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C75458"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67279BC4" w14:textId="77777777" w:rsidR="00C75458" w:rsidRPr="00AF41F4" w:rsidRDefault="00C75458" w:rsidP="00C75458">
      <w:pPr>
        <w:spacing w:line="259" w:lineRule="auto"/>
      </w:pPr>
      <w:r w:rsidRPr="00AF41F4">
        <w:t>The College of Policing has been in place since December 2012. It replaced The National Policing Improvement Agency (NPIA), and also the National Police Library (National College of Policing, 2023). Its main aim is to centralise learning for all operational police officers within the United Kingdom. They aspire to do this by using evidence-based approaches to learning, using examples of past experiences in order to better equip the ever changing role of the police within today’s society.</w:t>
      </w:r>
    </w:p>
    <w:p w14:paraId="758FA09E" w14:textId="77777777" w:rsidR="00C75458" w:rsidRPr="00AF41F4" w:rsidRDefault="00C75458" w:rsidP="00C75458">
      <w:pPr>
        <w:spacing w:line="259" w:lineRule="auto"/>
      </w:pPr>
    </w:p>
    <w:p w14:paraId="2211B540" w14:textId="77777777" w:rsidR="00C75458" w:rsidRPr="00AF41F4" w:rsidRDefault="00C75458" w:rsidP="00C75458">
      <w:pPr>
        <w:spacing w:line="259" w:lineRule="auto"/>
      </w:pPr>
      <w:r w:rsidRPr="00AF41F4">
        <w:t>The College of Policing oversees all training and mandatory learning for police officers within the United Kingdom. It does this by ensuring that learning is of a national standard in order to maintain a workforce that is both resilient and accountable for its actions. The College of Policing will also aim to standardise the levels of capability within the police forces across the United Kingdom (College of Policing, 2023).</w:t>
      </w:r>
    </w:p>
    <w:p w14:paraId="1C6328CD" w14:textId="77777777" w:rsidR="00C75458" w:rsidRPr="00AF41F4" w:rsidRDefault="00C75458" w:rsidP="00C75458">
      <w:pPr>
        <w:spacing w:line="259" w:lineRule="auto"/>
      </w:pPr>
    </w:p>
    <w:p w14:paraId="2320FE11" w14:textId="77777777" w:rsidR="00C75458" w:rsidRPr="00AF41F4" w:rsidRDefault="00C75458" w:rsidP="00C75458">
      <w:pPr>
        <w:spacing w:line="259" w:lineRule="auto"/>
      </w:pPr>
      <w:r w:rsidRPr="00AF41F4">
        <w:t xml:space="preserve">The College introduced the debateable Degree Scheme in 2020 whereby all new applicants to any United Kingdom police force must have or be willing to obtain a university degree. The idea behind this was that it was believed officers should be educated to at least degree level due to the complexities of modern-day policing, alongside the amount of investigatory time that front line officers spend on incidents. </w:t>
      </w:r>
    </w:p>
    <w:p w14:paraId="43BF917E" w14:textId="77777777" w:rsidR="00C75458" w:rsidRPr="00AF41F4" w:rsidRDefault="00C75458" w:rsidP="00C75458">
      <w:pPr>
        <w:spacing w:line="259" w:lineRule="auto"/>
      </w:pPr>
    </w:p>
    <w:p w14:paraId="273D54E8" w14:textId="77777777" w:rsidR="00C75458" w:rsidRPr="00AF41F4" w:rsidRDefault="00C75458" w:rsidP="00C75458">
      <w:pPr>
        <w:spacing w:line="259" w:lineRule="auto"/>
      </w:pPr>
      <w:r w:rsidRPr="00AF41F4">
        <w:t xml:space="preserve">An example of what many would view as relatively ‘straight-forward incident’ such as a bar fight, presents officers with several lines of enquiry, potentially involving CCTV and social media, identifying and locating numerous witnesses. However, these types of incidents are not as common as other incidents involving cybercrimes. These can include crimes such as Harassment, Fraud and Malicious </w:t>
      </w:r>
      <w:r w:rsidRPr="00AF41F4">
        <w:lastRenderedPageBreak/>
        <w:t xml:space="preserve">Communication offences. In 2023 8.7 million crimes were recorded (UK Government, 2023) with a remarkable 30% rise in cyber enabled crime in the UK (ONS, 2022) </w:t>
      </w:r>
    </w:p>
    <w:p w14:paraId="76EF22B7" w14:textId="77777777" w:rsidR="00C75458" w:rsidRPr="00AF41F4" w:rsidRDefault="00C75458" w:rsidP="00C75458">
      <w:pPr>
        <w:spacing w:line="259" w:lineRule="auto"/>
      </w:pPr>
    </w:p>
    <w:p w14:paraId="4F13CFE6" w14:textId="77777777" w:rsidR="00C75458" w:rsidRPr="00AF41F4" w:rsidRDefault="00C75458" w:rsidP="00C75458">
      <w:pPr>
        <w:spacing w:line="259" w:lineRule="auto"/>
      </w:pPr>
      <w:r w:rsidRPr="00AF41F4">
        <w:t xml:space="preserve">One reason that there is an increase on these types of crimes could be due to how accessible technology is these days and the ease it offers to criminals to commit these types of offences. </w:t>
      </w:r>
    </w:p>
    <w:p w14:paraId="461B897D" w14:textId="77777777" w:rsidR="00C75458" w:rsidRPr="00AF41F4" w:rsidRDefault="00C75458" w:rsidP="00C75458">
      <w:pPr>
        <w:spacing w:line="259" w:lineRule="auto"/>
      </w:pPr>
      <w:r w:rsidRPr="00AF41F4">
        <w:t>By the introduction of the degree by the College, it encourages officers to improve their critical thinking and analytical skills – which will then also transfer over to their everyday policing role, as the crimes that have been mentioned above require an officer to spend, sometimes, hours reading through large amounts of data and having to extract relevant data to the offence.</w:t>
      </w:r>
    </w:p>
    <w:p w14:paraId="29765F92" w14:textId="77777777" w:rsidR="00C75458" w:rsidRPr="00AF41F4" w:rsidRDefault="00C75458" w:rsidP="00C75458">
      <w:pPr>
        <w:spacing w:line="259" w:lineRule="auto"/>
      </w:pPr>
      <w:r w:rsidRPr="00AF41F4">
        <w:t>This fits into the College of Policing 5-year strategy whereby the objectives centre around giving the best service for users, concentrating on evidence lead investigations and crime prevention, with an overall improvement on professionalism within policing.</w:t>
      </w:r>
    </w:p>
    <w:p w14:paraId="3D3D31BD" w14:textId="77777777" w:rsidR="00C75458" w:rsidRPr="00AF41F4" w:rsidRDefault="00C75458" w:rsidP="00C75458">
      <w:pPr>
        <w:spacing w:line="259" w:lineRule="auto"/>
      </w:pPr>
    </w:p>
    <w:p w14:paraId="6FAA075C" w14:textId="77777777" w:rsidR="00C75458" w:rsidRPr="00AF41F4" w:rsidRDefault="00C75458" w:rsidP="00C75458">
      <w:pPr>
        <w:spacing w:line="259" w:lineRule="auto"/>
        <w:rPr>
          <w:b/>
          <w:bCs/>
        </w:rPr>
      </w:pPr>
    </w:p>
    <w:p w14:paraId="68E93D3F" w14:textId="77777777" w:rsidR="00C75458" w:rsidRPr="00AF41F4" w:rsidRDefault="00C75458" w:rsidP="00C75458">
      <w:pPr>
        <w:spacing w:line="259" w:lineRule="auto"/>
      </w:pPr>
      <w:r w:rsidRPr="00AF41F4">
        <w:t xml:space="preserve">Many people will see the degree being paid for by the employer as a great pathway into higher education that they may not have had the time, nor the financial ability to fund, thus far in them </w:t>
      </w:r>
    </w:p>
    <w:p w14:paraId="56DF7838" w14:textId="77777777" w:rsidR="00C75458" w:rsidRPr="00AF41F4" w:rsidRDefault="00C75458" w:rsidP="00C75458">
      <w:pPr>
        <w:spacing w:line="259" w:lineRule="auto"/>
      </w:pPr>
      <w:r w:rsidRPr="00AF41F4">
        <w:t>lives. Another positive that the intervention of the College has brought is the pool of academic officers. These are people that have been exposed to problem solving techniques, critical thinking, and self-reflection that officers who have policed prior to the creation of it would potentially not have known or studied. This pool could create suitable candidates to go on to managerial positions they would have been previously unqualified, or not motivated to do be in.</w:t>
      </w:r>
    </w:p>
    <w:p w14:paraId="5613F07B" w14:textId="77777777" w:rsidR="00C75458" w:rsidRPr="00AF41F4" w:rsidRDefault="00C75458" w:rsidP="00C75458">
      <w:pPr>
        <w:spacing w:line="259" w:lineRule="auto"/>
      </w:pPr>
    </w:p>
    <w:p w14:paraId="55FD8D5A" w14:textId="77777777" w:rsidR="00C75458" w:rsidRPr="00AF41F4" w:rsidRDefault="00C75458" w:rsidP="00C75458">
      <w:pPr>
        <w:spacing w:line="259" w:lineRule="auto"/>
      </w:pPr>
    </w:p>
    <w:p w14:paraId="7B249A65" w14:textId="77777777" w:rsidR="00C75458" w:rsidRPr="00AF41F4" w:rsidRDefault="00C75458" w:rsidP="00C75458">
      <w:pPr>
        <w:spacing w:line="259" w:lineRule="auto"/>
      </w:pPr>
      <w:r w:rsidRPr="00AF41F4">
        <w:t xml:space="preserve">The academic scheme does have some negative aspects, however. There are many people who would argue that they would prefer to be assessed on their day-to-day job, rather than in a formal education capacity, as there could be some officers that are performing excellently at the policing part of the job, but may struggle to complete the academic side – the degree. From evaluating the degree scheme, a change for the better, that would still be in-keeping with the College’s aims of professionalising the police force, would be, especially for officers mentioned above, for a more physical, competency and common sense-based method of assessing individuals to run alongside the degree. If a person was struggling with the degree, but it could be proved they were a competent and effective officer, then further support or intervention could be put in place by the College. </w:t>
      </w:r>
    </w:p>
    <w:p w14:paraId="464419B0" w14:textId="77777777" w:rsidR="00C75458" w:rsidRPr="00AF41F4" w:rsidRDefault="00C75458" w:rsidP="00C75458">
      <w:pPr>
        <w:spacing w:line="259" w:lineRule="auto"/>
      </w:pPr>
    </w:p>
    <w:p w14:paraId="3D9A5EA9" w14:textId="77777777" w:rsidR="00C75458" w:rsidRPr="00AF41F4" w:rsidRDefault="00C75458" w:rsidP="00C75458">
      <w:pPr>
        <w:spacing w:line="259" w:lineRule="auto"/>
      </w:pPr>
    </w:p>
    <w:p w14:paraId="662E5E8C" w14:textId="77777777" w:rsidR="00C75458" w:rsidRPr="00AF41F4" w:rsidRDefault="00C75458" w:rsidP="00C75458">
      <w:pPr>
        <w:spacing w:line="259" w:lineRule="auto"/>
      </w:pPr>
      <w:r w:rsidRPr="00AF41F4">
        <w:t xml:space="preserve">The one worry that I personally have regarding the level of involvement with the National College of Policing, is that I feel that some frontline officers are having their own decision-making processes taken away from them. Those that have such rigid and structured, responses to situations. This is strengthened by what appears to be over analysing officers’ each and every move. Be it the justification of an arrest, use of force, telematics, and a constant being used tracking how long officers take to get to calls.  </w:t>
      </w:r>
    </w:p>
    <w:p w14:paraId="1BEE02F1" w14:textId="77777777" w:rsidR="00C75458" w:rsidRPr="00AF41F4" w:rsidRDefault="00C75458" w:rsidP="00C75458">
      <w:pPr>
        <w:spacing w:line="259" w:lineRule="auto"/>
      </w:pPr>
    </w:p>
    <w:p w14:paraId="14F3A87A" w14:textId="77777777" w:rsidR="00C75458" w:rsidRPr="00AF41F4" w:rsidRDefault="00C75458" w:rsidP="00C75458">
      <w:pPr>
        <w:spacing w:line="259" w:lineRule="auto"/>
      </w:pPr>
      <w:r w:rsidRPr="00AF41F4">
        <w:t>Models such as the national decision model is clearly of benefit to officers, and works as a running tool that can be addressed many times per situation in order to continuously address, test and justify ones actions during situations (College of Policing, 2024) The NDM is visited several times per call, and oftentimes it is done so without realising. With policing being so much in the spotlight most weeks, the NDM reminds officers that any choice they make could have several other options and allows officers to be transparent in recording and their justifications in doing so.</w:t>
      </w:r>
    </w:p>
    <w:p w14:paraId="62930A63" w14:textId="77777777" w:rsidR="00C75458" w:rsidRPr="00AF41F4" w:rsidRDefault="00C75458" w:rsidP="00C75458">
      <w:pPr>
        <w:spacing w:line="259" w:lineRule="auto"/>
      </w:pPr>
    </w:p>
    <w:p w14:paraId="3E026F67" w14:textId="77777777" w:rsidR="00C75458" w:rsidRPr="00AF41F4" w:rsidRDefault="00C75458" w:rsidP="00C75458">
      <w:pPr>
        <w:spacing w:line="259" w:lineRule="auto"/>
      </w:pPr>
      <w:r w:rsidRPr="00AF41F4">
        <w:t>The main way the College works to professionalise policing is by creating the Code of Ethics. (College of Policing, 2024) The Code of Ethics which was introduced to policing by The College in 2014 and gave 9 policing principles which originated as ‘Principles of Public Life’, and 10 standards of professional behaviour of which the public should expect to see demonstrated by officers. (College of Policing, 2023). These originated from the Police (conduct) Regulations 2012, and the Police Staff Joint Circular 54.</w:t>
      </w:r>
    </w:p>
    <w:p w14:paraId="7E788A6C" w14:textId="77777777" w:rsidR="00C75458" w:rsidRPr="00AF41F4" w:rsidRDefault="00C75458" w:rsidP="00C75458">
      <w:pPr>
        <w:spacing w:line="259" w:lineRule="auto"/>
      </w:pPr>
    </w:p>
    <w:p w14:paraId="7163406D" w14:textId="77777777" w:rsidR="00C75458" w:rsidRPr="00AF41F4" w:rsidRDefault="00C75458" w:rsidP="00C75458">
      <w:pPr>
        <w:spacing w:line="259" w:lineRule="auto"/>
      </w:pPr>
      <w:r w:rsidRPr="00AF41F4">
        <w:lastRenderedPageBreak/>
        <w:t>The Code of Ethics which was introduced to policing by The College in 2014 and gave 9 policing principles which originated as ‘Principles of Public Life’, and 10 standards of professional behaviour of which the public should expect to see demonstrated by officers. (College of Policing, 2023). These originated from the Police (conduct) Regulations 2012, and the Police Staff Joint Circular 54.</w:t>
      </w:r>
    </w:p>
    <w:p w14:paraId="07AB84B8" w14:textId="77777777" w:rsidR="00C75458" w:rsidRPr="00AF41F4" w:rsidRDefault="00C75458" w:rsidP="00C75458">
      <w:pPr>
        <w:spacing w:line="259" w:lineRule="auto"/>
      </w:pPr>
    </w:p>
    <w:p w14:paraId="5A0F48B4" w14:textId="77777777" w:rsidR="00C75458" w:rsidRPr="00AF41F4" w:rsidRDefault="00C75458" w:rsidP="00C75458">
      <w:pPr>
        <w:spacing w:line="259" w:lineRule="auto"/>
        <w:rPr>
          <w:b/>
          <w:bCs/>
        </w:rPr>
      </w:pPr>
      <w:r w:rsidRPr="00AF41F4">
        <w:t>This has recently been condensed into three values. The underlying fact that the Code of Ethics is readily available to the public, and evidence how modern officers should police, and how the public should expect them to behave encourages officers to be more accountable for their actions. The simplified Code makes it easier to follow by simplifying it to 3 ethical principles, being: courage, respect and empathy, and public service (College of Policing, 2024).  This suggests to me that the public still need to see that officers are courageous in the face of duty, that there is no bias or behaviour that suggests that officers have opinions and behaviours that would cast a negative light on policing, and that we do our jobs as well as we can as we still police by consent.</w:t>
      </w:r>
    </w:p>
    <w:p w14:paraId="176514A2" w14:textId="77777777" w:rsidR="00C75458" w:rsidRPr="00AF41F4" w:rsidRDefault="00C75458" w:rsidP="00C75458">
      <w:pPr>
        <w:spacing w:line="259" w:lineRule="auto"/>
      </w:pPr>
    </w:p>
    <w:p w14:paraId="1BD54C44" w14:textId="77777777" w:rsidR="00C75458" w:rsidRPr="00AF41F4" w:rsidRDefault="00C75458" w:rsidP="00C75458">
      <w:pPr>
        <w:spacing w:line="259" w:lineRule="auto"/>
      </w:pPr>
    </w:p>
    <w:p w14:paraId="60DB9622" w14:textId="77777777" w:rsidR="00C75458" w:rsidRPr="00AF41F4" w:rsidRDefault="00C75458" w:rsidP="00C75458">
      <w:pPr>
        <w:spacing w:line="259" w:lineRule="auto"/>
      </w:pPr>
      <w:r w:rsidRPr="00AF41F4">
        <w:t>One of the most accessible and easy ways to assist police officers with the required training are through the use of National Centre for Applied Learning Technologies (NCALTS). (College of Policing, 2024)</w:t>
      </w:r>
    </w:p>
    <w:p w14:paraId="631B707D" w14:textId="77777777" w:rsidR="00C75458" w:rsidRPr="00AF41F4" w:rsidRDefault="00C75458" w:rsidP="00C75458">
      <w:pPr>
        <w:spacing w:line="259" w:lineRule="auto"/>
      </w:pPr>
      <w:r w:rsidRPr="00AF41F4">
        <w:t xml:space="preserve">NCALTS are online training modules that are created so that learning can be accessed by force issued laptops which every officer has been given. NCALTS are also results based, and a less biased approach is taken to achieving positive outcomes. Such learning does not require any face-to-face teaching. There are positives and negatives to this approach which I will explore. </w:t>
      </w:r>
    </w:p>
    <w:p w14:paraId="2EB758F5" w14:textId="77777777" w:rsidR="00C75458" w:rsidRPr="00AF41F4" w:rsidRDefault="00C75458" w:rsidP="00C75458">
      <w:pPr>
        <w:spacing w:line="259" w:lineRule="auto"/>
      </w:pPr>
      <w:r w:rsidRPr="00AF41F4">
        <w:t xml:space="preserve">This is clearly a greener way of teaching and learning as there is no fuel used in order for either learner or teacher to travel to a central point. There is the obvious of saving money when it comes to not paying the lecturer or tutor for their time over and over again, and then there is the element of  continuous professional development as it does not require people to run the training courses on often aged equipment, with officers so desperate for the chance to have their rest days protected and  can access these course from home. This is at a time where police forces are facing cuts and austerity measures Whilst this does appear to be a positive result of using NCALTs, it does also lead into what I think is a negative aspect of utilising NCALTS. Because it is not a face-to-face form of teaching, it takes away the opportunity for a person to ask for help on a topic if they do not understand something on the NCALT. </w:t>
      </w:r>
    </w:p>
    <w:p w14:paraId="4ADC77E9" w14:textId="77777777" w:rsidR="00C75458" w:rsidRPr="00AF41F4" w:rsidRDefault="00C75458" w:rsidP="00C75458">
      <w:pPr>
        <w:spacing w:line="259" w:lineRule="auto"/>
      </w:pPr>
      <w:r w:rsidRPr="00AF41F4">
        <w:t xml:space="preserve">From evaluating the use of NCALTS and having completed many of them myself, a way of improving the system would be to introduce a help service in the College Learn website, that can be accessed by officers to potentially speak to a real person to ask questions if they are unsure – this would obviously only be feasible during office hours, but would make a positive change to the current method. </w:t>
      </w:r>
    </w:p>
    <w:p w14:paraId="06F0F55F" w14:textId="77777777" w:rsidR="00C75458" w:rsidRPr="00AF41F4" w:rsidRDefault="00C75458" w:rsidP="00C75458">
      <w:pPr>
        <w:spacing w:line="259" w:lineRule="auto"/>
      </w:pPr>
    </w:p>
    <w:p w14:paraId="6501FB2D" w14:textId="77777777" w:rsidR="00C75458" w:rsidRPr="00AF41F4" w:rsidRDefault="00C75458" w:rsidP="00C75458">
      <w:pPr>
        <w:spacing w:line="259" w:lineRule="auto"/>
      </w:pPr>
    </w:p>
    <w:p w14:paraId="180DD9FF" w14:textId="77777777" w:rsidR="00C75458" w:rsidRPr="00AF41F4" w:rsidRDefault="00C75458" w:rsidP="00C75458">
      <w:pPr>
        <w:spacing w:line="259" w:lineRule="auto"/>
      </w:pPr>
      <w:r w:rsidRPr="00AF41F4">
        <w:t xml:space="preserve">From the moment I began training in 2020 everything I did learning wise was from the College of policing, using its ethical guidance and its standards in educational performances. </w:t>
      </w:r>
    </w:p>
    <w:p w14:paraId="6670CDA6" w14:textId="77777777" w:rsidR="00C75458" w:rsidRPr="00AF41F4" w:rsidRDefault="00C75458" w:rsidP="00C75458">
      <w:pPr>
        <w:spacing w:line="259" w:lineRule="auto"/>
      </w:pPr>
    </w:p>
    <w:p w14:paraId="108E341F" w14:textId="77777777" w:rsidR="00C75458" w:rsidRPr="00AF41F4" w:rsidRDefault="00C75458" w:rsidP="00C75458">
      <w:pPr>
        <w:spacing w:line="259" w:lineRule="auto"/>
      </w:pPr>
      <w:r w:rsidRPr="00AF41F4">
        <w:t xml:space="preserve">I am a registered Taser carrier, of which the standards of the courses’ competencies to be met are rigorously set by the College of Policing. There are strict margins in which you can pass or fail such courses within your career due to the level of risk associated with it. These are often not set out by local forces these are all set out by the College of Policing (College of Policing, 2024). </w:t>
      </w:r>
    </w:p>
    <w:p w14:paraId="3A72426F" w14:textId="77777777" w:rsidR="00C75458" w:rsidRPr="00AF41F4" w:rsidRDefault="00C75458" w:rsidP="00C75458">
      <w:pPr>
        <w:spacing w:line="259" w:lineRule="auto"/>
      </w:pPr>
    </w:p>
    <w:p w14:paraId="4C6B6681" w14:textId="77777777" w:rsidR="00C75458" w:rsidRPr="00AF41F4" w:rsidRDefault="00C75458" w:rsidP="00C75458">
      <w:pPr>
        <w:spacing w:line="259" w:lineRule="auto"/>
      </w:pPr>
      <w:r w:rsidRPr="00AF41F4">
        <w:t>With me being in the final year of my probation, I have gone out of my way and put myself forward for and obtained the following skills. These skills include: response driving, PSU, Method of Entry, and Taser</w:t>
      </w:r>
    </w:p>
    <w:p w14:paraId="4F4835F5" w14:textId="77777777" w:rsidR="00C75458" w:rsidRPr="00AF41F4" w:rsidRDefault="00C75458" w:rsidP="00C75458">
      <w:pPr>
        <w:spacing w:line="259" w:lineRule="auto"/>
      </w:pPr>
    </w:p>
    <w:p w14:paraId="204AE2B4" w14:textId="77777777" w:rsidR="00C75458" w:rsidRPr="00AF41F4" w:rsidRDefault="00C75458" w:rsidP="00C75458">
      <w:pPr>
        <w:spacing w:line="259" w:lineRule="auto"/>
      </w:pPr>
      <w:r w:rsidRPr="00AF41F4">
        <w:t>Driving at response level is essential to modern day policing for the sheer volume of calls that need attendance and the area covered by officers. The need for Taser can be evidenced with the violence and amount of knife crime that officers are now called to attend. (Office of National Statistics, 2023)</w:t>
      </w:r>
    </w:p>
    <w:p w14:paraId="73E7E00A" w14:textId="77777777" w:rsidR="00C75458" w:rsidRPr="00AF41F4" w:rsidRDefault="00C75458" w:rsidP="00C75458">
      <w:pPr>
        <w:spacing w:line="259" w:lineRule="auto"/>
      </w:pPr>
    </w:p>
    <w:p w14:paraId="218AD8DE" w14:textId="77777777" w:rsidR="00C75458" w:rsidRPr="00AF41F4" w:rsidRDefault="00C75458" w:rsidP="00C75458">
      <w:pPr>
        <w:spacing w:line="259" w:lineRule="auto"/>
      </w:pPr>
      <w:r w:rsidRPr="00AF41F4">
        <w:lastRenderedPageBreak/>
        <w:t xml:space="preserve">Method of Entry -When you consider the number of laws under which police can legally enter an address, such as section 17 and section 18 of the Police And Criminal Evidence Act, 1984. There is also a power of entry with section 32 of the same Law (Hodge, Jones and Allen, 2023).  This type of skill was not always afforded to people who had such little experience within the police. </w:t>
      </w:r>
    </w:p>
    <w:p w14:paraId="66AE9297" w14:textId="77777777" w:rsidR="00C75458" w:rsidRPr="00AF41F4" w:rsidRDefault="00C75458" w:rsidP="00C75458">
      <w:pPr>
        <w:spacing w:line="259" w:lineRule="auto"/>
      </w:pPr>
    </w:p>
    <w:p w14:paraId="523A91CE" w14:textId="77777777" w:rsidR="00C75458" w:rsidRPr="00AF41F4" w:rsidRDefault="00C75458" w:rsidP="00C75458">
      <w:pPr>
        <w:spacing w:line="259" w:lineRule="auto"/>
      </w:pPr>
      <w:r w:rsidRPr="00AF41F4">
        <w:t xml:space="preserve">The above skills have been a source of extra responsibility for me as a third-year officer. It is not only imperative for me to fulfil my role as an officer by obtaining these skills in order for me to better myself, but it also maintains a benefit to the force by me having a multi skillset. </w:t>
      </w:r>
    </w:p>
    <w:p w14:paraId="2BF87BB5" w14:textId="77777777" w:rsidR="00C75458" w:rsidRPr="00AF41F4" w:rsidRDefault="00C75458" w:rsidP="00C75458">
      <w:pPr>
        <w:spacing w:line="259" w:lineRule="auto"/>
      </w:pPr>
    </w:p>
    <w:p w14:paraId="76AE897F" w14:textId="77777777" w:rsidR="00C75458" w:rsidRPr="00AF41F4" w:rsidRDefault="00C75458" w:rsidP="00C75458">
      <w:pPr>
        <w:spacing w:line="259" w:lineRule="auto"/>
      </w:pPr>
      <w:r w:rsidRPr="00AF41F4">
        <w:t xml:space="preserve">With having so many skills, however, it can deflect from time needed to progress one’s own workload. For example, getting called upon for specific roles. These type of situations have become far more common place over the past couple of years. This is a common issue faced by not only myself, but many colleagues. In order to ensure I manage my workload whilst balancing these numerous skills, I use any free time I have available to progress enquiries and update victims. </w:t>
      </w:r>
    </w:p>
    <w:p w14:paraId="20DDB690" w14:textId="77777777" w:rsidR="00C75458" w:rsidRPr="00AF41F4" w:rsidRDefault="00C75458" w:rsidP="00C75458">
      <w:pPr>
        <w:spacing w:line="259" w:lineRule="auto"/>
      </w:pPr>
    </w:p>
    <w:p w14:paraId="74B17BAA" w14:textId="77777777" w:rsidR="00C75458" w:rsidRPr="00AF41F4" w:rsidRDefault="00C75458" w:rsidP="00C75458">
      <w:pPr>
        <w:spacing w:line="259" w:lineRule="auto"/>
      </w:pPr>
    </w:p>
    <w:p w14:paraId="57E2224A" w14:textId="77777777" w:rsidR="00C75458" w:rsidRPr="00AF41F4" w:rsidRDefault="00C75458" w:rsidP="00C75458">
      <w:pPr>
        <w:spacing w:line="259" w:lineRule="auto"/>
      </w:pPr>
      <w:r w:rsidRPr="00AF41F4">
        <w:t>The cohort in which I started, has seen almost half of the intake leave to follow other paths of employment.  This has followed the trend in people leaving the police force as noted by the Police Federation of England and Wales, with the attrition rate of almost 7%. Since 2014, more people have left through on a voluntary resignation basis, than they have done with retirement (Police Federation of England and Wales, 2022).</w:t>
      </w:r>
    </w:p>
    <w:p w14:paraId="194A62B4" w14:textId="77777777" w:rsidR="00C75458" w:rsidRPr="00AF41F4" w:rsidRDefault="00C75458" w:rsidP="00C75458">
      <w:pPr>
        <w:spacing w:line="259" w:lineRule="auto"/>
      </w:pPr>
    </w:p>
    <w:p w14:paraId="55B9437E" w14:textId="77777777" w:rsidR="00C75458" w:rsidRPr="00AF41F4" w:rsidRDefault="00C75458" w:rsidP="00C75458">
      <w:pPr>
        <w:spacing w:line="259" w:lineRule="auto"/>
      </w:pPr>
      <w:r w:rsidRPr="00AF41F4">
        <w:t>It is common knowledge that policing is struggling to retain officers. In March 2010, there was an average of 1 police officer per 381 people, and yet in March, 2023, that number had changed to 1 police officer per 401 people (Full Fact, 2023). There has been much said about the amount of leavers attributing their desire to leave to the complexity and added stress that doing a university degree, on top of shifts, which are new to many, managing existing family commitments , as well as day to day life. By far, university commitments appear to be the most common drive in making newer recruits surrender their positions. (The Crime Report, 2021). The shocking attrition rate and also had a knock-on effect on more experienced officers leaving. The effect it has had on me, personally, is that I have taken the initiative to be a mentor to newer recruits. I offer advice and guidance both at calls with them and not. They are happy to ask me questions and I am happy to respond and when my Sergeant is not on duty, I am happy to step up and lead and support the support the team in his absence.</w:t>
      </w:r>
    </w:p>
    <w:p w14:paraId="3F5F2A24" w14:textId="77777777" w:rsidR="00C75458" w:rsidRPr="00AF41F4" w:rsidRDefault="00C75458" w:rsidP="00C75458">
      <w:pPr>
        <w:spacing w:line="259" w:lineRule="auto"/>
      </w:pPr>
    </w:p>
    <w:p w14:paraId="40E07A19" w14:textId="77777777" w:rsidR="00C75458" w:rsidRPr="00AF41F4" w:rsidRDefault="00C75458" w:rsidP="00C75458">
      <w:pPr>
        <w:spacing w:line="259" w:lineRule="auto"/>
      </w:pPr>
    </w:p>
    <w:p w14:paraId="7EB8F4CF" w14:textId="77777777" w:rsidR="00C75458" w:rsidRPr="00AF41F4" w:rsidRDefault="00C75458" w:rsidP="00C75458">
      <w:pPr>
        <w:spacing w:line="259" w:lineRule="auto"/>
      </w:pPr>
    </w:p>
    <w:p w14:paraId="1894A057" w14:textId="39E3D363" w:rsidR="00C75458" w:rsidRPr="00AF41F4" w:rsidRDefault="00C75458" w:rsidP="00C75458">
      <w:pPr>
        <w:spacing w:line="259" w:lineRule="auto"/>
      </w:pPr>
      <w:r w:rsidRPr="00AF41F4">
        <w:t>(2</w:t>
      </w:r>
      <w:r>
        <w:t>187</w:t>
      </w:r>
      <w:r w:rsidRPr="00AF41F4">
        <w:t xml:space="preserve"> words)</w:t>
      </w:r>
    </w:p>
    <w:p w14:paraId="18D7D5E4" w14:textId="77777777" w:rsidR="00C75458" w:rsidRPr="00AF41F4" w:rsidRDefault="00C75458" w:rsidP="00C75458">
      <w:pPr>
        <w:spacing w:line="259" w:lineRule="auto"/>
      </w:pPr>
    </w:p>
    <w:p w14:paraId="3D4900DE" w14:textId="4DD3AEFB" w:rsidR="000F7ECD" w:rsidRPr="00270EEB" w:rsidRDefault="00C75458" w:rsidP="00C75458">
      <w:pPr>
        <w:spacing w:line="259" w:lineRule="auto"/>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r w:rsidRPr="00AF41F4">
        <w:t xml:space="preserve">     </w:t>
      </w: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DF09B6A" w14:textId="77777777" w:rsidR="00122518" w:rsidRDefault="00122518" w:rsidP="00122518">
      <w:pPr>
        <w:spacing w:line="259" w:lineRule="auto"/>
      </w:pPr>
    </w:p>
    <w:p w14:paraId="3260E497" w14:textId="77777777" w:rsidR="004579A4" w:rsidRDefault="004579A4" w:rsidP="004579A4">
      <w:pPr>
        <w:spacing w:line="259" w:lineRule="auto"/>
      </w:pPr>
      <w:r w:rsidRPr="00A97A4D">
        <w:t>Social media has been defined as a means of interaction amongst people in which they create</w:t>
      </w:r>
      <w:r>
        <w:t>,</w:t>
      </w:r>
      <w:r w:rsidRPr="00A97A4D">
        <w:t xml:space="preserve"> share</w:t>
      </w:r>
      <w:r>
        <w:t>,</w:t>
      </w:r>
      <w:r w:rsidRPr="00A97A4D">
        <w:t xml:space="preserve"> and or exchange information </w:t>
      </w:r>
      <w:r>
        <w:t>and ideas</w:t>
      </w:r>
      <w:r w:rsidRPr="00A97A4D">
        <w:t xml:space="preserve"> in virtual communities and networks These can come in ways such as Facebook</w:t>
      </w:r>
      <w:r>
        <w:t>, X (Formally known as</w:t>
      </w:r>
      <w:r w:rsidRPr="00A97A4D">
        <w:t xml:space="preserve"> Twitter</w:t>
      </w:r>
      <w:r>
        <w:t>) TikTok, and</w:t>
      </w:r>
      <w:r w:rsidRPr="00A97A4D">
        <w:t xml:space="preserve"> Instagram</w:t>
      </w:r>
      <w:r>
        <w:t xml:space="preserve">. (Tufts, 2023) These can also be </w:t>
      </w:r>
      <w:r w:rsidRPr="00A97A4D">
        <w:t xml:space="preserve">general websites as well as communications apps such as WhatsApp. </w:t>
      </w:r>
      <w:r>
        <w:t>Also included under the term ‘social media’, can be</w:t>
      </w:r>
      <w:r w:rsidRPr="00A97A4D">
        <w:t xml:space="preserve"> apps such as </w:t>
      </w:r>
      <w:r>
        <w:t>D</w:t>
      </w:r>
      <w:r w:rsidRPr="00A97A4D">
        <w:t>iscord</w:t>
      </w:r>
      <w:r>
        <w:t>,</w:t>
      </w:r>
      <w:r w:rsidRPr="00A97A4D">
        <w:t xml:space="preserve"> which is designed mainly for the gaming community </w:t>
      </w:r>
      <w:r>
        <w:t>for entertainment such as</w:t>
      </w:r>
      <w:r w:rsidRPr="00A97A4D">
        <w:t xml:space="preserve"> gaming channels that are provided by consoles such as Xbox</w:t>
      </w:r>
      <w:r>
        <w:t>, and PlayStation.  Another, more simple definition of social media is simply an internet-based application (Core, 2023)</w:t>
      </w:r>
    </w:p>
    <w:p w14:paraId="4A2E38AA" w14:textId="77777777" w:rsidR="004579A4" w:rsidRDefault="004579A4" w:rsidP="004579A4">
      <w:pPr>
        <w:spacing w:line="259" w:lineRule="auto"/>
      </w:pPr>
    </w:p>
    <w:p w14:paraId="6A40BA5B" w14:textId="77777777" w:rsidR="004579A4" w:rsidRDefault="004579A4" w:rsidP="004579A4">
      <w:pPr>
        <w:spacing w:line="259" w:lineRule="auto"/>
      </w:pPr>
      <w:r>
        <w:t>Even prior to my policing career, I had noticed a rise in cyber enabled crimes. These ranged from reports of being harassed online, to ‘posts’ written about people which have caused alarm or distress, and to the more distressing side which would be uncovering paedophile rings in operation that use social media and an even more sinister side of it, the dark web. The ‘dark web’ was constructed in order for US spies to be able to communicate freely via the internet (IMF, 2019). This still exists as another way for this type of communication but has also become a way for illegal activities and web forums to exist. There are currently tens of millions of URLs on the dark web (Tulane University, 2022) of which, a percentage exist in order to share multimedia and files)</w:t>
      </w:r>
    </w:p>
    <w:p w14:paraId="503A24C7" w14:textId="77777777" w:rsidR="004579A4" w:rsidRDefault="004579A4" w:rsidP="004579A4">
      <w:pPr>
        <w:spacing w:line="259" w:lineRule="auto"/>
      </w:pPr>
    </w:p>
    <w:p w14:paraId="61A1B976" w14:textId="77777777" w:rsidR="004579A4" w:rsidRDefault="004579A4" w:rsidP="004579A4">
      <w:pPr>
        <w:spacing w:line="259" w:lineRule="auto"/>
      </w:pPr>
      <w:r>
        <w:t xml:space="preserve">Social media is not all negativity and used for negative connotations, however. It is also utilised to share news and important messages to people far and wide. This is done on multiple platforms and has a combination of text and visual information. (Sprinklr, 2023). This is obviously a massive benefit to policing where if an article is posted for example, upon Facebook, there is an option for the viewer to ‘share’ the post. This means that they can repost what they have seen on the original post and share it with their followers. Thus, making the original post potentially reach far more people. This is beneficial for articles such as a road closures, or when witnesses are sought for incidents, or in </w:t>
      </w:r>
      <w:r>
        <w:lastRenderedPageBreak/>
        <w:t>finding missing people. One company stating that Instagram can increase the amount of people whom the post reaches by resharing by 20%. (Influencer Marketing Hub, 2021)</w:t>
      </w:r>
    </w:p>
    <w:p w14:paraId="1454D589" w14:textId="77777777" w:rsidR="004579A4" w:rsidRDefault="004579A4" w:rsidP="004579A4">
      <w:pPr>
        <w:spacing w:line="259" w:lineRule="auto"/>
      </w:pPr>
    </w:p>
    <w:p w14:paraId="1590B14E" w14:textId="77777777" w:rsidR="004579A4" w:rsidRDefault="004579A4" w:rsidP="004579A4">
      <w:pPr>
        <w:spacing w:line="259" w:lineRule="auto"/>
      </w:pPr>
    </w:p>
    <w:p w14:paraId="6AEEAA37" w14:textId="77777777" w:rsidR="004579A4" w:rsidRDefault="004579A4" w:rsidP="004579A4">
      <w:pPr>
        <w:spacing w:line="259" w:lineRule="auto"/>
      </w:pPr>
      <w:r>
        <w:t>Gwent Police often put social media appeals up on Facebook and Instagram. These are by far the most popular of social media sites, with just over 50% of adults within the United Kingdom having said that they have an active Facebook account (The Social Shepherd, 2024). These particular sites have the ability to combine unlimited text and images within a single post. I know that there have been quite a few high-profile cases that have been solved with the aid of social media appeals. One such case involved a male from Bristol, who claimed he had been the victim of a hit and run, claiming he had been injured after being hit off his bike whilst en route to work. However, he was still posting his rides, of which he was doing most days, to his Strava account. A user who was connected to the male on the app has then contacted police and he was ordered to pay the £60000 back to his insurance company. (RoadCC, 2019)</w:t>
      </w:r>
    </w:p>
    <w:p w14:paraId="6104F89D" w14:textId="77777777" w:rsidR="004579A4" w:rsidRDefault="004579A4" w:rsidP="004579A4">
      <w:pPr>
        <w:spacing w:line="259" w:lineRule="auto"/>
      </w:pPr>
    </w:p>
    <w:p w14:paraId="16C289F6" w14:textId="77777777" w:rsidR="004579A4" w:rsidRDefault="004579A4" w:rsidP="004579A4">
      <w:pPr>
        <w:spacing w:line="259" w:lineRule="auto"/>
      </w:pPr>
      <w:r>
        <w:t>One of the main ways in which Gwent Police are building a bond with the public within their communities is by having a very active Instagram account, which often sees the activities of treasured  Police Community Support Officers, and the endless amount of work they put in to reassure and provide valuable assistance to sometimes the most vulnerable within their areas. They often host surgeries advertised in order to encourage people to go and speak to them and raise their concerns. This then creates a focussed policing objective based solely on what the community say. This will then direct departments such as Neighbourhood Policing, and Neighbourhood Enforcement Teams to deploy adequate units and resources to things that the public think is the main issue with them.</w:t>
      </w:r>
    </w:p>
    <w:p w14:paraId="40335D90" w14:textId="77777777" w:rsidR="004579A4" w:rsidRDefault="004579A4" w:rsidP="004579A4">
      <w:pPr>
        <w:spacing w:line="259" w:lineRule="auto"/>
      </w:pPr>
      <w:r>
        <w:t>Proving that the use of social media is such a valuable tool with work such as this within the community. Instagram for the visual effect, and Facebook and X for the more direct approach to things such as a road closure. The ability to not allow people to comment in certain posts also comes in handy!</w:t>
      </w:r>
    </w:p>
    <w:p w14:paraId="0D9923D3" w14:textId="77777777" w:rsidR="004579A4" w:rsidRDefault="004579A4" w:rsidP="004579A4">
      <w:pPr>
        <w:spacing w:line="259" w:lineRule="auto"/>
      </w:pPr>
    </w:p>
    <w:p w14:paraId="47000635" w14:textId="77777777" w:rsidR="004579A4" w:rsidRDefault="004579A4" w:rsidP="004579A4">
      <w:pPr>
        <w:spacing w:line="259" w:lineRule="auto"/>
      </w:pPr>
    </w:p>
    <w:p w14:paraId="66FAEDB4" w14:textId="77777777" w:rsidR="004579A4" w:rsidRDefault="004579A4" w:rsidP="004579A4">
      <w:pPr>
        <w:spacing w:line="259" w:lineRule="auto"/>
      </w:pPr>
      <w:r>
        <w:t>Companies who wish to market and sell their produce will often pay between £50 - £500 per month for marketing executives to come up with catchy slogans or graphics that pull the user in and encourage them to purchase from them, or follow sign up to something (Hootsuite, 2023). (I should know, it was my job for over 6 years!) When police forces are not trying to sell anything, and the whole reason behind a social media campaign is something like Gwent Police run each year, for example, The Fatal 5. (Gwent Police, 2023) The Fatal 5 is a road safety campaign that aims to educate people on the five proven main causes of fatal road traffic collisions. These include, drink or drug driving, speed, and using a mobile device.</w:t>
      </w:r>
    </w:p>
    <w:p w14:paraId="437DF30C" w14:textId="77777777" w:rsidR="004579A4" w:rsidRDefault="004579A4" w:rsidP="004579A4">
      <w:pPr>
        <w:spacing w:line="259" w:lineRule="auto"/>
      </w:pPr>
    </w:p>
    <w:p w14:paraId="51E1F956" w14:textId="77777777" w:rsidR="004579A4" w:rsidRDefault="004579A4" w:rsidP="004579A4">
      <w:pPr>
        <w:spacing w:line="259" w:lineRule="auto"/>
      </w:pPr>
      <w:r>
        <w:t>The campaign sees police forces join in collaboration with Road Safety Charities and Fire Services, and together they produce a hard-hitting event which aims to reach as many people as possible, particularly those who are traditionally more at risk of becoming victims to fatality on our road network.  Social media is more widely used by those in the age bracket of 18-29 years old (Whiting, 2018) this is also the age bracket where there are the majority of drivers involved in road traffic collisions. Those between 18-25 six times more likely to be involved in a crash, than those who are between 36-50 years old (The Automobile Association, 2021). This makes a social media campaign more likely to be effective as the audience are more likely to be the targeted sections of our population.</w:t>
      </w:r>
    </w:p>
    <w:p w14:paraId="65273A3F" w14:textId="77777777" w:rsidR="004579A4" w:rsidRDefault="004579A4" w:rsidP="004579A4">
      <w:pPr>
        <w:spacing w:line="259" w:lineRule="auto"/>
      </w:pPr>
    </w:p>
    <w:p w14:paraId="2CF27335" w14:textId="77777777" w:rsidR="004579A4" w:rsidRDefault="004579A4" w:rsidP="004579A4">
      <w:pPr>
        <w:spacing w:line="259" w:lineRule="auto"/>
      </w:pPr>
      <w:r>
        <w:t>As previously said, many people will see posts that others have shared, so the spread of a social media campaign or anything police related such as a missing person appeal, could be spread further within the desired demographic as the initial viewer is more likely to have friends of a similar age to them.</w:t>
      </w:r>
    </w:p>
    <w:p w14:paraId="6C3A7671" w14:textId="77777777" w:rsidR="004579A4" w:rsidRDefault="004579A4" w:rsidP="004579A4">
      <w:pPr>
        <w:spacing w:line="259" w:lineRule="auto"/>
      </w:pPr>
    </w:p>
    <w:p w14:paraId="19DEC41D" w14:textId="77777777" w:rsidR="004579A4" w:rsidRDefault="004579A4" w:rsidP="004579A4">
      <w:pPr>
        <w:spacing w:line="259" w:lineRule="auto"/>
      </w:pPr>
      <w:r>
        <w:t xml:space="preserve">One such appeal that I have been involved in was for a male who was circulated within our force as being wanted. He is a prolific offender, targeting mainly the elderly and more vulnerable within his community, by burgling them. He was also infamous for taking cars without the owner’s consent and using them for drug running. He would often befriend his older victims, by cleverly using a decoy to </w:t>
      </w:r>
      <w:r>
        <w:lastRenderedPageBreak/>
        <w:t>act as a partner to him, and then when he fully understood their routines and when they are more likely to be going to bed for the evening, he would know when they are likely to be running low on their medication or groceries, he will have studied his victims to know almost the precise times.  The other thing that this male was particularly good at doing was being extremely fugacious. I could not recall the number of times that he had managed to escape from police.  This was made especially difficult as the area in which he lived, so many people appeared to be fearful of not just him, but his family and his associates, and that was also coupled with the fact that the most built-up areas were like rabbit holes, of which this person knew inside out.</w:t>
      </w:r>
    </w:p>
    <w:p w14:paraId="12165824" w14:textId="77777777" w:rsidR="004579A4" w:rsidRDefault="004579A4" w:rsidP="004579A4">
      <w:pPr>
        <w:spacing w:line="259" w:lineRule="auto"/>
      </w:pPr>
    </w:p>
    <w:p w14:paraId="7E401B1E" w14:textId="77777777" w:rsidR="004579A4" w:rsidRDefault="004579A4" w:rsidP="004579A4">
      <w:pPr>
        <w:spacing w:line="259" w:lineRule="auto"/>
      </w:pPr>
      <w:r>
        <w:t>With the agreement of the victims and their families, along with colleagues in different departments, I set upon doing a social media request for the publics assistance in locating the male. Within twenty-five minutes of the appeal going live, I had colleagues from our force control room contacting me saying that they had already had three addresses mentioned more than a dozen times.  These addresses were carefully plotted on a map and within three days I had constructed an arrest strategy, got a team of twelve officers, and four plain clothed officers to join the arrest attempts and was given the use of drone operators in order to effect an arrest of this individual who was a very high demand driver for one of our most problematic areas within our policing area.</w:t>
      </w:r>
    </w:p>
    <w:p w14:paraId="7C5D3705" w14:textId="77777777" w:rsidR="004579A4" w:rsidRDefault="004579A4" w:rsidP="004579A4">
      <w:pPr>
        <w:spacing w:line="259" w:lineRule="auto"/>
      </w:pPr>
    </w:p>
    <w:p w14:paraId="1F14B507" w14:textId="77777777" w:rsidR="004579A4" w:rsidRDefault="004579A4" w:rsidP="004579A4">
      <w:pPr>
        <w:spacing w:line="259" w:lineRule="auto"/>
      </w:pPr>
      <w:r>
        <w:t>The strategy worked, and after six hours of meticulous planning and teamwork, I had the very sweet moment of arresting the male for over twenty outstanding offences. The force is still waiting for all of the cases to be heard at court, but the male was remanded from custody. This would not have been possible without the use of social media.  That said, there were always going to be people who comment on such posts with the intent to either set police on a wild goose chase or have an ulterior motive behind what they wrote on the posts. This is where collaborative working with the intelligence section of our force came in to play. Assessing the likelihood of what had been passed as a possible address to search for the male.</w:t>
      </w:r>
    </w:p>
    <w:p w14:paraId="78718AE8" w14:textId="77777777" w:rsidR="004579A4" w:rsidRDefault="004579A4" w:rsidP="004579A4">
      <w:pPr>
        <w:spacing w:line="259" w:lineRule="auto"/>
      </w:pPr>
    </w:p>
    <w:p w14:paraId="36EADD6B" w14:textId="77777777" w:rsidR="004579A4" w:rsidRDefault="004579A4" w:rsidP="004579A4">
      <w:pPr>
        <w:spacing w:line="259" w:lineRule="auto"/>
      </w:pPr>
      <w:r>
        <w:t xml:space="preserve">This is obviously a massive risk to take when asking the general public for assistance. </w:t>
      </w:r>
    </w:p>
    <w:p w14:paraId="6B3D2484" w14:textId="77777777" w:rsidR="004579A4" w:rsidRDefault="004579A4" w:rsidP="004579A4">
      <w:pPr>
        <w:spacing w:line="259" w:lineRule="auto"/>
      </w:pPr>
    </w:p>
    <w:p w14:paraId="23AEC335" w14:textId="77777777" w:rsidR="004579A4" w:rsidRDefault="004579A4" w:rsidP="004579A4">
      <w:pPr>
        <w:spacing w:line="259" w:lineRule="auto"/>
      </w:pPr>
      <w:r>
        <w:t>One way I would suggest overusing social media has become an issue is that some people, again, mainly the younger of the community, appear to prefer making reports of crime, or reports of concern to police using such social media channels such as Instagram, instead of 999 or 101. The telephone numbers are manned twenty-four hours a day and are monitored and a risk grading is given for the information provided to the call handler. The issue with reporting a crime on-line or via a social media channel is that a potential change in the threat or risk level may not be accessed spontaneously, whereby with a phone call it can be. If someone is reporting something via Facebook, if they do but leave a phone number or home address on which to contact them, they may fall asleep/ go to work/be busy in general and they may not access a response quickly.</w:t>
      </w:r>
    </w:p>
    <w:p w14:paraId="0283876C" w14:textId="77777777" w:rsidR="004579A4" w:rsidRDefault="004579A4" w:rsidP="004579A4">
      <w:pPr>
        <w:spacing w:line="259" w:lineRule="auto"/>
      </w:pPr>
    </w:p>
    <w:p w14:paraId="0AEEF26F" w14:textId="77777777" w:rsidR="004579A4" w:rsidRDefault="004579A4" w:rsidP="004579A4">
      <w:pPr>
        <w:spacing w:line="259" w:lineRule="auto"/>
      </w:pPr>
      <w:r>
        <w:t>I have recently had an experience whereby a male had been reported missing by his very concerned family. This male was well known to police, and well known to be an intravenous drug user, and once again, someone who was prolific in using violence to get what he wanted from the more vulnerable persons within the community. This male had tens of acquaintances from both the south Wales and Gwent areas and was known to sofa surf, but always attempted to make contact with his mother or father at least every other day.</w:t>
      </w:r>
    </w:p>
    <w:p w14:paraId="0BD748A6" w14:textId="77777777" w:rsidR="004579A4" w:rsidRDefault="004579A4" w:rsidP="004579A4">
      <w:pPr>
        <w:spacing w:line="259" w:lineRule="auto"/>
      </w:pPr>
    </w:p>
    <w:p w14:paraId="5D0AB4E0" w14:textId="77777777" w:rsidR="004579A4" w:rsidRDefault="004579A4" w:rsidP="004579A4">
      <w:pPr>
        <w:spacing w:line="259" w:lineRule="auto"/>
      </w:pPr>
      <w:r>
        <w:t>The male had been seen on closed circuit television leaving his home address, and then seemed to disappear into thin air when he got to his local town This was a major concern as there were many people associated to him that were known to sell drugs, as well as major rivers close to his home. Many weeks passed, and with the lack of sightings, even after a television and social media appeal from his family, there appeared to be no lines of enquiry.</w:t>
      </w:r>
    </w:p>
    <w:p w14:paraId="7EC9E93D" w14:textId="77777777" w:rsidR="004579A4" w:rsidRDefault="004579A4" w:rsidP="004579A4">
      <w:pPr>
        <w:spacing w:line="259" w:lineRule="auto"/>
      </w:pPr>
    </w:p>
    <w:p w14:paraId="2305C9BD" w14:textId="77777777" w:rsidR="004579A4" w:rsidRDefault="004579A4" w:rsidP="004579A4">
      <w:pPr>
        <w:spacing w:line="259" w:lineRule="auto"/>
      </w:pPr>
      <w:r>
        <w:t xml:space="preserve">One day, a male, unknown to police, has responded to one of the appeals that desperate officers had launched on Facebook. He stated that he had become aware of the missing male’s demise and that officers should check a certain area, known to be a suicide ‘hot spot’.  At the same time, the mother of </w:t>
      </w:r>
      <w:r>
        <w:lastRenderedPageBreak/>
        <w:t>the missing person was being bombarded by message on Facebook Messenger by anonymous accounts staying that they knew of her son’s location.</w:t>
      </w:r>
    </w:p>
    <w:p w14:paraId="301925D0" w14:textId="77777777" w:rsidR="004579A4" w:rsidRDefault="004579A4" w:rsidP="004579A4">
      <w:pPr>
        <w:spacing w:line="259" w:lineRule="auto"/>
      </w:pPr>
    </w:p>
    <w:p w14:paraId="4FCC6159" w14:textId="77777777" w:rsidR="004579A4" w:rsidRDefault="004579A4" w:rsidP="004579A4">
      <w:pPr>
        <w:spacing w:line="259" w:lineRule="auto"/>
      </w:pPr>
      <w:r>
        <w:t>A major investigation was launched that included support from teams such as the National Police Air Service, POLSA, and search and rescue teams that volunteered their time.   It turned out that the male who had contacted police directly, had over the course of four or five days, created multiple anonymous accounts and had sent several messages to the mother of the missing lad, getting her hopes up, and simultaneously been messaging police saying that the same person had come to untimely demise. The male was later charged under s1 of the Malicious Communications Act (1988) for causing unnecessary stress to the family, as well as perverting the course of justice and under s57 of the Criminal Justice Act (1967) for wasting police time.</w:t>
      </w:r>
    </w:p>
    <w:p w14:paraId="6EBF636E" w14:textId="77777777" w:rsidR="004579A4" w:rsidRDefault="004579A4" w:rsidP="004579A4">
      <w:pPr>
        <w:spacing w:line="259" w:lineRule="auto"/>
      </w:pPr>
    </w:p>
    <w:p w14:paraId="3F565378" w14:textId="77777777" w:rsidR="004579A4" w:rsidRDefault="004579A4" w:rsidP="004579A4">
      <w:pPr>
        <w:spacing w:line="259" w:lineRule="auto"/>
      </w:pPr>
      <w:r>
        <w:t>With ailments such as borderline personality disorder (BPD) and the readily available way to get in touch with police on free phone numbers as well as having family details of victims etc, readily available online, this such incident will continue to increase in the future in my opinion. The use of social media has proven invaluable within countries that have been faced with national disasters and the communications infrastructure had malfunctioned, but social media users were able to inform not only loved one of their safeties, but also inform authorities of vital information (Tomer et al, 2015)</w:t>
      </w:r>
    </w:p>
    <w:p w14:paraId="034BA436" w14:textId="77777777" w:rsidR="004579A4" w:rsidRDefault="004579A4" w:rsidP="004579A4">
      <w:pPr>
        <w:spacing w:line="259" w:lineRule="auto"/>
      </w:pPr>
    </w:p>
    <w:p w14:paraId="12494112" w14:textId="0D19C2E9" w:rsidR="004579A4" w:rsidRDefault="004579A4" w:rsidP="004579A4">
      <w:pPr>
        <w:spacing w:line="259" w:lineRule="auto"/>
      </w:pPr>
      <w:r>
        <w:t>(2179 words)</w:t>
      </w:r>
    </w:p>
    <w:p w14:paraId="6DCCFAA2" w14:textId="77777777" w:rsidR="004579A4" w:rsidRDefault="004579A4" w:rsidP="004579A4">
      <w:pPr>
        <w:spacing w:line="259" w:lineRule="auto"/>
      </w:pPr>
    </w:p>
    <w:p w14:paraId="6BB80319" w14:textId="77777777" w:rsidR="004579A4" w:rsidRPr="00B2574E" w:rsidRDefault="004579A4" w:rsidP="004579A4"/>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4613EF47" w14:textId="5DAB7696" w:rsidR="00E511CD" w:rsidRDefault="00711A70" w:rsidP="00E511CD">
      <w:r w:rsidRPr="00450C83">
        <w:rPr>
          <w:b/>
          <w:sz w:val="24"/>
          <w:szCs w:val="24"/>
        </w:rPr>
        <w:t>ANSWER:</w:t>
      </w:r>
      <w:r w:rsidR="00E511CD" w:rsidRPr="00E511CD">
        <w:t xml:space="preserve"> </w:t>
      </w:r>
      <w:r w:rsidR="00E511CD">
        <w:t>Leadership has been described as “the accomplishment of a goal through human assistants.” And a leader has been described as “the man who successfully marshals his human collaborators to   achieve a particular end” (Harvard University, 2004)</w:t>
      </w:r>
    </w:p>
    <w:p w14:paraId="22CADACC" w14:textId="77777777" w:rsidR="00C75458" w:rsidRDefault="00C75458" w:rsidP="00E511CD"/>
    <w:p w14:paraId="05CF5236" w14:textId="77777777" w:rsidR="00E511CD" w:rsidRDefault="00E511CD" w:rsidP="00E511CD">
      <w:r>
        <w:t xml:space="preserve">The ability to be a good leader in policing is clearly one of the most desired qualities. Excellent leaders do not only lead their teams to become morally robust and potential future leaders (College of Policing, 2021), but also increases trust in policing from the public when confidence in British forces appears to be at its lowest with 48% of the public in 2023 stating that they had confidence in their local force, compared to 56% in 2022 (IPSOS, 2023) </w:t>
      </w:r>
    </w:p>
    <w:p w14:paraId="216FFA3C" w14:textId="77777777" w:rsidR="00C75458" w:rsidRDefault="00C75458" w:rsidP="00E511CD"/>
    <w:p w14:paraId="7D9185CE" w14:textId="77777777" w:rsidR="00E511CD" w:rsidRDefault="00E511CD" w:rsidP="00E511CD">
      <w:r>
        <w:t>Individual leadership within policing plays a pivotal role in the culture of the organisation, as well as organisational effectiveness, and public confidence as previously mentioned. This works both ways, however, and the organisation can influence the overall beliefs, behaviours, rules, and customs of elected leaders within the groups, and vice versa, hence this is why quality leadership is pivotal within policing.  It is also essential in sticking to the Code of Ethics, and ensuring that those below you also do this.</w:t>
      </w:r>
    </w:p>
    <w:p w14:paraId="1E2615CF" w14:textId="77777777" w:rsidR="00C75458" w:rsidRDefault="00C75458" w:rsidP="00E511CD"/>
    <w:p w14:paraId="52C725C6" w14:textId="77777777" w:rsidR="00E511CD" w:rsidRDefault="00E511CD" w:rsidP="00E511CD">
      <w:r>
        <w:t>Leaders are clearly identified in policing by way of having epaulettes depicting what rank they are. Those of Sergeant and above will also often have their own office from which to work from. Policing in the United Kingdom has traditionally seen a hierarchical leadership model with people in authority being clearly identified and leadership coming from those of rank, such as Chief Superintendent, down to the ‘Bobbies on the Beat’, the police constable.</w:t>
      </w:r>
    </w:p>
    <w:p w14:paraId="3D00F32C" w14:textId="77777777" w:rsidR="00E511CD" w:rsidRDefault="00E511CD" w:rsidP="00E511CD">
      <w:pPr>
        <w:spacing w:before="240"/>
      </w:pPr>
      <w:r>
        <w:t xml:space="preserve">Due to me being a constable, I have not had the opportunity to fully establish what kind of leadership model I will most likely follow when I eventually step up and progress my role as an officer. I can see that leadership will affect not only the outcome of the objectives set, but also the job satisfaction of the team, and a good, strong, leader will always get the best from their staff. (Harvard University, 2012) This is where transactional leadership would apply mostly. Transactional leadership is where leaders can reward or punish people to achieve optimal results and performances from their staff.  Because every promotion in policing is exam based now, this could only be applicable for recognition. </w:t>
      </w:r>
      <w:r>
        <w:lastRenderedPageBreak/>
        <w:t xml:space="preserve">Recognition within policing is very important as there are so many members of staff at the same level. Transactional leadership encourages work to be of a higher standard due to the rewards at the end. (St Thomas University, 2024) </w:t>
      </w:r>
    </w:p>
    <w:p w14:paraId="6E5AF583" w14:textId="77777777" w:rsidR="00C75458" w:rsidRDefault="00C75458" w:rsidP="00E511CD">
      <w:pPr>
        <w:spacing w:before="240"/>
      </w:pPr>
    </w:p>
    <w:p w14:paraId="687DBB72" w14:textId="77777777" w:rsidR="00E511CD" w:rsidRDefault="00E511CD" w:rsidP="00E511CD">
      <w:r>
        <w:t>The National College of Policing, however, recognises that constables are first line leaders in the hierarchical leadership structure of policing.  We are, by the very nature of our job, bound to instruct people on what to do or where to do on an almost daily basis.  I had an incident whereby I was the only Taser carrier and a male at an address pulled out a lump hammer to frighten officers. Had I not been taught the importance of taking charge of a situation, without compromise, this could have had a very different outcome.</w:t>
      </w:r>
    </w:p>
    <w:p w14:paraId="6598D318" w14:textId="77777777" w:rsidR="00C75458" w:rsidRDefault="00C75458" w:rsidP="00E511CD"/>
    <w:p w14:paraId="3A8CE3CC" w14:textId="77777777" w:rsidR="00E511CD" w:rsidRDefault="00E511CD" w:rsidP="00E511CD">
      <w:r>
        <w:t xml:space="preserve">The role of leaders is particularly important to remember, as specific ranks within the organisations have specific roles and responsibilities, with lawful powers applied to them via certain legislature.  This is particularly obvious in custody situations whereby detainees can be brought in by any officer, but their detention can only be authorised by those of rank of sergeant or above in accordance with the powers of Part IV and Part V, Police and Criminal Evidence Act (1984) (UK Parliament, 2021). This system of leadership is again particularly useful in policing where if an extension is required for investigative purposes on someone’s bail clock, it would be a Superintendent needing to authorise it, or if an officer needs the examination of a suspects phone to be authorised, it is known to be from an officer of the rank of inspector or above that can do this (CPS, 2023). </w:t>
      </w:r>
    </w:p>
    <w:p w14:paraId="6827A64D" w14:textId="77777777" w:rsidR="00C75458" w:rsidRDefault="00C75458" w:rsidP="00E511CD"/>
    <w:p w14:paraId="4A0BEBB7" w14:textId="6EBACE2D" w:rsidR="00E511CD" w:rsidRDefault="00E511CD" w:rsidP="00E511CD">
      <w:r>
        <w:t>The College of Policing introduced a new leadership model in 2022, that was based on a model of 70:20:10 learning and development (Arets, Jennings and Heijnen, 2015, Rosset and Schafer 2007). This model stresses that the new style of leader that the College desires centred around job based learnings, rather than academically  done in a classroom (College of Policing, 2021) This has been implemented and publicly backed by former Home Secretary , Suella Braverman , who stated that “In order to restore the public’s confidence in policing and to attract the very best to keep our streets safe, strong leadership is required across all ranks.” (UK Government, 2021)</w:t>
      </w:r>
    </w:p>
    <w:p w14:paraId="465EA6D1" w14:textId="77777777" w:rsidR="00E511CD" w:rsidRDefault="00E511CD" w:rsidP="00E511CD">
      <w:pPr>
        <w:spacing w:before="240"/>
      </w:pPr>
      <w:r>
        <w:t>With those who are not in a paid leadership position, Sergeant and above, in the then Home Secretary’s statement, perhaps the idea of taking on any kind of leadership role may have felt alien. However, I think that as officers we lead without recognising that we are doing so.</w:t>
      </w:r>
    </w:p>
    <w:p w14:paraId="3CCEB7F6" w14:textId="77777777" w:rsidR="00C75458" w:rsidRDefault="00E511CD" w:rsidP="00E511CD">
      <w:pPr>
        <w:spacing w:before="240"/>
      </w:pPr>
      <w:r>
        <w:t>The traditional model of police leadership, for me, was run very much in line with the Autocratic model which was identified by Kurt Lewin in 1939 (Open University, 2023). This is what people may associate leadership as, traditionally. It is where the leader has total control over decision making for themselves and their staff. This is still very much apparent in policing when a critical or major incident occurs but will discourage potential leaders to not learn how to make decisions and to some extent make people feel like they are not valued.  I have witnessed this in policing whereby I have attended an incident where a large fire had ripped through several houses at night and a main source of direction needed to be identified for not only officers and the public, but for the other attending services. In any critical incident a chain of command is quiclkly set up and it involves the very top of the hierarchical command structures from each service. It would be no good putting a constable in charge of a major incident with a fire commander, and ambulance chief. They just would not have had the exposure to the type of leadership required at this level, despite what their previous jobs may have been.</w:t>
      </w:r>
    </w:p>
    <w:p w14:paraId="03BACA43" w14:textId="7B350A07" w:rsidR="00E511CD" w:rsidRDefault="00E511CD" w:rsidP="00E511CD">
      <w:pPr>
        <w:spacing w:before="240"/>
      </w:pPr>
      <w:r>
        <w:t>Another of Lewins recognised styles is democratic leadership. This is again identifying a leader, but they consciously present an objective to their team and ask for opinions on how to tackle it. The final say on the matter will ultimately be made by the leader, but opinions are taken very much into consideration by others in team. This would not be the best style of leadership for major or critical incidents, but more so for slow-time decision making scenarios and helps promote critical thinking and decision making for individuals. (Henderson, 1991) This style of leadership is better suited to policing. I have once again been subjected to this style. I would say that this is very common practice within modern policing.</w:t>
      </w:r>
    </w:p>
    <w:p w14:paraId="2FEE1806" w14:textId="77777777" w:rsidR="00E511CD" w:rsidRDefault="00E511CD" w:rsidP="00E511CD">
      <w:pPr>
        <w:spacing w:before="240"/>
      </w:pPr>
      <w:r>
        <w:t xml:space="preserve">A short while back, my Sergeant had asked me to construct an arrest strategy for a male who needed to be taken into custody under suspicion of raping a female. This included me utilising my colleagues from my shift, as well as calling on the assistance of specialist departments such as Roads Policing, </w:t>
      </w:r>
      <w:r>
        <w:lastRenderedPageBreak/>
        <w:t xml:space="preserve">and a dog handler. Whilst I had at least 18 months more experience in policing than everyone else on my shift did, I still felt new to policing and wondered how my peers would react to me taking charge on request of the Sergeant.  I had considered what I thought were people’s strongest qualities and how they usually reacted to stress and pressure, and devised a plan of action based on this, with the specialist departments to act as backup. I run this past the team and collated their opinions. Thankfully, all the team agreed with what I had constructed, and the mini operation went well.  </w:t>
      </w:r>
    </w:p>
    <w:p w14:paraId="5C1C740C" w14:textId="77777777" w:rsidR="00E511CD" w:rsidRDefault="00E511CD" w:rsidP="00E511CD">
      <w:pPr>
        <w:spacing w:before="240"/>
      </w:pPr>
      <w:r>
        <w:t>It was not a purely democratic lead incident, however. Whilst the party that the subject of the strategy was at was being dismantled, one officer came across a quantity of class A drugs. This meant that the officer and their tasked role needed to be delegated to another. I had to then adapt my leadership strategies and allow them to use their own initiative with minimal involvement from myself. The fact that they had felt that they could present an issue that would impact upon the overall goal made me feel like I was doing okay at being their leader for the time! I believe that for this incident, I used a bastardised approach to leading, alternating between using commands and coaching, then rewarding and giving autonomy when needed. I do not believe that the world of policing works well using only one style of leadership, especially given the number of external elements that could change the path of an incident or situation.</w:t>
      </w:r>
    </w:p>
    <w:p w14:paraId="7CF18D97" w14:textId="77777777" w:rsidR="00E511CD" w:rsidRDefault="00E511CD" w:rsidP="00E511CD">
      <w:pPr>
        <w:spacing w:before="240"/>
      </w:pPr>
      <w:r>
        <w:t>Leaders will often get admiration from their team if they appear to have a handle on the situation and any obstacles that arise would not set them back. However, the team’s overall motivation may not be present.</w:t>
      </w:r>
    </w:p>
    <w:p w14:paraId="59D1E0F3" w14:textId="77777777" w:rsidR="00E511CD" w:rsidRDefault="00E511CD" w:rsidP="00E511CD">
      <w:pPr>
        <w:spacing w:before="240"/>
      </w:pPr>
      <w:r>
        <w:rPr>
          <w:i/>
          <w:iCs/>
        </w:rPr>
        <w:t>“</w:t>
      </w:r>
      <w:r w:rsidRPr="00582C34">
        <w:rPr>
          <w:i/>
          <w:iCs/>
        </w:rPr>
        <w:t>Motivation is the art of getting people to do what you want them to because they want to do it</w:t>
      </w:r>
      <w:r>
        <w:rPr>
          <w:i/>
          <w:iCs/>
        </w:rPr>
        <w:t xml:space="preserve">” </w:t>
      </w:r>
      <w:r>
        <w:t xml:space="preserve">(Eisenhower, 1957) I think that this goes a long way into leadership styles. If someone who is a constable wishes to see any change in management structure or assumes that they could lead a team in a better way than what it is being run now, this may be a source of motivation. But in a leadership sense, this would simply mean for the outcome. Each team is comprised of many individuals, each with unique personalities and different drivers. </w:t>
      </w:r>
    </w:p>
    <w:p w14:paraId="63AFB74C" w14:textId="77777777" w:rsidR="00E511CD" w:rsidRDefault="00E511CD" w:rsidP="00E511CD">
      <w:pPr>
        <w:spacing w:before="240"/>
      </w:pPr>
      <w:r>
        <w:t>An essential attribute for a successful leader to have been the ability to know what drives who and why. It is also knowing how people will respond to feedback and criticism, which sees the combination of Maslow’s Theory of Needs, (Maslow, 1943), which looks at what helps individuals grow to where and what they want to become, and McClellands Human Motivation Theory (McClelland, 1961) which identified that humans all, without exception, have three motivators; a need for affiliation (Wanting to be part of a successful team, or organisation), a need to achieve when we all want to see the end fo the goal and that it is met to a good standard, and power. I read the desire of power to be that the person wishes to remain in power and be seen as being a good leader.  This is very evident in policing where no person in power wishes to be demoted or proven wrong by their subordinates.</w:t>
      </w:r>
    </w:p>
    <w:p w14:paraId="6717C376" w14:textId="77777777" w:rsidR="00E511CD" w:rsidRDefault="00E511CD" w:rsidP="00E511CD">
      <w:pPr>
        <w:spacing w:before="240"/>
      </w:pPr>
      <w:r>
        <w:t>The need to have evidently good leaders is also imperative for our partner organisations to have faith in us and to keep them on board as organisations on which we can continue to work together. For example, the NHS quite rightly expect a high quality of leadership where both organisations work together from things such as a road traffic collision, to police using powers such as s136 of The Mental Health Act (1983) whereby police have the ability to detain someone if they feel they are in immediate need to be having a mental disorder, and they require immediate care and control in order to keep themselves safe. Such people, will then be taken to a place of safety, which ordinarily involves a secure hospital.</w:t>
      </w:r>
    </w:p>
    <w:p w14:paraId="427A6422" w14:textId="77777777" w:rsidR="00C75458" w:rsidRDefault="00C75458" w:rsidP="00E511CD">
      <w:pPr>
        <w:spacing w:before="240"/>
      </w:pPr>
    </w:p>
    <w:p w14:paraId="15B27271" w14:textId="77777777" w:rsidR="00E511CD" w:rsidRDefault="00E511CD" w:rsidP="00E511CD">
      <w:r>
        <w:t xml:space="preserve">Policing is sometimes no different to any other organisation - </w:t>
      </w:r>
      <w:r w:rsidRPr="008F64EB">
        <w:rPr>
          <w:i/>
          <w:iCs/>
        </w:rPr>
        <w:t>“Culture is socially learned and transmitted by members; it provides the rules for behaviour within organisations. The core values of an organisation begin with its leadership, which will then evolve to a leadership style. Subordinates will be led by these values and the behaviour of leaders, such that the behaviour of both parties should become increasingly in line. When strong unified behaviour, values and beliefs have been developed, a strong organisational culture emerges. Leaders must appreciate their function in maintaining an organisation's culture. This would in return ensure consistent behaviour between members of the organisation, reducing conflicts and creating a healthy working environment for employees</w:t>
      </w:r>
      <w:r>
        <w:rPr>
          <w:i/>
          <w:iCs/>
        </w:rPr>
        <w:t xml:space="preserve">” </w:t>
      </w:r>
      <w:r>
        <w:t xml:space="preserve">(BMC Health, 2020) The above quote, to me, says that the way in which leaders, act, or lead, essentially, will directly affect those working under them.  Poor decision making, laziness or a lack of passion to lead will ultimately trickle down and will give the workforce the wrong impression of </w:t>
      </w:r>
      <w:r>
        <w:lastRenderedPageBreak/>
        <w:t>how good leadership works as it will undoubtedly affect the output and end working result. (The Guardian, 2023)</w:t>
      </w:r>
    </w:p>
    <w:p w14:paraId="79DD1417" w14:textId="77777777" w:rsidR="00E511CD" w:rsidRDefault="00E511CD" w:rsidP="00E511CD">
      <w:pPr>
        <w:spacing w:before="240"/>
      </w:pPr>
      <w:r>
        <w:t>The opposite of the above is also very true. Good leaders, who display passion for their role and the outcome, who have an energetic response to issues and decisions who teach these qualities will have a stronger workforce, with less sickness reported and a stronger culture (BMC, 2012).  These strengths will have a positive impact upon how the public sees the police and the confidence therein.</w:t>
      </w:r>
    </w:p>
    <w:p w14:paraId="3AFD21B6" w14:textId="77777777" w:rsidR="00C75458" w:rsidRDefault="00C75458" w:rsidP="00340E9A">
      <w:pPr>
        <w:ind w:right="237"/>
        <w:jc w:val="both"/>
      </w:pPr>
    </w:p>
    <w:p w14:paraId="416EFA95" w14:textId="0C3DD410" w:rsidR="00025650" w:rsidRPr="00270EEB" w:rsidRDefault="00E511CD" w:rsidP="00340E9A">
      <w:pPr>
        <w:ind w:right="237"/>
        <w:jc w:val="both"/>
        <w:rPr>
          <w:sz w:val="24"/>
          <w:szCs w:val="24"/>
        </w:rPr>
      </w:pPr>
      <w:r>
        <w:rPr>
          <w:sz w:val="24"/>
          <w:szCs w:val="24"/>
        </w:rPr>
        <w:t>(2149 words)</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55885AA0" w14:textId="46EEEF6D" w:rsidR="008B28E7" w:rsidRPr="00E511CD" w:rsidRDefault="008B28E7" w:rsidP="00E511CD">
      <w:pPr>
        <w:ind w:right="237"/>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bookmarkStart w:id="0" w:name="_Hlk159162754"/>
            <w:r>
              <w:rPr>
                <w:rStyle w:val="normaltextrun"/>
                <w:rFonts w:ascii="Arial" w:hAnsi="Arial" w:cs="Arial"/>
                <w:b/>
                <w:bCs/>
                <w:color w:val="000000"/>
                <w:shd w:val="clear" w:color="auto" w:fill="FFFF00"/>
              </w:rPr>
              <w:t xml:space="preserve">Critically </w:t>
            </w:r>
            <w:r w:rsidR="1C924D68">
              <w:rPr>
                <w:rStyle w:val="normaltextrun"/>
                <w:rFonts w:ascii="Arial" w:hAnsi="Arial" w:cs="Arial"/>
                <w:b/>
                <w:bCs/>
                <w:color w:val="000000"/>
                <w:shd w:val="clear" w:color="auto" w:fill="FFFF00"/>
              </w:rPr>
              <w:t xml:space="preserve">reflect </w:t>
            </w:r>
            <w:r w:rsidR="4C4B9FBE" w:rsidRPr="35AC8E37">
              <w:rPr>
                <w:rStyle w:val="normaltextrun"/>
                <w:rFonts w:ascii="Arial" w:hAnsi="Arial" w:cs="Arial"/>
                <w:color w:val="000000"/>
                <w:shd w:val="clear" w:color="auto" w:fill="FFFF00"/>
              </w:rPr>
              <w:t>up</w:t>
            </w:r>
            <w:r w:rsidR="1C924D68" w:rsidRPr="35AC8E37">
              <w:rPr>
                <w:rStyle w:val="normaltextrun"/>
                <w:rFonts w:ascii="Arial" w:hAnsi="Arial" w:cs="Arial"/>
                <w:color w:val="000000" w:themeColor="text1"/>
              </w:rPr>
              <w:t>on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bookmarkEnd w:id="0"/>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3A01B1AC">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6CBE015F" w14:textId="2A12B031" w:rsidR="00122518" w:rsidRDefault="00122518" w:rsidP="00122518">
      <w:bookmarkStart w:id="1" w:name="_Hlk158912923"/>
    </w:p>
    <w:p w14:paraId="545D9C74" w14:textId="77777777" w:rsidR="00D36184" w:rsidRPr="00545AC3" w:rsidRDefault="00D36184" w:rsidP="00D36184">
      <w:pPr>
        <w:rPr>
          <w:color w:val="auto"/>
        </w:rPr>
      </w:pPr>
    </w:p>
    <w:p w14:paraId="2647E74F" w14:textId="77777777" w:rsidR="00D36184" w:rsidRDefault="00D36184" w:rsidP="00D36184">
      <w:pPr>
        <w:rPr>
          <w:color w:val="auto"/>
        </w:rPr>
      </w:pPr>
      <w:r w:rsidRPr="00545AC3">
        <w:rPr>
          <w:color w:val="auto"/>
        </w:rPr>
        <w:t>The term ‘mentoring’ has been described at its origins as ‘when someone shares their knowledge skills and experience with another person in order to help them to progress. So if you have shared knowledge, skills, or experience with another person or had another person shared them with yourself, you have been involved in mentoring. (Pushfar.com, 2022)</w:t>
      </w:r>
    </w:p>
    <w:p w14:paraId="31CFBF18" w14:textId="77777777" w:rsidR="00E511CD" w:rsidRPr="00545AC3" w:rsidRDefault="00E511CD" w:rsidP="00D36184">
      <w:pPr>
        <w:rPr>
          <w:color w:val="auto"/>
        </w:rPr>
      </w:pPr>
    </w:p>
    <w:p w14:paraId="2F817B05" w14:textId="77777777" w:rsidR="00D36184" w:rsidRPr="00545AC3" w:rsidRDefault="00D36184" w:rsidP="00D36184">
      <w:pPr>
        <w:rPr>
          <w:color w:val="auto"/>
        </w:rPr>
      </w:pPr>
      <w:r w:rsidRPr="00545AC3">
        <w:rPr>
          <w:color w:val="auto"/>
        </w:rPr>
        <w:t xml:space="preserve">Mentoring has come to me in many forms. From the start, my tutor was a constant mentor for me. </w:t>
      </w:r>
    </w:p>
    <w:p w14:paraId="155946EF" w14:textId="77777777" w:rsidR="00D36184" w:rsidRPr="00545AC3" w:rsidRDefault="00D36184" w:rsidP="00D36184">
      <w:pPr>
        <w:rPr>
          <w:color w:val="auto"/>
        </w:rPr>
      </w:pPr>
      <w:r w:rsidRPr="00545AC3">
        <w:rPr>
          <w:color w:val="auto"/>
        </w:rPr>
        <w:t xml:space="preserve">As well as working with my tutor, there was a relatively small, but very busy and very dedicated group of people who I was lucky enough to land up on shift with. It was quite a daunting experience and very unnerving. </w:t>
      </w:r>
    </w:p>
    <w:p w14:paraId="1D0309AE" w14:textId="77777777" w:rsidR="00D36184" w:rsidRPr="00545AC3" w:rsidRDefault="00D36184" w:rsidP="00D36184">
      <w:pPr>
        <w:rPr>
          <w:color w:val="auto"/>
        </w:rPr>
      </w:pPr>
    </w:p>
    <w:p w14:paraId="18971D4C" w14:textId="77777777" w:rsidR="00D36184" w:rsidRPr="00545AC3" w:rsidRDefault="00D36184" w:rsidP="00D36184">
      <w:pPr>
        <w:rPr>
          <w:color w:val="auto"/>
        </w:rPr>
      </w:pPr>
      <w:r w:rsidRPr="00545AC3">
        <w:rPr>
          <w:color w:val="auto"/>
        </w:rPr>
        <w:t xml:space="preserve">I was lucky to find myself on a shift where I had a very experienced Sergeant, with equally as experienced officers around me. There were plenty of people from whom to get advice and guidance </w:t>
      </w:r>
      <w:r w:rsidRPr="00545AC3">
        <w:rPr>
          <w:color w:val="auto"/>
        </w:rPr>
        <w:lastRenderedPageBreak/>
        <w:t>from at different types of calls, some of my immediate colleagues were very physical, others good at talking people down from a crisis point, and others exceptionally good at paperwork. At the beginning of my career, I was not particularly good at completing my paperwork. After spending time with the one officer who seemed to me to excel in paperwork, I was able to pick up hints after they gave me advice. I felt like this was a very good way in which I learnt.</w:t>
      </w:r>
    </w:p>
    <w:p w14:paraId="784BB237" w14:textId="77777777" w:rsidR="00D36184" w:rsidRPr="00545AC3" w:rsidRDefault="00D36184" w:rsidP="00D36184">
      <w:pPr>
        <w:rPr>
          <w:color w:val="auto"/>
        </w:rPr>
      </w:pPr>
    </w:p>
    <w:p w14:paraId="0B00DE5F" w14:textId="77777777" w:rsidR="00D36184" w:rsidRPr="00545AC3" w:rsidRDefault="00D36184" w:rsidP="00D36184">
      <w:pPr>
        <w:rPr>
          <w:color w:val="auto"/>
        </w:rPr>
      </w:pPr>
      <w:r w:rsidRPr="00545AC3">
        <w:rPr>
          <w:color w:val="auto"/>
        </w:rPr>
        <w:t>As an older person who started policing later on in life, I've naturally found myself sliding in to a position of wanting to help, teach, and nurture others. I have done this in many ways, but especially by way of ensuring that recruits maintain their honesty, even when it is uncomfortable to do so.</w:t>
      </w:r>
    </w:p>
    <w:p w14:paraId="3B5F95B0" w14:textId="77777777" w:rsidR="00D36184" w:rsidRPr="00545AC3" w:rsidRDefault="00D36184" w:rsidP="00D36184">
      <w:pPr>
        <w:rPr>
          <w:color w:val="auto"/>
        </w:rPr>
      </w:pPr>
    </w:p>
    <w:p w14:paraId="5CFE5D19" w14:textId="77777777" w:rsidR="00D36184" w:rsidRPr="00545AC3" w:rsidRDefault="00D36184" w:rsidP="00D36184">
      <w:pPr>
        <w:rPr>
          <w:color w:val="auto"/>
        </w:rPr>
      </w:pPr>
      <w:r w:rsidRPr="00545AC3">
        <w:rPr>
          <w:color w:val="auto"/>
        </w:rPr>
        <w:t>People naturally come to me for help, and I am more than happy to give it. This obviously didn't happen so much when I was so fresh to policing, but as time has passed and I'm now in my final year of probation within the force, I feel that I am able to mentor to some degree the ever changing young in service probationers that coming through in new cohorts. I would, in fact say, that I am looking forward to the time where I am able to apply to be a tutor constable within the force.</w:t>
      </w:r>
    </w:p>
    <w:p w14:paraId="254671F5" w14:textId="77777777" w:rsidR="00D36184" w:rsidRPr="00545AC3" w:rsidRDefault="00D36184" w:rsidP="00D36184">
      <w:pPr>
        <w:rPr>
          <w:color w:val="auto"/>
        </w:rPr>
      </w:pPr>
      <w:r w:rsidRPr="00545AC3">
        <w:rPr>
          <w:color w:val="auto"/>
        </w:rPr>
        <w:t>Mentoring has become a perception akin to a supportive mechanism whereby someone who has experience in a field or expertise in a partial area, is called upon to give advice and support to someone who has little to no experience in it and would benefit from a guide.  For people on both sides of coaching and mentoring, it enriches personal and professional development.</w:t>
      </w:r>
    </w:p>
    <w:p w14:paraId="6A532FC5" w14:textId="77777777" w:rsidR="00D36184" w:rsidRPr="00545AC3" w:rsidRDefault="00D36184" w:rsidP="00D36184">
      <w:pPr>
        <w:rPr>
          <w:color w:val="auto"/>
        </w:rPr>
      </w:pPr>
    </w:p>
    <w:p w14:paraId="145C909B" w14:textId="77777777" w:rsidR="00D36184" w:rsidRPr="00545AC3" w:rsidRDefault="00D36184" w:rsidP="00D36184">
      <w:pPr>
        <w:rPr>
          <w:color w:val="auto"/>
        </w:rPr>
      </w:pPr>
      <w:r w:rsidRPr="00545AC3">
        <w:rPr>
          <w:color w:val="auto"/>
        </w:rPr>
        <w:t xml:space="preserve">One of the ways in which I have benefited from being mentored has been where I have set myself the goal of being a well rounded and respected officer, and someone who can be counted on to excel at the day-to-day requirements of policing, and who others can go to and get advice from </w:t>
      </w:r>
    </w:p>
    <w:p w14:paraId="3E243D56" w14:textId="77777777" w:rsidR="00D36184" w:rsidRPr="00545AC3" w:rsidRDefault="00D36184" w:rsidP="00D36184">
      <w:pPr>
        <w:rPr>
          <w:color w:val="auto"/>
        </w:rPr>
      </w:pPr>
    </w:p>
    <w:p w14:paraId="0F51DA78" w14:textId="77777777" w:rsidR="00D36184" w:rsidRPr="00545AC3" w:rsidRDefault="00D36184" w:rsidP="00D36184">
      <w:pPr>
        <w:rPr>
          <w:color w:val="auto"/>
        </w:rPr>
      </w:pPr>
      <w:r w:rsidRPr="00545AC3">
        <w:rPr>
          <w:color w:val="auto"/>
        </w:rPr>
        <w:t xml:space="preserve">Midway through year one, I seemed to develop Imposter Syndrome. I felt like I had been lucky on the day of my interview, and that I was being set up to fail. I had not realised Imposter Syndrome was real, nor how common within policing it is. </w:t>
      </w:r>
    </w:p>
    <w:p w14:paraId="5236F958" w14:textId="77777777" w:rsidR="00D36184" w:rsidRPr="00545AC3" w:rsidRDefault="00D36184" w:rsidP="00D36184">
      <w:pPr>
        <w:rPr>
          <w:color w:val="auto"/>
        </w:rPr>
      </w:pPr>
    </w:p>
    <w:p w14:paraId="22089750" w14:textId="77777777" w:rsidR="00D36184" w:rsidRPr="00545AC3" w:rsidRDefault="00D36184" w:rsidP="00D36184">
      <w:pPr>
        <w:rPr>
          <w:color w:val="auto"/>
        </w:rPr>
      </w:pPr>
      <w:r w:rsidRPr="00545AC3">
        <w:rPr>
          <w:color w:val="auto"/>
        </w:rPr>
        <w:t xml:space="preserve">Imposter syndrome was first identified in 1978 by psychologists Pauline Rose Clance and Suzanne Imes. Impostor Syndrome is prevalent amongst high achieving individuals, particularly women who tribute their success to luck or external factors, rather than their own abilities (ADDRC, 2019) The more I read up on this, the more it made me aware of my ADHD symptoms. There is growing evidence that there is a link between those with impostor syndrome and ADHD and those may face challenges with executive functioning, for example organising prioritising and managing time which can all contribute to feelings that amount to inadequacy and self-doubt. (Kolontari, 2020) The negativity that ADHD brings, combined with the negativity that they may receive from their peers, supervisors, sergeants or family can lead to lack of achievement within their own minds these are compounded by the negative feedback that impostor syndrome gives naturally. </w:t>
      </w:r>
    </w:p>
    <w:p w14:paraId="3EA19295" w14:textId="77777777" w:rsidR="00D36184" w:rsidRPr="00545AC3" w:rsidRDefault="00D36184" w:rsidP="00D36184">
      <w:pPr>
        <w:rPr>
          <w:color w:val="auto"/>
        </w:rPr>
      </w:pPr>
    </w:p>
    <w:p w14:paraId="578132A6" w14:textId="77777777" w:rsidR="00D36184" w:rsidRPr="00545AC3" w:rsidRDefault="00D36184" w:rsidP="00D36184">
      <w:pPr>
        <w:rPr>
          <w:color w:val="auto"/>
        </w:rPr>
      </w:pPr>
      <w:r w:rsidRPr="00545AC3">
        <w:rPr>
          <w:color w:val="auto"/>
        </w:rPr>
        <w:t xml:space="preserve">When I began my policing journey, my ADHD would encourage me to set unrealistic expectations on myself which would always lead to me feeling inadequate in many situations, constantly disappointed in my own success, and other aspects of myself, especially socially. This was an issue as the majority of my job has some kind of social situation, be it walking into a bar fight, standing up in court, or trying to talk someone down from them harming themselves. As time has gone by, I have somewhat learned to manage ADHD, but then realising Impostor Syndrome was a double kick. I realised that I needed to get help from any source that was willing to give it. I received help with getting my diagnosis, and instantly went back to my initial tutor for advice on how to further develop my understanding in the job.   </w:t>
      </w:r>
    </w:p>
    <w:p w14:paraId="1280DFF3" w14:textId="77777777" w:rsidR="00D36184" w:rsidRPr="00545AC3" w:rsidRDefault="00D36184" w:rsidP="00D36184">
      <w:pPr>
        <w:rPr>
          <w:color w:val="auto"/>
        </w:rPr>
      </w:pPr>
    </w:p>
    <w:p w14:paraId="751C385A" w14:textId="77777777" w:rsidR="00D36184" w:rsidRPr="00545AC3" w:rsidRDefault="00D36184" w:rsidP="00D36184">
      <w:pPr>
        <w:rPr>
          <w:color w:val="auto"/>
        </w:rPr>
      </w:pPr>
      <w:r w:rsidRPr="00545AC3">
        <w:rPr>
          <w:color w:val="auto"/>
        </w:rPr>
        <w:t>The experienced Sergeant on my team realised through his experience of managing people, that I was beginning to sink. I kept comparing myself to others who had joined at the same time as me. These people had at least one other new starter with them on shift at the same time, they did not have hectic home lives, and they did not have ADHD. The supervising officer realised that I had a different learning style to some of the others on shift, and they made the decision to pair me up with a ‘buddy’ for some of the more complex calls I was attending.</w:t>
      </w:r>
    </w:p>
    <w:p w14:paraId="56AAD50C" w14:textId="77777777" w:rsidR="00D36184" w:rsidRPr="00545AC3" w:rsidRDefault="00D36184" w:rsidP="00D36184">
      <w:pPr>
        <w:rPr>
          <w:color w:val="auto"/>
        </w:rPr>
      </w:pPr>
    </w:p>
    <w:p w14:paraId="72BC0D0A" w14:textId="77777777" w:rsidR="00D36184" w:rsidRPr="00545AC3" w:rsidRDefault="00D36184" w:rsidP="00D36184">
      <w:pPr>
        <w:rPr>
          <w:color w:val="auto"/>
        </w:rPr>
      </w:pPr>
      <w:r w:rsidRPr="00545AC3">
        <w:rPr>
          <w:color w:val="auto"/>
        </w:rPr>
        <w:t xml:space="preserve">The mentor I was working closely with suggested that I attend a statement taking workshop whereby the tutor of that half day course would show why taking a good statement is a very good skill to have as an officer.  I saw that as soon as I put my learnings into practice, that it made not only mine, but my shifts’ lives a lot easier. I was getting less complaints from other officers who would look over jobs I attended. This obviously also had a benefit to victims whose accounts I was taking. The simple thing </w:t>
      </w:r>
      <w:r w:rsidRPr="00545AC3">
        <w:rPr>
          <w:color w:val="auto"/>
        </w:rPr>
        <w:lastRenderedPageBreak/>
        <w:t>of attending a course as suggested to me by a mentor made the world of difference to my ability to police and my confidence.  I now find myself in a position where I can recommend the same course to people who I observe struggle with their confidence around statements. I don’t think I would still be in the role that I am if my statement taking issues had not been raised. I now see how this knowledge has given me the opportunity to pass on tips to newer officers.</w:t>
      </w:r>
    </w:p>
    <w:p w14:paraId="334D371D" w14:textId="77777777" w:rsidR="00D36184" w:rsidRPr="00545AC3" w:rsidRDefault="00D36184" w:rsidP="00D36184">
      <w:pPr>
        <w:rPr>
          <w:color w:val="auto"/>
        </w:rPr>
      </w:pPr>
    </w:p>
    <w:p w14:paraId="4DC2A769" w14:textId="77777777" w:rsidR="00D36184" w:rsidRPr="00545AC3" w:rsidRDefault="00D36184" w:rsidP="00D36184">
      <w:pPr>
        <w:rPr>
          <w:color w:val="auto"/>
        </w:rPr>
      </w:pPr>
      <w:r w:rsidRPr="00545AC3">
        <w:rPr>
          <w:color w:val="auto"/>
        </w:rPr>
        <w:t>I would say that after a period of self-reflection mainly thanks to my university study, I can attribute my colleagues mentoring style to a traditional one to one model. (University of California, Davis, 2022) The mentoring I received from someone who is now a lifelong friend, wasn't a programmed mentoring style however this experienced constable would often sit with me after work, and ask direct questions about how I thought I'd done, how I thought I'd improve, and would sometimes give me a little bit of homework for me to reflect upon how I would react if the same situation should arise again. At the time, this felt like a punishment, but looking back I now see it was a way un which the officer wanted me to reflect upon myself and possibly even try to make me see that what I was doing was not at all bad.</w:t>
      </w:r>
    </w:p>
    <w:p w14:paraId="3F9D531E" w14:textId="77777777" w:rsidR="00D36184" w:rsidRPr="00545AC3" w:rsidRDefault="00D36184" w:rsidP="00D36184">
      <w:pPr>
        <w:rPr>
          <w:color w:val="auto"/>
        </w:rPr>
      </w:pPr>
    </w:p>
    <w:p w14:paraId="07DAB847" w14:textId="77777777" w:rsidR="00D36184" w:rsidRPr="00545AC3" w:rsidRDefault="00D36184" w:rsidP="00D36184">
      <w:pPr>
        <w:rPr>
          <w:color w:val="auto"/>
        </w:rPr>
      </w:pPr>
      <w:r w:rsidRPr="00545AC3">
        <w:rPr>
          <w:color w:val="auto"/>
        </w:rPr>
        <w:t>From being mentoring and coached in several different ways, I found that a one-to-one style was much better for me to help me learn, and grasp concepts. Especially if I was not feeling particularly confident that day, I would try and slip into the background. Now, however, I see people who are newer in service, and I see people try to evade being seen for good or bad reasons and they try to blend in without praise or doubt. From being in their situation previously and realising how beneficial it was to have coaching and mentoring, it allowed me to officer the same advice and guidance to the newer members.</w:t>
      </w:r>
    </w:p>
    <w:p w14:paraId="6CDC3197" w14:textId="77777777" w:rsidR="00D36184" w:rsidRPr="00545AC3" w:rsidRDefault="00D36184" w:rsidP="00D36184">
      <w:pPr>
        <w:rPr>
          <w:color w:val="auto"/>
        </w:rPr>
      </w:pPr>
    </w:p>
    <w:p w14:paraId="566757BA" w14:textId="77777777" w:rsidR="00D36184" w:rsidRPr="00545AC3" w:rsidRDefault="00D36184" w:rsidP="00D36184">
      <w:pPr>
        <w:rPr>
          <w:color w:val="auto"/>
        </w:rPr>
      </w:pPr>
      <w:r w:rsidRPr="00545AC3">
        <w:rPr>
          <w:color w:val="auto"/>
        </w:rPr>
        <w:t xml:space="preserve"> I find now that when I am senior on shift, I am very much the type of person who will stand back and allow people to take situations into their own hands, when safe to do so. By this, it can allow people to make their own decisions and be more autonomous at calls, but I am always on hand should they need to ask for help. I found that this method worked very for me in my probationary period and is the very reason why I employ this to the newer officers now.</w:t>
      </w:r>
    </w:p>
    <w:p w14:paraId="1387A61B" w14:textId="77777777" w:rsidR="00D36184" w:rsidRPr="00545AC3" w:rsidRDefault="00D36184" w:rsidP="00D36184">
      <w:pPr>
        <w:rPr>
          <w:color w:val="auto"/>
        </w:rPr>
      </w:pPr>
    </w:p>
    <w:p w14:paraId="55FC275C" w14:textId="77777777" w:rsidR="00D36184" w:rsidRPr="00545AC3" w:rsidRDefault="00D36184" w:rsidP="00D36184">
      <w:pPr>
        <w:rPr>
          <w:color w:val="auto"/>
        </w:rPr>
      </w:pPr>
      <w:r w:rsidRPr="00545AC3">
        <w:rPr>
          <w:color w:val="auto"/>
        </w:rPr>
        <w:t>A few months back, on a day where I was senior on shift, one of the least confident members of the team was put into the log, and due to them not being an advanced driver, I said that I would attend  long with the two newest probationers in my company.  The original person got into a car with two officers of similar experience to them due to quite concerning details being passed over the air regarding the call.</w:t>
      </w:r>
    </w:p>
    <w:p w14:paraId="457ECE30" w14:textId="77777777" w:rsidR="00D36184" w:rsidRPr="00545AC3" w:rsidRDefault="00D36184" w:rsidP="00D36184">
      <w:pPr>
        <w:rPr>
          <w:color w:val="auto"/>
        </w:rPr>
      </w:pPr>
    </w:p>
    <w:p w14:paraId="2CB8D224" w14:textId="77777777" w:rsidR="00D36184" w:rsidRPr="00545AC3" w:rsidRDefault="00D36184" w:rsidP="00D36184">
      <w:pPr>
        <w:rPr>
          <w:color w:val="auto"/>
        </w:rPr>
      </w:pPr>
      <w:r w:rsidRPr="00545AC3">
        <w:rPr>
          <w:color w:val="auto"/>
        </w:rPr>
        <w:t>We all arrived at the location soon after and could not locate the person who had made the worrying call to police. I am a Taser carrier, and the details of the log very much alluded to the fact that this was a job for at least two offices with taser to attend. There was only myself, and people with half as much, if not less than that service, with me.  I felt an overpowering sense of wanting to look after my colleagues, but also to do a good job and to prove that I was suited to taking on the responsibility that being senior on shift came with, and that the doubts I had over my skills, solely stayed in my mind, and did not enter anyone else’s. As time went on, the need to extract the person from their home grew ever stronger when suddenly they came to the door with a lump hammer. I have shouted to my colleagues to move used functions of my Taser in order to get the male to stop brandishing the hammer above his head and be less aggressive towards us. It took a while to get the male to fully comply, but by taking control of the situation early on with my lesser experienced colleagues, I was able to not only use the skills that I had been taught by my tutor and mentor, but also the skills learned in the courses I have attended since becoming an independent officer.</w:t>
      </w:r>
    </w:p>
    <w:p w14:paraId="49628C97" w14:textId="77777777" w:rsidR="00D36184" w:rsidRPr="00545AC3" w:rsidRDefault="00D36184" w:rsidP="00D36184">
      <w:pPr>
        <w:rPr>
          <w:color w:val="auto"/>
        </w:rPr>
      </w:pPr>
    </w:p>
    <w:p w14:paraId="64B84AB4" w14:textId="77777777" w:rsidR="00D36184" w:rsidRPr="00545AC3" w:rsidRDefault="00D36184" w:rsidP="00D36184">
      <w:pPr>
        <w:rPr>
          <w:color w:val="auto"/>
        </w:rPr>
      </w:pPr>
      <w:r w:rsidRPr="00545AC3">
        <w:rPr>
          <w:color w:val="auto"/>
        </w:rPr>
        <w:t>After this incident, I have given colleagues a debrief and asked them their thoughts on what had happened. I had asked this as the situation was quite emotional, bringing a lot of threat, risk, and harm to an end. I had been involved in a similar situation when I was being tutored and I will always recall what my tutor said to me about one person taking ownership of a call, and making decisions and sticking to them. The things that each officer had said I did well was control the situation and communicated clearly, letting each person know what I wanted from them.</w:t>
      </w:r>
    </w:p>
    <w:p w14:paraId="0D16D108" w14:textId="77777777" w:rsidR="00D36184" w:rsidRPr="00545AC3" w:rsidRDefault="00D36184" w:rsidP="00D36184">
      <w:pPr>
        <w:rPr>
          <w:color w:val="auto"/>
        </w:rPr>
      </w:pPr>
    </w:p>
    <w:p w14:paraId="3F5DDA20" w14:textId="77777777" w:rsidR="00D36184" w:rsidRPr="00545AC3" w:rsidRDefault="00D36184" w:rsidP="00D36184">
      <w:pPr>
        <w:rPr>
          <w:color w:val="auto"/>
        </w:rPr>
      </w:pPr>
      <w:r w:rsidRPr="00545AC3">
        <w:rPr>
          <w:color w:val="auto"/>
        </w:rPr>
        <w:t xml:space="preserve">The person tutored you would naturally only have wanted what was best for you, ultimately your performance reflects upon their work. However, I strongly believe that this period of our development could still be improved upon. It is my opinion that of the 12-week set period of tutorship should be split </w:t>
      </w:r>
      <w:r w:rsidRPr="00545AC3">
        <w:rPr>
          <w:color w:val="auto"/>
        </w:rPr>
        <w:lastRenderedPageBreak/>
        <w:t xml:space="preserve">between two tutors, then topped up’ by 2 weeks being on the shift you will be deployed on. It would then be down to the initial tutor to see if you have gained enough experience, and confidence to be allowed to go from the tutor hub.  </w:t>
      </w:r>
    </w:p>
    <w:p w14:paraId="0E85DCA3" w14:textId="77777777" w:rsidR="00D36184" w:rsidRPr="00545AC3" w:rsidRDefault="00D36184" w:rsidP="00D36184">
      <w:pPr>
        <w:rPr>
          <w:color w:val="auto"/>
        </w:rPr>
      </w:pPr>
    </w:p>
    <w:p w14:paraId="406E18FB" w14:textId="77777777" w:rsidR="00D36184" w:rsidRPr="00545AC3" w:rsidRDefault="00D36184" w:rsidP="00D36184">
      <w:pPr>
        <w:rPr>
          <w:color w:val="auto"/>
        </w:rPr>
      </w:pPr>
      <w:r w:rsidRPr="00545AC3">
        <w:rPr>
          <w:color w:val="auto"/>
        </w:rPr>
        <w:t>I think that having been given the freedom to say what I thought of learning or mentoring roles and the ability to gain from them, gave me so much more empowerment and then the wider ability to gain confidence and the desire to lead. This is what I believe to be the future of policing. Empowering those who can and who wish to empower others due to the ever changing role of a modern police officer.</w:t>
      </w:r>
    </w:p>
    <w:p w14:paraId="5AC11EC3" w14:textId="77777777" w:rsidR="00D36184" w:rsidRPr="00545AC3" w:rsidRDefault="00D36184" w:rsidP="00D36184">
      <w:pPr>
        <w:rPr>
          <w:color w:val="auto"/>
        </w:rPr>
      </w:pPr>
    </w:p>
    <w:p w14:paraId="3DC606EA" w14:textId="77777777" w:rsidR="00D36184" w:rsidRDefault="00D36184" w:rsidP="00D36184">
      <w:pPr>
        <w:rPr>
          <w:color w:val="auto"/>
        </w:rPr>
      </w:pPr>
      <w:r w:rsidRPr="00545AC3">
        <w:rPr>
          <w:color w:val="auto"/>
        </w:rPr>
        <w:t>The ability to talk openly, but respectfully and professionally within workplaces should be more acknowledged. There may be a growing resentment for people being told that they have less choice and less decision making ability in policing due to College of Policing giving guidelines for most scenarios and thou dare not deviate from that well warn track, and the general public seeing police less favourably, that an open and honest floor whereby people share ideas may go a long way</w:t>
      </w:r>
      <w:r>
        <w:rPr>
          <w:color w:val="auto"/>
        </w:rPr>
        <w:t>.</w:t>
      </w:r>
    </w:p>
    <w:p w14:paraId="7104244F" w14:textId="77777777" w:rsidR="00D36184" w:rsidRDefault="00D36184" w:rsidP="00D36184">
      <w:pPr>
        <w:rPr>
          <w:color w:val="auto"/>
        </w:rPr>
      </w:pPr>
    </w:p>
    <w:p w14:paraId="46F1DAB8" w14:textId="77777777" w:rsidR="00D36184" w:rsidRPr="002B206E" w:rsidRDefault="00D36184" w:rsidP="00D36184">
      <w:pPr>
        <w:rPr>
          <w:color w:val="auto"/>
        </w:rPr>
      </w:pPr>
      <w:r>
        <w:rPr>
          <w:color w:val="auto"/>
        </w:rPr>
        <w:t>(2166 words)</w:t>
      </w:r>
    </w:p>
    <w:p w14:paraId="13BF74E0" w14:textId="77777777" w:rsidR="00D36184" w:rsidRPr="00A273AA" w:rsidRDefault="00D36184" w:rsidP="00122518">
      <w:pPr>
        <w:rPr>
          <w:color w:val="FF0000"/>
        </w:rPr>
      </w:pPr>
    </w:p>
    <w:bookmarkEnd w:id="1"/>
    <w:p w14:paraId="550E30AF" w14:textId="77777777" w:rsidR="00025650" w:rsidRPr="00025650" w:rsidRDefault="00025650" w:rsidP="00340E9A">
      <w:pPr>
        <w:ind w:right="237"/>
        <w:jc w:val="both"/>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172EC28" w14:textId="77777777" w:rsidR="00E511CD" w:rsidRDefault="00E511CD" w:rsidP="00E511CD">
      <w:pPr>
        <w:rPr>
          <w:rStyle w:val="Hyperlink"/>
        </w:rPr>
      </w:pPr>
      <w:bookmarkStart w:id="2" w:name="_Hlk157462967"/>
    </w:p>
    <w:p w14:paraId="60DA9D0F" w14:textId="77777777" w:rsidR="00E511CD" w:rsidRDefault="00E511CD" w:rsidP="00E511CD"/>
    <w:p w14:paraId="3DC84342" w14:textId="77777777" w:rsidR="00E511CD" w:rsidRDefault="00E511CD" w:rsidP="00E511CD">
      <w:hyperlink r:id="rId15" w:history="1">
        <w:r>
          <w:rPr>
            <w:rStyle w:val="Hyperlink"/>
          </w:rPr>
          <w:t>‘Officers are carrying a higher workload than ever before’ (polfed.org)</w:t>
        </w:r>
      </w:hyperlink>
    </w:p>
    <w:p w14:paraId="46C909A7" w14:textId="77777777" w:rsidR="00E511CD" w:rsidRPr="001B39BD" w:rsidRDefault="00E511CD" w:rsidP="00E511CD">
      <w:pPr>
        <w:rPr>
          <w:rStyle w:val="Hyperlink"/>
        </w:rPr>
      </w:pPr>
      <w:r w:rsidRPr="001B39BD">
        <w:rPr>
          <w:rStyle w:val="Hyperlink"/>
        </w:rPr>
        <w:t>2015,</w:t>
      </w:r>
    </w:p>
    <w:p w14:paraId="29841ADE" w14:textId="77777777" w:rsidR="00E511CD" w:rsidRDefault="00E511CD" w:rsidP="00E511CD">
      <w:r>
        <w:t>2015,</w:t>
      </w:r>
    </w:p>
    <w:p w14:paraId="4C079043" w14:textId="77777777" w:rsidR="00E511CD" w:rsidRDefault="00E511CD" w:rsidP="00E511CD">
      <w:hyperlink r:id="rId16" w:anchor=":~:text=Just%20over%2050%25%20of%20the,of%20the%20total%20UK%20population." w:history="1">
        <w:r>
          <w:rPr>
            <w:rStyle w:val="Hyperlink"/>
          </w:rPr>
          <w:t>33 Essential Facebook Statistics You Need To Know In 2024 (thesocialshepherd.com)</w:t>
        </w:r>
      </w:hyperlink>
    </w:p>
    <w:p w14:paraId="59363D78" w14:textId="77777777" w:rsidR="00E511CD" w:rsidRDefault="00E511CD" w:rsidP="00E511CD">
      <w:pPr>
        <w:rPr>
          <w:rStyle w:val="Hyperlink"/>
        </w:rPr>
      </w:pPr>
      <w:hyperlink r:id="rId17" w:history="1">
        <w:r>
          <w:rPr>
            <w:rStyle w:val="Hyperlink"/>
          </w:rPr>
          <w:t>4 High-Profile Cases Solved by Social Media (pagefreezer.com)</w:t>
        </w:r>
      </w:hyperlink>
    </w:p>
    <w:p w14:paraId="10E10A59" w14:textId="77777777" w:rsidR="00E511CD" w:rsidRDefault="00E511CD" w:rsidP="00E511CD">
      <w:hyperlink r:id="rId18" w:history="1">
        <w:r>
          <w:rPr>
            <w:rStyle w:val="Hyperlink"/>
          </w:rPr>
          <w:t>A day in the life of a detective constable: Caroline Anderson, South Yorkshire Police | POLICE NOW</w:t>
        </w:r>
      </w:hyperlink>
    </w:p>
    <w:p w14:paraId="2456C56F" w14:textId="77777777" w:rsidR="00E511CD" w:rsidRDefault="00E511CD" w:rsidP="00E511CD">
      <w:pPr>
        <w:rPr>
          <w:rStyle w:val="Hyperlink"/>
        </w:rPr>
      </w:pPr>
      <w:hyperlink r:id="rId19" w:history="1">
        <w:r>
          <w:rPr>
            <w:rStyle w:val="Hyperlink"/>
          </w:rPr>
          <w:t>About us | College of Policing</w:t>
        </w:r>
      </w:hyperlink>
    </w:p>
    <w:p w14:paraId="2FE109A5" w14:textId="77777777" w:rsidR="00E511CD" w:rsidRDefault="00E511CD" w:rsidP="00E511CD">
      <w:hyperlink r:id="rId20" w:history="1">
        <w:r>
          <w:rPr>
            <w:rStyle w:val="Hyperlink"/>
          </w:rPr>
          <w:t>Axing police degree rule 'backward step' | Times Higher Education (THE)</w:t>
        </w:r>
      </w:hyperlink>
    </w:p>
    <w:p w14:paraId="673BBC02" w14:textId="77777777" w:rsidR="00E511CD" w:rsidRDefault="00E511CD" w:rsidP="00E511CD">
      <w:pPr>
        <w:tabs>
          <w:tab w:val="left" w:pos="5940"/>
        </w:tabs>
        <w:rPr>
          <w:rStyle w:val="Hyperlink"/>
        </w:rPr>
      </w:pPr>
      <w:hyperlink r:id="rId21" w:history="1">
        <w:r>
          <w:rPr>
            <w:rStyle w:val="Hyperlink"/>
          </w:rPr>
          <w:t>Bail | The Crown Prosecution Service (cps.gov.uk)</w:t>
        </w:r>
      </w:hyperlink>
    </w:p>
    <w:p w14:paraId="79A873FC" w14:textId="77777777" w:rsidR="00E511CD" w:rsidRDefault="00E511CD" w:rsidP="00E511CD">
      <w:pPr>
        <w:tabs>
          <w:tab w:val="left" w:pos="5940"/>
        </w:tabs>
      </w:pPr>
      <w:r w:rsidRPr="00C927A0">
        <w:t xml:space="preserve"> </w:t>
      </w:r>
      <w:hyperlink r:id="rId22" w:anchor=":~:text=The%20fatal%20five%20are%3A,wearing%20a%20seatbelt%20while%20driving" w:history="1">
        <w:r>
          <w:rPr>
            <w:rStyle w:val="Hyperlink"/>
          </w:rPr>
          <w:t>Be safe on our roads, avoid the fatal five | Gwent Police</w:t>
        </w:r>
      </w:hyperlink>
      <w:r>
        <w:tab/>
      </w:r>
    </w:p>
    <w:p w14:paraId="4E7693E4" w14:textId="77777777" w:rsidR="00E511CD" w:rsidRDefault="00E511CD" w:rsidP="00E511CD">
      <w:hyperlink r:id="rId23" w:anchor=":~:text=The%20fatal%20five%20are%3A,wearing%20a%20seatbelt%20while%20driving" w:history="1">
        <w:r>
          <w:rPr>
            <w:rStyle w:val="Hyperlink"/>
          </w:rPr>
          <w:t>Be safe on our roads, avoid the fatal five | Gwent Police</w:t>
        </w:r>
      </w:hyperlink>
    </w:p>
    <w:p w14:paraId="361469B8" w14:textId="77777777" w:rsidR="00E511CD" w:rsidRDefault="00E511CD" w:rsidP="00E511CD">
      <w:pPr>
        <w:spacing w:before="240"/>
        <w:rPr>
          <w:rFonts w:ascii="Merriweather Sans" w:hAnsi="Merriweather Sans"/>
          <w:color w:val="222222"/>
          <w:shd w:val="clear" w:color="auto" w:fill="FFFFFF"/>
        </w:rPr>
      </w:pPr>
      <w:r>
        <w:rPr>
          <w:rFonts w:ascii="Merriweather Sans" w:hAnsi="Merriweather Sans"/>
          <w:color w:val="222222"/>
          <w:shd w:val="clear" w:color="auto" w:fill="FFFFFF"/>
        </w:rPr>
        <w:t>Beshears, M.L. Effectiveness of Police Social Media Use. </w:t>
      </w:r>
      <w:r>
        <w:rPr>
          <w:rFonts w:ascii="Merriweather Sans" w:hAnsi="Merriweather Sans"/>
          <w:i/>
          <w:iCs/>
          <w:color w:val="222222"/>
          <w:shd w:val="clear" w:color="auto" w:fill="FFFFFF"/>
        </w:rPr>
        <w:t>Am J Crim Just</w:t>
      </w:r>
      <w:r>
        <w:rPr>
          <w:rFonts w:ascii="Merriweather Sans" w:hAnsi="Merriweather Sans"/>
          <w:color w:val="222222"/>
          <w:shd w:val="clear" w:color="auto" w:fill="FFFFFF"/>
        </w:rPr>
        <w:t> </w:t>
      </w:r>
      <w:r>
        <w:rPr>
          <w:rFonts w:ascii="Merriweather Sans" w:hAnsi="Merriweather Sans"/>
          <w:b/>
          <w:bCs/>
          <w:color w:val="222222"/>
          <w:shd w:val="clear" w:color="auto" w:fill="FFFFFF"/>
        </w:rPr>
        <w:t>42</w:t>
      </w:r>
      <w:r>
        <w:rPr>
          <w:rFonts w:ascii="Merriweather Sans" w:hAnsi="Merriweather Sans"/>
          <w:color w:val="222222"/>
          <w:shd w:val="clear" w:color="auto" w:fill="FFFFFF"/>
        </w:rPr>
        <w:t>, 489–501 (2017</w:t>
      </w:r>
    </w:p>
    <w:p w14:paraId="48289428" w14:textId="77777777" w:rsidR="00E511CD" w:rsidRDefault="00E511CD" w:rsidP="00E511CD">
      <w:pPr>
        <w:tabs>
          <w:tab w:val="left" w:pos="5940"/>
        </w:tabs>
        <w:rPr>
          <w:rStyle w:val="Hyperlink"/>
        </w:rPr>
      </w:pPr>
      <w:hyperlink r:id="rId24" w:history="1">
        <w:r>
          <w:rPr>
            <w:rStyle w:val="Hyperlink"/>
          </w:rPr>
          <w:t>Blame poor leadership for police scandals | Metropolitan police | The Guardian</w:t>
        </w:r>
      </w:hyperlink>
    </w:p>
    <w:p w14:paraId="57C893FA" w14:textId="77777777" w:rsidR="00E511CD" w:rsidRDefault="00E511CD" w:rsidP="00E511CD">
      <w:hyperlink r:id="rId25" w:history="1">
        <w:r>
          <w:rPr>
            <w:rStyle w:val="Hyperlink"/>
          </w:rPr>
          <w:t>Code of Ethics | College of Policing</w:t>
        </w:r>
      </w:hyperlink>
    </w:p>
    <w:p w14:paraId="44E1C8AB" w14:textId="77777777" w:rsidR="00E511CD" w:rsidRDefault="00E511CD" w:rsidP="00E511CD">
      <w:pPr>
        <w:tabs>
          <w:tab w:val="left" w:pos="5940"/>
        </w:tabs>
        <w:rPr>
          <w:rStyle w:val="Hyperlink"/>
        </w:rPr>
      </w:pPr>
      <w:hyperlink r:id="rId26" w:history="1">
        <w:r>
          <w:rPr>
            <w:rStyle w:val="Hyperlink"/>
          </w:rPr>
          <w:t>Common causes of car road accidents | AA Insurance (theaa.com)</w:t>
        </w:r>
      </w:hyperlink>
    </w:p>
    <w:p w14:paraId="24DC22B6" w14:textId="77777777" w:rsidR="00E511CD" w:rsidRDefault="00E511CD" w:rsidP="00E511CD">
      <w:hyperlink r:id="rId27" w:history="1">
        <w:r>
          <w:rPr>
            <w:rStyle w:val="Hyperlink"/>
          </w:rPr>
          <w:t>Competency and values framework (CVF) | College of Policing</w:t>
        </w:r>
      </w:hyperlink>
    </w:p>
    <w:p w14:paraId="2C2C6ABF" w14:textId="77777777" w:rsidR="00E511CD" w:rsidRDefault="00E511CD" w:rsidP="00E511CD">
      <w:pPr>
        <w:rPr>
          <w:b/>
          <w:bCs/>
        </w:rPr>
      </w:pPr>
      <w:r w:rsidRPr="001D1337">
        <w:rPr>
          <w:b/>
          <w:bCs/>
        </w:rPr>
        <w:t>Conference Proceedings 2018. 3.</w:t>
      </w:r>
    </w:p>
    <w:p w14:paraId="3F07F7EE" w14:textId="77777777" w:rsidR="00E511CD" w:rsidRDefault="00E511CD" w:rsidP="00E511CD">
      <w:hyperlink r:id="rId28" w:anchor=":~:text=Knife%2Denabled%20crime%20recorded%20by,March%202020%20(54%2C417%20offences)." w:history="1">
        <w:r>
          <w:rPr>
            <w:rStyle w:val="Hyperlink"/>
          </w:rPr>
          <w:t>Crime in England and Wales - Office for National Statistics (ons.gov.uk)</w:t>
        </w:r>
      </w:hyperlink>
    </w:p>
    <w:p w14:paraId="2FBF376F" w14:textId="77777777" w:rsidR="00E511CD" w:rsidRDefault="00E511CD" w:rsidP="00E511CD">
      <w:pPr>
        <w:rPr>
          <w:rStyle w:val="Hyperlink"/>
        </w:rPr>
      </w:pPr>
      <w:hyperlink r:id="rId29" w:history="1">
        <w:r>
          <w:rPr>
            <w:rStyle w:val="Hyperlink"/>
          </w:rPr>
          <w:t>Crime in England and Wales - Office for National Statistics (ons.gov.uk)</w:t>
        </w:r>
      </w:hyperlink>
    </w:p>
    <w:p w14:paraId="55BE6C39" w14:textId="77777777" w:rsidR="00E511CD" w:rsidRDefault="00E511CD" w:rsidP="00E511CD">
      <w:hyperlink r:id="rId30" w:anchor="chart-tab-ons-police-recorded-crime" w:history="1">
        <w:r>
          <w:rPr>
            <w:rStyle w:val="Hyperlink"/>
          </w:rPr>
          <w:t>Crime statistics - Criminal justice system statistics - Justice Data</w:t>
        </w:r>
      </w:hyperlink>
    </w:p>
    <w:p w14:paraId="054AAAD1" w14:textId="77777777" w:rsidR="00E511CD" w:rsidRDefault="00E511CD" w:rsidP="00E511CD">
      <w:pPr>
        <w:tabs>
          <w:tab w:val="left" w:pos="5940"/>
        </w:tabs>
      </w:pPr>
      <w:hyperlink r:id="rId31" w:history="1">
        <w:r>
          <w:rPr>
            <w:rStyle w:val="Hyperlink"/>
          </w:rPr>
          <w:t>Custody (askthe.police.uk)</w:t>
        </w:r>
      </w:hyperlink>
    </w:p>
    <w:p w14:paraId="1C87BAD1" w14:textId="77777777" w:rsidR="00E511CD" w:rsidRDefault="00E511CD" w:rsidP="00E511CD">
      <w:hyperlink r:id="rId32" w:history="1">
        <w:r>
          <w:rPr>
            <w:rStyle w:val="Hyperlink"/>
          </w:rPr>
          <w:t>Cyclist who dishonestly claimed £60,000 compensation after collision caught out by Strava posts | road.cc</w:t>
        </w:r>
      </w:hyperlink>
    </w:p>
    <w:p w14:paraId="1E16A1D2" w14:textId="77777777" w:rsidR="00E511CD" w:rsidRDefault="00E511CD" w:rsidP="00E511CD">
      <w:hyperlink r:id="rId33" w:history="1">
        <w:r>
          <w:rPr>
            <w:rStyle w:val="Hyperlink"/>
          </w:rPr>
          <w:t>Cyclist who dishonestly claimed £60,000 compensation after collision caught out by Strava posts | road.cc</w:t>
        </w:r>
      </w:hyperlink>
    </w:p>
    <w:p w14:paraId="654AAA1D" w14:textId="77777777" w:rsidR="00E511CD" w:rsidRDefault="00E511CD" w:rsidP="00E511CD">
      <w:hyperlink r:id="rId34" w:history="1">
        <w:r>
          <w:rPr>
            <w:rStyle w:val="Hyperlink"/>
          </w:rPr>
          <w:t>Degree Debate: The crucial point that's being missed is you need to pay a good wage to attract the best candidates (polfed.org)</w:t>
        </w:r>
      </w:hyperlink>
    </w:p>
    <w:p w14:paraId="7C6CF68B" w14:textId="77777777" w:rsidR="00E511CD" w:rsidRDefault="00E511CD" w:rsidP="00E511CD">
      <w:pPr>
        <w:tabs>
          <w:tab w:val="left" w:pos="5940"/>
        </w:tabs>
        <w:rPr>
          <w:rStyle w:val="Hyperlink"/>
        </w:rPr>
      </w:pPr>
      <w:hyperlink r:id="rId35" w:history="1">
        <w:r>
          <w:rPr>
            <w:rStyle w:val="Hyperlink"/>
          </w:rPr>
          <w:t>Detainee care | College of Policing</w:t>
        </w:r>
      </w:hyperlink>
    </w:p>
    <w:p w14:paraId="7B3B34CB" w14:textId="77777777" w:rsidR="00E511CD" w:rsidRDefault="00E511CD" w:rsidP="00E511CD">
      <w:pPr>
        <w:tabs>
          <w:tab w:val="left" w:pos="5940"/>
        </w:tabs>
      </w:pPr>
      <w:hyperlink r:id="rId36" w:history="1">
        <w:r>
          <w:rPr>
            <w:rStyle w:val="Hyperlink"/>
          </w:rPr>
          <w:t>Driver fatigue | Brake</w:t>
        </w:r>
      </w:hyperlink>
    </w:p>
    <w:p w14:paraId="29654B28" w14:textId="77777777" w:rsidR="00E511CD" w:rsidRDefault="00E511CD" w:rsidP="00E511CD">
      <w:pPr>
        <w:rPr>
          <w:color w:val="222222"/>
          <w:shd w:val="clear" w:color="auto" w:fill="FFFFFF"/>
        </w:rPr>
      </w:pPr>
      <w:r>
        <w:rPr>
          <w:color w:val="222222"/>
          <w:shd w:val="clear" w:color="auto" w:fill="FFFFFF"/>
        </w:rPr>
        <w:t>Dulewicz, V. and Higgs, M., 2005. Assessing leadership styles and organisational context. </w:t>
      </w:r>
      <w:r>
        <w:rPr>
          <w:i/>
          <w:iCs/>
          <w:color w:val="222222"/>
          <w:shd w:val="clear" w:color="auto" w:fill="FFFFFF"/>
        </w:rPr>
        <w:t>Journal of managerial psychology</w:t>
      </w:r>
      <w:r>
        <w:rPr>
          <w:color w:val="222222"/>
          <w:shd w:val="clear" w:color="auto" w:fill="FFFFFF"/>
        </w:rPr>
        <w:t>, </w:t>
      </w:r>
      <w:r>
        <w:rPr>
          <w:i/>
          <w:iCs/>
          <w:color w:val="222222"/>
          <w:shd w:val="clear" w:color="auto" w:fill="FFFFFF"/>
        </w:rPr>
        <w:t>20</w:t>
      </w:r>
      <w:r>
        <w:rPr>
          <w:color w:val="222222"/>
          <w:shd w:val="clear" w:color="auto" w:fill="FFFFFF"/>
        </w:rPr>
        <w:t>(2), pp.105-123.</w:t>
      </w:r>
    </w:p>
    <w:p w14:paraId="2E00F74D" w14:textId="77777777" w:rsidR="00E511CD" w:rsidRDefault="00E511CD" w:rsidP="00E511CD">
      <w:hyperlink r:id="rId37" w:history="1">
        <w:r>
          <w:rPr>
            <w:rStyle w:val="Hyperlink"/>
          </w:rPr>
          <w:t>Everything You Should Know About the Dark Web | Tulane School of Professional Advancement</w:t>
        </w:r>
      </w:hyperlink>
    </w:p>
    <w:p w14:paraId="761C2088" w14:textId="77777777" w:rsidR="00E511CD" w:rsidRDefault="00E511CD" w:rsidP="00E511CD">
      <w:hyperlink r:id="rId38" w:history="1">
        <w:r>
          <w:rPr>
            <w:rStyle w:val="Hyperlink"/>
          </w:rPr>
          <w:t>Five reasons police officers should have college degrees - Policing Insight</w:t>
        </w:r>
      </w:hyperlink>
    </w:p>
    <w:p w14:paraId="30190043" w14:textId="77777777" w:rsidR="00E511CD" w:rsidRDefault="00E511CD" w:rsidP="00E511CD">
      <w:hyperlink r:id="rId39" w:history="1">
        <w:r>
          <w:rPr>
            <w:rStyle w:val="Hyperlink"/>
          </w:rPr>
          <w:t>Five-Year Strategy (college.police.uk)</w:t>
        </w:r>
      </w:hyperlink>
    </w:p>
    <w:p w14:paraId="4A2BD1BF" w14:textId="77777777" w:rsidR="00E511CD" w:rsidRDefault="00E511CD" w:rsidP="00E511CD">
      <w:hyperlink r:id="rId40" w:history="1">
        <w:r>
          <w:rPr>
            <w:rStyle w:val="Hyperlink"/>
          </w:rPr>
          <w:t>Five-Year Strategy (college.police.uk)</w:t>
        </w:r>
      </w:hyperlink>
    </w:p>
    <w:p w14:paraId="0E1A6A33" w14:textId="77777777" w:rsidR="00E511CD" w:rsidRDefault="00E511CD" w:rsidP="00E511CD">
      <w:hyperlink r:id="rId41" w:history="1">
        <w:r>
          <w:rPr>
            <w:rStyle w:val="Hyperlink"/>
          </w:rPr>
          <w:t>Gibbs' Reflective Cycle | The University of Edinburgh</w:t>
        </w:r>
      </w:hyperlink>
    </w:p>
    <w:p w14:paraId="2668E9E4" w14:textId="77777777" w:rsidR="00E511CD" w:rsidRDefault="00E511CD" w:rsidP="00E511CD">
      <w:hyperlink r:id="rId42" w:history="1">
        <w:r>
          <w:rPr>
            <w:rStyle w:val="Hyperlink"/>
          </w:rPr>
          <w:t>Give information about crime 100% anonymously | Fearless | Crimestoppers (crimestoppers-uk.org)</w:t>
        </w:r>
      </w:hyperlink>
    </w:p>
    <w:p w14:paraId="21E18E9F" w14:textId="77777777" w:rsidR="00E511CD" w:rsidRDefault="00E511CD" w:rsidP="00E511CD">
      <w:hyperlink r:id="rId43" w:history="1">
        <w:r>
          <w:rPr>
            <w:rStyle w:val="Hyperlink"/>
          </w:rPr>
          <w:t>Government claims on police officer numbers don’t tell the whole story - Full Fact</w:t>
        </w:r>
      </w:hyperlink>
    </w:p>
    <w:p w14:paraId="6529257A" w14:textId="77777777" w:rsidR="00E511CD" w:rsidRDefault="00E511CD" w:rsidP="00E511CD">
      <w:hyperlink r:id="rId44" w:history="1">
        <w:r>
          <w:rPr>
            <w:rStyle w:val="Hyperlink"/>
          </w:rPr>
          <w:t>Guiding principles for organisational leadership (college.police.uk)</w:t>
        </w:r>
      </w:hyperlink>
    </w:p>
    <w:p w14:paraId="768FB09A" w14:textId="77777777" w:rsidR="00E511CD" w:rsidRDefault="00E511CD" w:rsidP="00E511CD">
      <w:hyperlink r:id="rId45" w:history="1">
        <w:r>
          <w:rPr>
            <w:rStyle w:val="Hyperlink"/>
          </w:rPr>
          <w:t>Gwent Police - WE'RE RECRUITING</w:t>
        </w:r>
        <w:r>
          <w:rPr>
            <w:rStyle w:val="Hyperlink"/>
            <w:rFonts w:ascii="Segoe UI Emoji" w:hAnsi="Segoe UI Emoji" w:cs="Segoe UI Emoji"/>
          </w:rPr>
          <w:t>📣</w:t>
        </w:r>
        <w:r>
          <w:rPr>
            <w:rStyle w:val="Hyperlink"/>
          </w:rPr>
          <w:t xml:space="preserve"> Do you think you've got what it takes to become a police officer? If you're looking for a new challenge and want to make a difference, then a role with us may be the one for you</w:t>
        </w:r>
        <w:r>
          <w:rPr>
            <w:rStyle w:val="Hyperlink"/>
            <w:rFonts w:ascii="Segoe UI Emoji" w:hAnsi="Segoe UI Emoji" w:cs="Segoe UI Emoji"/>
          </w:rPr>
          <w:t>👮</w:t>
        </w:r>
        <w:r>
          <w:rPr>
            <w:rStyle w:val="Hyperlink"/>
          </w:rPr>
          <w:t>‍</w:t>
        </w:r>
        <w:r>
          <w:rPr>
            <w:rStyle w:val="Hyperlink"/>
            <w:rFonts w:ascii="Segoe UI Symbol" w:hAnsi="Segoe UI Symbol" w:cs="Segoe UI Symbol"/>
          </w:rPr>
          <w:t>♀</w:t>
        </w:r>
        <w:r>
          <w:rPr>
            <w:rStyle w:val="Hyperlink"/>
          </w:rPr>
          <w:t>️</w:t>
        </w:r>
        <w:r>
          <w:rPr>
            <w:rStyle w:val="Hyperlink"/>
            <w:rFonts w:ascii="Segoe UI Emoji" w:hAnsi="Segoe UI Emoji" w:cs="Segoe UI Emoji"/>
          </w:rPr>
          <w:t>👮</w:t>
        </w:r>
        <w:r>
          <w:rPr>
            <w:rStyle w:val="Hyperlink"/>
          </w:rPr>
          <w:t>‍</w:t>
        </w:r>
        <w:r>
          <w:rPr>
            <w:rStyle w:val="Hyperlink"/>
            <w:rFonts w:ascii="Segoe UI Symbol" w:hAnsi="Segoe UI Symbol" w:cs="Segoe UI Symbol"/>
          </w:rPr>
          <w:t>♂</w:t>
        </w:r>
        <w:r>
          <w:rPr>
            <w:rStyle w:val="Hyperlink"/>
          </w:rPr>
          <w:t>️ Working with us is a rewarding role, and there's plenty of opportunities to learn and progress during your career with us. Why not come to our #BehindTheBadge open day on Sunday 3 July to talk to our officers and recruitment team?</w:t>
        </w:r>
        <w:r>
          <w:rPr>
            <w:rStyle w:val="Hyperlink"/>
            <w:rFonts w:ascii="Segoe UI Emoji" w:hAnsi="Segoe UI Emoji" w:cs="Segoe UI Emoji"/>
          </w:rPr>
          <w:t>💭</w:t>
        </w:r>
        <w:r>
          <w:rPr>
            <w:rStyle w:val="Hyperlink"/>
          </w:rPr>
          <w:t xml:space="preserve"> This event is the perfect opportunity to talk to our officers and hear about their first hand experiences in the role, and to ask any questions that you may have before applying</w:t>
        </w:r>
        <w:r>
          <w:rPr>
            <w:rStyle w:val="Hyperlink"/>
            <w:rFonts w:ascii="Segoe UI Symbol" w:hAnsi="Segoe UI Symbol" w:cs="Segoe UI Symbol"/>
          </w:rPr>
          <w:t>✍</w:t>
        </w:r>
        <w:r>
          <w:rPr>
            <w:rStyle w:val="Hyperlink"/>
          </w:rPr>
          <w:t xml:space="preserve">️ Our recruitment window closes on Monday 4 July at 1pm, so start your application now </w:t>
        </w:r>
        <w:r>
          <w:rPr>
            <w:rStyle w:val="Hyperlink"/>
            <w:rFonts w:ascii="Segoe UI Emoji" w:hAnsi="Segoe UI Emoji" w:cs="Segoe UI Emoji"/>
          </w:rPr>
          <w:t>👇</w:t>
        </w:r>
        <w:r>
          <w:rPr>
            <w:rStyle w:val="Hyperlink"/>
          </w:rPr>
          <w:t xml:space="preserve"> https://orlo.uk/Gwent_Police_Vacancies_xDOQQ </w:t>
        </w:r>
        <w:r>
          <w:rPr>
            <w:rStyle w:val="Hyperlink"/>
            <w:rFonts w:ascii="Segoe UI Emoji" w:hAnsi="Segoe UI Emoji" w:cs="Segoe UI Emoji"/>
          </w:rPr>
          <w:t>🔗</w:t>
        </w:r>
        <w:r>
          <w:rPr>
            <w:rStyle w:val="Hyperlink"/>
          </w:rPr>
          <w:t xml:space="preserve"> https://orlo.uk/behind_the_badge_event_opIhB | Facebook</w:t>
        </w:r>
      </w:hyperlink>
    </w:p>
    <w:p w14:paraId="01770ABF" w14:textId="77777777" w:rsidR="00E511CD" w:rsidRDefault="00E511CD" w:rsidP="00E511CD">
      <w:hyperlink r:id="rId46" w:history="1">
        <w:r>
          <w:rPr>
            <w:rStyle w:val="Hyperlink"/>
          </w:rPr>
          <w:t>Gwent Police (@gwentpolice) • Instagram photos and videos</w:t>
        </w:r>
      </w:hyperlink>
    </w:p>
    <w:p w14:paraId="4EE3EC2C" w14:textId="77777777" w:rsidR="00E511CD" w:rsidRDefault="00E511CD" w:rsidP="00E511CD">
      <w:pPr>
        <w:tabs>
          <w:tab w:val="left" w:pos="5940"/>
        </w:tabs>
      </w:pPr>
      <w:r>
        <w:rPr>
          <w:color w:val="222222"/>
          <w:shd w:val="clear" w:color="auto" w:fill="FFFFFF"/>
        </w:rPr>
        <w:t>Henderson, G., 1981. Police Leadership (From Police Human Relations, P 297-316, 1981, George Henderson, ed.-See NCJ-75046).</w:t>
      </w:r>
    </w:p>
    <w:p w14:paraId="18E822F6" w14:textId="77777777" w:rsidR="00E511CD" w:rsidRDefault="00E511CD" w:rsidP="00E511CD">
      <w:hyperlink r:id="rId47" w:history="1">
        <w:r>
          <w:rPr>
            <w:rStyle w:val="Hyperlink"/>
          </w:rPr>
          <w:t>How to Create a Social Media Budget: Breakdown and Tips (hootsuite.com)</w:t>
        </w:r>
      </w:hyperlink>
    </w:p>
    <w:p w14:paraId="1C92078B" w14:textId="77777777" w:rsidR="00E511CD" w:rsidRDefault="00E511CD" w:rsidP="00E511CD">
      <w:hyperlink r:id="rId48" w:history="1">
        <w:r>
          <w:rPr>
            <w:rStyle w:val="Hyperlink"/>
          </w:rPr>
          <w:t>How to report | Police.uk (www.police.uk)</w:t>
        </w:r>
      </w:hyperlink>
    </w:p>
    <w:p w14:paraId="2938209C" w14:textId="77777777" w:rsidR="00E511CD" w:rsidRDefault="00E511CD" w:rsidP="00E511CD">
      <w:pPr>
        <w:rPr>
          <w:rFonts w:ascii="Merriweather Sans" w:hAnsi="Merriweather Sans"/>
          <w:color w:val="222222"/>
          <w:shd w:val="clear" w:color="auto" w:fill="FFFFFF"/>
        </w:rPr>
      </w:pPr>
      <w:hyperlink r:id="rId49" w:history="1">
        <w:r w:rsidRPr="00121F19">
          <w:rPr>
            <w:rStyle w:val="Hyperlink"/>
            <w:rFonts w:ascii="Merriweather Sans" w:hAnsi="Merriweather Sans"/>
            <w:shd w:val="clear" w:color="auto" w:fill="FFFFFF"/>
          </w:rPr>
          <w:t>https://doi.org/10.1007/s12103-016-9380-4</w:t>
        </w:r>
      </w:hyperlink>
    </w:p>
    <w:p w14:paraId="6947D497" w14:textId="77777777" w:rsidR="00E511CD" w:rsidRDefault="00E511CD" w:rsidP="00E511CD">
      <w:pPr>
        <w:tabs>
          <w:tab w:val="left" w:pos="5940"/>
        </w:tabs>
      </w:pPr>
      <w:hyperlink r:id="rId50" w:history="1">
        <w:r>
          <w:rPr>
            <w:rStyle w:val="Hyperlink"/>
          </w:rPr>
          <w:t>Imposter Phenomenon - StatPearls - NCBI Bookshelf (nih.gov)</w:t>
        </w:r>
      </w:hyperlink>
    </w:p>
    <w:p w14:paraId="03B38F7C" w14:textId="77777777" w:rsidR="00E511CD" w:rsidRDefault="00E511CD" w:rsidP="00E511CD">
      <w:pPr>
        <w:tabs>
          <w:tab w:val="left" w:pos="5940"/>
        </w:tabs>
      </w:pPr>
      <w:hyperlink r:id="rId51" w:anchor=":~:text=Imposter%20syndrome%20can%20impact%20individuals,with%20academic%20or%20occupational%20performance." w:history="1">
        <w:r>
          <w:rPr>
            <w:rStyle w:val="Hyperlink"/>
          </w:rPr>
          <w:t>Imposter Theory and ADHD: Understanding the Link and Coping Strategies – ADD Resource Center (addrc.org)</w:t>
        </w:r>
      </w:hyperlink>
    </w:p>
    <w:p w14:paraId="1A94275F" w14:textId="77777777" w:rsidR="00E511CD" w:rsidRPr="001B39BD" w:rsidRDefault="00E511CD" w:rsidP="00E511CD">
      <w:pPr>
        <w:rPr>
          <w:rStyle w:val="Hyperlink"/>
        </w:rPr>
      </w:pPr>
      <w:r w:rsidRPr="001B39BD">
        <w:rPr>
          <w:rStyle w:val="Hyperlink"/>
        </w:rPr>
        <w:t>International Journal of Information Management,</w:t>
      </w:r>
    </w:p>
    <w:p w14:paraId="40B71824" w14:textId="77777777" w:rsidR="00E511CD" w:rsidRDefault="00E511CD" w:rsidP="00E511CD">
      <w:r>
        <w:t>International Journal of Information Management,</w:t>
      </w:r>
    </w:p>
    <w:p w14:paraId="4B25F27F" w14:textId="77777777" w:rsidR="00E511CD" w:rsidRDefault="00E511CD" w:rsidP="00E511CD">
      <w:hyperlink r:id="rId52" w:history="1">
        <w:r>
          <w:rPr>
            <w:rStyle w:val="Hyperlink"/>
          </w:rPr>
          <w:t>Introducing College Learn for everyone across policing | College of Policing</w:t>
        </w:r>
      </w:hyperlink>
    </w:p>
    <w:p w14:paraId="09D4CEAD" w14:textId="77777777" w:rsidR="00E511CD" w:rsidRDefault="00E511CD" w:rsidP="00E511CD">
      <w:hyperlink r:id="rId53" w:history="1">
        <w:r>
          <w:rPr>
            <w:rStyle w:val="Hyperlink"/>
          </w:rPr>
          <w:t>Investigation process | College of Policing</w:t>
        </w:r>
      </w:hyperlink>
    </w:p>
    <w:p w14:paraId="440982D6" w14:textId="77777777" w:rsidR="00E511CD" w:rsidRDefault="00E511CD" w:rsidP="00E511CD">
      <w:pPr>
        <w:rPr>
          <w:rStyle w:val="Hyperlink"/>
        </w:rPr>
      </w:pPr>
      <w:r w:rsidRPr="001B39BD">
        <w:rPr>
          <w:rStyle w:val="Hyperlink"/>
        </w:rPr>
        <w:t>ISSN 0268-4012,</w:t>
      </w:r>
    </w:p>
    <w:p w14:paraId="3BED2A3A" w14:textId="77777777" w:rsidR="00E511CD" w:rsidRDefault="00E511CD" w:rsidP="00E511CD">
      <w:r>
        <w:t>ISSN 0268-4012,</w:t>
      </w:r>
    </w:p>
    <w:p w14:paraId="1479CEC9" w14:textId="77777777" w:rsidR="00E511CD" w:rsidRDefault="00E511CD" w:rsidP="00E511CD">
      <w:hyperlink r:id="rId54" w:history="1">
        <w:r>
          <w:rPr>
            <w:rStyle w:val="Hyperlink"/>
          </w:rPr>
          <w:t>Justice in numbers - Justice Data</w:t>
        </w:r>
      </w:hyperlink>
    </w:p>
    <w:p w14:paraId="1FFEB516" w14:textId="77777777" w:rsidR="00E511CD" w:rsidRDefault="00E511CD" w:rsidP="00E511CD">
      <w:hyperlink r:id="rId55" w:history="1">
        <w:r>
          <w:rPr>
            <w:rStyle w:val="Hyperlink"/>
          </w:rPr>
          <w:t>Leadership and followership: Week 2: 3 | OpenLearn - Open University</w:t>
        </w:r>
      </w:hyperlink>
    </w:p>
    <w:p w14:paraId="0975CC16" w14:textId="77777777" w:rsidR="00E511CD" w:rsidRDefault="00E511CD" w:rsidP="00E511CD">
      <w:hyperlink r:id="rId56" w:history="1">
        <w:r>
          <w:rPr>
            <w:rStyle w:val="Hyperlink"/>
          </w:rPr>
          <w:t>Leadership standards | College of Policing</w:t>
        </w:r>
      </w:hyperlink>
    </w:p>
    <w:p w14:paraId="07231939" w14:textId="77777777" w:rsidR="00E511CD" w:rsidRDefault="00E511CD" w:rsidP="00E511CD">
      <w:pPr>
        <w:tabs>
          <w:tab w:val="left" w:pos="5940"/>
        </w:tabs>
      </w:pPr>
      <w:hyperlink r:id="rId57" w:history="1">
        <w:r>
          <w:rPr>
            <w:rStyle w:val="Hyperlink"/>
          </w:rPr>
          <w:t>Methods of Instruction - Policing Skills - Force Science</w:t>
        </w:r>
      </w:hyperlink>
    </w:p>
    <w:p w14:paraId="688B6025" w14:textId="77777777" w:rsidR="00E511CD" w:rsidRDefault="00E511CD" w:rsidP="00E511CD">
      <w:hyperlink r:id="rId58" w:anchor=":~:text=The%20MPS%20are%20measured%20on,urgency)%20calls%20%2D%2015%20minutes." w:history="1">
        <w:r>
          <w:rPr>
            <w:rStyle w:val="Hyperlink"/>
          </w:rPr>
          <w:t>Methods used to measure response times in police emergencies | Metropolitan Police</w:t>
        </w:r>
      </w:hyperlink>
    </w:p>
    <w:p w14:paraId="45F44D5F" w14:textId="77777777" w:rsidR="00E511CD" w:rsidRDefault="00E511CD" w:rsidP="00E511CD">
      <w:hyperlink r:id="rId59" w:history="1">
        <w:r>
          <w:rPr>
            <w:rStyle w:val="Hyperlink"/>
          </w:rPr>
          <w:t>National decision model | College of Policing</w:t>
        </w:r>
      </w:hyperlink>
    </w:p>
    <w:p w14:paraId="48491EDC" w14:textId="77777777" w:rsidR="00E511CD" w:rsidRDefault="00E511CD" w:rsidP="00E511CD">
      <w:hyperlink r:id="rId60" w:history="1">
        <w:r>
          <w:rPr>
            <w:rStyle w:val="Hyperlink"/>
          </w:rPr>
          <w:t>National decision model | College of Policing</w:t>
        </w:r>
      </w:hyperlink>
    </w:p>
    <w:p w14:paraId="3831C699" w14:textId="77777777" w:rsidR="00E511CD" w:rsidRDefault="00E511CD" w:rsidP="00E511CD">
      <w:hyperlink r:id="rId61" w:history="1">
        <w:r>
          <w:rPr>
            <w:rStyle w:val="Hyperlink"/>
          </w:rPr>
          <w:t>National Level of Policing - College of Policing</w:t>
        </w:r>
      </w:hyperlink>
    </w:p>
    <w:p w14:paraId="689CABE7" w14:textId="77777777" w:rsidR="00E511CD" w:rsidRDefault="00E511CD" w:rsidP="00E511CD">
      <w:pPr>
        <w:tabs>
          <w:tab w:val="left" w:pos="5940"/>
        </w:tabs>
      </w:pPr>
      <w:hyperlink r:id="rId62" w:history="1">
        <w:r>
          <w:rPr>
            <w:rStyle w:val="Hyperlink"/>
          </w:rPr>
          <w:t>News | Road Safety Wales</w:t>
        </w:r>
      </w:hyperlink>
    </w:p>
    <w:p w14:paraId="5D7BB254" w14:textId="77777777" w:rsidR="00E511CD" w:rsidRDefault="00E511CD" w:rsidP="00E511CD">
      <w:hyperlink r:id="rId63" w:history="1">
        <w:r>
          <w:rPr>
            <w:rStyle w:val="Hyperlink"/>
          </w:rPr>
          <w:t>Operational Policing Strategy 2023 - 2028 | West Yorkshire Police</w:t>
        </w:r>
      </w:hyperlink>
    </w:p>
    <w:p w14:paraId="6D75328E" w14:textId="77777777" w:rsidR="00E511CD" w:rsidRDefault="00E511CD" w:rsidP="00E511CD">
      <w:pPr>
        <w:tabs>
          <w:tab w:val="left" w:pos="5940"/>
        </w:tabs>
      </w:pPr>
      <w:hyperlink r:id="rId64" w:history="1">
        <w:r>
          <w:rPr>
            <w:rStyle w:val="Hyperlink"/>
          </w:rPr>
          <w:t>Our priorities | Gwent Police</w:t>
        </w:r>
      </w:hyperlink>
    </w:p>
    <w:p w14:paraId="44215CF5" w14:textId="77777777" w:rsidR="00E511CD" w:rsidRPr="001B39BD" w:rsidRDefault="00E511CD" w:rsidP="00E511CD">
      <w:pPr>
        <w:rPr>
          <w:rStyle w:val="Hyperlink"/>
        </w:rPr>
      </w:pPr>
      <w:r w:rsidRPr="001B39BD">
        <w:rPr>
          <w:rStyle w:val="Hyperlink"/>
        </w:rPr>
        <w:t>Pages 609-619,</w:t>
      </w:r>
    </w:p>
    <w:p w14:paraId="4EF80815" w14:textId="77777777" w:rsidR="00E511CD" w:rsidRDefault="00E511CD" w:rsidP="00E511CD">
      <w:r>
        <w:t>Pages 609-619,</w:t>
      </w:r>
    </w:p>
    <w:p w14:paraId="1C5AE8BF" w14:textId="77777777" w:rsidR="00E511CD" w:rsidRDefault="00E511CD" w:rsidP="00E511CD">
      <w:hyperlink r:id="rId65" w:history="1">
        <w:r>
          <w:rPr>
            <w:rStyle w:val="Hyperlink"/>
          </w:rPr>
          <w:t>Police Constable - College of Policing</w:t>
        </w:r>
      </w:hyperlink>
    </w:p>
    <w:p w14:paraId="669F9611" w14:textId="77777777" w:rsidR="00E511CD" w:rsidRDefault="00E511CD" w:rsidP="00E511CD">
      <w:hyperlink r:id="rId66" w:history="1">
        <w:r>
          <w:rPr>
            <w:rStyle w:val="Hyperlink"/>
          </w:rPr>
          <w:t>Police powers to enter your home or other private property | Hodge Jones &amp; Allen (hja.net)</w:t>
        </w:r>
      </w:hyperlink>
    </w:p>
    <w:p w14:paraId="134CEA3D" w14:textId="77777777" w:rsidR="00E511CD" w:rsidRDefault="00E511CD" w:rsidP="00E511CD">
      <w:hyperlink r:id="rId67" w:anchor=":~:text=The%20new%20approach%20signals%20a,trust%2C%20and%20help%20fight%20crime." w:history="1">
        <w:r>
          <w:rPr>
            <w:rStyle w:val="Hyperlink"/>
          </w:rPr>
          <w:t>Policing commits to reforming leadership at all levels (prgloo.com)</w:t>
        </w:r>
      </w:hyperlink>
    </w:p>
    <w:p w14:paraId="08C2D465" w14:textId="77777777" w:rsidR="00E511CD" w:rsidRDefault="00E511CD" w:rsidP="00E511CD">
      <w:hyperlink r:id="rId68" w:history="1">
        <w:r>
          <w:rPr>
            <w:rStyle w:val="Hyperlink"/>
          </w:rPr>
          <w:t>Policing Productivity Review (accessible) - GOV.UK (www.gov.uk)</w:t>
        </w:r>
      </w:hyperlink>
    </w:p>
    <w:p w14:paraId="355ADCF1" w14:textId="77777777" w:rsidR="00E511CD" w:rsidRPr="00FA7BE3" w:rsidRDefault="00E511CD" w:rsidP="00E511CD">
      <w:pPr>
        <w:rPr>
          <w:b/>
          <w:bCs/>
          <w:sz w:val="24"/>
          <w:szCs w:val="24"/>
        </w:rPr>
      </w:pPr>
      <w:hyperlink r:id="rId69" w:history="1">
        <w:r>
          <w:rPr>
            <w:rStyle w:val="Hyperlink"/>
          </w:rPr>
          <w:t>policing_vision_2025.pdf (college.police.uk)</w:t>
        </w:r>
      </w:hyperlink>
    </w:p>
    <w:p w14:paraId="79DAD081" w14:textId="77777777" w:rsidR="00E511CD" w:rsidRDefault="00E511CD" w:rsidP="00E511CD">
      <w:hyperlink r:id="rId70" w:history="1">
        <w:r>
          <w:rPr>
            <w:rStyle w:val="Hyperlink"/>
          </w:rPr>
          <w:t>Powers of entry - GOV.UK (www.gov.uk)</w:t>
        </w:r>
      </w:hyperlink>
    </w:p>
    <w:p w14:paraId="5A7DE597" w14:textId="77777777" w:rsidR="00E511CD" w:rsidRDefault="00E511CD" w:rsidP="00E511CD">
      <w:pPr>
        <w:tabs>
          <w:tab w:val="left" w:pos="5940"/>
        </w:tabs>
      </w:pPr>
      <w:hyperlink r:id="rId71" w:history="1">
        <w:r>
          <w:rPr>
            <w:rStyle w:val="Hyperlink"/>
          </w:rPr>
          <w:t>Problem-Based Learning in Police Academies: Adult Learning Principles Utilized by Police Trainers (core.ac.uk)</w:t>
        </w:r>
      </w:hyperlink>
    </w:p>
    <w:p w14:paraId="2ADDAE18" w14:textId="77777777" w:rsidR="00E511CD" w:rsidRDefault="00E511CD" w:rsidP="00E511CD">
      <w:hyperlink r:id="rId72" w:history="1">
        <w:r>
          <w:rPr>
            <w:rStyle w:val="Hyperlink"/>
          </w:rPr>
          <w:t>Reflective Practice Models (ucd.ie)</w:t>
        </w:r>
      </w:hyperlink>
    </w:p>
    <w:p w14:paraId="156C9933" w14:textId="77777777" w:rsidR="00E511CD" w:rsidRDefault="00E511CD" w:rsidP="00E511CD">
      <w:hyperlink r:id="rId73" w:history="1">
        <w:r>
          <w:rPr>
            <w:rStyle w:val="Hyperlink"/>
          </w:rPr>
          <w:t>SAFE! – Supporting young people in the Thames Valley who have been harmed by crime (safeproject.org.uk)</w:t>
        </w:r>
      </w:hyperlink>
    </w:p>
    <w:p w14:paraId="023E0223" w14:textId="77777777" w:rsidR="00E511CD" w:rsidRDefault="00E511CD" w:rsidP="00E511CD">
      <w:pPr>
        <w:rPr>
          <w:rFonts w:ascii="Open Sans" w:hAnsi="Open Sans" w:cs="Open Sans"/>
          <w:color w:val="333333"/>
        </w:rPr>
      </w:pPr>
      <w:r>
        <w:rPr>
          <w:rFonts w:ascii="Open Sans" w:hAnsi="Open Sans" w:cs="Open Sans"/>
          <w:color w:val="333333"/>
        </w:rPr>
        <w:lastRenderedPageBreak/>
        <w:t>Sarah Charman &amp; Jemma Tyson. (2023) </w:t>
      </w:r>
      <w:hyperlink r:id="rId74" w:history="1">
        <w:r>
          <w:rPr>
            <w:rStyle w:val="Hyperlink"/>
            <w:rFonts w:ascii="Open Sans" w:hAnsi="Open Sans" w:cs="Open Sans"/>
            <w:color w:val="10147E"/>
          </w:rPr>
          <w:t>Over and out: the damaged and conflicting identities of officers voluntarily resigning from the police service</w:t>
        </w:r>
      </w:hyperlink>
      <w:r>
        <w:rPr>
          <w:rFonts w:ascii="Open Sans" w:hAnsi="Open Sans" w:cs="Open Sans"/>
          <w:color w:val="333333"/>
        </w:rPr>
        <w:t>. </w:t>
      </w:r>
      <w:r>
        <w:rPr>
          <w:rFonts w:ascii="Open Sans" w:hAnsi="Open Sans" w:cs="Open Sans"/>
          <w:i/>
          <w:iCs/>
          <w:color w:val="333333"/>
        </w:rPr>
        <w:t>Policing and Society</w:t>
      </w:r>
      <w:r>
        <w:rPr>
          <w:rFonts w:ascii="Open Sans" w:hAnsi="Open Sans" w:cs="Open Sans"/>
          <w:color w:val="333333"/>
        </w:rPr>
        <w:t> 33:7, pages 767-783.</w:t>
      </w:r>
    </w:p>
    <w:p w14:paraId="1FE4AC91" w14:textId="77777777" w:rsidR="00E511CD" w:rsidRDefault="00E511CD" w:rsidP="00E511CD">
      <w:pPr>
        <w:tabs>
          <w:tab w:val="left" w:pos="5940"/>
        </w:tabs>
      </w:pPr>
      <w:hyperlink r:id="rId75" w:history="1">
        <w:r>
          <w:rPr>
            <w:rStyle w:val="Hyperlink"/>
          </w:rPr>
          <w:t>scholar.google.co.uk/scholar_url?url=https://jpaap.ac.uk/JPAAP/article/download/537/643&amp;hl=en&amp;sa=X&amp;ei=Q2_SZYvOHeiMy9YPxMmv-AQ&amp;scisig=AFWwaeaAKkn9UFcHCEBVObR0INcJ&amp;oi=scholarr</w:t>
        </w:r>
      </w:hyperlink>
    </w:p>
    <w:p w14:paraId="22BD04D5" w14:textId="77777777" w:rsidR="00E511CD" w:rsidRDefault="00E511CD" w:rsidP="00E511CD">
      <w:pPr>
        <w:tabs>
          <w:tab w:val="left" w:pos="5940"/>
        </w:tabs>
        <w:rPr>
          <w:rStyle w:val="Hyperlink"/>
        </w:rPr>
      </w:pPr>
      <w:hyperlink r:id="rId76" w:history="1">
        <w:r>
          <w:rPr>
            <w:rStyle w:val="Hyperlink"/>
          </w:rPr>
          <w:t>Section 136 of the Mental Health Act Procedure (surrey.police.uk)</w:t>
        </w:r>
      </w:hyperlink>
    </w:p>
    <w:p w14:paraId="486F14CD" w14:textId="77777777" w:rsidR="00E511CD" w:rsidRDefault="00E511CD" w:rsidP="00E511CD">
      <w:hyperlink r:id="rId77" w:history="1">
        <w:r>
          <w:rPr>
            <w:rStyle w:val="Hyperlink"/>
          </w:rPr>
          <w:t>Serial child groomer jailed for 24 years | South Wales Police (south-wales.police.uk)</w:t>
        </w:r>
      </w:hyperlink>
    </w:p>
    <w:p w14:paraId="687DE9DE" w14:textId="77777777" w:rsidR="00E511CD" w:rsidRDefault="00E511CD" w:rsidP="00E511CD">
      <w:hyperlink r:id="rId78" w:history="1">
        <w:r>
          <w:rPr>
            <w:rStyle w:val="Hyperlink"/>
          </w:rPr>
          <w:t>Shaking off the historical shackles of NCALT: Time to think differently about ‘blended learning’? - Policing Insight</w:t>
        </w:r>
      </w:hyperlink>
    </w:p>
    <w:p w14:paraId="4181CAFB" w14:textId="77777777" w:rsidR="00E511CD" w:rsidRDefault="00E511CD" w:rsidP="00E511CD">
      <w:hyperlink r:id="rId79" w:anchor=":~:text=What%20is%20Social%20Media%3F,Instagram%2C%20LinkedIn%20and%20YouTube%20accounts." w:history="1">
        <w:r>
          <w:rPr>
            <w:rStyle w:val="Hyperlink"/>
          </w:rPr>
          <w:t>Social Media Overview - Communications (tufts.edu)</w:t>
        </w:r>
      </w:hyperlink>
    </w:p>
    <w:p w14:paraId="2B54D727" w14:textId="77777777" w:rsidR="00E511CD" w:rsidRDefault="00E511CD" w:rsidP="00E511CD">
      <w:hyperlink r:id="rId80" w:anchor="Average%20Social%20Media%20Engagement%20Rate%20by%20Platform" w:history="1">
        <w:r>
          <w:rPr>
            <w:rStyle w:val="Hyperlink"/>
          </w:rPr>
          <w:t>Social Media Post Reach and Engagement: The Ultimate Guide (influencermarketinghub.com)</w:t>
        </w:r>
      </w:hyperlink>
    </w:p>
    <w:p w14:paraId="70CEB015" w14:textId="77777777" w:rsidR="00E511CD" w:rsidRDefault="00E511CD" w:rsidP="00E511CD">
      <w:hyperlink r:id="rId81" w:history="1">
        <w:r>
          <w:rPr>
            <w:rStyle w:val="Hyperlink"/>
          </w:rPr>
          <w:t>Social Media? What Social Media? (core.ac.uk)</w:t>
        </w:r>
      </w:hyperlink>
    </w:p>
    <w:p w14:paraId="44460951" w14:textId="77777777" w:rsidR="00E511CD" w:rsidRPr="001B39BD" w:rsidRDefault="00E511CD" w:rsidP="00E511CD">
      <w:pPr>
        <w:rPr>
          <w:rStyle w:val="Hyperlink"/>
        </w:rPr>
      </w:pPr>
      <w:r w:rsidRPr="001B39BD">
        <w:rPr>
          <w:rStyle w:val="Hyperlink"/>
        </w:rPr>
        <w:t>Socializing in emergencies—A review of the use of social media in emergency situations,</w:t>
      </w:r>
    </w:p>
    <w:p w14:paraId="4DE053A6" w14:textId="77777777" w:rsidR="00E511CD" w:rsidRDefault="00E511CD" w:rsidP="00E511CD">
      <w:r>
        <w:t>Socializing in emergencies—A review of the use of social media in emergency situations,</w:t>
      </w:r>
    </w:p>
    <w:p w14:paraId="31F5DE5F" w14:textId="77777777" w:rsidR="00E511CD" w:rsidRDefault="00E511CD" w:rsidP="00E511CD">
      <w:hyperlink r:id="rId82" w:history="1">
        <w:r>
          <w:rPr>
            <w:rStyle w:val="Hyperlink"/>
          </w:rPr>
          <w:t>The Double-Edged Sword of the Dark Web: Its Implications for Medicine and Society - PMC (nih.gov)</w:t>
        </w:r>
      </w:hyperlink>
    </w:p>
    <w:p w14:paraId="4060BEE6" w14:textId="77777777" w:rsidR="00E511CD" w:rsidRDefault="00E511CD" w:rsidP="00E511CD">
      <w:hyperlink r:id="rId83" w:anchor=":~:text=And%20Ipsos%20data%20from%202023,of%20policing%20in%20the%20UK." w:history="1">
        <w:r>
          <w:rPr>
            <w:rStyle w:val="Hyperlink"/>
          </w:rPr>
          <w:t>The future of policing | Ipsos</w:t>
        </w:r>
      </w:hyperlink>
    </w:p>
    <w:bookmarkEnd w:id="2"/>
    <w:p w14:paraId="5A8855F8" w14:textId="77777777" w:rsidR="00E511CD" w:rsidRDefault="00E511CD" w:rsidP="00E511CD">
      <w:r>
        <w:fldChar w:fldCharType="begin"/>
      </w:r>
      <w:r>
        <w:instrText>HYPERLINK "https://www.polfed.org/news/latest-news/2023/the-storm-of-police-officer-resignations-part-1/" \l ":~:text=The%20latest%20analysis%20finds%20that,stands%20at%206.8%20per%20cent."</w:instrText>
      </w:r>
      <w:r>
        <w:fldChar w:fldCharType="separate"/>
      </w:r>
      <w:r>
        <w:rPr>
          <w:rStyle w:val="Hyperlink"/>
        </w:rPr>
        <w:t>The storm of police officer resignations: Part 1 (polfed.org)</w:t>
      </w:r>
      <w:r>
        <w:rPr>
          <w:rStyle w:val="Hyperlink"/>
        </w:rPr>
        <w:fldChar w:fldCharType="end"/>
      </w:r>
    </w:p>
    <w:p w14:paraId="3B56F1D2" w14:textId="77777777" w:rsidR="00E511CD" w:rsidRDefault="00E511CD" w:rsidP="00E511CD">
      <w:hyperlink r:id="rId84" w:history="1">
        <w:r>
          <w:rPr>
            <w:rStyle w:val="Hyperlink"/>
          </w:rPr>
          <w:t>The Truth About The Dark Web – IMF F&amp;D</w:t>
        </w:r>
      </w:hyperlink>
    </w:p>
    <w:p w14:paraId="1187E041" w14:textId="77777777" w:rsidR="00E511CD" w:rsidRDefault="00E511CD" w:rsidP="00E511CD">
      <w:pPr>
        <w:tabs>
          <w:tab w:val="left" w:pos="5940"/>
        </w:tabs>
        <w:rPr>
          <w:rStyle w:val="Hyperlink"/>
        </w:rPr>
      </w:pPr>
      <w:hyperlink r:id="rId85" w:history="1">
        <w:r>
          <w:rPr>
            <w:rStyle w:val="Hyperlink"/>
          </w:rPr>
          <w:t>To Get Results, the Best Leaders Both Push and Pull Their Teams (hbr.org)</w:t>
        </w:r>
      </w:hyperlink>
    </w:p>
    <w:p w14:paraId="24B2E4B9" w14:textId="77777777" w:rsidR="00E511CD" w:rsidRPr="001B39BD" w:rsidRDefault="00E511CD" w:rsidP="00E511CD">
      <w:pPr>
        <w:rPr>
          <w:rStyle w:val="Hyperlink"/>
        </w:rPr>
      </w:pPr>
      <w:r w:rsidRPr="001B39BD">
        <w:rPr>
          <w:rStyle w:val="Hyperlink"/>
        </w:rPr>
        <w:t>Tomer Simon, Avishay Goldberg, Bruria Adini,</w:t>
      </w:r>
    </w:p>
    <w:p w14:paraId="7DFD4F24" w14:textId="77777777" w:rsidR="00E511CD" w:rsidRDefault="00E511CD" w:rsidP="00E511CD">
      <w:r>
        <w:t>Tomer Simon, Avishay Goldberg, Bruria Adini,</w:t>
      </w:r>
    </w:p>
    <w:p w14:paraId="79D21248" w14:textId="77777777" w:rsidR="00E511CD" w:rsidRDefault="00E511CD" w:rsidP="00E511CD">
      <w:hyperlink r:id="rId86" w:history="1">
        <w:r>
          <w:rPr>
            <w:rStyle w:val="Hyperlink"/>
          </w:rPr>
          <w:t>Tracking – step six | College of Policing</w:t>
        </w:r>
      </w:hyperlink>
    </w:p>
    <w:p w14:paraId="0B145E41" w14:textId="77777777" w:rsidR="00E511CD" w:rsidRDefault="00E511CD" w:rsidP="00E511CD">
      <w:pPr>
        <w:tabs>
          <w:tab w:val="left" w:pos="5940"/>
        </w:tabs>
      </w:pPr>
      <w:hyperlink r:id="rId87" w:history="1">
        <w:r>
          <w:rPr>
            <w:rStyle w:val="Hyperlink"/>
          </w:rPr>
          <w:t>Types of Mentoring | Human Resources (ucdavis.edu)</w:t>
        </w:r>
      </w:hyperlink>
    </w:p>
    <w:p w14:paraId="27708E19" w14:textId="77777777" w:rsidR="00E511CD" w:rsidRDefault="00E511CD" w:rsidP="00E511CD">
      <w:hyperlink r:id="rId88" w:history="1">
        <w:r>
          <w:rPr>
            <w:rStyle w:val="Hyperlink"/>
          </w:rPr>
          <w:t>Understanding Different Public Safety Leadership Styles – Lexipol</w:t>
        </w:r>
      </w:hyperlink>
    </w:p>
    <w:p w14:paraId="24082E8C" w14:textId="77777777" w:rsidR="00E511CD" w:rsidRPr="001B39BD" w:rsidRDefault="00E511CD" w:rsidP="00E511CD">
      <w:pPr>
        <w:rPr>
          <w:rStyle w:val="Hyperlink"/>
        </w:rPr>
      </w:pPr>
      <w:r w:rsidRPr="001B39BD">
        <w:rPr>
          <w:rStyle w:val="Hyperlink"/>
        </w:rPr>
        <w:t>Volume 35, Issue 5,</w:t>
      </w:r>
    </w:p>
    <w:p w14:paraId="68EE860D" w14:textId="77777777" w:rsidR="00E511CD" w:rsidRDefault="00E511CD" w:rsidP="00E511CD">
      <w:r>
        <w:t>Volume 35, Issue 5,</w:t>
      </w:r>
    </w:p>
    <w:p w14:paraId="21998EB8" w14:textId="77777777" w:rsidR="00E511CD" w:rsidRDefault="00E511CD" w:rsidP="00E511CD">
      <w:pPr>
        <w:tabs>
          <w:tab w:val="left" w:pos="5940"/>
        </w:tabs>
      </w:pPr>
      <w:hyperlink r:id="rId89" w:anchor=":~:text=The%20definition%20of%20mentoring%20is,ve%20been%20involved%20in%20mentoring." w:history="1">
        <w:r>
          <w:rPr>
            <w:rStyle w:val="Hyperlink"/>
          </w:rPr>
          <w:t>What is Mentoring? – Definitions, History and Guides (pushfar.com)</w:t>
        </w:r>
      </w:hyperlink>
    </w:p>
    <w:p w14:paraId="1B04F533" w14:textId="77777777" w:rsidR="00E511CD" w:rsidRDefault="00E511CD" w:rsidP="00E511CD">
      <w:pPr>
        <w:tabs>
          <w:tab w:val="left" w:pos="5940"/>
        </w:tabs>
        <w:rPr>
          <w:rStyle w:val="Hyperlink"/>
        </w:rPr>
      </w:pPr>
      <w:hyperlink r:id="rId90" w:history="1">
        <w:r>
          <w:rPr>
            <w:rStyle w:val="Hyperlink"/>
          </w:rPr>
          <w:t>What is Transactional Leadership? Structure Leads to Results (stu.edu)</w:t>
        </w:r>
      </w:hyperlink>
    </w:p>
    <w:p w14:paraId="283F5C87" w14:textId="77777777" w:rsidR="00E511CD" w:rsidRDefault="00E511CD" w:rsidP="00E511CD">
      <w:hyperlink r:id="rId91" w:history="1">
        <w:r>
          <w:rPr>
            <w:rStyle w:val="Hyperlink"/>
          </w:rPr>
          <w:t>Why are UK Police Officers Fleeing the Force? - The Crime Report</w:t>
        </w:r>
      </w:hyperlink>
    </w:p>
    <w:p w14:paraId="21CD66F5" w14:textId="77777777" w:rsidR="00E511CD" w:rsidRDefault="00E511CD" w:rsidP="00E511CD">
      <w:pPr>
        <w:tabs>
          <w:tab w:val="left" w:pos="5940"/>
        </w:tabs>
      </w:pPr>
      <w:hyperlink r:id="rId92" w:history="1">
        <w:r>
          <w:rPr>
            <w:rStyle w:val="Hyperlink"/>
          </w:rPr>
          <w:t>Why people use social media: a uses and gratifications approach (furman.edu)</w:t>
        </w:r>
      </w:hyperlink>
    </w:p>
    <w:p w14:paraId="5FF39C85" w14:textId="77777777" w:rsidR="00E511CD" w:rsidRPr="001D1337" w:rsidRDefault="00E511CD" w:rsidP="00E511CD">
      <w:pPr>
        <w:rPr>
          <w:b/>
          <w:bCs/>
        </w:rPr>
      </w:pPr>
      <w:r w:rsidRPr="001D1337">
        <w:rPr>
          <w:b/>
          <w:bCs/>
        </w:rPr>
        <w:t>Wolf, Maxim; Sims, Julian; and Yang, Huadong, "Social Media? What Social Media?" (2018). UK Academy for Information Systems</w:t>
      </w:r>
    </w:p>
    <w:p w14:paraId="1FC87A27" w14:textId="77777777" w:rsidR="00E511CD" w:rsidRDefault="00E511CD" w:rsidP="00E511CD">
      <w:hyperlink r:id="rId93" w:history="1">
        <w:r>
          <w:rPr>
            <w:rStyle w:val="Hyperlink"/>
          </w:rPr>
          <w:t>Workforce Transformation Baseline document (npcc.police.uk)</w:t>
        </w:r>
      </w:hyperlink>
    </w:p>
    <w:p w14:paraId="6902E9DB" w14:textId="77777777" w:rsidR="00E511CD" w:rsidRDefault="00E511CD" w:rsidP="00E511CD">
      <w:pPr>
        <w:rPr>
          <w:rStyle w:val="Hyperlink"/>
        </w:rPr>
      </w:pPr>
      <w:hyperlink r:id="rId94" w:anchor=":~:text=Setting%20standards%2C%20providing%20training%20and,crime%20and%20keep%20people%20safe.&amp;text=We%20use%20essential%20cookies%20to,to%20help%20improve%20our%20site." w:history="1">
        <w:r>
          <w:rPr>
            <w:rStyle w:val="Hyperlink"/>
          </w:rPr>
          <w:t>Working together | College of Policing</w:t>
        </w:r>
      </w:hyperlink>
    </w:p>
    <w:p w14:paraId="2FD25F89" w14:textId="77777777" w:rsidR="00E511CD" w:rsidRDefault="00E511CD" w:rsidP="00E511CD">
      <w:hyperlink r:id="rId95" w:history="1">
        <w:r>
          <w:rPr>
            <w:rStyle w:val="Hyperlink"/>
          </w:rPr>
          <w:t>Young people would rather report hate crime to a person than using an app, Youth Commission survey shows - Hampshire Police and Crime Commissioner (hampshire-pcc.gov.uk)</w:t>
        </w:r>
      </w:hyperlink>
    </w:p>
    <w:p w14:paraId="249EC734" w14:textId="77777777" w:rsidR="00122518" w:rsidRPr="00FA7BE3" w:rsidRDefault="00122518" w:rsidP="00122518">
      <w:pPr>
        <w:rPr>
          <w:b/>
          <w:bCs/>
          <w:sz w:val="24"/>
          <w:szCs w:val="24"/>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F477B" w14:textId="77777777" w:rsidR="009E5784" w:rsidRDefault="009E5784">
      <w:r>
        <w:separator/>
      </w:r>
    </w:p>
  </w:endnote>
  <w:endnote w:type="continuationSeparator" w:id="0">
    <w:p w14:paraId="308D3613" w14:textId="77777777" w:rsidR="009E5784" w:rsidRDefault="009E5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rriweather Sans">
    <w:charset w:val="00"/>
    <w:family w:val="auto"/>
    <w:pitch w:val="variable"/>
    <w:sig w:usb0="A00004FF" w:usb1="4000207B" w:usb2="00000000" w:usb3="00000000" w:csb0="00000193"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1C3AA" w14:textId="77777777" w:rsidR="009E5784" w:rsidRDefault="009E5784">
      <w:r>
        <w:separator/>
      </w:r>
    </w:p>
  </w:footnote>
  <w:footnote w:type="continuationSeparator" w:id="0">
    <w:p w14:paraId="29BD34FC" w14:textId="77777777" w:rsidR="009E5784" w:rsidRDefault="009E57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3B8492C6"/>
    <w:lvl w:ilvl="0" w:tplc="4C20C1D6">
      <w:start w:val="1"/>
      <w:numFmt w:val="bullet"/>
      <w:lvlText w:val=""/>
      <w:lvlJc w:val="left"/>
      <w:pPr>
        <w:ind w:left="720" w:hanging="360"/>
      </w:pPr>
      <w:rPr>
        <w:rFonts w:ascii="Symbol" w:hAnsi="Symbol" w:hint="default"/>
      </w:rPr>
    </w:lvl>
    <w:lvl w:ilvl="1" w:tplc="C930ED6E">
      <w:start w:val="1"/>
      <w:numFmt w:val="bullet"/>
      <w:lvlText w:val="o"/>
      <w:lvlJc w:val="left"/>
      <w:pPr>
        <w:ind w:left="1440" w:hanging="360"/>
      </w:pPr>
      <w:rPr>
        <w:rFonts w:ascii="Courier New" w:hAnsi="Courier New" w:hint="default"/>
      </w:rPr>
    </w:lvl>
    <w:lvl w:ilvl="2" w:tplc="1A0A73B8">
      <w:start w:val="1"/>
      <w:numFmt w:val="bullet"/>
      <w:lvlText w:val=""/>
      <w:lvlJc w:val="left"/>
      <w:pPr>
        <w:ind w:left="2160" w:hanging="360"/>
      </w:pPr>
      <w:rPr>
        <w:rFonts w:ascii="Wingdings" w:hAnsi="Wingdings" w:hint="default"/>
      </w:rPr>
    </w:lvl>
    <w:lvl w:ilvl="3" w:tplc="BB74C8BA">
      <w:start w:val="1"/>
      <w:numFmt w:val="bullet"/>
      <w:lvlText w:val=""/>
      <w:lvlJc w:val="left"/>
      <w:pPr>
        <w:ind w:left="2880" w:hanging="360"/>
      </w:pPr>
      <w:rPr>
        <w:rFonts w:ascii="Symbol" w:hAnsi="Symbol" w:hint="default"/>
      </w:rPr>
    </w:lvl>
    <w:lvl w:ilvl="4" w:tplc="064E4914">
      <w:start w:val="1"/>
      <w:numFmt w:val="bullet"/>
      <w:lvlText w:val="o"/>
      <w:lvlJc w:val="left"/>
      <w:pPr>
        <w:ind w:left="3600" w:hanging="360"/>
      </w:pPr>
      <w:rPr>
        <w:rFonts w:ascii="Courier New" w:hAnsi="Courier New" w:hint="default"/>
      </w:rPr>
    </w:lvl>
    <w:lvl w:ilvl="5" w:tplc="DED090B6">
      <w:start w:val="1"/>
      <w:numFmt w:val="bullet"/>
      <w:lvlText w:val=""/>
      <w:lvlJc w:val="left"/>
      <w:pPr>
        <w:ind w:left="4320" w:hanging="360"/>
      </w:pPr>
      <w:rPr>
        <w:rFonts w:ascii="Wingdings" w:hAnsi="Wingdings" w:hint="default"/>
      </w:rPr>
    </w:lvl>
    <w:lvl w:ilvl="6" w:tplc="2A52D220">
      <w:start w:val="1"/>
      <w:numFmt w:val="bullet"/>
      <w:lvlText w:val=""/>
      <w:lvlJc w:val="left"/>
      <w:pPr>
        <w:ind w:left="5040" w:hanging="360"/>
      </w:pPr>
      <w:rPr>
        <w:rFonts w:ascii="Symbol" w:hAnsi="Symbol" w:hint="default"/>
      </w:rPr>
    </w:lvl>
    <w:lvl w:ilvl="7" w:tplc="C91477B6">
      <w:start w:val="1"/>
      <w:numFmt w:val="bullet"/>
      <w:lvlText w:val="o"/>
      <w:lvlJc w:val="left"/>
      <w:pPr>
        <w:ind w:left="5760" w:hanging="360"/>
      </w:pPr>
      <w:rPr>
        <w:rFonts w:ascii="Courier New" w:hAnsi="Courier New" w:hint="default"/>
      </w:rPr>
    </w:lvl>
    <w:lvl w:ilvl="8" w:tplc="21B2326A">
      <w:start w:val="1"/>
      <w:numFmt w:val="bullet"/>
      <w:lvlText w:val=""/>
      <w:lvlJc w:val="left"/>
      <w:pPr>
        <w:ind w:left="6480" w:hanging="360"/>
      </w:pPr>
      <w:rPr>
        <w:rFonts w:ascii="Wingdings" w:hAnsi="Wingdings" w:hint="default"/>
      </w:rPr>
    </w:lvl>
  </w:abstractNum>
  <w:num w:numId="1" w16cid:durableId="754741127">
    <w:abstractNumId w:val="3"/>
  </w:num>
  <w:num w:numId="2" w16cid:durableId="2118718959">
    <w:abstractNumId w:val="1"/>
  </w:num>
  <w:num w:numId="3" w16cid:durableId="853230480">
    <w:abstractNumId w:val="2"/>
  </w:num>
  <w:num w:numId="4" w16cid:durableId="85990215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2DC7"/>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4BA"/>
    <w:rsid w:val="00106DC7"/>
    <w:rsid w:val="00112391"/>
    <w:rsid w:val="00114F52"/>
    <w:rsid w:val="0012135C"/>
    <w:rsid w:val="00122518"/>
    <w:rsid w:val="001347F8"/>
    <w:rsid w:val="00137BB5"/>
    <w:rsid w:val="00137E05"/>
    <w:rsid w:val="001447F6"/>
    <w:rsid w:val="00147DE3"/>
    <w:rsid w:val="00150794"/>
    <w:rsid w:val="001608C4"/>
    <w:rsid w:val="001610A5"/>
    <w:rsid w:val="00171418"/>
    <w:rsid w:val="00190913"/>
    <w:rsid w:val="001961CF"/>
    <w:rsid w:val="001A59BB"/>
    <w:rsid w:val="001A6A51"/>
    <w:rsid w:val="001A79C4"/>
    <w:rsid w:val="001B1066"/>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2AE1"/>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0CA1"/>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162F"/>
    <w:rsid w:val="00385414"/>
    <w:rsid w:val="00390074"/>
    <w:rsid w:val="00394776"/>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074E1"/>
    <w:rsid w:val="00412677"/>
    <w:rsid w:val="00417925"/>
    <w:rsid w:val="00432471"/>
    <w:rsid w:val="004348AE"/>
    <w:rsid w:val="004376C0"/>
    <w:rsid w:val="0044115F"/>
    <w:rsid w:val="0044223A"/>
    <w:rsid w:val="00446792"/>
    <w:rsid w:val="00446F80"/>
    <w:rsid w:val="00450C83"/>
    <w:rsid w:val="00451851"/>
    <w:rsid w:val="00453343"/>
    <w:rsid w:val="004579A4"/>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57F2"/>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09ED"/>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5F61"/>
    <w:rsid w:val="00606E27"/>
    <w:rsid w:val="006108C9"/>
    <w:rsid w:val="00615C7E"/>
    <w:rsid w:val="0062158D"/>
    <w:rsid w:val="00630F39"/>
    <w:rsid w:val="006326D1"/>
    <w:rsid w:val="00632E0A"/>
    <w:rsid w:val="00633165"/>
    <w:rsid w:val="00634448"/>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5D24"/>
    <w:rsid w:val="006A7A6D"/>
    <w:rsid w:val="006B5E67"/>
    <w:rsid w:val="006BE8E5"/>
    <w:rsid w:val="006C2EB5"/>
    <w:rsid w:val="006C3261"/>
    <w:rsid w:val="006D18A3"/>
    <w:rsid w:val="006D3489"/>
    <w:rsid w:val="006D5970"/>
    <w:rsid w:val="006E481E"/>
    <w:rsid w:val="006E795F"/>
    <w:rsid w:val="00700249"/>
    <w:rsid w:val="00702015"/>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63BAC"/>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15D5"/>
    <w:rsid w:val="007E2846"/>
    <w:rsid w:val="007E4FC2"/>
    <w:rsid w:val="007F3F7E"/>
    <w:rsid w:val="007F5497"/>
    <w:rsid w:val="0080565B"/>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73840"/>
    <w:rsid w:val="00880539"/>
    <w:rsid w:val="00880984"/>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4487C"/>
    <w:rsid w:val="00953E15"/>
    <w:rsid w:val="009544C0"/>
    <w:rsid w:val="00954FA4"/>
    <w:rsid w:val="00956AE9"/>
    <w:rsid w:val="00964CC6"/>
    <w:rsid w:val="00967078"/>
    <w:rsid w:val="00991FDA"/>
    <w:rsid w:val="009927A1"/>
    <w:rsid w:val="0099774D"/>
    <w:rsid w:val="009A2EAF"/>
    <w:rsid w:val="009A5F3B"/>
    <w:rsid w:val="009B0B61"/>
    <w:rsid w:val="009B28C0"/>
    <w:rsid w:val="009B7136"/>
    <w:rsid w:val="009B7806"/>
    <w:rsid w:val="009C3AC2"/>
    <w:rsid w:val="009D3D9A"/>
    <w:rsid w:val="009D4365"/>
    <w:rsid w:val="009D4E3B"/>
    <w:rsid w:val="009D6213"/>
    <w:rsid w:val="009D7BC9"/>
    <w:rsid w:val="009E0C5A"/>
    <w:rsid w:val="009E1982"/>
    <w:rsid w:val="009E4D2C"/>
    <w:rsid w:val="009E5784"/>
    <w:rsid w:val="009F0978"/>
    <w:rsid w:val="009F3AEC"/>
    <w:rsid w:val="009F446D"/>
    <w:rsid w:val="00A00081"/>
    <w:rsid w:val="00A00B82"/>
    <w:rsid w:val="00A015F7"/>
    <w:rsid w:val="00A10D56"/>
    <w:rsid w:val="00A12AAE"/>
    <w:rsid w:val="00A13BB2"/>
    <w:rsid w:val="00A16DD1"/>
    <w:rsid w:val="00A22441"/>
    <w:rsid w:val="00A23F3B"/>
    <w:rsid w:val="00A24406"/>
    <w:rsid w:val="00A25F64"/>
    <w:rsid w:val="00A273AA"/>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3071"/>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8F7"/>
    <w:rsid w:val="00B50FBA"/>
    <w:rsid w:val="00B558EB"/>
    <w:rsid w:val="00B577D3"/>
    <w:rsid w:val="00B60466"/>
    <w:rsid w:val="00B6548F"/>
    <w:rsid w:val="00B7502A"/>
    <w:rsid w:val="00B7547C"/>
    <w:rsid w:val="00B77305"/>
    <w:rsid w:val="00B82CC2"/>
    <w:rsid w:val="00B82EB3"/>
    <w:rsid w:val="00B84A89"/>
    <w:rsid w:val="00B92BEF"/>
    <w:rsid w:val="00B9689A"/>
    <w:rsid w:val="00BA1FFA"/>
    <w:rsid w:val="00BA3069"/>
    <w:rsid w:val="00BA358B"/>
    <w:rsid w:val="00BA4BCA"/>
    <w:rsid w:val="00BA7FF1"/>
    <w:rsid w:val="00BB06CB"/>
    <w:rsid w:val="00BB261F"/>
    <w:rsid w:val="00BB2887"/>
    <w:rsid w:val="00BB5EAA"/>
    <w:rsid w:val="00BB5F11"/>
    <w:rsid w:val="00BB7D7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5458"/>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1019"/>
    <w:rsid w:val="00D052BC"/>
    <w:rsid w:val="00D07026"/>
    <w:rsid w:val="00D11C62"/>
    <w:rsid w:val="00D22C8F"/>
    <w:rsid w:val="00D33491"/>
    <w:rsid w:val="00D36184"/>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95655"/>
    <w:rsid w:val="00DA1025"/>
    <w:rsid w:val="00DA22EC"/>
    <w:rsid w:val="00DA5860"/>
    <w:rsid w:val="00DB2767"/>
    <w:rsid w:val="00DC0909"/>
    <w:rsid w:val="00DC4729"/>
    <w:rsid w:val="00DE556F"/>
    <w:rsid w:val="00DF4CF5"/>
    <w:rsid w:val="00E03B6D"/>
    <w:rsid w:val="00E17160"/>
    <w:rsid w:val="00E27E98"/>
    <w:rsid w:val="00E35BEC"/>
    <w:rsid w:val="00E50821"/>
    <w:rsid w:val="00E50EF8"/>
    <w:rsid w:val="00E511CD"/>
    <w:rsid w:val="00E51F91"/>
    <w:rsid w:val="00E57B0A"/>
    <w:rsid w:val="00E7086E"/>
    <w:rsid w:val="00E7374A"/>
    <w:rsid w:val="00E73C41"/>
    <w:rsid w:val="00E7598F"/>
    <w:rsid w:val="00E76F60"/>
    <w:rsid w:val="00E81EE6"/>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348A5"/>
    <w:rsid w:val="00F34E3F"/>
    <w:rsid w:val="00F4043E"/>
    <w:rsid w:val="00F40CB5"/>
    <w:rsid w:val="00F41BBC"/>
    <w:rsid w:val="00F43B9D"/>
    <w:rsid w:val="00F444F0"/>
    <w:rsid w:val="00F50590"/>
    <w:rsid w:val="00F50847"/>
    <w:rsid w:val="00F53F27"/>
    <w:rsid w:val="00F546D1"/>
    <w:rsid w:val="00F6513F"/>
    <w:rsid w:val="00F66272"/>
    <w:rsid w:val="00F709C0"/>
    <w:rsid w:val="00F82925"/>
    <w:rsid w:val="00F8509C"/>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F029795D-453A-4BF8-B009-30E9FA865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theaa.com/car-insurance/advice/road-accident-car-damage" TargetMode="External"/><Relationship Id="rId21" Type="http://schemas.openxmlformats.org/officeDocument/2006/relationships/hyperlink" Target="https://www.cps.gov.uk/legal-guidance/bail" TargetMode="External"/><Relationship Id="rId34" Type="http://schemas.openxmlformats.org/officeDocument/2006/relationships/hyperlink" Target="https://www.polfed.org/dcp/news/latest-news/degree-debate-the-crucial-point-thats-being-missed-is-you-need-to-pay-a-good-wage-to-attract-the-best-candidates/" TargetMode="External"/><Relationship Id="rId42" Type="http://schemas.openxmlformats.org/officeDocument/2006/relationships/hyperlink" Target="https://crimestoppers-uk.org/fearless" TargetMode="External"/><Relationship Id="rId47" Type="http://schemas.openxmlformats.org/officeDocument/2006/relationships/hyperlink" Target="https://blog.hootsuite.com/the-7-components-of-every-social-media-budget/" TargetMode="External"/><Relationship Id="rId50" Type="http://schemas.openxmlformats.org/officeDocument/2006/relationships/hyperlink" Target="https://www.ncbi.nlm.nih.gov/books/NBK585058/" TargetMode="External"/><Relationship Id="rId55" Type="http://schemas.openxmlformats.org/officeDocument/2006/relationships/hyperlink" Target="https://www.open.edu/openlearn/mod/oucontent/view.php?id=68669&amp;section=3" TargetMode="External"/><Relationship Id="rId63" Type="http://schemas.openxmlformats.org/officeDocument/2006/relationships/hyperlink" Target="https://www.westyorkshire.police.uk/about-us/reports-and-surveys/operational-policing-strategy-2023-2028" TargetMode="External"/><Relationship Id="rId68" Type="http://schemas.openxmlformats.org/officeDocument/2006/relationships/hyperlink" Target="https://www.gov.uk/government/publications/policing-productivity-review/policing-productivity-review-accessible" TargetMode="External"/><Relationship Id="rId76" Type="http://schemas.openxmlformats.org/officeDocument/2006/relationships/hyperlink" Target="https://www.surrey.police.uk/SysSiteAssets/foi-media/surrey/policies/section-136-mental-health-act-procedure-jan-2023.pdf" TargetMode="External"/><Relationship Id="rId84" Type="http://schemas.openxmlformats.org/officeDocument/2006/relationships/hyperlink" Target="https://www.imf.org/en/Publications/fandd/issues/2019/09/the-truth-about-the-dark-web-kumar" TargetMode="External"/><Relationship Id="rId89" Type="http://schemas.openxmlformats.org/officeDocument/2006/relationships/hyperlink" Target="https://www.pushfar.com/article/what-is-mentoring-definitions/" TargetMode="External"/><Relationship Id="rId97"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core.ac.uk/download/pdf/58821682.pdf" TargetMode="External"/><Relationship Id="rId92" Type="http://schemas.openxmlformats.org/officeDocument/2006/relationships/hyperlink" Target="https://cs.furman.edu/~tallen/csc271/source/socialMediaUsers.pdf" TargetMode="External"/><Relationship Id="rId2" Type="http://schemas.openxmlformats.org/officeDocument/2006/relationships/customXml" Target="../customXml/item2.xml"/><Relationship Id="rId16" Type="http://schemas.openxmlformats.org/officeDocument/2006/relationships/hyperlink" Target="https://thesocialshepherd.com/blog/facebook-statistics" TargetMode="External"/><Relationship Id="rId29" Type="http://schemas.openxmlformats.org/officeDocument/2006/relationships/hyperlink" Target="https://www.ons.gov.uk/peoplepopulationandcommunity/crimeandjustice/bulletins/crimeinenglandandwales/yearendingseptember2023" TargetMode="External"/><Relationship Id="rId11" Type="http://schemas.openxmlformats.org/officeDocument/2006/relationships/image" Target="media/image1.png"/><Relationship Id="rId24" Type="http://schemas.openxmlformats.org/officeDocument/2006/relationships/hyperlink" Target="https://www.theguardian.com/uk-news/2023/jan/20/blame-poor-leadership-for-police-scandals" TargetMode="External"/><Relationship Id="rId32" Type="http://schemas.openxmlformats.org/officeDocument/2006/relationships/hyperlink" Target="https://road.cc/content/news/269175-cyclist-who-dishonestly-claimed-ps60000-compensation-after-collision-caught-out" TargetMode="External"/><Relationship Id="rId37" Type="http://schemas.openxmlformats.org/officeDocument/2006/relationships/hyperlink" Target="https://sopa.tulane.edu/blog/everything-you-should-know-about-dark-web" TargetMode="External"/><Relationship Id="rId40" Type="http://schemas.openxmlformats.org/officeDocument/2006/relationships/hyperlink" Target="https://library.college.police.uk/docs/college-of-policing/Five-Year-Strategy-2014.pdf" TargetMode="External"/><Relationship Id="rId45" Type="http://schemas.openxmlformats.org/officeDocument/2006/relationships/hyperlink" Target="https://m.facebook.com/photo/?fbid=417057087136075&amp;set=ecnf.100064953601343" TargetMode="External"/><Relationship Id="rId53" Type="http://schemas.openxmlformats.org/officeDocument/2006/relationships/hyperlink" Target="https://www.college.police.uk/app/investigation/investigation-process" TargetMode="External"/><Relationship Id="rId58" Type="http://schemas.openxmlformats.org/officeDocument/2006/relationships/hyperlink" Target="https://www.met.police.uk/foi-ai/metropolitan-police/d/august-2022/methods-used-to-measure-response-times-in-police-emergencies/" TargetMode="External"/><Relationship Id="rId66" Type="http://schemas.openxmlformats.org/officeDocument/2006/relationships/hyperlink" Target="https://www.hja.net/expert-comments/blog/criminal-defence/police-powers-to-enter-your-home-or-other-private-property/" TargetMode="External"/><Relationship Id="rId74" Type="http://schemas.openxmlformats.org/officeDocument/2006/relationships/hyperlink" Target="https://www.tandfonline.com/doi/abs/10.1080/10439463.2023.2200249" TargetMode="External"/><Relationship Id="rId79" Type="http://schemas.openxmlformats.org/officeDocument/2006/relationships/hyperlink" Target="https://communications.tufts.edu/marketing-and-branding/social-media-overview/" TargetMode="External"/><Relationship Id="rId87" Type="http://schemas.openxmlformats.org/officeDocument/2006/relationships/hyperlink" Target="https://hr.ucdavis.edu/departments/learning/toolkits/mentoring/types" TargetMode="External"/><Relationship Id="rId5" Type="http://schemas.openxmlformats.org/officeDocument/2006/relationships/numbering" Target="numbering.xml"/><Relationship Id="rId61" Type="http://schemas.openxmlformats.org/officeDocument/2006/relationships/hyperlink" Target="https://profdev.college.police.uk/professional-profiles/profiles/national-level-policing/" TargetMode="External"/><Relationship Id="rId82" Type="http://schemas.openxmlformats.org/officeDocument/2006/relationships/hyperlink" Target="https://www.ncbi.nlm.nih.gov/pmc/articles/PMC7661673/" TargetMode="External"/><Relationship Id="rId90" Type="http://schemas.openxmlformats.org/officeDocument/2006/relationships/hyperlink" Target="https://online.stu.edu/degrees/education/what-is-transactional-leadership/" TargetMode="External"/><Relationship Id="rId95" Type="http://schemas.openxmlformats.org/officeDocument/2006/relationships/hyperlink" Target="https://www.hampshire-pcc.gov.uk/young-people-would-rather-report-hate-crime-to-a-person-than-using-an-app-youth-commission-survey-shows" TargetMode="External"/><Relationship Id="rId19" Type="http://schemas.openxmlformats.org/officeDocument/2006/relationships/hyperlink" Target="https://www.college.police.uk/about" TargetMode="External"/><Relationship Id="rId14" Type="http://schemas.openxmlformats.org/officeDocument/2006/relationships/footer" Target="footer1.xml"/><Relationship Id="rId22" Type="http://schemas.openxmlformats.org/officeDocument/2006/relationships/hyperlink" Target="https://www.gwent.police.uk/news/gwent/news/news/2023/february/be-safe-on-our-roads-avoid-the-fatal-five/" TargetMode="External"/><Relationship Id="rId27" Type="http://schemas.openxmlformats.org/officeDocument/2006/relationships/hyperlink" Target="https://www.college.police.uk/career-learning/career-development/competency-and-values-framework-cvf" TargetMode="External"/><Relationship Id="rId30" Type="http://schemas.openxmlformats.org/officeDocument/2006/relationships/hyperlink" Target="https://data.justice.gov.uk/cjs-statistics/cjs-crime" TargetMode="External"/><Relationship Id="rId35" Type="http://schemas.openxmlformats.org/officeDocument/2006/relationships/hyperlink" Target="https://www.college.police.uk/app/detention-and-custody/detainee-care/detainee-care" TargetMode="External"/><Relationship Id="rId43" Type="http://schemas.openxmlformats.org/officeDocument/2006/relationships/hyperlink" Target="https://fullfact.org/crime/police-officer-uplift-numbers/" TargetMode="External"/><Relationship Id="rId48" Type="http://schemas.openxmlformats.org/officeDocument/2006/relationships/hyperlink" Target="https://www.police.uk/pu/contact-us/what-and-how-to-report/how-to-report/" TargetMode="External"/><Relationship Id="rId56" Type="http://schemas.openxmlformats.org/officeDocument/2006/relationships/hyperlink" Target="https://www.college.police.uk/career-learning/leadership/leadership-standards" TargetMode="External"/><Relationship Id="rId64" Type="http://schemas.openxmlformats.org/officeDocument/2006/relationships/hyperlink" Target="https://www.gwent.police.uk/police-forces/gwent-police/areas/about-us/about-us/our-priorities/" TargetMode="External"/><Relationship Id="rId69" Type="http://schemas.openxmlformats.org/officeDocument/2006/relationships/hyperlink" Target="https://assets.production.copweb.aws.college.police.uk/s3fs-public/policing_vision_2025.pdf" TargetMode="External"/><Relationship Id="rId77" Type="http://schemas.openxmlformats.org/officeDocument/2006/relationships/hyperlink" Target="https://www.south-wales.police.uk/news/south-wales/news/2023/med-sep/serial-child-groomer-jailed-for-24-years-3/" TargetMode="External"/><Relationship Id="rId8" Type="http://schemas.openxmlformats.org/officeDocument/2006/relationships/webSettings" Target="webSettings.xml"/><Relationship Id="rId51" Type="http://schemas.openxmlformats.org/officeDocument/2006/relationships/hyperlink" Target="https://www.addrc.org/imposter-theory-and-adhd-understanding-the-link-and-coping-strategies/" TargetMode="External"/><Relationship Id="rId72" Type="http://schemas.openxmlformats.org/officeDocument/2006/relationships/hyperlink" Target="https://www.ucd.ie/teaching/t4media/reflective_practice_models.pdf" TargetMode="External"/><Relationship Id="rId80" Type="http://schemas.openxmlformats.org/officeDocument/2006/relationships/hyperlink" Target="https://influencermarketinghub.com/social-media-post-reach-engagement/" TargetMode="External"/><Relationship Id="rId85" Type="http://schemas.openxmlformats.org/officeDocument/2006/relationships/hyperlink" Target="https://hbr.org/2022/05/to-get-results-the-best-leaders-both-push-and-pull-their-teams" TargetMode="External"/><Relationship Id="rId93" Type="http://schemas.openxmlformats.org/officeDocument/2006/relationships/hyperlink" Target="https://npcc.police.uk/Publication/Workforce%20Transformation%20Baseline.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blog.pagefreezer.com/4-cases-solved-social-media" TargetMode="External"/><Relationship Id="rId25" Type="http://schemas.openxmlformats.org/officeDocument/2006/relationships/hyperlink" Target="https://www.college.police.uk/ethics/code-of-ethics" TargetMode="External"/><Relationship Id="rId33" Type="http://schemas.openxmlformats.org/officeDocument/2006/relationships/hyperlink" Target="https://road.cc/content/news/269175-cyclist-who-dishonestly-claimed-ps60000-compensation-after-collision-caught-out" TargetMode="External"/><Relationship Id="rId38" Type="http://schemas.openxmlformats.org/officeDocument/2006/relationships/hyperlink" Target="https://policinginsight.com/feature/analysis/five-reasons-police-officers-should-have-college-degrees/" TargetMode="External"/><Relationship Id="rId46" Type="http://schemas.openxmlformats.org/officeDocument/2006/relationships/hyperlink" Target="https://www.instagram.com/gwentpolice/?hl=en-gb" TargetMode="External"/><Relationship Id="rId59" Type="http://schemas.openxmlformats.org/officeDocument/2006/relationships/hyperlink" Target="https://www.college.police.uk/app/national-decision-model" TargetMode="External"/><Relationship Id="rId67" Type="http://schemas.openxmlformats.org/officeDocument/2006/relationships/hyperlink" Target="https://collegeofpolicing-newsroom.prgloo.com/news/policing-commits-to-reforming-leadership-at-all-levels" TargetMode="External"/><Relationship Id="rId20" Type="http://schemas.openxmlformats.org/officeDocument/2006/relationships/hyperlink" Target="https://www.timeshighereducation.com/news/braverman-axing-compulsory-degrees-police-starts-backwards-step" TargetMode="External"/><Relationship Id="rId41" Type="http://schemas.openxmlformats.org/officeDocument/2006/relationships/hyperlink" Target="https://www.ed.ac.uk/reflection/reflectors-toolkit/reflecting-on-experience/gibbs-reflective-cycle" TargetMode="External"/><Relationship Id="rId54" Type="http://schemas.openxmlformats.org/officeDocument/2006/relationships/hyperlink" Target="https://data.justice.gov.uk/justice-in-numbers" TargetMode="External"/><Relationship Id="rId62" Type="http://schemas.openxmlformats.org/officeDocument/2006/relationships/hyperlink" Target="https://roadsafetywales.org.uk/news?Language=E&amp;p=24" TargetMode="External"/><Relationship Id="rId70" Type="http://schemas.openxmlformats.org/officeDocument/2006/relationships/hyperlink" Target="https://www.gov.uk/guidance/powers-of-entry" TargetMode="External"/><Relationship Id="rId75" Type="http://schemas.openxmlformats.org/officeDocument/2006/relationships/hyperlink" Target="https://scholar.google.co.uk/scholar_url?url=https://jpaap.ac.uk/JPAAP/article/download/537/643&amp;hl=en&amp;sa=X&amp;ei=Q2_SZYvOHeiMy9YPxMmv-AQ&amp;scisig=AFWwaeaAKkn9UFcHCEBVObR0INcJ&amp;oi=scholarr" TargetMode="External"/><Relationship Id="rId83" Type="http://schemas.openxmlformats.org/officeDocument/2006/relationships/hyperlink" Target="https://www.ipsos.com/en-uk/understanding-society/future-policing" TargetMode="External"/><Relationship Id="rId88" Type="http://schemas.openxmlformats.org/officeDocument/2006/relationships/hyperlink" Target="https://www.lexipol.com/resources/blog/what-type-of-leader-are-you/" TargetMode="External"/><Relationship Id="rId91" Type="http://schemas.openxmlformats.org/officeDocument/2006/relationships/hyperlink" Target="https://thecrimereport.org/2021/03/17/why-are-uk-police-officers-fleeing-the-force/"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staffordshire.polfed.org/news/770-officers-are-carrying-a-higher-workload-than-ever-before" TargetMode="External"/><Relationship Id="rId23" Type="http://schemas.openxmlformats.org/officeDocument/2006/relationships/hyperlink" Target="https://www.gwent.police.uk/news/gwent/news/news/2023/february/be-safe-on-our-roads-avoid-the-fatal-five/" TargetMode="External"/><Relationship Id="rId28" Type="http://schemas.openxmlformats.org/officeDocument/2006/relationships/hyperlink" Target="https://www.ons.gov.uk/peoplepopulationandcommunity/crimeandjustice/bulletins/crimeinenglandandwales/yearendingjune2023" TargetMode="External"/><Relationship Id="rId36" Type="http://schemas.openxmlformats.org/officeDocument/2006/relationships/hyperlink" Target="https://www.brake.org.uk/get-involved/take-action/mybrake/knowledge-centre/driver-fatigue" TargetMode="External"/><Relationship Id="rId49" Type="http://schemas.openxmlformats.org/officeDocument/2006/relationships/hyperlink" Target="https://doi.org/10.1007/s12103-016-9380-4" TargetMode="External"/><Relationship Id="rId57" Type="http://schemas.openxmlformats.org/officeDocument/2006/relationships/hyperlink" Target="https://www.forcescience.com/training/methods-of-instruction/" TargetMode="External"/><Relationship Id="rId10" Type="http://schemas.openxmlformats.org/officeDocument/2006/relationships/endnotes" Target="endnotes.xml"/><Relationship Id="rId31" Type="http://schemas.openxmlformats.org/officeDocument/2006/relationships/hyperlink" Target="https://www.askthe.police.uk/view-category/?id=50fc8a15-6ad2-eb11-bacb-000d3ad57443" TargetMode="External"/><Relationship Id="rId44" Type="http://schemas.openxmlformats.org/officeDocument/2006/relationships/hyperlink" Target="https://assets.production.copweb.aws.college.police.uk/s3fs-public/guiding-principles-for-organisational-leadership.pdf" TargetMode="External"/><Relationship Id="rId52" Type="http://schemas.openxmlformats.org/officeDocument/2006/relationships/hyperlink" Target="https://www.college.police.uk/article/introducing-college-learn-for-everyone-across-policing" TargetMode="External"/><Relationship Id="rId60" Type="http://schemas.openxmlformats.org/officeDocument/2006/relationships/hyperlink" Target="https://www.college.police.uk/app/national-decision-model" TargetMode="External"/><Relationship Id="rId65" Type="http://schemas.openxmlformats.org/officeDocument/2006/relationships/hyperlink" Target="https://profdev.college.police.uk/professional-profile/police-constable/" TargetMode="External"/><Relationship Id="rId73" Type="http://schemas.openxmlformats.org/officeDocument/2006/relationships/hyperlink" Target="https://www.safeproject.org.uk/how-we-work.php" TargetMode="External"/><Relationship Id="rId78" Type="http://schemas.openxmlformats.org/officeDocument/2006/relationships/hyperlink" Target="https://policinginsight.com/feature/shaking-off-the-historical-shackles-of-ncalt-time-to-think-differently-about-blended-learning/" TargetMode="External"/><Relationship Id="rId81" Type="http://schemas.openxmlformats.org/officeDocument/2006/relationships/hyperlink" Target="https://core.ac.uk/download/pdf/301375878.pdf" TargetMode="External"/><Relationship Id="rId86" Type="http://schemas.openxmlformats.org/officeDocument/2006/relationships/hyperlink" Target="https://www.college.police.uk/guidance/serious-violence-hot-spots-policing-guide/tracking-step-six" TargetMode="External"/><Relationship Id="rId94" Type="http://schemas.openxmlformats.org/officeDocument/2006/relationships/hyperlink" Target="https://www.college.police.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policenow.org.uk/news/a-day-in-the-life-of-a-detective-constable-caroline-anderson-south-yorkshire-police/" TargetMode="External"/><Relationship Id="rId39" Type="http://schemas.openxmlformats.org/officeDocument/2006/relationships/hyperlink" Target="https://library.college.police.uk/docs/college-of-policing/Five-Year-Strategy-2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7124</TotalTime>
  <Pages>22</Pages>
  <Words>11349</Words>
  <Characters>64694</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King, Rebecca</cp:lastModifiedBy>
  <cp:revision>8</cp:revision>
  <cp:lastPrinted>2014-08-26T08:55:00Z</cp:lastPrinted>
  <dcterms:created xsi:type="dcterms:W3CDTF">2024-01-29T23:26:00Z</dcterms:created>
  <dcterms:modified xsi:type="dcterms:W3CDTF">2024-02-26T21:21:00Z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2024-01-29T23:23:03Z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0ec140b0-0a44-4ed9-bd0f-19101026aaba</vt:lpwstr>
  </property>
  <property fmtid="{D5CDD505-2E9C-101B-9397-08002B2CF9AE}" pid="9" name="MSIP_Label_f2acd28b-79a3-4a0f-b0ff-4b75658b1549_ContentBits">
    <vt:lpwstr>0</vt:lpwstr>
  </property>
</Properties>
</file>