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244EC189" w:rsidRDefault="244EC189" w14:paraId="4AF830A3" w14:textId="4F3D3FC7">
      <w:proofErr w:type="spellStart"/>
      <w:r>
        <w:t>Denitsa</w:t>
      </w:r>
      <w:proofErr w:type="spellEnd"/>
      <w:r>
        <w:t xml:space="preserve"> </w:t>
      </w:r>
      <w:proofErr w:type="spellStart"/>
      <w:r>
        <w:t>Dimitrova</w:t>
      </w:r>
      <w:proofErr w:type="spellEnd"/>
      <w:r>
        <w:t>- 1916144</w:t>
      </w:r>
    </w:p>
    <w:p w:rsidR="002044F9" w:rsidP="35CFE19F" w:rsidRDefault="667FDDA7" w14:paraId="066C3379" w14:textId="6CBF2431">
      <w:pPr>
        <w:pStyle w:val="Normal"/>
      </w:pPr>
      <w:r w:rsidR="244EC189">
        <w:rPr/>
        <w:t xml:space="preserve">Slide </w:t>
      </w:r>
      <w:r w:rsidR="17BE4DAD">
        <w:rPr/>
        <w:t>O</w:t>
      </w:r>
      <w:r w:rsidR="244EC189">
        <w:rPr/>
        <w:t>ne</w:t>
      </w:r>
      <w:r w:rsidR="333D1058">
        <w:rPr/>
        <w:t xml:space="preserve"> </w:t>
      </w:r>
      <w:r w:rsidR="333D1058">
        <w:drawing>
          <wp:inline wp14:editId="40CD382C" wp14:anchorId="30E21CB3">
            <wp:extent cx="5724524" cy="3219450"/>
            <wp:effectExtent l="0" t="0" r="0" b="0"/>
            <wp:docPr id="1673344087" name="" title=""/>
            <wp:cNvGraphicFramePr>
              <a:graphicFrameLocks noChangeAspect="1"/>
            </wp:cNvGraphicFramePr>
            <a:graphic>
              <a:graphicData uri="http://schemas.openxmlformats.org/drawingml/2006/picture">
                <pic:pic>
                  <pic:nvPicPr>
                    <pic:cNvPr id="0" name=""/>
                    <pic:cNvPicPr/>
                  </pic:nvPicPr>
                  <pic:blipFill>
                    <a:blip r:embed="Rd8777743c961454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002044F9" w:rsidP="35CFE19F" w:rsidRDefault="667FDDA7" w14:paraId="30D35DF3" w14:textId="0901BA62">
      <w:pPr>
        <w:pStyle w:val="Normal"/>
      </w:pPr>
    </w:p>
    <w:p w:rsidR="6711E9D1" w:rsidRDefault="6711E9D1" w14:paraId="67BE7E13" w14:textId="18C770A4">
      <w:r w:rsidR="6711E9D1">
        <w:rPr/>
        <w:t xml:space="preserve">Slide </w:t>
      </w:r>
      <w:r w:rsidR="01E00EA7">
        <w:rPr/>
        <w:t>T</w:t>
      </w:r>
      <w:r w:rsidR="6711E9D1">
        <w:rPr/>
        <w:t>wo</w:t>
      </w:r>
    </w:p>
    <w:p w:rsidR="7A8A5DE4" w:rsidP="35CFE19F" w:rsidRDefault="7A8A5DE4" w14:paraId="6EFC67A0" w14:textId="1BC1D882">
      <w:pPr>
        <w:pStyle w:val="Normal"/>
      </w:pPr>
      <w:r w:rsidR="7A8A5DE4">
        <w:drawing>
          <wp:inline wp14:editId="5537C371" wp14:anchorId="172EB926">
            <wp:extent cx="4572000" cy="2571750"/>
            <wp:effectExtent l="0" t="0" r="0" b="0"/>
            <wp:docPr id="1323323282" name="" title=""/>
            <wp:cNvGraphicFramePr>
              <a:graphicFrameLocks noChangeAspect="1"/>
            </wp:cNvGraphicFramePr>
            <a:graphic>
              <a:graphicData uri="http://schemas.openxmlformats.org/drawingml/2006/picture">
                <pic:pic>
                  <pic:nvPicPr>
                    <pic:cNvPr id="0" name=""/>
                    <pic:cNvPicPr/>
                  </pic:nvPicPr>
                  <pic:blipFill>
                    <a:blip r:embed="Raa7974e6078d4e4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5CFE19F" w:rsidP="35CFE19F" w:rsidRDefault="35CFE19F" w14:paraId="06CBF03B" w14:textId="35E8F64F">
      <w:pPr>
        <w:pStyle w:val="Normal"/>
      </w:pPr>
    </w:p>
    <w:p w:rsidR="35CFE19F" w:rsidP="35CFE19F" w:rsidRDefault="35CFE19F" w14:paraId="397817A3" w14:textId="2C1AFCF0">
      <w:pPr>
        <w:pStyle w:val="Normal"/>
      </w:pPr>
    </w:p>
    <w:p w:rsidR="35CFE19F" w:rsidP="35CFE19F" w:rsidRDefault="35CFE19F" w14:paraId="256C238C" w14:textId="3C17C86F">
      <w:pPr>
        <w:pStyle w:val="Normal"/>
      </w:pPr>
    </w:p>
    <w:p w:rsidR="7A8A5DE4" w:rsidP="35CFE19F" w:rsidRDefault="7A8A5DE4" w14:paraId="5FDDB20A" w14:textId="7808CBCD">
      <w:pPr>
        <w:pStyle w:val="Normal"/>
      </w:pPr>
      <w:r w:rsidR="7A8A5DE4">
        <w:rPr/>
        <w:t xml:space="preserve">Slide </w:t>
      </w:r>
      <w:r w:rsidR="2AFB7645">
        <w:rPr/>
        <w:t>T</w:t>
      </w:r>
      <w:r w:rsidR="7A8A5DE4">
        <w:rPr/>
        <w:t>hree</w:t>
      </w:r>
    </w:p>
    <w:p w:rsidR="7A8A5DE4" w:rsidP="35CFE19F" w:rsidRDefault="7A8A5DE4" w14:paraId="677534E8" w14:textId="08A80956">
      <w:pPr>
        <w:pStyle w:val="Normal"/>
      </w:pPr>
      <w:r w:rsidR="7A8A5DE4">
        <w:drawing>
          <wp:inline wp14:editId="4F56A190" wp14:anchorId="419FF4A8">
            <wp:extent cx="4572000" cy="2571750"/>
            <wp:effectExtent l="0" t="0" r="0" b="0"/>
            <wp:docPr id="1967207678" name="" title=""/>
            <wp:cNvGraphicFramePr>
              <a:graphicFrameLocks noChangeAspect="1"/>
            </wp:cNvGraphicFramePr>
            <a:graphic>
              <a:graphicData uri="http://schemas.openxmlformats.org/drawingml/2006/picture">
                <pic:pic>
                  <pic:nvPicPr>
                    <pic:cNvPr id="0" name=""/>
                    <pic:cNvPicPr/>
                  </pic:nvPicPr>
                  <pic:blipFill>
                    <a:blip r:embed="Re75824e1d726496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02292E9" w:rsidP="35CFE19F" w:rsidRDefault="702292E9" w14:paraId="5A68B9DA" w14:textId="3454F997">
      <w:pPr>
        <w:pStyle w:val="Normal"/>
      </w:pPr>
      <w:r w:rsidRPr="35CFE19F" w:rsidR="702292E9">
        <w:rPr>
          <w:rFonts w:ascii="Calibri" w:hAnsi="Calibri" w:eastAsia="Calibri" w:cs="Calibri"/>
          <w:noProof w:val="0"/>
          <w:sz w:val="22"/>
          <w:szCs w:val="22"/>
          <w:lang w:val="en-GB"/>
        </w:rPr>
        <w:t xml:space="preserve">Facebook Messenger commonly called Messenger is a digital messaging program and platform created by Facebook, Inc.  Initially introduced as Facebook Chat in 2008. The business was rebranded in 2010.  </w:t>
      </w:r>
    </w:p>
    <w:p w:rsidR="702292E9" w:rsidP="35CFE19F" w:rsidRDefault="702292E9" w14:paraId="676962A2" w14:textId="04431F92">
      <w:pPr>
        <w:pStyle w:val="Normal"/>
      </w:pPr>
      <w:r w:rsidRPr="35CFE19F" w:rsidR="702292E9">
        <w:rPr>
          <w:rFonts w:ascii="Calibri" w:hAnsi="Calibri" w:eastAsia="Calibri" w:cs="Calibri"/>
          <w:noProof w:val="0"/>
          <w:sz w:val="22"/>
          <w:szCs w:val="22"/>
          <w:lang w:val="en-GB"/>
        </w:rPr>
        <w:t xml:space="preserve">In 2012, the brand set an end to the debates around the </w:t>
      </w:r>
      <w:r w:rsidRPr="35CFE19F" w:rsidR="702292E9">
        <w:rPr>
          <w:rFonts w:ascii="Calibri" w:hAnsi="Calibri" w:eastAsia="Calibri" w:cs="Calibri"/>
          <w:noProof w:val="0"/>
          <w:sz w:val="22"/>
          <w:szCs w:val="22"/>
          <w:lang w:val="en-GB"/>
        </w:rPr>
        <w:t>question "Do</w:t>
      </w:r>
      <w:r w:rsidRPr="35CFE19F" w:rsidR="702292E9">
        <w:rPr>
          <w:rFonts w:ascii="Calibri" w:hAnsi="Calibri" w:eastAsia="Calibri" w:cs="Calibri"/>
          <w:noProof w:val="0"/>
          <w:sz w:val="22"/>
          <w:szCs w:val="22"/>
          <w:lang w:val="en-GB"/>
        </w:rPr>
        <w:t xml:space="preserve"> you need Facebook to use Messenger?"</w:t>
      </w:r>
    </w:p>
    <w:p w:rsidR="7A8A5DE4" w:rsidP="35CFE19F" w:rsidRDefault="7A8A5DE4" w14:paraId="77247A3C" w14:textId="510FEB8E">
      <w:pPr>
        <w:pStyle w:val="Normal"/>
      </w:pPr>
      <w:r w:rsidR="7A8A5DE4">
        <w:rPr/>
        <w:t>Slide Four</w:t>
      </w:r>
    </w:p>
    <w:p w:rsidR="7A8A5DE4" w:rsidP="35CFE19F" w:rsidRDefault="7A8A5DE4" w14:paraId="43E46FDF" w14:textId="4AF1DC70">
      <w:pPr>
        <w:pStyle w:val="Normal"/>
      </w:pPr>
      <w:r w:rsidR="7A8A5DE4">
        <w:drawing>
          <wp:inline wp14:editId="15BA358E" wp14:anchorId="5B08CCE6">
            <wp:extent cx="4572000" cy="2571750"/>
            <wp:effectExtent l="0" t="0" r="0" b="0"/>
            <wp:docPr id="1456137737" name="" title=""/>
            <wp:cNvGraphicFramePr>
              <a:graphicFrameLocks noChangeAspect="1"/>
            </wp:cNvGraphicFramePr>
            <a:graphic>
              <a:graphicData uri="http://schemas.openxmlformats.org/drawingml/2006/picture">
                <pic:pic>
                  <pic:nvPicPr>
                    <pic:cNvPr id="0" name=""/>
                    <pic:cNvPicPr/>
                  </pic:nvPicPr>
                  <pic:blipFill>
                    <a:blip r:embed="R9933aef74ed14db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496486C" w:rsidP="35CFE19F" w:rsidRDefault="2496486C" w14:paraId="5B254E82" w14:textId="5C97014D">
      <w:pPr>
        <w:pStyle w:val="Normal"/>
      </w:pPr>
      <w:r w:rsidRPr="35CFE19F" w:rsidR="2496486C">
        <w:rPr>
          <w:rFonts w:ascii="Calibri" w:hAnsi="Calibri" w:eastAsia="Calibri" w:cs="Calibri"/>
          <w:noProof w:val="0"/>
          <w:sz w:val="22"/>
          <w:szCs w:val="22"/>
          <w:lang w:val="en-GB"/>
        </w:rPr>
        <w:t xml:space="preserve">In 2013 Messenger messages started up pop with the man messaging's Chat Head icon you, allowing to quickly jump into a dialogue without leaving your current program.  Additionally, swiping from a Chat Head message could </w:t>
      </w:r>
      <w:r w:rsidRPr="35CFE19F" w:rsidR="2496486C">
        <w:rPr>
          <w:rFonts w:ascii="Calibri" w:hAnsi="Calibri" w:eastAsia="Calibri" w:cs="Calibri"/>
          <w:noProof w:val="0"/>
          <w:sz w:val="22"/>
          <w:szCs w:val="22"/>
          <w:lang w:val="en-GB"/>
        </w:rPr>
        <w:t>dismiss</w:t>
      </w:r>
      <w:r w:rsidRPr="35CFE19F" w:rsidR="2496486C">
        <w:rPr>
          <w:rFonts w:ascii="Calibri" w:hAnsi="Calibri" w:eastAsia="Calibri" w:cs="Calibri"/>
          <w:noProof w:val="0"/>
          <w:sz w:val="22"/>
          <w:szCs w:val="22"/>
          <w:lang w:val="en-GB"/>
        </w:rPr>
        <w:t xml:space="preserve"> dialog.   </w:t>
      </w:r>
    </w:p>
    <w:p w:rsidR="2496486C" w:rsidP="35CFE19F" w:rsidRDefault="2496486C" w14:paraId="7465797D" w14:textId="6A993633">
      <w:pPr>
        <w:pStyle w:val="Normal"/>
      </w:pPr>
      <w:r w:rsidRPr="35CFE19F" w:rsidR="2496486C">
        <w:rPr>
          <w:rFonts w:ascii="Calibri" w:hAnsi="Calibri" w:eastAsia="Calibri" w:cs="Calibri"/>
          <w:noProof w:val="0"/>
          <w:sz w:val="22"/>
          <w:szCs w:val="22"/>
          <w:lang w:val="en-GB"/>
        </w:rPr>
        <w:t>In 2015 Facebook Messenger has included many of its features as one of these is location sharing.  This year, the support made it Feasible to share Different places, different from your own, right on your dialog.</w:t>
      </w:r>
    </w:p>
    <w:p w:rsidR="35CFE19F" w:rsidP="35CFE19F" w:rsidRDefault="35CFE19F" w14:paraId="1088F74C" w14:textId="3E4577B0">
      <w:pPr>
        <w:pStyle w:val="Normal"/>
      </w:pPr>
    </w:p>
    <w:p w:rsidR="35CFE19F" w:rsidP="35CFE19F" w:rsidRDefault="35CFE19F" w14:paraId="1E6C4AF7" w14:textId="5CF70E28">
      <w:pPr>
        <w:pStyle w:val="Normal"/>
      </w:pPr>
    </w:p>
    <w:p w:rsidR="7A8A5DE4" w:rsidP="35CFE19F" w:rsidRDefault="7A8A5DE4" w14:paraId="30E13506" w14:textId="2416CAFF">
      <w:pPr>
        <w:pStyle w:val="Normal"/>
      </w:pPr>
      <w:r w:rsidR="7A8A5DE4">
        <w:rPr/>
        <w:t xml:space="preserve">Slide </w:t>
      </w:r>
      <w:r w:rsidR="789F33AC">
        <w:rPr/>
        <w:t>Five</w:t>
      </w:r>
    </w:p>
    <w:p w:rsidR="7A8A5DE4" w:rsidP="35CFE19F" w:rsidRDefault="7A8A5DE4" w14:paraId="1E6DE00C" w14:textId="41FDE0AC">
      <w:pPr>
        <w:pStyle w:val="Normal"/>
      </w:pPr>
      <w:r w:rsidR="7A8A5DE4">
        <w:drawing>
          <wp:inline wp14:editId="15AD74D1" wp14:anchorId="398B365F">
            <wp:extent cx="4572000" cy="2571750"/>
            <wp:effectExtent l="0" t="0" r="0" b="0"/>
            <wp:docPr id="2067906415" name="" title=""/>
            <wp:cNvGraphicFramePr>
              <a:graphicFrameLocks noChangeAspect="1"/>
            </wp:cNvGraphicFramePr>
            <a:graphic>
              <a:graphicData uri="http://schemas.openxmlformats.org/drawingml/2006/picture">
                <pic:pic>
                  <pic:nvPicPr>
                    <pic:cNvPr id="0" name=""/>
                    <pic:cNvPicPr/>
                  </pic:nvPicPr>
                  <pic:blipFill>
                    <a:blip r:embed="Raf97654b70374e9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03FAC4E" w:rsidP="35CFE19F" w:rsidRDefault="703FAC4E" w14:paraId="2C73667D" w14:textId="3D1C41F5">
      <w:pPr>
        <w:pStyle w:val="Normal"/>
        <w:rPr>
          <w:rFonts w:ascii="Calibri" w:hAnsi="Calibri" w:eastAsia="Calibri" w:cs="Calibri"/>
          <w:noProof w:val="0"/>
          <w:sz w:val="22"/>
          <w:szCs w:val="22"/>
          <w:lang w:val="en-GB"/>
        </w:rPr>
      </w:pPr>
      <w:r w:rsidRPr="35CFE19F" w:rsidR="703FAC4E">
        <w:rPr>
          <w:rFonts w:ascii="Calibri" w:hAnsi="Calibri" w:eastAsia="Calibri" w:cs="Calibri"/>
          <w:noProof w:val="0"/>
          <w:sz w:val="22"/>
          <w:szCs w:val="22"/>
          <w:lang w:val="en-GB"/>
        </w:rPr>
        <w:t xml:space="preserve">Back in April 2016, Facebook Messenger introduced Messenger Lite as well as bunch voice calling and bots.  The voice calling enabled for a maximum of 50 </w:t>
      </w:r>
      <w:r w:rsidRPr="35CFE19F" w:rsidR="6ADCE335">
        <w:rPr>
          <w:rFonts w:ascii="Calibri" w:hAnsi="Calibri" w:eastAsia="Calibri" w:cs="Calibri"/>
          <w:noProof w:val="0"/>
          <w:sz w:val="22"/>
          <w:szCs w:val="22"/>
          <w:lang w:val="en-GB"/>
        </w:rPr>
        <w:t>people at a time</w:t>
      </w:r>
      <w:r w:rsidRPr="35CFE19F" w:rsidR="703FAC4E">
        <w:rPr>
          <w:rFonts w:ascii="Calibri" w:hAnsi="Calibri" w:eastAsia="Calibri" w:cs="Calibri"/>
          <w:noProof w:val="0"/>
          <w:sz w:val="22"/>
          <w:szCs w:val="22"/>
          <w:lang w:val="en-GB"/>
        </w:rPr>
        <w:t>.</w:t>
      </w:r>
    </w:p>
    <w:p w:rsidR="703FAC4E" w:rsidP="35CFE19F" w:rsidRDefault="703FAC4E" w14:paraId="6919B102" w14:textId="68D8A5CC">
      <w:pPr>
        <w:rPr>
          <w:rFonts w:ascii="Calibri" w:hAnsi="Calibri" w:eastAsia="Calibri" w:cs="Calibri"/>
          <w:noProof w:val="0"/>
          <w:sz w:val="22"/>
          <w:szCs w:val="22"/>
          <w:lang w:val="en-GB"/>
        </w:rPr>
      </w:pPr>
      <w:r w:rsidRPr="35CFE19F" w:rsidR="703FAC4E">
        <w:rPr>
          <w:rFonts w:ascii="Calibri" w:hAnsi="Calibri" w:eastAsia="Calibri" w:cs="Calibri"/>
          <w:noProof w:val="0"/>
          <w:sz w:val="22"/>
          <w:szCs w:val="22"/>
          <w:lang w:val="en-GB"/>
        </w:rPr>
        <w:t xml:space="preserve">In its annual conference there was another massive upgrade, in 2017 for Facebook Messenger, was announced enhancements for bots.  For Messenger, a new attribute in March.  The feature allowed you decorate videos and photos which disappeared after 24 hours and to share on Messenger.  Nonetheless, in November 2017 Facebook </w:t>
      </w:r>
      <w:r w:rsidRPr="35CFE19F" w:rsidR="67772AC4">
        <w:rPr>
          <w:rFonts w:ascii="Calibri" w:hAnsi="Calibri" w:eastAsia="Calibri" w:cs="Calibri"/>
          <w:noProof w:val="0"/>
          <w:sz w:val="22"/>
          <w:szCs w:val="22"/>
          <w:lang w:val="en-GB"/>
        </w:rPr>
        <w:t xml:space="preserve">has stopped </w:t>
      </w:r>
      <w:r w:rsidRPr="35CFE19F" w:rsidR="703FAC4E">
        <w:rPr>
          <w:rFonts w:ascii="Calibri" w:hAnsi="Calibri" w:eastAsia="Calibri" w:cs="Calibri"/>
          <w:noProof w:val="0"/>
          <w:sz w:val="22"/>
          <w:szCs w:val="22"/>
          <w:lang w:val="en-GB"/>
        </w:rPr>
        <w:t xml:space="preserve">" Messenger Day" </w:t>
      </w:r>
      <w:r w:rsidRPr="35CFE19F" w:rsidR="5BF295A3">
        <w:rPr>
          <w:rFonts w:ascii="Calibri" w:hAnsi="Calibri" w:eastAsia="Calibri" w:cs="Calibri"/>
          <w:noProof w:val="0"/>
          <w:sz w:val="22"/>
          <w:szCs w:val="22"/>
          <w:lang w:val="en-GB"/>
        </w:rPr>
        <w:t>and make some changes to</w:t>
      </w:r>
      <w:r w:rsidRPr="35CFE19F" w:rsidR="703FAC4E">
        <w:rPr>
          <w:rFonts w:ascii="Calibri" w:hAnsi="Calibri" w:eastAsia="Calibri" w:cs="Calibri"/>
          <w:noProof w:val="0"/>
          <w:sz w:val="22"/>
          <w:szCs w:val="22"/>
          <w:lang w:val="en-GB"/>
        </w:rPr>
        <w:t xml:space="preserve"> "Stories"- yet another video message attribute "Messenger Day" functions.  Most </w:t>
      </w:r>
      <w:r w:rsidRPr="35CFE19F" w:rsidR="342B87C0">
        <w:rPr>
          <w:rFonts w:ascii="Calibri" w:hAnsi="Calibri" w:eastAsia="Calibri" w:cs="Calibri"/>
          <w:noProof w:val="0"/>
          <w:sz w:val="22"/>
          <w:szCs w:val="22"/>
          <w:lang w:val="en-GB"/>
        </w:rPr>
        <w:t>children</w:t>
      </w:r>
      <w:r w:rsidRPr="35CFE19F" w:rsidR="703FAC4E">
        <w:rPr>
          <w:rFonts w:ascii="Calibri" w:hAnsi="Calibri" w:eastAsia="Calibri" w:cs="Calibri"/>
          <w:noProof w:val="0"/>
          <w:sz w:val="22"/>
          <w:szCs w:val="22"/>
          <w:lang w:val="en-GB"/>
        </w:rPr>
        <w:t xml:space="preserve"> </w:t>
      </w:r>
      <w:r w:rsidRPr="35CFE19F" w:rsidR="2AE52FAE">
        <w:rPr>
          <w:rFonts w:ascii="Calibri" w:hAnsi="Calibri" w:eastAsia="Calibri" w:cs="Calibri"/>
          <w:noProof w:val="0"/>
          <w:sz w:val="22"/>
          <w:szCs w:val="22"/>
          <w:lang w:val="en-GB"/>
        </w:rPr>
        <w:t xml:space="preserve">in age 7 to </w:t>
      </w:r>
      <w:r w:rsidRPr="35CFE19F" w:rsidR="703FAC4E">
        <w:rPr>
          <w:rFonts w:ascii="Calibri" w:hAnsi="Calibri" w:eastAsia="Calibri" w:cs="Calibri"/>
          <w:noProof w:val="0"/>
          <w:sz w:val="22"/>
          <w:szCs w:val="22"/>
          <w:lang w:val="en-GB"/>
        </w:rPr>
        <w:t>11 have been born in a world where digital communication is abundant, so it is not so tough to feel that 1.4 million consumers are registered</w:t>
      </w:r>
      <w:r w:rsidRPr="35CFE19F" w:rsidR="015A28B9">
        <w:rPr>
          <w:rFonts w:ascii="Calibri" w:hAnsi="Calibri" w:eastAsia="Calibri" w:cs="Calibri"/>
          <w:noProof w:val="0"/>
          <w:sz w:val="22"/>
          <w:szCs w:val="22"/>
          <w:lang w:val="en-GB"/>
        </w:rPr>
        <w:t>.</w:t>
      </w:r>
    </w:p>
    <w:p w:rsidR="703FAC4E" w:rsidRDefault="703FAC4E" w14:paraId="528B425D" w14:textId="240FAE66">
      <w:r w:rsidRPr="35CFE19F" w:rsidR="703FAC4E">
        <w:rPr>
          <w:rFonts w:ascii="Calibri" w:hAnsi="Calibri" w:eastAsia="Calibri" w:cs="Calibri"/>
          <w:noProof w:val="0"/>
          <w:sz w:val="22"/>
          <w:szCs w:val="22"/>
          <w:lang w:val="en-GB"/>
        </w:rPr>
        <w:t xml:space="preserve">In 2018 more than 126 million US cellular users obtained Messenger.  There were more than 300 000 chatbots.  According statistics, just 1 percent of Organizations participate with their clients through chatbots on Messenger  </w:t>
      </w:r>
    </w:p>
    <w:p w:rsidR="703FAC4E" w:rsidRDefault="703FAC4E" w14:paraId="2F0AEA96" w14:textId="31A687B2">
      <w:r w:rsidRPr="35CFE19F" w:rsidR="703FAC4E">
        <w:rPr>
          <w:rFonts w:ascii="Calibri" w:hAnsi="Calibri" w:eastAsia="Calibri" w:cs="Calibri"/>
          <w:noProof w:val="0"/>
          <w:sz w:val="22"/>
          <w:szCs w:val="22"/>
          <w:lang w:val="en-GB"/>
        </w:rPr>
        <w:t xml:space="preserve">Back in November 2019, the age of Messenger consumers goes: 27.3percent of consumers in Messenger in the US are aged between 25 to 34.  The following age group at which the messenger is the most popular is consumers between 35 and 44, as they hold 21%.  </w:t>
      </w:r>
    </w:p>
    <w:p w:rsidR="703FAC4E" w:rsidRDefault="703FAC4E" w14:paraId="2780DC6A" w14:textId="4F3DF9D4">
      <w:r w:rsidRPr="35CFE19F" w:rsidR="703FAC4E">
        <w:rPr>
          <w:rFonts w:ascii="Calibri" w:hAnsi="Calibri" w:eastAsia="Calibri" w:cs="Calibri"/>
          <w:noProof w:val="0"/>
          <w:sz w:val="22"/>
          <w:szCs w:val="22"/>
          <w:lang w:val="en-GB"/>
        </w:rPr>
        <w:t xml:space="preserve">Back in April 2020, Facebook released Messenger for Desktop, that can be supported on Windows 10 and Mac OS and dispersed on Microsoft store and Program Store.  Globally there are 1.3 billion consumers. Messenger is anticipated to increase </w:t>
      </w:r>
      <w:r w:rsidRPr="35CFE19F" w:rsidR="60AEBB16">
        <w:rPr>
          <w:rFonts w:ascii="Calibri" w:hAnsi="Calibri" w:eastAsia="Calibri" w:cs="Calibri"/>
          <w:noProof w:val="0"/>
          <w:sz w:val="22"/>
          <w:szCs w:val="22"/>
          <w:lang w:val="en-GB"/>
        </w:rPr>
        <w:t>in</w:t>
      </w:r>
      <w:r w:rsidRPr="35CFE19F" w:rsidR="703FAC4E">
        <w:rPr>
          <w:rFonts w:ascii="Calibri" w:hAnsi="Calibri" w:eastAsia="Calibri" w:cs="Calibri"/>
          <w:noProof w:val="0"/>
          <w:sz w:val="22"/>
          <w:szCs w:val="22"/>
          <w:lang w:val="en-GB"/>
        </w:rPr>
        <w:t xml:space="preserve"> 2.4 billion users. </w:t>
      </w:r>
    </w:p>
    <w:p w:rsidR="35CFE19F" w:rsidP="35CFE19F" w:rsidRDefault="35CFE19F" w14:paraId="0FB2C996" w14:textId="60EACBD2">
      <w:pPr>
        <w:pStyle w:val="Normal"/>
      </w:pPr>
    </w:p>
    <w:p w:rsidR="35CFE19F" w:rsidP="35CFE19F" w:rsidRDefault="35CFE19F" w14:paraId="6821924C" w14:textId="13ED8934">
      <w:pPr>
        <w:pStyle w:val="Normal"/>
      </w:pPr>
    </w:p>
    <w:p w:rsidR="35CFE19F" w:rsidP="35CFE19F" w:rsidRDefault="35CFE19F" w14:paraId="7F237108" w14:textId="12F45978">
      <w:pPr>
        <w:pStyle w:val="Normal"/>
      </w:pPr>
    </w:p>
    <w:p w:rsidR="55F4BA10" w:rsidP="35CFE19F" w:rsidRDefault="55F4BA10" w14:paraId="047571C4" w14:textId="0D6D245B">
      <w:pPr>
        <w:pStyle w:val="Normal"/>
      </w:pPr>
      <w:r w:rsidR="55F4BA10">
        <w:rPr/>
        <w:t>Slide</w:t>
      </w:r>
      <w:r w:rsidR="6269560C">
        <w:rPr/>
        <w:t xml:space="preserve"> Six</w:t>
      </w:r>
    </w:p>
    <w:p w:rsidR="062DC628" w:rsidP="35CFE19F" w:rsidRDefault="062DC628" w14:paraId="6318B1FD" w14:textId="4B45D011">
      <w:pPr>
        <w:pStyle w:val="Normal"/>
      </w:pPr>
      <w:r w:rsidR="062DC628">
        <w:drawing>
          <wp:inline wp14:editId="49B38626" wp14:anchorId="6B53D5D6">
            <wp:extent cx="4572000" cy="2571750"/>
            <wp:effectExtent l="0" t="0" r="0" b="0"/>
            <wp:docPr id="1020584831" name="" title=""/>
            <wp:cNvGraphicFramePr>
              <a:graphicFrameLocks noChangeAspect="1"/>
            </wp:cNvGraphicFramePr>
            <a:graphic>
              <a:graphicData uri="http://schemas.openxmlformats.org/drawingml/2006/picture">
                <pic:pic>
                  <pic:nvPicPr>
                    <pic:cNvPr id="0" name=""/>
                    <pic:cNvPicPr/>
                  </pic:nvPicPr>
                  <pic:blipFill>
                    <a:blip r:embed="R7833109708344e9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62DC628" w:rsidP="35CFE19F" w:rsidRDefault="062DC628" w14:paraId="132F76A4" w14:textId="2F9B5143">
      <w:pPr>
        <w:pStyle w:val="Normal"/>
      </w:pPr>
      <w:r w:rsidR="062DC628">
        <w:rPr/>
        <w:t>Slide Seven</w:t>
      </w:r>
    </w:p>
    <w:p w:rsidR="386DCD19" w:rsidP="35CFE19F" w:rsidRDefault="386DCD19" w14:paraId="3FC733B9" w14:textId="3D1297F1">
      <w:pPr>
        <w:pStyle w:val="Normal"/>
      </w:pPr>
      <w:r w:rsidR="386DCD19">
        <w:drawing>
          <wp:inline wp14:editId="14709BEF" wp14:anchorId="271CD08A">
            <wp:extent cx="4572000" cy="2571750"/>
            <wp:effectExtent l="0" t="0" r="0" b="0"/>
            <wp:docPr id="2058477486" name="" title=""/>
            <wp:cNvGraphicFramePr>
              <a:graphicFrameLocks noChangeAspect="1"/>
            </wp:cNvGraphicFramePr>
            <a:graphic>
              <a:graphicData uri="http://schemas.openxmlformats.org/drawingml/2006/picture">
                <pic:pic>
                  <pic:nvPicPr>
                    <pic:cNvPr id="0" name=""/>
                    <pic:cNvPicPr/>
                  </pic:nvPicPr>
                  <pic:blipFill>
                    <a:blip r:embed="Re4bd3dd287a243b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0DD3DDB" w:rsidRDefault="00DD3DDB" w14:paraId="670E72FF" w14:textId="24C2F06F">
      <w:pPr>
        <w:pStyle w:val="Heading1"/>
        <w:divId w:val="1259825628"/>
        <w:rPr>
          <w:rFonts w:eastAsia="Times New Roman"/>
          <w:lang w:val="en"/>
        </w:rPr>
      </w:pPr>
      <w:r w:rsidRPr="35CFE19F" w:rsidR="00DD3DDB">
        <w:rPr>
          <w:rFonts w:eastAsia="Times New Roman"/>
          <w:lang w:val="en"/>
        </w:rPr>
        <w:t xml:space="preserve">Explaining </w:t>
      </w:r>
      <w:r w:rsidRPr="35CFE19F" w:rsidR="51B1464E">
        <w:rPr>
          <w:rFonts w:eastAsia="Times New Roman"/>
          <w:lang w:val="en"/>
        </w:rPr>
        <w:t>slides</w:t>
      </w:r>
      <w:r w:rsidRPr="35CFE19F" w:rsidR="00DD3DDB">
        <w:rPr>
          <w:rFonts w:eastAsia="Times New Roman"/>
          <w:lang w:val="en"/>
        </w:rPr>
        <w:t xml:space="preserve"> </w:t>
      </w:r>
      <w:r w:rsidRPr="35CFE19F" w:rsidR="00DD3DDB">
        <w:rPr>
          <w:rFonts w:eastAsia="Times New Roman"/>
          <w:lang w:val="en"/>
        </w:rPr>
        <w:t xml:space="preserve">6 and 7 </w:t>
      </w:r>
      <w:r w:rsidRPr="35CFE19F" w:rsidR="00DD3DDB">
        <w:rPr>
          <w:rFonts w:eastAsia="Times New Roman"/>
          <w:lang w:val="en"/>
        </w:rPr>
        <w:t>Kadirinanar</w:t>
      </w:r>
      <w:r w:rsidRPr="35CFE19F" w:rsidR="00DD3DDB">
        <w:rPr>
          <w:rFonts w:eastAsia="Times New Roman"/>
          <w:lang w:val="en"/>
        </w:rPr>
        <w:t xml:space="preserve"> </w:t>
      </w:r>
      <w:r w:rsidRPr="35CFE19F" w:rsidR="00DD3DDB">
        <w:rPr>
          <w:rFonts w:eastAsia="Times New Roman"/>
          <w:lang w:val="en"/>
        </w:rPr>
        <w:t>Todorov</w:t>
      </w:r>
      <w:r w:rsidRPr="35CFE19F" w:rsidR="00DD3DDB">
        <w:rPr>
          <w:rFonts w:eastAsia="Times New Roman"/>
          <w:lang w:val="en"/>
        </w:rPr>
        <w:t xml:space="preserve"> 1915746 </w:t>
      </w:r>
    </w:p>
    <w:p w:rsidR="00DD3DDB" w:rsidRDefault="00DD3DDB" w14:paraId="305E8591" w14:textId="77777777">
      <w:pPr>
        <w:pStyle w:val="adbecmadbetext0000"/>
        <w:divId w:val="1380397340"/>
        <w:rPr>
          <w:rFonts w:ascii="Calibri" w:hAnsi="Calibri"/>
          <w:color w:val="000000"/>
          <w:lang w:val="en"/>
        </w:rPr>
      </w:pPr>
      <w:r>
        <w:rPr>
          <w:rStyle w:val="adbecmadbetext00001"/>
          <w:rFonts w:ascii="Calibri" w:hAnsi="Calibri"/>
          <w:color w:val="000000"/>
          <w:lang w:val="en"/>
        </w:rPr>
        <w:t xml:space="preserve">Messenger originally launched in August 2011 and it could be used on desktop or mobile device. Read -receipt feature was launched in 2012 so the conversation experience felt more like face </w:t>
      </w:r>
      <w:r>
        <w:rPr>
          <w:rStyle w:val="adbecmadbetext0001"/>
          <w:rFonts w:ascii="Calibri" w:hAnsi="Calibri"/>
          <w:color w:val="000000"/>
          <w:lang w:val="en"/>
        </w:rPr>
        <w:t xml:space="preserve">– </w:t>
      </w:r>
      <w:r>
        <w:rPr>
          <w:rStyle w:val="adbecmadbetext00001"/>
          <w:rFonts w:ascii="Calibri" w:hAnsi="Calibri"/>
          <w:color w:val="000000"/>
          <w:lang w:val="en"/>
        </w:rPr>
        <w:t xml:space="preserve">to </w:t>
      </w:r>
      <w:r>
        <w:rPr>
          <w:rStyle w:val="adbecmadbetext0001"/>
          <w:rFonts w:ascii="Calibri" w:hAnsi="Calibri"/>
          <w:color w:val="000000"/>
          <w:lang w:val="en"/>
        </w:rPr>
        <w:t xml:space="preserve">– </w:t>
      </w:r>
      <w:r>
        <w:rPr>
          <w:rStyle w:val="adbecmadbetext00001"/>
          <w:rFonts w:ascii="Calibri" w:hAnsi="Calibri"/>
          <w:color w:val="000000"/>
          <w:lang w:val="en"/>
        </w:rPr>
        <w:t xml:space="preserve">face. Facebook decided to separate messenger from the FB app in 2014 and would require users to download a separate Messenger app. Initial intent of the separation being to reduce response time and also to reduce the amount of miss messages. Removing Messenger from the FB app allowed developers to introduce a number of new features. Although the App was success still lacked far behind in popularity compared to WhatsApp. Over 500 million people used WhatsApp monthly and more than 1 million </w:t>
      </w:r>
      <w:proofErr w:type="gramStart"/>
      <w:r>
        <w:rPr>
          <w:rStyle w:val="adbecmadbetext00001"/>
          <w:rFonts w:ascii="Calibri" w:hAnsi="Calibri"/>
          <w:color w:val="000000"/>
          <w:lang w:val="en"/>
        </w:rPr>
        <w:t>daily</w:t>
      </w:r>
      <w:proofErr w:type="gramEnd"/>
      <w:r>
        <w:rPr>
          <w:rStyle w:val="adbecmadbetext00001"/>
          <w:rFonts w:ascii="Calibri" w:hAnsi="Calibri"/>
          <w:color w:val="000000"/>
          <w:lang w:val="en"/>
        </w:rPr>
        <w:t xml:space="preserve">. WhatsApp had 8 percent more active users compared to FB. In </w:t>
      </w:r>
      <w:proofErr w:type="gramStart"/>
      <w:r>
        <w:rPr>
          <w:rStyle w:val="adbecmadbetext00001"/>
          <w:rFonts w:ascii="Calibri" w:hAnsi="Calibri"/>
          <w:color w:val="000000"/>
          <w:lang w:val="en"/>
        </w:rPr>
        <w:t>addition</w:t>
      </w:r>
      <w:proofErr w:type="gramEnd"/>
      <w:r>
        <w:rPr>
          <w:rStyle w:val="adbecmadbetext00001"/>
          <w:rFonts w:ascii="Calibri" w:hAnsi="Calibri"/>
          <w:color w:val="000000"/>
          <w:lang w:val="en"/>
        </w:rPr>
        <w:t xml:space="preserve"> WhatsApp users sent about 150 million pictures more than Messenger every day. </w:t>
      </w:r>
    </w:p>
    <w:p w:rsidR="00E6782B" w:rsidRDefault="00DD3DDB" w14:paraId="00D68D75" w14:textId="6FBD4A39">
      <w:pPr>
        <w:pStyle w:val="adbecmadbetext0000"/>
        <w:divId w:val="458568214"/>
        <w:rPr>
          <w:rFonts w:ascii="Calibri" w:hAnsi="Calibri"/>
          <w:color w:val="000000"/>
          <w:lang w:val="en"/>
        </w:rPr>
      </w:pPr>
      <w:r>
        <w:rPr>
          <w:rFonts w:ascii="Calibri" w:hAnsi="Calibri"/>
          <w:color w:val="000000"/>
          <w:lang w:val="en"/>
        </w:rPr>
        <w:t>WhatsApp is an add free mobile app that allows users to send and receive unlimited messages to contacts without using the wireless network or sustainable data fees. Those features made the app a potential Facebook killer. When FB declared its intentions of buying WhatsApp in February 2014 WhatsApp owners asked for a price of 16 billion dollars: 4 billion in cash and 12 billion in Facebook</w:t>
      </w:r>
      <w:r w:rsidR="00972FC9">
        <w:rPr>
          <w:rFonts w:ascii="Calibri" w:hAnsi="Calibri"/>
          <w:color w:val="000000"/>
          <w:lang w:val="en"/>
        </w:rPr>
        <w:t xml:space="preserve"> </w:t>
      </w:r>
      <w:r w:rsidR="00E6782B">
        <w:rPr>
          <w:rFonts w:ascii="Calibri" w:hAnsi="Calibri"/>
          <w:color w:val="000000"/>
          <w:lang w:val="en"/>
        </w:rPr>
        <w:t xml:space="preserve">shares. FB ended up paying 3.6 billion more than the original price in stock to WhatsApp </w:t>
      </w:r>
    </w:p>
    <w:p w:rsidR="00E6782B" w:rsidRDefault="00E6782B" w14:paraId="41FD77FA" w14:textId="77777777">
      <w:pPr>
        <w:pStyle w:val="adbecmadbetext0000"/>
        <w:divId w:val="458568214"/>
        <w:rPr>
          <w:rFonts w:ascii="Calibri" w:hAnsi="Calibri"/>
          <w:color w:val="000000"/>
          <w:lang w:val="en"/>
        </w:rPr>
      </w:pPr>
      <w:r>
        <w:rPr>
          <w:rFonts w:ascii="Calibri" w:hAnsi="Calibri"/>
          <w:color w:val="000000"/>
          <w:lang w:val="en"/>
        </w:rPr>
        <w:t xml:space="preserve">employees at later date. Although a vast amount was spent on the app it turned out to be a great deal because WhatsApp helped FB to gain popularity in areas in development where internet uncommon but WhatsApp is widely popular. </w:t>
      </w:r>
    </w:p>
    <w:p w:rsidR="00BB3468" w:rsidP="00972FC9" w:rsidRDefault="00E6782B" w14:paraId="5F56ACEA" w14:textId="77777777">
      <w:pPr>
        <w:pStyle w:val="adbecmadbetext0000"/>
        <w:divId w:val="458568214"/>
        <w:rPr>
          <w:rStyle w:val="adbecmadbestyle0006"/>
          <w:rFonts w:ascii="Calibri" w:hAnsi="Calibri" w:eastAsia="Times New Roman"/>
          <w:color w:val="000000"/>
          <w:lang w:val="en"/>
        </w:rPr>
      </w:pPr>
      <w:r>
        <w:rPr>
          <w:rFonts w:ascii="Calibri" w:hAnsi="Calibri"/>
          <w:color w:val="000000"/>
          <w:lang w:val="en"/>
        </w:rPr>
        <w:t xml:space="preserve">As of 2020 WhatsApp has 2 billion users compared to Messengers 1.3 billion although Messengers expects to expand to 2.4 billion users by 2021. WhatsApp is available in 180 countries and 60 different </w:t>
      </w:r>
      <w:proofErr w:type="gramStart"/>
      <w:r>
        <w:rPr>
          <w:rFonts w:ascii="Calibri" w:hAnsi="Calibri"/>
          <w:color w:val="000000"/>
          <w:lang w:val="en"/>
        </w:rPr>
        <w:t>languages,</w:t>
      </w:r>
      <w:proofErr w:type="gramEnd"/>
      <w:r>
        <w:rPr>
          <w:rFonts w:ascii="Calibri" w:hAnsi="Calibri"/>
          <w:color w:val="000000"/>
          <w:lang w:val="en"/>
        </w:rPr>
        <w:t xml:space="preserve"> I was not able to find information on how many countries Messenger is available in but it is available in 111 languages. Both applications are most popular in India with WhatsApp having the edge with 340 million users compared to 280 for Messenger. Hourly sent messages are 2.7 billion on </w:t>
      </w:r>
      <w:r w:rsidRPr="00E6782B">
        <w:rPr>
          <w:rStyle w:val="adbecmadbestyle0006"/>
          <w:rFonts w:ascii="Calibri" w:hAnsi="Calibri" w:eastAsia="Times New Roman"/>
          <w:color w:val="000000"/>
          <w:lang w:val="en"/>
        </w:rPr>
        <w:t xml:space="preserve">WhatsApp compared to 8 billion daily with messenger. </w:t>
      </w:r>
    </w:p>
    <w:p w:rsidRPr="00972FC9" w:rsidR="00E6782B" w:rsidP="00972FC9" w:rsidRDefault="00164341" w14:paraId="2E784C0A" w14:textId="78E409BE">
      <w:pPr>
        <w:pStyle w:val="adbecmadbetext0000"/>
        <w:divId w:val="458568214"/>
        <w:rPr>
          <w:rFonts w:ascii="Calibri" w:hAnsi="Calibri"/>
          <w:color w:val="000000"/>
          <w:lang w:val="en"/>
        </w:rPr>
      </w:pPr>
      <w:r w:rsidRPr="00E6782B">
        <w:rPr>
          <w:rStyle w:val="adbecmadbestyle0006"/>
          <w:rFonts w:ascii="Calibri" w:hAnsi="Calibri" w:eastAsia="Times New Roman"/>
          <w:color w:val="000000"/>
          <w:lang w:val="en"/>
        </w:rPr>
        <w:t>Overall,</w:t>
      </w:r>
      <w:r w:rsidRPr="00E6782B" w:rsidR="00E6782B">
        <w:rPr>
          <w:rStyle w:val="adbecmadbestyle0006"/>
          <w:rFonts w:ascii="Calibri" w:hAnsi="Calibri" w:eastAsia="Times New Roman"/>
          <w:color w:val="000000"/>
          <w:lang w:val="en"/>
        </w:rPr>
        <w:t xml:space="preserve"> the decision to acquire WhatsApp was the correct one</w:t>
      </w:r>
      <w:r w:rsidR="00BB3468">
        <w:rPr>
          <w:rStyle w:val="adbecmadbestyle0006"/>
          <w:rFonts w:ascii="Calibri" w:hAnsi="Calibri" w:eastAsia="Times New Roman"/>
          <w:color w:val="000000"/>
          <w:lang w:val="en"/>
        </w:rPr>
        <w:t xml:space="preserve"> </w:t>
      </w:r>
      <w:r w:rsidRPr="00E6782B" w:rsidR="00E6782B">
        <w:rPr>
          <w:rStyle w:val="adbecmadbestyle0006"/>
          <w:rFonts w:ascii="Calibri" w:hAnsi="Calibri" w:eastAsia="Times New Roman"/>
          <w:color w:val="000000"/>
          <w:lang w:val="en"/>
        </w:rPr>
        <w:t xml:space="preserve">because if it was bought by tech rivals such as Google it could have been the end of Facebook. </w:t>
      </w:r>
    </w:p>
    <w:p w:rsidR="002044F9" w:rsidRDefault="002044F9" w14:paraId="37C8071F" w14:textId="5809F0D3">
      <w:pPr>
        <w:pStyle w:val="adbecmadbetext0000"/>
        <w:divId w:val="2124573089"/>
        <w:rPr>
          <w:rFonts w:ascii="Calibri" w:hAnsi="Calibri"/>
          <w:vanish/>
          <w:color w:val="000000"/>
          <w:lang w:val="en"/>
        </w:rPr>
      </w:pPr>
      <w:r>
        <w:rPr>
          <w:rStyle w:val="adbecmadbetext00001"/>
          <w:rFonts w:ascii="Calibri" w:hAnsi="Calibri"/>
          <w:vanish/>
          <w:color w:val="000000"/>
          <w:lang w:val="en"/>
        </w:rPr>
        <w:t xml:space="preserve">Messenger originally launched in August 2011 and it could be used on desktop or mobile device. Read -receipt feature was launched in 2012 so the conversation experience felt more like face </w:t>
      </w:r>
      <w:r>
        <w:rPr>
          <w:rStyle w:val="adbecmadbetext0001"/>
          <w:rFonts w:ascii="Calibri" w:hAnsi="Calibri"/>
          <w:vanish/>
          <w:color w:val="000000"/>
          <w:lang w:val="en"/>
        </w:rPr>
        <w:t xml:space="preserve">– </w:t>
      </w:r>
      <w:r>
        <w:rPr>
          <w:rStyle w:val="adbecmadbetext00001"/>
          <w:rFonts w:ascii="Calibri" w:hAnsi="Calibri"/>
          <w:vanish/>
          <w:color w:val="000000"/>
          <w:lang w:val="en"/>
        </w:rPr>
        <w:t xml:space="preserve">to </w:t>
      </w:r>
      <w:r>
        <w:rPr>
          <w:rStyle w:val="adbecmadbetext0001"/>
          <w:rFonts w:ascii="Calibri" w:hAnsi="Calibri"/>
          <w:vanish/>
          <w:color w:val="000000"/>
          <w:lang w:val="en"/>
        </w:rPr>
        <w:t xml:space="preserve">– </w:t>
      </w:r>
      <w:r>
        <w:rPr>
          <w:rStyle w:val="adbecmadbetext00001"/>
          <w:rFonts w:ascii="Calibri" w:hAnsi="Calibri"/>
          <w:vanish/>
          <w:color w:val="000000"/>
          <w:lang w:val="en"/>
        </w:rPr>
        <w:t xml:space="preserve">face. Facebook decided to separate messenger from the FB app in 2014 and would require users to download a separate Messenger app. Initial intent of the separation being to reduce response time and also to reduce the amount of miss messages. Removing Messenger from the FB app allowed developers to introduce a number of new features. Although the App was success still lacked far behind in popularity compared to WhatsApp. Over 500 million people used WhatsApp monthly and more than 1 million daily. WhatsApp had 8 percent more active users compared to FB. In addition WhatsApp users sent about 150 million pictures more than Messenger every day. </w:t>
      </w:r>
    </w:p>
    <w:p w:rsidR="002044F9" w:rsidRDefault="002044F9" w14:paraId="0FC613EB" w14:textId="77777777">
      <w:pPr>
        <w:pStyle w:val="adbecmadbetext0000"/>
        <w:divId w:val="2124573089"/>
        <w:rPr>
          <w:rFonts w:ascii="Calibri" w:hAnsi="Calibri"/>
          <w:vanish/>
          <w:color w:val="000000"/>
          <w:lang w:val="en"/>
        </w:rPr>
      </w:pPr>
      <w:r>
        <w:rPr>
          <w:rFonts w:ascii="Calibri" w:hAnsi="Calibri"/>
          <w:vanish/>
          <w:color w:val="000000"/>
          <w:lang w:val="en"/>
        </w:rPr>
        <w:t xml:space="preserve">WhatsApp is an add free mobile app that allows users to send and receive unlimited messages to contacts without using the wireless network or sustainable data fees. Those features made the app a potential Facebook killer. When FB declared its intentions of buying WhatsApp in February 2014 WhatsApp owners asked for a price of 16 billion dollars: 4 billion in cash and 12 billion in Facebook shares. FB ended up paying 3.6 billion more than the original price in stock to WhatsApp </w:t>
      </w:r>
    </w:p>
    <w:p w:rsidR="002044F9" w:rsidRDefault="002044F9" w14:paraId="3CF6E82D" w14:textId="77777777">
      <w:pPr>
        <w:pStyle w:val="adbecmadbetext0000"/>
        <w:divId w:val="2124573089"/>
        <w:rPr>
          <w:rFonts w:ascii="Calibri" w:hAnsi="Calibri"/>
          <w:vanish/>
          <w:color w:val="000000"/>
          <w:lang w:val="en"/>
        </w:rPr>
      </w:pPr>
      <w:r>
        <w:rPr>
          <w:rFonts w:ascii="Calibri" w:hAnsi="Calibri"/>
          <w:vanish/>
          <w:color w:val="000000"/>
          <w:lang w:val="en"/>
        </w:rPr>
        <w:t xml:space="preserve">employees at later date. Although a vast amount was spent on the app it turned out to be a great deal because WhatsApp helped FB to gain popularity in areas in development where internet uncommon but WhatsApp is widely popular. </w:t>
      </w:r>
    </w:p>
    <w:p w:rsidR="002044F9" w:rsidRDefault="002044F9" w14:paraId="6735DCF6" w14:textId="77777777">
      <w:pPr>
        <w:pStyle w:val="adbecmadbetext0000"/>
        <w:divId w:val="2124573089"/>
        <w:rPr>
          <w:rFonts w:ascii="Calibri" w:hAnsi="Calibri"/>
          <w:vanish/>
          <w:color w:val="000000"/>
          <w:lang w:val="en"/>
        </w:rPr>
      </w:pPr>
      <w:r>
        <w:rPr>
          <w:rFonts w:ascii="Calibri" w:hAnsi="Calibri"/>
          <w:vanish/>
          <w:color w:val="000000"/>
          <w:lang w:val="en"/>
        </w:rPr>
        <w:t xml:space="preserve">As of 2020 WhatsApp has 2 billion users compared to Messengers 1.3 billion although Messengers expects to expand to 2.4 billion users by 2021. WhatsApp is available in 180 countries and 60 different languages, I was not able to find information on how many countries Messenger is available in but it is available in 111 languages. Both applications are most popular in India with WhatsApp having the edge with 340 million users compared to 280 for Messenger. Hourly sent messages are 2.7 billion on </w:t>
      </w:r>
    </w:p>
    <w:p w:rsidR="002044F9" w:rsidRDefault="002044F9" w14:paraId="186AC8AC" w14:textId="21684A32">
      <w:pPr>
        <w:pStyle w:val="Heading1"/>
        <w:divId w:val="2124573089"/>
        <w:rPr>
          <w:rFonts w:ascii="Calibri" w:hAnsi="Calibri" w:eastAsia="Times New Roman"/>
          <w:color w:val="000000"/>
          <w:sz w:val="24"/>
          <w:szCs w:val="24"/>
          <w:lang w:val="en"/>
        </w:rPr>
      </w:pPr>
    </w:p>
    <w:p w:rsidR="1F97CA56" w:rsidRDefault="1F97CA56" w14:paraId="395DB8C2" w14:textId="1AFA5828">
      <w:r>
        <w:t xml:space="preserve">Nikolay </w:t>
      </w:r>
      <w:proofErr w:type="spellStart"/>
      <w:r>
        <w:t>Daskalov</w:t>
      </w:r>
      <w:proofErr w:type="spellEnd"/>
      <w:r>
        <w:t xml:space="preserve"> 1913115</w:t>
      </w:r>
    </w:p>
    <w:p w:rsidR="35BEECCA" w:rsidRDefault="35BEECCA" w14:paraId="55BD8FD1" w14:textId="5D95FB6E">
      <w:r w:rsidR="35BEECCA">
        <w:rPr/>
        <w:t xml:space="preserve">Slide </w:t>
      </w:r>
      <w:r w:rsidR="2B0EC8EF">
        <w:rPr/>
        <w:t>E</w:t>
      </w:r>
      <w:r w:rsidR="4D38A8A4">
        <w:rPr/>
        <w:t>ight</w:t>
      </w:r>
    </w:p>
    <w:p w:rsidR="6F19F0B4" w:rsidP="35CFE19F" w:rsidRDefault="6F19F0B4" w14:paraId="2CA7D3CE" w14:textId="4DFBAAFF">
      <w:pPr>
        <w:pStyle w:val="Normal"/>
      </w:pPr>
      <w:r w:rsidR="6F19F0B4">
        <w:drawing>
          <wp:inline wp14:editId="61923A14" wp14:anchorId="35C2BEA1">
            <wp:extent cx="4572000" cy="2571750"/>
            <wp:effectExtent l="0" t="0" r="0" b="0"/>
            <wp:docPr id="665169038" name="" title=""/>
            <wp:cNvGraphicFramePr>
              <a:graphicFrameLocks noChangeAspect="1"/>
            </wp:cNvGraphicFramePr>
            <a:graphic>
              <a:graphicData uri="http://schemas.openxmlformats.org/drawingml/2006/picture">
                <pic:pic>
                  <pic:nvPicPr>
                    <pic:cNvPr id="0" name=""/>
                    <pic:cNvPicPr/>
                  </pic:nvPicPr>
                  <pic:blipFill>
                    <a:blip r:embed="Rbfeea46f47f944d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D67A137" w:rsidP="35CFE19F" w:rsidRDefault="4D67A137" w14:paraId="0C8FE8C8" w14:textId="52F7DD22">
      <w:pPr>
        <w:pStyle w:val="Normal"/>
        <w:rPr>
          <w:rFonts w:ascii="Calibri" w:hAnsi="Calibri" w:eastAsia="Calibri" w:cs="Calibri"/>
          <w:color w:val="4D4D4D"/>
          <w:sz w:val="25"/>
          <w:szCs w:val="25"/>
        </w:rPr>
      </w:pPr>
      <w:r w:rsidR="56145C12">
        <w:rPr/>
        <w:t xml:space="preserve">The initial launch of Facebook Messenger required mobile phone users to download the separate application </w:t>
      </w:r>
      <w:r w:rsidR="75B2EE3F">
        <w:rPr/>
        <w:t xml:space="preserve">in order to send messages to other users on the platform. Reports of community outrage and </w:t>
      </w:r>
      <w:r w:rsidR="288E43B2">
        <w:rPr/>
        <w:t>disapproval</w:t>
      </w:r>
      <w:r w:rsidR="75B2EE3F">
        <w:rPr/>
        <w:t xml:space="preserve"> </w:t>
      </w:r>
      <w:r w:rsidR="5CDB910D">
        <w:rPr/>
        <w:t xml:space="preserve">started </w:t>
      </w:r>
      <w:r w:rsidR="14901D85">
        <w:rPr/>
        <w:t xml:space="preserve">flooding news outlets. However, the CEO defended the actions of his company by explaining </w:t>
      </w:r>
      <w:r w:rsidR="50C2A782">
        <w:rPr/>
        <w:t xml:space="preserve">the companies views on applications and the benefits </w:t>
      </w:r>
      <w:r w:rsidR="758F4629">
        <w:rPr/>
        <w:t xml:space="preserve">of </w:t>
      </w:r>
      <w:r w:rsidR="50C2A782">
        <w:rPr/>
        <w:t>their functionality as</w:t>
      </w:r>
      <w:r w:rsidR="636917DB">
        <w:rPr/>
        <w:t xml:space="preserve"> a separate entity</w:t>
      </w:r>
      <w:r w:rsidR="28503A1F">
        <w:rPr/>
        <w:t>. I</w:t>
      </w:r>
      <w:r w:rsidR="65A484E5">
        <w:rPr/>
        <w:t xml:space="preserve">n a Q&amp;A he </w:t>
      </w:r>
      <w:r w:rsidR="3EDDCFE9">
        <w:rPr/>
        <w:t>said,</w:t>
      </w:r>
      <w:r w:rsidR="65A484E5">
        <w:rPr/>
        <w:t xml:space="preserve"> “</w:t>
      </w:r>
      <w:r w:rsidRPr="35CFE19F" w:rsidR="65A484E5">
        <w:rPr>
          <w:rFonts w:ascii="Calibri" w:hAnsi="Calibri" w:eastAsia="Calibri" w:cs="Calibri"/>
        </w:rPr>
        <w:t>On mobile, each app can only focus on doing one thing well, we think.”</w:t>
      </w:r>
    </w:p>
    <w:p w:rsidR="4D67A137" w:rsidP="35CFE19F" w:rsidRDefault="4D67A137" w14:paraId="728087B7" w14:textId="7CF374C6">
      <w:pPr>
        <w:pStyle w:val="Normal"/>
        <w:rPr>
          <w:rFonts w:ascii="Calibri" w:hAnsi="Calibri" w:eastAsia="Calibri" w:cs="Calibri"/>
          <w:color w:val="4D4D4D"/>
          <w:sz w:val="25"/>
          <w:szCs w:val="25"/>
        </w:rPr>
      </w:pPr>
      <w:r w:rsidR="75FAB18E">
        <w:rPr/>
        <w:t xml:space="preserve">The evolution of Facebook Messenger has had its ups and downs throughout the years. </w:t>
      </w:r>
    </w:p>
    <w:p w:rsidR="4D67A137" w:rsidP="35CFE19F" w:rsidRDefault="4D67A137" w14:paraId="253AB4C7" w14:textId="66D695B6">
      <w:pPr>
        <w:pStyle w:val="Normal"/>
      </w:pPr>
      <w:r w:rsidR="75FAB18E">
        <w:rPr/>
        <w:t>Facebook introduced Messenger functions to further improve the way we communicate with one another. Gifs, stickers and a constant barrage of emojis add a fun way to demonstrate your thoughts in the conversation.  And some of you might think, “what if these conversations are to be hacked?”. Well, Messenger has you covered, because of the optional encryption between users. Facebook Messenger has however had its time in the spotlight receiving scrutiny from around the world. One of the major criticisms was due to the launch of the AI bot functions in Messenger which facilitated businesses to build a bot on Messenger to help improve customer service and support for their businesses. When these bots started handling conversations with real, living human beings, it did not go so well. People around the world were outraged. But this was due to the companies who built the bots and not Facebook Messenger. Move forward a couple of years, these companies improved their bots on messenger and now they have drastic improvements made to businesses and customer service.</w:t>
      </w:r>
    </w:p>
    <w:p w:rsidR="4D67A137" w:rsidP="35CFE19F" w:rsidRDefault="4D67A137" w14:paraId="66593D0D" w14:textId="3DEA8A51">
      <w:pPr>
        <w:pStyle w:val="Normal"/>
      </w:pPr>
      <w:r w:rsidR="7BC53F94">
        <w:rPr/>
        <w:t xml:space="preserve">Slide </w:t>
      </w:r>
      <w:r w:rsidR="1216D546">
        <w:rPr/>
        <w:t>N</w:t>
      </w:r>
      <w:r w:rsidR="4DEA2C14">
        <w:rPr/>
        <w:t>ine</w:t>
      </w:r>
    </w:p>
    <w:p w:rsidR="4D67A137" w:rsidP="35CFE19F" w:rsidRDefault="4D67A137" w14:paraId="56972C40" w14:textId="3F8AA815">
      <w:pPr>
        <w:pStyle w:val="Normal"/>
      </w:pPr>
      <w:r w:rsidR="68DDFFBC">
        <w:drawing>
          <wp:inline wp14:editId="03672A7D" wp14:anchorId="7BAA1D69">
            <wp:extent cx="4572000" cy="2571750"/>
            <wp:effectExtent l="0" t="0" r="0" b="0"/>
            <wp:docPr id="1506264772" name="" title=""/>
            <wp:cNvGraphicFramePr>
              <a:graphicFrameLocks noChangeAspect="1"/>
            </wp:cNvGraphicFramePr>
            <a:graphic>
              <a:graphicData uri="http://schemas.openxmlformats.org/drawingml/2006/picture">
                <pic:pic>
                  <pic:nvPicPr>
                    <pic:cNvPr id="0" name=""/>
                    <pic:cNvPicPr/>
                  </pic:nvPicPr>
                  <pic:blipFill>
                    <a:blip r:embed="Rc040da338b7f44f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D67A137" w:rsidP="35CFE19F" w:rsidRDefault="4D67A137" w14:paraId="7AFCBBC8" w14:textId="735AD2F1">
      <w:pPr>
        <w:pStyle w:val="Normal"/>
      </w:pPr>
      <w:r w:rsidR="11A1AE2A">
        <w:rPr/>
        <w:t xml:space="preserve">Facebook plans to interlink Messenger, </w:t>
      </w:r>
      <w:r w:rsidR="3A126B54">
        <w:rPr/>
        <w:t>WhatsApp</w:t>
      </w:r>
      <w:r w:rsidR="11A1AE2A">
        <w:rPr/>
        <w:t xml:space="preserve"> a</w:t>
      </w:r>
      <w:r w:rsidR="5EB488C0">
        <w:rPr/>
        <w:t>nd Instagram but what does this mean for th</w:t>
      </w:r>
      <w:r w:rsidR="16840494">
        <w:rPr/>
        <w:t xml:space="preserve">e users? </w:t>
      </w:r>
    </w:p>
    <w:p w:rsidR="4D67A137" w:rsidP="35CFE19F" w:rsidRDefault="4D67A137" w14:paraId="330910E6" w14:textId="3DD1CBBC">
      <w:pPr>
        <w:pStyle w:val="Normal"/>
      </w:pPr>
      <w:r w:rsidR="183CD3A3">
        <w:rPr/>
        <w:t xml:space="preserve">Facebook acquired WhatsApp </w:t>
      </w:r>
      <w:r w:rsidR="2D968A0B">
        <w:rPr/>
        <w:t>o</w:t>
      </w:r>
      <w:r w:rsidR="183CD3A3">
        <w:rPr/>
        <w:t xml:space="preserve">n </w:t>
      </w:r>
      <w:r w:rsidR="1E7CA984">
        <w:rPr/>
        <w:t>February</w:t>
      </w:r>
      <w:r w:rsidR="183CD3A3">
        <w:rPr/>
        <w:t xml:space="preserve"> 2014 and Instagram o</w:t>
      </w:r>
      <w:r w:rsidR="0505CC54">
        <w:rPr/>
        <w:t>n</w:t>
      </w:r>
      <w:r w:rsidR="7DD19F36">
        <w:rPr/>
        <w:t xml:space="preserve"> April 2012. By interlinking these apps, Facebook aims to ease the user communication between the </w:t>
      </w:r>
      <w:r w:rsidR="098AA8F7">
        <w:rPr/>
        <w:t xml:space="preserve">apps by being able to share information between the apps in conversations. </w:t>
      </w:r>
      <w:r w:rsidR="5B849A5A">
        <w:rPr/>
        <w:t xml:space="preserve">The users have concerns about the </w:t>
      </w:r>
      <w:r w:rsidR="5EB605E0">
        <w:rPr/>
        <w:t>privacy</w:t>
      </w:r>
      <w:r w:rsidR="5B849A5A">
        <w:rPr/>
        <w:t xml:space="preserve"> of these apps after the change and they have a good reas</w:t>
      </w:r>
      <w:r w:rsidR="4CA3DBC8">
        <w:rPr/>
        <w:t xml:space="preserve">on. Facebook has been known to have </w:t>
      </w:r>
      <w:r w:rsidR="541097D2">
        <w:rPr/>
        <w:t>privacy</w:t>
      </w:r>
      <w:r w:rsidR="4CA3DBC8">
        <w:rPr/>
        <w:t xml:space="preserve"> issues throughout the years. </w:t>
      </w:r>
      <w:r w:rsidR="120C1261">
        <w:rPr/>
        <w:t xml:space="preserve">Facebook has issued a statement that says they intend to create “the best </w:t>
      </w:r>
      <w:r w:rsidR="28CFBC96">
        <w:rPr/>
        <w:t xml:space="preserve">messaging experiences”. </w:t>
      </w:r>
    </w:p>
    <w:p w:rsidR="28CFBC96" w:rsidP="35CFE19F" w:rsidRDefault="28CFBC96" w14:paraId="5A536D0C" w14:textId="6E4629DF">
      <w:pPr>
        <w:pStyle w:val="Normal"/>
      </w:pPr>
      <w:r w:rsidR="28CFBC96">
        <w:rPr/>
        <w:t xml:space="preserve">Facebook will benefit from this merge by being able to analyse the interlinked databases and what information is shared between the platforms. However, </w:t>
      </w:r>
      <w:r w:rsidR="44C7D7A4">
        <w:rPr/>
        <w:t>the platforms will still run as separate entities, diversifying Facebooks investments.</w:t>
      </w:r>
    </w:p>
    <w:p w:rsidR="4B7DB4D2" w:rsidP="4D67A137" w:rsidRDefault="4B7DB4D2" w14:paraId="72E725E6" w14:textId="78D1DEEC">
      <w:r w:rsidR="4B7DB4D2">
        <w:rPr/>
        <w:t>Andras</w:t>
      </w:r>
      <w:r w:rsidR="4B7DB4D2">
        <w:rPr/>
        <w:t xml:space="preserve"> </w:t>
      </w:r>
      <w:proofErr w:type="spellStart"/>
      <w:r w:rsidR="4B7DB4D2">
        <w:rPr/>
        <w:t>Szucs</w:t>
      </w:r>
      <w:proofErr w:type="spellEnd"/>
      <w:r w:rsidR="4B7DB4D2">
        <w:rPr/>
        <w:t xml:space="preserve"> 1915302</w:t>
      </w:r>
    </w:p>
    <w:p w:rsidR="57E633F4" w:rsidP="35CFE19F" w:rsidRDefault="57E633F4" w14:paraId="1FB8265D" w14:textId="22B1E6DC">
      <w:pPr>
        <w:pStyle w:val="Normal"/>
      </w:pPr>
      <w:r w:rsidR="57E633F4">
        <w:rPr/>
        <w:t>Slide Ten</w:t>
      </w:r>
    </w:p>
    <w:p w:rsidR="350115DA" w:rsidP="35CFE19F" w:rsidRDefault="350115DA" w14:paraId="5DB17816" w14:textId="7122982F">
      <w:pPr>
        <w:pStyle w:val="Normal"/>
      </w:pPr>
      <w:r w:rsidR="350115DA">
        <w:drawing>
          <wp:inline wp14:editId="4D2C1AFF" wp14:anchorId="0F5535E6">
            <wp:extent cx="4572000" cy="2571750"/>
            <wp:effectExtent l="0" t="0" r="0" b="0"/>
            <wp:docPr id="511755682" name="" title=""/>
            <wp:cNvGraphicFramePr>
              <a:graphicFrameLocks noChangeAspect="1"/>
            </wp:cNvGraphicFramePr>
            <a:graphic>
              <a:graphicData uri="http://schemas.openxmlformats.org/drawingml/2006/picture">
                <pic:pic>
                  <pic:nvPicPr>
                    <pic:cNvPr id="0" name=""/>
                    <pic:cNvPicPr/>
                  </pic:nvPicPr>
                  <pic:blipFill>
                    <a:blip r:embed="Re033dddafd3b468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5CFE19F" w:rsidP="35CFE19F" w:rsidRDefault="35CFE19F" w14:paraId="6E59F01A" w14:textId="4F575C8B">
      <w:pPr>
        <w:pStyle w:val="Normal"/>
      </w:pPr>
    </w:p>
    <w:p w:rsidR="1DEEF9CB" w:rsidP="41315EDB" w:rsidRDefault="1DEEF9CB" w14:paraId="7831B028" w14:textId="18F060AD">
      <w:pPr>
        <w:rPr>
          <w:rFonts w:ascii="Arial" w:hAnsi="Arial" w:eastAsia="Arial" w:cs="Arial"/>
          <w:color w:val="333333"/>
          <w:sz w:val="20"/>
          <w:szCs w:val="20"/>
        </w:rPr>
      </w:pPr>
      <w:r w:rsidRPr="35CFE19F" w:rsidR="1DEEF9CB">
        <w:rPr>
          <w:rFonts w:ascii="Arial" w:hAnsi="Arial" w:eastAsia="Arial" w:cs="Arial"/>
          <w:color w:val="222222"/>
          <w:sz w:val="20"/>
          <w:szCs w:val="20"/>
        </w:rPr>
        <w:t xml:space="preserve">Facebook messenger </w:t>
      </w:r>
      <w:r w:rsidRPr="35CFE19F" w:rsidR="1496C3DB">
        <w:rPr>
          <w:rFonts w:ascii="Arial" w:hAnsi="Arial" w:eastAsia="Arial" w:cs="Arial"/>
          <w:color w:val="222222"/>
          <w:sz w:val="20"/>
          <w:szCs w:val="20"/>
        </w:rPr>
        <w:t>helps</w:t>
      </w:r>
      <w:r w:rsidRPr="35CFE19F" w:rsidR="1DEEF9CB">
        <w:rPr>
          <w:rFonts w:ascii="Arial" w:hAnsi="Arial" w:eastAsia="Arial" w:cs="Arial"/>
          <w:color w:val="222222"/>
          <w:sz w:val="20"/>
          <w:szCs w:val="20"/>
        </w:rPr>
        <w:t xml:space="preserve"> people to connect with others and form positive relationships with peers. Researchers found that there is more one-</w:t>
      </w:r>
      <w:r w:rsidRPr="35CFE19F" w:rsidR="2BF84112">
        <w:rPr>
          <w:rFonts w:ascii="Arial" w:hAnsi="Arial" w:eastAsia="Arial" w:cs="Arial"/>
          <w:color w:val="222222"/>
          <w:sz w:val="20"/>
          <w:szCs w:val="20"/>
        </w:rPr>
        <w:t>to</w:t>
      </w:r>
      <w:r w:rsidRPr="35CFE19F" w:rsidR="1DEEF9CB">
        <w:rPr>
          <w:rFonts w:ascii="Arial" w:hAnsi="Arial" w:eastAsia="Arial" w:cs="Arial"/>
          <w:color w:val="222222"/>
          <w:sz w:val="20"/>
          <w:szCs w:val="20"/>
        </w:rPr>
        <w:t>-one communication and directed communication in Facebook messenger. This is a way that we improve bonding with others and strengthen relationships.</w:t>
      </w:r>
      <w:r w:rsidRPr="35CFE19F" w:rsidR="343E0B78">
        <w:rPr>
          <w:rFonts w:ascii="Arial" w:hAnsi="Arial" w:eastAsia="Arial" w:cs="Arial"/>
          <w:color w:val="222222"/>
          <w:sz w:val="20"/>
          <w:szCs w:val="20"/>
        </w:rPr>
        <w:t xml:space="preserve"> This platform has both positive and negative effects on our society.</w:t>
      </w:r>
      <w:r w:rsidRPr="35CFE19F" w:rsidR="3CBA8088">
        <w:rPr>
          <w:rFonts w:ascii="Arial" w:hAnsi="Arial" w:eastAsia="Arial" w:cs="Arial"/>
          <w:color w:val="333333"/>
          <w:sz w:val="20"/>
          <w:szCs w:val="20"/>
        </w:rPr>
        <w:t xml:space="preserve"> Nowadays Social Media plays an important role in our life, we are using it to keep in touch with our friends and make some new friends. </w:t>
      </w:r>
      <w:r w:rsidRPr="35CFE19F" w:rsidR="3CBA8088">
        <w:rPr>
          <w:rFonts w:ascii="Arial" w:hAnsi="Arial" w:eastAsia="Arial" w:cs="Arial"/>
          <w:color w:val="333333"/>
          <w:sz w:val="20"/>
          <w:szCs w:val="20"/>
        </w:rPr>
        <w:t xml:space="preserve"> </w:t>
      </w:r>
      <w:r w:rsidRPr="35CFE19F" w:rsidR="5811F607">
        <w:rPr>
          <w:rFonts w:ascii="Arial" w:hAnsi="Arial" w:eastAsia="Arial" w:cs="Arial"/>
          <w:color w:val="333333"/>
          <w:sz w:val="20"/>
          <w:szCs w:val="20"/>
        </w:rPr>
        <w:t>Peopl</w:t>
      </w:r>
      <w:r w:rsidRPr="35CFE19F" w:rsidR="3CBA8088">
        <w:rPr>
          <w:rFonts w:ascii="Arial" w:hAnsi="Arial" w:eastAsia="Arial" w:cs="Arial"/>
          <w:color w:val="333333"/>
          <w:sz w:val="20"/>
          <w:szCs w:val="20"/>
        </w:rPr>
        <w:t xml:space="preserve">e want to show the world what </w:t>
      </w:r>
      <w:r w:rsidRPr="35CFE19F" w:rsidR="5323789C">
        <w:rPr>
          <w:rFonts w:ascii="Arial" w:hAnsi="Arial" w:eastAsia="Arial" w:cs="Arial"/>
          <w:color w:val="333333"/>
          <w:sz w:val="20"/>
          <w:szCs w:val="20"/>
        </w:rPr>
        <w:t>they</w:t>
      </w:r>
      <w:r w:rsidRPr="35CFE19F" w:rsidR="3CBA8088">
        <w:rPr>
          <w:rFonts w:ascii="Arial" w:hAnsi="Arial" w:eastAsia="Arial" w:cs="Arial"/>
          <w:color w:val="333333"/>
          <w:sz w:val="20"/>
          <w:szCs w:val="20"/>
        </w:rPr>
        <w:t xml:space="preserve"> are doing by means of posting pictures </w:t>
      </w:r>
      <w:r w:rsidRPr="35CFE19F" w:rsidR="3ABD6B60">
        <w:rPr>
          <w:rFonts w:ascii="Arial" w:hAnsi="Arial" w:eastAsia="Arial" w:cs="Arial"/>
          <w:color w:val="333333"/>
          <w:sz w:val="20"/>
          <w:szCs w:val="20"/>
        </w:rPr>
        <w:t>and</w:t>
      </w:r>
      <w:r w:rsidRPr="35CFE19F" w:rsidR="3CBA8088">
        <w:rPr>
          <w:rFonts w:ascii="Arial" w:hAnsi="Arial" w:eastAsia="Arial" w:cs="Arial"/>
          <w:color w:val="333333"/>
          <w:sz w:val="20"/>
          <w:szCs w:val="20"/>
        </w:rPr>
        <w:t xml:space="preserve"> videos.</w:t>
      </w:r>
      <w:r w:rsidRPr="35CFE19F" w:rsidR="222E1DE5">
        <w:rPr>
          <w:rFonts w:ascii="Arial" w:hAnsi="Arial" w:eastAsia="Arial" w:cs="Arial"/>
          <w:color w:val="333333"/>
          <w:sz w:val="20"/>
          <w:szCs w:val="20"/>
        </w:rPr>
        <w:t xml:space="preserve"> </w:t>
      </w:r>
      <w:r w:rsidRPr="35CFE19F" w:rsidR="221AFD38">
        <w:rPr>
          <w:rFonts w:ascii="Arial" w:hAnsi="Arial" w:eastAsia="Arial" w:cs="Arial"/>
          <w:color w:val="333333"/>
          <w:sz w:val="20"/>
          <w:szCs w:val="20"/>
        </w:rPr>
        <w:t xml:space="preserve">There are </w:t>
      </w:r>
      <w:r w:rsidRPr="35CFE19F" w:rsidR="4967F6D5">
        <w:rPr>
          <w:rFonts w:ascii="Arial" w:hAnsi="Arial" w:eastAsia="Arial" w:cs="Arial"/>
          <w:color w:val="333333"/>
          <w:sz w:val="20"/>
          <w:szCs w:val="20"/>
        </w:rPr>
        <w:t>pros</w:t>
      </w:r>
      <w:r w:rsidRPr="35CFE19F" w:rsidR="772C1F8F">
        <w:rPr>
          <w:rFonts w:ascii="Arial" w:hAnsi="Arial" w:eastAsia="Arial" w:cs="Arial"/>
          <w:color w:val="333333"/>
          <w:sz w:val="20"/>
          <w:szCs w:val="20"/>
        </w:rPr>
        <w:t xml:space="preserve"> and</w:t>
      </w:r>
      <w:r w:rsidRPr="35CFE19F" w:rsidR="221AFD38">
        <w:rPr>
          <w:rFonts w:ascii="Arial" w:hAnsi="Arial" w:eastAsia="Arial" w:cs="Arial"/>
          <w:color w:val="333333"/>
          <w:sz w:val="20"/>
          <w:szCs w:val="20"/>
        </w:rPr>
        <w:t xml:space="preserve"> </w:t>
      </w:r>
      <w:r w:rsidRPr="35CFE19F" w:rsidR="3D53281D">
        <w:rPr>
          <w:rFonts w:ascii="Arial" w:hAnsi="Arial" w:eastAsia="Arial" w:cs="Arial"/>
          <w:color w:val="333333"/>
          <w:sz w:val="20"/>
          <w:szCs w:val="20"/>
        </w:rPr>
        <w:t>cons</w:t>
      </w:r>
      <w:r w:rsidRPr="35CFE19F" w:rsidR="221AFD38">
        <w:rPr>
          <w:rFonts w:ascii="Arial" w:hAnsi="Arial" w:eastAsia="Arial" w:cs="Arial"/>
          <w:color w:val="333333"/>
          <w:sz w:val="20"/>
          <w:szCs w:val="20"/>
        </w:rPr>
        <w:t xml:space="preserve"> for example </w:t>
      </w:r>
      <w:r w:rsidRPr="35CFE19F" w:rsidR="6605838C">
        <w:rPr>
          <w:rFonts w:ascii="Arial" w:hAnsi="Arial" w:eastAsia="Arial" w:cs="Arial"/>
          <w:color w:val="333333"/>
          <w:sz w:val="20"/>
          <w:szCs w:val="20"/>
        </w:rPr>
        <w:t xml:space="preserve">it makes it faster to chat, it is like texting but </w:t>
      </w:r>
      <w:r w:rsidRPr="35CFE19F" w:rsidR="034E205E">
        <w:rPr>
          <w:rFonts w:ascii="Arial" w:hAnsi="Arial" w:eastAsia="Arial" w:cs="Arial"/>
          <w:color w:val="333333"/>
          <w:sz w:val="20"/>
          <w:szCs w:val="20"/>
        </w:rPr>
        <w:t>for free</w:t>
      </w:r>
      <w:r w:rsidRPr="35CFE19F" w:rsidR="6605838C">
        <w:rPr>
          <w:rFonts w:ascii="Arial" w:hAnsi="Arial" w:eastAsia="Arial" w:cs="Arial"/>
          <w:color w:val="333333"/>
          <w:sz w:val="20"/>
          <w:szCs w:val="20"/>
        </w:rPr>
        <w:t xml:space="preserve"> ,</w:t>
      </w:r>
      <w:r w:rsidRPr="35CFE19F" w:rsidR="358E9745">
        <w:rPr>
          <w:rFonts w:ascii="Arial" w:hAnsi="Arial" w:eastAsia="Arial" w:cs="Arial"/>
          <w:color w:val="333333"/>
          <w:sz w:val="20"/>
          <w:szCs w:val="20"/>
        </w:rPr>
        <w:t xml:space="preserve"> can be used for collaboration,</w:t>
      </w:r>
      <w:r w:rsidRPr="35CFE19F" w:rsidR="16272AD2">
        <w:rPr>
          <w:rFonts w:ascii="Arial" w:hAnsi="Arial" w:eastAsia="Arial" w:cs="Arial"/>
          <w:color w:val="333333"/>
          <w:sz w:val="20"/>
          <w:szCs w:val="20"/>
        </w:rPr>
        <w:t xml:space="preserve"> users can make calls</w:t>
      </w:r>
      <w:r w:rsidRPr="35CFE19F" w:rsidR="23762955">
        <w:rPr>
          <w:rFonts w:ascii="Arial" w:hAnsi="Arial" w:eastAsia="Arial" w:cs="Arial"/>
          <w:color w:val="333333"/>
          <w:sz w:val="20"/>
          <w:szCs w:val="20"/>
        </w:rPr>
        <w:t xml:space="preserve"> </w:t>
      </w:r>
      <w:r w:rsidRPr="35CFE19F" w:rsidR="16272AD2">
        <w:rPr>
          <w:rFonts w:ascii="Arial" w:hAnsi="Arial" w:eastAsia="Arial" w:cs="Arial"/>
          <w:color w:val="333333"/>
          <w:sz w:val="20"/>
          <w:szCs w:val="20"/>
        </w:rPr>
        <w:t>,</w:t>
      </w:r>
      <w:r w:rsidRPr="35CFE19F" w:rsidR="2EBA3E55">
        <w:rPr>
          <w:rFonts w:ascii="Arial" w:hAnsi="Arial" w:eastAsia="Arial" w:cs="Arial"/>
          <w:color w:val="333333"/>
          <w:sz w:val="20"/>
          <w:szCs w:val="20"/>
        </w:rPr>
        <w:t>in other hand</w:t>
      </w:r>
      <w:r w:rsidRPr="35CFE19F" w:rsidR="2E87A28B">
        <w:rPr>
          <w:rFonts w:ascii="Arial" w:hAnsi="Arial" w:eastAsia="Arial" w:cs="Arial"/>
          <w:color w:val="333333"/>
          <w:sz w:val="20"/>
          <w:szCs w:val="20"/>
        </w:rPr>
        <w:t xml:space="preserve"> difficult to protect the privacy, another distraction </w:t>
      </w:r>
      <w:r w:rsidRPr="35CFE19F" w:rsidR="253D4A6A">
        <w:rPr>
          <w:rFonts w:ascii="Arial" w:hAnsi="Arial" w:eastAsia="Arial" w:cs="Arial"/>
          <w:color w:val="333333"/>
          <w:sz w:val="20"/>
          <w:szCs w:val="20"/>
        </w:rPr>
        <w:t>t</w:t>
      </w:r>
      <w:r w:rsidRPr="35CFE19F" w:rsidR="2E87A28B">
        <w:rPr>
          <w:rFonts w:ascii="Arial" w:hAnsi="Arial" w:eastAsia="Arial" w:cs="Arial"/>
          <w:color w:val="333333"/>
          <w:sz w:val="20"/>
          <w:szCs w:val="20"/>
        </w:rPr>
        <w:t>o life</w:t>
      </w:r>
      <w:r w:rsidRPr="35CFE19F" w:rsidR="0A7221BB">
        <w:rPr>
          <w:rFonts w:ascii="Arial" w:hAnsi="Arial" w:eastAsia="Arial" w:cs="Arial"/>
          <w:color w:val="333333"/>
          <w:sz w:val="20"/>
          <w:szCs w:val="20"/>
        </w:rPr>
        <w:t xml:space="preserve"> </w:t>
      </w:r>
      <w:r w:rsidRPr="35CFE19F" w:rsidR="2E87A28B">
        <w:rPr>
          <w:rFonts w:ascii="Arial" w:hAnsi="Arial" w:eastAsia="Arial" w:cs="Arial"/>
          <w:color w:val="333333"/>
          <w:sz w:val="20"/>
          <w:szCs w:val="20"/>
        </w:rPr>
        <w:t>,</w:t>
      </w:r>
      <w:r w:rsidRPr="35CFE19F" w:rsidR="17698F44">
        <w:rPr>
          <w:rFonts w:ascii="Arial" w:hAnsi="Arial" w:eastAsia="Arial" w:cs="Arial"/>
          <w:color w:val="333333"/>
          <w:sz w:val="20"/>
          <w:szCs w:val="20"/>
        </w:rPr>
        <w:t xml:space="preserve">it </w:t>
      </w:r>
      <w:r w:rsidRPr="35CFE19F" w:rsidR="64B20D26">
        <w:rPr>
          <w:rFonts w:ascii="Arial" w:hAnsi="Arial" w:eastAsia="Arial" w:cs="Arial"/>
          <w:color w:val="333333"/>
          <w:sz w:val="20"/>
          <w:szCs w:val="20"/>
        </w:rPr>
        <w:t>may</w:t>
      </w:r>
      <w:r w:rsidRPr="35CFE19F" w:rsidR="17698F44">
        <w:rPr>
          <w:rFonts w:ascii="Arial" w:hAnsi="Arial" w:eastAsia="Arial" w:cs="Arial"/>
          <w:color w:val="333333"/>
          <w:sz w:val="20"/>
          <w:szCs w:val="20"/>
        </w:rPr>
        <w:t xml:space="preserve"> quickly drain the battery</w:t>
      </w:r>
      <w:r w:rsidRPr="35CFE19F" w:rsidR="5301FAEB">
        <w:rPr>
          <w:rFonts w:ascii="Arial" w:hAnsi="Arial" w:eastAsia="Arial" w:cs="Arial"/>
          <w:color w:val="333333"/>
          <w:sz w:val="20"/>
          <w:szCs w:val="20"/>
        </w:rPr>
        <w:t xml:space="preserve"> of the device,</w:t>
      </w:r>
      <w:r w:rsidRPr="35CFE19F" w:rsidR="32FB8509">
        <w:rPr>
          <w:rFonts w:ascii="Arial" w:hAnsi="Arial" w:eastAsia="Arial" w:cs="Arial"/>
          <w:color w:val="333333"/>
          <w:sz w:val="20"/>
          <w:szCs w:val="20"/>
        </w:rPr>
        <w:t xml:space="preserve"> </w:t>
      </w:r>
      <w:r w:rsidRPr="35CFE19F" w:rsidR="5301FAEB">
        <w:rPr>
          <w:rFonts w:ascii="Arial" w:hAnsi="Arial" w:eastAsia="Arial" w:cs="Arial"/>
          <w:color w:val="333333"/>
          <w:sz w:val="20"/>
          <w:szCs w:val="20"/>
        </w:rPr>
        <w:t>users are for</w:t>
      </w:r>
      <w:r w:rsidRPr="35CFE19F" w:rsidR="36D6F7E2">
        <w:rPr>
          <w:rFonts w:ascii="Arial" w:hAnsi="Arial" w:eastAsia="Arial" w:cs="Arial"/>
          <w:color w:val="333333"/>
          <w:sz w:val="20"/>
          <w:szCs w:val="20"/>
        </w:rPr>
        <w:t>c</w:t>
      </w:r>
      <w:r w:rsidRPr="35CFE19F" w:rsidR="5301FAEB">
        <w:rPr>
          <w:rFonts w:ascii="Arial" w:hAnsi="Arial" w:eastAsia="Arial" w:cs="Arial"/>
          <w:color w:val="333333"/>
          <w:sz w:val="20"/>
          <w:szCs w:val="20"/>
        </w:rPr>
        <w:t xml:space="preserve">ed to use messenger if </w:t>
      </w:r>
      <w:r w:rsidRPr="35CFE19F" w:rsidR="3C918B54">
        <w:rPr>
          <w:rFonts w:ascii="Arial" w:hAnsi="Arial" w:eastAsia="Arial" w:cs="Arial"/>
          <w:color w:val="333333"/>
          <w:sz w:val="20"/>
          <w:szCs w:val="20"/>
        </w:rPr>
        <w:t xml:space="preserve">they use the </w:t>
      </w:r>
      <w:proofErr w:type="spellStart"/>
      <w:r w:rsidRPr="35CFE19F" w:rsidR="3C918B54">
        <w:rPr>
          <w:rFonts w:ascii="Arial" w:hAnsi="Arial" w:eastAsia="Arial" w:cs="Arial"/>
          <w:color w:val="333333"/>
          <w:sz w:val="20"/>
          <w:szCs w:val="20"/>
        </w:rPr>
        <w:t>facebook</w:t>
      </w:r>
      <w:proofErr w:type="spellEnd"/>
      <w:r w:rsidRPr="35CFE19F" w:rsidR="3C918B54">
        <w:rPr>
          <w:rFonts w:ascii="Arial" w:hAnsi="Arial" w:eastAsia="Arial" w:cs="Arial"/>
          <w:color w:val="333333"/>
          <w:sz w:val="20"/>
          <w:szCs w:val="20"/>
        </w:rPr>
        <w:t xml:space="preserve"> app</w:t>
      </w:r>
      <w:r w:rsidRPr="35CFE19F" w:rsidR="5DE440B5">
        <w:rPr>
          <w:rFonts w:ascii="Arial" w:hAnsi="Arial" w:eastAsia="Arial" w:cs="Arial"/>
          <w:color w:val="333333"/>
          <w:sz w:val="20"/>
          <w:szCs w:val="20"/>
        </w:rPr>
        <w:t xml:space="preserve"> </w:t>
      </w:r>
      <w:r w:rsidRPr="35CFE19F" w:rsidR="3C918B54">
        <w:rPr>
          <w:rFonts w:ascii="Arial" w:hAnsi="Arial" w:eastAsia="Arial" w:cs="Arial"/>
          <w:color w:val="333333"/>
          <w:sz w:val="20"/>
          <w:szCs w:val="20"/>
        </w:rPr>
        <w:t>,</w:t>
      </w:r>
      <w:r w:rsidRPr="35CFE19F" w:rsidR="6835E73E">
        <w:rPr>
          <w:rFonts w:ascii="Arial" w:hAnsi="Arial" w:eastAsia="Arial" w:cs="Arial"/>
          <w:color w:val="333333"/>
          <w:sz w:val="20"/>
          <w:szCs w:val="20"/>
        </w:rPr>
        <w:t>it is using a lot of space.</w:t>
      </w:r>
      <w:r w:rsidRPr="35CFE19F" w:rsidR="17698F44">
        <w:rPr>
          <w:rFonts w:ascii="Arial" w:hAnsi="Arial" w:eastAsia="Arial" w:cs="Arial"/>
          <w:color w:val="333333"/>
          <w:sz w:val="20"/>
          <w:szCs w:val="20"/>
        </w:rPr>
        <w:t xml:space="preserve"> </w:t>
      </w:r>
    </w:p>
    <w:p w:rsidR="41315EDB" w:rsidP="41315EDB" w:rsidRDefault="41315EDB" w14:paraId="4F635159" w14:textId="4DB178DB">
      <w:pPr>
        <w:rPr>
          <w:sz w:val="20"/>
          <w:szCs w:val="20"/>
        </w:rPr>
      </w:pPr>
    </w:p>
    <w:p w:rsidR="45030D85" w:rsidRDefault="45030D85" w14:paraId="69E8F9BC" w14:textId="5B0A0695">
      <w:r w:rsidR="45030D85">
        <w:rPr/>
        <w:t>Slide Eleven</w:t>
      </w:r>
    </w:p>
    <w:p w:rsidR="45030D85" w:rsidP="35CFE19F" w:rsidRDefault="45030D85" w14:paraId="493803D6" w14:textId="19388614">
      <w:pPr>
        <w:pStyle w:val="Normal"/>
      </w:pPr>
      <w:r w:rsidR="45030D85">
        <w:drawing>
          <wp:inline wp14:editId="624B2508" wp14:anchorId="7184C56B">
            <wp:extent cx="4572000" cy="2571750"/>
            <wp:effectExtent l="0" t="0" r="0" b="0"/>
            <wp:docPr id="1753953394" name="" title=""/>
            <wp:cNvGraphicFramePr>
              <a:graphicFrameLocks noChangeAspect="1"/>
            </wp:cNvGraphicFramePr>
            <a:graphic>
              <a:graphicData uri="http://schemas.openxmlformats.org/drawingml/2006/picture">
                <pic:pic>
                  <pic:nvPicPr>
                    <pic:cNvPr id="0" name=""/>
                    <pic:cNvPicPr/>
                  </pic:nvPicPr>
                  <pic:blipFill>
                    <a:blip r:embed="R40dc87ffb7b140b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5CFE19F" w:rsidP="35CFE19F" w:rsidRDefault="35CFE19F" w14:paraId="741620FC" w14:textId="6A3AA5CA">
      <w:pPr>
        <w:pStyle w:val="Normal"/>
      </w:pPr>
    </w:p>
    <w:p w:rsidR="0D5D68A3" w:rsidP="41315EDB" w:rsidRDefault="0D5D68A3" w14:paraId="3B7E4B4D" w14:textId="683FD650">
      <w:r>
        <w:t>Positive effect</w:t>
      </w:r>
    </w:p>
    <w:p w:rsidR="79927D65" w:rsidRDefault="79927D65" w14:paraId="0AC21C88" w14:textId="3C93EDBE">
      <w:r w:rsidRPr="35CFE19F" w:rsidR="79927D65">
        <w:rPr>
          <w:rFonts w:ascii="Calibri" w:hAnsi="Calibri" w:eastAsia="Calibri" w:cs="Calibri"/>
        </w:rPr>
        <w:t xml:space="preserve">Messenger connects people to other people. </w:t>
      </w:r>
      <w:r w:rsidRPr="35CFE19F" w:rsidR="581DFFD5">
        <w:rPr>
          <w:rFonts w:ascii="Calibri" w:hAnsi="Calibri" w:eastAsia="Calibri" w:cs="Calibri"/>
        </w:rPr>
        <w:t>Th</w:t>
      </w:r>
      <w:r w:rsidRPr="35CFE19F" w:rsidR="79927D65">
        <w:rPr>
          <w:rFonts w:ascii="Calibri" w:hAnsi="Calibri" w:eastAsia="Calibri" w:cs="Calibri"/>
        </w:rPr>
        <w:t>is</w:t>
      </w:r>
      <w:r w:rsidRPr="35CFE19F" w:rsidR="50B4256C">
        <w:rPr>
          <w:rFonts w:ascii="Calibri" w:hAnsi="Calibri" w:eastAsia="Calibri" w:cs="Calibri"/>
        </w:rPr>
        <w:t xml:space="preserve"> is </w:t>
      </w:r>
      <w:proofErr w:type="gramStart"/>
      <w:r w:rsidRPr="35CFE19F" w:rsidR="50B4256C">
        <w:rPr>
          <w:rFonts w:ascii="Calibri" w:hAnsi="Calibri" w:eastAsia="Calibri" w:cs="Calibri"/>
        </w:rPr>
        <w:t xml:space="preserve">a </w:t>
      </w:r>
      <w:r w:rsidRPr="35CFE19F" w:rsidR="79927D65">
        <w:rPr>
          <w:rFonts w:ascii="Calibri" w:hAnsi="Calibri" w:eastAsia="Calibri" w:cs="Calibri"/>
        </w:rPr>
        <w:t xml:space="preserve"> chat</w:t>
      </w:r>
      <w:proofErr w:type="gramEnd"/>
      <w:r w:rsidRPr="35CFE19F" w:rsidR="79927D65">
        <w:rPr>
          <w:rFonts w:ascii="Calibri" w:hAnsi="Calibri" w:eastAsia="Calibri" w:cs="Calibri"/>
        </w:rPr>
        <w:t xml:space="preserve"> application which is connected to social media account. Exchanging of messages can support and happen using this application. Messages are sent and received faster, no matter your location and </w:t>
      </w:r>
      <w:r w:rsidRPr="35CFE19F" w:rsidR="169ADF35">
        <w:rPr>
          <w:rFonts w:ascii="Calibri" w:hAnsi="Calibri" w:eastAsia="Calibri" w:cs="Calibri"/>
        </w:rPr>
        <w:t>time zones</w:t>
      </w:r>
      <w:r w:rsidRPr="35CFE19F" w:rsidR="79927D65">
        <w:rPr>
          <w:rFonts w:ascii="Calibri" w:hAnsi="Calibri" w:eastAsia="Calibri" w:cs="Calibri"/>
        </w:rPr>
        <w:t xml:space="preserve"> messages can arrive in real time.</w:t>
      </w:r>
    </w:p>
    <w:p w:rsidR="79927D65" w:rsidP="35CFE19F" w:rsidRDefault="79927D65" w14:paraId="6036FD5C" w14:textId="21F85994">
      <w:pPr>
        <w:rPr>
          <w:rFonts w:ascii="Calibri" w:hAnsi="Calibri" w:eastAsia="Calibri" w:cs="Calibri"/>
        </w:rPr>
      </w:pPr>
      <w:r w:rsidRPr="35CFE19F" w:rsidR="79927D65">
        <w:rPr>
          <w:rFonts w:ascii="Calibri" w:hAnsi="Calibri" w:eastAsia="Calibri" w:cs="Calibri"/>
        </w:rPr>
        <w:t>Messenger can support video calling which would enable users to see their</w:t>
      </w:r>
      <w:r w:rsidRPr="35CFE19F" w:rsidR="15A93ED9">
        <w:rPr>
          <w:rFonts w:ascii="Calibri" w:hAnsi="Calibri" w:eastAsia="Calibri" w:cs="Calibri"/>
        </w:rPr>
        <w:t xml:space="preserve"> family mebers</w:t>
      </w:r>
      <w:r w:rsidRPr="35CFE19F" w:rsidR="79927D65">
        <w:rPr>
          <w:rFonts w:ascii="Calibri" w:hAnsi="Calibri" w:eastAsia="Calibri" w:cs="Calibri"/>
        </w:rPr>
        <w:t>, friends and relatives while they communicate which makes communication effective.</w:t>
      </w:r>
    </w:p>
    <w:p w:rsidR="79927D65" w:rsidRDefault="79927D65" w14:paraId="34AF270F" w14:textId="6F8B24ED">
      <w:r w:rsidRPr="35CFE19F" w:rsidR="79927D65">
        <w:rPr>
          <w:rFonts w:ascii="Calibri" w:hAnsi="Calibri" w:eastAsia="Calibri" w:cs="Calibri"/>
        </w:rPr>
        <w:t xml:space="preserve">Messenger </w:t>
      </w:r>
      <w:r w:rsidRPr="35CFE19F" w:rsidR="3CD9C396">
        <w:rPr>
          <w:rFonts w:ascii="Calibri" w:hAnsi="Calibri" w:eastAsia="Calibri" w:cs="Calibri"/>
        </w:rPr>
        <w:t>possible to use</w:t>
      </w:r>
      <w:r w:rsidRPr="35CFE19F" w:rsidR="79927D65">
        <w:rPr>
          <w:rFonts w:ascii="Calibri" w:hAnsi="Calibri" w:eastAsia="Calibri" w:cs="Calibri"/>
        </w:rPr>
        <w:t xml:space="preserve"> </w:t>
      </w:r>
      <w:r w:rsidRPr="35CFE19F" w:rsidR="069B5B5D">
        <w:rPr>
          <w:rFonts w:ascii="Calibri" w:hAnsi="Calibri" w:eastAsia="Calibri" w:cs="Calibri"/>
        </w:rPr>
        <w:t>on most of type of</w:t>
      </w:r>
      <w:r w:rsidRPr="35CFE19F" w:rsidR="79927D65">
        <w:rPr>
          <w:rFonts w:ascii="Calibri" w:hAnsi="Calibri" w:eastAsia="Calibri" w:cs="Calibri"/>
        </w:rPr>
        <w:t xml:space="preserve"> device, </w:t>
      </w:r>
      <w:r w:rsidRPr="35CFE19F" w:rsidR="62D2D708">
        <w:rPr>
          <w:rFonts w:ascii="Calibri" w:hAnsi="Calibri" w:eastAsia="Calibri" w:cs="Calibri"/>
        </w:rPr>
        <w:t>one of</w:t>
      </w:r>
      <w:r w:rsidRPr="35CFE19F" w:rsidR="79927D65">
        <w:rPr>
          <w:rFonts w:ascii="Calibri" w:hAnsi="Calibri" w:eastAsia="Calibri" w:cs="Calibri"/>
        </w:rPr>
        <w:t xml:space="preserve"> the most used chat application.</w:t>
      </w:r>
    </w:p>
    <w:p w:rsidR="79927D65" w:rsidRDefault="79927D65" w14:paraId="5D26E2C4" w14:textId="3DE803CB">
      <w:r w:rsidRPr="41315EDB">
        <w:rPr>
          <w:rFonts w:ascii="Calibri" w:hAnsi="Calibri" w:eastAsia="Calibri" w:cs="Calibri"/>
        </w:rPr>
        <w:t xml:space="preserve"> </w:t>
      </w:r>
    </w:p>
    <w:p w:rsidR="0BB00EA7" w:rsidP="41315EDB" w:rsidRDefault="0BB00EA7" w14:paraId="35A34C45" w14:textId="469AAC6F">
      <w:r w:rsidR="0BB00EA7">
        <w:rPr/>
        <w:t xml:space="preserve">Slide </w:t>
      </w:r>
      <w:r w:rsidR="46BDB5DC">
        <w:rPr/>
        <w:t>Twelve</w:t>
      </w:r>
    </w:p>
    <w:p w:rsidR="0D8182F2" w:rsidP="35CFE19F" w:rsidRDefault="0D8182F2" w14:paraId="68026637" w14:textId="3ABC29D9">
      <w:pPr>
        <w:pStyle w:val="Normal"/>
      </w:pPr>
      <w:r w:rsidR="0D8182F2">
        <w:drawing>
          <wp:inline wp14:editId="2E252735" wp14:anchorId="33CC296A">
            <wp:extent cx="4572000" cy="2571750"/>
            <wp:effectExtent l="0" t="0" r="0" b="0"/>
            <wp:docPr id="281407932" name="" title=""/>
            <wp:cNvGraphicFramePr>
              <a:graphicFrameLocks noChangeAspect="1"/>
            </wp:cNvGraphicFramePr>
            <a:graphic>
              <a:graphicData uri="http://schemas.openxmlformats.org/drawingml/2006/picture">
                <pic:pic>
                  <pic:nvPicPr>
                    <pic:cNvPr id="0" name=""/>
                    <pic:cNvPicPr/>
                  </pic:nvPicPr>
                  <pic:blipFill>
                    <a:blip r:embed="R1dcd7197245e464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23F5B6C" w:rsidP="41315EDB" w:rsidRDefault="023F5B6C" w14:paraId="24673068" w14:textId="2F4D139E">
      <w:r>
        <w:t>The negative effect</w:t>
      </w:r>
    </w:p>
    <w:p w:rsidR="59E69BAD" w:rsidP="35CFE19F" w:rsidRDefault="59E69BAD" w14:paraId="2AB477EB" w14:textId="1CA599FD">
      <w:pPr>
        <w:rPr>
          <w:rFonts w:ascii="Calibri" w:hAnsi="Calibri" w:eastAsia="Calibri" w:cs="Calibri"/>
        </w:rPr>
      </w:pPr>
      <w:r w:rsidRPr="35CFE19F" w:rsidR="59E69BAD">
        <w:rPr>
          <w:rFonts w:ascii="Calibri" w:hAnsi="Calibri" w:eastAsia="Calibri" w:cs="Calibri"/>
        </w:rPr>
        <w:t xml:space="preserve">Messenger can be </w:t>
      </w:r>
      <w:r w:rsidRPr="35CFE19F" w:rsidR="64FFD693">
        <w:rPr>
          <w:rFonts w:ascii="Calibri" w:hAnsi="Calibri" w:eastAsia="Calibri" w:cs="Calibri"/>
        </w:rPr>
        <w:t>disturbing some</w:t>
      </w:r>
      <w:r w:rsidRPr="35CFE19F" w:rsidR="59E69BAD">
        <w:rPr>
          <w:rFonts w:ascii="Calibri" w:hAnsi="Calibri" w:eastAsia="Calibri" w:cs="Calibri"/>
        </w:rPr>
        <w:t xml:space="preserve">times. </w:t>
      </w:r>
      <w:r w:rsidRPr="35CFE19F" w:rsidR="61BCEAB2">
        <w:rPr>
          <w:rFonts w:ascii="Calibri" w:hAnsi="Calibri" w:eastAsia="Calibri" w:cs="Calibri"/>
        </w:rPr>
        <w:t>Anyone</w:t>
      </w:r>
      <w:r w:rsidRPr="35CFE19F" w:rsidR="59E69BAD">
        <w:rPr>
          <w:rFonts w:ascii="Calibri" w:hAnsi="Calibri" w:eastAsia="Calibri" w:cs="Calibri"/>
        </w:rPr>
        <w:t xml:space="preserve"> can call you from time to time. </w:t>
      </w:r>
      <w:r w:rsidRPr="35CFE19F" w:rsidR="40BEFE93">
        <w:rPr>
          <w:rFonts w:ascii="Calibri" w:hAnsi="Calibri" w:eastAsia="Calibri" w:cs="Calibri"/>
        </w:rPr>
        <w:t>However in this app</w:t>
      </w:r>
      <w:r w:rsidRPr="35CFE19F" w:rsidR="59E69BAD">
        <w:rPr>
          <w:rFonts w:ascii="Calibri" w:hAnsi="Calibri" w:eastAsia="Calibri" w:cs="Calibri"/>
        </w:rPr>
        <w:t xml:space="preserve"> </w:t>
      </w:r>
      <w:r w:rsidRPr="35CFE19F" w:rsidR="66BCBFB5">
        <w:rPr>
          <w:rFonts w:ascii="Calibri" w:hAnsi="Calibri" w:eastAsia="Calibri" w:cs="Calibri"/>
        </w:rPr>
        <w:t>you can</w:t>
      </w:r>
      <w:r w:rsidRPr="35CFE19F" w:rsidR="59E69BAD">
        <w:rPr>
          <w:rFonts w:ascii="Calibri" w:hAnsi="Calibri" w:eastAsia="Calibri" w:cs="Calibri"/>
        </w:rPr>
        <w:t xml:space="preserve"> block </w:t>
      </w:r>
      <w:r w:rsidRPr="35CFE19F" w:rsidR="538BC5B8">
        <w:rPr>
          <w:rFonts w:ascii="Calibri" w:hAnsi="Calibri" w:eastAsia="Calibri" w:cs="Calibri"/>
        </w:rPr>
        <w:t>the person who you do not want to contact or communicate.</w:t>
      </w:r>
    </w:p>
    <w:p w:rsidR="59E69BAD" w:rsidRDefault="59E69BAD" w14:paraId="07632C27" w14:textId="0A556EDE">
      <w:r w:rsidRPr="35CFE19F" w:rsidR="5900655B">
        <w:rPr>
          <w:rFonts w:ascii="Calibri" w:hAnsi="Calibri" w:eastAsia="Calibri" w:cs="Calibri"/>
        </w:rPr>
        <w:t xml:space="preserve">Throughout the messenger we can receive </w:t>
      </w:r>
      <w:r w:rsidRPr="35CFE19F" w:rsidR="59E69BAD">
        <w:rPr>
          <w:rFonts w:ascii="Calibri" w:hAnsi="Calibri" w:eastAsia="Calibri" w:cs="Calibri"/>
        </w:rPr>
        <w:t>malware</w:t>
      </w:r>
      <w:r w:rsidRPr="35CFE19F" w:rsidR="59E69BAD">
        <w:rPr>
          <w:rFonts w:ascii="Calibri" w:hAnsi="Calibri" w:eastAsia="Calibri" w:cs="Calibri"/>
        </w:rPr>
        <w:t>.</w:t>
      </w:r>
      <w:r w:rsidRPr="35CFE19F" w:rsidR="59E69BAD">
        <w:rPr>
          <w:rFonts w:ascii="Calibri" w:hAnsi="Calibri" w:eastAsia="Calibri" w:cs="Calibri"/>
        </w:rPr>
        <w:t xml:space="preserve"> Since messenger can accept files as attachments, people can receive and send malware through it. Malware are malicious software that could be downloaded and harm your computer system such as worms, worms, </w:t>
      </w:r>
      <w:r w:rsidRPr="35CFE19F" w:rsidR="59E69BAD">
        <w:rPr>
          <w:rFonts w:ascii="Calibri" w:hAnsi="Calibri" w:eastAsia="Calibri" w:cs="Calibri"/>
        </w:rPr>
        <w:t>trojans</w:t>
      </w:r>
      <w:r w:rsidRPr="35CFE19F" w:rsidR="59E69BAD">
        <w:rPr>
          <w:rFonts w:ascii="Calibri" w:hAnsi="Calibri" w:eastAsia="Calibri" w:cs="Calibri"/>
        </w:rPr>
        <w:t xml:space="preserve"> and spywares.</w:t>
      </w:r>
    </w:p>
    <w:p w:rsidR="59E69BAD" w:rsidRDefault="59E69BAD" w14:paraId="4A719117" w14:textId="08FB6820">
      <w:r w:rsidRPr="35CFE19F" w:rsidR="59E69BAD">
        <w:rPr>
          <w:rFonts w:ascii="Calibri" w:hAnsi="Calibri" w:eastAsia="Calibri" w:cs="Calibri"/>
        </w:rPr>
        <w:t xml:space="preserve">Messenger can be a ground for spams. Since it is integrated in social media websites, people who don't know you may be able to send you messages </w:t>
      </w:r>
      <w:r w:rsidRPr="35CFE19F" w:rsidR="64B7C637">
        <w:rPr>
          <w:rFonts w:ascii="Calibri" w:hAnsi="Calibri" w:eastAsia="Calibri" w:cs="Calibri"/>
        </w:rPr>
        <w:t>without they know</w:t>
      </w:r>
      <w:r w:rsidRPr="35CFE19F" w:rsidR="59E69BAD">
        <w:rPr>
          <w:rFonts w:ascii="Calibri" w:hAnsi="Calibri" w:eastAsia="Calibri" w:cs="Calibri"/>
        </w:rPr>
        <w:t xml:space="preserve"> you. </w:t>
      </w:r>
      <w:r w:rsidRPr="35CFE19F" w:rsidR="59E69BAD">
        <w:rPr>
          <w:rFonts w:ascii="Calibri" w:hAnsi="Calibri" w:eastAsia="Calibri" w:cs="Calibri"/>
        </w:rPr>
        <w:t xml:space="preserve"> </w:t>
      </w:r>
    </w:p>
    <w:p w:rsidR="41315EDB" w:rsidP="41315EDB" w:rsidRDefault="41315EDB" w14:paraId="61E5E99E" w14:textId="64681DCB"/>
    <w:p w:rsidR="0BB00EA7" w:rsidP="41315EDB" w:rsidRDefault="0BB00EA7" w14:paraId="768AEEC5" w14:textId="3676073D">
      <w:r w:rsidR="0BB00EA7">
        <w:rPr/>
        <w:t xml:space="preserve">Slide </w:t>
      </w:r>
      <w:r w:rsidR="6C47CA39">
        <w:rPr/>
        <w:t>Thirteen</w:t>
      </w:r>
    </w:p>
    <w:p w:rsidR="6E24E682" w:rsidP="35CFE19F" w:rsidRDefault="6E24E682" w14:paraId="01B9F146" w14:textId="6CDDA36F">
      <w:pPr>
        <w:pStyle w:val="Normal"/>
      </w:pPr>
      <w:r w:rsidR="6E24E682">
        <w:drawing>
          <wp:inline wp14:editId="6AF16B4B" wp14:anchorId="69D90C30">
            <wp:extent cx="4572000" cy="2571750"/>
            <wp:effectExtent l="0" t="0" r="0" b="0"/>
            <wp:docPr id="366640987" name="" title=""/>
            <wp:cNvGraphicFramePr>
              <a:graphicFrameLocks noChangeAspect="1"/>
            </wp:cNvGraphicFramePr>
            <a:graphic>
              <a:graphicData uri="http://schemas.openxmlformats.org/drawingml/2006/picture">
                <pic:pic>
                  <pic:nvPicPr>
                    <pic:cNvPr id="0" name=""/>
                    <pic:cNvPicPr/>
                  </pic:nvPicPr>
                  <pic:blipFill>
                    <a:blip r:embed="R50a97551beb3416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885B346" w:rsidP="7A78F027" w:rsidRDefault="6885B346" w14:paraId="57C9075F" w14:textId="3F991ECF">
      <w:pPr>
        <w:rPr>
          <w:rFonts w:eastAsiaTheme="minorEastAsia"/>
          <w:color w:val="222222"/>
        </w:rPr>
      </w:pPr>
      <w:proofErr w:type="gramStart"/>
      <w:r w:rsidRPr="7A78F027">
        <w:rPr>
          <w:rFonts w:eastAsiaTheme="minorEastAsia"/>
          <w:color w:val="222222"/>
        </w:rPr>
        <w:t>Messenger  quickly</w:t>
      </w:r>
      <w:proofErr w:type="gramEnd"/>
      <w:r w:rsidRPr="7A78F027">
        <w:rPr>
          <w:rFonts w:eastAsiaTheme="minorEastAsia"/>
          <w:color w:val="222222"/>
        </w:rPr>
        <w:t xml:space="preserve"> become one of the most important marketing channels. Consumers simply are moving away from the noise of email. Facebook</w:t>
      </w:r>
      <w:r w:rsidRPr="7A78F027" w:rsidR="2090CA68">
        <w:rPr>
          <w:rFonts w:eastAsiaTheme="minorEastAsia"/>
          <w:color w:val="222222"/>
        </w:rPr>
        <w:t xml:space="preserve"> messenger</w:t>
      </w:r>
      <w:r w:rsidRPr="7A78F027">
        <w:rPr>
          <w:rFonts w:eastAsiaTheme="minorEastAsia"/>
          <w:color w:val="222222"/>
        </w:rPr>
        <w:t xml:space="preserve"> marketing can yield over 80 percent open </w:t>
      </w:r>
      <w:proofErr w:type="gramStart"/>
      <w:r w:rsidRPr="7A78F027">
        <w:rPr>
          <w:rFonts w:eastAsiaTheme="minorEastAsia"/>
          <w:color w:val="222222"/>
        </w:rPr>
        <w:t>rates,</w:t>
      </w:r>
      <w:proofErr w:type="gramEnd"/>
      <w:r w:rsidRPr="7A78F027">
        <w:rPr>
          <w:rFonts w:eastAsiaTheme="minorEastAsia"/>
          <w:color w:val="222222"/>
        </w:rPr>
        <w:t xml:space="preserve"> multiples more effective than email. This makes developing a marketing strategy around </w:t>
      </w:r>
      <w:r w:rsidRPr="7A78F027" w:rsidR="7610532E">
        <w:rPr>
          <w:rFonts w:eastAsiaTheme="minorEastAsia"/>
          <w:color w:val="222222"/>
        </w:rPr>
        <w:t>messenger</w:t>
      </w:r>
      <w:r w:rsidRPr="7A78F027">
        <w:rPr>
          <w:rFonts w:eastAsiaTheme="minorEastAsia"/>
          <w:color w:val="222222"/>
        </w:rPr>
        <w:t xml:space="preserve"> critical to </w:t>
      </w:r>
      <w:r w:rsidRPr="7A78F027" w:rsidR="752C26FA">
        <w:rPr>
          <w:rFonts w:eastAsiaTheme="minorEastAsia"/>
          <w:color w:val="222222"/>
        </w:rPr>
        <w:t>the</w:t>
      </w:r>
      <w:r w:rsidRPr="7A78F027">
        <w:rPr>
          <w:rFonts w:eastAsiaTheme="minorEastAsia"/>
          <w:color w:val="222222"/>
        </w:rPr>
        <w:t xml:space="preserve"> business</w:t>
      </w:r>
    </w:p>
    <w:p w:rsidR="09E1F70B" w:rsidP="41315EDB" w:rsidRDefault="09E1F70B" w14:paraId="01C2949E" w14:textId="35C636AD">
      <w:pPr>
        <w:rPr>
          <w:rFonts w:ascii="Calibri" w:hAnsi="Calibri" w:eastAsia="Calibri" w:cs="Calibri"/>
        </w:rPr>
      </w:pPr>
      <w:r w:rsidRPr="35CFE19F" w:rsidR="09E1F70B">
        <w:rPr>
          <w:rFonts w:ascii="Calibri" w:hAnsi="Calibri" w:eastAsia="Calibri" w:cs="Calibri"/>
        </w:rPr>
        <w:t>Messages Can Change Lives</w:t>
      </w:r>
      <w:r>
        <w:br/>
      </w:r>
      <w:r w:rsidRPr="35CFE19F" w:rsidR="77C99299">
        <w:rPr>
          <w:rFonts w:ascii="Calibri" w:hAnsi="Calibri" w:eastAsia="Calibri" w:cs="Calibri"/>
        </w:rPr>
        <w:t xml:space="preserve">High </w:t>
      </w:r>
      <w:r w:rsidRPr="35CFE19F" w:rsidR="09E1F70B">
        <w:rPr>
          <w:rFonts w:ascii="Calibri" w:hAnsi="Calibri" w:eastAsia="Calibri" w:cs="Calibri"/>
        </w:rPr>
        <w:t>percent</w:t>
      </w:r>
      <w:r w:rsidRPr="35CFE19F" w:rsidR="79C378BE">
        <w:rPr>
          <w:rFonts w:ascii="Calibri" w:hAnsi="Calibri" w:eastAsia="Calibri" w:cs="Calibri"/>
        </w:rPr>
        <w:t>age</w:t>
      </w:r>
      <w:r w:rsidRPr="35CFE19F" w:rsidR="09E1F70B">
        <w:rPr>
          <w:rFonts w:ascii="Calibri" w:hAnsi="Calibri" w:eastAsia="Calibri" w:cs="Calibri"/>
        </w:rPr>
        <w:t xml:space="preserve"> of </w:t>
      </w:r>
      <w:r w:rsidRPr="35CFE19F" w:rsidR="21B56174">
        <w:rPr>
          <w:rFonts w:ascii="Calibri" w:hAnsi="Calibri" w:eastAsia="Calibri" w:cs="Calibri"/>
        </w:rPr>
        <w:t>people</w:t>
      </w:r>
      <w:r w:rsidRPr="35CFE19F" w:rsidR="09E1F70B">
        <w:rPr>
          <w:rFonts w:ascii="Calibri" w:hAnsi="Calibri" w:eastAsia="Calibri" w:cs="Calibri"/>
        </w:rPr>
        <w:t xml:space="preserve"> who use messaging apps feel that digital communication is changing for the </w:t>
      </w:r>
      <w:r w:rsidRPr="35CFE19F" w:rsidR="09E1F70B">
        <w:rPr>
          <w:rFonts w:ascii="Calibri" w:hAnsi="Calibri" w:eastAsia="Calibri" w:cs="Calibri"/>
        </w:rPr>
        <w:t>better, saying</w:t>
      </w:r>
      <w:r w:rsidRPr="35CFE19F" w:rsidR="09E1F70B">
        <w:rPr>
          <w:rFonts w:ascii="Calibri" w:hAnsi="Calibri" w:eastAsia="Calibri" w:cs="Calibri"/>
        </w:rPr>
        <w:t xml:space="preserve"> that messaging has led them to a life changing moment, from meeting a future </w:t>
      </w:r>
      <w:r w:rsidRPr="35CFE19F" w:rsidR="5CEE3DF8">
        <w:rPr>
          <w:rFonts w:ascii="Calibri" w:hAnsi="Calibri" w:eastAsia="Calibri" w:cs="Calibri"/>
        </w:rPr>
        <w:t>partner</w:t>
      </w:r>
      <w:r w:rsidRPr="35CFE19F" w:rsidR="09E1F70B">
        <w:rPr>
          <w:rFonts w:ascii="Calibri" w:hAnsi="Calibri" w:eastAsia="Calibri" w:cs="Calibri"/>
        </w:rPr>
        <w:t xml:space="preserve"> to </w:t>
      </w:r>
      <w:r w:rsidRPr="35CFE19F" w:rsidR="3F496D54">
        <w:rPr>
          <w:rFonts w:ascii="Calibri" w:hAnsi="Calibri" w:eastAsia="Calibri" w:cs="Calibri"/>
        </w:rPr>
        <w:t>have</w:t>
      </w:r>
      <w:r w:rsidRPr="35CFE19F" w:rsidR="09E1F70B">
        <w:rPr>
          <w:rFonts w:ascii="Calibri" w:hAnsi="Calibri" w:eastAsia="Calibri" w:cs="Calibri"/>
        </w:rPr>
        <w:t xml:space="preserve"> a</w:t>
      </w:r>
      <w:r w:rsidRPr="35CFE19F" w:rsidR="0B8FC9FC">
        <w:rPr>
          <w:rFonts w:ascii="Calibri" w:hAnsi="Calibri" w:eastAsia="Calibri" w:cs="Calibri"/>
        </w:rPr>
        <w:t>nother</w:t>
      </w:r>
      <w:r w:rsidRPr="35CFE19F" w:rsidR="09E1F70B">
        <w:rPr>
          <w:rFonts w:ascii="Calibri" w:hAnsi="Calibri" w:eastAsia="Calibri" w:cs="Calibri"/>
        </w:rPr>
        <w:t xml:space="preserve"> job .</w:t>
      </w:r>
    </w:p>
    <w:p w:rsidR="1CC48CC5" w:rsidP="41315EDB" w:rsidRDefault="1CC48CC5" w14:paraId="41992BF0" w14:textId="3ADC1943">
      <w:r w:rsidRPr="35CFE19F" w:rsidR="1CC48CC5">
        <w:rPr>
          <w:rFonts w:ascii="Calibri" w:hAnsi="Calibri" w:eastAsia="Calibri" w:cs="Calibri"/>
        </w:rPr>
        <w:t>Messaging Creates Connection</w:t>
      </w:r>
      <w:r>
        <w:br/>
      </w:r>
      <w:r w:rsidRPr="35CFE19F" w:rsidR="469D383A">
        <w:rPr>
          <w:rFonts w:ascii="Calibri" w:hAnsi="Calibri" w:eastAsia="Calibri" w:cs="Calibri"/>
        </w:rPr>
        <w:t>Lots</w:t>
      </w:r>
      <w:r w:rsidRPr="35CFE19F" w:rsidR="7646F69D">
        <w:rPr>
          <w:rFonts w:ascii="Calibri" w:hAnsi="Calibri" w:eastAsia="Calibri" w:cs="Calibri"/>
        </w:rPr>
        <w:t xml:space="preserve"> </w:t>
      </w:r>
      <w:r w:rsidRPr="35CFE19F" w:rsidR="7646F69D">
        <w:rPr>
          <w:rFonts w:ascii="Calibri" w:hAnsi="Calibri" w:eastAsia="Calibri" w:cs="Calibri"/>
        </w:rPr>
        <w:t xml:space="preserve">of users </w:t>
      </w:r>
      <w:r w:rsidRPr="35CFE19F" w:rsidR="1CC48CC5">
        <w:rPr>
          <w:rFonts w:ascii="Calibri" w:hAnsi="Calibri" w:eastAsia="Calibri" w:cs="Calibri"/>
        </w:rPr>
        <w:t xml:space="preserve">who have increased their messaging say it makes them feel closer to their friends, </w:t>
      </w:r>
      <w:r w:rsidRPr="35CFE19F" w:rsidR="2F6FB879">
        <w:rPr>
          <w:rFonts w:ascii="Calibri" w:hAnsi="Calibri" w:eastAsia="Calibri" w:cs="Calibri"/>
        </w:rPr>
        <w:t>others</w:t>
      </w:r>
      <w:r w:rsidRPr="35CFE19F" w:rsidR="1CC48CC5">
        <w:rPr>
          <w:rFonts w:ascii="Calibri" w:hAnsi="Calibri" w:eastAsia="Calibri" w:cs="Calibri"/>
        </w:rPr>
        <w:t xml:space="preserve"> revealing that messaging helps them create more authentic relationships</w:t>
      </w:r>
      <w:r w:rsidRPr="35CFE19F" w:rsidR="65173EBB">
        <w:rPr>
          <w:rFonts w:ascii="Calibri" w:hAnsi="Calibri" w:eastAsia="Calibri" w:cs="Calibri"/>
        </w:rPr>
        <w:t>.</w:t>
      </w:r>
      <w:r w:rsidRPr="35CFE19F" w:rsidR="1CC48CC5">
        <w:rPr>
          <w:rFonts w:ascii="Calibri" w:hAnsi="Calibri" w:eastAsia="Calibri" w:cs="Calibri"/>
        </w:rPr>
        <w:t xml:space="preserve"> Real-time communication through messaging has become a way to let someone know you’re there for them or to make sure you don’t miss a special moment, </w:t>
      </w:r>
      <w:r w:rsidRPr="35CFE19F" w:rsidR="469A064F">
        <w:rPr>
          <w:rFonts w:ascii="Calibri" w:hAnsi="Calibri" w:eastAsia="Calibri" w:cs="Calibri"/>
        </w:rPr>
        <w:t>wherever</w:t>
      </w:r>
      <w:r w:rsidRPr="35CFE19F" w:rsidR="1CC48CC5">
        <w:rPr>
          <w:rFonts w:ascii="Calibri" w:hAnsi="Calibri" w:eastAsia="Calibri" w:cs="Calibri"/>
        </w:rPr>
        <w:t xml:space="preserve"> you are. We built the new Messenger with this in mind, so conversations are even easier to access and navigate and closer to IRL, so you can focus on being in the moment when sharing the videos and photos that matter.</w:t>
      </w:r>
    </w:p>
    <w:p w:rsidR="41315EDB" w:rsidP="41315EDB" w:rsidRDefault="41315EDB" w14:paraId="4D0FF11A" w14:textId="7FB1DC14"/>
    <w:p w:rsidR="43B8CCA1" w:rsidP="41315EDB" w:rsidRDefault="43B8CCA1" w14:paraId="5571AE23" w14:textId="5E5BEAD9">
      <w:r w:rsidR="43B8CCA1">
        <w:rPr/>
        <w:t xml:space="preserve">Slide </w:t>
      </w:r>
      <w:r w:rsidR="1F1F8681">
        <w:rPr/>
        <w:t>Fourteen</w:t>
      </w:r>
    </w:p>
    <w:p w:rsidR="7F5D1C29" w:rsidP="35CFE19F" w:rsidRDefault="7F5D1C29" w14:paraId="7C7ACDD3" w14:textId="551728A2">
      <w:pPr>
        <w:pStyle w:val="Normal"/>
      </w:pPr>
      <w:r w:rsidR="7F5D1C29">
        <w:drawing>
          <wp:inline wp14:editId="3561ED88" wp14:anchorId="650927C3">
            <wp:extent cx="4572000" cy="2571750"/>
            <wp:effectExtent l="0" t="0" r="0" b="0"/>
            <wp:docPr id="1846003778" name="" title=""/>
            <wp:cNvGraphicFramePr>
              <a:graphicFrameLocks noChangeAspect="1"/>
            </wp:cNvGraphicFramePr>
            <a:graphic>
              <a:graphicData uri="http://schemas.openxmlformats.org/drawingml/2006/picture">
                <pic:pic>
                  <pic:nvPicPr>
                    <pic:cNvPr id="0" name=""/>
                    <pic:cNvPicPr/>
                  </pic:nvPicPr>
                  <pic:blipFill>
                    <a:blip r:embed="R1af4bc023c2d41c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D0D4766" w:rsidP="41315EDB" w:rsidRDefault="1D0D4766" w14:paraId="4BDB8D1C" w14:textId="04C87953">
      <w:pPr>
        <w:rPr>
          <w:rFonts w:ascii="Calibri" w:hAnsi="Calibri" w:eastAsia="Calibri" w:cs="Calibri"/>
          <w:color w:val="333333"/>
        </w:rPr>
      </w:pPr>
      <w:r w:rsidRPr="41315EDB">
        <w:rPr>
          <w:rFonts w:ascii="Calibri" w:hAnsi="Calibri" w:eastAsia="Calibri" w:cs="Calibri"/>
          <w:color w:val="333333"/>
        </w:rPr>
        <w:t>Advantages</w:t>
      </w:r>
    </w:p>
    <w:p w:rsidR="1D0D4766" w:rsidP="41315EDB" w:rsidRDefault="1D0D4766" w14:paraId="59CE02F3" w14:textId="56DFDAF3">
      <w:pPr>
        <w:rPr>
          <w:rFonts w:ascii="Calibri" w:hAnsi="Calibri" w:eastAsia="Calibri" w:cs="Calibri"/>
          <w:color w:val="333333"/>
        </w:rPr>
      </w:pPr>
      <w:r w:rsidRPr="35CFE19F" w:rsidR="1D0D4766">
        <w:rPr>
          <w:rFonts w:ascii="Calibri" w:hAnsi="Calibri" w:eastAsia="Calibri" w:cs="Calibri"/>
          <w:color w:val="333333"/>
        </w:rPr>
        <w:t xml:space="preserve">There are many advantages to using instant messenger. It connects people regardless where they are </w:t>
      </w:r>
      <w:proofErr w:type="gramStart"/>
      <w:r w:rsidRPr="35CFE19F" w:rsidR="1D0D4766">
        <w:rPr>
          <w:rFonts w:ascii="Calibri" w:hAnsi="Calibri" w:eastAsia="Calibri" w:cs="Calibri"/>
          <w:color w:val="333333"/>
        </w:rPr>
        <w:t>actually located</w:t>
      </w:r>
      <w:proofErr w:type="gramEnd"/>
      <w:r w:rsidRPr="35CFE19F" w:rsidR="1D0D4766">
        <w:rPr>
          <w:rFonts w:ascii="Calibri" w:hAnsi="Calibri" w:eastAsia="Calibri" w:cs="Calibri"/>
          <w:color w:val="333333"/>
        </w:rPr>
        <w:t xml:space="preserve">. In the company, colleagues can send and reply instant message in real time without face to face, meanwhile the work report can be shared during the instant chat session; the IM can make a virtual conference without get all the related people together in a physical meeting room. People can speak to </w:t>
      </w:r>
      <w:r w:rsidRPr="35CFE19F" w:rsidR="45A82AD9">
        <w:rPr>
          <w:rFonts w:ascii="Calibri" w:hAnsi="Calibri" w:eastAsia="Calibri" w:cs="Calibri"/>
          <w:color w:val="333333"/>
        </w:rPr>
        <w:t>more members</w:t>
      </w:r>
      <w:r w:rsidRPr="35CFE19F" w:rsidR="1D0D4766">
        <w:rPr>
          <w:rFonts w:ascii="Calibri" w:hAnsi="Calibri" w:eastAsia="Calibri" w:cs="Calibri"/>
          <w:color w:val="333333"/>
        </w:rPr>
        <w:t xml:space="preserve"> in the virtual conference, share ideas and </w:t>
      </w:r>
      <w:r w:rsidRPr="35CFE19F" w:rsidR="1C5A93EB">
        <w:rPr>
          <w:rFonts w:ascii="Calibri" w:hAnsi="Calibri" w:eastAsia="Calibri" w:cs="Calibri"/>
          <w:color w:val="333333"/>
        </w:rPr>
        <w:t>exchange</w:t>
      </w:r>
      <w:r w:rsidRPr="35CFE19F" w:rsidR="1D0D4766">
        <w:rPr>
          <w:rFonts w:ascii="Calibri" w:hAnsi="Calibri" w:eastAsia="Calibri" w:cs="Calibri"/>
          <w:color w:val="333333"/>
        </w:rPr>
        <w:t xml:space="preserve"> </w:t>
      </w:r>
      <w:r w:rsidRPr="35CFE19F" w:rsidR="6F7EA17E">
        <w:rPr>
          <w:rFonts w:ascii="Calibri" w:hAnsi="Calibri" w:eastAsia="Calibri" w:cs="Calibri"/>
          <w:color w:val="333333"/>
        </w:rPr>
        <w:t>information</w:t>
      </w:r>
      <w:r w:rsidRPr="35CFE19F" w:rsidR="1D0D4766">
        <w:rPr>
          <w:rFonts w:ascii="Calibri" w:hAnsi="Calibri" w:eastAsia="Calibri" w:cs="Calibri"/>
          <w:color w:val="333333"/>
        </w:rPr>
        <w:t xml:space="preserve">. People on a business trip can contact the </w:t>
      </w:r>
      <w:r w:rsidRPr="35CFE19F" w:rsidR="3A1C819C">
        <w:rPr>
          <w:rFonts w:ascii="Calibri" w:hAnsi="Calibri" w:eastAsia="Calibri" w:cs="Calibri"/>
          <w:color w:val="333333"/>
        </w:rPr>
        <w:t>colleagues</w:t>
      </w:r>
      <w:r w:rsidRPr="35CFE19F" w:rsidR="1D0D4766">
        <w:rPr>
          <w:rFonts w:ascii="Calibri" w:hAnsi="Calibri" w:eastAsia="Calibri" w:cs="Calibri"/>
          <w:color w:val="333333"/>
        </w:rPr>
        <w:t xml:space="preserve"> inside the company through IM as well. What’s more, the staff can talk to customers or vendors online as well, in other word, now people can do business through the messenger </w:t>
      </w:r>
      <w:r w:rsidRPr="35CFE19F" w:rsidR="70D33262">
        <w:rPr>
          <w:rFonts w:ascii="Calibri" w:hAnsi="Calibri" w:eastAsia="Calibri" w:cs="Calibri"/>
          <w:color w:val="333333"/>
        </w:rPr>
        <w:t>straight</w:t>
      </w:r>
      <w:r w:rsidRPr="35CFE19F" w:rsidR="1D0D4766">
        <w:rPr>
          <w:rFonts w:ascii="Calibri" w:hAnsi="Calibri" w:eastAsia="Calibri" w:cs="Calibri"/>
          <w:color w:val="333333"/>
        </w:rPr>
        <w:t xml:space="preserve"> rather than use the traditional method like make phone calls.</w:t>
      </w:r>
    </w:p>
    <w:p w:rsidR="32041D4A" w:rsidRDefault="32041D4A" w14:paraId="0C4EE68C" w14:textId="1E7A5C06">
      <w:r w:rsidRPr="41315EDB">
        <w:rPr>
          <w:rFonts w:ascii="Calibri" w:hAnsi="Calibri" w:eastAsia="Calibri" w:cs="Calibri"/>
          <w:color w:val="333333"/>
          <w:sz w:val="25"/>
          <w:szCs w:val="25"/>
        </w:rPr>
        <w:t>Disadvantages</w:t>
      </w:r>
    </w:p>
    <w:p w:rsidR="32041D4A" w:rsidP="41315EDB" w:rsidRDefault="32041D4A" w14:paraId="15BE7564" w14:textId="70DB8AEA">
      <w:pPr>
        <w:rPr>
          <w:rFonts w:ascii="Calibri" w:hAnsi="Calibri" w:eastAsia="Calibri" w:cs="Calibri"/>
        </w:rPr>
      </w:pPr>
      <w:r w:rsidRPr="35CFE19F" w:rsidR="32041D4A">
        <w:rPr>
          <w:rFonts w:ascii="Calibri" w:hAnsi="Calibri" w:eastAsia="Calibri" w:cs="Calibri"/>
          <w:color w:val="333333"/>
        </w:rPr>
        <w:t>There are of course disadvantages of</w:t>
      </w:r>
      <w:r w:rsidRPr="35CFE19F" w:rsidR="26470702">
        <w:rPr>
          <w:rFonts w:ascii="Calibri" w:hAnsi="Calibri" w:eastAsia="Calibri" w:cs="Calibri"/>
          <w:color w:val="333333"/>
        </w:rPr>
        <w:t xml:space="preserve"> instant messaging</w:t>
      </w:r>
      <w:r w:rsidRPr="35CFE19F" w:rsidR="32041D4A">
        <w:rPr>
          <w:rFonts w:ascii="Calibri" w:hAnsi="Calibri" w:eastAsia="Calibri" w:cs="Calibri"/>
        </w:rPr>
        <w:t>. While the real time response is</w:t>
      </w:r>
      <w:r w:rsidRPr="35CFE19F" w:rsidR="32041D4A">
        <w:rPr>
          <w:rFonts w:ascii="Calibri" w:hAnsi="Calibri" w:eastAsia="Calibri" w:cs="Calibri"/>
          <w:color w:val="00A7ED"/>
        </w:rPr>
        <w:t xml:space="preserve"> </w:t>
      </w:r>
      <w:r w:rsidRPr="35CFE19F" w:rsidR="6297C580">
        <w:rPr>
          <w:rFonts w:ascii="Calibri" w:hAnsi="Calibri" w:eastAsia="Calibri" w:cs="Calibri"/>
        </w:rPr>
        <w:t>great, the</w:t>
      </w:r>
      <w:r w:rsidRPr="35CFE19F" w:rsidR="5335C521">
        <w:rPr>
          <w:rFonts w:ascii="Calibri" w:hAnsi="Calibri" w:eastAsia="Calibri" w:cs="Calibri"/>
        </w:rPr>
        <w:t xml:space="preserve"> counter </w:t>
      </w:r>
      <w:r w:rsidRPr="35CFE19F" w:rsidR="356348CB">
        <w:rPr>
          <w:rFonts w:ascii="Calibri" w:hAnsi="Calibri" w:eastAsia="Calibri" w:cs="Calibri"/>
        </w:rPr>
        <w:t>person's</w:t>
      </w:r>
      <w:r w:rsidRPr="35CFE19F" w:rsidR="5335C521">
        <w:rPr>
          <w:rFonts w:ascii="Calibri" w:hAnsi="Calibri" w:eastAsia="Calibri" w:cs="Calibri"/>
        </w:rPr>
        <w:t xml:space="preserve"> face not seen thus cannot see the emotions</w:t>
      </w:r>
      <w:r w:rsidRPr="35CFE19F" w:rsidR="476EDDC3">
        <w:rPr>
          <w:rFonts w:ascii="Calibri" w:hAnsi="Calibri" w:eastAsia="Calibri" w:cs="Calibri"/>
        </w:rPr>
        <w:t xml:space="preserve"> or face expression.</w:t>
      </w:r>
      <w:r w:rsidRPr="35CFE19F" w:rsidR="32041D4A">
        <w:rPr>
          <w:rFonts w:ascii="Calibri" w:hAnsi="Calibri" w:eastAsia="Calibri" w:cs="Calibri"/>
        </w:rPr>
        <w:t xml:space="preserve">   Other disadvantages include -</w:t>
      </w:r>
    </w:p>
    <w:p w:rsidR="32041D4A" w:rsidP="41315EDB" w:rsidRDefault="32041D4A" w14:paraId="0D5B4BF1" w14:textId="282A7A18">
      <w:pPr>
        <w:rPr>
          <w:rFonts w:ascii="Calibri" w:hAnsi="Calibri" w:eastAsia="Calibri" w:cs="Calibri"/>
          <w:color w:val="333333"/>
        </w:rPr>
      </w:pPr>
      <w:r w:rsidRPr="4DF6E18E">
        <w:rPr>
          <w:rFonts w:ascii="Calibri" w:hAnsi="Calibri" w:eastAsia="Calibri" w:cs="Calibri"/>
          <w:color w:val="333333"/>
        </w:rPr>
        <w:t xml:space="preserve">Uncertainty that the person you are talking to is the person you are talking to, especially when you are not very familiar with the things and risks of the internet. This can be dangerous. </w:t>
      </w:r>
      <w:r w:rsidRPr="4DF6E18E" w:rsidR="0952FDDF">
        <w:rPr>
          <w:rFonts w:ascii="Calibri" w:hAnsi="Calibri" w:eastAsia="Calibri" w:cs="Calibri"/>
          <w:color w:val="333333"/>
        </w:rPr>
        <w:t>Also,</w:t>
      </w:r>
      <w:r w:rsidRPr="4DF6E18E">
        <w:rPr>
          <w:rFonts w:ascii="Calibri" w:hAnsi="Calibri" w:eastAsia="Calibri" w:cs="Calibri"/>
          <w:color w:val="333333"/>
        </w:rPr>
        <w:t xml:space="preserve"> your computer may be attacked of viruses due to you may accidentally receive some files from the unknown people or click a disguised URL.</w:t>
      </w:r>
    </w:p>
    <w:p w:rsidR="32041D4A" w:rsidP="41315EDB" w:rsidRDefault="32041D4A" w14:paraId="6C083696" w14:textId="4706148D">
      <w:pPr>
        <w:rPr>
          <w:rFonts w:ascii="Calibri" w:hAnsi="Calibri" w:eastAsia="Calibri" w:cs="Calibri"/>
          <w:color w:val="333333"/>
        </w:rPr>
      </w:pPr>
      <w:r w:rsidRPr="41315EDB">
        <w:rPr>
          <w:rFonts w:ascii="Calibri" w:hAnsi="Calibri" w:eastAsia="Calibri" w:cs="Calibri"/>
          <w:color w:val="333333"/>
        </w:rPr>
        <w:t>In company environment, there will be potential for misuse. People in workplaces may use the IMs during work time to chat with friends and waste time or even bring the possible virus from outside.</w:t>
      </w:r>
    </w:p>
    <w:p w:rsidR="32041D4A" w:rsidP="41315EDB" w:rsidRDefault="32041D4A" w14:paraId="22A17BF7" w14:textId="405A9B20">
      <w:pPr>
        <w:rPr>
          <w:rFonts w:ascii="Calibri" w:hAnsi="Calibri" w:eastAsia="Calibri" w:cs="Calibri"/>
          <w:color w:val="333333"/>
        </w:rPr>
      </w:pPr>
      <w:r w:rsidRPr="4DF6E18E">
        <w:rPr>
          <w:rFonts w:ascii="Calibri" w:hAnsi="Calibri" w:eastAsia="Calibri" w:cs="Calibri"/>
          <w:color w:val="333333"/>
        </w:rPr>
        <w:t xml:space="preserve">There are also some security risks like the content of the instant message may be intercepted. As a </w:t>
      </w:r>
      <w:r w:rsidRPr="4DF6E18E" w:rsidR="60F8833A">
        <w:rPr>
          <w:rFonts w:ascii="Calibri" w:hAnsi="Calibri" w:eastAsia="Calibri" w:cs="Calibri"/>
          <w:color w:val="333333"/>
        </w:rPr>
        <w:t>result,</w:t>
      </w:r>
      <w:r w:rsidRPr="4DF6E18E">
        <w:rPr>
          <w:rFonts w:ascii="Calibri" w:hAnsi="Calibri" w:eastAsia="Calibri" w:cs="Calibri"/>
          <w:color w:val="333333"/>
        </w:rPr>
        <w:t xml:space="preserve"> the sensitive data like customer list, sales report may be revealed on the internet.</w:t>
      </w:r>
    </w:p>
    <w:p w:rsidR="32041D4A" w:rsidP="41315EDB" w:rsidRDefault="32041D4A" w14:paraId="3B79522D" w14:textId="3249478E">
      <w:pPr>
        <w:rPr>
          <w:rFonts w:ascii="Calibri" w:hAnsi="Calibri" w:eastAsia="Calibri" w:cs="Calibri"/>
          <w:color w:val="333333"/>
        </w:rPr>
      </w:pPr>
      <w:r w:rsidRPr="41315EDB">
        <w:rPr>
          <w:rFonts w:ascii="Calibri" w:hAnsi="Calibri" w:eastAsia="Calibri" w:cs="Calibri"/>
          <w:color w:val="333333"/>
        </w:rPr>
        <w:t>In conclusion, if you will use an IM inside the company, you should consider the advantages and disadvantages of the instant messenger as mentioned above and select an enterprise level instant messenger will be a good choice since most of the IMs offer strong encryption of the instant messaging transferred. If you will use an IM with friends and family, please do not receive files from the people unknown.</w:t>
      </w:r>
    </w:p>
    <w:p w:rsidR="41315EDB" w:rsidP="41315EDB" w:rsidRDefault="41315EDB" w14:paraId="0C555367" w14:textId="45F9D924"/>
    <w:p w:rsidR="41315EDB" w:rsidP="35CFE19F" w:rsidRDefault="41315EDB" w14:paraId="23D3FF0D" w14:textId="04018561">
      <w:pPr>
        <w:pStyle w:val="Normal"/>
      </w:pPr>
      <w:r w:rsidR="434FBD68">
        <w:rPr/>
        <w:t xml:space="preserve">References </w:t>
      </w:r>
    </w:p>
    <w:p w:rsidR="41315EDB" w:rsidP="35CFE19F" w:rsidRDefault="41315EDB" w14:paraId="1B809E18" w14:textId="4C306A6B">
      <w:pPr>
        <w:pStyle w:val="Normal"/>
        <w:rPr>
          <w:rFonts w:ascii="Calibri" w:hAnsi="Calibri" w:eastAsia="Calibri" w:cs="Calibri"/>
          <w:noProof w:val="0"/>
          <w:sz w:val="22"/>
          <w:szCs w:val="22"/>
          <w:lang w:val="en-GB"/>
        </w:rPr>
      </w:pPr>
      <w:r w:rsidR="434FBD68">
        <w:rPr/>
        <w:t>Slide eight</w:t>
      </w:r>
      <w:r w:rsidR="5939AFDC">
        <w:rPr/>
        <w:t xml:space="preserve"> and nine</w:t>
      </w:r>
      <w:r w:rsidR="79EFB929">
        <w:rPr/>
        <w:t xml:space="preserve"> (</w:t>
      </w:r>
      <w:proofErr w:type="spellStart"/>
      <w:r w:rsidR="79EFB929">
        <w:rPr/>
        <w:t>Nkolay</w:t>
      </w:r>
      <w:proofErr w:type="spellEnd"/>
      <w:r w:rsidR="79EFB929">
        <w:rPr/>
        <w:t xml:space="preserve"> </w:t>
      </w:r>
      <w:proofErr w:type="spellStart"/>
      <w:r w:rsidR="79EFB929">
        <w:rPr/>
        <w:t>Daskalov</w:t>
      </w:r>
      <w:proofErr w:type="spellEnd"/>
      <w:r w:rsidR="79EFB929">
        <w:rPr/>
        <w:t xml:space="preserve"> 1913115)</w:t>
      </w:r>
      <w:r w:rsidR="434FBD68">
        <w:rPr/>
        <w:t xml:space="preserve">: </w:t>
      </w:r>
      <w:r w:rsidR="3833BA1D">
        <w:rPr/>
        <w:t>Access, V. (2016)</w:t>
      </w:r>
      <w:r w:rsidR="6B8D303B">
        <w:rPr/>
        <w:t xml:space="preserve"> “THE EVOLUTION OF FACEBOOK MESSENGER”</w:t>
      </w:r>
      <w:r w:rsidR="3C764755">
        <w:rPr/>
        <w:t xml:space="preserve">, </w:t>
      </w:r>
      <w:proofErr w:type="spellStart"/>
      <w:r w:rsidR="3C764755">
        <w:rPr/>
        <w:t>Taskus</w:t>
      </w:r>
      <w:proofErr w:type="spellEnd"/>
      <w:r w:rsidR="3C764755">
        <w:rPr/>
        <w:t xml:space="preserve"> [Blog]</w:t>
      </w:r>
      <w:r w:rsidR="5DE48110">
        <w:rPr/>
        <w:t xml:space="preserve"> 15 April. Available at: </w:t>
      </w:r>
      <w:hyperlink r:id="R80e55718e0d84760">
        <w:r w:rsidRPr="35CFE19F" w:rsidR="5DE48110">
          <w:rPr>
            <w:rStyle w:val="Hyperlink"/>
            <w:rFonts w:ascii="Calibri" w:hAnsi="Calibri" w:eastAsia="Calibri" w:cs="Calibri"/>
            <w:noProof w:val="0"/>
            <w:sz w:val="22"/>
            <w:szCs w:val="22"/>
            <w:lang w:val="en-GB"/>
          </w:rPr>
          <w:t>https://www.taskus.com/blog/evolution-facebook-messenger/</w:t>
        </w:r>
      </w:hyperlink>
      <w:r w:rsidRPr="35CFE19F" w:rsidR="5DE48110">
        <w:rPr>
          <w:rFonts w:ascii="Calibri" w:hAnsi="Calibri" w:eastAsia="Calibri" w:cs="Calibri"/>
          <w:noProof w:val="0"/>
          <w:sz w:val="22"/>
          <w:szCs w:val="22"/>
          <w:lang w:val="en-GB"/>
        </w:rPr>
        <w:t xml:space="preserve"> (</w:t>
      </w:r>
      <w:r w:rsidRPr="35CFE19F" w:rsidR="7DE40859">
        <w:rPr>
          <w:rFonts w:ascii="Calibri" w:hAnsi="Calibri" w:eastAsia="Calibri" w:cs="Calibri"/>
          <w:noProof w:val="0"/>
          <w:sz w:val="22"/>
          <w:szCs w:val="22"/>
          <w:lang w:val="en-GB"/>
        </w:rPr>
        <w:t>Accessed 01/05/2020)</w:t>
      </w:r>
    </w:p>
    <w:p w:rsidR="41315EDB" w:rsidP="35CFE19F" w:rsidRDefault="41315EDB" w14:paraId="7ACE4480" w14:textId="52DDCADA">
      <w:pPr>
        <w:pStyle w:val="Normal"/>
        <w:rPr>
          <w:rFonts w:ascii="Calibri" w:hAnsi="Calibri" w:eastAsia="Calibri" w:cs="Calibri"/>
          <w:noProof w:val="0"/>
          <w:sz w:val="22"/>
          <w:szCs w:val="22"/>
          <w:lang w:val="en-GB"/>
        </w:rPr>
      </w:pPr>
      <w:r w:rsidRPr="35CFE19F" w:rsidR="17F53E3E">
        <w:rPr>
          <w:rFonts w:ascii="Calibri" w:hAnsi="Calibri" w:eastAsia="Calibri" w:cs="Calibri"/>
          <w:noProof w:val="0"/>
          <w:sz w:val="22"/>
          <w:szCs w:val="22"/>
          <w:lang w:val="en-GB"/>
        </w:rPr>
        <w:t>Cuthbertson, A. (2019) “FACEBOOK TO MERGE INSTAGRAM, WHATSAPP AND MESSENGER”,</w:t>
      </w:r>
      <w:r w:rsidRPr="35CFE19F" w:rsidR="29AEA45F">
        <w:rPr>
          <w:rFonts w:ascii="Calibri" w:hAnsi="Calibri" w:eastAsia="Calibri" w:cs="Calibri"/>
          <w:noProof w:val="0"/>
          <w:sz w:val="22"/>
          <w:szCs w:val="22"/>
          <w:lang w:val="en-GB"/>
        </w:rPr>
        <w:t xml:space="preserve"> Independent</w:t>
      </w:r>
      <w:r w:rsidRPr="35CFE19F" w:rsidR="177DF4AA">
        <w:rPr>
          <w:rFonts w:ascii="Calibri" w:hAnsi="Calibri" w:eastAsia="Calibri" w:cs="Calibri"/>
          <w:noProof w:val="0"/>
          <w:sz w:val="22"/>
          <w:szCs w:val="22"/>
          <w:lang w:val="en-GB"/>
        </w:rPr>
        <w:t>,</w:t>
      </w:r>
      <w:r w:rsidRPr="35CFE19F" w:rsidR="29AEA45F">
        <w:rPr>
          <w:rFonts w:ascii="Calibri" w:hAnsi="Calibri" w:eastAsia="Calibri" w:cs="Calibri"/>
          <w:noProof w:val="0"/>
          <w:sz w:val="22"/>
          <w:szCs w:val="22"/>
          <w:lang w:val="en-GB"/>
        </w:rPr>
        <w:t xml:space="preserve"> 25</w:t>
      </w:r>
      <w:r w:rsidRPr="35CFE19F" w:rsidR="29AEA45F">
        <w:rPr>
          <w:rFonts w:ascii="Calibri" w:hAnsi="Calibri" w:eastAsia="Calibri" w:cs="Calibri"/>
          <w:noProof w:val="0"/>
          <w:sz w:val="22"/>
          <w:szCs w:val="22"/>
          <w:vertAlign w:val="superscript"/>
          <w:lang w:val="en-GB"/>
        </w:rPr>
        <w:t>th</w:t>
      </w:r>
      <w:r w:rsidRPr="35CFE19F" w:rsidR="29AEA45F">
        <w:rPr>
          <w:rFonts w:ascii="Calibri" w:hAnsi="Calibri" w:eastAsia="Calibri" w:cs="Calibri"/>
          <w:noProof w:val="0"/>
          <w:sz w:val="22"/>
          <w:szCs w:val="22"/>
          <w:lang w:val="en-GB"/>
        </w:rPr>
        <w:t xml:space="preserve"> January</w:t>
      </w:r>
      <w:r w:rsidRPr="35CFE19F" w:rsidR="63ABEF76">
        <w:rPr>
          <w:rFonts w:ascii="Calibri" w:hAnsi="Calibri" w:eastAsia="Calibri" w:cs="Calibri"/>
          <w:noProof w:val="0"/>
          <w:sz w:val="22"/>
          <w:szCs w:val="22"/>
          <w:lang w:val="en-GB"/>
        </w:rPr>
        <w:t>. Available at:</w:t>
      </w:r>
      <w:r w:rsidRPr="35CFE19F" w:rsidR="7C9BB072">
        <w:rPr>
          <w:rFonts w:ascii="Calibri" w:hAnsi="Calibri" w:eastAsia="Calibri" w:cs="Calibri"/>
          <w:noProof w:val="0"/>
          <w:sz w:val="22"/>
          <w:szCs w:val="22"/>
          <w:lang w:val="en-GB"/>
        </w:rPr>
        <w:t xml:space="preserve"> </w:t>
      </w:r>
      <w:hyperlink r:id="R6c0b3acfc990496f">
        <w:r w:rsidRPr="35CFE19F" w:rsidR="7C9BB072">
          <w:rPr>
            <w:rStyle w:val="Hyperlink"/>
            <w:rFonts w:ascii="Calibri" w:hAnsi="Calibri" w:eastAsia="Calibri" w:cs="Calibri"/>
            <w:noProof w:val="0"/>
            <w:sz w:val="22"/>
            <w:szCs w:val="22"/>
            <w:lang w:val="en-GB"/>
          </w:rPr>
          <w:t>https://www.independent.co.uk/life-style/gadgets-and-tech/news/facebook-instagram-whatsapp-messenger-app-merger-download-a8746376.html</w:t>
        </w:r>
      </w:hyperlink>
      <w:r w:rsidRPr="35CFE19F" w:rsidR="5B18A38B">
        <w:rPr>
          <w:rFonts w:ascii="Calibri" w:hAnsi="Calibri" w:eastAsia="Calibri" w:cs="Calibri"/>
          <w:noProof w:val="0"/>
          <w:sz w:val="22"/>
          <w:szCs w:val="22"/>
          <w:lang w:val="en-GB"/>
        </w:rPr>
        <w:t xml:space="preserve"> (Accessed 01/05/2020)</w:t>
      </w:r>
    </w:p>
    <w:p w:rsidR="41315EDB" w:rsidP="41315EDB" w:rsidRDefault="41315EDB" w14:paraId="6B3880E9" w14:textId="098D0022"/>
    <w:p w:rsidR="34561669" w:rsidP="35CFE19F" w:rsidRDefault="34561669" w14:paraId="059E368D" w14:textId="7C1B6124">
      <w:pPr>
        <w:pStyle w:val="Normal"/>
      </w:pPr>
      <w:r w:rsidR="34561669">
        <w:rPr/>
        <w:t>Slide</w:t>
      </w:r>
      <w:r w:rsidR="6E6DBC81">
        <w:rPr/>
        <w:t xml:space="preserve"> three, four and five (</w:t>
      </w:r>
      <w:r w:rsidR="6E6DBC81">
        <w:rPr/>
        <w:t>Denitsa</w:t>
      </w:r>
      <w:r w:rsidR="6E6DBC81">
        <w:rPr/>
        <w:t xml:space="preserve"> </w:t>
      </w:r>
      <w:proofErr w:type="spellStart"/>
      <w:r w:rsidR="6E6DBC81">
        <w:rPr/>
        <w:t>Handzharova</w:t>
      </w:r>
      <w:proofErr w:type="spellEnd"/>
      <w:r w:rsidR="6E6DBC81">
        <w:rPr/>
        <w:t xml:space="preserve"> 1916144)</w:t>
      </w:r>
    </w:p>
    <w:p w:rsidR="13D62F37" w:rsidP="35CFE19F" w:rsidRDefault="13D62F37" w14:paraId="469C9840" w14:textId="710688FA">
      <w:pPr>
        <w:pStyle w:val="Normal"/>
        <w:rPr>
          <w:rFonts w:ascii="Calibri" w:hAnsi="Calibri" w:eastAsia="Calibri" w:cs="Calibri"/>
          <w:noProof w:val="0"/>
          <w:sz w:val="22"/>
          <w:szCs w:val="22"/>
          <w:lang w:val="en-GB"/>
        </w:rPr>
      </w:pPr>
      <w:r w:rsidRPr="35CFE19F" w:rsidR="13D62F37">
        <w:rPr>
          <w:rFonts w:ascii="Calibri" w:hAnsi="Calibri" w:eastAsia="Calibri" w:cs="Calibri"/>
          <w:noProof w:val="0"/>
          <w:sz w:val="22"/>
          <w:szCs w:val="22"/>
          <w:lang w:val="en-GB"/>
        </w:rPr>
        <w:t>Craig Smith</w:t>
      </w:r>
      <w:r w:rsidRPr="35CFE19F" w:rsidR="1AE9414B">
        <w:rPr>
          <w:rFonts w:ascii="Calibri" w:hAnsi="Calibri" w:eastAsia="Calibri" w:cs="Calibri"/>
          <w:noProof w:val="0"/>
          <w:sz w:val="22"/>
          <w:szCs w:val="22"/>
          <w:lang w:val="en-GB"/>
        </w:rPr>
        <w:t>,</w:t>
      </w:r>
      <w:r w:rsidRPr="35CFE19F" w:rsidR="331B27F7">
        <w:rPr>
          <w:rFonts w:ascii="Calibri" w:hAnsi="Calibri" w:eastAsia="Calibri" w:cs="Calibri"/>
          <w:noProof w:val="0"/>
          <w:sz w:val="22"/>
          <w:szCs w:val="22"/>
          <w:lang w:val="en-GB"/>
        </w:rPr>
        <w:t xml:space="preserve"> DMR Publisher, Director of Marketing </w:t>
      </w:r>
      <w:r w:rsidRPr="35CFE19F" w:rsidR="195364BB">
        <w:rPr>
          <w:rFonts w:ascii="Calibri" w:hAnsi="Calibri" w:eastAsia="Calibri" w:cs="Calibri"/>
          <w:noProof w:val="0"/>
          <w:sz w:val="22"/>
          <w:szCs w:val="22"/>
          <w:lang w:val="en-GB"/>
        </w:rPr>
        <w:t xml:space="preserve">“60 Interesting Facebook Messenger </w:t>
      </w:r>
      <w:r w:rsidRPr="35CFE19F" w:rsidR="390B9A8B">
        <w:rPr>
          <w:rFonts w:ascii="Calibri" w:hAnsi="Calibri" w:eastAsia="Calibri" w:cs="Calibri"/>
          <w:noProof w:val="0"/>
          <w:sz w:val="22"/>
          <w:szCs w:val="22"/>
          <w:lang w:val="en-GB"/>
        </w:rPr>
        <w:t>Statistics and Facts (2020)</w:t>
      </w:r>
      <w:r w:rsidRPr="35CFE19F" w:rsidR="3EEF93A9">
        <w:rPr>
          <w:rFonts w:ascii="Calibri" w:hAnsi="Calibri" w:eastAsia="Calibri" w:cs="Calibri"/>
          <w:noProof w:val="0"/>
          <w:sz w:val="22"/>
          <w:szCs w:val="22"/>
          <w:lang w:val="en-GB"/>
        </w:rPr>
        <w:t xml:space="preserve">. Available at: </w:t>
      </w:r>
      <w:hyperlink r:id="R7ca1de3a69b04ed0">
        <w:r w:rsidRPr="35CFE19F" w:rsidR="64A99D85">
          <w:rPr>
            <w:rStyle w:val="Hyperlink"/>
            <w:rFonts w:ascii="Calibri" w:hAnsi="Calibri" w:eastAsia="Calibri" w:cs="Calibri"/>
            <w:noProof w:val="0"/>
            <w:sz w:val="22"/>
            <w:szCs w:val="22"/>
            <w:lang w:val="en-GB"/>
          </w:rPr>
          <w:t>https://expandedramblings.com/index.php/facebook-messenger-statistics/</w:t>
        </w:r>
      </w:hyperlink>
      <w:r w:rsidRPr="35CFE19F" w:rsidR="518884A1">
        <w:rPr>
          <w:rFonts w:ascii="Calibri" w:hAnsi="Calibri" w:eastAsia="Calibri" w:cs="Calibri"/>
          <w:noProof w:val="0"/>
          <w:sz w:val="22"/>
          <w:szCs w:val="22"/>
          <w:lang w:val="en-GB"/>
        </w:rPr>
        <w:t xml:space="preserve"> (Accessed: May 2</w:t>
      </w:r>
      <w:r w:rsidRPr="35CFE19F" w:rsidR="518884A1">
        <w:rPr>
          <w:rFonts w:ascii="Calibri" w:hAnsi="Calibri" w:eastAsia="Calibri" w:cs="Calibri"/>
          <w:noProof w:val="0"/>
          <w:sz w:val="22"/>
          <w:szCs w:val="22"/>
          <w:vertAlign w:val="superscript"/>
          <w:lang w:val="en-GB"/>
        </w:rPr>
        <w:t>nd</w:t>
      </w:r>
      <w:r w:rsidRPr="35CFE19F" w:rsidR="518884A1">
        <w:rPr>
          <w:rFonts w:ascii="Calibri" w:hAnsi="Calibri" w:eastAsia="Calibri" w:cs="Calibri"/>
          <w:noProof w:val="0"/>
          <w:sz w:val="22"/>
          <w:szCs w:val="22"/>
          <w:lang w:val="en-GB"/>
        </w:rPr>
        <w:t>2020)</w:t>
      </w:r>
    </w:p>
    <w:p w:rsidR="35CFE19F" w:rsidP="35CFE19F" w:rsidRDefault="35CFE19F" w14:paraId="037C1620" w14:textId="17E4A938">
      <w:pPr>
        <w:pStyle w:val="Normal"/>
      </w:pPr>
    </w:p>
    <w:p w:rsidR="62E9C31D" w:rsidP="35CFE19F" w:rsidRDefault="62E9C31D" w14:paraId="0E7ECBA7" w14:textId="0F0792AE">
      <w:pPr>
        <w:pStyle w:val="Heading1"/>
        <w:rPr>
          <w:rFonts w:ascii="Calibri" w:hAnsi="Calibri" w:eastAsia="Calibri" w:cs="Calibri"/>
          <w:noProof w:val="0"/>
          <w:color w:val="231F20"/>
          <w:sz w:val="22"/>
          <w:szCs w:val="22"/>
          <w:lang w:val="en-GB"/>
        </w:rPr>
      </w:pPr>
      <w:r w:rsidRPr="35CFE19F" w:rsidR="62E9C31D">
        <w:rPr>
          <w:rFonts w:ascii="Calibri" w:hAnsi="Calibri" w:eastAsia="Calibri" w:cs="Calibri"/>
          <w:noProof w:val="0"/>
          <w:color w:val="231F20"/>
          <w:sz w:val="22"/>
          <w:szCs w:val="22"/>
          <w:lang w:val="en-GB"/>
        </w:rPr>
        <w:t>By Malvina Vega, January 10, 2020</w:t>
      </w:r>
      <w:r w:rsidRPr="35CFE19F" w:rsidR="0935FA4E">
        <w:rPr>
          <w:rFonts w:ascii="Calibri" w:hAnsi="Calibri" w:eastAsia="Calibri" w:cs="Calibri"/>
          <w:noProof w:val="0"/>
          <w:color w:val="231F20"/>
          <w:sz w:val="22"/>
          <w:szCs w:val="22"/>
          <w:lang w:val="en-GB"/>
        </w:rPr>
        <w:t xml:space="preserve">. “15+ </w:t>
      </w:r>
      <w:r w:rsidRPr="35CFE19F" w:rsidR="0935FA4E">
        <w:rPr>
          <w:rFonts w:ascii="Calibri" w:hAnsi="Calibri" w:eastAsia="Calibri" w:cs="Calibri"/>
          <w:noProof w:val="0"/>
          <w:color w:val="231F20"/>
          <w:sz w:val="22"/>
          <w:szCs w:val="22"/>
          <w:lang w:val="en-GB"/>
        </w:rPr>
        <w:t>Surprising</w:t>
      </w:r>
      <w:r w:rsidRPr="35CFE19F" w:rsidR="0935FA4E">
        <w:rPr>
          <w:rFonts w:ascii="Calibri" w:hAnsi="Calibri" w:eastAsia="Calibri" w:cs="Calibri"/>
          <w:noProof w:val="0"/>
          <w:color w:val="231F20"/>
          <w:sz w:val="22"/>
          <w:szCs w:val="22"/>
          <w:lang w:val="en-GB"/>
        </w:rPr>
        <w:t xml:space="preserve"> Facebook Messenger Statistics in 2020”. Available at: </w:t>
      </w:r>
      <w:hyperlink r:id="Rb1c7a890bbb64df2">
        <w:r w:rsidRPr="35CFE19F" w:rsidR="58DD754C">
          <w:rPr>
            <w:rStyle w:val="Hyperlink"/>
            <w:rFonts w:ascii="Calibri" w:hAnsi="Calibri" w:eastAsia="Calibri" w:cs="Calibri"/>
            <w:noProof w:val="0"/>
            <w:sz w:val="22"/>
            <w:szCs w:val="22"/>
            <w:lang w:val="en-GB"/>
          </w:rPr>
          <w:t>https://review42.com/facebook-messenger-statistics/?fbclid=IwAR2hNbn7BmHhqovKaRluRTJsXflNUTpNsaJm8arlR7jGdHXTy0UMqpIXhDo</w:t>
        </w:r>
      </w:hyperlink>
    </w:p>
    <w:p w:rsidR="35CFE19F" w:rsidP="35CFE19F" w:rsidRDefault="35CFE19F" w14:paraId="36DAF0B7" w14:textId="54758DDE">
      <w:pPr>
        <w:pStyle w:val="Normal"/>
        <w:rPr>
          <w:rFonts w:ascii="Calibri" w:hAnsi="Calibri" w:eastAsia="Calibri" w:cs="Calibri"/>
          <w:noProof w:val="0"/>
          <w:sz w:val="22"/>
          <w:szCs w:val="22"/>
          <w:lang w:val="en-GB"/>
        </w:rPr>
      </w:pPr>
    </w:p>
    <w:p w:rsidR="71409B03" w:rsidP="35CFE19F" w:rsidRDefault="71409B03" w14:paraId="48E79C74" w14:textId="37D91AA3">
      <w:pPr>
        <w:pStyle w:val="Normal"/>
      </w:pPr>
      <w:r w:rsidR="71409B03">
        <w:rPr/>
        <w:t xml:space="preserve">Slide </w:t>
      </w:r>
      <w:r w:rsidR="0835CEF9">
        <w:rPr/>
        <w:t>ten, eleven,</w:t>
      </w:r>
      <w:r w:rsidR="0C3CAD3A">
        <w:rPr/>
        <w:t xml:space="preserve"> </w:t>
      </w:r>
      <w:r w:rsidR="0835CEF9">
        <w:rPr/>
        <w:t>twelve,</w:t>
      </w:r>
      <w:r w:rsidR="5D5E8E4D">
        <w:rPr/>
        <w:t xml:space="preserve"> </w:t>
      </w:r>
      <w:r w:rsidR="0835CEF9">
        <w:rPr/>
        <w:t>thirteen,</w:t>
      </w:r>
      <w:r w:rsidR="125890BB">
        <w:rPr/>
        <w:t xml:space="preserve"> </w:t>
      </w:r>
      <w:r w:rsidR="0835CEF9">
        <w:rPr/>
        <w:t>fourteen</w:t>
      </w:r>
      <w:r w:rsidR="00A7E22F">
        <w:rPr/>
        <w:t xml:space="preserve"> (Andras </w:t>
      </w:r>
      <w:proofErr w:type="spellStart"/>
      <w:r w:rsidR="00A7E22F">
        <w:rPr/>
        <w:t>Szucs</w:t>
      </w:r>
      <w:proofErr w:type="spellEnd"/>
      <w:r w:rsidR="00A7E22F">
        <w:rPr/>
        <w:t xml:space="preserve"> 1915302)</w:t>
      </w:r>
    </w:p>
    <w:p w:rsidR="74211516" w:rsidP="35CFE19F" w:rsidRDefault="74211516" w14:paraId="741C1987" w14:textId="3280683F">
      <w:pPr>
        <w:pStyle w:val="Normal"/>
      </w:pPr>
      <w:r w:rsidRPr="35CFE19F" w:rsidR="74211516">
        <w:rPr>
          <w:rFonts w:ascii="Calibri" w:hAnsi="Calibri" w:eastAsia="Calibri" w:cs="Calibri"/>
          <w:noProof w:val="0"/>
          <w:sz w:val="22"/>
          <w:szCs w:val="22"/>
          <w:lang w:val="en-GB"/>
        </w:rPr>
        <w:t xml:space="preserve">By Sean Kelly, </w:t>
      </w:r>
      <w:r w:rsidRPr="35CFE19F" w:rsidR="671DF006">
        <w:rPr>
          <w:rFonts w:ascii="Calibri" w:hAnsi="Calibri" w:eastAsia="Calibri" w:cs="Calibri"/>
          <w:noProof w:val="0"/>
          <w:sz w:val="22"/>
          <w:szCs w:val="22"/>
          <w:lang w:val="en-GB"/>
        </w:rPr>
        <w:t xml:space="preserve">(October 23, </w:t>
      </w:r>
      <w:proofErr w:type="gramStart"/>
      <w:r w:rsidRPr="35CFE19F" w:rsidR="671DF006">
        <w:rPr>
          <w:rFonts w:ascii="Calibri" w:hAnsi="Calibri" w:eastAsia="Calibri" w:cs="Calibri"/>
          <w:noProof w:val="0"/>
          <w:sz w:val="22"/>
          <w:szCs w:val="22"/>
          <w:lang w:val="en-GB"/>
        </w:rPr>
        <w:t>2018 )</w:t>
      </w:r>
      <w:proofErr w:type="gramEnd"/>
      <w:r w:rsidRPr="35CFE19F" w:rsidR="671DF006">
        <w:rPr>
          <w:rFonts w:ascii="Calibri" w:hAnsi="Calibri" w:eastAsia="Calibri" w:cs="Calibri"/>
          <w:noProof w:val="0"/>
          <w:sz w:val="22"/>
          <w:szCs w:val="22"/>
          <w:lang w:val="en-GB"/>
        </w:rPr>
        <w:t xml:space="preserve"> </w:t>
      </w:r>
      <w:r w:rsidRPr="35CFE19F" w:rsidR="74211516">
        <w:rPr>
          <w:rFonts w:ascii="Calibri" w:hAnsi="Calibri" w:eastAsia="Calibri" w:cs="Calibri"/>
          <w:noProof w:val="0"/>
          <w:sz w:val="22"/>
          <w:szCs w:val="22"/>
          <w:lang w:val="en-GB"/>
        </w:rPr>
        <w:t>Director of Product Management, Messenger</w:t>
      </w:r>
      <w:r w:rsidRPr="35CFE19F" w:rsidR="1DF1E57C">
        <w:rPr>
          <w:rFonts w:ascii="Calibri" w:hAnsi="Calibri" w:eastAsia="Calibri" w:cs="Calibri"/>
          <w:noProof w:val="0"/>
          <w:sz w:val="22"/>
          <w:szCs w:val="22"/>
          <w:lang w:val="en-GB"/>
        </w:rPr>
        <w:t xml:space="preserve"> “Messenger </w:t>
      </w:r>
      <w:proofErr w:type="spellStart"/>
      <w:r w:rsidRPr="35CFE19F" w:rsidR="1DF1E57C">
        <w:rPr>
          <w:rFonts w:ascii="Calibri" w:hAnsi="Calibri" w:eastAsia="Calibri" w:cs="Calibri"/>
          <w:noProof w:val="0"/>
          <w:sz w:val="22"/>
          <w:szCs w:val="22"/>
          <w:lang w:val="en-GB"/>
        </w:rPr>
        <w:t>news”Available</w:t>
      </w:r>
      <w:proofErr w:type="spellEnd"/>
      <w:r w:rsidRPr="35CFE19F" w:rsidR="1DF1E57C">
        <w:rPr>
          <w:rFonts w:ascii="Calibri" w:hAnsi="Calibri" w:eastAsia="Calibri" w:cs="Calibri"/>
          <w:noProof w:val="0"/>
          <w:sz w:val="22"/>
          <w:szCs w:val="22"/>
          <w:lang w:val="en-GB"/>
        </w:rPr>
        <w:t xml:space="preserve"> at:</w:t>
      </w:r>
      <w:r w:rsidRPr="35CFE19F" w:rsidR="74211516">
        <w:rPr>
          <w:rFonts w:ascii="Calibri" w:hAnsi="Calibri" w:eastAsia="Calibri" w:cs="Calibri"/>
          <w:noProof w:val="0"/>
          <w:sz w:val="15"/>
          <w:szCs w:val="15"/>
          <w:lang w:val="en-GB"/>
        </w:rPr>
        <w:t xml:space="preserve"> </w:t>
      </w:r>
      <w:hyperlink r:id="R644a00979a244090">
        <w:r w:rsidRPr="35CFE19F" w:rsidR="5EB28A0D">
          <w:rPr>
            <w:rStyle w:val="Hyperlink"/>
            <w:rFonts w:ascii="Calibri" w:hAnsi="Calibri" w:eastAsia="Calibri" w:cs="Calibri"/>
            <w:noProof w:val="0"/>
            <w:sz w:val="22"/>
            <w:szCs w:val="22"/>
            <w:lang w:val="en-GB"/>
          </w:rPr>
          <w:t>https://messengernews.fb.com/2018/10/23/people-tell-us-that-messages-matter-more-than-ever/</w:t>
        </w:r>
      </w:hyperlink>
    </w:p>
    <w:p w:rsidR="2D85BD08" w:rsidP="35CFE19F" w:rsidRDefault="2D85BD08" w14:paraId="6060AB6B" w14:textId="5862509E">
      <w:pPr>
        <w:pStyle w:val="Normal"/>
        <w:rPr>
          <w:rFonts w:ascii="Calibri" w:hAnsi="Calibri" w:eastAsia="Calibri" w:cs="Calibri"/>
          <w:noProof w:val="0"/>
          <w:sz w:val="22"/>
          <w:szCs w:val="22"/>
          <w:lang w:val="en-GB"/>
        </w:rPr>
      </w:pPr>
      <w:r w:rsidRPr="35CFE19F" w:rsidR="2D85BD08">
        <w:rPr>
          <w:rFonts w:ascii="Calibri" w:hAnsi="Calibri" w:eastAsia="Calibri" w:cs="Calibri"/>
          <w:noProof w:val="0"/>
          <w:sz w:val="22"/>
          <w:szCs w:val="22"/>
          <w:lang w:val="en-GB"/>
        </w:rPr>
        <w:t xml:space="preserve">Brandon </w:t>
      </w:r>
      <w:r w:rsidRPr="35CFE19F" w:rsidR="2D85BD08">
        <w:rPr>
          <w:rFonts w:ascii="Calibri" w:hAnsi="Calibri" w:eastAsia="Calibri" w:cs="Calibri"/>
          <w:noProof w:val="0"/>
          <w:sz w:val="22"/>
          <w:szCs w:val="22"/>
          <w:lang w:val="en-GB"/>
        </w:rPr>
        <w:t>G</w:t>
      </w:r>
      <w:r w:rsidRPr="35CFE19F" w:rsidR="2B361E65">
        <w:rPr>
          <w:rFonts w:ascii="Calibri" w:hAnsi="Calibri" w:eastAsia="Calibri" w:cs="Calibri"/>
          <w:noProof w:val="0"/>
          <w:sz w:val="22"/>
          <w:szCs w:val="22"/>
          <w:lang w:val="en-GB"/>
        </w:rPr>
        <w:t>.</w:t>
      </w:r>
      <w:r w:rsidRPr="35CFE19F" w:rsidR="2D85BD08">
        <w:rPr>
          <w:rFonts w:ascii="Calibri" w:hAnsi="Calibri" w:eastAsia="Calibri" w:cs="Calibri"/>
          <w:noProof w:val="0"/>
          <w:sz w:val="22"/>
          <w:szCs w:val="22"/>
          <w:lang w:val="en-GB"/>
        </w:rPr>
        <w:t xml:space="preserve"> (2020)</w:t>
      </w:r>
      <w:r w:rsidRPr="35CFE19F" w:rsidR="6DF9A461">
        <w:rPr>
          <w:rFonts w:ascii="Calibri" w:hAnsi="Calibri" w:eastAsia="Calibri" w:cs="Calibri"/>
          <w:noProof w:val="0"/>
          <w:sz w:val="22"/>
          <w:szCs w:val="22"/>
          <w:lang w:val="en-GB"/>
        </w:rPr>
        <w:t>”12 Messenger pros and cons”</w:t>
      </w:r>
      <w:r w:rsidRPr="35CFE19F" w:rsidR="55BA68CA">
        <w:rPr>
          <w:rFonts w:ascii="Calibri" w:hAnsi="Calibri" w:eastAsia="Calibri" w:cs="Calibri"/>
          <w:noProof w:val="0"/>
          <w:sz w:val="22"/>
          <w:szCs w:val="22"/>
          <w:lang w:val="en-GB"/>
        </w:rPr>
        <w:t xml:space="preserve"> </w:t>
      </w:r>
      <w:r w:rsidRPr="35CFE19F" w:rsidR="6DF9A461">
        <w:rPr>
          <w:rFonts w:ascii="Calibri" w:hAnsi="Calibri" w:eastAsia="Calibri" w:cs="Calibri"/>
          <w:noProof w:val="0"/>
          <w:sz w:val="22"/>
          <w:szCs w:val="22"/>
          <w:lang w:val="en-GB"/>
        </w:rPr>
        <w:t>Availab</w:t>
      </w:r>
      <w:r w:rsidRPr="35CFE19F" w:rsidR="20891325">
        <w:rPr>
          <w:rFonts w:ascii="Calibri" w:hAnsi="Calibri" w:eastAsia="Calibri" w:cs="Calibri"/>
          <w:noProof w:val="0"/>
          <w:sz w:val="22"/>
          <w:szCs w:val="22"/>
          <w:lang w:val="en-GB"/>
        </w:rPr>
        <w:t>le at</w:t>
      </w:r>
      <w:r w:rsidRPr="35CFE19F" w:rsidR="389DDA20">
        <w:rPr>
          <w:rFonts w:ascii="Calibri" w:hAnsi="Calibri" w:eastAsia="Calibri" w:cs="Calibri"/>
          <w:noProof w:val="0"/>
          <w:sz w:val="22"/>
          <w:szCs w:val="22"/>
          <w:lang w:val="en-GB"/>
        </w:rPr>
        <w:t>:</w:t>
      </w:r>
      <w:hyperlink r:id="Rff4f1e95f36d48dd">
        <w:r w:rsidRPr="35CFE19F" w:rsidR="74499457">
          <w:rPr>
            <w:rStyle w:val="Hyperlink"/>
            <w:rFonts w:ascii="Calibri" w:hAnsi="Calibri" w:eastAsia="Calibri" w:cs="Calibri"/>
            <w:noProof w:val="0"/>
            <w:sz w:val="22"/>
            <w:szCs w:val="22"/>
            <w:lang w:val="en-GB"/>
          </w:rPr>
          <w:t>https://brandongaille.com/12-facebook-messenger-pros-and-cons/</w:t>
        </w:r>
      </w:hyperlink>
      <w:r w:rsidRPr="35CFE19F" w:rsidR="7B727BA2">
        <w:rPr>
          <w:rFonts w:ascii="Calibri" w:hAnsi="Calibri" w:eastAsia="Calibri" w:cs="Calibri"/>
          <w:noProof w:val="0"/>
          <w:sz w:val="22"/>
          <w:szCs w:val="22"/>
          <w:lang w:val="en-GB"/>
        </w:rPr>
        <w:t xml:space="preserve"> (Accessed</w:t>
      </w:r>
      <w:r w:rsidRPr="35CFE19F" w:rsidR="1CDC12BE">
        <w:rPr>
          <w:rFonts w:ascii="Calibri" w:hAnsi="Calibri" w:eastAsia="Calibri" w:cs="Calibri"/>
          <w:noProof w:val="0"/>
          <w:sz w:val="22"/>
          <w:szCs w:val="22"/>
          <w:lang w:val="en-GB"/>
        </w:rPr>
        <w:t>:</w:t>
      </w:r>
      <w:r w:rsidRPr="35CFE19F" w:rsidR="7B727BA2">
        <w:rPr>
          <w:rFonts w:ascii="Calibri" w:hAnsi="Calibri" w:eastAsia="Calibri" w:cs="Calibri"/>
          <w:noProof w:val="0"/>
          <w:sz w:val="22"/>
          <w:szCs w:val="22"/>
          <w:lang w:val="en-GB"/>
        </w:rPr>
        <w:t xml:space="preserve"> </w:t>
      </w:r>
      <w:r w:rsidRPr="35CFE19F" w:rsidR="18CD9E2B">
        <w:rPr>
          <w:rFonts w:ascii="Calibri" w:hAnsi="Calibri" w:eastAsia="Calibri" w:cs="Calibri"/>
          <w:noProof w:val="0"/>
          <w:sz w:val="22"/>
          <w:szCs w:val="22"/>
          <w:lang w:val="en-GB"/>
        </w:rPr>
        <w:t xml:space="preserve">7th </w:t>
      </w:r>
      <w:r w:rsidRPr="35CFE19F" w:rsidR="7B727BA2">
        <w:rPr>
          <w:rFonts w:ascii="Calibri" w:hAnsi="Calibri" w:eastAsia="Calibri" w:cs="Calibri"/>
          <w:noProof w:val="0"/>
          <w:sz w:val="22"/>
          <w:szCs w:val="22"/>
          <w:lang w:val="en-GB"/>
        </w:rPr>
        <w:t>Ma</w:t>
      </w:r>
      <w:r w:rsidRPr="35CFE19F" w:rsidR="413BE646">
        <w:rPr>
          <w:rFonts w:ascii="Calibri" w:hAnsi="Calibri" w:eastAsia="Calibri" w:cs="Calibri"/>
          <w:noProof w:val="0"/>
          <w:sz w:val="22"/>
          <w:szCs w:val="22"/>
          <w:lang w:val="en-GB"/>
        </w:rPr>
        <w:t>y</w:t>
      </w:r>
      <w:r w:rsidRPr="35CFE19F" w:rsidR="7B727BA2">
        <w:rPr>
          <w:rFonts w:ascii="Calibri" w:hAnsi="Calibri" w:eastAsia="Calibri" w:cs="Calibri"/>
          <w:noProof w:val="0"/>
          <w:sz w:val="22"/>
          <w:szCs w:val="22"/>
          <w:lang w:val="en-GB"/>
        </w:rPr>
        <w:t xml:space="preserve"> 2020)</w:t>
      </w:r>
    </w:p>
    <w:p w:rsidR="35CFE19F" w:rsidP="35CFE19F" w:rsidRDefault="35CFE19F" w14:paraId="05557F7B" w14:textId="614EDB80">
      <w:pPr>
        <w:pStyle w:val="Normal"/>
      </w:pPr>
    </w:p>
    <w:sectPr w:rsidR="41315EDB">
      <w:pgSz w:w="11906" w:h="16838" w:orient="portrait"/>
      <w:pgMar w:top="1440" w:right="1440" w:bottom="1440" w:left="1440" w:header="720" w:footer="720" w:gutter="0"/>
      <w:cols w:space="720"/>
      <w:docGrid w:linePitch="360"/>
      <w:headerReference w:type="default" r:id="R0df835de104d488d"/>
      <w:footerReference w:type="default" r:id="R3735e8f1442c42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5CFE19F" w:rsidTr="35CFE19F" w14:paraId="06EA04E3">
      <w:tc>
        <w:tcPr>
          <w:tcW w:w="3009" w:type="dxa"/>
          <w:tcMar/>
        </w:tcPr>
        <w:p w:rsidR="35CFE19F" w:rsidP="35CFE19F" w:rsidRDefault="35CFE19F" w14:paraId="4702907F" w14:textId="76554E6F">
          <w:pPr>
            <w:pStyle w:val="Header"/>
            <w:bidi w:val="0"/>
            <w:ind w:left="-115"/>
            <w:jc w:val="left"/>
          </w:pPr>
        </w:p>
      </w:tc>
      <w:tc>
        <w:tcPr>
          <w:tcW w:w="3009" w:type="dxa"/>
          <w:tcMar/>
        </w:tcPr>
        <w:p w:rsidR="35CFE19F" w:rsidP="35CFE19F" w:rsidRDefault="35CFE19F" w14:paraId="2AA98D4E" w14:textId="6FB2177E">
          <w:pPr>
            <w:pStyle w:val="Header"/>
            <w:bidi w:val="0"/>
            <w:jc w:val="center"/>
          </w:pPr>
        </w:p>
      </w:tc>
      <w:tc>
        <w:tcPr>
          <w:tcW w:w="3009" w:type="dxa"/>
          <w:tcMar/>
        </w:tcPr>
        <w:p w:rsidR="35CFE19F" w:rsidP="35CFE19F" w:rsidRDefault="35CFE19F" w14:paraId="52139FC0" w14:textId="31477602">
          <w:pPr>
            <w:pStyle w:val="Header"/>
            <w:bidi w:val="0"/>
            <w:ind w:right="-115"/>
            <w:jc w:val="right"/>
          </w:pPr>
        </w:p>
      </w:tc>
    </w:tr>
  </w:tbl>
  <w:p w:rsidR="35CFE19F" w:rsidP="35CFE19F" w:rsidRDefault="35CFE19F" w14:paraId="10AA530C" w14:textId="393B4C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5CFE19F" w:rsidTr="35CFE19F" w14:paraId="4497529E">
      <w:tc>
        <w:tcPr>
          <w:tcW w:w="3009" w:type="dxa"/>
          <w:tcMar/>
        </w:tcPr>
        <w:p w:rsidR="35CFE19F" w:rsidP="35CFE19F" w:rsidRDefault="35CFE19F" w14:paraId="05285F2E" w14:textId="10FD9E3F">
          <w:pPr>
            <w:pStyle w:val="Header"/>
            <w:bidi w:val="0"/>
            <w:ind w:left="-115"/>
            <w:jc w:val="left"/>
          </w:pPr>
        </w:p>
      </w:tc>
      <w:tc>
        <w:tcPr>
          <w:tcW w:w="3009" w:type="dxa"/>
          <w:tcMar/>
        </w:tcPr>
        <w:p w:rsidR="35CFE19F" w:rsidP="35CFE19F" w:rsidRDefault="35CFE19F" w14:paraId="1B35B299" w14:textId="237A2900">
          <w:pPr>
            <w:pStyle w:val="Header"/>
            <w:bidi w:val="0"/>
            <w:jc w:val="center"/>
          </w:pPr>
        </w:p>
      </w:tc>
      <w:tc>
        <w:tcPr>
          <w:tcW w:w="3009" w:type="dxa"/>
          <w:tcMar/>
        </w:tcPr>
        <w:p w:rsidR="35CFE19F" w:rsidP="35CFE19F" w:rsidRDefault="35CFE19F" w14:paraId="58A77CE7" w14:textId="40CF6F21">
          <w:pPr>
            <w:pStyle w:val="Header"/>
            <w:bidi w:val="0"/>
            <w:ind w:right="-115"/>
            <w:jc w:val="right"/>
          </w:pPr>
        </w:p>
      </w:tc>
    </w:tr>
  </w:tbl>
  <w:p w:rsidR="35CFE19F" w:rsidP="35CFE19F" w:rsidRDefault="35CFE19F" w14:paraId="2D4FEB29" w14:textId="0923E1EC">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3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C78E86"/>
    <w:rsid w:val="0015C42E"/>
    <w:rsid w:val="00164341"/>
    <w:rsid w:val="00186F05"/>
    <w:rsid w:val="00197D9F"/>
    <w:rsid w:val="001C697D"/>
    <w:rsid w:val="002044F9"/>
    <w:rsid w:val="00386E28"/>
    <w:rsid w:val="004C4FC0"/>
    <w:rsid w:val="0079324E"/>
    <w:rsid w:val="00885C19"/>
    <w:rsid w:val="00952644"/>
    <w:rsid w:val="00972FC9"/>
    <w:rsid w:val="00A41A2C"/>
    <w:rsid w:val="00A7E22F"/>
    <w:rsid w:val="00BB2872"/>
    <w:rsid w:val="00BB3468"/>
    <w:rsid w:val="00BE62DE"/>
    <w:rsid w:val="00C5A2A6"/>
    <w:rsid w:val="00C92831"/>
    <w:rsid w:val="00DD3DDB"/>
    <w:rsid w:val="00E6782B"/>
    <w:rsid w:val="00F31424"/>
    <w:rsid w:val="00F5550F"/>
    <w:rsid w:val="0100D969"/>
    <w:rsid w:val="011CFF6F"/>
    <w:rsid w:val="0153731D"/>
    <w:rsid w:val="015A28B9"/>
    <w:rsid w:val="01E00EA7"/>
    <w:rsid w:val="021CF83C"/>
    <w:rsid w:val="023F5B6C"/>
    <w:rsid w:val="0272BB33"/>
    <w:rsid w:val="0317E4A7"/>
    <w:rsid w:val="034E205E"/>
    <w:rsid w:val="03C6A33D"/>
    <w:rsid w:val="047ADE57"/>
    <w:rsid w:val="04A6C919"/>
    <w:rsid w:val="04CEAF12"/>
    <w:rsid w:val="04F2A665"/>
    <w:rsid w:val="04FF81FF"/>
    <w:rsid w:val="0505CC54"/>
    <w:rsid w:val="055DD9DF"/>
    <w:rsid w:val="056EA078"/>
    <w:rsid w:val="05B71E40"/>
    <w:rsid w:val="05C71712"/>
    <w:rsid w:val="062DC628"/>
    <w:rsid w:val="0638D75E"/>
    <w:rsid w:val="067412DC"/>
    <w:rsid w:val="069B5B5D"/>
    <w:rsid w:val="070498D6"/>
    <w:rsid w:val="07323249"/>
    <w:rsid w:val="0752D9B1"/>
    <w:rsid w:val="0792FD95"/>
    <w:rsid w:val="07A80A83"/>
    <w:rsid w:val="081B0B62"/>
    <w:rsid w:val="081B5D35"/>
    <w:rsid w:val="082A21A5"/>
    <w:rsid w:val="0835CEF9"/>
    <w:rsid w:val="08576367"/>
    <w:rsid w:val="0858CB9F"/>
    <w:rsid w:val="08783D8B"/>
    <w:rsid w:val="088E486C"/>
    <w:rsid w:val="08D48B1D"/>
    <w:rsid w:val="08ED36FE"/>
    <w:rsid w:val="08FC7E37"/>
    <w:rsid w:val="0935FA4E"/>
    <w:rsid w:val="0952FDDF"/>
    <w:rsid w:val="09700222"/>
    <w:rsid w:val="098AA8F7"/>
    <w:rsid w:val="09E1F70B"/>
    <w:rsid w:val="0A020763"/>
    <w:rsid w:val="0A150090"/>
    <w:rsid w:val="0A315A6F"/>
    <w:rsid w:val="0A58DFF3"/>
    <w:rsid w:val="0A6994DA"/>
    <w:rsid w:val="0A6F3AD4"/>
    <w:rsid w:val="0A7221BB"/>
    <w:rsid w:val="0A7C4568"/>
    <w:rsid w:val="0A9C09BE"/>
    <w:rsid w:val="0B2D54EB"/>
    <w:rsid w:val="0B2F7440"/>
    <w:rsid w:val="0B76D170"/>
    <w:rsid w:val="0B7D4E80"/>
    <w:rsid w:val="0B8FC9FC"/>
    <w:rsid w:val="0BB00EA7"/>
    <w:rsid w:val="0C3CAD3A"/>
    <w:rsid w:val="0CCC473B"/>
    <w:rsid w:val="0D05CF0D"/>
    <w:rsid w:val="0D39FCDB"/>
    <w:rsid w:val="0D47AB84"/>
    <w:rsid w:val="0D5D68A3"/>
    <w:rsid w:val="0D8182F2"/>
    <w:rsid w:val="0DA5F46D"/>
    <w:rsid w:val="0DD975D0"/>
    <w:rsid w:val="0E3FD562"/>
    <w:rsid w:val="0EEC7296"/>
    <w:rsid w:val="0F3C1DD4"/>
    <w:rsid w:val="0F405170"/>
    <w:rsid w:val="0F997C74"/>
    <w:rsid w:val="0F9E18D9"/>
    <w:rsid w:val="1057AF2D"/>
    <w:rsid w:val="106FF7B5"/>
    <w:rsid w:val="10C8E828"/>
    <w:rsid w:val="1149619C"/>
    <w:rsid w:val="11A1AE2A"/>
    <w:rsid w:val="11BFCAEC"/>
    <w:rsid w:val="120C1261"/>
    <w:rsid w:val="1216D546"/>
    <w:rsid w:val="1255FC96"/>
    <w:rsid w:val="125890BB"/>
    <w:rsid w:val="12B9628C"/>
    <w:rsid w:val="12FCC8DE"/>
    <w:rsid w:val="1396419B"/>
    <w:rsid w:val="13A740A9"/>
    <w:rsid w:val="13BF9402"/>
    <w:rsid w:val="13D62F37"/>
    <w:rsid w:val="13FA3EAB"/>
    <w:rsid w:val="14350994"/>
    <w:rsid w:val="1442E9DC"/>
    <w:rsid w:val="14899155"/>
    <w:rsid w:val="14901D85"/>
    <w:rsid w:val="1496C3DB"/>
    <w:rsid w:val="149745A5"/>
    <w:rsid w:val="14AF8185"/>
    <w:rsid w:val="14CD31D6"/>
    <w:rsid w:val="14EBDB4B"/>
    <w:rsid w:val="14F6B811"/>
    <w:rsid w:val="1577ACE6"/>
    <w:rsid w:val="157A7C91"/>
    <w:rsid w:val="15A93ED9"/>
    <w:rsid w:val="16012CBA"/>
    <w:rsid w:val="16272AD2"/>
    <w:rsid w:val="165158DD"/>
    <w:rsid w:val="16840494"/>
    <w:rsid w:val="1693F44A"/>
    <w:rsid w:val="1696427A"/>
    <w:rsid w:val="169ADF35"/>
    <w:rsid w:val="1715ABC5"/>
    <w:rsid w:val="17698F44"/>
    <w:rsid w:val="176F51ED"/>
    <w:rsid w:val="177DF4AA"/>
    <w:rsid w:val="17BE4DAD"/>
    <w:rsid w:val="17D7FF35"/>
    <w:rsid w:val="17F53E3E"/>
    <w:rsid w:val="180CD54E"/>
    <w:rsid w:val="183CD3A3"/>
    <w:rsid w:val="18A7C5F2"/>
    <w:rsid w:val="18C012DA"/>
    <w:rsid w:val="18CD9E2B"/>
    <w:rsid w:val="190605DE"/>
    <w:rsid w:val="191D03FD"/>
    <w:rsid w:val="195364BB"/>
    <w:rsid w:val="19C02744"/>
    <w:rsid w:val="1A195E4D"/>
    <w:rsid w:val="1A1C03DA"/>
    <w:rsid w:val="1A2C5682"/>
    <w:rsid w:val="1A30E055"/>
    <w:rsid w:val="1A5D1784"/>
    <w:rsid w:val="1A9E5648"/>
    <w:rsid w:val="1AA6BCFE"/>
    <w:rsid w:val="1AE9414B"/>
    <w:rsid w:val="1B79169D"/>
    <w:rsid w:val="1B9E9058"/>
    <w:rsid w:val="1BE03699"/>
    <w:rsid w:val="1C5A93EB"/>
    <w:rsid w:val="1C5FC8DD"/>
    <w:rsid w:val="1C68BBBB"/>
    <w:rsid w:val="1CAC3CD3"/>
    <w:rsid w:val="1CC48CC5"/>
    <w:rsid w:val="1CD31662"/>
    <w:rsid w:val="1CDC12BE"/>
    <w:rsid w:val="1CE0C007"/>
    <w:rsid w:val="1D0D4766"/>
    <w:rsid w:val="1D5F6FAE"/>
    <w:rsid w:val="1D76E238"/>
    <w:rsid w:val="1D8AD0C7"/>
    <w:rsid w:val="1DBDD2C5"/>
    <w:rsid w:val="1DE7D64F"/>
    <w:rsid w:val="1DEE2DE0"/>
    <w:rsid w:val="1DEEF9CB"/>
    <w:rsid w:val="1DF1E57C"/>
    <w:rsid w:val="1E410AA3"/>
    <w:rsid w:val="1E7CA984"/>
    <w:rsid w:val="1F1F8681"/>
    <w:rsid w:val="1F2874C2"/>
    <w:rsid w:val="1F2E9D00"/>
    <w:rsid w:val="1F80452B"/>
    <w:rsid w:val="1F97CA56"/>
    <w:rsid w:val="1FA65864"/>
    <w:rsid w:val="2057CE0A"/>
    <w:rsid w:val="205C7383"/>
    <w:rsid w:val="20891325"/>
    <w:rsid w:val="2090CA68"/>
    <w:rsid w:val="20CA8D04"/>
    <w:rsid w:val="2172FFB8"/>
    <w:rsid w:val="21B56174"/>
    <w:rsid w:val="21E44A63"/>
    <w:rsid w:val="221AFD38"/>
    <w:rsid w:val="222E1DE5"/>
    <w:rsid w:val="22A595FB"/>
    <w:rsid w:val="22F2E283"/>
    <w:rsid w:val="2300BDAC"/>
    <w:rsid w:val="2334C02D"/>
    <w:rsid w:val="234341B2"/>
    <w:rsid w:val="2364755B"/>
    <w:rsid w:val="23762955"/>
    <w:rsid w:val="23AA250B"/>
    <w:rsid w:val="23BE463F"/>
    <w:rsid w:val="2410B190"/>
    <w:rsid w:val="24111ECD"/>
    <w:rsid w:val="244EC189"/>
    <w:rsid w:val="2496486C"/>
    <w:rsid w:val="24A7B616"/>
    <w:rsid w:val="253D4A6A"/>
    <w:rsid w:val="25466683"/>
    <w:rsid w:val="25523969"/>
    <w:rsid w:val="25951925"/>
    <w:rsid w:val="25D21EB2"/>
    <w:rsid w:val="25DBB7D4"/>
    <w:rsid w:val="26470702"/>
    <w:rsid w:val="267FF074"/>
    <w:rsid w:val="2727D284"/>
    <w:rsid w:val="274E52CF"/>
    <w:rsid w:val="279AA846"/>
    <w:rsid w:val="27B3092C"/>
    <w:rsid w:val="2812B08E"/>
    <w:rsid w:val="2830EB32"/>
    <w:rsid w:val="28503A1F"/>
    <w:rsid w:val="285DE7C4"/>
    <w:rsid w:val="28640A10"/>
    <w:rsid w:val="288E43B2"/>
    <w:rsid w:val="28CFBC96"/>
    <w:rsid w:val="2916B8B4"/>
    <w:rsid w:val="29297EA5"/>
    <w:rsid w:val="2946CE2C"/>
    <w:rsid w:val="294B916B"/>
    <w:rsid w:val="29929CD1"/>
    <w:rsid w:val="29AEA45F"/>
    <w:rsid w:val="2AE52FAE"/>
    <w:rsid w:val="2AFB7645"/>
    <w:rsid w:val="2B0EC8EF"/>
    <w:rsid w:val="2B11B2F0"/>
    <w:rsid w:val="2B29EDE5"/>
    <w:rsid w:val="2B361E65"/>
    <w:rsid w:val="2B66B9BE"/>
    <w:rsid w:val="2B6E1796"/>
    <w:rsid w:val="2BF84112"/>
    <w:rsid w:val="2C4CC2BB"/>
    <w:rsid w:val="2C7A678C"/>
    <w:rsid w:val="2C98480D"/>
    <w:rsid w:val="2D41EF8C"/>
    <w:rsid w:val="2D6ABB0D"/>
    <w:rsid w:val="2D83003C"/>
    <w:rsid w:val="2D85BD08"/>
    <w:rsid w:val="2D968A0B"/>
    <w:rsid w:val="2E374CEE"/>
    <w:rsid w:val="2E87A28B"/>
    <w:rsid w:val="2E99DDDD"/>
    <w:rsid w:val="2EBA3E55"/>
    <w:rsid w:val="2F038CFD"/>
    <w:rsid w:val="2F10B041"/>
    <w:rsid w:val="2F6FB879"/>
    <w:rsid w:val="2FA0C679"/>
    <w:rsid w:val="2FAA28B9"/>
    <w:rsid w:val="30378E78"/>
    <w:rsid w:val="308E3B64"/>
    <w:rsid w:val="31357E75"/>
    <w:rsid w:val="32041D4A"/>
    <w:rsid w:val="322E619D"/>
    <w:rsid w:val="3231A4EB"/>
    <w:rsid w:val="32368FE0"/>
    <w:rsid w:val="32AF8F72"/>
    <w:rsid w:val="32CDA61C"/>
    <w:rsid w:val="32FB8509"/>
    <w:rsid w:val="331B27F7"/>
    <w:rsid w:val="333D1058"/>
    <w:rsid w:val="3372750D"/>
    <w:rsid w:val="33965DEB"/>
    <w:rsid w:val="342B87C0"/>
    <w:rsid w:val="343E0B78"/>
    <w:rsid w:val="34561669"/>
    <w:rsid w:val="34667E85"/>
    <w:rsid w:val="348DD772"/>
    <w:rsid w:val="34AA3072"/>
    <w:rsid w:val="34CD82CE"/>
    <w:rsid w:val="350115DA"/>
    <w:rsid w:val="3513EF43"/>
    <w:rsid w:val="354A4CDC"/>
    <w:rsid w:val="356348CB"/>
    <w:rsid w:val="358E9745"/>
    <w:rsid w:val="35B534AC"/>
    <w:rsid w:val="35BEECCA"/>
    <w:rsid w:val="35C84AED"/>
    <w:rsid w:val="35C8DD26"/>
    <w:rsid w:val="35CFE19F"/>
    <w:rsid w:val="36BB6D33"/>
    <w:rsid w:val="36D6F7E2"/>
    <w:rsid w:val="371C587C"/>
    <w:rsid w:val="3740BEDC"/>
    <w:rsid w:val="378EF296"/>
    <w:rsid w:val="37B97C50"/>
    <w:rsid w:val="38256288"/>
    <w:rsid w:val="382ACBD0"/>
    <w:rsid w:val="3833BA1D"/>
    <w:rsid w:val="386DCD19"/>
    <w:rsid w:val="389DDA20"/>
    <w:rsid w:val="390B9A8B"/>
    <w:rsid w:val="398A8691"/>
    <w:rsid w:val="39AFB14D"/>
    <w:rsid w:val="39DB98EB"/>
    <w:rsid w:val="39F62C63"/>
    <w:rsid w:val="3A126B54"/>
    <w:rsid w:val="3A1C819C"/>
    <w:rsid w:val="3A754A53"/>
    <w:rsid w:val="3ABD6B60"/>
    <w:rsid w:val="3BA60E75"/>
    <w:rsid w:val="3C394703"/>
    <w:rsid w:val="3C764755"/>
    <w:rsid w:val="3C918B54"/>
    <w:rsid w:val="3CAB0E6E"/>
    <w:rsid w:val="3CBA8088"/>
    <w:rsid w:val="3CBF5902"/>
    <w:rsid w:val="3CD9C396"/>
    <w:rsid w:val="3CDFE021"/>
    <w:rsid w:val="3CE85FE0"/>
    <w:rsid w:val="3D072698"/>
    <w:rsid w:val="3D1A34F4"/>
    <w:rsid w:val="3D4EA448"/>
    <w:rsid w:val="3D508AF8"/>
    <w:rsid w:val="3D53281D"/>
    <w:rsid w:val="3D8A86D6"/>
    <w:rsid w:val="3D9A0D53"/>
    <w:rsid w:val="3DA61A4A"/>
    <w:rsid w:val="3DB91FE6"/>
    <w:rsid w:val="3DDC8D96"/>
    <w:rsid w:val="3E5E787B"/>
    <w:rsid w:val="3EDDCFE9"/>
    <w:rsid w:val="3EEF93A9"/>
    <w:rsid w:val="3F496D54"/>
    <w:rsid w:val="3F6987EB"/>
    <w:rsid w:val="3F6FC20A"/>
    <w:rsid w:val="3F97F791"/>
    <w:rsid w:val="3FDC3BF4"/>
    <w:rsid w:val="3FDE4F46"/>
    <w:rsid w:val="3FF9694A"/>
    <w:rsid w:val="400E6601"/>
    <w:rsid w:val="402F8263"/>
    <w:rsid w:val="404A5554"/>
    <w:rsid w:val="40A32C93"/>
    <w:rsid w:val="40BEFE93"/>
    <w:rsid w:val="41315EDB"/>
    <w:rsid w:val="413BE646"/>
    <w:rsid w:val="416626BD"/>
    <w:rsid w:val="41A08137"/>
    <w:rsid w:val="41A082AF"/>
    <w:rsid w:val="42816C94"/>
    <w:rsid w:val="4294C61D"/>
    <w:rsid w:val="42D8F676"/>
    <w:rsid w:val="433F9229"/>
    <w:rsid w:val="434FBD68"/>
    <w:rsid w:val="43ACB3EA"/>
    <w:rsid w:val="43B8CCA1"/>
    <w:rsid w:val="4447612E"/>
    <w:rsid w:val="449F746A"/>
    <w:rsid w:val="44A8804E"/>
    <w:rsid w:val="44C7D7A4"/>
    <w:rsid w:val="44D776B7"/>
    <w:rsid w:val="44E59A01"/>
    <w:rsid w:val="45030D85"/>
    <w:rsid w:val="45A82AD9"/>
    <w:rsid w:val="46647EEB"/>
    <w:rsid w:val="4675D387"/>
    <w:rsid w:val="469A064F"/>
    <w:rsid w:val="469D383A"/>
    <w:rsid w:val="46BDB5DC"/>
    <w:rsid w:val="46CA9931"/>
    <w:rsid w:val="46F74AAC"/>
    <w:rsid w:val="47256380"/>
    <w:rsid w:val="47395F1C"/>
    <w:rsid w:val="4752749D"/>
    <w:rsid w:val="476EDDC3"/>
    <w:rsid w:val="47702021"/>
    <w:rsid w:val="4796612B"/>
    <w:rsid w:val="47C80224"/>
    <w:rsid w:val="47DE8B02"/>
    <w:rsid w:val="4801CF16"/>
    <w:rsid w:val="48747C1E"/>
    <w:rsid w:val="4875B507"/>
    <w:rsid w:val="488A370B"/>
    <w:rsid w:val="4896D22C"/>
    <w:rsid w:val="48EA594A"/>
    <w:rsid w:val="48F128A4"/>
    <w:rsid w:val="4967F6D5"/>
    <w:rsid w:val="497A70DA"/>
    <w:rsid w:val="4984491E"/>
    <w:rsid w:val="499A1FA5"/>
    <w:rsid w:val="4A14157A"/>
    <w:rsid w:val="4A7A2E8A"/>
    <w:rsid w:val="4AACB097"/>
    <w:rsid w:val="4AB2FBA4"/>
    <w:rsid w:val="4ACC532E"/>
    <w:rsid w:val="4B0B6068"/>
    <w:rsid w:val="4B146006"/>
    <w:rsid w:val="4B7DB4D2"/>
    <w:rsid w:val="4BA2A091"/>
    <w:rsid w:val="4BE58C3F"/>
    <w:rsid w:val="4C781E07"/>
    <w:rsid w:val="4CA3DBC8"/>
    <w:rsid w:val="4D01B246"/>
    <w:rsid w:val="4D38A8A4"/>
    <w:rsid w:val="4D67A137"/>
    <w:rsid w:val="4DEA2C14"/>
    <w:rsid w:val="4DF6147B"/>
    <w:rsid w:val="4DF6E18E"/>
    <w:rsid w:val="4E06D1FB"/>
    <w:rsid w:val="4E0FA4A9"/>
    <w:rsid w:val="4E95BC8E"/>
    <w:rsid w:val="4EA5B100"/>
    <w:rsid w:val="4EADDED1"/>
    <w:rsid w:val="4EC2E83E"/>
    <w:rsid w:val="4ECA632C"/>
    <w:rsid w:val="4F0C7A7E"/>
    <w:rsid w:val="4F0D154A"/>
    <w:rsid w:val="4F534D75"/>
    <w:rsid w:val="4F5FBF15"/>
    <w:rsid w:val="4F84991E"/>
    <w:rsid w:val="4FDDFC67"/>
    <w:rsid w:val="5019087B"/>
    <w:rsid w:val="5043F76C"/>
    <w:rsid w:val="50B4256C"/>
    <w:rsid w:val="50C2A782"/>
    <w:rsid w:val="518884A1"/>
    <w:rsid w:val="51A0FF69"/>
    <w:rsid w:val="51B1464E"/>
    <w:rsid w:val="51C21091"/>
    <w:rsid w:val="52260A95"/>
    <w:rsid w:val="5281A74B"/>
    <w:rsid w:val="52E96AD9"/>
    <w:rsid w:val="5301FAEB"/>
    <w:rsid w:val="5323789C"/>
    <w:rsid w:val="5335C521"/>
    <w:rsid w:val="5338575A"/>
    <w:rsid w:val="53546907"/>
    <w:rsid w:val="538BC5B8"/>
    <w:rsid w:val="53EC46AE"/>
    <w:rsid w:val="540ACB3A"/>
    <w:rsid w:val="540F95EF"/>
    <w:rsid w:val="541097D2"/>
    <w:rsid w:val="5412EA7B"/>
    <w:rsid w:val="551B4745"/>
    <w:rsid w:val="553F5E18"/>
    <w:rsid w:val="5554F522"/>
    <w:rsid w:val="559DF7F7"/>
    <w:rsid w:val="55B06F3A"/>
    <w:rsid w:val="55BA68CA"/>
    <w:rsid w:val="55C6A4B4"/>
    <w:rsid w:val="55EFCA27"/>
    <w:rsid w:val="55F4BA10"/>
    <w:rsid w:val="56145C12"/>
    <w:rsid w:val="572C5203"/>
    <w:rsid w:val="5741BF92"/>
    <w:rsid w:val="57BF2412"/>
    <w:rsid w:val="57C5EB22"/>
    <w:rsid w:val="57E633F4"/>
    <w:rsid w:val="580B0A8C"/>
    <w:rsid w:val="5811F607"/>
    <w:rsid w:val="581DFFD5"/>
    <w:rsid w:val="5846E99B"/>
    <w:rsid w:val="586D49A6"/>
    <w:rsid w:val="58A1ED8D"/>
    <w:rsid w:val="58A68154"/>
    <w:rsid w:val="58AFCE2C"/>
    <w:rsid w:val="58AFE490"/>
    <w:rsid w:val="58C78E86"/>
    <w:rsid w:val="58DD754C"/>
    <w:rsid w:val="5900655B"/>
    <w:rsid w:val="5929D1A2"/>
    <w:rsid w:val="5939AFDC"/>
    <w:rsid w:val="59621CC8"/>
    <w:rsid w:val="59A90E5D"/>
    <w:rsid w:val="59C6C6DE"/>
    <w:rsid w:val="59E69BAD"/>
    <w:rsid w:val="5A2D2B03"/>
    <w:rsid w:val="5A3D7532"/>
    <w:rsid w:val="5A4EB564"/>
    <w:rsid w:val="5AE94CD9"/>
    <w:rsid w:val="5AECA25F"/>
    <w:rsid w:val="5B18A38B"/>
    <w:rsid w:val="5B5983FE"/>
    <w:rsid w:val="5B849A5A"/>
    <w:rsid w:val="5BA62478"/>
    <w:rsid w:val="5BA76F86"/>
    <w:rsid w:val="5BCDEDF6"/>
    <w:rsid w:val="5BF295A3"/>
    <w:rsid w:val="5C0126A6"/>
    <w:rsid w:val="5C10E74F"/>
    <w:rsid w:val="5C86926C"/>
    <w:rsid w:val="5C892513"/>
    <w:rsid w:val="5CA81D0E"/>
    <w:rsid w:val="5CDB910D"/>
    <w:rsid w:val="5CEE3DF8"/>
    <w:rsid w:val="5D32649F"/>
    <w:rsid w:val="5D5E8E4D"/>
    <w:rsid w:val="5D8F1C4E"/>
    <w:rsid w:val="5D9305D2"/>
    <w:rsid w:val="5DC85DF5"/>
    <w:rsid w:val="5DE2A96F"/>
    <w:rsid w:val="5DE440B5"/>
    <w:rsid w:val="5DE48110"/>
    <w:rsid w:val="5E30C832"/>
    <w:rsid w:val="5E56A02E"/>
    <w:rsid w:val="5EB28A0D"/>
    <w:rsid w:val="5EB488C0"/>
    <w:rsid w:val="5EB553E0"/>
    <w:rsid w:val="5EB605E0"/>
    <w:rsid w:val="5EBDA52B"/>
    <w:rsid w:val="5F1342B9"/>
    <w:rsid w:val="5F32BCAD"/>
    <w:rsid w:val="5F6E9B64"/>
    <w:rsid w:val="5FBF5FA7"/>
    <w:rsid w:val="60564624"/>
    <w:rsid w:val="6058757A"/>
    <w:rsid w:val="60648FFA"/>
    <w:rsid w:val="60732703"/>
    <w:rsid w:val="60892C28"/>
    <w:rsid w:val="60AEBB16"/>
    <w:rsid w:val="60F4801F"/>
    <w:rsid w:val="60F8833A"/>
    <w:rsid w:val="61157F1F"/>
    <w:rsid w:val="618895E9"/>
    <w:rsid w:val="618DAAFB"/>
    <w:rsid w:val="619BE4A6"/>
    <w:rsid w:val="61BCEAB2"/>
    <w:rsid w:val="61CDEB82"/>
    <w:rsid w:val="61EB178C"/>
    <w:rsid w:val="6268F374"/>
    <w:rsid w:val="6269560C"/>
    <w:rsid w:val="627320DD"/>
    <w:rsid w:val="6297C580"/>
    <w:rsid w:val="629CB865"/>
    <w:rsid w:val="62D2D708"/>
    <w:rsid w:val="62E9C31D"/>
    <w:rsid w:val="6347090F"/>
    <w:rsid w:val="634C7E42"/>
    <w:rsid w:val="636917DB"/>
    <w:rsid w:val="63ABEF76"/>
    <w:rsid w:val="63B161CF"/>
    <w:rsid w:val="641DEC5F"/>
    <w:rsid w:val="6428D5C4"/>
    <w:rsid w:val="6437D9A7"/>
    <w:rsid w:val="645859BC"/>
    <w:rsid w:val="64A99D85"/>
    <w:rsid w:val="64B20D26"/>
    <w:rsid w:val="64B7C637"/>
    <w:rsid w:val="64FFD693"/>
    <w:rsid w:val="65043D30"/>
    <w:rsid w:val="65173EBB"/>
    <w:rsid w:val="655CE9A6"/>
    <w:rsid w:val="65919A80"/>
    <w:rsid w:val="65A484E5"/>
    <w:rsid w:val="66015B22"/>
    <w:rsid w:val="6605838C"/>
    <w:rsid w:val="667FDDA7"/>
    <w:rsid w:val="66BCBFB5"/>
    <w:rsid w:val="67036CB0"/>
    <w:rsid w:val="670A8FED"/>
    <w:rsid w:val="6711E9D1"/>
    <w:rsid w:val="671DF006"/>
    <w:rsid w:val="675D9303"/>
    <w:rsid w:val="67772AC4"/>
    <w:rsid w:val="678A5A1B"/>
    <w:rsid w:val="67E652B5"/>
    <w:rsid w:val="6835E73E"/>
    <w:rsid w:val="684E7076"/>
    <w:rsid w:val="68576AED"/>
    <w:rsid w:val="68590163"/>
    <w:rsid w:val="686D02CE"/>
    <w:rsid w:val="6885B346"/>
    <w:rsid w:val="68A82108"/>
    <w:rsid w:val="68B745D2"/>
    <w:rsid w:val="68DDFFBC"/>
    <w:rsid w:val="69107B06"/>
    <w:rsid w:val="694CACF2"/>
    <w:rsid w:val="6979C86F"/>
    <w:rsid w:val="6A06CCEA"/>
    <w:rsid w:val="6A2E4330"/>
    <w:rsid w:val="6A32CAB2"/>
    <w:rsid w:val="6A6E626C"/>
    <w:rsid w:val="6A78A1FC"/>
    <w:rsid w:val="6ADCE335"/>
    <w:rsid w:val="6ADECBDB"/>
    <w:rsid w:val="6AEE4B18"/>
    <w:rsid w:val="6B426876"/>
    <w:rsid w:val="6B718C52"/>
    <w:rsid w:val="6B8D303B"/>
    <w:rsid w:val="6BF037C6"/>
    <w:rsid w:val="6BF5A2AC"/>
    <w:rsid w:val="6C0043F0"/>
    <w:rsid w:val="6C47CA39"/>
    <w:rsid w:val="6C59D515"/>
    <w:rsid w:val="6C8CB584"/>
    <w:rsid w:val="6CD74793"/>
    <w:rsid w:val="6D75E48F"/>
    <w:rsid w:val="6D945A94"/>
    <w:rsid w:val="6DD2E4CA"/>
    <w:rsid w:val="6DE8BAC7"/>
    <w:rsid w:val="6DF9A461"/>
    <w:rsid w:val="6E0067B1"/>
    <w:rsid w:val="6E24E682"/>
    <w:rsid w:val="6E3B909D"/>
    <w:rsid w:val="6E6424F6"/>
    <w:rsid w:val="6E68033D"/>
    <w:rsid w:val="6E6DBC81"/>
    <w:rsid w:val="6E8BC9DC"/>
    <w:rsid w:val="6EC15C90"/>
    <w:rsid w:val="6EC5F0DD"/>
    <w:rsid w:val="6EDB4CFF"/>
    <w:rsid w:val="6F19F0B4"/>
    <w:rsid w:val="6F7EA17E"/>
    <w:rsid w:val="6F9A5128"/>
    <w:rsid w:val="6FADD12E"/>
    <w:rsid w:val="6FAF7915"/>
    <w:rsid w:val="6FF6EC9E"/>
    <w:rsid w:val="702292E9"/>
    <w:rsid w:val="703F81B8"/>
    <w:rsid w:val="703FAC4E"/>
    <w:rsid w:val="7075622F"/>
    <w:rsid w:val="70D33262"/>
    <w:rsid w:val="70D5EEAD"/>
    <w:rsid w:val="70E4F340"/>
    <w:rsid w:val="71160C72"/>
    <w:rsid w:val="7133A9D5"/>
    <w:rsid w:val="71409B03"/>
    <w:rsid w:val="71BC2CD9"/>
    <w:rsid w:val="71C8C0F8"/>
    <w:rsid w:val="72184F13"/>
    <w:rsid w:val="72513D81"/>
    <w:rsid w:val="72563541"/>
    <w:rsid w:val="72789452"/>
    <w:rsid w:val="72A5BB8C"/>
    <w:rsid w:val="72E88B22"/>
    <w:rsid w:val="733A56C4"/>
    <w:rsid w:val="7347C931"/>
    <w:rsid w:val="73481BE2"/>
    <w:rsid w:val="735E881D"/>
    <w:rsid w:val="7392E9EF"/>
    <w:rsid w:val="73975CCC"/>
    <w:rsid w:val="73C38B49"/>
    <w:rsid w:val="73FA34A4"/>
    <w:rsid w:val="74211516"/>
    <w:rsid w:val="74499457"/>
    <w:rsid w:val="745CB338"/>
    <w:rsid w:val="747C707A"/>
    <w:rsid w:val="74C7A306"/>
    <w:rsid w:val="7515A081"/>
    <w:rsid w:val="752C26FA"/>
    <w:rsid w:val="7536E059"/>
    <w:rsid w:val="756E8CED"/>
    <w:rsid w:val="75817B3F"/>
    <w:rsid w:val="758F4629"/>
    <w:rsid w:val="75B2EE3F"/>
    <w:rsid w:val="75EE1995"/>
    <w:rsid w:val="75FAB18E"/>
    <w:rsid w:val="76005CBE"/>
    <w:rsid w:val="7610532E"/>
    <w:rsid w:val="7641C385"/>
    <w:rsid w:val="7646F69D"/>
    <w:rsid w:val="76A9E265"/>
    <w:rsid w:val="76ADF47A"/>
    <w:rsid w:val="76E262D5"/>
    <w:rsid w:val="772C1F8F"/>
    <w:rsid w:val="7772C1ED"/>
    <w:rsid w:val="77B4861E"/>
    <w:rsid w:val="77BF6007"/>
    <w:rsid w:val="77C99299"/>
    <w:rsid w:val="7807675A"/>
    <w:rsid w:val="7821FF8E"/>
    <w:rsid w:val="78533688"/>
    <w:rsid w:val="789F33AC"/>
    <w:rsid w:val="79339554"/>
    <w:rsid w:val="79851037"/>
    <w:rsid w:val="79927D65"/>
    <w:rsid w:val="79C378BE"/>
    <w:rsid w:val="79CD40E0"/>
    <w:rsid w:val="79CD82A9"/>
    <w:rsid w:val="79EFB929"/>
    <w:rsid w:val="79F387A0"/>
    <w:rsid w:val="7A3370B8"/>
    <w:rsid w:val="7A3453CA"/>
    <w:rsid w:val="7A51C871"/>
    <w:rsid w:val="7A551144"/>
    <w:rsid w:val="7A78F027"/>
    <w:rsid w:val="7A8A5DE4"/>
    <w:rsid w:val="7AB56C2A"/>
    <w:rsid w:val="7AC95548"/>
    <w:rsid w:val="7B06BF97"/>
    <w:rsid w:val="7B4BD3CB"/>
    <w:rsid w:val="7B727BA2"/>
    <w:rsid w:val="7B974532"/>
    <w:rsid w:val="7B9A7BEC"/>
    <w:rsid w:val="7BBB0E4B"/>
    <w:rsid w:val="7BBE2384"/>
    <w:rsid w:val="7BC53F94"/>
    <w:rsid w:val="7BF68654"/>
    <w:rsid w:val="7C00FE78"/>
    <w:rsid w:val="7C2DF3A4"/>
    <w:rsid w:val="7C490908"/>
    <w:rsid w:val="7C4AB449"/>
    <w:rsid w:val="7C5B081E"/>
    <w:rsid w:val="7C843501"/>
    <w:rsid w:val="7C9BB072"/>
    <w:rsid w:val="7CEE4B32"/>
    <w:rsid w:val="7D054A12"/>
    <w:rsid w:val="7D35CA37"/>
    <w:rsid w:val="7D47E2ED"/>
    <w:rsid w:val="7D6BDFE0"/>
    <w:rsid w:val="7DD19F36"/>
    <w:rsid w:val="7DE40859"/>
    <w:rsid w:val="7E092314"/>
    <w:rsid w:val="7E3C40DD"/>
    <w:rsid w:val="7E9AB1F5"/>
    <w:rsid w:val="7EC515F6"/>
    <w:rsid w:val="7F5D1C29"/>
    <w:rsid w:val="7F9F02A6"/>
    <w:rsid w:val="7FD3C412"/>
    <w:rsid w:val="7FE4A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78E86"/>
  <w15:chartTrackingRefBased/>
  <w15:docId w15:val="{B64AF8A1-FE42-4055-A840-C563D63FD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044F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002044F9"/>
    <w:rPr>
      <w:rFonts w:asciiTheme="majorHAnsi" w:hAnsiTheme="majorHAnsi" w:eastAsiaTheme="majorEastAsia" w:cstheme="majorBidi"/>
      <w:color w:val="2F5496" w:themeColor="accent1" w:themeShade="BF"/>
      <w:sz w:val="32"/>
      <w:szCs w:val="32"/>
    </w:rPr>
  </w:style>
  <w:style w:type="paragraph" w:styleId="adbecmadbetext0000" w:customStyle="1">
    <w:name w:val="adbe_cm_adbe_text_0000"/>
    <w:basedOn w:val="Normal"/>
    <w:rsid w:val="002044F9"/>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adbecmadbetext00001" w:customStyle="1">
    <w:name w:val="adbe_cm_adbe_text_00001"/>
    <w:basedOn w:val="DefaultParagraphFont"/>
    <w:rsid w:val="002044F9"/>
  </w:style>
  <w:style w:type="character" w:styleId="adbecmadbetext0001" w:customStyle="1">
    <w:name w:val="adbe_cm_adbe_text_0001"/>
    <w:basedOn w:val="DefaultParagraphFont"/>
    <w:rsid w:val="002044F9"/>
  </w:style>
  <w:style w:type="character" w:styleId="adbecmadbestyle0006" w:customStyle="1">
    <w:name w:val="adbe_cm_adbe_style_0006"/>
    <w:basedOn w:val="DefaultParagraphFont"/>
    <w:rsid w:val="002044F9"/>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758573">
      <w:bodyDiv w:val="1"/>
      <w:marLeft w:val="0"/>
      <w:marRight w:val="0"/>
      <w:marTop w:val="0"/>
      <w:marBottom w:val="0"/>
      <w:divBdr>
        <w:top w:val="none" w:sz="0" w:space="0" w:color="auto"/>
        <w:left w:val="none" w:sz="0" w:space="0" w:color="auto"/>
        <w:bottom w:val="none" w:sz="0" w:space="0" w:color="auto"/>
        <w:right w:val="none" w:sz="0" w:space="0" w:color="auto"/>
      </w:divBdr>
      <w:divsChild>
        <w:div w:id="1827239134">
          <w:marLeft w:val="0"/>
          <w:marRight w:val="0"/>
          <w:marTop w:val="0"/>
          <w:marBottom w:val="0"/>
          <w:divBdr>
            <w:top w:val="none" w:sz="0" w:space="0" w:color="auto"/>
            <w:left w:val="none" w:sz="0" w:space="0" w:color="auto"/>
            <w:bottom w:val="none" w:sz="0" w:space="0" w:color="auto"/>
            <w:right w:val="none" w:sz="0" w:space="0" w:color="auto"/>
          </w:divBdr>
          <w:divsChild>
            <w:div w:id="2124573089">
              <w:marLeft w:val="0"/>
              <w:marRight w:val="0"/>
              <w:marTop w:val="0"/>
              <w:marBottom w:val="0"/>
              <w:divBdr>
                <w:top w:val="none" w:sz="0" w:space="0" w:color="auto"/>
                <w:left w:val="none" w:sz="0" w:space="0" w:color="auto"/>
                <w:bottom w:val="none" w:sz="0" w:space="0" w:color="auto"/>
                <w:right w:val="none" w:sz="0" w:space="0" w:color="auto"/>
              </w:divBdr>
              <w:divsChild>
                <w:div w:id="246117769">
                  <w:marLeft w:val="0"/>
                  <w:marRight w:val="0"/>
                  <w:marTop w:val="0"/>
                  <w:marBottom w:val="0"/>
                  <w:divBdr>
                    <w:top w:val="none" w:sz="0" w:space="0" w:color="auto"/>
                    <w:left w:val="none" w:sz="0" w:space="0" w:color="auto"/>
                    <w:bottom w:val="none" w:sz="0" w:space="0" w:color="auto"/>
                    <w:right w:val="none" w:sz="0" w:space="0" w:color="auto"/>
                  </w:divBdr>
                  <w:divsChild>
                    <w:div w:id="1380397340">
                      <w:marLeft w:val="0"/>
                      <w:marRight w:val="0"/>
                      <w:marTop w:val="0"/>
                      <w:marBottom w:val="0"/>
                      <w:divBdr>
                        <w:top w:val="none" w:sz="0" w:space="0" w:color="auto"/>
                        <w:left w:val="none" w:sz="0" w:space="0" w:color="auto"/>
                        <w:bottom w:val="none" w:sz="0" w:space="0" w:color="auto"/>
                        <w:right w:val="none" w:sz="0" w:space="0" w:color="auto"/>
                      </w:divBdr>
                      <w:divsChild>
                        <w:div w:id="125982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904158">
                  <w:marLeft w:val="0"/>
                  <w:marRight w:val="0"/>
                  <w:marTop w:val="0"/>
                  <w:marBottom w:val="0"/>
                  <w:divBdr>
                    <w:top w:val="none" w:sz="0" w:space="0" w:color="auto"/>
                    <w:left w:val="none" w:sz="0" w:space="0" w:color="auto"/>
                    <w:bottom w:val="none" w:sz="0" w:space="0" w:color="auto"/>
                    <w:right w:val="none" w:sz="0" w:space="0" w:color="auto"/>
                  </w:divBdr>
                  <w:divsChild>
                    <w:div w:id="105850273">
                      <w:marLeft w:val="0"/>
                      <w:marRight w:val="0"/>
                      <w:marTop w:val="0"/>
                      <w:marBottom w:val="0"/>
                      <w:divBdr>
                        <w:top w:val="none" w:sz="0" w:space="0" w:color="auto"/>
                        <w:left w:val="none" w:sz="0" w:space="0" w:color="auto"/>
                        <w:bottom w:val="none" w:sz="0" w:space="0" w:color="auto"/>
                        <w:right w:val="none" w:sz="0" w:space="0" w:color="auto"/>
                      </w:divBdr>
                      <w:divsChild>
                        <w:div w:id="45856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53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png" Id="Rd8777743c961454c" /><Relationship Type="http://schemas.openxmlformats.org/officeDocument/2006/relationships/image" Target="/media/image2.png" Id="Raa7974e6078d4e47" /><Relationship Type="http://schemas.openxmlformats.org/officeDocument/2006/relationships/image" Target="/media/image3.png" Id="Re75824e1d726496a" /><Relationship Type="http://schemas.openxmlformats.org/officeDocument/2006/relationships/image" Target="/media/image4.png" Id="R9933aef74ed14db0" /><Relationship Type="http://schemas.openxmlformats.org/officeDocument/2006/relationships/image" Target="/media/image5.png" Id="Raf97654b70374e97" /><Relationship Type="http://schemas.openxmlformats.org/officeDocument/2006/relationships/image" Target="/media/image6.png" Id="R7833109708344e91" /><Relationship Type="http://schemas.openxmlformats.org/officeDocument/2006/relationships/image" Target="/media/image7.png" Id="Re4bd3dd287a243bd" /><Relationship Type="http://schemas.openxmlformats.org/officeDocument/2006/relationships/image" Target="/media/image8.png" Id="Rbfeea46f47f944d9" /><Relationship Type="http://schemas.openxmlformats.org/officeDocument/2006/relationships/image" Target="/media/image9.png" Id="Rc040da338b7f44fe" /><Relationship Type="http://schemas.openxmlformats.org/officeDocument/2006/relationships/image" Target="/media/imagea.png" Id="Re033dddafd3b4680" /><Relationship Type="http://schemas.openxmlformats.org/officeDocument/2006/relationships/image" Target="/media/imageb.png" Id="R40dc87ffb7b140be" /><Relationship Type="http://schemas.openxmlformats.org/officeDocument/2006/relationships/image" Target="/media/imagec.png" Id="R1dcd7197245e4648" /><Relationship Type="http://schemas.openxmlformats.org/officeDocument/2006/relationships/image" Target="/media/imaged.png" Id="R50a97551beb34160" /><Relationship Type="http://schemas.openxmlformats.org/officeDocument/2006/relationships/image" Target="/media/imagee.png" Id="R1af4bc023c2d41c5" /><Relationship Type="http://schemas.openxmlformats.org/officeDocument/2006/relationships/hyperlink" Target="https://www.taskus.com/blog/evolution-facebook-messenger/" TargetMode="External" Id="R80e55718e0d84760" /><Relationship Type="http://schemas.openxmlformats.org/officeDocument/2006/relationships/hyperlink" Target="https://www.independent.co.uk/life-style/gadgets-and-tech/news/facebook-instagram-whatsapp-messenger-app-merger-download-a8746376.html" TargetMode="External" Id="R6c0b3acfc990496f" /><Relationship Type="http://schemas.openxmlformats.org/officeDocument/2006/relationships/hyperlink" Target="https://expandedramblings.com/index.php/facebook-messenger-statistics/" TargetMode="External" Id="R7ca1de3a69b04ed0" /><Relationship Type="http://schemas.openxmlformats.org/officeDocument/2006/relationships/hyperlink" Target="https://review42.com/facebook-messenger-statistics/?fbclid=IwAR2hNbn7BmHhqovKaRluRTJsXflNUTpNsaJm8arlR7jGdHXTy0UMqpIXhDo" TargetMode="External" Id="Rb1c7a890bbb64df2" /><Relationship Type="http://schemas.openxmlformats.org/officeDocument/2006/relationships/hyperlink" Target="https://messengernews.fb.com/2018/10/23/people-tell-us-that-messages-matter-more-than-ever/" TargetMode="External" Id="R644a00979a244090" /><Relationship Type="http://schemas.openxmlformats.org/officeDocument/2006/relationships/hyperlink" Target="https://brandongaille.com/12-facebook-messenger-pros-and-cons/" TargetMode="External" Id="Rff4f1e95f36d48dd" /><Relationship Type="http://schemas.openxmlformats.org/officeDocument/2006/relationships/header" Target="/word/header.xml" Id="R0df835de104d488d" /><Relationship Type="http://schemas.openxmlformats.org/officeDocument/2006/relationships/footer" Target="/word/footer.xml" Id="R3735e8f1442c42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Nikolay Daskalov (1913115)</dc:creator>
  <keywords/>
  <dc:description/>
  <lastModifiedBy>Andras Szucs (1915302)</lastModifiedBy>
  <revision>22</revision>
  <dcterms:created xsi:type="dcterms:W3CDTF">2020-04-22T01:54:00.0000000Z</dcterms:created>
  <dcterms:modified xsi:type="dcterms:W3CDTF">2020-05-07T22:40:27.2310846Z</dcterms:modified>
</coreProperties>
</file>