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DF17909" wp14:paraId="5E5787A5" wp14:textId="6085583C">
      <w:pPr>
        <w:rPr>
          <w:sz w:val="28"/>
          <w:szCs w:val="28"/>
        </w:rPr>
      </w:pPr>
      <w:r w:rsidRPr="0DF17909" w:rsidR="0FDA0CED">
        <w:rPr>
          <w:sz w:val="28"/>
          <w:szCs w:val="28"/>
        </w:rPr>
        <w:t>Notes</w:t>
      </w:r>
      <w:r w:rsidRPr="0DF17909" w:rsidR="370B5A9E">
        <w:rPr>
          <w:sz w:val="28"/>
          <w:szCs w:val="28"/>
        </w:rPr>
        <w:t xml:space="preserve"> and reference list</w:t>
      </w:r>
      <w:r w:rsidRPr="0DF17909" w:rsidR="0FDA0CED">
        <w:rPr>
          <w:sz w:val="28"/>
          <w:szCs w:val="28"/>
        </w:rPr>
        <w:t xml:space="preserve"> for</w:t>
      </w:r>
      <w:r w:rsidRPr="0DF17909" w:rsidR="0FDA0CED">
        <w:rPr>
          <w:sz w:val="28"/>
          <w:szCs w:val="28"/>
        </w:rPr>
        <w:t xml:space="preserve"> What is plagiarism video</w:t>
      </w:r>
      <w:r w:rsidRPr="0DF17909" w:rsidR="38A72AFF">
        <w:rPr>
          <w:sz w:val="28"/>
          <w:szCs w:val="28"/>
        </w:rPr>
        <w:t>.</w:t>
      </w:r>
    </w:p>
    <w:p w:rsidR="0FDA0CED" w:rsidP="0DF17909" w:rsidRDefault="0FDA0CED" w14:paraId="0F6A017A" w14:textId="4AAD630F">
      <w:pPr>
        <w:pStyle w:val="Normal"/>
        <w:rPr>
          <w:sz w:val="28"/>
          <w:szCs w:val="28"/>
        </w:rPr>
      </w:pPr>
      <w:r w:rsidRPr="0DF17909" w:rsidR="0FDA0CED">
        <w:rPr>
          <w:sz w:val="28"/>
          <w:szCs w:val="28"/>
        </w:rPr>
        <w:t>Gemma Thomas</w:t>
      </w:r>
    </w:p>
    <w:p w:rsidR="0FDA0CED" w:rsidP="0DF17909" w:rsidRDefault="0FDA0CED" w14:paraId="55E88309" w14:textId="18511C48">
      <w:pPr>
        <w:pStyle w:val="Normal"/>
        <w:rPr>
          <w:sz w:val="28"/>
          <w:szCs w:val="28"/>
        </w:rPr>
      </w:pPr>
      <w:r w:rsidRPr="0DF17909" w:rsidR="0FDA0CED">
        <w:rPr>
          <w:sz w:val="28"/>
          <w:szCs w:val="28"/>
        </w:rPr>
        <w:t>ECIE4009</w:t>
      </w:r>
    </w:p>
    <w:p w:rsidR="0FDA0CED" w:rsidP="0DF17909" w:rsidRDefault="0FDA0CED" w14:paraId="30A53E87" w14:textId="347ECB62">
      <w:pPr>
        <w:pStyle w:val="Normal"/>
        <w:rPr>
          <w:sz w:val="28"/>
          <w:szCs w:val="28"/>
        </w:rPr>
      </w:pPr>
      <w:r w:rsidRPr="0DF17909" w:rsidR="0FDA0CED">
        <w:rPr>
          <w:sz w:val="28"/>
          <w:szCs w:val="28"/>
        </w:rPr>
        <w:t>October 2023</w:t>
      </w:r>
    </w:p>
    <w:p w:rsidR="0DF17909" w:rsidP="0DF17909" w:rsidRDefault="0DF17909" w14:paraId="570C1D0C" w14:textId="1B58065D">
      <w:pPr>
        <w:pStyle w:val="Normal"/>
        <w:rPr>
          <w:sz w:val="28"/>
          <w:szCs w:val="28"/>
        </w:rPr>
      </w:pPr>
    </w:p>
    <w:p w:rsidR="0FDA0CED" w:rsidP="0DF17909" w:rsidRDefault="0FDA0CED" w14:paraId="3319AEE8" w14:textId="3C26725D">
      <w:pPr>
        <w:pStyle w:val="Normal"/>
        <w:rPr>
          <w:sz w:val="28"/>
          <w:szCs w:val="28"/>
        </w:rPr>
      </w:pPr>
      <w:r w:rsidRPr="0DF17909" w:rsidR="0FDA0CED">
        <w:rPr>
          <w:sz w:val="28"/>
          <w:szCs w:val="28"/>
        </w:rPr>
        <w:t>Slide 1</w:t>
      </w:r>
    </w:p>
    <w:p w:rsidR="0FDA0CED" w:rsidP="0DF17909" w:rsidRDefault="0FDA0CED" w14:paraId="0A7A28E7" w14:textId="464352DF">
      <w:pPr>
        <w:pStyle w:val="Normal"/>
        <w:rPr>
          <w:sz w:val="28"/>
          <w:szCs w:val="28"/>
        </w:rPr>
      </w:pPr>
      <w:r w:rsidRPr="0DF17909" w:rsidR="0FDA0CED">
        <w:rPr>
          <w:sz w:val="28"/>
          <w:szCs w:val="28"/>
        </w:rPr>
        <w:t>What is Plagiarism?</w:t>
      </w:r>
    </w:p>
    <w:p w:rsidR="0FDA0CED" w:rsidP="0DF17909" w:rsidRDefault="0FDA0CED" w14:paraId="49488044" w14:textId="2750DEAE">
      <w:pPr>
        <w:pStyle w:val="Normal"/>
        <w:rPr>
          <w:sz w:val="28"/>
          <w:szCs w:val="28"/>
        </w:rPr>
      </w:pPr>
      <w:r w:rsidRPr="0DF17909" w:rsidR="0FDA0CED">
        <w:rPr>
          <w:sz w:val="28"/>
          <w:szCs w:val="28"/>
        </w:rPr>
        <w:t xml:space="preserve">Slide 2 </w:t>
      </w:r>
    </w:p>
    <w:p w:rsidR="0FDA0CED" w:rsidP="0DF17909" w:rsidRDefault="0FDA0CED" w14:paraId="23DA2DB6" w14:textId="098FB0FD">
      <w:pPr>
        <w:pStyle w:val="Normal"/>
        <w:rPr>
          <w:sz w:val="28"/>
          <w:szCs w:val="28"/>
        </w:rPr>
      </w:pPr>
      <w:r w:rsidRPr="0DF17909" w:rsidR="0FDA0CED">
        <w:rPr>
          <w:sz w:val="28"/>
          <w:szCs w:val="28"/>
        </w:rPr>
        <w:t xml:space="preserve">Plagiarism is not </w:t>
      </w:r>
      <w:r w:rsidRPr="0DF17909" w:rsidR="0FDA0CED">
        <w:rPr>
          <w:sz w:val="28"/>
          <w:szCs w:val="28"/>
        </w:rPr>
        <w:t>identifying</w:t>
      </w:r>
      <w:r w:rsidRPr="0DF17909" w:rsidR="0FDA0CED">
        <w:rPr>
          <w:sz w:val="28"/>
          <w:szCs w:val="28"/>
        </w:rPr>
        <w:t xml:space="preserve"> or acknowledging where your quotes or sources come from. Cottrell</w:t>
      </w:r>
      <w:r w:rsidRPr="0DF17909" w:rsidR="4C9DA513">
        <w:rPr>
          <w:sz w:val="28"/>
          <w:szCs w:val="28"/>
        </w:rPr>
        <w:t xml:space="preserve"> states that </w:t>
      </w:r>
      <w:r w:rsidRPr="0DF17909" w:rsidR="4C9DA513">
        <w:rPr>
          <w:sz w:val="28"/>
          <w:szCs w:val="28"/>
        </w:rPr>
        <w:t>“ Plagiarism</w:t>
      </w:r>
      <w:r w:rsidRPr="0DF17909" w:rsidR="4C9DA513">
        <w:rPr>
          <w:sz w:val="28"/>
          <w:szCs w:val="28"/>
        </w:rPr>
        <w:t xml:space="preserve"> is the use of the work of others without acknowledgement </w:t>
      </w:r>
      <w:r w:rsidRPr="0DF17909" w:rsidR="0B428A45">
        <w:rPr>
          <w:sz w:val="28"/>
          <w:szCs w:val="28"/>
        </w:rPr>
        <w:t>or use of quotation marks.”</w:t>
      </w:r>
    </w:p>
    <w:p w:rsidR="0DF17909" w:rsidP="0DF17909" w:rsidRDefault="0DF17909" w14:paraId="28E5D19B" w14:textId="1660DB1F">
      <w:pPr>
        <w:pStyle w:val="Normal"/>
        <w:rPr>
          <w:sz w:val="28"/>
          <w:szCs w:val="28"/>
        </w:rPr>
      </w:pPr>
    </w:p>
    <w:p w:rsidR="0B428A45" w:rsidP="0DF17909" w:rsidRDefault="0B428A45" w14:paraId="1B468DA3" w14:textId="12118FA4">
      <w:pPr>
        <w:pStyle w:val="Normal"/>
        <w:rPr>
          <w:sz w:val="28"/>
          <w:szCs w:val="28"/>
        </w:rPr>
      </w:pPr>
      <w:r w:rsidRPr="0DF17909" w:rsidR="0B428A45">
        <w:rPr>
          <w:sz w:val="28"/>
          <w:szCs w:val="28"/>
        </w:rPr>
        <w:t>Slide 3</w:t>
      </w:r>
    </w:p>
    <w:p w:rsidR="0B428A45" w:rsidP="0DF17909" w:rsidRDefault="0B428A45" w14:paraId="4E7B7323" w14:textId="6E43BEDE">
      <w:pPr>
        <w:pStyle w:val="Normal"/>
        <w:rPr>
          <w:sz w:val="28"/>
          <w:szCs w:val="28"/>
        </w:rPr>
      </w:pPr>
      <w:r w:rsidRPr="0DF17909" w:rsidR="0B428A45">
        <w:rPr>
          <w:sz w:val="28"/>
          <w:szCs w:val="28"/>
        </w:rPr>
        <w:t xml:space="preserve">There are </w:t>
      </w:r>
      <w:r w:rsidRPr="0DF17909" w:rsidR="0B428A45">
        <w:rPr>
          <w:sz w:val="28"/>
          <w:szCs w:val="28"/>
        </w:rPr>
        <w:t>different types</w:t>
      </w:r>
      <w:r w:rsidRPr="0DF17909" w:rsidR="0B428A45">
        <w:rPr>
          <w:sz w:val="28"/>
          <w:szCs w:val="28"/>
        </w:rPr>
        <w:t xml:space="preserve"> of Plagiarism 4 of which are:</w:t>
      </w:r>
    </w:p>
    <w:p w:rsidR="0B428A45" w:rsidP="0DF17909" w:rsidRDefault="0B428A45" w14:paraId="625C9196" w14:textId="65F749A0">
      <w:pPr>
        <w:pStyle w:val="Normal"/>
        <w:rPr>
          <w:sz w:val="28"/>
          <w:szCs w:val="28"/>
        </w:rPr>
      </w:pPr>
      <w:r w:rsidRPr="0DF17909" w:rsidR="0B428A45">
        <w:rPr>
          <w:sz w:val="28"/>
          <w:szCs w:val="28"/>
        </w:rPr>
        <w:t>Direct Plagiarism</w:t>
      </w:r>
    </w:p>
    <w:p w:rsidR="0B428A45" w:rsidP="0DF17909" w:rsidRDefault="0B428A45" w14:paraId="547C6F51" w14:textId="200A633E">
      <w:pPr>
        <w:pStyle w:val="Normal"/>
        <w:rPr>
          <w:sz w:val="28"/>
          <w:szCs w:val="28"/>
        </w:rPr>
      </w:pPr>
      <w:r w:rsidRPr="0DF17909" w:rsidR="0B428A45">
        <w:rPr>
          <w:sz w:val="28"/>
          <w:szCs w:val="28"/>
        </w:rPr>
        <w:t xml:space="preserve">Which is using someone else’s work word for word without </w:t>
      </w:r>
      <w:r w:rsidRPr="0DF17909" w:rsidR="0B428A45">
        <w:rPr>
          <w:sz w:val="28"/>
          <w:szCs w:val="28"/>
        </w:rPr>
        <w:t>acknowledgement</w:t>
      </w:r>
      <w:r w:rsidRPr="0DF17909" w:rsidR="0B428A45">
        <w:rPr>
          <w:sz w:val="28"/>
          <w:szCs w:val="28"/>
        </w:rPr>
        <w:t xml:space="preserve"> or use of quotation marks.</w:t>
      </w:r>
    </w:p>
    <w:p w:rsidR="50C3FEE2" w:rsidP="0DF17909" w:rsidRDefault="50C3FEE2" w14:paraId="669FA3A2" w14:textId="7005DC6A">
      <w:pPr>
        <w:pStyle w:val="Normal"/>
        <w:rPr>
          <w:sz w:val="28"/>
          <w:szCs w:val="28"/>
        </w:rPr>
      </w:pPr>
      <w:r w:rsidRPr="0DF17909" w:rsidR="50C3FEE2">
        <w:rPr>
          <w:sz w:val="28"/>
          <w:szCs w:val="28"/>
        </w:rPr>
        <w:t>Self-plagiarism</w:t>
      </w:r>
    </w:p>
    <w:p w:rsidR="0B428A45" w:rsidP="0DF17909" w:rsidRDefault="0B428A45" w14:paraId="30550688" w14:textId="6C96FFF4">
      <w:pPr>
        <w:pStyle w:val="Normal"/>
        <w:rPr>
          <w:sz w:val="28"/>
          <w:szCs w:val="28"/>
        </w:rPr>
      </w:pPr>
      <w:r w:rsidRPr="0DF17909" w:rsidR="0B428A45">
        <w:rPr>
          <w:sz w:val="28"/>
          <w:szCs w:val="28"/>
        </w:rPr>
        <w:t xml:space="preserve">Is where you use your </w:t>
      </w:r>
      <w:r w:rsidRPr="0DF17909" w:rsidR="21F31F8C">
        <w:rPr>
          <w:sz w:val="28"/>
          <w:szCs w:val="28"/>
        </w:rPr>
        <w:t>previous</w:t>
      </w:r>
      <w:r w:rsidRPr="0DF17909" w:rsidR="21F31F8C">
        <w:rPr>
          <w:sz w:val="28"/>
          <w:szCs w:val="28"/>
        </w:rPr>
        <w:t xml:space="preserve"> work</w:t>
      </w:r>
      <w:r w:rsidRPr="0DF17909" w:rsidR="0B428A45">
        <w:rPr>
          <w:sz w:val="28"/>
          <w:szCs w:val="28"/>
        </w:rPr>
        <w:t xml:space="preserve"> or part of your </w:t>
      </w:r>
      <w:r w:rsidRPr="0DF17909" w:rsidR="0B428A45">
        <w:rPr>
          <w:sz w:val="28"/>
          <w:szCs w:val="28"/>
        </w:rPr>
        <w:t>previous</w:t>
      </w:r>
      <w:r w:rsidRPr="0DF17909" w:rsidR="0B428A45">
        <w:rPr>
          <w:sz w:val="28"/>
          <w:szCs w:val="28"/>
        </w:rPr>
        <w:t xml:space="preserve"> work without your lectures consent.</w:t>
      </w:r>
    </w:p>
    <w:p w:rsidR="0B428A45" w:rsidP="0DF17909" w:rsidRDefault="0B428A45" w14:paraId="446D1FCD" w14:textId="4F216852">
      <w:pPr>
        <w:pStyle w:val="Normal"/>
        <w:rPr>
          <w:sz w:val="28"/>
          <w:szCs w:val="28"/>
        </w:rPr>
      </w:pPr>
      <w:r w:rsidRPr="0DF17909" w:rsidR="0B428A45">
        <w:rPr>
          <w:sz w:val="28"/>
          <w:szCs w:val="28"/>
        </w:rPr>
        <w:t xml:space="preserve">Mosaic plagiarism </w:t>
      </w:r>
    </w:p>
    <w:p w:rsidR="0B428A45" w:rsidP="0DF17909" w:rsidRDefault="0B428A45" w14:paraId="21DBF66D" w14:textId="26798DF4">
      <w:pPr>
        <w:pStyle w:val="Normal"/>
        <w:rPr>
          <w:sz w:val="28"/>
          <w:szCs w:val="28"/>
        </w:rPr>
      </w:pPr>
      <w:r w:rsidRPr="0DF17909" w:rsidR="0B428A45">
        <w:rPr>
          <w:sz w:val="28"/>
          <w:szCs w:val="28"/>
        </w:rPr>
        <w:t xml:space="preserve">Which is when you use an </w:t>
      </w:r>
      <w:r w:rsidRPr="0DF17909" w:rsidR="0B428A45">
        <w:rPr>
          <w:sz w:val="28"/>
          <w:szCs w:val="28"/>
        </w:rPr>
        <w:t>author’s</w:t>
      </w:r>
      <w:r w:rsidRPr="0DF17909" w:rsidR="0B428A45">
        <w:rPr>
          <w:sz w:val="28"/>
          <w:szCs w:val="28"/>
        </w:rPr>
        <w:t xml:space="preserve"> language without quotation marks and keep the meaning.</w:t>
      </w:r>
    </w:p>
    <w:p w:rsidR="0B428A45" w:rsidP="0DF17909" w:rsidRDefault="0B428A45" w14:paraId="1E13DEA7" w14:textId="04BF1188">
      <w:pPr>
        <w:pStyle w:val="Normal"/>
        <w:rPr>
          <w:sz w:val="28"/>
          <w:szCs w:val="28"/>
        </w:rPr>
      </w:pPr>
      <w:r w:rsidRPr="0DF17909" w:rsidR="0B428A45">
        <w:rPr>
          <w:sz w:val="28"/>
          <w:szCs w:val="28"/>
        </w:rPr>
        <w:t>Accidental plagiarism</w:t>
      </w:r>
    </w:p>
    <w:p w:rsidR="5E99EEF9" w:rsidP="0DF17909" w:rsidRDefault="5E99EEF9" w14:paraId="3692458D" w14:textId="4F1AE895">
      <w:pPr>
        <w:pStyle w:val="Normal"/>
        <w:rPr>
          <w:sz w:val="28"/>
          <w:szCs w:val="28"/>
        </w:rPr>
      </w:pPr>
      <w:r w:rsidRPr="0DF17909" w:rsidR="5E99EEF9">
        <w:rPr>
          <w:sz w:val="28"/>
          <w:szCs w:val="28"/>
        </w:rPr>
        <w:t>Is whe</w:t>
      </w:r>
      <w:r w:rsidRPr="0DF17909" w:rsidR="5E99EEF9">
        <w:rPr>
          <w:sz w:val="28"/>
          <w:szCs w:val="28"/>
        </w:rPr>
        <w:t>n</w:t>
      </w:r>
      <w:r w:rsidRPr="0DF17909" w:rsidR="0B428A45">
        <w:rPr>
          <w:sz w:val="28"/>
          <w:szCs w:val="28"/>
        </w:rPr>
        <w:t xml:space="preserve"> you d</w:t>
      </w:r>
      <w:r w:rsidRPr="0DF17909" w:rsidR="0B428A45">
        <w:rPr>
          <w:sz w:val="28"/>
          <w:szCs w:val="28"/>
        </w:rPr>
        <w:t xml:space="preserve">o </w:t>
      </w:r>
      <w:r w:rsidRPr="0DF17909" w:rsidR="2683AC72">
        <w:rPr>
          <w:sz w:val="28"/>
          <w:szCs w:val="28"/>
        </w:rPr>
        <w:t xml:space="preserve">not cite your </w:t>
      </w:r>
      <w:r w:rsidRPr="0DF17909" w:rsidR="1CED5D9D">
        <w:rPr>
          <w:sz w:val="28"/>
          <w:szCs w:val="28"/>
        </w:rPr>
        <w:t xml:space="preserve">sources or unintentionally paraphrase other's work using </w:t>
      </w:r>
      <w:r w:rsidRPr="0DF17909" w:rsidR="1CED5D9D">
        <w:rPr>
          <w:sz w:val="28"/>
          <w:szCs w:val="28"/>
        </w:rPr>
        <w:t>simular</w:t>
      </w:r>
      <w:r w:rsidRPr="0DF17909" w:rsidR="1CED5D9D">
        <w:rPr>
          <w:sz w:val="28"/>
          <w:szCs w:val="28"/>
        </w:rPr>
        <w:t xml:space="preserve"> </w:t>
      </w:r>
      <w:r w:rsidRPr="0DF17909" w:rsidR="0AA4EA93">
        <w:rPr>
          <w:sz w:val="28"/>
          <w:szCs w:val="28"/>
        </w:rPr>
        <w:t>or own words.</w:t>
      </w:r>
    </w:p>
    <w:p w:rsidR="7C92A8D6" w:rsidP="0DF17909" w:rsidRDefault="7C92A8D6" w14:paraId="6A1CC07A" w14:textId="4D14F850">
      <w:pPr>
        <w:pStyle w:val="Normal"/>
        <w:rPr>
          <w:sz w:val="28"/>
          <w:szCs w:val="28"/>
        </w:rPr>
      </w:pPr>
      <w:r w:rsidRPr="0DF17909" w:rsidR="7C92A8D6">
        <w:rPr>
          <w:sz w:val="28"/>
          <w:szCs w:val="28"/>
        </w:rPr>
        <w:t>Slide</w:t>
      </w:r>
      <w:r w:rsidRPr="0DF17909" w:rsidR="7C92A8D6">
        <w:rPr>
          <w:sz w:val="28"/>
          <w:szCs w:val="28"/>
        </w:rPr>
        <w:t xml:space="preserve"> 4</w:t>
      </w:r>
    </w:p>
    <w:p w:rsidR="7C92A8D6" w:rsidP="0DF17909" w:rsidRDefault="7C92A8D6" w14:paraId="0BEA7078" w14:textId="257B7A91">
      <w:pPr>
        <w:pStyle w:val="Normal"/>
        <w:rPr>
          <w:sz w:val="28"/>
          <w:szCs w:val="28"/>
        </w:rPr>
      </w:pPr>
      <w:r w:rsidRPr="0DF17909" w:rsidR="7C92A8D6">
        <w:rPr>
          <w:sz w:val="28"/>
          <w:szCs w:val="28"/>
        </w:rPr>
        <w:t>Why do some students plagiarise?</w:t>
      </w:r>
    </w:p>
    <w:p w:rsidR="7C92A8D6" w:rsidP="0DF17909" w:rsidRDefault="7C92A8D6" w14:paraId="16CB7FF5" w14:textId="6B0659C3">
      <w:pPr>
        <w:pStyle w:val="Normal"/>
        <w:rPr>
          <w:sz w:val="28"/>
          <w:szCs w:val="28"/>
        </w:rPr>
      </w:pPr>
      <w:r w:rsidRPr="0DF17909" w:rsidR="7C92A8D6">
        <w:rPr>
          <w:sz w:val="28"/>
          <w:szCs w:val="28"/>
        </w:rPr>
        <w:t>Slide 5</w:t>
      </w:r>
    </w:p>
    <w:p w:rsidR="7C92A8D6" w:rsidP="0DF17909" w:rsidRDefault="7C92A8D6" w14:paraId="34268F4D" w14:textId="567CFE0A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>They have a fear of failing</w:t>
      </w:r>
    </w:p>
    <w:p w:rsidR="7C92A8D6" w:rsidP="0DF17909" w:rsidRDefault="7C92A8D6" w14:paraId="7F7D66D0" w14:textId="1A7C502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 xml:space="preserve">They do not take the time to do enough </w:t>
      </w:r>
      <w:r w:rsidRPr="0DF17909" w:rsidR="7C92A8D6">
        <w:rPr>
          <w:sz w:val="28"/>
          <w:szCs w:val="28"/>
        </w:rPr>
        <w:t>research</w:t>
      </w:r>
    </w:p>
    <w:p w:rsidR="7C92A8D6" w:rsidP="0DF17909" w:rsidRDefault="7C92A8D6" w14:paraId="3D4A37EE" w14:textId="595E30D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 xml:space="preserve">They have poor time management </w:t>
      </w:r>
    </w:p>
    <w:p w:rsidR="7C92A8D6" w:rsidP="0DF17909" w:rsidRDefault="7C92A8D6" w14:paraId="4DF29634" w14:textId="427E0C8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>Low confidence or low self esteem</w:t>
      </w:r>
    </w:p>
    <w:p w:rsidR="7C92A8D6" w:rsidP="0DF17909" w:rsidRDefault="7C92A8D6" w14:paraId="40597046" w14:textId="661A8128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>They may think they will get away with it</w:t>
      </w:r>
    </w:p>
    <w:p w:rsidR="7C92A8D6" w:rsidP="0DF17909" w:rsidRDefault="7C92A8D6" w14:paraId="576D12A0" w14:textId="2D24958A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>Laziness</w:t>
      </w:r>
    </w:p>
    <w:p w:rsidR="7C92A8D6" w:rsidP="0DF17909" w:rsidRDefault="7C92A8D6" w14:paraId="64E598ED" w14:textId="64694C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 xml:space="preserve">They may become very overwhelmed and not seek support. </w:t>
      </w:r>
    </w:p>
    <w:p w:rsidR="7C92A8D6" w:rsidP="0DF17909" w:rsidRDefault="7C92A8D6" w14:paraId="5EBCD78C" w14:textId="435530C4">
      <w:pPr>
        <w:pStyle w:val="Normal"/>
        <w:rPr>
          <w:sz w:val="28"/>
          <w:szCs w:val="28"/>
        </w:rPr>
      </w:pPr>
      <w:r w:rsidRPr="0DF17909" w:rsidR="7C92A8D6">
        <w:rPr>
          <w:sz w:val="28"/>
          <w:szCs w:val="28"/>
        </w:rPr>
        <w:t>S</w:t>
      </w:r>
      <w:r w:rsidRPr="0DF17909" w:rsidR="48A15E0B">
        <w:rPr>
          <w:sz w:val="28"/>
          <w:szCs w:val="28"/>
        </w:rPr>
        <w:t>li</w:t>
      </w:r>
      <w:r w:rsidRPr="0DF17909" w:rsidR="7C92A8D6">
        <w:rPr>
          <w:sz w:val="28"/>
          <w:szCs w:val="28"/>
        </w:rPr>
        <w:t>de</w:t>
      </w:r>
      <w:r w:rsidRPr="0DF17909" w:rsidR="7C92A8D6">
        <w:rPr>
          <w:sz w:val="28"/>
          <w:szCs w:val="28"/>
        </w:rPr>
        <w:t xml:space="preserve"> 6</w:t>
      </w:r>
    </w:p>
    <w:p w:rsidR="7C92A8D6" w:rsidP="0DF17909" w:rsidRDefault="7C92A8D6" w14:paraId="00DF9A94" w14:textId="33303F63">
      <w:pPr>
        <w:pStyle w:val="Normal"/>
        <w:rPr>
          <w:sz w:val="28"/>
          <w:szCs w:val="28"/>
        </w:rPr>
      </w:pPr>
      <w:r w:rsidRPr="0DF17909" w:rsidR="7C92A8D6">
        <w:rPr>
          <w:sz w:val="28"/>
          <w:szCs w:val="28"/>
        </w:rPr>
        <w:t>McMillian states that plagiarism can be avoided by “</w:t>
      </w:r>
    </w:p>
    <w:p w:rsidR="7C92A8D6" w:rsidP="0DF17909" w:rsidRDefault="7C92A8D6" w14:paraId="7B841FF1" w14:textId="4ACDE8AF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>Avoid copying materials by electronic means.</w:t>
      </w:r>
    </w:p>
    <w:p w:rsidR="7C92A8D6" w:rsidP="0DF17909" w:rsidRDefault="7C92A8D6" w14:paraId="2B849262" w14:textId="26AE18FC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>When making notes, always record your sources.</w:t>
      </w:r>
    </w:p>
    <w:p w:rsidR="7C92A8D6" w:rsidP="0DF17909" w:rsidRDefault="7C92A8D6" w14:paraId="0D6A8F27" w14:textId="106D2A9E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>Try not to paraphrase another person’s work.”</w:t>
      </w:r>
    </w:p>
    <w:p w:rsidR="7C92A8D6" w:rsidP="0DF17909" w:rsidRDefault="7C92A8D6" w14:paraId="12439F52" w14:textId="0209EB16">
      <w:pPr>
        <w:pStyle w:val="Normal"/>
        <w:rPr>
          <w:sz w:val="28"/>
          <w:szCs w:val="28"/>
        </w:rPr>
      </w:pPr>
      <w:r w:rsidRPr="0DF17909" w:rsidR="7C92A8D6">
        <w:rPr>
          <w:sz w:val="28"/>
          <w:szCs w:val="28"/>
        </w:rPr>
        <w:t xml:space="preserve">Also </w:t>
      </w:r>
    </w:p>
    <w:p w:rsidR="7C92A8D6" w:rsidP="0DF17909" w:rsidRDefault="7C92A8D6" w14:paraId="20EEE659" w14:textId="4358A3E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DF17909" w:rsidR="7C92A8D6">
        <w:rPr>
          <w:sz w:val="28"/>
          <w:szCs w:val="28"/>
        </w:rPr>
        <w:t xml:space="preserve">   Managing and planning your time more </w:t>
      </w:r>
      <w:r w:rsidRPr="0DF17909" w:rsidR="4015AB26">
        <w:rPr>
          <w:sz w:val="28"/>
          <w:szCs w:val="28"/>
        </w:rPr>
        <w:t>efficiently to</w:t>
      </w:r>
      <w:r w:rsidRPr="0DF17909" w:rsidR="7C92A8D6">
        <w:rPr>
          <w:sz w:val="28"/>
          <w:szCs w:val="28"/>
        </w:rPr>
        <w:t xml:space="preserve"> give yourself time to research </w:t>
      </w:r>
      <w:r w:rsidRPr="0DF17909" w:rsidR="788D083F">
        <w:rPr>
          <w:sz w:val="28"/>
          <w:szCs w:val="28"/>
        </w:rPr>
        <w:t>and complete assessments</w:t>
      </w:r>
    </w:p>
    <w:p w:rsidR="788D083F" w:rsidP="0DF17909" w:rsidRDefault="788D083F" w14:paraId="38A0ADF7" w14:textId="1161FF15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DF17909" w:rsidR="788D083F">
        <w:rPr>
          <w:sz w:val="28"/>
          <w:szCs w:val="28"/>
        </w:rPr>
        <w:t>Become more organised</w:t>
      </w:r>
    </w:p>
    <w:p w:rsidR="788D083F" w:rsidP="0DF17909" w:rsidRDefault="788D083F" w14:paraId="22898BC1" w14:textId="461DD138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DF17909" w:rsidR="788D083F">
        <w:rPr>
          <w:sz w:val="28"/>
          <w:szCs w:val="28"/>
        </w:rPr>
        <w:t>Make sure you have clear lecture notes.</w:t>
      </w:r>
    </w:p>
    <w:p w:rsidR="788D083F" w:rsidP="0DF17909" w:rsidRDefault="788D083F" w14:paraId="43845674" w14:textId="01E22D9D">
      <w:pPr>
        <w:pStyle w:val="Normal"/>
        <w:rPr>
          <w:sz w:val="28"/>
          <w:szCs w:val="28"/>
        </w:rPr>
      </w:pPr>
      <w:r w:rsidRPr="0DF17909" w:rsidR="788D083F">
        <w:rPr>
          <w:sz w:val="28"/>
          <w:szCs w:val="28"/>
        </w:rPr>
        <w:t>S</w:t>
      </w:r>
      <w:r w:rsidRPr="0DF17909" w:rsidR="2C41A82E">
        <w:rPr>
          <w:sz w:val="28"/>
          <w:szCs w:val="28"/>
        </w:rPr>
        <w:t>l</w:t>
      </w:r>
      <w:r w:rsidRPr="0DF17909" w:rsidR="788D083F">
        <w:rPr>
          <w:sz w:val="28"/>
          <w:szCs w:val="28"/>
        </w:rPr>
        <w:t xml:space="preserve">ide 7 </w:t>
      </w:r>
    </w:p>
    <w:p w:rsidR="788D083F" w:rsidP="0DF17909" w:rsidRDefault="788D083F" w14:paraId="01E2D39E" w14:textId="1F5C84B9">
      <w:pPr>
        <w:pStyle w:val="Normal"/>
        <w:rPr>
          <w:sz w:val="28"/>
          <w:szCs w:val="28"/>
        </w:rPr>
      </w:pPr>
      <w:r w:rsidRPr="0DF17909" w:rsidR="788D083F">
        <w:rPr>
          <w:sz w:val="28"/>
          <w:szCs w:val="28"/>
        </w:rPr>
        <w:t xml:space="preserve">Plagiarism intentional or not is important to </w:t>
      </w:r>
      <w:r w:rsidRPr="0DF17909" w:rsidR="788D083F">
        <w:rPr>
          <w:sz w:val="28"/>
          <w:szCs w:val="28"/>
        </w:rPr>
        <w:t>av</w:t>
      </w:r>
      <w:r w:rsidRPr="0DF17909" w:rsidR="1E7ED21C">
        <w:rPr>
          <w:sz w:val="28"/>
          <w:szCs w:val="28"/>
        </w:rPr>
        <w:t>oi</w:t>
      </w:r>
      <w:r w:rsidRPr="0DF17909" w:rsidR="788D083F">
        <w:rPr>
          <w:sz w:val="28"/>
          <w:szCs w:val="28"/>
        </w:rPr>
        <w:t>d</w:t>
      </w:r>
      <w:r w:rsidRPr="0DF17909" w:rsidR="788D083F">
        <w:rPr>
          <w:sz w:val="28"/>
          <w:szCs w:val="28"/>
        </w:rPr>
        <w:t xml:space="preserve"> as consequences can be detrimental to your learning and your future goals.</w:t>
      </w:r>
    </w:p>
    <w:p w:rsidR="0DF17909" w:rsidP="0DF17909" w:rsidRDefault="0DF17909" w14:paraId="27A531CB" w14:textId="0CE57084">
      <w:pPr>
        <w:pStyle w:val="Normal"/>
      </w:pPr>
    </w:p>
    <w:p w:rsidR="0DF17909" w:rsidP="0DF17909" w:rsidRDefault="0DF17909" w14:paraId="5C1993F5" w14:textId="6D1DCC9C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0DF17909" w:rsidP="0DF17909" w:rsidRDefault="0DF17909" w14:paraId="44BD572E" w14:textId="74AFC2E1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0DF17909" w:rsidP="0DF17909" w:rsidRDefault="0DF17909" w14:paraId="4AD1489F" w14:textId="715C94AC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0DF17909" w:rsidP="0DF17909" w:rsidRDefault="0DF17909" w14:paraId="26FCBCA9" w14:textId="50BC97FF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0DF17909" w:rsidP="0DF17909" w:rsidRDefault="0DF17909" w14:paraId="14A23876" w14:textId="6FB57E23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0DF17909" w:rsidP="0DF17909" w:rsidRDefault="0DF17909" w14:paraId="4E5A79F4" w14:textId="236829F6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0DF17909" w:rsidP="0DF17909" w:rsidRDefault="0DF17909" w14:paraId="1CE005DB" w14:textId="74669E0C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0DF17909" w:rsidP="0DF17909" w:rsidRDefault="0DF17909" w14:paraId="00D03EB2" w14:textId="57E031C4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663BC2C6" w:rsidP="0DF17909" w:rsidRDefault="663BC2C6" w14:paraId="40AE7F96" w14:textId="39616510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  <w:r w:rsidRPr="0DF17909" w:rsidR="663BC2C6">
        <w:rPr>
          <w:b w:val="1"/>
          <w:bCs w:val="1"/>
          <w:sz w:val="36"/>
          <w:szCs w:val="36"/>
          <w:u w:val="single"/>
        </w:rPr>
        <w:t>Reference List What is plagiarism video.</w:t>
      </w:r>
    </w:p>
    <w:p w:rsidR="57F264B4" w:rsidP="0DF17909" w:rsidRDefault="57F264B4" w14:paraId="038FDD3A" w14:textId="7755E3D5">
      <w:pPr>
        <w:pStyle w:val="Normal"/>
        <w:jc w:val="center"/>
        <w:rPr>
          <w:b w:val="0"/>
          <w:bCs w:val="0"/>
          <w:sz w:val="36"/>
          <w:szCs w:val="36"/>
          <w:u w:val="none"/>
        </w:rPr>
      </w:pPr>
      <w:r w:rsidRPr="0DF17909" w:rsidR="57F264B4">
        <w:rPr>
          <w:b w:val="0"/>
          <w:bCs w:val="0"/>
          <w:sz w:val="36"/>
          <w:szCs w:val="36"/>
          <w:u w:val="none"/>
        </w:rPr>
        <w:t>Cottrell S. (2013)</w:t>
      </w:r>
      <w:r w:rsidRPr="0DF17909" w:rsidR="6F83261A">
        <w:rPr>
          <w:b w:val="0"/>
          <w:bCs w:val="0"/>
          <w:sz w:val="36"/>
          <w:szCs w:val="36"/>
          <w:u w:val="none"/>
        </w:rPr>
        <w:t xml:space="preserve"> </w:t>
      </w:r>
      <w:r w:rsidRPr="0DF17909" w:rsidR="57F264B4">
        <w:rPr>
          <w:b w:val="0"/>
          <w:bCs w:val="0"/>
          <w:sz w:val="36"/>
          <w:szCs w:val="36"/>
          <w:u w:val="none"/>
        </w:rPr>
        <w:t>The study skills handbook 4</w:t>
      </w:r>
      <w:r w:rsidRPr="0DF17909" w:rsidR="57F264B4">
        <w:rPr>
          <w:b w:val="0"/>
          <w:bCs w:val="0"/>
          <w:sz w:val="36"/>
          <w:szCs w:val="36"/>
          <w:u w:val="none"/>
          <w:vertAlign w:val="superscript"/>
        </w:rPr>
        <w:t>th</w:t>
      </w:r>
      <w:r w:rsidRPr="0DF17909" w:rsidR="57F264B4">
        <w:rPr>
          <w:b w:val="0"/>
          <w:bCs w:val="0"/>
          <w:sz w:val="36"/>
          <w:szCs w:val="36"/>
          <w:u w:val="none"/>
        </w:rPr>
        <w:t xml:space="preserve"> </w:t>
      </w:r>
      <w:r w:rsidRPr="0DF17909" w:rsidR="0233CDF2">
        <w:rPr>
          <w:b w:val="0"/>
          <w:bCs w:val="0"/>
          <w:sz w:val="36"/>
          <w:szCs w:val="36"/>
          <w:u w:val="none"/>
        </w:rPr>
        <w:t>E</w:t>
      </w:r>
      <w:r w:rsidRPr="0DF17909" w:rsidR="57F264B4">
        <w:rPr>
          <w:b w:val="0"/>
          <w:bCs w:val="0"/>
          <w:sz w:val="36"/>
          <w:szCs w:val="36"/>
          <w:u w:val="none"/>
        </w:rPr>
        <w:t>dition</w:t>
      </w:r>
      <w:r w:rsidRPr="0DF17909" w:rsidR="3744D74D">
        <w:rPr>
          <w:b w:val="0"/>
          <w:bCs w:val="0"/>
          <w:sz w:val="36"/>
          <w:szCs w:val="36"/>
          <w:u w:val="none"/>
        </w:rPr>
        <w:t>, Palgrave, Macmillan Page 177</w:t>
      </w:r>
    </w:p>
    <w:p w:rsidR="0DF17909" w:rsidP="0DF17909" w:rsidRDefault="0DF17909" w14:paraId="5C8B5F2E" w14:textId="3E763011">
      <w:pPr>
        <w:pStyle w:val="Normal"/>
        <w:jc w:val="center"/>
        <w:rPr>
          <w:b w:val="0"/>
          <w:bCs w:val="0"/>
          <w:sz w:val="36"/>
          <w:szCs w:val="36"/>
          <w:u w:val="none"/>
        </w:rPr>
      </w:pPr>
    </w:p>
    <w:p w:rsidR="57DEC3FF" w:rsidP="0DF17909" w:rsidRDefault="57DEC3FF" w14:paraId="763389E9" w14:textId="758262FB">
      <w:pPr>
        <w:pStyle w:val="Normal"/>
        <w:jc w:val="center"/>
        <w:rPr>
          <w:b w:val="0"/>
          <w:bCs w:val="0"/>
          <w:sz w:val="36"/>
          <w:szCs w:val="36"/>
          <w:u w:val="none"/>
        </w:rPr>
      </w:pPr>
      <w:r w:rsidRPr="0DF17909" w:rsidR="57DEC3FF">
        <w:rPr>
          <w:b w:val="0"/>
          <w:bCs w:val="0"/>
          <w:sz w:val="36"/>
          <w:szCs w:val="36"/>
          <w:u w:val="none"/>
        </w:rPr>
        <w:t xml:space="preserve">Mcmillan K. (2012) The study skills book, Pearson, Education </w:t>
      </w:r>
      <w:r w:rsidRPr="0DF17909" w:rsidR="101D12CD">
        <w:rPr>
          <w:b w:val="0"/>
          <w:bCs w:val="0"/>
          <w:sz w:val="36"/>
          <w:szCs w:val="36"/>
          <w:u w:val="none"/>
        </w:rPr>
        <w:t>page 234</w:t>
      </w:r>
    </w:p>
    <w:p w:rsidR="4ECCACBA" w:rsidP="0DF17909" w:rsidRDefault="4ECCACBA" w14:paraId="772CCE96" w14:textId="657A8A86">
      <w:pPr>
        <w:pStyle w:val="Normal"/>
        <w:jc w:val="center"/>
        <w:rPr>
          <w:sz w:val="36"/>
          <w:szCs w:val="36"/>
        </w:rPr>
      </w:pPr>
      <w:hyperlink r:id="Rb396b46730f04a1a">
        <w:r w:rsidRPr="0DF17909" w:rsidR="4ECCAC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36"/>
            <w:szCs w:val="36"/>
            <w:u w:val="single"/>
            <w:lang w:val="en-GB"/>
          </w:rPr>
          <w:t>Plagiarism - Raymond H. Center Library - LibGuides at Trinity College (FL)</w:t>
        </w:r>
      </w:hyperlink>
    </w:p>
    <w:p w:rsidR="4ECCACBA" w:rsidP="0DF17909" w:rsidRDefault="4ECCACBA" w14:paraId="37A3F5DE" w14:textId="4FCB3EB3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9ab6d8c38afe496d">
        <w:r w:rsidRPr="0DF17909" w:rsidR="4ECCACBA">
          <w:rPr>
            <w:rStyle w:val="Hyperlink"/>
            <w:rFonts w:ascii="Calibri" w:hAnsi="Calibri" w:eastAsia="Calibri" w:cs="Calibri"/>
            <w:b w:val="1"/>
            <w:bCs w:val="1"/>
            <w:i w:val="1"/>
            <w:iCs w:val="1"/>
            <w:caps w:val="0"/>
            <w:smallCaps w:val="0"/>
            <w:strike w:val="0"/>
            <w:dstrike w:val="0"/>
            <w:noProof w:val="0"/>
            <w:sz w:val="36"/>
            <w:szCs w:val="36"/>
            <w:lang w:val="en-GB"/>
          </w:rPr>
          <w:t>https://what-is-plagiarism.blogspot.com/2016/05/all-about-plagiarism.html</w:t>
        </w:r>
      </w:hyperlink>
    </w:p>
    <w:p w:rsidR="4ECCACBA" w:rsidP="0DF17909" w:rsidRDefault="4ECCACBA" w14:paraId="0E020046" w14:textId="7D7A7BD6">
      <w:pPr>
        <w:pStyle w:val="Normal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hyperlink r:id="R54bb0c2228c54331">
        <w:r w:rsidRPr="0DF17909" w:rsidR="4ECCACBA">
          <w:rPr>
            <w:rStyle w:val="Hyperlink"/>
            <w:rFonts w:ascii="Calibri" w:hAnsi="Calibri" w:eastAsia="Calibri" w:cs="Calibri"/>
            <w:b w:val="1"/>
            <w:bCs w:val="1"/>
            <w:i w:val="1"/>
            <w:iCs w:val="1"/>
            <w:caps w:val="0"/>
            <w:smallCaps w:val="0"/>
            <w:strike w:val="0"/>
            <w:dstrike w:val="0"/>
            <w:noProof w:val="0"/>
            <w:sz w:val="36"/>
            <w:szCs w:val="36"/>
            <w:lang w:val="en-GB"/>
          </w:rPr>
          <w:t>https://www.kent.edu/writingcommans/causes-plagiarism</w:t>
        </w:r>
      </w:hyperlink>
      <w:r w:rsidRPr="0DF17909" w:rsidR="4ECCACB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</w:p>
    <w:p w:rsidR="3E215FE6" w:rsidP="0DF17909" w:rsidRDefault="3E215FE6" w14:paraId="26355DBF" w14:textId="72319514">
      <w:pPr>
        <w:pStyle w:val="Normal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hyperlink r:id="Rcb55f41498434229">
        <w:r w:rsidRPr="0DF17909" w:rsidR="3E215FE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8"/>
            <w:szCs w:val="28"/>
            <w:u w:val="single"/>
            <w:lang w:val="en-GB"/>
          </w:rPr>
          <w:t>annotated bibliography - The Dordoni Crew:8th Grade World History (weebly.com)</w:t>
        </w:r>
      </w:hyperlink>
      <w:r w:rsidRPr="0DF17909" w:rsidR="4A40195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</w:t>
      </w:r>
    </w:p>
    <w:p w:rsidR="0DF17909" w:rsidP="0DF17909" w:rsidRDefault="0DF17909" w14:paraId="31A86C5E" w14:textId="21AAA60B">
      <w:pPr>
        <w:pStyle w:val="Normal"/>
      </w:pPr>
    </w:p>
    <w:p w:rsidR="0DF17909" w:rsidP="0DF17909" w:rsidRDefault="0DF17909" w14:paraId="30542994" w14:textId="12532CB5">
      <w:pPr>
        <w:pStyle w:val="Normal"/>
      </w:pPr>
    </w:p>
    <w:p w:rsidR="0DF17909" w:rsidP="0DF17909" w:rsidRDefault="0DF17909" w14:paraId="50432E4C" w14:textId="51B999A4">
      <w:pPr>
        <w:pStyle w:val="Normal"/>
      </w:pPr>
    </w:p>
    <w:p w:rsidR="0DF17909" w:rsidP="0DF17909" w:rsidRDefault="0DF17909" w14:paraId="51567EF5" w14:textId="02764A7E">
      <w:pPr>
        <w:pStyle w:val="Normal"/>
      </w:pPr>
    </w:p>
    <w:p w:rsidR="0DF17909" w:rsidP="0DF17909" w:rsidRDefault="0DF17909" w14:paraId="0638BD7F" w14:textId="3A550A09">
      <w:pPr>
        <w:pStyle w:val="Normal"/>
      </w:pPr>
    </w:p>
    <w:p w:rsidR="0DF17909" w:rsidP="0DF17909" w:rsidRDefault="0DF17909" w14:paraId="154CC7A7" w14:textId="2196C3AC">
      <w:pPr>
        <w:pStyle w:val="Normal"/>
      </w:pPr>
    </w:p>
    <w:p w:rsidR="0DF17909" w:rsidP="0DF17909" w:rsidRDefault="0DF17909" w14:paraId="302A6348" w14:textId="6842BE01">
      <w:pPr>
        <w:pStyle w:val="Normal"/>
      </w:pPr>
    </w:p>
    <w:p w:rsidR="0DF17909" w:rsidP="0DF17909" w:rsidRDefault="0DF17909" w14:paraId="5FE72938" w14:textId="556B60D8">
      <w:pPr>
        <w:pStyle w:val="Normal"/>
      </w:pPr>
    </w:p>
    <w:p w:rsidR="0DF17909" w:rsidP="0DF17909" w:rsidRDefault="0DF17909" w14:paraId="6C9E29A7" w14:textId="1B7DDADF">
      <w:pPr>
        <w:pStyle w:val="Normal"/>
      </w:pPr>
    </w:p>
    <w:p w:rsidR="0DF17909" w:rsidP="0DF17909" w:rsidRDefault="0DF17909" w14:paraId="36C1010B" w14:textId="0C9EBF2B">
      <w:pPr>
        <w:pStyle w:val="Normal"/>
      </w:pPr>
    </w:p>
    <w:p w:rsidR="0DF17909" w:rsidP="0DF17909" w:rsidRDefault="0DF17909" w14:paraId="5F7E876E" w14:textId="66A30BDB">
      <w:pPr>
        <w:pStyle w:val="Normal"/>
      </w:pPr>
    </w:p>
    <w:p w:rsidR="0DF17909" w:rsidP="0DF17909" w:rsidRDefault="0DF17909" w14:paraId="47FD903A" w14:textId="286C231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4a9a3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e5a90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55b2b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61DFD0"/>
    <w:rsid w:val="0233CDF2"/>
    <w:rsid w:val="073790F9"/>
    <w:rsid w:val="08D3615A"/>
    <w:rsid w:val="0A6F31BB"/>
    <w:rsid w:val="0AA4EA93"/>
    <w:rsid w:val="0AC62683"/>
    <w:rsid w:val="0B428A45"/>
    <w:rsid w:val="0C0B021C"/>
    <w:rsid w:val="0C131A31"/>
    <w:rsid w:val="0DA6D27D"/>
    <w:rsid w:val="0DAEEA92"/>
    <w:rsid w:val="0DF17909"/>
    <w:rsid w:val="0E7C6D9E"/>
    <w:rsid w:val="0F42A2DE"/>
    <w:rsid w:val="0FDA0CED"/>
    <w:rsid w:val="101D12CD"/>
    <w:rsid w:val="10DE733F"/>
    <w:rsid w:val="121F19B1"/>
    <w:rsid w:val="127A43A0"/>
    <w:rsid w:val="14161401"/>
    <w:rsid w:val="15B1E462"/>
    <w:rsid w:val="174DB4C3"/>
    <w:rsid w:val="18F172AA"/>
    <w:rsid w:val="19CA99A0"/>
    <w:rsid w:val="1A855585"/>
    <w:rsid w:val="1CED5D9D"/>
    <w:rsid w:val="1DBCF647"/>
    <w:rsid w:val="1E7ED21C"/>
    <w:rsid w:val="21DC4EC8"/>
    <w:rsid w:val="21F31F8C"/>
    <w:rsid w:val="2683AC72"/>
    <w:rsid w:val="2AAA0641"/>
    <w:rsid w:val="2C41A82E"/>
    <w:rsid w:val="2D4FB0B1"/>
    <w:rsid w:val="30875173"/>
    <w:rsid w:val="31E55569"/>
    <w:rsid w:val="351CF62B"/>
    <w:rsid w:val="370B5A9E"/>
    <w:rsid w:val="3744D74D"/>
    <w:rsid w:val="37BAC982"/>
    <w:rsid w:val="38A72AFF"/>
    <w:rsid w:val="3A42FB60"/>
    <w:rsid w:val="3D380DAB"/>
    <w:rsid w:val="3E0590B7"/>
    <w:rsid w:val="3E215FE6"/>
    <w:rsid w:val="3EC3D871"/>
    <w:rsid w:val="4015AB26"/>
    <w:rsid w:val="43974994"/>
    <w:rsid w:val="45EA63B0"/>
    <w:rsid w:val="4858E121"/>
    <w:rsid w:val="486ABAB7"/>
    <w:rsid w:val="48A15E0B"/>
    <w:rsid w:val="4A401950"/>
    <w:rsid w:val="4C9DA513"/>
    <w:rsid w:val="4D461960"/>
    <w:rsid w:val="4ECCACBA"/>
    <w:rsid w:val="507DBA22"/>
    <w:rsid w:val="50C3FEE2"/>
    <w:rsid w:val="52198A83"/>
    <w:rsid w:val="55512B45"/>
    <w:rsid w:val="57DEC3FF"/>
    <w:rsid w:val="57F264B4"/>
    <w:rsid w:val="586856E9"/>
    <w:rsid w:val="5B61DFD0"/>
    <w:rsid w:val="5BC06CC9"/>
    <w:rsid w:val="5E99EEF9"/>
    <w:rsid w:val="5EF80D8B"/>
    <w:rsid w:val="60820456"/>
    <w:rsid w:val="663BC2C6"/>
    <w:rsid w:val="67DDBA06"/>
    <w:rsid w:val="6C9FF052"/>
    <w:rsid w:val="6F83261A"/>
    <w:rsid w:val="6FE8CBEB"/>
    <w:rsid w:val="73206CAD"/>
    <w:rsid w:val="788D083F"/>
    <w:rsid w:val="7915E450"/>
    <w:rsid w:val="7C92A8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1DFD0"/>
  <w15:chartTrackingRefBased/>
  <w15:docId w15:val="{119910AA-C15C-4F20-B87C-121ED53E1C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ibrary.trinitycollege.edu/home/Plagiarism" TargetMode="External" Id="Rb396b46730f04a1a" /><Relationship Type="http://schemas.openxmlformats.org/officeDocument/2006/relationships/hyperlink" Target="https://what-is-plagiarism.blogspot.com/2016/05/all-about-plagiarism.html" TargetMode="External" Id="R9ab6d8c38afe496d" /><Relationship Type="http://schemas.openxmlformats.org/officeDocument/2006/relationships/hyperlink" Target="https://www.kent.edu/writingcommans/causes-plagiarism" TargetMode="External" Id="R54bb0c2228c54331" /><Relationship Type="http://schemas.openxmlformats.org/officeDocument/2006/relationships/hyperlink" Target="http://thedordonicrew.weebly.com/period-5/annotated-bibliography" TargetMode="External" Id="Rcb55f41498434229" /><Relationship Type="http://schemas.openxmlformats.org/officeDocument/2006/relationships/numbering" Target="/word/numbering.xml" Id="Ra7d0508c58df4f6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Gemma Thomas (2316859)</dc:creator>
  <keywords/>
  <dc:description/>
  <lastModifiedBy>Gemma Thomas (2316859)</lastModifiedBy>
  <revision>2</revision>
  <dcterms:created xsi:type="dcterms:W3CDTF">2023-10-27T15:42:42.2657438Z</dcterms:created>
  <dcterms:modified xsi:type="dcterms:W3CDTF">2023-10-27T20:14:43.2009615Z</dcterms:modified>
</coreProperties>
</file>