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87619070"/>
        <w:docPartObj>
          <w:docPartGallery w:val="Cover Pages"/>
          <w:docPartUnique/>
        </w:docPartObj>
      </w:sdtPr>
      <w:sdtEndPr>
        <w:rPr>
          <w:sz w:val="24"/>
          <w:szCs w:val="24"/>
          <w:u w:val="single"/>
        </w:rPr>
      </w:sdtEndPr>
      <w:sdtContent>
        <w:p w14:paraId="042FFE65" w14:textId="1F70D004" w:rsidR="00303B43" w:rsidRDefault="00303B4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03F095C" wp14:editId="4D56EFC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7F092A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B389715" wp14:editId="6508BD8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76327C1" w14:textId="766A6A52" w:rsidR="00303B43" w:rsidRDefault="00303B4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Leonie Mills</w:t>
                                    </w:r>
                                  </w:p>
                                </w:sdtContent>
                              </w:sdt>
                              <w:p w14:paraId="51F8D334" w14:textId="282075AD" w:rsidR="00303B43" w:rsidRDefault="002F68A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6165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2000637@student.uwtsd.ac.uk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B3897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76327C1" w14:textId="766A6A52" w:rsidR="00303B43" w:rsidRDefault="00303B4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Leonie Mills</w:t>
                              </w:r>
                            </w:p>
                          </w:sdtContent>
                        </w:sdt>
                        <w:p w14:paraId="51F8D334" w14:textId="282075AD" w:rsidR="00303B43" w:rsidRDefault="002F68A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6165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2000637@student.uwtsd.ac.uk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F794D">
            <w:t xml:space="preserve">b     </w:t>
          </w:r>
        </w:p>
        <w:p w14:paraId="06ECE695" w14:textId="45E8E805" w:rsidR="00303B43" w:rsidRDefault="00716D61">
          <w:pPr>
            <w:rPr>
              <w:sz w:val="24"/>
              <w:szCs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B5C7130" wp14:editId="77D30CE0">
                    <wp:simplePos x="0" y="0"/>
                    <wp:positionH relativeFrom="page">
                      <wp:posOffset>4087033</wp:posOffset>
                    </wp:positionH>
                    <wp:positionV relativeFrom="page">
                      <wp:posOffset>7051848</wp:posOffset>
                    </wp:positionV>
                    <wp:extent cx="3276831" cy="1009650"/>
                    <wp:effectExtent l="0" t="0" r="0" b="508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76831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07A9DD" w14:textId="0C67A5C7" w:rsidR="00303B43" w:rsidRDefault="0046165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ECGE5002P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B5C7130" id="Text Box 153" o:spid="_x0000_s1027" type="#_x0000_t202" style="position:absolute;margin-left:321.8pt;margin-top:555.25pt;width:258pt;height:79.5pt;z-index:251661312;visibility:visible;mso-wrap-style:square;mso-width-percent:0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OkwggIAAGkFAAAOAAAAZHJzL2Uyb0RvYy54bWysVE1PGzEQvVfqf7B8L7shIk0jNigFUVVC&#10;gICKs+O1yar+qu1kN/31ffbuBkp7oerFOzvzPJ6PN3N61mlFdsKHxpqKTo5KSoThtm7MU0W/PVx+&#10;mFMSIjM1U9aIiu5FoGfL9+9OW7cQx3ZjVS08gRMTFq2r6CZGtyiKwDdCs3BknTAwSus1i/j1T0Xt&#10;WQvvWhXHZTkrWutr5y0XIUB70RvpMvuXUvB4I2UQkaiKIraYT5/PdTqL5SlbPHnmNg0fwmD/EIVm&#10;jcGjB1cXLDKy9c0frnTDvQ1WxiNudWGlbLjIOSCbSfkqm/sNcyLnguIEdyhT+H9u+fXu1pOmRu9O&#10;ppQYptGkB9FF8tl2JOlQodaFBYD3DtDYwQD0qA9QpsQ76XX6IiUCO2q9P9Q3ueNQTo8/zubTCSUc&#10;tklZfpqd5A4Uz9edD/GLsJokoaIeDcx1ZburEBEKoCMkvWbsZaNUbqIypK3obAqXv1lwQ5mkEZkO&#10;g5uUUh96luJeiYRR5k5IlCNnkBSZiOJcebJjoBDjXJiYk89+gU4oiSDecnHAP0f1lst9HuPL1sTD&#10;Zd0Y63P2r8Kuv48hyx6PQr7IO4mxW3c9D8bOrm29R8O97YcmOH7ZoClXLMRb5jEl6DEmP97gkMqi&#10;+HaQKNlY//Nv+oQHeWGlpMXUVTT82DIvKFFfDWg9mZUlxhqDmn8h+CzM5ifzpF6ParPV5xYNAZkQ&#10;WBYTOKpRlN7qR+yGVXoQJmY4nq1oHMXz2K8B7BYuVqsMwkw6Fq/MvePJdepPYttD98i8GygZweZr&#10;O44mW7xiZo/N1HGrbQQ/M21TifuCDqXHPGc2D7snLYyX/xn1vCGXvwAAAP//AwBQSwMEFAAGAAgA&#10;AAAhAF5oovXiAAAADgEAAA8AAABkcnMvZG93bnJldi54bWxMj0FPwzAMhe9I/IfISNxY2kEjVppO&#10;gAYITmMgwTFtTFvWOFWTbeXf453gZvs9PX+vWE6uF3scQ+dJQzpLQCDV3nbUaHh/e7i4BhGiIWt6&#10;T6jhBwMsy9OTwuTWH+gV95vYCA6hkBsNbYxDLmWoW3QmzPyAxNqXH52JvI6NtKM5cLjr5TxJlHSm&#10;I/7QmgHvW6y3m53T8PS9WrXPHzG7W2/X8tM+vlSDVVqfn023NyAiTvHPDEd8RoeSmSq/IxtEr0Fd&#10;XSq2spCmSQbiaEmzBd8qnuZqkYEsC/m/RvkLAAD//wMAUEsBAi0AFAAGAAgAAAAhALaDOJL+AAAA&#10;4QEAABMAAAAAAAAAAAAAAAAAAAAAAFtDb250ZW50X1R5cGVzXS54bWxQSwECLQAUAAYACAAAACEA&#10;OP0h/9YAAACUAQAACwAAAAAAAAAAAAAAAAAvAQAAX3JlbHMvLnJlbHNQSwECLQAUAAYACAAAACEA&#10;w6zpMIICAABpBQAADgAAAAAAAAAAAAAAAAAuAgAAZHJzL2Uyb0RvYy54bWxQSwECLQAUAAYACAAA&#10;ACEAXmii9eIAAAAOAQAADwAAAAAAAAAAAAAAAADcBAAAZHJzL2Rvd25yZXYueG1sUEsFBgAAAAAE&#10;AAQA8wAAAOsFAAAAAA==&#10;" filled="f" stroked="f" strokeweight=".5pt">
                    <v:textbox style="mso-fit-shape-to-text:t" inset="126pt,0,54pt,0">
                      <w:txbxContent>
                        <w:p w14:paraId="0307A9DD" w14:textId="0C67A5C7" w:rsidR="00303B43" w:rsidRDefault="0046165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ECGE5002P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4259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DE51AC" wp14:editId="662F66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927475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9277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088C0C" w14:textId="43338D08" w:rsidR="00303B43" w:rsidRDefault="002F68A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F794D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E-Portfolio: Evidence of LEarning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3F14B0D" w14:textId="6B978813" w:rsidR="00303B43" w:rsidRDefault="006F794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Changemakers: Building your Personal Brand for Sustainable </w:t>
                                    </w:r>
                                    <w:r w:rsidR="0027054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Employment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1DE51AC" id="Text Box 154" o:spid="_x0000_s1028" type="#_x0000_t202" style="position:absolute;margin-left:0;margin-top:0;width:8in;height:309.2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5o3ahgIAAGkFAAAOAAAAZHJzL2Uyb0RvYy54bWysVE1PGzEQvVfqf7B8L7sJTaARG5SCqCoh&#10;QIWKs+O1yapej2s7yaa/vs/ebEC0F6pevLMzb8bz8Txn511r2Eb50JCt+Oio5ExZSXVjnyr+/eHq&#10;wylnIQpbC0NWVXynAj+fv393tnUzNaYVmVp5hiA2zLau4qsY3awoglypVoQjcsrCqMm3IuLXPxW1&#10;F1tEb00xLstpsSVfO09ShQDtZW/k8xxfayXjrdZBRWYqjtxiPn0+l+ks5mdi9uSFWzVyn4b4hyxa&#10;0Vhcegh1KaJga9/8EaptpKdAOh5JagvSupEq14BqRuWrau5XwqlcC5oT3KFN4f+FlTebO8+aGrOb&#10;fOTMihZDelBdZJ+pY0mHDm1dmAF47wCNHQxAD/oAZSq8075NX5TEYEevd4f+pnASypPj0QRD40zC&#10;dvxpfHIyzfGLZ3fnQ/yiqGVJqLjHAHNfxeY6RKQC6ABJt1m6aozJQzSWbSs+PZ6U2eFggYexCasy&#10;HfZhUkl96lmKO6MSxthvSqMduYKkyERUF8azjQCFhJTKxlx8jgt0Qmkk8RbHPf45q7c493UMN5ON&#10;B+e2seRz9a/Srn8MKesej0a+qDuJsVt2mQfjYbJLqncYuKf+0QQnrxoM5VqEeCc8XgkGiZcfb3Fo&#10;Q2g+7SXOVuR//U2f8CAvrJxt8eoqHn6uhVecma8WtB5NyzIzJOZf3OCzMD2dnCbiLAe1XbcXhIGM&#10;sF6czGICRzOI2lP7iN2wSBfCJKzEtRVfDuJF7NcAdotUi0UG4U06Ea/tvZMpdJpPYttD9yi821My&#10;gs03NDxNMXvFzB6bPC0t1pF0k2mbWtw3dN96vOfM5v3uSQvj5X9GPW/I+W8AAAD//wMAUEsDBBQA&#10;BgAIAAAAIQCp9YQf3QAAAAYBAAAPAAAAZHJzL2Rvd25yZXYueG1sTI/NasMwEITvhb6D2EJvjeyU&#10;BNexHPpDL4Ue6hSao2JtbFNrZSQldvP03fSSXgaGWWa+LdaT7cURfegcKUhnCQik2pmOGgWfm9e7&#10;DESImozuHaGCHwywLq+vCp0bN9IHHqvYCC6hkGsFbYxDLmWoW7Q6zNyAxNneeasjW99I4/XI5baX&#10;8yRZSqs74oVWD/jcYv1dHayCrwqb5GGbbUL68r5/ehtP/j6clLq9mR5XICJO8XIMZ3xGh5KZdu5A&#10;JoheAT8S//ScpYs5+52CZZotQJaF/I9f/gIAAP//AwBQSwECLQAUAAYACAAAACEAtoM4kv4AAADh&#10;AQAAEwAAAAAAAAAAAAAAAAAAAAAAW0NvbnRlbnRfVHlwZXNdLnhtbFBLAQItABQABgAIAAAAIQA4&#10;/SH/1gAAAJQBAAALAAAAAAAAAAAAAAAAAC8BAABfcmVscy8ucmVsc1BLAQItABQABgAIAAAAIQDe&#10;5o3ahgIAAGkFAAAOAAAAAAAAAAAAAAAAAC4CAABkcnMvZTJvRG9jLnhtbFBLAQItABQABgAIAAAA&#10;IQCp9YQf3QAAAAYBAAAPAAAAAAAAAAAAAAAAAOAEAABkcnMvZG93bnJldi54bWxQSwUGAAAAAAQA&#10;BADzAAAA6gUAAAAA&#10;" filled="f" stroked="f" strokeweight=".5pt">
                    <v:textbox inset="126pt,0,54pt,0">
                      <w:txbxContent>
                        <w:p w14:paraId="05088C0C" w14:textId="43338D08" w:rsidR="00303B43" w:rsidRDefault="002F68A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F794D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E-Portfolio: Evidence of LEarning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3F14B0D" w14:textId="6B978813" w:rsidR="00303B43" w:rsidRDefault="006F794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Changemakers: Building your Personal Brand for Sustainable </w:t>
                              </w:r>
                              <w:r w:rsidR="0027054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Employment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03B43">
            <w:rPr>
              <w:sz w:val="24"/>
              <w:szCs w:val="24"/>
              <w:u w:val="single"/>
            </w:rPr>
            <w:br w:type="page"/>
          </w:r>
        </w:p>
      </w:sdtContent>
    </w:sdt>
    <w:p w14:paraId="67705070" w14:textId="28F6EA10" w:rsidR="006C04E8" w:rsidRDefault="006B3600">
      <w:r w:rsidRPr="0065024D">
        <w:rPr>
          <w:noProof/>
          <w:sz w:val="24"/>
          <w:szCs w:val="24"/>
          <w:u w:val="single"/>
        </w:rPr>
        <w:lastRenderedPageBreak/>
        <w:t xml:space="preserve">Assignment </w:t>
      </w:r>
      <w:r w:rsidR="00354F0D" w:rsidRPr="0065024D">
        <w:rPr>
          <w:noProof/>
          <w:sz w:val="24"/>
          <w:szCs w:val="24"/>
          <w:u w:val="single"/>
        </w:rPr>
        <w:t xml:space="preserve">1 Part </w:t>
      </w:r>
      <w:r w:rsidR="0065024D" w:rsidRPr="0065024D">
        <w:rPr>
          <w:noProof/>
          <w:sz w:val="24"/>
          <w:szCs w:val="24"/>
          <w:u w:val="single"/>
        </w:rPr>
        <w:t xml:space="preserve">A </w:t>
      </w:r>
      <w:r w:rsidR="00354F0D" w:rsidRPr="0065024D">
        <w:rPr>
          <w:noProof/>
          <w:sz w:val="24"/>
          <w:szCs w:val="24"/>
          <w:u w:val="single"/>
        </w:rPr>
        <w:t>- CV</w:t>
      </w:r>
      <w:r w:rsidR="006A3C6B">
        <w:rPr>
          <w:noProof/>
        </w:rPr>
        <w:drawing>
          <wp:inline distT="0" distB="0" distL="0" distR="0" wp14:anchorId="3B38D480" wp14:editId="41232A9C">
            <wp:extent cx="5618018" cy="7945892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0596" cy="7949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BB32B" w14:textId="7C082369" w:rsidR="006A3C6B" w:rsidRDefault="006A3C6B">
      <w:r>
        <w:t>(692 words)</w:t>
      </w:r>
      <w:r w:rsidR="00271456">
        <w:t xml:space="preserve"> - </w:t>
      </w:r>
      <w:hyperlink r:id="rId10" w:history="1">
        <w:r w:rsidR="00271456" w:rsidRPr="009D0F51">
          <w:rPr>
            <w:rStyle w:val="Hyperlink"/>
          </w:rPr>
          <w:t>https://www.canva.com/design/DAE6l-RU1wo/share/preview?token=-qMwgI6-CEpUruLgvg7WvA&amp;role=EDITOR&amp;utm_content=DAE6l-RU1wo&amp;utm_campaign=designshare&amp;utm_medium=link&amp;utm_source=sharebutton</w:t>
        </w:r>
      </w:hyperlink>
    </w:p>
    <w:p w14:paraId="76A63723" w14:textId="48B3208F" w:rsidR="00271456" w:rsidRDefault="00354F0D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Assignment 1 Part </w:t>
      </w:r>
      <w:r w:rsidR="00293B41">
        <w:rPr>
          <w:sz w:val="24"/>
          <w:szCs w:val="24"/>
          <w:u w:val="single"/>
        </w:rPr>
        <w:t>A -</w:t>
      </w:r>
      <w:r w:rsidR="00C57691">
        <w:rPr>
          <w:sz w:val="24"/>
          <w:szCs w:val="24"/>
          <w:u w:val="single"/>
        </w:rPr>
        <w:t xml:space="preserve"> </w:t>
      </w:r>
      <w:r w:rsidR="006C57CA" w:rsidRPr="006B3600">
        <w:rPr>
          <w:sz w:val="24"/>
          <w:szCs w:val="24"/>
          <w:u w:val="single"/>
        </w:rPr>
        <w:t>Personal Development Plan</w:t>
      </w:r>
    </w:p>
    <w:p w14:paraId="78A6DCE8" w14:textId="01D5A100" w:rsidR="00164B6D" w:rsidRDefault="004B799D" w:rsidP="00164B6D">
      <w:pPr>
        <w:rPr>
          <w:sz w:val="24"/>
          <w:szCs w:val="24"/>
        </w:rPr>
      </w:pPr>
      <w:r>
        <w:rPr>
          <w:sz w:val="24"/>
          <w:szCs w:val="24"/>
        </w:rPr>
        <w:t xml:space="preserve">Upon </w:t>
      </w:r>
      <w:r w:rsidR="004033E7">
        <w:rPr>
          <w:sz w:val="24"/>
          <w:szCs w:val="24"/>
        </w:rPr>
        <w:t>aiming to achieve a job in the education sector</w:t>
      </w:r>
      <w:r w:rsidR="009861E0">
        <w:rPr>
          <w:sz w:val="24"/>
          <w:szCs w:val="24"/>
        </w:rPr>
        <w:t xml:space="preserve">, </w:t>
      </w:r>
      <w:r w:rsidR="00DE3AFC">
        <w:rPr>
          <w:sz w:val="24"/>
          <w:szCs w:val="24"/>
        </w:rPr>
        <w:t>several</w:t>
      </w:r>
      <w:r w:rsidR="00290014">
        <w:rPr>
          <w:sz w:val="24"/>
          <w:szCs w:val="24"/>
        </w:rPr>
        <w:t xml:space="preserve"> transferable skills </w:t>
      </w:r>
      <w:r w:rsidR="00DE3AFC">
        <w:rPr>
          <w:sz w:val="24"/>
          <w:szCs w:val="24"/>
        </w:rPr>
        <w:t>are</w:t>
      </w:r>
      <w:r w:rsidR="00290014">
        <w:rPr>
          <w:sz w:val="24"/>
          <w:szCs w:val="24"/>
        </w:rPr>
        <w:t xml:space="preserve"> desirable. Using a personal development </w:t>
      </w:r>
      <w:r w:rsidR="00DE3AFC">
        <w:rPr>
          <w:sz w:val="24"/>
          <w:szCs w:val="24"/>
        </w:rPr>
        <w:t>plan,</w:t>
      </w:r>
      <w:r w:rsidR="00290014">
        <w:rPr>
          <w:sz w:val="24"/>
          <w:szCs w:val="24"/>
        </w:rPr>
        <w:t xml:space="preserve"> I intend on </w:t>
      </w:r>
      <w:r w:rsidR="00DE3AFC">
        <w:rPr>
          <w:sz w:val="24"/>
          <w:szCs w:val="24"/>
        </w:rPr>
        <w:t xml:space="preserve">discovering </w:t>
      </w:r>
      <w:r w:rsidR="007E0DA8">
        <w:rPr>
          <w:sz w:val="24"/>
          <w:szCs w:val="24"/>
        </w:rPr>
        <w:t xml:space="preserve">the skills </w:t>
      </w:r>
      <w:r w:rsidR="00020353">
        <w:rPr>
          <w:sz w:val="24"/>
          <w:szCs w:val="24"/>
        </w:rPr>
        <w:t xml:space="preserve">required and </w:t>
      </w:r>
      <w:r w:rsidR="000706B4">
        <w:rPr>
          <w:sz w:val="24"/>
          <w:szCs w:val="24"/>
        </w:rPr>
        <w:t xml:space="preserve">discussing </w:t>
      </w:r>
      <w:r w:rsidR="00B55D12">
        <w:rPr>
          <w:sz w:val="24"/>
          <w:szCs w:val="24"/>
        </w:rPr>
        <w:t>what I will do to achieve and develop these skills</w:t>
      </w:r>
      <w:r w:rsidR="00DA2BEF">
        <w:rPr>
          <w:sz w:val="24"/>
          <w:szCs w:val="24"/>
        </w:rPr>
        <w:t>, so I am prepared to approach any education-based job</w:t>
      </w:r>
      <w:r w:rsidR="007566E1">
        <w:rPr>
          <w:sz w:val="24"/>
          <w:szCs w:val="24"/>
        </w:rPr>
        <w:t xml:space="preserve"> following the completion of my degree</w:t>
      </w:r>
      <w:r w:rsidR="00E86CDE">
        <w:rPr>
          <w:sz w:val="24"/>
          <w:szCs w:val="24"/>
        </w:rPr>
        <w:t>.</w:t>
      </w:r>
    </w:p>
    <w:p w14:paraId="1BDE768A" w14:textId="0981CBBB" w:rsidR="00C64909" w:rsidRDefault="00C64909" w:rsidP="00C64909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do I want/need to learn?</w:t>
      </w:r>
    </w:p>
    <w:p w14:paraId="44363988" w14:textId="33D94FF4" w:rsidR="00C64909" w:rsidRDefault="00C64909" w:rsidP="00C64909">
      <w:pPr>
        <w:rPr>
          <w:sz w:val="24"/>
          <w:szCs w:val="24"/>
        </w:rPr>
      </w:pPr>
      <w:r>
        <w:rPr>
          <w:sz w:val="24"/>
          <w:szCs w:val="24"/>
        </w:rPr>
        <w:t xml:space="preserve">Skills that are </w:t>
      </w:r>
      <w:r w:rsidR="00662888">
        <w:rPr>
          <w:sz w:val="24"/>
          <w:szCs w:val="24"/>
        </w:rPr>
        <w:t xml:space="preserve">largely </w:t>
      </w:r>
      <w:r w:rsidR="001230C4">
        <w:rPr>
          <w:sz w:val="24"/>
          <w:szCs w:val="24"/>
        </w:rPr>
        <w:t>approved of in the education sector can consist of:</w:t>
      </w:r>
    </w:p>
    <w:p w14:paraId="639C1913" w14:textId="456429F9" w:rsidR="001230C4" w:rsidRDefault="00CE477D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Communication Skills</w:t>
      </w:r>
    </w:p>
    <w:p w14:paraId="3D401EB5" w14:textId="756DB1A5" w:rsidR="00CE477D" w:rsidRDefault="00CE477D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I.T. Skills</w:t>
      </w:r>
    </w:p>
    <w:p w14:paraId="71F6E2CF" w14:textId="65AD6E21" w:rsidR="00CE477D" w:rsidRDefault="00CE477D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Research and Analytical Skills</w:t>
      </w:r>
    </w:p>
    <w:p w14:paraId="5046BB91" w14:textId="2A072554" w:rsidR="00CE477D" w:rsidRDefault="003E158B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Team-working Skills</w:t>
      </w:r>
    </w:p>
    <w:p w14:paraId="172ADCAB" w14:textId="158CA872" w:rsidR="003E158B" w:rsidRDefault="003E158B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Problem</w:t>
      </w:r>
      <w:r w:rsidR="004B486D">
        <w:rPr>
          <w:sz w:val="24"/>
          <w:szCs w:val="24"/>
        </w:rPr>
        <w:t>-s</w:t>
      </w:r>
      <w:r>
        <w:rPr>
          <w:sz w:val="24"/>
          <w:szCs w:val="24"/>
        </w:rPr>
        <w:t xml:space="preserve">olving </w:t>
      </w:r>
      <w:r w:rsidR="004B486D">
        <w:rPr>
          <w:sz w:val="24"/>
          <w:szCs w:val="24"/>
        </w:rPr>
        <w:t>Skills</w:t>
      </w:r>
    </w:p>
    <w:p w14:paraId="7D873CB8" w14:textId="6C337E1E" w:rsidR="004B486D" w:rsidRDefault="004B486D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Organisational Skills</w:t>
      </w:r>
    </w:p>
    <w:p w14:paraId="02D3D28B" w14:textId="42B60371" w:rsidR="004B486D" w:rsidRDefault="004B486D" w:rsidP="001230C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Self-Management Skills </w:t>
      </w:r>
    </w:p>
    <w:p w14:paraId="5FD8739A" w14:textId="216291C1" w:rsidR="004B486D" w:rsidRDefault="002F68A5" w:rsidP="004B486D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1628515277"/>
          <w:citation/>
        </w:sdtPr>
        <w:sdtEndPr/>
        <w:sdtContent>
          <w:r w:rsidR="004B486D">
            <w:rPr>
              <w:sz w:val="24"/>
              <w:szCs w:val="24"/>
            </w:rPr>
            <w:fldChar w:fldCharType="begin"/>
          </w:r>
          <w:r w:rsidR="004B486D">
            <w:rPr>
              <w:sz w:val="24"/>
              <w:szCs w:val="24"/>
              <w:lang w:val="en-US"/>
            </w:rPr>
            <w:instrText xml:space="preserve">CITATION AGC20 \l 1033 </w:instrText>
          </w:r>
          <w:r w:rsidR="004B486D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(Prospects, 2020)</w:t>
          </w:r>
          <w:r w:rsidR="004B486D">
            <w:rPr>
              <w:sz w:val="24"/>
              <w:szCs w:val="24"/>
            </w:rPr>
            <w:fldChar w:fldCharType="end"/>
          </w:r>
        </w:sdtContent>
      </w:sdt>
      <w:r w:rsidR="004B486D">
        <w:rPr>
          <w:sz w:val="24"/>
          <w:szCs w:val="24"/>
        </w:rPr>
        <w:t>.</w:t>
      </w:r>
    </w:p>
    <w:p w14:paraId="03D01281" w14:textId="4EAC0D1B" w:rsidR="007B5750" w:rsidRDefault="007B5750" w:rsidP="004B486D">
      <w:pPr>
        <w:rPr>
          <w:sz w:val="24"/>
          <w:szCs w:val="24"/>
        </w:rPr>
      </w:pPr>
      <w:r>
        <w:rPr>
          <w:sz w:val="24"/>
          <w:szCs w:val="24"/>
        </w:rPr>
        <w:t xml:space="preserve">Though some of these skills </w:t>
      </w:r>
      <w:r w:rsidR="005B545E">
        <w:rPr>
          <w:sz w:val="24"/>
          <w:szCs w:val="24"/>
        </w:rPr>
        <w:t>are well-developed, I understand that many need to be more advanced to help me with an education-based career.</w:t>
      </w:r>
      <w:r w:rsidR="007724A5">
        <w:rPr>
          <w:sz w:val="24"/>
          <w:szCs w:val="24"/>
        </w:rPr>
        <w:t xml:space="preserve"> More specifically, I aim to improve my I.T. skills</w:t>
      </w:r>
      <w:r w:rsidR="00564581">
        <w:rPr>
          <w:sz w:val="24"/>
          <w:szCs w:val="24"/>
        </w:rPr>
        <w:t xml:space="preserve"> and my research and analytical skills.</w:t>
      </w:r>
      <w:r w:rsidR="004C2EC5">
        <w:rPr>
          <w:sz w:val="24"/>
          <w:szCs w:val="24"/>
        </w:rPr>
        <w:t xml:space="preserve"> </w:t>
      </w:r>
      <w:r w:rsidR="00E11F8D">
        <w:rPr>
          <w:sz w:val="24"/>
          <w:szCs w:val="24"/>
        </w:rPr>
        <w:t>I.T. skills can be helpful in education jobs</w:t>
      </w:r>
      <w:r w:rsidR="00D35B20">
        <w:rPr>
          <w:sz w:val="24"/>
          <w:szCs w:val="24"/>
        </w:rPr>
        <w:t xml:space="preserve"> </w:t>
      </w:r>
      <w:r w:rsidR="00720254">
        <w:rPr>
          <w:sz w:val="24"/>
          <w:szCs w:val="24"/>
        </w:rPr>
        <w:t>a</w:t>
      </w:r>
      <w:r w:rsidR="002B677E">
        <w:rPr>
          <w:sz w:val="24"/>
          <w:szCs w:val="24"/>
        </w:rPr>
        <w:t>s technological advancements have made great changes to school-life</w:t>
      </w:r>
      <w:r w:rsidR="00FA298E">
        <w:rPr>
          <w:sz w:val="24"/>
          <w:szCs w:val="24"/>
        </w:rPr>
        <w:t xml:space="preserve"> with</w:t>
      </w:r>
      <w:r w:rsidR="002B677E">
        <w:rPr>
          <w:sz w:val="24"/>
          <w:szCs w:val="24"/>
        </w:rPr>
        <w:t xml:space="preserve"> interactive whiteboards</w:t>
      </w:r>
      <w:r w:rsidR="00045969">
        <w:rPr>
          <w:sz w:val="24"/>
          <w:szCs w:val="24"/>
        </w:rPr>
        <w:t xml:space="preserve"> as one example. Not only this, but the increased use of distance learning </w:t>
      </w:r>
      <w:r w:rsidR="0073088D">
        <w:rPr>
          <w:sz w:val="24"/>
          <w:szCs w:val="24"/>
        </w:rPr>
        <w:t>which has been used more often through all stages of the education process</w:t>
      </w:r>
      <w:r w:rsidR="004F4AA6">
        <w:rPr>
          <w:sz w:val="24"/>
          <w:szCs w:val="24"/>
        </w:rPr>
        <w:t xml:space="preserve">, including </w:t>
      </w:r>
      <w:r w:rsidR="004F622C">
        <w:rPr>
          <w:sz w:val="24"/>
          <w:szCs w:val="24"/>
        </w:rPr>
        <w:t xml:space="preserve">in higher education </w:t>
      </w:r>
      <w:sdt>
        <w:sdtPr>
          <w:rPr>
            <w:sz w:val="24"/>
            <w:szCs w:val="24"/>
          </w:rPr>
          <w:id w:val="-1211878370"/>
          <w:citation/>
        </w:sdtPr>
        <w:sdtEndPr/>
        <w:sdtContent>
          <w:r w:rsidR="004F622C">
            <w:rPr>
              <w:sz w:val="24"/>
              <w:szCs w:val="24"/>
            </w:rPr>
            <w:fldChar w:fldCharType="begin"/>
          </w:r>
          <w:r w:rsidR="004F622C">
            <w:rPr>
              <w:sz w:val="24"/>
              <w:szCs w:val="24"/>
              <w:lang w:val="en-US"/>
            </w:rPr>
            <w:instrText xml:space="preserve"> CITATION UCA22 \l 1033 </w:instrText>
          </w:r>
          <w:r w:rsidR="004F622C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(UCAS, n.d.)</w:t>
          </w:r>
          <w:r w:rsidR="004F622C">
            <w:rPr>
              <w:sz w:val="24"/>
              <w:szCs w:val="24"/>
            </w:rPr>
            <w:fldChar w:fldCharType="end"/>
          </w:r>
        </w:sdtContent>
      </w:sdt>
      <w:r w:rsidR="004F622C">
        <w:rPr>
          <w:sz w:val="24"/>
          <w:szCs w:val="24"/>
        </w:rPr>
        <w:t>.</w:t>
      </w:r>
      <w:r w:rsidR="00903E0C">
        <w:rPr>
          <w:sz w:val="24"/>
          <w:szCs w:val="24"/>
        </w:rPr>
        <w:t xml:space="preserve"> Research and analytical skills are also used often in the </w:t>
      </w:r>
      <w:r w:rsidR="00DC168E">
        <w:rPr>
          <w:sz w:val="24"/>
          <w:szCs w:val="24"/>
        </w:rPr>
        <w:t>education process</w:t>
      </w:r>
      <w:r w:rsidR="000A3EC4">
        <w:rPr>
          <w:sz w:val="24"/>
          <w:szCs w:val="24"/>
        </w:rPr>
        <w:t xml:space="preserve">. </w:t>
      </w:r>
      <w:r w:rsidR="00933D5C">
        <w:rPr>
          <w:sz w:val="24"/>
          <w:szCs w:val="24"/>
        </w:rPr>
        <w:t>Educational research is a large sector which is constantly aiming to improve the education experience</w:t>
      </w:r>
      <w:r w:rsidR="008F0B31">
        <w:rPr>
          <w:sz w:val="24"/>
          <w:szCs w:val="24"/>
        </w:rPr>
        <w:t>, and it is highly encouraged for teachers to partake in</w:t>
      </w:r>
      <w:r w:rsidR="0084765E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70432121"/>
          <w:citation/>
        </w:sdtPr>
        <w:sdtEndPr/>
        <w:sdtContent>
          <w:r w:rsidR="008F0B31">
            <w:rPr>
              <w:sz w:val="24"/>
              <w:szCs w:val="24"/>
            </w:rPr>
            <w:fldChar w:fldCharType="begin"/>
          </w:r>
          <w:r w:rsidR="008F0B31">
            <w:rPr>
              <w:sz w:val="24"/>
              <w:szCs w:val="24"/>
              <w:lang w:val="en-US"/>
            </w:rPr>
            <w:instrText xml:space="preserve"> CITATION Reb19 \l 1033 </w:instrText>
          </w:r>
          <w:r w:rsidR="008F0B31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(Austin, 2019)</w:t>
          </w:r>
          <w:r w:rsidR="008F0B31">
            <w:rPr>
              <w:sz w:val="24"/>
              <w:szCs w:val="24"/>
            </w:rPr>
            <w:fldChar w:fldCharType="end"/>
          </w:r>
        </w:sdtContent>
      </w:sdt>
      <w:r w:rsidR="0084765E">
        <w:rPr>
          <w:sz w:val="24"/>
          <w:szCs w:val="24"/>
        </w:rPr>
        <w:t>. It allows for improved solutions to problems</w:t>
      </w:r>
      <w:r w:rsidR="005D54E0">
        <w:rPr>
          <w:sz w:val="24"/>
          <w:szCs w:val="24"/>
        </w:rPr>
        <w:t xml:space="preserve">, encourages broadening of professional knowledge from further sources, and </w:t>
      </w:r>
      <w:r w:rsidR="00302C4F">
        <w:rPr>
          <w:sz w:val="24"/>
          <w:szCs w:val="24"/>
        </w:rPr>
        <w:t xml:space="preserve">can also give clarification on aspects of education such as curriculum information </w:t>
      </w:r>
      <w:sdt>
        <w:sdtPr>
          <w:rPr>
            <w:sz w:val="24"/>
            <w:szCs w:val="24"/>
          </w:rPr>
          <w:id w:val="-244882218"/>
          <w:citation/>
        </w:sdtPr>
        <w:sdtEndPr/>
        <w:sdtContent>
          <w:r w:rsidR="00302C4F">
            <w:rPr>
              <w:sz w:val="24"/>
              <w:szCs w:val="24"/>
            </w:rPr>
            <w:fldChar w:fldCharType="begin"/>
          </w:r>
          <w:r w:rsidR="00302C4F">
            <w:rPr>
              <w:sz w:val="24"/>
              <w:szCs w:val="24"/>
              <w:lang w:val="en-US"/>
            </w:rPr>
            <w:instrText xml:space="preserve"> CITATION Reb19 \l 1033 </w:instrText>
          </w:r>
          <w:r w:rsidR="00302C4F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(Austin, 2019)</w:t>
          </w:r>
          <w:r w:rsidR="00302C4F">
            <w:rPr>
              <w:sz w:val="24"/>
              <w:szCs w:val="24"/>
            </w:rPr>
            <w:fldChar w:fldCharType="end"/>
          </w:r>
        </w:sdtContent>
      </w:sdt>
      <w:r w:rsidR="00302C4F">
        <w:rPr>
          <w:sz w:val="24"/>
          <w:szCs w:val="24"/>
        </w:rPr>
        <w:t>.</w:t>
      </w:r>
    </w:p>
    <w:p w14:paraId="71EEC063" w14:textId="44F5F930" w:rsidR="00302C4F" w:rsidRDefault="00302C4F" w:rsidP="00FA298E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will I do to achieve this?</w:t>
      </w:r>
    </w:p>
    <w:p w14:paraId="3217FD17" w14:textId="2718CA3F" w:rsidR="00EC4503" w:rsidRDefault="00FB7BCE" w:rsidP="004B799D">
      <w:pPr>
        <w:rPr>
          <w:sz w:val="24"/>
          <w:szCs w:val="24"/>
        </w:rPr>
      </w:pPr>
      <w:r>
        <w:rPr>
          <w:sz w:val="24"/>
          <w:szCs w:val="24"/>
        </w:rPr>
        <w:t>To</w:t>
      </w:r>
      <w:r w:rsidR="0057645C">
        <w:rPr>
          <w:sz w:val="24"/>
          <w:szCs w:val="24"/>
        </w:rPr>
        <w:t xml:space="preserve"> achieve improved I.T. skills, I a</w:t>
      </w:r>
      <w:r>
        <w:rPr>
          <w:sz w:val="24"/>
          <w:szCs w:val="24"/>
        </w:rPr>
        <w:t>im</w:t>
      </w:r>
      <w:r w:rsidR="0057645C">
        <w:rPr>
          <w:sz w:val="24"/>
          <w:szCs w:val="24"/>
        </w:rPr>
        <w:t xml:space="preserve"> to first</w:t>
      </w:r>
      <w:r w:rsidR="007B2C1E">
        <w:rPr>
          <w:sz w:val="24"/>
          <w:szCs w:val="24"/>
        </w:rPr>
        <w:t>ly</w:t>
      </w:r>
      <w:r w:rsidR="0057645C">
        <w:rPr>
          <w:sz w:val="24"/>
          <w:szCs w:val="24"/>
        </w:rPr>
        <w:t xml:space="preserve"> identify more specifically what aspects of I.</w:t>
      </w:r>
      <w:r w:rsidR="003E305B">
        <w:rPr>
          <w:sz w:val="24"/>
          <w:szCs w:val="24"/>
        </w:rPr>
        <w:t>T</w:t>
      </w:r>
      <w:r w:rsidR="0057645C">
        <w:rPr>
          <w:sz w:val="24"/>
          <w:szCs w:val="24"/>
        </w:rPr>
        <w:t xml:space="preserve"> I intend on improving.</w:t>
      </w:r>
      <w:r w:rsidR="00A75E62">
        <w:rPr>
          <w:sz w:val="24"/>
          <w:szCs w:val="24"/>
        </w:rPr>
        <w:t xml:space="preserve"> </w:t>
      </w:r>
      <w:r w:rsidR="00E55215">
        <w:rPr>
          <w:sz w:val="24"/>
          <w:szCs w:val="24"/>
        </w:rPr>
        <w:t xml:space="preserve">Though I </w:t>
      </w:r>
      <w:r w:rsidR="00FE5486">
        <w:rPr>
          <w:sz w:val="24"/>
          <w:szCs w:val="24"/>
        </w:rPr>
        <w:t>can</w:t>
      </w:r>
      <w:r w:rsidR="006364EE">
        <w:rPr>
          <w:sz w:val="24"/>
          <w:szCs w:val="24"/>
        </w:rPr>
        <w:t xml:space="preserve"> effectively</w:t>
      </w:r>
      <w:r w:rsidR="00FE5486">
        <w:rPr>
          <w:sz w:val="24"/>
          <w:szCs w:val="24"/>
        </w:rPr>
        <w:t xml:space="preserve"> use</w:t>
      </w:r>
      <w:r w:rsidR="00E55215">
        <w:rPr>
          <w:sz w:val="24"/>
          <w:szCs w:val="24"/>
        </w:rPr>
        <w:t xml:space="preserve"> software such as Microsoft Word,</w:t>
      </w:r>
      <w:r w:rsidR="0043331E">
        <w:rPr>
          <w:sz w:val="24"/>
          <w:szCs w:val="24"/>
        </w:rPr>
        <w:t xml:space="preserve"> and communicating through technology </w:t>
      </w:r>
      <w:r w:rsidR="00CA1CA9">
        <w:rPr>
          <w:sz w:val="24"/>
          <w:szCs w:val="24"/>
        </w:rPr>
        <w:t>like Microsoft teams,</w:t>
      </w:r>
      <w:r w:rsidR="00E55215">
        <w:rPr>
          <w:sz w:val="24"/>
          <w:szCs w:val="24"/>
        </w:rPr>
        <w:t xml:space="preserve"> I am less confident in my ability to create spreadsheets using Microsoft Excel. </w:t>
      </w:r>
      <w:r w:rsidR="007B2C1E">
        <w:rPr>
          <w:sz w:val="24"/>
          <w:szCs w:val="24"/>
        </w:rPr>
        <w:t xml:space="preserve">Following the identification of what I would like to improve, </w:t>
      </w:r>
      <w:r w:rsidR="009F32D2">
        <w:rPr>
          <w:sz w:val="24"/>
          <w:szCs w:val="24"/>
        </w:rPr>
        <w:t>I intend on researching content that may give me further information on these topic areas. This could vary from videos and articles, to taking part in online courses for I.T skills.</w:t>
      </w:r>
    </w:p>
    <w:p w14:paraId="71B13916" w14:textId="18F650FA" w:rsidR="00B6466D" w:rsidRDefault="00B6466D" w:rsidP="004B799D">
      <w:pPr>
        <w:rPr>
          <w:sz w:val="24"/>
          <w:szCs w:val="24"/>
        </w:rPr>
      </w:pPr>
      <w:r>
        <w:rPr>
          <w:sz w:val="24"/>
          <w:szCs w:val="24"/>
        </w:rPr>
        <w:t xml:space="preserve">Similarly, I will do the same with developing research skills. </w:t>
      </w:r>
      <w:r w:rsidR="00AB4077">
        <w:rPr>
          <w:sz w:val="24"/>
          <w:szCs w:val="24"/>
        </w:rPr>
        <w:t>Upon looking at my skills in closer detail, I specifically would like</w:t>
      </w:r>
      <w:r w:rsidR="002962F1">
        <w:rPr>
          <w:sz w:val="24"/>
          <w:szCs w:val="24"/>
        </w:rPr>
        <w:t xml:space="preserve"> to use a wider range of sources when researching through visiting a library or using more online library </w:t>
      </w:r>
      <w:r w:rsidR="00487A19">
        <w:rPr>
          <w:sz w:val="24"/>
          <w:szCs w:val="24"/>
        </w:rPr>
        <w:t>facilities.</w:t>
      </w:r>
    </w:p>
    <w:p w14:paraId="43A5B146" w14:textId="0A95B303" w:rsidR="006F43C3" w:rsidRDefault="006F43C3" w:rsidP="006F43C3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res</w:t>
      </w:r>
      <w:r w:rsidR="00AA5046">
        <w:rPr>
          <w:b/>
          <w:bCs/>
          <w:sz w:val="24"/>
          <w:szCs w:val="24"/>
        </w:rPr>
        <w:t>o</w:t>
      </w:r>
      <w:r>
        <w:rPr>
          <w:b/>
          <w:bCs/>
          <w:sz w:val="24"/>
          <w:szCs w:val="24"/>
        </w:rPr>
        <w:t>urces or support will I need?</w:t>
      </w:r>
    </w:p>
    <w:p w14:paraId="5A2B2236" w14:textId="4D43BC63" w:rsidR="006F43C3" w:rsidRDefault="00FE5486" w:rsidP="00817D51">
      <w:pPr>
        <w:rPr>
          <w:sz w:val="24"/>
          <w:szCs w:val="24"/>
        </w:rPr>
      </w:pPr>
      <w:r>
        <w:rPr>
          <w:sz w:val="24"/>
          <w:szCs w:val="24"/>
        </w:rPr>
        <w:lastRenderedPageBreak/>
        <w:t>To</w:t>
      </w:r>
      <w:r w:rsidR="002D1B41">
        <w:rPr>
          <w:sz w:val="24"/>
          <w:szCs w:val="24"/>
        </w:rPr>
        <w:t xml:space="preserve"> improve my I.T. skills I have decided to use</w:t>
      </w:r>
      <w:r w:rsidR="00453559">
        <w:rPr>
          <w:sz w:val="24"/>
          <w:szCs w:val="24"/>
        </w:rPr>
        <w:t xml:space="preserve"> Microsoft Office</w:t>
      </w:r>
      <w:r w:rsidR="002D1B41">
        <w:rPr>
          <w:sz w:val="24"/>
          <w:szCs w:val="24"/>
        </w:rPr>
        <w:t xml:space="preserve"> guides</w:t>
      </w:r>
      <w:r w:rsidR="00453559">
        <w:rPr>
          <w:sz w:val="24"/>
          <w:szCs w:val="24"/>
        </w:rPr>
        <w:t xml:space="preserve"> found on the Microsoft website</w:t>
      </w:r>
      <w:r w:rsidR="000A7C80">
        <w:rPr>
          <w:sz w:val="24"/>
          <w:szCs w:val="24"/>
        </w:rPr>
        <w:t xml:space="preserve">. </w:t>
      </w:r>
      <w:r>
        <w:rPr>
          <w:sz w:val="24"/>
          <w:szCs w:val="24"/>
        </w:rPr>
        <w:t>I</w:t>
      </w:r>
      <w:r w:rsidR="000A7C80">
        <w:rPr>
          <w:sz w:val="24"/>
          <w:szCs w:val="24"/>
        </w:rPr>
        <w:t xml:space="preserve"> will focus on the Excel section of the guide</w:t>
      </w:r>
      <w:r w:rsidR="00453559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252553983"/>
          <w:citation/>
        </w:sdtPr>
        <w:sdtEndPr/>
        <w:sdtContent>
          <w:r w:rsidR="00453559">
            <w:rPr>
              <w:sz w:val="24"/>
              <w:szCs w:val="24"/>
            </w:rPr>
            <w:fldChar w:fldCharType="begin"/>
          </w:r>
          <w:r w:rsidR="00453559">
            <w:rPr>
              <w:sz w:val="24"/>
              <w:szCs w:val="24"/>
              <w:lang w:val="en-US"/>
            </w:rPr>
            <w:instrText xml:space="preserve"> CITATION Mic21 \l 1033 </w:instrText>
          </w:r>
          <w:r w:rsidR="00453559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(Microsoft, 2021)</w:t>
          </w:r>
          <w:r w:rsidR="00453559">
            <w:rPr>
              <w:sz w:val="24"/>
              <w:szCs w:val="24"/>
            </w:rPr>
            <w:fldChar w:fldCharType="end"/>
          </w:r>
        </w:sdtContent>
      </w:sdt>
      <w:r w:rsidR="00052A99">
        <w:rPr>
          <w:sz w:val="24"/>
          <w:szCs w:val="24"/>
        </w:rPr>
        <w:t xml:space="preserve"> as I have previously identified this as the area I would like to develop. </w:t>
      </w:r>
      <w:r w:rsidR="00A13817">
        <w:rPr>
          <w:sz w:val="24"/>
          <w:szCs w:val="24"/>
        </w:rPr>
        <w:t xml:space="preserve">I will also </w:t>
      </w:r>
      <w:r w:rsidR="00C96B43">
        <w:rPr>
          <w:sz w:val="24"/>
          <w:szCs w:val="24"/>
        </w:rPr>
        <w:t>contact library services about Microsoft Office guidebooks,</w:t>
      </w:r>
      <w:r w:rsidR="00633726">
        <w:rPr>
          <w:sz w:val="24"/>
          <w:szCs w:val="24"/>
        </w:rPr>
        <w:t xml:space="preserve"> for example </w:t>
      </w:r>
      <w:r w:rsidR="004130CD">
        <w:rPr>
          <w:sz w:val="24"/>
          <w:szCs w:val="24"/>
        </w:rPr>
        <w:t>‘Microsoft 365 in easy steps’ by Michael Price. This guidebook covers all basics to every Microsoft Office software</w:t>
      </w:r>
      <w:r w:rsidR="00500017">
        <w:rPr>
          <w:sz w:val="24"/>
          <w:szCs w:val="24"/>
        </w:rPr>
        <w:t xml:space="preserve">, which can be beneficial as it would not only educate me on the aspect I do not know about, but also may educate me on </w:t>
      </w:r>
      <w:r w:rsidR="009358BC">
        <w:rPr>
          <w:sz w:val="24"/>
          <w:szCs w:val="24"/>
        </w:rPr>
        <w:t xml:space="preserve">new </w:t>
      </w:r>
      <w:r w:rsidR="00500017">
        <w:rPr>
          <w:sz w:val="24"/>
          <w:szCs w:val="24"/>
        </w:rPr>
        <w:t xml:space="preserve">aspects of the software that </w:t>
      </w:r>
      <w:r w:rsidR="009358BC">
        <w:rPr>
          <w:sz w:val="24"/>
          <w:szCs w:val="24"/>
        </w:rPr>
        <w:t xml:space="preserve">I already use </w:t>
      </w:r>
      <w:sdt>
        <w:sdtPr>
          <w:rPr>
            <w:sz w:val="24"/>
            <w:szCs w:val="24"/>
          </w:rPr>
          <w:id w:val="1210853174"/>
          <w:citation/>
        </w:sdtPr>
        <w:sdtEndPr/>
        <w:sdtContent>
          <w:r w:rsidR="009358BC">
            <w:rPr>
              <w:sz w:val="24"/>
              <w:szCs w:val="24"/>
            </w:rPr>
            <w:fldChar w:fldCharType="begin"/>
          </w:r>
          <w:r w:rsidR="009358BC">
            <w:rPr>
              <w:sz w:val="24"/>
              <w:szCs w:val="24"/>
              <w:lang w:val="en-US"/>
            </w:rPr>
            <w:instrText xml:space="preserve"> CITATION Mic211 \l 1033 </w:instrText>
          </w:r>
          <w:r w:rsidR="009358BC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(Price, 2021)</w:t>
          </w:r>
          <w:r w:rsidR="009358BC">
            <w:rPr>
              <w:sz w:val="24"/>
              <w:szCs w:val="24"/>
            </w:rPr>
            <w:fldChar w:fldCharType="end"/>
          </w:r>
        </w:sdtContent>
      </w:sdt>
      <w:r w:rsidR="009358BC">
        <w:rPr>
          <w:sz w:val="24"/>
          <w:szCs w:val="24"/>
        </w:rPr>
        <w:t>.</w:t>
      </w:r>
    </w:p>
    <w:p w14:paraId="63146D6B" w14:textId="41F4008D" w:rsidR="00FE5486" w:rsidRDefault="00381F34" w:rsidP="00817D51">
      <w:pPr>
        <w:rPr>
          <w:sz w:val="24"/>
          <w:szCs w:val="24"/>
        </w:rPr>
      </w:pPr>
      <w:r>
        <w:rPr>
          <w:sz w:val="24"/>
          <w:szCs w:val="24"/>
        </w:rPr>
        <w:t>In improving my research skills, I will take a similar approach.</w:t>
      </w:r>
      <w:r w:rsidR="008A2A4E">
        <w:rPr>
          <w:sz w:val="24"/>
          <w:szCs w:val="24"/>
        </w:rPr>
        <w:t xml:space="preserve"> I will </w:t>
      </w:r>
      <w:r w:rsidR="0021300A">
        <w:rPr>
          <w:sz w:val="24"/>
          <w:szCs w:val="24"/>
        </w:rPr>
        <w:t xml:space="preserve">need to use the online library services which can help me discover quality sources to use in research, and I will also contact library staff who may be able to help with finding </w:t>
      </w:r>
      <w:r w:rsidR="00B87F88">
        <w:rPr>
          <w:sz w:val="24"/>
          <w:szCs w:val="24"/>
        </w:rPr>
        <w:t>reliable sources.</w:t>
      </w:r>
      <w:r w:rsidR="0015548B">
        <w:rPr>
          <w:sz w:val="24"/>
          <w:szCs w:val="24"/>
        </w:rPr>
        <w:t xml:space="preserve"> Upon looking for resources to help me with researching skills, I will use the book </w:t>
      </w:r>
      <w:r w:rsidR="00A32C01">
        <w:rPr>
          <w:sz w:val="24"/>
          <w:szCs w:val="24"/>
        </w:rPr>
        <w:t xml:space="preserve">‘Doing your research project: a guide for first-time researchers’ by Waters &amp; Bell </w:t>
      </w:r>
      <w:sdt>
        <w:sdtPr>
          <w:rPr>
            <w:sz w:val="24"/>
            <w:szCs w:val="24"/>
          </w:rPr>
          <w:id w:val="-457878220"/>
          <w:citation/>
        </w:sdtPr>
        <w:sdtEndPr/>
        <w:sdtContent>
          <w:r w:rsidR="00A32C01">
            <w:rPr>
              <w:sz w:val="24"/>
              <w:szCs w:val="24"/>
            </w:rPr>
            <w:fldChar w:fldCharType="begin"/>
          </w:r>
          <w:r w:rsidR="00A32C01">
            <w:rPr>
              <w:sz w:val="24"/>
              <w:szCs w:val="24"/>
              <w:lang w:val="en-US"/>
            </w:rPr>
            <w:instrText xml:space="preserve">CITATION Ste18 \l 1033 </w:instrText>
          </w:r>
          <w:r w:rsidR="00A32C01">
            <w:rPr>
              <w:sz w:val="24"/>
              <w:szCs w:val="24"/>
            </w:rPr>
            <w:fldChar w:fldCharType="separate"/>
          </w:r>
          <w:r w:rsidR="00592477" w:rsidRPr="00592477">
            <w:rPr>
              <w:noProof/>
              <w:sz w:val="24"/>
              <w:szCs w:val="24"/>
              <w:lang w:val="en-US"/>
            </w:rPr>
            <w:t>(Waters &amp; Bell, 2018)</w:t>
          </w:r>
          <w:r w:rsidR="00A32C01">
            <w:rPr>
              <w:sz w:val="24"/>
              <w:szCs w:val="24"/>
            </w:rPr>
            <w:fldChar w:fldCharType="end"/>
          </w:r>
        </w:sdtContent>
      </w:sdt>
      <w:r w:rsidR="00A32C01">
        <w:rPr>
          <w:sz w:val="24"/>
          <w:szCs w:val="24"/>
        </w:rPr>
        <w:t>.</w:t>
      </w:r>
      <w:r w:rsidR="000C6828">
        <w:rPr>
          <w:sz w:val="24"/>
          <w:szCs w:val="24"/>
        </w:rPr>
        <w:t xml:space="preserve"> </w:t>
      </w:r>
    </w:p>
    <w:p w14:paraId="17B5FDBA" w14:textId="2E6A1DEC" w:rsidR="00655A2D" w:rsidRDefault="007255B2" w:rsidP="00655A2D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will my success criteria be?</w:t>
      </w:r>
    </w:p>
    <w:p w14:paraId="0D6B5185" w14:textId="0E35E107" w:rsidR="00655A2D" w:rsidRPr="00655A2D" w:rsidRDefault="00655A2D" w:rsidP="00655A2D">
      <w:pPr>
        <w:rPr>
          <w:sz w:val="24"/>
          <w:szCs w:val="24"/>
        </w:rPr>
      </w:pPr>
      <w:r>
        <w:rPr>
          <w:sz w:val="24"/>
          <w:szCs w:val="24"/>
        </w:rPr>
        <w:t xml:space="preserve">The success criteria I will carry out for both skill areas I would like to develop would be through ensuring my assignment work and information I am required to produce for </w:t>
      </w:r>
      <w:r w:rsidR="00B84FB1">
        <w:rPr>
          <w:sz w:val="24"/>
          <w:szCs w:val="24"/>
        </w:rPr>
        <w:t>my work</w:t>
      </w:r>
      <w:r>
        <w:rPr>
          <w:sz w:val="24"/>
          <w:szCs w:val="24"/>
        </w:rPr>
        <w:t xml:space="preserve"> is thoroughly researched with good quality research </w:t>
      </w:r>
      <w:r w:rsidR="00F276D0">
        <w:rPr>
          <w:sz w:val="24"/>
          <w:szCs w:val="24"/>
        </w:rPr>
        <w:t>sources and</w:t>
      </w:r>
      <w:r>
        <w:rPr>
          <w:sz w:val="24"/>
          <w:szCs w:val="24"/>
        </w:rPr>
        <w:t xml:space="preserve"> </w:t>
      </w:r>
      <w:r w:rsidR="00F276D0">
        <w:rPr>
          <w:sz w:val="24"/>
          <w:szCs w:val="24"/>
        </w:rPr>
        <w:t>is also created to the highest standard using the necessary features of Microsoft office.</w:t>
      </w:r>
      <w:r w:rsidR="00B050CC">
        <w:rPr>
          <w:sz w:val="24"/>
          <w:szCs w:val="24"/>
        </w:rPr>
        <w:t xml:space="preserve"> I </w:t>
      </w:r>
      <w:r w:rsidR="00B84FB1">
        <w:rPr>
          <w:sz w:val="24"/>
          <w:szCs w:val="24"/>
        </w:rPr>
        <w:t>will</w:t>
      </w:r>
      <w:r w:rsidR="00B050CC">
        <w:rPr>
          <w:sz w:val="24"/>
          <w:szCs w:val="24"/>
        </w:rPr>
        <w:t xml:space="preserve"> also consider this plan a success if I receive positive feedback on future tasks, stating I have used </w:t>
      </w:r>
      <w:r w:rsidR="00B84FB1">
        <w:rPr>
          <w:sz w:val="24"/>
          <w:szCs w:val="24"/>
        </w:rPr>
        <w:t>both</w:t>
      </w:r>
      <w:r w:rsidR="00B050CC">
        <w:rPr>
          <w:sz w:val="24"/>
          <w:szCs w:val="24"/>
        </w:rPr>
        <w:t xml:space="preserve"> skill areas.</w:t>
      </w:r>
    </w:p>
    <w:p w14:paraId="712F50A5" w14:textId="5213E9DA" w:rsidR="007255B2" w:rsidRDefault="007255B2" w:rsidP="007255B2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Target dates for review and completion</w:t>
      </w:r>
    </w:p>
    <w:p w14:paraId="57ECA013" w14:textId="64BD53A7" w:rsidR="00AA5046" w:rsidRDefault="00B050CC" w:rsidP="00B050CC">
      <w:pPr>
        <w:rPr>
          <w:sz w:val="24"/>
          <w:szCs w:val="24"/>
        </w:rPr>
      </w:pPr>
      <w:r>
        <w:rPr>
          <w:sz w:val="24"/>
          <w:szCs w:val="24"/>
        </w:rPr>
        <w:t xml:space="preserve">I aim to develop these skills by </w:t>
      </w:r>
      <w:r w:rsidR="00B84FB1">
        <w:rPr>
          <w:sz w:val="24"/>
          <w:szCs w:val="24"/>
        </w:rPr>
        <w:t>September 2022, which gives me enough time to assess my skills and develop them adequately in time to carry out my independent project in the next academic year.</w:t>
      </w:r>
    </w:p>
    <w:p w14:paraId="01C87C06" w14:textId="77777777" w:rsidR="00AA5046" w:rsidRDefault="00AA5046" w:rsidP="00B050CC">
      <w:pPr>
        <w:rPr>
          <w:sz w:val="24"/>
          <w:szCs w:val="24"/>
        </w:rPr>
      </w:pPr>
    </w:p>
    <w:p w14:paraId="4E3F0B7A" w14:textId="4B5C9BB4" w:rsidR="008527E6" w:rsidRDefault="00AA5046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5947452" w14:textId="77777777" w:rsidR="00B51F95" w:rsidRDefault="00283D4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Assignment 1 Part B – Zander Letter</w:t>
      </w:r>
    </w:p>
    <w:p w14:paraId="7886EFFB" w14:textId="77777777" w:rsidR="00355D4C" w:rsidRPr="002917AC" w:rsidRDefault="007A6058">
      <w:r w:rsidRPr="002917AC">
        <w:t>Dear Leonie from the past,</w:t>
      </w:r>
    </w:p>
    <w:p w14:paraId="01BF2BEE" w14:textId="621392C7" w:rsidR="00BB4414" w:rsidRPr="002917AC" w:rsidRDefault="00940122">
      <w:r w:rsidRPr="002917AC">
        <w:t xml:space="preserve">I am writing to you from </w:t>
      </w:r>
      <w:r w:rsidR="003316B0" w:rsidRPr="002917AC">
        <w:t>March 2027</w:t>
      </w:r>
      <w:r w:rsidR="00A74298" w:rsidRPr="002917AC">
        <w:t xml:space="preserve"> to let you know that everything is going in </w:t>
      </w:r>
      <w:r w:rsidR="006B26B7" w:rsidRPr="002917AC">
        <w:t>my</w:t>
      </w:r>
      <w:r w:rsidR="00A74298" w:rsidRPr="002917AC">
        <w:t xml:space="preserve"> favour. </w:t>
      </w:r>
      <w:r w:rsidR="00BB4414" w:rsidRPr="002917AC">
        <w:t xml:space="preserve">After </w:t>
      </w:r>
      <w:r w:rsidR="0084134D" w:rsidRPr="002917AC">
        <w:t xml:space="preserve">discussing with many career advisors what my options were </w:t>
      </w:r>
      <w:r w:rsidR="00835E75" w:rsidRPr="002917AC">
        <w:t>regarding career paths with an education studies degree</w:t>
      </w:r>
      <w:r w:rsidR="00BB4414" w:rsidRPr="002917AC">
        <w:t xml:space="preserve"> in the second year of university</w:t>
      </w:r>
      <w:r w:rsidR="00835E75" w:rsidRPr="002917AC">
        <w:t>, I am extremely grateful for</w:t>
      </w:r>
      <w:r w:rsidR="006B26B7" w:rsidRPr="002917AC">
        <w:t xml:space="preserve"> always</w:t>
      </w:r>
      <w:r w:rsidR="00835E75" w:rsidRPr="002917AC">
        <w:t xml:space="preserve"> keeping my options open and taking every opportunity to </w:t>
      </w:r>
      <w:r w:rsidR="007A4446" w:rsidRPr="002917AC">
        <w:t>get experience in the world of education.</w:t>
      </w:r>
      <w:r w:rsidR="009F25C0" w:rsidRPr="002917AC">
        <w:t xml:space="preserve"> Due to this, I am now able to </w:t>
      </w:r>
      <w:r w:rsidR="00EE485D" w:rsidRPr="002917AC">
        <w:t>work with students in secondary school in a pastoral role</w:t>
      </w:r>
      <w:r w:rsidR="00BB4EC1" w:rsidRPr="002917AC">
        <w:t>, making education a better experience for pupils.</w:t>
      </w:r>
      <w:r w:rsidR="00126DAD" w:rsidRPr="002917AC">
        <w:t xml:space="preserve"> </w:t>
      </w:r>
    </w:p>
    <w:p w14:paraId="10B0E88E" w14:textId="2DAB9042" w:rsidR="005228D8" w:rsidRPr="002917AC" w:rsidRDefault="00753DC5">
      <w:r w:rsidRPr="002917AC">
        <w:t xml:space="preserve">Towards my third year in </w:t>
      </w:r>
      <w:r w:rsidR="00D06A10" w:rsidRPr="002917AC">
        <w:t>university,</w:t>
      </w:r>
      <w:r w:rsidRPr="002917AC">
        <w:t xml:space="preserve"> I managed to secure a place in a teaching agency, which allowed me to </w:t>
      </w:r>
      <w:r w:rsidR="008E7FDD" w:rsidRPr="002917AC">
        <w:t xml:space="preserve">improve a wide array of my skills. </w:t>
      </w:r>
      <w:r w:rsidR="0008262E" w:rsidRPr="002917AC">
        <w:t xml:space="preserve">In university, </w:t>
      </w:r>
      <w:r w:rsidR="00070B0C" w:rsidRPr="002917AC">
        <w:t>I felt</w:t>
      </w:r>
      <w:r w:rsidR="007F0741" w:rsidRPr="002917AC">
        <w:t xml:space="preserve"> that, </w:t>
      </w:r>
      <w:r w:rsidR="00931904" w:rsidRPr="002917AC">
        <w:t>to</w:t>
      </w:r>
      <w:r w:rsidR="007F0741" w:rsidRPr="002917AC">
        <w:t xml:space="preserve"> reach where I wanted to be in my career, I </w:t>
      </w:r>
      <w:r w:rsidR="009F638E" w:rsidRPr="002917AC">
        <w:t>firstly</w:t>
      </w:r>
      <w:r w:rsidR="00107B2A" w:rsidRPr="002917AC">
        <w:t xml:space="preserve"> had to </w:t>
      </w:r>
      <w:r w:rsidR="00C17890" w:rsidRPr="002917AC">
        <w:t>work on</w:t>
      </w:r>
      <w:r w:rsidR="001853B1" w:rsidRPr="002917AC">
        <w:t xml:space="preserve"> improving my organisation skills. </w:t>
      </w:r>
      <w:r w:rsidR="007E3D9D" w:rsidRPr="002917AC">
        <w:t xml:space="preserve">As this job requires spending a lot of time one-to-one with </w:t>
      </w:r>
      <w:r w:rsidR="00AD6B37" w:rsidRPr="002917AC">
        <w:t>many people in a day, I learn</w:t>
      </w:r>
      <w:r w:rsidR="00AF3843" w:rsidRPr="002917AC">
        <w:t>ed</w:t>
      </w:r>
      <w:r w:rsidR="00AD6B37" w:rsidRPr="002917AC">
        <w:t xml:space="preserve"> how to plan out my day effectively</w:t>
      </w:r>
      <w:r w:rsidR="00E361A5" w:rsidRPr="002917AC">
        <w:t xml:space="preserve"> and ma</w:t>
      </w:r>
      <w:r w:rsidR="004F36CF" w:rsidRPr="002917AC">
        <w:t>de</w:t>
      </w:r>
      <w:r w:rsidR="00E361A5" w:rsidRPr="002917AC">
        <w:t xml:space="preserve"> sure I was always well-organised. Organisation skills allow me to </w:t>
      </w:r>
      <w:r w:rsidR="005F20F6" w:rsidRPr="002917AC">
        <w:t xml:space="preserve">give students the best one-to-one experience and </w:t>
      </w:r>
      <w:r w:rsidR="00195BCD" w:rsidRPr="002917AC">
        <w:t>feedback and</w:t>
      </w:r>
      <w:r w:rsidR="00450420" w:rsidRPr="002917AC">
        <w:t xml:space="preserve"> this also</w:t>
      </w:r>
      <w:r w:rsidR="005F20F6" w:rsidRPr="002917AC">
        <w:t xml:space="preserve"> </w:t>
      </w:r>
      <w:r w:rsidR="001A3C8F" w:rsidRPr="002917AC">
        <w:t xml:space="preserve">allows me to use my time efficiently throughout the day </w:t>
      </w:r>
      <w:sdt>
        <w:sdtPr>
          <w:id w:val="1011574371"/>
          <w:citation/>
        </w:sdtPr>
        <w:sdtContent>
          <w:r w:rsidR="001A3C8F" w:rsidRPr="002917AC">
            <w:fldChar w:fldCharType="begin"/>
          </w:r>
          <w:r w:rsidR="001A3C8F" w:rsidRPr="002917AC">
            <w:rPr>
              <w:lang w:val="en-US"/>
            </w:rPr>
            <w:instrText xml:space="preserve"> CITATION Ind21 \l 1033 </w:instrText>
          </w:r>
          <w:r w:rsidR="001A3C8F" w:rsidRPr="002917AC">
            <w:fldChar w:fldCharType="separate"/>
          </w:r>
          <w:r w:rsidR="00592477" w:rsidRPr="002917AC">
            <w:rPr>
              <w:noProof/>
              <w:lang w:val="en-US"/>
            </w:rPr>
            <w:t>(Indeed, 2021)</w:t>
          </w:r>
          <w:r w:rsidR="001A3C8F" w:rsidRPr="002917AC">
            <w:fldChar w:fldCharType="end"/>
          </w:r>
        </w:sdtContent>
      </w:sdt>
      <w:r w:rsidR="001A3C8F" w:rsidRPr="002917AC">
        <w:t>.</w:t>
      </w:r>
      <w:r w:rsidR="00794E78" w:rsidRPr="002917AC">
        <w:t xml:space="preserve"> </w:t>
      </w:r>
    </w:p>
    <w:p w14:paraId="2909E13F" w14:textId="75FD3129" w:rsidR="00A260EE" w:rsidRPr="002917AC" w:rsidRDefault="00583BB7">
      <w:r w:rsidRPr="002917AC">
        <w:t>Provided I wanted to go into a pastoral role in a school, I also improved</w:t>
      </w:r>
      <w:r w:rsidR="004F36CF" w:rsidRPr="002917AC">
        <w:t xml:space="preserve"> my</w:t>
      </w:r>
      <w:r w:rsidRPr="002917AC">
        <w:t xml:space="preserve"> counselling skills. </w:t>
      </w:r>
      <w:r w:rsidR="00AD3594" w:rsidRPr="002917AC">
        <w:t xml:space="preserve">Counselling skills can vary between </w:t>
      </w:r>
      <w:r w:rsidR="00024E07" w:rsidRPr="002917AC">
        <w:t xml:space="preserve">being attentive and caring, </w:t>
      </w:r>
      <w:r w:rsidR="00195BCD" w:rsidRPr="002917AC">
        <w:t>and</w:t>
      </w:r>
      <w:r w:rsidR="00024E07" w:rsidRPr="002917AC">
        <w:t xml:space="preserve"> </w:t>
      </w:r>
      <w:r w:rsidR="00FF0C42" w:rsidRPr="002917AC">
        <w:t xml:space="preserve">giving feedback and observing </w:t>
      </w:r>
      <w:sdt>
        <w:sdtPr>
          <w:id w:val="1057822466"/>
          <w:citation/>
        </w:sdtPr>
        <w:sdtContent>
          <w:r w:rsidR="008D2E46" w:rsidRPr="002917AC">
            <w:fldChar w:fldCharType="begin"/>
          </w:r>
          <w:r w:rsidR="008D2E46" w:rsidRPr="002917AC">
            <w:rPr>
              <w:lang w:val="en-US"/>
            </w:rPr>
            <w:instrText xml:space="preserve"> CITATION McL11 \l 1033 </w:instrText>
          </w:r>
          <w:r w:rsidR="008D2E46" w:rsidRPr="002917AC">
            <w:fldChar w:fldCharType="separate"/>
          </w:r>
          <w:r w:rsidR="00592477" w:rsidRPr="002917AC">
            <w:rPr>
              <w:noProof/>
              <w:lang w:val="en-US"/>
            </w:rPr>
            <w:t>(McLeod &amp; McLeod, 2011)</w:t>
          </w:r>
          <w:r w:rsidR="008D2E46" w:rsidRPr="002917AC">
            <w:fldChar w:fldCharType="end"/>
          </w:r>
        </w:sdtContent>
      </w:sdt>
      <w:r w:rsidR="00144C95" w:rsidRPr="002917AC">
        <w:t xml:space="preserve"> so as a pastoral worker</w:t>
      </w:r>
      <w:r w:rsidR="00195BCD" w:rsidRPr="002917AC">
        <w:t xml:space="preserve"> I </w:t>
      </w:r>
      <w:r w:rsidR="004F36CF" w:rsidRPr="002917AC">
        <w:t xml:space="preserve">began to </w:t>
      </w:r>
      <w:r w:rsidR="00195BCD" w:rsidRPr="002917AC">
        <w:t xml:space="preserve">maintain and improve these </w:t>
      </w:r>
      <w:r w:rsidR="00256089" w:rsidRPr="002917AC">
        <w:t>qualities.</w:t>
      </w:r>
      <w:r w:rsidR="000F6BEA" w:rsidRPr="002917AC">
        <w:t xml:space="preserve"> </w:t>
      </w:r>
      <w:r w:rsidR="009540A9" w:rsidRPr="002917AC">
        <w:t xml:space="preserve">My job role </w:t>
      </w:r>
      <w:r w:rsidR="008042E5" w:rsidRPr="002917AC">
        <w:t xml:space="preserve">also </w:t>
      </w:r>
      <w:r w:rsidR="009540A9" w:rsidRPr="002917AC">
        <w:t xml:space="preserve">requires me to be patient and non-judgemental, </w:t>
      </w:r>
      <w:r w:rsidR="00493291" w:rsidRPr="002917AC">
        <w:t>therefore th</w:t>
      </w:r>
      <w:r w:rsidR="00F81913" w:rsidRPr="002917AC">
        <w:t>is was what I work</w:t>
      </w:r>
      <w:r w:rsidR="004F36CF" w:rsidRPr="002917AC">
        <w:t>ed</w:t>
      </w:r>
      <w:r w:rsidR="00F81913" w:rsidRPr="002917AC">
        <w:t xml:space="preserve"> on</w:t>
      </w:r>
      <w:r w:rsidR="00563BFA" w:rsidRPr="002917AC">
        <w:t>.</w:t>
      </w:r>
      <w:r w:rsidR="004E7B7A" w:rsidRPr="002917AC">
        <w:t xml:space="preserve"> Upon further research, I found I could become more patient and non-judgemental through improving my </w:t>
      </w:r>
      <w:r w:rsidR="00982339" w:rsidRPr="002917AC">
        <w:t>problem-solving skills.</w:t>
      </w:r>
      <w:r w:rsidR="00E45FD7" w:rsidRPr="002917AC">
        <w:t xml:space="preserve"> I eventually improved my problem</w:t>
      </w:r>
      <w:r w:rsidR="001733A8" w:rsidRPr="002917AC">
        <w:t>-solving skills by</w:t>
      </w:r>
      <w:r w:rsidR="002756AB" w:rsidRPr="002917AC">
        <w:t xml:space="preserve"> taking part in </w:t>
      </w:r>
      <w:r w:rsidR="007133A8" w:rsidRPr="002917AC">
        <w:t xml:space="preserve">relevant courses such as ‘Critical Thinking and Problem Solving’ by </w:t>
      </w:r>
      <w:proofErr w:type="spellStart"/>
      <w:r w:rsidR="007133A8" w:rsidRPr="002917AC">
        <w:t>Linkedin</w:t>
      </w:r>
      <w:proofErr w:type="spellEnd"/>
      <w:r w:rsidR="007133A8" w:rsidRPr="002917AC">
        <w:t xml:space="preserve"> Learning. This course taught me </w:t>
      </w:r>
      <w:r w:rsidR="005D154B" w:rsidRPr="002917AC">
        <w:t xml:space="preserve">how to use both simple and complex problem-solving methods and showed me how to implement them in my practice </w:t>
      </w:r>
      <w:sdt>
        <w:sdtPr>
          <w:id w:val="-1057397419"/>
          <w:citation/>
        </w:sdtPr>
        <w:sdtContent>
          <w:r w:rsidR="005D154B" w:rsidRPr="002917AC">
            <w:fldChar w:fldCharType="begin"/>
          </w:r>
          <w:r w:rsidR="005D154B" w:rsidRPr="002917AC">
            <w:rPr>
              <w:lang w:val="en-US"/>
            </w:rPr>
            <w:instrText xml:space="preserve"> CITATION Zac21 \l 1033 </w:instrText>
          </w:r>
          <w:r w:rsidR="005D154B" w:rsidRPr="002917AC">
            <w:fldChar w:fldCharType="separate"/>
          </w:r>
          <w:r w:rsidR="00592477" w:rsidRPr="002917AC">
            <w:rPr>
              <w:noProof/>
              <w:lang w:val="en-US"/>
            </w:rPr>
            <w:t>(Zackrison &amp; Madecraft, 2021)</w:t>
          </w:r>
          <w:r w:rsidR="005D154B" w:rsidRPr="002917AC">
            <w:fldChar w:fldCharType="end"/>
          </w:r>
        </w:sdtContent>
      </w:sdt>
      <w:r w:rsidR="005D154B" w:rsidRPr="002917AC">
        <w:t xml:space="preserve"> therefore I found it extremely helpful in improving my skill</w:t>
      </w:r>
      <w:r w:rsidR="00787A52" w:rsidRPr="002917AC">
        <w:t xml:space="preserve"> level.</w:t>
      </w:r>
    </w:p>
    <w:p w14:paraId="4CDA16CF" w14:textId="3BFE41A2" w:rsidR="006E77B3" w:rsidRPr="002917AC" w:rsidRDefault="00377F6E">
      <w:r w:rsidRPr="002917AC">
        <w:t>As previously mentioned,</w:t>
      </w:r>
      <w:r w:rsidR="003D4F6F" w:rsidRPr="002917AC">
        <w:t xml:space="preserve"> my aim was to find experience in all stages of education</w:t>
      </w:r>
      <w:r w:rsidR="00375D2F" w:rsidRPr="002917AC">
        <w:t>.</w:t>
      </w:r>
      <w:r w:rsidRPr="002917AC">
        <w:t xml:space="preserve"> I decided during my time in university to leave my part-time retail job </w:t>
      </w:r>
      <w:r w:rsidR="00B20E77" w:rsidRPr="002917AC">
        <w:t>and join a teaching agenc</w:t>
      </w:r>
      <w:r w:rsidR="00375D2F" w:rsidRPr="002917AC">
        <w:t xml:space="preserve">y. </w:t>
      </w:r>
      <w:r w:rsidR="006C2E6E" w:rsidRPr="002917AC">
        <w:t xml:space="preserve">From this decision, I received multiple opportunities to </w:t>
      </w:r>
      <w:r w:rsidR="001D6F40" w:rsidRPr="002917AC">
        <w:t>work in</w:t>
      </w:r>
      <w:r w:rsidR="00C77B8D" w:rsidRPr="002917AC">
        <w:t xml:space="preserve"> primary and secondary schools, as well as gaining some experience in the exam invigilating field.</w:t>
      </w:r>
      <w:r w:rsidR="002C3F91" w:rsidRPr="002917AC">
        <w:t xml:space="preserve"> Not only did this show me what aspects I enjoyed and did not enjoy, but it also boosted my levels of experience and confidence in the school environment.</w:t>
      </w:r>
      <w:r w:rsidR="00160F0E" w:rsidRPr="002917AC">
        <w:t xml:space="preserve"> </w:t>
      </w:r>
      <w:r w:rsidR="00E14167" w:rsidRPr="002917AC">
        <w:t>Joining an agency gave me the confidence to see each new school environment as a challenge</w:t>
      </w:r>
      <w:r w:rsidR="00B27953" w:rsidRPr="002917AC">
        <w:t xml:space="preserve">, and </w:t>
      </w:r>
      <w:r w:rsidR="00B93364" w:rsidRPr="002917AC">
        <w:t>I am now able to trust my ability to tackle any issues I am faced with.</w:t>
      </w:r>
    </w:p>
    <w:p w14:paraId="7213ABFA" w14:textId="60E91187" w:rsidR="002917AC" w:rsidRDefault="00787A52">
      <w:r w:rsidRPr="002917AC">
        <w:t xml:space="preserve">I have become able to tackle a wide range of problems brought to me by my students, along with being able to </w:t>
      </w:r>
      <w:r w:rsidR="004E69F8" w:rsidRPr="002917AC">
        <w:t xml:space="preserve">provide them with sound advice. </w:t>
      </w:r>
      <w:r w:rsidR="00FF3664" w:rsidRPr="002917AC">
        <w:t xml:space="preserve">I break down barriers </w:t>
      </w:r>
      <w:r w:rsidR="009B3A17" w:rsidRPr="002917AC">
        <w:t xml:space="preserve">to </w:t>
      </w:r>
      <w:r w:rsidR="00FF3664" w:rsidRPr="002917AC">
        <w:t>learning</w:t>
      </w:r>
      <w:r w:rsidR="009B3A17" w:rsidRPr="002917AC">
        <w:t>, as well as supporting and guiding students through education</w:t>
      </w:r>
      <w:r w:rsidR="00CE5A95" w:rsidRPr="002917AC">
        <w:t xml:space="preserve">. If students are struggling through their time in education, I am there to help them, whether </w:t>
      </w:r>
      <w:r w:rsidR="00EB0F5E" w:rsidRPr="002917AC">
        <w:t>it is through work, social issues and even attendance</w:t>
      </w:r>
      <w:r w:rsidR="000932EB" w:rsidRPr="002917AC">
        <w:t xml:space="preserve">; I have found this to become my passion. </w:t>
      </w:r>
      <w:r w:rsidR="00B05AA5" w:rsidRPr="002917AC">
        <w:t xml:space="preserve">I have found myself to be successful through improving my skills, </w:t>
      </w:r>
      <w:r w:rsidR="000727A3" w:rsidRPr="002917AC">
        <w:t>gaining a range of experience and networking with a multitude of people.</w:t>
      </w:r>
    </w:p>
    <w:p w14:paraId="298754BD" w14:textId="2C0ED50C" w:rsidR="002917AC" w:rsidRPr="002917AC" w:rsidRDefault="002917AC">
      <w:r>
        <w:t>From Leonie Mills, 2027.</w:t>
      </w:r>
    </w:p>
    <w:p w14:paraId="793D9A7D" w14:textId="77777777" w:rsidR="00AA5046" w:rsidRDefault="00AA5046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24432445"/>
        <w:docPartObj>
          <w:docPartGallery w:val="Bibliographies"/>
          <w:docPartUnique/>
        </w:docPartObj>
      </w:sdtPr>
      <w:sdtEndPr/>
      <w:sdtContent>
        <w:p w14:paraId="2EB3A12D" w14:textId="3E2E55BE" w:rsidR="00AA5046" w:rsidRDefault="00AA504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C8BD14" w14:textId="77777777" w:rsidR="00592477" w:rsidRDefault="00AA5046" w:rsidP="0059247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92477">
                <w:rPr>
                  <w:noProof/>
                  <w:lang w:val="en-US"/>
                </w:rPr>
                <w:t xml:space="preserve">Austin, R., 2019. </w:t>
              </w:r>
              <w:r w:rsidR="00592477">
                <w:rPr>
                  <w:i/>
                  <w:iCs/>
                  <w:noProof/>
                  <w:lang w:val="en-US"/>
                </w:rPr>
                <w:t xml:space="preserve">What are the benefits of educational research for teachers?. </w:t>
              </w:r>
              <w:r w:rsidR="00592477">
                <w:rPr>
                  <w:noProof/>
                  <w:lang w:val="en-US"/>
                </w:rPr>
                <w:t xml:space="preserve">[Online] </w:t>
              </w:r>
              <w:r w:rsidR="00592477">
                <w:rPr>
                  <w:noProof/>
                  <w:lang w:val="en-US"/>
                </w:rPr>
                <w:br/>
                <w:t xml:space="preserve">Available at: </w:t>
              </w:r>
              <w:r w:rsidR="00592477">
                <w:rPr>
                  <w:noProof/>
                  <w:u w:val="single"/>
                  <w:lang w:val="en-US"/>
                </w:rPr>
                <w:t>https://uk.sagepub.com/en-gb/eur/what-are-the-benefits-of-educational-research-for-teachers</w:t>
              </w:r>
              <w:r w:rsidR="00592477">
                <w:rPr>
                  <w:noProof/>
                  <w:lang w:val="en-US"/>
                </w:rPr>
                <w:br/>
                <w:t>[Accessed 15 March 2022].</w:t>
              </w:r>
            </w:p>
            <w:p w14:paraId="460A4EA1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Indeed, 2021. </w:t>
              </w:r>
              <w:r>
                <w:rPr>
                  <w:i/>
                  <w:iCs/>
                  <w:noProof/>
                  <w:lang w:val="en-US"/>
                </w:rPr>
                <w:t xml:space="preserve">8 Organizational Skills for Teachers (And Why They're Important).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https://www.indeed.com/career-advice/resumes-cover-letters/organizational-skills-for-teachers</w:t>
              </w:r>
              <w:r>
                <w:rPr>
                  <w:noProof/>
                  <w:lang w:val="en-US"/>
                </w:rPr>
                <w:br/>
                <w:t>[Accessed 22 March 2022].</w:t>
              </w:r>
            </w:p>
            <w:p w14:paraId="14775055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J. &amp; McLeod, J., 2011. </w:t>
              </w:r>
              <w:r>
                <w:rPr>
                  <w:i/>
                  <w:iCs/>
                  <w:noProof/>
                  <w:lang w:val="en-US"/>
                </w:rPr>
                <w:t xml:space="preserve">Counselling skills: a practical guide for counsellors and helping professionals. </w:t>
              </w:r>
              <w:r>
                <w:rPr>
                  <w:noProof/>
                  <w:lang w:val="en-US"/>
                </w:rPr>
                <w:t>2nd ed. Maidenhead: Open University Press.</w:t>
              </w:r>
            </w:p>
            <w:p w14:paraId="40517830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Microsoft, 2021. </w:t>
              </w:r>
              <w:r>
                <w:rPr>
                  <w:i/>
                  <w:iCs/>
                  <w:noProof/>
                  <w:lang w:val="en-US"/>
                </w:rPr>
                <w:t xml:space="preserve">Create a Workbook in Excel.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https://support.microsoft.com/en-us/office/create-a-workbook-in-excel-94b00f50-5896-479c-b0c5-ff74603b35a3?ui=en-us&amp;rs=en-us&amp;ad=us</w:t>
              </w:r>
              <w:r>
                <w:rPr>
                  <w:noProof/>
                  <w:lang w:val="en-US"/>
                </w:rPr>
                <w:br/>
                <w:t>[Accessed 16 March 2022].</w:t>
              </w:r>
            </w:p>
            <w:p w14:paraId="107CA2D5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Price, M., 2021. </w:t>
              </w:r>
              <w:r>
                <w:rPr>
                  <w:i/>
                  <w:iCs/>
                  <w:noProof/>
                  <w:lang w:val="en-US"/>
                </w:rPr>
                <w:t xml:space="preserve">Microsoft 365 in easy steps: Covers Microsoft Office Essentials. </w:t>
              </w:r>
              <w:r>
                <w:rPr>
                  <w:noProof/>
                  <w:lang w:val="en-US"/>
                </w:rPr>
                <w:t>1st ed. s.l.:In Easy Steps Limited.</w:t>
              </w:r>
            </w:p>
            <w:p w14:paraId="187F6D3E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Prospects, 2020. </w:t>
              </w:r>
              <w:r>
                <w:rPr>
                  <w:i/>
                  <w:iCs/>
                  <w:noProof/>
                  <w:lang w:val="en-US"/>
                </w:rPr>
                <w:t xml:space="preserve">What Can I Do with My Degree: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https://www.prospects.ac.uk/careers-advice/what-can-i-do-with-my-degree/education</w:t>
              </w:r>
              <w:r>
                <w:rPr>
                  <w:noProof/>
                  <w:lang w:val="en-US"/>
                </w:rPr>
                <w:br/>
                <w:t>[Accessed 14 March 2022].</w:t>
              </w:r>
            </w:p>
            <w:p w14:paraId="6B8EAF46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UCAS, n.d. </w:t>
              </w:r>
              <w:r>
                <w:rPr>
                  <w:i/>
                  <w:iCs/>
                  <w:noProof/>
                  <w:lang w:val="en-US"/>
                </w:rPr>
                <w:t xml:space="preserve">What is Distance Learning?.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https://www.ucas.com/undergraduate/what-and-where-study/distance-learning/what-distance-learning</w:t>
              </w:r>
              <w:r>
                <w:rPr>
                  <w:noProof/>
                  <w:lang w:val="en-US"/>
                </w:rPr>
                <w:br/>
                <w:t>[Accessed 14 March 2022].</w:t>
              </w:r>
            </w:p>
            <w:p w14:paraId="5BE702C5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Waters, S. &amp; Bell, J., 2018. </w:t>
              </w:r>
              <w:r>
                <w:rPr>
                  <w:i/>
                  <w:iCs/>
                  <w:noProof/>
                  <w:lang w:val="en-US"/>
                </w:rPr>
                <w:t xml:space="preserve">Doing your research project: a guide for first-time researchers. </w:t>
              </w:r>
              <w:r>
                <w:rPr>
                  <w:noProof/>
                  <w:lang w:val="en-US"/>
                </w:rPr>
                <w:t>7th ed. London: Open University Press.</w:t>
              </w:r>
            </w:p>
            <w:p w14:paraId="48622099" w14:textId="77777777" w:rsidR="00592477" w:rsidRDefault="00592477" w:rsidP="005924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Zackrison, E. &amp; Madecraft, 2021. </w:t>
              </w:r>
              <w:r>
                <w:rPr>
                  <w:i/>
                  <w:iCs/>
                  <w:noProof/>
                  <w:lang w:val="en-US"/>
                </w:rPr>
                <w:t xml:space="preserve">Critical Thinking and Problem Solving, </w:t>
              </w:r>
              <w:r>
                <w:rPr>
                  <w:noProof/>
                  <w:lang w:val="en-US"/>
                </w:rPr>
                <w:t>Carpenteria, CA: Linkedin.com.</w:t>
              </w:r>
            </w:p>
            <w:p w14:paraId="3C3B030E" w14:textId="7DC9B4E9" w:rsidR="00AA5046" w:rsidRDefault="00AA5046" w:rsidP="0059247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66E5826" w14:textId="77777777" w:rsidR="00F276D0" w:rsidRPr="00B050CC" w:rsidRDefault="00F276D0" w:rsidP="00B050CC">
      <w:pPr>
        <w:rPr>
          <w:sz w:val="24"/>
          <w:szCs w:val="24"/>
        </w:rPr>
      </w:pPr>
    </w:p>
    <w:sectPr w:rsidR="00F276D0" w:rsidRPr="00B050CC" w:rsidSect="00303B4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EC25A2"/>
    <w:multiLevelType w:val="hybridMultilevel"/>
    <w:tmpl w:val="C3FC564E"/>
    <w:lvl w:ilvl="0" w:tplc="536608D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E24706"/>
    <w:multiLevelType w:val="hybridMultilevel"/>
    <w:tmpl w:val="1C044812"/>
    <w:lvl w:ilvl="0" w:tplc="87DA450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1D19EB"/>
    <w:multiLevelType w:val="hybridMultilevel"/>
    <w:tmpl w:val="AF165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C6B"/>
    <w:rsid w:val="00020353"/>
    <w:rsid w:val="00020466"/>
    <w:rsid w:val="00024E07"/>
    <w:rsid w:val="0003157A"/>
    <w:rsid w:val="00045969"/>
    <w:rsid w:val="00052A99"/>
    <w:rsid w:val="000706B4"/>
    <w:rsid w:val="00070B0C"/>
    <w:rsid w:val="000727A3"/>
    <w:rsid w:val="0008262E"/>
    <w:rsid w:val="00090F80"/>
    <w:rsid w:val="000932EB"/>
    <w:rsid w:val="000A3EC4"/>
    <w:rsid w:val="000A7C80"/>
    <w:rsid w:val="000C6828"/>
    <w:rsid w:val="000F357C"/>
    <w:rsid w:val="000F6BEA"/>
    <w:rsid w:val="000F7B8D"/>
    <w:rsid w:val="00107B2A"/>
    <w:rsid w:val="001230C4"/>
    <w:rsid w:val="00126DAD"/>
    <w:rsid w:val="00140294"/>
    <w:rsid w:val="00144C95"/>
    <w:rsid w:val="0015548B"/>
    <w:rsid w:val="00160F0E"/>
    <w:rsid w:val="00164B6D"/>
    <w:rsid w:val="001733A8"/>
    <w:rsid w:val="001853B1"/>
    <w:rsid w:val="0019465C"/>
    <w:rsid w:val="00195BCD"/>
    <w:rsid w:val="001A3C8F"/>
    <w:rsid w:val="001C3D03"/>
    <w:rsid w:val="001D6F40"/>
    <w:rsid w:val="001E568B"/>
    <w:rsid w:val="001F04EB"/>
    <w:rsid w:val="00200EDD"/>
    <w:rsid w:val="00205AD2"/>
    <w:rsid w:val="0021300A"/>
    <w:rsid w:val="00246DBA"/>
    <w:rsid w:val="00247EAB"/>
    <w:rsid w:val="00251F39"/>
    <w:rsid w:val="00256089"/>
    <w:rsid w:val="00265255"/>
    <w:rsid w:val="0027054A"/>
    <w:rsid w:val="00271456"/>
    <w:rsid w:val="002756AB"/>
    <w:rsid w:val="00283D45"/>
    <w:rsid w:val="00290014"/>
    <w:rsid w:val="002917AC"/>
    <w:rsid w:val="00293B41"/>
    <w:rsid w:val="002962F1"/>
    <w:rsid w:val="002B677E"/>
    <w:rsid w:val="002C3F91"/>
    <w:rsid w:val="002D1B41"/>
    <w:rsid w:val="002F2189"/>
    <w:rsid w:val="002F68A5"/>
    <w:rsid w:val="00302C4F"/>
    <w:rsid w:val="00303B43"/>
    <w:rsid w:val="003316B0"/>
    <w:rsid w:val="00354F0D"/>
    <w:rsid w:val="00355D4C"/>
    <w:rsid w:val="00357E81"/>
    <w:rsid w:val="0037152A"/>
    <w:rsid w:val="00375D2F"/>
    <w:rsid w:val="00377F6E"/>
    <w:rsid w:val="00381F34"/>
    <w:rsid w:val="003D4F6F"/>
    <w:rsid w:val="003E158B"/>
    <w:rsid w:val="003E305B"/>
    <w:rsid w:val="003F0203"/>
    <w:rsid w:val="003F7193"/>
    <w:rsid w:val="004033E7"/>
    <w:rsid w:val="004130CD"/>
    <w:rsid w:val="00421CEA"/>
    <w:rsid w:val="00432591"/>
    <w:rsid w:val="0043331E"/>
    <w:rsid w:val="00437EC2"/>
    <w:rsid w:val="00450420"/>
    <w:rsid w:val="00453559"/>
    <w:rsid w:val="00461659"/>
    <w:rsid w:val="00461FCD"/>
    <w:rsid w:val="00466CCA"/>
    <w:rsid w:val="004814ED"/>
    <w:rsid w:val="00487A19"/>
    <w:rsid w:val="00493291"/>
    <w:rsid w:val="004B486D"/>
    <w:rsid w:val="004B799D"/>
    <w:rsid w:val="004C2EC5"/>
    <w:rsid w:val="004E69F8"/>
    <w:rsid w:val="004E7B7A"/>
    <w:rsid w:val="004F36CF"/>
    <w:rsid w:val="004F4AA6"/>
    <w:rsid w:val="004F622C"/>
    <w:rsid w:val="00500017"/>
    <w:rsid w:val="00512F81"/>
    <w:rsid w:val="005228D8"/>
    <w:rsid w:val="005316C3"/>
    <w:rsid w:val="0054259E"/>
    <w:rsid w:val="00563BFA"/>
    <w:rsid w:val="00564581"/>
    <w:rsid w:val="0057645C"/>
    <w:rsid w:val="00583BB7"/>
    <w:rsid w:val="00592477"/>
    <w:rsid w:val="00597E67"/>
    <w:rsid w:val="00597F2A"/>
    <w:rsid w:val="005A2742"/>
    <w:rsid w:val="005B545E"/>
    <w:rsid w:val="005D154B"/>
    <w:rsid w:val="005D41A5"/>
    <w:rsid w:val="005D54E0"/>
    <w:rsid w:val="005F20F6"/>
    <w:rsid w:val="00611FF4"/>
    <w:rsid w:val="0061798E"/>
    <w:rsid w:val="00633726"/>
    <w:rsid w:val="006364EE"/>
    <w:rsid w:val="0065024D"/>
    <w:rsid w:val="00655A2D"/>
    <w:rsid w:val="00662888"/>
    <w:rsid w:val="00690E2B"/>
    <w:rsid w:val="006A3C6B"/>
    <w:rsid w:val="006B26B7"/>
    <w:rsid w:val="006B3600"/>
    <w:rsid w:val="006C04E8"/>
    <w:rsid w:val="006C082C"/>
    <w:rsid w:val="006C2E6E"/>
    <w:rsid w:val="006C57CA"/>
    <w:rsid w:val="006D3810"/>
    <w:rsid w:val="006E77B3"/>
    <w:rsid w:val="006F43C3"/>
    <w:rsid w:val="006F794D"/>
    <w:rsid w:val="007133A8"/>
    <w:rsid w:val="00716D61"/>
    <w:rsid w:val="00720254"/>
    <w:rsid w:val="00722F9B"/>
    <w:rsid w:val="007255B2"/>
    <w:rsid w:val="0073088D"/>
    <w:rsid w:val="00753DC5"/>
    <w:rsid w:val="007566E1"/>
    <w:rsid w:val="007724A5"/>
    <w:rsid w:val="007853A7"/>
    <w:rsid w:val="00787A52"/>
    <w:rsid w:val="00794E78"/>
    <w:rsid w:val="007A4446"/>
    <w:rsid w:val="007A6058"/>
    <w:rsid w:val="007B1F74"/>
    <w:rsid w:val="007B1FA8"/>
    <w:rsid w:val="007B2C1E"/>
    <w:rsid w:val="007B3D8B"/>
    <w:rsid w:val="007B5750"/>
    <w:rsid w:val="007E0DA8"/>
    <w:rsid w:val="007E3D9D"/>
    <w:rsid w:val="007F0741"/>
    <w:rsid w:val="00802A0B"/>
    <w:rsid w:val="008042E5"/>
    <w:rsid w:val="00816AEF"/>
    <w:rsid w:val="00817D51"/>
    <w:rsid w:val="00835149"/>
    <w:rsid w:val="00835E75"/>
    <w:rsid w:val="0084134D"/>
    <w:rsid w:val="0084765E"/>
    <w:rsid w:val="008527E6"/>
    <w:rsid w:val="008A2A4E"/>
    <w:rsid w:val="008B692E"/>
    <w:rsid w:val="008C7B08"/>
    <w:rsid w:val="008D2E46"/>
    <w:rsid w:val="008E7FDD"/>
    <w:rsid w:val="008F07A8"/>
    <w:rsid w:val="008F0B31"/>
    <w:rsid w:val="00903E0C"/>
    <w:rsid w:val="00931904"/>
    <w:rsid w:val="00933D5C"/>
    <w:rsid w:val="009358BC"/>
    <w:rsid w:val="00940122"/>
    <w:rsid w:val="009540A9"/>
    <w:rsid w:val="00982339"/>
    <w:rsid w:val="009861E0"/>
    <w:rsid w:val="009B3A17"/>
    <w:rsid w:val="009F25C0"/>
    <w:rsid w:val="009F32D2"/>
    <w:rsid w:val="009F638E"/>
    <w:rsid w:val="00A0604F"/>
    <w:rsid w:val="00A13817"/>
    <w:rsid w:val="00A1479A"/>
    <w:rsid w:val="00A260EE"/>
    <w:rsid w:val="00A32C01"/>
    <w:rsid w:val="00A4502D"/>
    <w:rsid w:val="00A45643"/>
    <w:rsid w:val="00A53576"/>
    <w:rsid w:val="00A5543F"/>
    <w:rsid w:val="00A61931"/>
    <w:rsid w:val="00A73DBD"/>
    <w:rsid w:val="00A74298"/>
    <w:rsid w:val="00A75E62"/>
    <w:rsid w:val="00AA5046"/>
    <w:rsid w:val="00AB242D"/>
    <w:rsid w:val="00AB4077"/>
    <w:rsid w:val="00AC5806"/>
    <w:rsid w:val="00AC609F"/>
    <w:rsid w:val="00AD3594"/>
    <w:rsid w:val="00AD6B37"/>
    <w:rsid w:val="00AF3843"/>
    <w:rsid w:val="00B050CC"/>
    <w:rsid w:val="00B05AA5"/>
    <w:rsid w:val="00B157DF"/>
    <w:rsid w:val="00B20E77"/>
    <w:rsid w:val="00B275EA"/>
    <w:rsid w:val="00B27953"/>
    <w:rsid w:val="00B51F95"/>
    <w:rsid w:val="00B5558A"/>
    <w:rsid w:val="00B55C23"/>
    <w:rsid w:val="00B55D12"/>
    <w:rsid w:val="00B6466D"/>
    <w:rsid w:val="00B70922"/>
    <w:rsid w:val="00B82AD5"/>
    <w:rsid w:val="00B838B7"/>
    <w:rsid w:val="00B84FB1"/>
    <w:rsid w:val="00B87F88"/>
    <w:rsid w:val="00B93364"/>
    <w:rsid w:val="00BB4414"/>
    <w:rsid w:val="00BB4EC1"/>
    <w:rsid w:val="00BE08B0"/>
    <w:rsid w:val="00BE1B5B"/>
    <w:rsid w:val="00BF6306"/>
    <w:rsid w:val="00C17890"/>
    <w:rsid w:val="00C44E00"/>
    <w:rsid w:val="00C57691"/>
    <w:rsid w:val="00C64909"/>
    <w:rsid w:val="00C77B8D"/>
    <w:rsid w:val="00C83D12"/>
    <w:rsid w:val="00C86B7E"/>
    <w:rsid w:val="00C95E61"/>
    <w:rsid w:val="00C96B43"/>
    <w:rsid w:val="00CA1CA9"/>
    <w:rsid w:val="00CE477D"/>
    <w:rsid w:val="00CE508C"/>
    <w:rsid w:val="00CE5A95"/>
    <w:rsid w:val="00D05EFC"/>
    <w:rsid w:val="00D06A10"/>
    <w:rsid w:val="00D35B20"/>
    <w:rsid w:val="00D420BD"/>
    <w:rsid w:val="00D76E06"/>
    <w:rsid w:val="00DA2BEF"/>
    <w:rsid w:val="00DC168E"/>
    <w:rsid w:val="00DE3AFC"/>
    <w:rsid w:val="00DE74F3"/>
    <w:rsid w:val="00E01694"/>
    <w:rsid w:val="00E11F8D"/>
    <w:rsid w:val="00E14167"/>
    <w:rsid w:val="00E24233"/>
    <w:rsid w:val="00E31620"/>
    <w:rsid w:val="00E361A5"/>
    <w:rsid w:val="00E45FD7"/>
    <w:rsid w:val="00E55215"/>
    <w:rsid w:val="00E64C9E"/>
    <w:rsid w:val="00E67B61"/>
    <w:rsid w:val="00E75A88"/>
    <w:rsid w:val="00E86CDE"/>
    <w:rsid w:val="00E93B05"/>
    <w:rsid w:val="00EB0F5E"/>
    <w:rsid w:val="00EC4503"/>
    <w:rsid w:val="00ED1DB2"/>
    <w:rsid w:val="00EE485D"/>
    <w:rsid w:val="00F03843"/>
    <w:rsid w:val="00F1101A"/>
    <w:rsid w:val="00F276D0"/>
    <w:rsid w:val="00F36096"/>
    <w:rsid w:val="00F475D7"/>
    <w:rsid w:val="00F81913"/>
    <w:rsid w:val="00FA298E"/>
    <w:rsid w:val="00FB7BCE"/>
    <w:rsid w:val="00FE5486"/>
    <w:rsid w:val="00FF0C42"/>
    <w:rsid w:val="00FF3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09485"/>
  <w15:chartTrackingRefBased/>
  <w15:docId w15:val="{0EDD12DF-E8A8-42CD-A31A-93186285E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50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14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45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03B4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03B43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E568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A50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A5046"/>
  </w:style>
  <w:style w:type="character" w:styleId="FollowedHyperlink">
    <w:name w:val="FollowedHyperlink"/>
    <w:basedOn w:val="DefaultParagraphFont"/>
    <w:uiPriority w:val="99"/>
    <w:semiHidden/>
    <w:unhideWhenUsed/>
    <w:rsid w:val="002F68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9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5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3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7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1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3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4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5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2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8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6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7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9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96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43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5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canva.com/design/DAE6l-RU1wo/share/preview?token=-qMwgI6-CEpUruLgvg7WvA&amp;role=EDITOR&amp;utm_content=DAE6l-RU1wo&amp;utm_campaign=designshare&amp;utm_medium=link&amp;utm_source=sharebutton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2000637@student.uwtsd.ac.uk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AGC20</b:Tag>
    <b:SourceType>InternetSite</b:SourceType>
    <b:Guid>{C5A234E8-6AA0-4FCB-9683-5755E8A453E9}</b:Guid>
    <b:Title>What Can I Do with My Degree: Education</b:Title>
    <b:Year>2020</b:Year>
    <b:Author>
      <b:Author>
        <b:Corporate>Prospects</b:Corporate>
      </b:Author>
    </b:Author>
    <b:YearAccessed>2022</b:YearAccessed>
    <b:MonthAccessed>March</b:MonthAccessed>
    <b:DayAccessed>14</b:DayAccessed>
    <b:URL>https://www.prospects.ac.uk/careers-advice/what-can-i-do-with-my-degree/education</b:URL>
    <b:RefOrder>1</b:RefOrder>
  </b:Source>
  <b:Source>
    <b:Tag>UCA22</b:Tag>
    <b:SourceType>InternetSite</b:SourceType>
    <b:Guid>{6D672401-D710-45F3-9877-F2763C67304A}</b:Guid>
    <b:Author>
      <b:Author>
        <b:Corporate>UCAS</b:Corporate>
      </b:Author>
    </b:Author>
    <b:Title>What is Distance Learning?</b:Title>
    <b:YearAccessed>2022</b:YearAccessed>
    <b:MonthAccessed>March</b:MonthAccessed>
    <b:DayAccessed>14</b:DayAccessed>
    <b:URL>https://www.ucas.com/undergraduate/what-and-where-study/distance-learning/what-distance-learning</b:URL>
    <b:RefOrder>2</b:RefOrder>
  </b:Source>
  <b:Source>
    <b:Tag>Reb19</b:Tag>
    <b:SourceType>InternetSite</b:SourceType>
    <b:Guid>{4D08A822-AEB9-47F0-B8CC-28CD7A409145}</b:Guid>
    <b:Title>What are the benefits of educational research for teachers?</b:Title>
    <b:Year>2019</b:Year>
    <b:YearAccessed>2022</b:YearAccessed>
    <b:MonthAccessed>March</b:MonthAccessed>
    <b:DayAccessed>15</b:DayAccessed>
    <b:URL>https://uk.sagepub.com/en-gb/eur/what-are-the-benefits-of-educational-research-for-teachers</b:URL>
    <b:Author>
      <b:Author>
        <b:NameList>
          <b:Person>
            <b:Last>Austin</b:Last>
            <b:First>Rebecca</b:First>
          </b:Person>
        </b:NameList>
      </b:Author>
    </b:Author>
    <b:RefOrder>3</b:RefOrder>
  </b:Source>
  <b:Source>
    <b:Tag>Mic21</b:Tag>
    <b:SourceType>InternetSite</b:SourceType>
    <b:Guid>{01636A39-4E90-4DBE-9046-636ABEF28892}</b:Guid>
    <b:Author>
      <b:Author>
        <b:Corporate>Microsoft</b:Corporate>
      </b:Author>
    </b:Author>
    <b:Title>Create a Workbook in Excel</b:Title>
    <b:Year>2021</b:Year>
    <b:YearAccessed>2022</b:YearAccessed>
    <b:MonthAccessed>March</b:MonthAccessed>
    <b:DayAccessed>16</b:DayAccessed>
    <b:URL>https://support.microsoft.com/en-us/office/create-a-workbook-in-excel-94b00f50-5896-479c-b0c5-ff74603b35a3?ui=en-us&amp;rs=en-us&amp;ad=us</b:URL>
    <b:RefOrder>4</b:RefOrder>
  </b:Source>
  <b:Source>
    <b:Tag>Mic211</b:Tag>
    <b:SourceType>Book</b:SourceType>
    <b:Guid>{6FFE519F-8565-4BD2-85E0-12AAEF0063D4}</b:Guid>
    <b:Title>Microsoft 365 in easy steps: Covers Microsoft Office Essentials</b:Title>
    <b:Year>2021</b:Year>
    <b:Author>
      <b:Author>
        <b:NameList>
          <b:Person>
            <b:Last>Price</b:Last>
            <b:First>Michael</b:First>
          </b:Person>
        </b:NameList>
      </b:Author>
    </b:Author>
    <b:Publisher>In Easy Steps Limited</b:Publisher>
    <b:Edition>1st</b:Edition>
    <b:RefOrder>5</b:RefOrder>
  </b:Source>
  <b:Source>
    <b:Tag>Ste18</b:Tag>
    <b:SourceType>Book</b:SourceType>
    <b:Guid>{EE97C736-0088-449D-9B2A-02633E028FEC}</b:Guid>
    <b:Author>
      <b:Author>
        <b:NameList>
          <b:Person>
            <b:Last>Waters</b:Last>
            <b:First>Stephen</b:First>
          </b:Person>
          <b:Person>
            <b:Last>Bell</b:Last>
            <b:First>Judith</b:First>
          </b:Person>
        </b:NameList>
      </b:Author>
    </b:Author>
    <b:Title>Doing your research project: a guide for first-time researchers</b:Title>
    <b:Year>2018</b:Year>
    <b:City>London</b:City>
    <b:Publisher>Open University Press</b:Publisher>
    <b:Edition>7th</b:Edition>
    <b:RefOrder>6</b:RefOrder>
  </b:Source>
  <b:Source>
    <b:Tag>Ind21</b:Tag>
    <b:SourceType>InternetSite</b:SourceType>
    <b:Guid>{1697D57A-F880-404F-996A-BE19D85CEAB4}</b:Guid>
    <b:Title>8 Organizational Skills for Teachers (And Why They're Important)</b:Title>
    <b:Year>2021</b:Year>
    <b:Author>
      <b:Author>
        <b:Corporate>Indeed</b:Corporate>
      </b:Author>
    </b:Author>
    <b:YearAccessed>2022</b:YearAccessed>
    <b:MonthAccessed>March</b:MonthAccessed>
    <b:DayAccessed>22</b:DayAccessed>
    <b:URL>https://www.indeed.com/career-advice/resumes-cover-letters/organizational-skills-for-teachers</b:URL>
    <b:RefOrder>7</b:RefOrder>
  </b:Source>
  <b:Source>
    <b:Tag>McL11</b:Tag>
    <b:SourceType>Book</b:SourceType>
    <b:Guid>{178F2F5F-9FE4-4903-A7D6-61C3CC3D5560}</b:Guid>
    <b:Title>Counselling skills: a practical guide for counsellors and helping professionals</b:Title>
    <b:Year>2011</b:Year>
    <b:City>Maidenhead</b:City>
    <b:Publisher>Open University Press</b:Publisher>
    <b:Edition>2nd</b:Edition>
    <b:Author>
      <b:Author>
        <b:NameList>
          <b:Person>
            <b:Last>McLeod</b:Last>
            <b:First>Julia</b:First>
          </b:Person>
          <b:Person>
            <b:Last>McLeod</b:Last>
            <b:First>John</b:First>
          </b:Person>
        </b:NameList>
      </b:Author>
    </b:Author>
    <b:RefOrder>8</b:RefOrder>
  </b:Source>
  <b:Source>
    <b:Tag>Zac21</b:Tag>
    <b:SourceType>ElectronicSource</b:SourceType>
    <b:Guid>{99327F76-3675-4426-B1C2-94A903413E56}</b:Guid>
    <b:Title>Critical Thinking and Problem Solving</b:Title>
    <b:Year>2021</b:Year>
    <b:City>Carpenteria, CA</b:City>
    <b:Publisher>Linkedin.com</b:Publisher>
    <b:Author>
      <b:Author>
        <b:NameList>
          <b:Person>
            <b:Last>Zackrison</b:Last>
            <b:First>Eric</b:First>
          </b:Person>
          <b:Person>
            <b:Last>Madecraft</b:La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34D184-5715-4AED-BCE7-D91C6043BA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1503</Words>
  <Characters>8572</Characters>
  <Application>Microsoft Office Word</Application>
  <DocSecurity>0</DocSecurity>
  <Lines>71</Lines>
  <Paragraphs>20</Paragraphs>
  <ScaleCrop>false</ScaleCrop>
  <Company/>
  <LinksUpToDate>false</LinksUpToDate>
  <CharactersWithSpaces>10055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E-Portfolio: Evidence of LEarning</dc:title>
  <dc:subject>Changemakers: Building your Personal Brand for Sustainable Employment</dc:subject>
  <dc:creator>Leonie Mills</dc:creator>
  <cp:keywords/>
  <dc:description/>
  <cp:lastModifiedBy>Leonie Mills</cp:lastModifiedBy>
  <cp:revision>2</cp:revision>
  <dcterms:created xsi:type="dcterms:W3CDTF">2022-03-27T17:06:00Z</dcterms:created>
  <dcterms:modified xsi:type="dcterms:W3CDTF">2022-03-27T17:06:00Z</dcterms:modified>
</cp:coreProperties>
</file>