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13E5" w:rsidRPr="001C3751" w:rsidRDefault="00FC13E5" w:rsidP="00FC13E5">
      <w:pPr>
        <w:jc w:val="center"/>
        <w:rPr>
          <w:sz w:val="56"/>
          <w:szCs w:val="56"/>
        </w:rPr>
      </w:pPr>
      <w:bookmarkStart w:id="0" w:name="_GoBack"/>
      <w:bookmarkEnd w:id="0"/>
    </w:p>
    <w:p w:rsidR="00FC13E5" w:rsidRPr="001C3751" w:rsidRDefault="00FC13E5" w:rsidP="00FC13E5">
      <w:pPr>
        <w:jc w:val="center"/>
        <w:rPr>
          <w:sz w:val="56"/>
          <w:szCs w:val="56"/>
        </w:rPr>
      </w:pPr>
    </w:p>
    <w:p w:rsidR="00AD307D" w:rsidRPr="001C3751" w:rsidRDefault="00FC13E5" w:rsidP="00FC13E5">
      <w:pPr>
        <w:jc w:val="center"/>
        <w:rPr>
          <w:sz w:val="56"/>
          <w:szCs w:val="56"/>
        </w:rPr>
      </w:pPr>
      <w:r w:rsidRPr="001C3751">
        <w:rPr>
          <w:sz w:val="56"/>
          <w:szCs w:val="56"/>
        </w:rPr>
        <w:t>Professional Career Development</w:t>
      </w:r>
    </w:p>
    <w:p w:rsidR="00FC13E5" w:rsidRPr="001C3751" w:rsidRDefault="00FC13E5" w:rsidP="00FC13E5">
      <w:pPr>
        <w:jc w:val="center"/>
        <w:rPr>
          <w:sz w:val="56"/>
          <w:szCs w:val="56"/>
        </w:rPr>
      </w:pPr>
    </w:p>
    <w:p w:rsidR="00FC13E5" w:rsidRPr="001C3751" w:rsidRDefault="00FC13E5" w:rsidP="00FC13E5">
      <w:pPr>
        <w:jc w:val="center"/>
        <w:rPr>
          <w:sz w:val="56"/>
          <w:szCs w:val="56"/>
        </w:rPr>
      </w:pPr>
    </w:p>
    <w:p w:rsidR="00FC13E5" w:rsidRPr="001C3751" w:rsidRDefault="00FC13E5" w:rsidP="00FC13E5">
      <w:pPr>
        <w:jc w:val="center"/>
        <w:rPr>
          <w:sz w:val="56"/>
          <w:szCs w:val="56"/>
        </w:rPr>
      </w:pPr>
    </w:p>
    <w:p w:rsidR="00FC13E5" w:rsidRPr="001C3751" w:rsidRDefault="00FC13E5" w:rsidP="00FC13E5">
      <w:pPr>
        <w:jc w:val="center"/>
        <w:rPr>
          <w:sz w:val="56"/>
          <w:szCs w:val="56"/>
        </w:rPr>
      </w:pPr>
    </w:p>
    <w:p w:rsidR="00FC13E5" w:rsidRPr="001C3751" w:rsidRDefault="00FC13E5" w:rsidP="00FC13E5">
      <w:pPr>
        <w:jc w:val="center"/>
        <w:rPr>
          <w:sz w:val="56"/>
          <w:szCs w:val="56"/>
        </w:rPr>
      </w:pPr>
    </w:p>
    <w:p w:rsidR="00FC13E5" w:rsidRPr="001C3751" w:rsidRDefault="00FC13E5" w:rsidP="00FC13E5">
      <w:pPr>
        <w:jc w:val="center"/>
        <w:rPr>
          <w:sz w:val="56"/>
          <w:szCs w:val="56"/>
        </w:rPr>
      </w:pPr>
    </w:p>
    <w:p w:rsidR="00FC13E5" w:rsidRPr="001C3751" w:rsidRDefault="00FC13E5" w:rsidP="00FC13E5">
      <w:pPr>
        <w:jc w:val="center"/>
        <w:rPr>
          <w:sz w:val="56"/>
          <w:szCs w:val="56"/>
        </w:rPr>
      </w:pPr>
    </w:p>
    <w:p w:rsidR="00FC13E5" w:rsidRPr="001C3751" w:rsidRDefault="00FC13E5" w:rsidP="00FC13E5">
      <w:pPr>
        <w:jc w:val="center"/>
        <w:rPr>
          <w:sz w:val="56"/>
          <w:szCs w:val="56"/>
        </w:rPr>
      </w:pPr>
    </w:p>
    <w:sdt>
      <w:sdtPr>
        <w:rPr>
          <w:rFonts w:ascii="Times New Roman" w:eastAsiaTheme="minorEastAsia" w:hAnsi="Times New Roman" w:cstheme="minorBidi"/>
          <w:b w:val="0"/>
          <w:bCs w:val="0"/>
          <w:color w:val="auto"/>
          <w:sz w:val="24"/>
          <w:szCs w:val="22"/>
          <w:lang w:val="en-GB"/>
        </w:rPr>
        <w:id w:val="15625174"/>
        <w:docPartObj>
          <w:docPartGallery w:val="Table of Contents"/>
          <w:docPartUnique/>
        </w:docPartObj>
      </w:sdtPr>
      <w:sdtContent>
        <w:p w:rsidR="000B49F4" w:rsidRPr="001C3751" w:rsidRDefault="000B49F4">
          <w:pPr>
            <w:pStyle w:val="TOCHeading"/>
            <w:rPr>
              <w:color w:val="auto"/>
            </w:rPr>
          </w:pPr>
          <w:r w:rsidRPr="001C3751">
            <w:rPr>
              <w:color w:val="auto"/>
            </w:rPr>
            <w:t>Contents</w:t>
          </w:r>
        </w:p>
        <w:p w:rsidR="00134608" w:rsidRPr="001C3751" w:rsidRDefault="009756BB">
          <w:pPr>
            <w:pStyle w:val="TOC1"/>
            <w:tabs>
              <w:tab w:val="right" w:leader="dot" w:pos="9350"/>
            </w:tabs>
            <w:rPr>
              <w:rFonts w:asciiTheme="minorHAnsi" w:hAnsiTheme="minorHAnsi"/>
              <w:noProof/>
              <w:sz w:val="22"/>
              <w:lang w:val="en-US"/>
            </w:rPr>
          </w:pPr>
          <w:r w:rsidRPr="001C3751">
            <w:fldChar w:fldCharType="begin"/>
          </w:r>
          <w:r w:rsidR="000B49F4" w:rsidRPr="001C3751">
            <w:instrText xml:space="preserve"> TOC \o "1-3" \h \z \u </w:instrText>
          </w:r>
          <w:r w:rsidRPr="001C3751">
            <w:fldChar w:fldCharType="separate"/>
          </w:r>
          <w:hyperlink w:anchor="_Toc8145167" w:history="1">
            <w:r w:rsidR="00134608" w:rsidRPr="001C3751">
              <w:rPr>
                <w:rStyle w:val="Hyperlink"/>
                <w:noProof/>
                <w:color w:val="auto"/>
              </w:rPr>
              <w:t>Introduction</w:t>
            </w:r>
            <w:r w:rsidR="00134608" w:rsidRPr="001C3751">
              <w:rPr>
                <w:noProof/>
                <w:webHidden/>
              </w:rPr>
              <w:tab/>
            </w:r>
            <w:r w:rsidRPr="001C3751">
              <w:rPr>
                <w:noProof/>
                <w:webHidden/>
              </w:rPr>
              <w:fldChar w:fldCharType="begin"/>
            </w:r>
            <w:r w:rsidR="00134608" w:rsidRPr="001C3751">
              <w:rPr>
                <w:noProof/>
                <w:webHidden/>
              </w:rPr>
              <w:instrText xml:space="preserve"> PAGEREF _Toc8145167 \h </w:instrText>
            </w:r>
            <w:r w:rsidRPr="001C3751">
              <w:rPr>
                <w:noProof/>
                <w:webHidden/>
              </w:rPr>
            </w:r>
            <w:r w:rsidRPr="001C3751">
              <w:rPr>
                <w:noProof/>
                <w:webHidden/>
              </w:rPr>
              <w:fldChar w:fldCharType="separate"/>
            </w:r>
            <w:r w:rsidR="00134608" w:rsidRPr="001C3751">
              <w:rPr>
                <w:noProof/>
                <w:webHidden/>
              </w:rPr>
              <w:t>1</w:t>
            </w:r>
            <w:r w:rsidRPr="001C3751">
              <w:rPr>
                <w:noProof/>
                <w:webHidden/>
              </w:rPr>
              <w:fldChar w:fldCharType="end"/>
            </w:r>
          </w:hyperlink>
        </w:p>
        <w:p w:rsidR="00134608" w:rsidRPr="001C3751" w:rsidRDefault="009756BB">
          <w:pPr>
            <w:pStyle w:val="TOC2"/>
            <w:tabs>
              <w:tab w:val="right" w:leader="dot" w:pos="9350"/>
            </w:tabs>
            <w:rPr>
              <w:rFonts w:asciiTheme="minorHAnsi" w:hAnsiTheme="minorHAnsi"/>
              <w:noProof/>
              <w:sz w:val="22"/>
              <w:lang w:val="en-US"/>
            </w:rPr>
          </w:pPr>
          <w:hyperlink w:anchor="_Toc8145168" w:history="1">
            <w:r w:rsidR="00134608" w:rsidRPr="001C3751">
              <w:rPr>
                <w:rStyle w:val="Hyperlink"/>
                <w:noProof/>
                <w:color w:val="auto"/>
              </w:rPr>
              <w:t>Self evaluation review</w:t>
            </w:r>
            <w:r w:rsidR="00134608" w:rsidRPr="001C3751">
              <w:rPr>
                <w:noProof/>
                <w:webHidden/>
              </w:rPr>
              <w:tab/>
            </w:r>
            <w:r w:rsidRPr="001C3751">
              <w:rPr>
                <w:noProof/>
                <w:webHidden/>
              </w:rPr>
              <w:fldChar w:fldCharType="begin"/>
            </w:r>
            <w:r w:rsidR="00134608" w:rsidRPr="001C3751">
              <w:rPr>
                <w:noProof/>
                <w:webHidden/>
              </w:rPr>
              <w:instrText xml:space="preserve"> PAGEREF _Toc8145168 \h </w:instrText>
            </w:r>
            <w:r w:rsidRPr="001C3751">
              <w:rPr>
                <w:noProof/>
                <w:webHidden/>
              </w:rPr>
            </w:r>
            <w:r w:rsidRPr="001C3751">
              <w:rPr>
                <w:noProof/>
                <w:webHidden/>
              </w:rPr>
              <w:fldChar w:fldCharType="separate"/>
            </w:r>
            <w:r w:rsidR="00134608" w:rsidRPr="001C3751">
              <w:rPr>
                <w:noProof/>
                <w:webHidden/>
              </w:rPr>
              <w:t>2</w:t>
            </w:r>
            <w:r w:rsidRPr="001C3751">
              <w:rPr>
                <w:noProof/>
                <w:webHidden/>
              </w:rPr>
              <w:fldChar w:fldCharType="end"/>
            </w:r>
          </w:hyperlink>
        </w:p>
        <w:p w:rsidR="00134608" w:rsidRPr="001C3751" w:rsidRDefault="009756BB">
          <w:pPr>
            <w:pStyle w:val="TOC3"/>
            <w:tabs>
              <w:tab w:val="right" w:leader="dot" w:pos="9350"/>
            </w:tabs>
            <w:rPr>
              <w:rFonts w:asciiTheme="minorHAnsi" w:hAnsiTheme="minorHAnsi"/>
              <w:noProof/>
              <w:sz w:val="22"/>
              <w:lang w:val="en-US"/>
            </w:rPr>
          </w:pPr>
          <w:hyperlink w:anchor="_Toc8145169" w:history="1">
            <w:r w:rsidR="00134608" w:rsidRPr="001C3751">
              <w:rPr>
                <w:rStyle w:val="Hyperlink"/>
                <w:noProof/>
                <w:color w:val="auto"/>
              </w:rPr>
              <w:t>Learning approach or style</w:t>
            </w:r>
            <w:r w:rsidR="00134608" w:rsidRPr="001C3751">
              <w:rPr>
                <w:noProof/>
                <w:webHidden/>
              </w:rPr>
              <w:tab/>
            </w:r>
            <w:r w:rsidRPr="001C3751">
              <w:rPr>
                <w:noProof/>
                <w:webHidden/>
              </w:rPr>
              <w:fldChar w:fldCharType="begin"/>
            </w:r>
            <w:r w:rsidR="00134608" w:rsidRPr="001C3751">
              <w:rPr>
                <w:noProof/>
                <w:webHidden/>
              </w:rPr>
              <w:instrText xml:space="preserve"> PAGEREF _Toc8145169 \h </w:instrText>
            </w:r>
            <w:r w:rsidRPr="001C3751">
              <w:rPr>
                <w:noProof/>
                <w:webHidden/>
              </w:rPr>
            </w:r>
            <w:r w:rsidRPr="001C3751">
              <w:rPr>
                <w:noProof/>
                <w:webHidden/>
              </w:rPr>
              <w:fldChar w:fldCharType="separate"/>
            </w:r>
            <w:r w:rsidR="00134608" w:rsidRPr="001C3751">
              <w:rPr>
                <w:noProof/>
                <w:webHidden/>
              </w:rPr>
              <w:t>2</w:t>
            </w:r>
            <w:r w:rsidRPr="001C3751">
              <w:rPr>
                <w:noProof/>
                <w:webHidden/>
              </w:rPr>
              <w:fldChar w:fldCharType="end"/>
            </w:r>
          </w:hyperlink>
        </w:p>
        <w:p w:rsidR="00134608" w:rsidRPr="001C3751" w:rsidRDefault="009756BB">
          <w:pPr>
            <w:pStyle w:val="TOC3"/>
            <w:tabs>
              <w:tab w:val="right" w:leader="dot" w:pos="9350"/>
            </w:tabs>
            <w:rPr>
              <w:rFonts w:asciiTheme="minorHAnsi" w:hAnsiTheme="minorHAnsi"/>
              <w:noProof/>
              <w:sz w:val="22"/>
              <w:lang w:val="en-US"/>
            </w:rPr>
          </w:pPr>
          <w:hyperlink w:anchor="_Toc8145170" w:history="1">
            <w:r w:rsidR="00134608" w:rsidRPr="001C3751">
              <w:rPr>
                <w:rStyle w:val="Hyperlink"/>
                <w:noProof/>
                <w:color w:val="auto"/>
              </w:rPr>
              <w:t>Rationale of the learning style and approach</w:t>
            </w:r>
            <w:r w:rsidR="00134608" w:rsidRPr="001C3751">
              <w:rPr>
                <w:noProof/>
                <w:webHidden/>
              </w:rPr>
              <w:tab/>
            </w:r>
            <w:r w:rsidRPr="001C3751">
              <w:rPr>
                <w:noProof/>
                <w:webHidden/>
              </w:rPr>
              <w:fldChar w:fldCharType="begin"/>
            </w:r>
            <w:r w:rsidR="00134608" w:rsidRPr="001C3751">
              <w:rPr>
                <w:noProof/>
                <w:webHidden/>
              </w:rPr>
              <w:instrText xml:space="preserve"> PAGEREF _Toc8145170 \h </w:instrText>
            </w:r>
            <w:r w:rsidRPr="001C3751">
              <w:rPr>
                <w:noProof/>
                <w:webHidden/>
              </w:rPr>
            </w:r>
            <w:r w:rsidRPr="001C3751">
              <w:rPr>
                <w:noProof/>
                <w:webHidden/>
              </w:rPr>
              <w:fldChar w:fldCharType="separate"/>
            </w:r>
            <w:r w:rsidR="00134608" w:rsidRPr="001C3751">
              <w:rPr>
                <w:noProof/>
                <w:webHidden/>
              </w:rPr>
              <w:t>3</w:t>
            </w:r>
            <w:r w:rsidRPr="001C3751">
              <w:rPr>
                <w:noProof/>
                <w:webHidden/>
              </w:rPr>
              <w:fldChar w:fldCharType="end"/>
            </w:r>
          </w:hyperlink>
        </w:p>
        <w:p w:rsidR="00134608" w:rsidRPr="001C3751" w:rsidRDefault="009756BB">
          <w:pPr>
            <w:pStyle w:val="TOC3"/>
            <w:tabs>
              <w:tab w:val="right" w:leader="dot" w:pos="9350"/>
            </w:tabs>
            <w:rPr>
              <w:rFonts w:asciiTheme="minorHAnsi" w:hAnsiTheme="minorHAnsi"/>
              <w:noProof/>
              <w:sz w:val="22"/>
              <w:lang w:val="en-US"/>
            </w:rPr>
          </w:pPr>
          <w:hyperlink w:anchor="_Toc8145171" w:history="1">
            <w:r w:rsidR="00134608" w:rsidRPr="001C3751">
              <w:rPr>
                <w:rStyle w:val="Hyperlink"/>
                <w:noProof/>
                <w:color w:val="auto"/>
              </w:rPr>
              <w:t>Motivational drivers</w:t>
            </w:r>
            <w:r w:rsidR="00134608" w:rsidRPr="001C3751">
              <w:rPr>
                <w:noProof/>
                <w:webHidden/>
              </w:rPr>
              <w:tab/>
            </w:r>
            <w:r w:rsidRPr="001C3751">
              <w:rPr>
                <w:noProof/>
                <w:webHidden/>
              </w:rPr>
              <w:fldChar w:fldCharType="begin"/>
            </w:r>
            <w:r w:rsidR="00134608" w:rsidRPr="001C3751">
              <w:rPr>
                <w:noProof/>
                <w:webHidden/>
              </w:rPr>
              <w:instrText xml:space="preserve"> PAGEREF _Toc8145171 \h </w:instrText>
            </w:r>
            <w:r w:rsidRPr="001C3751">
              <w:rPr>
                <w:noProof/>
                <w:webHidden/>
              </w:rPr>
            </w:r>
            <w:r w:rsidRPr="001C3751">
              <w:rPr>
                <w:noProof/>
                <w:webHidden/>
              </w:rPr>
              <w:fldChar w:fldCharType="separate"/>
            </w:r>
            <w:r w:rsidR="00134608" w:rsidRPr="001C3751">
              <w:rPr>
                <w:noProof/>
                <w:webHidden/>
              </w:rPr>
              <w:t>3</w:t>
            </w:r>
            <w:r w:rsidRPr="001C3751">
              <w:rPr>
                <w:noProof/>
                <w:webHidden/>
              </w:rPr>
              <w:fldChar w:fldCharType="end"/>
            </w:r>
          </w:hyperlink>
        </w:p>
        <w:p w:rsidR="00134608" w:rsidRPr="001C3751" w:rsidRDefault="009756BB">
          <w:pPr>
            <w:pStyle w:val="TOC3"/>
            <w:tabs>
              <w:tab w:val="right" w:leader="dot" w:pos="9350"/>
            </w:tabs>
            <w:rPr>
              <w:rFonts w:asciiTheme="minorHAnsi" w:hAnsiTheme="minorHAnsi"/>
              <w:noProof/>
              <w:sz w:val="22"/>
              <w:lang w:val="en-US"/>
            </w:rPr>
          </w:pPr>
          <w:hyperlink w:anchor="_Toc8145172" w:history="1">
            <w:r w:rsidR="00134608" w:rsidRPr="001C3751">
              <w:rPr>
                <w:rStyle w:val="Hyperlink"/>
                <w:noProof/>
                <w:color w:val="auto"/>
              </w:rPr>
              <w:t>Effectiveness of the motivation drivers</w:t>
            </w:r>
            <w:r w:rsidR="00134608" w:rsidRPr="001C3751">
              <w:rPr>
                <w:noProof/>
                <w:webHidden/>
              </w:rPr>
              <w:tab/>
            </w:r>
            <w:r w:rsidRPr="001C3751">
              <w:rPr>
                <w:noProof/>
                <w:webHidden/>
              </w:rPr>
              <w:fldChar w:fldCharType="begin"/>
            </w:r>
            <w:r w:rsidR="00134608" w:rsidRPr="001C3751">
              <w:rPr>
                <w:noProof/>
                <w:webHidden/>
              </w:rPr>
              <w:instrText xml:space="preserve"> PAGEREF _Toc8145172 \h </w:instrText>
            </w:r>
            <w:r w:rsidRPr="001C3751">
              <w:rPr>
                <w:noProof/>
                <w:webHidden/>
              </w:rPr>
            </w:r>
            <w:r w:rsidRPr="001C3751">
              <w:rPr>
                <w:noProof/>
                <w:webHidden/>
              </w:rPr>
              <w:fldChar w:fldCharType="separate"/>
            </w:r>
            <w:r w:rsidR="00134608" w:rsidRPr="001C3751">
              <w:rPr>
                <w:noProof/>
                <w:webHidden/>
              </w:rPr>
              <w:t>5</w:t>
            </w:r>
            <w:r w:rsidRPr="001C3751">
              <w:rPr>
                <w:noProof/>
                <w:webHidden/>
              </w:rPr>
              <w:fldChar w:fldCharType="end"/>
            </w:r>
          </w:hyperlink>
        </w:p>
        <w:p w:rsidR="00134608" w:rsidRPr="001C3751" w:rsidRDefault="009756BB">
          <w:pPr>
            <w:pStyle w:val="TOC2"/>
            <w:tabs>
              <w:tab w:val="right" w:leader="dot" w:pos="9350"/>
            </w:tabs>
            <w:rPr>
              <w:rFonts w:asciiTheme="minorHAnsi" w:hAnsiTheme="minorHAnsi"/>
              <w:noProof/>
              <w:sz w:val="22"/>
              <w:lang w:val="en-US"/>
            </w:rPr>
          </w:pPr>
          <w:hyperlink w:anchor="_Toc8145173" w:history="1">
            <w:r w:rsidR="00134608" w:rsidRPr="001C3751">
              <w:rPr>
                <w:rStyle w:val="Hyperlink"/>
                <w:noProof/>
                <w:color w:val="auto"/>
              </w:rPr>
              <w:t>Understanding of the skills and knowledge which contribute toward working effectively and their readiness for employment</w:t>
            </w:r>
            <w:r w:rsidR="00134608" w:rsidRPr="001C3751">
              <w:rPr>
                <w:noProof/>
                <w:webHidden/>
              </w:rPr>
              <w:tab/>
            </w:r>
            <w:r w:rsidRPr="001C3751">
              <w:rPr>
                <w:noProof/>
                <w:webHidden/>
              </w:rPr>
              <w:fldChar w:fldCharType="begin"/>
            </w:r>
            <w:r w:rsidR="00134608" w:rsidRPr="001C3751">
              <w:rPr>
                <w:noProof/>
                <w:webHidden/>
              </w:rPr>
              <w:instrText xml:space="preserve"> PAGEREF _Toc8145173 \h </w:instrText>
            </w:r>
            <w:r w:rsidRPr="001C3751">
              <w:rPr>
                <w:noProof/>
                <w:webHidden/>
              </w:rPr>
            </w:r>
            <w:r w:rsidRPr="001C3751">
              <w:rPr>
                <w:noProof/>
                <w:webHidden/>
              </w:rPr>
              <w:fldChar w:fldCharType="separate"/>
            </w:r>
            <w:r w:rsidR="00134608" w:rsidRPr="001C3751">
              <w:rPr>
                <w:noProof/>
                <w:webHidden/>
              </w:rPr>
              <w:t>6</w:t>
            </w:r>
            <w:r w:rsidRPr="001C3751">
              <w:rPr>
                <w:noProof/>
                <w:webHidden/>
              </w:rPr>
              <w:fldChar w:fldCharType="end"/>
            </w:r>
          </w:hyperlink>
        </w:p>
        <w:p w:rsidR="00134608" w:rsidRPr="001C3751" w:rsidRDefault="009756BB">
          <w:pPr>
            <w:pStyle w:val="TOC2"/>
            <w:tabs>
              <w:tab w:val="right" w:leader="dot" w:pos="9350"/>
            </w:tabs>
            <w:rPr>
              <w:rFonts w:asciiTheme="minorHAnsi" w:hAnsiTheme="minorHAnsi"/>
              <w:noProof/>
              <w:sz w:val="22"/>
              <w:lang w:val="en-US"/>
            </w:rPr>
          </w:pPr>
          <w:hyperlink w:anchor="_Toc8145174" w:history="1">
            <w:r w:rsidR="00134608" w:rsidRPr="001C3751">
              <w:rPr>
                <w:rStyle w:val="Hyperlink"/>
                <w:noProof/>
                <w:color w:val="auto"/>
              </w:rPr>
              <w:t>Understanding of personal strengths and areas for further development</w:t>
            </w:r>
            <w:r w:rsidR="00134608" w:rsidRPr="001C3751">
              <w:rPr>
                <w:noProof/>
                <w:webHidden/>
              </w:rPr>
              <w:tab/>
            </w:r>
            <w:r w:rsidRPr="001C3751">
              <w:rPr>
                <w:noProof/>
                <w:webHidden/>
              </w:rPr>
              <w:fldChar w:fldCharType="begin"/>
            </w:r>
            <w:r w:rsidR="00134608" w:rsidRPr="001C3751">
              <w:rPr>
                <w:noProof/>
                <w:webHidden/>
              </w:rPr>
              <w:instrText xml:space="preserve"> PAGEREF _Toc8145174 \h </w:instrText>
            </w:r>
            <w:r w:rsidRPr="001C3751">
              <w:rPr>
                <w:noProof/>
                <w:webHidden/>
              </w:rPr>
            </w:r>
            <w:r w:rsidRPr="001C3751">
              <w:rPr>
                <w:noProof/>
                <w:webHidden/>
              </w:rPr>
              <w:fldChar w:fldCharType="separate"/>
            </w:r>
            <w:r w:rsidR="00134608" w:rsidRPr="001C3751">
              <w:rPr>
                <w:noProof/>
                <w:webHidden/>
              </w:rPr>
              <w:t>9</w:t>
            </w:r>
            <w:r w:rsidRPr="001C3751">
              <w:rPr>
                <w:noProof/>
                <w:webHidden/>
              </w:rPr>
              <w:fldChar w:fldCharType="end"/>
            </w:r>
          </w:hyperlink>
        </w:p>
        <w:p w:rsidR="00134608" w:rsidRPr="001C3751" w:rsidRDefault="009756BB">
          <w:pPr>
            <w:pStyle w:val="TOC3"/>
            <w:tabs>
              <w:tab w:val="right" w:leader="dot" w:pos="9350"/>
            </w:tabs>
            <w:rPr>
              <w:rFonts w:asciiTheme="minorHAnsi" w:hAnsiTheme="minorHAnsi"/>
              <w:noProof/>
              <w:sz w:val="22"/>
              <w:lang w:val="en-US"/>
            </w:rPr>
          </w:pPr>
          <w:hyperlink w:anchor="_Toc8145175" w:history="1">
            <w:r w:rsidR="00134608" w:rsidRPr="001C3751">
              <w:rPr>
                <w:rStyle w:val="Hyperlink"/>
                <w:noProof/>
                <w:color w:val="auto"/>
              </w:rPr>
              <w:t>Personal SWOT analysis</w:t>
            </w:r>
            <w:r w:rsidR="00134608" w:rsidRPr="001C3751">
              <w:rPr>
                <w:noProof/>
                <w:webHidden/>
              </w:rPr>
              <w:tab/>
            </w:r>
            <w:r w:rsidRPr="001C3751">
              <w:rPr>
                <w:noProof/>
                <w:webHidden/>
              </w:rPr>
              <w:fldChar w:fldCharType="begin"/>
            </w:r>
            <w:r w:rsidR="00134608" w:rsidRPr="001C3751">
              <w:rPr>
                <w:noProof/>
                <w:webHidden/>
              </w:rPr>
              <w:instrText xml:space="preserve"> PAGEREF _Toc8145175 \h </w:instrText>
            </w:r>
            <w:r w:rsidRPr="001C3751">
              <w:rPr>
                <w:noProof/>
                <w:webHidden/>
              </w:rPr>
            </w:r>
            <w:r w:rsidRPr="001C3751">
              <w:rPr>
                <w:noProof/>
                <w:webHidden/>
              </w:rPr>
              <w:fldChar w:fldCharType="separate"/>
            </w:r>
            <w:r w:rsidR="00134608" w:rsidRPr="001C3751">
              <w:rPr>
                <w:noProof/>
                <w:webHidden/>
              </w:rPr>
              <w:t>9</w:t>
            </w:r>
            <w:r w:rsidRPr="001C3751">
              <w:rPr>
                <w:noProof/>
                <w:webHidden/>
              </w:rPr>
              <w:fldChar w:fldCharType="end"/>
            </w:r>
          </w:hyperlink>
        </w:p>
        <w:p w:rsidR="00134608" w:rsidRPr="001C3751" w:rsidRDefault="009756BB">
          <w:pPr>
            <w:pStyle w:val="TOC3"/>
            <w:tabs>
              <w:tab w:val="right" w:leader="dot" w:pos="9350"/>
            </w:tabs>
            <w:rPr>
              <w:rFonts w:asciiTheme="minorHAnsi" w:hAnsiTheme="minorHAnsi"/>
              <w:noProof/>
              <w:sz w:val="22"/>
              <w:lang w:val="en-US"/>
            </w:rPr>
          </w:pPr>
          <w:hyperlink w:anchor="_Toc8145176" w:history="1">
            <w:r w:rsidR="00134608" w:rsidRPr="001C3751">
              <w:rPr>
                <w:rStyle w:val="Hyperlink"/>
                <w:noProof/>
                <w:color w:val="auto"/>
              </w:rPr>
              <w:t>SMART objective</w:t>
            </w:r>
            <w:r w:rsidR="00134608" w:rsidRPr="001C3751">
              <w:rPr>
                <w:noProof/>
                <w:webHidden/>
              </w:rPr>
              <w:tab/>
            </w:r>
            <w:r w:rsidRPr="001C3751">
              <w:rPr>
                <w:noProof/>
                <w:webHidden/>
              </w:rPr>
              <w:fldChar w:fldCharType="begin"/>
            </w:r>
            <w:r w:rsidR="00134608" w:rsidRPr="001C3751">
              <w:rPr>
                <w:noProof/>
                <w:webHidden/>
              </w:rPr>
              <w:instrText xml:space="preserve"> PAGEREF _Toc8145176 \h </w:instrText>
            </w:r>
            <w:r w:rsidRPr="001C3751">
              <w:rPr>
                <w:noProof/>
                <w:webHidden/>
              </w:rPr>
            </w:r>
            <w:r w:rsidRPr="001C3751">
              <w:rPr>
                <w:noProof/>
                <w:webHidden/>
              </w:rPr>
              <w:fldChar w:fldCharType="separate"/>
            </w:r>
            <w:r w:rsidR="00134608" w:rsidRPr="001C3751">
              <w:rPr>
                <w:noProof/>
                <w:webHidden/>
              </w:rPr>
              <w:t>10</w:t>
            </w:r>
            <w:r w:rsidRPr="001C3751">
              <w:rPr>
                <w:noProof/>
                <w:webHidden/>
              </w:rPr>
              <w:fldChar w:fldCharType="end"/>
            </w:r>
          </w:hyperlink>
        </w:p>
        <w:p w:rsidR="00134608" w:rsidRPr="001C3751" w:rsidRDefault="009756BB">
          <w:pPr>
            <w:pStyle w:val="TOC3"/>
            <w:tabs>
              <w:tab w:val="right" w:leader="dot" w:pos="9350"/>
            </w:tabs>
            <w:rPr>
              <w:rFonts w:asciiTheme="minorHAnsi" w:hAnsiTheme="minorHAnsi"/>
              <w:noProof/>
              <w:sz w:val="22"/>
              <w:lang w:val="en-US"/>
            </w:rPr>
          </w:pPr>
          <w:hyperlink w:anchor="_Toc8145177" w:history="1">
            <w:r w:rsidR="00134608" w:rsidRPr="001C3751">
              <w:rPr>
                <w:rStyle w:val="Hyperlink"/>
                <w:noProof/>
                <w:color w:val="auto"/>
              </w:rPr>
              <w:t>Johari Window Model</w:t>
            </w:r>
            <w:r w:rsidR="00134608" w:rsidRPr="001C3751">
              <w:rPr>
                <w:noProof/>
                <w:webHidden/>
              </w:rPr>
              <w:tab/>
            </w:r>
            <w:r w:rsidRPr="001C3751">
              <w:rPr>
                <w:noProof/>
                <w:webHidden/>
              </w:rPr>
              <w:fldChar w:fldCharType="begin"/>
            </w:r>
            <w:r w:rsidR="00134608" w:rsidRPr="001C3751">
              <w:rPr>
                <w:noProof/>
                <w:webHidden/>
              </w:rPr>
              <w:instrText xml:space="preserve"> PAGEREF _Toc8145177 \h </w:instrText>
            </w:r>
            <w:r w:rsidRPr="001C3751">
              <w:rPr>
                <w:noProof/>
                <w:webHidden/>
              </w:rPr>
            </w:r>
            <w:r w:rsidRPr="001C3751">
              <w:rPr>
                <w:noProof/>
                <w:webHidden/>
              </w:rPr>
              <w:fldChar w:fldCharType="separate"/>
            </w:r>
            <w:r w:rsidR="00134608" w:rsidRPr="001C3751">
              <w:rPr>
                <w:noProof/>
                <w:webHidden/>
              </w:rPr>
              <w:t>11</w:t>
            </w:r>
            <w:r w:rsidRPr="001C3751">
              <w:rPr>
                <w:noProof/>
                <w:webHidden/>
              </w:rPr>
              <w:fldChar w:fldCharType="end"/>
            </w:r>
          </w:hyperlink>
        </w:p>
        <w:p w:rsidR="00134608" w:rsidRPr="001C3751" w:rsidRDefault="009756BB">
          <w:pPr>
            <w:pStyle w:val="TOC2"/>
            <w:tabs>
              <w:tab w:val="right" w:leader="dot" w:pos="9350"/>
            </w:tabs>
            <w:rPr>
              <w:rFonts w:asciiTheme="minorHAnsi" w:hAnsiTheme="minorHAnsi"/>
              <w:noProof/>
              <w:sz w:val="22"/>
              <w:lang w:val="en-US"/>
            </w:rPr>
          </w:pPr>
          <w:hyperlink w:anchor="_Toc8145178" w:history="1">
            <w:r w:rsidR="00134608" w:rsidRPr="001C3751">
              <w:rPr>
                <w:rStyle w:val="Hyperlink"/>
                <w:noProof/>
                <w:color w:val="auto"/>
              </w:rPr>
              <w:t>Establishing employment goals and develop a personal action plan or development plan.</w:t>
            </w:r>
            <w:r w:rsidR="00134608" w:rsidRPr="001C3751">
              <w:rPr>
                <w:noProof/>
                <w:webHidden/>
              </w:rPr>
              <w:tab/>
            </w:r>
            <w:r w:rsidRPr="001C3751">
              <w:rPr>
                <w:noProof/>
                <w:webHidden/>
              </w:rPr>
              <w:fldChar w:fldCharType="begin"/>
            </w:r>
            <w:r w:rsidR="00134608" w:rsidRPr="001C3751">
              <w:rPr>
                <w:noProof/>
                <w:webHidden/>
              </w:rPr>
              <w:instrText xml:space="preserve"> PAGEREF _Toc8145178 \h </w:instrText>
            </w:r>
            <w:r w:rsidRPr="001C3751">
              <w:rPr>
                <w:noProof/>
                <w:webHidden/>
              </w:rPr>
            </w:r>
            <w:r w:rsidRPr="001C3751">
              <w:rPr>
                <w:noProof/>
                <w:webHidden/>
              </w:rPr>
              <w:fldChar w:fldCharType="separate"/>
            </w:r>
            <w:r w:rsidR="00134608" w:rsidRPr="001C3751">
              <w:rPr>
                <w:noProof/>
                <w:webHidden/>
              </w:rPr>
              <w:t>12</w:t>
            </w:r>
            <w:r w:rsidRPr="001C3751">
              <w:rPr>
                <w:noProof/>
                <w:webHidden/>
              </w:rPr>
              <w:fldChar w:fldCharType="end"/>
            </w:r>
          </w:hyperlink>
        </w:p>
        <w:p w:rsidR="00134608" w:rsidRPr="001C3751" w:rsidRDefault="009756BB">
          <w:pPr>
            <w:pStyle w:val="TOC3"/>
            <w:tabs>
              <w:tab w:val="right" w:leader="dot" w:pos="9350"/>
            </w:tabs>
            <w:rPr>
              <w:rFonts w:asciiTheme="minorHAnsi" w:hAnsiTheme="minorHAnsi"/>
              <w:noProof/>
              <w:sz w:val="22"/>
              <w:lang w:val="en-US"/>
            </w:rPr>
          </w:pPr>
          <w:hyperlink w:anchor="_Toc8145179" w:history="1">
            <w:r w:rsidR="00134608" w:rsidRPr="001C3751">
              <w:rPr>
                <w:rStyle w:val="Hyperlink"/>
                <w:noProof/>
                <w:color w:val="auto"/>
              </w:rPr>
              <w:t>Career plan, ambition and aspiration</w:t>
            </w:r>
            <w:r w:rsidR="00134608" w:rsidRPr="001C3751">
              <w:rPr>
                <w:noProof/>
                <w:webHidden/>
              </w:rPr>
              <w:tab/>
            </w:r>
            <w:r w:rsidRPr="001C3751">
              <w:rPr>
                <w:noProof/>
                <w:webHidden/>
              </w:rPr>
              <w:fldChar w:fldCharType="begin"/>
            </w:r>
            <w:r w:rsidR="00134608" w:rsidRPr="001C3751">
              <w:rPr>
                <w:noProof/>
                <w:webHidden/>
              </w:rPr>
              <w:instrText xml:space="preserve"> PAGEREF _Toc8145179 \h </w:instrText>
            </w:r>
            <w:r w:rsidRPr="001C3751">
              <w:rPr>
                <w:noProof/>
                <w:webHidden/>
              </w:rPr>
            </w:r>
            <w:r w:rsidRPr="001C3751">
              <w:rPr>
                <w:noProof/>
                <w:webHidden/>
              </w:rPr>
              <w:fldChar w:fldCharType="separate"/>
            </w:r>
            <w:r w:rsidR="00134608" w:rsidRPr="001C3751">
              <w:rPr>
                <w:noProof/>
                <w:webHidden/>
              </w:rPr>
              <w:t>12</w:t>
            </w:r>
            <w:r w:rsidRPr="001C3751">
              <w:rPr>
                <w:noProof/>
                <w:webHidden/>
              </w:rPr>
              <w:fldChar w:fldCharType="end"/>
            </w:r>
          </w:hyperlink>
        </w:p>
        <w:p w:rsidR="00134608" w:rsidRPr="001C3751" w:rsidRDefault="009756BB">
          <w:pPr>
            <w:pStyle w:val="TOC3"/>
            <w:tabs>
              <w:tab w:val="right" w:leader="dot" w:pos="9350"/>
            </w:tabs>
            <w:rPr>
              <w:rFonts w:asciiTheme="minorHAnsi" w:hAnsiTheme="minorHAnsi"/>
              <w:noProof/>
              <w:sz w:val="22"/>
              <w:lang w:val="en-US"/>
            </w:rPr>
          </w:pPr>
          <w:hyperlink w:anchor="_Toc8145180" w:history="1">
            <w:r w:rsidR="00134608" w:rsidRPr="001C3751">
              <w:rPr>
                <w:rStyle w:val="Hyperlink"/>
                <w:noProof/>
                <w:color w:val="auto"/>
              </w:rPr>
              <w:t>Personal skill development action plan</w:t>
            </w:r>
            <w:r w:rsidR="00134608" w:rsidRPr="001C3751">
              <w:rPr>
                <w:noProof/>
                <w:webHidden/>
              </w:rPr>
              <w:tab/>
            </w:r>
            <w:r w:rsidRPr="001C3751">
              <w:rPr>
                <w:noProof/>
                <w:webHidden/>
              </w:rPr>
              <w:fldChar w:fldCharType="begin"/>
            </w:r>
            <w:r w:rsidR="00134608" w:rsidRPr="001C3751">
              <w:rPr>
                <w:noProof/>
                <w:webHidden/>
              </w:rPr>
              <w:instrText xml:space="preserve"> PAGEREF _Toc8145180 \h </w:instrText>
            </w:r>
            <w:r w:rsidRPr="001C3751">
              <w:rPr>
                <w:noProof/>
                <w:webHidden/>
              </w:rPr>
            </w:r>
            <w:r w:rsidRPr="001C3751">
              <w:rPr>
                <w:noProof/>
                <w:webHidden/>
              </w:rPr>
              <w:fldChar w:fldCharType="separate"/>
            </w:r>
            <w:r w:rsidR="00134608" w:rsidRPr="001C3751">
              <w:rPr>
                <w:noProof/>
                <w:webHidden/>
              </w:rPr>
              <w:t>12</w:t>
            </w:r>
            <w:r w:rsidRPr="001C3751">
              <w:rPr>
                <w:noProof/>
                <w:webHidden/>
              </w:rPr>
              <w:fldChar w:fldCharType="end"/>
            </w:r>
          </w:hyperlink>
        </w:p>
        <w:p w:rsidR="00134608" w:rsidRPr="001C3751" w:rsidRDefault="009756BB">
          <w:pPr>
            <w:pStyle w:val="TOC1"/>
            <w:tabs>
              <w:tab w:val="right" w:leader="dot" w:pos="9350"/>
            </w:tabs>
            <w:rPr>
              <w:rFonts w:asciiTheme="minorHAnsi" w:hAnsiTheme="minorHAnsi"/>
              <w:noProof/>
              <w:sz w:val="22"/>
              <w:lang w:val="en-US"/>
            </w:rPr>
          </w:pPr>
          <w:hyperlink w:anchor="_Toc8145181" w:history="1">
            <w:r w:rsidR="00134608" w:rsidRPr="001C3751">
              <w:rPr>
                <w:rStyle w:val="Hyperlink"/>
                <w:noProof/>
                <w:color w:val="auto"/>
              </w:rPr>
              <w:t>Conclusion</w:t>
            </w:r>
            <w:r w:rsidR="00134608" w:rsidRPr="001C3751">
              <w:rPr>
                <w:noProof/>
                <w:webHidden/>
              </w:rPr>
              <w:tab/>
            </w:r>
            <w:r w:rsidRPr="001C3751">
              <w:rPr>
                <w:noProof/>
                <w:webHidden/>
              </w:rPr>
              <w:fldChar w:fldCharType="begin"/>
            </w:r>
            <w:r w:rsidR="00134608" w:rsidRPr="001C3751">
              <w:rPr>
                <w:noProof/>
                <w:webHidden/>
              </w:rPr>
              <w:instrText xml:space="preserve"> PAGEREF _Toc8145181 \h </w:instrText>
            </w:r>
            <w:r w:rsidRPr="001C3751">
              <w:rPr>
                <w:noProof/>
                <w:webHidden/>
              </w:rPr>
            </w:r>
            <w:r w:rsidRPr="001C3751">
              <w:rPr>
                <w:noProof/>
                <w:webHidden/>
              </w:rPr>
              <w:fldChar w:fldCharType="separate"/>
            </w:r>
            <w:r w:rsidR="00134608" w:rsidRPr="001C3751">
              <w:rPr>
                <w:noProof/>
                <w:webHidden/>
              </w:rPr>
              <w:t>14</w:t>
            </w:r>
            <w:r w:rsidRPr="001C3751">
              <w:rPr>
                <w:noProof/>
                <w:webHidden/>
              </w:rPr>
              <w:fldChar w:fldCharType="end"/>
            </w:r>
          </w:hyperlink>
        </w:p>
        <w:p w:rsidR="00134608" w:rsidRPr="001C3751" w:rsidRDefault="009756BB">
          <w:pPr>
            <w:pStyle w:val="TOC1"/>
            <w:tabs>
              <w:tab w:val="right" w:leader="dot" w:pos="9350"/>
            </w:tabs>
            <w:rPr>
              <w:rFonts w:asciiTheme="minorHAnsi" w:hAnsiTheme="minorHAnsi"/>
              <w:noProof/>
              <w:sz w:val="22"/>
              <w:lang w:val="en-US"/>
            </w:rPr>
          </w:pPr>
          <w:hyperlink w:anchor="_Toc8145182" w:history="1">
            <w:r w:rsidR="00134608" w:rsidRPr="001C3751">
              <w:rPr>
                <w:rStyle w:val="Hyperlink"/>
                <w:noProof/>
                <w:color w:val="auto"/>
              </w:rPr>
              <w:t>References</w:t>
            </w:r>
            <w:r w:rsidR="00134608" w:rsidRPr="001C3751">
              <w:rPr>
                <w:noProof/>
                <w:webHidden/>
              </w:rPr>
              <w:tab/>
            </w:r>
            <w:r w:rsidRPr="001C3751">
              <w:rPr>
                <w:noProof/>
                <w:webHidden/>
              </w:rPr>
              <w:fldChar w:fldCharType="begin"/>
            </w:r>
            <w:r w:rsidR="00134608" w:rsidRPr="001C3751">
              <w:rPr>
                <w:noProof/>
                <w:webHidden/>
              </w:rPr>
              <w:instrText xml:space="preserve"> PAGEREF _Toc8145182 \h </w:instrText>
            </w:r>
            <w:r w:rsidRPr="001C3751">
              <w:rPr>
                <w:noProof/>
                <w:webHidden/>
              </w:rPr>
            </w:r>
            <w:r w:rsidRPr="001C3751">
              <w:rPr>
                <w:noProof/>
                <w:webHidden/>
              </w:rPr>
              <w:fldChar w:fldCharType="separate"/>
            </w:r>
            <w:r w:rsidR="00134608" w:rsidRPr="001C3751">
              <w:rPr>
                <w:noProof/>
                <w:webHidden/>
              </w:rPr>
              <w:t>15</w:t>
            </w:r>
            <w:r w:rsidRPr="001C3751">
              <w:rPr>
                <w:noProof/>
                <w:webHidden/>
              </w:rPr>
              <w:fldChar w:fldCharType="end"/>
            </w:r>
          </w:hyperlink>
        </w:p>
        <w:p w:rsidR="000B49F4" w:rsidRPr="001C3751" w:rsidRDefault="009756BB">
          <w:r w:rsidRPr="001C3751">
            <w:fldChar w:fldCharType="end"/>
          </w:r>
        </w:p>
      </w:sdtContent>
    </w:sdt>
    <w:p w:rsidR="00FC13E5" w:rsidRPr="001C3751" w:rsidRDefault="00FC13E5" w:rsidP="00FC13E5">
      <w:pPr>
        <w:jc w:val="center"/>
        <w:rPr>
          <w:sz w:val="56"/>
          <w:szCs w:val="56"/>
        </w:rPr>
      </w:pPr>
    </w:p>
    <w:p w:rsidR="00FC13E5" w:rsidRPr="001C3751" w:rsidRDefault="00FC13E5" w:rsidP="00FC13E5">
      <w:pPr>
        <w:jc w:val="center"/>
        <w:rPr>
          <w:sz w:val="56"/>
          <w:szCs w:val="56"/>
        </w:rPr>
      </w:pPr>
    </w:p>
    <w:p w:rsidR="00FC13E5" w:rsidRPr="001C3751" w:rsidRDefault="00FC13E5" w:rsidP="00FC13E5">
      <w:pPr>
        <w:jc w:val="center"/>
        <w:rPr>
          <w:sz w:val="56"/>
          <w:szCs w:val="56"/>
        </w:rPr>
      </w:pPr>
    </w:p>
    <w:p w:rsidR="0061113B" w:rsidRPr="001C3751" w:rsidRDefault="0061113B" w:rsidP="00FC13E5">
      <w:pPr>
        <w:jc w:val="center"/>
        <w:rPr>
          <w:sz w:val="56"/>
          <w:szCs w:val="56"/>
        </w:rPr>
        <w:sectPr w:rsidR="0061113B" w:rsidRPr="001C3751" w:rsidSect="0061113B">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fmt="lowerRoman" w:start="1"/>
          <w:cols w:space="720"/>
          <w:docGrid w:linePitch="360"/>
        </w:sectPr>
      </w:pPr>
    </w:p>
    <w:p w:rsidR="00FC13E5" w:rsidRPr="001C3751" w:rsidRDefault="00FC13E5" w:rsidP="00EF77D5">
      <w:pPr>
        <w:pStyle w:val="Heading1"/>
        <w:rPr>
          <w:b w:val="0"/>
        </w:rPr>
      </w:pPr>
      <w:bookmarkStart w:id="1" w:name="_Toc8145167"/>
      <w:r w:rsidRPr="001C3751">
        <w:lastRenderedPageBreak/>
        <w:t>Introduction</w:t>
      </w:r>
      <w:bookmarkEnd w:id="1"/>
    </w:p>
    <w:p w:rsidR="00603801" w:rsidRPr="001C3751" w:rsidRDefault="000D5E5E" w:rsidP="00FC13E5">
      <w:pPr>
        <w:jc w:val="both"/>
        <w:rPr>
          <w:rFonts w:cs="Times New Roman"/>
          <w:szCs w:val="24"/>
        </w:rPr>
      </w:pPr>
      <w:r w:rsidRPr="001C3751">
        <w:rPr>
          <w:rFonts w:cs="Times New Roman"/>
          <w:szCs w:val="24"/>
        </w:rPr>
        <w:t xml:space="preserve">Personal and professional development is imperative for an individual in order to enhance the skills and knowledge that increase the employability. For </w:t>
      </w:r>
      <w:r w:rsidR="00603801" w:rsidRPr="001C3751">
        <w:rPr>
          <w:rFonts w:cs="Times New Roman"/>
          <w:szCs w:val="24"/>
        </w:rPr>
        <w:t>this reason,</w:t>
      </w:r>
      <w:r w:rsidRPr="001C3751">
        <w:rPr>
          <w:rFonts w:cs="Times New Roman"/>
          <w:szCs w:val="24"/>
        </w:rPr>
        <w:t xml:space="preserve"> from my boyhood, I am aware of developing skills and qualities in me that will support me in my future career and enhance my employability. </w:t>
      </w:r>
      <w:r w:rsidR="00D6277F" w:rsidRPr="001C3751">
        <w:rPr>
          <w:rFonts w:cs="Times New Roman"/>
          <w:szCs w:val="24"/>
        </w:rPr>
        <w:t xml:space="preserve">However, I have completed my </w:t>
      </w:r>
      <w:r w:rsidR="000F645E" w:rsidRPr="001C3751">
        <w:rPr>
          <w:rFonts w:cs="Times New Roman"/>
          <w:szCs w:val="24"/>
        </w:rPr>
        <w:t>H</w:t>
      </w:r>
      <w:r w:rsidR="00D6277F" w:rsidRPr="001C3751">
        <w:rPr>
          <w:rFonts w:cs="Times New Roman"/>
          <w:szCs w:val="24"/>
        </w:rPr>
        <w:t>igh School and college from Western London and Joined to UWTSD</w:t>
      </w:r>
      <w:r w:rsidRPr="001C3751">
        <w:rPr>
          <w:rFonts w:cs="Times New Roman"/>
          <w:szCs w:val="24"/>
        </w:rPr>
        <w:t xml:space="preserve"> </w:t>
      </w:r>
      <w:r w:rsidR="00603801" w:rsidRPr="001C3751">
        <w:rPr>
          <w:rFonts w:cs="Times New Roman"/>
          <w:szCs w:val="24"/>
        </w:rPr>
        <w:t xml:space="preserve">as an undergraduate student. </w:t>
      </w:r>
      <w:r w:rsidR="00A87B10" w:rsidRPr="001C3751">
        <w:rPr>
          <w:rFonts w:cs="Times New Roman"/>
          <w:szCs w:val="24"/>
        </w:rPr>
        <w:t xml:space="preserve">From my childhood I have gone through ups and downs. My father was fall in major stroke. That is </w:t>
      </w:r>
      <w:proofErr w:type="gramStart"/>
      <w:r w:rsidR="00A87B10" w:rsidRPr="001C3751">
        <w:rPr>
          <w:rFonts w:cs="Times New Roman"/>
          <w:szCs w:val="24"/>
        </w:rPr>
        <w:t>why,</w:t>
      </w:r>
      <w:proofErr w:type="gramEnd"/>
      <w:r w:rsidR="00A87B10" w:rsidRPr="001C3751">
        <w:rPr>
          <w:rFonts w:cs="Times New Roman"/>
          <w:szCs w:val="24"/>
        </w:rPr>
        <w:t xml:space="preserve"> I could not </w:t>
      </w:r>
      <w:proofErr w:type="spellStart"/>
      <w:r w:rsidR="00A87B10" w:rsidRPr="001C3751">
        <w:rPr>
          <w:rFonts w:cs="Times New Roman"/>
          <w:szCs w:val="24"/>
        </w:rPr>
        <w:t>contunie</w:t>
      </w:r>
      <w:proofErr w:type="spellEnd"/>
      <w:r w:rsidR="00A87B10" w:rsidRPr="001C3751">
        <w:rPr>
          <w:rFonts w:cs="Times New Roman"/>
          <w:szCs w:val="24"/>
        </w:rPr>
        <w:t xml:space="preserve"> my study to support my family. However, my father married in at an early age and I have to go to Bangladesh with my husband. Here I was blessed with two beautiful </w:t>
      </w:r>
      <w:proofErr w:type="gramStart"/>
      <w:r w:rsidR="00A87B10" w:rsidRPr="001C3751">
        <w:rPr>
          <w:rFonts w:cs="Times New Roman"/>
          <w:szCs w:val="24"/>
        </w:rPr>
        <w:t>baby</w:t>
      </w:r>
      <w:proofErr w:type="gramEnd"/>
      <w:r w:rsidR="00A87B10" w:rsidRPr="001C3751">
        <w:rPr>
          <w:rFonts w:cs="Times New Roman"/>
          <w:szCs w:val="24"/>
        </w:rPr>
        <w:t xml:space="preserve"> but within a few days I have to divorce my husband and he left to UK permanently. Then I also came to UK and could make my two sons higher </w:t>
      </w:r>
      <w:proofErr w:type="spellStart"/>
      <w:r w:rsidR="00A87B10" w:rsidRPr="001C3751">
        <w:rPr>
          <w:rFonts w:cs="Times New Roman"/>
          <w:szCs w:val="24"/>
        </w:rPr>
        <w:t>educted</w:t>
      </w:r>
      <w:proofErr w:type="spellEnd"/>
      <w:r w:rsidR="00A87B10" w:rsidRPr="001C3751">
        <w:rPr>
          <w:rFonts w:cs="Times New Roman"/>
          <w:szCs w:val="24"/>
        </w:rPr>
        <w:t>. However, in 2016, I married to my second husband who also came to the UK in order to leave with me. However I am now 48 years of age</w:t>
      </w:r>
      <w:r w:rsidR="00FA4965" w:rsidRPr="001C3751">
        <w:rPr>
          <w:rFonts w:cs="Times New Roman"/>
          <w:szCs w:val="24"/>
        </w:rPr>
        <w:t xml:space="preserve">. I admitted to the UWTSD in this age because I hope </w:t>
      </w:r>
      <w:proofErr w:type="gramStart"/>
      <w:r w:rsidR="00FA4965" w:rsidRPr="001C3751">
        <w:rPr>
          <w:rFonts w:cs="Times New Roman"/>
          <w:szCs w:val="24"/>
        </w:rPr>
        <w:t>for  a</w:t>
      </w:r>
      <w:proofErr w:type="gramEnd"/>
      <w:r w:rsidR="00FA4965" w:rsidRPr="001C3751">
        <w:rPr>
          <w:rFonts w:cs="Times New Roman"/>
          <w:szCs w:val="24"/>
        </w:rPr>
        <w:t xml:space="preserve"> better career and better future. </w:t>
      </w:r>
      <w:r w:rsidR="00A87B10" w:rsidRPr="001C3751">
        <w:rPr>
          <w:rFonts w:cs="Times New Roman"/>
          <w:szCs w:val="24"/>
        </w:rPr>
        <w:t xml:space="preserve">  </w:t>
      </w:r>
      <w:r w:rsidR="00603801" w:rsidRPr="001C3751">
        <w:rPr>
          <w:rFonts w:cs="Times New Roman"/>
          <w:szCs w:val="24"/>
        </w:rPr>
        <w:t xml:space="preserve">However, </w:t>
      </w:r>
      <w:r w:rsidR="001E3D37" w:rsidRPr="001C3751">
        <w:rPr>
          <w:rFonts w:cs="Times New Roman"/>
          <w:szCs w:val="24"/>
        </w:rPr>
        <w:t>after</w:t>
      </w:r>
      <w:r w:rsidR="00603801" w:rsidRPr="001C3751">
        <w:rPr>
          <w:rFonts w:cs="Times New Roman"/>
          <w:szCs w:val="24"/>
        </w:rPr>
        <w:t xml:space="preserve"> </w:t>
      </w:r>
      <w:r w:rsidR="001E3D37" w:rsidRPr="001C3751">
        <w:rPr>
          <w:rFonts w:cs="Times New Roman"/>
          <w:szCs w:val="24"/>
        </w:rPr>
        <w:t>joining</w:t>
      </w:r>
      <w:r w:rsidR="00603801" w:rsidRPr="001C3751">
        <w:rPr>
          <w:rFonts w:cs="Times New Roman"/>
          <w:szCs w:val="24"/>
        </w:rPr>
        <w:t xml:space="preserve"> the UWTDS, I have got </w:t>
      </w:r>
      <w:r w:rsidR="001E3D37" w:rsidRPr="001C3751">
        <w:rPr>
          <w:rFonts w:cs="Times New Roman"/>
          <w:szCs w:val="24"/>
        </w:rPr>
        <w:t xml:space="preserve">a vast opportunity to meet a range of skilled and friendly teachers who are very much supportive in order to provide insight for developing skills and knowledge. As a result, I have been able to develop a wide array of skills and gathered vast knowledge regarding </w:t>
      </w:r>
      <w:r w:rsidR="000F645E" w:rsidRPr="001C3751">
        <w:rPr>
          <w:rFonts w:cs="Times New Roman"/>
          <w:szCs w:val="24"/>
        </w:rPr>
        <w:t xml:space="preserve">the </w:t>
      </w:r>
      <w:r w:rsidR="001E3D37" w:rsidRPr="001C3751">
        <w:rPr>
          <w:rFonts w:cs="Times New Roman"/>
          <w:szCs w:val="24"/>
        </w:rPr>
        <w:t xml:space="preserve">various sector of employment and skills required for developing and improving employability. </w:t>
      </w:r>
      <w:r w:rsidR="00D958E1" w:rsidRPr="001C3751">
        <w:rPr>
          <w:rFonts w:cs="Times New Roman"/>
          <w:szCs w:val="24"/>
        </w:rPr>
        <w:t xml:space="preserve">Moreover, I have been able in order to create a link with my seniors and teachers who are supporting me </w:t>
      </w:r>
      <w:r w:rsidR="00A02D02" w:rsidRPr="001C3751">
        <w:rPr>
          <w:rFonts w:cs="Times New Roman"/>
          <w:szCs w:val="24"/>
        </w:rPr>
        <w:t xml:space="preserve">with information and knowledge. However, this study of professional Career Development has been designed in order to provide </w:t>
      </w:r>
      <w:r w:rsidR="000F645E" w:rsidRPr="001C3751">
        <w:rPr>
          <w:rFonts w:cs="Times New Roman"/>
          <w:szCs w:val="24"/>
        </w:rPr>
        <w:t xml:space="preserve">an </w:t>
      </w:r>
      <w:r w:rsidR="00A02D02" w:rsidRPr="001C3751">
        <w:rPr>
          <w:rFonts w:cs="Times New Roman"/>
          <w:szCs w:val="24"/>
        </w:rPr>
        <w:t>evaluation of the self skills and knowledge and the skills an attributes require</w:t>
      </w:r>
      <w:r w:rsidR="000F645E" w:rsidRPr="001C3751">
        <w:rPr>
          <w:rFonts w:cs="Times New Roman"/>
          <w:szCs w:val="24"/>
        </w:rPr>
        <w:t>d</w:t>
      </w:r>
      <w:r w:rsidR="00A02D02" w:rsidRPr="001C3751">
        <w:rPr>
          <w:rFonts w:cs="Times New Roman"/>
          <w:szCs w:val="24"/>
        </w:rPr>
        <w:t xml:space="preserve"> for employability within an organization. On the other hand, another objective of this study is to assess my personal strengths and weakness and develop a personal career development plan for developing the areas where I am lagging behind. For this reason, this study will support me in order to develop my overall professional skills and capabilities. </w:t>
      </w:r>
    </w:p>
    <w:p w:rsidR="00A02D02" w:rsidRPr="001C3751" w:rsidRDefault="00A02D02">
      <w:pPr>
        <w:spacing w:line="276" w:lineRule="auto"/>
        <w:rPr>
          <w:rFonts w:cs="Times New Roman"/>
          <w:b/>
          <w:szCs w:val="24"/>
        </w:rPr>
      </w:pPr>
      <w:r w:rsidRPr="001C3751">
        <w:rPr>
          <w:rFonts w:cs="Times New Roman"/>
          <w:b/>
          <w:szCs w:val="24"/>
        </w:rPr>
        <w:br w:type="page"/>
      </w:r>
    </w:p>
    <w:p w:rsidR="00FC13E5" w:rsidRPr="001C3751" w:rsidRDefault="00FC13E5" w:rsidP="00EF77D5">
      <w:pPr>
        <w:pStyle w:val="Heading2"/>
      </w:pPr>
      <w:bookmarkStart w:id="2" w:name="_Toc8145168"/>
      <w:r w:rsidRPr="001C3751">
        <w:lastRenderedPageBreak/>
        <w:t>Self</w:t>
      </w:r>
      <w:r w:rsidR="000F645E" w:rsidRPr="001C3751">
        <w:t>-</w:t>
      </w:r>
      <w:r w:rsidRPr="001C3751">
        <w:t>evaluation review</w:t>
      </w:r>
      <w:bookmarkEnd w:id="2"/>
    </w:p>
    <w:p w:rsidR="00A02D02" w:rsidRPr="001C3751" w:rsidRDefault="003F6DF0" w:rsidP="00FC13E5">
      <w:pPr>
        <w:jc w:val="both"/>
        <w:rPr>
          <w:rFonts w:cs="Times New Roman"/>
          <w:szCs w:val="24"/>
        </w:rPr>
      </w:pPr>
      <w:r w:rsidRPr="001C3751">
        <w:rPr>
          <w:rFonts w:cs="Times New Roman"/>
          <w:szCs w:val="24"/>
        </w:rPr>
        <w:t xml:space="preserve">Evaluating self is a crucial task for developing professional skills and knowledge. </w:t>
      </w:r>
      <w:r w:rsidR="0065403F" w:rsidRPr="001C3751">
        <w:rPr>
          <w:rFonts w:cs="Times New Roman"/>
          <w:szCs w:val="24"/>
        </w:rPr>
        <w:t xml:space="preserve">It supports to identify the learning styles and </w:t>
      </w:r>
      <w:r w:rsidR="00BE7F06" w:rsidRPr="001C3751">
        <w:rPr>
          <w:rFonts w:cs="Times New Roman"/>
          <w:szCs w:val="24"/>
        </w:rPr>
        <w:t xml:space="preserve">my approaches to </w:t>
      </w:r>
      <w:proofErr w:type="gramStart"/>
      <w:r w:rsidR="00BE7F06" w:rsidRPr="001C3751">
        <w:rPr>
          <w:rFonts w:cs="Times New Roman"/>
          <w:szCs w:val="24"/>
        </w:rPr>
        <w:t>learning</w:t>
      </w:r>
      <w:proofErr w:type="gramEnd"/>
      <w:r w:rsidR="00C429F0" w:rsidRPr="001C3751">
        <w:rPr>
          <w:rFonts w:cs="Times New Roman"/>
          <w:szCs w:val="24"/>
        </w:rPr>
        <w:t xml:space="preserve"> (Hilton, 2015)</w:t>
      </w:r>
      <w:r w:rsidR="00BE7F06" w:rsidRPr="001C3751">
        <w:rPr>
          <w:rFonts w:cs="Times New Roman"/>
          <w:szCs w:val="24"/>
        </w:rPr>
        <w:t xml:space="preserve">. On the other hand, it supports me in order to identify my motivation drivers and the factors that motivate me most in order to </w:t>
      </w:r>
      <w:r w:rsidR="00E02A72" w:rsidRPr="001C3751">
        <w:rPr>
          <w:rFonts w:cs="Times New Roman"/>
          <w:szCs w:val="24"/>
        </w:rPr>
        <w:t>gather</w:t>
      </w:r>
      <w:r w:rsidR="00BE7F06" w:rsidRPr="001C3751">
        <w:rPr>
          <w:rFonts w:cs="Times New Roman"/>
          <w:szCs w:val="24"/>
        </w:rPr>
        <w:t xml:space="preserve"> skills and knowledge that are required for employability within an organization. </w:t>
      </w:r>
      <w:r w:rsidR="00E02A72" w:rsidRPr="001C3751">
        <w:rPr>
          <w:rFonts w:cs="Times New Roman"/>
          <w:szCs w:val="24"/>
        </w:rPr>
        <w:t>However, self</w:t>
      </w:r>
      <w:r w:rsidR="000F645E" w:rsidRPr="001C3751">
        <w:rPr>
          <w:rFonts w:cs="Times New Roman"/>
          <w:szCs w:val="24"/>
        </w:rPr>
        <w:t>-</w:t>
      </w:r>
      <w:r w:rsidR="00E02A72" w:rsidRPr="001C3751">
        <w:rPr>
          <w:rFonts w:cs="Times New Roman"/>
          <w:szCs w:val="24"/>
        </w:rPr>
        <w:t>evaluation regarding it is described below-</w:t>
      </w:r>
    </w:p>
    <w:p w:rsidR="00E02A72" w:rsidRPr="001C3751" w:rsidRDefault="00E02A72" w:rsidP="00EF77D5">
      <w:pPr>
        <w:pStyle w:val="Heading3"/>
      </w:pPr>
      <w:bookmarkStart w:id="3" w:name="_Toc8145169"/>
      <w:r w:rsidRPr="001C3751">
        <w:t>Learning approach or style</w:t>
      </w:r>
      <w:bookmarkEnd w:id="3"/>
      <w:r w:rsidRPr="001C3751">
        <w:t xml:space="preserve"> </w:t>
      </w:r>
    </w:p>
    <w:p w:rsidR="001F6816" w:rsidRPr="001C3751" w:rsidRDefault="00636234" w:rsidP="00FC13E5">
      <w:pPr>
        <w:jc w:val="both"/>
        <w:rPr>
          <w:rFonts w:cs="Times New Roman"/>
          <w:szCs w:val="24"/>
        </w:rPr>
      </w:pPr>
      <w:r w:rsidRPr="001C3751">
        <w:rPr>
          <w:rFonts w:cs="Times New Roman"/>
          <w:szCs w:val="24"/>
        </w:rPr>
        <w:t xml:space="preserve">Learning styles can vary according to </w:t>
      </w:r>
      <w:r w:rsidR="000F645E" w:rsidRPr="001C3751">
        <w:rPr>
          <w:rFonts w:cs="Times New Roman"/>
          <w:szCs w:val="24"/>
        </w:rPr>
        <w:t xml:space="preserve">the </w:t>
      </w:r>
      <w:r w:rsidRPr="001C3751">
        <w:rPr>
          <w:rFonts w:cs="Times New Roman"/>
          <w:szCs w:val="24"/>
        </w:rPr>
        <w:t xml:space="preserve">person to person because all of them may not suit everyone. </w:t>
      </w:r>
      <w:r w:rsidR="006E27EC" w:rsidRPr="001C3751">
        <w:rPr>
          <w:rFonts w:cs="Times New Roman"/>
          <w:szCs w:val="24"/>
        </w:rPr>
        <w:t>However</w:t>
      </w:r>
      <w:r w:rsidR="000F645E" w:rsidRPr="001C3751">
        <w:rPr>
          <w:rFonts w:cs="Times New Roman"/>
          <w:szCs w:val="24"/>
        </w:rPr>
        <w:t>,</w:t>
      </w:r>
      <w:r w:rsidR="006E27EC" w:rsidRPr="001C3751">
        <w:rPr>
          <w:rFonts w:cs="Times New Roman"/>
          <w:szCs w:val="24"/>
        </w:rPr>
        <w:t xml:space="preserve"> for developing knowledge r</w:t>
      </w:r>
      <w:r w:rsidR="001F6816" w:rsidRPr="001C3751">
        <w:rPr>
          <w:rFonts w:cs="Times New Roman"/>
          <w:szCs w:val="24"/>
        </w:rPr>
        <w:t>egarding the learning style, VAW</w:t>
      </w:r>
      <w:r w:rsidR="006E27EC" w:rsidRPr="001C3751">
        <w:rPr>
          <w:rFonts w:cs="Times New Roman"/>
          <w:szCs w:val="24"/>
        </w:rPr>
        <w:t xml:space="preserve">K model can be implemented in this study. Therefore, according to this theory, people can learn in four ways such as </w:t>
      </w:r>
      <w:r w:rsidR="004D6A1D" w:rsidRPr="001C3751">
        <w:rPr>
          <w:rFonts w:cs="Times New Roman"/>
          <w:szCs w:val="24"/>
        </w:rPr>
        <w:t xml:space="preserve">visual, auditory, writing and </w:t>
      </w:r>
      <w:proofErr w:type="gramStart"/>
      <w:r w:rsidR="004D6A1D" w:rsidRPr="001C3751">
        <w:rPr>
          <w:rFonts w:cs="Times New Roman"/>
          <w:szCs w:val="24"/>
        </w:rPr>
        <w:t>kinaesthetic</w:t>
      </w:r>
      <w:r w:rsidR="00C429F0" w:rsidRPr="001C3751">
        <w:rPr>
          <w:rFonts w:cs="Times New Roman"/>
          <w:szCs w:val="24"/>
        </w:rPr>
        <w:t>(</w:t>
      </w:r>
      <w:proofErr w:type="gramEnd"/>
      <w:r w:rsidR="00C429F0" w:rsidRPr="001C3751">
        <w:rPr>
          <w:rFonts w:cs="Times New Roman"/>
          <w:szCs w:val="24"/>
        </w:rPr>
        <w:t>Clawson, 2012)</w:t>
      </w:r>
      <w:r w:rsidR="004D6A1D" w:rsidRPr="001C3751">
        <w:rPr>
          <w:rFonts w:cs="Times New Roman"/>
          <w:szCs w:val="24"/>
        </w:rPr>
        <w:t>. However, among the learning style, my favourite learning style or in the style in which I feel more comfortable is visual and writing</w:t>
      </w:r>
      <w:r w:rsidR="00993904" w:rsidRPr="001C3751">
        <w:rPr>
          <w:rFonts w:cs="Times New Roman"/>
          <w:szCs w:val="24"/>
        </w:rPr>
        <w:t xml:space="preserve"> learning style although I also learn from other styles also. </w:t>
      </w:r>
    </w:p>
    <w:p w:rsidR="001F6816" w:rsidRPr="001C3751" w:rsidRDefault="001F6816" w:rsidP="001F6816">
      <w:pPr>
        <w:jc w:val="center"/>
        <w:rPr>
          <w:rFonts w:cs="Times New Roman"/>
          <w:szCs w:val="24"/>
        </w:rPr>
      </w:pPr>
      <w:r w:rsidRPr="001C3751">
        <w:rPr>
          <w:rFonts w:cs="Times New Roman"/>
          <w:noProof/>
          <w:szCs w:val="24"/>
          <w:lang w:val="en-US"/>
        </w:rPr>
        <w:drawing>
          <wp:anchor distT="0" distB="0" distL="114300" distR="114300" simplePos="0" relativeHeight="251658240" behindDoc="0" locked="0" layoutInCell="1" allowOverlap="1">
            <wp:simplePos x="0" y="0"/>
            <wp:positionH relativeFrom="column">
              <wp:posOffset>1447800</wp:posOffset>
            </wp:positionH>
            <wp:positionV relativeFrom="paragraph">
              <wp:posOffset>93980</wp:posOffset>
            </wp:positionV>
            <wp:extent cx="2924175" cy="1790700"/>
            <wp:effectExtent l="19050" t="0" r="9525"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a:stretch>
                      <a:fillRect/>
                    </a:stretch>
                  </pic:blipFill>
                  <pic:spPr bwMode="auto">
                    <a:xfrm>
                      <a:off x="0" y="0"/>
                      <a:ext cx="2924175" cy="1790700"/>
                    </a:xfrm>
                    <a:prstGeom prst="rect">
                      <a:avLst/>
                    </a:prstGeom>
                    <a:noFill/>
                    <a:ln w="9525">
                      <a:noFill/>
                      <a:miter lim="800000"/>
                      <a:headEnd/>
                      <a:tailEnd/>
                    </a:ln>
                  </pic:spPr>
                </pic:pic>
              </a:graphicData>
            </a:graphic>
          </wp:anchor>
        </w:drawing>
      </w:r>
      <w:r w:rsidRPr="001C3751">
        <w:rPr>
          <w:rFonts w:cs="Times New Roman"/>
          <w:szCs w:val="24"/>
        </w:rPr>
        <w:br w:type="textWrapping" w:clear="all"/>
        <w:t>Figure: The VAWK model</w:t>
      </w:r>
    </w:p>
    <w:p w:rsidR="001F6816" w:rsidRPr="001C3751" w:rsidRDefault="001F6816" w:rsidP="00112560">
      <w:pPr>
        <w:jc w:val="center"/>
        <w:rPr>
          <w:rFonts w:cs="Times New Roman"/>
          <w:szCs w:val="24"/>
        </w:rPr>
      </w:pPr>
      <w:r w:rsidRPr="001C3751">
        <w:rPr>
          <w:rFonts w:cs="Times New Roman"/>
          <w:szCs w:val="24"/>
        </w:rPr>
        <w:t xml:space="preserve">Source: </w:t>
      </w:r>
      <w:r w:rsidR="00C429F0" w:rsidRPr="001C3751">
        <w:rPr>
          <w:rFonts w:cs="Times New Roman"/>
          <w:szCs w:val="24"/>
        </w:rPr>
        <w:t>(Patterson, 2015)</w:t>
      </w:r>
    </w:p>
    <w:p w:rsidR="006E27EC" w:rsidRPr="001C3751" w:rsidRDefault="00993904" w:rsidP="00FC13E5">
      <w:pPr>
        <w:jc w:val="both"/>
        <w:rPr>
          <w:rFonts w:cs="Times New Roman"/>
          <w:noProof/>
          <w:szCs w:val="24"/>
        </w:rPr>
      </w:pPr>
      <w:r w:rsidRPr="001C3751">
        <w:rPr>
          <w:rFonts w:cs="Times New Roman"/>
          <w:szCs w:val="24"/>
        </w:rPr>
        <w:t xml:space="preserve">That is because </w:t>
      </w:r>
      <w:r w:rsidR="0009139F" w:rsidRPr="001C3751">
        <w:rPr>
          <w:rFonts w:cs="Times New Roman"/>
          <w:szCs w:val="24"/>
        </w:rPr>
        <w:t>these learning styles support</w:t>
      </w:r>
      <w:r w:rsidRPr="001C3751">
        <w:rPr>
          <w:rFonts w:cs="Times New Roman"/>
          <w:szCs w:val="24"/>
        </w:rPr>
        <w:t xml:space="preserve"> me in order to </w:t>
      </w:r>
      <w:r w:rsidR="009B7D76" w:rsidRPr="001C3751">
        <w:rPr>
          <w:rFonts w:cs="Times New Roman"/>
          <w:szCs w:val="24"/>
        </w:rPr>
        <w:t>boost my learning a</w:t>
      </w:r>
      <w:r w:rsidR="0009139F" w:rsidRPr="001C3751">
        <w:rPr>
          <w:rFonts w:cs="Times New Roman"/>
          <w:szCs w:val="24"/>
        </w:rPr>
        <w:t>nd gather skills and knowledge that are important for securing employability within an organisation. However, in visual learning style, I can learn from visually viewing a fact an</w:t>
      </w:r>
      <w:r w:rsidR="00FD0CB5" w:rsidRPr="001C3751">
        <w:rPr>
          <w:rFonts w:cs="Times New Roman"/>
          <w:szCs w:val="24"/>
        </w:rPr>
        <w:t>d</w:t>
      </w:r>
      <w:r w:rsidR="0009139F" w:rsidRPr="001C3751">
        <w:rPr>
          <w:rFonts w:cs="Times New Roman"/>
          <w:szCs w:val="24"/>
        </w:rPr>
        <w:t xml:space="preserve"> matters and if I have any confusion regarding the visualised matter, I can make it clear by asking my teacher and supervisors. </w:t>
      </w:r>
      <w:r w:rsidR="00FD0CB5" w:rsidRPr="001C3751">
        <w:rPr>
          <w:rFonts w:cs="Times New Roman"/>
          <w:szCs w:val="24"/>
        </w:rPr>
        <w:t xml:space="preserve">That is why I </w:t>
      </w:r>
      <w:r w:rsidR="00817840" w:rsidRPr="001C3751">
        <w:rPr>
          <w:rFonts w:cs="Times New Roman"/>
          <w:szCs w:val="24"/>
        </w:rPr>
        <w:t>can</w:t>
      </w:r>
      <w:r w:rsidR="00FD0CB5" w:rsidRPr="001C3751">
        <w:rPr>
          <w:rFonts w:cs="Times New Roman"/>
          <w:szCs w:val="24"/>
        </w:rPr>
        <w:t xml:space="preserve"> learn conveniently from the visual learning style. Moreover, writing learning style is more or less similar to the visual learning style and clearer of confusion compared to </w:t>
      </w:r>
      <w:r w:rsidR="000F645E" w:rsidRPr="001C3751">
        <w:rPr>
          <w:rFonts w:cs="Times New Roman"/>
          <w:szCs w:val="24"/>
        </w:rPr>
        <w:t xml:space="preserve">the </w:t>
      </w:r>
      <w:r w:rsidR="00FD0CB5" w:rsidRPr="001C3751">
        <w:rPr>
          <w:rFonts w:cs="Times New Roman"/>
          <w:szCs w:val="24"/>
        </w:rPr>
        <w:t xml:space="preserve">visual style. </w:t>
      </w:r>
      <w:r w:rsidR="003F63BB" w:rsidRPr="001C3751">
        <w:rPr>
          <w:rFonts w:cs="Times New Roman"/>
          <w:szCs w:val="24"/>
        </w:rPr>
        <w:t xml:space="preserve">However, in the writing learning style, the instructions are written </w:t>
      </w:r>
      <w:r w:rsidR="003F63BB" w:rsidRPr="001C3751">
        <w:rPr>
          <w:rFonts w:cs="Times New Roman"/>
          <w:szCs w:val="24"/>
        </w:rPr>
        <w:lastRenderedPageBreak/>
        <w:t xml:space="preserve">or printed in a document or paper that is used for learning. </w:t>
      </w:r>
      <w:r w:rsidR="0009139F" w:rsidRPr="001C3751">
        <w:rPr>
          <w:rFonts w:cs="Times New Roman"/>
          <w:szCs w:val="24"/>
        </w:rPr>
        <w:t>On the other hand, I prefer proactive learning</w:t>
      </w:r>
      <w:r w:rsidR="003F63BB" w:rsidRPr="001C3751">
        <w:rPr>
          <w:rFonts w:cs="Times New Roman"/>
          <w:szCs w:val="24"/>
        </w:rPr>
        <w:t xml:space="preserve"> that means I prefer to learn </w:t>
      </w:r>
      <w:r w:rsidR="000F645E" w:rsidRPr="001C3751">
        <w:rPr>
          <w:rFonts w:cs="Times New Roman"/>
          <w:szCs w:val="24"/>
        </w:rPr>
        <w:t>to perform</w:t>
      </w:r>
      <w:r w:rsidR="003F63BB" w:rsidRPr="001C3751">
        <w:rPr>
          <w:rFonts w:cs="Times New Roman"/>
          <w:szCs w:val="24"/>
        </w:rPr>
        <w:t xml:space="preserve"> a task practically other than reacting or responding to a problem which is referred to as the reactive learning approach. </w:t>
      </w:r>
      <w:r w:rsidR="0009139F" w:rsidRPr="001C3751">
        <w:rPr>
          <w:rFonts w:cs="Times New Roman"/>
          <w:szCs w:val="24"/>
        </w:rPr>
        <w:t xml:space="preserve"> </w:t>
      </w:r>
      <w:r w:rsidR="003F63BB" w:rsidRPr="001C3751">
        <w:rPr>
          <w:rFonts w:cs="Times New Roman"/>
          <w:szCs w:val="24"/>
        </w:rPr>
        <w:t xml:space="preserve">Therefore, a reactive learner reacts and learns from facing and solving problems after </w:t>
      </w:r>
      <w:r w:rsidR="000F645E" w:rsidRPr="001C3751">
        <w:rPr>
          <w:rFonts w:cs="Times New Roman"/>
          <w:szCs w:val="24"/>
        </w:rPr>
        <w:t xml:space="preserve">a </w:t>
      </w:r>
      <w:r w:rsidR="003F63BB" w:rsidRPr="001C3751">
        <w:rPr>
          <w:rFonts w:cs="Times New Roman"/>
          <w:szCs w:val="24"/>
        </w:rPr>
        <w:t xml:space="preserve">problem arises. </w:t>
      </w:r>
    </w:p>
    <w:p w:rsidR="00E02A72" w:rsidRPr="001C3751" w:rsidRDefault="000F645E" w:rsidP="00EF77D5">
      <w:pPr>
        <w:pStyle w:val="Heading3"/>
      </w:pPr>
      <w:bookmarkStart w:id="4" w:name="_Toc8145170"/>
      <w:r w:rsidRPr="001C3751">
        <w:t>The r</w:t>
      </w:r>
      <w:r w:rsidR="00E02A72" w:rsidRPr="001C3751">
        <w:t xml:space="preserve">ationale of the learning style </w:t>
      </w:r>
      <w:r w:rsidR="003F63BB" w:rsidRPr="001C3751">
        <w:t>and approach</w:t>
      </w:r>
      <w:bookmarkEnd w:id="4"/>
      <w:r w:rsidR="003F63BB" w:rsidRPr="001C3751">
        <w:t xml:space="preserve"> </w:t>
      </w:r>
    </w:p>
    <w:p w:rsidR="00C55669" w:rsidRPr="001C3751" w:rsidRDefault="003F63BB" w:rsidP="00FC13E5">
      <w:pPr>
        <w:jc w:val="both"/>
        <w:rPr>
          <w:rFonts w:cs="Times New Roman"/>
          <w:szCs w:val="24"/>
        </w:rPr>
      </w:pPr>
      <w:r w:rsidRPr="001C3751">
        <w:rPr>
          <w:rFonts w:cs="Times New Roman"/>
          <w:szCs w:val="24"/>
        </w:rPr>
        <w:t>However, the selected learning style and learning approach</w:t>
      </w:r>
      <w:r w:rsidR="000F645E" w:rsidRPr="001C3751">
        <w:rPr>
          <w:rFonts w:cs="Times New Roman"/>
          <w:szCs w:val="24"/>
        </w:rPr>
        <w:t>es</w:t>
      </w:r>
      <w:r w:rsidRPr="001C3751">
        <w:rPr>
          <w:rFonts w:cs="Times New Roman"/>
          <w:szCs w:val="24"/>
        </w:rPr>
        <w:t xml:space="preserve"> ha</w:t>
      </w:r>
      <w:r w:rsidR="000F645E" w:rsidRPr="001C3751">
        <w:rPr>
          <w:rFonts w:cs="Times New Roman"/>
          <w:szCs w:val="24"/>
        </w:rPr>
        <w:t>ve</w:t>
      </w:r>
      <w:r w:rsidRPr="001C3751">
        <w:rPr>
          <w:rFonts w:cs="Times New Roman"/>
          <w:szCs w:val="24"/>
        </w:rPr>
        <w:t xml:space="preserve"> </w:t>
      </w:r>
      <w:r w:rsidR="000F645E" w:rsidRPr="001C3751">
        <w:rPr>
          <w:rFonts w:cs="Times New Roman"/>
          <w:szCs w:val="24"/>
        </w:rPr>
        <w:t xml:space="preserve">a </w:t>
      </w:r>
      <w:r w:rsidRPr="001C3751">
        <w:rPr>
          <w:rFonts w:cs="Times New Roman"/>
          <w:szCs w:val="24"/>
        </w:rPr>
        <w:t xml:space="preserve">rationale to select because they suit me most on the way of learning. </w:t>
      </w:r>
      <w:r w:rsidR="004C3424" w:rsidRPr="001C3751">
        <w:rPr>
          <w:rFonts w:cs="Times New Roman"/>
          <w:szCs w:val="24"/>
        </w:rPr>
        <w:t>Visual and writing learning styles are my favourite learning styles because I can learn most conveniently from visual sight and writing instructions. These learning styles suit me most because I can capture somet</w:t>
      </w:r>
      <w:r w:rsidR="0060528D" w:rsidRPr="001C3751">
        <w:rPr>
          <w:rFonts w:cs="Times New Roman"/>
          <w:szCs w:val="24"/>
        </w:rPr>
        <w:t xml:space="preserve">hing that I can visualise by eye. The reasons behind that are my brain can capture visual </w:t>
      </w:r>
      <w:r w:rsidR="00E048CC" w:rsidRPr="001C3751">
        <w:rPr>
          <w:rFonts w:cs="Times New Roman"/>
          <w:szCs w:val="24"/>
        </w:rPr>
        <w:t xml:space="preserve">objects perfectly compared to others. On the other hand, writing learning style is also suitable for me because </w:t>
      </w:r>
      <w:r w:rsidR="0045437C" w:rsidRPr="001C3751">
        <w:rPr>
          <w:rFonts w:cs="Times New Roman"/>
          <w:szCs w:val="24"/>
        </w:rPr>
        <w:t xml:space="preserve">it can be preserved for </w:t>
      </w:r>
      <w:r w:rsidR="000F645E" w:rsidRPr="001C3751">
        <w:rPr>
          <w:rFonts w:cs="Times New Roman"/>
          <w:szCs w:val="24"/>
        </w:rPr>
        <w:t xml:space="preserve">a </w:t>
      </w:r>
      <w:r w:rsidR="0045437C" w:rsidRPr="001C3751">
        <w:rPr>
          <w:rFonts w:cs="Times New Roman"/>
          <w:szCs w:val="24"/>
        </w:rPr>
        <w:t xml:space="preserve">long time in the form of documents. On the other hand, written learning and the instructions are clear compared to other learning </w:t>
      </w:r>
      <w:proofErr w:type="gramStart"/>
      <w:r w:rsidR="0045437C" w:rsidRPr="001C3751">
        <w:rPr>
          <w:rFonts w:cs="Times New Roman"/>
          <w:szCs w:val="24"/>
        </w:rPr>
        <w:t>styles</w:t>
      </w:r>
      <w:r w:rsidR="00C429F0" w:rsidRPr="001C3751">
        <w:rPr>
          <w:rFonts w:cs="Times New Roman"/>
          <w:szCs w:val="24"/>
        </w:rPr>
        <w:t>(</w:t>
      </w:r>
      <w:proofErr w:type="gramEnd"/>
      <w:r w:rsidR="00C429F0" w:rsidRPr="001C3751">
        <w:rPr>
          <w:rFonts w:cs="Times New Roman"/>
          <w:szCs w:val="24"/>
        </w:rPr>
        <w:t>Patterson, 2015)</w:t>
      </w:r>
      <w:r w:rsidR="0045437C" w:rsidRPr="001C3751">
        <w:rPr>
          <w:rFonts w:cs="Times New Roman"/>
          <w:szCs w:val="24"/>
        </w:rPr>
        <w:t xml:space="preserve">. For this reason, </w:t>
      </w:r>
      <w:r w:rsidR="00C55669" w:rsidRPr="001C3751">
        <w:rPr>
          <w:rFonts w:cs="Times New Roman"/>
          <w:szCs w:val="24"/>
        </w:rPr>
        <w:t xml:space="preserve">the selection of the learning styles </w:t>
      </w:r>
      <w:r w:rsidR="000F645E" w:rsidRPr="001C3751">
        <w:rPr>
          <w:rFonts w:cs="Times New Roman"/>
          <w:szCs w:val="24"/>
        </w:rPr>
        <w:t>is</w:t>
      </w:r>
      <w:r w:rsidR="00C55669" w:rsidRPr="001C3751">
        <w:rPr>
          <w:rFonts w:cs="Times New Roman"/>
          <w:szCs w:val="24"/>
        </w:rPr>
        <w:t xml:space="preserve"> </w:t>
      </w:r>
      <w:r w:rsidR="000F645E" w:rsidRPr="001C3751">
        <w:rPr>
          <w:rFonts w:cs="Times New Roman"/>
          <w:szCs w:val="24"/>
        </w:rPr>
        <w:t xml:space="preserve">the </w:t>
      </w:r>
      <w:r w:rsidR="00C55669" w:rsidRPr="001C3751">
        <w:rPr>
          <w:rFonts w:cs="Times New Roman"/>
          <w:szCs w:val="24"/>
        </w:rPr>
        <w:t>rationale in nature and more interactive with my personality. Moreover, I have selected the proactive learning approach for learning because I prefer working practically in a project and gather knowledge from it. This approach is suit</w:t>
      </w:r>
      <w:r w:rsidR="000F645E" w:rsidRPr="001C3751">
        <w:rPr>
          <w:rFonts w:cs="Times New Roman"/>
          <w:szCs w:val="24"/>
        </w:rPr>
        <w:t>ed</w:t>
      </w:r>
      <w:r w:rsidR="00C55669" w:rsidRPr="001C3751">
        <w:rPr>
          <w:rFonts w:cs="Times New Roman"/>
          <w:szCs w:val="24"/>
        </w:rPr>
        <w:t xml:space="preserve"> for me because it supports in order to learn conveniently in a pressure</w:t>
      </w:r>
      <w:r w:rsidR="000F645E" w:rsidRPr="001C3751">
        <w:rPr>
          <w:rFonts w:cs="Times New Roman"/>
          <w:szCs w:val="24"/>
        </w:rPr>
        <w:t>-</w:t>
      </w:r>
      <w:r w:rsidR="00C55669" w:rsidRPr="001C3751">
        <w:rPr>
          <w:rFonts w:cs="Times New Roman"/>
          <w:szCs w:val="24"/>
        </w:rPr>
        <w:t xml:space="preserve">free environment which I prefer most. </w:t>
      </w:r>
      <w:r w:rsidR="007F228A" w:rsidRPr="001C3751">
        <w:rPr>
          <w:rFonts w:cs="Times New Roman"/>
          <w:szCs w:val="24"/>
        </w:rPr>
        <w:t>On the other hand, learning from facing proble</w:t>
      </w:r>
      <w:r w:rsidR="00937E55" w:rsidRPr="001C3751">
        <w:rPr>
          <w:rFonts w:cs="Times New Roman"/>
          <w:szCs w:val="24"/>
        </w:rPr>
        <w:t>ms is time</w:t>
      </w:r>
      <w:r w:rsidR="000F645E" w:rsidRPr="001C3751">
        <w:rPr>
          <w:rFonts w:cs="Times New Roman"/>
          <w:szCs w:val="24"/>
        </w:rPr>
        <w:t>-</w:t>
      </w:r>
      <w:r w:rsidR="00937E55" w:rsidRPr="001C3751">
        <w:rPr>
          <w:rFonts w:cs="Times New Roman"/>
          <w:szCs w:val="24"/>
        </w:rPr>
        <w:t xml:space="preserve">consuming and risky in nature. For this reason, I prefer the proactive learning approach compared to others. </w:t>
      </w:r>
    </w:p>
    <w:p w:rsidR="00E02A72" w:rsidRPr="001C3751" w:rsidRDefault="00E02A72" w:rsidP="00EF77D5">
      <w:pPr>
        <w:pStyle w:val="Heading3"/>
      </w:pPr>
      <w:bookmarkStart w:id="5" w:name="_Toc8145171"/>
      <w:r w:rsidRPr="001C3751">
        <w:t>Motivational drivers</w:t>
      </w:r>
      <w:bookmarkEnd w:id="5"/>
      <w:r w:rsidRPr="001C3751">
        <w:t xml:space="preserve"> </w:t>
      </w:r>
    </w:p>
    <w:p w:rsidR="00CE4B5F" w:rsidRPr="001C3751" w:rsidRDefault="00CE4B5F" w:rsidP="00FC13E5">
      <w:pPr>
        <w:jc w:val="both"/>
        <w:rPr>
          <w:rFonts w:cs="Times New Roman"/>
          <w:szCs w:val="24"/>
        </w:rPr>
      </w:pPr>
      <w:r w:rsidRPr="001C3751">
        <w:rPr>
          <w:rFonts w:cs="Times New Roman"/>
          <w:szCs w:val="24"/>
        </w:rPr>
        <w:t xml:space="preserve">There are some motivational drivers and factors that motivate me in order to walk in my way to </w:t>
      </w:r>
      <w:r w:rsidR="000F645E" w:rsidRPr="001C3751">
        <w:rPr>
          <w:rFonts w:cs="Times New Roman"/>
          <w:szCs w:val="24"/>
        </w:rPr>
        <w:t xml:space="preserve">a </w:t>
      </w:r>
      <w:r w:rsidRPr="001C3751">
        <w:rPr>
          <w:rFonts w:cs="Times New Roman"/>
          <w:szCs w:val="24"/>
        </w:rPr>
        <w:t>successful career path. These motivational drivers and factors motivate me in order to work sincerely with my wholehearted efforts. However, my personal motivational factors are given in the following section-</w:t>
      </w:r>
    </w:p>
    <w:p w:rsidR="00112560" w:rsidRPr="001C3751" w:rsidRDefault="00112560" w:rsidP="00112560">
      <w:pPr>
        <w:jc w:val="center"/>
        <w:rPr>
          <w:rFonts w:cs="Times New Roman"/>
          <w:szCs w:val="24"/>
        </w:rPr>
      </w:pPr>
    </w:p>
    <w:p w:rsidR="00112560" w:rsidRPr="001C3751" w:rsidRDefault="00112560" w:rsidP="00112560">
      <w:pPr>
        <w:jc w:val="center"/>
        <w:rPr>
          <w:rFonts w:cs="Times New Roman"/>
          <w:szCs w:val="24"/>
        </w:rPr>
      </w:pPr>
      <w:r w:rsidRPr="001C3751">
        <w:rPr>
          <w:rFonts w:cs="Times New Roman"/>
          <w:noProof/>
          <w:szCs w:val="24"/>
          <w:lang w:val="en-US"/>
        </w:rPr>
        <w:lastRenderedPageBreak/>
        <w:drawing>
          <wp:inline distT="0" distB="0" distL="0" distR="0">
            <wp:extent cx="2643763" cy="2983560"/>
            <wp:effectExtent l="19050" t="0" r="4187"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srcRect/>
                    <a:stretch>
                      <a:fillRect/>
                    </a:stretch>
                  </pic:blipFill>
                  <pic:spPr bwMode="auto">
                    <a:xfrm>
                      <a:off x="0" y="0"/>
                      <a:ext cx="2643676" cy="2983462"/>
                    </a:xfrm>
                    <a:prstGeom prst="rect">
                      <a:avLst/>
                    </a:prstGeom>
                    <a:noFill/>
                    <a:ln w="9525">
                      <a:noFill/>
                      <a:miter lim="800000"/>
                      <a:headEnd/>
                      <a:tailEnd/>
                    </a:ln>
                  </pic:spPr>
                </pic:pic>
              </a:graphicData>
            </a:graphic>
          </wp:inline>
        </w:drawing>
      </w:r>
    </w:p>
    <w:p w:rsidR="00112560" w:rsidRPr="001C3751" w:rsidRDefault="00112560" w:rsidP="00112560">
      <w:pPr>
        <w:jc w:val="center"/>
        <w:rPr>
          <w:rFonts w:cs="Times New Roman"/>
          <w:noProof/>
          <w:szCs w:val="24"/>
          <w:lang w:val="en-US"/>
        </w:rPr>
      </w:pPr>
      <w:r w:rsidRPr="001C3751">
        <w:rPr>
          <w:rFonts w:cs="Times New Roman"/>
          <w:noProof/>
          <w:szCs w:val="24"/>
          <w:lang w:val="en-US"/>
        </w:rPr>
        <w:t xml:space="preserve">Figure: Motivational drivers </w:t>
      </w:r>
    </w:p>
    <w:p w:rsidR="00112560" w:rsidRPr="001C3751" w:rsidRDefault="00112560" w:rsidP="00112560">
      <w:pPr>
        <w:jc w:val="center"/>
        <w:rPr>
          <w:rFonts w:cs="Times New Roman"/>
          <w:szCs w:val="24"/>
        </w:rPr>
      </w:pPr>
      <w:r w:rsidRPr="001C3751">
        <w:rPr>
          <w:rFonts w:cs="Times New Roman"/>
          <w:noProof/>
          <w:szCs w:val="24"/>
          <w:lang w:val="en-US"/>
        </w:rPr>
        <w:t>Source: Authors</w:t>
      </w:r>
    </w:p>
    <w:p w:rsidR="00CE4B5F" w:rsidRPr="001C3751" w:rsidRDefault="00CE4B5F" w:rsidP="00FC13E5">
      <w:pPr>
        <w:jc w:val="both"/>
        <w:rPr>
          <w:rFonts w:cs="Times New Roman"/>
          <w:szCs w:val="24"/>
        </w:rPr>
      </w:pPr>
      <w:r w:rsidRPr="001C3751">
        <w:rPr>
          <w:rFonts w:cs="Times New Roman"/>
          <w:b/>
          <w:szCs w:val="24"/>
        </w:rPr>
        <w:t>Achievement</w:t>
      </w:r>
      <w:r w:rsidRPr="001C3751">
        <w:rPr>
          <w:rFonts w:cs="Times New Roman"/>
          <w:szCs w:val="24"/>
        </w:rPr>
        <w:t xml:space="preserve">: </w:t>
      </w:r>
      <w:r w:rsidR="00956179" w:rsidRPr="001C3751">
        <w:rPr>
          <w:rFonts w:cs="Times New Roman"/>
          <w:szCs w:val="24"/>
        </w:rPr>
        <w:t>As a self</w:t>
      </w:r>
      <w:r w:rsidR="000F645E" w:rsidRPr="001C3751">
        <w:rPr>
          <w:rFonts w:cs="Times New Roman"/>
          <w:szCs w:val="24"/>
        </w:rPr>
        <w:t>-</w:t>
      </w:r>
      <w:r w:rsidR="00956179" w:rsidRPr="001C3751">
        <w:rPr>
          <w:rFonts w:cs="Times New Roman"/>
          <w:szCs w:val="24"/>
        </w:rPr>
        <w:t xml:space="preserve">motivated person, I prefer to achieve success through completion of the task properly and within my scope. As a result, the experience of achievement and success provide me with the motivation in order to </w:t>
      </w:r>
      <w:r w:rsidR="00BD599D" w:rsidRPr="001C3751">
        <w:rPr>
          <w:rFonts w:cs="Times New Roman"/>
          <w:szCs w:val="24"/>
        </w:rPr>
        <w:t xml:space="preserve">achieve my goals and objective in </w:t>
      </w:r>
      <w:r w:rsidR="000F645E" w:rsidRPr="001C3751">
        <w:rPr>
          <w:rFonts w:cs="Times New Roman"/>
          <w:szCs w:val="24"/>
        </w:rPr>
        <w:t>my</w:t>
      </w:r>
      <w:r w:rsidR="00BD599D" w:rsidRPr="001C3751">
        <w:rPr>
          <w:rFonts w:cs="Times New Roman"/>
          <w:szCs w:val="24"/>
        </w:rPr>
        <w:t xml:space="preserve"> career. However, in order to achieve my goals and objectives, I get the opportunities in order to use and implement my talent, skills and knowledge that establishes me as a successful achiever in the </w:t>
      </w:r>
      <w:proofErr w:type="gramStart"/>
      <w:r w:rsidR="00BD599D" w:rsidRPr="001C3751">
        <w:rPr>
          <w:rFonts w:cs="Times New Roman"/>
          <w:szCs w:val="24"/>
        </w:rPr>
        <w:t>career</w:t>
      </w:r>
      <w:r w:rsidR="00C429F0" w:rsidRPr="001C3751">
        <w:rPr>
          <w:rFonts w:cs="Times New Roman"/>
          <w:szCs w:val="24"/>
        </w:rPr>
        <w:t>(</w:t>
      </w:r>
      <w:proofErr w:type="spellStart"/>
      <w:proofErr w:type="gramEnd"/>
      <w:r w:rsidR="00C429F0" w:rsidRPr="001C3751">
        <w:rPr>
          <w:rFonts w:cs="Times New Roman"/>
          <w:szCs w:val="24"/>
        </w:rPr>
        <w:t>Ghose</w:t>
      </w:r>
      <w:proofErr w:type="spellEnd"/>
      <w:r w:rsidR="00C429F0" w:rsidRPr="001C3751">
        <w:rPr>
          <w:rFonts w:cs="Times New Roman"/>
          <w:szCs w:val="24"/>
        </w:rPr>
        <w:t xml:space="preserve"> et al., 2018)</w:t>
      </w:r>
      <w:r w:rsidR="00BD599D" w:rsidRPr="001C3751">
        <w:rPr>
          <w:rFonts w:cs="Times New Roman"/>
          <w:szCs w:val="24"/>
        </w:rPr>
        <w:t xml:space="preserve">. Therefore, I have achieved a range of award in my academic and professional life as a successful achiever. For this reason, this achievement motivates me in order to achieve the top objectives and goals in my career.  </w:t>
      </w:r>
    </w:p>
    <w:p w:rsidR="00FA6B97" w:rsidRPr="001C3751" w:rsidRDefault="00CE4B5F" w:rsidP="00BD599D">
      <w:pPr>
        <w:tabs>
          <w:tab w:val="left" w:pos="1935"/>
        </w:tabs>
        <w:jc w:val="both"/>
        <w:rPr>
          <w:rFonts w:cs="Times New Roman"/>
          <w:szCs w:val="24"/>
        </w:rPr>
      </w:pPr>
      <w:r w:rsidRPr="001C3751">
        <w:rPr>
          <w:rFonts w:cs="Times New Roman"/>
          <w:b/>
          <w:szCs w:val="24"/>
        </w:rPr>
        <w:t>Authority:</w:t>
      </w:r>
      <w:r w:rsidRPr="001C3751">
        <w:rPr>
          <w:rFonts w:cs="Times New Roman"/>
          <w:szCs w:val="24"/>
        </w:rPr>
        <w:t xml:space="preserve"> </w:t>
      </w:r>
      <w:r w:rsidR="00BD599D" w:rsidRPr="001C3751">
        <w:rPr>
          <w:rFonts w:cs="Times New Roman"/>
          <w:szCs w:val="24"/>
        </w:rPr>
        <w:t xml:space="preserve">The authority and empowerment is a prominent motivational driver that can motivate one in order to reach the top of the career. However, I prefer to have authority over a task or an issue by which I can get the task done properly and conveniently. </w:t>
      </w:r>
      <w:r w:rsidR="005F366C" w:rsidRPr="001C3751">
        <w:rPr>
          <w:rFonts w:cs="Times New Roman"/>
          <w:szCs w:val="24"/>
        </w:rPr>
        <w:t xml:space="preserve">That is because I prefer and satisfy in moderating and influencing others applying my leadership styles and authoritative power. For example, I preferred to be a project manager in any project that is conducted in the college such as competition, debate, cultural function project etc. </w:t>
      </w:r>
      <w:r w:rsidR="00FA6B97" w:rsidRPr="001C3751">
        <w:rPr>
          <w:rFonts w:cs="Times New Roman"/>
          <w:szCs w:val="24"/>
        </w:rPr>
        <w:t xml:space="preserve">So, authoritative power and leadership motivate me in order to perform the task properly. </w:t>
      </w:r>
    </w:p>
    <w:p w:rsidR="00CE4B5F" w:rsidRPr="001C3751" w:rsidRDefault="00CE4B5F" w:rsidP="00FC13E5">
      <w:pPr>
        <w:jc w:val="both"/>
        <w:rPr>
          <w:rFonts w:cs="Times New Roman"/>
          <w:szCs w:val="24"/>
        </w:rPr>
      </w:pPr>
      <w:r w:rsidRPr="001C3751">
        <w:rPr>
          <w:rFonts w:cs="Times New Roman"/>
          <w:b/>
          <w:szCs w:val="24"/>
        </w:rPr>
        <w:lastRenderedPageBreak/>
        <w:t>Esteem:</w:t>
      </w:r>
      <w:r w:rsidR="00FA6B97" w:rsidRPr="001C3751">
        <w:rPr>
          <w:rFonts w:cs="Times New Roman"/>
          <w:szCs w:val="24"/>
        </w:rPr>
        <w:t xml:space="preserve"> Esteem is another motivational driver tha</w:t>
      </w:r>
      <w:r w:rsidR="000F645E" w:rsidRPr="001C3751">
        <w:rPr>
          <w:rFonts w:cs="Times New Roman"/>
          <w:szCs w:val="24"/>
        </w:rPr>
        <w:t xml:space="preserve">t motivates one most because he </w:t>
      </w:r>
      <w:r w:rsidR="00FA6B97" w:rsidRPr="001C3751">
        <w:rPr>
          <w:rFonts w:cs="Times New Roman"/>
          <w:szCs w:val="24"/>
        </w:rPr>
        <w:t>desire</w:t>
      </w:r>
      <w:r w:rsidR="000F645E" w:rsidRPr="001C3751">
        <w:rPr>
          <w:rFonts w:cs="Times New Roman"/>
          <w:szCs w:val="24"/>
        </w:rPr>
        <w:t>s</w:t>
      </w:r>
      <w:r w:rsidR="00FA6B97" w:rsidRPr="001C3751">
        <w:rPr>
          <w:rFonts w:cs="Times New Roman"/>
          <w:szCs w:val="24"/>
        </w:rPr>
        <w:t xml:space="preserve"> recognition of his performance from his boss and superiors. However, the extreme Esteem motivates me to a great extent because when I get recognition of my achievement and performance from my boss and superiors, I feel very much urgency to do the task with more efficiently and effectively in future time. Therefore, recognition and praise of good work motivate me very much which cannot be obtained by any other motivational factors. That is why; I expect praise and promotion as recognition of my performance. </w:t>
      </w:r>
    </w:p>
    <w:p w:rsidR="008D05C8" w:rsidRPr="001C3751" w:rsidRDefault="00CE4B5F" w:rsidP="00FC13E5">
      <w:pPr>
        <w:jc w:val="both"/>
        <w:rPr>
          <w:rFonts w:cs="Times New Roman"/>
          <w:szCs w:val="24"/>
        </w:rPr>
      </w:pPr>
      <w:r w:rsidRPr="001C3751">
        <w:rPr>
          <w:rFonts w:cs="Times New Roman"/>
          <w:b/>
          <w:szCs w:val="24"/>
        </w:rPr>
        <w:t>Independence:</w:t>
      </w:r>
      <w:r w:rsidRPr="001C3751">
        <w:rPr>
          <w:rFonts w:cs="Times New Roman"/>
          <w:szCs w:val="24"/>
        </w:rPr>
        <w:t xml:space="preserve"> </w:t>
      </w:r>
      <w:r w:rsidR="001B1303" w:rsidRPr="001C3751">
        <w:rPr>
          <w:rFonts w:cs="Times New Roman"/>
          <w:szCs w:val="24"/>
        </w:rPr>
        <w:t xml:space="preserve">There are some people who prefer to work </w:t>
      </w:r>
      <w:r w:rsidR="00A64B0A" w:rsidRPr="001C3751">
        <w:rPr>
          <w:rFonts w:cs="Times New Roman"/>
          <w:szCs w:val="24"/>
        </w:rPr>
        <w:t>in an</w:t>
      </w:r>
      <w:r w:rsidR="001B1303" w:rsidRPr="001C3751">
        <w:rPr>
          <w:rFonts w:cs="Times New Roman"/>
          <w:szCs w:val="24"/>
        </w:rPr>
        <w:t xml:space="preserve"> independent work environment and canno</w:t>
      </w:r>
      <w:r w:rsidR="002F0E31" w:rsidRPr="001C3751">
        <w:rPr>
          <w:rFonts w:cs="Times New Roman"/>
          <w:szCs w:val="24"/>
        </w:rPr>
        <w:t>t tolerate extreme authoritative</w:t>
      </w:r>
      <w:r w:rsidR="001B1303" w:rsidRPr="001C3751">
        <w:rPr>
          <w:rFonts w:cs="Times New Roman"/>
          <w:szCs w:val="24"/>
        </w:rPr>
        <w:t xml:space="preserve"> power and rigid rules and conditions</w:t>
      </w:r>
      <w:r w:rsidR="000F645E" w:rsidRPr="001C3751">
        <w:rPr>
          <w:rFonts w:cs="Times New Roman"/>
          <w:szCs w:val="24"/>
        </w:rPr>
        <w:t xml:space="preserve"> (</w:t>
      </w:r>
      <w:proofErr w:type="spellStart"/>
      <w:r w:rsidR="00C429F0" w:rsidRPr="001C3751">
        <w:rPr>
          <w:rFonts w:cs="Times New Roman"/>
          <w:szCs w:val="24"/>
        </w:rPr>
        <w:t>Bansal</w:t>
      </w:r>
      <w:proofErr w:type="spellEnd"/>
      <w:r w:rsidR="00C429F0" w:rsidRPr="001C3751">
        <w:rPr>
          <w:rFonts w:cs="Times New Roman"/>
          <w:szCs w:val="24"/>
        </w:rPr>
        <w:t xml:space="preserve"> and Sing, 2017)</w:t>
      </w:r>
      <w:r w:rsidR="001B1303" w:rsidRPr="001C3751">
        <w:rPr>
          <w:rFonts w:cs="Times New Roman"/>
          <w:szCs w:val="24"/>
        </w:rPr>
        <w:t xml:space="preserve">. </w:t>
      </w:r>
      <w:r w:rsidR="00A64B0A" w:rsidRPr="001C3751">
        <w:rPr>
          <w:rFonts w:cs="Times New Roman"/>
          <w:szCs w:val="24"/>
        </w:rPr>
        <w:t xml:space="preserve">However, as an employee, I prefer </w:t>
      </w:r>
      <w:r w:rsidR="0047310C" w:rsidRPr="001C3751">
        <w:rPr>
          <w:rFonts w:cs="Times New Roman"/>
          <w:szCs w:val="24"/>
        </w:rPr>
        <w:t>to work</w:t>
      </w:r>
      <w:r w:rsidR="00A64B0A" w:rsidRPr="001C3751">
        <w:rPr>
          <w:rFonts w:cs="Times New Roman"/>
          <w:szCs w:val="24"/>
        </w:rPr>
        <w:t xml:space="preserve"> in an independent employee and independent work environment. </w:t>
      </w:r>
      <w:r w:rsidR="008D05C8" w:rsidRPr="001C3751">
        <w:rPr>
          <w:rFonts w:cs="Times New Roman"/>
          <w:szCs w:val="24"/>
        </w:rPr>
        <w:t xml:space="preserve">Moreover, as an employee like freedom and independence and I like to work at my sweet will taking the responsibilities and risks. For this reason, independence in the workplace motivates me </w:t>
      </w:r>
      <w:r w:rsidR="000F645E" w:rsidRPr="001C3751">
        <w:rPr>
          <w:rFonts w:cs="Times New Roman"/>
          <w:szCs w:val="24"/>
        </w:rPr>
        <w:t xml:space="preserve">the </w:t>
      </w:r>
      <w:r w:rsidR="008D05C8" w:rsidRPr="001C3751">
        <w:rPr>
          <w:rFonts w:cs="Times New Roman"/>
          <w:szCs w:val="24"/>
        </w:rPr>
        <w:t xml:space="preserve">most in order to sustain my career path. </w:t>
      </w:r>
    </w:p>
    <w:p w:rsidR="00F75D92" w:rsidRPr="001C3751" w:rsidRDefault="00CE4B5F" w:rsidP="00FC13E5">
      <w:pPr>
        <w:jc w:val="both"/>
        <w:rPr>
          <w:rFonts w:cs="Times New Roman"/>
          <w:szCs w:val="24"/>
        </w:rPr>
      </w:pPr>
      <w:r w:rsidRPr="001C3751">
        <w:rPr>
          <w:rFonts w:cs="Times New Roman"/>
          <w:b/>
          <w:szCs w:val="24"/>
        </w:rPr>
        <w:t>Security:</w:t>
      </w:r>
      <w:r w:rsidRPr="001C3751">
        <w:rPr>
          <w:rFonts w:cs="Times New Roman"/>
          <w:szCs w:val="24"/>
        </w:rPr>
        <w:t xml:space="preserve"> </w:t>
      </w:r>
      <w:r w:rsidR="008D05C8" w:rsidRPr="001C3751">
        <w:rPr>
          <w:rFonts w:cs="Times New Roman"/>
          <w:szCs w:val="24"/>
        </w:rPr>
        <w:t xml:space="preserve">Job security and security if sustainable career growth is another potential motivational </w:t>
      </w:r>
      <w:r w:rsidR="004B1C46" w:rsidRPr="001C3751">
        <w:rPr>
          <w:rFonts w:cs="Times New Roman"/>
          <w:szCs w:val="24"/>
        </w:rPr>
        <w:t>driver</w:t>
      </w:r>
      <w:r w:rsidR="008D05C8" w:rsidRPr="001C3751">
        <w:rPr>
          <w:rFonts w:cs="Times New Roman"/>
          <w:szCs w:val="24"/>
        </w:rPr>
        <w:t xml:space="preserve"> for me. I frequently and increasingly look for </w:t>
      </w:r>
      <w:r w:rsidR="000F645E" w:rsidRPr="001C3751">
        <w:rPr>
          <w:rFonts w:cs="Times New Roman"/>
          <w:szCs w:val="24"/>
        </w:rPr>
        <w:t xml:space="preserve">a </w:t>
      </w:r>
      <w:r w:rsidR="004B1C46" w:rsidRPr="001C3751">
        <w:rPr>
          <w:rFonts w:cs="Times New Roman"/>
          <w:szCs w:val="24"/>
        </w:rPr>
        <w:t>career that provides</w:t>
      </w:r>
      <w:r w:rsidR="008D05C8" w:rsidRPr="001C3751">
        <w:rPr>
          <w:rFonts w:cs="Times New Roman"/>
          <w:szCs w:val="24"/>
        </w:rPr>
        <w:t xml:space="preserve"> me with the job security and </w:t>
      </w:r>
      <w:r w:rsidR="004B1C46" w:rsidRPr="001C3751">
        <w:rPr>
          <w:rFonts w:cs="Times New Roman"/>
          <w:szCs w:val="24"/>
        </w:rPr>
        <w:t>sustainable</w:t>
      </w:r>
      <w:r w:rsidR="008D05C8" w:rsidRPr="001C3751">
        <w:rPr>
          <w:rFonts w:cs="Times New Roman"/>
          <w:szCs w:val="24"/>
        </w:rPr>
        <w:t xml:space="preserve"> work environment. </w:t>
      </w:r>
      <w:r w:rsidR="002E611D" w:rsidRPr="001C3751">
        <w:rPr>
          <w:rFonts w:cs="Times New Roman"/>
          <w:szCs w:val="24"/>
        </w:rPr>
        <w:t xml:space="preserve">On the other hand, </w:t>
      </w:r>
      <w:r w:rsidR="000F645E" w:rsidRPr="001C3751">
        <w:rPr>
          <w:rFonts w:cs="Times New Roman"/>
          <w:szCs w:val="24"/>
        </w:rPr>
        <w:t xml:space="preserve">the </w:t>
      </w:r>
      <w:r w:rsidR="002E611D" w:rsidRPr="001C3751">
        <w:rPr>
          <w:rFonts w:cs="Times New Roman"/>
          <w:szCs w:val="24"/>
        </w:rPr>
        <w:t xml:space="preserve">security of </w:t>
      </w:r>
      <w:r w:rsidR="00F75D92" w:rsidRPr="001C3751">
        <w:rPr>
          <w:rFonts w:cs="Times New Roman"/>
          <w:szCs w:val="24"/>
        </w:rPr>
        <w:t xml:space="preserve">competitive and effective compensation, </w:t>
      </w:r>
      <w:r w:rsidR="000F645E" w:rsidRPr="001C3751">
        <w:rPr>
          <w:rFonts w:cs="Times New Roman"/>
          <w:szCs w:val="24"/>
        </w:rPr>
        <w:t xml:space="preserve">the </w:t>
      </w:r>
      <w:r w:rsidR="00F75D92" w:rsidRPr="001C3751">
        <w:rPr>
          <w:rFonts w:cs="Times New Roman"/>
          <w:szCs w:val="24"/>
        </w:rPr>
        <w:t xml:space="preserve">security of future career growth, </w:t>
      </w:r>
      <w:r w:rsidR="000F645E" w:rsidRPr="001C3751">
        <w:rPr>
          <w:rFonts w:cs="Times New Roman"/>
          <w:szCs w:val="24"/>
        </w:rPr>
        <w:t xml:space="preserve">the </w:t>
      </w:r>
      <w:r w:rsidR="00F75D92" w:rsidRPr="001C3751">
        <w:rPr>
          <w:rFonts w:cs="Times New Roman"/>
          <w:szCs w:val="24"/>
        </w:rPr>
        <w:t xml:space="preserve">security of effective retirement plan etc motivates me most while considering employment in an organisation. </w:t>
      </w:r>
    </w:p>
    <w:p w:rsidR="00CE4B5F" w:rsidRPr="001C3751" w:rsidRDefault="00CE4B5F" w:rsidP="00FC13E5">
      <w:pPr>
        <w:jc w:val="both"/>
        <w:rPr>
          <w:rFonts w:cs="Times New Roman"/>
          <w:szCs w:val="24"/>
        </w:rPr>
      </w:pPr>
      <w:r w:rsidRPr="001C3751">
        <w:rPr>
          <w:rFonts w:cs="Times New Roman"/>
          <w:b/>
          <w:szCs w:val="24"/>
        </w:rPr>
        <w:t>Fairness</w:t>
      </w:r>
      <w:r w:rsidRPr="001C3751">
        <w:rPr>
          <w:rFonts w:cs="Times New Roman"/>
          <w:szCs w:val="24"/>
        </w:rPr>
        <w:t xml:space="preserve">: </w:t>
      </w:r>
      <w:r w:rsidR="00026E6A" w:rsidRPr="001C3751">
        <w:rPr>
          <w:rFonts w:cs="Times New Roman"/>
          <w:szCs w:val="24"/>
        </w:rPr>
        <w:t xml:space="preserve">As a committed person, I prefer and expect to be treated fairly by the management </w:t>
      </w:r>
      <w:r w:rsidR="00732988" w:rsidRPr="001C3751">
        <w:rPr>
          <w:rFonts w:cs="Times New Roman"/>
          <w:szCs w:val="24"/>
        </w:rPr>
        <w:t>of</w:t>
      </w:r>
      <w:r w:rsidR="00026E6A" w:rsidRPr="001C3751">
        <w:rPr>
          <w:rFonts w:cs="Times New Roman"/>
          <w:szCs w:val="24"/>
        </w:rPr>
        <w:t xml:space="preserve"> the organisation. </w:t>
      </w:r>
      <w:r w:rsidR="00732988" w:rsidRPr="001C3751">
        <w:rPr>
          <w:rFonts w:cs="Times New Roman"/>
          <w:szCs w:val="24"/>
        </w:rPr>
        <w:t xml:space="preserve">That means I prefer to compare my salary, bonuses, work hours, other incentives with others who work in </w:t>
      </w:r>
      <w:r w:rsidR="000F645E" w:rsidRPr="001C3751">
        <w:rPr>
          <w:rFonts w:cs="Times New Roman"/>
          <w:szCs w:val="24"/>
        </w:rPr>
        <w:t>a</w:t>
      </w:r>
      <w:r w:rsidR="00732988" w:rsidRPr="001C3751">
        <w:rPr>
          <w:rFonts w:cs="Times New Roman"/>
          <w:szCs w:val="24"/>
        </w:rPr>
        <w:t xml:space="preserve"> similar post of me. However, any kind of unfair and bias treatment </w:t>
      </w:r>
      <w:proofErr w:type="spellStart"/>
      <w:r w:rsidR="00732988" w:rsidRPr="001C3751">
        <w:rPr>
          <w:rFonts w:cs="Times New Roman"/>
          <w:szCs w:val="24"/>
        </w:rPr>
        <w:t>demotivate</w:t>
      </w:r>
      <w:proofErr w:type="spellEnd"/>
      <w:r w:rsidR="00732988" w:rsidRPr="001C3751">
        <w:rPr>
          <w:rFonts w:cs="Times New Roman"/>
          <w:szCs w:val="24"/>
        </w:rPr>
        <w:t xml:space="preserve"> me in my career</w:t>
      </w:r>
      <w:r w:rsidR="00C429F0" w:rsidRPr="001C3751">
        <w:rPr>
          <w:rFonts w:cs="Times New Roman"/>
          <w:szCs w:val="24"/>
        </w:rPr>
        <w:t xml:space="preserve"> (Wang et al., 2017)</w:t>
      </w:r>
      <w:r w:rsidR="00732988" w:rsidRPr="001C3751">
        <w:rPr>
          <w:rFonts w:cs="Times New Roman"/>
          <w:szCs w:val="24"/>
        </w:rPr>
        <w:t xml:space="preserve">. </w:t>
      </w:r>
      <w:proofErr w:type="gramStart"/>
      <w:r w:rsidR="00BB5AD4" w:rsidRPr="001C3751">
        <w:rPr>
          <w:rFonts w:cs="Times New Roman"/>
          <w:szCs w:val="24"/>
        </w:rPr>
        <w:t>on</w:t>
      </w:r>
      <w:proofErr w:type="gramEnd"/>
      <w:r w:rsidR="00BB5AD4" w:rsidRPr="001C3751">
        <w:rPr>
          <w:rFonts w:cs="Times New Roman"/>
          <w:szCs w:val="24"/>
        </w:rPr>
        <w:t xml:space="preserve"> the other hand, fair treatment for all enhance</w:t>
      </w:r>
      <w:r w:rsidR="000F645E" w:rsidRPr="001C3751">
        <w:rPr>
          <w:rFonts w:cs="Times New Roman"/>
          <w:szCs w:val="24"/>
        </w:rPr>
        <w:t>s</w:t>
      </w:r>
      <w:r w:rsidR="00BB5AD4" w:rsidRPr="001C3751">
        <w:rPr>
          <w:rFonts w:cs="Times New Roman"/>
          <w:szCs w:val="24"/>
        </w:rPr>
        <w:t xml:space="preserve"> the level of motivation that supports me in my future career and employability. </w:t>
      </w:r>
    </w:p>
    <w:p w:rsidR="00E02A72" w:rsidRPr="001C3751" w:rsidRDefault="00E02A72" w:rsidP="00EF77D5">
      <w:pPr>
        <w:pStyle w:val="Heading3"/>
      </w:pPr>
      <w:bookmarkStart w:id="6" w:name="_Toc8145172"/>
      <w:r w:rsidRPr="001C3751">
        <w:t>Effectiveness of the motivation drivers</w:t>
      </w:r>
      <w:bookmarkEnd w:id="6"/>
    </w:p>
    <w:p w:rsidR="00E02A72" w:rsidRPr="001C3751" w:rsidRDefault="00BB5AD4" w:rsidP="00FC13E5">
      <w:pPr>
        <w:jc w:val="both"/>
        <w:rPr>
          <w:rFonts w:cs="Times New Roman"/>
          <w:szCs w:val="24"/>
        </w:rPr>
      </w:pPr>
      <w:r w:rsidRPr="001C3751">
        <w:rPr>
          <w:rFonts w:cs="Times New Roman"/>
          <w:szCs w:val="24"/>
        </w:rPr>
        <w:t xml:space="preserve">The motivational drivers that are discussed in the above section are very much effective in order to motivate me in order to sustain employment in an organisation. For example, achievement supports me in order to achieve organisational goals and objectives. On the other hand, authority support implementing my skills, knowledge and leadership powers on others. As a result, the achievement of the goals and objectives become easier. Moreover, esteem motivates me by </w:t>
      </w:r>
      <w:r w:rsidRPr="001C3751">
        <w:rPr>
          <w:rFonts w:cs="Times New Roman"/>
          <w:szCs w:val="24"/>
        </w:rPr>
        <w:lastRenderedPageBreak/>
        <w:t xml:space="preserve">recognising my good work and praise. As a result, I can endeavour to </w:t>
      </w:r>
      <w:r w:rsidR="005635E3" w:rsidRPr="001C3751">
        <w:rPr>
          <w:rFonts w:cs="Times New Roman"/>
          <w:szCs w:val="24"/>
        </w:rPr>
        <w:t>repeat</w:t>
      </w:r>
      <w:r w:rsidRPr="001C3751">
        <w:rPr>
          <w:rFonts w:cs="Times New Roman"/>
          <w:szCs w:val="24"/>
        </w:rPr>
        <w:t xml:space="preserve"> the work again and again. </w:t>
      </w:r>
      <w:r w:rsidR="005635E3" w:rsidRPr="001C3751">
        <w:rPr>
          <w:rFonts w:cs="Times New Roman"/>
          <w:szCs w:val="24"/>
        </w:rPr>
        <w:t xml:space="preserve">In the other hand, independence and fairness in the workplace provide with freedom and </w:t>
      </w:r>
      <w:r w:rsidR="00561FB6" w:rsidRPr="001C3751">
        <w:rPr>
          <w:rFonts w:cs="Times New Roman"/>
          <w:szCs w:val="24"/>
        </w:rPr>
        <w:t>fair treatment</w:t>
      </w:r>
      <w:r w:rsidR="00C429F0" w:rsidRPr="001C3751">
        <w:rPr>
          <w:rFonts w:cs="Times New Roman"/>
          <w:szCs w:val="24"/>
        </w:rPr>
        <w:t xml:space="preserve"> (Wang et al., 2017)</w:t>
      </w:r>
      <w:r w:rsidR="00561FB6" w:rsidRPr="001C3751">
        <w:rPr>
          <w:rFonts w:cs="Times New Roman"/>
          <w:szCs w:val="24"/>
        </w:rPr>
        <w:t xml:space="preserve">. For this reason, I am motivated to work within the company in a free and fair environment. In addition, job security and security of future career growth opportunity also provide me with the motivation to sustain </w:t>
      </w:r>
      <w:r w:rsidR="000F645E" w:rsidRPr="001C3751">
        <w:rPr>
          <w:rFonts w:cs="Times New Roman"/>
          <w:szCs w:val="24"/>
        </w:rPr>
        <w:t xml:space="preserve">a </w:t>
      </w:r>
      <w:r w:rsidR="00F57714" w:rsidRPr="001C3751">
        <w:rPr>
          <w:rFonts w:cs="Times New Roman"/>
          <w:szCs w:val="24"/>
        </w:rPr>
        <w:t>career</w:t>
      </w:r>
      <w:r w:rsidR="00561FB6" w:rsidRPr="001C3751">
        <w:rPr>
          <w:rFonts w:cs="Times New Roman"/>
          <w:szCs w:val="24"/>
        </w:rPr>
        <w:t xml:space="preserve"> in </w:t>
      </w:r>
      <w:r w:rsidR="000F645E" w:rsidRPr="001C3751">
        <w:rPr>
          <w:rFonts w:cs="Times New Roman"/>
          <w:szCs w:val="24"/>
        </w:rPr>
        <w:t xml:space="preserve">a </w:t>
      </w:r>
      <w:r w:rsidR="00561FB6" w:rsidRPr="001C3751">
        <w:rPr>
          <w:rFonts w:cs="Times New Roman"/>
          <w:szCs w:val="24"/>
        </w:rPr>
        <w:t xml:space="preserve">secure environment. </w:t>
      </w:r>
      <w:r w:rsidR="00F57714" w:rsidRPr="001C3751">
        <w:rPr>
          <w:rFonts w:cs="Times New Roman"/>
          <w:szCs w:val="24"/>
        </w:rPr>
        <w:t>So, from the analysis, it is evident that the</w:t>
      </w:r>
      <w:r w:rsidR="0014688D" w:rsidRPr="001C3751">
        <w:rPr>
          <w:rFonts w:cs="Times New Roman"/>
          <w:szCs w:val="24"/>
        </w:rPr>
        <w:t xml:space="preserve"> motivational drivers that are discussed ha</w:t>
      </w:r>
      <w:r w:rsidR="000F645E" w:rsidRPr="001C3751">
        <w:rPr>
          <w:rFonts w:cs="Times New Roman"/>
          <w:szCs w:val="24"/>
        </w:rPr>
        <w:t>ve</w:t>
      </w:r>
      <w:r w:rsidR="0014688D" w:rsidRPr="001C3751">
        <w:rPr>
          <w:rFonts w:cs="Times New Roman"/>
          <w:szCs w:val="24"/>
        </w:rPr>
        <w:t xml:space="preserve"> much influence in order to motivate me for employment in an organisation and sustain my career within the organisation. </w:t>
      </w:r>
      <w:r w:rsidR="00F57714" w:rsidRPr="001C3751">
        <w:rPr>
          <w:rFonts w:cs="Times New Roman"/>
          <w:szCs w:val="24"/>
        </w:rPr>
        <w:t xml:space="preserve"> </w:t>
      </w:r>
      <w:r w:rsidR="005635E3" w:rsidRPr="001C3751">
        <w:rPr>
          <w:rFonts w:cs="Times New Roman"/>
          <w:szCs w:val="24"/>
        </w:rPr>
        <w:t xml:space="preserve"> </w:t>
      </w:r>
    </w:p>
    <w:p w:rsidR="00FC13E5" w:rsidRPr="001C3751" w:rsidRDefault="00FC13E5" w:rsidP="00EF77D5">
      <w:pPr>
        <w:pStyle w:val="Heading2"/>
      </w:pPr>
      <w:bookmarkStart w:id="7" w:name="_Toc8145173"/>
      <w:r w:rsidRPr="001C3751">
        <w:t>Understanding of the skills and knowledge which contribute toward working effectively and their readiness for employment</w:t>
      </w:r>
      <w:bookmarkEnd w:id="7"/>
    </w:p>
    <w:p w:rsidR="0037226B" w:rsidRPr="001C3751" w:rsidRDefault="00CD7719" w:rsidP="00CE7253">
      <w:r w:rsidRPr="001C3751">
        <w:t xml:space="preserve">In order to work effectively in an organisation, it is imperative to assess the skills and knowledge that are supportive to work </w:t>
      </w:r>
      <w:r w:rsidR="00916706" w:rsidRPr="001C3751">
        <w:t xml:space="preserve">within an organisational context. </w:t>
      </w:r>
      <w:r w:rsidR="0037226B" w:rsidRPr="001C3751">
        <w:t xml:space="preserve">On the other hand, all types of skills are not relevant </w:t>
      </w:r>
      <w:r w:rsidR="000F645E" w:rsidRPr="001C3751">
        <w:t>to</w:t>
      </w:r>
      <w:r w:rsidR="0037226B" w:rsidRPr="001C3751">
        <w:t xml:space="preserve"> all type of organisation. As a result, it is imperative to outline and nurtu</w:t>
      </w:r>
      <w:r w:rsidR="000F645E" w:rsidRPr="001C3751">
        <w:t>re the skills that are relevant to</w:t>
      </w:r>
      <w:r w:rsidR="0037226B" w:rsidRPr="001C3751">
        <w:t xml:space="preserve"> the organisation. However, the skills and knowledge that contributes to effective working and their readiness for employment is given in the following section-</w:t>
      </w:r>
    </w:p>
    <w:p w:rsidR="005855EC" w:rsidRPr="001C3751" w:rsidRDefault="005855EC" w:rsidP="005855EC">
      <w:pPr>
        <w:jc w:val="center"/>
      </w:pPr>
      <w:r w:rsidRPr="001C3751">
        <w:rPr>
          <w:noProof/>
          <w:lang w:val="en-US"/>
        </w:rPr>
        <w:drawing>
          <wp:inline distT="0" distB="0" distL="0" distR="0">
            <wp:extent cx="3126084" cy="292303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srcRect/>
                    <a:stretch>
                      <a:fillRect/>
                    </a:stretch>
                  </pic:blipFill>
                  <pic:spPr bwMode="auto">
                    <a:xfrm>
                      <a:off x="0" y="0"/>
                      <a:ext cx="3125933" cy="2922889"/>
                    </a:xfrm>
                    <a:prstGeom prst="rect">
                      <a:avLst/>
                    </a:prstGeom>
                    <a:noFill/>
                    <a:ln w="9525">
                      <a:noFill/>
                      <a:miter lim="800000"/>
                      <a:headEnd/>
                      <a:tailEnd/>
                    </a:ln>
                  </pic:spPr>
                </pic:pic>
              </a:graphicData>
            </a:graphic>
          </wp:inline>
        </w:drawing>
      </w:r>
    </w:p>
    <w:p w:rsidR="005855EC" w:rsidRPr="001C3751" w:rsidRDefault="005855EC" w:rsidP="005855EC">
      <w:pPr>
        <w:jc w:val="center"/>
      </w:pPr>
      <w:r w:rsidRPr="001C3751">
        <w:t xml:space="preserve">Figure: </w:t>
      </w:r>
      <w:r w:rsidR="00A06200" w:rsidRPr="001C3751">
        <w:t>Skills and knowledge required for working effectively</w:t>
      </w:r>
    </w:p>
    <w:p w:rsidR="005855EC" w:rsidRPr="001C3751" w:rsidRDefault="00A06200" w:rsidP="00A06200">
      <w:pPr>
        <w:jc w:val="center"/>
      </w:pPr>
      <w:r w:rsidRPr="001C3751">
        <w:t xml:space="preserve">Source: </w:t>
      </w:r>
      <w:r w:rsidR="00EF77D5" w:rsidRPr="001C3751">
        <w:t>(</w:t>
      </w:r>
      <w:proofErr w:type="spellStart"/>
      <w:r w:rsidR="00EF77D5" w:rsidRPr="001C3751">
        <w:t>Ghose</w:t>
      </w:r>
      <w:proofErr w:type="spellEnd"/>
      <w:r w:rsidR="00EF77D5" w:rsidRPr="001C3751">
        <w:t xml:space="preserve"> et al., 2018)</w:t>
      </w:r>
    </w:p>
    <w:p w:rsidR="00CE7253" w:rsidRPr="001C3751" w:rsidRDefault="00C27AEA" w:rsidP="00BD45E8">
      <w:pPr>
        <w:jc w:val="both"/>
      </w:pPr>
      <w:r w:rsidRPr="001C3751">
        <w:rPr>
          <w:b/>
        </w:rPr>
        <w:lastRenderedPageBreak/>
        <w:t>Analytical skills</w:t>
      </w:r>
      <w:r w:rsidRPr="001C3751">
        <w:t xml:space="preserve">: As an employee of an organisation, it is imperative to know the market and the industry in which the organisation is operated </w:t>
      </w:r>
      <w:r w:rsidR="00C429F0" w:rsidRPr="001C3751">
        <w:t>(</w:t>
      </w:r>
      <w:proofErr w:type="spellStart"/>
      <w:r w:rsidR="00C429F0" w:rsidRPr="001C3751">
        <w:t>Pinkstaff</w:t>
      </w:r>
      <w:proofErr w:type="spellEnd"/>
      <w:r w:rsidR="00C429F0" w:rsidRPr="001C3751">
        <w:t xml:space="preserve"> and </w:t>
      </w:r>
      <w:proofErr w:type="spellStart"/>
      <w:r w:rsidR="00C429F0" w:rsidRPr="001C3751">
        <w:t>Pinkstaff</w:t>
      </w:r>
      <w:proofErr w:type="spellEnd"/>
      <w:r w:rsidR="00C429F0" w:rsidRPr="001C3751">
        <w:t>, 2010)</w:t>
      </w:r>
      <w:r w:rsidRPr="001C3751">
        <w:t xml:space="preserve">. For this reason, he or she requires to analyse the market condition and overall industry. As a result, the analytical skill supports him to a great extent in order to analyse the market and the industry. For example, if one works in a brokerage house or work as a share market expert, he has to provide </w:t>
      </w:r>
      <w:r w:rsidR="00A116D2" w:rsidRPr="001C3751">
        <w:t xml:space="preserve">advice and solution analysing the market situation and overall prices of the stocks. </w:t>
      </w:r>
      <w:r w:rsidR="00BD45E8" w:rsidRPr="001C3751">
        <w:t xml:space="preserve">Moreover, while one </w:t>
      </w:r>
      <w:r w:rsidR="00571C19" w:rsidRPr="001C3751">
        <w:t>needs</w:t>
      </w:r>
      <w:r w:rsidR="00BD45E8" w:rsidRPr="001C3751">
        <w:t xml:space="preserve"> to make </w:t>
      </w:r>
      <w:r w:rsidR="000F645E" w:rsidRPr="001C3751">
        <w:t xml:space="preserve">a </w:t>
      </w:r>
      <w:r w:rsidR="00BD45E8" w:rsidRPr="001C3751">
        <w:t xml:space="preserve">decision in the organisation regarding the performance of subordinate staffs, he needs to analyse the previous performance of the staffs so that effective decisions can be made. </w:t>
      </w:r>
      <w:r w:rsidR="002446BD" w:rsidRPr="001C3751">
        <w:t xml:space="preserve">Thus analytical skill is very much supportive in order to </w:t>
      </w:r>
      <w:r w:rsidR="00571C19" w:rsidRPr="001C3751">
        <w:t xml:space="preserve">work within an organisation. </w:t>
      </w:r>
    </w:p>
    <w:p w:rsidR="00C27AEA" w:rsidRPr="001C3751" w:rsidRDefault="00C27AEA" w:rsidP="00595F7D">
      <w:pPr>
        <w:tabs>
          <w:tab w:val="left" w:pos="2640"/>
        </w:tabs>
        <w:jc w:val="both"/>
      </w:pPr>
      <w:r w:rsidRPr="001C3751">
        <w:rPr>
          <w:b/>
        </w:rPr>
        <w:t>Communication skills</w:t>
      </w:r>
      <w:r w:rsidR="00571C19" w:rsidRPr="001C3751">
        <w:t xml:space="preserve">: </w:t>
      </w:r>
      <w:r w:rsidR="00595F7D" w:rsidRPr="001C3751">
        <w:t xml:space="preserve">The communication skill is imperative for working effectively working in the organisation and they are the precondition of modern employment opportunities. The reasons behind </w:t>
      </w:r>
      <w:r w:rsidR="000F645E" w:rsidRPr="001C3751">
        <w:t>are</w:t>
      </w:r>
      <w:r w:rsidR="00595F7D" w:rsidRPr="001C3751">
        <w:t xml:space="preserve"> that they are supportive in order to create effective communication with their subordinates and superiors for providing instruction or receiving instruction. </w:t>
      </w:r>
      <w:r w:rsidR="001F262A" w:rsidRPr="001C3751">
        <w:t xml:space="preserve">Due to lack of </w:t>
      </w:r>
      <w:r w:rsidR="00C62FDF" w:rsidRPr="001C3751">
        <w:t xml:space="preserve">communication gap, </w:t>
      </w:r>
      <w:r w:rsidR="000F645E" w:rsidRPr="001C3751">
        <w:t xml:space="preserve">the </w:t>
      </w:r>
      <w:r w:rsidR="00C62FDF" w:rsidRPr="001C3751">
        <w:t>major incident may occur and it may lead to non-obtaining of the goals and objectives</w:t>
      </w:r>
      <w:r w:rsidR="00C429F0" w:rsidRPr="001C3751">
        <w:t xml:space="preserve"> (Taylor, 2014)</w:t>
      </w:r>
      <w:r w:rsidR="00C62FDF" w:rsidRPr="001C3751">
        <w:t xml:space="preserve">. </w:t>
      </w:r>
      <w:r w:rsidR="00C562F3" w:rsidRPr="001C3751">
        <w:t>For this reason, it is imperative to develop communicat</w:t>
      </w:r>
      <w:r w:rsidR="000F645E" w:rsidRPr="001C3751">
        <w:t>ion skills in an individual who is</w:t>
      </w:r>
      <w:r w:rsidR="00C562F3" w:rsidRPr="001C3751">
        <w:t xml:space="preserve"> going to enter into the employment sector for better performance and high career growth. </w:t>
      </w:r>
      <w:r w:rsidR="00DD7602" w:rsidRPr="001C3751">
        <w:t xml:space="preserve">However, an effective communication channel should be developed </w:t>
      </w:r>
      <w:r w:rsidR="00D1766A" w:rsidRPr="001C3751">
        <w:t xml:space="preserve">within the organisation for better communication with various stakeholders of the organisation. For example, </w:t>
      </w:r>
      <w:r w:rsidR="008A0A40" w:rsidRPr="001C3751">
        <w:t>an employee has</w:t>
      </w:r>
      <w:r w:rsidR="00D1766A" w:rsidRPr="001C3751">
        <w:t xml:space="preserve"> to communicate with his subordinates to provide orders and work instruction. On the other hand, he has to communicate with his boss regarding the progress </w:t>
      </w:r>
      <w:r w:rsidR="008A0A40" w:rsidRPr="001C3751">
        <w:t xml:space="preserve">of the work. That’s why the communication skills and knowledge of creating effective communication channel </w:t>
      </w:r>
      <w:r w:rsidR="000F645E" w:rsidRPr="001C3751">
        <w:t>are</w:t>
      </w:r>
      <w:r w:rsidR="008A0A40" w:rsidRPr="001C3751">
        <w:t xml:space="preserve"> imperative.  </w:t>
      </w:r>
      <w:r w:rsidR="00C562F3" w:rsidRPr="001C3751">
        <w:t xml:space="preserve"> </w:t>
      </w:r>
    </w:p>
    <w:p w:rsidR="004F6CBA" w:rsidRPr="001C3751" w:rsidRDefault="00571C19" w:rsidP="002B02B8">
      <w:pPr>
        <w:jc w:val="both"/>
      </w:pPr>
      <w:r w:rsidRPr="001C3751">
        <w:rPr>
          <w:b/>
        </w:rPr>
        <w:t>Knowledge regarding overall industry</w:t>
      </w:r>
      <w:r w:rsidR="008A0A40" w:rsidRPr="001C3751">
        <w:t xml:space="preserve">: </w:t>
      </w:r>
      <w:r w:rsidR="002B02B8" w:rsidRPr="001C3751">
        <w:t>Gathering information and data regarding the sector and the organisation is vital before going to work in an organisation. For th</w:t>
      </w:r>
      <w:r w:rsidR="000F645E" w:rsidRPr="001C3751">
        <w:t>ese</w:t>
      </w:r>
      <w:r w:rsidR="002B02B8" w:rsidRPr="001C3751">
        <w:t xml:space="preserve"> purposes, overall knowledge and data can support to perform the tasks effectively and properly. </w:t>
      </w:r>
      <w:r w:rsidR="004F6CBA" w:rsidRPr="001C3751">
        <w:t>It is helpful for proper functioning within the organisation because the organisation</w:t>
      </w:r>
      <w:r w:rsidR="000F645E" w:rsidRPr="001C3751">
        <w:t>'</w:t>
      </w:r>
      <w:r w:rsidR="004F6CBA" w:rsidRPr="001C3751">
        <w:t xml:space="preserve">s performance </w:t>
      </w:r>
      <w:r w:rsidR="000F645E" w:rsidRPr="001C3751">
        <w:t>largely depends</w:t>
      </w:r>
      <w:r w:rsidR="004F6CBA" w:rsidRPr="001C3751">
        <w:t xml:space="preserve"> on the market analysis and industry insight. For example, it is imperative to know the ups and downs of stock prices while you are working for a brokerage house or share market consultant. So, it is a crucial skill to gather data and information for knowing the overall industry.</w:t>
      </w:r>
    </w:p>
    <w:p w:rsidR="00C27AEA" w:rsidRPr="001C3751" w:rsidRDefault="00C27AEA" w:rsidP="002E7473">
      <w:pPr>
        <w:jc w:val="both"/>
      </w:pPr>
      <w:r w:rsidRPr="001C3751">
        <w:rPr>
          <w:b/>
        </w:rPr>
        <w:lastRenderedPageBreak/>
        <w:t>Time management skills</w:t>
      </w:r>
      <w:r w:rsidR="004F6CBA" w:rsidRPr="001C3751">
        <w:t xml:space="preserve">: </w:t>
      </w:r>
      <w:r w:rsidR="002E7473" w:rsidRPr="001C3751">
        <w:t>Time management is a crucial function and imperative skill for an employee working in the organisation. The employees should put a lot of emphasis on the development of the time management skill because an employee has to complete his assigned task within the t</w:t>
      </w:r>
      <w:r w:rsidR="000F645E" w:rsidRPr="001C3751">
        <w:t>i</w:t>
      </w:r>
      <w:r w:rsidR="002E7473" w:rsidRPr="001C3751">
        <w:t xml:space="preserve">me period that is budget for it. That is because due to the lack of timely completion of a project, it may lose its efficiency and effectiveness. The employers also look for time punctual personnel within the organisation because all the functions should be completed timely. </w:t>
      </w:r>
    </w:p>
    <w:p w:rsidR="00C27AEA" w:rsidRPr="001C3751" w:rsidRDefault="00C27AEA" w:rsidP="009B15D1">
      <w:pPr>
        <w:jc w:val="both"/>
      </w:pPr>
      <w:r w:rsidRPr="001C3751">
        <w:rPr>
          <w:b/>
        </w:rPr>
        <w:t>Conflict management skills</w:t>
      </w:r>
      <w:r w:rsidR="009B15D1" w:rsidRPr="001C3751">
        <w:t>: Often conflict arises among the parties working in the organisation especially among the lower level employees</w:t>
      </w:r>
      <w:r w:rsidR="00C429F0" w:rsidRPr="001C3751">
        <w:t xml:space="preserve"> (Jacobs et al., 2013)</w:t>
      </w:r>
      <w:r w:rsidR="009B15D1" w:rsidRPr="001C3751">
        <w:t xml:space="preserve">. On the other hand, agency conflict also arises among the top level employees working in the organisation. However, both of the conflicts are harmful for an organisation and the organisation desire to manage the conflict at </w:t>
      </w:r>
      <w:r w:rsidR="000F645E" w:rsidRPr="001C3751">
        <w:t xml:space="preserve">a </w:t>
      </w:r>
      <w:r w:rsidR="009B15D1" w:rsidRPr="001C3751">
        <w:t xml:space="preserve">possible minimal cost of the organisation. </w:t>
      </w:r>
      <w:r w:rsidR="00C25B8E" w:rsidRPr="001C3751">
        <w:t xml:space="preserve">For this reason, the employees should develop the conflict management skills in them so that they can effectively manage the conflict arise in the organisation. </w:t>
      </w:r>
      <w:r w:rsidRPr="001C3751">
        <w:t xml:space="preserve"> </w:t>
      </w:r>
      <w:r w:rsidR="00C25B8E" w:rsidRPr="001C3751">
        <w:t xml:space="preserve">The organisation also requires employees having conflict management skill because they save the huge cost of the organisation. That is because the conflict among the internal parties is very much harmful </w:t>
      </w:r>
      <w:r w:rsidR="000F645E" w:rsidRPr="001C3751">
        <w:t>to</w:t>
      </w:r>
      <w:r w:rsidR="00C25B8E" w:rsidRPr="001C3751">
        <w:t xml:space="preserve"> the performance and productivity of the company. </w:t>
      </w:r>
    </w:p>
    <w:p w:rsidR="00C27AEA" w:rsidRPr="001C3751" w:rsidRDefault="00C27AEA" w:rsidP="00C25B8E">
      <w:pPr>
        <w:jc w:val="both"/>
      </w:pPr>
      <w:r w:rsidRPr="001C3751">
        <w:rPr>
          <w:b/>
        </w:rPr>
        <w:t>Team building and group working skills</w:t>
      </w:r>
      <w:r w:rsidR="00C25B8E" w:rsidRPr="001C3751">
        <w:t xml:space="preserve">: Team building and group working skills </w:t>
      </w:r>
      <w:r w:rsidR="000F645E" w:rsidRPr="001C3751">
        <w:t>are</w:t>
      </w:r>
      <w:r w:rsidR="00C25B8E" w:rsidRPr="001C3751">
        <w:t xml:space="preserve"> another crucial skill of an employee that supports in order to </w:t>
      </w:r>
      <w:r w:rsidR="004402D3" w:rsidRPr="001C3751">
        <w:t xml:space="preserve">work within a collaborative work environment. Employees require employees who are blessed with group building and group working skills </w:t>
      </w:r>
      <w:r w:rsidR="003C0046" w:rsidRPr="001C3751">
        <w:t xml:space="preserve">because collaborative work environment increases the efficiency of the </w:t>
      </w:r>
      <w:r w:rsidR="00D64899" w:rsidRPr="001C3751">
        <w:t>performance</w:t>
      </w:r>
      <w:r w:rsidR="003C0046" w:rsidRPr="001C3751">
        <w:t xml:space="preserve"> of the individual employees and the overall organisation. </w:t>
      </w:r>
      <w:r w:rsidR="009E6C7C" w:rsidRPr="001C3751">
        <w:t>That is because an efficient employee can lead the team and get the work done by other team members within the time period and within the budget</w:t>
      </w:r>
      <w:r w:rsidR="00C429F0" w:rsidRPr="001C3751">
        <w:t xml:space="preserve"> (Stevens, 2012)</w:t>
      </w:r>
      <w:r w:rsidR="009E6C7C" w:rsidRPr="001C3751">
        <w:t xml:space="preserve">. Moreover, </w:t>
      </w:r>
      <w:r w:rsidR="000F645E" w:rsidRPr="001C3751">
        <w:t xml:space="preserve">the </w:t>
      </w:r>
      <w:r w:rsidR="009E6C7C" w:rsidRPr="001C3751">
        <w:t xml:space="preserve">collaborative work environment is a precondition of modern organisation and employment. That’s why the team building and group working skill is essential for an employee for increasing the employability. </w:t>
      </w:r>
    </w:p>
    <w:p w:rsidR="00C27AEA" w:rsidRPr="001C3751" w:rsidRDefault="00C27AEA" w:rsidP="004F001D">
      <w:pPr>
        <w:jc w:val="both"/>
      </w:pPr>
      <w:r w:rsidRPr="001C3751">
        <w:rPr>
          <w:b/>
        </w:rPr>
        <w:t>Decision</w:t>
      </w:r>
      <w:r w:rsidR="000F645E" w:rsidRPr="001C3751">
        <w:rPr>
          <w:b/>
        </w:rPr>
        <w:t>-</w:t>
      </w:r>
      <w:r w:rsidRPr="001C3751">
        <w:rPr>
          <w:b/>
        </w:rPr>
        <w:t>making skills</w:t>
      </w:r>
      <w:r w:rsidR="009E6C7C" w:rsidRPr="001C3751">
        <w:t xml:space="preserve">: </w:t>
      </w:r>
      <w:r w:rsidR="00741CDA" w:rsidRPr="001C3751">
        <w:t xml:space="preserve">An employee has to make </w:t>
      </w:r>
      <w:r w:rsidR="000F645E" w:rsidRPr="001C3751">
        <w:t xml:space="preserve">a </w:t>
      </w:r>
      <w:r w:rsidR="00741CDA" w:rsidRPr="001C3751">
        <w:t>decision for a range of activities while working within the organisation. As a result, he should have effective decision</w:t>
      </w:r>
      <w:r w:rsidR="000F645E" w:rsidRPr="001C3751">
        <w:t>-</w:t>
      </w:r>
      <w:r w:rsidR="00741CDA" w:rsidRPr="001C3751">
        <w:t xml:space="preserve">making skills so that the employee can make </w:t>
      </w:r>
      <w:r w:rsidR="000F645E" w:rsidRPr="001C3751">
        <w:t xml:space="preserve">an </w:t>
      </w:r>
      <w:r w:rsidR="00741CDA" w:rsidRPr="001C3751">
        <w:t xml:space="preserve">effective decision. </w:t>
      </w:r>
      <w:r w:rsidR="002846EA" w:rsidRPr="001C3751">
        <w:t>Modern d</w:t>
      </w:r>
      <w:r w:rsidR="000F645E" w:rsidRPr="001C3751">
        <w:t xml:space="preserve">emocratic organisations largely </w:t>
      </w:r>
      <w:r w:rsidR="002846EA" w:rsidRPr="001C3751">
        <w:t xml:space="preserve">liberalise the employees in order to make </w:t>
      </w:r>
      <w:r w:rsidR="000F645E" w:rsidRPr="001C3751">
        <w:t xml:space="preserve">a </w:t>
      </w:r>
      <w:r w:rsidR="002846EA" w:rsidRPr="001C3751">
        <w:t xml:space="preserve">decision in </w:t>
      </w:r>
      <w:proofErr w:type="gramStart"/>
      <w:r w:rsidR="002846EA" w:rsidRPr="001C3751">
        <w:t>his own</w:t>
      </w:r>
      <w:proofErr w:type="gramEnd"/>
      <w:r w:rsidR="002846EA" w:rsidRPr="001C3751">
        <w:t xml:space="preserve"> periphery. As a result, the </w:t>
      </w:r>
      <w:r w:rsidR="00D92C19" w:rsidRPr="001C3751">
        <w:lastRenderedPageBreak/>
        <w:t xml:space="preserve">employee should develop the decision making skill in him so that they can analyse the situation and make </w:t>
      </w:r>
      <w:r w:rsidR="000F645E" w:rsidRPr="001C3751">
        <w:t xml:space="preserve">a </w:t>
      </w:r>
      <w:r w:rsidR="00D92C19" w:rsidRPr="001C3751">
        <w:t xml:space="preserve">decision even in </w:t>
      </w:r>
      <w:r w:rsidR="000F645E" w:rsidRPr="001C3751">
        <w:t>a</w:t>
      </w:r>
      <w:r w:rsidR="00D92C19" w:rsidRPr="001C3751">
        <w:t xml:space="preserve"> critical situation. </w:t>
      </w:r>
      <w:r w:rsidR="00741CDA" w:rsidRPr="001C3751">
        <w:t xml:space="preserve"> </w:t>
      </w:r>
      <w:r w:rsidRPr="001C3751">
        <w:t xml:space="preserve"> </w:t>
      </w:r>
    </w:p>
    <w:p w:rsidR="00FC13E5" w:rsidRPr="001C3751" w:rsidRDefault="00FC13E5" w:rsidP="00EF77D5">
      <w:pPr>
        <w:pStyle w:val="Heading2"/>
      </w:pPr>
      <w:bookmarkStart w:id="8" w:name="_Toc8145174"/>
      <w:r w:rsidRPr="001C3751">
        <w:t>Understanding of personal strengths and areas for further development</w:t>
      </w:r>
      <w:bookmarkEnd w:id="8"/>
    </w:p>
    <w:p w:rsidR="009B573C" w:rsidRPr="001C3751" w:rsidRDefault="009B573C" w:rsidP="009B573C">
      <w:pPr>
        <w:jc w:val="both"/>
      </w:pPr>
      <w:r w:rsidRPr="001C3751">
        <w:t xml:space="preserve">In order to know the employability of an individual, it is imperative to know the skills and knowledge that I am blessed </w:t>
      </w:r>
      <w:proofErr w:type="gramStart"/>
      <w:r w:rsidRPr="001C3751">
        <w:t>with</w:t>
      </w:r>
      <w:r w:rsidR="00C429F0" w:rsidRPr="001C3751">
        <w:t>(</w:t>
      </w:r>
      <w:proofErr w:type="gramEnd"/>
      <w:r w:rsidR="00C429F0" w:rsidRPr="001C3751">
        <w:t>Stevens, 2012)</w:t>
      </w:r>
      <w:r w:rsidRPr="001C3751">
        <w:t xml:space="preserve">. For this reason, assessment and outlining of personal strengths and weakness and identifying the areas of further development </w:t>
      </w:r>
      <w:proofErr w:type="gramStart"/>
      <w:r w:rsidRPr="001C3751">
        <w:t>is</w:t>
      </w:r>
      <w:proofErr w:type="gramEnd"/>
      <w:r w:rsidRPr="001C3751">
        <w:t xml:space="preserve"> also crucial for an organisation. However, the p</w:t>
      </w:r>
      <w:r w:rsidR="000F645E" w:rsidRPr="001C3751">
        <w:t>ersonal strengths and weaknesses, as well as areas of further development, are</w:t>
      </w:r>
      <w:r w:rsidRPr="001C3751">
        <w:t xml:space="preserve"> discussed below-</w:t>
      </w:r>
    </w:p>
    <w:p w:rsidR="009B573C" w:rsidRPr="001C3751" w:rsidRDefault="009B573C" w:rsidP="00EF77D5">
      <w:pPr>
        <w:pStyle w:val="Heading3"/>
      </w:pPr>
      <w:bookmarkStart w:id="9" w:name="_Toc8145175"/>
      <w:r w:rsidRPr="001C3751">
        <w:t>Personal SWOT analysis</w:t>
      </w:r>
      <w:bookmarkEnd w:id="9"/>
    </w:p>
    <w:p w:rsidR="009B573C" w:rsidRPr="001C3751" w:rsidRDefault="009B573C" w:rsidP="009B573C">
      <w:pPr>
        <w:jc w:val="both"/>
      </w:pPr>
      <w:r w:rsidRPr="001C3751">
        <w:t>Personal SWOT analysis provide</w:t>
      </w:r>
      <w:r w:rsidR="000F645E" w:rsidRPr="001C3751">
        <w:t>s</w:t>
      </w:r>
      <w:r w:rsidRPr="001C3751">
        <w:t xml:space="preserve"> an individual with the opportunities in order to identify and asses the personal strengths, weakness, opportunities and threats that he has blessed with. </w:t>
      </w:r>
      <w:r w:rsidR="005372EF" w:rsidRPr="001C3751">
        <w:t>The SWOT analysis of my personal skills and knowledge are given next-</w:t>
      </w:r>
    </w:p>
    <w:p w:rsidR="00A06200" w:rsidRPr="001C3751" w:rsidRDefault="00A06200" w:rsidP="00A06200">
      <w:pPr>
        <w:jc w:val="center"/>
      </w:pPr>
      <w:r w:rsidRPr="001C3751">
        <w:rPr>
          <w:noProof/>
          <w:lang w:val="en-US"/>
        </w:rPr>
        <w:drawing>
          <wp:inline distT="0" distB="0" distL="0" distR="0">
            <wp:extent cx="4055796" cy="2451798"/>
            <wp:effectExtent l="19050" t="0" r="1854"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srcRect/>
                    <a:stretch>
                      <a:fillRect/>
                    </a:stretch>
                  </pic:blipFill>
                  <pic:spPr bwMode="auto">
                    <a:xfrm>
                      <a:off x="0" y="0"/>
                      <a:ext cx="4055725" cy="2451755"/>
                    </a:xfrm>
                    <a:prstGeom prst="rect">
                      <a:avLst/>
                    </a:prstGeom>
                    <a:noFill/>
                    <a:ln w="9525">
                      <a:noFill/>
                      <a:miter lim="800000"/>
                      <a:headEnd/>
                      <a:tailEnd/>
                    </a:ln>
                  </pic:spPr>
                </pic:pic>
              </a:graphicData>
            </a:graphic>
          </wp:inline>
        </w:drawing>
      </w:r>
    </w:p>
    <w:p w:rsidR="00A06200" w:rsidRPr="001C3751" w:rsidRDefault="00A06200" w:rsidP="00A06200">
      <w:pPr>
        <w:jc w:val="center"/>
      </w:pPr>
      <w:r w:rsidRPr="001C3751">
        <w:t>Figure: Personal SWOT analysis</w:t>
      </w:r>
    </w:p>
    <w:p w:rsidR="00A06200" w:rsidRPr="001C3751" w:rsidRDefault="00A06200" w:rsidP="00A06200">
      <w:pPr>
        <w:jc w:val="center"/>
      </w:pPr>
      <w:r w:rsidRPr="001C3751">
        <w:t>Source: Author</w:t>
      </w:r>
    </w:p>
    <w:p w:rsidR="005372EF" w:rsidRPr="001C3751" w:rsidRDefault="005372EF" w:rsidP="009B573C">
      <w:pPr>
        <w:jc w:val="both"/>
      </w:pPr>
      <w:r w:rsidRPr="001C3751">
        <w:rPr>
          <w:b/>
        </w:rPr>
        <w:t>Strengths</w:t>
      </w:r>
      <w:r w:rsidRPr="001C3751">
        <w:t xml:space="preserve">: </w:t>
      </w:r>
      <w:r w:rsidR="009154E5" w:rsidRPr="001C3751">
        <w:t>personal strengths are basically the skills and knowledge that supports to perform the assigned task effectively within the organisation.</w:t>
      </w:r>
      <w:r w:rsidR="00FA4965" w:rsidRPr="001C3751">
        <w:t xml:space="preserve"> I am </w:t>
      </w:r>
      <w:proofErr w:type="gramStart"/>
      <w:r w:rsidR="00FA4965" w:rsidRPr="001C3751">
        <w:t>a self</w:t>
      </w:r>
      <w:proofErr w:type="gramEnd"/>
      <w:r w:rsidR="00FA4965" w:rsidRPr="001C3751">
        <w:t xml:space="preserve"> motivators and self confident this will support me in my future career.</w:t>
      </w:r>
      <w:r w:rsidR="00E00BA8" w:rsidRPr="001C3751">
        <w:t xml:space="preserve"> However, I am blessed with a range of strengths and skills that will be supportive in my career and enhance my employability. However, I have time management skills so that I can perform the assigned task within the time allocated for it. </w:t>
      </w:r>
      <w:r w:rsidR="00E00BA8" w:rsidRPr="001C3751">
        <w:lastRenderedPageBreak/>
        <w:t xml:space="preserve">Secondly, I am blessed of </w:t>
      </w:r>
      <w:r w:rsidR="005F585C" w:rsidRPr="001C3751">
        <w:t xml:space="preserve">team building and </w:t>
      </w:r>
      <w:r w:rsidR="000F645E" w:rsidRPr="001C3751">
        <w:t>team working skills. As a result,</w:t>
      </w:r>
      <w:r w:rsidR="005F585C" w:rsidRPr="001C3751">
        <w:t xml:space="preserve"> I </w:t>
      </w:r>
      <w:r w:rsidR="000F645E" w:rsidRPr="001C3751">
        <w:t>can work in a</w:t>
      </w:r>
      <w:r w:rsidR="005F585C" w:rsidRPr="001C3751">
        <w:t xml:space="preserve"> collaborative work environment. Thirdly, I ha</w:t>
      </w:r>
      <w:r w:rsidR="000F645E" w:rsidRPr="001C3751">
        <w:t xml:space="preserve">ve decision making skill and it </w:t>
      </w:r>
      <w:r w:rsidR="005F585C" w:rsidRPr="001C3751">
        <w:t>assist</w:t>
      </w:r>
      <w:r w:rsidR="000F645E" w:rsidRPr="001C3751">
        <w:t xml:space="preserve">s me in order to make a </w:t>
      </w:r>
      <w:r w:rsidR="005F585C" w:rsidRPr="001C3751">
        <w:t>decision in adverse and critic</w:t>
      </w:r>
      <w:r w:rsidR="000F645E" w:rsidRPr="001C3751">
        <w:t xml:space="preserve">al situations. Fourthly, I have the </w:t>
      </w:r>
      <w:r w:rsidR="005E0A0A" w:rsidRPr="001C3751">
        <w:t>skill of</w:t>
      </w:r>
      <w:r w:rsidR="005F585C" w:rsidRPr="001C3751">
        <w:t xml:space="preserve"> managing the conflict among various parties. </w:t>
      </w:r>
    </w:p>
    <w:p w:rsidR="005F585C" w:rsidRPr="001C3751" w:rsidRDefault="005F585C" w:rsidP="009B573C">
      <w:pPr>
        <w:jc w:val="both"/>
      </w:pPr>
      <w:r w:rsidRPr="001C3751">
        <w:rPr>
          <w:b/>
        </w:rPr>
        <w:t>Weaknesses:</w:t>
      </w:r>
      <w:r w:rsidRPr="001C3751">
        <w:t xml:space="preserve">  </w:t>
      </w:r>
      <w:r w:rsidR="000F645E" w:rsidRPr="001C3751">
        <w:t xml:space="preserve">Along with the </w:t>
      </w:r>
      <w:r w:rsidR="005E0A0A" w:rsidRPr="001C3751">
        <w:t>above</w:t>
      </w:r>
      <w:r w:rsidR="000F645E" w:rsidRPr="001C3751">
        <w:t>-</w:t>
      </w:r>
      <w:r w:rsidR="005E0A0A" w:rsidRPr="001C3751">
        <w:t xml:space="preserve">mentioned strengths, I have a </w:t>
      </w:r>
      <w:r w:rsidR="00143B8A" w:rsidRPr="001C3751">
        <w:t>range of</w:t>
      </w:r>
      <w:r w:rsidR="005E0A0A" w:rsidRPr="001C3751">
        <w:t xml:space="preserve"> weaknesses that can work as an impediment on my successful way of employability. </w:t>
      </w:r>
      <w:r w:rsidR="00FA4965" w:rsidRPr="001C3751">
        <w:t xml:space="preserve">I have weakness in IT knowledge and education. </w:t>
      </w:r>
      <w:proofErr w:type="gramStart"/>
      <w:r w:rsidR="00FA4965" w:rsidRPr="001C3751">
        <w:t xml:space="preserve">For example, I </w:t>
      </w:r>
      <w:proofErr w:type="spellStart"/>
      <w:r w:rsidR="00FA4965" w:rsidRPr="001C3751">
        <w:t>couldnot</w:t>
      </w:r>
      <w:proofErr w:type="spellEnd"/>
      <w:r w:rsidR="00FA4965" w:rsidRPr="001C3751">
        <w:t xml:space="preserve"> brows internet for collecting data and information.</w:t>
      </w:r>
      <w:proofErr w:type="gramEnd"/>
      <w:r w:rsidR="005E0A0A" w:rsidRPr="001C3751">
        <w:t xml:space="preserve"> </w:t>
      </w:r>
      <w:r w:rsidR="00143B8A" w:rsidRPr="001C3751">
        <w:t xml:space="preserve">However, I have little or no practical experience of working in an organisational environment. </w:t>
      </w:r>
      <w:r w:rsidR="003D277F" w:rsidRPr="001C3751">
        <w:t xml:space="preserve">So, I am lacking </w:t>
      </w:r>
      <w:r w:rsidR="000F645E" w:rsidRPr="001C3751">
        <w:t>in</w:t>
      </w:r>
      <w:r w:rsidR="003D277F" w:rsidRPr="001C3751">
        <w:t xml:space="preserve"> practical knowledge and experience</w:t>
      </w:r>
      <w:r w:rsidR="00C429F0" w:rsidRPr="001C3751">
        <w:t xml:space="preserve"> (</w:t>
      </w:r>
      <w:proofErr w:type="spellStart"/>
      <w:r w:rsidR="00C429F0" w:rsidRPr="001C3751">
        <w:t>Lachman</w:t>
      </w:r>
      <w:proofErr w:type="spellEnd"/>
      <w:r w:rsidR="00C429F0" w:rsidRPr="001C3751">
        <w:t>, 2011)</w:t>
      </w:r>
      <w:r w:rsidR="003D277F" w:rsidRPr="001C3751">
        <w:t xml:space="preserve">. On the other hand, I have </w:t>
      </w:r>
      <w:r w:rsidR="000F645E" w:rsidRPr="001C3751">
        <w:t xml:space="preserve">a </w:t>
      </w:r>
      <w:r w:rsidR="003D277F" w:rsidRPr="001C3751">
        <w:t xml:space="preserve">language barrier and it hider me in order to communicate with various stakeholders effectively. </w:t>
      </w:r>
      <w:r w:rsidR="006C62DB" w:rsidRPr="001C3751">
        <w:t xml:space="preserve">Moreover, I have </w:t>
      </w:r>
      <w:r w:rsidR="000F645E" w:rsidRPr="001C3751">
        <w:t xml:space="preserve">a </w:t>
      </w:r>
      <w:r w:rsidR="006C62DB" w:rsidRPr="001C3751">
        <w:t>lack of stress management skill and hence I feel tired and stressed due to work under pressure.</w:t>
      </w:r>
    </w:p>
    <w:p w:rsidR="006C62DB" w:rsidRPr="001C3751" w:rsidRDefault="006C62DB" w:rsidP="009B573C">
      <w:pPr>
        <w:jc w:val="both"/>
      </w:pPr>
      <w:r w:rsidRPr="001C3751">
        <w:rPr>
          <w:b/>
        </w:rPr>
        <w:t>Opportunities:</w:t>
      </w:r>
      <w:r w:rsidRPr="001C3751">
        <w:t xml:space="preserve"> </w:t>
      </w:r>
      <w:r w:rsidR="00605AD6" w:rsidRPr="001C3751">
        <w:t>Opportuni</w:t>
      </w:r>
      <w:r w:rsidR="000F645E" w:rsidRPr="001C3751">
        <w:t xml:space="preserve">ties successfully paves the way </w:t>
      </w:r>
      <w:r w:rsidR="00605AD6" w:rsidRPr="001C3751">
        <w:t xml:space="preserve">of my employability and sustainable career growth. </w:t>
      </w:r>
      <w:r w:rsidR="00E67D60" w:rsidRPr="001C3751">
        <w:t xml:space="preserve">I am blessed with a range of </w:t>
      </w:r>
      <w:r w:rsidR="00703F5B" w:rsidRPr="001C3751">
        <w:t xml:space="preserve">opportunities to work any sector other than </w:t>
      </w:r>
      <w:r w:rsidR="000F645E" w:rsidRPr="001C3751">
        <w:t xml:space="preserve">the </w:t>
      </w:r>
      <w:r w:rsidR="00703F5B" w:rsidRPr="001C3751">
        <w:t>business sector as a business graduate.</w:t>
      </w:r>
      <w:r w:rsidR="00FA4965" w:rsidRPr="001C3751">
        <w:t xml:space="preserve"> I have opportunities in </w:t>
      </w:r>
      <w:proofErr w:type="spellStart"/>
      <w:r w:rsidR="00FA4965" w:rsidRPr="001C3751">
        <w:t>ordre</w:t>
      </w:r>
      <w:proofErr w:type="spellEnd"/>
      <w:r w:rsidR="00FA4965" w:rsidRPr="001C3751">
        <w:t xml:space="preserve"> to gain knowledge and information regarding the industry and the company. </w:t>
      </w:r>
      <w:r w:rsidR="00703F5B" w:rsidRPr="001C3751">
        <w:t>Therefore, NGOs, Co-operative firms, Non-profit business organisations are opened for m</w:t>
      </w:r>
      <w:r w:rsidR="000F645E" w:rsidRPr="001C3751">
        <w:t>e</w:t>
      </w:r>
      <w:r w:rsidR="00703F5B" w:rsidRPr="001C3751">
        <w:t xml:space="preserve"> as potential employment opportunities. I have opportunities to work outside the UK. On the other hand, I have opportunities to develop my employability by adopting training and development programs. </w:t>
      </w:r>
    </w:p>
    <w:p w:rsidR="005F585C" w:rsidRPr="001C3751" w:rsidRDefault="004D632D" w:rsidP="009B573C">
      <w:pPr>
        <w:jc w:val="both"/>
      </w:pPr>
      <w:r w:rsidRPr="001C3751">
        <w:rPr>
          <w:b/>
        </w:rPr>
        <w:t>Threats:</w:t>
      </w:r>
      <w:r w:rsidRPr="001C3751">
        <w:t xml:space="preserve"> There are also a number of potential threats available in the employment sector for me. However, the job market is</w:t>
      </w:r>
      <w:r w:rsidR="000F645E" w:rsidRPr="001C3751">
        <w:t xml:space="preserve"> being shrewd day by day due to the </w:t>
      </w:r>
      <w:r w:rsidRPr="001C3751">
        <w:t xml:space="preserve">recent economic downturn and </w:t>
      </w:r>
      <w:r w:rsidR="00842BDB" w:rsidRPr="001C3751">
        <w:t>recession</w:t>
      </w:r>
      <w:r w:rsidR="00C429F0" w:rsidRPr="001C3751">
        <w:t xml:space="preserve"> (Patterson, 2015)</w:t>
      </w:r>
      <w:r w:rsidR="00842BDB" w:rsidRPr="001C3751">
        <w:t xml:space="preserve">. </w:t>
      </w:r>
      <w:r w:rsidR="00FA4965" w:rsidRPr="001C3751">
        <w:t xml:space="preserve">Excessive overload and </w:t>
      </w:r>
      <w:r w:rsidR="00954D35" w:rsidRPr="001C3751">
        <w:t xml:space="preserve">pressure often </w:t>
      </w:r>
      <w:r w:rsidR="00310E19" w:rsidRPr="001C3751">
        <w:t xml:space="preserve">make my work life imbalances. </w:t>
      </w:r>
      <w:r w:rsidR="00842BDB" w:rsidRPr="001C3751">
        <w:t xml:space="preserve">On the other hand, recent </w:t>
      </w:r>
      <w:proofErr w:type="spellStart"/>
      <w:r w:rsidR="00842BDB" w:rsidRPr="001C3751">
        <w:t>Brex</w:t>
      </w:r>
      <w:r w:rsidR="000F645E" w:rsidRPr="001C3751">
        <w:t>it</w:t>
      </w:r>
      <w:proofErr w:type="spellEnd"/>
      <w:r w:rsidR="000F645E" w:rsidRPr="001C3751">
        <w:t xml:space="preserve"> issues also causing reducing </w:t>
      </w:r>
      <w:r w:rsidR="00842BDB" w:rsidRPr="001C3751">
        <w:t>employment opportunities outside the UK in other EU countries.</w:t>
      </w:r>
      <w:r w:rsidR="0087471C" w:rsidRPr="001C3751">
        <w:t xml:space="preserve"> Moreover, </w:t>
      </w:r>
      <w:r w:rsidR="000F645E" w:rsidRPr="001C3751">
        <w:t xml:space="preserve">the recent business war </w:t>
      </w:r>
      <w:proofErr w:type="spellStart"/>
      <w:r w:rsidR="000F645E" w:rsidRPr="001C3751">
        <w:t>betweenChina</w:t>
      </w:r>
      <w:proofErr w:type="spellEnd"/>
      <w:r w:rsidR="000F645E" w:rsidRPr="001C3751">
        <w:t xml:space="preserve"> and India also reducing </w:t>
      </w:r>
      <w:r w:rsidR="0087471C" w:rsidRPr="001C3751">
        <w:t xml:space="preserve">employment opportunities. </w:t>
      </w:r>
      <w:r w:rsidR="00842BDB" w:rsidRPr="001C3751">
        <w:t xml:space="preserve"> </w:t>
      </w:r>
    </w:p>
    <w:p w:rsidR="009B573C" w:rsidRPr="001C3751" w:rsidRDefault="009B573C" w:rsidP="00EF77D5">
      <w:pPr>
        <w:pStyle w:val="Heading3"/>
      </w:pPr>
      <w:bookmarkStart w:id="10" w:name="_Toc8145176"/>
      <w:r w:rsidRPr="001C3751">
        <w:t>SMART objective</w:t>
      </w:r>
      <w:bookmarkEnd w:id="10"/>
    </w:p>
    <w:p w:rsidR="0087471C" w:rsidRPr="001C3751" w:rsidRDefault="0087471C" w:rsidP="009B573C">
      <w:pPr>
        <w:jc w:val="both"/>
      </w:pPr>
      <w:r w:rsidRPr="001C3751">
        <w:t>SMART objective defines setting goals that are specific, measu</w:t>
      </w:r>
      <w:r w:rsidR="000F645E" w:rsidRPr="001C3751">
        <w:t xml:space="preserve">rable, achievable, relevant and </w:t>
      </w:r>
      <w:r w:rsidRPr="001C3751">
        <w:t>time</w:t>
      </w:r>
      <w:r w:rsidR="000F645E" w:rsidRPr="001C3751">
        <w:t>-</w:t>
      </w:r>
      <w:r w:rsidRPr="001C3751">
        <w:t xml:space="preserve">bound in nature. The SMART objectives of my career are depicted in the following section. </w:t>
      </w:r>
    </w:p>
    <w:tbl>
      <w:tblPr>
        <w:tblStyle w:val="TableGrid"/>
        <w:tblW w:w="0" w:type="auto"/>
        <w:tblLook w:val="04A0"/>
      </w:tblPr>
      <w:tblGrid>
        <w:gridCol w:w="9576"/>
      </w:tblGrid>
      <w:tr w:rsidR="0087471C" w:rsidRPr="001C3751" w:rsidTr="0087471C">
        <w:tc>
          <w:tcPr>
            <w:tcW w:w="9576" w:type="dxa"/>
          </w:tcPr>
          <w:p w:rsidR="0087471C" w:rsidRPr="001C3751" w:rsidRDefault="0087471C" w:rsidP="003E068D">
            <w:pPr>
              <w:spacing w:line="480" w:lineRule="auto"/>
              <w:jc w:val="both"/>
              <w:rPr>
                <w:szCs w:val="24"/>
              </w:rPr>
            </w:pPr>
            <w:r w:rsidRPr="001C3751">
              <w:rPr>
                <w:szCs w:val="24"/>
              </w:rPr>
              <w:lastRenderedPageBreak/>
              <w:t>SO1: Researching on the skills and knowledge required for emplo</w:t>
            </w:r>
            <w:r w:rsidR="000F645E" w:rsidRPr="001C3751">
              <w:rPr>
                <w:szCs w:val="24"/>
              </w:rPr>
              <w:t xml:space="preserve">yability in an organisation for the </w:t>
            </w:r>
            <w:r w:rsidRPr="001C3751">
              <w:rPr>
                <w:szCs w:val="24"/>
              </w:rPr>
              <w:t>next 6     months and d</w:t>
            </w:r>
            <w:r w:rsidR="000F645E" w:rsidRPr="001C3751">
              <w:rPr>
                <w:szCs w:val="24"/>
              </w:rPr>
              <w:t>eveloping the skills as well as the knowledge that is</w:t>
            </w:r>
            <w:r w:rsidRPr="001C3751">
              <w:rPr>
                <w:szCs w:val="24"/>
              </w:rPr>
              <w:t xml:space="preserve"> identified.</w:t>
            </w:r>
          </w:p>
          <w:p w:rsidR="0087471C" w:rsidRPr="001C3751" w:rsidRDefault="0087471C" w:rsidP="003E068D">
            <w:pPr>
              <w:spacing w:line="480" w:lineRule="auto"/>
              <w:jc w:val="both"/>
              <w:rPr>
                <w:szCs w:val="24"/>
              </w:rPr>
            </w:pPr>
            <w:r w:rsidRPr="001C3751">
              <w:rPr>
                <w:szCs w:val="24"/>
              </w:rPr>
              <w:t>SO2: Identifying the skill gap and scarcity of knowledge through personal SWOT within next 2 months.</w:t>
            </w:r>
          </w:p>
          <w:p w:rsidR="0087471C" w:rsidRPr="001C3751" w:rsidRDefault="000F645E" w:rsidP="003E068D">
            <w:pPr>
              <w:spacing w:line="480" w:lineRule="auto"/>
              <w:jc w:val="both"/>
              <w:rPr>
                <w:szCs w:val="24"/>
              </w:rPr>
            </w:pPr>
            <w:r w:rsidRPr="001C3751">
              <w:rPr>
                <w:szCs w:val="24"/>
              </w:rPr>
              <w:t xml:space="preserve">SO3: Searching for an </w:t>
            </w:r>
            <w:r w:rsidR="0087471C" w:rsidRPr="001C3751">
              <w:rPr>
                <w:szCs w:val="24"/>
              </w:rPr>
              <w:t>appropriate employment opportunity and being emp</w:t>
            </w:r>
            <w:r w:rsidRPr="001C3751">
              <w:rPr>
                <w:szCs w:val="24"/>
              </w:rPr>
              <w:t xml:space="preserve">loyed in an organisation within the </w:t>
            </w:r>
            <w:r w:rsidR="0087471C" w:rsidRPr="001C3751">
              <w:rPr>
                <w:szCs w:val="24"/>
              </w:rPr>
              <w:t>next 1 year.</w:t>
            </w:r>
          </w:p>
          <w:p w:rsidR="0087471C" w:rsidRPr="001C3751" w:rsidRDefault="003E068D" w:rsidP="003E068D">
            <w:pPr>
              <w:spacing w:line="480" w:lineRule="auto"/>
              <w:jc w:val="both"/>
              <w:rPr>
                <w:szCs w:val="24"/>
              </w:rPr>
            </w:pPr>
            <w:r w:rsidRPr="001C3751">
              <w:rPr>
                <w:szCs w:val="24"/>
              </w:rPr>
              <w:t>SO4: Joining in the organisation and ensure career growth through promotion within 1.5 years.</w:t>
            </w:r>
          </w:p>
          <w:p w:rsidR="003E068D" w:rsidRPr="001C3751" w:rsidRDefault="000F645E" w:rsidP="000F645E">
            <w:pPr>
              <w:spacing w:line="480" w:lineRule="auto"/>
              <w:jc w:val="both"/>
              <w:rPr>
                <w:szCs w:val="24"/>
              </w:rPr>
            </w:pPr>
            <w:r w:rsidRPr="001C3751">
              <w:rPr>
                <w:szCs w:val="24"/>
              </w:rPr>
              <w:t xml:space="preserve">SO5: Reaching </w:t>
            </w:r>
            <w:r w:rsidR="003E068D" w:rsidRPr="001C3751">
              <w:rPr>
                <w:szCs w:val="24"/>
              </w:rPr>
              <w:t>the top position of the organisation and establish me as an imperative empl</w:t>
            </w:r>
            <w:r w:rsidRPr="001C3751">
              <w:rPr>
                <w:szCs w:val="24"/>
              </w:rPr>
              <w:t xml:space="preserve">oyee of the organisation within the </w:t>
            </w:r>
            <w:r w:rsidR="003E068D" w:rsidRPr="001C3751">
              <w:rPr>
                <w:szCs w:val="24"/>
              </w:rPr>
              <w:t xml:space="preserve">next 3 years. </w:t>
            </w:r>
          </w:p>
        </w:tc>
      </w:tr>
    </w:tbl>
    <w:p w:rsidR="0087471C" w:rsidRPr="001C3751" w:rsidRDefault="0087471C" w:rsidP="004B0417">
      <w:pPr>
        <w:jc w:val="center"/>
      </w:pPr>
    </w:p>
    <w:p w:rsidR="009B573C" w:rsidRPr="001C3751" w:rsidRDefault="009B573C" w:rsidP="00EF77D5">
      <w:pPr>
        <w:pStyle w:val="Heading3"/>
      </w:pPr>
      <w:bookmarkStart w:id="11" w:name="_Toc8145177"/>
      <w:proofErr w:type="spellStart"/>
      <w:r w:rsidRPr="001C3751">
        <w:t>Johari</w:t>
      </w:r>
      <w:proofErr w:type="spellEnd"/>
      <w:r w:rsidRPr="001C3751">
        <w:t xml:space="preserve"> Window Model</w:t>
      </w:r>
      <w:bookmarkEnd w:id="11"/>
    </w:p>
    <w:p w:rsidR="00283F6D" w:rsidRPr="001C3751" w:rsidRDefault="003E068D" w:rsidP="009B573C">
      <w:pPr>
        <w:jc w:val="both"/>
      </w:pPr>
      <w:r w:rsidRPr="001C3751">
        <w:t xml:space="preserve">The </w:t>
      </w:r>
      <w:proofErr w:type="spellStart"/>
      <w:r w:rsidRPr="001C3751">
        <w:t>Johari</w:t>
      </w:r>
      <w:proofErr w:type="spellEnd"/>
      <w:r w:rsidRPr="001C3751">
        <w:t xml:space="preserve"> window model was developed in order to identify the personal attitude, behaviour and skills regarding information of self</w:t>
      </w:r>
      <w:r w:rsidR="000F645E" w:rsidRPr="001C3751">
        <w:t xml:space="preserve"> and others. The model has four </w:t>
      </w:r>
      <w:r w:rsidRPr="001C3751">
        <w:t>pan</w:t>
      </w:r>
      <w:r w:rsidR="000F645E" w:rsidRPr="001C3751">
        <w:t>s</w:t>
      </w:r>
      <w:r w:rsidRPr="001C3751">
        <w:t xml:space="preserve"> of the window named </w:t>
      </w:r>
      <w:r w:rsidR="006C5F9D" w:rsidRPr="001C3751">
        <w:t xml:space="preserve">open area, blind spot, hidden area and the unknown. However, </w:t>
      </w:r>
      <w:r w:rsidR="004B0417" w:rsidRPr="001C3751">
        <w:t xml:space="preserve">according to this model, </w:t>
      </w:r>
      <w:r w:rsidR="006C5F9D" w:rsidRPr="001C3751">
        <w:t xml:space="preserve">the open area </w:t>
      </w:r>
      <w:r w:rsidR="004B0417" w:rsidRPr="001C3751">
        <w:t>pan</w:t>
      </w:r>
      <w:r w:rsidR="00001C71" w:rsidRPr="001C3751">
        <w:t xml:space="preserve"> states that the skills, behaviour, attributes, </w:t>
      </w:r>
      <w:r w:rsidR="000F645E" w:rsidRPr="001C3751">
        <w:t xml:space="preserve">attitude, feelings and emotions </w:t>
      </w:r>
      <w:r w:rsidR="00001C71" w:rsidRPr="001C3751">
        <w:t>are know</w:t>
      </w:r>
      <w:r w:rsidR="000F645E" w:rsidRPr="001C3751">
        <w:t>n</w:t>
      </w:r>
      <w:r w:rsidR="00001C71" w:rsidRPr="001C3751">
        <w:t xml:space="preserve"> and informed by me and others. However, all out communication efforts are adopted in this pan and larger the pan, wider the scope of communication. </w:t>
      </w:r>
    </w:p>
    <w:p w:rsidR="00283F6D" w:rsidRPr="001C3751" w:rsidRDefault="00283F6D" w:rsidP="00283F6D">
      <w:pPr>
        <w:jc w:val="center"/>
      </w:pPr>
      <w:r w:rsidRPr="001C3751">
        <w:rPr>
          <w:noProof/>
          <w:lang w:val="en-US"/>
        </w:rPr>
        <w:drawing>
          <wp:inline distT="0" distB="0" distL="0" distR="0">
            <wp:extent cx="3417486" cy="3284457"/>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cstate="print"/>
                    <a:srcRect/>
                    <a:stretch>
                      <a:fillRect/>
                    </a:stretch>
                  </pic:blipFill>
                  <pic:spPr bwMode="auto">
                    <a:xfrm>
                      <a:off x="0" y="0"/>
                      <a:ext cx="3417518" cy="3284488"/>
                    </a:xfrm>
                    <a:prstGeom prst="rect">
                      <a:avLst/>
                    </a:prstGeom>
                    <a:noFill/>
                    <a:ln w="9525">
                      <a:noFill/>
                      <a:miter lim="800000"/>
                      <a:headEnd/>
                      <a:tailEnd/>
                    </a:ln>
                  </pic:spPr>
                </pic:pic>
              </a:graphicData>
            </a:graphic>
          </wp:inline>
        </w:drawing>
      </w:r>
    </w:p>
    <w:p w:rsidR="00283F6D" w:rsidRPr="001C3751" w:rsidRDefault="00283F6D" w:rsidP="00283F6D">
      <w:pPr>
        <w:jc w:val="center"/>
      </w:pPr>
      <w:r w:rsidRPr="001C3751">
        <w:lastRenderedPageBreak/>
        <w:t xml:space="preserve">Figure: </w:t>
      </w:r>
      <w:proofErr w:type="spellStart"/>
      <w:r w:rsidRPr="001C3751">
        <w:t>Johari</w:t>
      </w:r>
      <w:proofErr w:type="spellEnd"/>
      <w:r w:rsidRPr="001C3751">
        <w:t xml:space="preserve"> Window model</w:t>
      </w:r>
    </w:p>
    <w:p w:rsidR="00283F6D" w:rsidRPr="001C3751" w:rsidRDefault="00283F6D" w:rsidP="00283F6D">
      <w:pPr>
        <w:jc w:val="center"/>
      </w:pPr>
      <w:r w:rsidRPr="001C3751">
        <w:t xml:space="preserve">Source: </w:t>
      </w:r>
      <w:r w:rsidR="00C429F0" w:rsidRPr="001C3751">
        <w:t>(Wang et al., 2017)</w:t>
      </w:r>
    </w:p>
    <w:p w:rsidR="003E068D" w:rsidRPr="001C3751" w:rsidRDefault="004B0417" w:rsidP="009B573C">
      <w:pPr>
        <w:jc w:val="both"/>
      </w:pPr>
      <w:r w:rsidRPr="001C3751">
        <w:t xml:space="preserve">However, in the Hidden are pan, my skills, behaviours, emotions and feelings are only known to me but unknown to others. Moreover, the blind pan represents that the personal attributes are unknown to self but known to others. In addition, the unknown refers to that the attributes are unknown by both the self and others. </w:t>
      </w:r>
      <w:r w:rsidR="00363B4E" w:rsidRPr="001C3751">
        <w:t xml:space="preserve">However, according to the model, I am blessed with the pan of Hidden are. That indicates that my personal attributes are known to me but known to others. </w:t>
      </w:r>
    </w:p>
    <w:p w:rsidR="00FC13E5" w:rsidRPr="001C3751" w:rsidRDefault="000B49F4" w:rsidP="00EF77D5">
      <w:pPr>
        <w:pStyle w:val="Heading2"/>
      </w:pPr>
      <w:bookmarkStart w:id="12" w:name="_Toc8145178"/>
      <w:r w:rsidRPr="001C3751">
        <w:t>Establishing</w:t>
      </w:r>
      <w:r w:rsidR="00FC13E5" w:rsidRPr="001C3751">
        <w:t xml:space="preserve"> employment goals and</w:t>
      </w:r>
      <w:r w:rsidRPr="001C3751">
        <w:t xml:space="preserve"> develop a personal action plan or </w:t>
      </w:r>
      <w:r w:rsidR="00FC13E5" w:rsidRPr="001C3751">
        <w:t>development plan.</w:t>
      </w:r>
      <w:bookmarkEnd w:id="12"/>
    </w:p>
    <w:p w:rsidR="0080598F" w:rsidRPr="001C3751" w:rsidRDefault="00C17595" w:rsidP="00EF77D5">
      <w:pPr>
        <w:pStyle w:val="Heading3"/>
      </w:pPr>
      <w:bookmarkStart w:id="13" w:name="_Toc8145179"/>
      <w:r w:rsidRPr="001C3751">
        <w:t>Career plan, ambition and aspiration</w:t>
      </w:r>
      <w:bookmarkEnd w:id="13"/>
    </w:p>
    <w:p w:rsidR="00C17595" w:rsidRPr="001C3751" w:rsidRDefault="000F645E" w:rsidP="00C17595">
      <w:pPr>
        <w:jc w:val="both"/>
      </w:pPr>
      <w:r w:rsidRPr="001C3751">
        <w:t>I am eager to research</w:t>
      </w:r>
      <w:r w:rsidR="0080598F" w:rsidRPr="001C3751">
        <w:t xml:space="preserve"> skill gaps and identify the skills and knowledge required for the employability. Moreover, I want to develop the skills and knowledge</w:t>
      </w:r>
      <w:r w:rsidRPr="001C3751">
        <w:t xml:space="preserve"> required in me and prepare for </w:t>
      </w:r>
      <w:r w:rsidR="0080598F" w:rsidRPr="001C3751">
        <w:t xml:space="preserve">employment. </w:t>
      </w:r>
      <w:r w:rsidR="00C17595" w:rsidRPr="001C3751">
        <w:t xml:space="preserve">I want to establish my career </w:t>
      </w:r>
      <w:r w:rsidR="0080598F" w:rsidRPr="001C3751">
        <w:t>in a</w:t>
      </w:r>
      <w:r w:rsidR="00C17595" w:rsidRPr="001C3751">
        <w:t xml:space="preserve"> large national or mu</w:t>
      </w:r>
      <w:r w:rsidRPr="001C3751">
        <w:t xml:space="preserve">ltinational organisation in the </w:t>
      </w:r>
      <w:r w:rsidR="00C17595" w:rsidRPr="001C3751">
        <w:t>entry</w:t>
      </w:r>
      <w:r w:rsidRPr="001C3751">
        <w:t>-</w:t>
      </w:r>
      <w:r w:rsidR="00C17595" w:rsidRPr="001C3751">
        <w:t>level position. I want to r</w:t>
      </w:r>
      <w:r w:rsidRPr="001C3751">
        <w:t xml:space="preserve">each at the top position within a </w:t>
      </w:r>
      <w:r w:rsidR="00C17595" w:rsidRPr="001C3751">
        <w:t>few</w:t>
      </w:r>
      <w:r w:rsidRPr="001C3751">
        <w:t xml:space="preserve"> years through my good work and </w:t>
      </w:r>
      <w:r w:rsidR="00C17595" w:rsidRPr="001C3751">
        <w:t>all</w:t>
      </w:r>
      <w:r w:rsidRPr="001C3751">
        <w:t>-</w:t>
      </w:r>
      <w:r w:rsidR="00C17595" w:rsidRPr="001C3751">
        <w:t xml:space="preserve">out efforts. </w:t>
      </w:r>
      <w:r w:rsidR="0080598F" w:rsidRPr="001C3751">
        <w:t>I want to establish myself as an inevitable employee of the organisation due to my efforts and courageous performance.</w:t>
      </w:r>
    </w:p>
    <w:p w:rsidR="0080598F" w:rsidRPr="001C3751" w:rsidRDefault="0080598F" w:rsidP="00EF77D5">
      <w:pPr>
        <w:pStyle w:val="Heading3"/>
      </w:pPr>
      <w:bookmarkStart w:id="14" w:name="_Toc8145180"/>
      <w:r w:rsidRPr="001C3751">
        <w:t>Personal skill development action plan</w:t>
      </w:r>
      <w:bookmarkEnd w:id="14"/>
      <w:r w:rsidRPr="001C3751">
        <w:t xml:space="preserve"> </w:t>
      </w:r>
    </w:p>
    <w:tbl>
      <w:tblPr>
        <w:tblStyle w:val="TableGrid"/>
        <w:tblW w:w="0" w:type="auto"/>
        <w:tblLook w:val="04A0"/>
      </w:tblPr>
      <w:tblGrid>
        <w:gridCol w:w="3192"/>
        <w:gridCol w:w="3192"/>
        <w:gridCol w:w="3192"/>
      </w:tblGrid>
      <w:tr w:rsidR="00B5105C" w:rsidRPr="001C3751" w:rsidTr="00B5105C">
        <w:tc>
          <w:tcPr>
            <w:tcW w:w="3192" w:type="dxa"/>
          </w:tcPr>
          <w:p w:rsidR="00B5105C" w:rsidRPr="001C3751" w:rsidRDefault="00B5105C" w:rsidP="00C17595">
            <w:pPr>
              <w:jc w:val="both"/>
            </w:pPr>
            <w:r w:rsidRPr="001C3751">
              <w:t xml:space="preserve">Skill to be developed </w:t>
            </w:r>
          </w:p>
        </w:tc>
        <w:tc>
          <w:tcPr>
            <w:tcW w:w="3192" w:type="dxa"/>
          </w:tcPr>
          <w:p w:rsidR="00B5105C" w:rsidRPr="001C3751" w:rsidRDefault="00B5105C" w:rsidP="00C17595">
            <w:pPr>
              <w:jc w:val="both"/>
            </w:pPr>
            <w:r w:rsidRPr="001C3751">
              <w:t xml:space="preserve">Initiatives for developing skills </w:t>
            </w:r>
          </w:p>
        </w:tc>
        <w:tc>
          <w:tcPr>
            <w:tcW w:w="3192" w:type="dxa"/>
          </w:tcPr>
          <w:p w:rsidR="00B5105C" w:rsidRPr="001C3751" w:rsidRDefault="00B5105C" w:rsidP="00C17595">
            <w:pPr>
              <w:jc w:val="both"/>
            </w:pPr>
            <w:r w:rsidRPr="001C3751">
              <w:t>Timeframe</w:t>
            </w:r>
          </w:p>
        </w:tc>
      </w:tr>
      <w:tr w:rsidR="00B5105C" w:rsidRPr="001C3751" w:rsidTr="00B5105C">
        <w:tc>
          <w:tcPr>
            <w:tcW w:w="3192" w:type="dxa"/>
          </w:tcPr>
          <w:p w:rsidR="00B5105C" w:rsidRPr="001C3751" w:rsidRDefault="00FB3E7F" w:rsidP="00C17595">
            <w:pPr>
              <w:jc w:val="both"/>
            </w:pPr>
            <w:r w:rsidRPr="001C3751">
              <w:t xml:space="preserve">Database management skill </w:t>
            </w:r>
          </w:p>
        </w:tc>
        <w:tc>
          <w:tcPr>
            <w:tcW w:w="3192" w:type="dxa"/>
          </w:tcPr>
          <w:p w:rsidR="00B5105C" w:rsidRPr="001C3751" w:rsidRDefault="00FB3E7F" w:rsidP="00C17595">
            <w:pPr>
              <w:jc w:val="both"/>
            </w:pPr>
            <w:r w:rsidRPr="001C3751">
              <w:t xml:space="preserve">I will learn from video tutorials on database management.  </w:t>
            </w:r>
          </w:p>
        </w:tc>
        <w:tc>
          <w:tcPr>
            <w:tcW w:w="3192" w:type="dxa"/>
          </w:tcPr>
          <w:p w:rsidR="00B5105C" w:rsidRPr="001C3751" w:rsidRDefault="00FB3E7F" w:rsidP="00C17595">
            <w:pPr>
              <w:jc w:val="both"/>
            </w:pPr>
            <w:r w:rsidRPr="001C3751">
              <w:t xml:space="preserve">3 months </w:t>
            </w:r>
          </w:p>
        </w:tc>
      </w:tr>
      <w:tr w:rsidR="00B5105C" w:rsidRPr="001C3751" w:rsidTr="00B5105C">
        <w:tc>
          <w:tcPr>
            <w:tcW w:w="3192" w:type="dxa"/>
          </w:tcPr>
          <w:p w:rsidR="00B5105C" w:rsidRPr="001C3751" w:rsidRDefault="00FB3E7F" w:rsidP="00FB3E7F">
            <w:r w:rsidRPr="001C3751">
              <w:t xml:space="preserve">Communication skills </w:t>
            </w:r>
          </w:p>
        </w:tc>
        <w:tc>
          <w:tcPr>
            <w:tcW w:w="3192" w:type="dxa"/>
          </w:tcPr>
          <w:p w:rsidR="00B5105C" w:rsidRPr="001C3751" w:rsidRDefault="00FB3E7F" w:rsidP="00C17595">
            <w:pPr>
              <w:jc w:val="both"/>
            </w:pPr>
            <w:r w:rsidRPr="001C3751">
              <w:t>I will participate in seminars and public workshops in order to speak publicly. It will recover my language barrier in communication</w:t>
            </w:r>
          </w:p>
        </w:tc>
        <w:tc>
          <w:tcPr>
            <w:tcW w:w="3192" w:type="dxa"/>
          </w:tcPr>
          <w:p w:rsidR="00B5105C" w:rsidRPr="001C3751" w:rsidRDefault="00FB3E7F" w:rsidP="00FB3E7F">
            <w:pPr>
              <w:tabs>
                <w:tab w:val="left" w:pos="900"/>
              </w:tabs>
            </w:pPr>
            <w:r w:rsidRPr="001C3751">
              <w:t>6 mo</w:t>
            </w:r>
            <w:r w:rsidR="000F645E" w:rsidRPr="001C3751">
              <w:t>n</w:t>
            </w:r>
            <w:r w:rsidRPr="001C3751">
              <w:t xml:space="preserve">ths </w:t>
            </w:r>
          </w:p>
        </w:tc>
      </w:tr>
      <w:tr w:rsidR="00B5105C" w:rsidRPr="001C3751" w:rsidTr="00B5105C">
        <w:tc>
          <w:tcPr>
            <w:tcW w:w="3192" w:type="dxa"/>
          </w:tcPr>
          <w:p w:rsidR="00B5105C" w:rsidRPr="001C3751" w:rsidRDefault="00FB3E7F" w:rsidP="00C17595">
            <w:pPr>
              <w:jc w:val="both"/>
            </w:pPr>
            <w:r w:rsidRPr="001C3751">
              <w:t xml:space="preserve">Analytical skill </w:t>
            </w:r>
          </w:p>
        </w:tc>
        <w:tc>
          <w:tcPr>
            <w:tcW w:w="3192" w:type="dxa"/>
          </w:tcPr>
          <w:p w:rsidR="00B5105C" w:rsidRPr="001C3751" w:rsidRDefault="00BD31D8" w:rsidP="00C17595">
            <w:pPr>
              <w:jc w:val="both"/>
            </w:pPr>
            <w:r w:rsidRPr="001C3751">
              <w:t>I will analyse the report regarding graduate employment sector report published by High Fliers. Moreover, I will an</w:t>
            </w:r>
            <w:r w:rsidR="000F645E" w:rsidRPr="001C3751">
              <w:t xml:space="preserve">alyse </w:t>
            </w:r>
            <w:r w:rsidR="000F645E" w:rsidRPr="001C3751">
              <w:lastRenderedPageBreak/>
              <w:t xml:space="preserve">the employment sector and the </w:t>
            </w:r>
            <w:r w:rsidRPr="001C3751">
              <w:t xml:space="preserve">financial statement of major companies. </w:t>
            </w:r>
          </w:p>
        </w:tc>
        <w:tc>
          <w:tcPr>
            <w:tcW w:w="3192" w:type="dxa"/>
          </w:tcPr>
          <w:p w:rsidR="00B5105C" w:rsidRPr="001C3751" w:rsidRDefault="00BD31D8" w:rsidP="00C17595">
            <w:pPr>
              <w:jc w:val="both"/>
            </w:pPr>
            <w:r w:rsidRPr="001C3751">
              <w:lastRenderedPageBreak/>
              <w:t xml:space="preserve">1 year </w:t>
            </w:r>
          </w:p>
        </w:tc>
      </w:tr>
      <w:tr w:rsidR="00B5105C" w:rsidRPr="001C3751" w:rsidTr="00B5105C">
        <w:tc>
          <w:tcPr>
            <w:tcW w:w="3192" w:type="dxa"/>
          </w:tcPr>
          <w:p w:rsidR="00B5105C" w:rsidRPr="001C3751" w:rsidRDefault="0090364E" w:rsidP="00C17595">
            <w:pPr>
              <w:jc w:val="both"/>
            </w:pPr>
            <w:r w:rsidRPr="001C3751">
              <w:lastRenderedPageBreak/>
              <w:t xml:space="preserve">Stress management skill </w:t>
            </w:r>
          </w:p>
        </w:tc>
        <w:tc>
          <w:tcPr>
            <w:tcW w:w="3192" w:type="dxa"/>
          </w:tcPr>
          <w:p w:rsidR="00B5105C" w:rsidRPr="001C3751" w:rsidRDefault="00390519" w:rsidP="00C17595">
            <w:pPr>
              <w:jc w:val="both"/>
            </w:pPr>
            <w:r w:rsidRPr="001C3751">
              <w:t xml:space="preserve">I will participate in the </w:t>
            </w:r>
            <w:r w:rsidR="00A87FAE" w:rsidRPr="001C3751">
              <w:t xml:space="preserve">training on stress management. For practical experience, I will work under pressure and manage my work life and personal life. </w:t>
            </w:r>
          </w:p>
        </w:tc>
        <w:tc>
          <w:tcPr>
            <w:tcW w:w="3192" w:type="dxa"/>
          </w:tcPr>
          <w:p w:rsidR="00B5105C" w:rsidRPr="001C3751" w:rsidRDefault="00A87FAE" w:rsidP="00C17595">
            <w:pPr>
              <w:jc w:val="both"/>
            </w:pPr>
            <w:r w:rsidRPr="001C3751">
              <w:t xml:space="preserve">2 months </w:t>
            </w:r>
          </w:p>
        </w:tc>
      </w:tr>
      <w:tr w:rsidR="00B5105C" w:rsidRPr="001C3751" w:rsidTr="00B5105C">
        <w:tc>
          <w:tcPr>
            <w:tcW w:w="3192" w:type="dxa"/>
          </w:tcPr>
          <w:p w:rsidR="00B5105C" w:rsidRPr="001C3751" w:rsidRDefault="00A87FAE" w:rsidP="00C17595">
            <w:pPr>
              <w:jc w:val="both"/>
            </w:pPr>
            <w:r w:rsidRPr="001C3751">
              <w:t xml:space="preserve">Leadership skills </w:t>
            </w:r>
          </w:p>
        </w:tc>
        <w:tc>
          <w:tcPr>
            <w:tcW w:w="3192" w:type="dxa"/>
          </w:tcPr>
          <w:p w:rsidR="00B5105C" w:rsidRPr="001C3751" w:rsidRDefault="00A87FAE" w:rsidP="00C17595">
            <w:pPr>
              <w:jc w:val="both"/>
            </w:pPr>
            <w:r w:rsidRPr="001C3751">
              <w:t xml:space="preserve">I will participate in the leadership training program for developing my leadership qualities and competencies. </w:t>
            </w:r>
          </w:p>
        </w:tc>
        <w:tc>
          <w:tcPr>
            <w:tcW w:w="3192" w:type="dxa"/>
          </w:tcPr>
          <w:p w:rsidR="00B5105C" w:rsidRPr="001C3751" w:rsidRDefault="00A87FAE" w:rsidP="00C17595">
            <w:pPr>
              <w:jc w:val="both"/>
            </w:pPr>
            <w:r w:rsidRPr="001C3751">
              <w:t xml:space="preserve">4 months </w:t>
            </w:r>
          </w:p>
        </w:tc>
      </w:tr>
    </w:tbl>
    <w:p w:rsidR="0080598F" w:rsidRPr="001C3751" w:rsidRDefault="0080598F" w:rsidP="00A87FAE">
      <w:pPr>
        <w:jc w:val="center"/>
      </w:pPr>
    </w:p>
    <w:p w:rsidR="00A87FAE" w:rsidRPr="001C3751" w:rsidRDefault="00A87FAE" w:rsidP="00A87FAE">
      <w:pPr>
        <w:jc w:val="center"/>
      </w:pPr>
      <w:r w:rsidRPr="001C3751">
        <w:t>Table: Personal skill development plan</w:t>
      </w:r>
    </w:p>
    <w:p w:rsidR="00A87FAE" w:rsidRPr="001C3751" w:rsidRDefault="00A87FAE" w:rsidP="00A87FAE">
      <w:pPr>
        <w:jc w:val="both"/>
      </w:pPr>
      <w:r w:rsidRPr="001C3751">
        <w:t xml:space="preserve">However, from the personal skill development plan table, it is evident that some skills and knowledge to be improved in order to ensure and enhance the employability of an individual. </w:t>
      </w:r>
      <w:r w:rsidR="00BF0801" w:rsidRPr="001C3751">
        <w:t>Therefore, I have to improve my skills in database management and modelling. On the other hand, I will improve my communicati</w:t>
      </w:r>
      <w:r w:rsidR="000F645E" w:rsidRPr="001C3751">
        <w:t>on skills and language barriers by</w:t>
      </w:r>
      <w:r w:rsidR="00BF0801" w:rsidRPr="001C3751">
        <w:t xml:space="preserve"> participating in seminars and public meetings. On the</w:t>
      </w:r>
      <w:r w:rsidR="00A65B6C" w:rsidRPr="001C3751">
        <w:t xml:space="preserve"> other hand, </w:t>
      </w:r>
      <w:r w:rsidR="00BF0801" w:rsidRPr="001C3751">
        <w:t xml:space="preserve">my analytical </w:t>
      </w:r>
      <w:r w:rsidR="00A65B6C" w:rsidRPr="001C3751">
        <w:t>skills</w:t>
      </w:r>
      <w:r w:rsidR="000F645E" w:rsidRPr="001C3751">
        <w:t xml:space="preserve"> will be developed by</w:t>
      </w:r>
      <w:r w:rsidR="00BF0801" w:rsidRPr="001C3751">
        <w:t xml:space="preserve"> </w:t>
      </w:r>
      <w:r w:rsidR="00A65B6C" w:rsidRPr="001C3751">
        <w:t>analysing</w:t>
      </w:r>
      <w:r w:rsidR="00BF0801" w:rsidRPr="001C3751">
        <w:t xml:space="preserve"> the financial statements and employment sector reports. Moreover, my stress management and lead</w:t>
      </w:r>
      <w:r w:rsidR="000F645E" w:rsidRPr="001C3751">
        <w:t xml:space="preserve">ership skills will be developed </w:t>
      </w:r>
      <w:r w:rsidR="00BF0801" w:rsidRPr="001C3751">
        <w:t>throug</w:t>
      </w:r>
      <w:r w:rsidR="000F645E" w:rsidRPr="001C3751">
        <w:t xml:space="preserve">h </w:t>
      </w:r>
      <w:r w:rsidR="00E51447" w:rsidRPr="001C3751">
        <w:t>training programs and practical implementation. However, through the action plan</w:t>
      </w:r>
      <w:r w:rsidR="00A65B6C" w:rsidRPr="001C3751">
        <w:t>, it</w:t>
      </w:r>
      <w:r w:rsidR="00E51447" w:rsidRPr="001C3751">
        <w:t xml:space="preserve"> is predicted </w:t>
      </w:r>
      <w:r w:rsidR="00A65B6C" w:rsidRPr="001C3751">
        <w:t>that my</w:t>
      </w:r>
      <w:r w:rsidR="00E51447" w:rsidRPr="001C3751">
        <w:t xml:space="preserve"> skill gaps will be filled up and my employability will be enhanced. </w:t>
      </w:r>
    </w:p>
    <w:p w:rsidR="00EF77D5" w:rsidRPr="001C3751" w:rsidRDefault="00EF77D5">
      <w:pPr>
        <w:spacing w:line="276" w:lineRule="auto"/>
        <w:rPr>
          <w:rFonts w:eastAsiaTheme="majorEastAsia" w:cs="Times New Roman"/>
          <w:b/>
          <w:szCs w:val="24"/>
          <w:lang w:val="en-SG"/>
        </w:rPr>
      </w:pPr>
      <w:r w:rsidRPr="001C3751">
        <w:rPr>
          <w:rFonts w:cs="Times New Roman"/>
          <w:szCs w:val="24"/>
          <w:lang w:val="en-SG"/>
        </w:rPr>
        <w:br w:type="page"/>
      </w:r>
    </w:p>
    <w:p w:rsidR="00A87FAE" w:rsidRPr="001C3751" w:rsidRDefault="00FC13E5" w:rsidP="00EF77D5">
      <w:pPr>
        <w:pStyle w:val="Heading1"/>
      </w:pPr>
      <w:bookmarkStart w:id="15" w:name="_Toc8145181"/>
      <w:r w:rsidRPr="001C3751">
        <w:lastRenderedPageBreak/>
        <w:t>Conclusion</w:t>
      </w:r>
      <w:bookmarkEnd w:id="15"/>
    </w:p>
    <w:p w:rsidR="00FC13E5" w:rsidRPr="001C3751" w:rsidRDefault="00A87FAE" w:rsidP="00A87FAE">
      <w:pPr>
        <w:jc w:val="both"/>
        <w:rPr>
          <w:b/>
          <w:lang w:val="en-SG"/>
        </w:rPr>
      </w:pPr>
      <w:r w:rsidRPr="001C3751">
        <w:t>Personal career development is imperative for enhancing the employability of an individual.  For this purpose, evaluating self is a crucial task for developing professional skills and knowledge. It supports to identify the learning styles and my approaches to learning. On the other hand, it supports in order to identify my motivati</w:t>
      </w:r>
      <w:r w:rsidR="000F645E" w:rsidRPr="001C3751">
        <w:t xml:space="preserve">on drivers and the factors that </w:t>
      </w:r>
      <w:r w:rsidRPr="001C3751">
        <w:t>motivate me most in order to gather skills and knowledge that are required for employability within an organization. In order to work effectively in an organisation, it is imperative to assess the skills and knowledge that are supportive to work within an organisational context. On the other hand, all t</w:t>
      </w:r>
      <w:r w:rsidR="000F645E" w:rsidRPr="001C3751">
        <w:t>ypes of skills are not relevant to</w:t>
      </w:r>
      <w:r w:rsidRPr="001C3751">
        <w:t xml:space="preserve"> all type of organisation. As a result, it is imperative to outline and nurtu</w:t>
      </w:r>
      <w:r w:rsidR="000F645E" w:rsidRPr="001C3751">
        <w:t>re the skills that are relevant to</w:t>
      </w:r>
      <w:r w:rsidRPr="001C3751">
        <w:t xml:space="preserve"> the organisation. In order to know the employability of an individual, it is imperative to know the skills and knowledge that I am blessed with. For this reason, assessment and outlining of personal strengths and weakness and identifying the areas of further development are also crucial for an individual. </w:t>
      </w:r>
    </w:p>
    <w:p w:rsidR="00EF77D5" w:rsidRPr="001C3751" w:rsidRDefault="00EF77D5">
      <w:pPr>
        <w:spacing w:line="276" w:lineRule="auto"/>
        <w:rPr>
          <w:rFonts w:eastAsiaTheme="majorEastAsia" w:cs="Times New Roman"/>
          <w:b/>
          <w:szCs w:val="24"/>
          <w:lang w:val="en-SG"/>
        </w:rPr>
      </w:pPr>
      <w:r w:rsidRPr="001C3751">
        <w:rPr>
          <w:rFonts w:cs="Times New Roman"/>
          <w:szCs w:val="24"/>
          <w:lang w:val="en-SG"/>
        </w:rPr>
        <w:br w:type="page"/>
      </w:r>
    </w:p>
    <w:p w:rsidR="00C429F0" w:rsidRPr="001C3751" w:rsidRDefault="00FC13E5" w:rsidP="00EF77D5">
      <w:pPr>
        <w:pStyle w:val="Heading1"/>
      </w:pPr>
      <w:bookmarkStart w:id="16" w:name="_Toc8145182"/>
      <w:r w:rsidRPr="001C3751">
        <w:lastRenderedPageBreak/>
        <w:t>References</w:t>
      </w:r>
      <w:bookmarkEnd w:id="16"/>
    </w:p>
    <w:p w:rsidR="00C429F0" w:rsidRPr="001C3751" w:rsidRDefault="00C429F0" w:rsidP="00C429F0">
      <w:pPr>
        <w:jc w:val="both"/>
        <w:rPr>
          <w:rFonts w:cs="Times New Roman"/>
          <w:szCs w:val="24"/>
        </w:rPr>
      </w:pPr>
      <w:proofErr w:type="spellStart"/>
      <w:proofErr w:type="gramStart"/>
      <w:r w:rsidRPr="001C3751">
        <w:rPr>
          <w:rFonts w:cs="Times New Roman"/>
          <w:szCs w:val="24"/>
        </w:rPr>
        <w:t>B</w:t>
      </w:r>
      <w:r w:rsidR="000F645E" w:rsidRPr="001C3751">
        <w:rPr>
          <w:rFonts w:cs="Times New Roman"/>
          <w:szCs w:val="24"/>
        </w:rPr>
        <w:t>ansal</w:t>
      </w:r>
      <w:proofErr w:type="spellEnd"/>
      <w:r w:rsidR="000F645E" w:rsidRPr="001C3751">
        <w:rPr>
          <w:rFonts w:cs="Times New Roman"/>
          <w:szCs w:val="24"/>
        </w:rPr>
        <w:t>, P. and Singh, A. (2017).</w:t>
      </w:r>
      <w:r w:rsidRPr="001C3751">
        <w:rPr>
          <w:rFonts w:cs="Times New Roman"/>
          <w:szCs w:val="24"/>
        </w:rPr>
        <w:t>Multi</w:t>
      </w:r>
      <w:r w:rsidR="000F645E" w:rsidRPr="001C3751">
        <w:rPr>
          <w:rFonts w:cs="Times New Roman"/>
          <w:szCs w:val="24"/>
        </w:rPr>
        <w:t>-</w:t>
      </w:r>
      <w:r w:rsidRPr="001C3751">
        <w:rPr>
          <w:rFonts w:cs="Times New Roman"/>
          <w:szCs w:val="24"/>
        </w:rPr>
        <w:t>objec</w:t>
      </w:r>
      <w:r w:rsidR="000F645E" w:rsidRPr="001C3751">
        <w:rPr>
          <w:rFonts w:cs="Times New Roman"/>
          <w:szCs w:val="24"/>
        </w:rPr>
        <w:t xml:space="preserve">tive optimisation framework </w:t>
      </w:r>
      <w:proofErr w:type="spellStart"/>
      <w:r w:rsidR="000F645E" w:rsidRPr="001C3751">
        <w:rPr>
          <w:rFonts w:cs="Times New Roman"/>
          <w:szCs w:val="24"/>
        </w:rPr>
        <w:t>fora</w:t>
      </w:r>
      <w:proofErr w:type="spellEnd"/>
      <w:r w:rsidR="000F645E" w:rsidRPr="001C3751">
        <w:rPr>
          <w:rFonts w:cs="Times New Roman"/>
          <w:szCs w:val="24"/>
        </w:rPr>
        <w:t xml:space="preserve"> </w:t>
      </w:r>
      <w:r w:rsidRPr="001C3751">
        <w:rPr>
          <w:rFonts w:cs="Times New Roman"/>
          <w:szCs w:val="24"/>
        </w:rPr>
        <w:t>smart career.</w:t>
      </w:r>
      <w:proofErr w:type="gramEnd"/>
      <w:r w:rsidRPr="001C3751">
        <w:rPr>
          <w:rFonts w:cs="Times New Roman"/>
          <w:szCs w:val="24"/>
        </w:rPr>
        <w:t xml:space="preserve"> </w:t>
      </w:r>
      <w:proofErr w:type="gramStart"/>
      <w:r w:rsidRPr="001C3751">
        <w:rPr>
          <w:rFonts w:cs="Times New Roman"/>
          <w:szCs w:val="24"/>
        </w:rPr>
        <w:t>International Journal of Digital Signals and Smart Systems, 1(1), p.43.</w:t>
      </w:r>
      <w:proofErr w:type="gramEnd"/>
    </w:p>
    <w:p w:rsidR="00C429F0" w:rsidRPr="001C3751" w:rsidRDefault="00C429F0" w:rsidP="00C429F0">
      <w:pPr>
        <w:jc w:val="both"/>
        <w:rPr>
          <w:rFonts w:cs="Times New Roman"/>
          <w:szCs w:val="24"/>
        </w:rPr>
      </w:pPr>
      <w:r w:rsidRPr="001C3751">
        <w:rPr>
          <w:rFonts w:cs="Times New Roman"/>
          <w:szCs w:val="24"/>
        </w:rPr>
        <w:t xml:space="preserve">Clawson, J. (2012). </w:t>
      </w:r>
      <w:proofErr w:type="gramStart"/>
      <w:r w:rsidRPr="001C3751">
        <w:rPr>
          <w:rFonts w:cs="Times New Roman"/>
          <w:szCs w:val="24"/>
        </w:rPr>
        <w:t>Self-assessment and career development.</w:t>
      </w:r>
      <w:proofErr w:type="gramEnd"/>
      <w:r w:rsidRPr="001C3751">
        <w:rPr>
          <w:rFonts w:cs="Times New Roman"/>
          <w:szCs w:val="24"/>
        </w:rPr>
        <w:t xml:space="preserve"> Englewood Cliffs, NJ: Prentice Hall.</w:t>
      </w:r>
    </w:p>
    <w:p w:rsidR="00C429F0" w:rsidRPr="001C3751" w:rsidRDefault="00C429F0" w:rsidP="00C429F0">
      <w:pPr>
        <w:jc w:val="both"/>
        <w:rPr>
          <w:rFonts w:cs="Times New Roman"/>
          <w:szCs w:val="24"/>
        </w:rPr>
      </w:pPr>
      <w:proofErr w:type="spellStart"/>
      <w:proofErr w:type="gramStart"/>
      <w:r w:rsidRPr="001C3751">
        <w:rPr>
          <w:rFonts w:cs="Times New Roman"/>
          <w:szCs w:val="24"/>
        </w:rPr>
        <w:t>Ghose</w:t>
      </w:r>
      <w:proofErr w:type="spellEnd"/>
      <w:r w:rsidRPr="001C3751">
        <w:rPr>
          <w:rFonts w:cs="Times New Roman"/>
          <w:szCs w:val="24"/>
        </w:rPr>
        <w:t xml:space="preserve">, A., </w:t>
      </w:r>
      <w:proofErr w:type="spellStart"/>
      <w:r w:rsidRPr="001C3751">
        <w:rPr>
          <w:rFonts w:cs="Times New Roman"/>
          <w:szCs w:val="24"/>
        </w:rPr>
        <w:t>Majid</w:t>
      </w:r>
      <w:proofErr w:type="spellEnd"/>
      <w:r w:rsidRPr="001C3751">
        <w:rPr>
          <w:rFonts w:cs="Times New Roman"/>
          <w:szCs w:val="24"/>
        </w:rPr>
        <w:t>, N. and Ernst, C. (2018).</w:t>
      </w:r>
      <w:proofErr w:type="gramEnd"/>
      <w:r w:rsidRPr="001C3751">
        <w:rPr>
          <w:rFonts w:cs="Times New Roman"/>
          <w:szCs w:val="24"/>
        </w:rPr>
        <w:t xml:space="preserve"> </w:t>
      </w:r>
      <w:proofErr w:type="gramStart"/>
      <w:r w:rsidRPr="001C3751">
        <w:rPr>
          <w:rFonts w:cs="Times New Roman"/>
          <w:szCs w:val="24"/>
        </w:rPr>
        <w:t>The global employment challenge.</w:t>
      </w:r>
      <w:proofErr w:type="gramEnd"/>
      <w:r w:rsidRPr="001C3751">
        <w:rPr>
          <w:rFonts w:cs="Times New Roman"/>
          <w:szCs w:val="24"/>
        </w:rPr>
        <w:t xml:space="preserve"> Geneva: International Labour Office.</w:t>
      </w:r>
    </w:p>
    <w:p w:rsidR="00C429F0" w:rsidRPr="001C3751" w:rsidRDefault="00C429F0" w:rsidP="00C429F0">
      <w:pPr>
        <w:jc w:val="both"/>
        <w:rPr>
          <w:rFonts w:cs="Times New Roman"/>
          <w:szCs w:val="24"/>
        </w:rPr>
      </w:pPr>
      <w:proofErr w:type="gramStart"/>
      <w:r w:rsidRPr="001C3751">
        <w:rPr>
          <w:rFonts w:cs="Times New Roman"/>
          <w:szCs w:val="24"/>
        </w:rPr>
        <w:t>Hilton, M. (2015).</w:t>
      </w:r>
      <w:proofErr w:type="gramEnd"/>
      <w:r w:rsidRPr="001C3751">
        <w:rPr>
          <w:rFonts w:cs="Times New Roman"/>
          <w:szCs w:val="24"/>
        </w:rPr>
        <w:t xml:space="preserve"> </w:t>
      </w:r>
      <w:proofErr w:type="gramStart"/>
      <w:r w:rsidRPr="001C3751">
        <w:rPr>
          <w:rFonts w:cs="Times New Roman"/>
          <w:szCs w:val="24"/>
        </w:rPr>
        <w:t>Research on future skill demands.</w:t>
      </w:r>
      <w:proofErr w:type="gramEnd"/>
      <w:r w:rsidRPr="001C3751">
        <w:rPr>
          <w:rFonts w:cs="Times New Roman"/>
          <w:szCs w:val="24"/>
        </w:rPr>
        <w:t xml:space="preserve"> Washington, D.C.: National Academies Press.</w:t>
      </w:r>
    </w:p>
    <w:p w:rsidR="00C429F0" w:rsidRPr="001C3751" w:rsidRDefault="00C429F0" w:rsidP="00C429F0">
      <w:pPr>
        <w:jc w:val="both"/>
        <w:rPr>
          <w:rFonts w:cs="Times New Roman"/>
          <w:szCs w:val="24"/>
        </w:rPr>
      </w:pPr>
      <w:proofErr w:type="gramStart"/>
      <w:r w:rsidRPr="001C3751">
        <w:rPr>
          <w:rFonts w:cs="Times New Roman"/>
          <w:szCs w:val="24"/>
        </w:rPr>
        <w:t xml:space="preserve">Jacobs, C., Van </w:t>
      </w:r>
      <w:proofErr w:type="spellStart"/>
      <w:r w:rsidRPr="001C3751">
        <w:rPr>
          <w:rFonts w:cs="Times New Roman"/>
          <w:szCs w:val="24"/>
        </w:rPr>
        <w:t>Jaarsveld</w:t>
      </w:r>
      <w:proofErr w:type="spellEnd"/>
      <w:r w:rsidRPr="001C3751">
        <w:rPr>
          <w:rFonts w:cs="Times New Roman"/>
          <w:szCs w:val="24"/>
        </w:rPr>
        <w:t xml:space="preserve">, N. and Von </w:t>
      </w:r>
      <w:proofErr w:type="spellStart"/>
      <w:r w:rsidRPr="001C3751">
        <w:rPr>
          <w:rFonts w:cs="Times New Roman"/>
          <w:szCs w:val="24"/>
        </w:rPr>
        <w:t>Mollendorf</w:t>
      </w:r>
      <w:proofErr w:type="spellEnd"/>
      <w:r w:rsidRPr="001C3751">
        <w:rPr>
          <w:rFonts w:cs="Times New Roman"/>
          <w:szCs w:val="24"/>
        </w:rPr>
        <w:t>, J. (2013).</w:t>
      </w:r>
      <w:proofErr w:type="gramEnd"/>
      <w:r w:rsidRPr="001C3751">
        <w:rPr>
          <w:rFonts w:cs="Times New Roman"/>
          <w:szCs w:val="24"/>
        </w:rPr>
        <w:t xml:space="preserve"> </w:t>
      </w:r>
      <w:proofErr w:type="gramStart"/>
      <w:r w:rsidRPr="001C3751">
        <w:rPr>
          <w:rFonts w:cs="Times New Roman"/>
          <w:szCs w:val="24"/>
        </w:rPr>
        <w:t>Career planning.</w:t>
      </w:r>
      <w:proofErr w:type="gramEnd"/>
      <w:r w:rsidRPr="001C3751">
        <w:rPr>
          <w:rFonts w:cs="Times New Roman"/>
          <w:szCs w:val="24"/>
        </w:rPr>
        <w:t xml:space="preserve"> Cape Town: </w:t>
      </w:r>
      <w:proofErr w:type="spellStart"/>
      <w:r w:rsidRPr="001C3751">
        <w:rPr>
          <w:rFonts w:cs="Times New Roman"/>
          <w:szCs w:val="24"/>
        </w:rPr>
        <w:t>Unibook</w:t>
      </w:r>
      <w:proofErr w:type="spellEnd"/>
      <w:r w:rsidRPr="001C3751">
        <w:rPr>
          <w:rFonts w:cs="Times New Roman"/>
          <w:szCs w:val="24"/>
        </w:rPr>
        <w:t>.</w:t>
      </w:r>
    </w:p>
    <w:p w:rsidR="00C429F0" w:rsidRPr="001C3751" w:rsidRDefault="00C429F0" w:rsidP="00C429F0">
      <w:pPr>
        <w:jc w:val="both"/>
        <w:rPr>
          <w:rFonts w:cs="Times New Roman"/>
          <w:szCs w:val="24"/>
        </w:rPr>
      </w:pPr>
      <w:proofErr w:type="spellStart"/>
      <w:proofErr w:type="gramStart"/>
      <w:r w:rsidRPr="001C3751">
        <w:rPr>
          <w:rFonts w:cs="Times New Roman"/>
          <w:szCs w:val="24"/>
        </w:rPr>
        <w:t>Lachman</w:t>
      </w:r>
      <w:proofErr w:type="spellEnd"/>
      <w:r w:rsidRPr="001C3751">
        <w:rPr>
          <w:rFonts w:cs="Times New Roman"/>
          <w:szCs w:val="24"/>
        </w:rPr>
        <w:t>, V. (2011).</w:t>
      </w:r>
      <w:proofErr w:type="gramEnd"/>
      <w:r w:rsidRPr="001C3751">
        <w:rPr>
          <w:rFonts w:cs="Times New Roman"/>
          <w:szCs w:val="24"/>
        </w:rPr>
        <w:t xml:space="preserve"> Stress Management a Personal and Professional Skill. </w:t>
      </w:r>
      <w:proofErr w:type="gramStart"/>
      <w:r w:rsidRPr="001C3751">
        <w:rPr>
          <w:rFonts w:cs="Times New Roman"/>
          <w:szCs w:val="24"/>
        </w:rPr>
        <w:t>Journal of Addictions Nursing, 3(2), pp.48-51.</w:t>
      </w:r>
      <w:proofErr w:type="gramEnd"/>
    </w:p>
    <w:p w:rsidR="00C429F0" w:rsidRPr="001C3751" w:rsidRDefault="00C429F0" w:rsidP="00C429F0">
      <w:pPr>
        <w:jc w:val="both"/>
        <w:rPr>
          <w:rFonts w:cs="Times New Roman"/>
          <w:szCs w:val="24"/>
        </w:rPr>
      </w:pPr>
      <w:r w:rsidRPr="001C3751">
        <w:rPr>
          <w:rFonts w:cs="Times New Roman"/>
          <w:szCs w:val="24"/>
        </w:rPr>
        <w:t xml:space="preserve">Patterson, C. (2015). </w:t>
      </w:r>
      <w:proofErr w:type="gramStart"/>
      <w:r w:rsidRPr="001C3751">
        <w:rPr>
          <w:rFonts w:cs="Times New Roman"/>
          <w:szCs w:val="24"/>
        </w:rPr>
        <w:t>Enacted personal professional learning.</w:t>
      </w:r>
      <w:proofErr w:type="gramEnd"/>
    </w:p>
    <w:p w:rsidR="00C429F0" w:rsidRPr="001C3751" w:rsidRDefault="00C429F0" w:rsidP="00C429F0">
      <w:pPr>
        <w:jc w:val="both"/>
        <w:rPr>
          <w:rFonts w:cs="Times New Roman"/>
          <w:szCs w:val="24"/>
        </w:rPr>
      </w:pPr>
      <w:proofErr w:type="spellStart"/>
      <w:proofErr w:type="gramStart"/>
      <w:r w:rsidRPr="001C3751">
        <w:rPr>
          <w:rFonts w:cs="Times New Roman"/>
          <w:szCs w:val="24"/>
        </w:rPr>
        <w:t>Pinkstaff</w:t>
      </w:r>
      <w:proofErr w:type="spellEnd"/>
      <w:r w:rsidRPr="001C3751">
        <w:rPr>
          <w:rFonts w:cs="Times New Roman"/>
          <w:szCs w:val="24"/>
        </w:rPr>
        <w:t xml:space="preserve">, M. and </w:t>
      </w:r>
      <w:proofErr w:type="spellStart"/>
      <w:r w:rsidRPr="001C3751">
        <w:rPr>
          <w:rFonts w:cs="Times New Roman"/>
          <w:szCs w:val="24"/>
        </w:rPr>
        <w:t>Pinkstaff</w:t>
      </w:r>
      <w:proofErr w:type="spellEnd"/>
      <w:r w:rsidRPr="001C3751">
        <w:rPr>
          <w:rFonts w:cs="Times New Roman"/>
          <w:szCs w:val="24"/>
        </w:rPr>
        <w:t>, D. (2010).</w:t>
      </w:r>
      <w:proofErr w:type="gramEnd"/>
      <w:r w:rsidRPr="001C3751">
        <w:rPr>
          <w:rFonts w:cs="Times New Roman"/>
          <w:szCs w:val="24"/>
        </w:rPr>
        <w:t xml:space="preserve"> </w:t>
      </w:r>
      <w:proofErr w:type="gramStart"/>
      <w:r w:rsidRPr="001C3751">
        <w:rPr>
          <w:rFonts w:cs="Times New Roman"/>
          <w:szCs w:val="24"/>
        </w:rPr>
        <w:t>Personal skill building for the emerging manager.</w:t>
      </w:r>
      <w:proofErr w:type="gramEnd"/>
      <w:r w:rsidRPr="001C3751">
        <w:rPr>
          <w:rFonts w:cs="Times New Roman"/>
          <w:szCs w:val="24"/>
        </w:rPr>
        <w:t xml:space="preserve"> Boston: CBI Pub. </w:t>
      </w:r>
      <w:proofErr w:type="gramStart"/>
      <w:r w:rsidRPr="001C3751">
        <w:rPr>
          <w:rFonts w:cs="Times New Roman"/>
          <w:szCs w:val="24"/>
        </w:rPr>
        <w:t>Co.</w:t>
      </w:r>
      <w:proofErr w:type="gramEnd"/>
    </w:p>
    <w:p w:rsidR="00C429F0" w:rsidRPr="001C3751" w:rsidRDefault="00C429F0" w:rsidP="00C429F0">
      <w:pPr>
        <w:jc w:val="both"/>
        <w:rPr>
          <w:rFonts w:cs="Times New Roman"/>
          <w:szCs w:val="24"/>
        </w:rPr>
      </w:pPr>
      <w:r w:rsidRPr="001C3751">
        <w:rPr>
          <w:rFonts w:cs="Times New Roman"/>
          <w:szCs w:val="24"/>
        </w:rPr>
        <w:t xml:space="preserve">Stevens, P. (2012). </w:t>
      </w:r>
      <w:proofErr w:type="gramStart"/>
      <w:r w:rsidRPr="001C3751">
        <w:rPr>
          <w:rFonts w:cs="Times New Roman"/>
          <w:szCs w:val="24"/>
        </w:rPr>
        <w:t>CAREER PLANNING FOR THE INDIVIDUAL.</w:t>
      </w:r>
      <w:proofErr w:type="gramEnd"/>
      <w:r w:rsidRPr="001C3751">
        <w:rPr>
          <w:rFonts w:cs="Times New Roman"/>
          <w:szCs w:val="24"/>
        </w:rPr>
        <w:t xml:space="preserve"> </w:t>
      </w:r>
      <w:proofErr w:type="gramStart"/>
      <w:r w:rsidRPr="001C3751">
        <w:rPr>
          <w:rFonts w:cs="Times New Roman"/>
          <w:szCs w:val="24"/>
        </w:rPr>
        <w:t>International Journal of Career Management, 4(1).</w:t>
      </w:r>
      <w:proofErr w:type="gramEnd"/>
    </w:p>
    <w:p w:rsidR="00C429F0" w:rsidRPr="001C3751" w:rsidRDefault="00C429F0" w:rsidP="00C429F0">
      <w:pPr>
        <w:jc w:val="both"/>
        <w:rPr>
          <w:rFonts w:cs="Times New Roman"/>
          <w:szCs w:val="24"/>
        </w:rPr>
      </w:pPr>
      <w:r w:rsidRPr="001C3751">
        <w:rPr>
          <w:rFonts w:cs="Times New Roman"/>
          <w:szCs w:val="24"/>
        </w:rPr>
        <w:t xml:space="preserve">Taylor, D. (2014). Leadership Skill Development </w:t>
      </w:r>
      <w:proofErr w:type="gramStart"/>
      <w:r w:rsidRPr="001C3751">
        <w:rPr>
          <w:rFonts w:cs="Times New Roman"/>
          <w:szCs w:val="24"/>
        </w:rPr>
        <w:t>Through</w:t>
      </w:r>
      <w:proofErr w:type="gramEnd"/>
      <w:r w:rsidRPr="001C3751">
        <w:rPr>
          <w:rFonts w:cs="Times New Roman"/>
          <w:szCs w:val="24"/>
        </w:rPr>
        <w:t xml:space="preserve"> Role Playing. </w:t>
      </w:r>
      <w:proofErr w:type="gramStart"/>
      <w:r w:rsidRPr="001C3751">
        <w:rPr>
          <w:rFonts w:cs="Times New Roman"/>
          <w:szCs w:val="24"/>
        </w:rPr>
        <w:t>NASSP Bulletin, 78(559), pp.51-55.</w:t>
      </w:r>
      <w:proofErr w:type="gramEnd"/>
    </w:p>
    <w:p w:rsidR="00C429F0" w:rsidRPr="001C3751" w:rsidRDefault="00C429F0" w:rsidP="00C429F0">
      <w:pPr>
        <w:jc w:val="both"/>
        <w:rPr>
          <w:rFonts w:cs="Times New Roman"/>
          <w:szCs w:val="24"/>
        </w:rPr>
      </w:pPr>
      <w:proofErr w:type="gramStart"/>
      <w:r w:rsidRPr="001C3751">
        <w:rPr>
          <w:rFonts w:cs="Times New Roman"/>
          <w:szCs w:val="24"/>
        </w:rPr>
        <w:t xml:space="preserve">Wang, C., </w:t>
      </w:r>
      <w:proofErr w:type="spellStart"/>
      <w:r w:rsidRPr="001C3751">
        <w:rPr>
          <w:rFonts w:cs="Times New Roman"/>
          <w:szCs w:val="24"/>
        </w:rPr>
        <w:t>Xue</w:t>
      </w:r>
      <w:proofErr w:type="spellEnd"/>
      <w:r w:rsidRPr="001C3751">
        <w:rPr>
          <w:rFonts w:cs="Times New Roman"/>
          <w:szCs w:val="24"/>
        </w:rPr>
        <w:t>, B. and Zhao, D. (2017).</w:t>
      </w:r>
      <w:proofErr w:type="gramEnd"/>
      <w:r w:rsidRPr="001C3751">
        <w:rPr>
          <w:rFonts w:cs="Times New Roman"/>
          <w:szCs w:val="24"/>
        </w:rPr>
        <w:t xml:space="preserve"> Information Flow Model in Recruitment and Interview Based on </w:t>
      </w:r>
      <w:proofErr w:type="spellStart"/>
      <w:r w:rsidRPr="001C3751">
        <w:rPr>
          <w:rFonts w:cs="Times New Roman"/>
          <w:szCs w:val="24"/>
        </w:rPr>
        <w:t>Johari</w:t>
      </w:r>
      <w:proofErr w:type="spellEnd"/>
      <w:r w:rsidRPr="001C3751">
        <w:rPr>
          <w:rFonts w:cs="Times New Roman"/>
          <w:szCs w:val="24"/>
        </w:rPr>
        <w:t xml:space="preserve"> Window Theory. </w:t>
      </w:r>
      <w:proofErr w:type="gramStart"/>
      <w:r w:rsidRPr="001C3751">
        <w:rPr>
          <w:rFonts w:cs="Times New Roman"/>
          <w:szCs w:val="24"/>
        </w:rPr>
        <w:t>Journal of Economics, Business and Management, 5(2), pp.116-120.</w:t>
      </w:r>
      <w:proofErr w:type="gramEnd"/>
    </w:p>
    <w:p w:rsidR="00C429F0" w:rsidRPr="001C3751" w:rsidRDefault="00C429F0" w:rsidP="00C429F0">
      <w:pPr>
        <w:jc w:val="both"/>
        <w:rPr>
          <w:rFonts w:cs="Times New Roman"/>
          <w:szCs w:val="24"/>
        </w:rPr>
      </w:pPr>
      <w:proofErr w:type="gramStart"/>
      <w:r w:rsidRPr="001C3751">
        <w:rPr>
          <w:rFonts w:cs="Times New Roman"/>
          <w:szCs w:val="24"/>
        </w:rPr>
        <w:t xml:space="preserve">Wang, C., </w:t>
      </w:r>
      <w:proofErr w:type="spellStart"/>
      <w:r w:rsidRPr="001C3751">
        <w:rPr>
          <w:rFonts w:cs="Times New Roman"/>
          <w:szCs w:val="24"/>
        </w:rPr>
        <w:t>Xue</w:t>
      </w:r>
      <w:proofErr w:type="spellEnd"/>
      <w:r w:rsidRPr="001C3751">
        <w:rPr>
          <w:rFonts w:cs="Times New Roman"/>
          <w:szCs w:val="24"/>
        </w:rPr>
        <w:t>, B. and Zhao, D. (2017).</w:t>
      </w:r>
      <w:proofErr w:type="gramEnd"/>
      <w:r w:rsidRPr="001C3751">
        <w:rPr>
          <w:rFonts w:cs="Times New Roman"/>
          <w:szCs w:val="24"/>
        </w:rPr>
        <w:t xml:space="preserve"> Information Flow Model in Recruitment and Interview Based on </w:t>
      </w:r>
      <w:proofErr w:type="spellStart"/>
      <w:r w:rsidRPr="001C3751">
        <w:rPr>
          <w:rFonts w:cs="Times New Roman"/>
          <w:szCs w:val="24"/>
        </w:rPr>
        <w:t>Johari</w:t>
      </w:r>
      <w:proofErr w:type="spellEnd"/>
      <w:r w:rsidRPr="001C3751">
        <w:rPr>
          <w:rFonts w:cs="Times New Roman"/>
          <w:szCs w:val="24"/>
        </w:rPr>
        <w:t xml:space="preserve"> Window Theory. </w:t>
      </w:r>
      <w:proofErr w:type="gramStart"/>
      <w:r w:rsidRPr="001C3751">
        <w:rPr>
          <w:rFonts w:cs="Times New Roman"/>
          <w:szCs w:val="24"/>
        </w:rPr>
        <w:t>Journal of Economics, Business and Management, 5(2), pp.116-120.</w:t>
      </w:r>
      <w:proofErr w:type="gramEnd"/>
    </w:p>
    <w:p w:rsidR="00FC13E5" w:rsidRPr="001C3751" w:rsidRDefault="00FC13E5" w:rsidP="00FC13E5">
      <w:pPr>
        <w:pStyle w:val="Heading1"/>
        <w:rPr>
          <w:rFonts w:cs="Times New Roman"/>
          <w:szCs w:val="24"/>
        </w:rPr>
      </w:pPr>
    </w:p>
    <w:p w:rsidR="00FC13E5" w:rsidRPr="001C3751" w:rsidRDefault="00FC13E5" w:rsidP="00FC13E5">
      <w:pPr>
        <w:rPr>
          <w:szCs w:val="24"/>
        </w:rPr>
      </w:pPr>
    </w:p>
    <w:p w:rsidR="00FC13E5" w:rsidRPr="001C3751" w:rsidRDefault="00FC13E5" w:rsidP="00FC13E5">
      <w:pPr>
        <w:jc w:val="center"/>
        <w:rPr>
          <w:sz w:val="56"/>
          <w:szCs w:val="56"/>
        </w:rPr>
      </w:pPr>
    </w:p>
    <w:p w:rsidR="00FC13E5" w:rsidRPr="001C3751" w:rsidRDefault="00FC13E5" w:rsidP="00FC13E5">
      <w:pPr>
        <w:jc w:val="center"/>
        <w:rPr>
          <w:sz w:val="56"/>
          <w:szCs w:val="56"/>
        </w:rPr>
      </w:pPr>
    </w:p>
    <w:p w:rsidR="00FC13E5" w:rsidRPr="001C3751" w:rsidRDefault="00FC13E5" w:rsidP="00FC13E5">
      <w:pPr>
        <w:jc w:val="center"/>
        <w:rPr>
          <w:sz w:val="56"/>
          <w:szCs w:val="56"/>
        </w:rPr>
      </w:pPr>
    </w:p>
    <w:p w:rsidR="00FC13E5" w:rsidRPr="001C3751" w:rsidRDefault="00FC13E5" w:rsidP="00FC13E5">
      <w:pPr>
        <w:rPr>
          <w:szCs w:val="24"/>
        </w:rPr>
      </w:pPr>
    </w:p>
    <w:p w:rsidR="00FC13E5" w:rsidRPr="001C3751" w:rsidRDefault="00FC13E5"/>
    <w:sectPr w:rsidR="00FC13E5" w:rsidRPr="001C3751" w:rsidSect="0061113B">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D31FA" w:rsidRDefault="006D31FA" w:rsidP="00FC13E5">
      <w:pPr>
        <w:spacing w:after="0" w:line="240" w:lineRule="auto"/>
      </w:pPr>
      <w:r>
        <w:separator/>
      </w:r>
    </w:p>
  </w:endnote>
  <w:endnote w:type="continuationSeparator" w:id="0">
    <w:p w:rsidR="006D31FA" w:rsidRDefault="006D31FA" w:rsidP="00FC13E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4D35" w:rsidRDefault="00954D35">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625172"/>
      <w:docPartObj>
        <w:docPartGallery w:val="Page Numbers (Bottom of Page)"/>
        <w:docPartUnique/>
      </w:docPartObj>
    </w:sdtPr>
    <w:sdtEndPr>
      <w:rPr>
        <w:color w:val="7F7F7F" w:themeColor="background1" w:themeShade="7F"/>
        <w:spacing w:val="60"/>
      </w:rPr>
    </w:sdtEndPr>
    <w:sdtContent>
      <w:p w:rsidR="00954D35" w:rsidRDefault="009756BB">
        <w:pPr>
          <w:pStyle w:val="Footer"/>
          <w:pBdr>
            <w:top w:val="single" w:sz="4" w:space="1" w:color="D9D9D9" w:themeColor="background1" w:themeShade="D9"/>
          </w:pBdr>
          <w:rPr>
            <w:b/>
          </w:rPr>
        </w:pPr>
        <w:r>
          <w:rPr>
            <w:b/>
            <w:noProof/>
          </w:rPr>
          <w:fldChar w:fldCharType="begin"/>
        </w:r>
        <w:r w:rsidR="005C3347">
          <w:rPr>
            <w:b/>
            <w:noProof/>
          </w:rPr>
          <w:instrText xml:space="preserve"> PAGE   \* MERGEFORMAT </w:instrText>
        </w:r>
        <w:r>
          <w:rPr>
            <w:b/>
            <w:noProof/>
          </w:rPr>
          <w:fldChar w:fldCharType="separate"/>
        </w:r>
        <w:r w:rsidR="001C3751">
          <w:rPr>
            <w:b/>
            <w:noProof/>
          </w:rPr>
          <w:t>16</w:t>
        </w:r>
        <w:r>
          <w:rPr>
            <w:b/>
            <w:noProof/>
          </w:rPr>
          <w:fldChar w:fldCharType="end"/>
        </w:r>
        <w:r w:rsidR="00954D35">
          <w:rPr>
            <w:b/>
          </w:rPr>
          <w:t xml:space="preserve"> | </w:t>
        </w:r>
        <w:r w:rsidR="00954D35">
          <w:rPr>
            <w:color w:val="7F7F7F" w:themeColor="background1" w:themeShade="7F"/>
            <w:spacing w:val="60"/>
          </w:rPr>
          <w:t>Page</w:t>
        </w:r>
      </w:p>
    </w:sdtContent>
  </w:sdt>
  <w:p w:rsidR="00954D35" w:rsidRDefault="00954D35">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4D35" w:rsidRDefault="00954D3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D31FA" w:rsidRDefault="006D31FA" w:rsidP="00FC13E5">
      <w:pPr>
        <w:spacing w:after="0" w:line="240" w:lineRule="auto"/>
      </w:pPr>
      <w:r>
        <w:separator/>
      </w:r>
    </w:p>
  </w:footnote>
  <w:footnote w:type="continuationSeparator" w:id="0">
    <w:p w:rsidR="006D31FA" w:rsidRDefault="006D31FA" w:rsidP="00FC13E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4D35" w:rsidRDefault="00954D35">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4D35" w:rsidRDefault="00954D35">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4D35" w:rsidRDefault="00954D35">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removePersonalInformation/>
  <w:removeDateAndTime/>
  <w:hideSpellingErrors/>
  <w:hideGrammaticalErrors/>
  <w:proofState w:spelling="clean" w:grammar="clean"/>
  <w:defaultTabStop w:val="720"/>
  <w:characterSpacingControl w:val="doNotCompress"/>
  <w:hdrShapeDefaults>
    <o:shapedefaults v:ext="edit" spidmax="15362"/>
  </w:hdrShapeDefaults>
  <w:footnotePr>
    <w:footnote w:id="-1"/>
    <w:footnote w:id="0"/>
  </w:footnotePr>
  <w:endnotePr>
    <w:endnote w:id="-1"/>
    <w:endnote w:id="0"/>
  </w:endnotePr>
  <w:compat>
    <w:useFELayout/>
  </w:compat>
  <w:docVars>
    <w:docVar w:name="__Grammarly_42____i" w:val="H4sIAAAAAAAEAKtWckksSQxILCpxzi/NK1GyMqwFAAEhoTITAAAA"/>
    <w:docVar w:name="__Grammarly_42___1" w:val="H4sIAAAAAAAEAKtWcslP9kxRslIyNDYyMDQzNzIzNzQ3sDAwMLdQ0lEKTi0uzszPAykwrgUAoD27qSwAAAA="/>
  </w:docVars>
  <w:rsids>
    <w:rsidRoot w:val="00FC13E5"/>
    <w:rsid w:val="00001C71"/>
    <w:rsid w:val="00026E6A"/>
    <w:rsid w:val="0009139F"/>
    <w:rsid w:val="000B49F4"/>
    <w:rsid w:val="000D5E5E"/>
    <w:rsid w:val="000F645E"/>
    <w:rsid w:val="00102FD5"/>
    <w:rsid w:val="00112560"/>
    <w:rsid w:val="00134608"/>
    <w:rsid w:val="00143B8A"/>
    <w:rsid w:val="0014688D"/>
    <w:rsid w:val="001B1303"/>
    <w:rsid w:val="001C3751"/>
    <w:rsid w:val="001E3431"/>
    <w:rsid w:val="001E3D37"/>
    <w:rsid w:val="001F262A"/>
    <w:rsid w:val="001F6816"/>
    <w:rsid w:val="002226BB"/>
    <w:rsid w:val="002446BD"/>
    <w:rsid w:val="00283F6D"/>
    <w:rsid w:val="002846EA"/>
    <w:rsid w:val="002B02B8"/>
    <w:rsid w:val="002E611D"/>
    <w:rsid w:val="002E7473"/>
    <w:rsid w:val="002F0E31"/>
    <w:rsid w:val="002F152B"/>
    <w:rsid w:val="00310E19"/>
    <w:rsid w:val="00363B4E"/>
    <w:rsid w:val="0037226B"/>
    <w:rsid w:val="00390519"/>
    <w:rsid w:val="003C0046"/>
    <w:rsid w:val="003D277F"/>
    <w:rsid w:val="003E068D"/>
    <w:rsid w:val="003F63BB"/>
    <w:rsid w:val="003F6DF0"/>
    <w:rsid w:val="004402D3"/>
    <w:rsid w:val="00451317"/>
    <w:rsid w:val="0045437C"/>
    <w:rsid w:val="0047310C"/>
    <w:rsid w:val="004B0417"/>
    <w:rsid w:val="004B1C46"/>
    <w:rsid w:val="004C3424"/>
    <w:rsid w:val="004D632D"/>
    <w:rsid w:val="004D6A1D"/>
    <w:rsid w:val="004F001D"/>
    <w:rsid w:val="004F6CBA"/>
    <w:rsid w:val="005372EF"/>
    <w:rsid w:val="00561FB6"/>
    <w:rsid w:val="005635E3"/>
    <w:rsid w:val="00571C19"/>
    <w:rsid w:val="005855EC"/>
    <w:rsid w:val="00595F7D"/>
    <w:rsid w:val="005C3347"/>
    <w:rsid w:val="005E0A0A"/>
    <w:rsid w:val="005F366C"/>
    <w:rsid w:val="005F585C"/>
    <w:rsid w:val="00603801"/>
    <w:rsid w:val="0060528D"/>
    <w:rsid w:val="00605AD6"/>
    <w:rsid w:val="0061113B"/>
    <w:rsid w:val="00636234"/>
    <w:rsid w:val="00647959"/>
    <w:rsid w:val="0065403F"/>
    <w:rsid w:val="006C5F9D"/>
    <w:rsid w:val="006C62DB"/>
    <w:rsid w:val="006D31FA"/>
    <w:rsid w:val="006D3B00"/>
    <w:rsid w:val="006E27EC"/>
    <w:rsid w:val="00703F5B"/>
    <w:rsid w:val="00732988"/>
    <w:rsid w:val="00741CDA"/>
    <w:rsid w:val="00781368"/>
    <w:rsid w:val="007E619D"/>
    <w:rsid w:val="007F228A"/>
    <w:rsid w:val="0080598F"/>
    <w:rsid w:val="00817840"/>
    <w:rsid w:val="00842BDB"/>
    <w:rsid w:val="0087471C"/>
    <w:rsid w:val="008A0A40"/>
    <w:rsid w:val="008D05C8"/>
    <w:rsid w:val="0090364E"/>
    <w:rsid w:val="009154E5"/>
    <w:rsid w:val="00916706"/>
    <w:rsid w:val="00937E55"/>
    <w:rsid w:val="00954D35"/>
    <w:rsid w:val="00956179"/>
    <w:rsid w:val="009756BB"/>
    <w:rsid w:val="00993904"/>
    <w:rsid w:val="009A67CF"/>
    <w:rsid w:val="009B074D"/>
    <w:rsid w:val="009B15D1"/>
    <w:rsid w:val="009B573C"/>
    <w:rsid w:val="009B7D76"/>
    <w:rsid w:val="009E6C7C"/>
    <w:rsid w:val="00A02D02"/>
    <w:rsid w:val="00A06200"/>
    <w:rsid w:val="00A116D2"/>
    <w:rsid w:val="00A64B0A"/>
    <w:rsid w:val="00A65B6C"/>
    <w:rsid w:val="00A87B10"/>
    <w:rsid w:val="00A87FAE"/>
    <w:rsid w:val="00AD307D"/>
    <w:rsid w:val="00B5105C"/>
    <w:rsid w:val="00BB5AD4"/>
    <w:rsid w:val="00BD31D8"/>
    <w:rsid w:val="00BD45E8"/>
    <w:rsid w:val="00BD599D"/>
    <w:rsid w:val="00BE7F06"/>
    <w:rsid w:val="00BF0801"/>
    <w:rsid w:val="00C17595"/>
    <w:rsid w:val="00C25B8E"/>
    <w:rsid w:val="00C27AEA"/>
    <w:rsid w:val="00C429F0"/>
    <w:rsid w:val="00C55669"/>
    <w:rsid w:val="00C562F3"/>
    <w:rsid w:val="00C62FDF"/>
    <w:rsid w:val="00CD7719"/>
    <w:rsid w:val="00CE4B5F"/>
    <w:rsid w:val="00CE7253"/>
    <w:rsid w:val="00D1766A"/>
    <w:rsid w:val="00D6277F"/>
    <w:rsid w:val="00D64899"/>
    <w:rsid w:val="00D92C19"/>
    <w:rsid w:val="00D958E1"/>
    <w:rsid w:val="00DD7602"/>
    <w:rsid w:val="00E00BA8"/>
    <w:rsid w:val="00E02709"/>
    <w:rsid w:val="00E02A72"/>
    <w:rsid w:val="00E048CC"/>
    <w:rsid w:val="00E51447"/>
    <w:rsid w:val="00E67D60"/>
    <w:rsid w:val="00EF77D5"/>
    <w:rsid w:val="00F57714"/>
    <w:rsid w:val="00F75D92"/>
    <w:rsid w:val="00FA4965"/>
    <w:rsid w:val="00FA6B97"/>
    <w:rsid w:val="00FB3E7F"/>
    <w:rsid w:val="00FC13E5"/>
    <w:rsid w:val="00FD0CB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13E5"/>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EF77D5"/>
    <w:pPr>
      <w:keepNext/>
      <w:keepLines/>
      <w:spacing w:before="240" w:after="0"/>
      <w:jc w:val="both"/>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F77D5"/>
    <w:pPr>
      <w:keepNext/>
      <w:keepLines/>
      <w:spacing w:before="200" w:after="0"/>
      <w:jc w:val="both"/>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EF77D5"/>
    <w:pPr>
      <w:keepNext/>
      <w:keepLines/>
      <w:spacing w:before="200" w:after="0"/>
      <w:jc w:val="both"/>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7D5"/>
    <w:rPr>
      <w:rFonts w:ascii="Times New Roman" w:eastAsiaTheme="majorEastAsia" w:hAnsi="Times New Roman" w:cstheme="majorBidi"/>
      <w:b/>
      <w:sz w:val="28"/>
      <w:szCs w:val="32"/>
      <w:lang w:val="en-GB"/>
    </w:rPr>
  </w:style>
  <w:style w:type="paragraph" w:styleId="Header">
    <w:name w:val="header"/>
    <w:basedOn w:val="Normal"/>
    <w:link w:val="HeaderChar"/>
    <w:uiPriority w:val="99"/>
    <w:semiHidden/>
    <w:unhideWhenUsed/>
    <w:rsid w:val="00FC13E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C13E5"/>
    <w:rPr>
      <w:rFonts w:ascii="Times New Roman" w:hAnsi="Times New Roman"/>
      <w:sz w:val="24"/>
    </w:rPr>
  </w:style>
  <w:style w:type="paragraph" w:styleId="Footer">
    <w:name w:val="footer"/>
    <w:basedOn w:val="Normal"/>
    <w:link w:val="FooterChar"/>
    <w:uiPriority w:val="99"/>
    <w:unhideWhenUsed/>
    <w:rsid w:val="00FC13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13E5"/>
    <w:rPr>
      <w:rFonts w:ascii="Times New Roman" w:hAnsi="Times New Roman"/>
      <w:sz w:val="24"/>
    </w:rPr>
  </w:style>
  <w:style w:type="table" w:styleId="TableGrid">
    <w:name w:val="Table Grid"/>
    <w:basedOn w:val="TableNormal"/>
    <w:uiPriority w:val="59"/>
    <w:rsid w:val="0087471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F68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6816"/>
    <w:rPr>
      <w:rFonts w:ascii="Tahoma" w:hAnsi="Tahoma" w:cs="Tahoma"/>
      <w:sz w:val="16"/>
      <w:szCs w:val="16"/>
      <w:lang w:val="en-GB"/>
    </w:rPr>
  </w:style>
  <w:style w:type="character" w:customStyle="1" w:styleId="Heading2Char">
    <w:name w:val="Heading 2 Char"/>
    <w:basedOn w:val="DefaultParagraphFont"/>
    <w:link w:val="Heading2"/>
    <w:uiPriority w:val="9"/>
    <w:rsid w:val="00EF77D5"/>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rsid w:val="00EF77D5"/>
    <w:rPr>
      <w:rFonts w:ascii="Times New Roman" w:eastAsiaTheme="majorEastAsia" w:hAnsi="Times New Roman" w:cstheme="majorBidi"/>
      <w:b/>
      <w:bCs/>
      <w:sz w:val="24"/>
      <w:lang w:val="en-GB"/>
    </w:rPr>
  </w:style>
  <w:style w:type="paragraph" w:styleId="TOCHeading">
    <w:name w:val="TOC Heading"/>
    <w:basedOn w:val="Heading1"/>
    <w:next w:val="Normal"/>
    <w:uiPriority w:val="39"/>
    <w:semiHidden/>
    <w:unhideWhenUsed/>
    <w:qFormat/>
    <w:rsid w:val="000B49F4"/>
    <w:pPr>
      <w:spacing w:before="480" w:line="276" w:lineRule="auto"/>
      <w:jc w:val="left"/>
      <w:outlineLvl w:val="9"/>
    </w:pPr>
    <w:rPr>
      <w:rFonts w:asciiTheme="majorHAnsi" w:hAnsiTheme="majorHAnsi"/>
      <w:bCs/>
      <w:color w:val="365F91" w:themeColor="accent1" w:themeShade="BF"/>
      <w:szCs w:val="28"/>
      <w:lang w:val="en-US"/>
    </w:rPr>
  </w:style>
  <w:style w:type="paragraph" w:styleId="TOC1">
    <w:name w:val="toc 1"/>
    <w:basedOn w:val="Normal"/>
    <w:next w:val="Normal"/>
    <w:autoRedefine/>
    <w:uiPriority w:val="39"/>
    <w:unhideWhenUsed/>
    <w:rsid w:val="000B49F4"/>
    <w:pPr>
      <w:spacing w:after="100"/>
    </w:pPr>
  </w:style>
  <w:style w:type="paragraph" w:styleId="TOC2">
    <w:name w:val="toc 2"/>
    <w:basedOn w:val="Normal"/>
    <w:next w:val="Normal"/>
    <w:autoRedefine/>
    <w:uiPriority w:val="39"/>
    <w:unhideWhenUsed/>
    <w:rsid w:val="000B49F4"/>
    <w:pPr>
      <w:spacing w:after="100"/>
      <w:ind w:left="240"/>
    </w:pPr>
  </w:style>
  <w:style w:type="paragraph" w:styleId="TOC3">
    <w:name w:val="toc 3"/>
    <w:basedOn w:val="Normal"/>
    <w:next w:val="Normal"/>
    <w:autoRedefine/>
    <w:uiPriority w:val="39"/>
    <w:unhideWhenUsed/>
    <w:rsid w:val="000B49F4"/>
    <w:pPr>
      <w:spacing w:after="100"/>
      <w:ind w:left="480"/>
    </w:pPr>
  </w:style>
  <w:style w:type="character" w:styleId="Hyperlink">
    <w:name w:val="Hyperlink"/>
    <w:basedOn w:val="DefaultParagraphFont"/>
    <w:uiPriority w:val="99"/>
    <w:unhideWhenUsed/>
    <w:rsid w:val="000B49F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B71845-0921-4565-B4F9-E13E4CBFE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4291</Words>
  <Characters>24459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2019-05-10T20:32:00Z</dcterms:created>
  <dcterms:modified xsi:type="dcterms:W3CDTF">2019-05-10T20:43:00Z</dcterms:modified>
</cp:coreProperties>
</file>