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CD83F2" w14:textId="3E6D1214" w:rsidR="00C37002" w:rsidRDefault="00C37002" w:rsidP="00C37002">
      <w:pPr>
        <w:jc w:val="center"/>
      </w:pPr>
      <w:r w:rsidRPr="00C37002">
        <w:drawing>
          <wp:inline distT="0" distB="0" distL="0" distR="0" wp14:anchorId="795B5D55" wp14:editId="5524B23C">
            <wp:extent cx="3312795" cy="1158240"/>
            <wp:effectExtent l="0" t="0" r="1905" b="0"/>
            <wp:docPr id="4" name="Picture 3" descr="A close-up of black text&#10;&#10;AI-generated content may be incorrect.">
              <a:extLst xmlns:a="http://schemas.openxmlformats.org/drawingml/2006/main">
                <a:ext uri="{FF2B5EF4-FFF2-40B4-BE49-F238E27FC236}">
                  <a16:creationId xmlns:a16="http://schemas.microsoft.com/office/drawing/2014/main" id="{2E53D5D6-EE6D-11AC-BA69-66178F4ACF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up of black text&#10;&#10;AI-generated content may be incorrect.">
                      <a:extLst>
                        <a:ext uri="{FF2B5EF4-FFF2-40B4-BE49-F238E27FC236}">
                          <a16:creationId xmlns:a16="http://schemas.microsoft.com/office/drawing/2014/main" id="{2E53D5D6-EE6D-11AC-BA69-66178F4ACFA4}"/>
                        </a:ext>
                      </a:extLst>
                    </pic:cNvPr>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12795" cy="1158240"/>
                    </a:xfrm>
                    <a:prstGeom prst="rect">
                      <a:avLst/>
                    </a:prstGeom>
                  </pic:spPr>
                </pic:pic>
              </a:graphicData>
            </a:graphic>
          </wp:inline>
        </w:drawing>
      </w:r>
    </w:p>
    <w:p w14:paraId="7DB91EC1" w14:textId="77777777" w:rsidR="00C37002" w:rsidRDefault="00C37002" w:rsidP="00C37002">
      <w:pPr>
        <w:jc w:val="center"/>
      </w:pPr>
    </w:p>
    <w:p w14:paraId="7575A39F" w14:textId="77777777" w:rsidR="00C37002" w:rsidRDefault="00C37002" w:rsidP="00C37002">
      <w:pPr>
        <w:jc w:val="center"/>
      </w:pPr>
    </w:p>
    <w:p w14:paraId="1D25A816" w14:textId="77777777" w:rsidR="00C37002" w:rsidRDefault="00C37002" w:rsidP="00C37002">
      <w:pPr>
        <w:jc w:val="center"/>
      </w:pPr>
    </w:p>
    <w:p w14:paraId="5C3E0044" w14:textId="77777777" w:rsidR="00C37002" w:rsidRDefault="00C37002" w:rsidP="00C37002">
      <w:pPr>
        <w:jc w:val="center"/>
      </w:pPr>
    </w:p>
    <w:p w14:paraId="1364C8BF" w14:textId="77777777" w:rsidR="00C37002" w:rsidRDefault="00C37002" w:rsidP="00C37002">
      <w:pPr>
        <w:jc w:val="center"/>
      </w:pPr>
    </w:p>
    <w:p w14:paraId="747C2996" w14:textId="77777777" w:rsidR="00C37002" w:rsidRDefault="00C37002" w:rsidP="00C37002">
      <w:pPr>
        <w:jc w:val="center"/>
      </w:pPr>
    </w:p>
    <w:p w14:paraId="6E084DF3" w14:textId="77777777" w:rsidR="00C37002" w:rsidRDefault="00C37002" w:rsidP="00C37002">
      <w:pPr>
        <w:jc w:val="center"/>
      </w:pPr>
    </w:p>
    <w:p w14:paraId="4A74141F" w14:textId="77777777" w:rsidR="00C37002" w:rsidRDefault="00C37002" w:rsidP="00C37002">
      <w:pPr>
        <w:jc w:val="center"/>
      </w:pPr>
    </w:p>
    <w:p w14:paraId="1EEB1A13" w14:textId="77777777" w:rsidR="00C37002" w:rsidRDefault="00C37002" w:rsidP="00C37002">
      <w:pPr>
        <w:jc w:val="center"/>
      </w:pPr>
    </w:p>
    <w:p w14:paraId="7F43EA89" w14:textId="77777777" w:rsidR="00C37002" w:rsidRDefault="00C37002" w:rsidP="00C37002">
      <w:pPr>
        <w:jc w:val="center"/>
      </w:pPr>
    </w:p>
    <w:p w14:paraId="13122E94" w14:textId="77777777" w:rsidR="00C37002" w:rsidRDefault="00C37002" w:rsidP="00C37002">
      <w:pPr>
        <w:jc w:val="center"/>
      </w:pPr>
    </w:p>
    <w:p w14:paraId="3828D278" w14:textId="2EA1E179" w:rsidR="008C23F9" w:rsidRPr="00C37002" w:rsidRDefault="00C37002" w:rsidP="00C37002">
      <w:pPr>
        <w:jc w:val="center"/>
        <w:rPr>
          <w:sz w:val="48"/>
          <w:szCs w:val="48"/>
        </w:rPr>
      </w:pPr>
      <w:r w:rsidRPr="00C37002">
        <w:rPr>
          <w:sz w:val="48"/>
          <w:szCs w:val="48"/>
        </w:rPr>
        <w:t>Emerging Trends Hackathon May 2025</w:t>
      </w:r>
    </w:p>
    <w:p w14:paraId="50F65A89" w14:textId="5C3AE2EF" w:rsidR="00C37002" w:rsidRPr="00C37002" w:rsidRDefault="00C37002" w:rsidP="00C37002">
      <w:pPr>
        <w:jc w:val="center"/>
        <w:rPr>
          <w:sz w:val="48"/>
          <w:szCs w:val="48"/>
        </w:rPr>
      </w:pPr>
      <w:r w:rsidRPr="00C37002">
        <w:rPr>
          <w:sz w:val="48"/>
          <w:szCs w:val="48"/>
        </w:rPr>
        <w:t>Individual Reflective Journal</w:t>
      </w:r>
    </w:p>
    <w:p w14:paraId="2CB920CD" w14:textId="77777777" w:rsidR="00C37002" w:rsidRPr="00C37002" w:rsidRDefault="00C37002" w:rsidP="00C37002">
      <w:pPr>
        <w:jc w:val="center"/>
        <w:rPr>
          <w:sz w:val="48"/>
          <w:szCs w:val="48"/>
        </w:rPr>
      </w:pPr>
      <w:r w:rsidRPr="00C37002">
        <w:rPr>
          <w:sz w:val="48"/>
          <w:szCs w:val="48"/>
        </w:rPr>
        <w:t>Ryan Morris</w:t>
      </w:r>
    </w:p>
    <w:p w14:paraId="39C315CA" w14:textId="2B7332BC" w:rsidR="00C37002" w:rsidRDefault="00C37002" w:rsidP="00C37002">
      <w:pPr>
        <w:jc w:val="center"/>
        <w:rPr>
          <w:sz w:val="48"/>
          <w:szCs w:val="48"/>
        </w:rPr>
      </w:pPr>
      <w:hyperlink r:id="rId6" w:history="1">
        <w:r w:rsidRPr="006F688F">
          <w:rPr>
            <w:rStyle w:val="Hyperlink"/>
            <w:sz w:val="48"/>
            <w:szCs w:val="48"/>
          </w:rPr>
          <w:t>1550957@student.uwtsd.ac.uk</w:t>
        </w:r>
      </w:hyperlink>
    </w:p>
    <w:p w14:paraId="59F9C77D" w14:textId="77777777" w:rsidR="00C37002" w:rsidRDefault="00C37002" w:rsidP="00C37002">
      <w:pPr>
        <w:jc w:val="center"/>
        <w:rPr>
          <w:sz w:val="48"/>
          <w:szCs w:val="48"/>
        </w:rPr>
      </w:pPr>
    </w:p>
    <w:p w14:paraId="6C725FDC" w14:textId="77777777" w:rsidR="00C37002" w:rsidRDefault="00C37002" w:rsidP="00C37002">
      <w:pPr>
        <w:jc w:val="center"/>
        <w:rPr>
          <w:sz w:val="48"/>
          <w:szCs w:val="48"/>
        </w:rPr>
      </w:pPr>
    </w:p>
    <w:p w14:paraId="12F085AC" w14:textId="6173795E" w:rsidR="00C37002" w:rsidRDefault="00C37002" w:rsidP="00C37002">
      <w:pPr>
        <w:jc w:val="center"/>
        <w:rPr>
          <w:sz w:val="48"/>
          <w:szCs w:val="48"/>
        </w:rPr>
      </w:pPr>
      <w:r w:rsidRPr="00C37002">
        <w:rPr>
          <w:sz w:val="48"/>
          <w:szCs w:val="48"/>
        </w:rPr>
        <w:t>AI-Driven Traffic Calming: Optimising Urban Traffic Flow</w:t>
      </w:r>
    </w:p>
    <w:p w14:paraId="58DDA00A" w14:textId="77777777" w:rsidR="00C37002" w:rsidRDefault="00C37002" w:rsidP="00C37002">
      <w:pPr>
        <w:jc w:val="center"/>
        <w:rPr>
          <w:sz w:val="48"/>
          <w:szCs w:val="48"/>
        </w:rPr>
      </w:pPr>
    </w:p>
    <w:p w14:paraId="58430AE2" w14:textId="77777777" w:rsidR="00C37002" w:rsidRDefault="00C37002" w:rsidP="00C37002">
      <w:pPr>
        <w:jc w:val="center"/>
        <w:rPr>
          <w:sz w:val="48"/>
          <w:szCs w:val="48"/>
        </w:rPr>
      </w:pPr>
    </w:p>
    <w:p w14:paraId="0FB0D7A6" w14:textId="77777777" w:rsidR="00C37002" w:rsidRDefault="00C37002" w:rsidP="00C37002">
      <w:pPr>
        <w:jc w:val="center"/>
        <w:rPr>
          <w:sz w:val="48"/>
          <w:szCs w:val="48"/>
        </w:rPr>
      </w:pPr>
    </w:p>
    <w:p w14:paraId="5673321A" w14:textId="77777777" w:rsidR="00C37002" w:rsidRDefault="00C37002" w:rsidP="00C37002">
      <w:pPr>
        <w:jc w:val="center"/>
        <w:rPr>
          <w:sz w:val="48"/>
          <w:szCs w:val="48"/>
        </w:rPr>
      </w:pPr>
    </w:p>
    <w:p w14:paraId="27E05BD0" w14:textId="77777777" w:rsidR="00C37002" w:rsidRDefault="00C37002" w:rsidP="00C37002">
      <w:pPr>
        <w:jc w:val="center"/>
        <w:rPr>
          <w:sz w:val="48"/>
          <w:szCs w:val="48"/>
        </w:rPr>
      </w:pPr>
    </w:p>
    <w:p w14:paraId="578263DE" w14:textId="77777777" w:rsidR="00C37002" w:rsidRDefault="00C37002" w:rsidP="00C37002">
      <w:pPr>
        <w:jc w:val="center"/>
        <w:rPr>
          <w:sz w:val="48"/>
          <w:szCs w:val="48"/>
        </w:rPr>
      </w:pPr>
    </w:p>
    <w:p w14:paraId="1805DF29" w14:textId="77777777" w:rsidR="00C37002" w:rsidRDefault="00C37002" w:rsidP="00C37002">
      <w:pPr>
        <w:jc w:val="center"/>
        <w:rPr>
          <w:sz w:val="48"/>
          <w:szCs w:val="48"/>
        </w:rPr>
      </w:pPr>
    </w:p>
    <w:p w14:paraId="1026E1BB" w14:textId="46D6DF8A" w:rsidR="00C37002" w:rsidRDefault="00C37002" w:rsidP="00C37002">
      <w:pPr>
        <w:pStyle w:val="Heading1"/>
      </w:pPr>
      <w:r>
        <w:lastRenderedPageBreak/>
        <w:t>Introduction</w:t>
      </w:r>
    </w:p>
    <w:p w14:paraId="7D8EFFD4" w14:textId="78582BDC" w:rsidR="00C37002" w:rsidRDefault="00C37002" w:rsidP="00C37002">
      <w:r>
        <w:t xml:space="preserve">Given my degree discipline of Software Engineering, I was naturally the teams Software Engineer and lead developer. In this role, I was responsible for designing, coding, testing and implementing our ML-driven traffic simulation and adaptive traffic light controller. In this reflective journal, I will summarise my experiences working within my team, evaluate my </w:t>
      </w:r>
      <w:r w:rsidR="002543CD">
        <w:t>team’s</w:t>
      </w:r>
      <w:r>
        <w:t xml:space="preserve"> performance, review the development process and reflect on deign limitations and challenges I encountered.</w:t>
      </w:r>
    </w:p>
    <w:p w14:paraId="0D953CBA" w14:textId="77777777" w:rsidR="00C37002" w:rsidRDefault="00C37002" w:rsidP="00C37002"/>
    <w:p w14:paraId="187273EA" w14:textId="47E85C72" w:rsidR="00C37002" w:rsidRDefault="00C37002" w:rsidP="00C37002">
      <w:pPr>
        <w:pStyle w:val="Heading1"/>
      </w:pPr>
      <w:r>
        <w:t>Team Roles and Collaboration</w:t>
      </w:r>
    </w:p>
    <w:p w14:paraId="0B4E23FB" w14:textId="783EBD93" w:rsidR="00C37002" w:rsidRDefault="00C37002" w:rsidP="00C37002">
      <w:r>
        <w:t xml:space="preserve">The team was made up of five members including me, </w:t>
      </w:r>
      <w:r w:rsidR="00236DD5">
        <w:t>team members came from a variety of computing disciplines, with representation from Software Engineering, Applied Computing, Data and Information Systems and Cybersecurity. The varied disciplines w</w:t>
      </w:r>
      <w:r w:rsidR="002543CD">
        <w:t>ere</w:t>
      </w:r>
      <w:r w:rsidR="00236DD5">
        <w:t xml:space="preserve"> a factor in strengthening our team, as we had the opportunity to look at problems from multiple perspectives.</w:t>
      </w:r>
    </w:p>
    <w:p w14:paraId="03E37496" w14:textId="4CC2559D" w:rsidR="00236DD5" w:rsidRDefault="00236DD5" w:rsidP="00C37002">
      <w:r>
        <w:t>My main contribution to our work was the design and development of the simulations</w:t>
      </w:r>
      <w:r w:rsidR="00F77E53">
        <w:t xml:space="preserve"> using Python and Pygame. Included in this work was the ‘dumb’, fixed signal simulation (without ML enhancement) and the adaptive machine learning controller. This involved </w:t>
      </w:r>
      <w:r w:rsidR="00B63670">
        <w:t xml:space="preserve">designing the vehicle movement logic, collision avoidance, traffic light behaviour and implementing the testing framework which quantitatively measured the system performance based on the ‘cars exited’ metric. </w:t>
      </w:r>
    </w:p>
    <w:p w14:paraId="07BB6BE0" w14:textId="52CCBC7B" w:rsidR="00B63670" w:rsidRDefault="00B63670" w:rsidP="00C37002">
      <w:r>
        <w:t>During the project I also contributed continuously to our design methodology and development slides, presenting the prototype design and providing the team with development updates. I also kept the team updated on the adaptive logic used in both our second progress presentation and the final Hackathon presentation.</w:t>
      </w:r>
    </w:p>
    <w:p w14:paraId="0AFE24B9" w14:textId="77777777" w:rsidR="00B63670" w:rsidRDefault="00B63670" w:rsidP="00C37002"/>
    <w:p w14:paraId="156CFD3A" w14:textId="43F70B56" w:rsidR="00B63670" w:rsidRDefault="00B63670" w:rsidP="00B63670">
      <w:pPr>
        <w:pStyle w:val="Heading1"/>
      </w:pPr>
      <w:r w:rsidRPr="00B63670">
        <w:t>Team Performance</w:t>
      </w:r>
    </w:p>
    <w:p w14:paraId="383E1DF1" w14:textId="2F6D6EC7" w:rsidR="00B63670" w:rsidRDefault="00B63670" w:rsidP="00B63670">
      <w:r>
        <w:t xml:space="preserve">Our team met weekly in the university library </w:t>
      </w:r>
      <w:proofErr w:type="gramStart"/>
      <w:r>
        <w:t>and also</w:t>
      </w:r>
      <w:proofErr w:type="gramEnd"/>
      <w:r>
        <w:t xml:space="preserve"> maintained communication through a group WhatsApp chat and through Microsoft Teams. This frequent and constructive communication was essential as the project was quite technical and we had multiple deadlines through the course of the project. </w:t>
      </w:r>
      <w:r w:rsidR="00FB4236">
        <w:t>Everyone in the team completed all their designated work before all deadlines and to a good standard.</w:t>
      </w:r>
    </w:p>
    <w:p w14:paraId="64FD0966" w14:textId="01513950" w:rsidR="00FB4236" w:rsidRDefault="00FB4236" w:rsidP="00FB4236">
      <w:pPr>
        <w:pStyle w:val="ListParagraph"/>
        <w:numPr>
          <w:ilvl w:val="0"/>
          <w:numId w:val="1"/>
        </w:numPr>
      </w:pPr>
      <w:r>
        <w:t xml:space="preserve">Charlie </w:t>
      </w:r>
      <w:proofErr w:type="spellStart"/>
      <w:r>
        <w:t>Keirl</w:t>
      </w:r>
      <w:proofErr w:type="spellEnd"/>
      <w:r>
        <w:t xml:space="preserve"> (Applied Computing) – Systems integration support and general presentation support. Rating : 4/5</w:t>
      </w:r>
    </w:p>
    <w:p w14:paraId="1431B8A3" w14:textId="7744F070" w:rsidR="00FB4236" w:rsidRDefault="00FB4236" w:rsidP="00FB4236">
      <w:pPr>
        <w:pStyle w:val="ListParagraph"/>
        <w:numPr>
          <w:ilvl w:val="0"/>
          <w:numId w:val="1"/>
        </w:numPr>
      </w:pPr>
      <w:r>
        <w:t>Carys Rees (Data and Information Systems) – Research, literature review and general presentation support: Rating : 4/5</w:t>
      </w:r>
    </w:p>
    <w:p w14:paraId="3EE50110" w14:textId="08271938" w:rsidR="00FB4236" w:rsidRDefault="00FB4236" w:rsidP="00FB4236">
      <w:pPr>
        <w:pStyle w:val="ListParagraph"/>
        <w:numPr>
          <w:ilvl w:val="0"/>
          <w:numId w:val="1"/>
        </w:numPr>
      </w:pPr>
      <w:r>
        <w:t xml:space="preserve">Daniel James (Cybersecurity) – Assisted with network considerations and feedback on testing scenarios. Rating </w:t>
      </w:r>
      <w:r w:rsidR="00D62983">
        <w:t xml:space="preserve"> : 4/5</w:t>
      </w:r>
    </w:p>
    <w:p w14:paraId="005B6F76" w14:textId="6D9CCEE8" w:rsidR="00D62983" w:rsidRDefault="00D62983" w:rsidP="00FB4236">
      <w:pPr>
        <w:pStyle w:val="ListParagraph"/>
        <w:numPr>
          <w:ilvl w:val="0"/>
          <w:numId w:val="1"/>
        </w:numPr>
      </w:pPr>
      <w:r>
        <w:t>Ethan Hopkins (Cybersecurity) – Research, literature review, provided risk assessment input and provided information around system security and reliability. Rating : 5/5</w:t>
      </w:r>
    </w:p>
    <w:p w14:paraId="1843FE8B" w14:textId="7335F50C" w:rsidR="00D62983" w:rsidRDefault="00D62983" w:rsidP="00D62983">
      <w:r>
        <w:t xml:space="preserve">I would rate my personal performance as 5/5, I feel </w:t>
      </w:r>
      <w:r w:rsidR="004D0877">
        <w:t xml:space="preserve">I contributed significantly to the technical aspects of the project, problem solving efforts, and the amount of time and </w:t>
      </w:r>
      <w:r w:rsidR="004D0877">
        <w:lastRenderedPageBreak/>
        <w:t>effort it required to get a functional prototype prepared before the final hackathon deadline.</w:t>
      </w:r>
    </w:p>
    <w:p w14:paraId="3653F2B8" w14:textId="77777777" w:rsidR="004D0877" w:rsidRDefault="004D0877" w:rsidP="00D62983"/>
    <w:p w14:paraId="25916A5B" w14:textId="1E5C7FE6" w:rsidR="004D0877" w:rsidRDefault="004D0877" w:rsidP="004D0877">
      <w:pPr>
        <w:pStyle w:val="Heading1"/>
      </w:pPr>
      <w:r>
        <w:t xml:space="preserve">Technical Achievements </w:t>
      </w:r>
    </w:p>
    <w:p w14:paraId="5EBE6604" w14:textId="077D1B3F" w:rsidR="004D0877" w:rsidRDefault="004D0877" w:rsidP="004D0877">
      <w:r>
        <w:t>The final prototype was successful at proving our teams project concept, it also achieved several important goals:</w:t>
      </w:r>
    </w:p>
    <w:p w14:paraId="0EC0A41A" w14:textId="1AEC3707" w:rsidR="004D0877" w:rsidRDefault="004D0877" w:rsidP="004D0877">
      <w:pPr>
        <w:pStyle w:val="ListParagraph"/>
        <w:numPr>
          <w:ilvl w:val="0"/>
          <w:numId w:val="2"/>
        </w:numPr>
      </w:pPr>
      <w:r>
        <w:t xml:space="preserve">A functional </w:t>
      </w:r>
      <w:r w:rsidR="00420112">
        <w:t>grid-based</w:t>
      </w:r>
      <w:r>
        <w:t xml:space="preserve"> city-like traffic simulation in Python/Pygame</w:t>
      </w:r>
    </w:p>
    <w:p w14:paraId="11BDB88A" w14:textId="2668C4DE" w:rsidR="004D0877" w:rsidRDefault="004D0877" w:rsidP="004D0877">
      <w:pPr>
        <w:pStyle w:val="ListParagraph"/>
        <w:numPr>
          <w:ilvl w:val="0"/>
          <w:numId w:val="2"/>
        </w:numPr>
      </w:pPr>
      <w:r>
        <w:t>Two traffic control systems – the dumb, fixed cycle system, and the ML adaptive system</w:t>
      </w:r>
    </w:p>
    <w:p w14:paraId="2037FF8D" w14:textId="55159F54" w:rsidR="00420112" w:rsidRDefault="00420112" w:rsidP="004D0877">
      <w:pPr>
        <w:pStyle w:val="ListParagraph"/>
        <w:numPr>
          <w:ilvl w:val="0"/>
          <w:numId w:val="2"/>
        </w:numPr>
      </w:pPr>
      <w:r>
        <w:t>An adaptive traffic light controller which counted approaching traffic in real time at junctions and switched the traffic lights accordingly</w:t>
      </w:r>
    </w:p>
    <w:p w14:paraId="1EF62000" w14:textId="46790A2E" w:rsidR="00420112" w:rsidRDefault="00420112" w:rsidP="004D0877">
      <w:pPr>
        <w:pStyle w:val="ListParagraph"/>
        <w:numPr>
          <w:ilvl w:val="0"/>
          <w:numId w:val="2"/>
        </w:numPr>
      </w:pPr>
      <w:r>
        <w:t>Deterministic vehicle spawning was used to have consistent and repeatable testing across systems</w:t>
      </w:r>
    </w:p>
    <w:p w14:paraId="04D62AF4" w14:textId="08833D85" w:rsidR="00420112" w:rsidRDefault="00420112" w:rsidP="004D0877">
      <w:pPr>
        <w:pStyle w:val="ListParagraph"/>
        <w:numPr>
          <w:ilvl w:val="0"/>
          <w:numId w:val="2"/>
        </w:numPr>
      </w:pPr>
      <w:r>
        <w:t>The metric of exited vehicles was recorded on screen at set intervals of 60, 90, 120, 180 and 300 seconds</w:t>
      </w:r>
    </w:p>
    <w:p w14:paraId="66BA36FC" w14:textId="641AD034" w:rsidR="00420112" w:rsidRDefault="00420112" w:rsidP="004D0877">
      <w:pPr>
        <w:pStyle w:val="ListParagraph"/>
        <w:numPr>
          <w:ilvl w:val="0"/>
          <w:numId w:val="2"/>
        </w:numPr>
      </w:pPr>
      <w:r>
        <w:t>The adaptive ML system consistently outperformed the dumb controller with up to a 22% improvement at some timestamps.</w:t>
      </w:r>
    </w:p>
    <w:p w14:paraId="1052A8D2" w14:textId="77777777" w:rsidR="00420112" w:rsidRDefault="00420112" w:rsidP="00420112"/>
    <w:p w14:paraId="5EFE7905" w14:textId="6A243555" w:rsidR="00420112" w:rsidRDefault="00420112" w:rsidP="00420112">
      <w:pPr>
        <w:pStyle w:val="Heading1"/>
      </w:pPr>
      <w:r>
        <w:t>Limitations and Risks</w:t>
      </w:r>
    </w:p>
    <w:p w14:paraId="604E7116" w14:textId="1263C826" w:rsidR="00420112" w:rsidRDefault="00420112" w:rsidP="00420112">
      <w:r>
        <w:t>Despite the successful prototype, there were some limitations, including:</w:t>
      </w:r>
    </w:p>
    <w:p w14:paraId="01DAD145" w14:textId="5BE3A5F2" w:rsidR="00420112" w:rsidRDefault="00420112" w:rsidP="00420112">
      <w:pPr>
        <w:pStyle w:val="ListParagraph"/>
        <w:numPr>
          <w:ilvl w:val="0"/>
          <w:numId w:val="3"/>
        </w:numPr>
      </w:pPr>
      <w:r>
        <w:t>Low level of Machine Learning sophistication</w:t>
      </w:r>
    </w:p>
    <w:p w14:paraId="18CE48ED" w14:textId="239D32D9" w:rsidR="00420112" w:rsidRDefault="00420112" w:rsidP="00420112">
      <w:pPr>
        <w:pStyle w:val="ListParagraph"/>
      </w:pPr>
      <w:r>
        <w:t>Rule-based adaptive ML logic was used on the successful prototype. While this method dynamically responded and improved traffic conditions, it was not a learning agent. Q-learning and reinforcement learning were mentioned in earlier progress presentations but due to time constraints and complexity issues, it was decided to pursue the adaptive method at the hackathon stage of the project.</w:t>
      </w:r>
    </w:p>
    <w:p w14:paraId="04237741" w14:textId="77777777" w:rsidR="00420112" w:rsidRDefault="00420112" w:rsidP="00420112"/>
    <w:p w14:paraId="0B7EC3AD" w14:textId="52B6678F" w:rsidR="00420112" w:rsidRDefault="00420112" w:rsidP="00420112">
      <w:pPr>
        <w:pStyle w:val="ListParagraph"/>
        <w:numPr>
          <w:ilvl w:val="0"/>
          <w:numId w:val="3"/>
        </w:numPr>
      </w:pPr>
      <w:r>
        <w:t>Single Junction Control</w:t>
      </w:r>
    </w:p>
    <w:p w14:paraId="073139E0" w14:textId="4CC4214A" w:rsidR="00420112" w:rsidRDefault="00420112" w:rsidP="00420112">
      <w:pPr>
        <w:pStyle w:val="ListParagraph"/>
      </w:pPr>
      <w:r>
        <w:t xml:space="preserve">Each junction had its own controller and acted independently. In an ideal world, the lights would be an interconnected </w:t>
      </w:r>
      <w:r w:rsidR="00AE4E8F">
        <w:t>network able to communicate to further improve traffic flow.</w:t>
      </w:r>
    </w:p>
    <w:p w14:paraId="4635A5DB" w14:textId="77777777" w:rsidR="00AE4E8F" w:rsidRDefault="00AE4E8F" w:rsidP="00AE4E8F"/>
    <w:p w14:paraId="253384E1" w14:textId="746B6003" w:rsidR="00AE4E8F" w:rsidRDefault="00AE4E8F" w:rsidP="00AE4E8F">
      <w:pPr>
        <w:pStyle w:val="ListParagraph"/>
        <w:numPr>
          <w:ilvl w:val="0"/>
          <w:numId w:val="3"/>
        </w:numPr>
      </w:pPr>
      <w:r>
        <w:t>Simple Traffic Behaviour</w:t>
      </w:r>
    </w:p>
    <w:p w14:paraId="39C2D272" w14:textId="14FF981E" w:rsidR="00AE4E8F" w:rsidRDefault="00AE4E8F" w:rsidP="00AE4E8F">
      <w:pPr>
        <w:pStyle w:val="ListParagraph"/>
      </w:pPr>
      <w:r>
        <w:t>The traffic flow used in the simulations was simple, vehicles only ran north, east, south or west and in straight lines. Early in the project we envisaged emergency vehicle prioritisation, although it was decided that this complexity, and that of making cars turn, would take longer than the deadline would allow.</w:t>
      </w:r>
    </w:p>
    <w:p w14:paraId="14F4BED4" w14:textId="77777777" w:rsidR="00AE4E8F" w:rsidRDefault="00AE4E8F" w:rsidP="00AE4E8F">
      <w:pPr>
        <w:pStyle w:val="ListParagraph"/>
      </w:pPr>
    </w:p>
    <w:p w14:paraId="79BD427F" w14:textId="3C6B0D33" w:rsidR="00AE4E8F" w:rsidRDefault="00AE4E8F" w:rsidP="00AE4E8F">
      <w:pPr>
        <w:pStyle w:val="ListParagraph"/>
        <w:numPr>
          <w:ilvl w:val="0"/>
          <w:numId w:val="3"/>
        </w:numPr>
      </w:pPr>
      <w:r>
        <w:t>Limited Scalability</w:t>
      </w:r>
    </w:p>
    <w:p w14:paraId="28D857F5" w14:textId="24D8D5F9" w:rsidR="00AE4E8F" w:rsidRDefault="00AE4E8F" w:rsidP="00AE4E8F">
      <w:pPr>
        <w:pStyle w:val="ListParagraph"/>
      </w:pPr>
      <w:r>
        <w:t xml:space="preserve">While the small city grid size we used worked fine on my local machine, if we were to run larger, longer, busier or concurrent simulations a more scalable, </w:t>
      </w:r>
      <w:r>
        <w:lastRenderedPageBreak/>
        <w:t xml:space="preserve">potentially cloud based solution would need to be identified. This also applies to incorporating more </w:t>
      </w:r>
      <w:r w:rsidR="007111C3">
        <w:t>complex</w:t>
      </w:r>
      <w:r>
        <w:t xml:space="preserve"> ML and AI methods.</w:t>
      </w:r>
    </w:p>
    <w:p w14:paraId="5E8205D5" w14:textId="77777777" w:rsidR="002543CD" w:rsidRDefault="002543CD" w:rsidP="00AE4E8F">
      <w:pPr>
        <w:pStyle w:val="ListParagraph"/>
      </w:pPr>
    </w:p>
    <w:p w14:paraId="0EF2D646" w14:textId="717214FC" w:rsidR="002543CD" w:rsidRDefault="002543CD" w:rsidP="002543CD">
      <w:pPr>
        <w:pStyle w:val="ListParagraph"/>
        <w:numPr>
          <w:ilvl w:val="0"/>
          <w:numId w:val="3"/>
        </w:numPr>
      </w:pPr>
      <w:r>
        <w:t>Consistency vs Realistic Simulation Trade-off</w:t>
      </w:r>
    </w:p>
    <w:p w14:paraId="3C0A8C1F" w14:textId="5104A87B" w:rsidR="002543CD" w:rsidRDefault="002543CD" w:rsidP="002543CD">
      <w:pPr>
        <w:pStyle w:val="ListParagraph"/>
      </w:pPr>
      <w:r>
        <w:t>To ensure both simulations received the same number of vehicles and in the same pattern, deterministic spawning was used. In the real-world vehicles will approach at random and can be influenced by outside factors.</w:t>
      </w:r>
    </w:p>
    <w:p w14:paraId="219328A4" w14:textId="77777777" w:rsidR="002543CD" w:rsidRDefault="002543CD" w:rsidP="002543CD">
      <w:pPr>
        <w:pStyle w:val="ListParagraph"/>
      </w:pPr>
    </w:p>
    <w:p w14:paraId="1F4804B4" w14:textId="77777777" w:rsidR="002543CD" w:rsidRDefault="002543CD" w:rsidP="002543CD">
      <w:r>
        <w:t>As a team project, there were some risks which needed to be navigated:</w:t>
      </w:r>
    </w:p>
    <w:p w14:paraId="5B8EE2BA" w14:textId="33A4F0CD" w:rsidR="002543CD" w:rsidRDefault="002543CD" w:rsidP="002543CD">
      <w:pPr>
        <w:pStyle w:val="ListParagraph"/>
        <w:numPr>
          <w:ilvl w:val="0"/>
          <w:numId w:val="3"/>
        </w:numPr>
      </w:pPr>
      <w:r>
        <w:t>Time Constraints</w:t>
      </w:r>
    </w:p>
    <w:p w14:paraId="51499FC1" w14:textId="22CF5FDB" w:rsidR="002543CD" w:rsidRDefault="002543CD" w:rsidP="002543CD">
      <w:pPr>
        <w:pStyle w:val="ListParagraph"/>
      </w:pPr>
      <w:r>
        <w:t>This was a major risk and influenced some design decisions (e.g. more complex ML models &amp; emergency vehicles). Developing and testing the simulation within the timeframe was a challenge throughout.</w:t>
      </w:r>
    </w:p>
    <w:p w14:paraId="0EA58C47" w14:textId="77777777" w:rsidR="002543CD" w:rsidRDefault="002543CD" w:rsidP="002543CD"/>
    <w:p w14:paraId="2F1D8E02" w14:textId="783B101D" w:rsidR="002543CD" w:rsidRDefault="002543CD" w:rsidP="002543CD">
      <w:pPr>
        <w:pStyle w:val="ListParagraph"/>
        <w:numPr>
          <w:ilvl w:val="0"/>
          <w:numId w:val="3"/>
        </w:numPr>
      </w:pPr>
      <w:r>
        <w:t>Technical Complexity</w:t>
      </w:r>
    </w:p>
    <w:p w14:paraId="7414B3A5" w14:textId="518720DC" w:rsidR="002543CD" w:rsidRDefault="002543CD" w:rsidP="002543CD">
      <w:pPr>
        <w:pStyle w:val="ListParagraph"/>
      </w:pPr>
      <w:r>
        <w:t>Ensuring basic simulation features such as collision avoidance, light switching logic and adaptive traffic light controllers took multiple iterations and multiple rounds of testing.</w:t>
      </w:r>
    </w:p>
    <w:p w14:paraId="45A51E45" w14:textId="77777777" w:rsidR="002543CD" w:rsidRDefault="002543CD" w:rsidP="002543CD"/>
    <w:p w14:paraId="373B1A7F" w14:textId="058A00BD" w:rsidR="002543CD" w:rsidRDefault="002543CD" w:rsidP="002543CD">
      <w:pPr>
        <w:pStyle w:val="Heading1"/>
      </w:pPr>
      <w:r>
        <w:t>Personal Reflection</w:t>
      </w:r>
      <w:r w:rsidR="007111C3">
        <w:t xml:space="preserve"> and Conclusion</w:t>
      </w:r>
    </w:p>
    <w:p w14:paraId="77E674C7" w14:textId="7F1E2D52" w:rsidR="002543CD" w:rsidRDefault="002543CD" w:rsidP="002543CD">
      <w:r>
        <w:t>Working on this project has given me valuable experience in developing</w:t>
      </w:r>
      <w:r w:rsidR="007111C3">
        <w:t xml:space="preserve"> an</w:t>
      </w:r>
      <w:r>
        <w:t xml:space="preserve"> AI inspired system from scratch, working within a multidisciplinary team and trying to balance our initial vision for the project with </w:t>
      </w:r>
      <w:r w:rsidR="007111C3">
        <w:t>realistic project management and deadlines. My knowledge of adaptive systems, real-time data collection and city simulation design have been much improved.</w:t>
      </w:r>
    </w:p>
    <w:p w14:paraId="327BA87C" w14:textId="119008B0" w:rsidR="007111C3" w:rsidRDefault="007111C3" w:rsidP="002543CD">
      <w:r>
        <w:t>Presenting technical concepts clearly to mixed discipline audiences was daunting but has improved my confidence greatly. I have also transferred the quantitative testing knowledge gained during evaluation to other university projects.</w:t>
      </w:r>
    </w:p>
    <w:p w14:paraId="72514DAB" w14:textId="342D4DED" w:rsidR="007111C3" w:rsidRPr="002543CD" w:rsidRDefault="007111C3" w:rsidP="002543CD">
      <w:r>
        <w:t>I am particularly happy with the design and control systems of the prototype. The positive feedback we received during presentations and my ability to handle audience questioning were also highlights, with the questions cementing our project idea as a worthwhile cause.</w:t>
      </w:r>
    </w:p>
    <w:sectPr w:rsidR="007111C3" w:rsidRPr="002543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FA1D1E"/>
    <w:multiLevelType w:val="hybridMultilevel"/>
    <w:tmpl w:val="8EFCE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2F70FF"/>
    <w:multiLevelType w:val="hybridMultilevel"/>
    <w:tmpl w:val="7604D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3E03D8"/>
    <w:multiLevelType w:val="hybridMultilevel"/>
    <w:tmpl w:val="034CD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6073716">
    <w:abstractNumId w:val="1"/>
  </w:num>
  <w:num w:numId="2" w16cid:durableId="579828874">
    <w:abstractNumId w:val="0"/>
  </w:num>
  <w:num w:numId="3" w16cid:durableId="663417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002"/>
    <w:rsid w:val="001D57CA"/>
    <w:rsid w:val="00236DD5"/>
    <w:rsid w:val="002543CD"/>
    <w:rsid w:val="003B1A14"/>
    <w:rsid w:val="00420112"/>
    <w:rsid w:val="004D0877"/>
    <w:rsid w:val="007111C3"/>
    <w:rsid w:val="0076305B"/>
    <w:rsid w:val="008C23F9"/>
    <w:rsid w:val="0097382C"/>
    <w:rsid w:val="00AE4E8F"/>
    <w:rsid w:val="00AF5683"/>
    <w:rsid w:val="00B63670"/>
    <w:rsid w:val="00C02529"/>
    <w:rsid w:val="00C37002"/>
    <w:rsid w:val="00CD1DF0"/>
    <w:rsid w:val="00D62983"/>
    <w:rsid w:val="00F77E53"/>
    <w:rsid w:val="00FB4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D8D9BB"/>
  <w15:chartTrackingRefBased/>
  <w15:docId w15:val="{B8E18B85-508F-6841-98D5-796A9DC5C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70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70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70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70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70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700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700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700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700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70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70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70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70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70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70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70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70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7002"/>
    <w:rPr>
      <w:rFonts w:eastAsiaTheme="majorEastAsia" w:cstheme="majorBidi"/>
      <w:color w:val="272727" w:themeColor="text1" w:themeTint="D8"/>
    </w:rPr>
  </w:style>
  <w:style w:type="paragraph" w:styleId="Title">
    <w:name w:val="Title"/>
    <w:basedOn w:val="Normal"/>
    <w:next w:val="Normal"/>
    <w:link w:val="TitleChar"/>
    <w:uiPriority w:val="10"/>
    <w:qFormat/>
    <w:rsid w:val="00C3700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70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700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70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700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37002"/>
    <w:rPr>
      <w:i/>
      <w:iCs/>
      <w:color w:val="404040" w:themeColor="text1" w:themeTint="BF"/>
    </w:rPr>
  </w:style>
  <w:style w:type="paragraph" w:styleId="ListParagraph">
    <w:name w:val="List Paragraph"/>
    <w:basedOn w:val="Normal"/>
    <w:uiPriority w:val="34"/>
    <w:qFormat/>
    <w:rsid w:val="00C37002"/>
    <w:pPr>
      <w:ind w:left="720"/>
      <w:contextualSpacing/>
    </w:pPr>
  </w:style>
  <w:style w:type="character" w:styleId="IntenseEmphasis">
    <w:name w:val="Intense Emphasis"/>
    <w:basedOn w:val="DefaultParagraphFont"/>
    <w:uiPriority w:val="21"/>
    <w:qFormat/>
    <w:rsid w:val="00C37002"/>
    <w:rPr>
      <w:i/>
      <w:iCs/>
      <w:color w:val="0F4761" w:themeColor="accent1" w:themeShade="BF"/>
    </w:rPr>
  </w:style>
  <w:style w:type="paragraph" w:styleId="IntenseQuote">
    <w:name w:val="Intense Quote"/>
    <w:basedOn w:val="Normal"/>
    <w:next w:val="Normal"/>
    <w:link w:val="IntenseQuoteChar"/>
    <w:uiPriority w:val="30"/>
    <w:qFormat/>
    <w:rsid w:val="00C370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7002"/>
    <w:rPr>
      <w:i/>
      <w:iCs/>
      <w:color w:val="0F4761" w:themeColor="accent1" w:themeShade="BF"/>
    </w:rPr>
  </w:style>
  <w:style w:type="character" w:styleId="IntenseReference">
    <w:name w:val="Intense Reference"/>
    <w:basedOn w:val="DefaultParagraphFont"/>
    <w:uiPriority w:val="32"/>
    <w:qFormat/>
    <w:rsid w:val="00C37002"/>
    <w:rPr>
      <w:b/>
      <w:bCs/>
      <w:smallCaps/>
      <w:color w:val="0F4761" w:themeColor="accent1" w:themeShade="BF"/>
      <w:spacing w:val="5"/>
    </w:rPr>
  </w:style>
  <w:style w:type="character" w:styleId="Hyperlink">
    <w:name w:val="Hyperlink"/>
    <w:basedOn w:val="DefaultParagraphFont"/>
    <w:uiPriority w:val="99"/>
    <w:unhideWhenUsed/>
    <w:rsid w:val="00C37002"/>
    <w:rPr>
      <w:color w:val="467886" w:themeColor="hyperlink"/>
      <w:u w:val="single"/>
    </w:rPr>
  </w:style>
  <w:style w:type="character" w:styleId="UnresolvedMention">
    <w:name w:val="Unresolved Mention"/>
    <w:basedOn w:val="DefaultParagraphFont"/>
    <w:uiPriority w:val="99"/>
    <w:semiHidden/>
    <w:unhideWhenUsed/>
    <w:rsid w:val="00C37002"/>
    <w:rPr>
      <w:color w:val="605E5C"/>
      <w:shd w:val="clear" w:color="auto" w:fill="E1DFDD"/>
    </w:rPr>
  </w:style>
  <w:style w:type="paragraph" w:styleId="NoSpacing">
    <w:name w:val="No Spacing"/>
    <w:uiPriority w:val="1"/>
    <w:qFormat/>
    <w:rsid w:val="00C370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1550957@student.uwtsd.ac.uk"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4</Pages>
  <Words>1009</Words>
  <Characters>5895</Characters>
  <Application>Microsoft Office Word</Application>
  <DocSecurity>0</DocSecurity>
  <Lines>137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Morris (1550957)</dc:creator>
  <cp:keywords/>
  <dc:description/>
  <cp:lastModifiedBy>Ryan Morris (1550957)</cp:lastModifiedBy>
  <cp:revision>1</cp:revision>
  <dcterms:created xsi:type="dcterms:W3CDTF">2025-05-07T19:55:00Z</dcterms:created>
  <dcterms:modified xsi:type="dcterms:W3CDTF">2025-05-07T22:02:00Z</dcterms:modified>
</cp:coreProperties>
</file>