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DBA89" w14:textId="77777777" w:rsidR="00BD762F" w:rsidRDefault="00BD762F" w:rsidP="00BD762F">
      <w:r>
        <w:rPr>
          <w:b/>
        </w:rPr>
        <w:t>Name:</w:t>
      </w:r>
      <w:r>
        <w:t xml:space="preserve"> Joshua Platt</w:t>
      </w:r>
    </w:p>
    <w:p w14:paraId="4D19EE96" w14:textId="77777777" w:rsidR="00BD762F" w:rsidRDefault="00BD762F" w:rsidP="00BD762F">
      <w:r>
        <w:rPr>
          <w:b/>
        </w:rPr>
        <w:t>Student Number:</w:t>
      </w:r>
      <w:r>
        <w:t xml:space="preserve"> 2304399</w:t>
      </w:r>
    </w:p>
    <w:p w14:paraId="76E2E201" w14:textId="77777777" w:rsidR="00BD762F" w:rsidRDefault="00BD762F" w:rsidP="00BD762F">
      <w:r>
        <w:rPr>
          <w:b/>
        </w:rPr>
        <w:t>Course:</w:t>
      </w:r>
      <w:r>
        <w:t xml:space="preserve"> Animation &amp; VFX</w:t>
      </w:r>
    </w:p>
    <w:p w14:paraId="790547AE" w14:textId="590C2DDC" w:rsidR="00BD762F" w:rsidRDefault="00BD762F" w:rsidP="00BD762F">
      <w:r>
        <w:rPr>
          <w:b/>
        </w:rPr>
        <w:t>Module:</w:t>
      </w:r>
      <w:r>
        <w:t xml:space="preserve"> </w:t>
      </w:r>
      <w:r>
        <w:t>Experimental Animation Techniques</w:t>
      </w:r>
    </w:p>
    <w:p w14:paraId="457A4B89" w14:textId="77777777" w:rsidR="00BD762F" w:rsidRDefault="00BD762F" w:rsidP="00BD762F"/>
    <w:p w14:paraId="33BB4D1E" w14:textId="3B4EBA5B" w:rsidR="00BD762F" w:rsidRDefault="00BD762F" w:rsidP="00BD762F">
      <w:r>
        <w:t xml:space="preserve">Final video link: </w:t>
      </w:r>
      <w:hyperlink r:id="rId4" w:history="1">
        <w:r w:rsidRPr="00231D7E">
          <w:rPr>
            <w:rStyle w:val="Hyperlink"/>
          </w:rPr>
          <w:t>https://youtu.be/H6U5UAqfxCI</w:t>
        </w:r>
      </w:hyperlink>
    </w:p>
    <w:p w14:paraId="2202493F" w14:textId="77777777" w:rsidR="00BD762F" w:rsidRDefault="00BD762F" w:rsidP="00BD762F"/>
    <w:p w14:paraId="3E13177B" w14:textId="5264A0DF" w:rsidR="00BD762F" w:rsidRDefault="00BD762F" w:rsidP="00BD762F">
      <w:r>
        <w:t xml:space="preserve">Edited breakdown link: </w:t>
      </w:r>
      <w:hyperlink r:id="rId5" w:history="1">
        <w:r w:rsidRPr="00231D7E">
          <w:rPr>
            <w:rStyle w:val="Hyperlink"/>
          </w:rPr>
          <w:t>https://youtu.be/614SAcBMRxE</w:t>
        </w:r>
      </w:hyperlink>
    </w:p>
    <w:p w14:paraId="67E35B6D" w14:textId="77777777" w:rsidR="00BD762F" w:rsidRDefault="00BD762F" w:rsidP="00BD762F"/>
    <w:p w14:paraId="33335869" w14:textId="77777777" w:rsidR="008C4965" w:rsidRDefault="008C4965"/>
    <w:sectPr w:rsidR="008C4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62F"/>
    <w:rsid w:val="0004194B"/>
    <w:rsid w:val="00530E03"/>
    <w:rsid w:val="008C4965"/>
    <w:rsid w:val="00BD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85CBB"/>
  <w15:chartTrackingRefBased/>
  <w15:docId w15:val="{D1F9448B-A630-44AE-854F-F8CF8422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62F"/>
    <w:pPr>
      <w:spacing w:after="0" w:line="276" w:lineRule="auto"/>
    </w:pPr>
    <w:rPr>
      <w:rFonts w:ascii="Arial" w:eastAsia="Arial" w:hAnsi="Arial" w:cs="Arial"/>
      <w:kern w:val="0"/>
      <w:lang w:val="en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762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762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762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762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762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762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762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762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762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6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76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76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76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76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76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76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76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76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7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7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762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7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762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76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76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76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76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76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76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76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6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614SAcBMRxE" TargetMode="External"/><Relationship Id="rId4" Type="http://schemas.openxmlformats.org/officeDocument/2006/relationships/hyperlink" Target="https://youtu.be/H6U5UAqfx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Platt</dc:creator>
  <cp:keywords/>
  <dc:description/>
  <cp:lastModifiedBy>Joshua Platt</cp:lastModifiedBy>
  <cp:revision>1</cp:revision>
  <dcterms:created xsi:type="dcterms:W3CDTF">2025-04-27T17:25:00Z</dcterms:created>
  <dcterms:modified xsi:type="dcterms:W3CDTF">2025-04-27T17:30:00Z</dcterms:modified>
</cp:coreProperties>
</file>