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831A71" w14:textId="49BCA899" w:rsidR="002D1A03" w:rsidRDefault="002D1A03" w:rsidP="002D1A03">
      <w:pPr>
        <w:ind w:right="-957"/>
        <w:rPr>
          <w:rFonts w:asciiTheme="minorHAnsi" w:hAnsiTheme="minorHAnsi" w:cs="Arial"/>
          <w:b/>
          <w:sz w:val="28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539"/>
        <w:gridCol w:w="6487"/>
      </w:tblGrid>
      <w:tr w:rsidR="002D1A03" w14:paraId="26E2C8D9" w14:textId="77777777" w:rsidTr="0045359B">
        <w:tc>
          <w:tcPr>
            <w:tcW w:w="2547" w:type="dxa"/>
          </w:tcPr>
          <w:p w14:paraId="284DA043" w14:textId="05F92BEC" w:rsidR="002D1A03" w:rsidRDefault="002D1A03" w:rsidP="002D1A03">
            <w:pPr>
              <w:ind w:right="-957"/>
              <w:rPr>
                <w:rFonts w:asciiTheme="minorHAnsi" w:hAnsiTheme="minorHAnsi" w:cs="Arial"/>
                <w:b/>
                <w:sz w:val="28"/>
              </w:rPr>
            </w:pPr>
            <w:r>
              <w:rPr>
                <w:noProof/>
              </w:rPr>
              <w:drawing>
                <wp:inline distT="0" distB="0" distL="0" distR="0" wp14:anchorId="4316A379" wp14:editId="5633DDB7">
                  <wp:extent cx="1455420" cy="57150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55420" cy="571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648" w:type="dxa"/>
          </w:tcPr>
          <w:p w14:paraId="40A21000" w14:textId="36B93D35" w:rsidR="002D1A03" w:rsidRPr="003F4AD1" w:rsidRDefault="001959BD" w:rsidP="002D1A03">
            <w:pPr>
              <w:ind w:right="-957"/>
              <w:rPr>
                <w:rFonts w:asciiTheme="minorHAnsi" w:hAnsiTheme="minorHAnsi" w:cs="Arial"/>
                <w:b/>
                <w:sz w:val="32"/>
                <w:szCs w:val="22"/>
              </w:rPr>
            </w:pPr>
            <w:r>
              <w:rPr>
                <w:rFonts w:asciiTheme="minorHAnsi" w:hAnsiTheme="minorHAnsi" w:cs="Arial"/>
                <w:b/>
                <w:sz w:val="32"/>
                <w:szCs w:val="22"/>
              </w:rPr>
              <w:t xml:space="preserve">LCHS4001 </w:t>
            </w:r>
            <w:r w:rsidR="002D1A03" w:rsidRPr="003F4AD1">
              <w:rPr>
                <w:rFonts w:asciiTheme="minorHAnsi" w:hAnsiTheme="minorHAnsi" w:cs="Arial"/>
                <w:b/>
                <w:sz w:val="32"/>
                <w:szCs w:val="22"/>
              </w:rPr>
              <w:t>Academic and Employability Skills (ACE)</w:t>
            </w:r>
          </w:p>
          <w:p w14:paraId="244C9DA1" w14:textId="77777777" w:rsidR="002D1A03" w:rsidRPr="003F4AD1" w:rsidRDefault="002D1A03" w:rsidP="002D1A03">
            <w:pPr>
              <w:ind w:right="-957"/>
              <w:rPr>
                <w:rFonts w:asciiTheme="minorHAnsi" w:hAnsiTheme="minorHAnsi" w:cs="Arial"/>
                <w:b/>
                <w:sz w:val="32"/>
                <w:szCs w:val="22"/>
              </w:rPr>
            </w:pPr>
          </w:p>
          <w:p w14:paraId="4509DFFD" w14:textId="7B28E726" w:rsidR="0045359B" w:rsidRDefault="002D1A03" w:rsidP="0045359B">
            <w:pPr>
              <w:ind w:right="-957"/>
              <w:rPr>
                <w:rFonts w:asciiTheme="minorHAnsi" w:hAnsiTheme="minorHAnsi" w:cs="Arial"/>
                <w:b/>
                <w:sz w:val="28"/>
              </w:rPr>
            </w:pPr>
            <w:r w:rsidRPr="003F4AD1">
              <w:rPr>
                <w:rFonts w:asciiTheme="minorHAnsi" w:hAnsiTheme="minorHAnsi" w:cs="Arial"/>
                <w:b/>
                <w:sz w:val="32"/>
                <w:szCs w:val="22"/>
              </w:rPr>
              <w:t xml:space="preserve">     Weekly schedule (</w:t>
            </w:r>
            <w:r w:rsidR="00BA1330">
              <w:rPr>
                <w:rFonts w:asciiTheme="minorHAnsi" w:hAnsiTheme="minorHAnsi" w:cs="Arial"/>
                <w:b/>
                <w:sz w:val="32"/>
                <w:szCs w:val="22"/>
              </w:rPr>
              <w:t>T</w:t>
            </w:r>
            <w:r w:rsidRPr="003F4AD1">
              <w:rPr>
                <w:rFonts w:asciiTheme="minorHAnsi" w:hAnsiTheme="minorHAnsi" w:cs="Arial"/>
                <w:b/>
                <w:sz w:val="32"/>
                <w:szCs w:val="22"/>
              </w:rPr>
              <w:t>erm 1) –</w:t>
            </w:r>
            <w:r w:rsidR="0047292B">
              <w:rPr>
                <w:rFonts w:asciiTheme="minorHAnsi" w:hAnsiTheme="minorHAnsi" w:cs="Arial"/>
                <w:b/>
                <w:sz w:val="32"/>
                <w:szCs w:val="22"/>
              </w:rPr>
              <w:t xml:space="preserve"> </w:t>
            </w:r>
            <w:r w:rsidR="00BA1330">
              <w:rPr>
                <w:rFonts w:asciiTheme="minorHAnsi" w:hAnsiTheme="minorHAnsi" w:cs="Arial"/>
                <w:b/>
                <w:sz w:val="32"/>
                <w:szCs w:val="22"/>
              </w:rPr>
              <w:t xml:space="preserve">June </w:t>
            </w:r>
            <w:r w:rsidR="003F235F">
              <w:rPr>
                <w:rFonts w:asciiTheme="minorHAnsi" w:hAnsiTheme="minorHAnsi" w:cs="Arial"/>
                <w:b/>
                <w:sz w:val="32"/>
                <w:szCs w:val="22"/>
              </w:rPr>
              <w:t>2024</w:t>
            </w:r>
          </w:p>
        </w:tc>
      </w:tr>
      <w:tr w:rsidR="0047292B" w14:paraId="68D70FEE" w14:textId="77777777" w:rsidTr="0045359B">
        <w:tc>
          <w:tcPr>
            <w:tcW w:w="2547" w:type="dxa"/>
          </w:tcPr>
          <w:p w14:paraId="0096B4B5" w14:textId="7A4A8391" w:rsidR="0047292B" w:rsidRDefault="0047292B" w:rsidP="002D1A03">
            <w:pPr>
              <w:ind w:right="-957"/>
              <w:rPr>
                <w:noProof/>
              </w:rPr>
            </w:pPr>
          </w:p>
        </w:tc>
        <w:tc>
          <w:tcPr>
            <w:tcW w:w="7648" w:type="dxa"/>
          </w:tcPr>
          <w:p w14:paraId="309F42EB" w14:textId="77777777" w:rsidR="0047292B" w:rsidRDefault="0047292B" w:rsidP="002D1A03">
            <w:pPr>
              <w:ind w:right="-957"/>
              <w:rPr>
                <w:rFonts w:asciiTheme="minorHAnsi" w:hAnsiTheme="minorHAnsi" w:cs="Arial"/>
                <w:b/>
                <w:sz w:val="32"/>
                <w:szCs w:val="22"/>
              </w:rPr>
            </w:pPr>
          </w:p>
        </w:tc>
      </w:tr>
    </w:tbl>
    <w:p w14:paraId="56819545" w14:textId="73934E97" w:rsidR="002D1A03" w:rsidRDefault="002D1A03" w:rsidP="002D1A03">
      <w:pPr>
        <w:ind w:right="-957"/>
        <w:rPr>
          <w:rFonts w:asciiTheme="minorHAnsi" w:hAnsiTheme="minorHAnsi" w:cs="Arial"/>
          <w:b/>
          <w:sz w:val="28"/>
        </w:rPr>
      </w:pPr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1560"/>
        <w:gridCol w:w="3078"/>
        <w:gridCol w:w="3071"/>
        <w:gridCol w:w="1596"/>
      </w:tblGrid>
      <w:tr w:rsidR="000F3440" w:rsidRPr="006A229A" w14:paraId="449B7874" w14:textId="77777777" w:rsidTr="000F3440">
        <w:tc>
          <w:tcPr>
            <w:tcW w:w="1560" w:type="dxa"/>
            <w:shd w:val="clear" w:color="auto" w:fill="FABF8F" w:themeFill="accent6" w:themeFillTint="99"/>
          </w:tcPr>
          <w:p w14:paraId="08F49AD8" w14:textId="74008FE7" w:rsidR="0045359B" w:rsidRPr="006A229A" w:rsidRDefault="0045359B" w:rsidP="002D1A03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>Week No.</w:t>
            </w:r>
          </w:p>
        </w:tc>
        <w:tc>
          <w:tcPr>
            <w:tcW w:w="3078" w:type="dxa"/>
            <w:shd w:val="clear" w:color="auto" w:fill="FABF8F" w:themeFill="accent6" w:themeFillTint="99"/>
          </w:tcPr>
          <w:p w14:paraId="2AE50751" w14:textId="0411534A" w:rsidR="0045359B" w:rsidRPr="006A229A" w:rsidRDefault="0045359B" w:rsidP="002D1A03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 xml:space="preserve">Session 1 topic </w:t>
            </w:r>
          </w:p>
        </w:tc>
        <w:tc>
          <w:tcPr>
            <w:tcW w:w="3071" w:type="dxa"/>
            <w:shd w:val="clear" w:color="auto" w:fill="FABF8F" w:themeFill="accent6" w:themeFillTint="99"/>
          </w:tcPr>
          <w:p w14:paraId="2F5686C5" w14:textId="10AE7FA1" w:rsidR="0045359B" w:rsidRPr="006A229A" w:rsidRDefault="0045359B" w:rsidP="002D1A03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 xml:space="preserve">Session 2 topic </w:t>
            </w:r>
          </w:p>
        </w:tc>
        <w:tc>
          <w:tcPr>
            <w:tcW w:w="1596" w:type="dxa"/>
            <w:shd w:val="clear" w:color="auto" w:fill="FABF8F" w:themeFill="accent6" w:themeFillTint="99"/>
          </w:tcPr>
          <w:p w14:paraId="257CECF7" w14:textId="1240EA6E" w:rsidR="0045359B" w:rsidRPr="006A229A" w:rsidRDefault="0045359B" w:rsidP="002D1A03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 xml:space="preserve">Notes </w:t>
            </w:r>
          </w:p>
        </w:tc>
      </w:tr>
      <w:tr w:rsidR="00AC74BB" w:rsidRPr="006A229A" w14:paraId="18DCD499" w14:textId="77777777" w:rsidTr="000F3440">
        <w:tc>
          <w:tcPr>
            <w:tcW w:w="1560" w:type="dxa"/>
          </w:tcPr>
          <w:p w14:paraId="1B68C0E0" w14:textId="0887A90B" w:rsidR="0045359B" w:rsidRPr="006A229A" w:rsidRDefault="0045359B" w:rsidP="0045359B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>Week 1</w:t>
            </w:r>
          </w:p>
        </w:tc>
        <w:tc>
          <w:tcPr>
            <w:tcW w:w="3078" w:type="dxa"/>
          </w:tcPr>
          <w:p w14:paraId="5592FB08" w14:textId="2F80C288" w:rsidR="008F2A65" w:rsidRPr="006A229A" w:rsidRDefault="00B30C64" w:rsidP="008F2A65">
            <w:pPr>
              <w:spacing w:line="40" w:lineRule="atLeast"/>
              <w:rPr>
                <w:rFonts w:ascii="Aptos" w:hAnsi="Aptos" w:cs="Arial"/>
                <w:b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bCs/>
                <w:sz w:val="24"/>
                <w:szCs w:val="24"/>
              </w:rPr>
              <w:t xml:space="preserve">Introduction to the Module </w:t>
            </w:r>
          </w:p>
          <w:p w14:paraId="3D8F8C86" w14:textId="76FE1077" w:rsidR="008F2A65" w:rsidRPr="006A229A" w:rsidRDefault="008F2A65" w:rsidP="00E047A0">
            <w:pPr>
              <w:pStyle w:val="ListParagraph"/>
              <w:numPr>
                <w:ilvl w:val="0"/>
                <w:numId w:val="8"/>
              </w:numPr>
              <w:spacing w:line="40" w:lineRule="atLeast"/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>The Module Descriptor</w:t>
            </w:r>
          </w:p>
          <w:p w14:paraId="470EC460" w14:textId="08C46F74" w:rsidR="008F2A65" w:rsidRPr="006A229A" w:rsidRDefault="004E7B84" w:rsidP="008F2A65">
            <w:pPr>
              <w:pStyle w:val="ListParagraph"/>
              <w:numPr>
                <w:ilvl w:val="0"/>
                <w:numId w:val="8"/>
              </w:numPr>
              <w:spacing w:line="40" w:lineRule="atLeast"/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>W</w:t>
            </w:r>
            <w:r w:rsidR="008F2A65" w:rsidRPr="006A229A">
              <w:rPr>
                <w:rFonts w:ascii="Aptos" w:hAnsi="Aptos" w:cs="Arial"/>
                <w:sz w:val="24"/>
                <w:szCs w:val="24"/>
              </w:rPr>
              <w:t>eekly Schedule</w:t>
            </w:r>
          </w:p>
          <w:p w14:paraId="62DEA56A" w14:textId="77E82DA5" w:rsidR="004E7B84" w:rsidRPr="006A229A" w:rsidRDefault="004E7B84" w:rsidP="008F2A65">
            <w:pPr>
              <w:pStyle w:val="ListParagraph"/>
              <w:numPr>
                <w:ilvl w:val="0"/>
                <w:numId w:val="8"/>
              </w:numPr>
              <w:spacing w:line="40" w:lineRule="atLeast"/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 xml:space="preserve">Online Reading List </w:t>
            </w:r>
          </w:p>
          <w:p w14:paraId="46A0ED12" w14:textId="51BF36B3" w:rsidR="00BA1330" w:rsidRPr="006A229A" w:rsidRDefault="00BA1330" w:rsidP="008F2A65">
            <w:pPr>
              <w:pStyle w:val="ListParagraph"/>
              <w:numPr>
                <w:ilvl w:val="0"/>
                <w:numId w:val="8"/>
              </w:numPr>
              <w:spacing w:line="40" w:lineRule="atLeast"/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>Class Agreement/Contract</w:t>
            </w:r>
          </w:p>
          <w:p w14:paraId="6482F0D6" w14:textId="77777777" w:rsidR="006D260B" w:rsidRDefault="006D260B" w:rsidP="00CF6CB2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</w:p>
          <w:p w14:paraId="2FE67C4F" w14:textId="77777777" w:rsidR="006A229A" w:rsidRPr="006A229A" w:rsidRDefault="006A229A" w:rsidP="00CF6CB2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</w:p>
          <w:p w14:paraId="3BE40B3E" w14:textId="646D3CD9" w:rsidR="00BA1330" w:rsidRPr="006A229A" w:rsidRDefault="00BA1330" w:rsidP="00BA1330">
            <w:pPr>
              <w:rPr>
                <w:rFonts w:ascii="Aptos" w:hAnsi="Aptos"/>
                <w:b/>
                <w:bCs/>
                <w:color w:val="000000" w:themeColor="text1"/>
                <w:sz w:val="24"/>
                <w:szCs w:val="24"/>
              </w:rPr>
            </w:pPr>
            <w:r w:rsidRPr="006A229A">
              <w:rPr>
                <w:rFonts w:ascii="Aptos" w:hAnsi="Aptos"/>
                <w:b/>
                <w:bCs/>
                <w:color w:val="000000" w:themeColor="text1"/>
                <w:sz w:val="24"/>
                <w:szCs w:val="24"/>
              </w:rPr>
              <w:t>Brief Overview of the Term’s Assessments</w:t>
            </w:r>
          </w:p>
          <w:p w14:paraId="1481A5FF" w14:textId="71EABE18" w:rsidR="0045359B" w:rsidRPr="006A229A" w:rsidRDefault="00BA1330" w:rsidP="00BA1330">
            <w:pPr>
              <w:pStyle w:val="ListParagraph"/>
              <w:numPr>
                <w:ilvl w:val="0"/>
                <w:numId w:val="8"/>
              </w:numPr>
              <w:ind w:right="-957"/>
              <w:rPr>
                <w:rFonts w:ascii="Aptos" w:hAnsi="Aptos" w:cs="Arial"/>
                <w:b/>
                <w:color w:val="000000" w:themeColor="text1"/>
                <w:sz w:val="24"/>
                <w:szCs w:val="24"/>
              </w:rPr>
            </w:pPr>
            <w:r w:rsidRPr="006A229A">
              <w:rPr>
                <w:rFonts w:ascii="Aptos" w:hAnsi="Aptos" w:cs="Arial"/>
                <w:bCs/>
                <w:color w:val="000000" w:themeColor="text1"/>
                <w:sz w:val="24"/>
                <w:szCs w:val="24"/>
              </w:rPr>
              <w:t>Power</w:t>
            </w:r>
            <w:r w:rsidR="00CC24DD">
              <w:rPr>
                <w:rFonts w:ascii="Aptos" w:hAnsi="Aptos" w:cs="Arial"/>
                <w:bCs/>
                <w:color w:val="000000" w:themeColor="text1"/>
                <w:sz w:val="24"/>
                <w:szCs w:val="24"/>
              </w:rPr>
              <w:t>P</w:t>
            </w:r>
            <w:r w:rsidRPr="006A229A">
              <w:rPr>
                <w:rFonts w:ascii="Aptos" w:hAnsi="Aptos" w:cs="Arial"/>
                <w:bCs/>
                <w:color w:val="000000" w:themeColor="text1"/>
                <w:sz w:val="24"/>
                <w:szCs w:val="24"/>
              </w:rPr>
              <w:t>oint</w:t>
            </w:r>
          </w:p>
          <w:p w14:paraId="7BA86301" w14:textId="77777777" w:rsidR="00BA1330" w:rsidRPr="006A229A" w:rsidRDefault="00BA1330" w:rsidP="00BA1330">
            <w:pPr>
              <w:ind w:right="-957"/>
              <w:rPr>
                <w:rFonts w:ascii="Aptos" w:hAnsi="Aptos" w:cs="Arial"/>
                <w:b/>
                <w:color w:val="000000" w:themeColor="text1"/>
                <w:sz w:val="24"/>
                <w:szCs w:val="24"/>
              </w:rPr>
            </w:pPr>
          </w:p>
          <w:p w14:paraId="6AF08AE9" w14:textId="12C05C79" w:rsidR="00BA1330" w:rsidRDefault="00BA1330" w:rsidP="00BA1330">
            <w:pPr>
              <w:ind w:right="-957"/>
              <w:rPr>
                <w:rFonts w:ascii="Aptos" w:hAnsi="Aptos" w:cs="Arial"/>
                <w:b/>
                <w:color w:val="000000" w:themeColor="text1"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color w:val="000000" w:themeColor="text1"/>
                <w:sz w:val="24"/>
                <w:szCs w:val="24"/>
              </w:rPr>
              <w:t>Research Skills</w:t>
            </w:r>
          </w:p>
          <w:p w14:paraId="0D486AB7" w14:textId="77777777" w:rsidR="006A229A" w:rsidRPr="006A229A" w:rsidRDefault="006A229A" w:rsidP="00BA1330">
            <w:pPr>
              <w:ind w:right="-957"/>
              <w:rPr>
                <w:rFonts w:ascii="Aptos" w:hAnsi="Aptos" w:cs="Arial"/>
                <w:b/>
                <w:color w:val="000000" w:themeColor="text1"/>
                <w:sz w:val="24"/>
                <w:szCs w:val="24"/>
              </w:rPr>
            </w:pPr>
          </w:p>
          <w:p w14:paraId="1CBC16D6" w14:textId="4CC9EBD2" w:rsidR="00E047A0" w:rsidRPr="006A229A" w:rsidRDefault="00E047A0" w:rsidP="005F1744">
            <w:pPr>
              <w:rPr>
                <w:rFonts w:ascii="Aptos" w:hAnsi="Aptos" w:cs="Arial"/>
                <w:b/>
                <w:sz w:val="10"/>
                <w:szCs w:val="10"/>
              </w:rPr>
            </w:pPr>
          </w:p>
        </w:tc>
        <w:tc>
          <w:tcPr>
            <w:tcW w:w="3071" w:type="dxa"/>
          </w:tcPr>
          <w:p w14:paraId="68BE27CA" w14:textId="77777777" w:rsidR="0045359B" w:rsidRPr="006A229A" w:rsidRDefault="00BA1330" w:rsidP="00BA1330">
            <w:pPr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>Time Management and Motivation</w:t>
            </w:r>
          </w:p>
          <w:p w14:paraId="2BFC7D81" w14:textId="77777777" w:rsidR="00BA1330" w:rsidRPr="006A229A" w:rsidRDefault="00BA1330" w:rsidP="00BA1330">
            <w:pPr>
              <w:pStyle w:val="ListParagraph"/>
              <w:numPr>
                <w:ilvl w:val="0"/>
                <w:numId w:val="8"/>
              </w:numPr>
              <w:rPr>
                <w:rFonts w:ascii="Aptos" w:hAnsi="Aptos" w:cs="Arial"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bCs/>
                <w:sz w:val="24"/>
                <w:szCs w:val="24"/>
              </w:rPr>
              <w:t>Class Discussion</w:t>
            </w:r>
          </w:p>
          <w:p w14:paraId="1E0A90C5" w14:textId="77777777" w:rsidR="00BA1330" w:rsidRDefault="00BA1330" w:rsidP="00BA1330">
            <w:pPr>
              <w:pStyle w:val="ListParagraph"/>
              <w:numPr>
                <w:ilvl w:val="0"/>
                <w:numId w:val="8"/>
              </w:numPr>
              <w:rPr>
                <w:rFonts w:ascii="Aptos" w:hAnsi="Aptos" w:cs="Arial"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bCs/>
                <w:sz w:val="24"/>
                <w:szCs w:val="24"/>
              </w:rPr>
              <w:t>Introduction of Set Texts and Reading Comprehension Questions</w:t>
            </w:r>
          </w:p>
          <w:p w14:paraId="657DBA28" w14:textId="77777777" w:rsidR="006A229A" w:rsidRPr="006A229A" w:rsidRDefault="006A229A" w:rsidP="006A229A">
            <w:pPr>
              <w:pStyle w:val="ListParagraph"/>
              <w:rPr>
                <w:rFonts w:ascii="Aptos" w:hAnsi="Aptos" w:cs="Arial"/>
                <w:bCs/>
                <w:sz w:val="24"/>
                <w:szCs w:val="24"/>
              </w:rPr>
            </w:pPr>
          </w:p>
          <w:p w14:paraId="610953A9" w14:textId="7198382B" w:rsidR="00BA1330" w:rsidRPr="006A229A" w:rsidRDefault="00BA1330" w:rsidP="00BA1330">
            <w:pPr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 xml:space="preserve">Writing </w:t>
            </w:r>
            <w:r w:rsidR="00DD6B98" w:rsidRPr="006A229A">
              <w:rPr>
                <w:rFonts w:ascii="Aptos" w:hAnsi="Aptos" w:cs="Arial"/>
                <w:b/>
                <w:sz w:val="24"/>
                <w:szCs w:val="24"/>
              </w:rPr>
              <w:t>W</w:t>
            </w:r>
            <w:r w:rsidRPr="006A229A">
              <w:rPr>
                <w:rFonts w:ascii="Aptos" w:hAnsi="Aptos" w:cs="Arial"/>
                <w:b/>
                <w:sz w:val="24"/>
                <w:szCs w:val="24"/>
              </w:rPr>
              <w:t>orkshop</w:t>
            </w:r>
          </w:p>
          <w:p w14:paraId="2790B60A" w14:textId="77777777" w:rsidR="00DD6B98" w:rsidRPr="006A229A" w:rsidRDefault="00DD6B98" w:rsidP="00BA1330">
            <w:pPr>
              <w:rPr>
                <w:rFonts w:ascii="Aptos" w:hAnsi="Aptos" w:cs="Arial"/>
                <w:b/>
                <w:sz w:val="24"/>
                <w:szCs w:val="24"/>
              </w:rPr>
            </w:pPr>
          </w:p>
          <w:p w14:paraId="76C4D1D3" w14:textId="2E9C3E86" w:rsidR="00DD6B98" w:rsidRPr="006A229A" w:rsidRDefault="00DD6B98" w:rsidP="00BA1330">
            <w:pPr>
              <w:rPr>
                <w:rFonts w:ascii="Aptos" w:hAnsi="Aptos" w:cs="Arial"/>
                <w:b/>
                <w:sz w:val="24"/>
                <w:szCs w:val="24"/>
              </w:rPr>
            </w:pPr>
          </w:p>
        </w:tc>
        <w:tc>
          <w:tcPr>
            <w:tcW w:w="1596" w:type="dxa"/>
          </w:tcPr>
          <w:p w14:paraId="52A0D94D" w14:textId="77777777" w:rsidR="008A212D" w:rsidRPr="006A229A" w:rsidRDefault="00DD6B98" w:rsidP="00B30C64">
            <w:pPr>
              <w:ind w:right="-957"/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 xml:space="preserve">PowerPoint </w:t>
            </w:r>
          </w:p>
          <w:p w14:paraId="201BD3E6" w14:textId="2648D1AE" w:rsidR="0045359B" w:rsidRPr="006A229A" w:rsidRDefault="00DD6B98" w:rsidP="00B30C64">
            <w:pPr>
              <w:ind w:right="-957"/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>Slides</w:t>
            </w:r>
          </w:p>
          <w:p w14:paraId="6E5088C6" w14:textId="77777777" w:rsidR="00DD6B98" w:rsidRPr="006A229A" w:rsidRDefault="00DD6B98" w:rsidP="00B30C64">
            <w:pPr>
              <w:ind w:right="-957"/>
              <w:rPr>
                <w:rFonts w:ascii="Aptos" w:hAnsi="Aptos" w:cs="Arial"/>
                <w:sz w:val="24"/>
                <w:szCs w:val="24"/>
              </w:rPr>
            </w:pPr>
          </w:p>
          <w:p w14:paraId="190E372D" w14:textId="77777777" w:rsidR="008A212D" w:rsidRPr="006A229A" w:rsidRDefault="00BA1330" w:rsidP="00B30C64">
            <w:pPr>
              <w:ind w:right="-957"/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 xml:space="preserve">Activity </w:t>
            </w:r>
          </w:p>
          <w:p w14:paraId="3308F51A" w14:textId="7FBD37AF" w:rsidR="00BA1330" w:rsidRPr="006A229A" w:rsidRDefault="00BA1330" w:rsidP="00B30C64">
            <w:pPr>
              <w:ind w:right="-957"/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>worksheets</w:t>
            </w:r>
          </w:p>
          <w:p w14:paraId="7C787C44" w14:textId="6038CD89" w:rsidR="001C0F45" w:rsidRPr="006A229A" w:rsidRDefault="001C0F45" w:rsidP="00B30C64">
            <w:pPr>
              <w:ind w:right="-957"/>
              <w:rPr>
                <w:rFonts w:ascii="Aptos" w:hAnsi="Aptos" w:cs="Arial"/>
                <w:sz w:val="24"/>
                <w:szCs w:val="24"/>
              </w:rPr>
            </w:pPr>
          </w:p>
          <w:p w14:paraId="0B3C047F" w14:textId="77777777" w:rsidR="008A212D" w:rsidRPr="006A229A" w:rsidRDefault="00DD6B98" w:rsidP="00B30C64">
            <w:pPr>
              <w:ind w:right="-957"/>
              <w:rPr>
                <w:rFonts w:ascii="Aptos" w:hAnsi="Aptos" w:cs="Arial"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bCs/>
                <w:sz w:val="24"/>
                <w:szCs w:val="24"/>
              </w:rPr>
              <w:t xml:space="preserve">Practical </w:t>
            </w:r>
          </w:p>
          <w:p w14:paraId="77B293CB" w14:textId="516783E7" w:rsidR="00B30C64" w:rsidRPr="006A229A" w:rsidRDefault="00DD6B98" w:rsidP="00B30C64">
            <w:pPr>
              <w:ind w:right="-957"/>
              <w:rPr>
                <w:rFonts w:ascii="Aptos" w:hAnsi="Aptos" w:cs="Arial"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bCs/>
                <w:sz w:val="24"/>
                <w:szCs w:val="24"/>
              </w:rPr>
              <w:t>Exercises</w:t>
            </w:r>
          </w:p>
        </w:tc>
      </w:tr>
      <w:tr w:rsidR="00AC74BB" w:rsidRPr="006A229A" w14:paraId="604D2B26" w14:textId="77777777" w:rsidTr="000F3440">
        <w:tc>
          <w:tcPr>
            <w:tcW w:w="1560" w:type="dxa"/>
          </w:tcPr>
          <w:p w14:paraId="6AD4C32D" w14:textId="576CC9C9" w:rsidR="0045359B" w:rsidRPr="006A229A" w:rsidRDefault="0045359B" w:rsidP="0045359B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>Week 2</w:t>
            </w:r>
          </w:p>
        </w:tc>
        <w:tc>
          <w:tcPr>
            <w:tcW w:w="3078" w:type="dxa"/>
          </w:tcPr>
          <w:p w14:paraId="78EC01CC" w14:textId="61307644" w:rsidR="004A376C" w:rsidRPr="006A229A" w:rsidRDefault="00792B2B" w:rsidP="004A376C">
            <w:pPr>
              <w:spacing w:line="40" w:lineRule="atLeast"/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  <w:t xml:space="preserve">Academic </w:t>
            </w:r>
            <w:r w:rsidR="00DD6B98" w:rsidRPr="006A229A"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  <w:t>Style</w:t>
            </w:r>
            <w:r w:rsidRPr="006A229A"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  <w:t xml:space="preserve"> </w:t>
            </w:r>
          </w:p>
          <w:p w14:paraId="0963ABB5" w14:textId="77777777" w:rsidR="00DD6B98" w:rsidRPr="006A229A" w:rsidRDefault="00DD6B98" w:rsidP="00DD6B98">
            <w:pPr>
              <w:spacing w:line="40" w:lineRule="atLeast"/>
              <w:rPr>
                <w:rFonts w:ascii="Aptos" w:hAnsi="Aptos" w:cs="Arial"/>
                <w:b/>
                <w:sz w:val="12"/>
                <w:szCs w:val="12"/>
              </w:rPr>
            </w:pPr>
          </w:p>
          <w:p w14:paraId="6D39DDC4" w14:textId="77777777" w:rsidR="00DD6B98" w:rsidRPr="006A229A" w:rsidRDefault="00DD6B98" w:rsidP="00DD6B98">
            <w:pPr>
              <w:spacing w:line="40" w:lineRule="atLeast"/>
              <w:rPr>
                <w:rFonts w:ascii="Aptos" w:hAnsi="Aptos" w:cs="Arial"/>
                <w:b/>
                <w:sz w:val="12"/>
                <w:szCs w:val="12"/>
              </w:rPr>
            </w:pPr>
          </w:p>
          <w:p w14:paraId="3D099AC4" w14:textId="77777777" w:rsidR="00DD6B98" w:rsidRPr="006A229A" w:rsidRDefault="00DD6B98" w:rsidP="00DD6B98">
            <w:pPr>
              <w:spacing w:line="40" w:lineRule="atLeast"/>
              <w:rPr>
                <w:rFonts w:ascii="Aptos" w:hAnsi="Aptos" w:cs="Arial"/>
                <w:b/>
                <w:sz w:val="24"/>
                <w:szCs w:val="24"/>
              </w:rPr>
            </w:pPr>
          </w:p>
          <w:p w14:paraId="7F508E21" w14:textId="64A1152D" w:rsidR="00DD6B98" w:rsidRPr="006A229A" w:rsidRDefault="00DD6B98" w:rsidP="00DD6B98">
            <w:pPr>
              <w:spacing w:line="40" w:lineRule="atLeast"/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>Paragraphs, Coherence</w:t>
            </w:r>
            <w:r w:rsidR="008A212D" w:rsidRPr="006A229A">
              <w:rPr>
                <w:rFonts w:ascii="Aptos" w:hAnsi="Aptos" w:cs="Arial"/>
                <w:b/>
                <w:sz w:val="24"/>
                <w:szCs w:val="24"/>
              </w:rPr>
              <w:t xml:space="preserve"> and</w:t>
            </w:r>
            <w:r w:rsidRPr="006A229A">
              <w:rPr>
                <w:rFonts w:ascii="Aptos" w:hAnsi="Aptos" w:cs="Arial"/>
                <w:b/>
                <w:sz w:val="24"/>
                <w:szCs w:val="24"/>
              </w:rPr>
              <w:t xml:space="preserve"> Cohesi</w:t>
            </w:r>
            <w:r w:rsidR="008A212D" w:rsidRPr="006A229A">
              <w:rPr>
                <w:rFonts w:ascii="Aptos" w:hAnsi="Aptos" w:cs="Arial"/>
                <w:b/>
                <w:sz w:val="24"/>
                <w:szCs w:val="24"/>
              </w:rPr>
              <w:t>ve Devices for</w:t>
            </w:r>
            <w:r w:rsidRPr="006A229A">
              <w:rPr>
                <w:rFonts w:ascii="Aptos" w:hAnsi="Aptos" w:cs="Arial"/>
                <w:b/>
                <w:sz w:val="24"/>
                <w:szCs w:val="24"/>
              </w:rPr>
              <w:t xml:space="preserve"> Writing</w:t>
            </w:r>
          </w:p>
        </w:tc>
        <w:tc>
          <w:tcPr>
            <w:tcW w:w="3071" w:type="dxa"/>
          </w:tcPr>
          <w:p w14:paraId="1B4DE429" w14:textId="47465E30" w:rsidR="00845A52" w:rsidRPr="006A229A" w:rsidRDefault="0095471B" w:rsidP="00DB521A">
            <w:pPr>
              <w:spacing w:line="40" w:lineRule="atLeast"/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</w:pPr>
            <w:r w:rsidRPr="006A229A"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  <w:t>Writing Workshop</w:t>
            </w:r>
          </w:p>
          <w:p w14:paraId="6BA6D078" w14:textId="77777777" w:rsidR="0045359B" w:rsidRPr="006A229A" w:rsidRDefault="0045359B" w:rsidP="00536D3B">
            <w:pPr>
              <w:spacing w:line="40" w:lineRule="atLeast"/>
              <w:rPr>
                <w:rFonts w:ascii="Aptos" w:hAnsi="Aptos" w:cs="Arial"/>
                <w:b/>
                <w:sz w:val="10"/>
                <w:szCs w:val="10"/>
              </w:rPr>
            </w:pPr>
          </w:p>
          <w:p w14:paraId="698BC1A2" w14:textId="77777777" w:rsidR="00E40C8B" w:rsidRPr="006A229A" w:rsidRDefault="00E40C8B" w:rsidP="00536D3B">
            <w:pPr>
              <w:spacing w:line="40" w:lineRule="atLeast"/>
              <w:rPr>
                <w:rFonts w:ascii="Aptos" w:hAnsi="Aptos" w:cs="Arial"/>
                <w:b/>
                <w:sz w:val="10"/>
                <w:szCs w:val="10"/>
              </w:rPr>
            </w:pPr>
          </w:p>
          <w:p w14:paraId="09DA1017" w14:textId="77777777" w:rsidR="00E40C8B" w:rsidRPr="006A229A" w:rsidRDefault="00E40C8B" w:rsidP="00536D3B">
            <w:pPr>
              <w:spacing w:line="40" w:lineRule="atLeast"/>
              <w:rPr>
                <w:rFonts w:ascii="Aptos" w:hAnsi="Aptos" w:cs="Arial"/>
                <w:b/>
                <w:sz w:val="10"/>
                <w:szCs w:val="10"/>
              </w:rPr>
            </w:pPr>
          </w:p>
          <w:p w14:paraId="01C224B5" w14:textId="77777777" w:rsidR="00E40C8B" w:rsidRPr="006A229A" w:rsidRDefault="00E40C8B" w:rsidP="00536D3B">
            <w:pPr>
              <w:spacing w:line="40" w:lineRule="atLeast"/>
              <w:rPr>
                <w:rFonts w:ascii="Aptos" w:hAnsi="Aptos" w:cs="Arial"/>
                <w:b/>
                <w:sz w:val="10"/>
                <w:szCs w:val="10"/>
              </w:rPr>
            </w:pPr>
          </w:p>
          <w:p w14:paraId="506980B2" w14:textId="77777777" w:rsidR="00E40C8B" w:rsidRPr="006A229A" w:rsidRDefault="00E40C8B" w:rsidP="00CC24DD">
            <w:pPr>
              <w:rPr>
                <w:rFonts w:ascii="Aptos" w:hAnsi="Aptos" w:cs="Arial"/>
                <w:b/>
                <w:sz w:val="10"/>
                <w:szCs w:val="10"/>
              </w:rPr>
            </w:pPr>
          </w:p>
        </w:tc>
        <w:tc>
          <w:tcPr>
            <w:tcW w:w="1596" w:type="dxa"/>
          </w:tcPr>
          <w:p w14:paraId="05FA1B67" w14:textId="184E47F3" w:rsidR="00792B2B" w:rsidRPr="006A229A" w:rsidRDefault="00F16E9A" w:rsidP="00792B2B">
            <w:pPr>
              <w:spacing w:line="40" w:lineRule="atLeast"/>
              <w:rPr>
                <w:rFonts w:ascii="Aptos" w:hAnsi="Aptos" w:cs="Arial"/>
                <w:sz w:val="24"/>
                <w:szCs w:val="24"/>
              </w:rPr>
            </w:pPr>
            <w:r>
              <w:rPr>
                <w:rFonts w:ascii="Aptos" w:hAnsi="Aptos" w:cs="Arial"/>
                <w:sz w:val="24"/>
                <w:szCs w:val="24"/>
              </w:rPr>
              <w:t>PowerPoint Slides</w:t>
            </w:r>
          </w:p>
          <w:p w14:paraId="264E5276" w14:textId="77777777" w:rsidR="00DB521A" w:rsidRPr="006A229A" w:rsidRDefault="00DB521A" w:rsidP="00792B2B">
            <w:pPr>
              <w:spacing w:line="40" w:lineRule="atLeast"/>
              <w:rPr>
                <w:rFonts w:ascii="Aptos" w:hAnsi="Aptos" w:cs="Arial"/>
                <w:sz w:val="24"/>
                <w:szCs w:val="24"/>
              </w:rPr>
            </w:pPr>
          </w:p>
          <w:p w14:paraId="1DDED93C" w14:textId="679B61F9" w:rsidR="00DB521A" w:rsidRPr="006A229A" w:rsidRDefault="00DD6B98" w:rsidP="00792B2B">
            <w:pPr>
              <w:spacing w:line="40" w:lineRule="atLeast"/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>Drafts of Week 1 Writing Activity</w:t>
            </w:r>
          </w:p>
          <w:p w14:paraId="0DA8035E" w14:textId="77777777" w:rsidR="00DB521A" w:rsidRPr="006A229A" w:rsidRDefault="00DB521A" w:rsidP="00792B2B">
            <w:pPr>
              <w:spacing w:line="40" w:lineRule="atLeast"/>
              <w:rPr>
                <w:rFonts w:ascii="Aptos" w:hAnsi="Aptos" w:cs="Arial"/>
                <w:sz w:val="24"/>
                <w:szCs w:val="24"/>
              </w:rPr>
            </w:pPr>
          </w:p>
          <w:p w14:paraId="66F9EA40" w14:textId="77777777" w:rsidR="00792B2B" w:rsidRPr="006A229A" w:rsidRDefault="00792B2B" w:rsidP="00792B2B">
            <w:pPr>
              <w:spacing w:line="40" w:lineRule="atLeast"/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>Practical exercises</w:t>
            </w:r>
          </w:p>
          <w:p w14:paraId="7A7B1E7A" w14:textId="77777777" w:rsidR="0045359B" w:rsidRPr="006A229A" w:rsidRDefault="0045359B" w:rsidP="0045359B">
            <w:pPr>
              <w:ind w:right="-957"/>
              <w:rPr>
                <w:rFonts w:ascii="Aptos" w:hAnsi="Aptos" w:cs="Arial"/>
                <w:b/>
                <w:sz w:val="10"/>
                <w:szCs w:val="10"/>
              </w:rPr>
            </w:pPr>
          </w:p>
        </w:tc>
      </w:tr>
      <w:tr w:rsidR="00AC74BB" w:rsidRPr="006A229A" w14:paraId="2B565B02" w14:textId="77777777" w:rsidTr="000F3440">
        <w:tc>
          <w:tcPr>
            <w:tcW w:w="1560" w:type="dxa"/>
          </w:tcPr>
          <w:p w14:paraId="0B7D4253" w14:textId="0386061B" w:rsidR="0045359B" w:rsidRPr="006A229A" w:rsidRDefault="0045359B" w:rsidP="0045359B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>Week 3</w:t>
            </w:r>
          </w:p>
        </w:tc>
        <w:tc>
          <w:tcPr>
            <w:tcW w:w="3078" w:type="dxa"/>
          </w:tcPr>
          <w:p w14:paraId="61FD822D" w14:textId="77777777" w:rsidR="00DD6B98" w:rsidRPr="006A229A" w:rsidRDefault="00D23E23" w:rsidP="00DD6B98">
            <w:pPr>
              <w:spacing w:line="40" w:lineRule="atLeast"/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 xml:space="preserve"> </w:t>
            </w:r>
            <w:r w:rsidR="00DD6B98" w:rsidRPr="006A229A"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  <w:t xml:space="preserve">Report Writing </w:t>
            </w:r>
          </w:p>
          <w:p w14:paraId="5577D1BC" w14:textId="77777777" w:rsidR="00DD6B98" w:rsidRPr="006A229A" w:rsidRDefault="00DD6B98" w:rsidP="00DD6B98">
            <w:pPr>
              <w:spacing w:line="40" w:lineRule="atLeast"/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</w:pPr>
          </w:p>
          <w:p w14:paraId="70B60DE2" w14:textId="77777777" w:rsidR="00DD6B98" w:rsidRPr="006A229A" w:rsidRDefault="00DD6B98" w:rsidP="00DD6B98">
            <w:pPr>
              <w:numPr>
                <w:ilvl w:val="0"/>
                <w:numId w:val="6"/>
              </w:numPr>
              <w:spacing w:line="40" w:lineRule="atLeast"/>
              <w:rPr>
                <w:rFonts w:ascii="Aptos" w:eastAsia="Calibri" w:hAnsi="Aptos" w:cs="Arial"/>
                <w:sz w:val="24"/>
                <w:szCs w:val="24"/>
                <w:lang w:eastAsia="en-US"/>
              </w:rPr>
            </w:pPr>
            <w:r w:rsidRPr="006A229A">
              <w:rPr>
                <w:rFonts w:ascii="Aptos" w:eastAsia="Calibri" w:hAnsi="Aptos" w:cs="Arial"/>
                <w:sz w:val="24"/>
                <w:szCs w:val="24"/>
                <w:lang w:eastAsia="en-US"/>
              </w:rPr>
              <w:t xml:space="preserve">How to write Academic Reports </w:t>
            </w:r>
          </w:p>
          <w:p w14:paraId="120C61E4" w14:textId="6CFCABE8" w:rsidR="00DD6B98" w:rsidRPr="006A229A" w:rsidRDefault="00DD6B98" w:rsidP="00DD6B98">
            <w:pPr>
              <w:numPr>
                <w:ilvl w:val="0"/>
                <w:numId w:val="6"/>
              </w:numPr>
              <w:spacing w:line="40" w:lineRule="atLeast"/>
              <w:rPr>
                <w:rFonts w:ascii="Aptos" w:eastAsia="Calibri" w:hAnsi="Aptos" w:cs="Arial"/>
                <w:sz w:val="24"/>
                <w:szCs w:val="24"/>
                <w:lang w:eastAsia="en-US"/>
              </w:rPr>
            </w:pPr>
            <w:r w:rsidRPr="006A229A">
              <w:rPr>
                <w:rFonts w:ascii="Aptos" w:eastAsia="Calibri" w:hAnsi="Aptos" w:cs="Arial"/>
                <w:sz w:val="24"/>
                <w:szCs w:val="24"/>
                <w:lang w:eastAsia="en-US"/>
              </w:rPr>
              <w:t>How to structure an Introduction and Conclusion</w:t>
            </w:r>
          </w:p>
          <w:p w14:paraId="4269D248" w14:textId="77777777" w:rsidR="00DD6B98" w:rsidRPr="006A229A" w:rsidRDefault="00DD6B98" w:rsidP="00DD6B98">
            <w:pPr>
              <w:spacing w:line="40" w:lineRule="atLeast"/>
              <w:rPr>
                <w:rFonts w:ascii="Aptos" w:eastAsia="Calibri" w:hAnsi="Aptos" w:cs="Arial"/>
                <w:sz w:val="24"/>
                <w:szCs w:val="24"/>
                <w:lang w:eastAsia="en-US"/>
              </w:rPr>
            </w:pPr>
          </w:p>
          <w:p w14:paraId="687FBCC8" w14:textId="3FF7049D" w:rsidR="00DD6B98" w:rsidRPr="006A229A" w:rsidRDefault="00DD6B98" w:rsidP="00DD6B98">
            <w:pPr>
              <w:spacing w:line="40" w:lineRule="atLeast"/>
              <w:rPr>
                <w:rFonts w:ascii="Aptos" w:eastAsia="Calibri" w:hAnsi="Aptos" w:cs="Arial"/>
                <w:b/>
                <w:bCs/>
                <w:color w:val="C00000"/>
                <w:sz w:val="24"/>
                <w:szCs w:val="24"/>
                <w:u w:val="single"/>
                <w:lang w:eastAsia="en-US"/>
              </w:rPr>
            </w:pPr>
            <w:r w:rsidRPr="006A229A">
              <w:rPr>
                <w:rFonts w:ascii="Aptos" w:eastAsia="Calibri" w:hAnsi="Aptos" w:cs="Arial"/>
                <w:b/>
                <w:bCs/>
                <w:color w:val="C00000"/>
                <w:sz w:val="24"/>
                <w:szCs w:val="24"/>
                <w:u w:val="single"/>
                <w:lang w:eastAsia="en-US"/>
              </w:rPr>
              <w:t>Assessment 1: In Detail</w:t>
            </w:r>
          </w:p>
          <w:p w14:paraId="73A8215A" w14:textId="2768DB77" w:rsidR="00DD6B98" w:rsidRPr="006A229A" w:rsidRDefault="00DD6B98" w:rsidP="00DD6B98">
            <w:pPr>
              <w:pStyle w:val="ListParagraph"/>
              <w:numPr>
                <w:ilvl w:val="0"/>
                <w:numId w:val="6"/>
              </w:numPr>
              <w:spacing w:line="40" w:lineRule="atLeast"/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</w:pPr>
            <w:r w:rsidRPr="006A229A"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  <w:lastRenderedPageBreak/>
              <w:t>The lecturer will review the assessment topics</w:t>
            </w:r>
          </w:p>
          <w:p w14:paraId="40E4C4B9" w14:textId="1B0BF5D6" w:rsidR="00DD6B98" w:rsidRPr="006A229A" w:rsidRDefault="00DD6B98" w:rsidP="00DD6B98">
            <w:pPr>
              <w:pStyle w:val="ListParagraph"/>
              <w:numPr>
                <w:ilvl w:val="0"/>
                <w:numId w:val="6"/>
              </w:numPr>
              <w:spacing w:line="40" w:lineRule="atLeast"/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</w:pPr>
            <w:r w:rsidRPr="006A229A"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  <w:t xml:space="preserve">Assessment 1 Rubric: The lecturer will explain the rubric and how marks and grades are tallied/achieved </w:t>
            </w:r>
          </w:p>
          <w:p w14:paraId="077FF566" w14:textId="77777777" w:rsidR="00DD6B98" w:rsidRPr="006A229A" w:rsidRDefault="00DD6B98" w:rsidP="00DD6B98">
            <w:pPr>
              <w:spacing w:line="40" w:lineRule="atLeast"/>
              <w:rPr>
                <w:rFonts w:ascii="Aptos" w:eastAsia="Calibri" w:hAnsi="Aptos" w:cs="Arial"/>
                <w:b/>
                <w:bCs/>
                <w:color w:val="FF0000"/>
                <w:sz w:val="24"/>
                <w:szCs w:val="24"/>
                <w:lang w:eastAsia="en-US"/>
              </w:rPr>
            </w:pPr>
          </w:p>
          <w:p w14:paraId="15D1A4AB" w14:textId="52F60B8B" w:rsidR="00DB521A" w:rsidRPr="006A229A" w:rsidRDefault="00DB521A" w:rsidP="00DD6B98">
            <w:pPr>
              <w:rPr>
                <w:rFonts w:ascii="Aptos" w:hAnsi="Aptos" w:cs="Arial"/>
                <w:b/>
                <w:sz w:val="24"/>
                <w:szCs w:val="24"/>
              </w:rPr>
            </w:pPr>
          </w:p>
          <w:p w14:paraId="07E7F70A" w14:textId="77777777" w:rsidR="00DB521A" w:rsidRPr="006A229A" w:rsidRDefault="00DB521A" w:rsidP="000E5BEF">
            <w:pPr>
              <w:rPr>
                <w:rFonts w:ascii="Aptos" w:hAnsi="Aptos" w:cs="Arial"/>
                <w:b/>
                <w:sz w:val="24"/>
                <w:szCs w:val="24"/>
              </w:rPr>
            </w:pPr>
          </w:p>
          <w:p w14:paraId="5F6624BF" w14:textId="60A0E77D" w:rsidR="00DB521A" w:rsidRPr="006A229A" w:rsidRDefault="00DB521A" w:rsidP="000E5BEF">
            <w:pPr>
              <w:rPr>
                <w:rFonts w:ascii="Aptos" w:hAnsi="Aptos" w:cs="Arial"/>
                <w:b/>
                <w:sz w:val="24"/>
                <w:szCs w:val="24"/>
              </w:rPr>
            </w:pPr>
          </w:p>
        </w:tc>
        <w:tc>
          <w:tcPr>
            <w:tcW w:w="3071" w:type="dxa"/>
          </w:tcPr>
          <w:p w14:paraId="12655008" w14:textId="09B7AA09" w:rsidR="00845A52" w:rsidRPr="006A229A" w:rsidRDefault="00DD6B98" w:rsidP="00845A52">
            <w:pPr>
              <w:rPr>
                <w:rFonts w:ascii="Aptos" w:hAnsi="Aptos" w:cstheme="minorHAnsi"/>
                <w:sz w:val="24"/>
                <w:szCs w:val="24"/>
              </w:rPr>
            </w:pPr>
            <w:r w:rsidRPr="006A229A">
              <w:rPr>
                <w:rFonts w:ascii="Aptos" w:hAnsi="Aptos" w:cstheme="minorHAnsi"/>
                <w:b/>
                <w:bCs/>
                <w:sz w:val="24"/>
                <w:szCs w:val="24"/>
              </w:rPr>
              <w:lastRenderedPageBreak/>
              <w:t xml:space="preserve">Turn It In </w:t>
            </w:r>
          </w:p>
          <w:p w14:paraId="12423A60" w14:textId="77777777" w:rsidR="00845A52" w:rsidRPr="006A229A" w:rsidRDefault="00845A52" w:rsidP="00845A52">
            <w:pPr>
              <w:rPr>
                <w:rFonts w:ascii="Aptos" w:hAnsi="Aptos" w:cstheme="minorHAnsi"/>
                <w:sz w:val="24"/>
                <w:szCs w:val="24"/>
              </w:rPr>
            </w:pPr>
          </w:p>
          <w:p w14:paraId="53BBFF99" w14:textId="72F945CD" w:rsidR="00845A52" w:rsidRPr="006A229A" w:rsidRDefault="00DD6B98" w:rsidP="00845A52">
            <w:pPr>
              <w:pStyle w:val="ListParagraph"/>
              <w:numPr>
                <w:ilvl w:val="0"/>
                <w:numId w:val="10"/>
              </w:numPr>
              <w:rPr>
                <w:rFonts w:ascii="Aptos" w:hAnsi="Aptos" w:cstheme="minorHAnsi"/>
                <w:sz w:val="24"/>
                <w:szCs w:val="24"/>
              </w:rPr>
            </w:pPr>
            <w:r w:rsidRPr="006A229A">
              <w:rPr>
                <w:rFonts w:ascii="Aptos" w:hAnsi="Aptos" w:cstheme="minorHAnsi"/>
                <w:sz w:val="24"/>
                <w:szCs w:val="24"/>
              </w:rPr>
              <w:t>The lecturer will demonstrate how to submit work on Turn It In and the similarity feature</w:t>
            </w:r>
          </w:p>
          <w:p w14:paraId="35DD652D" w14:textId="77777777" w:rsidR="00E1416A" w:rsidRPr="006A229A" w:rsidRDefault="00E1416A" w:rsidP="008A212D">
            <w:pPr>
              <w:pStyle w:val="ListParagraph"/>
              <w:rPr>
                <w:rFonts w:ascii="Aptos" w:hAnsi="Aptos" w:cs="Arial"/>
                <w:b/>
                <w:sz w:val="24"/>
                <w:szCs w:val="24"/>
              </w:rPr>
            </w:pPr>
          </w:p>
          <w:p w14:paraId="5C0269A8" w14:textId="277093C5" w:rsidR="008A212D" w:rsidRPr="006A229A" w:rsidRDefault="00F16E9A" w:rsidP="008A212D">
            <w:pPr>
              <w:rPr>
                <w:rFonts w:ascii="Aptos" w:hAnsi="Aptos" w:cs="Arial"/>
                <w:b/>
                <w:sz w:val="24"/>
                <w:szCs w:val="24"/>
              </w:rPr>
            </w:pPr>
            <w:r>
              <w:rPr>
                <w:rFonts w:ascii="Aptos" w:hAnsi="Aptos" w:cs="Arial"/>
                <w:b/>
                <w:sz w:val="24"/>
                <w:szCs w:val="24"/>
              </w:rPr>
              <w:t>I</w:t>
            </w:r>
            <w:r w:rsidR="008A212D" w:rsidRPr="006A229A">
              <w:rPr>
                <w:rFonts w:ascii="Aptos" w:hAnsi="Aptos" w:cs="Arial"/>
                <w:b/>
                <w:sz w:val="24"/>
                <w:szCs w:val="24"/>
              </w:rPr>
              <w:t xml:space="preserve">ntroduction to </w:t>
            </w:r>
            <w:r w:rsidR="00BF3317" w:rsidRPr="006A229A">
              <w:rPr>
                <w:rFonts w:ascii="Aptos" w:hAnsi="Aptos" w:cs="Arial"/>
                <w:b/>
                <w:sz w:val="24"/>
                <w:szCs w:val="24"/>
              </w:rPr>
              <w:t>Reading an A</w:t>
            </w:r>
            <w:r w:rsidR="00CC24DD">
              <w:rPr>
                <w:rFonts w:ascii="Aptos" w:hAnsi="Aptos" w:cs="Arial"/>
                <w:b/>
                <w:sz w:val="24"/>
                <w:szCs w:val="24"/>
              </w:rPr>
              <w:t>cademic A</w:t>
            </w:r>
            <w:r w:rsidR="00BF3317" w:rsidRPr="006A229A">
              <w:rPr>
                <w:rFonts w:ascii="Aptos" w:hAnsi="Aptos" w:cs="Arial"/>
                <w:b/>
                <w:sz w:val="24"/>
                <w:szCs w:val="24"/>
              </w:rPr>
              <w:t xml:space="preserve">rticle </w:t>
            </w:r>
          </w:p>
          <w:p w14:paraId="03409746" w14:textId="77777777" w:rsidR="008A212D" w:rsidRPr="006A229A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</w:p>
          <w:p w14:paraId="48248985" w14:textId="77777777" w:rsidR="008A212D" w:rsidRPr="006A229A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</w:p>
          <w:p w14:paraId="26975F31" w14:textId="77777777" w:rsidR="008A212D" w:rsidRPr="006A229A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</w:p>
          <w:p w14:paraId="5B6DFAE9" w14:textId="77777777" w:rsidR="008A212D" w:rsidRPr="006A229A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</w:p>
          <w:p w14:paraId="14DB94F2" w14:textId="77777777" w:rsidR="008A212D" w:rsidRPr="006A229A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</w:p>
          <w:p w14:paraId="288E44C3" w14:textId="77777777" w:rsidR="008A212D" w:rsidRPr="006A229A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</w:p>
          <w:p w14:paraId="50C13863" w14:textId="77777777" w:rsidR="008A212D" w:rsidRPr="006A229A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</w:p>
          <w:p w14:paraId="67103232" w14:textId="77777777" w:rsidR="008A212D" w:rsidRPr="006A229A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</w:p>
          <w:p w14:paraId="2697E13A" w14:textId="77777777" w:rsidR="008A212D" w:rsidRPr="006A229A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</w:p>
          <w:p w14:paraId="6C3E47FA" w14:textId="77777777" w:rsidR="008A212D" w:rsidRPr="006A229A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</w:p>
          <w:p w14:paraId="6C9C8EDF" w14:textId="49CC45BF" w:rsidR="008A212D" w:rsidRPr="006A229A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</w:p>
        </w:tc>
        <w:tc>
          <w:tcPr>
            <w:tcW w:w="1596" w:type="dxa"/>
          </w:tcPr>
          <w:p w14:paraId="08FF03A3" w14:textId="231D2922" w:rsidR="00792B2B" w:rsidRDefault="00792B2B" w:rsidP="00792B2B">
            <w:pPr>
              <w:spacing w:line="40" w:lineRule="atLeast"/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lastRenderedPageBreak/>
              <w:t>P</w:t>
            </w:r>
            <w:r w:rsidR="00CC24DD">
              <w:rPr>
                <w:rFonts w:ascii="Aptos" w:hAnsi="Aptos" w:cs="Arial"/>
                <w:sz w:val="24"/>
                <w:szCs w:val="24"/>
              </w:rPr>
              <w:t>owerPoint</w:t>
            </w:r>
            <w:r w:rsidRPr="006A229A">
              <w:rPr>
                <w:rFonts w:ascii="Aptos" w:hAnsi="Aptos" w:cs="Arial"/>
                <w:sz w:val="24"/>
                <w:szCs w:val="24"/>
              </w:rPr>
              <w:t xml:space="preserve"> slides </w:t>
            </w:r>
          </w:p>
          <w:p w14:paraId="48E0794B" w14:textId="77777777" w:rsidR="00CC24DD" w:rsidRPr="006A229A" w:rsidRDefault="00CC24DD" w:rsidP="00792B2B">
            <w:pPr>
              <w:spacing w:line="40" w:lineRule="atLeast"/>
              <w:rPr>
                <w:rFonts w:ascii="Aptos" w:hAnsi="Aptos" w:cs="Arial"/>
                <w:sz w:val="24"/>
                <w:szCs w:val="24"/>
              </w:rPr>
            </w:pPr>
          </w:p>
          <w:p w14:paraId="196316F3" w14:textId="77777777" w:rsidR="00CC24DD" w:rsidRDefault="00CC24DD" w:rsidP="0045359B">
            <w:pPr>
              <w:ind w:right="-957"/>
              <w:rPr>
                <w:rFonts w:ascii="Aptos" w:hAnsi="Aptos" w:cs="Arial"/>
                <w:bCs/>
                <w:sz w:val="24"/>
                <w:szCs w:val="24"/>
              </w:rPr>
            </w:pPr>
          </w:p>
          <w:p w14:paraId="2787F82E" w14:textId="632EE70F" w:rsidR="008A212D" w:rsidRPr="006A229A" w:rsidRDefault="008A212D" w:rsidP="0045359B">
            <w:pPr>
              <w:ind w:right="-957"/>
              <w:rPr>
                <w:rFonts w:ascii="Aptos" w:hAnsi="Aptos" w:cs="Arial"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bCs/>
                <w:sz w:val="24"/>
                <w:szCs w:val="24"/>
              </w:rPr>
              <w:t xml:space="preserve">Practical </w:t>
            </w:r>
          </w:p>
          <w:p w14:paraId="4D21F8E6" w14:textId="25B18D57" w:rsidR="008A212D" w:rsidRPr="006A229A" w:rsidRDefault="008A212D" w:rsidP="0045359B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Cs/>
                <w:sz w:val="24"/>
                <w:szCs w:val="24"/>
              </w:rPr>
              <w:t>exercises</w:t>
            </w:r>
          </w:p>
        </w:tc>
      </w:tr>
      <w:tr w:rsidR="008A212D" w:rsidRPr="006A229A" w14:paraId="69905E07" w14:textId="77777777" w:rsidTr="000F3440">
        <w:tc>
          <w:tcPr>
            <w:tcW w:w="1560" w:type="dxa"/>
          </w:tcPr>
          <w:p w14:paraId="793052E6" w14:textId="1FA99629" w:rsidR="008A212D" w:rsidRPr="006A229A" w:rsidRDefault="008A212D" w:rsidP="008A212D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>Week 4</w:t>
            </w:r>
          </w:p>
        </w:tc>
        <w:tc>
          <w:tcPr>
            <w:tcW w:w="3078" w:type="dxa"/>
          </w:tcPr>
          <w:p w14:paraId="7764221D" w14:textId="77777777" w:rsidR="008A212D" w:rsidRPr="006A229A" w:rsidRDefault="008A212D" w:rsidP="008A212D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bCs/>
                <w:sz w:val="24"/>
                <w:szCs w:val="24"/>
              </w:rPr>
              <w:t xml:space="preserve">Referencing </w:t>
            </w:r>
          </w:p>
          <w:p w14:paraId="577D9AC2" w14:textId="77777777" w:rsidR="008A212D" w:rsidRPr="006A229A" w:rsidRDefault="008A212D" w:rsidP="008A212D">
            <w:pPr>
              <w:rPr>
                <w:rFonts w:ascii="Aptos" w:hAnsi="Aptos" w:cs="Arial"/>
                <w:sz w:val="24"/>
                <w:szCs w:val="24"/>
              </w:rPr>
            </w:pPr>
          </w:p>
          <w:p w14:paraId="08A6F7CB" w14:textId="77777777" w:rsidR="008A212D" w:rsidRPr="006A229A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bCs/>
                <w:sz w:val="24"/>
                <w:szCs w:val="24"/>
              </w:rPr>
              <w:t>Introduction to Harvard Referencing Guidelines</w:t>
            </w:r>
          </w:p>
          <w:p w14:paraId="013596B1" w14:textId="77777777" w:rsidR="00F16E9A" w:rsidRDefault="00F16E9A" w:rsidP="008A212D">
            <w:pPr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</w:pPr>
          </w:p>
          <w:p w14:paraId="087CEF21" w14:textId="19FC5AD7" w:rsidR="008A212D" w:rsidRPr="006A229A" w:rsidRDefault="008A212D" w:rsidP="008A212D">
            <w:pPr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</w:pPr>
            <w:r w:rsidRPr="006A229A"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  <w:t>Referencing workshop</w:t>
            </w:r>
          </w:p>
          <w:p w14:paraId="3BEE8A4C" w14:textId="77777777" w:rsidR="008A212D" w:rsidRPr="006A229A" w:rsidRDefault="008A212D" w:rsidP="008A212D">
            <w:pPr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</w:pPr>
          </w:p>
          <w:p w14:paraId="493C601F" w14:textId="77777777" w:rsidR="008A212D" w:rsidRPr="006A229A" w:rsidRDefault="008A212D" w:rsidP="008A212D">
            <w:pPr>
              <w:numPr>
                <w:ilvl w:val="0"/>
                <w:numId w:val="6"/>
              </w:numPr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</w:pPr>
            <w:r w:rsidRPr="006A229A">
              <w:rPr>
                <w:rFonts w:ascii="Aptos" w:eastAsia="Calibri" w:hAnsi="Aptos" w:cs="Arial"/>
                <w:sz w:val="24"/>
                <w:szCs w:val="24"/>
                <w:lang w:eastAsia="en-US"/>
              </w:rPr>
              <w:t>Complete a range of referencing activities</w:t>
            </w:r>
          </w:p>
          <w:p w14:paraId="4DE927C2" w14:textId="39B19E98" w:rsidR="008A212D" w:rsidRPr="006A229A" w:rsidRDefault="008A212D" w:rsidP="008A212D">
            <w:pPr>
              <w:spacing w:line="40" w:lineRule="atLeast"/>
              <w:rPr>
                <w:rFonts w:ascii="Aptos" w:eastAsia="Calibri" w:hAnsi="Aptos" w:cs="Arial"/>
                <w:sz w:val="24"/>
                <w:szCs w:val="24"/>
                <w:lang w:eastAsia="en-US"/>
              </w:rPr>
            </w:pPr>
          </w:p>
        </w:tc>
        <w:tc>
          <w:tcPr>
            <w:tcW w:w="3071" w:type="dxa"/>
          </w:tcPr>
          <w:p w14:paraId="7BF2E9F9" w14:textId="55B2E7DA" w:rsidR="008A212D" w:rsidRPr="006A229A" w:rsidRDefault="008A212D" w:rsidP="008A212D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bCs/>
                <w:sz w:val="24"/>
                <w:szCs w:val="24"/>
              </w:rPr>
              <w:t>Paraphrasing</w:t>
            </w:r>
          </w:p>
          <w:p w14:paraId="7762AC62" w14:textId="2528E60D" w:rsidR="008A212D" w:rsidRPr="006A229A" w:rsidRDefault="008A212D" w:rsidP="008A212D">
            <w:pPr>
              <w:pStyle w:val="ListParagraph"/>
              <w:numPr>
                <w:ilvl w:val="0"/>
                <w:numId w:val="6"/>
              </w:numPr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>How to paraphrase sources</w:t>
            </w:r>
          </w:p>
          <w:p w14:paraId="3FA1F181" w14:textId="77777777" w:rsidR="008A212D" w:rsidRDefault="008A212D" w:rsidP="008A212D">
            <w:pPr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</w:pPr>
          </w:p>
          <w:p w14:paraId="382139EC" w14:textId="77777777" w:rsidR="00F16E9A" w:rsidRPr="006A229A" w:rsidRDefault="00F16E9A" w:rsidP="008A212D">
            <w:pPr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</w:pPr>
          </w:p>
          <w:p w14:paraId="39D10F15" w14:textId="77777777" w:rsidR="008A212D" w:rsidRPr="000F3440" w:rsidRDefault="008A212D" w:rsidP="008A212D">
            <w:pPr>
              <w:rPr>
                <w:rFonts w:ascii="Aptos" w:eastAsia="Calibri" w:hAnsi="Aptos" w:cs="Arial"/>
                <w:b/>
                <w:bCs/>
                <w:color w:val="173AFF"/>
                <w:sz w:val="24"/>
                <w:szCs w:val="24"/>
                <w:lang w:eastAsia="en-US"/>
              </w:rPr>
            </w:pPr>
            <w:r w:rsidRPr="000F3440">
              <w:rPr>
                <w:rFonts w:ascii="Aptos" w:eastAsia="Calibri" w:hAnsi="Aptos" w:cs="Arial"/>
                <w:b/>
                <w:bCs/>
                <w:color w:val="173AFF"/>
                <w:sz w:val="24"/>
                <w:szCs w:val="24"/>
                <w:lang w:eastAsia="en-US"/>
              </w:rPr>
              <w:t>Feedback Opportunity</w:t>
            </w:r>
          </w:p>
          <w:p w14:paraId="68A305D7" w14:textId="77777777" w:rsidR="008A212D" w:rsidRPr="006A229A" w:rsidRDefault="008A212D" w:rsidP="008A212D">
            <w:pPr>
              <w:pStyle w:val="ListParagraph"/>
              <w:numPr>
                <w:ilvl w:val="0"/>
                <w:numId w:val="6"/>
              </w:numPr>
              <w:rPr>
                <w:rFonts w:ascii="Aptos" w:eastAsia="Calibri" w:hAnsi="Aptos" w:cs="Arial"/>
                <w:b/>
                <w:bCs/>
                <w:color w:val="000000" w:themeColor="text1"/>
                <w:sz w:val="24"/>
                <w:szCs w:val="24"/>
                <w:lang w:eastAsia="en-US"/>
              </w:rPr>
            </w:pPr>
            <w:r w:rsidRPr="006A229A"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  <w:t>Your lecturer will offer in-class (ONLY, NO emailed feedback will be given) feedback on your report draft if you wish</w:t>
            </w:r>
          </w:p>
          <w:p w14:paraId="04A70E07" w14:textId="6D01467E" w:rsidR="008A212D" w:rsidRPr="006A229A" w:rsidRDefault="008A212D" w:rsidP="008A212D">
            <w:pPr>
              <w:pStyle w:val="ListParagraph"/>
              <w:rPr>
                <w:rFonts w:ascii="Aptos" w:eastAsia="Calibri" w:hAnsi="Aptos" w:cs="Arial"/>
                <w:b/>
                <w:bCs/>
                <w:color w:val="000000" w:themeColor="text1"/>
                <w:sz w:val="24"/>
                <w:szCs w:val="24"/>
                <w:lang w:eastAsia="en-US"/>
              </w:rPr>
            </w:pPr>
          </w:p>
        </w:tc>
        <w:tc>
          <w:tcPr>
            <w:tcW w:w="1596" w:type="dxa"/>
          </w:tcPr>
          <w:p w14:paraId="41F2A4E9" w14:textId="19F17523" w:rsidR="008A212D" w:rsidRPr="006A229A" w:rsidRDefault="008A212D" w:rsidP="008A212D">
            <w:pPr>
              <w:spacing w:line="40" w:lineRule="atLeast"/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>PowerPoint materials</w:t>
            </w:r>
          </w:p>
          <w:p w14:paraId="0C4E9BDC" w14:textId="77777777" w:rsidR="000F3440" w:rsidRDefault="000F3440" w:rsidP="008A212D">
            <w:pPr>
              <w:rPr>
                <w:rFonts w:ascii="Aptos" w:hAnsi="Aptos" w:cs="Arial"/>
                <w:sz w:val="24"/>
                <w:szCs w:val="24"/>
              </w:rPr>
            </w:pPr>
          </w:p>
          <w:p w14:paraId="17D1E023" w14:textId="6FE70242" w:rsidR="008A212D" w:rsidRPr="006A229A" w:rsidRDefault="008A212D" w:rsidP="008A212D">
            <w:pPr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>Practical exercises</w:t>
            </w:r>
          </w:p>
        </w:tc>
      </w:tr>
      <w:tr w:rsidR="008A212D" w:rsidRPr="006A229A" w14:paraId="6CB58578" w14:textId="77777777" w:rsidTr="000F3440">
        <w:tc>
          <w:tcPr>
            <w:tcW w:w="1560" w:type="dxa"/>
          </w:tcPr>
          <w:p w14:paraId="2AEE3232" w14:textId="47F25AA4" w:rsidR="008A212D" w:rsidRPr="006A229A" w:rsidRDefault="008A212D" w:rsidP="008A212D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>Week 5</w:t>
            </w:r>
          </w:p>
        </w:tc>
        <w:tc>
          <w:tcPr>
            <w:tcW w:w="3078" w:type="dxa"/>
          </w:tcPr>
          <w:p w14:paraId="7EACE691" w14:textId="77777777" w:rsidR="008A212D" w:rsidRPr="006A229A" w:rsidRDefault="008A212D" w:rsidP="008A212D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bCs/>
                <w:sz w:val="24"/>
                <w:szCs w:val="24"/>
              </w:rPr>
              <w:t>Employability skills in Health and Social Care</w:t>
            </w:r>
          </w:p>
          <w:p w14:paraId="4A163BB1" w14:textId="77777777" w:rsidR="008A212D" w:rsidRPr="006A229A" w:rsidRDefault="008A212D" w:rsidP="008A212D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</w:p>
          <w:p w14:paraId="1A21E262" w14:textId="77777777" w:rsidR="000F3440" w:rsidRDefault="000F3440" w:rsidP="008A212D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</w:p>
          <w:p w14:paraId="2D6DDFD1" w14:textId="77777777" w:rsidR="000F3440" w:rsidRDefault="000F3440" w:rsidP="008A212D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</w:p>
          <w:p w14:paraId="2E6895F3" w14:textId="77777777" w:rsidR="000F3440" w:rsidRDefault="000F3440" w:rsidP="008A212D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</w:p>
          <w:p w14:paraId="51FCC83F" w14:textId="6B30137D" w:rsidR="008A212D" w:rsidRPr="006A229A" w:rsidRDefault="008A212D" w:rsidP="008A212D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bCs/>
                <w:sz w:val="24"/>
                <w:szCs w:val="24"/>
              </w:rPr>
              <w:t xml:space="preserve">CV writing </w:t>
            </w:r>
          </w:p>
          <w:p w14:paraId="699AF5A5" w14:textId="77777777" w:rsidR="008A212D" w:rsidRPr="006A229A" w:rsidRDefault="008A212D" w:rsidP="008A212D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</w:p>
          <w:p w14:paraId="78CEB632" w14:textId="77777777" w:rsidR="008A212D" w:rsidRPr="006A229A" w:rsidRDefault="008A212D" w:rsidP="008A212D">
            <w:pPr>
              <w:pStyle w:val="ListParagraph"/>
              <w:numPr>
                <w:ilvl w:val="0"/>
                <w:numId w:val="6"/>
              </w:numPr>
              <w:rPr>
                <w:rFonts w:ascii="Aptos" w:hAnsi="Aptos" w:cs="Arial"/>
                <w:b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>How to write a good academic CV</w:t>
            </w:r>
          </w:p>
          <w:p w14:paraId="2D3094A6" w14:textId="77777777" w:rsidR="008A212D" w:rsidRPr="006A229A" w:rsidRDefault="008A212D" w:rsidP="008A212D">
            <w:pPr>
              <w:rPr>
                <w:rFonts w:ascii="Aptos" w:hAnsi="Aptos" w:cs="Arial"/>
                <w:b/>
                <w:bCs/>
                <w:i/>
                <w:iCs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bCs/>
                <w:i/>
                <w:iCs/>
                <w:sz w:val="24"/>
                <w:szCs w:val="24"/>
              </w:rPr>
              <w:t xml:space="preserve"> </w:t>
            </w:r>
          </w:p>
          <w:p w14:paraId="3BC38124" w14:textId="77777777" w:rsidR="008A212D" w:rsidRPr="006A229A" w:rsidRDefault="008A212D" w:rsidP="008A212D">
            <w:pPr>
              <w:rPr>
                <w:rFonts w:ascii="Aptos" w:hAnsi="Aptos" w:cs="Arial"/>
                <w:b/>
                <w:bCs/>
                <w:i/>
                <w:iCs/>
                <w:sz w:val="24"/>
                <w:szCs w:val="24"/>
              </w:rPr>
            </w:pPr>
          </w:p>
          <w:p w14:paraId="563E1DF0" w14:textId="77777777" w:rsidR="008A212D" w:rsidRPr="006A229A" w:rsidRDefault="008A212D" w:rsidP="008A212D">
            <w:pPr>
              <w:rPr>
                <w:rFonts w:ascii="Aptos" w:hAnsi="Aptos" w:cs="Arial"/>
                <w:b/>
                <w:bCs/>
                <w:i/>
                <w:iCs/>
                <w:sz w:val="24"/>
                <w:szCs w:val="24"/>
              </w:rPr>
            </w:pPr>
          </w:p>
          <w:p w14:paraId="1599CF3B" w14:textId="77777777" w:rsidR="008A212D" w:rsidRPr="006A229A" w:rsidRDefault="008A212D" w:rsidP="008A212D">
            <w:pPr>
              <w:ind w:right="-957"/>
              <w:rPr>
                <w:rFonts w:ascii="Aptos" w:hAnsi="Aptos" w:cs="Arial"/>
                <w:b/>
                <w:sz w:val="10"/>
                <w:szCs w:val="10"/>
              </w:rPr>
            </w:pPr>
          </w:p>
          <w:p w14:paraId="0F08732C" w14:textId="5BC53D28" w:rsidR="008A212D" w:rsidRPr="006A229A" w:rsidRDefault="008A212D" w:rsidP="008A212D">
            <w:pPr>
              <w:ind w:right="-957"/>
              <w:rPr>
                <w:rFonts w:ascii="Aptos" w:hAnsi="Aptos" w:cs="Arial"/>
                <w:b/>
                <w:sz w:val="10"/>
                <w:szCs w:val="10"/>
              </w:rPr>
            </w:pPr>
          </w:p>
        </w:tc>
        <w:tc>
          <w:tcPr>
            <w:tcW w:w="3071" w:type="dxa"/>
          </w:tcPr>
          <w:p w14:paraId="4281DFC3" w14:textId="77777777" w:rsidR="008A212D" w:rsidRPr="006A229A" w:rsidRDefault="008A212D" w:rsidP="008A212D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bCs/>
                <w:sz w:val="24"/>
                <w:szCs w:val="24"/>
              </w:rPr>
              <w:t>Cover letter writing</w:t>
            </w:r>
          </w:p>
          <w:p w14:paraId="0B7222A5" w14:textId="77777777" w:rsidR="008A212D" w:rsidRPr="006A229A" w:rsidRDefault="008A212D" w:rsidP="008A212D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</w:p>
          <w:p w14:paraId="34A7CF83" w14:textId="77777777" w:rsidR="008A212D" w:rsidRPr="006A229A" w:rsidRDefault="008A212D" w:rsidP="008A212D">
            <w:pPr>
              <w:pStyle w:val="ListParagraph"/>
              <w:numPr>
                <w:ilvl w:val="0"/>
                <w:numId w:val="6"/>
              </w:numPr>
              <w:rPr>
                <w:rFonts w:ascii="Aptos" w:hAnsi="Aptos" w:cs="Arial"/>
                <w:b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 xml:space="preserve">How to write a good Cover Letter </w:t>
            </w:r>
          </w:p>
          <w:p w14:paraId="5B16A428" w14:textId="77777777" w:rsidR="008A212D" w:rsidRPr="006A229A" w:rsidRDefault="008A212D" w:rsidP="008A212D">
            <w:pPr>
              <w:rPr>
                <w:rFonts w:ascii="Aptos" w:hAnsi="Aptos" w:cs="Arial"/>
                <w:b/>
                <w:sz w:val="12"/>
                <w:szCs w:val="12"/>
              </w:rPr>
            </w:pPr>
          </w:p>
          <w:p w14:paraId="567BC758" w14:textId="77777777" w:rsidR="008A212D" w:rsidRPr="006A229A" w:rsidRDefault="008A212D" w:rsidP="008A212D">
            <w:pPr>
              <w:rPr>
                <w:rFonts w:ascii="Aptos" w:hAnsi="Aptos" w:cs="Arial"/>
                <w:b/>
                <w:sz w:val="24"/>
                <w:szCs w:val="24"/>
              </w:rPr>
            </w:pPr>
          </w:p>
          <w:p w14:paraId="659B697C" w14:textId="77777777" w:rsidR="008A212D" w:rsidRPr="006A229A" w:rsidRDefault="008A212D" w:rsidP="008A212D">
            <w:pPr>
              <w:rPr>
                <w:rFonts w:ascii="Aptos" w:eastAsia="Calibri" w:hAnsi="Aptos" w:cs="Arial"/>
                <w:b/>
                <w:bCs/>
                <w:color w:val="173AFF"/>
                <w:sz w:val="24"/>
                <w:szCs w:val="24"/>
                <w:lang w:eastAsia="en-US"/>
              </w:rPr>
            </w:pPr>
            <w:r w:rsidRPr="006A229A">
              <w:rPr>
                <w:rFonts w:ascii="Aptos" w:eastAsia="Calibri" w:hAnsi="Aptos" w:cs="Arial"/>
                <w:b/>
                <w:bCs/>
                <w:color w:val="173AFF"/>
                <w:sz w:val="24"/>
                <w:szCs w:val="24"/>
                <w:lang w:eastAsia="en-US"/>
              </w:rPr>
              <w:t>Feedback Opportunity</w:t>
            </w:r>
          </w:p>
          <w:p w14:paraId="162AB72E" w14:textId="1F3B4232" w:rsidR="008A212D" w:rsidRPr="006A229A" w:rsidRDefault="008A212D" w:rsidP="008A212D">
            <w:pPr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</w:pPr>
            <w:r w:rsidRPr="006A229A"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  <w:t xml:space="preserve">Your lecturer will offer in-class </w:t>
            </w:r>
            <w:r w:rsidR="000F3440"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  <w:t xml:space="preserve">feedback </w:t>
            </w:r>
            <w:r w:rsidRPr="006A229A"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  <w:t>(ONLY, NO emailed feedback will be given) on your report draft if you wish</w:t>
            </w:r>
          </w:p>
          <w:p w14:paraId="52370BA4" w14:textId="6902E9E9" w:rsidR="008A212D" w:rsidRPr="006A229A" w:rsidRDefault="008A212D" w:rsidP="008A212D">
            <w:pPr>
              <w:rPr>
                <w:rFonts w:ascii="Aptos" w:hAnsi="Aptos" w:cs="Arial"/>
                <w:b/>
                <w:sz w:val="24"/>
                <w:szCs w:val="24"/>
              </w:rPr>
            </w:pPr>
          </w:p>
        </w:tc>
        <w:tc>
          <w:tcPr>
            <w:tcW w:w="1596" w:type="dxa"/>
          </w:tcPr>
          <w:p w14:paraId="4119070E" w14:textId="77777777" w:rsidR="003F2116" w:rsidRPr="006A229A" w:rsidRDefault="008A212D" w:rsidP="008A212D">
            <w:pPr>
              <w:ind w:right="-957"/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 xml:space="preserve">Practical </w:t>
            </w:r>
          </w:p>
          <w:p w14:paraId="6BE469E5" w14:textId="1DC2468B" w:rsidR="008A212D" w:rsidRPr="006A229A" w:rsidRDefault="008A212D" w:rsidP="008A212D">
            <w:pPr>
              <w:ind w:right="-957"/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>exercises</w:t>
            </w:r>
          </w:p>
          <w:p w14:paraId="34BF6935" w14:textId="77777777" w:rsidR="008A212D" w:rsidRPr="006A229A" w:rsidRDefault="008A212D" w:rsidP="008A212D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</w:p>
          <w:p w14:paraId="2E33E933" w14:textId="4159CFE4" w:rsidR="008A212D" w:rsidRPr="006A229A" w:rsidRDefault="008A212D" w:rsidP="008A212D">
            <w:pPr>
              <w:spacing w:line="40" w:lineRule="atLeast"/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 xml:space="preserve">PPT slides </w:t>
            </w:r>
          </w:p>
          <w:p w14:paraId="24C6764F" w14:textId="5D2079EF" w:rsidR="008A212D" w:rsidRPr="006A229A" w:rsidRDefault="008A212D" w:rsidP="008A212D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</w:p>
        </w:tc>
      </w:tr>
      <w:tr w:rsidR="008A212D" w:rsidRPr="006A229A" w14:paraId="0CE0F34A" w14:textId="77777777" w:rsidTr="000F3440">
        <w:tc>
          <w:tcPr>
            <w:tcW w:w="1560" w:type="dxa"/>
          </w:tcPr>
          <w:p w14:paraId="02422772" w14:textId="77777777" w:rsidR="008A212D" w:rsidRPr="006A229A" w:rsidRDefault="008A212D" w:rsidP="008A212D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>Week 6</w:t>
            </w:r>
          </w:p>
          <w:p w14:paraId="137565A6" w14:textId="77777777" w:rsidR="008A212D" w:rsidRPr="006A229A" w:rsidRDefault="008A212D" w:rsidP="008A212D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</w:p>
          <w:p w14:paraId="532A3162" w14:textId="77777777" w:rsidR="008A212D" w:rsidRPr="006A229A" w:rsidRDefault="008A212D" w:rsidP="008A212D">
            <w:pPr>
              <w:ind w:right="-957"/>
              <w:rPr>
                <w:rFonts w:ascii="Aptos" w:hAnsi="Aptos" w:cs="Arial"/>
                <w:b/>
                <w:color w:val="C00000"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color w:val="C00000"/>
                <w:sz w:val="24"/>
                <w:szCs w:val="24"/>
              </w:rPr>
              <w:t>Report</w:t>
            </w:r>
          </w:p>
          <w:p w14:paraId="09653511" w14:textId="77777777" w:rsidR="008A212D" w:rsidRPr="006A229A" w:rsidRDefault="008A212D" w:rsidP="008A212D">
            <w:pPr>
              <w:ind w:right="-957"/>
              <w:rPr>
                <w:rFonts w:ascii="Aptos" w:hAnsi="Aptos" w:cs="Arial"/>
                <w:b/>
                <w:color w:val="C00000"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color w:val="C00000"/>
                <w:sz w:val="24"/>
                <w:szCs w:val="24"/>
              </w:rPr>
              <w:t>DUE:</w:t>
            </w:r>
          </w:p>
          <w:p w14:paraId="3C37AC09" w14:textId="11BA36D6" w:rsidR="008A212D" w:rsidRPr="006A229A" w:rsidRDefault="008A212D" w:rsidP="008A212D">
            <w:pPr>
              <w:ind w:right="-957"/>
              <w:rPr>
                <w:rFonts w:ascii="Aptos" w:hAnsi="Aptos" w:cs="Arial"/>
                <w:b/>
                <w:color w:val="C00000"/>
                <w:sz w:val="24"/>
                <w:szCs w:val="24"/>
                <w:u w:val="single"/>
              </w:rPr>
            </w:pPr>
            <w:r w:rsidRPr="006A229A">
              <w:rPr>
                <w:rFonts w:ascii="Aptos" w:hAnsi="Aptos" w:cs="Arial"/>
                <w:b/>
                <w:color w:val="C00000"/>
                <w:sz w:val="24"/>
                <w:szCs w:val="24"/>
                <w:u w:val="single"/>
              </w:rPr>
              <w:t>Friday, July 19</w:t>
            </w:r>
            <w:r w:rsidRPr="006A229A">
              <w:rPr>
                <w:rFonts w:ascii="Aptos" w:hAnsi="Aptos" w:cs="Arial"/>
                <w:b/>
                <w:color w:val="C00000"/>
                <w:sz w:val="24"/>
                <w:szCs w:val="24"/>
                <w:u w:val="single"/>
                <w:vertAlign w:val="superscript"/>
              </w:rPr>
              <w:t>th</w:t>
            </w:r>
          </w:p>
          <w:p w14:paraId="6F2B3960" w14:textId="77777777" w:rsidR="008A212D" w:rsidRPr="006A229A" w:rsidRDefault="008A212D" w:rsidP="008A212D">
            <w:pPr>
              <w:ind w:right="-957"/>
              <w:rPr>
                <w:rFonts w:ascii="Aptos" w:hAnsi="Aptos" w:cs="Arial"/>
                <w:b/>
                <w:color w:val="C00000"/>
                <w:sz w:val="24"/>
                <w:szCs w:val="24"/>
                <w:u w:val="single"/>
              </w:rPr>
            </w:pPr>
            <w:r w:rsidRPr="006A229A">
              <w:rPr>
                <w:rFonts w:ascii="Aptos" w:hAnsi="Aptos" w:cs="Arial"/>
                <w:b/>
                <w:color w:val="C00000"/>
                <w:sz w:val="24"/>
                <w:szCs w:val="24"/>
                <w:u w:val="single"/>
              </w:rPr>
              <w:t>14:00</w:t>
            </w:r>
          </w:p>
          <w:p w14:paraId="0ACE4575" w14:textId="5717A2F7" w:rsidR="008A212D" w:rsidRPr="006A229A" w:rsidRDefault="008A212D" w:rsidP="008A212D">
            <w:pPr>
              <w:ind w:right="-957"/>
              <w:rPr>
                <w:rFonts w:ascii="Aptos" w:hAnsi="Aptos" w:cs="Arial"/>
                <w:b/>
                <w:color w:val="C00000"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color w:val="C00000"/>
                <w:sz w:val="24"/>
                <w:szCs w:val="24"/>
              </w:rPr>
              <w:lastRenderedPageBreak/>
              <w:t>On Moodle</w:t>
            </w:r>
          </w:p>
        </w:tc>
        <w:tc>
          <w:tcPr>
            <w:tcW w:w="3078" w:type="dxa"/>
          </w:tcPr>
          <w:p w14:paraId="32D0E5E4" w14:textId="77777777" w:rsidR="008A212D" w:rsidRPr="006A229A" w:rsidRDefault="008A212D" w:rsidP="008A212D">
            <w:pPr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bCs/>
                <w:sz w:val="24"/>
                <w:szCs w:val="24"/>
              </w:rPr>
              <w:lastRenderedPageBreak/>
              <w:t>Public speaking and giving presentations</w:t>
            </w:r>
          </w:p>
          <w:p w14:paraId="1310208A" w14:textId="77777777" w:rsidR="008A212D" w:rsidRPr="006A229A" w:rsidRDefault="008A212D" w:rsidP="008A212D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</w:p>
          <w:p w14:paraId="6CBD1743" w14:textId="77777777" w:rsidR="008A212D" w:rsidRPr="006A229A" w:rsidRDefault="008A212D" w:rsidP="008A212D">
            <w:pPr>
              <w:pStyle w:val="ListParagraph"/>
              <w:numPr>
                <w:ilvl w:val="0"/>
                <w:numId w:val="10"/>
              </w:numPr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 xml:space="preserve">How to deliver academic presentation </w:t>
            </w:r>
          </w:p>
          <w:p w14:paraId="2D3249F8" w14:textId="77777777" w:rsidR="008A212D" w:rsidRPr="006A229A" w:rsidRDefault="008A212D" w:rsidP="008A212D">
            <w:pPr>
              <w:pStyle w:val="ListParagraph"/>
              <w:numPr>
                <w:ilvl w:val="0"/>
                <w:numId w:val="10"/>
              </w:numPr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lastRenderedPageBreak/>
              <w:t xml:space="preserve">How to structure your academic presentation </w:t>
            </w:r>
          </w:p>
          <w:p w14:paraId="7D4C86D5" w14:textId="77777777" w:rsidR="008A212D" w:rsidRPr="006A229A" w:rsidRDefault="008A212D" w:rsidP="008A212D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</w:p>
          <w:p w14:paraId="264B4C88" w14:textId="77777777" w:rsidR="008A212D" w:rsidRPr="006A229A" w:rsidRDefault="008A212D" w:rsidP="008A212D">
            <w:pPr>
              <w:rPr>
                <w:rFonts w:ascii="Aptos" w:hAnsi="Aptos" w:cs="Arial"/>
                <w:b/>
                <w:sz w:val="12"/>
                <w:szCs w:val="12"/>
              </w:rPr>
            </w:pPr>
          </w:p>
        </w:tc>
        <w:tc>
          <w:tcPr>
            <w:tcW w:w="3071" w:type="dxa"/>
          </w:tcPr>
          <w:p w14:paraId="156D0033" w14:textId="77777777" w:rsidR="008A212D" w:rsidRPr="006A229A" w:rsidRDefault="008A212D" w:rsidP="008A212D">
            <w:pPr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lastRenderedPageBreak/>
              <w:t>PowerPoint Presentation tips</w:t>
            </w:r>
          </w:p>
          <w:p w14:paraId="553DF1DE" w14:textId="77777777" w:rsidR="008A212D" w:rsidRDefault="008A212D" w:rsidP="008A212D">
            <w:pPr>
              <w:rPr>
                <w:rFonts w:ascii="Aptos" w:eastAsia="Calibri" w:hAnsi="Aptos" w:cs="Arial"/>
                <w:b/>
                <w:bCs/>
                <w:color w:val="173AFF"/>
                <w:sz w:val="24"/>
                <w:szCs w:val="24"/>
                <w:lang w:eastAsia="en-US"/>
              </w:rPr>
            </w:pPr>
          </w:p>
          <w:p w14:paraId="6924C0C4" w14:textId="77777777" w:rsidR="000F3440" w:rsidRDefault="000F3440" w:rsidP="008A212D">
            <w:pPr>
              <w:rPr>
                <w:rFonts w:ascii="Aptos" w:eastAsia="Calibri" w:hAnsi="Aptos" w:cs="Arial"/>
                <w:b/>
                <w:bCs/>
                <w:color w:val="173AFF"/>
                <w:sz w:val="24"/>
                <w:szCs w:val="24"/>
                <w:lang w:eastAsia="en-US"/>
              </w:rPr>
            </w:pPr>
          </w:p>
          <w:p w14:paraId="2E368401" w14:textId="77777777" w:rsidR="000F3440" w:rsidRDefault="000F3440" w:rsidP="008A212D">
            <w:pPr>
              <w:rPr>
                <w:rFonts w:ascii="Aptos" w:eastAsia="Calibri" w:hAnsi="Aptos" w:cs="Arial"/>
                <w:b/>
                <w:bCs/>
                <w:color w:val="173AFF"/>
                <w:sz w:val="24"/>
                <w:szCs w:val="24"/>
                <w:lang w:eastAsia="en-US"/>
              </w:rPr>
            </w:pPr>
          </w:p>
          <w:p w14:paraId="5FDBAE66" w14:textId="77777777" w:rsidR="000F3440" w:rsidRDefault="000F3440" w:rsidP="008A212D">
            <w:pPr>
              <w:rPr>
                <w:rFonts w:ascii="Aptos" w:eastAsia="Calibri" w:hAnsi="Aptos" w:cs="Arial"/>
                <w:b/>
                <w:bCs/>
                <w:color w:val="173AFF"/>
                <w:sz w:val="24"/>
                <w:szCs w:val="24"/>
                <w:lang w:eastAsia="en-US"/>
              </w:rPr>
            </w:pPr>
          </w:p>
          <w:p w14:paraId="5F933DE1" w14:textId="77777777" w:rsidR="000F3440" w:rsidRPr="006A229A" w:rsidRDefault="000F3440" w:rsidP="008A212D">
            <w:pPr>
              <w:rPr>
                <w:rFonts w:ascii="Aptos" w:eastAsia="Calibri" w:hAnsi="Aptos" w:cs="Arial"/>
                <w:b/>
                <w:bCs/>
                <w:color w:val="173AFF"/>
                <w:sz w:val="24"/>
                <w:szCs w:val="24"/>
                <w:lang w:eastAsia="en-US"/>
              </w:rPr>
            </w:pPr>
          </w:p>
          <w:p w14:paraId="15BA0B3C" w14:textId="11A27F32" w:rsidR="008A212D" w:rsidRPr="006A229A" w:rsidRDefault="008A212D" w:rsidP="008A212D">
            <w:pPr>
              <w:rPr>
                <w:rFonts w:ascii="Aptos" w:eastAsia="Calibri" w:hAnsi="Aptos" w:cs="Arial"/>
                <w:b/>
                <w:bCs/>
                <w:color w:val="173AFF"/>
                <w:sz w:val="24"/>
                <w:szCs w:val="24"/>
                <w:lang w:eastAsia="en-US"/>
              </w:rPr>
            </w:pPr>
            <w:r w:rsidRPr="006A229A">
              <w:rPr>
                <w:rFonts w:ascii="Aptos" w:eastAsia="Calibri" w:hAnsi="Aptos" w:cs="Arial"/>
                <w:b/>
                <w:bCs/>
                <w:color w:val="173AFF"/>
                <w:sz w:val="24"/>
                <w:szCs w:val="24"/>
                <w:lang w:eastAsia="en-US"/>
              </w:rPr>
              <w:t>FINAL Feedback Opportunity before submission of report</w:t>
            </w:r>
          </w:p>
          <w:p w14:paraId="383B634C" w14:textId="77777777" w:rsidR="000F3440" w:rsidRPr="006A229A" w:rsidRDefault="000F3440" w:rsidP="000F3440">
            <w:pPr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</w:pPr>
            <w:r w:rsidRPr="006A229A"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  <w:t xml:space="preserve">Your lecturer will offer in-class </w:t>
            </w:r>
            <w:r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  <w:t xml:space="preserve">feedback </w:t>
            </w:r>
            <w:r w:rsidRPr="006A229A"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  <w:t>(ONLY, NO emailed feedback will be given) on your report draft if you wish</w:t>
            </w:r>
          </w:p>
          <w:p w14:paraId="31C3CBA2" w14:textId="468993C2" w:rsidR="008A212D" w:rsidRPr="006A229A" w:rsidRDefault="008A212D" w:rsidP="008A212D">
            <w:pPr>
              <w:rPr>
                <w:rFonts w:ascii="Aptos" w:hAnsi="Aptos" w:cs="Arial"/>
                <w:b/>
                <w:sz w:val="24"/>
                <w:szCs w:val="24"/>
              </w:rPr>
            </w:pPr>
          </w:p>
        </w:tc>
        <w:tc>
          <w:tcPr>
            <w:tcW w:w="1596" w:type="dxa"/>
          </w:tcPr>
          <w:p w14:paraId="5FB313CB" w14:textId="4940B9E1" w:rsidR="008A212D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bCs/>
                <w:sz w:val="24"/>
                <w:szCs w:val="24"/>
              </w:rPr>
              <w:lastRenderedPageBreak/>
              <w:t>Power</w:t>
            </w:r>
            <w:r w:rsidR="000F3440">
              <w:rPr>
                <w:rFonts w:ascii="Aptos" w:hAnsi="Aptos" w:cs="Arial"/>
                <w:bCs/>
                <w:sz w:val="24"/>
                <w:szCs w:val="24"/>
              </w:rPr>
              <w:t>P</w:t>
            </w:r>
            <w:r w:rsidRPr="006A229A">
              <w:rPr>
                <w:rFonts w:ascii="Aptos" w:hAnsi="Aptos" w:cs="Arial"/>
                <w:bCs/>
                <w:sz w:val="24"/>
                <w:szCs w:val="24"/>
              </w:rPr>
              <w:t>oint</w:t>
            </w:r>
            <w:r w:rsidR="000F3440">
              <w:rPr>
                <w:rFonts w:ascii="Aptos" w:hAnsi="Aptos" w:cs="Arial"/>
                <w:bCs/>
                <w:sz w:val="24"/>
                <w:szCs w:val="24"/>
              </w:rPr>
              <w:t xml:space="preserve"> Slides</w:t>
            </w:r>
          </w:p>
          <w:p w14:paraId="4C9B4A99" w14:textId="77777777" w:rsidR="000F3440" w:rsidRPr="006A229A" w:rsidRDefault="000F3440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</w:p>
          <w:p w14:paraId="3F67D19B" w14:textId="06CA08FD" w:rsidR="008A212D" w:rsidRPr="006A229A" w:rsidRDefault="008A212D" w:rsidP="008A212D">
            <w:pPr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Cs/>
                <w:sz w:val="24"/>
                <w:szCs w:val="24"/>
              </w:rPr>
              <w:t>Practical Exercises</w:t>
            </w:r>
          </w:p>
        </w:tc>
      </w:tr>
      <w:tr w:rsidR="008A212D" w:rsidRPr="006A229A" w14:paraId="2272735E" w14:textId="77777777" w:rsidTr="000F3440">
        <w:tc>
          <w:tcPr>
            <w:tcW w:w="1560" w:type="dxa"/>
          </w:tcPr>
          <w:p w14:paraId="2CE21867" w14:textId="166D143C" w:rsidR="008A212D" w:rsidRPr="006A229A" w:rsidRDefault="008A212D" w:rsidP="008A212D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>Week 7</w:t>
            </w:r>
          </w:p>
        </w:tc>
        <w:tc>
          <w:tcPr>
            <w:tcW w:w="3078" w:type="dxa"/>
          </w:tcPr>
          <w:p w14:paraId="36AE2F47" w14:textId="77777777" w:rsidR="008A212D" w:rsidRPr="006A229A" w:rsidRDefault="008A212D" w:rsidP="008A212D">
            <w:pPr>
              <w:spacing w:line="40" w:lineRule="atLeast"/>
              <w:rPr>
                <w:rFonts w:ascii="Aptos" w:hAnsi="Aptos" w:cs="Arial"/>
                <w:b/>
                <w:bCs/>
                <w:i/>
                <w:iCs/>
                <w:sz w:val="24"/>
                <w:szCs w:val="24"/>
              </w:rPr>
            </w:pPr>
          </w:p>
          <w:p w14:paraId="70938FFB" w14:textId="2B29E2C7" w:rsidR="009372B1" w:rsidRPr="006A229A" w:rsidRDefault="009372B1" w:rsidP="009372B1">
            <w:pPr>
              <w:rPr>
                <w:rFonts w:ascii="Aptos" w:hAnsi="Aptos" w:cs="Arial"/>
                <w:b/>
                <w:bCs/>
                <w:color w:val="000000" w:themeColor="text1"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bCs/>
                <w:color w:val="000000" w:themeColor="text1"/>
                <w:sz w:val="24"/>
                <w:szCs w:val="24"/>
              </w:rPr>
              <w:t>Assessment 2 in Detail</w:t>
            </w:r>
          </w:p>
          <w:p w14:paraId="68077B7B" w14:textId="5D7A9BC6" w:rsidR="009372B1" w:rsidRPr="006A229A" w:rsidRDefault="009372B1" w:rsidP="009372B1">
            <w:pPr>
              <w:pStyle w:val="ListParagraph"/>
              <w:numPr>
                <w:ilvl w:val="0"/>
                <w:numId w:val="12"/>
              </w:numPr>
              <w:rPr>
                <w:rFonts w:ascii="Aptos" w:hAnsi="Aptos" w:cs="Arial"/>
                <w:color w:val="000000" w:themeColor="text1"/>
                <w:sz w:val="24"/>
                <w:szCs w:val="24"/>
              </w:rPr>
            </w:pPr>
            <w:r w:rsidRPr="006A229A">
              <w:rPr>
                <w:rFonts w:ascii="Aptos" w:hAnsi="Aptos" w:cs="Arial"/>
                <w:color w:val="000000" w:themeColor="text1"/>
                <w:sz w:val="24"/>
                <w:szCs w:val="24"/>
              </w:rPr>
              <w:t>Rubric explanation</w:t>
            </w:r>
          </w:p>
          <w:p w14:paraId="6BD4B717" w14:textId="77777777" w:rsidR="008A212D" w:rsidRPr="006A229A" w:rsidRDefault="009372B1" w:rsidP="009372B1">
            <w:pPr>
              <w:pStyle w:val="ListParagraph"/>
              <w:numPr>
                <w:ilvl w:val="0"/>
                <w:numId w:val="12"/>
              </w:numPr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color w:val="000000" w:themeColor="text1"/>
                <w:sz w:val="24"/>
                <w:szCs w:val="24"/>
              </w:rPr>
              <w:t>Slides Template</w:t>
            </w:r>
          </w:p>
          <w:p w14:paraId="71B5F0AC" w14:textId="77777777" w:rsidR="009372B1" w:rsidRPr="006A229A" w:rsidRDefault="009372B1" w:rsidP="009372B1">
            <w:pPr>
              <w:rPr>
                <w:rFonts w:ascii="Aptos" w:hAnsi="Aptos" w:cs="Arial"/>
                <w:b/>
                <w:sz w:val="24"/>
                <w:szCs w:val="24"/>
              </w:rPr>
            </w:pPr>
          </w:p>
          <w:p w14:paraId="78CEFBEF" w14:textId="6C214AA8" w:rsidR="009372B1" w:rsidRPr="006A229A" w:rsidRDefault="009372B1" w:rsidP="009372B1">
            <w:pPr>
              <w:rPr>
                <w:rFonts w:ascii="Aptos" w:hAnsi="Aptos" w:cs="Arial"/>
                <w:b/>
                <w:sz w:val="24"/>
                <w:szCs w:val="24"/>
              </w:rPr>
            </w:pPr>
          </w:p>
        </w:tc>
        <w:tc>
          <w:tcPr>
            <w:tcW w:w="3071" w:type="dxa"/>
          </w:tcPr>
          <w:p w14:paraId="42BE0363" w14:textId="2DFB16F1" w:rsidR="008A212D" w:rsidRPr="006A229A" w:rsidRDefault="008A212D" w:rsidP="008A212D">
            <w:pPr>
              <w:rPr>
                <w:rFonts w:ascii="Aptos" w:hAnsi="Aptos" w:cs="Arial"/>
                <w:i/>
                <w:iCs/>
                <w:sz w:val="24"/>
                <w:szCs w:val="24"/>
              </w:rPr>
            </w:pPr>
          </w:p>
          <w:p w14:paraId="21B2EC5F" w14:textId="1C6AF213" w:rsidR="009372B1" w:rsidRPr="006A229A" w:rsidRDefault="009372B1" w:rsidP="009372B1">
            <w:pPr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>SWOT ‘Career Development’/Goal Setting Workshop</w:t>
            </w:r>
          </w:p>
          <w:p w14:paraId="6822B713" w14:textId="2A1C84A7" w:rsidR="009372B1" w:rsidRPr="006A229A" w:rsidRDefault="009372B1" w:rsidP="009372B1">
            <w:pPr>
              <w:pStyle w:val="ListParagraph"/>
              <w:numPr>
                <w:ilvl w:val="0"/>
                <w:numId w:val="6"/>
              </w:numPr>
              <w:rPr>
                <w:rFonts w:ascii="Aptos" w:hAnsi="Aptos" w:cs="Arial"/>
                <w:b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 xml:space="preserve">What can and what do you want to do with a </w:t>
            </w:r>
            <w:proofErr w:type="spellStart"/>
            <w:r w:rsidRPr="006A229A">
              <w:rPr>
                <w:rFonts w:ascii="Aptos" w:hAnsi="Aptos" w:cs="Arial"/>
                <w:sz w:val="24"/>
                <w:szCs w:val="24"/>
              </w:rPr>
              <w:t>CertHE</w:t>
            </w:r>
            <w:proofErr w:type="spellEnd"/>
            <w:r w:rsidRPr="006A229A">
              <w:rPr>
                <w:rFonts w:ascii="Aptos" w:hAnsi="Aptos" w:cs="Arial"/>
                <w:sz w:val="24"/>
                <w:szCs w:val="24"/>
              </w:rPr>
              <w:t xml:space="preserve"> in Health and Social Care? </w:t>
            </w:r>
          </w:p>
          <w:p w14:paraId="37A3FBD5" w14:textId="485C6ED8" w:rsidR="008A212D" w:rsidRPr="006A229A" w:rsidRDefault="008A212D" w:rsidP="009372B1">
            <w:pPr>
              <w:rPr>
                <w:rFonts w:ascii="Aptos" w:hAnsi="Aptos" w:cs="Arial"/>
                <w:b/>
                <w:sz w:val="14"/>
                <w:szCs w:val="14"/>
              </w:rPr>
            </w:pPr>
          </w:p>
        </w:tc>
        <w:tc>
          <w:tcPr>
            <w:tcW w:w="1596" w:type="dxa"/>
          </w:tcPr>
          <w:p w14:paraId="7179AFEE" w14:textId="0924E6D6" w:rsidR="008A212D" w:rsidRPr="006A229A" w:rsidRDefault="008A212D" w:rsidP="008A212D">
            <w:pPr>
              <w:rPr>
                <w:rFonts w:ascii="Aptos" w:hAnsi="Aptos" w:cstheme="minorHAnsi"/>
                <w:sz w:val="24"/>
                <w:szCs w:val="24"/>
              </w:rPr>
            </w:pPr>
            <w:r w:rsidRPr="006A229A">
              <w:rPr>
                <w:rFonts w:ascii="Aptos" w:hAnsi="Aptos" w:cstheme="minorHAnsi"/>
                <w:sz w:val="24"/>
                <w:szCs w:val="24"/>
              </w:rPr>
              <w:t>P</w:t>
            </w:r>
            <w:r w:rsidR="000F3440">
              <w:rPr>
                <w:rFonts w:ascii="Aptos" w:hAnsi="Aptos" w:cstheme="minorHAnsi"/>
                <w:sz w:val="24"/>
                <w:szCs w:val="24"/>
              </w:rPr>
              <w:t xml:space="preserve">owerPoint </w:t>
            </w:r>
            <w:r w:rsidRPr="006A229A">
              <w:rPr>
                <w:rFonts w:ascii="Aptos" w:hAnsi="Aptos" w:cstheme="minorHAnsi"/>
                <w:sz w:val="24"/>
                <w:szCs w:val="24"/>
              </w:rPr>
              <w:t>slides</w:t>
            </w:r>
          </w:p>
          <w:p w14:paraId="79D9BADF" w14:textId="77777777" w:rsidR="008A212D" w:rsidRPr="006A229A" w:rsidRDefault="009372B1" w:rsidP="008A212D">
            <w:pPr>
              <w:ind w:right="-957"/>
              <w:rPr>
                <w:rFonts w:ascii="Aptos" w:hAnsi="Aptos" w:cstheme="minorHAnsi"/>
                <w:sz w:val="24"/>
                <w:szCs w:val="24"/>
              </w:rPr>
            </w:pPr>
            <w:r w:rsidRPr="006A229A">
              <w:rPr>
                <w:rFonts w:ascii="Aptos" w:hAnsi="Aptos" w:cstheme="minorHAnsi"/>
                <w:sz w:val="24"/>
                <w:szCs w:val="24"/>
              </w:rPr>
              <w:t>Practical</w:t>
            </w:r>
          </w:p>
          <w:p w14:paraId="2900E589" w14:textId="390C14D2" w:rsidR="009372B1" w:rsidRPr="006A229A" w:rsidRDefault="009372B1" w:rsidP="008A212D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theme="minorHAnsi"/>
                <w:sz w:val="24"/>
                <w:szCs w:val="24"/>
              </w:rPr>
              <w:t>Exercises</w:t>
            </w:r>
          </w:p>
        </w:tc>
      </w:tr>
      <w:tr w:rsidR="008A212D" w:rsidRPr="006A229A" w14:paraId="388D4371" w14:textId="77777777" w:rsidTr="000F3440">
        <w:tc>
          <w:tcPr>
            <w:tcW w:w="1560" w:type="dxa"/>
          </w:tcPr>
          <w:p w14:paraId="1EE5CCF7" w14:textId="77777777" w:rsidR="008A212D" w:rsidRPr="006A229A" w:rsidRDefault="008A212D" w:rsidP="008A212D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>Week 8</w:t>
            </w:r>
          </w:p>
          <w:p w14:paraId="1BC09246" w14:textId="0345CD8E" w:rsidR="009372B1" w:rsidRPr="006A229A" w:rsidRDefault="009372B1" w:rsidP="008A212D">
            <w:pPr>
              <w:ind w:right="-957"/>
              <w:rPr>
                <w:rFonts w:ascii="Aptos" w:hAnsi="Aptos" w:cs="Arial"/>
                <w:b/>
                <w:color w:val="C00000"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color w:val="C00000"/>
                <w:sz w:val="24"/>
                <w:szCs w:val="24"/>
              </w:rPr>
              <w:t xml:space="preserve"> </w:t>
            </w:r>
          </w:p>
        </w:tc>
        <w:tc>
          <w:tcPr>
            <w:tcW w:w="3078" w:type="dxa"/>
          </w:tcPr>
          <w:p w14:paraId="6A58A36B" w14:textId="1F878ABE" w:rsidR="008A212D" w:rsidRPr="006A229A" w:rsidRDefault="008A212D" w:rsidP="008A212D">
            <w:pPr>
              <w:rPr>
                <w:rFonts w:ascii="Aptos" w:hAnsi="Aptos" w:cs="Arial"/>
                <w:b/>
                <w:bCs/>
                <w:i/>
                <w:iCs/>
                <w:sz w:val="24"/>
                <w:szCs w:val="24"/>
              </w:rPr>
            </w:pPr>
          </w:p>
          <w:p w14:paraId="744DD5D8" w14:textId="46E7FFC2" w:rsidR="009372B1" w:rsidRPr="006A229A" w:rsidRDefault="009372B1" w:rsidP="009372B1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bCs/>
                <w:sz w:val="24"/>
                <w:szCs w:val="24"/>
              </w:rPr>
              <w:t>Reflecti</w:t>
            </w:r>
            <w:r w:rsidR="000F3440">
              <w:rPr>
                <w:rFonts w:ascii="Aptos" w:hAnsi="Aptos" w:cs="Arial"/>
                <w:b/>
                <w:bCs/>
                <w:sz w:val="24"/>
                <w:szCs w:val="24"/>
              </w:rPr>
              <w:t>ve Writing</w:t>
            </w:r>
          </w:p>
          <w:p w14:paraId="658224F3" w14:textId="657E36D7" w:rsidR="008A212D" w:rsidRDefault="008A212D" w:rsidP="009372B1">
            <w:pPr>
              <w:rPr>
                <w:rFonts w:ascii="Aptos" w:hAnsi="Aptos" w:cs="Arial"/>
                <w:sz w:val="24"/>
                <w:szCs w:val="24"/>
              </w:rPr>
            </w:pPr>
          </w:p>
          <w:p w14:paraId="54659911" w14:textId="77777777" w:rsidR="000F3440" w:rsidRDefault="000F3440" w:rsidP="009372B1">
            <w:pPr>
              <w:rPr>
                <w:rFonts w:ascii="Aptos" w:hAnsi="Aptos" w:cs="Arial"/>
                <w:sz w:val="24"/>
                <w:szCs w:val="24"/>
              </w:rPr>
            </w:pPr>
          </w:p>
          <w:p w14:paraId="261353A9" w14:textId="77777777" w:rsidR="000F3440" w:rsidRPr="006A229A" w:rsidRDefault="000F3440" w:rsidP="009372B1">
            <w:pPr>
              <w:rPr>
                <w:rFonts w:ascii="Aptos" w:hAnsi="Aptos" w:cs="Arial"/>
                <w:sz w:val="24"/>
                <w:szCs w:val="24"/>
              </w:rPr>
            </w:pPr>
          </w:p>
          <w:p w14:paraId="22D0B2CD" w14:textId="77777777" w:rsidR="009372B1" w:rsidRPr="006A229A" w:rsidRDefault="009372B1" w:rsidP="009372B1">
            <w:pPr>
              <w:rPr>
                <w:rFonts w:ascii="Aptos" w:hAnsi="Aptos" w:cs="Arial"/>
                <w:sz w:val="24"/>
                <w:szCs w:val="24"/>
              </w:rPr>
            </w:pPr>
          </w:p>
          <w:p w14:paraId="27352DE0" w14:textId="77777777" w:rsidR="009372B1" w:rsidRPr="006A229A" w:rsidRDefault="009372B1" w:rsidP="009372B1">
            <w:pPr>
              <w:rPr>
                <w:rFonts w:ascii="Aptos" w:hAnsi="Aptos" w:cs="Arial"/>
                <w:sz w:val="24"/>
                <w:szCs w:val="24"/>
              </w:rPr>
            </w:pPr>
          </w:p>
          <w:p w14:paraId="7C268B26" w14:textId="46C7169E" w:rsidR="009372B1" w:rsidRPr="006A229A" w:rsidRDefault="009372B1" w:rsidP="009372B1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bCs/>
                <w:sz w:val="24"/>
                <w:szCs w:val="24"/>
              </w:rPr>
              <w:t>Assessment 3 in Detail</w:t>
            </w:r>
          </w:p>
          <w:p w14:paraId="5CF00FF1" w14:textId="395F261A" w:rsidR="009372B1" w:rsidRPr="006A229A" w:rsidRDefault="009372B1" w:rsidP="009372B1">
            <w:pPr>
              <w:pStyle w:val="ListParagraph"/>
              <w:numPr>
                <w:ilvl w:val="0"/>
                <w:numId w:val="6"/>
              </w:numPr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>Rubric Explanation</w:t>
            </w:r>
          </w:p>
          <w:p w14:paraId="0DA3C53A" w14:textId="698C5226" w:rsidR="009372B1" w:rsidRPr="006A229A" w:rsidRDefault="009372B1" w:rsidP="009372B1">
            <w:pPr>
              <w:pStyle w:val="ListParagraph"/>
              <w:numPr>
                <w:ilvl w:val="0"/>
                <w:numId w:val="6"/>
              </w:numPr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>Assessment template</w:t>
            </w:r>
          </w:p>
          <w:p w14:paraId="4CD05964" w14:textId="77F332FE" w:rsidR="008A212D" w:rsidRPr="006A229A" w:rsidRDefault="008A212D" w:rsidP="008A212D">
            <w:pPr>
              <w:rPr>
                <w:rFonts w:ascii="Aptos" w:hAnsi="Aptos" w:cs="Arial"/>
                <w:b/>
                <w:bCs/>
                <w:i/>
                <w:iCs/>
                <w:sz w:val="24"/>
                <w:szCs w:val="24"/>
              </w:rPr>
            </w:pPr>
          </w:p>
          <w:p w14:paraId="19A023CB" w14:textId="77777777" w:rsidR="008A212D" w:rsidRPr="006A229A" w:rsidRDefault="008A212D" w:rsidP="008A212D">
            <w:pPr>
              <w:rPr>
                <w:rFonts w:ascii="Aptos" w:hAnsi="Aptos" w:cs="Arial"/>
                <w:b/>
                <w:bCs/>
                <w:i/>
                <w:iCs/>
                <w:sz w:val="24"/>
                <w:szCs w:val="24"/>
              </w:rPr>
            </w:pPr>
          </w:p>
          <w:p w14:paraId="3BE9DE41" w14:textId="77777777" w:rsidR="008A212D" w:rsidRPr="006A229A" w:rsidRDefault="008A212D" w:rsidP="008A212D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</w:p>
          <w:p w14:paraId="191DAEDF" w14:textId="77777777" w:rsidR="008A212D" w:rsidRPr="006A229A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</w:p>
          <w:p w14:paraId="45B858F4" w14:textId="7F9BDA96" w:rsidR="008A212D" w:rsidRPr="006A229A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</w:p>
        </w:tc>
        <w:tc>
          <w:tcPr>
            <w:tcW w:w="3071" w:type="dxa"/>
          </w:tcPr>
          <w:p w14:paraId="582D906C" w14:textId="651E38C3" w:rsidR="008A212D" w:rsidRPr="006A229A" w:rsidRDefault="008A212D" w:rsidP="009372B1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</w:p>
          <w:p w14:paraId="42F0CE87" w14:textId="12E3B793" w:rsidR="009372B1" w:rsidRDefault="009372B1" w:rsidP="009372B1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  <w:r w:rsidRPr="000F3440">
              <w:rPr>
                <w:rFonts w:ascii="Aptos" w:hAnsi="Aptos" w:cs="Arial"/>
                <w:b/>
                <w:bCs/>
                <w:sz w:val="24"/>
                <w:szCs w:val="24"/>
                <w:highlight w:val="yellow"/>
              </w:rPr>
              <w:t>Mock Presentations</w:t>
            </w:r>
          </w:p>
          <w:p w14:paraId="36E1ECD1" w14:textId="56AADB4C" w:rsidR="000F3440" w:rsidRPr="000F3440" w:rsidRDefault="000F3440" w:rsidP="009372B1">
            <w:pPr>
              <w:rPr>
                <w:rFonts w:ascii="Aptos" w:hAnsi="Aptos" w:cs="Arial"/>
                <w:b/>
                <w:bCs/>
                <w:color w:val="173AFF"/>
                <w:sz w:val="24"/>
                <w:szCs w:val="24"/>
              </w:rPr>
            </w:pPr>
            <w:r>
              <w:rPr>
                <w:rFonts w:ascii="Aptos" w:hAnsi="Aptos" w:cs="Arial"/>
                <w:b/>
                <w:bCs/>
                <w:color w:val="173AFF"/>
                <w:sz w:val="24"/>
                <w:szCs w:val="24"/>
              </w:rPr>
              <w:t>Feedback Opportunity</w:t>
            </w:r>
          </w:p>
          <w:p w14:paraId="74DD161C" w14:textId="77777777" w:rsidR="009372B1" w:rsidRPr="006A229A" w:rsidRDefault="009372B1" w:rsidP="009372B1">
            <w:pPr>
              <w:rPr>
                <w:rFonts w:ascii="Aptos" w:hAnsi="Aptos" w:cs="Arial"/>
                <w:b/>
                <w:bCs/>
                <w:sz w:val="24"/>
                <w:szCs w:val="24"/>
              </w:rPr>
            </w:pPr>
          </w:p>
          <w:p w14:paraId="1D2229D3" w14:textId="45CEF82D" w:rsidR="009372B1" w:rsidRPr="006A229A" w:rsidRDefault="009372B1" w:rsidP="009372B1">
            <w:pPr>
              <w:pStyle w:val="ListParagraph"/>
              <w:numPr>
                <w:ilvl w:val="0"/>
                <w:numId w:val="6"/>
              </w:numPr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>Introduction + any 2 content slides you would like to practice</w:t>
            </w:r>
          </w:p>
          <w:p w14:paraId="63F954D8" w14:textId="5EE0833B" w:rsidR="009372B1" w:rsidRPr="006A229A" w:rsidRDefault="009372B1" w:rsidP="009372B1">
            <w:pPr>
              <w:ind w:left="360"/>
              <w:rPr>
                <w:rFonts w:ascii="Aptos" w:hAnsi="Aptos" w:cs="Arial"/>
                <w:sz w:val="24"/>
                <w:szCs w:val="24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t>*** MOCK Presentation time limited to 3 minutes maximum*** Lecturers will not provide written feedback on slides***</w:t>
            </w:r>
          </w:p>
          <w:p w14:paraId="1E94511B" w14:textId="243D4A5A" w:rsidR="008A212D" w:rsidRPr="006A229A" w:rsidRDefault="008A212D" w:rsidP="008A212D">
            <w:pPr>
              <w:rPr>
                <w:rFonts w:ascii="Aptos" w:hAnsi="Aptos" w:cs="Arial"/>
                <w:b/>
                <w:i/>
                <w:iCs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i/>
                <w:iCs/>
                <w:sz w:val="24"/>
                <w:szCs w:val="24"/>
              </w:rPr>
              <w:t xml:space="preserve"> </w:t>
            </w:r>
          </w:p>
          <w:p w14:paraId="4C395418" w14:textId="4D038FEB" w:rsidR="008A212D" w:rsidRPr="006A229A" w:rsidRDefault="008A212D" w:rsidP="008A212D">
            <w:pPr>
              <w:rPr>
                <w:rFonts w:ascii="Aptos" w:hAnsi="Aptos" w:cs="Arial"/>
                <w:b/>
                <w:sz w:val="24"/>
                <w:szCs w:val="24"/>
              </w:rPr>
            </w:pPr>
          </w:p>
        </w:tc>
        <w:tc>
          <w:tcPr>
            <w:tcW w:w="1596" w:type="dxa"/>
          </w:tcPr>
          <w:p w14:paraId="23E885C2" w14:textId="6B8E61C3" w:rsidR="008A212D" w:rsidRDefault="008A212D" w:rsidP="009372B1">
            <w:pPr>
              <w:rPr>
                <w:rFonts w:ascii="Aptos" w:hAnsi="Aptos" w:cstheme="minorHAnsi"/>
                <w:sz w:val="24"/>
                <w:szCs w:val="24"/>
                <w:lang w:val="pt-PT"/>
              </w:rPr>
            </w:pPr>
            <w:r w:rsidRPr="006A229A">
              <w:rPr>
                <w:rFonts w:ascii="Aptos" w:hAnsi="Aptos" w:cstheme="minorHAnsi"/>
                <w:sz w:val="24"/>
                <w:szCs w:val="24"/>
                <w:lang w:val="pt-PT"/>
              </w:rPr>
              <w:t>P</w:t>
            </w:r>
            <w:r w:rsidR="000F3440">
              <w:rPr>
                <w:rFonts w:ascii="Aptos" w:hAnsi="Aptos" w:cstheme="minorHAnsi"/>
                <w:sz w:val="24"/>
                <w:szCs w:val="24"/>
                <w:lang w:val="pt-PT"/>
              </w:rPr>
              <w:t>owerPoint</w:t>
            </w:r>
            <w:r w:rsidRPr="006A229A">
              <w:rPr>
                <w:rFonts w:ascii="Aptos" w:hAnsi="Aptos" w:cstheme="minorHAnsi"/>
                <w:sz w:val="24"/>
                <w:szCs w:val="24"/>
                <w:lang w:val="pt-PT"/>
              </w:rPr>
              <w:t xml:space="preserve"> slides, </w:t>
            </w:r>
            <w:proofErr w:type="spellStart"/>
            <w:r w:rsidRPr="006A229A">
              <w:rPr>
                <w:rFonts w:ascii="Aptos" w:hAnsi="Aptos" w:cstheme="minorHAnsi"/>
                <w:sz w:val="24"/>
                <w:szCs w:val="24"/>
                <w:lang w:val="pt-PT"/>
              </w:rPr>
              <w:t>Practical</w:t>
            </w:r>
            <w:proofErr w:type="spellEnd"/>
            <w:r w:rsidRPr="006A229A">
              <w:rPr>
                <w:rFonts w:ascii="Aptos" w:hAnsi="Aptos" w:cstheme="minorHAnsi"/>
                <w:sz w:val="24"/>
                <w:szCs w:val="24"/>
                <w:lang w:val="pt-PT"/>
              </w:rPr>
              <w:t xml:space="preserve"> </w:t>
            </w:r>
            <w:proofErr w:type="spellStart"/>
            <w:r w:rsidRPr="006A229A">
              <w:rPr>
                <w:rFonts w:ascii="Aptos" w:hAnsi="Aptos" w:cstheme="minorHAnsi"/>
                <w:sz w:val="24"/>
                <w:szCs w:val="24"/>
                <w:lang w:val="pt-PT"/>
              </w:rPr>
              <w:t>exercises</w:t>
            </w:r>
            <w:proofErr w:type="spellEnd"/>
          </w:p>
          <w:p w14:paraId="4E5BF32F" w14:textId="10E1BCAD" w:rsidR="000F3440" w:rsidRPr="006A229A" w:rsidRDefault="000F3440" w:rsidP="009372B1">
            <w:pPr>
              <w:rPr>
                <w:rFonts w:ascii="Aptos" w:hAnsi="Aptos" w:cs="Arial"/>
                <w:b/>
                <w:sz w:val="24"/>
                <w:szCs w:val="24"/>
                <w:lang w:val="pt-PT"/>
              </w:rPr>
            </w:pPr>
            <w:proofErr w:type="spellStart"/>
            <w:r w:rsidRPr="000F3440">
              <w:rPr>
                <w:rFonts w:ascii="Aptos" w:hAnsi="Aptos" w:cs="Arial"/>
                <w:bCs/>
                <w:sz w:val="24"/>
                <w:szCs w:val="24"/>
                <w:lang w:val="pt-PT"/>
              </w:rPr>
              <w:t>Draft</w:t>
            </w:r>
            <w:proofErr w:type="spellEnd"/>
            <w:r>
              <w:rPr>
                <w:rFonts w:ascii="Aptos" w:hAnsi="Aptos" w:cs="Arial"/>
                <w:b/>
                <w:sz w:val="24"/>
                <w:szCs w:val="24"/>
                <w:lang w:val="pt-PT"/>
              </w:rPr>
              <w:t xml:space="preserve"> </w:t>
            </w:r>
            <w:proofErr w:type="spellStart"/>
            <w:r w:rsidRPr="000F3440">
              <w:rPr>
                <w:rFonts w:ascii="Aptos" w:hAnsi="Aptos" w:cs="Arial"/>
                <w:bCs/>
                <w:sz w:val="24"/>
                <w:szCs w:val="24"/>
                <w:lang w:val="pt-PT"/>
              </w:rPr>
              <w:t>Presentation</w:t>
            </w:r>
            <w:proofErr w:type="spellEnd"/>
            <w:r w:rsidRPr="000F3440">
              <w:rPr>
                <w:rFonts w:ascii="Aptos" w:hAnsi="Aptos" w:cs="Arial"/>
                <w:bCs/>
                <w:sz w:val="24"/>
                <w:szCs w:val="24"/>
                <w:lang w:val="pt-PT"/>
              </w:rPr>
              <w:t xml:space="preserve"> Slides</w:t>
            </w:r>
            <w:r>
              <w:rPr>
                <w:rFonts w:ascii="Aptos" w:hAnsi="Aptos" w:cs="Arial"/>
                <w:b/>
                <w:sz w:val="24"/>
                <w:szCs w:val="24"/>
                <w:lang w:val="pt-PT"/>
              </w:rPr>
              <w:t xml:space="preserve"> </w:t>
            </w:r>
          </w:p>
        </w:tc>
      </w:tr>
      <w:tr w:rsidR="008A212D" w:rsidRPr="006A229A" w14:paraId="69E90BBC" w14:textId="77777777" w:rsidTr="000F3440">
        <w:tc>
          <w:tcPr>
            <w:tcW w:w="1560" w:type="dxa"/>
          </w:tcPr>
          <w:p w14:paraId="7104A8D3" w14:textId="77777777" w:rsidR="008A212D" w:rsidRPr="006A229A" w:rsidRDefault="008A212D" w:rsidP="008A212D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>Week 9</w:t>
            </w:r>
          </w:p>
          <w:p w14:paraId="10FB2288" w14:textId="77777777" w:rsidR="009372B1" w:rsidRPr="006A229A" w:rsidRDefault="009372B1" w:rsidP="008A212D">
            <w:pPr>
              <w:ind w:right="-957"/>
              <w:rPr>
                <w:rFonts w:ascii="Aptos" w:hAnsi="Aptos" w:cs="Arial"/>
                <w:b/>
                <w:color w:val="C00000"/>
                <w:sz w:val="24"/>
                <w:szCs w:val="24"/>
              </w:rPr>
            </w:pPr>
          </w:p>
          <w:p w14:paraId="6351273B" w14:textId="77777777" w:rsidR="009372B1" w:rsidRPr="006A229A" w:rsidRDefault="009372B1" w:rsidP="008A212D">
            <w:pPr>
              <w:ind w:right="-957"/>
              <w:rPr>
                <w:rFonts w:ascii="Aptos" w:hAnsi="Aptos" w:cs="Arial"/>
                <w:b/>
                <w:color w:val="C00000"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color w:val="C00000"/>
                <w:sz w:val="24"/>
                <w:szCs w:val="24"/>
              </w:rPr>
              <w:t>Slides DUE:</w:t>
            </w:r>
          </w:p>
          <w:p w14:paraId="49D0DFFF" w14:textId="77777777" w:rsidR="009372B1" w:rsidRPr="006A229A" w:rsidRDefault="009372B1" w:rsidP="008A212D">
            <w:pPr>
              <w:ind w:right="-957"/>
              <w:rPr>
                <w:rFonts w:ascii="Aptos" w:hAnsi="Aptos" w:cs="Arial"/>
                <w:b/>
                <w:color w:val="C00000"/>
                <w:sz w:val="24"/>
                <w:szCs w:val="24"/>
                <w:u w:val="single"/>
              </w:rPr>
            </w:pPr>
            <w:r w:rsidRPr="006A229A">
              <w:rPr>
                <w:rFonts w:ascii="Aptos" w:hAnsi="Aptos" w:cs="Arial"/>
                <w:b/>
                <w:color w:val="C00000"/>
                <w:sz w:val="24"/>
                <w:szCs w:val="24"/>
                <w:u w:val="single"/>
              </w:rPr>
              <w:t xml:space="preserve">Tuesday, </w:t>
            </w:r>
          </w:p>
          <w:p w14:paraId="2D08A80F" w14:textId="77777777" w:rsidR="009372B1" w:rsidRPr="006A229A" w:rsidRDefault="009372B1" w:rsidP="008A212D">
            <w:pPr>
              <w:ind w:right="-957"/>
              <w:rPr>
                <w:rFonts w:ascii="Aptos" w:hAnsi="Aptos" w:cs="Arial"/>
                <w:b/>
                <w:color w:val="C00000"/>
                <w:sz w:val="24"/>
                <w:szCs w:val="24"/>
                <w:u w:val="single"/>
              </w:rPr>
            </w:pPr>
            <w:r w:rsidRPr="006A229A">
              <w:rPr>
                <w:rFonts w:ascii="Aptos" w:hAnsi="Aptos" w:cs="Arial"/>
                <w:b/>
                <w:color w:val="C00000"/>
                <w:sz w:val="24"/>
                <w:szCs w:val="24"/>
                <w:u w:val="single"/>
              </w:rPr>
              <w:t>6</w:t>
            </w:r>
            <w:r w:rsidRPr="006A229A">
              <w:rPr>
                <w:rFonts w:ascii="Aptos" w:hAnsi="Aptos" w:cs="Arial"/>
                <w:b/>
                <w:color w:val="C00000"/>
                <w:sz w:val="24"/>
                <w:szCs w:val="24"/>
                <w:u w:val="single"/>
                <w:vertAlign w:val="superscript"/>
              </w:rPr>
              <w:t>th</w:t>
            </w:r>
            <w:r w:rsidRPr="006A229A">
              <w:rPr>
                <w:rFonts w:ascii="Aptos" w:hAnsi="Aptos" w:cs="Arial"/>
                <w:b/>
                <w:color w:val="C00000"/>
                <w:sz w:val="24"/>
                <w:szCs w:val="24"/>
                <w:u w:val="single"/>
              </w:rPr>
              <w:t xml:space="preserve"> August, </w:t>
            </w:r>
          </w:p>
          <w:p w14:paraId="242097A7" w14:textId="2768A801" w:rsidR="009372B1" w:rsidRPr="006A229A" w:rsidRDefault="009372B1" w:rsidP="008A212D">
            <w:pPr>
              <w:ind w:right="-957"/>
              <w:rPr>
                <w:rFonts w:ascii="Aptos" w:hAnsi="Aptos" w:cs="Arial"/>
                <w:b/>
                <w:color w:val="C00000"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color w:val="C00000"/>
                <w:sz w:val="24"/>
                <w:szCs w:val="24"/>
                <w:u w:val="single"/>
              </w:rPr>
              <w:t>2:00 pm</w:t>
            </w:r>
          </w:p>
        </w:tc>
        <w:tc>
          <w:tcPr>
            <w:tcW w:w="3078" w:type="dxa"/>
          </w:tcPr>
          <w:p w14:paraId="03872670" w14:textId="77777777" w:rsidR="008A212D" w:rsidRPr="006A229A" w:rsidRDefault="008A212D" w:rsidP="008A212D">
            <w:pPr>
              <w:rPr>
                <w:rFonts w:ascii="Aptos" w:hAnsi="Aptos" w:cs="Arial"/>
                <w:b/>
                <w:bCs/>
                <w:color w:val="FF0000"/>
                <w:sz w:val="22"/>
                <w:szCs w:val="22"/>
              </w:rPr>
            </w:pPr>
            <w:r w:rsidRPr="006A229A">
              <w:rPr>
                <w:rFonts w:ascii="Aptos" w:hAnsi="Aptos" w:cs="Arial"/>
                <w:b/>
                <w:bCs/>
                <w:color w:val="FF0000"/>
                <w:sz w:val="22"/>
                <w:szCs w:val="22"/>
              </w:rPr>
              <w:t xml:space="preserve">ASSESSMENT WEEK </w:t>
            </w:r>
          </w:p>
          <w:p w14:paraId="72DA3F85" w14:textId="77777777" w:rsidR="008A212D" w:rsidRPr="006A229A" w:rsidRDefault="008A212D" w:rsidP="008A212D">
            <w:pPr>
              <w:rPr>
                <w:rFonts w:ascii="Aptos" w:hAnsi="Aptos" w:cs="Arial"/>
                <w:b/>
                <w:bCs/>
                <w:i/>
                <w:iCs/>
                <w:color w:val="FF0000"/>
                <w:sz w:val="22"/>
                <w:szCs w:val="22"/>
              </w:rPr>
            </w:pPr>
            <w:r w:rsidRPr="006A229A">
              <w:rPr>
                <w:rFonts w:ascii="Aptos" w:hAnsi="Aptos" w:cs="Arial"/>
                <w:b/>
                <w:bCs/>
                <w:color w:val="FF0000"/>
                <w:sz w:val="22"/>
                <w:szCs w:val="22"/>
              </w:rPr>
              <w:t>Individual presentations</w:t>
            </w:r>
            <w:r w:rsidRPr="006A229A">
              <w:rPr>
                <w:rFonts w:ascii="Aptos" w:hAnsi="Aptos" w:cs="Arial"/>
                <w:b/>
                <w:bCs/>
                <w:i/>
                <w:iCs/>
                <w:color w:val="FF0000"/>
                <w:sz w:val="22"/>
                <w:szCs w:val="22"/>
              </w:rPr>
              <w:t xml:space="preserve"> </w:t>
            </w:r>
          </w:p>
          <w:p w14:paraId="39C3D14B" w14:textId="77777777" w:rsidR="008A212D" w:rsidRPr="006A229A" w:rsidRDefault="008A212D" w:rsidP="008A212D">
            <w:pPr>
              <w:rPr>
                <w:rFonts w:ascii="Aptos" w:hAnsi="Aptos" w:cs="Arial"/>
                <w:b/>
                <w:bCs/>
                <w:sz w:val="22"/>
                <w:szCs w:val="22"/>
              </w:rPr>
            </w:pPr>
            <w:r w:rsidRPr="006A229A">
              <w:rPr>
                <w:rFonts w:ascii="Aptos" w:hAnsi="Aptos" w:cs="Arial"/>
                <w:b/>
                <w:bCs/>
                <w:sz w:val="22"/>
                <w:szCs w:val="22"/>
              </w:rPr>
              <w:t xml:space="preserve">Please see the Assessment Brief for the details of the task </w:t>
            </w:r>
          </w:p>
          <w:p w14:paraId="1166A063" w14:textId="225A76AA" w:rsidR="008A212D" w:rsidRPr="006A229A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</w:p>
        </w:tc>
        <w:tc>
          <w:tcPr>
            <w:tcW w:w="3071" w:type="dxa"/>
          </w:tcPr>
          <w:p w14:paraId="6FF64103" w14:textId="7C3C1838" w:rsidR="009372B1" w:rsidRPr="006A229A" w:rsidRDefault="008A212D" w:rsidP="009372B1">
            <w:pPr>
              <w:rPr>
                <w:rFonts w:ascii="Aptos" w:hAnsi="Aptos" w:cs="Arial"/>
                <w:bCs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bCs/>
                <w:sz w:val="22"/>
                <w:szCs w:val="22"/>
              </w:rPr>
              <w:t xml:space="preserve"> </w:t>
            </w:r>
            <w:r w:rsidR="009372B1" w:rsidRPr="006A229A">
              <w:rPr>
                <w:rFonts w:ascii="Aptos" w:hAnsi="Aptos" w:cs="Arial"/>
                <w:b/>
                <w:bCs/>
                <w:color w:val="FF0000"/>
                <w:sz w:val="22"/>
                <w:szCs w:val="22"/>
              </w:rPr>
              <w:t xml:space="preserve">ASSESSMENT WEEK </w:t>
            </w:r>
          </w:p>
          <w:p w14:paraId="5528FA00" w14:textId="77777777" w:rsidR="009372B1" w:rsidRPr="006A229A" w:rsidRDefault="009372B1" w:rsidP="009372B1">
            <w:pPr>
              <w:rPr>
                <w:rFonts w:ascii="Aptos" w:hAnsi="Aptos" w:cs="Arial"/>
                <w:b/>
                <w:bCs/>
                <w:i/>
                <w:iCs/>
                <w:color w:val="FF0000"/>
                <w:sz w:val="22"/>
                <w:szCs w:val="22"/>
              </w:rPr>
            </w:pPr>
            <w:r w:rsidRPr="006A229A">
              <w:rPr>
                <w:rFonts w:ascii="Aptos" w:hAnsi="Aptos" w:cs="Arial"/>
                <w:b/>
                <w:bCs/>
                <w:color w:val="FF0000"/>
                <w:sz w:val="22"/>
                <w:szCs w:val="22"/>
              </w:rPr>
              <w:t>Individual presentations</w:t>
            </w:r>
            <w:r w:rsidRPr="006A229A">
              <w:rPr>
                <w:rFonts w:ascii="Aptos" w:hAnsi="Aptos" w:cs="Arial"/>
                <w:b/>
                <w:bCs/>
                <w:i/>
                <w:iCs/>
                <w:color w:val="FF0000"/>
                <w:sz w:val="22"/>
                <w:szCs w:val="22"/>
              </w:rPr>
              <w:t xml:space="preserve"> </w:t>
            </w:r>
          </w:p>
          <w:p w14:paraId="200BB56F" w14:textId="77777777" w:rsidR="009372B1" w:rsidRPr="006A229A" w:rsidRDefault="009372B1" w:rsidP="009372B1">
            <w:pPr>
              <w:rPr>
                <w:rFonts w:ascii="Aptos" w:hAnsi="Aptos" w:cs="Arial"/>
                <w:b/>
                <w:bCs/>
                <w:sz w:val="22"/>
                <w:szCs w:val="22"/>
              </w:rPr>
            </w:pPr>
            <w:r w:rsidRPr="006A229A">
              <w:rPr>
                <w:rFonts w:ascii="Aptos" w:hAnsi="Aptos" w:cs="Arial"/>
                <w:b/>
                <w:bCs/>
                <w:sz w:val="22"/>
                <w:szCs w:val="22"/>
              </w:rPr>
              <w:t xml:space="preserve">Please see the Assessment Brief for the details of the task </w:t>
            </w:r>
          </w:p>
          <w:p w14:paraId="15F32F9E" w14:textId="77777777" w:rsidR="008A212D" w:rsidRPr="006A229A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</w:p>
          <w:p w14:paraId="3350F52C" w14:textId="77777777" w:rsidR="008A212D" w:rsidRPr="006A229A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</w:p>
          <w:p w14:paraId="2923AAB7" w14:textId="03E2D79B" w:rsidR="008A212D" w:rsidRPr="006A229A" w:rsidRDefault="008A212D" w:rsidP="008A212D">
            <w:pPr>
              <w:rPr>
                <w:rFonts w:ascii="Aptos" w:hAnsi="Aptos" w:cs="Arial"/>
                <w:bCs/>
                <w:sz w:val="24"/>
                <w:szCs w:val="24"/>
              </w:rPr>
            </w:pPr>
          </w:p>
        </w:tc>
        <w:tc>
          <w:tcPr>
            <w:tcW w:w="1596" w:type="dxa"/>
          </w:tcPr>
          <w:p w14:paraId="58590386" w14:textId="095229D5" w:rsidR="008A212D" w:rsidRPr="006A229A" w:rsidRDefault="008A212D" w:rsidP="008A212D">
            <w:pPr>
              <w:rPr>
                <w:rFonts w:ascii="Aptos" w:hAnsi="Aptos" w:cs="Arial"/>
                <w:b/>
                <w:sz w:val="24"/>
                <w:szCs w:val="24"/>
              </w:rPr>
            </w:pPr>
          </w:p>
        </w:tc>
      </w:tr>
      <w:tr w:rsidR="008A212D" w:rsidRPr="006A229A" w14:paraId="08B44E3E" w14:textId="77777777" w:rsidTr="000F3440">
        <w:trPr>
          <w:trHeight w:val="416"/>
        </w:trPr>
        <w:tc>
          <w:tcPr>
            <w:tcW w:w="1560" w:type="dxa"/>
          </w:tcPr>
          <w:p w14:paraId="2C742641" w14:textId="627A949F" w:rsidR="008A212D" w:rsidRPr="006A229A" w:rsidRDefault="008A212D" w:rsidP="008A212D">
            <w:pPr>
              <w:ind w:right="-957"/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="Arial"/>
                <w:b/>
                <w:sz w:val="24"/>
                <w:szCs w:val="24"/>
              </w:rPr>
              <w:t>Week 10</w:t>
            </w:r>
          </w:p>
        </w:tc>
        <w:tc>
          <w:tcPr>
            <w:tcW w:w="3078" w:type="dxa"/>
          </w:tcPr>
          <w:p w14:paraId="4CD11073" w14:textId="77777777" w:rsidR="009372B1" w:rsidRPr="006A229A" w:rsidRDefault="009372B1" w:rsidP="008A212D">
            <w:pPr>
              <w:spacing w:line="40" w:lineRule="atLeast"/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</w:pPr>
          </w:p>
          <w:p w14:paraId="0639A3A9" w14:textId="7D8BB9C9" w:rsidR="009372B1" w:rsidRPr="006A229A" w:rsidRDefault="009372B1" w:rsidP="008A212D">
            <w:pPr>
              <w:spacing w:line="40" w:lineRule="atLeast"/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</w:pPr>
          </w:p>
          <w:p w14:paraId="289D3B27" w14:textId="77777777" w:rsidR="009372B1" w:rsidRPr="006A229A" w:rsidRDefault="009372B1" w:rsidP="008A212D">
            <w:pPr>
              <w:spacing w:line="40" w:lineRule="atLeast"/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</w:pPr>
          </w:p>
          <w:p w14:paraId="2DD23A1A" w14:textId="4A9AB600" w:rsidR="008A212D" w:rsidRPr="006A229A" w:rsidRDefault="008A212D" w:rsidP="008A212D">
            <w:pPr>
              <w:spacing w:line="40" w:lineRule="atLeast"/>
              <w:rPr>
                <w:rFonts w:ascii="Aptos" w:eastAsia="Calibri" w:hAnsi="Aptos" w:cs="Arial"/>
                <w:sz w:val="24"/>
                <w:szCs w:val="24"/>
                <w:lang w:eastAsia="en-US"/>
              </w:rPr>
            </w:pPr>
            <w:r w:rsidRPr="006A229A">
              <w:rPr>
                <w:rFonts w:ascii="Aptos" w:eastAsia="Calibri" w:hAnsi="Aptos" w:cs="Arial"/>
                <w:b/>
                <w:bCs/>
                <w:sz w:val="24"/>
                <w:szCs w:val="24"/>
                <w:lang w:eastAsia="en-US"/>
              </w:rPr>
              <w:t>Assignment workshop</w:t>
            </w:r>
            <w:r w:rsidRPr="006A229A">
              <w:rPr>
                <w:rFonts w:ascii="Aptos" w:eastAsia="Calibri" w:hAnsi="Aptos" w:cs="Arial"/>
                <w:sz w:val="24"/>
                <w:szCs w:val="24"/>
                <w:lang w:eastAsia="en-US"/>
              </w:rPr>
              <w:t xml:space="preserve"> – </w:t>
            </w:r>
          </w:p>
          <w:p w14:paraId="1083AAB1" w14:textId="122F6769" w:rsidR="009372B1" w:rsidRDefault="009372B1" w:rsidP="008A212D">
            <w:pPr>
              <w:spacing w:line="40" w:lineRule="atLeast"/>
              <w:rPr>
                <w:rFonts w:ascii="Aptos" w:eastAsia="Calibri" w:hAnsi="Aptos" w:cs="Arial"/>
                <w:sz w:val="24"/>
                <w:szCs w:val="24"/>
                <w:lang w:eastAsia="en-US"/>
              </w:rPr>
            </w:pPr>
            <w:r w:rsidRPr="006A229A">
              <w:rPr>
                <w:rFonts w:ascii="Aptos" w:eastAsia="Calibri" w:hAnsi="Aptos" w:cs="Arial"/>
                <w:sz w:val="24"/>
                <w:szCs w:val="24"/>
                <w:lang w:eastAsia="en-US"/>
              </w:rPr>
              <w:lastRenderedPageBreak/>
              <w:t>Reflection Task 3</w:t>
            </w:r>
          </w:p>
          <w:p w14:paraId="6FC7838A" w14:textId="7944B841" w:rsidR="000A0AD2" w:rsidRDefault="000A0AD2" w:rsidP="008A212D">
            <w:pPr>
              <w:spacing w:line="40" w:lineRule="atLeast"/>
              <w:rPr>
                <w:rFonts w:ascii="Aptos" w:eastAsia="Calibri" w:hAnsi="Aptos" w:cs="Arial"/>
                <w:b/>
                <w:bCs/>
                <w:color w:val="173AFF"/>
                <w:sz w:val="24"/>
                <w:szCs w:val="24"/>
                <w:lang w:eastAsia="en-US"/>
              </w:rPr>
            </w:pPr>
            <w:r>
              <w:rPr>
                <w:rFonts w:ascii="Aptos" w:eastAsia="Calibri" w:hAnsi="Aptos" w:cs="Arial"/>
                <w:b/>
                <w:bCs/>
                <w:color w:val="173AFF"/>
                <w:sz w:val="24"/>
                <w:szCs w:val="24"/>
                <w:lang w:eastAsia="en-US"/>
              </w:rPr>
              <w:t>Feedback Opportunity</w:t>
            </w:r>
          </w:p>
          <w:p w14:paraId="58DB4397" w14:textId="5FFDD210" w:rsidR="000A0AD2" w:rsidRPr="006A229A" w:rsidRDefault="000A0AD2" w:rsidP="000A0AD2">
            <w:pPr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</w:pPr>
            <w:r w:rsidRPr="006A229A"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  <w:t xml:space="preserve">Your lecturer will offer in-class </w:t>
            </w:r>
            <w:r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  <w:t xml:space="preserve">feedback </w:t>
            </w:r>
            <w:r w:rsidRPr="006A229A"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  <w:t xml:space="preserve">(ONLY, NO emailed feedback will be given) on your </w:t>
            </w:r>
            <w:r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  <w:t>reflective report</w:t>
            </w:r>
            <w:r w:rsidRPr="006A229A">
              <w:rPr>
                <w:rFonts w:ascii="Aptos" w:eastAsia="Calibri" w:hAnsi="Aptos" w:cs="Arial"/>
                <w:color w:val="000000" w:themeColor="text1"/>
                <w:sz w:val="24"/>
                <w:szCs w:val="24"/>
                <w:lang w:eastAsia="en-US"/>
              </w:rPr>
              <w:t xml:space="preserve"> draft if you wish</w:t>
            </w:r>
          </w:p>
          <w:p w14:paraId="0C634F06" w14:textId="77777777" w:rsidR="000A0AD2" w:rsidRPr="000A0AD2" w:rsidRDefault="000A0AD2" w:rsidP="008A212D">
            <w:pPr>
              <w:spacing w:line="40" w:lineRule="atLeast"/>
              <w:rPr>
                <w:rFonts w:ascii="Aptos" w:eastAsia="Calibri" w:hAnsi="Aptos" w:cs="Arial"/>
                <w:b/>
                <w:bCs/>
                <w:color w:val="173AFF"/>
                <w:sz w:val="24"/>
                <w:szCs w:val="24"/>
                <w:lang w:eastAsia="en-US"/>
              </w:rPr>
            </w:pPr>
          </w:p>
          <w:p w14:paraId="7EEC6839" w14:textId="3BFDFB94" w:rsidR="008A212D" w:rsidRPr="006A229A" w:rsidRDefault="008A212D" w:rsidP="008A212D">
            <w:pPr>
              <w:spacing w:line="40" w:lineRule="atLeast"/>
              <w:rPr>
                <w:rFonts w:ascii="Aptos" w:hAnsi="Aptos" w:cs="Arial"/>
                <w:b/>
                <w:bCs/>
                <w:sz w:val="12"/>
                <w:szCs w:val="12"/>
              </w:rPr>
            </w:pPr>
          </w:p>
        </w:tc>
        <w:tc>
          <w:tcPr>
            <w:tcW w:w="3071" w:type="dxa"/>
          </w:tcPr>
          <w:p w14:paraId="2A018D8A" w14:textId="77777777" w:rsidR="008A212D" w:rsidRPr="006A229A" w:rsidRDefault="008A212D" w:rsidP="008A212D">
            <w:pPr>
              <w:rPr>
                <w:rFonts w:ascii="Aptos" w:eastAsia="Calibri" w:hAnsi="Aptos" w:cs="Arial"/>
                <w:sz w:val="24"/>
                <w:szCs w:val="24"/>
                <w:lang w:eastAsia="en-US"/>
              </w:rPr>
            </w:pPr>
            <w:r w:rsidRPr="006A229A">
              <w:rPr>
                <w:rFonts w:ascii="Aptos" w:hAnsi="Aptos" w:cs="Arial"/>
                <w:sz w:val="24"/>
                <w:szCs w:val="24"/>
              </w:rPr>
              <w:lastRenderedPageBreak/>
              <w:t xml:space="preserve">Review / </w:t>
            </w:r>
            <w:r w:rsidRPr="006A229A">
              <w:rPr>
                <w:rFonts w:ascii="Aptos" w:eastAsia="Calibri" w:hAnsi="Aptos" w:cs="Arial"/>
                <w:sz w:val="24"/>
                <w:szCs w:val="24"/>
                <w:lang w:eastAsia="en-US"/>
              </w:rPr>
              <w:t xml:space="preserve">Assignment workshops – tutorials </w:t>
            </w:r>
          </w:p>
          <w:p w14:paraId="4103416D" w14:textId="77777777" w:rsidR="008A212D" w:rsidRPr="006A229A" w:rsidRDefault="008A212D" w:rsidP="008A212D">
            <w:pPr>
              <w:rPr>
                <w:rFonts w:ascii="Aptos" w:eastAsia="Calibri" w:hAnsi="Aptos" w:cs="Arial"/>
                <w:sz w:val="24"/>
                <w:szCs w:val="24"/>
              </w:rPr>
            </w:pPr>
          </w:p>
          <w:p w14:paraId="3B25B765" w14:textId="77777777" w:rsidR="008A212D" w:rsidRPr="006A229A" w:rsidRDefault="008A212D" w:rsidP="008A212D">
            <w:pPr>
              <w:rPr>
                <w:rFonts w:ascii="Aptos" w:eastAsia="Calibri" w:hAnsi="Aptos" w:cs="Arial"/>
                <w:sz w:val="24"/>
                <w:szCs w:val="24"/>
              </w:rPr>
            </w:pPr>
          </w:p>
          <w:p w14:paraId="6C8B382A" w14:textId="77777777" w:rsidR="008A212D" w:rsidRPr="006A229A" w:rsidRDefault="008A212D" w:rsidP="008A212D">
            <w:pPr>
              <w:rPr>
                <w:rFonts w:ascii="Aptos" w:eastAsia="Calibri" w:hAnsi="Aptos" w:cs="Arial"/>
                <w:sz w:val="24"/>
                <w:szCs w:val="24"/>
              </w:rPr>
            </w:pPr>
          </w:p>
          <w:p w14:paraId="4E674007" w14:textId="65EEB640" w:rsidR="008A212D" w:rsidRPr="006A229A" w:rsidRDefault="008A212D" w:rsidP="008A212D">
            <w:pPr>
              <w:rPr>
                <w:rFonts w:ascii="Aptos" w:hAnsi="Aptos" w:cs="Arial"/>
                <w:b/>
                <w:sz w:val="24"/>
                <w:szCs w:val="24"/>
              </w:rPr>
            </w:pPr>
          </w:p>
        </w:tc>
        <w:tc>
          <w:tcPr>
            <w:tcW w:w="1596" w:type="dxa"/>
          </w:tcPr>
          <w:p w14:paraId="6A1026FB" w14:textId="7F20B941" w:rsidR="008A212D" w:rsidRPr="006A229A" w:rsidRDefault="008A212D" w:rsidP="008A212D">
            <w:pPr>
              <w:rPr>
                <w:rFonts w:ascii="Aptos" w:hAnsi="Aptos" w:cs="Arial"/>
                <w:b/>
                <w:sz w:val="24"/>
                <w:szCs w:val="24"/>
              </w:rPr>
            </w:pPr>
            <w:r w:rsidRPr="006A229A">
              <w:rPr>
                <w:rFonts w:ascii="Aptos" w:hAnsi="Aptos" w:cstheme="minorHAnsi"/>
                <w:sz w:val="24"/>
                <w:szCs w:val="24"/>
              </w:rPr>
              <w:lastRenderedPageBreak/>
              <w:t xml:space="preserve"> </w:t>
            </w:r>
          </w:p>
        </w:tc>
      </w:tr>
    </w:tbl>
    <w:p w14:paraId="5045E7E0" w14:textId="4EC71D53" w:rsidR="00740FFB" w:rsidRPr="003F4AD1" w:rsidRDefault="00740FFB" w:rsidP="008F2A65">
      <w:pPr>
        <w:rPr>
          <w:rFonts w:asciiTheme="minorHAnsi" w:hAnsiTheme="minorHAnsi" w:cs="Arial"/>
          <w:sz w:val="24"/>
          <w:szCs w:val="24"/>
        </w:rPr>
      </w:pPr>
    </w:p>
    <w:p w14:paraId="7F5DC35E" w14:textId="77777777" w:rsidR="009314C2" w:rsidRPr="003F4AD1" w:rsidRDefault="009314C2" w:rsidP="008F2A65">
      <w:pPr>
        <w:rPr>
          <w:rFonts w:asciiTheme="minorHAnsi" w:hAnsiTheme="minorHAnsi" w:cs="Arial"/>
          <w:sz w:val="24"/>
          <w:szCs w:val="24"/>
        </w:rPr>
      </w:pPr>
    </w:p>
    <w:sectPr w:rsidR="009314C2" w:rsidRPr="003F4AD1" w:rsidSect="00F16E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A2105A" w14:textId="77777777" w:rsidR="00E10405" w:rsidRDefault="00E10405" w:rsidP="00E55B10">
      <w:r>
        <w:separator/>
      </w:r>
    </w:p>
  </w:endnote>
  <w:endnote w:type="continuationSeparator" w:id="0">
    <w:p w14:paraId="7B62D480" w14:textId="77777777" w:rsidR="00E10405" w:rsidRDefault="00E10405" w:rsidP="00E55B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477349" w14:textId="77777777" w:rsidR="00E10405" w:rsidRDefault="00E10405" w:rsidP="00E55B10">
      <w:r>
        <w:separator/>
      </w:r>
    </w:p>
  </w:footnote>
  <w:footnote w:type="continuationSeparator" w:id="0">
    <w:p w14:paraId="20BB739B" w14:textId="77777777" w:rsidR="00E10405" w:rsidRDefault="00E10405" w:rsidP="00E55B1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DA4E3D"/>
    <w:multiLevelType w:val="hybridMultilevel"/>
    <w:tmpl w:val="7DEA1408"/>
    <w:lvl w:ilvl="0" w:tplc="1C10F0EE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E15A7B"/>
    <w:multiLevelType w:val="hybridMultilevel"/>
    <w:tmpl w:val="F33A8FEE"/>
    <w:lvl w:ilvl="0" w:tplc="7208107E"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131CD8"/>
    <w:multiLevelType w:val="hybridMultilevel"/>
    <w:tmpl w:val="8E92EBE2"/>
    <w:lvl w:ilvl="0" w:tplc="70EEB314"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555683"/>
    <w:multiLevelType w:val="hybridMultilevel"/>
    <w:tmpl w:val="50FAFF64"/>
    <w:lvl w:ilvl="0" w:tplc="70EEB314"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8A63F0"/>
    <w:multiLevelType w:val="hybridMultilevel"/>
    <w:tmpl w:val="DEC00EF0"/>
    <w:lvl w:ilvl="0" w:tplc="70EEB314"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6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642F1911"/>
    <w:multiLevelType w:val="hybridMultilevel"/>
    <w:tmpl w:val="2D8A85A8"/>
    <w:lvl w:ilvl="0" w:tplc="FC0014D2">
      <w:numFmt w:val="bullet"/>
      <w:lvlText w:val="-"/>
      <w:lvlJc w:val="left"/>
      <w:pPr>
        <w:ind w:left="720" w:hanging="360"/>
      </w:pPr>
      <w:rPr>
        <w:rFonts w:ascii="Calibri" w:eastAsia="Calibri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4DA5375"/>
    <w:multiLevelType w:val="hybridMultilevel"/>
    <w:tmpl w:val="DE12DF00"/>
    <w:lvl w:ilvl="0" w:tplc="70EEB314"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5745C07"/>
    <w:multiLevelType w:val="hybridMultilevel"/>
    <w:tmpl w:val="00DEC6BC"/>
    <w:lvl w:ilvl="0" w:tplc="F192322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35E20C4"/>
    <w:multiLevelType w:val="hybridMultilevel"/>
    <w:tmpl w:val="665659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C5176C3"/>
    <w:multiLevelType w:val="hybridMultilevel"/>
    <w:tmpl w:val="A84ACA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367636">
    <w:abstractNumId w:val="9"/>
  </w:num>
  <w:num w:numId="2" w16cid:durableId="1833136805">
    <w:abstractNumId w:val="5"/>
  </w:num>
  <w:num w:numId="3" w16cid:durableId="1060441635">
    <w:abstractNumId w:val="5"/>
  </w:num>
  <w:num w:numId="4" w16cid:durableId="112486640">
    <w:abstractNumId w:val="1"/>
  </w:num>
  <w:num w:numId="5" w16cid:durableId="1608462919">
    <w:abstractNumId w:val="6"/>
  </w:num>
  <w:num w:numId="6" w16cid:durableId="15349191">
    <w:abstractNumId w:val="7"/>
  </w:num>
  <w:num w:numId="7" w16cid:durableId="452595610">
    <w:abstractNumId w:val="8"/>
  </w:num>
  <w:num w:numId="8" w16cid:durableId="1283918725">
    <w:abstractNumId w:val="0"/>
  </w:num>
  <w:num w:numId="9" w16cid:durableId="1516648874">
    <w:abstractNumId w:val="10"/>
  </w:num>
  <w:num w:numId="10" w16cid:durableId="916397621">
    <w:abstractNumId w:val="2"/>
  </w:num>
  <w:num w:numId="11" w16cid:durableId="1191072464">
    <w:abstractNumId w:val="3"/>
  </w:num>
  <w:num w:numId="12" w16cid:durableId="213675392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1823"/>
    <w:rsid w:val="00015ED5"/>
    <w:rsid w:val="00016E87"/>
    <w:rsid w:val="0002528F"/>
    <w:rsid w:val="00066C8D"/>
    <w:rsid w:val="00070F6B"/>
    <w:rsid w:val="00077537"/>
    <w:rsid w:val="00082E8D"/>
    <w:rsid w:val="000867DE"/>
    <w:rsid w:val="000A0AD2"/>
    <w:rsid w:val="000A1537"/>
    <w:rsid w:val="000B531E"/>
    <w:rsid w:val="000B62D8"/>
    <w:rsid w:val="000C4BC7"/>
    <w:rsid w:val="000C7DB1"/>
    <w:rsid w:val="000D0C01"/>
    <w:rsid w:val="000D7CAE"/>
    <w:rsid w:val="000E5BEF"/>
    <w:rsid w:val="000F3440"/>
    <w:rsid w:val="00111529"/>
    <w:rsid w:val="00113F64"/>
    <w:rsid w:val="00126F07"/>
    <w:rsid w:val="00134F3B"/>
    <w:rsid w:val="0015390D"/>
    <w:rsid w:val="001622CC"/>
    <w:rsid w:val="00166595"/>
    <w:rsid w:val="00193D06"/>
    <w:rsid w:val="001959BD"/>
    <w:rsid w:val="001966F1"/>
    <w:rsid w:val="001B7F45"/>
    <w:rsid w:val="001C0F45"/>
    <w:rsid w:val="001C138B"/>
    <w:rsid w:val="001D4FBE"/>
    <w:rsid w:val="001E09D5"/>
    <w:rsid w:val="00202428"/>
    <w:rsid w:val="00210EF9"/>
    <w:rsid w:val="00226844"/>
    <w:rsid w:val="002309B7"/>
    <w:rsid w:val="00246BE6"/>
    <w:rsid w:val="002C4668"/>
    <w:rsid w:val="002C63E5"/>
    <w:rsid w:val="002D1A03"/>
    <w:rsid w:val="002F4EB8"/>
    <w:rsid w:val="002F69C8"/>
    <w:rsid w:val="00310245"/>
    <w:rsid w:val="003137C4"/>
    <w:rsid w:val="00320C2E"/>
    <w:rsid w:val="003241B8"/>
    <w:rsid w:val="00334B06"/>
    <w:rsid w:val="003870CA"/>
    <w:rsid w:val="0039058B"/>
    <w:rsid w:val="00396BDB"/>
    <w:rsid w:val="00397D97"/>
    <w:rsid w:val="003B496E"/>
    <w:rsid w:val="003C5D3D"/>
    <w:rsid w:val="003F2116"/>
    <w:rsid w:val="003F235F"/>
    <w:rsid w:val="003F4AD1"/>
    <w:rsid w:val="00402743"/>
    <w:rsid w:val="004439EA"/>
    <w:rsid w:val="0045359B"/>
    <w:rsid w:val="0047221A"/>
    <w:rsid w:val="0047292B"/>
    <w:rsid w:val="00477E24"/>
    <w:rsid w:val="0049000F"/>
    <w:rsid w:val="00493F1B"/>
    <w:rsid w:val="004A376C"/>
    <w:rsid w:val="004B0A9C"/>
    <w:rsid w:val="004D05D3"/>
    <w:rsid w:val="004D437B"/>
    <w:rsid w:val="004E131E"/>
    <w:rsid w:val="004E7B84"/>
    <w:rsid w:val="00502627"/>
    <w:rsid w:val="00511B06"/>
    <w:rsid w:val="0051464F"/>
    <w:rsid w:val="00524219"/>
    <w:rsid w:val="00531DFD"/>
    <w:rsid w:val="00535CD6"/>
    <w:rsid w:val="00536D3B"/>
    <w:rsid w:val="00537D2C"/>
    <w:rsid w:val="00542475"/>
    <w:rsid w:val="005479A3"/>
    <w:rsid w:val="00591823"/>
    <w:rsid w:val="005E1907"/>
    <w:rsid w:val="005F1744"/>
    <w:rsid w:val="00604801"/>
    <w:rsid w:val="00622A7D"/>
    <w:rsid w:val="00635D93"/>
    <w:rsid w:val="006402F9"/>
    <w:rsid w:val="00641558"/>
    <w:rsid w:val="00645FEE"/>
    <w:rsid w:val="0064723C"/>
    <w:rsid w:val="0066184C"/>
    <w:rsid w:val="00677C43"/>
    <w:rsid w:val="006A229A"/>
    <w:rsid w:val="006B2C6C"/>
    <w:rsid w:val="006C70FE"/>
    <w:rsid w:val="006D1CE8"/>
    <w:rsid w:val="006D260B"/>
    <w:rsid w:val="006D738D"/>
    <w:rsid w:val="00740FFB"/>
    <w:rsid w:val="00775544"/>
    <w:rsid w:val="00792B2B"/>
    <w:rsid w:val="00794D42"/>
    <w:rsid w:val="00797E39"/>
    <w:rsid w:val="007A11D5"/>
    <w:rsid w:val="007C15A1"/>
    <w:rsid w:val="007E322D"/>
    <w:rsid w:val="00801836"/>
    <w:rsid w:val="008162A9"/>
    <w:rsid w:val="008456CB"/>
    <w:rsid w:val="00845A52"/>
    <w:rsid w:val="008A212D"/>
    <w:rsid w:val="008A6BE6"/>
    <w:rsid w:val="008D4374"/>
    <w:rsid w:val="008F2A65"/>
    <w:rsid w:val="009025DB"/>
    <w:rsid w:val="009314C2"/>
    <w:rsid w:val="009372B1"/>
    <w:rsid w:val="009374FC"/>
    <w:rsid w:val="0095471B"/>
    <w:rsid w:val="00987D9C"/>
    <w:rsid w:val="009A1431"/>
    <w:rsid w:val="009D310A"/>
    <w:rsid w:val="009E57DE"/>
    <w:rsid w:val="009E606E"/>
    <w:rsid w:val="00A02B8C"/>
    <w:rsid w:val="00A04514"/>
    <w:rsid w:val="00A10E2C"/>
    <w:rsid w:val="00A22F4E"/>
    <w:rsid w:val="00A27D5E"/>
    <w:rsid w:val="00A477ED"/>
    <w:rsid w:val="00A52D7F"/>
    <w:rsid w:val="00A85ED8"/>
    <w:rsid w:val="00A92DB2"/>
    <w:rsid w:val="00AB28D2"/>
    <w:rsid w:val="00AC4CB3"/>
    <w:rsid w:val="00AC74BB"/>
    <w:rsid w:val="00AD6F40"/>
    <w:rsid w:val="00AF758C"/>
    <w:rsid w:val="00B1694B"/>
    <w:rsid w:val="00B3037D"/>
    <w:rsid w:val="00B30C64"/>
    <w:rsid w:val="00B61792"/>
    <w:rsid w:val="00B92F8E"/>
    <w:rsid w:val="00BA1330"/>
    <w:rsid w:val="00BB40D9"/>
    <w:rsid w:val="00BB6B96"/>
    <w:rsid w:val="00BE21A0"/>
    <w:rsid w:val="00BF3317"/>
    <w:rsid w:val="00C20C32"/>
    <w:rsid w:val="00C35DC3"/>
    <w:rsid w:val="00C6175E"/>
    <w:rsid w:val="00C75DFC"/>
    <w:rsid w:val="00C866AB"/>
    <w:rsid w:val="00C95613"/>
    <w:rsid w:val="00C974F5"/>
    <w:rsid w:val="00CB07EB"/>
    <w:rsid w:val="00CB0D9F"/>
    <w:rsid w:val="00CB52EE"/>
    <w:rsid w:val="00CC24DD"/>
    <w:rsid w:val="00CD2965"/>
    <w:rsid w:val="00CF6CB2"/>
    <w:rsid w:val="00D05893"/>
    <w:rsid w:val="00D23E23"/>
    <w:rsid w:val="00D479EF"/>
    <w:rsid w:val="00D60CF9"/>
    <w:rsid w:val="00D872FE"/>
    <w:rsid w:val="00D94219"/>
    <w:rsid w:val="00D97314"/>
    <w:rsid w:val="00DA1667"/>
    <w:rsid w:val="00DA2238"/>
    <w:rsid w:val="00DB4BD9"/>
    <w:rsid w:val="00DB521A"/>
    <w:rsid w:val="00DD0A91"/>
    <w:rsid w:val="00DD6B98"/>
    <w:rsid w:val="00DE2D83"/>
    <w:rsid w:val="00DF2480"/>
    <w:rsid w:val="00E0164C"/>
    <w:rsid w:val="00E03FBB"/>
    <w:rsid w:val="00E047A0"/>
    <w:rsid w:val="00E10405"/>
    <w:rsid w:val="00E1416A"/>
    <w:rsid w:val="00E33FAF"/>
    <w:rsid w:val="00E40C8B"/>
    <w:rsid w:val="00E55B10"/>
    <w:rsid w:val="00E91160"/>
    <w:rsid w:val="00E96829"/>
    <w:rsid w:val="00EB759C"/>
    <w:rsid w:val="00EC1D13"/>
    <w:rsid w:val="00EC233A"/>
    <w:rsid w:val="00F00830"/>
    <w:rsid w:val="00F0272B"/>
    <w:rsid w:val="00F12671"/>
    <w:rsid w:val="00F15D9F"/>
    <w:rsid w:val="00F16E9A"/>
    <w:rsid w:val="00F22C43"/>
    <w:rsid w:val="00F30C0D"/>
    <w:rsid w:val="00F3254B"/>
    <w:rsid w:val="00F34E61"/>
    <w:rsid w:val="00F43783"/>
    <w:rsid w:val="00F705FA"/>
    <w:rsid w:val="00F925B7"/>
    <w:rsid w:val="00FA4662"/>
    <w:rsid w:val="00FB1652"/>
    <w:rsid w:val="00FB1B58"/>
    <w:rsid w:val="00FC728A"/>
    <w:rsid w:val="00FE40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1018D4"/>
  <w15:docId w15:val="{7A88D145-F7D7-4C3E-B84A-3E52568528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182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918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C4CB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55B1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55B10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E55B1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55B10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854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72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083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832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3035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7728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71925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4000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6CF145-C7C8-4010-AA20-FDB4C09F95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4</Pages>
  <Words>520</Words>
  <Characters>2964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Lizeta Demetriou</dc:creator>
  <cp:keywords>Weekly Plan</cp:keywords>
  <cp:lastModifiedBy>Naomi Doerge</cp:lastModifiedBy>
  <cp:revision>6</cp:revision>
  <cp:lastPrinted>2020-06-12T15:35:00Z</cp:lastPrinted>
  <dcterms:created xsi:type="dcterms:W3CDTF">2024-05-24T13:05:00Z</dcterms:created>
  <dcterms:modified xsi:type="dcterms:W3CDTF">2024-05-24T13:14:00Z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2024-05-17T11:13:58Z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8ff141f1-6096-4e26-858d-11d3b27f25bf</vt:lpwstr>
  </property>
  <property fmtid="{D5CDD505-2E9C-101B-9397-08002B2CF9AE}" pid="8" name="MSIP_Label_9762d7e7-4474-4a67-9ef6-3d4dc52b0ea7_ContentBits">
    <vt:lpwstr>0</vt:lpwstr>
  </property>
</Properties>
</file>