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0F131E" w14:textId="74843123" w:rsidR="004910E2" w:rsidRPr="008C60B6" w:rsidRDefault="00AE28FC" w:rsidP="00536628">
      <w:pPr>
        <w:rPr>
          <w:lang w:val="cy-GB"/>
        </w:rPr>
      </w:pPr>
      <w:r w:rsidRPr="008C60B6">
        <w:rPr>
          <w:rFonts w:ascii="Calibri" w:hAnsi="Calibri" w:cs="Calibri"/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155D9543" wp14:editId="4258BBE0">
            <wp:simplePos x="0" y="0"/>
            <wp:positionH relativeFrom="column">
              <wp:posOffset>3149177</wp:posOffset>
            </wp:positionH>
            <wp:positionV relativeFrom="page">
              <wp:posOffset>101812</wp:posOffset>
            </wp:positionV>
            <wp:extent cx="3594735" cy="1148715"/>
            <wp:effectExtent l="0" t="0" r="0" b="0"/>
            <wp:wrapTight wrapText="bothSides">
              <wp:wrapPolygon edited="0">
                <wp:start x="0" y="0"/>
                <wp:lineTo x="0" y="21254"/>
                <wp:lineTo x="21520" y="21254"/>
                <wp:lineTo x="21520" y="0"/>
                <wp:lineTo x="0" y="0"/>
              </wp:wrapPolygon>
            </wp:wrapTight>
            <wp:docPr id="2" name="Picture 1" descr="C:\Users\c.rees\AppData\Local\Microsoft\Windows\Temporary Internet Files\Content.Outlook\GBM8FXRW\logojpg.jpg">
              <a:extLst xmlns:a="http://schemas.openxmlformats.org/drawingml/2006/main">
                <a:ext uri="{FF2B5EF4-FFF2-40B4-BE49-F238E27FC236}">
                  <a16:creationId xmlns:a16="http://schemas.microsoft.com/office/drawing/2014/main" id="{0F750CD2-816A-456D-9A41-74DBD2BD34D3}"/>
                </a:ext>
              </a:extLst>
            </wp:docPr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E4C5D5" w14:textId="612C624E" w:rsidR="00AE28FC" w:rsidRPr="008C60B6" w:rsidRDefault="004910E2" w:rsidP="00AE28FC">
      <w:pPr>
        <w:tabs>
          <w:tab w:val="left" w:pos="6495"/>
        </w:tabs>
        <w:ind w:right="-537"/>
        <w:jc w:val="right"/>
        <w:rPr>
          <w:b/>
          <w:lang w:val="cy-GB"/>
        </w:rPr>
      </w:pPr>
      <w:r w:rsidRPr="008C60B6">
        <w:rPr>
          <w:rFonts w:ascii="Arial" w:hAnsi="Arial" w:cs="Arial"/>
          <w:b/>
          <w:lang w:val="cy-GB"/>
        </w:rPr>
        <w:t xml:space="preserve">          </w:t>
      </w:r>
      <w:r w:rsidRPr="008C60B6">
        <w:rPr>
          <w:b/>
          <w:lang w:val="cy-GB"/>
        </w:rPr>
        <w:br w:type="textWrapping" w:clear="all"/>
      </w:r>
    </w:p>
    <w:p w14:paraId="1574EE76" w14:textId="076207F2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 xml:space="preserve">LLAWLYFR MODWL </w:t>
      </w:r>
    </w:p>
    <w:p w14:paraId="41ECDD23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</w:p>
    <w:p w14:paraId="36EC715D" w14:textId="0234E3F7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>Cod y Modwl ECAD40</w:t>
      </w:r>
      <w:r w:rsidR="004E68A7">
        <w:rPr>
          <w:rFonts w:ascii="Arial" w:hAnsi="Arial" w:cs="Arial"/>
          <w:b/>
          <w:sz w:val="56"/>
          <w:szCs w:val="56"/>
          <w:lang w:val="cy-GB"/>
        </w:rPr>
        <w:t>16</w:t>
      </w:r>
      <w:r w:rsidR="002E07D8">
        <w:rPr>
          <w:rFonts w:ascii="Arial" w:hAnsi="Arial" w:cs="Arial"/>
          <w:b/>
          <w:sz w:val="56"/>
          <w:szCs w:val="56"/>
          <w:lang w:val="cy-GB"/>
        </w:rPr>
        <w:t>C</w:t>
      </w:r>
    </w:p>
    <w:p w14:paraId="27C5DAF9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b/>
          <w:sz w:val="56"/>
          <w:szCs w:val="56"/>
          <w:highlight w:val="yellow"/>
          <w:lang w:val="cy-GB"/>
        </w:rPr>
      </w:pPr>
    </w:p>
    <w:p w14:paraId="6C6E424B" w14:textId="663326A9" w:rsidR="004910E2" w:rsidRPr="008C60B6" w:rsidRDefault="008237F2" w:rsidP="008237F2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 w:rsidRPr="00F3350E">
        <w:rPr>
          <w:rFonts w:ascii="Arial" w:hAnsi="Arial" w:cs="Arial"/>
          <w:b/>
          <w:sz w:val="56"/>
          <w:szCs w:val="56"/>
          <w:lang w:val="cy-GB"/>
        </w:rPr>
        <w:t>Teitl y Modwl:</w:t>
      </w:r>
      <w:r w:rsidR="004910E2" w:rsidRPr="008C60B6">
        <w:rPr>
          <w:rFonts w:ascii="Arial" w:hAnsi="Arial" w:cs="Arial"/>
          <w:b/>
          <w:sz w:val="56"/>
          <w:szCs w:val="56"/>
          <w:lang w:val="cy-GB"/>
        </w:rPr>
        <w:t xml:space="preserve"> </w:t>
      </w:r>
      <w:r w:rsidRPr="00F3350E">
        <w:rPr>
          <w:rFonts w:ascii="Arial" w:hAnsi="Arial" w:cs="Arial"/>
          <w:b/>
          <w:sz w:val="56"/>
          <w:szCs w:val="56"/>
          <w:lang w:val="cy-GB"/>
        </w:rPr>
        <w:t>Cylch 1 Astudiaethau Craidd:</w:t>
      </w:r>
      <w:r w:rsidR="00F267BF" w:rsidRPr="008C60B6">
        <w:rPr>
          <w:rFonts w:ascii="Arial" w:hAnsi="Arial" w:cs="Arial"/>
          <w:b/>
          <w:sz w:val="56"/>
          <w:szCs w:val="56"/>
          <w:lang w:val="cy-GB"/>
        </w:rPr>
        <w:t xml:space="preserve"> </w:t>
      </w:r>
      <w:r w:rsidRPr="00F3350E">
        <w:rPr>
          <w:rFonts w:ascii="Arial" w:hAnsi="Arial" w:cs="Arial"/>
          <w:b/>
          <w:sz w:val="56"/>
          <w:szCs w:val="56"/>
          <w:lang w:val="cy-GB"/>
        </w:rPr>
        <w:t>Y Dysgwr: pwy ydw i’n ei addysgu?</w:t>
      </w:r>
    </w:p>
    <w:p w14:paraId="5CF22E28" w14:textId="77777777" w:rsidR="004910E2" w:rsidRPr="008C60B6" w:rsidRDefault="004910E2" w:rsidP="004910E2">
      <w:pPr>
        <w:pStyle w:val="BodyText3"/>
        <w:ind w:right="-177"/>
        <w:rPr>
          <w:rFonts w:ascii="Arial" w:hAnsi="Arial" w:cs="Arial"/>
          <w:lang w:val="cy-GB"/>
        </w:rPr>
      </w:pPr>
    </w:p>
    <w:p w14:paraId="51E1988F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56A69298" w14:textId="1C8CBF15" w:rsidR="004910E2" w:rsidRPr="008C60B6" w:rsidRDefault="008237F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F3350E">
        <w:rPr>
          <w:rFonts w:ascii="Arial" w:hAnsi="Arial" w:cs="Arial"/>
          <w:b/>
          <w:sz w:val="48"/>
          <w:lang w:val="cy-GB"/>
        </w:rPr>
        <w:t xml:space="preserve">BA ADDYSG GYNRADD </w:t>
      </w:r>
    </w:p>
    <w:p w14:paraId="4F52B998" w14:textId="4BB5942C" w:rsidR="004910E2" w:rsidRPr="008C60B6" w:rsidRDefault="008237F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F3350E">
        <w:rPr>
          <w:rFonts w:ascii="Arial" w:hAnsi="Arial" w:cs="Arial"/>
          <w:b/>
          <w:sz w:val="48"/>
          <w:lang w:val="cy-GB"/>
        </w:rPr>
        <w:t>gyda Statws Athro Cymwysedig</w:t>
      </w:r>
    </w:p>
    <w:p w14:paraId="33A6D708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  <w:r w:rsidRPr="008C60B6">
        <w:rPr>
          <w:rFonts w:ascii="Arial" w:hAnsi="Arial" w:cs="Arial"/>
          <w:b/>
          <w:sz w:val="48"/>
          <w:lang w:val="cy-GB"/>
        </w:rPr>
        <w:t xml:space="preserve"> </w:t>
      </w:r>
    </w:p>
    <w:p w14:paraId="22942D71" w14:textId="21B5D450" w:rsidR="004910E2" w:rsidRPr="008C60B6" w:rsidRDefault="008237F2" w:rsidP="004910E2">
      <w:pPr>
        <w:pStyle w:val="Heading2"/>
        <w:ind w:right="-177"/>
        <w:jc w:val="left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LEFEL 4</w:t>
      </w:r>
    </w:p>
    <w:p w14:paraId="29A0123B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7CE83487" w14:textId="77777777" w:rsidR="004910E2" w:rsidRPr="008C60B6" w:rsidRDefault="004910E2" w:rsidP="004910E2">
      <w:pPr>
        <w:ind w:right="-177"/>
        <w:rPr>
          <w:rFonts w:ascii="Arial" w:hAnsi="Arial" w:cs="Arial"/>
          <w:b/>
          <w:sz w:val="48"/>
          <w:lang w:val="cy-GB"/>
        </w:rPr>
      </w:pPr>
    </w:p>
    <w:p w14:paraId="733409BD" w14:textId="60F7FCF0" w:rsidR="004910E2" w:rsidRPr="008C60B6" w:rsidRDefault="008237F2" w:rsidP="004910E2">
      <w:pPr>
        <w:ind w:right="-177"/>
        <w:rPr>
          <w:rFonts w:ascii="Arial" w:hAnsi="Arial" w:cs="Arial"/>
          <w:b/>
          <w:sz w:val="40"/>
          <w:lang w:val="cy-GB"/>
        </w:rPr>
      </w:pPr>
      <w:r w:rsidRPr="00F3350E">
        <w:rPr>
          <w:rFonts w:ascii="Arial" w:hAnsi="Arial" w:cs="Arial"/>
          <w:b/>
          <w:sz w:val="40"/>
          <w:lang w:val="cy-GB"/>
        </w:rPr>
        <w:t>Yr Athrofa</w:t>
      </w:r>
    </w:p>
    <w:p w14:paraId="2E668AAD" w14:textId="77777777" w:rsidR="004910E2" w:rsidRPr="008C60B6" w:rsidRDefault="004910E2" w:rsidP="004910E2">
      <w:pPr>
        <w:ind w:right="-177"/>
        <w:jc w:val="right"/>
        <w:rPr>
          <w:rFonts w:ascii="Arial" w:hAnsi="Arial" w:cs="Arial"/>
          <w:b/>
          <w:sz w:val="48"/>
          <w:lang w:val="cy-GB"/>
        </w:rPr>
      </w:pPr>
    </w:p>
    <w:p w14:paraId="2EE2E1CB" w14:textId="77777777" w:rsidR="004910E2" w:rsidRPr="008C60B6" w:rsidRDefault="004910E2" w:rsidP="004910E2">
      <w:pPr>
        <w:ind w:right="-177"/>
        <w:jc w:val="right"/>
        <w:rPr>
          <w:rFonts w:ascii="Arial" w:hAnsi="Arial" w:cs="Arial"/>
          <w:b/>
          <w:sz w:val="48"/>
          <w:lang w:val="cy-GB"/>
        </w:rPr>
      </w:pPr>
    </w:p>
    <w:p w14:paraId="50FD0582" w14:textId="381DC163" w:rsidR="004910E2" w:rsidRPr="008C60B6" w:rsidRDefault="00127E6C" w:rsidP="004910E2">
      <w:pPr>
        <w:ind w:right="-177"/>
        <w:rPr>
          <w:rFonts w:ascii="Arial" w:hAnsi="Arial" w:cs="Arial"/>
          <w:lang w:val="cy-GB"/>
        </w:rPr>
      </w:pPr>
      <w:r w:rsidRPr="008C60B6">
        <w:rPr>
          <w:rFonts w:ascii="Arial" w:hAnsi="Arial" w:cs="Arial"/>
          <w:b/>
          <w:sz w:val="48"/>
          <w:lang w:val="cy-GB"/>
        </w:rPr>
        <w:t>20</w:t>
      </w:r>
      <w:r w:rsidR="009840D9">
        <w:rPr>
          <w:rFonts w:ascii="Arial" w:hAnsi="Arial" w:cs="Arial"/>
          <w:b/>
          <w:sz w:val="48"/>
          <w:lang w:val="cy-GB"/>
        </w:rPr>
        <w:t>2</w:t>
      </w:r>
      <w:r w:rsidR="00156A15">
        <w:rPr>
          <w:rFonts w:ascii="Arial" w:hAnsi="Arial" w:cs="Arial"/>
          <w:b/>
          <w:sz w:val="48"/>
          <w:lang w:val="cy-GB"/>
        </w:rPr>
        <w:t>6</w:t>
      </w:r>
      <w:r w:rsidR="004910E2" w:rsidRPr="008C60B6">
        <w:rPr>
          <w:rFonts w:ascii="Arial" w:hAnsi="Arial" w:cs="Arial"/>
          <w:b/>
          <w:sz w:val="48"/>
          <w:lang w:val="cy-GB"/>
        </w:rPr>
        <w:t>-20</w:t>
      </w:r>
      <w:r w:rsidR="00F267BF" w:rsidRPr="008C60B6">
        <w:rPr>
          <w:rFonts w:ascii="Arial" w:hAnsi="Arial" w:cs="Arial"/>
          <w:b/>
          <w:sz w:val="48"/>
          <w:lang w:val="cy-GB"/>
        </w:rPr>
        <w:t>2</w:t>
      </w:r>
      <w:r w:rsidR="00156A15">
        <w:rPr>
          <w:rFonts w:ascii="Arial" w:hAnsi="Arial" w:cs="Arial"/>
          <w:b/>
          <w:sz w:val="48"/>
          <w:lang w:val="cy-GB"/>
        </w:rPr>
        <w:t>7</w:t>
      </w:r>
    </w:p>
    <w:p w14:paraId="15C92120" w14:textId="77777777" w:rsidR="004910E2" w:rsidRPr="008C60B6" w:rsidRDefault="004910E2">
      <w:pPr>
        <w:rPr>
          <w:lang w:val="cy-GB"/>
        </w:rPr>
      </w:pPr>
    </w:p>
    <w:p w14:paraId="60087462" w14:textId="7EC43F25" w:rsidR="004910E2" w:rsidRPr="008C60B6" w:rsidRDefault="004910E2">
      <w:pPr>
        <w:rPr>
          <w:lang w:val="cy-GB"/>
        </w:rPr>
      </w:pPr>
    </w:p>
    <w:p w14:paraId="49B77576" w14:textId="1E2215FF" w:rsidR="00AE28FC" w:rsidRPr="008C60B6" w:rsidRDefault="00AE28FC">
      <w:pPr>
        <w:rPr>
          <w:lang w:val="cy-GB"/>
        </w:rPr>
      </w:pPr>
    </w:p>
    <w:p w14:paraId="3F65B070" w14:textId="6A9EC034" w:rsidR="004910E2" w:rsidRDefault="004910E2">
      <w:pPr>
        <w:rPr>
          <w:lang w:val="cy-GB"/>
        </w:rPr>
      </w:pPr>
    </w:p>
    <w:p w14:paraId="67407D9B" w14:textId="77777777" w:rsidR="00466100" w:rsidRPr="008C60B6" w:rsidRDefault="00466100">
      <w:pPr>
        <w:rPr>
          <w:lang w:val="cy-GB"/>
        </w:rPr>
      </w:pPr>
    </w:p>
    <w:p w14:paraId="3B2E948D" w14:textId="77777777" w:rsidR="004910E2" w:rsidRPr="008C60B6" w:rsidRDefault="004910E2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46B96EEB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0505B33A" w14:textId="25249BD0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1.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Manylion cyswllt</w:t>
            </w:r>
          </w:p>
        </w:tc>
      </w:tr>
    </w:tbl>
    <w:p w14:paraId="52E105B6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43C1DA89" w14:textId="3217A583" w:rsidR="00AE28FC" w:rsidRPr="008C60B6" w:rsidRDefault="008237F2" w:rsidP="008237F2">
      <w:pPr>
        <w:spacing w:line="360" w:lineRule="auto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Os bydd arnoch angen trafod </w:t>
      </w:r>
      <w:proofErr w:type="spellStart"/>
      <w:r w:rsidRPr="00F3350E">
        <w:rPr>
          <w:rFonts w:ascii="Arial" w:hAnsi="Arial" w:cs="Arial"/>
          <w:lang w:val="cy-GB"/>
        </w:rPr>
        <w:t>unrhywbeth</w:t>
      </w:r>
      <w:proofErr w:type="spellEnd"/>
      <w:r w:rsidRPr="00F3350E">
        <w:rPr>
          <w:rFonts w:ascii="Arial" w:hAnsi="Arial" w:cs="Arial"/>
          <w:lang w:val="cy-GB"/>
        </w:rPr>
        <w:t xml:space="preserve"> sy’n ymwneud â’r modwl, cysylltwch â:</w:t>
      </w:r>
      <w:r w:rsidR="004910E2" w:rsidRPr="008C60B6">
        <w:rPr>
          <w:rFonts w:ascii="Arial" w:hAnsi="Arial" w:cs="Arial"/>
          <w:lang w:val="cy-GB"/>
        </w:rPr>
        <w:t xml:space="preserve"> </w:t>
      </w:r>
    </w:p>
    <w:p w14:paraId="5C9FCE75" w14:textId="6674ABC2" w:rsidR="004910E2" w:rsidRPr="008C60B6" w:rsidRDefault="002E07D8" w:rsidP="008237F2">
      <w:pPr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Tom Cox (Cydlynydd y modwl) yn</w:t>
      </w:r>
      <w:r w:rsidR="008237F2" w:rsidRPr="00F3350E">
        <w:rPr>
          <w:rFonts w:ascii="Arial" w:hAnsi="Arial" w:cs="Arial"/>
          <w:lang w:val="cy-GB"/>
        </w:rPr>
        <w:t xml:space="preserve"> t.cox@uwtsd.ac.uk</w:t>
      </w:r>
    </w:p>
    <w:p w14:paraId="79C04B99" w14:textId="77777777" w:rsidR="004910E2" w:rsidRPr="008C60B6" w:rsidRDefault="004910E2" w:rsidP="004910E2">
      <w:pPr>
        <w:spacing w:line="360" w:lineRule="auto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4DB20FF1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61211867" w14:textId="48806487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2.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Ein disgwyliadau</w:t>
            </w:r>
          </w:p>
        </w:tc>
      </w:tr>
    </w:tbl>
    <w:p w14:paraId="431A794D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69AC5643" w14:textId="54A13B59" w:rsidR="004910E2" w:rsidRPr="008C60B6" w:rsidRDefault="008237F2" w:rsidP="008237F2">
      <w:pPr>
        <w:spacing w:line="360" w:lineRule="auto"/>
        <w:ind w:right="543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Gobeithio y byddwch yn mwynhau’r modwl a’r rhaglen ac rydym yma i’ch helpu.</w:t>
      </w:r>
      <w:r w:rsidR="004910E2" w:rsidRPr="008C60B6">
        <w:rPr>
          <w:rFonts w:ascii="Arial" w:hAnsi="Arial" w:cs="Arial"/>
          <w:lang w:val="cy-GB"/>
        </w:rPr>
        <w:t xml:space="preserve"> </w:t>
      </w:r>
      <w:r w:rsidRPr="00F3350E">
        <w:rPr>
          <w:rFonts w:ascii="Arial" w:hAnsi="Arial" w:cs="Arial"/>
          <w:lang w:val="cy-GB"/>
        </w:rPr>
        <w:t>Dylech:</w:t>
      </w:r>
      <w:r w:rsidR="004910E2" w:rsidRPr="008C60B6">
        <w:rPr>
          <w:rFonts w:ascii="Arial" w:hAnsi="Arial" w:cs="Arial"/>
          <w:lang w:val="cy-GB"/>
        </w:rPr>
        <w:t xml:space="preserve"> </w:t>
      </w:r>
    </w:p>
    <w:p w14:paraId="50298277" w14:textId="2F65FC9F" w:rsidR="008237F2" w:rsidRPr="008C60B6" w:rsidRDefault="008237F2" w:rsidP="008237F2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Wneud defnydd da o gyfleusterau ac adnoddau’r Brifysgol</w:t>
      </w:r>
    </w:p>
    <w:p w14:paraId="4913EE68" w14:textId="4E9C06C1" w:rsidR="008237F2" w:rsidRPr="008C60B6" w:rsidRDefault="008237F2" w:rsidP="008237F2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Mynychu sesiynau a chymryd rhan ynddynt</w:t>
      </w:r>
    </w:p>
    <w:p w14:paraId="2380576F" w14:textId="47451626" w:rsidR="008237F2" w:rsidRPr="008C60B6" w:rsidRDefault="008237F2" w:rsidP="008237F2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Ymddwyn yn gyfrifol </w:t>
      </w:r>
    </w:p>
    <w:p w14:paraId="104AD0BA" w14:textId="0B6A08D3" w:rsidR="008237F2" w:rsidRPr="008C60B6" w:rsidRDefault="008237F2" w:rsidP="008237F2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Cyflwyno aseiniadau erbyn y dyddiad terfyn</w:t>
      </w:r>
    </w:p>
    <w:p w14:paraId="11F3DF7A" w14:textId="6929A2B1" w:rsidR="008237F2" w:rsidRPr="008C60B6" w:rsidRDefault="008237F2" w:rsidP="008237F2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>Ymroi a chymryd rhan ym mhob sesiwn</w:t>
      </w:r>
    </w:p>
    <w:p w14:paraId="111F2F4F" w14:textId="77777777" w:rsidR="004910E2" w:rsidRPr="008C60B6" w:rsidRDefault="004910E2" w:rsidP="004910E2">
      <w:pPr>
        <w:spacing w:line="360" w:lineRule="auto"/>
        <w:jc w:val="both"/>
        <w:rPr>
          <w:rFonts w:ascii="Arial" w:hAnsi="Arial" w:cs="Arial"/>
          <w:lang w:val="cy-GB"/>
        </w:rPr>
      </w:pPr>
    </w:p>
    <w:p w14:paraId="7466AF14" w14:textId="6A545C45" w:rsidR="0096581D" w:rsidRPr="008C60B6" w:rsidRDefault="008237F2" w:rsidP="008237F2">
      <w:pPr>
        <w:spacing w:line="360" w:lineRule="auto"/>
        <w:jc w:val="both"/>
        <w:rPr>
          <w:rFonts w:ascii="Arial" w:hAnsi="Arial" w:cs="Arial"/>
          <w:lang w:val="cy-GB"/>
        </w:rPr>
      </w:pPr>
      <w:r w:rsidRPr="00F3350E">
        <w:rPr>
          <w:rFonts w:ascii="Arial" w:hAnsi="Arial" w:cs="Arial"/>
          <w:lang w:val="cy-GB"/>
        </w:rPr>
        <w:t xml:space="preserve">Darllenwch </w:t>
      </w:r>
      <w:r w:rsidRPr="00F3350E">
        <w:rPr>
          <w:rFonts w:ascii="Arial" w:hAnsi="Arial" w:cs="Arial"/>
          <w:u w:val="single"/>
          <w:lang w:val="cy-GB"/>
        </w:rPr>
        <w:t>Reoliadau’r Brifysgol i Fyfyrwyr</w:t>
      </w:r>
      <w:r w:rsidRPr="00F3350E">
        <w:rPr>
          <w:rFonts w:ascii="Arial" w:hAnsi="Arial" w:cs="Arial"/>
          <w:lang w:val="cy-GB"/>
        </w:rPr>
        <w:t xml:space="preserve"> </w:t>
      </w:r>
    </w:p>
    <w:p w14:paraId="22579A1D" w14:textId="77777777" w:rsidR="004910E2" w:rsidRPr="008C60B6" w:rsidRDefault="004910E2">
      <w:pPr>
        <w:rPr>
          <w:lang w:val="cy-GB"/>
        </w:rPr>
      </w:pPr>
    </w:p>
    <w:p w14:paraId="15C00A27" w14:textId="77777777" w:rsidR="004910E2" w:rsidRPr="008C60B6" w:rsidRDefault="004910E2">
      <w:pPr>
        <w:rPr>
          <w:lang w:val="cy-GB"/>
        </w:rPr>
      </w:pPr>
    </w:p>
    <w:p w14:paraId="035235D1" w14:textId="77777777" w:rsidR="004910E2" w:rsidRPr="008C60B6" w:rsidRDefault="004910E2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34"/>
      </w:tblGrid>
      <w:tr w:rsidR="004910E2" w:rsidRPr="008C60B6" w14:paraId="58234A82" w14:textId="77777777" w:rsidTr="008237F2">
        <w:trPr>
          <w:trHeight w:val="249"/>
          <w:jc w:val="center"/>
        </w:trPr>
        <w:tc>
          <w:tcPr>
            <w:tcW w:w="8834" w:type="dxa"/>
            <w:shd w:val="clear" w:color="auto" w:fill="CC0000"/>
            <w:vAlign w:val="center"/>
          </w:tcPr>
          <w:p w14:paraId="03E73685" w14:textId="46ADBA0A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3.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Amcanion a Deilliannau Dysgu</w:t>
            </w:r>
          </w:p>
        </w:tc>
      </w:tr>
    </w:tbl>
    <w:p w14:paraId="5CEE44EB" w14:textId="77777777" w:rsidR="00B21B30" w:rsidRPr="008C60B6" w:rsidRDefault="00B21B30" w:rsidP="00B21B30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  <w:lang w:val="cy-GB"/>
        </w:rPr>
      </w:pPr>
    </w:p>
    <w:p w14:paraId="3BD6C4E9" w14:textId="57B97413" w:rsidR="004910E2" w:rsidRPr="008C60B6" w:rsidRDefault="008237F2" w:rsidP="008237F2">
      <w:pPr>
        <w:pStyle w:val="heading"/>
        <w:spacing w:line="360" w:lineRule="auto"/>
        <w:ind w:left="0" w:firstLine="0"/>
        <w:jc w:val="both"/>
        <w:rPr>
          <w:rFonts w:ascii="Arial" w:hAnsi="Arial" w:cs="Arial"/>
          <w:szCs w:val="24"/>
          <w:lang w:val="cy-GB"/>
        </w:rPr>
      </w:pPr>
      <w:r w:rsidRPr="00F3350E">
        <w:rPr>
          <w:rFonts w:ascii="Arial" w:hAnsi="Arial" w:cs="Arial"/>
          <w:szCs w:val="24"/>
          <w:lang w:val="cy-GB"/>
        </w:rPr>
        <w:t>AMCAN(ION)</w:t>
      </w:r>
      <w:r w:rsidR="004910E2" w:rsidRPr="008C60B6">
        <w:rPr>
          <w:rFonts w:ascii="Arial" w:hAnsi="Arial" w:cs="Arial"/>
          <w:szCs w:val="24"/>
          <w:lang w:val="cy-GB"/>
        </w:rPr>
        <w:t xml:space="preserve"> </w:t>
      </w:r>
    </w:p>
    <w:p w14:paraId="2F86CB55" w14:textId="76CE1913" w:rsidR="008237F2" w:rsidRPr="008C60B6" w:rsidRDefault="008237F2" w:rsidP="008237F2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Cyflwyno myfyrwyr i’r wybodaeth a’r ddealltwriaeth o ddatblygiad plant a ffactorau allanol sy’n dylanwadu ar lesiant a datblygiad.</w:t>
      </w:r>
      <w:r w:rsidRPr="008C60B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8F32BC8" w14:textId="0E9EE71D" w:rsidR="008237F2" w:rsidRPr="008C60B6" w:rsidRDefault="008237F2" w:rsidP="008237F2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Rhoi i fyfyrwyr y sgiliau i arsylwi ar ddysgwyr ac adfyfyrio ar arferion mewn lleoliad seiliedig ar addysg, trwy fodel ‘cwrdd, profi, rhannu’.</w:t>
      </w:r>
    </w:p>
    <w:p w14:paraId="51C204D8" w14:textId="77777777" w:rsidR="00B21B30" w:rsidRPr="008C60B6" w:rsidRDefault="00B21B30" w:rsidP="00B21B30">
      <w:pPr>
        <w:rPr>
          <w:rFonts w:ascii="Arial" w:hAnsi="Arial" w:cs="Arial"/>
          <w:lang w:val="cy-GB" w:eastAsia="en-GB"/>
        </w:rPr>
      </w:pPr>
    </w:p>
    <w:p w14:paraId="44D7E5DF" w14:textId="77777777" w:rsidR="00AE28FC" w:rsidRPr="008C60B6" w:rsidRDefault="00AE28FC" w:rsidP="004910E2">
      <w:pPr>
        <w:pStyle w:val="heading"/>
        <w:spacing w:line="360" w:lineRule="auto"/>
        <w:jc w:val="both"/>
        <w:rPr>
          <w:rFonts w:ascii="Arial" w:hAnsi="Arial" w:cs="Arial"/>
          <w:szCs w:val="24"/>
          <w:lang w:val="cy-GB"/>
        </w:rPr>
      </w:pPr>
    </w:p>
    <w:p w14:paraId="1B40AC4F" w14:textId="432F7D6A" w:rsidR="004910E2" w:rsidRPr="008C60B6" w:rsidRDefault="008237F2" w:rsidP="008237F2">
      <w:pPr>
        <w:pStyle w:val="heading"/>
        <w:spacing w:line="360" w:lineRule="auto"/>
        <w:jc w:val="both"/>
        <w:rPr>
          <w:rFonts w:ascii="Arial" w:hAnsi="Arial" w:cs="Arial"/>
          <w:szCs w:val="24"/>
          <w:lang w:val="cy-GB"/>
        </w:rPr>
      </w:pPr>
      <w:r w:rsidRPr="00F3350E">
        <w:rPr>
          <w:rFonts w:ascii="Arial" w:hAnsi="Arial" w:cs="Arial"/>
          <w:szCs w:val="24"/>
          <w:lang w:val="cy-GB"/>
        </w:rPr>
        <w:t>DEILLIANNAU DYSGU</w:t>
      </w:r>
    </w:p>
    <w:p w14:paraId="1B1F2460" w14:textId="2E4D36E9" w:rsidR="008E4EF5" w:rsidRPr="008C60B6" w:rsidRDefault="008237F2" w:rsidP="008E4EF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Ar ôl cwblhau’r modwl hwn yn llwyddiannus, dylai’r myfyriwr allu dangos y gallu i:</w:t>
      </w:r>
    </w:p>
    <w:p w14:paraId="2F179ED9" w14:textId="7976DE6E" w:rsidR="008237F2" w:rsidRPr="008C60B6" w:rsidRDefault="00EB41AE" w:rsidP="008237F2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8237F2" w:rsidRPr="00F3350E">
        <w:rPr>
          <w:rFonts w:ascii="Arial" w:hAnsi="Arial" w:cs="Arial"/>
          <w:sz w:val="22"/>
          <w:szCs w:val="22"/>
          <w:lang w:val="cy-GB"/>
        </w:rPr>
        <w:t>deall damcaniaethau ac ymchwil sy’n tanategu datblygiad, llesiant a dysgu plant o 0-19 oed a sut y mae’r rhain yn cysylltu ag addysgu a dysgu;</w:t>
      </w:r>
    </w:p>
    <w:p w14:paraId="4243826D" w14:textId="5E918055" w:rsidR="008237F2" w:rsidRPr="008C60B6" w:rsidRDefault="008237F2" w:rsidP="008237F2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adnabod ac adfyfyrio ar gyfrifoldebau proffesiynol a chyfreithiol gweithio gyda phlant a phobl ifanc 1-19 oed a sut y mae’r rhain yn cysylltu â rôl yr athro proffesiynol;</w:t>
      </w:r>
      <w:r w:rsidRPr="008C60B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21A9054" w14:textId="7504EAE8" w:rsidR="00AE28FC" w:rsidRPr="00466100" w:rsidRDefault="008237F2" w:rsidP="00466100">
      <w:pPr>
        <w:pStyle w:val="bullet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adnabod ymagweddau effeithiol at fodloni anghenion amrywiol pob dysgwr.</w:t>
      </w:r>
    </w:p>
    <w:p w14:paraId="59F070A0" w14:textId="77777777" w:rsidR="008E4EF5" w:rsidRPr="008C60B6" w:rsidRDefault="008E4EF5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8E4EF5" w:rsidRPr="00567E83" w14:paraId="233EFFA8" w14:textId="77777777" w:rsidTr="008237F2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81D9DE3" w14:textId="17D5B1B3" w:rsidR="008E4EF5" w:rsidRPr="008C60B6" w:rsidRDefault="008E4EF5" w:rsidP="00F3350E">
            <w:pPr>
              <w:spacing w:before="60" w:after="60"/>
              <w:jc w:val="center"/>
              <w:rPr>
                <w:rFonts w:ascii="Arial" w:hAnsi="Arial" w:cs="Arial"/>
                <w:b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4.</w:t>
            </w:r>
            <w:r w:rsidRPr="008C60B6">
              <w:rPr>
                <w:rFonts w:ascii="Arial" w:hAnsi="Arial" w:cs="Arial"/>
                <w:color w:val="FFFFFF"/>
                <w:lang w:val="cy-GB"/>
              </w:rPr>
              <w:tab/>
            </w:r>
            <w:r w:rsidR="008237F2" w:rsidRPr="00D306EB">
              <w:rPr>
                <w:rFonts w:ascii="Arial" w:hAnsi="Arial" w:cs="Arial"/>
                <w:color w:val="FFFFFF" w:themeColor="background1"/>
                <w:lang w:val="cy-GB"/>
              </w:rPr>
              <w:t>Perthynas â phedwar diben y cwricwlwm newydd</w:t>
            </w:r>
          </w:p>
        </w:tc>
      </w:tr>
    </w:tbl>
    <w:p w14:paraId="42E2A2FA" w14:textId="77777777" w:rsidR="008E4EF5" w:rsidRPr="008C60B6" w:rsidRDefault="008E4EF5" w:rsidP="008E4EF5">
      <w:pPr>
        <w:jc w:val="center"/>
        <w:rPr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681"/>
        <w:gridCol w:w="5377"/>
      </w:tblGrid>
      <w:tr w:rsidR="008E4EF5" w:rsidRPr="00567E83" w14:paraId="00B0F24E" w14:textId="77777777" w:rsidTr="00952130">
        <w:trPr>
          <w:jc w:val="center"/>
        </w:trPr>
        <w:tc>
          <w:tcPr>
            <w:tcW w:w="3681" w:type="dxa"/>
          </w:tcPr>
          <w:p w14:paraId="0B932D96" w14:textId="371E64F0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Datblygu plant a phobl ifanc yn:</w:t>
            </w:r>
          </w:p>
        </w:tc>
        <w:tc>
          <w:tcPr>
            <w:tcW w:w="5377" w:type="dxa"/>
          </w:tcPr>
          <w:p w14:paraId="28488206" w14:textId="2B01BEC1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Perthynas â’r modwl hwn:</w:t>
            </w:r>
            <w:r w:rsidR="008E4EF5" w:rsidRPr="008C60B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myfyrwyr yn gallu:</w:t>
            </w:r>
          </w:p>
        </w:tc>
      </w:tr>
      <w:tr w:rsidR="008E4EF5" w:rsidRPr="00567E83" w14:paraId="1760CC51" w14:textId="77777777" w:rsidTr="00952130">
        <w:trPr>
          <w:jc w:val="center"/>
        </w:trPr>
        <w:tc>
          <w:tcPr>
            <w:tcW w:w="3681" w:type="dxa"/>
          </w:tcPr>
          <w:p w14:paraId="1F4C50D0" w14:textId="77101D0F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 xml:space="preserve">Dysgwyr uchelgeisiol, galluog sy’n barod i ddysgu drwy gydol eu hoes. </w:t>
            </w:r>
          </w:p>
        </w:tc>
        <w:tc>
          <w:tcPr>
            <w:tcW w:w="5377" w:type="dxa"/>
          </w:tcPr>
          <w:p w14:paraId="4DC4F110" w14:textId="34E619C3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Dechrau deall anghenion amrywiol yr holl ddysgwyr i sicrhau cynnydd disgyblion.</w:t>
            </w:r>
          </w:p>
        </w:tc>
      </w:tr>
      <w:tr w:rsidR="008E4EF5" w:rsidRPr="00CC3117" w14:paraId="54E47EF8" w14:textId="77777777" w:rsidTr="00952130">
        <w:trPr>
          <w:jc w:val="center"/>
        </w:trPr>
        <w:tc>
          <w:tcPr>
            <w:tcW w:w="3681" w:type="dxa"/>
          </w:tcPr>
          <w:p w14:paraId="778B04F5" w14:textId="4984A103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Cyfranwyr mentrus, creadigol, sy’n barod i chwarae eu rhan yn llawn yn eu bywyd a’u gwaith.</w:t>
            </w:r>
            <w:r w:rsidR="008E4EF5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  <w:tc>
          <w:tcPr>
            <w:tcW w:w="5377" w:type="dxa"/>
          </w:tcPr>
          <w:p w14:paraId="2B4A1A6D" w14:textId="2935D930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Manteisio ar amrywiaeth o gyfleoedd dysgu creadigol, hyrwyddo annibyniaeth a defnyddio eu gwybodaeth a’u sgiliau ar gyfer dysgu ac addysgu.</w:t>
            </w:r>
          </w:p>
        </w:tc>
      </w:tr>
      <w:tr w:rsidR="008E4EF5" w:rsidRPr="00567E83" w14:paraId="7EF3C583" w14:textId="77777777" w:rsidTr="00952130">
        <w:trPr>
          <w:jc w:val="center"/>
        </w:trPr>
        <w:tc>
          <w:tcPr>
            <w:tcW w:w="3681" w:type="dxa"/>
          </w:tcPr>
          <w:p w14:paraId="5CE7D2D9" w14:textId="509D7674" w:rsidR="008E4EF5" w:rsidRPr="008C60B6" w:rsidRDefault="008237F2" w:rsidP="00EB41AE">
            <w:pPr>
              <w:pStyle w:val="bullet"/>
              <w:spacing w:before="0"/>
              <w:ind w:left="0" w:firstLine="0"/>
              <w:jc w:val="left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Dinasyddion egwyddorol, gwybodus yng Nghymru a’r byd.</w:t>
            </w:r>
          </w:p>
        </w:tc>
        <w:tc>
          <w:tcPr>
            <w:tcW w:w="5377" w:type="dxa"/>
          </w:tcPr>
          <w:p w14:paraId="4490B81B" w14:textId="34BBA27C" w:rsidR="008E4EF5" w:rsidRPr="008C60B6" w:rsidRDefault="008237F2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Deall rôl athro proffesiynol wrth barchu anghenion a hawliau disgyblion yn aelodau o gymdeithasau amrywiol, a herio tybiaethau a chredoau sy’n arwain at ystrydebu.</w:t>
            </w:r>
          </w:p>
        </w:tc>
      </w:tr>
      <w:tr w:rsidR="008E4EF5" w:rsidRPr="00CC3117" w14:paraId="149EAD02" w14:textId="77777777" w:rsidTr="00952130">
        <w:trPr>
          <w:jc w:val="center"/>
        </w:trPr>
        <w:tc>
          <w:tcPr>
            <w:tcW w:w="3681" w:type="dxa"/>
          </w:tcPr>
          <w:p w14:paraId="68ED2D65" w14:textId="6CFC5113" w:rsidR="008E4EF5" w:rsidRPr="00EB41AE" w:rsidRDefault="00952130" w:rsidP="001D5D1E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B41AE">
              <w:rPr>
                <w:rFonts w:ascii="Arial" w:hAnsi="Arial" w:cs="Arial"/>
                <w:sz w:val="22"/>
                <w:szCs w:val="22"/>
                <w:lang w:val="cy-GB"/>
              </w:rPr>
              <w:t xml:space="preserve">Unigolion iach, hyderus sy’n barod i fyw bywyd boddhaus fel aelodau gwerthfawr o gymdeithas </w:t>
            </w:r>
          </w:p>
          <w:p w14:paraId="6DF370CD" w14:textId="77777777" w:rsidR="008E4EF5" w:rsidRPr="008C60B6" w:rsidRDefault="008E4EF5" w:rsidP="001D5D1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5377" w:type="dxa"/>
          </w:tcPr>
          <w:p w14:paraId="2F3B6501" w14:textId="56A2DD08" w:rsidR="008E4EF5" w:rsidRPr="008C60B6" w:rsidRDefault="00952130" w:rsidP="00F3350E">
            <w:pPr>
              <w:pStyle w:val="bullet"/>
              <w:spacing w:before="0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Dangos dealltwriaeth o theorïau ac ymchwil sy’n effeithio ar hyrwyddo llesiant meddwl ac emosiynol disgyblion trwy ddatblygu hyder, gwydnwch ac empathi yn eu hymarfer.</w:t>
            </w:r>
            <w:r w:rsidR="008E4EF5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265FF0CE" w14:textId="77777777" w:rsidR="008E4EF5" w:rsidRPr="008C60B6" w:rsidRDefault="008E4EF5">
      <w:pPr>
        <w:rPr>
          <w:lang w:val="cy-GB"/>
        </w:rPr>
      </w:pPr>
    </w:p>
    <w:p w14:paraId="49A5E8D3" w14:textId="77777777" w:rsidR="008E4EF5" w:rsidRPr="008C60B6" w:rsidRDefault="008E4EF5">
      <w:pPr>
        <w:rPr>
          <w:lang w:val="cy-GB"/>
        </w:rPr>
      </w:pPr>
    </w:p>
    <w:p w14:paraId="129CD6F8" w14:textId="77777777" w:rsidR="004910E2" w:rsidRPr="008C60B6" w:rsidRDefault="004910E2" w:rsidP="008A6B55">
      <w:pPr>
        <w:spacing w:line="360" w:lineRule="auto"/>
        <w:jc w:val="center"/>
        <w:rPr>
          <w:rFonts w:ascii="Arial" w:hAnsi="Arial" w:cs="Arial"/>
          <w:sz w:val="20"/>
          <w:lang w:val="cy-GB"/>
        </w:rPr>
      </w:pPr>
    </w:p>
    <w:p w14:paraId="25EFAF0E" w14:textId="77777777" w:rsidR="004910E2" w:rsidRPr="008C60B6" w:rsidRDefault="004910E2" w:rsidP="004910E2">
      <w:pPr>
        <w:rPr>
          <w:sz w:val="20"/>
          <w:u w:val="single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4910E2" w:rsidRPr="008C60B6" w14:paraId="70420814" w14:textId="77777777" w:rsidTr="00952130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771B6015" w14:textId="65E3EF0C" w:rsidR="004910E2" w:rsidRPr="008C60B6" w:rsidRDefault="004910E2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5.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952130" w:rsidRPr="00D306EB">
              <w:rPr>
                <w:rFonts w:ascii="Arial" w:hAnsi="Arial" w:cs="Arial"/>
                <w:color w:val="FFFFFF" w:themeColor="background1"/>
                <w:lang w:val="cy-GB"/>
              </w:rPr>
              <w:t>Cyflwyniad i’r Modwl</w:t>
            </w:r>
          </w:p>
        </w:tc>
      </w:tr>
    </w:tbl>
    <w:p w14:paraId="303CCA3F" w14:textId="77777777" w:rsidR="004910E2" w:rsidRPr="008C60B6" w:rsidRDefault="004910E2">
      <w:pPr>
        <w:spacing w:line="360" w:lineRule="auto"/>
        <w:rPr>
          <w:rFonts w:ascii="Arial" w:hAnsi="Arial" w:cs="Arial"/>
          <w:lang w:val="cy-GB"/>
        </w:rPr>
      </w:pPr>
    </w:p>
    <w:p w14:paraId="2A1F75F8" w14:textId="7DEDF239" w:rsidR="008A6B55" w:rsidRPr="008C60B6" w:rsidRDefault="00952130" w:rsidP="00952130">
      <w:pPr>
        <w:pStyle w:val="ListParagraph"/>
        <w:spacing w:line="240" w:lineRule="auto"/>
        <w:jc w:val="both"/>
        <w:rPr>
          <w:rFonts w:cs="Arial"/>
          <w:lang w:val="cy-GB"/>
        </w:rPr>
      </w:pPr>
      <w:r w:rsidRPr="00F3350E">
        <w:rPr>
          <w:rFonts w:cs="Arial"/>
          <w:lang w:val="cy-GB"/>
        </w:rPr>
        <w:t>Bydd y modwl yn rhoi ichi amrywiaeth o brofiadau a fydd yn eich caniatáu i archwilio a datblygu gwybodaeth gysyniadol a dealltwriaeth a ystyrier yn feirniadol o’r prif theorïau ac ymchwil sy’n tanategu datblygiad cyfannol plant a phobl ifanc gan gynnwys cyflwyniad i lythrennedd corfforol.</w:t>
      </w:r>
    </w:p>
    <w:p w14:paraId="000F946E" w14:textId="2C87E115" w:rsidR="008A6B5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Trwy gydol y modwl byddwn yn ystyried sut y mae theori ac ymchwil yn effeithio ar arfer mewn lleoliad addysgol a chewch eich cyflwyno i gyfrifoldebau cytundebo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l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, bugeiliol a chyfreithiol athro mewn perthynas ag Anghenion Dysgu Ychwanegol, Anghenion Ychwanegol, diogelu ac amddiffyn plant, i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echyd a lles, hawliau a llais y ple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nt</w:t>
      </w:r>
      <w:r w:rsidR="0013545C">
        <w:rPr>
          <w:rFonts w:ascii="Arial" w:hAnsi="Arial" w:cs="Arial"/>
          <w:b w:val="0"/>
          <w:sz w:val="22"/>
          <w:szCs w:val="22"/>
          <w:lang w:val="cy-GB"/>
        </w:rPr>
        <w:t>yn</w:t>
      </w:r>
      <w:r w:rsidRPr="00F3350E">
        <w:rPr>
          <w:rFonts w:ascii="Arial" w:hAnsi="Arial" w:cs="Arial"/>
          <w:b w:val="0"/>
          <w:sz w:val="22"/>
          <w:szCs w:val="22"/>
          <w:lang w:val="cy-GB"/>
        </w:rPr>
        <w:t>.</w:t>
      </w:r>
    </w:p>
    <w:p w14:paraId="2B1DCF03" w14:textId="4218E694" w:rsidR="00ED334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Bydd y modwl yn cyflwyno anghenion corfforol, emosiynol, cymdeithasol, deallusol ac eraill dysgwyr sy’n effeithio ar eu dysgu a’u datblygiad ac yn eich caniatáu i ystyried ymagweddau cychwynnol at arfer adfyfyriol o fewn amgylchedd addysgol.</w:t>
      </w:r>
      <w:r w:rsidR="00ED3345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5A378282" w14:textId="141AB032" w:rsidR="008A6B55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Yn ystod y modwl byddwn yn archwilio strategaethau ac ymagweddau sy’n cefnogi cydraddoldeb ac amrywiaeth ac yn herio barn a thybiaethau am y norm.</w:t>
      </w:r>
      <w:r w:rsidR="008A6B55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2E39440A" w14:textId="7B1C91A2" w:rsidR="001E033F" w:rsidRPr="008C60B6" w:rsidRDefault="00952130" w:rsidP="00952130">
      <w:pPr>
        <w:pStyle w:val="fixed"/>
        <w:spacing w:after="200"/>
        <w:ind w:left="720" w:firstLine="0"/>
        <w:jc w:val="both"/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</w:pPr>
      <w:r w:rsidRPr="00F3350E">
        <w:rPr>
          <w:rFonts w:ascii="Arial" w:hAnsi="Arial" w:cs="Arial"/>
          <w:b w:val="0"/>
          <w:sz w:val="22"/>
          <w:szCs w:val="22"/>
          <w:lang w:val="cy-GB"/>
        </w:rPr>
        <w:t>Mae’r modwl hwn yn ymgorffori llawer o elfennau sy’n perthnasu i ddimensiynau byd-eang, gwerthfawrogiad o ddiwylliant ac amrywiaeth a hawliau’r plentyn i gael llais a mynegi barn.</w:t>
      </w:r>
      <w:r w:rsidR="001E033F" w:rsidRPr="008C60B6">
        <w:rPr>
          <w:rFonts w:ascii="Arial" w:hAnsi="Arial" w:cs="Arial"/>
          <w:b w:val="0"/>
          <w:color w:val="000000" w:themeColor="text1"/>
          <w:sz w:val="22"/>
          <w:szCs w:val="22"/>
          <w:lang w:val="cy-GB"/>
        </w:rPr>
        <w:t xml:space="preserve"> </w:t>
      </w:r>
    </w:p>
    <w:p w14:paraId="2B9C5AAD" w14:textId="77777777" w:rsidR="001E033F" w:rsidRPr="008C60B6" w:rsidRDefault="001E033F" w:rsidP="001E033F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8C60B6">
        <w:rPr>
          <w:rFonts w:ascii="Arial" w:hAnsi="Arial" w:cs="Arial"/>
          <w:b w:val="0"/>
          <w:sz w:val="22"/>
          <w:szCs w:val="22"/>
          <w:lang w:val="cy-GB"/>
        </w:rPr>
        <w:t xml:space="preserve">            </w:t>
      </w:r>
    </w:p>
    <w:p w14:paraId="0239EDA8" w14:textId="77777777" w:rsidR="0090233F" w:rsidRPr="008C60B6" w:rsidRDefault="0090233F" w:rsidP="00A40A38">
      <w:pPr>
        <w:pStyle w:val="fixed"/>
        <w:spacing w:after="200"/>
        <w:ind w:left="720" w:firstLine="0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213E1AEB" w14:textId="77777777" w:rsidR="008A6B55" w:rsidRPr="008C60B6" w:rsidRDefault="008A6B55" w:rsidP="00860A15">
      <w:pPr>
        <w:spacing w:line="360" w:lineRule="auto"/>
        <w:rPr>
          <w:rFonts w:ascii="Arial" w:hAnsi="Arial" w:cs="Arial"/>
          <w:lang w:val="cy-GB"/>
        </w:rPr>
      </w:pPr>
    </w:p>
    <w:p w14:paraId="20F5FEA9" w14:textId="58B4B9D2" w:rsidR="00127E6C" w:rsidRDefault="00127E6C">
      <w:pPr>
        <w:spacing w:line="360" w:lineRule="auto"/>
        <w:rPr>
          <w:rFonts w:ascii="Arial" w:hAnsi="Arial" w:cs="Arial"/>
          <w:lang w:val="cy-GB"/>
        </w:rPr>
      </w:pPr>
    </w:p>
    <w:p w14:paraId="28498ABA" w14:textId="285BC874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6425DD89" w14:textId="46828665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186ABCAA" w14:textId="77777777" w:rsidR="0013545C" w:rsidRDefault="0013545C">
      <w:pPr>
        <w:spacing w:line="360" w:lineRule="auto"/>
        <w:rPr>
          <w:rFonts w:ascii="Arial" w:hAnsi="Arial" w:cs="Arial"/>
          <w:lang w:val="cy-GB"/>
        </w:rPr>
      </w:pPr>
    </w:p>
    <w:p w14:paraId="64824959" w14:textId="77777777" w:rsidR="00466100" w:rsidRDefault="00466100">
      <w:pPr>
        <w:spacing w:line="360" w:lineRule="auto"/>
        <w:rPr>
          <w:rFonts w:ascii="Arial" w:hAnsi="Arial" w:cs="Arial"/>
          <w:lang w:val="cy-GB"/>
        </w:rPr>
      </w:pPr>
    </w:p>
    <w:p w14:paraId="4C7CCBAE" w14:textId="77777777" w:rsidR="00466100" w:rsidRPr="008C60B6" w:rsidRDefault="00466100">
      <w:pPr>
        <w:spacing w:line="360" w:lineRule="auto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8C60B6" w14:paraId="7F736CD7" w14:textId="77777777" w:rsidTr="00952130">
        <w:trPr>
          <w:trHeight w:val="361"/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047D998" w14:textId="5DEE3AC4" w:rsidR="00AE28FC" w:rsidRPr="008C60B6" w:rsidRDefault="00AE28FC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6.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952130" w:rsidRPr="00D306EB">
              <w:rPr>
                <w:rFonts w:ascii="Arial" w:hAnsi="Arial" w:cs="Arial"/>
                <w:color w:val="FFFFFF" w:themeColor="background1"/>
                <w:lang w:val="cy-GB"/>
              </w:rPr>
              <w:t>Cynnwys y Modwl</w:t>
            </w:r>
          </w:p>
        </w:tc>
      </w:tr>
    </w:tbl>
    <w:p w14:paraId="5FEDE476" w14:textId="77777777" w:rsidR="00655EFC" w:rsidRPr="008C60B6" w:rsidRDefault="00655EFC" w:rsidP="00655EFC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60646F90" w14:textId="30C41152" w:rsidR="00CF484A" w:rsidRPr="008C60B6" w:rsidRDefault="00952130" w:rsidP="00655EFC">
      <w:pPr>
        <w:jc w:val="center"/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lastRenderedPageBreak/>
        <w:t xml:space="preserve">Bydd y modwl hwn yn hyrwyddo datblygu a chymhwyso’r </w:t>
      </w:r>
      <w:r w:rsidR="0086180B" w:rsidRPr="00F3350E">
        <w:rPr>
          <w:rFonts w:ascii="Arial" w:hAnsi="Arial" w:cs="Arial"/>
          <w:sz w:val="22"/>
          <w:szCs w:val="22"/>
          <w:lang w:val="cy-GB"/>
        </w:rPr>
        <w:t>ymagweddau ymchwil a ganlyn:</w:t>
      </w:r>
    </w:p>
    <w:p w14:paraId="4146C74C" w14:textId="535896FC" w:rsidR="002315D8" w:rsidRPr="008C60B6" w:rsidRDefault="002315D8" w:rsidP="00CF484A">
      <w:pPr>
        <w:spacing w:after="160" w:line="259" w:lineRule="auto"/>
        <w:jc w:val="both"/>
        <w:rPr>
          <w:color w:val="000000" w:themeColor="text1"/>
          <w:sz w:val="20"/>
          <w:szCs w:val="20"/>
          <w:lang w:val="cy-GB"/>
        </w:rPr>
      </w:pPr>
    </w:p>
    <w:p w14:paraId="08A51C5D" w14:textId="413DD4F5" w:rsidR="002315D8" w:rsidRPr="008C60B6" w:rsidRDefault="002315D8" w:rsidP="002315D8">
      <w:pPr>
        <w:pStyle w:val="ListParagraph"/>
        <w:spacing w:after="160" w:line="259" w:lineRule="auto"/>
        <w:jc w:val="both"/>
        <w:rPr>
          <w:color w:val="000000" w:themeColor="text1"/>
          <w:sz w:val="20"/>
          <w:szCs w:val="20"/>
          <w:lang w:val="cy-GB"/>
        </w:rPr>
      </w:pPr>
    </w:p>
    <w:p w14:paraId="7C1F852E" w14:textId="0B71DABD" w:rsidR="002315D8" w:rsidRPr="008C60B6" w:rsidRDefault="0086180B" w:rsidP="0086180B">
      <w:pPr>
        <w:pStyle w:val="ListParagraph"/>
        <w:spacing w:after="160" w:line="259" w:lineRule="auto"/>
        <w:jc w:val="center"/>
        <w:rPr>
          <w:b/>
          <w:color w:val="000000" w:themeColor="text1"/>
          <w:lang w:val="cy-GB"/>
        </w:rPr>
      </w:pPr>
      <w:r w:rsidRPr="00F3350E">
        <w:rPr>
          <w:b/>
          <w:lang w:val="cy-GB"/>
        </w:rPr>
        <w:t>Allwedd:</w:t>
      </w:r>
      <w:r w:rsidR="002315D8" w:rsidRPr="008C60B6">
        <w:rPr>
          <w:b/>
          <w:color w:val="000000" w:themeColor="text1"/>
          <w:lang w:val="cy-GB"/>
        </w:rPr>
        <w:t xml:space="preserve"> </w:t>
      </w:r>
      <w:r w:rsidR="0013545C">
        <w:rPr>
          <w:b/>
          <w:lang w:val="cy-GB"/>
        </w:rPr>
        <w:t>Cyfeirio at</w:t>
      </w:r>
      <w:r w:rsidRPr="00F3350E">
        <w:rPr>
          <w:b/>
          <w:lang w:val="cy-GB"/>
        </w:rPr>
        <w:t xml:space="preserve"> Fapio a Phontio Ymchwil</w:t>
      </w:r>
    </w:p>
    <w:p w14:paraId="52E62481" w14:textId="77777777" w:rsidR="00CF484A" w:rsidRPr="008C60B6" w:rsidRDefault="00CF484A" w:rsidP="002315D8">
      <w:pPr>
        <w:pStyle w:val="ListParagraph"/>
        <w:spacing w:after="160" w:line="259" w:lineRule="auto"/>
        <w:jc w:val="center"/>
        <w:rPr>
          <w:b/>
          <w:color w:val="000000" w:themeColor="text1"/>
          <w:lang w:val="cy-GB"/>
        </w:rPr>
      </w:pPr>
    </w:p>
    <w:tbl>
      <w:tblPr>
        <w:tblStyle w:val="TableGrid"/>
        <w:tblW w:w="0" w:type="auto"/>
        <w:tblInd w:w="421" w:type="dxa"/>
        <w:tblLayout w:type="fixed"/>
        <w:tblLook w:val="04A0" w:firstRow="1" w:lastRow="0" w:firstColumn="1" w:lastColumn="0" w:noHBand="0" w:noVBand="1"/>
      </w:tblPr>
      <w:tblGrid>
        <w:gridCol w:w="3260"/>
        <w:gridCol w:w="6315"/>
      </w:tblGrid>
      <w:tr w:rsidR="002315D8" w:rsidRPr="00567E83" w14:paraId="219E329D" w14:textId="77777777" w:rsidTr="0086180B">
        <w:tc>
          <w:tcPr>
            <w:tcW w:w="3260" w:type="dxa"/>
          </w:tcPr>
          <w:p w14:paraId="3FCBCFEC" w14:textId="27E5BBF3" w:rsidR="002315D8" w:rsidRPr="008C60B6" w:rsidRDefault="0086180B" w:rsidP="00F3350E">
            <w:pPr>
              <w:pStyle w:val="ListParagraph"/>
              <w:tabs>
                <w:tab w:val="left" w:pos="700"/>
              </w:tabs>
              <w:spacing w:after="160" w:line="259" w:lineRule="auto"/>
              <w:ind w:left="0"/>
              <w:rPr>
                <w:b/>
                <w:color w:val="000000" w:themeColor="text1"/>
                <w:lang w:val="cy-GB"/>
              </w:rPr>
            </w:pPr>
            <w:r w:rsidRPr="00F3350E">
              <w:rPr>
                <w:b/>
                <w:lang w:val="cy-GB"/>
              </w:rPr>
              <w:t>Bod yn Ymchwilydd Moesegol</w:t>
            </w:r>
          </w:p>
        </w:tc>
        <w:tc>
          <w:tcPr>
            <w:tcW w:w="6315" w:type="dxa"/>
            <w:shd w:val="clear" w:color="auto" w:fill="F4B083" w:themeFill="accent2" w:themeFillTint="99"/>
          </w:tcPr>
          <w:p w14:paraId="3C2782AF" w14:textId="6C358222" w:rsidR="00CF484A" w:rsidRPr="008C60B6" w:rsidRDefault="0086180B" w:rsidP="00CF484A">
            <w:pPr>
              <w:jc w:val="both"/>
              <w:rPr>
                <w:sz w:val="20"/>
                <w:lang w:val="cy-GB"/>
              </w:rPr>
            </w:pPr>
            <w:r w:rsidRPr="00F3350E">
              <w:rPr>
                <w:rFonts w:ascii="Arial" w:eastAsia="Arial" w:hAnsi="Arial" w:cs="Arial"/>
                <w:sz w:val="20"/>
                <w:szCs w:val="20"/>
                <w:lang w:val="cy-GB"/>
              </w:rPr>
              <w:t>Deall sylfaen foesegol ymholi mewn gweithle cymhleth</w:t>
            </w:r>
          </w:p>
          <w:p w14:paraId="55E14DC8" w14:textId="7BFC7DD1" w:rsidR="0086180B" w:rsidRPr="008C60B6" w:rsidRDefault="0086180B" w:rsidP="0086180B">
            <w:pPr>
              <w:pStyle w:val="ListParagraph"/>
              <w:numPr>
                <w:ilvl w:val="0"/>
                <w:numId w:val="10"/>
              </w:numPr>
              <w:spacing w:after="160" w:line="259" w:lineRule="auto"/>
              <w:jc w:val="both"/>
              <w:rPr>
                <w:rFonts w:eastAsia="Arial" w:cs="Arial"/>
                <w:color w:val="000000" w:themeColor="text1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gwybod egwyddorion moesegol ymchwil</w:t>
            </w:r>
          </w:p>
          <w:p w14:paraId="72A22C58" w14:textId="4260071A" w:rsidR="0086180B" w:rsidRPr="008C60B6" w:rsidRDefault="0086180B" w:rsidP="0086180B">
            <w:pPr>
              <w:pStyle w:val="ListParagraph"/>
              <w:numPr>
                <w:ilvl w:val="0"/>
                <w:numId w:val="10"/>
              </w:numPr>
              <w:spacing w:after="160" w:line="259" w:lineRule="auto"/>
              <w:jc w:val="both"/>
              <w:rPr>
                <w:rFonts w:eastAsia="Arial" w:cs="Arial"/>
                <w:color w:val="000000" w:themeColor="text1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deall safleoedd mewn ymchwil</w:t>
            </w:r>
          </w:p>
          <w:p w14:paraId="1F4FE9C3" w14:textId="042644C5" w:rsidR="00ED2E98" w:rsidRPr="008C60B6" w:rsidRDefault="00ED2E98" w:rsidP="00ED2E98">
            <w:pPr>
              <w:pStyle w:val="ListParagraph"/>
              <w:numPr>
                <w:ilvl w:val="0"/>
                <w:numId w:val="10"/>
              </w:numPr>
              <w:spacing w:after="160" w:line="259" w:lineRule="auto"/>
              <w:jc w:val="both"/>
              <w:rPr>
                <w:rFonts w:eastAsia="Arial" w:cs="Arial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deall eich credoau a’ch tybiaethau eich hun am y byd</w:t>
            </w:r>
          </w:p>
          <w:p w14:paraId="08F45CF1" w14:textId="6624E894" w:rsidR="002315D8" w:rsidRPr="008C60B6" w:rsidRDefault="002315D8" w:rsidP="0086180B">
            <w:pPr>
              <w:pStyle w:val="ListParagraph"/>
              <w:numPr>
                <w:ilvl w:val="0"/>
                <w:numId w:val="10"/>
              </w:numPr>
              <w:spacing w:after="0" w:line="240" w:lineRule="atLeast"/>
              <w:jc w:val="both"/>
              <w:rPr>
                <w:rFonts w:eastAsia="Arial" w:cs="Arial"/>
                <w:color w:val="F4B083" w:themeColor="accent2" w:themeTint="99"/>
                <w:sz w:val="6"/>
                <w:szCs w:val="20"/>
                <w:lang w:val="cy-GB"/>
              </w:rPr>
            </w:pPr>
          </w:p>
        </w:tc>
      </w:tr>
      <w:tr w:rsidR="002315D8" w:rsidRPr="00567E83" w14:paraId="7A3B5888" w14:textId="77777777" w:rsidTr="0086180B">
        <w:tc>
          <w:tcPr>
            <w:tcW w:w="3260" w:type="dxa"/>
          </w:tcPr>
          <w:p w14:paraId="701D021F" w14:textId="4D9617C2" w:rsidR="002315D8" w:rsidRPr="008C60B6" w:rsidRDefault="00ED2E98" w:rsidP="00F3350E">
            <w:pPr>
              <w:pStyle w:val="ListParagraph"/>
              <w:spacing w:after="160" w:line="259" w:lineRule="auto"/>
              <w:ind w:left="0"/>
              <w:rPr>
                <w:b/>
                <w:color w:val="000000" w:themeColor="text1"/>
                <w:lang w:val="cy-GB"/>
              </w:rPr>
            </w:pPr>
            <w:r w:rsidRPr="00F3350E">
              <w:rPr>
                <w:b/>
                <w:lang w:val="cy-GB"/>
              </w:rPr>
              <w:t xml:space="preserve">Bod yn Ymchwilydd </w:t>
            </w:r>
            <w:proofErr w:type="spellStart"/>
            <w:r w:rsidRPr="00F3350E">
              <w:rPr>
                <w:b/>
                <w:lang w:val="cy-GB"/>
              </w:rPr>
              <w:t>S</w:t>
            </w:r>
            <w:r w:rsidR="0086180B" w:rsidRPr="00F3350E">
              <w:rPr>
                <w:b/>
                <w:lang w:val="cy-GB"/>
              </w:rPr>
              <w:t>geptigol</w:t>
            </w:r>
            <w:proofErr w:type="spellEnd"/>
          </w:p>
        </w:tc>
        <w:tc>
          <w:tcPr>
            <w:tcW w:w="6315" w:type="dxa"/>
            <w:shd w:val="clear" w:color="auto" w:fill="9CC2E5" w:themeFill="accent5" w:themeFillTint="99"/>
          </w:tcPr>
          <w:p w14:paraId="5C2F59FC" w14:textId="1BF49EF5" w:rsidR="00CF484A" w:rsidRPr="008C60B6" w:rsidRDefault="00ED2E98" w:rsidP="00CF484A">
            <w:pPr>
              <w:jc w:val="both"/>
              <w:rPr>
                <w:rFonts w:ascii="Arial" w:eastAsia="Arial" w:hAnsi="Arial" w:cs="Arial"/>
                <w:sz w:val="20"/>
                <w:szCs w:val="20"/>
                <w:lang w:val="cy-GB"/>
              </w:rPr>
            </w:pPr>
            <w:r w:rsidRPr="00F3350E">
              <w:rPr>
                <w:rFonts w:ascii="Arial" w:eastAsia="Arial" w:hAnsi="Arial" w:cs="Arial"/>
                <w:sz w:val="20"/>
                <w:szCs w:val="20"/>
                <w:lang w:val="cy-GB"/>
              </w:rPr>
              <w:t>Deall tystiolaeth empirig mewn maes dadleuol</w:t>
            </w:r>
          </w:p>
          <w:p w14:paraId="2A2C53A6" w14:textId="5ABFD339" w:rsidR="00ED2E98" w:rsidRPr="008C60B6" w:rsidRDefault="00ED2E98" w:rsidP="00ED2E98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jc w:val="both"/>
              <w:rPr>
                <w:rFonts w:eastAsia="Arial" w:cs="Arial"/>
                <w:sz w:val="20"/>
                <w:szCs w:val="20"/>
                <w:lang w:val="cy-GB"/>
              </w:rPr>
            </w:pPr>
            <w:r w:rsidRPr="00F3350E">
              <w:rPr>
                <w:rFonts w:eastAsia="Arial" w:cs="Arial"/>
                <w:sz w:val="20"/>
                <w:szCs w:val="20"/>
                <w:lang w:val="cy-GB"/>
              </w:rPr>
              <w:t>Bod yn ymwybodol o oblygiadau gwleidyddol, economaidd a chymdeithasol ‘tystiolaeth’</w:t>
            </w:r>
            <w:r w:rsidRPr="008C60B6">
              <w:rPr>
                <w:rFonts w:eastAsia="Arial" w:cs="Arial"/>
                <w:sz w:val="20"/>
                <w:szCs w:val="20"/>
                <w:lang w:val="cy-GB"/>
              </w:rPr>
              <w:t xml:space="preserve"> </w:t>
            </w:r>
          </w:p>
          <w:p w14:paraId="23E7447E" w14:textId="77777777" w:rsidR="002315D8" w:rsidRPr="008C60B6" w:rsidRDefault="002315D8" w:rsidP="00ED2E98">
            <w:pPr>
              <w:pStyle w:val="ListParagraph"/>
              <w:numPr>
                <w:ilvl w:val="0"/>
                <w:numId w:val="4"/>
              </w:numPr>
              <w:spacing w:after="0" w:line="240" w:lineRule="atLeast"/>
              <w:jc w:val="both"/>
              <w:rPr>
                <w:b/>
                <w:color w:val="9CC2E5" w:themeColor="accent5" w:themeTint="99"/>
                <w:lang w:val="cy-GB"/>
              </w:rPr>
            </w:pPr>
          </w:p>
        </w:tc>
      </w:tr>
    </w:tbl>
    <w:p w14:paraId="7F71EAEA" w14:textId="77777777" w:rsidR="004E110A" w:rsidRDefault="004E110A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7A40BF07" w14:textId="77777777" w:rsidR="00F91D32" w:rsidRDefault="00F91D32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5A58B66B" w14:textId="77777777" w:rsidR="00F91D32" w:rsidRDefault="00F91D32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185B14B8" w14:textId="77777777" w:rsidR="00F91D32" w:rsidRDefault="00F91D32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7021076D" w14:textId="77777777" w:rsidR="00F91D32" w:rsidRPr="00F91D32" w:rsidRDefault="00F91D32" w:rsidP="00F91D32">
      <w:pPr>
        <w:spacing w:after="160" w:line="259" w:lineRule="auto"/>
        <w:jc w:val="center"/>
        <w:rPr>
          <w:b/>
          <w:color w:val="000000" w:themeColor="text1"/>
          <w:lang w:val="en-GB"/>
        </w:rPr>
      </w:pPr>
      <w:r w:rsidRPr="00F91D32">
        <w:rPr>
          <w:b/>
          <w:color w:val="000000" w:themeColor="text1"/>
          <w:lang w:val="cy-GB"/>
        </w:rPr>
        <w:t>MODDIAU CYFLWYNO</w:t>
      </w:r>
    </w:p>
    <w:p w14:paraId="59DCD0B1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tbl>
      <w:tblPr>
        <w:tblW w:w="9606" w:type="dxa"/>
        <w:tblInd w:w="54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517"/>
        <w:gridCol w:w="2089"/>
      </w:tblGrid>
      <w:tr w:rsidR="009840D9" w:rsidRPr="008D298D" w14:paraId="6C6AE0D6" w14:textId="77777777" w:rsidTr="007C2F31">
        <w:tc>
          <w:tcPr>
            <w:tcW w:w="7517" w:type="dxa"/>
          </w:tcPr>
          <w:p w14:paraId="437D86DC" w14:textId="36E55354" w:rsidR="009840D9" w:rsidRPr="00A64EFB" w:rsidRDefault="00F91D32" w:rsidP="007C2F31">
            <w:pPr>
              <w:rPr>
                <w:rFonts w:ascii="Calibri" w:hAnsi="Calibri" w:cs="Calibri"/>
                <w:lang w:val="cy-GB"/>
              </w:rPr>
            </w:pPr>
            <w:r w:rsidRPr="00A64EFB">
              <w:rPr>
                <w:rFonts w:ascii="Calibri" w:hAnsi="Calibri" w:cs="Calibri"/>
                <w:lang w:val="cy-GB"/>
              </w:rPr>
              <w:t>Sesiynau cydamserol - sesiynau ar-lein wedi'u hamserlennu a gynhelir mewn amser real lle bydd mewnbwn byw gan diwtoriaid, tasgau dan gyfarwyddyd a thrafodaethau grŵp dan arweiniad tiwtor a chymheiriaid.</w:t>
            </w:r>
          </w:p>
        </w:tc>
        <w:tc>
          <w:tcPr>
            <w:tcW w:w="2089" w:type="dxa"/>
          </w:tcPr>
          <w:p w14:paraId="41AB871B" w14:textId="77777777" w:rsidR="009840D9" w:rsidRPr="008D298D" w:rsidRDefault="009840D9" w:rsidP="007C2F31">
            <w:pPr>
              <w:jc w:val="center"/>
              <w:rPr>
                <w:rFonts w:ascii="Calibri" w:hAnsi="Calibri" w:cs="Calibri"/>
              </w:rPr>
            </w:pPr>
            <w:r w:rsidRPr="002D26C2">
              <w:rPr>
                <w:noProof/>
                <w:lang w:val="en-GB" w:eastAsia="en-GB"/>
              </w:rPr>
              <w:drawing>
                <wp:inline distT="0" distB="0" distL="0" distR="0" wp14:anchorId="232A4711" wp14:editId="27F51C09">
                  <wp:extent cx="709295" cy="892175"/>
                  <wp:effectExtent l="0" t="0" r="0" b="0"/>
                  <wp:docPr id="1" name="Picture 1" descr="C:\Users\c.jennings\AppData\Local\Microsoft\Windows\INetCache\Content.MSO\89CF6FE8.tmp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17B57D2A-4939-4246-83B0-5FA0FC5EF4B0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c.jennings\AppData\Local\Microsoft\Windows\INetCache\Content.MSO\89CF6FE8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09295" cy="892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0D9" w:rsidRPr="008D298D" w14:paraId="19EA7742" w14:textId="77777777" w:rsidTr="007C2F31">
        <w:tc>
          <w:tcPr>
            <w:tcW w:w="7517" w:type="dxa"/>
          </w:tcPr>
          <w:p w14:paraId="4F46C65B" w14:textId="68D9115F" w:rsidR="009840D9" w:rsidRPr="008D298D" w:rsidRDefault="00F91D32" w:rsidP="007C2F31">
            <w:pPr>
              <w:rPr>
                <w:rFonts w:ascii="Calibri" w:hAnsi="Calibri" w:cs="Calibri"/>
              </w:rPr>
            </w:pP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anghymesur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-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ar-lein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yr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amserlen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lle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yr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holl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ddeunydd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cael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ei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bostio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ar-lein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gyda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mewnbwn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ar-lein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dilynol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e.e.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fforwm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drafod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,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blogiau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ac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ati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>.</w:t>
            </w:r>
          </w:p>
        </w:tc>
        <w:tc>
          <w:tcPr>
            <w:tcW w:w="2089" w:type="dxa"/>
          </w:tcPr>
          <w:p w14:paraId="693463ED" w14:textId="77777777" w:rsidR="009840D9" w:rsidRPr="008D298D" w:rsidRDefault="009840D9" w:rsidP="007C2F31">
            <w:pPr>
              <w:jc w:val="center"/>
              <w:rPr>
                <w:rFonts w:ascii="Calibri" w:hAnsi="Calibri" w:cs="Calibri"/>
              </w:rPr>
            </w:pPr>
            <w:r w:rsidRPr="002D26C2">
              <w:rPr>
                <w:noProof/>
                <w:lang w:val="en-GB" w:eastAsia="en-GB"/>
              </w:rPr>
              <w:drawing>
                <wp:inline distT="0" distB="0" distL="0" distR="0" wp14:anchorId="01415C57" wp14:editId="43802BA1">
                  <wp:extent cx="812165" cy="739140"/>
                  <wp:effectExtent l="0" t="0" r="0" b="0"/>
                  <wp:docPr id="26" name="Picture 29" descr="C:\Users\c.jennings\AppData\Local\Microsoft\Windows\INetCache\Content.MSO\A30AABE2.tmp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99688C0B-06DC-4137-9553-6C0C70994445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C:\Users\c.jennings\AppData\Local\Microsoft\Windows\INetCache\Content.MSO\A30AABE2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12165" cy="739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0D9" w:rsidRPr="008D298D" w14:paraId="029185A4" w14:textId="77777777" w:rsidTr="007C2F31">
        <w:tc>
          <w:tcPr>
            <w:tcW w:w="7517" w:type="dxa"/>
          </w:tcPr>
          <w:p w14:paraId="088FDF3D" w14:textId="2A7486F1" w:rsidR="009840D9" w:rsidRPr="008D298D" w:rsidRDefault="00F91D32" w:rsidP="007C2F31">
            <w:pPr>
              <w:rPr>
                <w:rFonts w:ascii="Calibri" w:hAnsi="Calibri" w:cs="Calibri"/>
              </w:rPr>
            </w:pPr>
            <w:proofErr w:type="spellStart"/>
            <w:r w:rsidRPr="00F91D32">
              <w:rPr>
                <w:rFonts w:ascii="Calibri" w:hAnsi="Calibri" w:cs="Calibri"/>
                <w:lang w:val="en-GB"/>
              </w:rPr>
              <w:t>Tasgau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dan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gyfarwyddyd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-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tasgau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gramStart"/>
            <w:r w:rsidRPr="00F91D32">
              <w:rPr>
                <w:rFonts w:ascii="Calibri" w:hAnsi="Calibri" w:cs="Calibri"/>
                <w:lang w:val="en-GB"/>
              </w:rPr>
              <w:t>a</w:t>
            </w:r>
            <w:proofErr w:type="gram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osodir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ystod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neu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ddiwedd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disgwyl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ichi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cyflawni'n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annibynnol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.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rhain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cefnogi'ch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gwybodaeth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a'ch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dealltwriaeth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o'r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pwnc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ac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cael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eu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hasesu'n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ffurfiannol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mewn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dilynol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>.</w:t>
            </w:r>
          </w:p>
        </w:tc>
        <w:tc>
          <w:tcPr>
            <w:tcW w:w="2089" w:type="dxa"/>
          </w:tcPr>
          <w:p w14:paraId="1273E128" w14:textId="77777777" w:rsidR="009840D9" w:rsidRPr="008D298D" w:rsidRDefault="009840D9" w:rsidP="007C2F31">
            <w:pPr>
              <w:jc w:val="center"/>
              <w:rPr>
                <w:rFonts w:ascii="Calibri" w:hAnsi="Calibri" w:cs="Calibri"/>
              </w:rPr>
            </w:pPr>
            <w:r w:rsidRPr="002D26C2">
              <w:rPr>
                <w:noProof/>
                <w:lang w:val="en-GB" w:eastAsia="en-GB"/>
              </w:rPr>
              <w:drawing>
                <wp:inline distT="0" distB="0" distL="0" distR="0" wp14:anchorId="271697E8" wp14:editId="28CE6B1C">
                  <wp:extent cx="892175" cy="797560"/>
                  <wp:effectExtent l="0" t="0" r="0" b="0"/>
                  <wp:docPr id="27" name="Picture 41" descr="C:\Users\c.jennings\AppData\Local\Microsoft\Windows\INetCache\Content.MSO\D6F5278C.tmp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8F6A896D-23C6-40A6-BFA0-59DAAE249DA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1" descr="C:\Users\c.jennings\AppData\Local\Microsoft\Windows\INetCache\Content.MSO\D6F5278C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92175" cy="797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0D9" w:rsidRPr="008D298D" w14:paraId="7C6AAAE0" w14:textId="77777777" w:rsidTr="007C2F31">
        <w:tc>
          <w:tcPr>
            <w:tcW w:w="7517" w:type="dxa"/>
          </w:tcPr>
          <w:p w14:paraId="23C08A58" w14:textId="7601D894" w:rsidR="009840D9" w:rsidRPr="008D298D" w:rsidRDefault="00F91D32" w:rsidP="007C2F31">
            <w:pPr>
              <w:rPr>
                <w:rFonts w:ascii="Calibri" w:hAnsi="Calibri" w:cs="Calibri"/>
                <w:lang w:val="en-GB"/>
              </w:rPr>
            </w:pP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wyneb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wyneb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-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Sesiynau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byw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campws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mewn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ystafelloedd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dosbarth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ar</w:t>
            </w:r>
            <w:proofErr w:type="spellEnd"/>
            <w:r w:rsidRPr="00F91D32">
              <w:rPr>
                <w:rFonts w:ascii="Calibri" w:hAnsi="Calibri" w:cs="Calibri"/>
                <w:lang w:val="en-GB"/>
              </w:rPr>
              <w:t xml:space="preserve"> yr </w:t>
            </w:r>
            <w:proofErr w:type="spellStart"/>
            <w:r w:rsidRPr="00F91D32">
              <w:rPr>
                <w:rFonts w:ascii="Calibri" w:hAnsi="Calibri" w:cs="Calibri"/>
                <w:lang w:val="en-GB"/>
              </w:rPr>
              <w:t>amserlen</w:t>
            </w:r>
            <w:proofErr w:type="spellEnd"/>
          </w:p>
        </w:tc>
        <w:tc>
          <w:tcPr>
            <w:tcW w:w="2089" w:type="dxa"/>
          </w:tcPr>
          <w:p w14:paraId="2C881A6E" w14:textId="77777777" w:rsidR="009840D9" w:rsidRPr="002D26C2" w:rsidRDefault="009840D9" w:rsidP="007C2F31">
            <w:pPr>
              <w:jc w:val="center"/>
              <w:rPr>
                <w:noProof/>
                <w:lang w:val="en-GB" w:eastAsia="en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11EFE41F" wp14:editId="3B0F2FA9">
                  <wp:extent cx="686776" cy="580299"/>
                  <wp:effectExtent l="0" t="0" r="0" b="4445"/>
                  <wp:docPr id="54" name="Picture 54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1157B82-D113-4D2E-8886-5F226A06931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" name="Screen Shot 2021-08-25 at 11.30.21.pn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9069" cy="607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73F0041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16F96AF3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79889BA1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08C767E7" w14:textId="77777777" w:rsidR="009840D9" w:rsidRDefault="009840D9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528DB822" w14:textId="77777777" w:rsidR="006700C4" w:rsidRDefault="006700C4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5795028F" w14:textId="77777777" w:rsidR="006700C4" w:rsidRDefault="006700C4" w:rsidP="006B2BDE">
      <w:pPr>
        <w:spacing w:after="160" w:line="259" w:lineRule="auto"/>
        <w:jc w:val="both"/>
        <w:rPr>
          <w:b/>
          <w:color w:val="000000" w:themeColor="text1"/>
          <w:lang w:val="cy-GB"/>
        </w:rPr>
      </w:pPr>
    </w:p>
    <w:p w14:paraId="6C7EE231" w14:textId="77777777" w:rsidR="00CF484A" w:rsidRDefault="00CF484A" w:rsidP="004C4339">
      <w:pPr>
        <w:rPr>
          <w:b/>
          <w:color w:val="000000" w:themeColor="text1"/>
          <w:lang w:val="cy-GB"/>
        </w:rPr>
      </w:pPr>
    </w:p>
    <w:p w14:paraId="1D9CBF59" w14:textId="77777777" w:rsidR="004C4339" w:rsidRDefault="004C4339" w:rsidP="004C4339">
      <w:pPr>
        <w:rPr>
          <w:b/>
          <w:color w:val="000000" w:themeColor="text1"/>
          <w:lang w:val="cy-GB"/>
        </w:rPr>
      </w:pPr>
    </w:p>
    <w:p w14:paraId="21658B28" w14:textId="77777777" w:rsidR="004C4339" w:rsidRPr="008C60B6" w:rsidRDefault="004C4339" w:rsidP="004C4339">
      <w:pPr>
        <w:rPr>
          <w:rFonts w:ascii="Arial" w:hAnsi="Arial" w:cs="Arial"/>
          <w:sz w:val="22"/>
          <w:szCs w:val="22"/>
          <w:lang w:val="cy-GB"/>
        </w:rPr>
      </w:pPr>
    </w:p>
    <w:p w14:paraId="4B6374E7" w14:textId="6B4B811F" w:rsidR="00CF484A" w:rsidRPr="0013545C" w:rsidRDefault="0013545C" w:rsidP="0013545C">
      <w:pPr>
        <w:jc w:val="center"/>
        <w:rPr>
          <w:rFonts w:ascii="Arial" w:hAnsi="Arial" w:cs="Arial"/>
          <w:b/>
          <w:sz w:val="22"/>
          <w:szCs w:val="22"/>
          <w:u w:val="single"/>
          <w:lang w:val="cy-GB"/>
        </w:rPr>
      </w:pPr>
      <w:r>
        <w:rPr>
          <w:rFonts w:ascii="Arial" w:hAnsi="Arial" w:cs="Arial"/>
          <w:b/>
          <w:sz w:val="22"/>
          <w:szCs w:val="22"/>
          <w:u w:val="single"/>
          <w:lang w:val="cy-GB"/>
        </w:rPr>
        <w:lastRenderedPageBreak/>
        <w:t>Amlinelliad o’r</w:t>
      </w:r>
      <w:r w:rsidR="00ED2E98" w:rsidRPr="00F3350E">
        <w:rPr>
          <w:rFonts w:ascii="Arial" w:hAnsi="Arial" w:cs="Arial"/>
          <w:b/>
          <w:sz w:val="22"/>
          <w:szCs w:val="22"/>
          <w:u w:val="single"/>
          <w:lang w:val="cy-GB"/>
        </w:rPr>
        <w:t xml:space="preserve"> 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Sesiy</w:t>
      </w:r>
      <w:r w:rsidR="00ED2E98" w:rsidRPr="00F3350E">
        <w:rPr>
          <w:rFonts w:ascii="Arial" w:hAnsi="Arial" w:cs="Arial"/>
          <w:b/>
          <w:sz w:val="22"/>
          <w:szCs w:val="22"/>
          <w:u w:val="single"/>
          <w:lang w:val="cy-GB"/>
        </w:rPr>
        <w:t>n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au</w:t>
      </w:r>
    </w:p>
    <w:p w14:paraId="326740A8" w14:textId="77777777" w:rsidR="00CF484A" w:rsidRPr="008C60B6" w:rsidRDefault="00CF484A" w:rsidP="00CF484A">
      <w:pPr>
        <w:jc w:val="center"/>
        <w:rPr>
          <w:rFonts w:ascii="Arial" w:hAnsi="Arial" w:cs="Arial"/>
          <w:sz w:val="22"/>
          <w:szCs w:val="22"/>
          <w:lang w:val="cy-GB"/>
        </w:rPr>
      </w:pPr>
    </w:p>
    <w:p w14:paraId="7DD78EBB" w14:textId="30273E43" w:rsidR="00CF484A" w:rsidRPr="008C60B6" w:rsidRDefault="00ED2E98" w:rsidP="0013545C">
      <w:pPr>
        <w:rPr>
          <w:rFonts w:ascii="Arial" w:hAnsi="Arial" w:cs="Arial"/>
          <w:sz w:val="22"/>
          <w:szCs w:val="22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D.S. Gall trefn y sesiynau hyn newid yn unol ag amgylchiadau ac fe fydd y</w:t>
      </w:r>
    </w:p>
    <w:p w14:paraId="518B9F95" w14:textId="7E7F51EA" w:rsidR="00CF484A" w:rsidRPr="008C60B6" w:rsidRDefault="00ED2E98" w:rsidP="0013545C">
      <w:pPr>
        <w:rPr>
          <w:rFonts w:ascii="Helvetica Neue" w:hAnsi="Helvetica Neue"/>
          <w:sz w:val="22"/>
          <w:szCs w:val="20"/>
          <w:lang w:val="cy-GB"/>
        </w:rPr>
      </w:pPr>
      <w:r w:rsidRPr="00F3350E">
        <w:rPr>
          <w:rFonts w:ascii="Arial" w:hAnsi="Arial" w:cs="Arial"/>
          <w:sz w:val="22"/>
          <w:szCs w:val="22"/>
          <w:lang w:val="cy-GB"/>
        </w:rPr>
        <w:t>themâu a drafodir y</w:t>
      </w:r>
      <w:r w:rsidR="0013545C">
        <w:rPr>
          <w:rFonts w:ascii="Arial" w:hAnsi="Arial" w:cs="Arial"/>
          <w:sz w:val="22"/>
          <w:szCs w:val="22"/>
          <w:lang w:val="cy-GB"/>
        </w:rPr>
        <w:t>n</w:t>
      </w:r>
      <w:r w:rsidRPr="00F3350E">
        <w:rPr>
          <w:rFonts w:ascii="Arial" w:hAnsi="Arial" w:cs="Arial"/>
          <w:sz w:val="22"/>
          <w:szCs w:val="22"/>
          <w:lang w:val="cy-GB"/>
        </w:rPr>
        <w:t xml:space="preserve"> gorgyffwrdd.</w:t>
      </w:r>
    </w:p>
    <w:p w14:paraId="5D78C6CB" w14:textId="43C77588" w:rsidR="004C5645" w:rsidRPr="008C60B6" w:rsidRDefault="004C5645" w:rsidP="004C5645">
      <w:pPr>
        <w:jc w:val="both"/>
        <w:rPr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76"/>
        <w:gridCol w:w="6984"/>
        <w:gridCol w:w="1884"/>
      </w:tblGrid>
      <w:tr w:rsidR="005A64D1" w14:paraId="402BC994" w14:textId="77777777" w:rsidTr="005A64D1">
        <w:trPr>
          <w:jc w:val="center"/>
        </w:trPr>
        <w:tc>
          <w:tcPr>
            <w:tcW w:w="1576" w:type="dxa"/>
            <w:shd w:val="clear" w:color="auto" w:fill="A6A6A6" w:themeFill="background1" w:themeFillShade="A6"/>
          </w:tcPr>
          <w:p w14:paraId="30D10821" w14:textId="77777777" w:rsidR="005A64D1" w:rsidRDefault="005A64D1" w:rsidP="005A64D1">
            <w:pPr>
              <w:rPr>
                <w:rFonts w:asciiTheme="minorHAnsi" w:hAnsiTheme="minorHAnsi" w:cstheme="minorHAnsi"/>
              </w:rPr>
            </w:pPr>
            <w:proofErr w:type="spellStart"/>
            <w:r w:rsidRPr="002F4207">
              <w:rPr>
                <w:rFonts w:asciiTheme="minorHAnsi" w:hAnsiTheme="minorHAnsi" w:cstheme="minorHAnsi"/>
              </w:rPr>
              <w:t>Sesiwn</w:t>
            </w:r>
            <w:proofErr w:type="spellEnd"/>
            <w:r w:rsidRPr="002F4207">
              <w:rPr>
                <w:rFonts w:asciiTheme="minorHAnsi" w:hAnsiTheme="minorHAnsi" w:cstheme="minorHAnsi"/>
              </w:rPr>
              <w:t xml:space="preserve"> / Session</w:t>
            </w:r>
          </w:p>
          <w:p w14:paraId="5E31945B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Date/</w:t>
            </w:r>
            <w:proofErr w:type="spellStart"/>
            <w:r>
              <w:rPr>
                <w:rFonts w:asciiTheme="minorHAnsi" w:hAnsiTheme="minorHAnsi" w:cstheme="minorHAnsi"/>
              </w:rPr>
              <w:t>Dyddiad</w:t>
            </w:r>
            <w:proofErr w:type="spellEnd"/>
          </w:p>
        </w:tc>
        <w:tc>
          <w:tcPr>
            <w:tcW w:w="6984" w:type="dxa"/>
            <w:shd w:val="clear" w:color="auto" w:fill="A6A6A6" w:themeFill="background1" w:themeFillShade="A6"/>
          </w:tcPr>
          <w:p w14:paraId="2F155401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  <w:proofErr w:type="spellStart"/>
            <w:r w:rsidRPr="002F4207">
              <w:rPr>
                <w:rFonts w:asciiTheme="minorHAnsi" w:hAnsiTheme="minorHAnsi" w:cstheme="minorHAnsi"/>
              </w:rPr>
              <w:t>Cynnwys</w:t>
            </w:r>
            <w:proofErr w:type="spellEnd"/>
            <w:r w:rsidRPr="002F4207">
              <w:rPr>
                <w:rFonts w:asciiTheme="minorHAnsi" w:hAnsiTheme="minorHAnsi" w:cstheme="minorHAnsi"/>
              </w:rPr>
              <w:t xml:space="preserve"> / Content</w:t>
            </w:r>
          </w:p>
        </w:tc>
        <w:tc>
          <w:tcPr>
            <w:tcW w:w="1884" w:type="dxa"/>
            <w:shd w:val="clear" w:color="auto" w:fill="A6A6A6" w:themeFill="background1" w:themeFillShade="A6"/>
          </w:tcPr>
          <w:p w14:paraId="6044883F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Staff/ </w:t>
            </w:r>
          </w:p>
        </w:tc>
      </w:tr>
      <w:tr w:rsidR="005A64D1" w14:paraId="2E6D9BF4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6AE113CC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1</w:t>
            </w:r>
          </w:p>
          <w:p w14:paraId="57C15B90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2FE2973A" w14:textId="77A16625" w:rsidR="005A64D1" w:rsidRDefault="00A608BE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156A15">
              <w:rPr>
                <w:rFonts w:asciiTheme="minorHAnsi" w:hAnsiTheme="minorHAnsi" w:cstheme="minorHAnsi"/>
              </w:rPr>
              <w:t>8</w:t>
            </w:r>
            <w:r w:rsidR="004E68A7">
              <w:rPr>
                <w:rFonts w:asciiTheme="minorHAnsi" w:hAnsiTheme="minorHAnsi" w:cstheme="minorHAnsi"/>
              </w:rPr>
              <w:t>/</w:t>
            </w:r>
            <w:r>
              <w:rPr>
                <w:rFonts w:asciiTheme="minorHAnsi" w:hAnsiTheme="minorHAnsi" w:cstheme="minorHAnsi"/>
              </w:rPr>
              <w:t>9</w:t>
            </w:r>
            <w:r w:rsidR="004E68A7">
              <w:rPr>
                <w:rFonts w:asciiTheme="minorHAnsi" w:hAnsiTheme="minorHAnsi" w:cstheme="minorHAnsi"/>
              </w:rPr>
              <w:t>/2</w:t>
            </w:r>
            <w:r w:rsidR="00156A15">
              <w:rPr>
                <w:rFonts w:asciiTheme="minorHAnsi" w:hAnsiTheme="minorHAnsi" w:cstheme="minorHAnsi"/>
              </w:rPr>
              <w:t>6</w:t>
            </w:r>
          </w:p>
          <w:p w14:paraId="796A49E0" w14:textId="0C34E4A5" w:rsidR="005A64D1" w:rsidRPr="00B3376D" w:rsidRDefault="005A64D1" w:rsidP="005A64D1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2FDF8D72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2E422BED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 xml:space="preserve"> </w:t>
            </w:r>
          </w:p>
          <w:p w14:paraId="3B9BF0F3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1D60F4EF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 xml:space="preserve">Cyflwyniad i nodau /amcanion y </w:t>
            </w:r>
            <w:r w:rsidRPr="006672A5">
              <w:rPr>
                <w:rFonts w:asciiTheme="minorHAnsi" w:hAnsiTheme="minorHAnsi" w:cstheme="minorHAnsi"/>
                <w:lang w:val="cy-GB"/>
              </w:rPr>
              <w:t>modiwl, trosolwg</w:t>
            </w:r>
            <w:r>
              <w:rPr>
                <w:rFonts w:asciiTheme="minorHAnsi" w:hAnsiTheme="minorHAnsi" w:cstheme="minorHAnsi"/>
                <w:lang w:val="cy-GB"/>
              </w:rPr>
              <w:t xml:space="preserve"> o’r</w:t>
            </w:r>
            <w:r w:rsidRPr="006672A5">
              <w:rPr>
                <w:rFonts w:asciiTheme="minorHAnsi" w:hAnsiTheme="minorHAnsi" w:cstheme="minorHAnsi"/>
                <w:lang w:val="cy-GB"/>
              </w:rPr>
              <w:t xml:space="preserve"> llawlyfr,</w:t>
            </w:r>
          </w:p>
          <w:p w14:paraId="2BA141A1" w14:textId="65E04828" w:rsidR="005A64D1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l</w:t>
            </w:r>
            <w:r w:rsidRPr="006672A5">
              <w:rPr>
                <w:rFonts w:asciiTheme="minorHAnsi" w:hAnsiTheme="minorHAnsi" w:cstheme="minorHAnsi"/>
                <w:lang w:val="cy-GB"/>
              </w:rPr>
              <w:t xml:space="preserve">leoliad deunyddiau ar </w:t>
            </w:r>
            <w:proofErr w:type="spellStart"/>
            <w:r w:rsidRPr="006672A5">
              <w:rPr>
                <w:rFonts w:asciiTheme="minorHAnsi" w:hAnsiTheme="minorHAnsi" w:cstheme="minorHAnsi"/>
                <w:lang w:val="cy-GB"/>
              </w:rPr>
              <w:t>Moodle</w:t>
            </w:r>
            <w:proofErr w:type="spellEnd"/>
            <w:r w:rsidRPr="006672A5">
              <w:rPr>
                <w:rFonts w:asciiTheme="minorHAnsi" w:hAnsiTheme="minorHAnsi" w:cstheme="minorHAnsi"/>
                <w:lang w:val="cy-GB"/>
              </w:rPr>
              <w:t>.</w:t>
            </w:r>
          </w:p>
          <w:p w14:paraId="683D2409" w14:textId="77777777" w:rsidR="00103CCE" w:rsidRPr="006672A5" w:rsidRDefault="00103CCE" w:rsidP="005A64D1">
            <w:pPr>
              <w:rPr>
                <w:rFonts w:asciiTheme="minorHAnsi" w:hAnsiTheme="minorHAnsi" w:cstheme="minorHAnsi"/>
                <w:lang w:val="cy-GB"/>
              </w:rPr>
            </w:pPr>
          </w:p>
          <w:p w14:paraId="645F8651" w14:textId="77777777" w:rsidR="005A64D1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Trosolwg o'r asesiad a chyflwyniad</w:t>
            </w:r>
            <w:r>
              <w:rPr>
                <w:rFonts w:asciiTheme="minorHAnsi" w:hAnsiTheme="minorHAnsi" w:cstheme="minorHAnsi"/>
                <w:lang w:val="cy-GB"/>
              </w:rPr>
              <w:t xml:space="preserve"> i</w:t>
            </w:r>
            <w:r w:rsidRPr="006672A5">
              <w:rPr>
                <w:rFonts w:asciiTheme="minorHAnsi" w:hAnsiTheme="minorHAnsi" w:cstheme="minorHAnsi"/>
                <w:lang w:val="cy-GB"/>
              </w:rPr>
              <w:t xml:space="preserve"> Ella. </w:t>
            </w:r>
          </w:p>
          <w:p w14:paraId="3FB0C08B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`</w:t>
            </w:r>
            <w:r w:rsidRPr="006672A5">
              <w:rPr>
                <w:rFonts w:asciiTheme="minorHAnsi" w:hAnsiTheme="minorHAnsi" w:cstheme="minorHAnsi"/>
                <w:lang w:val="cy-GB"/>
              </w:rPr>
              <w:t>Cyflwyniad i'r dysgwr a datblygiad cyfannol plant.</w:t>
            </w:r>
          </w:p>
          <w:p w14:paraId="7AD77CA5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Oed v Cam a dilyniant mewn dysgu.</w:t>
            </w:r>
          </w:p>
          <w:p w14:paraId="37D5B237" w14:textId="77777777" w:rsidR="005A64D1" w:rsidRPr="006672A5" w:rsidRDefault="005A64D1" w:rsidP="005A64D1">
            <w:pPr>
              <w:rPr>
                <w:rFonts w:asciiTheme="minorHAnsi" w:hAnsiTheme="minorHAnsi" w:cstheme="minorHAnsi"/>
                <w:lang w:val="cy-GB"/>
              </w:rPr>
            </w:pPr>
            <w:r w:rsidRPr="006672A5">
              <w:rPr>
                <w:rFonts w:asciiTheme="minorHAnsi" w:hAnsiTheme="minorHAnsi" w:cstheme="minorHAnsi"/>
                <w:lang w:val="cy-GB"/>
              </w:rPr>
              <w:t>Da</w:t>
            </w:r>
            <w:r>
              <w:rPr>
                <w:rFonts w:asciiTheme="minorHAnsi" w:hAnsiTheme="minorHAnsi" w:cstheme="minorHAnsi"/>
                <w:lang w:val="cy-GB"/>
              </w:rPr>
              <w:t>dl datblygu dysgu - Natur v Magwr</w:t>
            </w:r>
            <w:r w:rsidRPr="006672A5">
              <w:rPr>
                <w:rFonts w:asciiTheme="minorHAnsi" w:hAnsiTheme="minorHAnsi" w:cstheme="minorHAnsi"/>
                <w:lang w:val="cy-GB"/>
              </w:rPr>
              <w:t>aeth.</w:t>
            </w:r>
          </w:p>
          <w:p w14:paraId="7749A31E" w14:textId="77777777" w:rsidR="005A64D1" w:rsidRPr="00A64EFB" w:rsidRDefault="005A64D1" w:rsidP="005A64D1">
            <w:pPr>
              <w:rPr>
                <w:rFonts w:asciiTheme="minorHAnsi" w:hAnsiTheme="minorHAnsi" w:cstheme="minorHAnsi"/>
                <w:lang w:val="de-DE"/>
              </w:rPr>
            </w:pPr>
          </w:p>
        </w:tc>
        <w:tc>
          <w:tcPr>
            <w:tcW w:w="1884" w:type="dxa"/>
          </w:tcPr>
          <w:p w14:paraId="5D2B5A4A" w14:textId="77777777" w:rsidR="00A608BE" w:rsidRPr="00EE76E7" w:rsidRDefault="00A608BE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 xml:space="preserve">MB – WM </w:t>
            </w:r>
          </w:p>
          <w:p w14:paraId="6333C124" w14:textId="77777777" w:rsidR="00A608BE" w:rsidRDefault="00A608BE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9am -10:40am</w:t>
            </w:r>
          </w:p>
          <w:p w14:paraId="5385705F" w14:textId="23AB0A34" w:rsidR="00A608BE" w:rsidRDefault="00156A15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4134D4BD" w14:textId="77777777" w:rsidR="00A608BE" w:rsidRPr="008D53F4" w:rsidRDefault="00A608BE" w:rsidP="00A608B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D591B01" w14:textId="6E99328F" w:rsidR="00103CCE" w:rsidRPr="002F4207" w:rsidRDefault="00103CCE" w:rsidP="003461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5A64D1" w14:paraId="41A7084F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3E04A806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2</w:t>
            </w:r>
          </w:p>
          <w:p w14:paraId="53AEB37D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70289CEC" w14:textId="6134E491" w:rsidR="005A64D1" w:rsidRDefault="00A608BE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156A15">
              <w:rPr>
                <w:rFonts w:asciiTheme="minorHAnsi" w:hAnsiTheme="minorHAnsi" w:cstheme="minorHAnsi"/>
              </w:rPr>
              <w:t>8</w:t>
            </w:r>
            <w:r w:rsidR="004E68A7">
              <w:rPr>
                <w:rFonts w:asciiTheme="minorHAnsi" w:hAnsiTheme="minorHAnsi" w:cstheme="minorHAnsi"/>
              </w:rPr>
              <w:t>/</w:t>
            </w:r>
            <w:r>
              <w:rPr>
                <w:rFonts w:asciiTheme="minorHAnsi" w:hAnsiTheme="minorHAnsi" w:cstheme="minorHAnsi"/>
              </w:rPr>
              <w:t>9</w:t>
            </w:r>
            <w:r w:rsidR="004E68A7">
              <w:rPr>
                <w:rFonts w:asciiTheme="minorHAnsi" w:hAnsiTheme="minorHAnsi" w:cstheme="minorHAnsi"/>
              </w:rPr>
              <w:t>/2</w:t>
            </w:r>
            <w:r w:rsidR="00156A15">
              <w:rPr>
                <w:rFonts w:asciiTheme="minorHAnsi" w:hAnsiTheme="minorHAnsi" w:cstheme="minorHAnsi"/>
              </w:rPr>
              <w:t>6</w:t>
            </w:r>
          </w:p>
          <w:p w14:paraId="2D356B21" w14:textId="73F2A92E" w:rsidR="004E110A" w:rsidRPr="00B3376D" w:rsidRDefault="004E110A" w:rsidP="004E110A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154C3438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735B02EA" w14:textId="77777777" w:rsidR="004E110A" w:rsidRPr="008451C8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 w:rsidRPr="008451C8">
              <w:rPr>
                <w:rFonts w:asciiTheme="minorHAnsi" w:hAnsiTheme="minorHAnsi" w:cstheme="minorHAnsi"/>
              </w:rPr>
              <w:t>Ystyriwch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safbwyntiau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amrywiol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8451C8">
              <w:rPr>
                <w:rFonts w:asciiTheme="minorHAnsi" w:hAnsiTheme="minorHAnsi" w:cstheme="minorHAnsi"/>
              </w:rPr>
              <w:t>dadleuol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ynghylch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datblygiad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gwybyddol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, </w:t>
            </w:r>
            <w:proofErr w:type="spellStart"/>
            <w:r w:rsidRPr="008451C8">
              <w:rPr>
                <w:rFonts w:asciiTheme="minorHAnsi" w:hAnsiTheme="minorHAnsi" w:cstheme="minorHAnsi"/>
              </w:rPr>
              <w:t>emosiynol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, </w:t>
            </w:r>
            <w:proofErr w:type="spellStart"/>
            <w:r w:rsidRPr="008451C8">
              <w:rPr>
                <w:rFonts w:asciiTheme="minorHAnsi" w:hAnsiTheme="minorHAnsi" w:cstheme="minorHAnsi"/>
              </w:rPr>
              <w:t>cymdeithasol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8451C8">
              <w:rPr>
                <w:rFonts w:asciiTheme="minorHAnsi" w:hAnsiTheme="minorHAnsi" w:cstheme="minorHAnsi"/>
              </w:rPr>
              <w:t>ysbrydol</w:t>
            </w:r>
            <w:proofErr w:type="spellEnd"/>
            <w:r>
              <w:rPr>
                <w:rFonts w:asciiTheme="minorHAnsi" w:hAnsiTheme="minorHAnsi" w:cstheme="minorHAnsi"/>
              </w:rPr>
              <w:t xml:space="preserve"> plant</w:t>
            </w:r>
            <w:r w:rsidRPr="008451C8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8451C8">
              <w:rPr>
                <w:rFonts w:asciiTheme="minorHAnsi" w:hAnsiTheme="minorHAnsi" w:cstheme="minorHAnsi"/>
              </w:rPr>
              <w:t>chyflwyniad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i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niwrowyddoniaeth</w:t>
            </w:r>
            <w:proofErr w:type="spellEnd"/>
            <w:r w:rsidRPr="008451C8">
              <w:rPr>
                <w:rFonts w:asciiTheme="minorHAnsi" w:hAnsiTheme="minorHAnsi" w:cstheme="minorHAnsi"/>
              </w:rPr>
              <w:t>.</w:t>
            </w:r>
          </w:p>
          <w:p w14:paraId="058BAD64" w14:textId="77777777" w:rsidR="004E110A" w:rsidRPr="008451C8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>
              <w:rPr>
                <w:rFonts w:asciiTheme="minorHAnsi" w:hAnsiTheme="minorHAnsi" w:cstheme="minorHAnsi"/>
              </w:rPr>
              <w:t>Y</w:t>
            </w:r>
            <w:r w:rsidRPr="008451C8">
              <w:rPr>
                <w:rFonts w:asciiTheme="minorHAnsi" w:hAnsiTheme="minorHAnsi" w:cstheme="minorHAnsi"/>
              </w:rPr>
              <w:t>mennydd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cyfan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plentyn</w:t>
            </w:r>
            <w:proofErr w:type="spellEnd"/>
            <w:r w:rsidRPr="008451C8">
              <w:rPr>
                <w:rFonts w:asciiTheme="minorHAnsi" w:hAnsiTheme="minorHAnsi" w:cstheme="minorHAnsi"/>
              </w:rPr>
              <w:t>.</w:t>
            </w:r>
          </w:p>
          <w:p w14:paraId="2659E342" w14:textId="5A879BD6" w:rsidR="005A64D1" w:rsidRDefault="004E110A" w:rsidP="004E110A">
            <w:pPr>
              <w:rPr>
                <w:rFonts w:asciiTheme="minorHAnsi" w:hAnsiTheme="minorHAnsi" w:cstheme="minorHAnsi"/>
              </w:rPr>
            </w:pPr>
            <w:proofErr w:type="spellStart"/>
            <w:r w:rsidRPr="008451C8">
              <w:rPr>
                <w:rFonts w:asciiTheme="minorHAnsi" w:hAnsiTheme="minorHAnsi" w:cstheme="minorHAnsi"/>
              </w:rPr>
              <w:t>Cysylltiadau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â </w:t>
            </w:r>
            <w:proofErr w:type="spellStart"/>
            <w:r w:rsidRPr="008451C8">
              <w:rPr>
                <w:rFonts w:asciiTheme="minorHAnsi" w:hAnsiTheme="minorHAnsi" w:cstheme="minorHAnsi"/>
              </w:rPr>
              <w:t>theori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ymlyniad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8451C8">
              <w:rPr>
                <w:rFonts w:asciiTheme="minorHAnsi" w:hAnsiTheme="minorHAnsi" w:cstheme="minorHAnsi"/>
              </w:rPr>
              <w:t>e.e.</w:t>
            </w:r>
            <w:proofErr w:type="spellEnd"/>
            <w:r w:rsidRPr="008451C8">
              <w:rPr>
                <w:rFonts w:asciiTheme="minorHAnsi" w:hAnsiTheme="minorHAnsi" w:cstheme="minorHAnsi"/>
              </w:rPr>
              <w:t xml:space="preserve"> Bowlby</w:t>
            </w:r>
          </w:p>
          <w:p w14:paraId="617015DE" w14:textId="77777777" w:rsidR="005A64D1" w:rsidRPr="002F4207" w:rsidRDefault="005A64D1" w:rsidP="005A64D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84" w:type="dxa"/>
          </w:tcPr>
          <w:p w14:paraId="68A9225B" w14:textId="77777777" w:rsidR="00A608BE" w:rsidRPr="00EE76E7" w:rsidRDefault="00A608BE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 xml:space="preserve">MB – WM </w:t>
            </w:r>
          </w:p>
          <w:p w14:paraId="3B97F193" w14:textId="77777777" w:rsidR="00A608BE" w:rsidRDefault="00A608BE" w:rsidP="00A608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11am-12:40pm</w:t>
            </w:r>
          </w:p>
          <w:p w14:paraId="4F1B5930" w14:textId="262ADDD4" w:rsidR="00A608BE" w:rsidRDefault="00156A15" w:rsidP="00A608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TL14</w:t>
            </w:r>
          </w:p>
          <w:p w14:paraId="67395689" w14:textId="77777777" w:rsidR="00A608BE" w:rsidRPr="008D53F4" w:rsidRDefault="00A608BE" w:rsidP="00A608B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6CD00DD" w14:textId="23229D13" w:rsidR="00705F2A" w:rsidRPr="002F4207" w:rsidRDefault="00705F2A" w:rsidP="003461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5A64D1" w14:paraId="51B4099A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3FF6995D" w14:textId="77777777" w:rsidR="005A64D1" w:rsidRPr="007D78EB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 w:rsidRPr="007D78EB">
              <w:rPr>
                <w:rFonts w:asciiTheme="minorHAnsi" w:hAnsiTheme="minorHAnsi" w:cstheme="minorHAnsi"/>
              </w:rPr>
              <w:t>3</w:t>
            </w:r>
          </w:p>
          <w:p w14:paraId="72665661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503BC671" w14:textId="15C527A2" w:rsidR="00A608BE" w:rsidRDefault="00A608BE" w:rsidP="00A608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</w:t>
            </w:r>
            <w:r w:rsidR="00156A15">
              <w:rPr>
                <w:rFonts w:asciiTheme="minorHAnsi" w:hAnsiTheme="minorHAnsi" w:cstheme="minorHAnsi"/>
              </w:rPr>
              <w:t>8</w:t>
            </w:r>
            <w:r>
              <w:rPr>
                <w:rFonts w:asciiTheme="minorHAnsi" w:hAnsiTheme="minorHAnsi" w:cstheme="minorHAnsi"/>
              </w:rPr>
              <w:t>/9/2</w:t>
            </w:r>
            <w:r w:rsidR="00156A15">
              <w:rPr>
                <w:rFonts w:asciiTheme="minorHAnsi" w:hAnsiTheme="minorHAnsi" w:cstheme="minorHAnsi"/>
              </w:rPr>
              <w:t>6</w:t>
            </w:r>
          </w:p>
          <w:p w14:paraId="132F7887" w14:textId="73F85677" w:rsidR="005A64D1" w:rsidRPr="007D78EB" w:rsidRDefault="005A64D1" w:rsidP="00B12205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62D17AA9" w14:textId="77777777" w:rsidR="00480F24" w:rsidRPr="00480F24" w:rsidRDefault="00480F24" w:rsidP="00480F24">
            <w:pPr>
              <w:rPr>
                <w:rFonts w:asciiTheme="minorHAnsi" w:hAnsiTheme="minorHAnsi" w:cstheme="minorHAnsi"/>
              </w:rPr>
            </w:pPr>
            <w:proofErr w:type="spellStart"/>
            <w:r w:rsidRPr="00480F24">
              <w:rPr>
                <w:rFonts w:asciiTheme="minorHAnsi" w:hAnsiTheme="minorHAnsi" w:cstheme="minorHAnsi"/>
              </w:rPr>
              <w:t>Datblygiad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Personoliaeth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</w:p>
          <w:p w14:paraId="02CD0E75" w14:textId="195B8994" w:rsidR="005A64D1" w:rsidRDefault="00480F24" w:rsidP="00480F24">
            <w:pPr>
              <w:rPr>
                <w:rFonts w:asciiTheme="minorHAnsi" w:hAnsiTheme="minorHAnsi" w:cstheme="minorHAnsi"/>
              </w:rPr>
            </w:pPr>
            <w:proofErr w:type="spellStart"/>
            <w:r w:rsidRPr="00480F24">
              <w:rPr>
                <w:rFonts w:asciiTheme="minorHAnsi" w:hAnsiTheme="minorHAnsi" w:cstheme="minorHAnsi"/>
              </w:rPr>
              <w:t>Camau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Erikson o </w:t>
            </w:r>
            <w:proofErr w:type="spellStart"/>
            <w:r w:rsidRPr="00480F24">
              <w:rPr>
                <w:rFonts w:asciiTheme="minorHAnsi" w:hAnsiTheme="minorHAnsi" w:cstheme="minorHAnsi"/>
              </w:rPr>
              <w:t>ddamcaniaeth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datblygiad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personoliaeth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Pr="00480F24">
              <w:rPr>
                <w:rFonts w:asciiTheme="minorHAnsi" w:hAnsiTheme="minorHAnsi" w:cstheme="minorHAnsi"/>
              </w:rPr>
              <w:t>Pwysigrwydd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i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athrawon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480F24">
              <w:rPr>
                <w:rFonts w:asciiTheme="minorHAnsi" w:hAnsiTheme="minorHAnsi" w:cstheme="minorHAnsi"/>
              </w:rPr>
              <w:t>goblygiadau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posibl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i'r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ystafell</w:t>
            </w:r>
            <w:proofErr w:type="spellEnd"/>
            <w:r w:rsidRPr="00480F24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80F24">
              <w:rPr>
                <w:rFonts w:asciiTheme="minorHAnsi" w:hAnsiTheme="minorHAnsi" w:cstheme="minorHAnsi"/>
              </w:rPr>
              <w:t>ddosbarth</w:t>
            </w:r>
            <w:proofErr w:type="spellEnd"/>
            <w:r w:rsidRPr="00480F24">
              <w:rPr>
                <w:rFonts w:asciiTheme="minorHAnsi" w:hAnsiTheme="minorHAnsi" w:cstheme="minorHAnsi"/>
              </w:rPr>
              <w:t>.</w:t>
            </w:r>
          </w:p>
          <w:p w14:paraId="211055A7" w14:textId="77777777" w:rsidR="005A64D1" w:rsidRDefault="005A64D1" w:rsidP="005A64D1">
            <w:pPr>
              <w:rPr>
                <w:rFonts w:asciiTheme="minorHAnsi" w:hAnsiTheme="minorHAnsi" w:cstheme="minorHAnsi"/>
              </w:rPr>
            </w:pPr>
          </w:p>
          <w:p w14:paraId="2E4EBCD4" w14:textId="77777777" w:rsidR="005E66BF" w:rsidRDefault="005E66BF" w:rsidP="005A64D1">
            <w:pPr>
              <w:rPr>
                <w:rFonts w:asciiTheme="minorHAnsi" w:hAnsiTheme="minorHAnsi" w:cstheme="minorHAnsi"/>
              </w:rPr>
            </w:pPr>
          </w:p>
          <w:p w14:paraId="0FB05581" w14:textId="4DC8E039" w:rsidR="00941492" w:rsidRPr="002F4207" w:rsidRDefault="00941492" w:rsidP="005A64D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84" w:type="dxa"/>
          </w:tcPr>
          <w:p w14:paraId="4289A6DD" w14:textId="77777777" w:rsidR="00A608BE" w:rsidRPr="00EE76E7" w:rsidRDefault="00A608BE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 xml:space="preserve">MB – WM </w:t>
            </w:r>
          </w:p>
          <w:p w14:paraId="35D349B9" w14:textId="77777777" w:rsidR="00A608BE" w:rsidRDefault="00A608BE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1:30pm-3:10pm</w:t>
            </w:r>
          </w:p>
          <w:p w14:paraId="05C00518" w14:textId="05546118" w:rsidR="00A608BE" w:rsidRDefault="00156A15" w:rsidP="00A608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TL15</w:t>
            </w:r>
          </w:p>
          <w:p w14:paraId="329016C0" w14:textId="77777777" w:rsidR="00A608BE" w:rsidRPr="008D53F4" w:rsidRDefault="00A608BE" w:rsidP="00A608B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E572F07" w14:textId="0B2F3003" w:rsidR="00705F2A" w:rsidRPr="008D53F4" w:rsidRDefault="00705F2A" w:rsidP="003461FD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5A64D1" w14:paraId="5E13C0D9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02E14A3E" w14:textId="77777777" w:rsidR="005A64D1" w:rsidRDefault="005A64D1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</w:t>
            </w:r>
          </w:p>
          <w:p w14:paraId="17E9D237" w14:textId="35825EEF" w:rsidR="005A64D1" w:rsidRDefault="00156A15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  <w:r w:rsidR="00B364F4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00324979" w14:textId="3A3D239C" w:rsidR="005A64D1" w:rsidRPr="007D78EB" w:rsidRDefault="005A64D1" w:rsidP="00D53E2A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1DED55F4" w14:textId="7E586693" w:rsidR="003C7C43" w:rsidRDefault="003C7C43" w:rsidP="003C7C43">
            <w:pPr>
              <w:rPr>
                <w:rFonts w:asciiTheme="minorHAnsi" w:hAnsiTheme="minorHAnsi" w:cstheme="minorHAnsi"/>
                <w:lang w:val="cy-GB"/>
              </w:rPr>
            </w:pPr>
            <w:r w:rsidRPr="00466100">
              <w:rPr>
                <w:rFonts w:asciiTheme="minorHAnsi" w:hAnsiTheme="minorHAnsi" w:cstheme="minorHAnsi"/>
                <w:lang w:val="cy-GB"/>
              </w:rPr>
              <w:t xml:space="preserve">Archwilio dylanwad gwahanol haenau o'r amgylchedd ar y dysgwr unigol (tîm o amgylch y plentyn), e.e. Model systemau ecolegol </w:t>
            </w:r>
            <w:proofErr w:type="spellStart"/>
            <w:r w:rsidRPr="00466100">
              <w:rPr>
                <w:rFonts w:asciiTheme="minorHAnsi" w:hAnsiTheme="minorHAnsi" w:cstheme="minorHAnsi"/>
                <w:lang w:val="cy-GB"/>
              </w:rPr>
              <w:t>Bronfenbrenner</w:t>
            </w:r>
            <w:proofErr w:type="spellEnd"/>
            <w:r w:rsidRPr="00466100">
              <w:rPr>
                <w:rFonts w:asciiTheme="minorHAnsi" w:hAnsiTheme="minorHAnsi" w:cstheme="minorHAnsi"/>
                <w:lang w:val="cy-GB"/>
              </w:rPr>
              <w:t>. Ystyried heriau cydweithredu aml</w:t>
            </w:r>
            <w:r>
              <w:rPr>
                <w:rFonts w:asciiTheme="minorHAnsi" w:hAnsiTheme="minorHAnsi" w:cstheme="minorHAnsi"/>
                <w:lang w:val="cy-GB"/>
              </w:rPr>
              <w:t>-</w:t>
            </w:r>
            <w:proofErr w:type="spellStart"/>
            <w:r w:rsidRPr="00466100">
              <w:rPr>
                <w:rFonts w:asciiTheme="minorHAnsi" w:hAnsiTheme="minorHAnsi" w:cstheme="minorHAnsi"/>
                <w:lang w:val="cy-GB"/>
              </w:rPr>
              <w:t>asiantaethol</w:t>
            </w:r>
            <w:proofErr w:type="spellEnd"/>
            <w:r w:rsidRPr="00466100">
              <w:rPr>
                <w:rFonts w:asciiTheme="minorHAnsi" w:hAnsiTheme="minorHAnsi" w:cstheme="minorHAnsi"/>
                <w:lang w:val="cy-GB"/>
              </w:rPr>
              <w:t>.</w:t>
            </w:r>
          </w:p>
          <w:p w14:paraId="54D9A6C3" w14:textId="1DAEEDDB" w:rsidR="00941492" w:rsidRPr="00A64EFB" w:rsidRDefault="00941492" w:rsidP="001D510F">
            <w:pPr>
              <w:rPr>
                <w:rFonts w:asciiTheme="minorHAnsi" w:hAnsiTheme="minorHAnsi" w:cstheme="minorHAnsi"/>
                <w:b/>
                <w:u w:val="single"/>
                <w:lang w:val="cy-GB"/>
              </w:rPr>
            </w:pPr>
          </w:p>
        </w:tc>
        <w:tc>
          <w:tcPr>
            <w:tcW w:w="1884" w:type="dxa"/>
          </w:tcPr>
          <w:p w14:paraId="25031396" w14:textId="571E3915" w:rsidR="004E23BE" w:rsidRPr="00EE76E7" w:rsidRDefault="003C7C43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MB</w:t>
            </w:r>
            <w:r w:rsidR="004E23BE" w:rsidRPr="00EE76E7">
              <w:rPr>
                <w:rFonts w:asciiTheme="minorHAnsi" w:hAnsiTheme="minorHAnsi" w:cstheme="minorHAnsi"/>
                <w:color w:val="000000" w:themeColor="text1"/>
              </w:rPr>
              <w:t xml:space="preserve"> – WM </w:t>
            </w:r>
          </w:p>
          <w:p w14:paraId="021332A5" w14:textId="77777777" w:rsidR="004E23BE" w:rsidRDefault="004E23BE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9am -10:40am</w:t>
            </w:r>
          </w:p>
          <w:p w14:paraId="1810F856" w14:textId="47DE47A1" w:rsidR="00B12205" w:rsidRPr="001D510F" w:rsidRDefault="00156A15" w:rsidP="00156A15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</w:tc>
      </w:tr>
      <w:tr w:rsidR="004E23BE" w14:paraId="33F901FD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6B63FED9" w14:textId="77777777" w:rsidR="004E23BE" w:rsidRDefault="004E23BE" w:rsidP="005A64D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</w:p>
          <w:p w14:paraId="7634B514" w14:textId="3FD841DC" w:rsidR="004E23BE" w:rsidRDefault="00156A15" w:rsidP="004E23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  <w:r w:rsidR="004E23BE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530AA4B1" w14:textId="58D7D71B" w:rsidR="004E23BE" w:rsidRDefault="004E23BE" w:rsidP="005A64D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617B4132" w14:textId="77777777" w:rsidR="003C7C43" w:rsidRPr="004E23BE" w:rsidRDefault="003C7C43" w:rsidP="003C7C43">
            <w:pPr>
              <w:rPr>
                <w:rFonts w:asciiTheme="minorHAnsi" w:hAnsiTheme="minorHAnsi" w:cstheme="minorHAnsi"/>
                <w:lang w:val="cy-GB"/>
              </w:rPr>
            </w:pPr>
            <w:r w:rsidRPr="004E23BE">
              <w:rPr>
                <w:rFonts w:asciiTheme="minorHAnsi" w:hAnsiTheme="minorHAnsi" w:cstheme="minorHAnsi"/>
                <w:lang w:val="cy-GB"/>
              </w:rPr>
              <w:t>Theori Ymlyniad</w:t>
            </w:r>
          </w:p>
          <w:p w14:paraId="5081009E" w14:textId="77777777" w:rsidR="003C7C43" w:rsidRDefault="003C7C43" w:rsidP="003C7C4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  <w:p w14:paraId="000184FE" w14:textId="77777777" w:rsidR="003C7C43" w:rsidRDefault="003C7C43" w:rsidP="003C7C4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761474">
              <w:rPr>
                <w:rFonts w:asciiTheme="minorHAnsi" w:hAnsiTheme="minorHAnsi" w:cstheme="minorHAnsi"/>
                <w:b/>
                <w:lang w:val="cy-GB"/>
              </w:rPr>
              <w:t>CYFLWYNIAD I WEITHGAREDD PONT</w:t>
            </w:r>
            <w:r>
              <w:rPr>
                <w:rFonts w:asciiTheme="minorHAnsi" w:hAnsiTheme="minorHAnsi" w:cstheme="minorHAnsi"/>
                <w:b/>
                <w:lang w:val="cy-GB"/>
              </w:rPr>
              <w:t>IO</w:t>
            </w:r>
            <w:r w:rsidRPr="00761474">
              <w:rPr>
                <w:rFonts w:asciiTheme="minorHAnsi" w:hAnsiTheme="minorHAnsi" w:cstheme="minorHAnsi"/>
                <w:b/>
                <w:lang w:val="cy-GB"/>
              </w:rPr>
              <w:t xml:space="preserve"> DATBLYG</w:t>
            </w:r>
            <w:r>
              <w:rPr>
                <w:rFonts w:asciiTheme="minorHAnsi" w:hAnsiTheme="minorHAnsi" w:cstheme="minorHAnsi"/>
                <w:b/>
                <w:lang w:val="cy-GB"/>
              </w:rPr>
              <w:t>IAD</w:t>
            </w:r>
            <w:r w:rsidRPr="00761474">
              <w:rPr>
                <w:rFonts w:asciiTheme="minorHAnsi" w:hAnsiTheme="minorHAnsi" w:cstheme="minorHAnsi"/>
                <w:b/>
                <w:lang w:val="cy-GB"/>
              </w:rPr>
              <w:t xml:space="preserve"> EMOSIYNOL A CHYMDEITHASOL</w:t>
            </w:r>
          </w:p>
          <w:p w14:paraId="46E81FEF" w14:textId="77777777" w:rsidR="003C7C43" w:rsidRDefault="003C7C43" w:rsidP="004E23BE">
            <w:pPr>
              <w:rPr>
                <w:rFonts w:asciiTheme="minorHAnsi" w:hAnsiTheme="minorHAnsi" w:cstheme="minorHAnsi"/>
                <w:lang w:val="cy-GB"/>
              </w:rPr>
            </w:pPr>
          </w:p>
          <w:p w14:paraId="6707EBB9" w14:textId="77777777" w:rsidR="004E23BE" w:rsidRDefault="004E23BE" w:rsidP="004E23BE">
            <w:pPr>
              <w:rPr>
                <w:rFonts w:asciiTheme="minorHAnsi" w:hAnsiTheme="minorHAnsi" w:cstheme="minorHAnsi"/>
                <w:lang w:val="cy-GB"/>
              </w:rPr>
            </w:pPr>
          </w:p>
          <w:p w14:paraId="163F8F64" w14:textId="77777777" w:rsidR="004E23BE" w:rsidRDefault="004E23BE" w:rsidP="004E23BE">
            <w:pPr>
              <w:rPr>
                <w:rFonts w:asciiTheme="minorHAnsi" w:hAnsiTheme="minorHAnsi" w:cstheme="minorHAnsi"/>
                <w:lang w:val="cy-GB"/>
              </w:rPr>
            </w:pPr>
          </w:p>
          <w:p w14:paraId="5A5CFBC8" w14:textId="3A2B2F12" w:rsidR="004E23BE" w:rsidRPr="00480F24" w:rsidRDefault="004E23BE" w:rsidP="004E23BE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1884" w:type="dxa"/>
          </w:tcPr>
          <w:p w14:paraId="3E2EFFE1" w14:textId="77777777" w:rsidR="004E23BE" w:rsidRPr="00EE76E7" w:rsidRDefault="004E23BE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 xml:space="preserve">MB – WM </w:t>
            </w:r>
          </w:p>
          <w:p w14:paraId="2C1B3195" w14:textId="77777777" w:rsidR="004E23BE" w:rsidRDefault="004E23BE" w:rsidP="004E23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11am-12:40pm</w:t>
            </w:r>
          </w:p>
          <w:p w14:paraId="3C340D8F" w14:textId="3FE8CA48" w:rsidR="004E23BE" w:rsidRPr="00A64EFB" w:rsidRDefault="00156A15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</w:tc>
      </w:tr>
      <w:tr w:rsidR="004E23BE" w14:paraId="5EB27869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7C4C9C0C" w14:textId="77777777" w:rsidR="004E23BE" w:rsidRDefault="004E23BE" w:rsidP="004E23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</w:t>
            </w:r>
          </w:p>
          <w:p w14:paraId="3E772305" w14:textId="3FBF2C54" w:rsidR="004E23BE" w:rsidRDefault="00156A15" w:rsidP="004E23BE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</w:t>
            </w:r>
            <w:r w:rsidR="004E23BE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5ABAE811" w14:textId="115329CC" w:rsidR="004E23BE" w:rsidRDefault="004E23BE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0C8C4D36" w14:textId="77777777" w:rsidR="004E23BE" w:rsidRDefault="004E23BE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6C5100E7" w14:textId="77777777" w:rsidR="004E23BE" w:rsidRDefault="004E23BE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628AFE1D" w14:textId="77777777" w:rsidR="004E23BE" w:rsidRDefault="004E23BE" w:rsidP="005A64D1">
            <w:pPr>
              <w:jc w:val="center"/>
              <w:rPr>
                <w:rFonts w:asciiTheme="minorHAnsi" w:hAnsiTheme="minorHAnsi" w:cstheme="minorHAnsi"/>
              </w:rPr>
            </w:pPr>
          </w:p>
          <w:p w14:paraId="1D605665" w14:textId="77777777" w:rsidR="004E23BE" w:rsidRDefault="004E23BE" w:rsidP="004E23BE">
            <w:pPr>
              <w:rPr>
                <w:rFonts w:asciiTheme="minorHAnsi" w:hAnsiTheme="minorHAnsi" w:cstheme="minorHAnsi"/>
              </w:rPr>
            </w:pPr>
          </w:p>
          <w:p w14:paraId="02B49421" w14:textId="3D2707BB" w:rsidR="00941492" w:rsidRDefault="00941492" w:rsidP="004E23B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2FD72561" w14:textId="77777777" w:rsidR="003C7C43" w:rsidRDefault="003C7C43" w:rsidP="003C7C43">
            <w:pPr>
              <w:rPr>
                <w:rFonts w:asciiTheme="minorHAnsi" w:hAnsiTheme="minorHAnsi" w:cstheme="minorHAnsi"/>
                <w:lang w:val="cy-GB"/>
              </w:rPr>
            </w:pPr>
            <w:r w:rsidRPr="00480F24">
              <w:rPr>
                <w:rFonts w:asciiTheme="minorHAnsi" w:hAnsiTheme="minorHAnsi" w:cstheme="minorHAnsi"/>
                <w:lang w:val="cy-GB"/>
              </w:rPr>
              <w:t>Datblygiad a chyfnodau chwarae + TECHNEGAU ARSYLWI + Myfyrio</w:t>
            </w:r>
          </w:p>
          <w:p w14:paraId="6BC1C7C9" w14:textId="77777777" w:rsidR="003C7C43" w:rsidRDefault="003C7C43" w:rsidP="003C7C43">
            <w:pPr>
              <w:rPr>
                <w:rFonts w:asciiTheme="minorHAnsi" w:hAnsiTheme="minorHAnsi" w:cstheme="minorHAnsi"/>
                <w:lang w:val="cy-GB"/>
              </w:rPr>
            </w:pPr>
          </w:p>
          <w:p w14:paraId="633169C5" w14:textId="77777777" w:rsidR="003C7C43" w:rsidRDefault="003C7C43" w:rsidP="003461FD">
            <w:pPr>
              <w:rPr>
                <w:rFonts w:asciiTheme="minorHAnsi" w:hAnsiTheme="minorHAnsi" w:cstheme="minorHAnsi"/>
                <w:lang w:val="cy-GB"/>
              </w:rPr>
            </w:pPr>
          </w:p>
          <w:p w14:paraId="12E4B525" w14:textId="77777777" w:rsidR="003C7C43" w:rsidRDefault="003C7C43" w:rsidP="00941492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  <w:p w14:paraId="64A35B00" w14:textId="7731661B" w:rsidR="003C7C43" w:rsidRPr="004E23BE" w:rsidRDefault="003C7C43" w:rsidP="00941492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1884" w:type="dxa"/>
          </w:tcPr>
          <w:p w14:paraId="791C125C" w14:textId="539BA1F1" w:rsidR="004E23BE" w:rsidRPr="00EE76E7" w:rsidRDefault="003C7C43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NR</w:t>
            </w:r>
            <w:r w:rsidR="004E23BE" w:rsidRPr="00EE76E7">
              <w:rPr>
                <w:rFonts w:asciiTheme="minorHAnsi" w:hAnsiTheme="minorHAnsi" w:cstheme="minorHAnsi"/>
                <w:color w:val="000000" w:themeColor="text1"/>
              </w:rPr>
              <w:t xml:space="preserve"> – WM </w:t>
            </w:r>
          </w:p>
          <w:p w14:paraId="44F95127" w14:textId="77777777" w:rsidR="004E23BE" w:rsidRDefault="004E23BE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1:30pm-3:10pm</w:t>
            </w:r>
          </w:p>
          <w:p w14:paraId="2BAB1737" w14:textId="7CADEC67" w:rsidR="004E23BE" w:rsidRDefault="00156A15" w:rsidP="004E23B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69E704DD" w14:textId="77777777" w:rsidR="004E23BE" w:rsidRPr="003C7C43" w:rsidRDefault="004E23BE" w:rsidP="001D510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2B0CD3" w14:paraId="29F474F7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4FCBD4AD" w14:textId="77777777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 w:rsidRPr="00B260FD">
              <w:rPr>
                <w:rFonts w:asciiTheme="minorHAnsi" w:hAnsiTheme="minorHAnsi" w:cstheme="minorHAnsi"/>
                <w:b/>
                <w:lang w:val="cy-GB"/>
              </w:rPr>
              <w:t>DIWRNOD PRAWF Pontio</w:t>
            </w:r>
          </w:p>
          <w:p w14:paraId="42FB44C7" w14:textId="77777777" w:rsidR="002B0CD3" w:rsidRPr="00C017F0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3C8A5C76" w14:textId="05F9A75C" w:rsidR="002B0CD3" w:rsidRPr="00C017F0" w:rsidRDefault="00156A15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7</w:t>
            </w:r>
            <w:r w:rsidR="00BF7DD0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2309F05D" w14:textId="2710B434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50028C50" w14:textId="14B60FC2" w:rsidR="002B0CD3" w:rsidRPr="00B260FD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lastRenderedPageBreak/>
              <w:t>Diwrnod PRAWF Pontio - Ffocws datblyg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iad</w:t>
            </w: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emosiynol “Polisi i Ymarfer” a Ffocws datblyg</w:t>
            </w:r>
            <w:r>
              <w:rPr>
                <w:rFonts w:asciiTheme="minorHAnsi" w:hAnsiTheme="minorHAnsi" w:cstheme="minorHAnsi"/>
                <w:color w:val="000000" w:themeColor="text1"/>
                <w:lang w:val="cy-GB"/>
              </w:rPr>
              <w:t>iad</w:t>
            </w: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 xml:space="preserve"> cymdeithasol “Parchu eu hawliau”.</w:t>
            </w:r>
          </w:p>
          <w:p w14:paraId="0CCDB48E" w14:textId="77777777" w:rsidR="002B0CD3" w:rsidRPr="00A64EFB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lastRenderedPageBreak/>
              <w:t xml:space="preserve">Gweler y llyfryn canllaw a'r Ymchwiliad Cofnodion Tystiolaeth Myfyrwyr-Athrawon (STEER) ar </w:t>
            </w:r>
            <w:proofErr w:type="spellStart"/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>Moodle</w:t>
            </w:r>
            <w:proofErr w:type="spellEnd"/>
            <w:r w:rsidRPr="00B260FD">
              <w:rPr>
                <w:rFonts w:asciiTheme="minorHAnsi" w:hAnsiTheme="minorHAnsi" w:cstheme="minorHAnsi"/>
                <w:color w:val="000000" w:themeColor="text1"/>
                <w:lang w:val="cy-GB"/>
              </w:rPr>
              <w:t>.</w:t>
            </w:r>
          </w:p>
          <w:p w14:paraId="25991E11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389AACB2" w14:textId="0F90A13E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lastRenderedPageBreak/>
              <w:t>Ysgolion</w:t>
            </w:r>
            <w:proofErr w:type="spellEnd"/>
            <w:r w:rsidRPr="00B260FD">
              <w:rPr>
                <w:rFonts w:asciiTheme="minorHAnsi" w:hAnsiTheme="minorHAnsi" w:cstheme="minorHAnsi"/>
                <w:lang w:val="en-GB"/>
              </w:rPr>
              <w:t xml:space="preserve"> </w:t>
            </w: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Rhwydwaith</w:t>
            </w:r>
            <w:proofErr w:type="spellEnd"/>
          </w:p>
          <w:p w14:paraId="7E2343FE" w14:textId="574DE631" w:rsidR="002B0CD3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2B0CD3" w14:paraId="15F44EFC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595777E2" w14:textId="0B9F03E1" w:rsidR="00156A15" w:rsidRPr="00156A15" w:rsidRDefault="00156A15" w:rsidP="002B0CD3">
            <w:pPr>
              <w:jc w:val="center"/>
              <w:rPr>
                <w:rFonts w:asciiTheme="minorHAnsi" w:hAnsiTheme="minorHAnsi" w:cstheme="minorHAnsi"/>
                <w:bCs/>
                <w:lang w:val="cy-GB"/>
              </w:rPr>
            </w:pPr>
            <w:r w:rsidRPr="00156A15">
              <w:rPr>
                <w:rFonts w:asciiTheme="minorHAnsi" w:hAnsiTheme="minorHAnsi" w:cstheme="minorHAnsi"/>
                <w:bCs/>
                <w:lang w:val="cy-GB"/>
              </w:rPr>
              <w:t>7</w:t>
            </w:r>
          </w:p>
          <w:p w14:paraId="683AA1EE" w14:textId="04660842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E02B2D">
              <w:rPr>
                <w:rFonts w:asciiTheme="minorHAnsi" w:hAnsiTheme="minorHAnsi" w:cstheme="minorHAnsi"/>
                <w:b/>
                <w:lang w:val="cy-GB"/>
              </w:rPr>
              <w:t>RHANNU Pontio</w:t>
            </w:r>
          </w:p>
          <w:p w14:paraId="2C63220C" w14:textId="77777777" w:rsidR="002B0CD3" w:rsidRPr="00E02B2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  <w:p w14:paraId="721DE020" w14:textId="7C20D8C0" w:rsidR="002B0CD3" w:rsidRPr="00E02B2D" w:rsidRDefault="00156A15" w:rsidP="002B0CD3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8</w:t>
            </w:r>
            <w:r w:rsidR="002B0CD3" w:rsidRPr="00E02B2D">
              <w:rPr>
                <w:rFonts w:asciiTheme="minorHAnsi" w:hAnsiTheme="minorHAnsi" w:cstheme="minorHAnsi"/>
                <w:lang w:val="cy-GB"/>
              </w:rPr>
              <w:t>/10/2</w:t>
            </w:r>
            <w:r>
              <w:rPr>
                <w:rFonts w:asciiTheme="minorHAnsi" w:hAnsiTheme="minorHAnsi" w:cstheme="minorHAnsi"/>
                <w:lang w:val="cy-GB"/>
              </w:rPr>
              <w:t>6</w:t>
            </w:r>
          </w:p>
          <w:p w14:paraId="7CE9B8F6" w14:textId="2DC98E55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31881BC9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 xml:space="preserve">Bydd profiadau / gwybodaeth bontio yn cael eu rhannu ar ddechrau’r sesiwn hon er mwyn datblygu gallu myfyrwyr i fynegi dadl. </w:t>
            </w:r>
          </w:p>
          <w:p w14:paraId="708C9A82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</w:p>
          <w:p w14:paraId="4D9EA94A" w14:textId="28661DA9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>Archwilio i gysylltiadau â phroffil Ella.</w:t>
            </w:r>
          </w:p>
          <w:p w14:paraId="5886D62A" w14:textId="77777777" w:rsidR="002B0CD3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2D69B3B3" w14:textId="77777777" w:rsidR="002B0CD3" w:rsidRPr="00B260FD" w:rsidRDefault="002B0CD3" w:rsidP="002B0CD3">
            <w:pPr>
              <w:pStyle w:val="paragraph"/>
              <w:textAlignment w:val="baseline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1C0FA24D" w14:textId="77777777" w:rsidR="00B609AA" w:rsidRPr="00EE76E7" w:rsidRDefault="00B609AA" w:rsidP="00B609A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 xml:space="preserve">MB – WM </w:t>
            </w:r>
          </w:p>
          <w:p w14:paraId="2999A938" w14:textId="06FD8584" w:rsidR="00156A15" w:rsidRDefault="00156A15" w:rsidP="00156A15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9am -10:40am</w:t>
            </w:r>
          </w:p>
          <w:p w14:paraId="018632A7" w14:textId="11E474EB" w:rsidR="00B609AA" w:rsidRPr="00EE76E7" w:rsidRDefault="00156A15" w:rsidP="00B609AA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1451EFB0" w14:textId="77777777" w:rsidR="00B609AA" w:rsidRDefault="00B609AA" w:rsidP="00B609A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B1F9718" w14:textId="32228D3F" w:rsidR="002B0CD3" w:rsidRPr="00156A15" w:rsidRDefault="002B0CD3" w:rsidP="00541494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2B0CD3" w14:paraId="07E7D060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2237EDCA" w14:textId="1FF5B463" w:rsidR="002B0CD3" w:rsidRDefault="00156A15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8</w:t>
            </w:r>
          </w:p>
          <w:p w14:paraId="5A475F5F" w14:textId="77777777" w:rsidR="002B0CD3" w:rsidRPr="006A2F77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7F229DEB" w14:textId="629D0E8F" w:rsidR="002B0CD3" w:rsidRPr="006A2F77" w:rsidRDefault="00F67E2C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eop"/>
                <w:rFonts w:asciiTheme="minorHAnsi" w:hAnsiTheme="minorHAnsi" w:cstheme="minorHAnsi"/>
                <w:color w:val="000000"/>
              </w:rPr>
            </w:pPr>
            <w:r>
              <w:rPr>
                <w:rStyle w:val="eop"/>
                <w:rFonts w:asciiTheme="minorHAnsi" w:hAnsiTheme="minorHAnsi" w:cstheme="minorHAnsi"/>
              </w:rPr>
              <w:t>8</w:t>
            </w:r>
            <w:r w:rsidR="002B0CD3">
              <w:rPr>
                <w:rStyle w:val="eop"/>
                <w:rFonts w:asciiTheme="minorHAnsi" w:hAnsiTheme="minorHAnsi" w:cstheme="minorHAnsi"/>
              </w:rPr>
              <w:t>/</w:t>
            </w:r>
            <w:r w:rsidR="002B0CD3" w:rsidRPr="006A2F77">
              <w:rPr>
                <w:rStyle w:val="eop"/>
                <w:rFonts w:asciiTheme="minorHAnsi" w:hAnsiTheme="minorHAnsi" w:cstheme="minorHAnsi"/>
              </w:rPr>
              <w:t>10/2</w:t>
            </w:r>
            <w:r>
              <w:rPr>
                <w:rStyle w:val="eop"/>
                <w:rFonts w:asciiTheme="minorHAnsi" w:hAnsiTheme="minorHAnsi" w:cstheme="minorHAnsi"/>
              </w:rPr>
              <w:t>6</w:t>
            </w:r>
          </w:p>
          <w:p w14:paraId="413A163E" w14:textId="3761973F" w:rsidR="002B0CD3" w:rsidRPr="00B3376D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2623A1F2" w14:textId="53DFC16F" w:rsidR="002B0CD3" w:rsidRDefault="002B0CD3" w:rsidP="002B0CD3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5EC57987" w14:textId="77777777" w:rsidR="002B0CD3" w:rsidRPr="004C4339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4A0CA7C6" w14:textId="58D420F5" w:rsidR="002B0CD3" w:rsidRDefault="002B0CD3" w:rsidP="002B0CD3">
            <w:pPr>
              <w:rPr>
                <w:rFonts w:asciiTheme="minorHAnsi" w:hAnsiTheme="minorHAnsi" w:cstheme="minorHAnsi"/>
              </w:rPr>
            </w:pPr>
          </w:p>
          <w:p w14:paraId="5D014CF1" w14:textId="77777777" w:rsidR="002B0CD3" w:rsidRPr="004C4339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51AE60A1" w14:textId="2B667ABB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  <w:r w:rsidRPr="00A64EFB">
              <w:rPr>
                <w:rFonts w:asciiTheme="minorHAnsi" w:hAnsiTheme="minorHAnsi" w:cstheme="minorHAnsi"/>
                <w:lang w:val="sv-SE"/>
              </w:rPr>
              <w:t>Y plentyn fel dysgwr: Theori dysgu 1</w:t>
            </w:r>
          </w:p>
          <w:p w14:paraId="157F2197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</w:p>
          <w:p w14:paraId="6E3CE3A4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  <w:r w:rsidRPr="00A64EFB">
              <w:rPr>
                <w:rFonts w:asciiTheme="minorHAnsi" w:hAnsiTheme="minorHAnsi" w:cstheme="minorHAnsi"/>
                <w:lang w:val="sv-SE"/>
              </w:rPr>
              <w:t xml:space="preserve">Cyflwyniad i herio damcaniaethau hanesyddol am ddysgu, e.e. Adeiladwaith, Ymddygiadol, Dyneiddiol, a'r amrywiol ddamcaniaethwyr allweddol sy'n gysylltiedig â phob un. </w:t>
            </w:r>
          </w:p>
          <w:p w14:paraId="680BA35E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</w:p>
          <w:p w14:paraId="71B8ADD8" w14:textId="30F5FD85" w:rsidR="002B0CD3" w:rsidRPr="00A64EFB" w:rsidRDefault="002B0CD3" w:rsidP="002B0CD3">
            <w:pPr>
              <w:rPr>
                <w:rFonts w:asciiTheme="minorHAnsi" w:hAnsiTheme="minorHAnsi" w:cstheme="minorHAnsi"/>
                <w:lang w:val="sv-SE"/>
              </w:rPr>
            </w:pPr>
            <w:r w:rsidRPr="00A64EFB">
              <w:rPr>
                <w:rFonts w:asciiTheme="minorHAnsi" w:hAnsiTheme="minorHAnsi" w:cstheme="minorHAnsi"/>
                <w:lang w:val="sv-SE"/>
              </w:rPr>
              <w:t>Cyflwyniad i Piaget a Vygotsky.</w:t>
            </w:r>
          </w:p>
          <w:p w14:paraId="5E8DA2F8" w14:textId="77777777" w:rsidR="002B0CD3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 w:themeColor="text1"/>
                <w:lang w:val="sv-SE"/>
              </w:rPr>
            </w:pPr>
          </w:p>
          <w:p w14:paraId="634D0C41" w14:textId="4BD25181" w:rsidR="008E3B72" w:rsidRPr="00A64EFB" w:rsidRDefault="008E3B72" w:rsidP="002B0CD3">
            <w:pPr>
              <w:rPr>
                <w:rStyle w:val="normaltextrun"/>
                <w:rFonts w:asciiTheme="minorHAnsi" w:hAnsiTheme="minorHAnsi" w:cstheme="minorHAnsi"/>
                <w:color w:val="000000" w:themeColor="text1"/>
                <w:lang w:val="sv-SE"/>
              </w:rPr>
            </w:pPr>
          </w:p>
        </w:tc>
        <w:tc>
          <w:tcPr>
            <w:tcW w:w="1884" w:type="dxa"/>
          </w:tcPr>
          <w:p w14:paraId="2A326E64" w14:textId="24872754" w:rsidR="00F67E2C" w:rsidRPr="00EE76E7" w:rsidRDefault="00F67E2C" w:rsidP="00F67E2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>MB – WM</w:t>
            </w:r>
          </w:p>
          <w:p w14:paraId="6BC1BE28" w14:textId="77777777" w:rsidR="00F67E2C" w:rsidRDefault="00F67E2C" w:rsidP="00F67E2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11am-12:40pm</w:t>
            </w:r>
          </w:p>
          <w:p w14:paraId="2FA5AB94" w14:textId="02A8E5DE" w:rsidR="00B609AA" w:rsidRDefault="00F67E2C" w:rsidP="00F67E2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01B41A19" w14:textId="77777777" w:rsidR="00B609AA" w:rsidRPr="008D53F4" w:rsidRDefault="00B609AA" w:rsidP="00B609A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4E52C2B" w14:textId="4E620D06" w:rsidR="002B0CD3" w:rsidRPr="00FD47B0" w:rsidRDefault="002B0CD3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B60E4F1" w14:textId="77777777" w:rsidR="002B0CD3" w:rsidRDefault="002B0CD3" w:rsidP="002B0CD3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</w:p>
          <w:p w14:paraId="6FC8DD89" w14:textId="45D0EEAB" w:rsidR="0085613F" w:rsidRDefault="0085613F" w:rsidP="002B0CD3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lang w:val="en-US" w:eastAsia="en-US"/>
              </w:rPr>
            </w:pPr>
          </w:p>
        </w:tc>
      </w:tr>
      <w:tr w:rsidR="002B0CD3" w14:paraId="6F270A63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04B60621" w14:textId="59789DB7" w:rsidR="002B0CD3" w:rsidRPr="006A2F77" w:rsidRDefault="00156A15" w:rsidP="00EE4EC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</w:t>
            </w:r>
          </w:p>
          <w:p w14:paraId="5615C0BB" w14:textId="27958D67" w:rsidR="002B0CD3" w:rsidRDefault="00116C24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F67E2C">
              <w:rPr>
                <w:rFonts w:asciiTheme="minorHAnsi" w:hAnsiTheme="minorHAnsi" w:cstheme="minorHAnsi"/>
              </w:rPr>
              <w:t>2</w:t>
            </w:r>
            <w:r w:rsidR="002B0CD3" w:rsidRPr="006A2F77">
              <w:rPr>
                <w:rFonts w:asciiTheme="minorHAnsi" w:hAnsiTheme="minorHAnsi" w:cstheme="minorHAnsi"/>
              </w:rPr>
              <w:t>/1</w:t>
            </w:r>
            <w:r w:rsidR="002B0CD3">
              <w:rPr>
                <w:rFonts w:asciiTheme="minorHAnsi" w:hAnsiTheme="minorHAnsi" w:cstheme="minorHAnsi"/>
              </w:rPr>
              <w:t>0/2</w:t>
            </w:r>
            <w:r w:rsidR="00F67E2C">
              <w:rPr>
                <w:rFonts w:asciiTheme="minorHAnsi" w:hAnsiTheme="minorHAnsi" w:cstheme="minorHAnsi"/>
              </w:rPr>
              <w:t>6</w:t>
            </w:r>
          </w:p>
          <w:p w14:paraId="31602EC8" w14:textId="7EB6F8A5" w:rsidR="002B0CD3" w:rsidRPr="00B3376D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  <w:p w14:paraId="1B8FAE3C" w14:textId="70380D39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7ED355E7" w14:textId="77777777" w:rsidR="000D7050" w:rsidRPr="000D7050" w:rsidRDefault="000D7050" w:rsidP="000D7050">
            <w:pPr>
              <w:rPr>
                <w:rFonts w:asciiTheme="minorHAnsi" w:hAnsiTheme="minorHAnsi" w:cstheme="minorHAnsi"/>
                <w:lang w:val="cy-GB"/>
              </w:rPr>
            </w:pPr>
            <w:r w:rsidRPr="000D7050">
              <w:rPr>
                <w:rFonts w:asciiTheme="minorHAnsi" w:hAnsiTheme="minorHAnsi" w:cstheme="minorHAnsi"/>
                <w:lang w:val="cy-GB"/>
              </w:rPr>
              <w:t xml:space="preserve">Y plentyn fel dysgwr: Theori dysgu 2 </w:t>
            </w:r>
          </w:p>
          <w:p w14:paraId="0C937CF3" w14:textId="77777777" w:rsidR="000D7050" w:rsidRPr="000D7050" w:rsidRDefault="000D7050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112D3DD6" w14:textId="77777777" w:rsidR="000D7050" w:rsidRPr="000D7050" w:rsidRDefault="000D7050" w:rsidP="000D7050">
            <w:pPr>
              <w:rPr>
                <w:rFonts w:asciiTheme="minorHAnsi" w:hAnsiTheme="minorHAnsi" w:cstheme="minorHAnsi"/>
                <w:lang w:val="cy-GB"/>
              </w:rPr>
            </w:pPr>
            <w:r w:rsidRPr="000D7050">
              <w:rPr>
                <w:rFonts w:asciiTheme="minorHAnsi" w:hAnsiTheme="minorHAnsi" w:cstheme="minorHAnsi"/>
                <w:lang w:val="cy-GB"/>
              </w:rPr>
              <w:t>Cyflwyniad i ddamcaniaethau hanesyddol o ddysgu, e.e. Ymddygiad a Dyneiddiol, a'r damcaniaethwyr allweddol amrywiol sy'n gysylltiedig â phob un.</w:t>
            </w:r>
          </w:p>
          <w:p w14:paraId="2279DCA6" w14:textId="38129822" w:rsidR="000D7050" w:rsidRDefault="000D7050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4417CC68" w14:textId="77777777" w:rsidR="000D7050" w:rsidRPr="000D7050" w:rsidRDefault="000D7050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07B3FFBC" w14:textId="77777777" w:rsidR="000D7050" w:rsidRPr="000D7050" w:rsidRDefault="000D7050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292762C2" w14:textId="77777777" w:rsidR="002B0CD3" w:rsidRPr="000D7050" w:rsidRDefault="000D7050" w:rsidP="000D705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b/>
                <w:lang w:val="cy-GB"/>
              </w:rPr>
            </w:pPr>
            <w:r w:rsidRPr="000D7050">
              <w:rPr>
                <w:rFonts w:asciiTheme="minorHAnsi" w:hAnsiTheme="minorHAnsi" w:cstheme="minorHAnsi"/>
                <w:b/>
                <w:lang w:val="cy-GB"/>
              </w:rPr>
              <w:t>CYFLWYNIAD I WEITHGAREDD PONTIO DATBLYGU GWYBYDDOL</w:t>
            </w:r>
          </w:p>
          <w:p w14:paraId="29C600CD" w14:textId="5CC91494" w:rsidR="000D7050" w:rsidRPr="00A64EFB" w:rsidRDefault="000D7050" w:rsidP="000D7050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color w:val="000000"/>
                <w:lang w:val="cy-GB"/>
              </w:rPr>
            </w:pPr>
          </w:p>
        </w:tc>
        <w:tc>
          <w:tcPr>
            <w:tcW w:w="1884" w:type="dxa"/>
          </w:tcPr>
          <w:p w14:paraId="66E09C48" w14:textId="77777777" w:rsidR="000D7050" w:rsidRDefault="000D7050" w:rsidP="002B0CD3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  <w:p w14:paraId="6E63F4C8" w14:textId="77777777" w:rsidR="00116C24" w:rsidRDefault="00116C24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 w:cstheme="minorHAnsi"/>
                <w:color w:val="000000" w:themeColor="text1"/>
              </w:rPr>
              <w:t xml:space="preserve">MB </w:t>
            </w:r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–</w:t>
            </w:r>
            <w:proofErr w:type="gramEnd"/>
            <w:r w:rsidRPr="008D53F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WM </w:t>
            </w:r>
          </w:p>
          <w:p w14:paraId="0BB2809D" w14:textId="77777777" w:rsidR="00116C24" w:rsidRDefault="00116C24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9am -10:40am</w:t>
            </w:r>
          </w:p>
          <w:p w14:paraId="59FCC680" w14:textId="77777777" w:rsidR="00116C24" w:rsidRDefault="00116C24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CJ6</w:t>
            </w:r>
          </w:p>
          <w:p w14:paraId="5157F092" w14:textId="77777777" w:rsidR="00116C24" w:rsidRDefault="00116C24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35B4E33D" w14:textId="77777777" w:rsidR="00116C24" w:rsidRPr="008D53F4" w:rsidRDefault="00116C24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7E5899" w14:textId="77777777" w:rsidR="00116C24" w:rsidRDefault="00116C24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0181E47C" w14:textId="2BA496FA" w:rsidR="002B0CD3" w:rsidRPr="009E202D" w:rsidRDefault="002B0CD3" w:rsidP="00116C2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116C24" w14:paraId="6FE8684E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2362187A" w14:textId="36E9FA2B" w:rsidR="00116C24" w:rsidRDefault="00156A15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10</w:t>
            </w:r>
          </w:p>
          <w:p w14:paraId="0551CA21" w14:textId="6F0B85D1" w:rsidR="00EE4ECF" w:rsidRDefault="00EE4ECF" w:rsidP="00EE4EC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F67E2C">
              <w:rPr>
                <w:rFonts w:asciiTheme="minorHAnsi" w:hAnsiTheme="minorHAnsi" w:cstheme="minorHAnsi"/>
              </w:rPr>
              <w:t>2</w:t>
            </w:r>
            <w:r w:rsidRPr="006A2F77">
              <w:rPr>
                <w:rFonts w:asciiTheme="minorHAnsi" w:hAnsiTheme="minorHAnsi" w:cstheme="minorHAnsi"/>
              </w:rPr>
              <w:t>/1</w:t>
            </w:r>
            <w:r>
              <w:rPr>
                <w:rFonts w:asciiTheme="minorHAnsi" w:hAnsiTheme="minorHAnsi" w:cstheme="minorHAnsi"/>
              </w:rPr>
              <w:t>0/2</w:t>
            </w:r>
            <w:r w:rsidR="00F67E2C">
              <w:rPr>
                <w:rFonts w:asciiTheme="minorHAnsi" w:hAnsiTheme="minorHAnsi" w:cstheme="minorHAnsi"/>
              </w:rPr>
              <w:t>6</w:t>
            </w:r>
          </w:p>
          <w:p w14:paraId="559C0775" w14:textId="0AB6D6FB" w:rsidR="00EE4ECF" w:rsidRDefault="00EE4ECF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18291A07" w14:textId="3E00295E" w:rsidR="005A4BF3" w:rsidRDefault="005A4BF3" w:rsidP="005A4BF3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Pwysigrwydd</w:t>
            </w:r>
            <w:r>
              <w:rPr>
                <w:rFonts w:asciiTheme="minorHAnsi" w:hAnsiTheme="minorHAnsi" w:cstheme="minorHAnsi"/>
                <w:lang w:val="cy-GB"/>
              </w:rPr>
              <w:t xml:space="preserve"> yr agwedd g</w:t>
            </w:r>
            <w:r w:rsidRPr="000D3EAF">
              <w:rPr>
                <w:rFonts w:asciiTheme="minorHAnsi" w:hAnsiTheme="minorHAnsi" w:cstheme="minorHAnsi"/>
                <w:lang w:val="cy-GB"/>
              </w:rPr>
              <w:t>orfforol a symud o ansawdd ar gyfer datblygiad plant.</w:t>
            </w:r>
          </w:p>
          <w:p w14:paraId="273FD7D6" w14:textId="77777777" w:rsidR="005A4BF3" w:rsidRPr="000D3EAF" w:rsidRDefault="005A4BF3" w:rsidP="005A4BF3">
            <w:pPr>
              <w:rPr>
                <w:rFonts w:asciiTheme="minorHAnsi" w:hAnsiTheme="minorHAnsi" w:cstheme="minorHAnsi"/>
                <w:lang w:val="cy-GB"/>
              </w:rPr>
            </w:pPr>
          </w:p>
          <w:p w14:paraId="7BD8480B" w14:textId="77777777" w:rsidR="005A4BF3" w:rsidRPr="000D3EAF" w:rsidRDefault="005A4BF3" w:rsidP="005A4BF3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Datblygu geirfa symud eang - Cysyniadau symud sylfaenol, datblygu sgiliau sylfaenol. Cysylltiadau â llythrennedd corfforol.</w:t>
            </w:r>
          </w:p>
          <w:p w14:paraId="3350D578" w14:textId="77777777" w:rsidR="005A4BF3" w:rsidRDefault="005A4BF3" w:rsidP="005A4BF3">
            <w:pPr>
              <w:rPr>
                <w:rFonts w:asciiTheme="minorHAnsi" w:hAnsiTheme="minorHAnsi" w:cstheme="minorHAnsi"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>Arwyddocâd disgwyliad uchel mewn datblygiad echddygol bras, gweithgareddau corfforol ar draws meysydd dysgu a chyfleoedd datblygiad corfforol dyddiol.</w:t>
            </w:r>
          </w:p>
          <w:p w14:paraId="3F1A1FA8" w14:textId="77777777" w:rsidR="005A4BF3" w:rsidRDefault="005A4BF3" w:rsidP="005A4BF3">
            <w:pPr>
              <w:rPr>
                <w:rFonts w:asciiTheme="minorHAnsi" w:hAnsiTheme="minorHAnsi" w:cstheme="minorHAnsi"/>
                <w:lang w:val="cy-GB"/>
              </w:rPr>
            </w:pPr>
          </w:p>
          <w:p w14:paraId="0FCC7E45" w14:textId="79C58CE2" w:rsidR="005A4BF3" w:rsidRPr="005A4BF3" w:rsidRDefault="005A4BF3" w:rsidP="005A4BF3">
            <w:pPr>
              <w:rPr>
                <w:rFonts w:asciiTheme="minorHAnsi" w:hAnsiTheme="minorHAnsi" w:cstheme="minorHAnsi"/>
                <w:b/>
                <w:lang w:val="cy-GB"/>
              </w:rPr>
            </w:pPr>
            <w:r w:rsidRPr="000D3EAF">
              <w:rPr>
                <w:rFonts w:asciiTheme="minorHAnsi" w:hAnsiTheme="minorHAnsi" w:cstheme="minorHAnsi"/>
                <w:lang w:val="cy-GB"/>
              </w:rPr>
              <w:t xml:space="preserve">CYFLWYNIAD I WEITHGAREDD PONTIO </w:t>
            </w:r>
            <w:r>
              <w:rPr>
                <w:rFonts w:asciiTheme="minorHAnsi" w:hAnsiTheme="minorHAnsi" w:cstheme="minorHAnsi"/>
                <w:b/>
                <w:lang w:val="cy-GB"/>
              </w:rPr>
              <w:t>DATBLYGIAD CORFFOROL</w:t>
            </w:r>
          </w:p>
          <w:p w14:paraId="3314C621" w14:textId="77777777" w:rsidR="005A4BF3" w:rsidRDefault="005A4BF3" w:rsidP="005A4BF3">
            <w:pPr>
              <w:rPr>
                <w:rFonts w:asciiTheme="minorHAnsi" w:hAnsiTheme="minorHAnsi" w:cstheme="minorHAnsi"/>
                <w:lang w:val="cy-GB"/>
              </w:rPr>
            </w:pPr>
          </w:p>
          <w:p w14:paraId="000B4237" w14:textId="34A35A22" w:rsidR="00116C24" w:rsidRDefault="005A4BF3" w:rsidP="000D7050">
            <w:pPr>
              <w:rPr>
                <w:rFonts w:asciiTheme="minorHAnsi" w:hAnsiTheme="minorHAnsi" w:cstheme="minorHAnsi"/>
                <w:lang w:val="cy-GB"/>
              </w:rPr>
            </w:pPr>
            <w:r w:rsidRPr="006900FA">
              <w:rPr>
                <w:rFonts w:asciiTheme="minorHAnsi" w:hAnsiTheme="minorHAnsi" w:cstheme="minorHAnsi"/>
                <w:lang w:val="cy-GB"/>
              </w:rPr>
              <w:t xml:space="preserve">SIARADWR GWESTAI – Dr. </w:t>
            </w:r>
            <w:proofErr w:type="spellStart"/>
            <w:r w:rsidRPr="006900FA">
              <w:rPr>
                <w:rFonts w:asciiTheme="minorHAnsi" w:hAnsiTheme="minorHAnsi" w:cstheme="minorHAnsi"/>
                <w:lang w:val="cy-GB"/>
              </w:rPr>
              <w:t>Nalda</w:t>
            </w:r>
            <w:proofErr w:type="spellEnd"/>
            <w:r w:rsidRPr="006900FA">
              <w:rPr>
                <w:rFonts w:asciiTheme="minorHAnsi" w:hAnsiTheme="minorHAnsi" w:cstheme="minorHAnsi"/>
                <w:lang w:val="cy-GB"/>
              </w:rPr>
              <w:t xml:space="preserve"> </w:t>
            </w:r>
            <w:proofErr w:type="spellStart"/>
            <w:r w:rsidRPr="006900FA">
              <w:rPr>
                <w:rFonts w:asciiTheme="minorHAnsi" w:hAnsiTheme="minorHAnsi" w:cstheme="minorHAnsi"/>
                <w:lang w:val="cy-GB"/>
              </w:rPr>
              <w:t>Wainwright</w:t>
            </w:r>
            <w:proofErr w:type="spellEnd"/>
            <w:r w:rsidRPr="006900FA">
              <w:rPr>
                <w:rFonts w:asciiTheme="minorHAnsi" w:hAnsiTheme="minorHAnsi" w:cstheme="minorHAnsi"/>
                <w:lang w:val="cy-GB"/>
              </w:rPr>
              <w:t xml:space="preserve"> Cyflwyniad i Lythrennedd Corfforol.</w:t>
            </w:r>
          </w:p>
          <w:p w14:paraId="210E5BD7" w14:textId="77777777" w:rsidR="00116C24" w:rsidRDefault="00116C24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72460E12" w14:textId="77777777" w:rsidR="005A4BF3" w:rsidRDefault="005A4BF3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5DD6E433" w14:textId="13DF22C8" w:rsidR="00941492" w:rsidRPr="000D7050" w:rsidRDefault="00941492" w:rsidP="000D7050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1884" w:type="dxa"/>
          </w:tcPr>
          <w:p w14:paraId="6CEFB92A" w14:textId="77777777" w:rsidR="00EE4ECF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Dr Nalda Wainwright</w:t>
            </w:r>
          </w:p>
          <w:p w14:paraId="439F6FE7" w14:textId="77777777" w:rsidR="00EE4ECF" w:rsidRPr="00F946CF" w:rsidRDefault="00EE4ECF" w:rsidP="00EE4ECF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11am-12:40pm</w:t>
            </w:r>
          </w:p>
          <w:p w14:paraId="5694BD45" w14:textId="77777777" w:rsidR="00EE4ECF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WM + EM</w:t>
            </w:r>
          </w:p>
          <w:p w14:paraId="6D8A76A9" w14:textId="77777777" w:rsidR="00116C24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CJ4</w:t>
            </w:r>
          </w:p>
          <w:p w14:paraId="17FD6A6C" w14:textId="29BA5CE5" w:rsidR="00EE4ECF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</w:tr>
      <w:tr w:rsidR="00116C24" w14:paraId="63D18C75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0E19E035" w14:textId="2FA6C83F" w:rsidR="00116C24" w:rsidRDefault="00EE4ECF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156A15">
              <w:rPr>
                <w:rFonts w:asciiTheme="minorHAnsi" w:hAnsiTheme="minorHAnsi" w:cstheme="minorHAnsi"/>
              </w:rPr>
              <w:t>1</w:t>
            </w:r>
          </w:p>
          <w:p w14:paraId="11BB1AFD" w14:textId="13582D53" w:rsidR="00EE4ECF" w:rsidRDefault="00EE4ECF" w:rsidP="00EE4ECF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F67E2C">
              <w:rPr>
                <w:rFonts w:asciiTheme="minorHAnsi" w:hAnsiTheme="minorHAnsi" w:cstheme="minorHAnsi"/>
              </w:rPr>
              <w:t>2</w:t>
            </w:r>
            <w:r w:rsidRPr="006A2F77">
              <w:rPr>
                <w:rFonts w:asciiTheme="minorHAnsi" w:hAnsiTheme="minorHAnsi" w:cstheme="minorHAnsi"/>
              </w:rPr>
              <w:t>/1</w:t>
            </w:r>
            <w:r>
              <w:rPr>
                <w:rFonts w:asciiTheme="minorHAnsi" w:hAnsiTheme="minorHAnsi" w:cstheme="minorHAnsi"/>
              </w:rPr>
              <w:t>0/2</w:t>
            </w:r>
            <w:r w:rsidR="00F67E2C">
              <w:rPr>
                <w:rFonts w:asciiTheme="minorHAnsi" w:hAnsiTheme="minorHAnsi" w:cstheme="minorHAnsi"/>
              </w:rPr>
              <w:t>6</w:t>
            </w:r>
          </w:p>
          <w:p w14:paraId="1A08F6C8" w14:textId="5D367B02" w:rsidR="00EE4ECF" w:rsidRDefault="00EE4ECF" w:rsidP="002B0CD3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090E1889" w14:textId="77777777" w:rsidR="00EE4ECF" w:rsidRPr="004C4339" w:rsidRDefault="00EE4ECF" w:rsidP="00EE4ECF">
            <w:pPr>
              <w:rPr>
                <w:rFonts w:asciiTheme="minorHAnsi" w:hAnsiTheme="minorHAnsi" w:cstheme="minorHAnsi"/>
                <w:u w:val="single"/>
                <w:lang w:val="cy-GB"/>
              </w:rPr>
            </w:pPr>
            <w:r w:rsidRPr="004C4339">
              <w:rPr>
                <w:rFonts w:asciiTheme="minorHAnsi" w:hAnsiTheme="minorHAnsi" w:cstheme="minorHAnsi"/>
                <w:u w:val="single"/>
                <w:lang w:val="cy-GB"/>
              </w:rPr>
              <w:t>Canllawiau Asesu</w:t>
            </w:r>
          </w:p>
          <w:p w14:paraId="7CCFE814" w14:textId="77777777" w:rsidR="00EE4ECF" w:rsidRPr="00761474" w:rsidRDefault="00EE4ECF" w:rsidP="00EE4ECF">
            <w:pPr>
              <w:rPr>
                <w:rFonts w:asciiTheme="minorHAnsi" w:hAnsiTheme="minorHAnsi" w:cstheme="minorHAnsi"/>
                <w:lang w:val="cy-GB"/>
              </w:rPr>
            </w:pPr>
          </w:p>
          <w:p w14:paraId="4F073CD4" w14:textId="77777777" w:rsidR="00EE4ECF" w:rsidRPr="00761474" w:rsidRDefault="00EE4ECF" w:rsidP="00EE4ECF">
            <w:pPr>
              <w:rPr>
                <w:rFonts w:asciiTheme="minorHAnsi" w:hAnsiTheme="minorHAnsi" w:cstheme="minorHAnsi"/>
                <w:lang w:val="cy-GB"/>
              </w:rPr>
            </w:pPr>
            <w:r w:rsidRPr="00761474">
              <w:rPr>
                <w:rFonts w:asciiTheme="minorHAnsi" w:hAnsiTheme="minorHAnsi" w:cstheme="minorHAnsi"/>
                <w:lang w:val="cy-GB"/>
              </w:rPr>
              <w:t>Cyflwyniad i gamau datblygu chwarae</w:t>
            </w:r>
          </w:p>
          <w:p w14:paraId="188E6F02" w14:textId="77777777" w:rsidR="00116C24" w:rsidRDefault="00116C24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2183D64D" w14:textId="77777777" w:rsidR="00116C24" w:rsidRDefault="00116C24" w:rsidP="000D7050">
            <w:pPr>
              <w:rPr>
                <w:rFonts w:asciiTheme="minorHAnsi" w:hAnsiTheme="minorHAnsi" w:cstheme="minorHAnsi"/>
                <w:lang w:val="cy-GB"/>
              </w:rPr>
            </w:pPr>
          </w:p>
          <w:p w14:paraId="64F00569" w14:textId="2B456D6E" w:rsidR="00116C24" w:rsidRPr="000D7050" w:rsidRDefault="00116C24" w:rsidP="000D7050">
            <w:pPr>
              <w:rPr>
                <w:rFonts w:asciiTheme="minorHAnsi" w:hAnsiTheme="minorHAnsi" w:cstheme="minorHAnsi"/>
                <w:lang w:val="cy-GB"/>
              </w:rPr>
            </w:pPr>
          </w:p>
        </w:tc>
        <w:tc>
          <w:tcPr>
            <w:tcW w:w="1884" w:type="dxa"/>
          </w:tcPr>
          <w:p w14:paraId="11D62FF1" w14:textId="77777777" w:rsidR="00EE4ECF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lastRenderedPageBreak/>
              <w:t>TC</w:t>
            </w:r>
            <w:r>
              <w:rPr>
                <w:rFonts w:asciiTheme="minorHAnsi" w:hAnsiTheme="minorHAnsi" w:cstheme="minorHAnsi"/>
                <w:color w:val="000000" w:themeColor="text1"/>
              </w:rPr>
              <w:t>/ MD</w:t>
            </w:r>
          </w:p>
          <w:p w14:paraId="60F9E752" w14:textId="77777777" w:rsidR="00EE4ECF" w:rsidRPr="001865B4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1865B4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WM + EM</w:t>
            </w:r>
          </w:p>
          <w:p w14:paraId="6E2C2C86" w14:textId="77777777" w:rsidR="00EE4ECF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1:30pm-3:10pm</w:t>
            </w:r>
          </w:p>
          <w:p w14:paraId="670C742B" w14:textId="2FB4F48F" w:rsidR="00116C24" w:rsidRDefault="00EE4ECF" w:rsidP="00EE4ECF">
            <w:pPr>
              <w:jc w:val="center"/>
              <w:rPr>
                <w:rFonts w:asciiTheme="minorHAnsi" w:hAnsiTheme="minorHAnsi" w:cstheme="minorHAnsi"/>
                <w:color w:val="000000" w:themeColor="text1"/>
                <w:lang w:val="cy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CJ4</w:t>
            </w:r>
          </w:p>
        </w:tc>
      </w:tr>
      <w:tr w:rsidR="002B0CD3" w14:paraId="69F59974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58C7F66A" w14:textId="77777777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 w:rsidRPr="00B260FD">
              <w:rPr>
                <w:rFonts w:asciiTheme="minorHAnsi" w:hAnsiTheme="minorHAnsi" w:cstheme="minorHAnsi"/>
                <w:b/>
                <w:lang w:val="cy-GB"/>
              </w:rPr>
              <w:t>DIWRNOD PRAWF Pontio</w:t>
            </w:r>
          </w:p>
          <w:p w14:paraId="2302D216" w14:textId="77777777" w:rsidR="002B0CD3" w:rsidRPr="00355678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  <w:p w14:paraId="3E42553B" w14:textId="2EBF011F" w:rsidR="002B0CD3" w:rsidRPr="00355678" w:rsidRDefault="00466532" w:rsidP="002B0CD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F67E2C">
              <w:rPr>
                <w:rFonts w:asciiTheme="minorHAnsi" w:hAnsiTheme="minorHAnsi" w:cstheme="minorHAnsi"/>
              </w:rPr>
              <w:t>4</w:t>
            </w:r>
            <w:r w:rsidR="002B0CD3">
              <w:rPr>
                <w:rFonts w:asciiTheme="minorHAnsi" w:hAnsiTheme="minorHAnsi" w:cstheme="minorHAnsi"/>
              </w:rPr>
              <w:t>/10/2</w:t>
            </w:r>
            <w:r w:rsidR="00F67E2C">
              <w:rPr>
                <w:rFonts w:asciiTheme="minorHAnsi" w:hAnsiTheme="minorHAnsi" w:cstheme="minorHAnsi"/>
              </w:rPr>
              <w:t>6</w:t>
            </w:r>
          </w:p>
          <w:p w14:paraId="11CC9DF7" w14:textId="0F6A4E63" w:rsidR="002B0CD3" w:rsidRDefault="002B0CD3" w:rsidP="002B0CD3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32B65E73" w14:textId="77777777" w:rsidR="002B0CD3" w:rsidRPr="00377C3B" w:rsidRDefault="002B0CD3" w:rsidP="002B0CD3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</w:rPr>
            </w:pP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Pontio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PROFI </w:t>
            </w:r>
            <w:proofErr w:type="spellStart"/>
            <w:proofErr w:type="gram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diwrnod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 -</w:t>
            </w:r>
            <w:proofErr w:type="gram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Ffocws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>datblygiad</w:t>
            </w:r>
            <w:proofErr w:type="spellEnd"/>
            <w:r w:rsidRPr="000D3EAF"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0D3EAF">
              <w:rPr>
                <w:rStyle w:val="normaltextrun"/>
                <w:rFonts w:asciiTheme="minorHAnsi" w:hAnsiTheme="minorHAnsi" w:cstheme="minorHAnsi"/>
                <w:b/>
                <w:color w:val="000000" w:themeColor="text1"/>
              </w:rPr>
              <w:t>gwybyddol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“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Dulliau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waith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” </w:t>
            </w:r>
          </w:p>
          <w:p w14:paraId="7CF80147" w14:textId="195226F0" w:rsidR="002B0CD3" w:rsidRPr="002F4207" w:rsidRDefault="002B0CD3" w:rsidP="002B0CD3">
            <w:pPr>
              <w:rPr>
                <w:rFonts w:asciiTheme="minorHAnsi" w:hAnsiTheme="minorHAnsi" w:cstheme="minorHAnsi"/>
              </w:rPr>
            </w:pP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Gweler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y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llyfryn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canllaw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a'r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Cofnod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Tystiolaeth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Ymholiad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Myfyr</w:t>
            </w:r>
            <w:r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iw</w:t>
            </w:r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r-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Athro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(STEER) </w:t>
            </w:r>
            <w:proofErr w:type="spellStart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ar</w:t>
            </w:r>
            <w:proofErr w:type="spellEnd"/>
            <w:r w:rsidRPr="00377C3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Moodle.</w:t>
            </w:r>
          </w:p>
        </w:tc>
        <w:tc>
          <w:tcPr>
            <w:tcW w:w="1884" w:type="dxa"/>
            <w:shd w:val="clear" w:color="auto" w:fill="FBE4D5" w:themeFill="accent2" w:themeFillTint="33"/>
          </w:tcPr>
          <w:p w14:paraId="08EB7C36" w14:textId="06FF69F5" w:rsidR="002B0CD3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Ysgolion</w:t>
            </w:r>
            <w:proofErr w:type="spellEnd"/>
            <w:r w:rsidRPr="00B260FD">
              <w:rPr>
                <w:rFonts w:asciiTheme="minorHAnsi" w:hAnsiTheme="minorHAnsi" w:cstheme="minorHAnsi"/>
                <w:lang w:val="en-GB"/>
              </w:rPr>
              <w:t xml:space="preserve"> </w:t>
            </w:r>
            <w:proofErr w:type="spellStart"/>
            <w:r w:rsidRPr="00B260FD">
              <w:rPr>
                <w:rFonts w:asciiTheme="minorHAnsi" w:hAnsiTheme="minorHAnsi" w:cstheme="minorHAnsi"/>
                <w:lang w:val="en-GB"/>
              </w:rPr>
              <w:t>Rhwydwaith</w:t>
            </w:r>
            <w:proofErr w:type="spellEnd"/>
          </w:p>
          <w:p w14:paraId="5155F71B" w14:textId="67609484" w:rsidR="002B0CD3" w:rsidRPr="003B0547" w:rsidRDefault="002B0CD3" w:rsidP="002B0CD3">
            <w:pPr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2B0CD3" w14:paraId="168BA267" w14:textId="77777777" w:rsidTr="005A64D1">
        <w:trPr>
          <w:jc w:val="center"/>
        </w:trPr>
        <w:tc>
          <w:tcPr>
            <w:tcW w:w="1576" w:type="dxa"/>
            <w:shd w:val="clear" w:color="auto" w:fill="FBE4D5" w:themeFill="accent2" w:themeFillTint="33"/>
          </w:tcPr>
          <w:p w14:paraId="045A20F0" w14:textId="07CF8051" w:rsidR="00156A15" w:rsidRPr="00156A15" w:rsidRDefault="00156A15" w:rsidP="00466532">
            <w:pPr>
              <w:jc w:val="center"/>
              <w:rPr>
                <w:rFonts w:asciiTheme="minorHAnsi" w:hAnsiTheme="minorHAnsi" w:cstheme="minorHAnsi"/>
                <w:bCs/>
                <w:lang w:val="cy-GB"/>
              </w:rPr>
            </w:pPr>
            <w:r w:rsidRPr="00156A15">
              <w:rPr>
                <w:rFonts w:asciiTheme="minorHAnsi" w:hAnsiTheme="minorHAnsi" w:cstheme="minorHAnsi"/>
                <w:bCs/>
                <w:lang w:val="cy-GB"/>
              </w:rPr>
              <w:t>12</w:t>
            </w:r>
          </w:p>
          <w:p w14:paraId="015C0FD3" w14:textId="2C5CEF6E" w:rsidR="002B0CD3" w:rsidRPr="00E02B2D" w:rsidRDefault="002B0CD3" w:rsidP="00466532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  <w:r w:rsidRPr="00E02B2D">
              <w:rPr>
                <w:rFonts w:asciiTheme="minorHAnsi" w:hAnsiTheme="minorHAnsi" w:cstheme="minorHAnsi"/>
                <w:b/>
                <w:lang w:val="cy-GB"/>
              </w:rPr>
              <w:t>RHANNU Pontio</w:t>
            </w:r>
          </w:p>
          <w:p w14:paraId="43D7B2B2" w14:textId="001D2192" w:rsidR="002B0CD3" w:rsidRPr="00E02B2D" w:rsidRDefault="00466532" w:rsidP="002B0CD3">
            <w:pPr>
              <w:jc w:val="center"/>
              <w:rPr>
                <w:rFonts w:asciiTheme="minorHAnsi" w:hAnsiTheme="minorHAnsi" w:cstheme="minorHAnsi"/>
                <w:lang w:val="cy-GB"/>
              </w:rPr>
            </w:pPr>
            <w:r>
              <w:rPr>
                <w:rFonts w:asciiTheme="minorHAnsi" w:hAnsiTheme="minorHAnsi" w:cstheme="minorHAnsi"/>
                <w:lang w:val="cy-GB"/>
              </w:rPr>
              <w:t>1</w:t>
            </w:r>
            <w:r w:rsidR="00F67E2C">
              <w:rPr>
                <w:rFonts w:asciiTheme="minorHAnsi" w:hAnsiTheme="minorHAnsi" w:cstheme="minorHAnsi"/>
                <w:lang w:val="cy-GB"/>
              </w:rPr>
              <w:t>5</w:t>
            </w:r>
            <w:r w:rsidR="002B0CD3" w:rsidRPr="00E02B2D">
              <w:rPr>
                <w:rFonts w:asciiTheme="minorHAnsi" w:hAnsiTheme="minorHAnsi" w:cstheme="minorHAnsi"/>
                <w:lang w:val="cy-GB"/>
              </w:rPr>
              <w:t>/10/2</w:t>
            </w:r>
            <w:r w:rsidR="00F67E2C">
              <w:rPr>
                <w:rFonts w:asciiTheme="minorHAnsi" w:hAnsiTheme="minorHAnsi" w:cstheme="minorHAnsi"/>
                <w:lang w:val="cy-GB"/>
              </w:rPr>
              <w:t>6</w:t>
            </w:r>
          </w:p>
          <w:p w14:paraId="0C971DCE" w14:textId="24455DE1" w:rsidR="002B0CD3" w:rsidRPr="00B260FD" w:rsidRDefault="002B0CD3" w:rsidP="002B0CD3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6984" w:type="dxa"/>
            <w:shd w:val="clear" w:color="auto" w:fill="FBE4D5" w:themeFill="accent2" w:themeFillTint="33"/>
          </w:tcPr>
          <w:p w14:paraId="27BCFB26" w14:textId="77777777" w:rsidR="002B0CD3" w:rsidRPr="00A64EFB" w:rsidRDefault="002B0CD3" w:rsidP="002B0CD3">
            <w:pPr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 xml:space="preserve">Bydd profiadau / gwybodaeth bontio yn cael eu rhannu ar ddechrau’r sesiwn hon er mwyn datblygu gallu myfyrwyr i fynegi dadl. </w:t>
            </w:r>
          </w:p>
          <w:p w14:paraId="17FB9794" w14:textId="77777777" w:rsidR="002B0CD3" w:rsidRPr="00A64EFB" w:rsidRDefault="002B0CD3" w:rsidP="002B0CD3">
            <w:pPr>
              <w:rPr>
                <w:rFonts w:asciiTheme="minorHAnsi" w:hAnsiTheme="minorHAnsi" w:cstheme="minorHAnsi"/>
                <w:lang w:val="cy-GB"/>
              </w:rPr>
            </w:pPr>
            <w:r w:rsidRPr="00A64EFB">
              <w:rPr>
                <w:rStyle w:val="normaltextrun"/>
                <w:rFonts w:asciiTheme="minorHAnsi" w:hAnsiTheme="minorHAnsi" w:cstheme="minorHAnsi"/>
                <w:color w:val="000000"/>
                <w:lang w:val="cy-GB" w:eastAsia="en-GB"/>
              </w:rPr>
              <w:t>Archwilio i gysylltiadau â phroffil Ella.</w:t>
            </w:r>
          </w:p>
          <w:p w14:paraId="1C5F3012" w14:textId="127C71CB" w:rsidR="002B0CD3" w:rsidRPr="00A64EFB" w:rsidRDefault="002B0CD3" w:rsidP="002B0CD3">
            <w:pPr>
              <w:pStyle w:val="paragraph"/>
              <w:textAlignment w:val="baseline"/>
              <w:rPr>
                <w:rStyle w:val="normaltextrun"/>
                <w:rFonts w:asciiTheme="minorHAnsi" w:hAnsiTheme="minorHAnsi" w:cstheme="minorHAnsi"/>
                <w:color w:val="000000" w:themeColor="text1"/>
                <w:lang w:val="cy-GB"/>
              </w:rPr>
            </w:pPr>
          </w:p>
        </w:tc>
        <w:tc>
          <w:tcPr>
            <w:tcW w:w="1884" w:type="dxa"/>
            <w:shd w:val="clear" w:color="auto" w:fill="FBE4D5" w:themeFill="accent2" w:themeFillTint="33"/>
          </w:tcPr>
          <w:p w14:paraId="44D83F66" w14:textId="77777777" w:rsidR="00466532" w:rsidRDefault="00466532" w:rsidP="0046653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MB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WM </w:t>
            </w:r>
          </w:p>
          <w:p w14:paraId="570314C9" w14:textId="77777777" w:rsidR="00F67E2C" w:rsidRDefault="00F67E2C" w:rsidP="00F67E2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11am-12:40pm</w:t>
            </w:r>
          </w:p>
          <w:p w14:paraId="2C414DF2" w14:textId="77777777" w:rsidR="00F67E2C" w:rsidRPr="00EE76E7" w:rsidRDefault="00F67E2C" w:rsidP="00F67E2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EE76E7">
              <w:rPr>
                <w:rFonts w:asciiTheme="minorHAnsi" w:hAnsiTheme="minorHAnsi" w:cstheme="minorHAnsi"/>
                <w:color w:val="000000" w:themeColor="text1"/>
              </w:rPr>
              <w:t>CJ6</w:t>
            </w:r>
          </w:p>
          <w:p w14:paraId="02717E33" w14:textId="77777777" w:rsidR="00F67E2C" w:rsidRPr="00EE76E7" w:rsidRDefault="00F67E2C" w:rsidP="0046653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5BC9926D" w14:textId="77777777" w:rsidR="00466532" w:rsidRDefault="00466532" w:rsidP="00466532">
            <w:pPr>
              <w:jc w:val="center"/>
              <w:rPr>
                <w:rFonts w:asciiTheme="minorHAnsi" w:hAnsiTheme="minorHAnsi" w:cstheme="minorHAnsi"/>
              </w:rPr>
            </w:pPr>
          </w:p>
          <w:p w14:paraId="6F39AC42" w14:textId="4AE45EE0" w:rsidR="00873341" w:rsidRDefault="00873341" w:rsidP="00873341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4A34C52B" w14:textId="77777777" w:rsidR="002B0CD3" w:rsidRDefault="002B0CD3" w:rsidP="0087334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4AEEF30" w14:textId="77777777" w:rsidR="0085613F" w:rsidRDefault="0085613F" w:rsidP="0087334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AC3D9EA" w14:textId="657CED78" w:rsidR="0085613F" w:rsidRPr="00012343" w:rsidRDefault="0085613F" w:rsidP="0087334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32464A" w14:paraId="6561F3E7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2C039547" w14:textId="7481C350" w:rsidR="0032464A" w:rsidRDefault="00466532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156A15">
              <w:rPr>
                <w:rFonts w:asciiTheme="minorHAnsi" w:hAnsiTheme="minorHAnsi" w:cstheme="minorHAnsi"/>
              </w:rPr>
              <w:t>3</w:t>
            </w:r>
          </w:p>
          <w:p w14:paraId="20829951" w14:textId="77777777" w:rsidR="0032464A" w:rsidRPr="00355678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  <w:p w14:paraId="4D407335" w14:textId="411B906C" w:rsidR="0032464A" w:rsidRPr="00355678" w:rsidRDefault="00466532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F67E2C">
              <w:rPr>
                <w:rFonts w:asciiTheme="minorHAnsi" w:hAnsiTheme="minorHAnsi" w:cstheme="minorHAnsi"/>
              </w:rPr>
              <w:t>5</w:t>
            </w:r>
            <w:r w:rsidR="0032464A">
              <w:rPr>
                <w:rFonts w:asciiTheme="minorHAnsi" w:hAnsiTheme="minorHAnsi" w:cstheme="minorHAnsi"/>
              </w:rPr>
              <w:t>/1</w:t>
            </w:r>
            <w:r>
              <w:rPr>
                <w:rFonts w:asciiTheme="minorHAnsi" w:hAnsiTheme="minorHAnsi" w:cstheme="minorHAnsi"/>
              </w:rPr>
              <w:t>0</w:t>
            </w:r>
            <w:r w:rsidR="0032464A">
              <w:rPr>
                <w:rFonts w:asciiTheme="minorHAnsi" w:hAnsiTheme="minorHAnsi" w:cstheme="minorHAnsi"/>
              </w:rPr>
              <w:t>/2</w:t>
            </w:r>
            <w:r w:rsidR="00F67E2C">
              <w:rPr>
                <w:rFonts w:asciiTheme="minorHAnsi" w:hAnsiTheme="minorHAnsi" w:cstheme="minorHAnsi"/>
              </w:rPr>
              <w:t>6</w:t>
            </w:r>
          </w:p>
          <w:p w14:paraId="67B8EF98" w14:textId="6F480CE1" w:rsidR="0032464A" w:rsidRDefault="0032464A" w:rsidP="0032464A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425C4440" w14:textId="77777777" w:rsidR="00466532" w:rsidRPr="00466532" w:rsidRDefault="00466532" w:rsidP="00466532">
            <w:pPr>
              <w:rPr>
                <w:rFonts w:asciiTheme="minorHAnsi" w:hAnsiTheme="minorHAnsi" w:cstheme="minorHAnsi"/>
              </w:rPr>
            </w:pPr>
            <w:proofErr w:type="spellStart"/>
            <w:r w:rsidRPr="00466532">
              <w:rPr>
                <w:rFonts w:asciiTheme="minorHAnsi" w:hAnsiTheme="minorHAnsi" w:cstheme="minorHAnsi"/>
              </w:rPr>
              <w:t>Cyflwyniad</w:t>
            </w:r>
            <w:proofErr w:type="spellEnd"/>
            <w:r w:rsidRPr="0046653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66532">
              <w:rPr>
                <w:rFonts w:asciiTheme="minorHAnsi" w:hAnsiTheme="minorHAnsi" w:cstheme="minorHAnsi"/>
              </w:rPr>
              <w:t>i</w:t>
            </w:r>
            <w:proofErr w:type="spellEnd"/>
            <w:r w:rsidRPr="0046653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66532">
              <w:rPr>
                <w:rFonts w:asciiTheme="minorHAnsi" w:hAnsiTheme="minorHAnsi" w:cstheme="minorHAnsi"/>
              </w:rPr>
              <w:t>ddatblygiad</w:t>
            </w:r>
            <w:proofErr w:type="spellEnd"/>
            <w:r w:rsidRPr="0046653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66532">
              <w:rPr>
                <w:rFonts w:asciiTheme="minorHAnsi" w:hAnsiTheme="minorHAnsi" w:cstheme="minorHAnsi"/>
              </w:rPr>
              <w:t>Lleferydd</w:t>
            </w:r>
            <w:proofErr w:type="spellEnd"/>
            <w:r w:rsidRPr="00466532">
              <w:rPr>
                <w:rFonts w:asciiTheme="minorHAnsi" w:hAnsiTheme="minorHAnsi" w:cstheme="minorHAnsi"/>
              </w:rPr>
              <w:t xml:space="preserve"> ac Iaith</w:t>
            </w:r>
          </w:p>
          <w:p w14:paraId="68B31713" w14:textId="77777777" w:rsidR="00466532" w:rsidRPr="00466532" w:rsidRDefault="00466532" w:rsidP="00466532">
            <w:pPr>
              <w:rPr>
                <w:rFonts w:asciiTheme="minorHAnsi" w:hAnsiTheme="minorHAnsi" w:cstheme="minorHAnsi"/>
              </w:rPr>
            </w:pPr>
          </w:p>
          <w:p w14:paraId="09877942" w14:textId="39892D36" w:rsidR="00A02BE2" w:rsidRDefault="00466532" w:rsidP="00466532">
            <w:pPr>
              <w:rPr>
                <w:rFonts w:asciiTheme="minorHAnsi" w:hAnsiTheme="minorHAnsi" w:cstheme="minorHAnsi"/>
              </w:rPr>
            </w:pPr>
            <w:r w:rsidRPr="00466532">
              <w:rPr>
                <w:rFonts w:asciiTheme="minorHAnsi" w:hAnsiTheme="minorHAnsi" w:cstheme="minorHAnsi"/>
              </w:rPr>
              <w:t xml:space="preserve">SIARADWR GWADD - Adran Lleferydd ac Iaith Sir </w:t>
            </w:r>
            <w:proofErr w:type="spellStart"/>
            <w:r w:rsidRPr="00466532">
              <w:rPr>
                <w:rFonts w:asciiTheme="minorHAnsi" w:hAnsiTheme="minorHAnsi" w:cstheme="minorHAnsi"/>
              </w:rPr>
              <w:t>Gaerfyrddin</w:t>
            </w:r>
            <w:proofErr w:type="spellEnd"/>
          </w:p>
          <w:p w14:paraId="140868F6" w14:textId="77777777" w:rsidR="00A02BE2" w:rsidRDefault="00A02BE2" w:rsidP="0032464A">
            <w:pPr>
              <w:rPr>
                <w:rFonts w:asciiTheme="minorHAnsi" w:hAnsiTheme="minorHAnsi" w:cstheme="minorHAnsi"/>
              </w:rPr>
            </w:pPr>
          </w:p>
          <w:p w14:paraId="60A2349C" w14:textId="77777777" w:rsidR="00A02BE2" w:rsidRDefault="00A02BE2" w:rsidP="0032464A">
            <w:pPr>
              <w:rPr>
                <w:rFonts w:asciiTheme="minorHAnsi" w:hAnsiTheme="minorHAnsi" w:cstheme="minorHAnsi"/>
              </w:rPr>
            </w:pPr>
          </w:p>
          <w:p w14:paraId="3CCC9627" w14:textId="77777777" w:rsidR="0032464A" w:rsidRPr="00F423CE" w:rsidRDefault="0032464A" w:rsidP="00A02BE2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</w:p>
        </w:tc>
        <w:tc>
          <w:tcPr>
            <w:tcW w:w="1884" w:type="dxa"/>
          </w:tcPr>
          <w:p w14:paraId="68CA5745" w14:textId="77777777" w:rsidR="00466532" w:rsidRDefault="00466532" w:rsidP="0046653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GUEST SPEAKER</w:t>
            </w:r>
            <w:r w:rsidRPr="009E202D">
              <w:rPr>
                <w:rFonts w:asciiTheme="minorHAnsi" w:hAnsiTheme="minorHAnsi" w:cstheme="minorHAnsi"/>
                <w:color w:val="000000" w:themeColor="text1"/>
              </w:rPr>
              <w:t xml:space="preserve"> –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WM </w:t>
            </w:r>
          </w:p>
          <w:p w14:paraId="65F0B9A0" w14:textId="77777777" w:rsidR="00F67E2C" w:rsidRDefault="00F67E2C" w:rsidP="00F67E2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9am -10:40am</w:t>
            </w:r>
          </w:p>
          <w:p w14:paraId="5F0E1939" w14:textId="77777777" w:rsidR="00F67E2C" w:rsidRDefault="00F67E2C" w:rsidP="00F67E2C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065780B1" w14:textId="77777777" w:rsidR="00F67E2C" w:rsidRDefault="00F67E2C" w:rsidP="0046653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6FAB2D61" w14:textId="58F34E59" w:rsidR="0032464A" w:rsidRPr="00CB5126" w:rsidRDefault="0032464A" w:rsidP="00CB5126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0FA91A48" w14:textId="77777777" w:rsidR="0032464A" w:rsidRDefault="0032464A" w:rsidP="0046653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C61042" w14:paraId="7E87B34E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30C9A805" w14:textId="51FCA6DD" w:rsidR="00C61042" w:rsidRDefault="00C61042" w:rsidP="0032464A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2657FE">
              <w:rPr>
                <w:rFonts w:asciiTheme="minorHAnsi" w:hAnsiTheme="minorHAnsi" w:cstheme="minorHAnsi"/>
              </w:rPr>
              <w:t>4</w:t>
            </w:r>
          </w:p>
          <w:p w14:paraId="510002A3" w14:textId="241DE047" w:rsidR="00C61042" w:rsidRDefault="00F67E2C" w:rsidP="00C61042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19</w:t>
            </w:r>
            <w:r w:rsidR="00C61042">
              <w:rPr>
                <w:rFonts w:asciiTheme="minorHAnsi" w:hAnsiTheme="minorHAnsi" w:cstheme="minorHAnsi"/>
              </w:rPr>
              <w:t>/10/2</w:t>
            </w:r>
            <w:r>
              <w:rPr>
                <w:rFonts w:asciiTheme="minorHAnsi" w:hAnsiTheme="minorHAnsi" w:cstheme="minorHAnsi"/>
              </w:rPr>
              <w:t>6</w:t>
            </w:r>
          </w:p>
          <w:p w14:paraId="7691D098" w14:textId="77777777" w:rsidR="00C61042" w:rsidRDefault="00C61042" w:rsidP="0032464A">
            <w:pPr>
              <w:jc w:val="center"/>
              <w:rPr>
                <w:rFonts w:asciiTheme="minorHAnsi" w:hAnsiTheme="minorHAnsi" w:cstheme="minorHAnsi"/>
              </w:rPr>
            </w:pPr>
          </w:p>
          <w:p w14:paraId="354280F3" w14:textId="77777777" w:rsidR="00C61042" w:rsidRDefault="00C61042" w:rsidP="0032464A">
            <w:pPr>
              <w:jc w:val="center"/>
              <w:rPr>
                <w:rFonts w:asciiTheme="minorHAnsi" w:hAnsiTheme="minorHAnsi" w:cstheme="minorHAnsi"/>
              </w:rPr>
            </w:pPr>
          </w:p>
          <w:p w14:paraId="203381F6" w14:textId="52FC547F" w:rsidR="00C61042" w:rsidRDefault="00C61042" w:rsidP="0032464A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078C0F3D" w14:textId="77777777" w:rsidR="00C61042" w:rsidRPr="000D3EAF" w:rsidRDefault="00C61042" w:rsidP="00C6104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Dogfennaeth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ADY a </w:t>
            </w:r>
            <w:proofErr w:type="spellStart"/>
            <w:r>
              <w:rPr>
                <w:rFonts w:asciiTheme="minorHAnsi" w:hAnsiTheme="minorHAnsi" w:cstheme="minorHAnsi"/>
              </w:rPr>
              <w:t>goblygiadau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statudol</w:t>
            </w:r>
            <w:proofErr w:type="spellEnd"/>
          </w:p>
          <w:p w14:paraId="23314146" w14:textId="77777777" w:rsidR="00C61042" w:rsidRPr="000D3EAF" w:rsidRDefault="00C61042" w:rsidP="00C6104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Datblygiadau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diweddar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Pr="000D3EAF">
              <w:rPr>
                <w:rFonts w:asciiTheme="minorHAnsi" w:hAnsiTheme="minorHAnsi" w:cstheme="minorHAnsi"/>
              </w:rPr>
              <w:t>Deddf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newydd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statudol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2020)</w:t>
            </w:r>
          </w:p>
          <w:p w14:paraId="33A1D10E" w14:textId="77777777" w:rsidR="00C61042" w:rsidRDefault="00C61042" w:rsidP="00C61042">
            <w:pPr>
              <w:rPr>
                <w:rFonts w:asciiTheme="minorHAnsi" w:hAnsiTheme="minorHAnsi" w:cstheme="minorHAnsi"/>
              </w:rPr>
            </w:pPr>
            <w:proofErr w:type="spellStart"/>
            <w:r w:rsidRPr="000D3EAF">
              <w:rPr>
                <w:rFonts w:asciiTheme="minorHAnsi" w:hAnsiTheme="minorHAnsi" w:cstheme="minorHAnsi"/>
              </w:rPr>
              <w:t>Cynllunio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gyfer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anghenion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unigol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-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Cynllun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Datblygu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Unigol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.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Strategaethau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cymorth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cynhwysol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sy'n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canolbwyntio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ar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gydraddoldeb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amrywiaeth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yr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ystafell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ddosbarth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brif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ffrwd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. </w:t>
            </w:r>
          </w:p>
          <w:p w14:paraId="61DDC985" w14:textId="77777777" w:rsidR="00C61042" w:rsidRDefault="00C61042" w:rsidP="00C61042">
            <w:pPr>
              <w:rPr>
                <w:rFonts w:asciiTheme="minorHAnsi" w:hAnsiTheme="minorHAnsi" w:cstheme="minorHAnsi"/>
              </w:rPr>
            </w:pPr>
            <w:r w:rsidRPr="000D3EAF">
              <w:rPr>
                <w:rFonts w:asciiTheme="minorHAnsi" w:hAnsiTheme="minorHAnsi" w:cstheme="minorHAnsi"/>
              </w:rPr>
              <w:t xml:space="preserve">Herio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credoau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0D3EAF">
              <w:rPr>
                <w:rFonts w:asciiTheme="minorHAnsi" w:hAnsiTheme="minorHAnsi" w:cstheme="minorHAnsi"/>
              </w:rPr>
              <w:t>thybiaethau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personol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ynglŷn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â </w:t>
            </w:r>
            <w:proofErr w:type="spellStart"/>
            <w:r w:rsidRPr="000D3EAF">
              <w:rPr>
                <w:rFonts w:asciiTheme="minorHAnsi" w:hAnsiTheme="minorHAnsi" w:cstheme="minorHAnsi"/>
              </w:rPr>
              <w:t>chefnogi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disgyblion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ag ADY ac </w:t>
            </w:r>
            <w:proofErr w:type="spellStart"/>
            <w:r w:rsidRPr="000D3EAF">
              <w:rPr>
                <w:rFonts w:asciiTheme="minorHAnsi" w:hAnsiTheme="minorHAnsi" w:cstheme="minorHAnsi"/>
              </w:rPr>
              <w:t>anghenion</w:t>
            </w:r>
            <w:proofErr w:type="spellEnd"/>
            <w:r w:rsidRPr="000D3EA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0D3EAF">
              <w:rPr>
                <w:rFonts w:asciiTheme="minorHAnsi" w:hAnsiTheme="minorHAnsi" w:cstheme="minorHAnsi"/>
              </w:rPr>
              <w:t>eraill</w:t>
            </w:r>
            <w:proofErr w:type="spellEnd"/>
            <w:r w:rsidRPr="000D3EAF">
              <w:rPr>
                <w:rFonts w:asciiTheme="minorHAnsi" w:hAnsiTheme="minorHAnsi" w:cstheme="minorHAnsi"/>
              </w:rPr>
              <w:t>.</w:t>
            </w:r>
          </w:p>
          <w:p w14:paraId="730D7389" w14:textId="77777777" w:rsidR="00C61042" w:rsidRPr="00C61042" w:rsidRDefault="00C61042" w:rsidP="0046653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84" w:type="dxa"/>
          </w:tcPr>
          <w:p w14:paraId="38DC2A64" w14:textId="77777777" w:rsidR="00C61042" w:rsidRDefault="00C61042" w:rsidP="00C6104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NR -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WM</w:t>
            </w:r>
          </w:p>
          <w:p w14:paraId="71530834" w14:textId="7C2F4E6C" w:rsidR="00C61042" w:rsidRDefault="00B85EBF" w:rsidP="00C6104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9</w:t>
            </w:r>
            <w:r w:rsidR="00C61042">
              <w:rPr>
                <w:rFonts w:asciiTheme="minorHAnsi" w:hAnsiTheme="minorHAnsi" w:cstheme="minorHAnsi"/>
                <w:color w:val="000000" w:themeColor="text1"/>
              </w:rPr>
              <w:t>am-1</w:t>
            </w:r>
            <w:r>
              <w:rPr>
                <w:rFonts w:asciiTheme="minorHAnsi" w:hAnsiTheme="minorHAnsi" w:cstheme="minorHAnsi"/>
                <w:color w:val="000000" w:themeColor="text1"/>
              </w:rPr>
              <w:t>0</w:t>
            </w:r>
            <w:r w:rsidR="00C61042">
              <w:rPr>
                <w:rFonts w:asciiTheme="minorHAnsi" w:hAnsiTheme="minorHAnsi" w:cstheme="minorHAnsi"/>
                <w:color w:val="000000" w:themeColor="text1"/>
              </w:rPr>
              <w:t>:40pm</w:t>
            </w:r>
          </w:p>
          <w:p w14:paraId="66163F4F" w14:textId="4005EFEF" w:rsidR="00C61042" w:rsidRDefault="00F67E2C" w:rsidP="00C6104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</w:tc>
      </w:tr>
      <w:tr w:rsidR="00D03A82" w14:paraId="6B65049C" w14:textId="77777777" w:rsidTr="005A64D1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3716571F" w14:textId="0CFCD140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2657FE">
              <w:rPr>
                <w:rFonts w:asciiTheme="minorHAnsi" w:hAnsiTheme="minorHAnsi" w:cstheme="minorHAnsi"/>
              </w:rPr>
              <w:t>5</w:t>
            </w:r>
          </w:p>
          <w:p w14:paraId="6F191D05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19/10/26</w:t>
            </w:r>
          </w:p>
          <w:p w14:paraId="317B4413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</w:p>
          <w:p w14:paraId="1BD8A391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6984" w:type="dxa"/>
          </w:tcPr>
          <w:p w14:paraId="6107B376" w14:textId="60EF5F19" w:rsidR="00D03A82" w:rsidRPr="000D3EAF" w:rsidRDefault="00D03A82" w:rsidP="00D03A82">
            <w:pPr>
              <w:rPr>
                <w:rFonts w:asciiTheme="minorHAnsi" w:hAnsiTheme="minorHAnsi" w:cstheme="minorHAnsi"/>
              </w:rPr>
            </w:pPr>
            <w:proofErr w:type="spellStart"/>
            <w:r w:rsidRPr="00C61042">
              <w:rPr>
                <w:rFonts w:asciiTheme="minorHAnsi" w:hAnsiTheme="minorHAnsi" w:cstheme="minorHAnsi"/>
              </w:rPr>
              <w:t>Cyflwyniad</w:t>
            </w:r>
            <w:proofErr w:type="spellEnd"/>
            <w:r w:rsidRPr="00C6104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1042">
              <w:rPr>
                <w:rFonts w:asciiTheme="minorHAnsi" w:hAnsiTheme="minorHAnsi" w:cstheme="minorHAnsi"/>
              </w:rPr>
              <w:t>i</w:t>
            </w:r>
            <w:proofErr w:type="spellEnd"/>
            <w:r w:rsidRPr="00C6104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1042">
              <w:rPr>
                <w:rFonts w:asciiTheme="minorHAnsi" w:hAnsiTheme="minorHAnsi" w:cstheme="minorHAnsi"/>
              </w:rPr>
              <w:t>Ddatblygiad</w:t>
            </w:r>
            <w:proofErr w:type="spellEnd"/>
            <w:r w:rsidRPr="00C6104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61042">
              <w:rPr>
                <w:rFonts w:asciiTheme="minorHAnsi" w:hAnsiTheme="minorHAnsi" w:cstheme="minorHAnsi"/>
              </w:rPr>
              <w:t>Darllen</w:t>
            </w:r>
            <w:proofErr w:type="spellEnd"/>
          </w:p>
        </w:tc>
        <w:tc>
          <w:tcPr>
            <w:tcW w:w="1884" w:type="dxa"/>
          </w:tcPr>
          <w:p w14:paraId="5A2025E3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MD -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WM</w:t>
            </w:r>
          </w:p>
          <w:p w14:paraId="1E5A4D35" w14:textId="46FC5ED8" w:rsidR="00D03A82" w:rsidRDefault="00B85EBF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11</w:t>
            </w:r>
            <w:r w:rsidR="00D03A82">
              <w:rPr>
                <w:rFonts w:asciiTheme="minorHAnsi" w:hAnsiTheme="minorHAnsi" w:cstheme="minorHAnsi"/>
                <w:color w:val="000000" w:themeColor="text1"/>
              </w:rPr>
              <w:t>am -1</w:t>
            </w:r>
            <w:r>
              <w:rPr>
                <w:rFonts w:asciiTheme="minorHAnsi" w:hAnsiTheme="minorHAnsi" w:cstheme="minorHAnsi"/>
                <w:color w:val="000000" w:themeColor="text1"/>
              </w:rPr>
              <w:t>2</w:t>
            </w:r>
            <w:r w:rsidR="00D03A82">
              <w:rPr>
                <w:rFonts w:asciiTheme="minorHAnsi" w:hAnsiTheme="minorHAnsi" w:cstheme="minorHAnsi"/>
                <w:color w:val="000000" w:themeColor="text1"/>
              </w:rPr>
              <w:t>:40am</w:t>
            </w:r>
          </w:p>
          <w:p w14:paraId="0950B8A2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7F7CA223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D03A82" w14:paraId="7361E271" w14:textId="77777777" w:rsidTr="00D83D57">
        <w:trPr>
          <w:jc w:val="center"/>
        </w:trPr>
        <w:tc>
          <w:tcPr>
            <w:tcW w:w="1576" w:type="dxa"/>
            <w:shd w:val="clear" w:color="auto" w:fill="B4C6E7" w:themeFill="accent1" w:themeFillTint="66"/>
          </w:tcPr>
          <w:p w14:paraId="1D222220" w14:textId="21C3CC09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16</w:t>
            </w:r>
          </w:p>
          <w:p w14:paraId="4183F75F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</w:p>
          <w:p w14:paraId="6F64FDDE" w14:textId="732A0715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19/10/26</w:t>
            </w:r>
          </w:p>
          <w:p w14:paraId="65E3AD24" w14:textId="77777777" w:rsidR="00D03A82" w:rsidRPr="00E02B2D" w:rsidRDefault="00D03A82" w:rsidP="00D03A82">
            <w:pPr>
              <w:jc w:val="center"/>
              <w:rPr>
                <w:rFonts w:asciiTheme="minorHAnsi" w:hAnsiTheme="minorHAnsi" w:cstheme="minorHAnsi"/>
                <w:b/>
                <w:lang w:val="cy-GB"/>
              </w:rPr>
            </w:pPr>
          </w:p>
        </w:tc>
        <w:tc>
          <w:tcPr>
            <w:tcW w:w="6984" w:type="dxa"/>
          </w:tcPr>
          <w:p w14:paraId="30A32BB1" w14:textId="77777777" w:rsidR="00D03A82" w:rsidRPr="00156A15" w:rsidRDefault="00D03A82" w:rsidP="00D03A82">
            <w:pPr>
              <w:rPr>
                <w:rFonts w:asciiTheme="minorHAnsi" w:hAnsiTheme="minorHAnsi" w:cstheme="minorHAnsi"/>
                <w:lang w:val="cy-GB"/>
              </w:rPr>
            </w:pPr>
            <w:r w:rsidRPr="00156A15">
              <w:rPr>
                <w:rFonts w:asciiTheme="minorHAnsi" w:hAnsiTheme="minorHAnsi" w:cstheme="minorHAnsi"/>
                <w:lang w:val="cy-GB"/>
              </w:rPr>
              <w:t>Datblygu dealltwriaeth myfyrwyr o ‘Hawliau Plant (UNCRC), a phwysigrwydd llais y plentyn e.e. erthygl 12 a chyfranogiad disgyblion.</w:t>
            </w:r>
          </w:p>
          <w:p w14:paraId="09DDF465" w14:textId="41EEC072" w:rsidR="00D03A82" w:rsidRDefault="00D03A82" w:rsidP="00D03A82">
            <w:pPr>
              <w:rPr>
                <w:rFonts w:asciiTheme="minorHAnsi" w:hAnsiTheme="minorHAnsi" w:cstheme="minorHAnsi"/>
              </w:rPr>
            </w:pPr>
            <w:proofErr w:type="spellStart"/>
            <w:r w:rsidRPr="00EE4E0F">
              <w:rPr>
                <w:rFonts w:asciiTheme="minorHAnsi" w:hAnsiTheme="minorHAnsi" w:cstheme="minorHAnsi"/>
              </w:rPr>
              <w:t>Archwiliwch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ystyriaethau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moesegol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wrth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weithio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gyda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phlant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,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gan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gynnwys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defnyddio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iaith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gynhwysol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EE4E0F">
              <w:rPr>
                <w:rFonts w:asciiTheme="minorHAnsi" w:hAnsiTheme="minorHAnsi" w:cstheme="minorHAnsi"/>
              </w:rPr>
              <w:t>herio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credoau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EE4E0F">
              <w:rPr>
                <w:rFonts w:asciiTheme="minorHAnsi" w:hAnsiTheme="minorHAnsi" w:cstheme="minorHAnsi"/>
              </w:rPr>
              <w:t>thybiaethau</w:t>
            </w:r>
            <w:proofErr w:type="spellEnd"/>
            <w:r w:rsidRPr="00EE4E0F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EE4E0F">
              <w:rPr>
                <w:rFonts w:asciiTheme="minorHAnsi" w:hAnsiTheme="minorHAnsi" w:cstheme="minorHAnsi"/>
              </w:rPr>
              <w:t>ystrydebol</w:t>
            </w:r>
            <w:proofErr w:type="spellEnd"/>
            <w:r w:rsidRPr="00EE4E0F">
              <w:rPr>
                <w:rFonts w:asciiTheme="minorHAnsi" w:hAnsiTheme="minorHAnsi" w:cstheme="minorHAnsi"/>
              </w:rPr>
              <w:t>.</w:t>
            </w:r>
          </w:p>
          <w:p w14:paraId="04874EBD" w14:textId="77777777" w:rsidR="00D03A82" w:rsidRPr="00A77031" w:rsidRDefault="00D03A82" w:rsidP="00D03A82">
            <w:pPr>
              <w:jc w:val="center"/>
              <w:rPr>
                <w:rFonts w:asciiTheme="minorHAnsi" w:hAnsiTheme="minorHAnsi" w:cstheme="minorHAnsi"/>
                <w:u w:val="single"/>
              </w:rPr>
            </w:pPr>
            <w:r w:rsidRPr="00A77031">
              <w:rPr>
                <w:rFonts w:asciiTheme="minorHAnsi" w:hAnsiTheme="minorHAnsi" w:cstheme="minorHAnsi"/>
                <w:u w:val="single"/>
              </w:rPr>
              <w:t xml:space="preserve">Holi ac </w:t>
            </w:r>
            <w:proofErr w:type="spellStart"/>
            <w:r w:rsidRPr="00A77031">
              <w:rPr>
                <w:rFonts w:asciiTheme="minorHAnsi" w:hAnsiTheme="minorHAnsi" w:cstheme="minorHAnsi"/>
                <w:u w:val="single"/>
              </w:rPr>
              <w:t>Ateb</w:t>
            </w:r>
            <w:proofErr w:type="spellEnd"/>
            <w:r w:rsidRPr="00A77031">
              <w:rPr>
                <w:rFonts w:asciiTheme="minorHAnsi" w:hAnsiTheme="minorHAnsi" w:cstheme="minorHAnsi"/>
                <w:u w:val="single"/>
              </w:rPr>
              <w:t xml:space="preserve"> ASEINIAD</w:t>
            </w:r>
          </w:p>
          <w:p w14:paraId="3DEF5A35" w14:textId="77777777" w:rsidR="00D03A82" w:rsidRDefault="00D03A82" w:rsidP="00D03A82">
            <w:pPr>
              <w:rPr>
                <w:rFonts w:asciiTheme="minorHAnsi" w:hAnsiTheme="minorHAnsi" w:cstheme="minorHAnsi"/>
              </w:rPr>
            </w:pPr>
          </w:p>
          <w:p w14:paraId="6A762D1F" w14:textId="11A7D34E" w:rsidR="00D03A82" w:rsidRPr="00F423CE" w:rsidRDefault="00D03A82" w:rsidP="00D03A82">
            <w:pPr>
              <w:rPr>
                <w:rStyle w:val="normaltextrun"/>
                <w:rFonts w:asciiTheme="minorHAnsi" w:hAnsiTheme="minorHAnsi" w:cstheme="minorHAnsi"/>
                <w:color w:val="000000"/>
                <w:lang w:val="en-GB" w:eastAsia="en-GB"/>
              </w:rPr>
            </w:pPr>
          </w:p>
        </w:tc>
        <w:tc>
          <w:tcPr>
            <w:tcW w:w="1884" w:type="dxa"/>
          </w:tcPr>
          <w:p w14:paraId="2170AC8F" w14:textId="7F72DF5E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M</w:t>
            </w:r>
            <w:r w:rsidR="00B85EBF">
              <w:rPr>
                <w:rFonts w:asciiTheme="minorHAnsi" w:hAnsiTheme="minorHAnsi" w:cstheme="minorHAnsi"/>
                <w:color w:val="000000" w:themeColor="text1"/>
              </w:rPr>
              <w:t>B</w:t>
            </w:r>
            <w:r>
              <w:rPr>
                <w:rFonts w:asciiTheme="minorHAnsi" w:hAnsiTheme="minorHAnsi" w:cstheme="minorHAnsi"/>
                <w:color w:val="000000" w:themeColor="text1"/>
              </w:rPr>
              <w:t>-</w:t>
            </w:r>
            <w:r w:rsidRPr="006A0067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color w:val="000000" w:themeColor="text1"/>
              </w:rPr>
              <w:t>WM</w:t>
            </w:r>
          </w:p>
          <w:p w14:paraId="7A989F38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1:30pm-3:10pm</w:t>
            </w:r>
          </w:p>
          <w:p w14:paraId="4C212D2A" w14:textId="5ED58F7E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TL13</w:t>
            </w:r>
          </w:p>
          <w:p w14:paraId="31F1A3D3" w14:textId="28A37120" w:rsidR="00D03A82" w:rsidRPr="006A0067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1E269C63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69991CB" w14:textId="77777777" w:rsidR="00D03A82" w:rsidRDefault="00D03A82" w:rsidP="00D03A82">
            <w:pPr>
              <w:rPr>
                <w:rFonts w:asciiTheme="minorHAnsi" w:hAnsiTheme="minorHAnsi" w:cstheme="minorHAnsi"/>
              </w:rPr>
            </w:pPr>
          </w:p>
          <w:p w14:paraId="7C7B0C5B" w14:textId="55E460C8" w:rsidR="00D03A82" w:rsidRDefault="00D03A82" w:rsidP="00D03A82">
            <w:pPr>
              <w:jc w:val="center"/>
              <w:rPr>
                <w:rFonts w:asciiTheme="minorHAnsi" w:hAnsiTheme="minorHAnsi" w:cstheme="minorHAnsi"/>
              </w:rPr>
            </w:pPr>
          </w:p>
          <w:p w14:paraId="52ADDF71" w14:textId="77777777" w:rsidR="00D03A82" w:rsidRDefault="00D03A82" w:rsidP="00D03A82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6987A4CC" w14:textId="77777777" w:rsidR="004910E2" w:rsidRDefault="004910E2" w:rsidP="004910E2">
      <w:pPr>
        <w:spacing w:line="360" w:lineRule="auto"/>
        <w:rPr>
          <w:rFonts w:ascii="Arial" w:hAnsi="Arial" w:cs="Arial"/>
          <w:lang w:val="cy-GB"/>
        </w:rPr>
      </w:pPr>
    </w:p>
    <w:p w14:paraId="0D71B629" w14:textId="77777777" w:rsidR="00CC3117" w:rsidRDefault="00CC3117" w:rsidP="004910E2">
      <w:pPr>
        <w:spacing w:line="360" w:lineRule="auto"/>
        <w:rPr>
          <w:rFonts w:ascii="Arial" w:hAnsi="Arial" w:cs="Arial"/>
          <w:lang w:val="cy-GB"/>
        </w:rPr>
      </w:pPr>
    </w:p>
    <w:p w14:paraId="092226C1" w14:textId="77777777" w:rsidR="00CC3117" w:rsidRDefault="00CC3117" w:rsidP="004910E2">
      <w:pPr>
        <w:spacing w:line="360" w:lineRule="auto"/>
        <w:rPr>
          <w:rFonts w:ascii="Arial" w:hAnsi="Arial" w:cs="Arial"/>
          <w:lang w:val="cy-GB"/>
        </w:rPr>
      </w:pPr>
    </w:p>
    <w:p w14:paraId="65776BF8" w14:textId="77777777" w:rsidR="00CC3117" w:rsidRDefault="00CC3117" w:rsidP="004910E2">
      <w:pPr>
        <w:spacing w:line="360" w:lineRule="auto"/>
        <w:rPr>
          <w:rFonts w:ascii="Arial" w:hAnsi="Arial" w:cs="Arial"/>
          <w:lang w:val="cy-GB"/>
        </w:rPr>
      </w:pPr>
    </w:p>
    <w:p w14:paraId="170D88C5" w14:textId="77777777" w:rsidR="00CC3117" w:rsidRPr="008C60B6" w:rsidRDefault="00CC3117" w:rsidP="004910E2">
      <w:pPr>
        <w:spacing w:line="360" w:lineRule="auto"/>
        <w:rPr>
          <w:rFonts w:ascii="Arial" w:hAnsi="Arial" w:cs="Arial"/>
          <w:lang w:val="cy-GB"/>
        </w:rPr>
      </w:pPr>
    </w:p>
    <w:p w14:paraId="13CA275D" w14:textId="77777777" w:rsidR="0096581D" w:rsidRPr="008C60B6" w:rsidRDefault="0096581D" w:rsidP="0096581D">
      <w:pPr>
        <w:rPr>
          <w:rFonts w:ascii="Arial" w:hAnsi="Arial" w:cs="Arial"/>
          <w:lang w:val="cy-GB"/>
        </w:rPr>
      </w:pPr>
    </w:p>
    <w:tbl>
      <w:tblPr>
        <w:tblpPr w:leftFromText="180" w:rightFromText="180" w:vertAnchor="text" w:horzAnchor="page" w:tblpX="1726" w:tblpY="-427"/>
        <w:tblW w:w="8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217"/>
      </w:tblGrid>
      <w:tr w:rsidR="006B2588" w:rsidRPr="008C60B6" w14:paraId="4B5F7C28" w14:textId="77777777" w:rsidTr="00A0485B">
        <w:tc>
          <w:tcPr>
            <w:tcW w:w="8217" w:type="dxa"/>
            <w:shd w:val="clear" w:color="auto" w:fill="CC0000"/>
            <w:vAlign w:val="center"/>
          </w:tcPr>
          <w:p w14:paraId="4D54DAEC" w14:textId="64782070" w:rsidR="006B2588" w:rsidRPr="008C60B6" w:rsidRDefault="00AE28FC" w:rsidP="008E2132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t>7</w:t>
            </w:r>
            <w:r w:rsidR="006B2588" w:rsidRPr="008C60B6">
              <w:rPr>
                <w:rFonts w:ascii="Arial" w:hAnsi="Arial" w:cs="Arial"/>
                <w:color w:val="FFFFFF"/>
                <w:lang w:val="cy-GB"/>
              </w:rPr>
              <w:t>.</w:t>
            </w:r>
            <w:r w:rsidR="006B2588" w:rsidRPr="008C60B6">
              <w:rPr>
                <w:rFonts w:ascii="Arial" w:hAnsi="Arial" w:cs="Arial"/>
                <w:color w:val="FFFFFF"/>
                <w:lang w:val="cy-GB"/>
              </w:rPr>
              <w:tab/>
            </w:r>
            <w:r w:rsidR="008E2132" w:rsidRPr="008C60B6">
              <w:rPr>
                <w:rFonts w:ascii="Arial" w:hAnsi="Arial" w:cs="Arial"/>
                <w:color w:val="FFFFFF"/>
                <w:lang w:val="cy-GB"/>
              </w:rPr>
              <w:t xml:space="preserve">Tasgau ac arweiniad asesu </w:t>
            </w:r>
          </w:p>
        </w:tc>
      </w:tr>
    </w:tbl>
    <w:p w14:paraId="292ADE01" w14:textId="085A30A2" w:rsidR="0096581D" w:rsidRPr="008C60B6" w:rsidRDefault="0096581D" w:rsidP="0096581D">
      <w:pPr>
        <w:rPr>
          <w:rFonts w:ascii="Arial" w:hAnsi="Arial" w:cs="Arial"/>
          <w:lang w:val="cy-GB"/>
        </w:rPr>
      </w:pPr>
    </w:p>
    <w:p w14:paraId="070878B8" w14:textId="6B0BD15B" w:rsidR="002F4207" w:rsidRPr="008C60B6" w:rsidRDefault="002F4207" w:rsidP="0096581D">
      <w:pPr>
        <w:rPr>
          <w:rFonts w:ascii="Arial" w:hAnsi="Arial" w:cs="Arial"/>
          <w:lang w:val="cy-GB"/>
        </w:rPr>
      </w:pPr>
    </w:p>
    <w:p w14:paraId="3F6B77D6" w14:textId="77777777" w:rsidR="002F4207" w:rsidRPr="008C60B6" w:rsidRDefault="002F4207" w:rsidP="0096581D">
      <w:pPr>
        <w:rPr>
          <w:rFonts w:ascii="Arial" w:hAnsi="Arial" w:cs="Arial"/>
          <w:lang w:val="cy-GB"/>
        </w:rPr>
      </w:pPr>
    </w:p>
    <w:tbl>
      <w:tblPr>
        <w:tblW w:w="1020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3568"/>
        <w:gridCol w:w="4228"/>
      </w:tblGrid>
      <w:tr w:rsidR="002315D8" w:rsidRPr="008C60B6" w14:paraId="63A48B14" w14:textId="77777777" w:rsidTr="00536628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3B14A858" w14:textId="5C90BE9E" w:rsidR="002315D8" w:rsidRPr="008C60B6" w:rsidRDefault="00536628" w:rsidP="00F3350E">
            <w:pPr>
              <w:rPr>
                <w:rFonts w:ascii="Arial" w:hAnsi="Arial" w:cs="Arial"/>
                <w:b/>
                <w:lang w:val="cy-GB"/>
              </w:rPr>
            </w:pPr>
            <w:r w:rsidRPr="00F3350E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35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228B1BA0" w14:textId="7B3F8887" w:rsidR="002315D8" w:rsidRPr="008C60B6" w:rsidRDefault="002315D8" w:rsidP="00F3350E">
            <w:pPr>
              <w:rPr>
                <w:rFonts w:ascii="Arial" w:hAnsi="Arial" w:cs="Arial"/>
                <w:b/>
                <w:lang w:val="cy-GB"/>
              </w:rPr>
            </w:pPr>
            <w:r w:rsidRPr="008C60B6">
              <w:rPr>
                <w:rFonts w:ascii="Arial" w:hAnsi="Arial" w:cs="Arial"/>
                <w:b/>
                <w:lang w:val="cy-GB"/>
              </w:rPr>
              <w:t xml:space="preserve">   </w:t>
            </w:r>
            <w:r w:rsidR="00536628" w:rsidRPr="00F3350E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42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4DAF92EE" w14:textId="7C482B42" w:rsidR="002315D8" w:rsidRPr="008C60B6" w:rsidRDefault="002315D8" w:rsidP="00F3350E">
            <w:pPr>
              <w:tabs>
                <w:tab w:val="left" w:pos="5580"/>
              </w:tabs>
              <w:rPr>
                <w:rFonts w:ascii="Arial" w:hAnsi="Arial" w:cs="Arial"/>
                <w:b/>
                <w:lang w:val="cy-GB"/>
              </w:rPr>
            </w:pPr>
            <w:r w:rsidRPr="008C60B6">
              <w:rPr>
                <w:rFonts w:ascii="Arial" w:hAnsi="Arial" w:cs="Arial"/>
                <w:b/>
                <w:lang w:val="cy-GB"/>
              </w:rPr>
              <w:t xml:space="preserve">     </w:t>
            </w:r>
            <w:r w:rsidR="00536628" w:rsidRPr="00F3350E">
              <w:rPr>
                <w:rFonts w:ascii="Arial" w:hAnsi="Arial" w:cs="Arial"/>
                <w:b/>
                <w:lang w:val="cy-GB"/>
              </w:rPr>
              <w:t>DULL ASESU</w:t>
            </w:r>
          </w:p>
        </w:tc>
      </w:tr>
      <w:tr w:rsidR="002315D8" w:rsidRPr="00567E83" w14:paraId="24C3A18C" w14:textId="77777777" w:rsidTr="00536628">
        <w:trPr>
          <w:cantSplit/>
          <w:trHeight w:val="1037"/>
        </w:trPr>
        <w:tc>
          <w:tcPr>
            <w:tcW w:w="2410" w:type="dxa"/>
          </w:tcPr>
          <w:p w14:paraId="3A785735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5B65709" w14:textId="3CD8D2E8" w:rsidR="002315D8" w:rsidRPr="008C60B6" w:rsidRDefault="00536628" w:rsidP="00F3350E">
            <w:pPr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ECAD40</w:t>
            </w:r>
            <w:r w:rsidR="0085613F">
              <w:rPr>
                <w:rFonts w:ascii="Arial" w:hAnsi="Arial" w:cs="Arial"/>
                <w:b/>
                <w:sz w:val="22"/>
                <w:szCs w:val="22"/>
                <w:lang w:val="cy-GB"/>
              </w:rPr>
              <w:t>16C</w:t>
            </w:r>
          </w:p>
        </w:tc>
        <w:tc>
          <w:tcPr>
            <w:tcW w:w="3568" w:type="dxa"/>
          </w:tcPr>
          <w:p w14:paraId="2F35B263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79A164E" w14:textId="18E45499" w:rsidR="002315D8" w:rsidRPr="008C60B6" w:rsidRDefault="00536628" w:rsidP="00536628">
            <w:pPr>
              <w:pStyle w:val="Modnam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Cylch 1 Astudiaethau Craidd: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Y Dysgwr: pwy ydw i’n ei addysgu?</w:t>
            </w:r>
          </w:p>
          <w:p w14:paraId="3A0949B2" w14:textId="77777777" w:rsidR="002315D8" w:rsidRPr="008C60B6" w:rsidRDefault="002315D8" w:rsidP="002315D8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4228" w:type="dxa"/>
          </w:tcPr>
          <w:p w14:paraId="2BD7E46D" w14:textId="7C93E0D7" w:rsidR="002315D8" w:rsidRPr="008C60B6" w:rsidRDefault="00536628" w:rsidP="00964EEB">
            <w:pPr>
              <w:pStyle w:val="Answer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ASESU/CYDRAN: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1</w:t>
            </w:r>
          </w:p>
          <w:p w14:paraId="757DACA7" w14:textId="77777777" w:rsidR="00964EEB" w:rsidRPr="008C60B6" w:rsidRDefault="00964EEB" w:rsidP="00964EEB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3784CB" w14:textId="2B839919" w:rsidR="00964EEB" w:rsidRPr="008C60B6" w:rsidRDefault="00536628" w:rsidP="00536628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MATH:</w:t>
            </w:r>
            <w:r w:rsidR="00964EEB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6A6BB6">
              <w:rPr>
                <w:rFonts w:ascii="Arial" w:hAnsi="Arial" w:cs="Arial"/>
                <w:sz w:val="22"/>
                <w:szCs w:val="22"/>
                <w:lang w:val="cy-GB"/>
              </w:rPr>
              <w:t>Aseiniad</w:t>
            </w:r>
          </w:p>
          <w:p w14:paraId="344E5F75" w14:textId="77BB7B48" w:rsidR="002315D8" w:rsidRPr="008C60B6" w:rsidRDefault="00536628" w:rsidP="00536628">
            <w:pPr>
              <w:pStyle w:val="Time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PWYSIAD Y GYDRAN: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2315D8" w:rsidRPr="008C60B6">
              <w:rPr>
                <w:rFonts w:ascii="Arial" w:hAnsi="Arial" w:cs="Arial"/>
                <w:sz w:val="22"/>
                <w:szCs w:val="22"/>
                <w:u w:val="single"/>
                <w:lang w:val="cy-GB"/>
              </w:rPr>
              <w:t>100</w:t>
            </w:r>
            <w:r w:rsidR="002315D8" w:rsidRPr="008C60B6">
              <w:rPr>
                <w:rFonts w:ascii="Arial" w:hAnsi="Arial" w:cs="Arial"/>
                <w:sz w:val="22"/>
                <w:szCs w:val="22"/>
                <w:lang w:val="cy-GB"/>
              </w:rPr>
              <w:t>%</w:t>
            </w:r>
          </w:p>
          <w:p w14:paraId="45CB6F5A" w14:textId="77777777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84C4BA0" w14:textId="7D44C2CB" w:rsidR="002315D8" w:rsidRPr="008C60B6" w:rsidRDefault="00536628" w:rsidP="00536628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CYFRIF GEIRIAU:</w:t>
            </w:r>
            <w:r w:rsidR="002315D8" w:rsidRPr="008C60B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F3350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2000 </w:t>
            </w:r>
            <w:r w:rsidRPr="00F3350E">
              <w:rPr>
                <w:rFonts w:ascii="Arial" w:hAnsi="Arial" w:cs="Arial"/>
                <w:b/>
                <w:sz w:val="22"/>
                <w:szCs w:val="22"/>
                <w:lang w:val="cy-GB"/>
              </w:rPr>
              <w:t>O EIRIAU</w:t>
            </w:r>
          </w:p>
          <w:p w14:paraId="7E3B0039" w14:textId="77777777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</w:p>
          <w:p w14:paraId="7DC5B96D" w14:textId="3010B0C2" w:rsidR="00964EEB" w:rsidRPr="008C60B6" w:rsidRDefault="00536628" w:rsidP="00536628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  <w:r w:rsidRPr="00F3350E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>DYDDIAD CYFLWYNO:</w:t>
            </w:r>
            <w:r w:rsidR="00906677"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  <w:t xml:space="preserve"> </w:t>
            </w:r>
            <w:r w:rsidR="00CC3117">
              <w:rPr>
                <w:rFonts w:ascii="Arial" w:hAnsi="Arial" w:cs="Arial"/>
                <w:b/>
                <w:sz w:val="22"/>
                <w:szCs w:val="22"/>
                <w:lang w:val="en-US"/>
              </w:rPr>
              <w:t>2</w:t>
            </w:r>
            <w:r w:rsidR="00C61042">
              <w:rPr>
                <w:rFonts w:ascii="Arial" w:hAnsi="Arial" w:cs="Arial"/>
                <w:b/>
                <w:sz w:val="22"/>
                <w:szCs w:val="22"/>
                <w:lang w:val="en-US"/>
              </w:rPr>
              <w:t>/11/2</w:t>
            </w:r>
            <w:r w:rsidR="00CC3117">
              <w:rPr>
                <w:rFonts w:ascii="Arial" w:hAnsi="Arial" w:cs="Arial"/>
                <w:b/>
                <w:sz w:val="22"/>
                <w:szCs w:val="22"/>
                <w:lang w:val="en-US"/>
              </w:rPr>
              <w:t>6</w:t>
            </w:r>
          </w:p>
          <w:p w14:paraId="2E379108" w14:textId="74C1C26A" w:rsidR="00964EEB" w:rsidRPr="008C60B6" w:rsidRDefault="00964EEB" w:rsidP="00964EEB">
            <w:pPr>
              <w:pStyle w:val="BodyText"/>
              <w:jc w:val="center"/>
              <w:rPr>
                <w:rFonts w:ascii="Arial" w:hAnsi="Arial" w:cs="Arial"/>
                <w:b/>
                <w:sz w:val="22"/>
                <w:szCs w:val="22"/>
                <w:u w:val="single"/>
                <w:lang w:val="cy-GB"/>
              </w:rPr>
            </w:pPr>
          </w:p>
        </w:tc>
      </w:tr>
    </w:tbl>
    <w:p w14:paraId="4B7740D2" w14:textId="23BAF610" w:rsidR="00A0485B" w:rsidRPr="008C60B6" w:rsidRDefault="00A0485B" w:rsidP="00127E6C">
      <w:pPr>
        <w:pStyle w:val="Time"/>
        <w:rPr>
          <w:rFonts w:ascii="Arial" w:hAnsi="Arial" w:cs="Arial"/>
          <w:szCs w:val="28"/>
          <w:lang w:val="cy-GB"/>
        </w:rPr>
      </w:pPr>
    </w:p>
    <w:p w14:paraId="52013C90" w14:textId="2F428877" w:rsidR="00D056AC" w:rsidRPr="008C60B6" w:rsidRDefault="00536628" w:rsidP="00D056AC">
      <w:pPr>
        <w:rPr>
          <w:color w:val="000000"/>
          <w:lang w:val="cy-GB"/>
        </w:rPr>
      </w:pPr>
      <w:r w:rsidRPr="00F3350E">
        <w:rPr>
          <w:rFonts w:ascii="Calibri" w:hAnsi="Calibri" w:cs="Calibri"/>
          <w:shd w:val="clear" w:color="auto" w:fill="FFFFFF"/>
          <w:lang w:val="cy-GB"/>
        </w:rPr>
        <w:t xml:space="preserve">Gweler y ffurflen Manyleb Asesu (ar </w:t>
      </w:r>
      <w:proofErr w:type="spellStart"/>
      <w:r w:rsidRPr="00F3350E">
        <w:rPr>
          <w:rFonts w:ascii="Calibri" w:hAnsi="Calibri" w:cs="Calibri"/>
          <w:shd w:val="clear" w:color="auto" w:fill="FFFFFF"/>
          <w:lang w:val="cy-GB"/>
        </w:rPr>
        <w:t>Moodle</w:t>
      </w:r>
      <w:proofErr w:type="spellEnd"/>
      <w:r w:rsidRPr="00F3350E">
        <w:rPr>
          <w:rFonts w:ascii="Calibri" w:hAnsi="Calibri" w:cs="Calibri"/>
          <w:shd w:val="clear" w:color="auto" w:fill="FFFFFF"/>
          <w:lang w:val="cy-GB"/>
        </w:rPr>
        <w:t>) am wybodaeth a chanllawiau asesu manylach.</w:t>
      </w:r>
    </w:p>
    <w:p w14:paraId="10B0C015" w14:textId="77777777" w:rsidR="00127E6C" w:rsidRPr="008C60B6" w:rsidRDefault="00127E6C" w:rsidP="00127E6C">
      <w:pPr>
        <w:pStyle w:val="BodyText"/>
        <w:rPr>
          <w:rFonts w:ascii="Arial" w:hAnsi="Arial" w:cs="Arial"/>
          <w:b/>
          <w:color w:val="FF0000"/>
          <w:sz w:val="28"/>
          <w:szCs w:val="28"/>
          <w:u w:val="single"/>
          <w:lang w:val="cy-GB"/>
        </w:rPr>
      </w:pPr>
    </w:p>
    <w:p w14:paraId="43A4A728" w14:textId="66401D2F" w:rsidR="00826F99" w:rsidRPr="008C60B6" w:rsidRDefault="00536628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F3350E">
        <w:rPr>
          <w:rFonts w:ascii="Arial" w:hAnsi="Arial" w:cs="Arial"/>
          <w:sz w:val="20"/>
          <w:lang w:val="cy-GB"/>
        </w:rPr>
        <w:t>Teitl yr Asesiad:</w:t>
      </w:r>
      <w:r w:rsidR="00127E6C" w:rsidRPr="008C60B6">
        <w:rPr>
          <w:rFonts w:ascii="Arial" w:hAnsi="Arial" w:cs="Arial"/>
          <w:bCs/>
          <w:sz w:val="20"/>
          <w:szCs w:val="16"/>
          <w:lang w:val="cy-GB"/>
        </w:rPr>
        <w:t xml:space="preserve"> </w:t>
      </w:r>
      <w:r w:rsidR="00127E6C" w:rsidRPr="008C60B6">
        <w:rPr>
          <w:lang w:val="cy-GB"/>
        </w:rPr>
        <w:t xml:space="preserve"> </w:t>
      </w:r>
    </w:p>
    <w:p w14:paraId="3E8EA2C5" w14:textId="77777777" w:rsidR="00826F99" w:rsidRPr="008C60B6" w:rsidRDefault="00826F99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2E2341D7" w14:textId="4F1573B2" w:rsidR="009E7182" w:rsidRPr="008C60B6" w:rsidRDefault="00466100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  <w:r w:rsidRPr="00466100">
        <w:rPr>
          <w:rFonts w:ascii="Arial" w:hAnsi="Arial" w:cs="Arial"/>
          <w:b w:val="0"/>
          <w:sz w:val="22"/>
          <w:szCs w:val="22"/>
          <w:lang w:val="cy-GB"/>
        </w:rPr>
        <w:t xml:space="preserve">Gan ddefnyddio'r proffil disgybl a roddir, nodwch sut y gellid cwrdd ag agweddau penodol 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>o</w:t>
      </w:r>
      <w:r w:rsidRPr="00466100">
        <w:rPr>
          <w:rFonts w:ascii="Arial" w:hAnsi="Arial" w:cs="Arial"/>
          <w:b w:val="0"/>
          <w:sz w:val="22"/>
          <w:szCs w:val="22"/>
          <w:lang w:val="cy-GB"/>
        </w:rPr>
        <w:t xml:space="preserve"> ddatblygiad cyfannol y plentyn mewn lleoliad addysgol. 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>Defnyddiwch g</w:t>
      </w:r>
      <w:r w:rsidRPr="00466100">
        <w:rPr>
          <w:rFonts w:ascii="Arial" w:hAnsi="Arial" w:cs="Arial"/>
          <w:b w:val="0"/>
          <w:sz w:val="22"/>
          <w:szCs w:val="22"/>
          <w:lang w:val="cy-GB"/>
        </w:rPr>
        <w:t>yfeiriadau at ddamcaniaethau perthnasol, ymchwil ac</w:t>
      </w:r>
      <w:r w:rsidR="006A6BB6">
        <w:rPr>
          <w:rFonts w:ascii="Arial" w:hAnsi="Arial" w:cs="Arial"/>
          <w:b w:val="0"/>
          <w:sz w:val="22"/>
          <w:szCs w:val="22"/>
          <w:lang w:val="cy-GB"/>
        </w:rPr>
        <w:t xml:space="preserve"> enghreifftiau o arfer rhagorol fel sail i hyn. </w:t>
      </w:r>
    </w:p>
    <w:p w14:paraId="79B8CD4F" w14:textId="41A95166" w:rsidR="007E41CE" w:rsidRPr="008C60B6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17A4A015" w14:textId="77777777" w:rsidR="007E41CE" w:rsidRPr="008C60B6" w:rsidRDefault="007E41CE" w:rsidP="00826F99">
      <w:pPr>
        <w:pStyle w:val="fixed"/>
        <w:ind w:left="0" w:firstLine="0"/>
        <w:jc w:val="both"/>
        <w:rPr>
          <w:rFonts w:ascii="Arial" w:hAnsi="Arial" w:cs="Arial"/>
          <w:b w:val="0"/>
          <w:sz w:val="22"/>
          <w:szCs w:val="22"/>
          <w:lang w:val="cy-GB"/>
        </w:rPr>
      </w:pPr>
    </w:p>
    <w:p w14:paraId="67C5A697" w14:textId="77777777" w:rsidR="00127E6C" w:rsidRPr="008C60B6" w:rsidRDefault="00127E6C" w:rsidP="00127E6C">
      <w:pPr>
        <w:rPr>
          <w:rFonts w:ascii="Arial" w:hAnsi="Arial" w:cs="Arial"/>
          <w:bCs/>
          <w:szCs w:val="18"/>
          <w:lang w:val="cy-GB"/>
        </w:rPr>
      </w:pPr>
    </w:p>
    <w:p w14:paraId="2494DB34" w14:textId="77777777" w:rsidR="00127E6C" w:rsidRPr="008C60B6" w:rsidRDefault="00127E6C" w:rsidP="00127E6C">
      <w:pPr>
        <w:rPr>
          <w:rFonts w:ascii="Arial" w:hAnsi="Arial"/>
          <w:b/>
          <w:sz w:val="20"/>
          <w:lang w:val="cy-GB"/>
        </w:rPr>
      </w:pPr>
    </w:p>
    <w:p w14:paraId="038FB5A1" w14:textId="77777777" w:rsidR="00127E6C" w:rsidRPr="008C60B6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3B379929" w14:textId="77777777" w:rsidR="00127E6C" w:rsidRPr="008C60B6" w:rsidRDefault="00127E6C" w:rsidP="00127E6C">
      <w:pPr>
        <w:pStyle w:val="fixed"/>
        <w:ind w:left="0" w:firstLine="0"/>
        <w:rPr>
          <w:rFonts w:ascii="Arial" w:hAnsi="Arial" w:cs="Arial"/>
          <w:b w:val="0"/>
          <w:sz w:val="22"/>
          <w:szCs w:val="22"/>
          <w:lang w:val="cy-GB"/>
        </w:rPr>
      </w:pPr>
    </w:p>
    <w:p w14:paraId="742307AF" w14:textId="77777777" w:rsidR="00127E6C" w:rsidRPr="008C60B6" w:rsidRDefault="00127E6C" w:rsidP="00127E6C">
      <w:pPr>
        <w:pStyle w:val="Answer"/>
        <w:rPr>
          <w:rFonts w:ascii="Arial" w:hAnsi="Arial" w:cs="Arial"/>
          <w:szCs w:val="28"/>
          <w:lang w:val="cy-GB"/>
        </w:rPr>
      </w:pPr>
    </w:p>
    <w:p w14:paraId="6BCE070B" w14:textId="18B7737C" w:rsidR="00AE28FC" w:rsidRPr="008C60B6" w:rsidRDefault="00AE28FC" w:rsidP="00AE28FC">
      <w:pPr>
        <w:rPr>
          <w:lang w:val="cy-GB"/>
        </w:rPr>
      </w:pPr>
    </w:p>
    <w:p w14:paraId="50D608B4" w14:textId="3E18C51F" w:rsidR="00A0485B" w:rsidRPr="008C60B6" w:rsidRDefault="00A0485B" w:rsidP="00AE28FC">
      <w:pPr>
        <w:rPr>
          <w:lang w:val="cy-GB"/>
        </w:rPr>
      </w:pPr>
    </w:p>
    <w:p w14:paraId="574F0709" w14:textId="0DCDB6C5" w:rsidR="00A0485B" w:rsidRPr="008C60B6" w:rsidRDefault="00A0485B" w:rsidP="00AE28FC">
      <w:pPr>
        <w:rPr>
          <w:lang w:val="cy-GB"/>
        </w:rPr>
      </w:pPr>
    </w:p>
    <w:p w14:paraId="27E95685" w14:textId="3DA8F393" w:rsidR="00A0485B" w:rsidRPr="008C60B6" w:rsidRDefault="00A0485B" w:rsidP="00AE28FC">
      <w:pPr>
        <w:rPr>
          <w:lang w:val="cy-GB"/>
        </w:rPr>
      </w:pPr>
    </w:p>
    <w:p w14:paraId="23342727" w14:textId="688AC381" w:rsidR="00466100" w:rsidRDefault="00466100" w:rsidP="00AE28FC">
      <w:pPr>
        <w:rPr>
          <w:lang w:val="cy-GB"/>
        </w:rPr>
      </w:pPr>
    </w:p>
    <w:p w14:paraId="2E7B0E52" w14:textId="41E12D31" w:rsidR="00841E9E" w:rsidRDefault="00841E9E" w:rsidP="00AE28FC">
      <w:pPr>
        <w:rPr>
          <w:lang w:val="cy-GB"/>
        </w:rPr>
      </w:pPr>
    </w:p>
    <w:p w14:paraId="768F7CA0" w14:textId="79ACFF6E" w:rsidR="00841E9E" w:rsidRDefault="00841E9E" w:rsidP="00AE28FC">
      <w:pPr>
        <w:rPr>
          <w:lang w:val="cy-GB"/>
        </w:rPr>
      </w:pPr>
    </w:p>
    <w:p w14:paraId="7CD02228" w14:textId="57BB5AD5" w:rsidR="00841E9E" w:rsidRDefault="00841E9E" w:rsidP="00AE28FC">
      <w:pPr>
        <w:rPr>
          <w:lang w:val="cy-GB"/>
        </w:rPr>
      </w:pPr>
    </w:p>
    <w:p w14:paraId="4998726C" w14:textId="786A794A" w:rsidR="00841E9E" w:rsidRDefault="00841E9E" w:rsidP="00AE28FC">
      <w:pPr>
        <w:rPr>
          <w:lang w:val="cy-GB"/>
        </w:rPr>
      </w:pPr>
    </w:p>
    <w:p w14:paraId="27BC06D8" w14:textId="735F42CA" w:rsidR="00841E9E" w:rsidRDefault="00841E9E" w:rsidP="00AE28FC">
      <w:pPr>
        <w:rPr>
          <w:lang w:val="cy-GB"/>
        </w:rPr>
      </w:pPr>
    </w:p>
    <w:p w14:paraId="289233AC" w14:textId="0BD523BB" w:rsidR="00841E9E" w:rsidRDefault="00841E9E" w:rsidP="00AE28FC">
      <w:pPr>
        <w:rPr>
          <w:lang w:val="cy-GB"/>
        </w:rPr>
      </w:pPr>
    </w:p>
    <w:p w14:paraId="0AC87309" w14:textId="46F1D94A" w:rsidR="00841E9E" w:rsidRDefault="00841E9E" w:rsidP="00AE28FC">
      <w:pPr>
        <w:rPr>
          <w:lang w:val="cy-GB"/>
        </w:rPr>
      </w:pPr>
    </w:p>
    <w:p w14:paraId="11AECAE5" w14:textId="77777777" w:rsidR="00CC3117" w:rsidRDefault="00CC3117" w:rsidP="00AE28FC">
      <w:pPr>
        <w:rPr>
          <w:lang w:val="cy-GB"/>
        </w:rPr>
      </w:pPr>
    </w:p>
    <w:p w14:paraId="2D072237" w14:textId="77777777" w:rsidR="00E4350C" w:rsidRDefault="00E4350C" w:rsidP="00AE28FC">
      <w:pPr>
        <w:rPr>
          <w:lang w:val="cy-GB"/>
        </w:rPr>
      </w:pPr>
    </w:p>
    <w:p w14:paraId="1942BF05" w14:textId="77777777" w:rsidR="00CC3117" w:rsidRDefault="00CC3117" w:rsidP="00AE28FC">
      <w:pPr>
        <w:rPr>
          <w:lang w:val="cy-GB"/>
        </w:rPr>
      </w:pPr>
    </w:p>
    <w:p w14:paraId="740FF242" w14:textId="77777777" w:rsidR="00466100" w:rsidRPr="008C60B6" w:rsidRDefault="00466100" w:rsidP="00AE28FC">
      <w:pPr>
        <w:rPr>
          <w:lang w:val="cy-GB"/>
        </w:rPr>
      </w:pPr>
    </w:p>
    <w:p w14:paraId="14E8040E" w14:textId="77777777" w:rsidR="00AE28FC" w:rsidRPr="008C60B6" w:rsidRDefault="00AE28FC" w:rsidP="00AE28FC">
      <w:pPr>
        <w:rPr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AE28FC" w:rsidRPr="008C60B6" w14:paraId="51D89245" w14:textId="77777777" w:rsidTr="008F1073">
        <w:trPr>
          <w:jc w:val="center"/>
        </w:trPr>
        <w:tc>
          <w:tcPr>
            <w:tcW w:w="8856" w:type="dxa"/>
            <w:shd w:val="clear" w:color="auto" w:fill="CC0000"/>
            <w:vAlign w:val="center"/>
          </w:tcPr>
          <w:p w14:paraId="23F03972" w14:textId="0613E3A7" w:rsidR="00AE28FC" w:rsidRPr="008C60B6" w:rsidRDefault="00AE28FC" w:rsidP="00F3350E">
            <w:pPr>
              <w:spacing w:before="60" w:after="60"/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8C60B6">
              <w:rPr>
                <w:rFonts w:ascii="Arial" w:hAnsi="Arial" w:cs="Arial"/>
                <w:color w:val="FFFFFF"/>
                <w:lang w:val="cy-GB"/>
              </w:rPr>
              <w:lastRenderedPageBreak/>
              <w:t>8.</w:t>
            </w:r>
            <w:r w:rsidR="00D306EB">
              <w:rPr>
                <w:rFonts w:ascii="Arial" w:hAnsi="Arial" w:cs="Arial"/>
                <w:color w:val="FFFFFF"/>
                <w:lang w:val="cy-GB"/>
              </w:rPr>
              <w:t xml:space="preserve"> </w:t>
            </w:r>
            <w:r w:rsidR="008F1073" w:rsidRPr="00D306EB">
              <w:rPr>
                <w:rFonts w:ascii="Arial" w:hAnsi="Arial" w:cs="Arial"/>
                <w:color w:val="FFFFFF" w:themeColor="background1"/>
                <w:lang w:val="cy-GB"/>
              </w:rPr>
              <w:t>Rhestr Ddarllen</w:t>
            </w:r>
          </w:p>
        </w:tc>
      </w:tr>
    </w:tbl>
    <w:p w14:paraId="7C704252" w14:textId="77777777" w:rsidR="00AE28FC" w:rsidRPr="008C60B6" w:rsidRDefault="00AE28FC" w:rsidP="00AE28FC">
      <w:pPr>
        <w:spacing w:line="360" w:lineRule="auto"/>
        <w:jc w:val="both"/>
        <w:rPr>
          <w:rFonts w:ascii="Arial" w:hAnsi="Arial" w:cs="Arial"/>
          <w:u w:val="single"/>
          <w:lang w:val="cy-GB"/>
        </w:rPr>
      </w:pPr>
    </w:p>
    <w:p w14:paraId="79AD3B26" w14:textId="77777777" w:rsidR="00AE28FC" w:rsidRPr="008C60B6" w:rsidRDefault="00AE28FC" w:rsidP="00AE28FC">
      <w:pPr>
        <w:spacing w:line="360" w:lineRule="auto"/>
        <w:ind w:left="420"/>
        <w:rPr>
          <w:rFonts w:ascii="Arial" w:hAnsi="Arial" w:cs="Arial"/>
          <w:b/>
          <w:sz w:val="20"/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647"/>
        <w:gridCol w:w="5861"/>
        <w:gridCol w:w="1418"/>
      </w:tblGrid>
      <w:tr w:rsidR="00AE28FC" w:rsidRPr="008C60B6" w14:paraId="6F245165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05C30849" w14:textId="425BF4E8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279" w:type="dxa"/>
            <w:gridSpan w:val="2"/>
          </w:tcPr>
          <w:p w14:paraId="26218627" w14:textId="7223201B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ECAD4007</w:t>
            </w:r>
          </w:p>
        </w:tc>
      </w:tr>
      <w:tr w:rsidR="00AE28FC" w:rsidRPr="00CC3117" w14:paraId="236C73F9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5F53779E" w14:textId="27E2E625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279" w:type="dxa"/>
            <w:gridSpan w:val="2"/>
          </w:tcPr>
          <w:p w14:paraId="2020BFD8" w14:textId="0ACD106A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b/>
                <w:lang w:val="cy-GB"/>
              </w:rPr>
              <w:t>Cylch 1 Astudiaethau Craidd:</w:t>
            </w:r>
            <w:r w:rsidR="00AE28FC" w:rsidRPr="008C60B6">
              <w:rPr>
                <w:b/>
                <w:lang w:val="cy-GB"/>
              </w:rPr>
              <w:t xml:space="preserve"> </w:t>
            </w:r>
            <w:r w:rsidRPr="00F3350E">
              <w:rPr>
                <w:b/>
                <w:lang w:val="cy-GB"/>
              </w:rPr>
              <w:t>Y Dysgwr: pwy ydw i’n ei addysgu?</w:t>
            </w:r>
          </w:p>
        </w:tc>
      </w:tr>
      <w:tr w:rsidR="00AE28FC" w:rsidRPr="008C60B6" w14:paraId="20023679" w14:textId="77777777" w:rsidTr="008F1073">
        <w:trPr>
          <w:jc w:val="center"/>
        </w:trPr>
        <w:tc>
          <w:tcPr>
            <w:tcW w:w="1647" w:type="dxa"/>
            <w:shd w:val="clear" w:color="auto" w:fill="BFBFBF" w:themeFill="background1" w:themeFillShade="BF"/>
          </w:tcPr>
          <w:p w14:paraId="12A9DB45" w14:textId="1282758B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5861" w:type="dxa"/>
            <w:shd w:val="clear" w:color="auto" w:fill="BFBFBF" w:themeFill="background1" w:themeFillShade="BF"/>
          </w:tcPr>
          <w:p w14:paraId="194DA84E" w14:textId="3D128ADD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418" w:type="dxa"/>
            <w:shd w:val="clear" w:color="auto" w:fill="BFBFBF" w:themeFill="background1" w:themeFillShade="BF"/>
          </w:tcPr>
          <w:p w14:paraId="533E81B1" w14:textId="16AE2483" w:rsidR="00AE28FC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lang w:val="cy-GB"/>
              </w:rPr>
            </w:pPr>
            <w:r w:rsidRPr="00F3350E">
              <w:rPr>
                <w:rFonts w:cs="Arial"/>
                <w:b/>
                <w:lang w:val="cy-GB"/>
              </w:rPr>
              <w:t>Electronig</w:t>
            </w:r>
          </w:p>
        </w:tc>
      </w:tr>
      <w:tr w:rsidR="004A0278" w:rsidRPr="008C60B6" w14:paraId="5141C2A0" w14:textId="77777777" w:rsidTr="008F1073">
        <w:trPr>
          <w:jc w:val="center"/>
        </w:trPr>
        <w:tc>
          <w:tcPr>
            <w:tcW w:w="1647" w:type="dxa"/>
          </w:tcPr>
          <w:p w14:paraId="617DE08E" w14:textId="1DDF79BF" w:rsidR="004A0278" w:rsidRPr="008C60B6" w:rsidRDefault="008F1073" w:rsidP="00F3350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F3350E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62D450E2" w14:textId="59BC2440" w:rsidR="004A0278" w:rsidRPr="008C60B6" w:rsidRDefault="004A0278" w:rsidP="008F107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  <w:lang w:val="cy-GB"/>
              </w:rPr>
            </w:pPr>
            <w:proofErr w:type="spellStart"/>
            <w:r w:rsidRPr="008C60B6">
              <w:rPr>
                <w:rFonts w:ascii="Calibri" w:hAnsi="Calibri" w:cs="Calibri"/>
                <w:color w:val="000000"/>
                <w:lang w:val="cy-GB"/>
              </w:rPr>
              <w:t>Boyd</w:t>
            </w:r>
            <w:proofErr w:type="spellEnd"/>
            <w:r w:rsidRPr="008C60B6">
              <w:rPr>
                <w:rFonts w:ascii="Calibri" w:hAnsi="Calibri" w:cs="Calibri"/>
                <w:color w:val="000000"/>
                <w:lang w:val="cy-GB"/>
              </w:rPr>
              <w:t xml:space="preserve"> , D. &amp; </w:t>
            </w:r>
            <w:proofErr w:type="spellStart"/>
            <w:r w:rsidRPr="008C60B6">
              <w:rPr>
                <w:rFonts w:ascii="Calibri" w:hAnsi="Calibri" w:cs="Calibri"/>
                <w:color w:val="000000"/>
                <w:lang w:val="cy-GB"/>
              </w:rPr>
              <w:t>Bee</w:t>
            </w:r>
            <w:proofErr w:type="spellEnd"/>
            <w:r w:rsidRPr="008C60B6">
              <w:rPr>
                <w:rFonts w:ascii="Calibri" w:hAnsi="Calibri" w:cs="Calibri"/>
                <w:color w:val="000000"/>
                <w:lang w:val="cy-GB"/>
              </w:rPr>
              <w:t>, H. (2014)</w:t>
            </w:r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 The </w:t>
            </w:r>
            <w:proofErr w:type="spellStart"/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Developing</w:t>
            </w:r>
            <w:proofErr w:type="spellEnd"/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 </w:t>
            </w:r>
            <w:proofErr w:type="spellStart"/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Child</w:t>
            </w:r>
            <w:proofErr w:type="spellEnd"/>
            <w:r w:rsidR="008C60B6"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 (13eg </w:t>
            </w:r>
            <w:proofErr w:type="spellStart"/>
            <w:r w:rsid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arg</w:t>
            </w:r>
            <w:proofErr w:type="spellEnd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).</w:t>
            </w:r>
            <w:r w:rsidRPr="008C60B6">
              <w:rPr>
                <w:rFonts w:ascii="Calibri" w:hAnsi="Calibri" w:cs="Calibri"/>
                <w:color w:val="000000"/>
                <w:lang w:val="cy-GB"/>
              </w:rPr>
              <w:t> </w:t>
            </w:r>
            <w:proofErr w:type="spellStart"/>
            <w:r w:rsidRPr="008C60B6">
              <w:rPr>
                <w:rFonts w:ascii="Calibri" w:hAnsi="Calibri" w:cs="Calibri"/>
                <w:color w:val="000000"/>
                <w:lang w:val="cy-GB"/>
              </w:rPr>
              <w:t>Harlow</w:t>
            </w:r>
            <w:proofErr w:type="spellEnd"/>
            <w:r w:rsidRPr="008C60B6">
              <w:rPr>
                <w:rFonts w:ascii="Calibri" w:hAnsi="Calibri" w:cs="Calibri"/>
                <w:color w:val="000000"/>
                <w:lang w:val="cy-GB"/>
              </w:rPr>
              <w:t xml:space="preserve">: Pearson </w:t>
            </w:r>
            <w:proofErr w:type="spellStart"/>
            <w:r w:rsidRPr="008C60B6">
              <w:rPr>
                <w:rFonts w:ascii="Calibri" w:hAnsi="Calibri" w:cs="Calibri"/>
                <w:color w:val="000000"/>
                <w:lang w:val="cy-GB"/>
              </w:rPr>
              <w:t>Education</w:t>
            </w:r>
            <w:proofErr w:type="spellEnd"/>
            <w:r w:rsidRPr="008C60B6">
              <w:rPr>
                <w:rFonts w:ascii="Calibri" w:hAnsi="Calibri" w:cs="Calibri"/>
                <w:color w:val="000000"/>
                <w:lang w:val="cy-GB"/>
              </w:rPr>
              <w:t xml:space="preserve"> Ltd.</w:t>
            </w:r>
          </w:p>
          <w:p w14:paraId="351C9B5A" w14:textId="63737EC2" w:rsidR="004A0278" w:rsidRPr="008C60B6" w:rsidRDefault="004A0278" w:rsidP="004A027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  <w:lang w:val="cy-GB"/>
              </w:rPr>
            </w:pPr>
            <w:proofErr w:type="spellStart"/>
            <w:r w:rsidRPr="008C60B6">
              <w:rPr>
                <w:rFonts w:ascii="Calibri" w:hAnsi="Calibri" w:cs="Calibri"/>
                <w:color w:val="000000"/>
                <w:lang w:val="cy-GB"/>
              </w:rPr>
              <w:t>MacbBlain</w:t>
            </w:r>
            <w:proofErr w:type="spellEnd"/>
            <w:r w:rsidRPr="008C60B6">
              <w:rPr>
                <w:rFonts w:ascii="Calibri" w:hAnsi="Calibri" w:cs="Calibri"/>
                <w:color w:val="000000"/>
                <w:lang w:val="cy-GB"/>
              </w:rPr>
              <w:t>, S. (2014)</w:t>
            </w:r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 </w:t>
            </w:r>
            <w:proofErr w:type="spellStart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How</w:t>
            </w:r>
            <w:proofErr w:type="spellEnd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 </w:t>
            </w:r>
            <w:proofErr w:type="spellStart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children</w:t>
            </w:r>
            <w:proofErr w:type="spellEnd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 xml:space="preserve"> </w:t>
            </w:r>
            <w:proofErr w:type="spellStart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learn</w:t>
            </w:r>
            <w:proofErr w:type="spellEnd"/>
            <w:r w:rsidRPr="008C60B6">
              <w:rPr>
                <w:rFonts w:ascii="Calibri" w:hAnsi="Calibri" w:cs="Calibri"/>
                <w:i/>
                <w:iCs/>
                <w:color w:val="000000"/>
                <w:lang w:val="cy-GB"/>
              </w:rPr>
              <w:t>.</w:t>
            </w:r>
            <w:r w:rsidR="008C60B6" w:rsidRPr="008C60B6">
              <w:rPr>
                <w:rFonts w:ascii="Calibri" w:hAnsi="Calibri" w:cs="Calibri"/>
                <w:color w:val="000000"/>
                <w:lang w:val="cy-GB"/>
              </w:rPr>
              <w:t> Llundain</w:t>
            </w:r>
            <w:r w:rsidRPr="008C60B6">
              <w:rPr>
                <w:rFonts w:ascii="Calibri" w:hAnsi="Calibri" w:cs="Calibri"/>
                <w:color w:val="000000"/>
                <w:lang w:val="cy-GB"/>
              </w:rPr>
              <w:t xml:space="preserve">: </w:t>
            </w:r>
            <w:proofErr w:type="spellStart"/>
            <w:r w:rsidRPr="008C60B6">
              <w:rPr>
                <w:rFonts w:ascii="Calibri" w:hAnsi="Calibri" w:cs="Calibri"/>
                <w:color w:val="000000"/>
                <w:lang w:val="cy-GB"/>
              </w:rPr>
              <w:t>Sage</w:t>
            </w:r>
            <w:proofErr w:type="spellEnd"/>
            <w:r w:rsidRPr="008C60B6">
              <w:rPr>
                <w:rFonts w:ascii="Calibri" w:hAnsi="Calibri" w:cs="Calibri"/>
                <w:color w:val="000000"/>
                <w:lang w:val="cy-GB"/>
              </w:rPr>
              <w:t>.</w:t>
            </w:r>
          </w:p>
        </w:tc>
        <w:tc>
          <w:tcPr>
            <w:tcW w:w="1418" w:type="dxa"/>
          </w:tcPr>
          <w:p w14:paraId="4F6AE0C9" w14:textId="5D46BFCE" w:rsidR="004A0278" w:rsidRPr="008C60B6" w:rsidRDefault="004A0278" w:rsidP="004A0278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523E5017" w14:textId="22D1C788" w:rsidR="004A0278" w:rsidRPr="008C60B6" w:rsidRDefault="004A0278" w:rsidP="004A0278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  <w:p w14:paraId="25809786" w14:textId="77777777" w:rsidR="004A0278" w:rsidRPr="008C60B6" w:rsidRDefault="004A0278" w:rsidP="001D5D1E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</w:tc>
      </w:tr>
      <w:tr w:rsidR="00AE28FC" w:rsidRPr="008C60B6" w14:paraId="2B3FBCA9" w14:textId="77777777" w:rsidTr="008F1073">
        <w:trPr>
          <w:jc w:val="center"/>
        </w:trPr>
        <w:tc>
          <w:tcPr>
            <w:tcW w:w="1647" w:type="dxa"/>
          </w:tcPr>
          <w:p w14:paraId="0FF08B43" w14:textId="00DF8820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8C60B6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1A1B51E0" w14:textId="3C5C58FC" w:rsidR="00AE28FC" w:rsidRPr="008C60B6" w:rsidRDefault="008C60B6" w:rsidP="001D5D1E">
            <w:pPr>
              <w:rPr>
                <w:rFonts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>Adran Addysg, Dysgu Gydol Oes a Sgiliau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(2016) </w:t>
            </w:r>
            <w:r w:rsidRPr="008C60B6">
              <w:rPr>
                <w:rFonts w:eastAsia="Arial" w:cstheme="minorHAnsi"/>
                <w:i/>
                <w:iCs/>
                <w:lang w:val="cy-GB"/>
              </w:rPr>
              <w:t>Cynhwysiant a Chymorth Disgyblion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 w:rsidRPr="008C60B6">
              <w:rPr>
                <w:rFonts w:eastAsia="Arial" w:cstheme="minorHAnsi"/>
                <w:lang w:val="cy-GB"/>
              </w:rPr>
              <w:t>Caerdydd: Llywodraeth Cynulliad Cymru. Ar gael yn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hyperlink r:id="rId12" w:history="1">
              <w:r w:rsidR="00AE28FC" w:rsidRPr="008C60B6">
                <w:rPr>
                  <w:rFonts w:cstheme="minorHAnsi"/>
                  <w:color w:val="0563C1" w:themeColor="hyperlink"/>
                  <w:u w:val="single"/>
                  <w:lang w:val="cy-GB"/>
                </w:rPr>
                <w:t>http://gov.wales/docs/dcells/publications/160318-inclusion-and-pupil-support-en.pdf</w:t>
              </w:r>
            </w:hyperlink>
            <w:r w:rsidR="00AE28FC" w:rsidRPr="008C60B6">
              <w:rPr>
                <w:rFonts w:cstheme="minorHAnsi"/>
                <w:lang w:val="cy-GB"/>
              </w:rPr>
              <w:t xml:space="preserve"> </w:t>
            </w:r>
          </w:p>
        </w:tc>
        <w:tc>
          <w:tcPr>
            <w:tcW w:w="1418" w:type="dxa"/>
          </w:tcPr>
          <w:p w14:paraId="2520AB42" w14:textId="1182D37B" w:rsidR="00AE28FC" w:rsidRPr="008C60B6" w:rsidRDefault="00AE28FC" w:rsidP="001D5D1E">
            <w:pPr>
              <w:autoSpaceDE w:val="0"/>
              <w:autoSpaceDN w:val="0"/>
              <w:adjustRightInd w:val="0"/>
              <w:rPr>
                <w:rFonts w:cs="Arial"/>
                <w:lang w:val="cy-GB"/>
              </w:rPr>
            </w:pPr>
          </w:p>
          <w:p w14:paraId="7156D53F" w14:textId="05C5F098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0CBE706E" w14:textId="77777777" w:rsidTr="008F1073">
        <w:trPr>
          <w:trHeight w:val="1051"/>
          <w:jc w:val="center"/>
        </w:trPr>
        <w:tc>
          <w:tcPr>
            <w:tcW w:w="1647" w:type="dxa"/>
            <w:tcBorders>
              <w:bottom w:val="single" w:sz="4" w:space="0" w:color="auto"/>
            </w:tcBorders>
          </w:tcPr>
          <w:p w14:paraId="47357317" w14:textId="53456A77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8C60B6"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  <w:tcBorders>
              <w:bottom w:val="single" w:sz="4" w:space="0" w:color="auto"/>
            </w:tcBorders>
          </w:tcPr>
          <w:p w14:paraId="688D0F12" w14:textId="1200122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proofErr w:type="spellStart"/>
            <w:r w:rsidRPr="008C60B6">
              <w:rPr>
                <w:rFonts w:eastAsia="Arial" w:cstheme="minorHAnsi"/>
                <w:lang w:val="cy-GB"/>
              </w:rPr>
              <w:t>Donaldson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, G. (2015) </w:t>
            </w:r>
            <w:proofErr w:type="spellStart"/>
            <w:r w:rsidRPr="008C60B6">
              <w:rPr>
                <w:rFonts w:eastAsia="Arial" w:cstheme="minorHAnsi"/>
                <w:i/>
                <w:iCs/>
                <w:lang w:val="cy-GB"/>
              </w:rPr>
              <w:t>Successful</w:t>
            </w:r>
            <w:proofErr w:type="spellEnd"/>
            <w:r w:rsidRPr="008C60B6">
              <w:rPr>
                <w:rFonts w:eastAsia="Arial" w:cstheme="minorHAnsi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iCs/>
                <w:lang w:val="cy-GB"/>
              </w:rPr>
              <w:t>Futures</w:t>
            </w:r>
            <w:proofErr w:type="spellEnd"/>
            <w:r w:rsidR="008C60B6" w:rsidRPr="008C60B6">
              <w:rPr>
                <w:rFonts w:eastAsia="Arial" w:cstheme="minorHAnsi"/>
                <w:lang w:val="cy-GB"/>
              </w:rPr>
              <w:t>. Hawlfraint y Goron. Caerdydd. Ar gael yn</w:t>
            </w:r>
            <w:r w:rsidRPr="008C60B6">
              <w:rPr>
                <w:rFonts w:eastAsia="Arial" w:cstheme="minorHAnsi"/>
                <w:lang w:val="cy-GB"/>
              </w:rPr>
              <w:t xml:space="preserve">: </w:t>
            </w:r>
            <w:hyperlink r:id="rId13" w:history="1">
              <w:r w:rsidRPr="008C60B6">
                <w:rPr>
                  <w:rFonts w:eastAsia="Arial" w:cstheme="minorHAnsi"/>
                  <w:color w:val="0563C1" w:themeColor="hyperlink"/>
                  <w:u w:val="single"/>
                  <w:lang w:val="cy-GB"/>
                </w:rPr>
                <w:t>http://gov.wales/docs/dcells/publications/150317-successful-futures-en.pdf</w:t>
              </w:r>
            </w:hyperlink>
            <w:r w:rsidRPr="008C60B6">
              <w:rPr>
                <w:rFonts w:eastAsia="Arial" w:cstheme="minorHAnsi"/>
                <w:lang w:val="cy-GB"/>
              </w:rPr>
              <w:t xml:space="preserve"> 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06881DF4" w14:textId="15ABAAB3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  <w:p w14:paraId="2EF1C926" w14:textId="6B70FCA1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71111346" w14:textId="77777777" w:rsidTr="008F1073">
        <w:trPr>
          <w:jc w:val="center"/>
        </w:trPr>
        <w:tc>
          <w:tcPr>
            <w:tcW w:w="1647" w:type="dxa"/>
          </w:tcPr>
          <w:p w14:paraId="00EBD33A" w14:textId="3DF52C2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72131270" w14:textId="7BE767BC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theme="minorHAnsi"/>
                <w:lang w:val="cy-GB"/>
              </w:rPr>
              <w:t xml:space="preserve">Gray, C. &amp; </w:t>
            </w:r>
            <w:proofErr w:type="spellStart"/>
            <w:r w:rsidRPr="008C60B6">
              <w:rPr>
                <w:rFonts w:eastAsia="Arial" w:cstheme="minorHAnsi"/>
                <w:lang w:val="cy-GB"/>
              </w:rPr>
              <w:t>Macblain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, S. (2015)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Learning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Theories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in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Childhood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(</w:t>
            </w:r>
            <w:r w:rsidR="008C60B6">
              <w:rPr>
                <w:rFonts w:eastAsia="Arial" w:cstheme="minorHAnsi"/>
                <w:lang w:val="cy-GB"/>
              </w:rPr>
              <w:t xml:space="preserve">2il </w:t>
            </w:r>
            <w:proofErr w:type="spellStart"/>
            <w:r w:rsidR="008C60B6">
              <w:rPr>
                <w:rFonts w:eastAsia="Arial" w:cstheme="minorHAnsi"/>
                <w:lang w:val="cy-GB"/>
              </w:rPr>
              <w:t>arg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>.)</w:t>
            </w:r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r w:rsidR="008C60B6">
              <w:rPr>
                <w:rFonts w:eastAsia="Arial" w:cstheme="minorHAnsi"/>
                <w:lang w:val="cy-GB"/>
              </w:rPr>
              <w:t>Llundain</w:t>
            </w:r>
            <w:r w:rsidRPr="008C60B6">
              <w:rPr>
                <w:rFonts w:eastAsia="Arial" w:cstheme="minorHAnsi"/>
                <w:lang w:val="cy-GB"/>
              </w:rPr>
              <w:t xml:space="preserve">: </w:t>
            </w:r>
            <w:proofErr w:type="spellStart"/>
            <w:r w:rsidRPr="008C60B6">
              <w:rPr>
                <w:rFonts w:eastAsia="Arial" w:cstheme="minorHAnsi"/>
                <w:lang w:val="cy-GB"/>
              </w:rPr>
              <w:t>Sage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>.</w:t>
            </w:r>
          </w:p>
        </w:tc>
        <w:tc>
          <w:tcPr>
            <w:tcW w:w="1418" w:type="dxa"/>
          </w:tcPr>
          <w:p w14:paraId="60B73FA2" w14:textId="426B27F7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55D5188E" w14:textId="77777777" w:rsidTr="008F1073">
        <w:trPr>
          <w:jc w:val="center"/>
        </w:trPr>
        <w:tc>
          <w:tcPr>
            <w:tcW w:w="1647" w:type="dxa"/>
          </w:tcPr>
          <w:p w14:paraId="371D5413" w14:textId="55DA5A4E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7B2F2940" w14:textId="77777777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r w:rsidRPr="008C60B6">
              <w:rPr>
                <w:rFonts w:eastAsia="Arial" w:cs="Arial"/>
                <w:lang w:val="cy-GB"/>
              </w:rPr>
              <w:t xml:space="preserve">Hughes, A., </w:t>
            </w:r>
            <w:proofErr w:type="spellStart"/>
            <w:r w:rsidRPr="008C60B6">
              <w:rPr>
                <w:rFonts w:eastAsia="Arial" w:cs="Arial"/>
                <w:lang w:val="cy-GB"/>
              </w:rPr>
              <w:t>Netherwood</w:t>
            </w:r>
            <w:proofErr w:type="spellEnd"/>
            <w:r w:rsidRPr="008C60B6">
              <w:rPr>
                <w:rFonts w:cs="Arial"/>
                <w:lang w:val="cy-GB"/>
              </w:rPr>
              <w:t>, A.,</w:t>
            </w:r>
            <w:r w:rsidRPr="008C60B6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="Arial"/>
                <w:lang w:val="cy-GB"/>
              </w:rPr>
              <w:t>Neve</w:t>
            </w:r>
            <w:proofErr w:type="spellEnd"/>
            <w:r w:rsidRPr="008C60B6">
              <w:rPr>
                <w:rFonts w:cs="Arial"/>
                <w:lang w:val="cy-GB"/>
              </w:rPr>
              <w:t>, L., &amp;</w:t>
            </w:r>
            <w:r w:rsidRPr="008C60B6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="Arial"/>
                <w:lang w:val="cy-GB"/>
              </w:rPr>
              <w:t>Stokoe</w:t>
            </w:r>
            <w:proofErr w:type="spellEnd"/>
            <w:r w:rsidRPr="008C60B6">
              <w:rPr>
                <w:rFonts w:eastAsia="Arial" w:cs="Arial"/>
                <w:lang w:val="cy-GB"/>
              </w:rPr>
              <w:t xml:space="preserve">, J. (2010) </w:t>
            </w:r>
            <w:proofErr w:type="spellStart"/>
            <w:r w:rsidRPr="008C60B6">
              <w:rPr>
                <w:rFonts w:eastAsia="Arial" w:cs="Arial"/>
                <w:i/>
                <w:iCs/>
                <w:lang w:val="cy-GB"/>
              </w:rPr>
              <w:t>Teaching</w:t>
            </w:r>
            <w:proofErr w:type="spellEnd"/>
            <w:r w:rsidRPr="008C60B6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="Arial"/>
                <w:i/>
                <w:iCs/>
                <w:lang w:val="cy-GB"/>
              </w:rPr>
              <w:t>Primary</w:t>
            </w:r>
            <w:proofErr w:type="spellEnd"/>
            <w:r w:rsidRPr="008C60B6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="Arial"/>
                <w:i/>
                <w:iCs/>
                <w:lang w:val="cy-GB"/>
              </w:rPr>
              <w:t>Special</w:t>
            </w:r>
            <w:proofErr w:type="spellEnd"/>
            <w:r w:rsidRPr="008C60B6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="Arial"/>
                <w:i/>
                <w:iCs/>
                <w:lang w:val="cy-GB"/>
              </w:rPr>
              <w:t>Educational</w:t>
            </w:r>
            <w:proofErr w:type="spellEnd"/>
            <w:r w:rsidRPr="008C60B6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="Arial"/>
                <w:i/>
                <w:iCs/>
                <w:lang w:val="cy-GB"/>
              </w:rPr>
              <w:t>Needs</w:t>
            </w:r>
            <w:proofErr w:type="spellEnd"/>
            <w:r w:rsidRPr="008C60B6">
              <w:rPr>
                <w:rFonts w:cs="Arial"/>
                <w:lang w:val="cy-GB"/>
              </w:rPr>
              <w:t xml:space="preserve">, </w:t>
            </w:r>
            <w:proofErr w:type="spellStart"/>
            <w:r w:rsidRPr="008C60B6">
              <w:rPr>
                <w:rFonts w:cs="Arial"/>
                <w:lang w:val="cy-GB"/>
              </w:rPr>
              <w:t>Exeter</w:t>
            </w:r>
            <w:proofErr w:type="spellEnd"/>
            <w:r w:rsidRPr="008C60B6">
              <w:rPr>
                <w:rFonts w:cs="Arial"/>
                <w:lang w:val="cy-GB"/>
              </w:rPr>
              <w:t xml:space="preserve">: </w:t>
            </w:r>
            <w:proofErr w:type="spellStart"/>
            <w:r w:rsidRPr="008C60B6">
              <w:rPr>
                <w:rFonts w:cs="Arial"/>
                <w:lang w:val="cy-GB"/>
              </w:rPr>
              <w:t>Learning</w:t>
            </w:r>
            <w:proofErr w:type="spellEnd"/>
            <w:r w:rsidRPr="008C60B6">
              <w:rPr>
                <w:rFonts w:cs="Arial"/>
                <w:lang w:val="cy-GB"/>
              </w:rPr>
              <w:t xml:space="preserve"> </w:t>
            </w:r>
            <w:proofErr w:type="spellStart"/>
            <w:r w:rsidRPr="008C60B6">
              <w:rPr>
                <w:rFonts w:cs="Arial"/>
                <w:lang w:val="cy-GB"/>
              </w:rPr>
              <w:t>Matters</w:t>
            </w:r>
            <w:proofErr w:type="spellEnd"/>
            <w:r w:rsidRPr="008C60B6">
              <w:rPr>
                <w:rFonts w:cs="Arial"/>
                <w:lang w:val="cy-GB"/>
              </w:rPr>
              <w:t xml:space="preserve"> Ltd.</w:t>
            </w:r>
            <w:r w:rsidRPr="008C60B6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1418" w:type="dxa"/>
          </w:tcPr>
          <w:p w14:paraId="5B4E7FF9" w14:textId="10EA90CC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  <w:p w14:paraId="6D9059E2" w14:textId="23E8FD8F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24199CCC" w14:textId="77777777" w:rsidTr="008F1073">
        <w:trPr>
          <w:jc w:val="center"/>
        </w:trPr>
        <w:tc>
          <w:tcPr>
            <w:tcW w:w="1647" w:type="dxa"/>
          </w:tcPr>
          <w:p w14:paraId="6B1BD753" w14:textId="5C64BB9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26207FE4" w14:textId="236F1D67" w:rsidR="00AE28FC" w:rsidRPr="008C60B6" w:rsidRDefault="008C60B6" w:rsidP="008C60B6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(2002) </w:t>
            </w:r>
            <w:r w:rsidRPr="008C60B6">
              <w:rPr>
                <w:rFonts w:eastAsia="Arial" w:cstheme="minorHAnsi"/>
                <w:i/>
                <w:lang w:val="cy-GB"/>
              </w:rPr>
              <w:t>Cod Ymddygiad Anghenion Addysgol Arbennig Cymru</w:t>
            </w:r>
            <w:r>
              <w:rPr>
                <w:rFonts w:eastAsia="Arial" w:cstheme="minorHAnsi"/>
                <w:lang w:val="cy-GB"/>
              </w:rPr>
              <w:t>, Caerdydd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 </w:t>
            </w:r>
          </w:p>
        </w:tc>
        <w:tc>
          <w:tcPr>
            <w:tcW w:w="1418" w:type="dxa"/>
          </w:tcPr>
          <w:p w14:paraId="47D727AB" w14:textId="49FEF3E4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</w:tc>
      </w:tr>
      <w:tr w:rsidR="00AE28FC" w:rsidRPr="008C60B6" w14:paraId="5FE7D7F1" w14:textId="77777777" w:rsidTr="008F1073">
        <w:trPr>
          <w:jc w:val="center"/>
        </w:trPr>
        <w:tc>
          <w:tcPr>
            <w:tcW w:w="1647" w:type="dxa"/>
          </w:tcPr>
          <w:p w14:paraId="05A0F124" w14:textId="4D91419D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Hanfodol</w:t>
            </w:r>
          </w:p>
        </w:tc>
        <w:tc>
          <w:tcPr>
            <w:tcW w:w="5861" w:type="dxa"/>
          </w:tcPr>
          <w:p w14:paraId="0A4F99F2" w14:textId="2D125F97" w:rsidR="00AE28FC" w:rsidRPr="008C60B6" w:rsidRDefault="008C60B6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Cynulliad Cenedlaethol Cymru</w:t>
            </w:r>
            <w:r w:rsidR="00AE28FC" w:rsidRPr="008C60B6">
              <w:rPr>
                <w:rFonts w:eastAsia="Arial" w:cstheme="minorHAnsi"/>
                <w:lang w:val="cy-GB"/>
              </w:rPr>
              <w:t>. (2006)</w:t>
            </w:r>
            <w:r w:rsidR="00AE28FC" w:rsidRPr="008C60B6">
              <w:rPr>
                <w:rFonts w:cstheme="minorHAnsi"/>
                <w:lang w:val="cy-GB"/>
              </w:rPr>
              <w:t xml:space="preserve"> </w:t>
            </w:r>
            <w:r w:rsidR="00A96D15">
              <w:rPr>
                <w:rFonts w:eastAsia="Arial" w:cstheme="minorHAnsi"/>
                <w:lang w:val="cy-GB"/>
              </w:rPr>
              <w:t>Amddiffyn Plant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 w:rsidR="00A96D15">
              <w:rPr>
                <w:rFonts w:eastAsia="Arial" w:cstheme="minorHAnsi"/>
                <w:lang w:val="cy-GB"/>
              </w:rPr>
              <w:t>Gweithio gyda’n Gilydd o dan Ddeddf Plant</w:t>
            </w:r>
            <w:r w:rsidR="00AE28FC" w:rsidRPr="008C60B6">
              <w:rPr>
                <w:rFonts w:eastAsia="Arial" w:cstheme="minorHAnsi"/>
                <w:lang w:val="cy-GB"/>
              </w:rPr>
              <w:t xml:space="preserve"> 2004</w:t>
            </w:r>
            <w:r w:rsidR="00A96D15">
              <w:rPr>
                <w:rFonts w:cstheme="minorHAnsi"/>
                <w:lang w:val="cy-GB"/>
              </w:rPr>
              <w:t>, Caerdydd</w:t>
            </w:r>
            <w:r w:rsidR="00AE28FC" w:rsidRPr="008C60B6">
              <w:rPr>
                <w:rFonts w:cstheme="minorHAnsi"/>
                <w:lang w:val="cy-GB"/>
              </w:rPr>
              <w:t xml:space="preserve">: NAW. </w:t>
            </w:r>
          </w:p>
        </w:tc>
        <w:tc>
          <w:tcPr>
            <w:tcW w:w="1418" w:type="dxa"/>
          </w:tcPr>
          <w:p w14:paraId="2AD17E4E" w14:textId="1DCB9CB6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41E74250" w14:textId="54DF3B55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5911E0F9" w14:textId="77777777" w:rsidTr="008F1073">
        <w:trPr>
          <w:jc w:val="center"/>
        </w:trPr>
        <w:tc>
          <w:tcPr>
            <w:tcW w:w="1647" w:type="dxa"/>
          </w:tcPr>
          <w:p w14:paraId="5C54336F" w14:textId="035BD63F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2545FEF8" w14:textId="2CB1DD51" w:rsidR="00AE28FC" w:rsidRPr="008C60B6" w:rsidRDefault="00AE28FC" w:rsidP="001D5D1E">
            <w:pPr>
              <w:rPr>
                <w:lang w:val="cy-GB"/>
              </w:rPr>
            </w:pPr>
            <w:r w:rsidRPr="008C60B6">
              <w:rPr>
                <w:lang w:val="cy-GB"/>
              </w:rPr>
              <w:t xml:space="preserve">Dixon P, (2016) </w:t>
            </w:r>
            <w:proofErr w:type="spellStart"/>
            <w:r w:rsidRPr="008C60B6">
              <w:rPr>
                <w:i/>
                <w:lang w:val="cy-GB"/>
              </w:rPr>
              <w:t>Testing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Times</w:t>
            </w:r>
            <w:proofErr w:type="spellEnd"/>
            <w:r w:rsidRPr="008C60B6">
              <w:rPr>
                <w:i/>
                <w:lang w:val="cy-GB"/>
              </w:rPr>
              <w:t xml:space="preserve">: </w:t>
            </w:r>
            <w:proofErr w:type="spellStart"/>
            <w:r w:rsidRPr="008C60B6">
              <w:rPr>
                <w:i/>
                <w:lang w:val="cy-GB"/>
              </w:rPr>
              <w:t>Success</w:t>
            </w:r>
            <w:proofErr w:type="spellEnd"/>
            <w:r w:rsidRPr="008C60B6">
              <w:rPr>
                <w:i/>
                <w:lang w:val="cy-GB"/>
              </w:rPr>
              <w:t xml:space="preserve">, </w:t>
            </w:r>
            <w:proofErr w:type="spellStart"/>
            <w:r w:rsidRPr="008C60B6">
              <w:rPr>
                <w:i/>
                <w:lang w:val="cy-GB"/>
              </w:rPr>
              <w:t>Failure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and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Fiasco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in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Education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Policy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in</w:t>
            </w:r>
            <w:proofErr w:type="spellEnd"/>
            <w:r w:rsidRPr="008C60B6">
              <w:rPr>
                <w:i/>
                <w:lang w:val="cy-GB"/>
              </w:rPr>
              <w:t xml:space="preserve"> Wales </w:t>
            </w:r>
            <w:proofErr w:type="spellStart"/>
            <w:r w:rsidRPr="008C60B6">
              <w:rPr>
                <w:i/>
                <w:lang w:val="cy-GB"/>
              </w:rPr>
              <w:t>since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Devolution</w:t>
            </w:r>
            <w:proofErr w:type="spellEnd"/>
            <w:r w:rsidRPr="008C60B6">
              <w:rPr>
                <w:i/>
                <w:lang w:val="cy-GB"/>
              </w:rPr>
              <w:t>.</w:t>
            </w:r>
            <w:r w:rsidR="00A96D15">
              <w:rPr>
                <w:lang w:val="cy-GB"/>
              </w:rPr>
              <w:t xml:space="preserve"> Caerdydd: Gwasg Academaidd Cymru</w:t>
            </w:r>
            <w:r w:rsidRPr="008C60B6">
              <w:rPr>
                <w:lang w:val="cy-GB"/>
              </w:rPr>
              <w:t>.</w:t>
            </w:r>
          </w:p>
        </w:tc>
        <w:tc>
          <w:tcPr>
            <w:tcW w:w="1418" w:type="dxa"/>
          </w:tcPr>
          <w:p w14:paraId="09533B2D" w14:textId="05C1E633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62836EB2" w14:textId="77777777" w:rsidTr="008F1073">
        <w:trPr>
          <w:jc w:val="center"/>
        </w:trPr>
        <w:tc>
          <w:tcPr>
            <w:tcW w:w="1647" w:type="dxa"/>
          </w:tcPr>
          <w:p w14:paraId="1DF09011" w14:textId="5340F65B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30D3AD53" w14:textId="1276A29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proofErr w:type="spellStart"/>
            <w:r w:rsidRPr="008C60B6">
              <w:rPr>
                <w:rFonts w:eastAsia="Arial" w:cstheme="minorHAnsi"/>
                <w:lang w:val="cy-GB"/>
              </w:rPr>
              <w:t>Farrell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, M. (2012) </w:t>
            </w:r>
            <w:proofErr w:type="spellStart"/>
            <w:r w:rsidRPr="008C60B6">
              <w:rPr>
                <w:rFonts w:eastAsia="Arial" w:cstheme="minorHAnsi"/>
                <w:i/>
                <w:iCs/>
                <w:lang w:val="cy-GB"/>
              </w:rPr>
              <w:t>Educating</w:t>
            </w:r>
            <w:proofErr w:type="spellEnd"/>
            <w:r w:rsidRPr="008C60B6">
              <w:rPr>
                <w:rFonts w:eastAsia="Arial" w:cstheme="minorHAnsi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iCs/>
                <w:lang w:val="cy-GB"/>
              </w:rPr>
              <w:t>Special</w:t>
            </w:r>
            <w:proofErr w:type="spellEnd"/>
            <w:r w:rsidRPr="008C60B6">
              <w:rPr>
                <w:rFonts w:eastAsia="Arial" w:cstheme="minorHAnsi"/>
                <w:i/>
                <w:iCs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iCs/>
                <w:lang w:val="cy-GB"/>
              </w:rPr>
              <w:t>Children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>. 2</w:t>
            </w:r>
            <w:r w:rsidR="00A96D15">
              <w:rPr>
                <w:rFonts w:cstheme="minorHAnsi"/>
                <w:lang w:val="cy-GB"/>
              </w:rPr>
              <w:t xml:space="preserve">il </w:t>
            </w:r>
            <w:proofErr w:type="spellStart"/>
            <w:r w:rsidR="00A96D15">
              <w:rPr>
                <w:rFonts w:cstheme="minorHAnsi"/>
                <w:lang w:val="cy-GB"/>
              </w:rPr>
              <w:t>arg</w:t>
            </w:r>
            <w:proofErr w:type="spellEnd"/>
            <w:r w:rsidR="00A96D15">
              <w:rPr>
                <w:rFonts w:cstheme="minorHAnsi"/>
                <w:lang w:val="cy-GB"/>
              </w:rPr>
              <w:t>.</w:t>
            </w:r>
            <w:r w:rsidRPr="008C60B6">
              <w:rPr>
                <w:rFonts w:eastAsia="Arial" w:cstheme="minorHAnsi"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lang w:val="cy-GB"/>
              </w:rPr>
              <w:t>Oxon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>: Routledge</w:t>
            </w:r>
          </w:p>
        </w:tc>
        <w:tc>
          <w:tcPr>
            <w:tcW w:w="1418" w:type="dxa"/>
          </w:tcPr>
          <w:p w14:paraId="43AD1820" w14:textId="3E80AF88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535EFCBA" w14:textId="77777777" w:rsidTr="008F1073">
        <w:trPr>
          <w:jc w:val="center"/>
        </w:trPr>
        <w:tc>
          <w:tcPr>
            <w:tcW w:w="1647" w:type="dxa"/>
          </w:tcPr>
          <w:p w14:paraId="673A9228" w14:textId="41C3E4FC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4D05ED29" w14:textId="03DA7E61" w:rsidR="00AE28FC" w:rsidRPr="008C60B6" w:rsidRDefault="00AE28FC" w:rsidP="001D5D1E">
            <w:pPr>
              <w:rPr>
                <w:rFonts w:eastAsia="Arial" w:cstheme="minorHAnsi"/>
                <w:lang w:val="cy-GB"/>
              </w:rPr>
            </w:pPr>
            <w:proofErr w:type="spellStart"/>
            <w:r w:rsidRPr="008C60B6">
              <w:rPr>
                <w:rFonts w:eastAsia="Arial" w:cstheme="minorHAnsi"/>
                <w:lang w:val="cy-GB"/>
              </w:rPr>
              <w:t>Guldberg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, H. (2009)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Reclaiming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Childhood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–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Freedom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and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Play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in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an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Age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 of </w:t>
            </w:r>
            <w:proofErr w:type="spellStart"/>
            <w:r w:rsidRPr="008C60B6">
              <w:rPr>
                <w:rFonts w:eastAsia="Arial" w:cstheme="minorHAnsi"/>
                <w:i/>
                <w:lang w:val="cy-GB"/>
              </w:rPr>
              <w:t>Fear</w:t>
            </w:r>
            <w:proofErr w:type="spellEnd"/>
            <w:r w:rsidRPr="008C60B6">
              <w:rPr>
                <w:rFonts w:eastAsia="Arial" w:cstheme="minorHAnsi"/>
                <w:i/>
                <w:lang w:val="cy-GB"/>
              </w:rPr>
              <w:t xml:space="preserve">. </w:t>
            </w:r>
            <w:r w:rsidR="00A96D15">
              <w:rPr>
                <w:rFonts w:eastAsia="Arial" w:cstheme="minorHAnsi"/>
                <w:lang w:val="cy-GB"/>
              </w:rPr>
              <w:t>Llundain</w:t>
            </w:r>
            <w:r w:rsidRPr="008C60B6">
              <w:rPr>
                <w:rFonts w:eastAsia="Arial" w:cstheme="minorHAnsi"/>
                <w:lang w:val="cy-GB"/>
              </w:rPr>
              <w:t xml:space="preserve">: Routledge.                                                                                                </w:t>
            </w:r>
          </w:p>
        </w:tc>
        <w:tc>
          <w:tcPr>
            <w:tcW w:w="1418" w:type="dxa"/>
          </w:tcPr>
          <w:p w14:paraId="7768158F" w14:textId="0BDC04E8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☐</w:t>
            </w:r>
          </w:p>
          <w:p w14:paraId="6F0FFCB7" w14:textId="77777777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25857CB3" w14:textId="77777777" w:rsidTr="008F1073">
        <w:trPr>
          <w:jc w:val="center"/>
        </w:trPr>
        <w:tc>
          <w:tcPr>
            <w:tcW w:w="1647" w:type="dxa"/>
          </w:tcPr>
          <w:p w14:paraId="7E125C55" w14:textId="5B25D4B5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216D373F" w14:textId="5639523A" w:rsidR="00AE28FC" w:rsidRPr="008C60B6" w:rsidRDefault="00AE28FC" w:rsidP="001D5D1E">
            <w:pPr>
              <w:rPr>
                <w:lang w:val="cy-GB"/>
              </w:rPr>
            </w:pPr>
            <w:proofErr w:type="spellStart"/>
            <w:r w:rsidRPr="008C60B6">
              <w:rPr>
                <w:lang w:val="cy-GB"/>
              </w:rPr>
              <w:t>Painter</w:t>
            </w:r>
            <w:proofErr w:type="spellEnd"/>
            <w:r w:rsidRPr="008C60B6">
              <w:rPr>
                <w:lang w:val="cy-GB"/>
              </w:rPr>
              <w:t xml:space="preserve"> A, </w:t>
            </w:r>
            <w:proofErr w:type="spellStart"/>
            <w:r w:rsidRPr="008C60B6">
              <w:rPr>
                <w:lang w:val="cy-GB"/>
              </w:rPr>
              <w:t>Bamfield</w:t>
            </w:r>
            <w:proofErr w:type="spellEnd"/>
            <w:r w:rsidRPr="008C60B6">
              <w:rPr>
                <w:lang w:val="cy-GB"/>
              </w:rPr>
              <w:t xml:space="preserve"> M, (2015) </w:t>
            </w:r>
            <w:r w:rsidRPr="008C60B6">
              <w:rPr>
                <w:i/>
                <w:lang w:val="cy-GB"/>
              </w:rPr>
              <w:t xml:space="preserve">The New </w:t>
            </w:r>
            <w:proofErr w:type="spellStart"/>
            <w:r w:rsidRPr="008C60B6">
              <w:rPr>
                <w:i/>
                <w:lang w:val="cy-GB"/>
              </w:rPr>
              <w:t>Digital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Learning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Age</w:t>
            </w:r>
            <w:proofErr w:type="spellEnd"/>
            <w:r w:rsidRPr="008C60B6">
              <w:rPr>
                <w:i/>
                <w:lang w:val="cy-GB"/>
              </w:rPr>
              <w:t xml:space="preserve">: </w:t>
            </w:r>
            <w:proofErr w:type="spellStart"/>
            <w:r w:rsidRPr="008C60B6">
              <w:rPr>
                <w:i/>
                <w:lang w:val="cy-GB"/>
              </w:rPr>
              <w:t>How</w:t>
            </w:r>
            <w:proofErr w:type="spellEnd"/>
            <w:r w:rsidRPr="008C60B6">
              <w:rPr>
                <w:i/>
                <w:lang w:val="cy-GB"/>
              </w:rPr>
              <w:t xml:space="preserve"> we can </w:t>
            </w:r>
            <w:proofErr w:type="spellStart"/>
            <w:r w:rsidRPr="008C60B6">
              <w:rPr>
                <w:i/>
                <w:lang w:val="cy-GB"/>
              </w:rPr>
              <w:t>enable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social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mobility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through</w:t>
            </w:r>
            <w:proofErr w:type="spellEnd"/>
            <w:r w:rsidRPr="008C60B6">
              <w:rPr>
                <w:i/>
                <w:lang w:val="cy-GB"/>
              </w:rPr>
              <w:t xml:space="preserve"> </w:t>
            </w:r>
            <w:proofErr w:type="spellStart"/>
            <w:r w:rsidRPr="008C60B6">
              <w:rPr>
                <w:i/>
                <w:lang w:val="cy-GB"/>
              </w:rPr>
              <w:t>technology</w:t>
            </w:r>
            <w:proofErr w:type="spellEnd"/>
            <w:r w:rsidRPr="008C60B6">
              <w:rPr>
                <w:i/>
                <w:lang w:val="cy-GB"/>
              </w:rPr>
              <w:t xml:space="preserve">. </w:t>
            </w:r>
            <w:r w:rsidR="00A96D15">
              <w:rPr>
                <w:lang w:val="cy-GB"/>
              </w:rPr>
              <w:t>Llundain</w:t>
            </w:r>
            <w:r w:rsidRPr="008C60B6">
              <w:rPr>
                <w:lang w:val="cy-GB"/>
              </w:rPr>
              <w:t>: RSA.</w:t>
            </w:r>
          </w:p>
        </w:tc>
        <w:tc>
          <w:tcPr>
            <w:tcW w:w="1418" w:type="dxa"/>
          </w:tcPr>
          <w:p w14:paraId="75ED23DB" w14:textId="3FD119A7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19B098E6" w14:textId="77777777" w:rsidTr="008F1073">
        <w:trPr>
          <w:jc w:val="center"/>
        </w:trPr>
        <w:tc>
          <w:tcPr>
            <w:tcW w:w="1647" w:type="dxa"/>
          </w:tcPr>
          <w:p w14:paraId="0D0DA77D" w14:textId="15741840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5FDF0C52" w14:textId="77777777" w:rsidR="00AE28FC" w:rsidRPr="008C60B6" w:rsidRDefault="00AE28FC" w:rsidP="001D5D1E">
            <w:pPr>
              <w:rPr>
                <w:rFonts w:cstheme="minorHAnsi"/>
                <w:lang w:val="cy-GB"/>
              </w:rPr>
            </w:pPr>
            <w:proofErr w:type="spellStart"/>
            <w:r w:rsidRPr="008C60B6">
              <w:rPr>
                <w:rFonts w:eastAsia="Arial" w:cstheme="minorHAnsi"/>
                <w:lang w:val="cy-GB"/>
              </w:rPr>
              <w:t>Unicef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lang w:val="cy-GB"/>
              </w:rPr>
              <w:t>Early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lang w:val="cy-GB"/>
              </w:rPr>
              <w:t>Childhood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 </w:t>
            </w:r>
            <w:proofErr w:type="spellStart"/>
            <w:r w:rsidRPr="008C60B6">
              <w:rPr>
                <w:rFonts w:eastAsia="Arial" w:cstheme="minorHAnsi"/>
                <w:lang w:val="cy-GB"/>
              </w:rPr>
              <w:t>Development</w:t>
            </w:r>
            <w:proofErr w:type="spellEnd"/>
            <w:r w:rsidRPr="008C60B6">
              <w:rPr>
                <w:rFonts w:eastAsia="Arial" w:cstheme="minorHAnsi"/>
                <w:lang w:val="cy-GB"/>
              </w:rPr>
              <w:t xml:space="preserve"> - </w:t>
            </w:r>
            <w:hyperlink r:id="rId14" w:history="1">
              <w:r w:rsidRPr="008C60B6">
                <w:rPr>
                  <w:rFonts w:eastAsia="Arial" w:cstheme="minorHAnsi"/>
                  <w:color w:val="0563C1" w:themeColor="hyperlink"/>
                  <w:u w:val="single"/>
                  <w:lang w:val="cy-GB"/>
                </w:rPr>
                <w:t>https://www.unicef.org/dprk/ecd.pdf</w:t>
              </w:r>
            </w:hyperlink>
            <w:r w:rsidRPr="008C60B6">
              <w:rPr>
                <w:rFonts w:cstheme="minorHAnsi"/>
                <w:lang w:val="cy-GB"/>
              </w:rPr>
              <w:t xml:space="preserve">  </w:t>
            </w:r>
          </w:p>
        </w:tc>
        <w:tc>
          <w:tcPr>
            <w:tcW w:w="1418" w:type="dxa"/>
          </w:tcPr>
          <w:p w14:paraId="0AE8A28C" w14:textId="36ECE31C" w:rsidR="00AE28FC" w:rsidRPr="008C60B6" w:rsidRDefault="00AE28FC" w:rsidP="001D5D1E">
            <w:pPr>
              <w:jc w:val="center"/>
              <w:rPr>
                <w:lang w:val="cy-GB"/>
              </w:rPr>
            </w:pPr>
            <w:r w:rsidRPr="008C60B6">
              <w:rPr>
                <w:rFonts w:eastAsia="MS Gothic" w:cs="Arial"/>
                <w:lang w:val="cy-GB"/>
              </w:rPr>
              <w:t>☒</w:t>
            </w:r>
          </w:p>
        </w:tc>
      </w:tr>
      <w:tr w:rsidR="00AE28FC" w:rsidRPr="008C60B6" w14:paraId="4AA7F6D1" w14:textId="77777777" w:rsidTr="008F1073">
        <w:trPr>
          <w:jc w:val="center"/>
        </w:trPr>
        <w:tc>
          <w:tcPr>
            <w:tcW w:w="1647" w:type="dxa"/>
          </w:tcPr>
          <w:p w14:paraId="26E66056" w14:textId="3966D0DC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6F0A803B" w14:textId="61F4B941" w:rsidR="00AE28FC" w:rsidRPr="008C60B6" w:rsidRDefault="00A96D15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(2008) </w:t>
            </w:r>
            <w:r w:rsidRPr="00A96D15">
              <w:rPr>
                <w:rFonts w:eastAsia="Arial" w:cstheme="minorHAnsi"/>
                <w:i/>
                <w:lang w:val="cy-GB"/>
              </w:rPr>
              <w:t xml:space="preserve">Fframwaith Addysg Bersonol a Chymdeithasol </w:t>
            </w:r>
            <w:r>
              <w:rPr>
                <w:rFonts w:eastAsia="Arial" w:cstheme="minorHAnsi"/>
                <w:i/>
                <w:lang w:val="cy-GB"/>
              </w:rPr>
              <w:t>ar gyfer plant 7 i 19 oed yng Nghymru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>
              <w:rPr>
                <w:rFonts w:eastAsia="Arial" w:cstheme="minorHAnsi"/>
                <w:lang w:val="cy-GB"/>
              </w:rPr>
              <w:t>Caerdydd: 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</w:t>
            </w:r>
          </w:p>
        </w:tc>
        <w:tc>
          <w:tcPr>
            <w:tcW w:w="1418" w:type="dxa"/>
          </w:tcPr>
          <w:p w14:paraId="00E65218" w14:textId="01E1A7AF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1EE82389" w14:textId="38D173E0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  <w:tr w:rsidR="00AE28FC" w:rsidRPr="008C60B6" w14:paraId="7204B9DC" w14:textId="77777777" w:rsidTr="008F1073">
        <w:trPr>
          <w:jc w:val="center"/>
        </w:trPr>
        <w:tc>
          <w:tcPr>
            <w:tcW w:w="1647" w:type="dxa"/>
          </w:tcPr>
          <w:p w14:paraId="28B4902C" w14:textId="718B8298" w:rsidR="00AE28FC" w:rsidRPr="008C60B6" w:rsidRDefault="008C60B6" w:rsidP="001D5D1E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>
              <w:rPr>
                <w:rFonts w:cs="Arial"/>
                <w:lang w:val="cy-GB"/>
              </w:rPr>
              <w:t>Pellach</w:t>
            </w:r>
          </w:p>
        </w:tc>
        <w:tc>
          <w:tcPr>
            <w:tcW w:w="5861" w:type="dxa"/>
          </w:tcPr>
          <w:p w14:paraId="320BBADB" w14:textId="728B2A61" w:rsidR="00AE28FC" w:rsidRPr="008C60B6" w:rsidRDefault="00A96D15" w:rsidP="00A96D15">
            <w:pPr>
              <w:rPr>
                <w:rFonts w:eastAsia="Arial" w:cstheme="minorHAnsi"/>
                <w:lang w:val="cy-GB"/>
              </w:rPr>
            </w:pP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 xml:space="preserve">. (2010) </w:t>
            </w:r>
            <w:r>
              <w:rPr>
                <w:rFonts w:eastAsia="Arial" w:cstheme="minorHAnsi"/>
                <w:i/>
                <w:iCs/>
                <w:lang w:val="cy-GB"/>
              </w:rPr>
              <w:t>Cwricwlwm ar gyfer pob Dysgwr</w:t>
            </w:r>
            <w:r w:rsidR="00AE28FC" w:rsidRPr="008C60B6">
              <w:rPr>
                <w:rFonts w:eastAsia="Arial" w:cstheme="minorHAnsi"/>
                <w:i/>
                <w:iCs/>
                <w:lang w:val="cy-GB"/>
              </w:rPr>
              <w:t xml:space="preserve">, </w:t>
            </w:r>
            <w:r>
              <w:rPr>
                <w:rFonts w:eastAsia="Arial" w:cstheme="minorHAnsi"/>
                <w:lang w:val="cy-GB"/>
              </w:rPr>
              <w:t>Caerdydd</w:t>
            </w:r>
            <w:r w:rsidR="00AE28FC" w:rsidRPr="008C60B6">
              <w:rPr>
                <w:rFonts w:eastAsia="Arial" w:cstheme="minorHAnsi"/>
                <w:lang w:val="cy-GB"/>
              </w:rPr>
              <w:t xml:space="preserve">: </w:t>
            </w:r>
            <w:r>
              <w:rPr>
                <w:rFonts w:eastAsia="Arial" w:cstheme="minorHAnsi"/>
                <w:lang w:val="cy-GB"/>
              </w:rPr>
              <w:t>Llywodraeth Cynulliad Cymru</w:t>
            </w:r>
            <w:r w:rsidR="00AE28FC" w:rsidRPr="008C60B6">
              <w:rPr>
                <w:rFonts w:eastAsia="Arial" w:cstheme="minorHAnsi"/>
                <w:lang w:val="cy-GB"/>
              </w:rPr>
              <w:t>.</w:t>
            </w:r>
          </w:p>
        </w:tc>
        <w:tc>
          <w:tcPr>
            <w:tcW w:w="1418" w:type="dxa"/>
          </w:tcPr>
          <w:p w14:paraId="070C395B" w14:textId="22114FF3" w:rsidR="00AE28FC" w:rsidRPr="008C60B6" w:rsidRDefault="00AE28FC" w:rsidP="001D5D1E">
            <w:pPr>
              <w:jc w:val="center"/>
              <w:rPr>
                <w:rFonts w:cs="Arial"/>
                <w:lang w:val="cy-GB"/>
              </w:rPr>
            </w:pPr>
            <w:r w:rsidRPr="008C60B6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7B010AB5" w14:textId="48EAA457" w:rsidR="00AE28FC" w:rsidRPr="008C60B6" w:rsidRDefault="00AE28FC" w:rsidP="001D5D1E">
            <w:pPr>
              <w:autoSpaceDE w:val="0"/>
              <w:autoSpaceDN w:val="0"/>
              <w:adjustRightInd w:val="0"/>
              <w:jc w:val="center"/>
              <w:rPr>
                <w:rFonts w:cs="Arial"/>
                <w:lang w:val="cy-GB"/>
              </w:rPr>
            </w:pPr>
          </w:p>
        </w:tc>
      </w:tr>
    </w:tbl>
    <w:p w14:paraId="7E8CC9F8" w14:textId="77777777" w:rsidR="0096581D" w:rsidRPr="008C60B6" w:rsidRDefault="0096581D" w:rsidP="0096581D">
      <w:pPr>
        <w:pStyle w:val="Answer"/>
        <w:rPr>
          <w:rFonts w:ascii="Arial" w:hAnsi="Arial" w:cs="Arial"/>
          <w:szCs w:val="28"/>
          <w:lang w:val="cy-GB"/>
        </w:rPr>
      </w:pPr>
    </w:p>
    <w:sectPr w:rsidR="0096581D" w:rsidRPr="008C60B6" w:rsidSect="00127E6C">
      <w:footerReference w:type="even" r:id="rId15"/>
      <w:footerReference w:type="default" r:id="rId16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2C283A" w14:textId="77777777" w:rsidR="004D71A2" w:rsidRDefault="004D71A2">
      <w:r>
        <w:separator/>
      </w:r>
    </w:p>
  </w:endnote>
  <w:endnote w:type="continuationSeparator" w:id="0">
    <w:p w14:paraId="5347118D" w14:textId="77777777" w:rsidR="004D71A2" w:rsidRDefault="004D71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C43D13" w14:textId="77777777" w:rsidR="007C2F31" w:rsidRDefault="007C2F31" w:rsidP="004910E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C67F6F0" w14:textId="77777777" w:rsidR="007C2F31" w:rsidRDefault="007C2F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3B412F" w14:textId="093F7165" w:rsidR="007C2F31" w:rsidRDefault="007C2F31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1E239E">
      <w:rPr>
        <w:noProof/>
      </w:rPr>
      <w:t>9</w:t>
    </w:r>
    <w:r>
      <w:rPr>
        <w:noProof/>
      </w:rPr>
      <w:fldChar w:fldCharType="end"/>
    </w:r>
  </w:p>
  <w:p w14:paraId="274063A5" w14:textId="77777777" w:rsidR="007C2F31" w:rsidRDefault="007C2F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65B161" w14:textId="77777777" w:rsidR="004D71A2" w:rsidRDefault="004D71A2">
      <w:r>
        <w:separator/>
      </w:r>
    </w:p>
  </w:footnote>
  <w:footnote w:type="continuationSeparator" w:id="0">
    <w:p w14:paraId="5CB38090" w14:textId="77777777" w:rsidR="004D71A2" w:rsidRDefault="004D71A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D02D4"/>
    <w:multiLevelType w:val="hybridMultilevel"/>
    <w:tmpl w:val="72E40BB8"/>
    <w:lvl w:ilvl="0" w:tplc="D062B5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A25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CAE8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54F3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1005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72FF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88C1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4A14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787C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11D09"/>
    <w:multiLevelType w:val="hybridMultilevel"/>
    <w:tmpl w:val="18D607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E26FED"/>
    <w:multiLevelType w:val="hybridMultilevel"/>
    <w:tmpl w:val="3C84F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747735"/>
    <w:multiLevelType w:val="hybridMultilevel"/>
    <w:tmpl w:val="EAAA38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4F4837"/>
    <w:multiLevelType w:val="hybridMultilevel"/>
    <w:tmpl w:val="2FB8F1F2"/>
    <w:lvl w:ilvl="0" w:tplc="85B04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08A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D289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EE4D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BCB7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24CD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C010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B0D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E81F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DC58F9"/>
    <w:multiLevelType w:val="multilevel"/>
    <w:tmpl w:val="27160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A03619"/>
    <w:multiLevelType w:val="multilevel"/>
    <w:tmpl w:val="3ECA1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3605201">
    <w:abstractNumId w:val="7"/>
  </w:num>
  <w:num w:numId="2" w16cid:durableId="1320574295">
    <w:abstractNumId w:val="10"/>
  </w:num>
  <w:num w:numId="3" w16cid:durableId="1567451538">
    <w:abstractNumId w:val="9"/>
  </w:num>
  <w:num w:numId="4" w16cid:durableId="18940048">
    <w:abstractNumId w:val="6"/>
  </w:num>
  <w:num w:numId="5" w16cid:durableId="1992252380">
    <w:abstractNumId w:val="2"/>
  </w:num>
  <w:num w:numId="6" w16cid:durableId="2142723347">
    <w:abstractNumId w:val="1"/>
  </w:num>
  <w:num w:numId="7" w16cid:durableId="221721720">
    <w:abstractNumId w:val="4"/>
  </w:num>
  <w:num w:numId="8" w16cid:durableId="359164537">
    <w:abstractNumId w:val="8"/>
  </w:num>
  <w:num w:numId="9" w16cid:durableId="606238419">
    <w:abstractNumId w:val="3"/>
  </w:num>
  <w:num w:numId="10" w16cid:durableId="9262968">
    <w:abstractNumId w:val="0"/>
  </w:num>
  <w:num w:numId="11" w16cid:durableId="970676423">
    <w:abstractNumId w:val="5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F4AA3"/>
    <w:rsid w:val="0000039E"/>
    <w:rsid w:val="000053DD"/>
    <w:rsid w:val="00012343"/>
    <w:rsid w:val="00033EA9"/>
    <w:rsid w:val="000406CB"/>
    <w:rsid w:val="00064B74"/>
    <w:rsid w:val="00066E34"/>
    <w:rsid w:val="000B3951"/>
    <w:rsid w:val="000B6704"/>
    <w:rsid w:val="000D3EAF"/>
    <w:rsid w:val="000D41EA"/>
    <w:rsid w:val="000D7050"/>
    <w:rsid w:val="000E1368"/>
    <w:rsid w:val="000F46AE"/>
    <w:rsid w:val="001023F5"/>
    <w:rsid w:val="00103CCE"/>
    <w:rsid w:val="00104454"/>
    <w:rsid w:val="00116C24"/>
    <w:rsid w:val="00125F81"/>
    <w:rsid w:val="00127E6C"/>
    <w:rsid w:val="0013545C"/>
    <w:rsid w:val="00153AA3"/>
    <w:rsid w:val="00156A15"/>
    <w:rsid w:val="00166D20"/>
    <w:rsid w:val="001761C9"/>
    <w:rsid w:val="00187F2E"/>
    <w:rsid w:val="001D3B2B"/>
    <w:rsid w:val="001D510F"/>
    <w:rsid w:val="001D5171"/>
    <w:rsid w:val="001D5D1E"/>
    <w:rsid w:val="001E033F"/>
    <w:rsid w:val="001E239E"/>
    <w:rsid w:val="001F0A89"/>
    <w:rsid w:val="001F0C9A"/>
    <w:rsid w:val="002315D8"/>
    <w:rsid w:val="00257C01"/>
    <w:rsid w:val="002657FE"/>
    <w:rsid w:val="00274BC7"/>
    <w:rsid w:val="0027611D"/>
    <w:rsid w:val="002930C7"/>
    <w:rsid w:val="002A7232"/>
    <w:rsid w:val="002B0CD3"/>
    <w:rsid w:val="002E07D8"/>
    <w:rsid w:val="002F4207"/>
    <w:rsid w:val="0032464A"/>
    <w:rsid w:val="00336E26"/>
    <w:rsid w:val="00343164"/>
    <w:rsid w:val="003461FD"/>
    <w:rsid w:val="00350203"/>
    <w:rsid w:val="003644C2"/>
    <w:rsid w:val="00373BF4"/>
    <w:rsid w:val="00377C3B"/>
    <w:rsid w:val="00396422"/>
    <w:rsid w:val="0039706D"/>
    <w:rsid w:val="003B0547"/>
    <w:rsid w:val="003C7C43"/>
    <w:rsid w:val="003D33B2"/>
    <w:rsid w:val="003D6923"/>
    <w:rsid w:val="003E1635"/>
    <w:rsid w:val="003E2688"/>
    <w:rsid w:val="0040283B"/>
    <w:rsid w:val="004039A2"/>
    <w:rsid w:val="004043A3"/>
    <w:rsid w:val="00420F6A"/>
    <w:rsid w:val="00435387"/>
    <w:rsid w:val="004505D0"/>
    <w:rsid w:val="00466100"/>
    <w:rsid w:val="00466532"/>
    <w:rsid w:val="00480F24"/>
    <w:rsid w:val="00484D71"/>
    <w:rsid w:val="004910E2"/>
    <w:rsid w:val="00491A42"/>
    <w:rsid w:val="004A0278"/>
    <w:rsid w:val="004C4339"/>
    <w:rsid w:val="004C5645"/>
    <w:rsid w:val="004D5151"/>
    <w:rsid w:val="004D71A2"/>
    <w:rsid w:val="004E110A"/>
    <w:rsid w:val="004E133F"/>
    <w:rsid w:val="004E23BE"/>
    <w:rsid w:val="004E68A7"/>
    <w:rsid w:val="0052583A"/>
    <w:rsid w:val="00536628"/>
    <w:rsid w:val="00541494"/>
    <w:rsid w:val="00545ACC"/>
    <w:rsid w:val="00567E83"/>
    <w:rsid w:val="00572467"/>
    <w:rsid w:val="005814CE"/>
    <w:rsid w:val="005878C5"/>
    <w:rsid w:val="005A4BF3"/>
    <w:rsid w:val="005A64D1"/>
    <w:rsid w:val="005A6C43"/>
    <w:rsid w:val="005B7CA5"/>
    <w:rsid w:val="005D1613"/>
    <w:rsid w:val="005D5072"/>
    <w:rsid w:val="005E66BF"/>
    <w:rsid w:val="005F046B"/>
    <w:rsid w:val="005F07E9"/>
    <w:rsid w:val="005F4AA3"/>
    <w:rsid w:val="00624758"/>
    <w:rsid w:val="006549D4"/>
    <w:rsid w:val="00655EFC"/>
    <w:rsid w:val="00666965"/>
    <w:rsid w:val="006672A5"/>
    <w:rsid w:val="006700C4"/>
    <w:rsid w:val="006900FA"/>
    <w:rsid w:val="006A6BB6"/>
    <w:rsid w:val="006B2588"/>
    <w:rsid w:val="006B2BDE"/>
    <w:rsid w:val="006C3D0A"/>
    <w:rsid w:val="006D15FB"/>
    <w:rsid w:val="006D6ABE"/>
    <w:rsid w:val="006E692D"/>
    <w:rsid w:val="006F702C"/>
    <w:rsid w:val="007056F8"/>
    <w:rsid w:val="00705F2A"/>
    <w:rsid w:val="00725659"/>
    <w:rsid w:val="00727B64"/>
    <w:rsid w:val="00734A40"/>
    <w:rsid w:val="00744743"/>
    <w:rsid w:val="00747E34"/>
    <w:rsid w:val="0075335F"/>
    <w:rsid w:val="007575EA"/>
    <w:rsid w:val="00761474"/>
    <w:rsid w:val="00770AE5"/>
    <w:rsid w:val="00772190"/>
    <w:rsid w:val="0078274F"/>
    <w:rsid w:val="00792EB5"/>
    <w:rsid w:val="007B2BDB"/>
    <w:rsid w:val="007C2F31"/>
    <w:rsid w:val="007E41CE"/>
    <w:rsid w:val="008237F2"/>
    <w:rsid w:val="00826F99"/>
    <w:rsid w:val="00835BD3"/>
    <w:rsid w:val="00841E9E"/>
    <w:rsid w:val="008451C8"/>
    <w:rsid w:val="008560F4"/>
    <w:rsid w:val="0085613F"/>
    <w:rsid w:val="008576D7"/>
    <w:rsid w:val="00860A15"/>
    <w:rsid w:val="0086180B"/>
    <w:rsid w:val="008621EB"/>
    <w:rsid w:val="00873341"/>
    <w:rsid w:val="008A6B55"/>
    <w:rsid w:val="008B5BBF"/>
    <w:rsid w:val="008C60B6"/>
    <w:rsid w:val="008E2132"/>
    <w:rsid w:val="008E3B72"/>
    <w:rsid w:val="008E4EF5"/>
    <w:rsid w:val="008F1073"/>
    <w:rsid w:val="008F79D6"/>
    <w:rsid w:val="0090233F"/>
    <w:rsid w:val="00903133"/>
    <w:rsid w:val="00906677"/>
    <w:rsid w:val="00914157"/>
    <w:rsid w:val="00934E97"/>
    <w:rsid w:val="00941492"/>
    <w:rsid w:val="00952130"/>
    <w:rsid w:val="009535A5"/>
    <w:rsid w:val="00955A41"/>
    <w:rsid w:val="00964EEB"/>
    <w:rsid w:val="0096581D"/>
    <w:rsid w:val="00966EE1"/>
    <w:rsid w:val="009840D9"/>
    <w:rsid w:val="0099418B"/>
    <w:rsid w:val="00997DC6"/>
    <w:rsid w:val="009D495A"/>
    <w:rsid w:val="009E7182"/>
    <w:rsid w:val="00A0234C"/>
    <w:rsid w:val="00A02BE2"/>
    <w:rsid w:val="00A0485B"/>
    <w:rsid w:val="00A141BC"/>
    <w:rsid w:val="00A141D5"/>
    <w:rsid w:val="00A169F2"/>
    <w:rsid w:val="00A30ADC"/>
    <w:rsid w:val="00A40A38"/>
    <w:rsid w:val="00A57238"/>
    <w:rsid w:val="00A608BE"/>
    <w:rsid w:val="00A6379D"/>
    <w:rsid w:val="00A64EFB"/>
    <w:rsid w:val="00A77031"/>
    <w:rsid w:val="00A80FF7"/>
    <w:rsid w:val="00A82A66"/>
    <w:rsid w:val="00A84E46"/>
    <w:rsid w:val="00A90E23"/>
    <w:rsid w:val="00A96D15"/>
    <w:rsid w:val="00AC66EC"/>
    <w:rsid w:val="00AD3948"/>
    <w:rsid w:val="00AE28FC"/>
    <w:rsid w:val="00B06899"/>
    <w:rsid w:val="00B10045"/>
    <w:rsid w:val="00B106F2"/>
    <w:rsid w:val="00B11992"/>
    <w:rsid w:val="00B12205"/>
    <w:rsid w:val="00B21B30"/>
    <w:rsid w:val="00B260FD"/>
    <w:rsid w:val="00B3376D"/>
    <w:rsid w:val="00B364F4"/>
    <w:rsid w:val="00B609AA"/>
    <w:rsid w:val="00B6108E"/>
    <w:rsid w:val="00B75923"/>
    <w:rsid w:val="00B761F6"/>
    <w:rsid w:val="00B85EBF"/>
    <w:rsid w:val="00BA759F"/>
    <w:rsid w:val="00BD2ABE"/>
    <w:rsid w:val="00BE3DA1"/>
    <w:rsid w:val="00BF044C"/>
    <w:rsid w:val="00BF7DD0"/>
    <w:rsid w:val="00C20889"/>
    <w:rsid w:val="00C32004"/>
    <w:rsid w:val="00C353B2"/>
    <w:rsid w:val="00C524E4"/>
    <w:rsid w:val="00C61042"/>
    <w:rsid w:val="00C621A0"/>
    <w:rsid w:val="00C77FBF"/>
    <w:rsid w:val="00CB5126"/>
    <w:rsid w:val="00CC3117"/>
    <w:rsid w:val="00CD4A90"/>
    <w:rsid w:val="00CF484A"/>
    <w:rsid w:val="00D03A82"/>
    <w:rsid w:val="00D056AC"/>
    <w:rsid w:val="00D0799D"/>
    <w:rsid w:val="00D1174C"/>
    <w:rsid w:val="00D306EB"/>
    <w:rsid w:val="00D50F35"/>
    <w:rsid w:val="00D53E2A"/>
    <w:rsid w:val="00D6018B"/>
    <w:rsid w:val="00D70528"/>
    <w:rsid w:val="00D83D57"/>
    <w:rsid w:val="00D96466"/>
    <w:rsid w:val="00DC059A"/>
    <w:rsid w:val="00E02B2D"/>
    <w:rsid w:val="00E035CA"/>
    <w:rsid w:val="00E264B2"/>
    <w:rsid w:val="00E31D60"/>
    <w:rsid w:val="00E4350C"/>
    <w:rsid w:val="00E46358"/>
    <w:rsid w:val="00E61B76"/>
    <w:rsid w:val="00E7466E"/>
    <w:rsid w:val="00E75B50"/>
    <w:rsid w:val="00E76AA7"/>
    <w:rsid w:val="00EA632B"/>
    <w:rsid w:val="00EB06DD"/>
    <w:rsid w:val="00EB41AE"/>
    <w:rsid w:val="00EC00A8"/>
    <w:rsid w:val="00ED2E98"/>
    <w:rsid w:val="00ED3345"/>
    <w:rsid w:val="00EE4E0F"/>
    <w:rsid w:val="00EE4ECF"/>
    <w:rsid w:val="00F25DFC"/>
    <w:rsid w:val="00F267BF"/>
    <w:rsid w:val="00F3350E"/>
    <w:rsid w:val="00F3360B"/>
    <w:rsid w:val="00F423CE"/>
    <w:rsid w:val="00F62ED6"/>
    <w:rsid w:val="00F67E2C"/>
    <w:rsid w:val="00F91D32"/>
    <w:rsid w:val="00F95804"/>
    <w:rsid w:val="00FC2028"/>
    <w:rsid w:val="00FC49B8"/>
    <w:rsid w:val="00FE045D"/>
    <w:rsid w:val="00FE3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CB28388"/>
  <w14:defaultImageDpi w14:val="330"/>
  <w15:chartTrackingRefBased/>
  <w15:docId w15:val="{BC58D18B-C81F-4294-8976-6C9E5C9C8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34" w:qFormat="1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34D16"/>
    <w:rPr>
      <w:sz w:val="24"/>
      <w:szCs w:val="24"/>
      <w:lang w:val="en-US"/>
    </w:rPr>
  </w:style>
  <w:style w:type="paragraph" w:styleId="Heading2">
    <w:name w:val="heading 2"/>
    <w:basedOn w:val="Normal"/>
    <w:next w:val="Normal"/>
    <w:link w:val="Heading2Char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paragraph" w:styleId="Heading6">
    <w:name w:val="heading 6"/>
    <w:basedOn w:val="Normal"/>
    <w:next w:val="Normal"/>
    <w:link w:val="Heading6Char"/>
    <w:uiPriority w:val="9"/>
    <w:qFormat/>
    <w:rsid w:val="007B2BDB"/>
    <w:pPr>
      <w:spacing w:before="240" w:after="60"/>
      <w:outlineLvl w:val="5"/>
    </w:pPr>
    <w:rPr>
      <w:rFonts w:ascii="Calibri" w:hAnsi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093CA3"/>
    <w:pPr>
      <w:spacing w:after="120"/>
    </w:pPr>
    <w:rPr>
      <w:lang w:val="en-GB" w:eastAsia="en-GB"/>
    </w:rPr>
  </w:style>
  <w:style w:type="character" w:styleId="Hyperlink">
    <w:name w:val="Hyperlink"/>
    <w:rPr>
      <w:color w:val="0000FF"/>
      <w:u w:val="single"/>
    </w:rPr>
  </w:style>
  <w:style w:type="paragraph" w:customStyle="1" w:styleId="heading">
    <w:name w:val="heading"/>
    <w:basedOn w:val="Normal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  <w:lang w:eastAsia="en-GB"/>
    </w:rPr>
  </w:style>
  <w:style w:type="character" w:customStyle="1" w:styleId="headingChar">
    <w:name w:val="heading Char"/>
    <w:rPr>
      <w:b/>
      <w:sz w:val="24"/>
      <w:lang w:val="en-GB" w:eastAsia="en-GB" w:bidi="ar-SA"/>
    </w:rPr>
  </w:style>
  <w:style w:type="character" w:customStyle="1" w:styleId="bulletChar">
    <w:name w:val="bullet Char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x-none"/>
    </w:rPr>
  </w:style>
  <w:style w:type="paragraph" w:styleId="PlainText">
    <w:name w:val="Plain Text"/>
    <w:basedOn w:val="Normal"/>
    <w:link w:val="PlainTextChar"/>
    <w:rPr>
      <w:rFonts w:ascii="Courier New" w:hAnsi="Courier New"/>
      <w:sz w:val="20"/>
      <w:szCs w:val="20"/>
      <w:lang w:eastAsia="x-none"/>
    </w:rPr>
  </w:style>
  <w:style w:type="table" w:styleId="TableGrid">
    <w:name w:val="Table Grid"/>
    <w:basedOn w:val="TableNormal"/>
    <w:uiPriority w:val="3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semiHidden/>
    <w:rsid w:val="00824FC7"/>
    <w:rPr>
      <w:rFonts w:ascii="Tahoma" w:hAnsi="Tahoma" w:cs="Tahoma"/>
      <w:sz w:val="16"/>
      <w:szCs w:val="16"/>
    </w:rPr>
  </w:style>
  <w:style w:type="character" w:customStyle="1" w:styleId="PlainTextChar">
    <w:name w:val="Plain Text Char"/>
    <w:link w:val="PlainText"/>
    <w:rsid w:val="00332FAD"/>
    <w:rPr>
      <w:rFonts w:ascii="Courier New" w:hAnsi="Courier New"/>
      <w:lang w:val="en-US"/>
    </w:rPr>
  </w:style>
  <w:style w:type="paragraph" w:customStyle="1" w:styleId="LightShading-Accent21">
    <w:name w:val="Light Shading - Accent 21"/>
    <w:basedOn w:val="Normal"/>
    <w:next w:val="Normal"/>
    <w:link w:val="LightShading-Accent2Char"/>
    <w:uiPriority w:val="30"/>
    <w:qFormat/>
    <w:rsid w:val="00BE0172"/>
    <w:pPr>
      <w:pBdr>
        <w:top w:val="single" w:sz="4" w:space="10" w:color="5B9BD5"/>
        <w:bottom w:val="single" w:sz="4" w:space="10" w:color="5B9BD5"/>
      </w:pBdr>
      <w:spacing w:before="360" w:after="360"/>
      <w:ind w:left="864" w:right="864"/>
      <w:jc w:val="center"/>
    </w:pPr>
    <w:rPr>
      <w:i/>
      <w:iCs/>
      <w:color w:val="5B9BD5"/>
    </w:rPr>
  </w:style>
  <w:style w:type="character" w:customStyle="1" w:styleId="LightShading-Accent2Char">
    <w:name w:val="Light Shading - Accent 2 Char"/>
    <w:link w:val="LightShading-Accent21"/>
    <w:uiPriority w:val="30"/>
    <w:rsid w:val="00BE0172"/>
    <w:rPr>
      <w:i/>
      <w:iCs/>
      <w:color w:val="5B9BD5"/>
      <w:sz w:val="24"/>
      <w:szCs w:val="24"/>
      <w:lang w:val="en-US" w:eastAsia="en-US"/>
    </w:rPr>
  </w:style>
  <w:style w:type="character" w:customStyle="1" w:styleId="PlainTable51">
    <w:name w:val="Plain Table 51"/>
    <w:uiPriority w:val="31"/>
    <w:qFormat/>
    <w:rsid w:val="00BE0172"/>
    <w:rPr>
      <w:smallCaps/>
      <w:color w:val="5A5A5A"/>
    </w:rPr>
  </w:style>
  <w:style w:type="character" w:customStyle="1" w:styleId="GridTable1Light1">
    <w:name w:val="Grid Table 1 Light1"/>
    <w:uiPriority w:val="33"/>
    <w:qFormat/>
    <w:rsid w:val="00BE0172"/>
    <w:rPr>
      <w:b/>
      <w:bCs/>
      <w:i/>
      <w:iCs/>
      <w:spacing w:val="5"/>
    </w:rPr>
  </w:style>
  <w:style w:type="character" w:customStyle="1" w:styleId="SubtleEmphasis1">
    <w:name w:val="Subtle Emphasis1"/>
    <w:uiPriority w:val="65"/>
    <w:qFormat/>
    <w:rsid w:val="004E719F"/>
    <w:rPr>
      <w:i/>
      <w:iCs/>
      <w:color w:val="808080"/>
    </w:rPr>
  </w:style>
  <w:style w:type="character" w:styleId="Emphasis">
    <w:name w:val="Emphasis"/>
    <w:uiPriority w:val="20"/>
    <w:qFormat/>
    <w:rsid w:val="004E719F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FooterChar">
    <w:name w:val="Footer Char"/>
    <w:link w:val="Footer"/>
    <w:uiPriority w:val="99"/>
    <w:rsid w:val="0095303B"/>
    <w:rPr>
      <w:rFonts w:ascii="Comic Sans MS" w:hAnsi="Comic Sans MS"/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3E2688"/>
    <w:pPr>
      <w:spacing w:before="100" w:beforeAutospacing="1" w:after="100" w:afterAutospacing="1"/>
    </w:pPr>
    <w:rPr>
      <w:lang w:val="en-GB" w:eastAsia="en-GB"/>
    </w:rPr>
  </w:style>
  <w:style w:type="character" w:customStyle="1" w:styleId="Heading6Char">
    <w:name w:val="Heading 6 Char"/>
    <w:link w:val="Heading6"/>
    <w:uiPriority w:val="9"/>
    <w:semiHidden/>
    <w:rsid w:val="007B2BDB"/>
    <w:rPr>
      <w:rFonts w:ascii="Calibri" w:eastAsia="Times New Roman" w:hAnsi="Calibri" w:cs="Times New Roman"/>
      <w:b/>
      <w:bCs/>
      <w:sz w:val="22"/>
      <w:szCs w:val="22"/>
      <w:lang w:val="en-US" w:eastAsia="en-US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7B2BDB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7B2BDB"/>
    <w:rPr>
      <w:sz w:val="24"/>
      <w:szCs w:val="24"/>
      <w:lang w:val="en-US" w:eastAsia="en-US"/>
    </w:rPr>
  </w:style>
  <w:style w:type="character" w:customStyle="1" w:styleId="HeaderChar">
    <w:name w:val="Header Char"/>
    <w:link w:val="Header"/>
    <w:rsid w:val="007B2BDB"/>
    <w:rPr>
      <w:rFonts w:ascii="Comic Sans MS" w:hAnsi="Comic Sans MS"/>
      <w:sz w:val="24"/>
      <w:lang w:eastAsia="en-US"/>
    </w:rPr>
  </w:style>
  <w:style w:type="paragraph" w:customStyle="1" w:styleId="ColorfulList-Accent11">
    <w:name w:val="Colorful List - Accent 11"/>
    <w:basedOn w:val="Normal"/>
    <w:uiPriority w:val="34"/>
    <w:qFormat/>
    <w:rsid w:val="007B2BDB"/>
    <w:pPr>
      <w:ind w:left="720"/>
      <w:contextualSpacing/>
    </w:pPr>
    <w:rPr>
      <w:rFonts w:ascii="Cambria" w:eastAsia="Cambria" w:hAnsi="Cambria"/>
    </w:rPr>
  </w:style>
  <w:style w:type="character" w:customStyle="1" w:styleId="Heading2Char">
    <w:name w:val="Heading 2 Char"/>
    <w:link w:val="Heading2"/>
    <w:rsid w:val="007B2BDB"/>
    <w:rPr>
      <w:b/>
      <w:sz w:val="48"/>
    </w:rPr>
  </w:style>
  <w:style w:type="paragraph" w:customStyle="1" w:styleId="BodyText1">
    <w:name w:val="Body Text1"/>
    <w:basedOn w:val="Normal"/>
    <w:rsid w:val="007B2BDB"/>
    <w:pPr>
      <w:tabs>
        <w:tab w:val="left" w:pos="720"/>
        <w:tab w:val="left" w:pos="1440"/>
      </w:tabs>
    </w:pPr>
    <w:rPr>
      <w:rFonts w:ascii="CG Times (WN)" w:hAnsi="CG Times (WN)"/>
      <w:lang w:val="en-GB"/>
    </w:rPr>
  </w:style>
  <w:style w:type="paragraph" w:customStyle="1" w:styleId="BulletedList">
    <w:name w:val="Bulleted List"/>
    <w:basedOn w:val="Normal"/>
    <w:rsid w:val="007B2BDB"/>
    <w:pPr>
      <w:numPr>
        <w:numId w:val="9"/>
      </w:numPr>
      <w:spacing w:before="120" w:after="240"/>
    </w:pPr>
    <w:rPr>
      <w:rFonts w:ascii="Verdana" w:hAnsi="Verdana"/>
      <w:sz w:val="16"/>
    </w:rPr>
  </w:style>
  <w:style w:type="paragraph" w:customStyle="1" w:styleId="Modcode">
    <w:name w:val="Modcode"/>
    <w:basedOn w:val="Normal"/>
    <w:rsid w:val="0096581D"/>
    <w:pPr>
      <w:jc w:val="center"/>
    </w:pPr>
    <w:rPr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6581D"/>
    <w:pPr>
      <w:spacing w:after="240"/>
      <w:jc w:val="center"/>
    </w:pPr>
    <w:rPr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6581D"/>
    <w:pPr>
      <w:spacing w:after="240"/>
    </w:pPr>
    <w:rPr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6581D"/>
    <w:rPr>
      <w:b/>
      <w:caps/>
      <w:sz w:val="28"/>
      <w:szCs w:val="20"/>
      <w:lang w:val="en-GB" w:eastAsia="en-GB"/>
    </w:rPr>
  </w:style>
  <w:style w:type="paragraph" w:customStyle="1" w:styleId="fixed">
    <w:name w:val="fixed"/>
    <w:link w:val="fixedChar"/>
    <w:rsid w:val="0096581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96581D"/>
    <w:rPr>
      <w:b/>
      <w:sz w:val="24"/>
      <w:szCs w:val="24"/>
    </w:rPr>
  </w:style>
  <w:style w:type="paragraph" w:styleId="ListParagraph">
    <w:name w:val="List Paragraph"/>
    <w:basedOn w:val="Normal"/>
    <w:uiPriority w:val="34"/>
    <w:qFormat/>
    <w:rsid w:val="008A6B55"/>
    <w:pPr>
      <w:spacing w:after="200" w:line="276" w:lineRule="auto"/>
      <w:ind w:left="720"/>
      <w:contextualSpacing/>
    </w:pPr>
    <w:rPr>
      <w:rFonts w:ascii="Arial" w:eastAsia="Calibri" w:hAnsi="Arial"/>
      <w:sz w:val="22"/>
      <w:szCs w:val="22"/>
    </w:rPr>
  </w:style>
  <w:style w:type="paragraph" w:customStyle="1" w:styleId="paragraph">
    <w:name w:val="paragraph"/>
    <w:basedOn w:val="Normal"/>
    <w:rsid w:val="004C5645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4C5645"/>
  </w:style>
  <w:style w:type="character" w:customStyle="1" w:styleId="eop">
    <w:name w:val="eop"/>
    <w:basedOn w:val="DefaultParagraphFont"/>
    <w:rsid w:val="004C56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gov.wales/docs/dcells/publications/150317-successful-futures-en.pdf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gov.wales/docs/dcells/publications/160318-inclusion-and-pupil-support-en.pdf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unicef.org/dprk/ec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9</Pages>
  <Words>1904</Words>
  <Characters>10859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/>
  <LinksUpToDate>false</LinksUpToDate>
  <CharactersWithSpaces>12738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Alun Thomas</dc:creator>
  <cp:keywords/>
  <cp:lastModifiedBy>Tom Cox</cp:lastModifiedBy>
  <cp:revision>10</cp:revision>
  <cp:lastPrinted>2015-07-02T15:58:00Z</cp:lastPrinted>
  <dcterms:created xsi:type="dcterms:W3CDTF">2026-08-28T11:56:00Z</dcterms:created>
  <dcterms:modified xsi:type="dcterms:W3CDTF">2026-09-27T09:26:00Z</dcterms:modified>
</cp:coreProperties>
</file>