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765D3571" w:rsidP="765D3571" w:rsidRDefault="5100B497" w14:paraId="3D080E04" w14:textId="46850F90">
      <w:pPr>
        <w:jc w:val="center"/>
      </w:pPr>
      <w:r>
        <w:rPr>
          <w:noProof/>
        </w:rPr>
        <w:drawing>
          <wp:inline distT="0" distB="0" distL="0" distR="0" wp14:anchorId="4C023B13" wp14:editId="357F6A2D">
            <wp:extent cx="8596491" cy="5802632"/>
            <wp:effectExtent l="0" t="0" r="0" b="0"/>
            <wp:docPr id="1610811596" name="Picture 1610811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6491" cy="5802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4923" w:type="dxa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544CBDEF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04B16B38" w:rsidRDefault="16BE48E3" w14:paraId="682C7536" w14:textId="516CE4AE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>W</w:t>
            </w:r>
            <w:r w:rsidRPr="544CBDEF" w:rsidR="37753B5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2C240F8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544CBDEF" w:rsidR="70258FA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52AB39D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44CBDEF" w:rsidR="7086CCA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29.01.24 - 02.02.24</w:t>
            </w:r>
            <w:r w:rsidRPr="544CBDEF" w:rsidR="52AB39D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6C91C79D" w14:paraId="503E207B" w14:textId="75C405C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04B16B38" w:rsidRDefault="16BE48E3" w14:paraId="1A556050" w14:textId="20596464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544CBDEF" w:rsidR="376BD64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2DFB2C3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544CBDEF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44CBDEF" w:rsidR="686B349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05</w:t>
            </w:r>
            <w:r w:rsidRPr="544CBDEF" w:rsidR="5A98CB5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</w:t>
            </w:r>
            <w:r w:rsidRPr="544CBDEF" w:rsidR="7D4263E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544CBDEF" w:rsidR="5A98CB5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.24 - 0</w:t>
            </w:r>
            <w:r w:rsidRPr="544CBDEF" w:rsidR="57C7E34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544CBDEF" w:rsidR="5A98CB5C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.02.24</w:t>
            </w:r>
            <w:r w:rsidRPr="544CBDEF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42263347" w14:paraId="6C34AD3E" w14:textId="0C507A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544CBDEF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Pr="00AF0298" w:rsidR="2877EBE7" w:rsidP="00CD3255" w:rsidRDefault="00613374" w14:paraId="73EC6932" w14:textId="0D9E3660">
            <w:pPr>
              <w:jc w:val="center"/>
              <w:rPr>
                <w:rFonts w:ascii="Calibri" w:hAnsi="Calibri" w:eastAsia="Calibri" w:cs="Calibri"/>
                <w:color w:val="E6E6E6"/>
                <w:sz w:val="20"/>
                <w:szCs w:val="20"/>
              </w:rPr>
            </w:pPr>
            <w:r w:rsidRPr="1394CB45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cy-GB"/>
              </w:rPr>
              <w:t>Disgwylir y caiff y pwyntiau canlynol eu cwblhau bob wythnos</w:t>
            </w:r>
          </w:p>
        </w:tc>
      </w:tr>
      <w:tr w:rsidR="2877EBE7" w:rsidTr="544CBDEF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3F56A752" w14:textId="43B3023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eich bod wedi cynllunio eich gwersi am yr wythnos ac wedi’u rhannu gyda’ch mentor 48 awr cyn iddynt gael eu haddysgu.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457BF49" w14:textId="4D803AB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Sicrhewch eich bod wedi cynllunio eich gwersi am yr wythnos ac wedi’u rhannu gyda’ch mentor 48 awr cyn iddynt gael eu haddysgu.</w:t>
            </w:r>
          </w:p>
          <w:p w:rsidR="2877EBE7" w:rsidP="1394CB45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44CBDEF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529517A" w14:textId="2D47AFA2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ddau werthusiad ffurfiol o gynlluniau gwersi.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776F309" w14:textId="00C62E2E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ddau werthusiad ffurfiol o gynlluniau gwersi.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44CBDEF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1394CB45" w:rsidRDefault="00613374" w14:paraId="13D4F3E8" w14:textId="1874AC0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Diweddarwch eich Dyddlyfr Dysgu gyda sylwadau Mentor ac adborth o wersi a’ch adfyfyrio eich hun. </w:t>
            </w:r>
            <w:r w:rsidRPr="1394CB45" w:rsidR="190ED4C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2877EBE7" w:rsidP="1394CB45" w:rsidRDefault="190ED4CB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1275C896" w14:textId="4659B56D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Diweddarwch eich Dyddlyfr Dysgu gyda sylwadau Mentor ac adborth o wersi a’ch adfyfyrio eich hun.</w:t>
            </w:r>
          </w:p>
          <w:p w:rsidR="2877EBE7" w:rsidP="1394CB45" w:rsidRDefault="2877EBE7" w14:paraId="70E11F28" w14:textId="06F2FE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44CBDEF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73ED3BDD" w14:textId="4B1831FD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Cwblhewch eich adfyfyrio wythnosol a’ch targedau’n barod am eich cyfarfod wythnosol gyda’ch mentor.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62BF63FD" w14:textId="689AD1B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eich adfyfyrio wythnosol a’ch targedau’n barod am eich cyfarfod wythnosol gyda’ch mentor.</w:t>
            </w:r>
          </w:p>
          <w:p w:rsidR="2877EBE7" w:rsidP="1394CB45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44CBDEF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1436259" w14:textId="32EA7128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Pr="00AF0298" w:rsidR="2877EBE7" w:rsidP="1394CB45" w:rsidRDefault="00613374" w14:paraId="36005621" w14:textId="1B7D7F72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44CBDEF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5C0B9C3B" w14:textId="5F274E0C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Pr="00AF0298" w:rsidR="2877EBE7" w:rsidP="1394CB45" w:rsidRDefault="00613374" w14:paraId="465B1F19" w14:textId="0D2E8C25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  <w:p w:rsidR="2877EBE7" w:rsidP="1394CB45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1394CB45" w:rsidRDefault="2877EBE7" w14:paraId="0F17660E" w14:textId="3AE0EF77" w14:noSpellErr="1"/>
    <w:p w:rsidR="16620BC5" w:rsidP="16620BC5" w:rsidRDefault="16620BC5" w14:paraId="3DFFC435" w14:textId="12120FB7">
      <w:pPr>
        <w:pStyle w:val="Normal"/>
      </w:pPr>
    </w:p>
    <w:p w:rsidR="16620BC5" w:rsidP="16620BC5" w:rsidRDefault="16620BC5" w14:paraId="42CC3E80" w14:textId="69E0D6CC">
      <w:pPr>
        <w:pStyle w:val="Normal"/>
      </w:pPr>
    </w:p>
    <w:p w:rsidR="16620BC5" w:rsidP="16620BC5" w:rsidRDefault="16620BC5" w14:paraId="536FBE94" w14:textId="437B627D">
      <w:pPr>
        <w:pStyle w:val="Normal"/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16620BC5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AF0298" w:rsidR="00211E91" w:rsidP="765D3571" w:rsidRDefault="7A589983" w14:paraId="2616AECC" w14:textId="5AB77414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color w:val="E6E6E6"/>
                <w:sz w:val="36"/>
                <w:szCs w:val="36"/>
                <w:lang w:val="en-US"/>
              </w:rPr>
            </w:pP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lastRenderedPageBreak/>
              <w:t xml:space="preserve">I’w cwblhau yn ystod Wythnosau </w:t>
            </w:r>
            <w:r w:rsidRPr="544CBDEF" w:rsidR="433B7DE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3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a </w:t>
            </w:r>
            <w:r w:rsidRPr="544CBDEF" w:rsidR="4FDD1707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4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(</w:t>
            </w:r>
            <w:r w:rsidRPr="544CBDEF" w:rsidR="07315EE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29.01.24 - 0</w:t>
            </w:r>
            <w:r w:rsidRPr="544CBDEF" w:rsidR="146088B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544CBDEF" w:rsidR="07315EE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.02.24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</w:p>
          <w:p w:rsidRPr="00CD3255" w:rsidR="00211E91" w:rsidP="00CD3255" w:rsidRDefault="60F84A05" w14:paraId="4F3C9429" w14:textId="4FCCACF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E6E6E6"/>
                <w:sz w:val="24"/>
                <w:szCs w:val="24"/>
              </w:rPr>
            </w:pPr>
            <w:proofErr w:type="spellStart"/>
            <w:r w:rsidRPr="1394CB45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Cwblhau</w:t>
            </w:r>
            <w:proofErr w:type="spellEnd"/>
          </w:p>
        </w:tc>
      </w:tr>
      <w:tr w:rsidRPr="00211E91" w:rsidR="00211E91" w:rsidTr="16620BC5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636CBCE5" w:rsidP="636CBCE5" w:rsidRDefault="636CBCE5" w14:paraId="4E781747" w14:textId="6614DEA2">
            <w:pPr>
              <w:spacing w:after="0" w:line="240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  <w:lang w:val="cy-GB"/>
              </w:rPr>
              <w:t>Sicrhewch eich bod yn lanlwytho eich amserlen a gytunwyd i’ch OneDrive.</w:t>
            </w:r>
            <w:r w:rsidRPr="636CBCE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36CBCE5">
              <w:rPr>
                <w:rFonts w:ascii="Calibri" w:hAnsi="Calibri" w:eastAsia="Calibri" w:cs="Calibri"/>
                <w:color w:val="000000" w:themeColor="text1"/>
                <w:lang w:val="cy-GB"/>
              </w:rPr>
              <w:t>(llwyth addysgu 75% erbyn wythnos 4)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36CBCE5" w:rsidP="636CBCE5" w:rsidRDefault="636CBCE5" w14:paraId="2FB18408" w14:textId="1FCA8BD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Pr="00211E91" w:rsidR="00211E91" w:rsidTr="16620BC5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36CBCE5" w:rsidRDefault="6A999ED6" w14:paraId="628C3E82" w14:textId="3E7BBC6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</w:rPr>
            </w:pPr>
            <w:proofErr w:type="spellStart"/>
            <w:r w:rsidRPr="636CBCE5">
              <w:rPr>
                <w:rFonts w:ascii="Calibri" w:hAnsi="Calibri" w:eastAsia="Times New Roman" w:cs="Calibri"/>
              </w:rPr>
              <w:t>Cofiwch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rannu'r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dolenni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ar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gyfer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eich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PLP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gyda'ch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Mentor Dosbarth/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Pwnc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,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Uwch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Fentor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,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Arweinydd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Rhwydwaith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a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Thiwtor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Proffesiynol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os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nad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ydynt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eisoes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wedi'i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636CBCE5">
              <w:rPr>
                <w:rFonts w:ascii="Calibri" w:hAnsi="Calibri" w:eastAsia="Times New Roman" w:cs="Calibri"/>
              </w:rPr>
              <w:t>wneud</w:t>
            </w:r>
            <w:proofErr w:type="spellEnd"/>
            <w:r w:rsidRPr="636CBCE5">
              <w:rPr>
                <w:rFonts w:ascii="Calibri" w:hAnsi="Calibri" w:eastAsia="Times New Roman" w:cs="Calibri"/>
              </w:rPr>
              <w:t xml:space="preserve">.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6620BC5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36CBCE5" w:rsidRDefault="5B231007" w14:paraId="13412A66" w14:textId="36178B1F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Datblygwch eich cynllunio ymhellach i gynnwys targedau dysgu ac addysgu heriol sy’n adlewyrchu cyflawniad yn y gorffennol ac yn gyfredol ac anghenion unigol. </w:t>
            </w:r>
            <w:r w:rsidRPr="636CBCE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36CBCE5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16620BC5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636CBCE5" w:rsidRDefault="5E2D041E" w14:paraId="34A8D6F2" w14:textId="0F57B3DF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636CBCE5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636CBCE5" w:rsidR="160CAE00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Marciwch waith yn unol â pholisi marcio’r ysgol. </w:t>
            </w:r>
            <w:r w:rsidRPr="636CBCE5" w:rsidR="160CAE00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36CBCE5" w:rsidR="160CAE00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fod gwaith yn cael ei farcio’n brydlon ar ôl pob gwers a rhoi cyfleoedd priodol i ddisgyblion ymateb.  </w:t>
            </w:r>
            <w:r w:rsidRPr="636CBCE5" w:rsidR="160CAE00">
              <w:rPr>
                <w:rFonts w:ascii="Calibri" w:hAnsi="Calibri" w:eastAsia="Calibri" w:cs="Calibri"/>
                <w:lang w:val="en-US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1394CB45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16620BC5" w14:paraId="01BB180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36CBCE5" w:rsidP="636CBCE5" w:rsidRDefault="636CBCE5" w14:paraId="3EDAD7C5" w14:textId="3FA129EB">
            <w:pPr>
              <w:spacing w:after="0"/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Parhewch i gadw cofnodion o asesu yn unol â pholisi’r ysgol. </w:t>
            </w:r>
            <w:r w:rsidRPr="636CBCE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36CBCE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Trafodwch gyda’r Mentor Dosbarth/Pwnc sut mae asesu ffurfiannol yn bwydo i mewn i asesu crynodol, er enghraifft ar ddiwedd uned o waith. </w:t>
            </w:r>
            <w:r w:rsidRPr="636CBCE5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636CBCE5" w:rsidP="636CBCE5" w:rsidRDefault="636CBCE5" w14:paraId="5A9A45D3" w14:textId="43478B6D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Pr="00211E91" w:rsidR="00211E91" w:rsidTr="16620BC5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636CBCE5" w:rsidP="16620BC5" w:rsidRDefault="636CBCE5" w14:paraId="0953B747" w14:textId="72EC68C5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16620BC5" w:rsidR="6F8DC0FF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Cwblhewch Dempled Profiad Proffesiynol (TPP) ar gyfer eich Pont Datblygu Ysgolion yn ddiweddar, yn eich Pasbort Dysgu Proffesiynol (PDP) ar </w:t>
            </w:r>
            <w:r w:rsidRPr="16620BC5" w:rsidR="6F8DC0FF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Pebblepad</w:t>
            </w:r>
            <w:r w:rsidRPr="16620BC5" w:rsidR="6F8DC0FF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36CBCE5" w:rsidP="636CBCE5" w:rsidRDefault="636CBCE5" w14:paraId="07E63B41" w14:textId="32E73D02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Pr="00211E91" w:rsidR="00211E91" w:rsidTr="16620BC5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636CBCE5" w:rsidP="636CBCE5" w:rsidRDefault="636CBCE5" w14:paraId="46C096E8" w14:textId="3A33E1AB">
            <w:pPr>
              <w:spacing w:after="0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Pr="00211E91" w:rsidR="00211E91" w:rsidP="636CBCE5" w:rsidRDefault="4EB2887F" w14:paraId="47C4410A" w14:textId="5DD3E84A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36CBCE5" w:rsidR="17526C9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Ymgyfarwyddwch â’r Meini Prawf Llwyddiant ar gyfer TPP, a ddarparwyd yn eich sesiwn Micro addysgu. </w:t>
            </w:r>
            <w:r w:rsidRPr="636CBCE5" w:rsidR="17526C9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36CBCE5" w:rsidR="17526C95">
              <w:rPr>
                <w:rFonts w:ascii="Calibri" w:hAnsi="Calibri" w:eastAsia="Calibri" w:cs="Calibri"/>
                <w:color w:val="000000" w:themeColor="text1"/>
                <w:lang w:val="cy-GB"/>
              </w:rPr>
              <w:t>Rhannwch hyn â’ch Mentor.</w:t>
            </w:r>
          </w:p>
          <w:p w:rsidRPr="00211E91" w:rsidR="00211E91" w:rsidP="636CBCE5" w:rsidRDefault="00211E91" w14:paraId="3DB7A5FE" w14:textId="1EA78CB2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6620BC5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636CBCE5" w:rsidP="636CBCE5" w:rsidRDefault="636CBCE5" w14:paraId="44B5B441" w14:textId="424DF741">
            <w:pPr>
              <w:spacing w:after="0" w:line="240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Pr="00211E91" w:rsidR="00211E91" w:rsidP="636CBCE5" w:rsidRDefault="5D8F23FF" w14:paraId="71695B56" w14:textId="7887A3FE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Darllenwch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trwy'r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sampl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TPP, a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ddarperir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yn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sesiwn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SAC. 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Rhannwch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hyn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>gyda'ch</w:t>
            </w:r>
            <w:proofErr w:type="spellEnd"/>
            <w:r w:rsidRPr="636CBCE5" w:rsidR="76A4DF2D">
              <w:rPr>
                <w:rFonts w:ascii="Calibri" w:hAnsi="Calibri" w:eastAsia="Calibri" w:cs="Calibri"/>
                <w:color w:val="000000" w:themeColor="text1"/>
              </w:rPr>
              <w:t xml:space="preserve"> Mentor.</w:t>
            </w:r>
          </w:p>
          <w:p w:rsidRPr="00211E91" w:rsidR="00211E91" w:rsidP="636CBCE5" w:rsidRDefault="00211E91" w14:paraId="46CAD24F" w14:textId="4206404E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6620BC5" w14:paraId="118D434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636CBCE5" w:rsidP="636CBCE5" w:rsidRDefault="636CBCE5" w14:paraId="57458007" w14:textId="73186FFF">
            <w:pPr>
              <w:spacing w:after="0" w:line="257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Pr="00211E91" w:rsidR="00211E91" w:rsidP="636CBCE5" w:rsidRDefault="308EC925" w14:paraId="58069875" w14:textId="6D0A5A61">
            <w:pPr>
              <w:spacing w:after="0" w:line="257" w:lineRule="auto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36CBCE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Llwybr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Datblygu'r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Iaith </w:t>
            </w:r>
            <w:proofErr w:type="spellStart"/>
            <w:proofErr w:type="gram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Gymraeg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:</w:t>
            </w:r>
            <w:proofErr w:type="gram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Casglu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esiamplau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dystiolaeth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y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gallwch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eu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cynnwys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yn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eich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portffolio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i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enghreifftio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eich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lefel</w:t>
            </w:r>
            <w:proofErr w:type="spellEnd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636CBCE5" w:rsidR="53BE1DE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sgiliau</w:t>
            </w:r>
            <w:proofErr w:type="spellEnd"/>
          </w:p>
          <w:p w:rsidRPr="00211E91" w:rsidR="00211E91" w:rsidP="636CBCE5" w:rsidRDefault="00211E91" w14:paraId="6EA1B5AF" w14:textId="79A9F915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</w:tbl>
    <w:p w:rsidR="0050598F" w:rsidP="1394CB45" w:rsidRDefault="0050598F" w14:paraId="46713462" w14:textId="77E8B332"/>
    <w:p w:rsidR="636CBCE5" w:rsidP="636CBCE5" w:rsidRDefault="636CBCE5" w14:paraId="046EE986" w14:textId="634D965D"/>
    <w:p w:rsidR="04B16B38" w:rsidP="04B16B38" w:rsidRDefault="04B16B38" w14:paraId="539E8F7E" w14:textId="034B31E9"/>
    <w:p w:rsidR="04B16B38" w:rsidP="04B16B38" w:rsidRDefault="04B16B38" w14:paraId="50F987DF" w14:textId="19AE582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544CBDEF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16BE48E3" w14:paraId="1AF45EEB" w14:textId="007E25F2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544CBDEF" w:rsidR="4F78024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1D1BAC5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544CBDEF" w:rsidR="65A3C8B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65A3C8B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44CBDEF" w:rsidR="0F94538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29.01.24 - 02.02.24</w:t>
            </w:r>
            <w:r w:rsidRPr="544CBDEF" w:rsidR="65A3C8B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3F157991" w14:paraId="07ABF0A5" w14:textId="46C729C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16BE48E3" w14:paraId="1056ECC8" w14:textId="2A5CBD03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544CBDEF" w:rsidR="180C900E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44CBD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423BF8E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544CBDEF" w:rsidR="6917EB01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44CBDEF" w:rsidR="6917EB0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44CBDEF" w:rsidR="01B6B12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05</w:t>
            </w:r>
            <w:r w:rsidRPr="544CBDEF" w:rsidR="0A9533A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</w:t>
            </w:r>
            <w:r w:rsidRPr="544CBDEF" w:rsidR="19C66540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544CBDEF" w:rsidR="0A9533A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.24 - 0</w:t>
            </w:r>
            <w:r w:rsidRPr="544CBDEF" w:rsidR="4E7B277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544CBDEF" w:rsidR="0A9533A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.02.24</w:t>
            </w:r>
            <w:r w:rsidRPr="544CBDEF" w:rsidR="6917EB0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01822013" w14:paraId="756416B2" w14:textId="46F0023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544CBDEF" w14:paraId="3D151AEC" w14:textId="77777777">
        <w:trPr>
          <w:trHeight w:val="241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00B6A76" w14:textId="388810EC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3179FDE4" w14:textId="3192008B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44CBDEF" w14:paraId="16675C1D" w14:textId="77777777">
        <w:trPr>
          <w:trHeight w:val="99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42CE5A09" w14:textId="2E768BE5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D274C5D" w14:textId="658D457B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0AE0983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6F025E81" w14:textId="314C2CF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44CBDEF" w14:paraId="07A6315A" w14:textId="77777777">
        <w:trPr>
          <w:trHeight w:val="189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950496E" w14:textId="23340510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B351EF4" w14:textId="088FA25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F23EE19" w14:textId="077BDF68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44CBDEF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2368A2F0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EFE2DEF" w14:textId="1061A2CC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7E6A193F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0D8152C0" w14:textId="211B8392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008" w:bottom="1440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0B82" w:rsidP="00211E91" w:rsidRDefault="004B0B82" w14:paraId="2F28EC66" w14:textId="77777777">
      <w:pPr>
        <w:spacing w:after="0" w:line="240" w:lineRule="auto"/>
      </w:pPr>
      <w:r>
        <w:separator/>
      </w:r>
    </w:p>
  </w:endnote>
  <w:endnote w:type="continuationSeparator" w:id="0">
    <w:p w:rsidR="004B0B82" w:rsidP="00211E91" w:rsidRDefault="004B0B82" w14:paraId="7086633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37D21A74">
        <w:pPr>
          <w:pStyle w:val="Footer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</w:t>
        </w:r>
        <w:r w:rsidR="00B7575E">
          <w:rPr>
            <w:rFonts w:ascii="Calibri" w:hAnsi="Calibri" w:eastAsia="Calibri" w:cs="Calibri"/>
            <w:noProof/>
            <w:color w:val="000000" w:themeColor="text1"/>
          </w:rPr>
          <w:t>3</w:t>
        </w:r>
        <w:r w:rsidRPr="15D13FC7">
          <w:rPr>
            <w:noProof/>
          </w:rPr>
          <w:t xml:space="preserve"> 2022-2023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0B82" w:rsidP="00211E91" w:rsidRDefault="004B0B82" w14:paraId="2EA6B117" w14:textId="77777777">
      <w:pPr>
        <w:spacing w:after="0" w:line="240" w:lineRule="auto"/>
      </w:pPr>
      <w:r>
        <w:separator/>
      </w:r>
    </w:p>
  </w:footnote>
  <w:footnote w:type="continuationSeparator" w:id="0">
    <w:p w:rsidR="004B0B82" w:rsidP="00211E91" w:rsidRDefault="004B0B82" w14:paraId="1B1B0D3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1C2B74"/>
    <w:rsid w:val="00211E91"/>
    <w:rsid w:val="0021440C"/>
    <w:rsid w:val="002268A5"/>
    <w:rsid w:val="002E70BC"/>
    <w:rsid w:val="00314C93"/>
    <w:rsid w:val="00365473"/>
    <w:rsid w:val="00380544"/>
    <w:rsid w:val="0039231A"/>
    <w:rsid w:val="003F6C04"/>
    <w:rsid w:val="00423D4B"/>
    <w:rsid w:val="004838AE"/>
    <w:rsid w:val="0049463B"/>
    <w:rsid w:val="004B0B82"/>
    <w:rsid w:val="004C4864"/>
    <w:rsid w:val="0050598F"/>
    <w:rsid w:val="005429B6"/>
    <w:rsid w:val="00582EBC"/>
    <w:rsid w:val="005E62FD"/>
    <w:rsid w:val="00613374"/>
    <w:rsid w:val="006A7660"/>
    <w:rsid w:val="006A7D5E"/>
    <w:rsid w:val="00737C28"/>
    <w:rsid w:val="00763715"/>
    <w:rsid w:val="00770259"/>
    <w:rsid w:val="007D01FC"/>
    <w:rsid w:val="00877DDA"/>
    <w:rsid w:val="0089063F"/>
    <w:rsid w:val="008A4B31"/>
    <w:rsid w:val="008C5E10"/>
    <w:rsid w:val="008E717A"/>
    <w:rsid w:val="009024AC"/>
    <w:rsid w:val="009129F8"/>
    <w:rsid w:val="009A6CC2"/>
    <w:rsid w:val="009B7AA0"/>
    <w:rsid w:val="009E64C7"/>
    <w:rsid w:val="009EC6EC"/>
    <w:rsid w:val="00A50688"/>
    <w:rsid w:val="00AF0298"/>
    <w:rsid w:val="00AF4217"/>
    <w:rsid w:val="00AF520B"/>
    <w:rsid w:val="00B7575E"/>
    <w:rsid w:val="00B9785F"/>
    <w:rsid w:val="00BC2F86"/>
    <w:rsid w:val="00BD2696"/>
    <w:rsid w:val="00C11457"/>
    <w:rsid w:val="00C57B4A"/>
    <w:rsid w:val="00CA3E09"/>
    <w:rsid w:val="00CC0000"/>
    <w:rsid w:val="00CD3255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7DAE58"/>
    <w:rsid w:val="01822013"/>
    <w:rsid w:val="01B6B12B"/>
    <w:rsid w:val="0259B622"/>
    <w:rsid w:val="033F981D"/>
    <w:rsid w:val="03961FCE"/>
    <w:rsid w:val="03984118"/>
    <w:rsid w:val="04116209"/>
    <w:rsid w:val="0440FDC4"/>
    <w:rsid w:val="045EA75E"/>
    <w:rsid w:val="0471BEF3"/>
    <w:rsid w:val="04B16B38"/>
    <w:rsid w:val="07315EEA"/>
    <w:rsid w:val="075BD2D7"/>
    <w:rsid w:val="08F7A338"/>
    <w:rsid w:val="0946F8F4"/>
    <w:rsid w:val="0A2BFA30"/>
    <w:rsid w:val="0A54C316"/>
    <w:rsid w:val="0A937399"/>
    <w:rsid w:val="0A9533AB"/>
    <w:rsid w:val="0B768223"/>
    <w:rsid w:val="0B985047"/>
    <w:rsid w:val="0BB6C3C4"/>
    <w:rsid w:val="0BDC8B8B"/>
    <w:rsid w:val="0C3F84FC"/>
    <w:rsid w:val="0CECE20A"/>
    <w:rsid w:val="0EA5BDBC"/>
    <w:rsid w:val="0F945384"/>
    <w:rsid w:val="10911C8E"/>
    <w:rsid w:val="111BBC5E"/>
    <w:rsid w:val="12037A0B"/>
    <w:rsid w:val="13289CCA"/>
    <w:rsid w:val="138A39CF"/>
    <w:rsid w:val="1394CB45"/>
    <w:rsid w:val="146088BA"/>
    <w:rsid w:val="14D81EDB"/>
    <w:rsid w:val="158C69F4"/>
    <w:rsid w:val="15D13FC7"/>
    <w:rsid w:val="160CAE00"/>
    <w:rsid w:val="16620BC5"/>
    <w:rsid w:val="16BE48E3"/>
    <w:rsid w:val="16E14996"/>
    <w:rsid w:val="173614F8"/>
    <w:rsid w:val="17387DCE"/>
    <w:rsid w:val="17526C95"/>
    <w:rsid w:val="180C900E"/>
    <w:rsid w:val="1827B53E"/>
    <w:rsid w:val="187C1E6F"/>
    <w:rsid w:val="18DDAE3C"/>
    <w:rsid w:val="190ED4CB"/>
    <w:rsid w:val="19C66540"/>
    <w:rsid w:val="1BF07E37"/>
    <w:rsid w:val="1C154EFE"/>
    <w:rsid w:val="1C7A6274"/>
    <w:rsid w:val="1CA4205B"/>
    <w:rsid w:val="1D1BAC54"/>
    <w:rsid w:val="1DB11F5F"/>
    <w:rsid w:val="1DC80FC8"/>
    <w:rsid w:val="1E3FF0BC"/>
    <w:rsid w:val="1E47FE0D"/>
    <w:rsid w:val="1E5A9E87"/>
    <w:rsid w:val="1F4CEFC0"/>
    <w:rsid w:val="1FCB40DF"/>
    <w:rsid w:val="20F806D6"/>
    <w:rsid w:val="21DECAA5"/>
    <w:rsid w:val="23C3DAF4"/>
    <w:rsid w:val="2406BD5D"/>
    <w:rsid w:val="241FE0E3"/>
    <w:rsid w:val="24BEEF70"/>
    <w:rsid w:val="25DB0F33"/>
    <w:rsid w:val="268BA786"/>
    <w:rsid w:val="2696BA74"/>
    <w:rsid w:val="26BF8F8D"/>
    <w:rsid w:val="26C8FC18"/>
    <w:rsid w:val="26F56F84"/>
    <w:rsid w:val="27EA34CB"/>
    <w:rsid w:val="2877EBE7"/>
    <w:rsid w:val="28BC958C"/>
    <w:rsid w:val="2A860D06"/>
    <w:rsid w:val="2C08EE75"/>
    <w:rsid w:val="2C240F8A"/>
    <w:rsid w:val="2C2835A5"/>
    <w:rsid w:val="2C6F2C1F"/>
    <w:rsid w:val="2C92C5BC"/>
    <w:rsid w:val="2CDA3AEB"/>
    <w:rsid w:val="2DFB2C32"/>
    <w:rsid w:val="30240A9A"/>
    <w:rsid w:val="308EC925"/>
    <w:rsid w:val="3091875F"/>
    <w:rsid w:val="317BE992"/>
    <w:rsid w:val="32193852"/>
    <w:rsid w:val="3238E3EF"/>
    <w:rsid w:val="32B6A7B7"/>
    <w:rsid w:val="334577C0"/>
    <w:rsid w:val="33741FDC"/>
    <w:rsid w:val="33B508B3"/>
    <w:rsid w:val="33D4B450"/>
    <w:rsid w:val="34CD4390"/>
    <w:rsid w:val="34DEBDBE"/>
    <w:rsid w:val="34E14821"/>
    <w:rsid w:val="35E54012"/>
    <w:rsid w:val="360E239F"/>
    <w:rsid w:val="36498FD2"/>
    <w:rsid w:val="366913F1"/>
    <w:rsid w:val="36B307DB"/>
    <w:rsid w:val="36D691B3"/>
    <w:rsid w:val="376BD64A"/>
    <w:rsid w:val="37753B5D"/>
    <w:rsid w:val="38B80D43"/>
    <w:rsid w:val="39238231"/>
    <w:rsid w:val="3BDE2A7C"/>
    <w:rsid w:val="3DBF6B1B"/>
    <w:rsid w:val="3E3B27F9"/>
    <w:rsid w:val="3E5A9604"/>
    <w:rsid w:val="3E8535A6"/>
    <w:rsid w:val="3F157991"/>
    <w:rsid w:val="3F53FF38"/>
    <w:rsid w:val="3F8E6A53"/>
    <w:rsid w:val="3F9D0A4F"/>
    <w:rsid w:val="3FCC65BD"/>
    <w:rsid w:val="40343A17"/>
    <w:rsid w:val="40CCAADD"/>
    <w:rsid w:val="415E8546"/>
    <w:rsid w:val="42263347"/>
    <w:rsid w:val="423BF8E6"/>
    <w:rsid w:val="42FA55A7"/>
    <w:rsid w:val="43038C8F"/>
    <w:rsid w:val="433B7DEA"/>
    <w:rsid w:val="474387DE"/>
    <w:rsid w:val="49548CA1"/>
    <w:rsid w:val="496A22F3"/>
    <w:rsid w:val="49E8FC4D"/>
    <w:rsid w:val="4A14ABA6"/>
    <w:rsid w:val="4A257015"/>
    <w:rsid w:val="4A440544"/>
    <w:rsid w:val="4B538BAB"/>
    <w:rsid w:val="4BB07C07"/>
    <w:rsid w:val="4BB47415"/>
    <w:rsid w:val="4CC4D0E7"/>
    <w:rsid w:val="4E4CA959"/>
    <w:rsid w:val="4E7B277B"/>
    <w:rsid w:val="4EB2887F"/>
    <w:rsid w:val="4EE03398"/>
    <w:rsid w:val="4F780243"/>
    <w:rsid w:val="4FDD1707"/>
    <w:rsid w:val="5100B497"/>
    <w:rsid w:val="512D03FA"/>
    <w:rsid w:val="51C346E8"/>
    <w:rsid w:val="528C0E55"/>
    <w:rsid w:val="52AB39D1"/>
    <w:rsid w:val="52E060AB"/>
    <w:rsid w:val="531B22F9"/>
    <w:rsid w:val="53A2658F"/>
    <w:rsid w:val="53BE1DED"/>
    <w:rsid w:val="544CBDEF"/>
    <w:rsid w:val="54E688A3"/>
    <w:rsid w:val="54F430FA"/>
    <w:rsid w:val="5544D158"/>
    <w:rsid w:val="56126A60"/>
    <w:rsid w:val="56AE58DB"/>
    <w:rsid w:val="57C7E346"/>
    <w:rsid w:val="58DF4C3E"/>
    <w:rsid w:val="5910C3A4"/>
    <w:rsid w:val="5A98CB5C"/>
    <w:rsid w:val="5B231007"/>
    <w:rsid w:val="5BFDA020"/>
    <w:rsid w:val="5C18A024"/>
    <w:rsid w:val="5D070CBB"/>
    <w:rsid w:val="5D8F23FF"/>
    <w:rsid w:val="5E2D041E"/>
    <w:rsid w:val="5E41F141"/>
    <w:rsid w:val="5E6589F8"/>
    <w:rsid w:val="5EFD358D"/>
    <w:rsid w:val="5FDDC1A2"/>
    <w:rsid w:val="60DF534B"/>
    <w:rsid w:val="60F84A05"/>
    <w:rsid w:val="617F167B"/>
    <w:rsid w:val="629CE22E"/>
    <w:rsid w:val="636CBCE5"/>
    <w:rsid w:val="63B119F6"/>
    <w:rsid w:val="65A3C8B3"/>
    <w:rsid w:val="663298C2"/>
    <w:rsid w:val="666F5890"/>
    <w:rsid w:val="679A9AB1"/>
    <w:rsid w:val="67ACF1DE"/>
    <w:rsid w:val="67E674A3"/>
    <w:rsid w:val="686B3492"/>
    <w:rsid w:val="6894FBA5"/>
    <w:rsid w:val="68A6E2D0"/>
    <w:rsid w:val="6917EB01"/>
    <w:rsid w:val="6A55E18F"/>
    <w:rsid w:val="6A999ED6"/>
    <w:rsid w:val="6B96CEB4"/>
    <w:rsid w:val="6BC28D6A"/>
    <w:rsid w:val="6C806301"/>
    <w:rsid w:val="6C91C79D"/>
    <w:rsid w:val="6D675925"/>
    <w:rsid w:val="6D8AFBCF"/>
    <w:rsid w:val="6D945970"/>
    <w:rsid w:val="6DA446ED"/>
    <w:rsid w:val="6E0E58BF"/>
    <w:rsid w:val="6E1AC5EE"/>
    <w:rsid w:val="6E89AB5D"/>
    <w:rsid w:val="6F7A62E2"/>
    <w:rsid w:val="6F8DC0FF"/>
    <w:rsid w:val="70258FAA"/>
    <w:rsid w:val="707E0D29"/>
    <w:rsid w:val="7086CCAD"/>
    <w:rsid w:val="70CA2070"/>
    <w:rsid w:val="7145F981"/>
    <w:rsid w:val="73A1FF8E"/>
    <w:rsid w:val="73CFCED9"/>
    <w:rsid w:val="73E36778"/>
    <w:rsid w:val="74F25A65"/>
    <w:rsid w:val="755497EE"/>
    <w:rsid w:val="759D02F4"/>
    <w:rsid w:val="765D3571"/>
    <w:rsid w:val="76A4DF2D"/>
    <w:rsid w:val="76DD3FB7"/>
    <w:rsid w:val="77CB032E"/>
    <w:rsid w:val="77EF1604"/>
    <w:rsid w:val="78432303"/>
    <w:rsid w:val="792CCB24"/>
    <w:rsid w:val="7966D38F"/>
    <w:rsid w:val="798CD9A5"/>
    <w:rsid w:val="7A589983"/>
    <w:rsid w:val="7A73AFEC"/>
    <w:rsid w:val="7B7F6736"/>
    <w:rsid w:val="7BA68698"/>
    <w:rsid w:val="7C81F13F"/>
    <w:rsid w:val="7CBC4724"/>
    <w:rsid w:val="7CD9CB59"/>
    <w:rsid w:val="7D4263EE"/>
    <w:rsid w:val="7DDAFBFA"/>
    <w:rsid w:val="7E610B73"/>
    <w:rsid w:val="7F64F78E"/>
    <w:rsid w:val="7F80FCCA"/>
    <w:rsid w:val="7FD6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66EE4B53-43B7-438F-A767-F401E15788D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14</cp:revision>
  <dcterms:created xsi:type="dcterms:W3CDTF">2022-11-03T08:55:00Z</dcterms:created>
  <dcterms:modified xsi:type="dcterms:W3CDTF">2024-01-26T09:52:30Z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