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44"/>
              <w:szCs w:val="4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E65FC05" w14:textId="0DAAF793" w:rsidR="007D1947" w:rsidRPr="000F7C45" w:rsidRDefault="000F7C4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4"/>
                  <w:szCs w:val="44"/>
                </w:rPr>
              </w:pPr>
              <w:r w:rsidRPr="000F7C45">
                <w:rPr>
                  <w:rFonts w:asciiTheme="majorHAnsi" w:eastAsiaTheme="majorEastAsia" w:hAnsiTheme="majorHAnsi" w:cstheme="majorBidi"/>
                  <w:caps/>
                  <w:color w:val="5B9BD5" w:themeColor="accent1"/>
                  <w:sz w:val="44"/>
                  <w:szCs w:val="44"/>
                </w:rPr>
                <w:t>PROFESSIONAL CAREER DEVELPOMENT</w:t>
              </w:r>
            </w:p>
          </w:sdtContent>
        </w:sdt>
        <w:p w14:paraId="49822116" w14:textId="434C85DA" w:rsidR="007D1947" w:rsidRDefault="007D1947" w:rsidP="000F7C45">
          <w:pPr>
            <w:pStyle w:val="NoSpacing"/>
            <w:rPr>
              <w:color w:val="5B9BD5" w:themeColor="accent1"/>
              <w:sz w:val="28"/>
              <w:szCs w:val="28"/>
            </w:rPr>
          </w:pPr>
        </w:p>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14:paraId="00D044D2" w14:textId="6FA73182" w:rsidR="00A633A3" w:rsidRDefault="00A633A3">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A633A3" w:rsidRDefault="00A633A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8854892" w14:textId="77777777" w:rsidR="00A633A3" w:rsidRDefault="00A633A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14:paraId="00D044D2" w14:textId="6FA73182" w:rsidR="00A633A3" w:rsidRDefault="00A633A3">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A633A3" w:rsidRDefault="00A633A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8854892" w14:textId="77777777" w:rsidR="00A633A3" w:rsidRDefault="00A633A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74C38B3C" w:rsidR="002D4830" w:rsidRDefault="000F7C45" w:rsidP="002D4830">
          <w:pPr>
            <w:jc w:val="center"/>
          </w:pPr>
          <w:r>
            <w:t>Stephen Warren 1919668</w:t>
          </w:r>
        </w:p>
        <w:p w14:paraId="0DA82298" w14:textId="7F6238A5" w:rsidR="002D4830" w:rsidRDefault="00A633A3" w:rsidP="00A633A3">
          <w:pPr>
            <w:ind w:left="2880" w:firstLine="720"/>
          </w:pPr>
          <w:r>
            <w:t xml:space="preserve">         </w:t>
          </w:r>
          <w:r w:rsidR="002D4830">
            <w:t xml:space="preserve"> (UWTSD)</w:t>
          </w:r>
        </w:p>
        <w:p w14:paraId="4149E1D9" w14:textId="0137BD45" w:rsidR="002D4830" w:rsidRPr="002D4830" w:rsidRDefault="00A633A3" w:rsidP="006774BC">
          <w:pPr>
            <w:jc w:val="center"/>
          </w:pPr>
          <w:r>
            <w:t>Friday 12</w:t>
          </w:r>
          <w:r w:rsidRPr="00A633A3">
            <w:rPr>
              <w:vertAlign w:val="superscript"/>
            </w:rPr>
            <w:t>th</w:t>
          </w:r>
          <w:r>
            <w:t xml:space="preserve"> June 2020</w:t>
          </w:r>
        </w:p>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0" w:name="_Toc497811407"/>
          <w:r>
            <w:lastRenderedPageBreak/>
            <w:t>Executive Summary</w:t>
          </w:r>
          <w:bookmarkEnd w:id="0"/>
        </w:p>
        <w:p w14:paraId="5C1BB530" w14:textId="77777777" w:rsidR="00F4113C" w:rsidRDefault="00F4113C"/>
        <w:p w14:paraId="7E52403D" w14:textId="7B0EF696" w:rsidR="00D854A5" w:rsidRDefault="00231E6D" w:rsidP="00CD5138">
          <w:r>
            <w:t xml:space="preserve">Here is a </w:t>
          </w:r>
          <w:r w:rsidR="00F4113C">
            <w:t xml:space="preserve">brief overview of the areas </w:t>
          </w:r>
          <w:r>
            <w:t>I have</w:t>
          </w:r>
          <w:r w:rsidR="00F4113C">
            <w:t xml:space="preserve"> address</w:t>
          </w:r>
          <w:r>
            <w:t>ed</w:t>
          </w:r>
          <w:r w:rsidR="00F4113C">
            <w:t xml:space="preserve"> </w:t>
          </w:r>
          <w:r w:rsidR="00CD5138">
            <w:t>in this report</w:t>
          </w:r>
          <w:r>
            <w:t>. It</w:t>
          </w:r>
          <w:r w:rsidR="00CD5138">
            <w:t xml:space="preserve"> will show how the first 6 weeks of this course have concluded to my learning. I started off with an explanation of the weeks, this helping me break it down into sections. It will show you the different methods I used for goal setting towards what I want to achieve from the course. it will also show how I accessed my self-awareness to my learning styles and the result of running the questionnaires of previous lessons. Using different methods like the SWOT analysis helped me build my goal setting and personal development plan using the SMART model. Bringing my learning styles to reality I used the VARK method </w:t>
          </w:r>
          <w:proofErr w:type="gramStart"/>
          <w:r w:rsidR="00CD5138">
            <w:t>and also</w:t>
          </w:r>
          <w:proofErr w:type="gramEnd"/>
          <w:r w:rsidR="00CD5138">
            <w:t xml:space="preserve"> looked at the Honey and Mumford learning styles and cycle. </w:t>
          </w:r>
          <w:r>
            <w:t>Given my plans for over this term and the semester, I want to complete all these to a very high standard moving forward onto many more years of education.</w:t>
          </w:r>
          <w:r w:rsidR="00CD5138">
            <w:t xml:space="preserve"> </w:t>
          </w:r>
        </w:p>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34DB7C5F" w14:textId="7B154E83"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633F10F7" w14:textId="77777777" w:rsidR="00156242" w:rsidRDefault="00D20397">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057AC660" w14:textId="77777777" w:rsidR="00156242" w:rsidRDefault="00D20397">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521900E7" w14:textId="77777777" w:rsidR="00156242" w:rsidRDefault="00D20397">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24448851" w14:textId="1E6CAC63" w:rsidR="00156242" w:rsidRDefault="00CD5138">
              <w:pPr>
                <w:pStyle w:val="TOC1"/>
                <w:tabs>
                  <w:tab w:val="right" w:leader="dot" w:pos="9016"/>
                </w:tabs>
                <w:rPr>
                  <w:rFonts w:eastAsiaTheme="minorEastAsia"/>
                  <w:noProof/>
                  <w:lang w:eastAsia="en-GB"/>
                </w:rPr>
              </w:pPr>
              <w:r>
                <w:t>Findings……………………………………………………………………………………………………………………………………</w:t>
              </w:r>
              <w:proofErr w:type="gramStart"/>
              <w:r>
                <w:t>…..</w:t>
              </w:r>
              <w:proofErr w:type="gramEnd"/>
              <w:r>
                <w:t>6-10</w:t>
              </w:r>
            </w:p>
            <w:p w14:paraId="742E6291" w14:textId="2241E775" w:rsidR="00156242" w:rsidRDefault="006162DE">
              <w:pPr>
                <w:pStyle w:val="TOC1"/>
                <w:tabs>
                  <w:tab w:val="right" w:leader="dot" w:pos="9016"/>
                </w:tabs>
                <w:rPr>
                  <w:rFonts w:eastAsiaTheme="minorEastAsia"/>
                  <w:noProof/>
                  <w:lang w:eastAsia="en-GB"/>
                </w:rPr>
              </w:pPr>
              <w:r>
                <w:t>conclusion ………………………………………………………………………………………………………………………………………11</w:t>
              </w:r>
            </w:p>
            <w:p w14:paraId="2EDA5F5A" w14:textId="4FEC626F" w:rsidR="00156242" w:rsidRDefault="00CD5138">
              <w:pPr>
                <w:pStyle w:val="TOC1"/>
                <w:tabs>
                  <w:tab w:val="right" w:leader="dot" w:pos="9016"/>
                </w:tabs>
                <w:rPr>
                  <w:rFonts w:eastAsiaTheme="minorEastAsia"/>
                  <w:noProof/>
                  <w:lang w:eastAsia="en-GB"/>
                </w:rPr>
              </w:pPr>
              <w:r>
                <w:t>References……………………………………………………………………………………………………………………………………….12</w:t>
              </w:r>
            </w:p>
            <w:p w14:paraId="0A88CE60" w14:textId="52B68A4D" w:rsidR="00156242" w:rsidRDefault="00156242">
              <w:pPr>
                <w:pStyle w:val="TOC1"/>
                <w:tabs>
                  <w:tab w:val="right" w:leader="dot" w:pos="9016"/>
                </w:tabs>
                <w:rPr>
                  <w:rFonts w:eastAsiaTheme="minorEastAsia"/>
                  <w:noProof/>
                  <w:lang w:eastAsia="en-GB"/>
                </w:rPr>
              </w:pPr>
            </w:p>
            <w:p w14:paraId="3D61E1B6" w14:textId="7C12E8BB" w:rsidR="00156242" w:rsidRDefault="00D20397">
              <w:pPr>
                <w:pStyle w:val="TOC1"/>
                <w:tabs>
                  <w:tab w:val="right" w:leader="dot" w:pos="9016"/>
                </w:tabs>
                <w:rPr>
                  <w:rFonts w:eastAsiaTheme="minorEastAsia"/>
                  <w:noProof/>
                  <w:lang w:eastAsia="en-GB"/>
                </w:rPr>
              </w:pPr>
              <w:hyperlink w:anchor="_Toc497811416" w:history="1"/>
            </w:p>
            <w:p w14:paraId="6F1CDCBB" w14:textId="4158CD35" w:rsidR="007D1947" w:rsidRDefault="007D1947">
              <w:r>
                <w:rPr>
                  <w:b/>
                  <w:bCs/>
                  <w:noProof/>
                </w:rPr>
                <w:fldChar w:fldCharType="end"/>
              </w:r>
              <w:r w:rsidR="00CD5138">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16086570" w14:textId="77777777" w:rsidR="007D1947" w:rsidRDefault="007D1947"/>
        <w:p w14:paraId="5B2838A0" w14:textId="77777777" w:rsidR="007D1947" w:rsidRDefault="007D1947"/>
        <w:p w14:paraId="31114225" w14:textId="77777777" w:rsidR="007D1947" w:rsidRDefault="007D1947"/>
        <w:p w14:paraId="7E234E1E" w14:textId="77777777" w:rsidR="007D1947" w:rsidRDefault="007D1947"/>
        <w:p w14:paraId="2B78DC72" w14:textId="77777777" w:rsidR="007D1947" w:rsidRDefault="007D1947"/>
        <w:p w14:paraId="56ADCB84" w14:textId="77777777" w:rsidR="007D1947" w:rsidRDefault="007D1947"/>
        <w:p w14:paraId="64657971" w14:textId="77777777" w:rsidR="007D1947" w:rsidRDefault="007D1947"/>
        <w:p w14:paraId="23F0D2DF" w14:textId="77777777" w:rsidR="007D1947" w:rsidRDefault="007D1947"/>
        <w:p w14:paraId="14B4A979" w14:textId="583F02B1" w:rsidR="00E67110" w:rsidRDefault="00E67110" w:rsidP="002D4830">
          <w:pPr>
            <w:pStyle w:val="Heading1"/>
          </w:pPr>
          <w:bookmarkStart w:id="1" w:name="_Toc497811408"/>
          <w:bookmarkStart w:id="2" w:name="_Hlk42808979"/>
          <w:r w:rsidRPr="00E67110">
            <w:t>Terms of Reference</w:t>
          </w:r>
          <w:bookmarkEnd w:id="1"/>
        </w:p>
        <w:bookmarkEnd w:id="2"/>
        <w:p w14:paraId="31E3E2CE" w14:textId="788437B8" w:rsidR="000F7C45" w:rsidRDefault="000F7C45" w:rsidP="00F4113C">
          <w:r>
            <w:t>This report was requested by my tutor Melanie Squire on April 20</w:t>
          </w:r>
          <w:r w:rsidRPr="000F7C45">
            <w:rPr>
              <w:vertAlign w:val="superscript"/>
            </w:rPr>
            <w:t>th</w:t>
          </w:r>
          <w:r>
            <w:t xml:space="preserve"> 2020. The purpose of this report is to show what I have learnt over the first 6 weeks and to help towards my professional career development. The report was comp</w:t>
          </w:r>
          <w:r w:rsidR="00857FD3">
            <w:t>iled</w:t>
          </w:r>
          <w:r>
            <w:t xml:space="preserve"> by Stephen Warren (1919668) on </w:t>
          </w:r>
          <w:r w:rsidR="00231E6D">
            <w:t>Friday 12</w:t>
          </w:r>
          <w:r w:rsidR="00484EB3" w:rsidRPr="00484EB3">
            <w:rPr>
              <w:vertAlign w:val="superscript"/>
            </w:rPr>
            <w:t>th</w:t>
          </w:r>
          <w:r w:rsidR="00484EB3">
            <w:t xml:space="preserve"> June 2020</w:t>
          </w:r>
          <w:r>
            <w:t xml:space="preserve">. </w:t>
          </w:r>
        </w:p>
        <w:p w14:paraId="3A5524C7" w14:textId="739DC18F" w:rsidR="006774BC" w:rsidRDefault="006774BC" w:rsidP="00F4113C"/>
        <w:p w14:paraId="06176FBB" w14:textId="4C26183F" w:rsidR="006162DE" w:rsidRDefault="006162DE" w:rsidP="00F4113C"/>
        <w:p w14:paraId="6C7D1561" w14:textId="4B4A7B98" w:rsidR="006162DE" w:rsidRDefault="006162DE" w:rsidP="00F4113C"/>
        <w:p w14:paraId="03744353" w14:textId="36E88F0E" w:rsidR="006162DE" w:rsidRDefault="006162DE" w:rsidP="00F4113C"/>
        <w:p w14:paraId="12C4E7BA" w14:textId="75256618" w:rsidR="006162DE" w:rsidRDefault="006162DE" w:rsidP="00F4113C"/>
        <w:p w14:paraId="36CA910B" w14:textId="0A49CCE5" w:rsidR="006162DE" w:rsidRDefault="006162DE" w:rsidP="00F4113C"/>
        <w:p w14:paraId="4C4631D3" w14:textId="01463561" w:rsidR="006162DE" w:rsidRDefault="006162DE" w:rsidP="00F4113C"/>
        <w:p w14:paraId="7D7A6ECD" w14:textId="1F08DBC8" w:rsidR="006162DE" w:rsidRDefault="006162DE" w:rsidP="00F4113C"/>
        <w:p w14:paraId="31E444B9" w14:textId="19030D39" w:rsidR="006162DE" w:rsidRDefault="006162DE" w:rsidP="00F4113C"/>
        <w:p w14:paraId="251EF2B0" w14:textId="6ABEFB5A" w:rsidR="006162DE" w:rsidRDefault="006162DE" w:rsidP="00F4113C"/>
        <w:p w14:paraId="3BBD8AEE" w14:textId="7A956DF2" w:rsidR="006162DE" w:rsidRDefault="006162DE" w:rsidP="00F4113C"/>
        <w:p w14:paraId="51A7E50F" w14:textId="06CD9C93" w:rsidR="006162DE" w:rsidRDefault="006162DE" w:rsidP="00F4113C"/>
        <w:p w14:paraId="18FC6382" w14:textId="4683ECDF" w:rsidR="006162DE" w:rsidRDefault="006162DE" w:rsidP="00F4113C"/>
        <w:p w14:paraId="4E22F7C9" w14:textId="1222A754" w:rsidR="006162DE" w:rsidRDefault="006162DE" w:rsidP="00F4113C"/>
        <w:p w14:paraId="5679EB06" w14:textId="6CA9C997" w:rsidR="006162DE" w:rsidRDefault="006162DE" w:rsidP="00F4113C"/>
        <w:p w14:paraId="48A79FFD" w14:textId="1EF3A541" w:rsidR="006162DE" w:rsidRDefault="006162DE" w:rsidP="00F4113C"/>
        <w:p w14:paraId="0417658A" w14:textId="33EF8761" w:rsidR="006162DE" w:rsidRDefault="006162DE" w:rsidP="00F4113C"/>
        <w:p w14:paraId="07295774" w14:textId="1E7164C2" w:rsidR="006162DE" w:rsidRDefault="006162DE" w:rsidP="00F4113C"/>
        <w:p w14:paraId="7F3327BC" w14:textId="716EC26A" w:rsidR="006162DE" w:rsidRDefault="006162DE" w:rsidP="00F4113C"/>
        <w:p w14:paraId="41254A94" w14:textId="40E03B19" w:rsidR="006162DE" w:rsidRDefault="006162DE" w:rsidP="00F4113C"/>
        <w:p w14:paraId="754814BB" w14:textId="324635C1" w:rsidR="006162DE" w:rsidRDefault="006162DE" w:rsidP="00F4113C"/>
        <w:p w14:paraId="4A89005C" w14:textId="04DF9BB2" w:rsidR="006162DE" w:rsidRDefault="006162DE" w:rsidP="00F4113C"/>
        <w:p w14:paraId="1164C014" w14:textId="61296C85" w:rsidR="006162DE" w:rsidRDefault="006162DE" w:rsidP="00F4113C"/>
        <w:p w14:paraId="0D351F6F" w14:textId="77777777" w:rsidR="006162DE" w:rsidRDefault="006162DE" w:rsidP="00F4113C"/>
        <w:p w14:paraId="1922F231" w14:textId="4A1E08BD" w:rsidR="006162DE" w:rsidRDefault="006162DE" w:rsidP="00F4113C"/>
        <w:p w14:paraId="7D420C07" w14:textId="69D472C9" w:rsidR="00CD5138" w:rsidRDefault="00CD5138" w:rsidP="00F4113C"/>
        <w:p w14:paraId="164467CF" w14:textId="77777777" w:rsidR="00CD5138" w:rsidRDefault="00CD5138" w:rsidP="00F4113C"/>
        <w:p w14:paraId="1D426599" w14:textId="77777777" w:rsidR="006162DE" w:rsidRDefault="006162DE" w:rsidP="006162DE">
          <w:pPr>
            <w:pStyle w:val="Heading1"/>
          </w:pPr>
          <w:bookmarkStart w:id="3" w:name="_Toc497811409"/>
          <w:r w:rsidRPr="00E67110">
            <w:t>Procedure</w:t>
          </w:r>
        </w:p>
        <w:p w14:paraId="17406CCF" w14:textId="14403C16" w:rsidR="006162DE" w:rsidRDefault="006162DE" w:rsidP="006162DE">
          <w:r>
            <w:t>In this report I used questionnaires</w:t>
          </w:r>
          <w:r w:rsidR="00231E6D">
            <w:t xml:space="preserve">, learning cycles </w:t>
          </w:r>
          <w:r>
            <w:t>and different goal setting methods.</w:t>
          </w:r>
        </w:p>
        <w:p w14:paraId="36442C3A" w14:textId="77777777" w:rsidR="006162DE" w:rsidRDefault="006162DE" w:rsidP="00A12B58">
          <w:pPr>
            <w:pStyle w:val="Heading1"/>
          </w:pPr>
        </w:p>
        <w:p w14:paraId="692542F1" w14:textId="77777777" w:rsidR="006162DE" w:rsidRDefault="006162DE" w:rsidP="00A12B58">
          <w:pPr>
            <w:pStyle w:val="Heading1"/>
          </w:pPr>
        </w:p>
        <w:p w14:paraId="1386A195" w14:textId="77777777" w:rsidR="006162DE" w:rsidRDefault="006162DE" w:rsidP="00A12B58">
          <w:pPr>
            <w:pStyle w:val="Heading1"/>
          </w:pPr>
        </w:p>
        <w:p w14:paraId="04282C96" w14:textId="77777777" w:rsidR="006162DE" w:rsidRDefault="006162DE" w:rsidP="00A12B58">
          <w:pPr>
            <w:pStyle w:val="Heading1"/>
          </w:pPr>
        </w:p>
        <w:p w14:paraId="6EF5E90A" w14:textId="77777777" w:rsidR="006162DE" w:rsidRDefault="006162DE" w:rsidP="00A12B58">
          <w:pPr>
            <w:pStyle w:val="Heading1"/>
          </w:pPr>
        </w:p>
        <w:p w14:paraId="189AC08B" w14:textId="77777777" w:rsidR="006162DE" w:rsidRDefault="006162DE" w:rsidP="00A12B58">
          <w:pPr>
            <w:pStyle w:val="Heading1"/>
          </w:pPr>
        </w:p>
        <w:p w14:paraId="45A47F59" w14:textId="77777777" w:rsidR="006162DE" w:rsidRDefault="006162DE" w:rsidP="00A12B58">
          <w:pPr>
            <w:pStyle w:val="Heading1"/>
          </w:pPr>
        </w:p>
        <w:p w14:paraId="3768133E" w14:textId="77777777" w:rsidR="006162DE" w:rsidRDefault="006162DE" w:rsidP="00A12B58">
          <w:pPr>
            <w:pStyle w:val="Heading1"/>
          </w:pPr>
        </w:p>
        <w:p w14:paraId="4004F768" w14:textId="77777777" w:rsidR="006162DE" w:rsidRDefault="006162DE" w:rsidP="00A12B58">
          <w:pPr>
            <w:pStyle w:val="Heading1"/>
          </w:pPr>
        </w:p>
        <w:p w14:paraId="61260A9C" w14:textId="77777777" w:rsidR="006162DE" w:rsidRDefault="006162DE" w:rsidP="00A12B58">
          <w:pPr>
            <w:pStyle w:val="Heading1"/>
          </w:pPr>
        </w:p>
        <w:p w14:paraId="2B56118E" w14:textId="77777777" w:rsidR="006162DE" w:rsidRDefault="006162DE" w:rsidP="00A12B58">
          <w:pPr>
            <w:pStyle w:val="Heading1"/>
          </w:pPr>
        </w:p>
        <w:p w14:paraId="453F17A7" w14:textId="77777777" w:rsidR="006162DE" w:rsidRDefault="006162DE" w:rsidP="00A12B58">
          <w:pPr>
            <w:pStyle w:val="Heading1"/>
          </w:pPr>
        </w:p>
        <w:p w14:paraId="3217025E" w14:textId="77777777" w:rsidR="006162DE" w:rsidRDefault="006162DE" w:rsidP="00A12B58">
          <w:pPr>
            <w:pStyle w:val="Heading1"/>
          </w:pPr>
        </w:p>
        <w:p w14:paraId="3E514B00" w14:textId="77777777" w:rsidR="006162DE" w:rsidRDefault="006162DE" w:rsidP="00A12B58">
          <w:pPr>
            <w:pStyle w:val="Heading1"/>
          </w:pPr>
        </w:p>
        <w:p w14:paraId="3F887309" w14:textId="77777777" w:rsidR="006162DE" w:rsidRDefault="006162DE" w:rsidP="00A12B58">
          <w:pPr>
            <w:pStyle w:val="Heading1"/>
          </w:pPr>
        </w:p>
        <w:p w14:paraId="06524DC4" w14:textId="4A039521" w:rsidR="006162DE" w:rsidRDefault="006162DE" w:rsidP="00A12B58">
          <w:pPr>
            <w:pStyle w:val="Heading1"/>
          </w:pPr>
        </w:p>
        <w:p w14:paraId="067CE87C" w14:textId="00EF9A31" w:rsidR="006162DE" w:rsidRDefault="006162DE" w:rsidP="006162DE"/>
        <w:p w14:paraId="02FB05AC" w14:textId="73154FFB" w:rsidR="006162DE" w:rsidRDefault="006162DE" w:rsidP="006162DE"/>
        <w:p w14:paraId="13AA33E0" w14:textId="77777777" w:rsidR="006162DE" w:rsidRPr="006162DE" w:rsidRDefault="006162DE" w:rsidP="006162DE"/>
        <w:p w14:paraId="70E70EA9" w14:textId="77777777" w:rsidR="00CD5138" w:rsidRDefault="00CD5138" w:rsidP="00E67110">
          <w:pPr>
            <w:pStyle w:val="Heading1"/>
          </w:pPr>
          <w:bookmarkStart w:id="4" w:name="_Toc497811410"/>
          <w:bookmarkEnd w:id="3"/>
        </w:p>
        <w:p w14:paraId="31619126" w14:textId="57BFB747" w:rsidR="0050779D" w:rsidRDefault="007D1947" w:rsidP="00E67110">
          <w:pPr>
            <w:pStyle w:val="Heading1"/>
          </w:pPr>
          <w:r>
            <w:t>Introduction</w:t>
          </w:r>
          <w:bookmarkStart w:id="5" w:name="_Toc497811411"/>
          <w:bookmarkEnd w:id="4"/>
        </w:p>
        <w:p w14:paraId="6136F47B" w14:textId="788EEB30" w:rsidR="00DC34B4" w:rsidRDefault="00DC34B4" w:rsidP="00F4113C">
          <w:r w:rsidRPr="00DC34B4">
            <w:t>A few proficient a</w:t>
          </w:r>
          <w:r w:rsidR="00484EB3">
            <w:t>reas</w:t>
          </w:r>
          <w:r w:rsidRPr="00DC34B4">
            <w:t xml:space="preserve"> require a certain number of proceeding instruction or proficient improvement hours</w:t>
          </w:r>
          <w:r w:rsidR="00484EB3">
            <w:t xml:space="preserve">. </w:t>
          </w:r>
          <w:r w:rsidRPr="00DC34B4">
            <w:t>There are many diverse ways to memorize modern abilities for such advancement,</w:t>
          </w:r>
          <w:r w:rsidR="00484EB3">
            <w:t xml:space="preserve"> in</w:t>
          </w:r>
          <w:r w:rsidRPr="00DC34B4">
            <w:t xml:space="preserve"> gaining an undergrad or graduate degree, in classes supported by the </w:t>
          </w:r>
          <w:r w:rsidR="00231E6D">
            <w:t>tutor</w:t>
          </w:r>
          <w:r w:rsidR="00A633A3" w:rsidRPr="00DC34B4">
            <w:t>, inquire</w:t>
          </w:r>
          <w:r w:rsidRPr="00DC34B4">
            <w:t xml:space="preserve"> about, perusing proficient diaries, or going to workshops or conferences. Numerous representatives are required to create a proficient improvement </w:t>
          </w:r>
          <w:r w:rsidR="00EF3291">
            <w:t>image</w:t>
          </w:r>
          <w:r w:rsidRPr="00DC34B4">
            <w:t xml:space="preserve"> based on current work execution, laying out their proficient objectives for a specific </w:t>
          </w:r>
          <w:r w:rsidR="00A633A3" w:rsidRPr="00DC34B4">
            <w:t>period</w:t>
          </w:r>
          <w:r w:rsidRPr="00DC34B4">
            <w:t xml:space="preserve">, as a rule a year or longer. </w:t>
          </w:r>
          <w:r w:rsidR="00A633A3" w:rsidRPr="00DC34B4">
            <w:t>Although</w:t>
          </w:r>
          <w:r w:rsidRPr="00DC34B4">
            <w:t xml:space="preserve"> not </w:t>
          </w:r>
          <w:r w:rsidR="00EF3291" w:rsidRPr="00DC34B4">
            <w:t>necessary</w:t>
          </w:r>
          <w:r w:rsidRPr="00DC34B4">
            <w:t>, a few individuals utilize a career counsellor to help them in making career improvement plans</w:t>
          </w:r>
          <w:r w:rsidR="007672AB">
            <w:t>.</w:t>
          </w:r>
          <w:r w:rsidR="00EF3291">
            <w:t xml:space="preserve"> </w:t>
          </w:r>
        </w:p>
        <w:p w14:paraId="01AA55D9" w14:textId="7EAC28E4" w:rsidR="006162DE" w:rsidRDefault="006162DE" w:rsidP="00F4113C"/>
        <w:p w14:paraId="2DA9A279" w14:textId="5FCAD3B2" w:rsidR="006162DE" w:rsidRDefault="006162DE" w:rsidP="00F4113C"/>
        <w:p w14:paraId="03284868" w14:textId="3B6E711C" w:rsidR="006162DE" w:rsidRDefault="006162DE" w:rsidP="00F4113C"/>
        <w:p w14:paraId="16F602EA" w14:textId="76DA76EA" w:rsidR="006162DE" w:rsidRDefault="006162DE" w:rsidP="00F4113C">
          <w:bookmarkStart w:id="6" w:name="_GoBack"/>
          <w:bookmarkEnd w:id="6"/>
        </w:p>
        <w:p w14:paraId="3610D9C8" w14:textId="3F7FA15A" w:rsidR="006162DE" w:rsidRDefault="006162DE" w:rsidP="00F4113C"/>
        <w:p w14:paraId="1E5DCF6A" w14:textId="0FEAE78F" w:rsidR="006162DE" w:rsidRDefault="006162DE" w:rsidP="00F4113C"/>
        <w:p w14:paraId="41C20874" w14:textId="4BCB2A20" w:rsidR="006162DE" w:rsidRDefault="006162DE" w:rsidP="00F4113C"/>
        <w:p w14:paraId="4C1BDB40" w14:textId="63B706FB" w:rsidR="006162DE" w:rsidRDefault="006162DE" w:rsidP="00F4113C"/>
        <w:p w14:paraId="7F93B820" w14:textId="610BA7DF" w:rsidR="006162DE" w:rsidRDefault="006162DE" w:rsidP="00F4113C"/>
        <w:p w14:paraId="173406C8" w14:textId="41F4E84B" w:rsidR="006162DE" w:rsidRDefault="006162DE" w:rsidP="00F4113C"/>
        <w:p w14:paraId="6B806394" w14:textId="377918E8" w:rsidR="006162DE" w:rsidRDefault="006162DE" w:rsidP="00F4113C"/>
        <w:p w14:paraId="3BBD44BD" w14:textId="6702D2EF" w:rsidR="006162DE" w:rsidRDefault="006162DE" w:rsidP="00F4113C"/>
        <w:p w14:paraId="72631794" w14:textId="5E8C732A" w:rsidR="006162DE" w:rsidRDefault="006162DE" w:rsidP="00F4113C"/>
        <w:p w14:paraId="4D2AE966" w14:textId="0248D16A" w:rsidR="006162DE" w:rsidRDefault="006162DE" w:rsidP="00F4113C"/>
        <w:p w14:paraId="3E967D70" w14:textId="2E5718CB" w:rsidR="006162DE" w:rsidRDefault="006162DE" w:rsidP="00F4113C"/>
        <w:p w14:paraId="5E5EEBD3" w14:textId="7A89F3D0" w:rsidR="006162DE" w:rsidRDefault="006162DE" w:rsidP="00F4113C"/>
        <w:p w14:paraId="195B5D90" w14:textId="61211F79" w:rsidR="006162DE" w:rsidRDefault="006162DE" w:rsidP="00F4113C"/>
        <w:p w14:paraId="4EC14DB5" w14:textId="68CEF00B" w:rsidR="006162DE" w:rsidRDefault="006162DE" w:rsidP="00F4113C"/>
        <w:p w14:paraId="65DBC749" w14:textId="3B792DF0" w:rsidR="006162DE" w:rsidRDefault="006162DE" w:rsidP="00F4113C"/>
        <w:p w14:paraId="32E411AD" w14:textId="7286EA3E" w:rsidR="006162DE" w:rsidRDefault="006162DE" w:rsidP="00F4113C"/>
        <w:p w14:paraId="3CD548E8" w14:textId="5D5AB3D6" w:rsidR="006162DE" w:rsidRDefault="006162DE" w:rsidP="00F4113C"/>
        <w:p w14:paraId="7BB2047C" w14:textId="77777777" w:rsidR="006162DE" w:rsidRDefault="006162DE" w:rsidP="00F4113C"/>
        <w:p w14:paraId="425BFA05" w14:textId="684A832F" w:rsidR="00E67110" w:rsidRDefault="00E67110" w:rsidP="007672AB">
          <w:pPr>
            <w:pStyle w:val="Heading1"/>
          </w:pPr>
          <w:r>
            <w:lastRenderedPageBreak/>
            <w:t>Findings</w:t>
          </w:r>
          <w:bookmarkEnd w:id="5"/>
        </w:p>
        <w:p w14:paraId="44790B19" w14:textId="3CB0D12E" w:rsidR="002536DF" w:rsidRDefault="0036080B" w:rsidP="00ED642A">
          <w:r>
            <w:t>During weeks 1-6 I have learnt how to self assess myself helping me to conclude on personnel development, my learning styles ways I can improve myself.</w:t>
          </w:r>
          <w:r w:rsidR="002536DF">
            <w:t xml:space="preserve"> All lessons and </w:t>
          </w:r>
          <w:r w:rsidR="00AC3708">
            <w:t>questionnaires</w:t>
          </w:r>
          <w:r w:rsidR="002536DF">
            <w:t xml:space="preserve"> we have had to complete over the weeks</w:t>
          </w:r>
          <w:r w:rsidR="00AC3708">
            <w:t>, this</w:t>
          </w:r>
          <w:r w:rsidR="002536DF">
            <w:t xml:space="preserve"> has help</w:t>
          </w:r>
          <w:r w:rsidR="00AC3708">
            <w:t>ed</w:t>
          </w:r>
          <w:r w:rsidR="002536DF">
            <w:t xml:space="preserve"> bring more confidence to myself in writing essays and reports. I already had pretty good communication skills but believe over this period it has bought different ways to express communications skil</w:t>
          </w:r>
          <w:r w:rsidR="00AC3708">
            <w:t>l</w:t>
          </w:r>
          <w:r w:rsidR="002536DF">
            <w:t xml:space="preserve">s especially having to use technology to interact. </w:t>
          </w:r>
        </w:p>
        <w:p w14:paraId="1EB7F128" w14:textId="18D78FA1" w:rsidR="008101CD" w:rsidRDefault="00784517" w:rsidP="008101CD">
          <w:r w:rsidRPr="00784517">
            <w:t xml:space="preserve"> During these weeks</w:t>
          </w:r>
          <w:r w:rsidR="00AC3708">
            <w:t xml:space="preserve"> I have found a massive challenge within this course and life at work.  T</w:t>
          </w:r>
          <w:r w:rsidRPr="00784517">
            <w:t>he country has been on lockdown due to covid-19 thus meaning all lessons have been online. Using teams has made it like a classroom lecture but has also bought many difficulties with being able to express your opinions more and having class interactions</w:t>
          </w:r>
          <w:r w:rsidR="00AC3708">
            <w:t xml:space="preserve">. At the same </w:t>
          </w:r>
          <w:r w:rsidR="00EF3291">
            <w:t>time,</w:t>
          </w:r>
          <w:r w:rsidR="00AC3708">
            <w:t xml:space="preserve"> it has helped show that during hard times in life I have been resilient towards what I want to achieve.</w:t>
          </w:r>
          <w:r w:rsidR="00882401">
            <w:t xml:space="preserve"> Pushed by a famous quote </w:t>
          </w:r>
          <w:r w:rsidR="008101CD">
            <w:t>in the book Quantum Leap Thinking: An Owner's Guide to the Mind</w:t>
          </w:r>
          <w:r w:rsidR="008101CD" w:rsidRPr="008101CD">
            <w:t xml:space="preserve"> </w:t>
          </w:r>
          <w:r w:rsidR="00EF3291">
            <w:t>by</w:t>
          </w:r>
          <w:r w:rsidR="008101CD">
            <w:t xml:space="preserve"> James J Mapes (2003)</w:t>
          </w:r>
        </w:p>
        <w:p w14:paraId="4D27D226" w14:textId="56A12686" w:rsidR="00784517" w:rsidRDefault="008101CD" w:rsidP="00ED642A">
          <w:r w:rsidRPr="00882401">
            <w:t xml:space="preserve"> </w:t>
          </w:r>
          <w:r w:rsidR="00882401" w:rsidRPr="00882401">
            <w:t xml:space="preserve">“Approach each unused issue not with a view of finding what you trust will be there, but to urge the truth, the substances that must be hooked with. You'll not like what you discover. In that case you're entitled to undertake to alter it. But don't misdirect yourself as to what you are </w:t>
          </w:r>
          <w:r w:rsidR="00882401">
            <w:t xml:space="preserve">going to </w:t>
          </w:r>
          <w:r w:rsidR="00882401" w:rsidRPr="00882401">
            <w:t>discover to be the realities of the circumstance.”</w:t>
          </w:r>
          <w:r>
            <w:t xml:space="preserve"> (Bernard M. Baruch)</w:t>
          </w:r>
        </w:p>
        <w:p w14:paraId="6784B799" w14:textId="77777777" w:rsidR="00815810" w:rsidRDefault="00AC3708" w:rsidP="00ED642A">
          <w:r>
            <w:t>Going forward into this course I want to certificate myself with the highest grade I can possibly get and going forward to my own personal development</w:t>
          </w:r>
          <w:r w:rsidR="0079579D">
            <w:t xml:space="preserve"> </w:t>
          </w:r>
          <w:r>
            <w:t>I have plan</w:t>
          </w:r>
          <w:r w:rsidR="002E0640">
            <w:t>n</w:t>
          </w:r>
          <w:r>
            <w:t>ed this action out using two successful and well used models. The first one being the SWOT analyse and</w:t>
          </w:r>
          <w:r w:rsidR="00B756CB">
            <w:t xml:space="preserve"> the second being the</w:t>
          </w:r>
          <w:r>
            <w:t xml:space="preserve"> SMART model.</w:t>
          </w:r>
          <w:r w:rsidR="00734ACD">
            <w:t xml:space="preserve"> In conjunction with these I will be</w:t>
          </w:r>
          <w:r>
            <w:t xml:space="preserve"> </w:t>
          </w:r>
          <w:r w:rsidR="00734ACD">
            <w:t>u</w:t>
          </w:r>
          <w:r w:rsidR="00014137">
            <w:t xml:space="preserve">sing my learning style </w:t>
          </w:r>
          <w:r w:rsidR="009B2878">
            <w:t xml:space="preserve">to plan </w:t>
          </w:r>
          <w:r w:rsidR="00014137">
            <w:t xml:space="preserve">a </w:t>
          </w:r>
          <w:r w:rsidR="005A3B90">
            <w:t>PDP for two employability skills I wish to work on</w:t>
          </w:r>
          <w:r w:rsidR="00B34466">
            <w:t xml:space="preserve"> when conducting my day to day business.</w:t>
          </w:r>
        </w:p>
        <w:p w14:paraId="0A1DF09F" w14:textId="1B1209D2" w:rsidR="0036080B" w:rsidRDefault="00784517" w:rsidP="00ED642A">
          <w:r>
            <w:t>Th</w:t>
          </w:r>
          <w:r w:rsidR="00AC3708">
            <w:t>is report shows</w:t>
          </w:r>
          <w:r w:rsidR="0036080B">
            <w:t xml:space="preserve"> I have broken </w:t>
          </w:r>
          <w:r w:rsidR="00AC3708">
            <w:t xml:space="preserve">my learning and development into </w:t>
          </w:r>
          <w:r w:rsidR="0036080B">
            <w:t>sections</w:t>
          </w:r>
          <w:r>
            <w:t xml:space="preserve"> </w:t>
          </w:r>
          <w:r w:rsidR="00AC3708">
            <w:t>to help with a more understanding</w:t>
          </w:r>
          <w:r w:rsidR="00B756CB">
            <w:t xml:space="preserve"> and self</w:t>
          </w:r>
          <w:r w:rsidR="002F63CD">
            <w:t>-awareness</w:t>
          </w:r>
          <w:r w:rsidR="00ED6B69">
            <w:t>, goal setting and reflection</w:t>
          </w:r>
          <w:r w:rsidR="00815810">
            <w:t xml:space="preserve"> of myself over the last 6 weeks.</w:t>
          </w:r>
        </w:p>
        <w:p w14:paraId="0D7E0948" w14:textId="207E8EBD" w:rsidR="00534594" w:rsidRPr="00534594" w:rsidRDefault="006162DE" w:rsidP="00ED642A">
          <w:pPr>
            <w:rPr>
              <w:b/>
              <w:bCs/>
              <w:sz w:val="36"/>
              <w:szCs w:val="36"/>
              <w:u w:val="single"/>
            </w:rPr>
          </w:pPr>
          <w:r>
            <w:t>The start of the course was an</w:t>
          </w:r>
          <w:r w:rsidR="00534594">
            <w:t xml:space="preserve"> introduction between </w:t>
          </w:r>
          <w:r w:rsidR="00A633A3">
            <w:t>me</w:t>
          </w:r>
          <w:r w:rsidR="00534594">
            <w:t xml:space="preserve">, the other students on the course and our lecturer. Most of the time was spent </w:t>
          </w:r>
          <w:r w:rsidR="00895F16">
            <w:t>m</w:t>
          </w:r>
          <w:r w:rsidR="00534594">
            <w:t xml:space="preserve">aking sure all technology was working and an introduction to the course. At </w:t>
          </w:r>
          <w:r w:rsidR="00A633A3">
            <w:t>first,</w:t>
          </w:r>
          <w:r w:rsidR="00534594">
            <w:t xml:space="preserve"> I had a bit of trouble with my computer skills and setting it up. After a little help for </w:t>
          </w:r>
          <w:r w:rsidR="00895F16">
            <w:t>everyone’s</w:t>
          </w:r>
          <w:r w:rsidR="00534594">
            <w:t xml:space="preserve"> </w:t>
          </w:r>
          <w:r w:rsidR="00A633A3">
            <w:t>input,</w:t>
          </w:r>
          <w:r w:rsidR="00534594">
            <w:t xml:space="preserve"> I managed to get all up and running</w:t>
          </w:r>
          <w:r w:rsidR="00815810">
            <w:t xml:space="preserve">. I found that </w:t>
          </w:r>
          <w:proofErr w:type="gramStart"/>
          <w:r w:rsidR="00815810">
            <w:t>actually I</w:t>
          </w:r>
          <w:proofErr w:type="gramEnd"/>
          <w:r w:rsidR="00815810">
            <w:t xml:space="preserve"> was still a little behind on </w:t>
          </w:r>
          <w:r w:rsidR="00846687">
            <w:t>technology</w:t>
          </w:r>
          <w:r w:rsidR="00815810">
            <w:t xml:space="preserve"> than I actually thought.</w:t>
          </w:r>
          <w:r w:rsidR="002845B0">
            <w:t xml:space="preserve"> </w:t>
          </w:r>
          <w:r w:rsidR="00895F16">
            <w:t>I took my time to find my best way to utilize my computer by keeping a log of my learnings, and found that Anne Hole ( 31</w:t>
          </w:r>
          <w:r w:rsidR="00895F16" w:rsidRPr="00895F16">
            <w:rPr>
              <w:vertAlign w:val="superscript"/>
            </w:rPr>
            <w:t>st</w:t>
          </w:r>
          <w:r w:rsidR="00895F16">
            <w:t xml:space="preserve"> October 2017) explained “</w:t>
          </w:r>
          <w:r w:rsidR="00895F16" w:rsidRPr="00895F16">
            <w:t xml:space="preserve">Whether you're a </w:t>
          </w:r>
          <w:r w:rsidR="00895F16">
            <w:t>teacher</w:t>
          </w:r>
          <w:r w:rsidR="00895F16" w:rsidRPr="00895F16">
            <w:t xml:space="preserve"> or a understudy it’s likely that you are aiming to </w:t>
          </w:r>
          <w:r w:rsidR="004E4FC3">
            <w:t>the need of</w:t>
          </w:r>
          <w:r w:rsidR="00895F16" w:rsidRPr="00895F16">
            <w:t xml:space="preserve"> </w:t>
          </w:r>
          <w:r w:rsidR="004E4FC3">
            <w:t>taking</w:t>
          </w:r>
          <w:r w:rsidR="00895F16" w:rsidRPr="00895F16">
            <w:t xml:space="preserve"> notes. P</w:t>
          </w:r>
          <w:r w:rsidR="004E4FC3">
            <w:t xml:space="preserve">en </w:t>
          </w:r>
          <w:r w:rsidR="00895F16" w:rsidRPr="00895F16">
            <w:t>and p</w:t>
          </w:r>
          <w:r w:rsidR="004E4FC3">
            <w:t>aper</w:t>
          </w:r>
          <w:r w:rsidR="00895F16" w:rsidRPr="00895F16">
            <w:t xml:space="preserve"> can be helpful and it’s something we all </w:t>
          </w:r>
          <w:r w:rsidR="00A633A3" w:rsidRPr="00895F16">
            <w:t>utilized,</w:t>
          </w:r>
          <w:r w:rsidR="00895F16" w:rsidRPr="00895F16">
            <w:t xml:space="preserve"> but computerized notes have a </w:t>
          </w:r>
          <w:r w:rsidR="004E4FC3">
            <w:t xml:space="preserve">big </w:t>
          </w:r>
          <w:r w:rsidR="00895F16" w:rsidRPr="00895F16">
            <w:t>part to offer.</w:t>
          </w:r>
          <w:r w:rsidR="00895F16">
            <w:t>”</w:t>
          </w:r>
          <w:r w:rsidR="004E4FC3">
            <w:t xml:space="preserve"> </w:t>
          </w:r>
        </w:p>
        <w:p w14:paraId="23224E40" w14:textId="50A8A65D" w:rsidR="00484EB3" w:rsidRDefault="00484EB3" w:rsidP="00ED642A">
          <w:r>
            <w:t xml:space="preserve"> </w:t>
          </w:r>
          <w:r w:rsidR="00A633A3">
            <w:t>B</w:t>
          </w:r>
          <w:r w:rsidR="00815810">
            <w:t xml:space="preserve">eing able to assess my </w:t>
          </w:r>
          <w:r w:rsidR="00A633A3">
            <w:t>self-awareness</w:t>
          </w:r>
          <w:r w:rsidR="00815810">
            <w:t xml:space="preserve"> and research different ways of doing this</w:t>
          </w:r>
          <w:r w:rsidR="002845B0">
            <w:t>. I took time to look at steven covey</w:t>
          </w:r>
          <w:r w:rsidR="00895F16">
            <w:t>, 7 habits of highly effective people,</w:t>
          </w:r>
          <w:r w:rsidR="002845B0">
            <w:t xml:space="preserve"> and how he could help me towards developing my learning.</w:t>
          </w:r>
          <w:r w:rsidR="00293B83">
            <w:t xml:space="preserve"> </w:t>
          </w:r>
          <w:r w:rsidR="00895F16">
            <w:t xml:space="preserve"> After doing this I found that I had al</w:t>
          </w:r>
          <w:r w:rsidR="00605E1D">
            <w:t>r</w:t>
          </w:r>
          <w:r w:rsidR="00895F16">
            <w:t xml:space="preserve">eady </w:t>
          </w:r>
          <w:r w:rsidR="00A633A3">
            <w:t>self-assessed</w:t>
          </w:r>
          <w:r w:rsidR="00895F16">
            <w:t xml:space="preserve"> myself without realising. </w:t>
          </w:r>
          <w:r w:rsidR="00A01A50">
            <w:t xml:space="preserve">Looking </w:t>
          </w:r>
          <w:r w:rsidR="00A633A3">
            <w:t>back,</w:t>
          </w:r>
          <w:r w:rsidR="00A01A50">
            <w:t xml:space="preserve"> I found the </w:t>
          </w:r>
          <w:r w:rsidR="00293B83">
            <w:t>three</w:t>
          </w:r>
          <w:r w:rsidR="00A01A50">
            <w:t xml:space="preserve"> of the seven suited me best for my personal development. Be proactive</w:t>
          </w:r>
          <w:r w:rsidR="00293B83">
            <w:t xml:space="preserve"> (take initiative)</w:t>
          </w:r>
          <w:r w:rsidR="00A01A50">
            <w:t>, begin with the end in mind</w:t>
          </w:r>
          <w:r w:rsidR="00293B83">
            <w:t xml:space="preserve"> (goal setting)</w:t>
          </w:r>
          <w:r w:rsidR="00A01A50">
            <w:t xml:space="preserve"> and think win win</w:t>
          </w:r>
          <w:r w:rsidR="00293B83">
            <w:t xml:space="preserve"> (Teamwork</w:t>
          </w:r>
          <w:r w:rsidR="00280EC6">
            <w:t xml:space="preserve"> </w:t>
          </w:r>
          <w:r w:rsidR="00CC73F1">
            <w:t xml:space="preserve">Another way to </w:t>
          </w:r>
          <w:r w:rsidR="00A633A3">
            <w:t>self-assess</w:t>
          </w:r>
          <w:r w:rsidR="00CC73F1">
            <w:t xml:space="preserve"> is the </w:t>
          </w:r>
          <w:r w:rsidR="00280EC6">
            <w:t>Johari</w:t>
          </w:r>
          <w:r w:rsidR="00846687">
            <w:t xml:space="preserve"> window.</w:t>
          </w:r>
          <w:r w:rsidR="00280EC6">
            <w:t xml:space="preserve"> A big challenge for me was understanding the Johari window, with not being in a classroom and having lessons on video I waited until everything had finished and used the internet to follow up a bit more </w:t>
          </w:r>
          <w:r w:rsidR="00CC73F1">
            <w:t xml:space="preserve">of </w:t>
          </w:r>
          <w:r w:rsidR="00280EC6">
            <w:t xml:space="preserve">information on it. </w:t>
          </w:r>
          <w:r w:rsidR="00CC73F1">
            <w:t>I used (</w:t>
          </w:r>
          <w:r w:rsidR="00CC73F1" w:rsidRPr="00CC73F1">
            <w:t>Gustavo Razzetti</w:t>
          </w:r>
          <w:r w:rsidR="00CC73F1">
            <w:t>) version and test to help me understand myself a little more. This I used my partner to give her opinions. With these in mind I knew where I wanted to be. I now had a base ready to set my goals.</w:t>
          </w:r>
        </w:p>
        <w:p w14:paraId="49CD617E" w14:textId="6DA89D56" w:rsidR="00484EB3" w:rsidRDefault="00CC73F1" w:rsidP="00ED642A">
          <w:r>
            <w:lastRenderedPageBreak/>
            <w:t>With goal setting</w:t>
          </w:r>
          <w:r w:rsidR="004E4FC3">
            <w:t xml:space="preserve"> in mind I used the</w:t>
          </w:r>
          <w:r>
            <w:t xml:space="preserve"> SWOT</w:t>
          </w:r>
          <w:r w:rsidR="004E4FC3">
            <w:t xml:space="preserve"> analysis and</w:t>
          </w:r>
          <w:r>
            <w:t xml:space="preserve"> SMART</w:t>
          </w:r>
          <w:r w:rsidR="004E4FC3">
            <w:t xml:space="preserve"> model to get me going in the right direction.</w:t>
          </w:r>
          <w:r>
            <w:t xml:space="preserve"> </w:t>
          </w:r>
        </w:p>
        <w:p w14:paraId="2FCF8D78" w14:textId="77777777" w:rsidR="00605E1D" w:rsidRDefault="00605E1D" w:rsidP="00605E1D">
          <w:pPr>
            <w:rPr>
              <w:b/>
              <w:bCs/>
              <w:sz w:val="36"/>
              <w:szCs w:val="36"/>
              <w:u w:val="single"/>
            </w:rPr>
          </w:pPr>
          <w:r w:rsidRPr="00096987">
            <w:rPr>
              <w:b/>
              <w:bCs/>
              <w:sz w:val="36"/>
              <w:szCs w:val="36"/>
              <w:u w:val="single"/>
            </w:rPr>
            <w:t>SWOT Analyse</w:t>
          </w:r>
        </w:p>
        <w:p w14:paraId="43ECBD48" w14:textId="7385CA49" w:rsidR="0087129B" w:rsidRDefault="0087129B" w:rsidP="00605E1D">
          <w:r>
            <w:t xml:space="preserve">According to </w:t>
          </w:r>
          <w:r w:rsidRPr="0087129B">
            <w:t>Georgina Guthrie</w:t>
          </w:r>
          <w:r>
            <w:t xml:space="preserve"> (Nov 13</w:t>
          </w:r>
          <w:r w:rsidRPr="0087129B">
            <w:rPr>
              <w:vertAlign w:val="superscript"/>
            </w:rPr>
            <w:t>th</w:t>
          </w:r>
          <w:r w:rsidR="00CD5138">
            <w:t>, 2018</w:t>
          </w:r>
          <w:r>
            <w:t>)</w:t>
          </w:r>
        </w:p>
        <w:p w14:paraId="01650558" w14:textId="32369924" w:rsidR="00605E1D" w:rsidRDefault="0087129B" w:rsidP="00605E1D">
          <w:r>
            <w:t>“</w:t>
          </w:r>
          <w:r w:rsidRPr="0087129B">
            <w:t>A</w:t>
          </w:r>
          <w:r w:rsidR="006162DE">
            <w:t>n</w:t>
          </w:r>
          <w:r w:rsidRPr="0087129B">
            <w:t xml:space="preserve"> individual SWOT Examination may be </w:t>
          </w:r>
          <w:r w:rsidR="00EF3291" w:rsidRPr="0087129B">
            <w:t>an</w:t>
          </w:r>
          <w:r w:rsidRPr="0087129B">
            <w:t xml:space="preserve"> awesome way to organize, prioritize, and arrange your individual improvement. It’s not without its restrictions, and its oversimplified format implies advance in-depth investigation may be required. But as a speedy and simple no-training required advancement device, it’s greatly accommodating and unquestionably worth your time.</w:t>
          </w:r>
          <w:r>
            <w:t>”</w:t>
          </w:r>
          <w:r w:rsidR="00846687">
            <w:t xml:space="preserve"> </w:t>
          </w:r>
        </w:p>
        <w:p w14:paraId="1B8AB918" w14:textId="2EC56C31" w:rsidR="00605E1D" w:rsidRDefault="00605E1D" w:rsidP="00605E1D">
          <w:r>
            <w:t xml:space="preserve">I based my SWOT analysis on my learning and development. </w:t>
          </w:r>
        </w:p>
        <w:p w14:paraId="20C7AE9D" w14:textId="776310E4" w:rsidR="00A633A3" w:rsidRDefault="00605E1D" w:rsidP="00605E1D">
          <w:r>
            <w:t xml:space="preserve">Using this method has helped me draw out a plan for completing this course to a good </w:t>
          </w:r>
          <w:r w:rsidR="00A633A3">
            <w:t>standard</w:t>
          </w:r>
          <w:r>
            <w:t xml:space="preserve"> and furthering my education. I have analysed all strengths, weaknesses, opportunities and threats to show where I have been doing things right and where I have gone wrong. With this I hope to</w:t>
          </w:r>
          <w:r w:rsidR="00484EB3">
            <w:t xml:space="preserve"> have a</w:t>
          </w:r>
          <w:r>
            <w:t xml:space="preserve"> successful</w:t>
          </w:r>
          <w:r w:rsidR="00484EB3">
            <w:t xml:space="preserve"> academic year.</w:t>
          </w:r>
        </w:p>
        <w:tbl>
          <w:tblPr>
            <w:tblStyle w:val="TableGrid"/>
            <w:tblW w:w="0" w:type="auto"/>
            <w:tblInd w:w="-5" w:type="dxa"/>
            <w:tblLook w:val="04A0" w:firstRow="1" w:lastRow="0" w:firstColumn="1" w:lastColumn="0" w:noHBand="0" w:noVBand="1"/>
          </w:tblPr>
          <w:tblGrid>
            <w:gridCol w:w="2064"/>
            <w:gridCol w:w="1930"/>
            <w:gridCol w:w="2020"/>
            <w:gridCol w:w="1922"/>
          </w:tblGrid>
          <w:tr w:rsidR="00605E1D" w14:paraId="4B2D3C05" w14:textId="77777777" w:rsidTr="00B0228B">
            <w:tc>
              <w:tcPr>
                <w:tcW w:w="2064" w:type="dxa"/>
              </w:tcPr>
              <w:p w14:paraId="25D0290B" w14:textId="77777777" w:rsidR="00605E1D" w:rsidRPr="0019400E" w:rsidRDefault="00605E1D" w:rsidP="00B0228B">
                <w:pPr>
                  <w:rPr>
                    <w:b/>
                    <w:bCs/>
                  </w:rPr>
                </w:pPr>
                <w:r w:rsidRPr="0019400E">
                  <w:rPr>
                    <w:b/>
                    <w:bCs/>
                  </w:rPr>
                  <w:t>Strengths</w:t>
                </w:r>
              </w:p>
            </w:tc>
            <w:tc>
              <w:tcPr>
                <w:tcW w:w="1930" w:type="dxa"/>
              </w:tcPr>
              <w:p w14:paraId="3DC3503B" w14:textId="77777777" w:rsidR="00605E1D" w:rsidRPr="0019400E" w:rsidRDefault="00605E1D" w:rsidP="00B0228B">
                <w:pPr>
                  <w:rPr>
                    <w:b/>
                    <w:bCs/>
                  </w:rPr>
                </w:pPr>
                <w:r w:rsidRPr="0019400E">
                  <w:rPr>
                    <w:b/>
                    <w:bCs/>
                  </w:rPr>
                  <w:t>Weakness</w:t>
                </w:r>
              </w:p>
            </w:tc>
            <w:tc>
              <w:tcPr>
                <w:tcW w:w="2020" w:type="dxa"/>
              </w:tcPr>
              <w:p w14:paraId="08E9BAFB" w14:textId="77777777" w:rsidR="00605E1D" w:rsidRPr="0019400E" w:rsidRDefault="00605E1D" w:rsidP="00B0228B">
                <w:pPr>
                  <w:rPr>
                    <w:b/>
                    <w:bCs/>
                  </w:rPr>
                </w:pPr>
                <w:r w:rsidRPr="0019400E">
                  <w:rPr>
                    <w:b/>
                    <w:bCs/>
                  </w:rPr>
                  <w:t>Opportunities</w:t>
                </w:r>
              </w:p>
            </w:tc>
            <w:tc>
              <w:tcPr>
                <w:tcW w:w="1922" w:type="dxa"/>
              </w:tcPr>
              <w:p w14:paraId="09B6F6F8" w14:textId="77777777" w:rsidR="00605E1D" w:rsidRPr="0019400E" w:rsidRDefault="00605E1D" w:rsidP="00B0228B">
                <w:pPr>
                  <w:rPr>
                    <w:b/>
                    <w:bCs/>
                  </w:rPr>
                </w:pPr>
                <w:r w:rsidRPr="0019400E">
                  <w:rPr>
                    <w:b/>
                    <w:bCs/>
                  </w:rPr>
                  <w:t>Threats</w:t>
                </w:r>
              </w:p>
            </w:tc>
          </w:tr>
          <w:tr w:rsidR="00605E1D" w14:paraId="6F9CE49B" w14:textId="77777777" w:rsidTr="00B0228B">
            <w:tc>
              <w:tcPr>
                <w:tcW w:w="2064" w:type="dxa"/>
              </w:tcPr>
              <w:p w14:paraId="216460F0" w14:textId="221D462E" w:rsidR="00605E1D" w:rsidRDefault="00605E1D" w:rsidP="00B0228B">
                <w:r>
                  <w:t>Keen learner</w:t>
                </w:r>
              </w:p>
            </w:tc>
            <w:tc>
              <w:tcPr>
                <w:tcW w:w="1930" w:type="dxa"/>
              </w:tcPr>
              <w:p w14:paraId="22E797DA" w14:textId="2DD4420B" w:rsidR="00605E1D" w:rsidRDefault="00EF3291" w:rsidP="00B0228B">
                <w:r>
                  <w:t>R</w:t>
                </w:r>
                <w:r w:rsidR="00ED6B69">
                  <w:t>e</w:t>
                </w:r>
                <w:r w:rsidR="009F4D0D">
                  <w:t>search</w:t>
                </w:r>
              </w:p>
            </w:tc>
            <w:tc>
              <w:tcPr>
                <w:tcW w:w="2020" w:type="dxa"/>
              </w:tcPr>
              <w:p w14:paraId="29B956AC" w14:textId="085E2BEB" w:rsidR="00605E1D" w:rsidRDefault="00484EB3" w:rsidP="00B0228B">
                <w:r>
                  <w:t>Advance my education</w:t>
                </w:r>
              </w:p>
            </w:tc>
            <w:tc>
              <w:tcPr>
                <w:tcW w:w="1922" w:type="dxa"/>
              </w:tcPr>
              <w:p w14:paraId="1B811A6A" w14:textId="70FC0E0C" w:rsidR="00605E1D" w:rsidRDefault="00484EB3" w:rsidP="00B0228B">
                <w:proofErr w:type="spellStart"/>
                <w:r>
                  <w:t>Covid</w:t>
                </w:r>
                <w:proofErr w:type="spellEnd"/>
                <w:r>
                  <w:t xml:space="preserve"> - 19</w:t>
                </w:r>
              </w:p>
              <w:p w14:paraId="463EBB1B" w14:textId="2A5BB6D0" w:rsidR="00484EB3" w:rsidRDefault="00484EB3" w:rsidP="00B0228B"/>
            </w:tc>
          </w:tr>
          <w:tr w:rsidR="00605E1D" w14:paraId="3B331FDA" w14:textId="77777777" w:rsidTr="00B0228B">
            <w:tc>
              <w:tcPr>
                <w:tcW w:w="2064" w:type="dxa"/>
              </w:tcPr>
              <w:p w14:paraId="70FAFA6D" w14:textId="1D3532CA" w:rsidR="00605E1D" w:rsidRDefault="00605E1D" w:rsidP="00B0228B">
                <w:r>
                  <w:t>Self/Time management</w:t>
                </w:r>
              </w:p>
            </w:tc>
            <w:tc>
              <w:tcPr>
                <w:tcW w:w="1930" w:type="dxa"/>
              </w:tcPr>
              <w:p w14:paraId="67662BFE" w14:textId="30B5B741" w:rsidR="00605E1D" w:rsidRDefault="00605E1D" w:rsidP="00B0228B">
                <w:r>
                  <w:t>Technology</w:t>
                </w:r>
              </w:p>
            </w:tc>
            <w:tc>
              <w:tcPr>
                <w:tcW w:w="2020" w:type="dxa"/>
              </w:tcPr>
              <w:p w14:paraId="55B2ADFA" w14:textId="397ACC48" w:rsidR="00605E1D" w:rsidRDefault="00484EB3" w:rsidP="00B0228B">
                <w:r>
                  <w:t>Business opportunities</w:t>
                </w:r>
              </w:p>
            </w:tc>
            <w:tc>
              <w:tcPr>
                <w:tcW w:w="1922" w:type="dxa"/>
              </w:tcPr>
              <w:p w14:paraId="42C92F94" w14:textId="72C58801" w:rsidR="00605E1D" w:rsidRDefault="00ED6B69" w:rsidP="00B0228B">
                <w:r>
                  <w:t>Computer failure</w:t>
                </w:r>
              </w:p>
            </w:tc>
          </w:tr>
          <w:tr w:rsidR="00605E1D" w14:paraId="6F85B5F3" w14:textId="77777777" w:rsidTr="00B0228B">
            <w:tc>
              <w:tcPr>
                <w:tcW w:w="2064" w:type="dxa"/>
              </w:tcPr>
              <w:p w14:paraId="3359B4EE" w14:textId="4246EB29" w:rsidR="00605E1D" w:rsidRDefault="00484EB3" w:rsidP="00B0228B">
                <w:r>
                  <w:t>Teamwork</w:t>
                </w:r>
              </w:p>
            </w:tc>
            <w:tc>
              <w:tcPr>
                <w:tcW w:w="1930" w:type="dxa"/>
              </w:tcPr>
              <w:p w14:paraId="137ED3EC" w14:textId="20D6E3F4" w:rsidR="00605E1D" w:rsidRDefault="00605E1D" w:rsidP="00B0228B">
                <w:r>
                  <w:t>Essay writing</w:t>
                </w:r>
              </w:p>
            </w:tc>
            <w:tc>
              <w:tcPr>
                <w:tcW w:w="2020" w:type="dxa"/>
              </w:tcPr>
              <w:p w14:paraId="0394C6D3" w14:textId="6D77A95E" w:rsidR="00605E1D" w:rsidRDefault="00605E1D" w:rsidP="00B0228B"/>
            </w:tc>
            <w:tc>
              <w:tcPr>
                <w:tcW w:w="1922" w:type="dxa"/>
              </w:tcPr>
              <w:p w14:paraId="7D9C4811" w14:textId="34D355E7" w:rsidR="00605E1D" w:rsidRDefault="009F4D0D" w:rsidP="00B0228B">
                <w:r>
                  <w:t>Learning style</w:t>
                </w:r>
              </w:p>
            </w:tc>
          </w:tr>
        </w:tbl>
        <w:p w14:paraId="577C2046" w14:textId="77777777" w:rsidR="00605E1D" w:rsidRDefault="00605E1D" w:rsidP="00605E1D">
          <w:pPr>
            <w:rPr>
              <w:b/>
              <w:bCs/>
              <w:u w:val="single"/>
            </w:rPr>
          </w:pPr>
        </w:p>
        <w:p w14:paraId="4FEF05CE" w14:textId="77777777" w:rsidR="00605E1D" w:rsidRDefault="00605E1D" w:rsidP="00605E1D">
          <w:pPr>
            <w:rPr>
              <w:b/>
              <w:bCs/>
              <w:u w:val="single"/>
            </w:rPr>
          </w:pPr>
          <w:r w:rsidRPr="00821C06">
            <w:rPr>
              <w:b/>
              <w:bCs/>
              <w:u w:val="single"/>
            </w:rPr>
            <w:t>Strengths</w:t>
          </w:r>
        </w:p>
        <w:p w14:paraId="1FBE8AA7" w14:textId="77777777" w:rsidR="00605E1D" w:rsidRDefault="00605E1D" w:rsidP="00605E1D">
          <w:r>
            <w:t>B</w:t>
          </w:r>
          <w:r w:rsidRPr="00B1687D">
            <w:t>eing a keen learner and willing to put in time and exertion to memorize modern aptitudes it helps me put myself in front of oth</w:t>
          </w:r>
          <w:r>
            <w:t>e</w:t>
          </w:r>
          <w:r w:rsidRPr="00B1687D">
            <w:t>rs who sometimes just wish to carry on with skills they have and know.</w:t>
          </w:r>
        </w:p>
        <w:p w14:paraId="20B9BF49" w14:textId="7EDB9889" w:rsidR="00605E1D" w:rsidRDefault="00605E1D" w:rsidP="00605E1D">
          <w:r w:rsidRPr="00B1687D">
            <w:t>I am great at Self administration. I can administrat</w:t>
          </w:r>
          <w:r>
            <w:t>e</w:t>
          </w:r>
          <w:r w:rsidRPr="00B1687D">
            <w:t xml:space="preserve"> my time well and get thing</w:t>
          </w:r>
          <w:r>
            <w:t>s</w:t>
          </w:r>
          <w:r w:rsidRPr="00B1687D">
            <w:t xml:space="preserve"> done without being pushed. </w:t>
          </w:r>
          <w:r w:rsidR="00EF3291" w:rsidRPr="00B1687D">
            <w:t>Often,</w:t>
          </w:r>
          <w:r w:rsidRPr="00B1687D">
            <w:t xml:space="preserve"> I will type down the things what I ought to do and sort them out agreeing to the significance and the time grouping.</w:t>
          </w:r>
        </w:p>
        <w:p w14:paraId="2B4651D5" w14:textId="7CF354DC" w:rsidR="006774BC" w:rsidRDefault="006774BC" w:rsidP="00605E1D">
          <w:r>
            <w:t xml:space="preserve">Having previous experience with teamwork and being </w:t>
          </w:r>
          <w:r w:rsidR="00A633A3">
            <w:t>a leader,</w:t>
          </w:r>
          <w:r>
            <w:t xml:space="preserve"> I fin</w:t>
          </w:r>
          <w:r w:rsidR="00A633A3">
            <w:t>d</w:t>
          </w:r>
          <w:r>
            <w:t xml:space="preserve"> this one of my strongest attributes. </w:t>
          </w:r>
          <w:r w:rsidR="00AF7E14" w:rsidRPr="00AF7E14">
            <w:t xml:space="preserve">Shada Wehbe </w:t>
          </w:r>
          <w:r w:rsidR="00AF7E14">
            <w:t>(</w:t>
          </w:r>
          <w:r w:rsidR="00AF7E14" w:rsidRPr="00AF7E14">
            <w:t>March 31, 2017</w:t>
          </w:r>
          <w:r w:rsidR="00AF7E14">
            <w:t>)</w:t>
          </w:r>
        </w:p>
        <w:p w14:paraId="4E97FF79" w14:textId="71EF00A1" w:rsidR="00605E1D" w:rsidRDefault="00605E1D" w:rsidP="00605E1D">
          <w:pPr>
            <w:rPr>
              <w:b/>
              <w:bCs/>
              <w:u w:val="single"/>
            </w:rPr>
          </w:pPr>
          <w:r w:rsidRPr="00B756EB">
            <w:rPr>
              <w:b/>
              <w:bCs/>
              <w:u w:val="single"/>
            </w:rPr>
            <w:t>Weaknesses</w:t>
          </w:r>
        </w:p>
        <w:p w14:paraId="258C88EB" w14:textId="5C846CAF" w:rsidR="00ED6B69" w:rsidRDefault="00ED6B69" w:rsidP="00846687">
          <w:r>
            <w:t>Having never re</w:t>
          </w:r>
          <w:r w:rsidR="009F4D0D">
            <w:t>searched</w:t>
          </w:r>
          <w:r>
            <w:t xml:space="preserve"> work before I am finding it hard to research and find referencing to what is asked of me. </w:t>
          </w:r>
        </w:p>
        <w:p w14:paraId="15584E4D" w14:textId="725A2CAA" w:rsidR="00846687" w:rsidRDefault="00846687" w:rsidP="001A13B2">
          <w:r w:rsidRPr="00B1687D">
            <w:t>I have</w:t>
          </w:r>
          <w:r>
            <w:t xml:space="preserve"> some previous</w:t>
          </w:r>
          <w:r w:rsidRPr="00B1687D">
            <w:t xml:space="preserve"> technology skills</w:t>
          </w:r>
          <w:r>
            <w:t>. But now I’m</w:t>
          </w:r>
          <w:r w:rsidRPr="00B1687D">
            <w:t xml:space="preserve"> not only having</w:t>
          </w:r>
          <w:r>
            <w:t xml:space="preserve"> to use</w:t>
          </w:r>
          <w:r w:rsidRPr="00B1687D">
            <w:t xml:space="preserve"> basic computer skills </w:t>
          </w:r>
          <w:r>
            <w:t xml:space="preserve">I’m using some extra </w:t>
          </w:r>
          <w:r w:rsidR="00ED6B69">
            <w:t>advancements</w:t>
          </w:r>
          <w:r>
            <w:t xml:space="preserve"> </w:t>
          </w:r>
          <w:r w:rsidR="00ED6B69">
            <w:t xml:space="preserve">in the world of technology. </w:t>
          </w:r>
          <w:r w:rsidR="001A13B2">
            <w:t>T</w:t>
          </w:r>
          <w:r>
            <w:t>o keep up with</w:t>
          </w:r>
          <w:r w:rsidR="00ED6B69">
            <w:t xml:space="preserve"> advancements I find myself trying to find different way to use it to he</w:t>
          </w:r>
          <w:r w:rsidR="001A13B2">
            <w:t>l</w:t>
          </w:r>
          <w:r w:rsidR="00ED6B69">
            <w:t>p towards my essay writing.</w:t>
          </w:r>
        </w:p>
        <w:p w14:paraId="0095987D" w14:textId="6B8B0E76" w:rsidR="00ED6B69" w:rsidRDefault="00ED6B69" w:rsidP="00846687">
          <w:r>
            <w:t>Essay writing has always been a challenge for me. I can speak all day on what I mean but to write it down especially to a</w:t>
          </w:r>
          <w:r w:rsidR="0087129B">
            <w:t>n</w:t>
          </w:r>
          <w:r>
            <w:t xml:space="preserve"> academic standard</w:t>
          </w:r>
          <w:r w:rsidR="001A13B2">
            <w:t xml:space="preserve"> I find it very difficult.</w:t>
          </w:r>
        </w:p>
        <w:p w14:paraId="738E9986" w14:textId="77777777" w:rsidR="006162DE" w:rsidRDefault="006162DE" w:rsidP="00605E1D">
          <w:pPr>
            <w:rPr>
              <w:b/>
              <w:bCs/>
              <w:u w:val="single"/>
            </w:rPr>
          </w:pPr>
        </w:p>
        <w:p w14:paraId="05899222" w14:textId="77777777" w:rsidR="006162DE" w:rsidRDefault="006162DE" w:rsidP="00605E1D">
          <w:pPr>
            <w:rPr>
              <w:b/>
              <w:bCs/>
              <w:u w:val="single"/>
            </w:rPr>
          </w:pPr>
        </w:p>
        <w:p w14:paraId="4E9025AE" w14:textId="40A498E0" w:rsidR="006162DE" w:rsidRDefault="00605E1D" w:rsidP="00605E1D">
          <w:pPr>
            <w:rPr>
              <w:b/>
              <w:bCs/>
              <w:u w:val="single"/>
            </w:rPr>
          </w:pPr>
          <w:r w:rsidRPr="004A1792">
            <w:rPr>
              <w:b/>
              <w:bCs/>
              <w:u w:val="single"/>
            </w:rPr>
            <w:lastRenderedPageBreak/>
            <w:t>Opportunities</w:t>
          </w:r>
        </w:p>
        <w:p w14:paraId="565D2F5D" w14:textId="68C7A84B" w:rsidR="001A13B2" w:rsidRPr="006162DE" w:rsidRDefault="00605E1D" w:rsidP="00605E1D">
          <w:pPr>
            <w:rPr>
              <w:b/>
              <w:bCs/>
              <w:u w:val="single"/>
            </w:rPr>
          </w:pPr>
          <w:r w:rsidRPr="004A1792">
            <w:rPr>
              <w:b/>
              <w:bCs/>
              <w:u w:val="single"/>
            </w:rPr>
            <w:t xml:space="preserve"> </w:t>
          </w:r>
          <w:r w:rsidR="001A13B2" w:rsidRPr="001A13B2">
            <w:t>Advancing my education is important to me as not finishing school it will show future employers and employees that no-one is ever too old to learn</w:t>
          </w:r>
          <w:r w:rsidR="001A13B2">
            <w:t>. I would like to move onto the next</w:t>
          </w:r>
          <w:r w:rsidR="00EF3291">
            <w:t xml:space="preserve"> level of the after I complete level 4.</w:t>
          </w:r>
        </w:p>
        <w:p w14:paraId="13BCA0C9" w14:textId="03E4BC94" w:rsidR="001A13B2" w:rsidRPr="001A13B2" w:rsidRDefault="001A13B2" w:rsidP="00605E1D">
          <w:r>
            <w:t>Will put me ahead to help with my business if I ever employ someone, help with the management of their career also.</w:t>
          </w:r>
        </w:p>
        <w:p w14:paraId="61E5ED13" w14:textId="5094C3F9" w:rsidR="00605E1D" w:rsidRDefault="00605E1D" w:rsidP="00605E1D">
          <w:pPr>
            <w:rPr>
              <w:b/>
              <w:bCs/>
              <w:u w:val="single"/>
            </w:rPr>
          </w:pPr>
          <w:r w:rsidRPr="00AC41B9">
            <w:rPr>
              <w:b/>
              <w:bCs/>
              <w:u w:val="single"/>
            </w:rPr>
            <w:t xml:space="preserve">Threats </w:t>
          </w:r>
        </w:p>
        <w:p w14:paraId="762F0437" w14:textId="4EEE87E4" w:rsidR="001A13B2" w:rsidRDefault="001A13B2" w:rsidP="00605E1D">
          <w:proofErr w:type="spellStart"/>
          <w:r w:rsidRPr="001A13B2">
            <w:t>Covid</w:t>
          </w:r>
          <w:proofErr w:type="spellEnd"/>
          <w:r w:rsidRPr="001A13B2">
            <w:t xml:space="preserve"> -19 has been a threat to all learning and being someone who </w:t>
          </w:r>
          <w:r w:rsidR="00AF4098" w:rsidRPr="001A13B2">
            <w:t>must</w:t>
          </w:r>
          <w:r w:rsidRPr="001A13B2">
            <w:t xml:space="preserve"> be hands on I have fou</w:t>
          </w:r>
          <w:r>
            <w:t>n</w:t>
          </w:r>
          <w:r w:rsidRPr="001A13B2">
            <w:t xml:space="preserve">d it difficult to find where to begin. </w:t>
          </w:r>
          <w:r w:rsidR="009F4D0D">
            <w:t>This is all part of my learning style</w:t>
          </w:r>
          <w:r w:rsidR="00AF4098">
            <w:t>.</w:t>
          </w:r>
        </w:p>
        <w:p w14:paraId="366E5A2C" w14:textId="353101B2" w:rsidR="001A13B2" w:rsidRPr="001A13B2" w:rsidRDefault="001A13B2" w:rsidP="00605E1D">
          <w:r>
            <w:t>Computer failure happened for the firs few weeks but has now fixed itself and working fine but slow. Hopefully lessons will be in the classroom next term so the computer will be used less.</w:t>
          </w:r>
        </w:p>
        <w:p w14:paraId="32B97F43" w14:textId="6261C60C" w:rsidR="00484EB3" w:rsidRDefault="00484EB3" w:rsidP="00484EB3">
          <w:pPr>
            <w:rPr>
              <w:b/>
              <w:bCs/>
              <w:sz w:val="36"/>
              <w:szCs w:val="36"/>
              <w:u w:val="single"/>
            </w:rPr>
          </w:pPr>
          <w:r w:rsidRPr="0001245B">
            <w:rPr>
              <w:b/>
              <w:bCs/>
              <w:sz w:val="36"/>
              <w:szCs w:val="36"/>
              <w:u w:val="single"/>
            </w:rPr>
            <w:t>S</w:t>
          </w:r>
          <w:r w:rsidR="00231E6D">
            <w:rPr>
              <w:b/>
              <w:bCs/>
              <w:sz w:val="36"/>
              <w:szCs w:val="36"/>
              <w:u w:val="single"/>
            </w:rPr>
            <w:t>MART</w:t>
          </w:r>
        </w:p>
        <w:p w14:paraId="1153FF51" w14:textId="77777777" w:rsidR="00484EB3" w:rsidRPr="00363DE0" w:rsidRDefault="00484EB3" w:rsidP="00484EB3">
          <w:pPr>
            <w:rPr>
              <w:b/>
              <w:bCs/>
            </w:rPr>
          </w:pPr>
          <w:r w:rsidRPr="00363DE0">
            <w:rPr>
              <w:b/>
              <w:bCs/>
            </w:rPr>
            <w:t>Specific, Measurable, Achievable, Relevant, and Time</w:t>
          </w:r>
        </w:p>
        <w:p w14:paraId="5E766EF6" w14:textId="77777777" w:rsidR="00484EB3" w:rsidRDefault="00484EB3" w:rsidP="00484EB3">
          <w:r w:rsidRPr="007A70B1">
            <w:t>Smart is a well-established apparatus that you can utilize to arrange and achieve</w:t>
          </w:r>
          <w:r>
            <w:t xml:space="preserve"> </w:t>
          </w:r>
          <w:r w:rsidRPr="007A70B1">
            <w:t xml:space="preserve">your objectives. Whereas there are </w:t>
          </w:r>
          <w:proofErr w:type="gramStart"/>
          <w:r w:rsidRPr="007A70B1">
            <w:t>a number of</w:t>
          </w:r>
          <w:proofErr w:type="gramEnd"/>
          <w:r w:rsidRPr="007A70B1">
            <w:t xml:space="preserve"> elucidations of the acronym's meaning, the foremost common one is that objectives ought to be</w:t>
          </w:r>
          <w:r>
            <w:t>.</w:t>
          </w:r>
        </w:p>
        <w:p w14:paraId="008BB77A" w14:textId="77777777" w:rsidR="00484EB3" w:rsidRDefault="00484EB3" w:rsidP="00484EB3">
          <w:r>
            <w:t xml:space="preserve">After completing my SWOT analyse, I can now start a plan/goals from my own situation based on Smart.  </w:t>
          </w:r>
        </w:p>
        <w:p w14:paraId="0B0A6A36" w14:textId="2F72B32A" w:rsidR="00484EB3" w:rsidRDefault="004E4FC3" w:rsidP="00484EB3">
          <w:r>
            <w:t>During this course I am wanting to pass my assignments to a high level so I can go onto further education</w:t>
          </w:r>
          <w:r w:rsidR="00846687">
            <w:t xml:space="preserve">, </w:t>
          </w:r>
          <w:r w:rsidR="00EF3291">
            <w:t xml:space="preserve">moving towards my </w:t>
          </w:r>
          <w:r>
            <w:t>level 5</w:t>
          </w:r>
          <w:r w:rsidR="00484EB3">
            <w:t xml:space="preserve">. </w:t>
          </w:r>
        </w:p>
        <w:p w14:paraId="29995783" w14:textId="6718F84D" w:rsidR="00484EB3" w:rsidRDefault="00484EB3" w:rsidP="00484EB3">
          <w:r>
            <w:t xml:space="preserve">Specific – I </w:t>
          </w:r>
          <w:r w:rsidR="004E4FC3">
            <w:t>want to pass my level 4</w:t>
          </w:r>
        </w:p>
        <w:p w14:paraId="7ABEFCEA" w14:textId="61EBC377" w:rsidR="00484EB3" w:rsidRDefault="00484EB3" w:rsidP="00484EB3">
          <w:r>
            <w:t xml:space="preserve">Measurable - </w:t>
          </w:r>
          <w:r w:rsidRPr="00F57143">
            <w:t xml:space="preserve">I will </w:t>
          </w:r>
          <w:r w:rsidR="001B4839">
            <w:t>make time to research work and use my free time to go back through lessons</w:t>
          </w:r>
        </w:p>
        <w:p w14:paraId="0BF987AC" w14:textId="1B1CFF3E" w:rsidR="00484EB3" w:rsidRDefault="00484EB3" w:rsidP="00484EB3">
          <w:r>
            <w:t xml:space="preserve">Achievable – </w:t>
          </w:r>
          <w:r w:rsidR="004E4FC3">
            <w:t xml:space="preserve">it is </w:t>
          </w:r>
          <w:r w:rsidR="00ED6B69">
            <w:t>achievable</w:t>
          </w:r>
          <w:r w:rsidR="004E4FC3">
            <w:t xml:space="preserve"> </w:t>
          </w:r>
          <w:proofErr w:type="gramStart"/>
          <w:r w:rsidR="004E4FC3">
            <w:t>as long as</w:t>
          </w:r>
          <w:proofErr w:type="gramEnd"/>
          <w:r w:rsidR="004E4FC3">
            <w:t xml:space="preserve"> I </w:t>
          </w:r>
          <w:r w:rsidR="00ED6B69">
            <w:t>believe</w:t>
          </w:r>
          <w:r w:rsidR="004E4FC3">
            <w:t xml:space="preserve"> in myself and spread my time management evenly between lifestyle and university work.</w:t>
          </w:r>
        </w:p>
        <w:p w14:paraId="7ED68781" w14:textId="091C2C93" w:rsidR="00484EB3" w:rsidRDefault="00484EB3" w:rsidP="00484EB3">
          <w:r>
            <w:t xml:space="preserve">Relevant- </w:t>
          </w:r>
          <w:r w:rsidR="004E4FC3">
            <w:t xml:space="preserve">passing this course can help me gain access to further education </w:t>
          </w:r>
          <w:proofErr w:type="gramStart"/>
          <w:r w:rsidR="004E4FC3">
            <w:t>and also</w:t>
          </w:r>
          <w:proofErr w:type="gramEnd"/>
          <w:r w:rsidR="004E4FC3">
            <w:t xml:space="preserve"> help set me up further in a life as a manager</w:t>
          </w:r>
        </w:p>
        <w:p w14:paraId="45136324" w14:textId="77777777" w:rsidR="001B4839" w:rsidRDefault="004E4FC3" w:rsidP="001B4839">
          <w:r>
            <w:t>Time – I have one year to achieve my goa</w:t>
          </w:r>
          <w:r w:rsidR="00846687">
            <w:t>l.</w:t>
          </w:r>
        </w:p>
        <w:p w14:paraId="01C73300" w14:textId="5C89BE1A" w:rsidR="001B4839" w:rsidRDefault="001B4839" w:rsidP="001B4839">
          <w:pPr>
            <w:rPr>
              <w:b/>
              <w:bCs/>
              <w:sz w:val="36"/>
              <w:szCs w:val="36"/>
              <w:u w:val="single"/>
            </w:rPr>
          </w:pPr>
          <w:r w:rsidRPr="006E050A">
            <w:rPr>
              <w:b/>
              <w:bCs/>
              <w:sz w:val="36"/>
              <w:szCs w:val="36"/>
              <w:u w:val="single"/>
            </w:rPr>
            <w:t>P</w:t>
          </w:r>
          <w:r>
            <w:rPr>
              <w:b/>
              <w:bCs/>
              <w:sz w:val="36"/>
              <w:szCs w:val="36"/>
              <w:u w:val="single"/>
            </w:rPr>
            <w:t xml:space="preserve">ersonnel </w:t>
          </w:r>
          <w:r w:rsidR="00231E6D">
            <w:rPr>
              <w:b/>
              <w:bCs/>
              <w:sz w:val="36"/>
              <w:szCs w:val="36"/>
              <w:u w:val="single"/>
            </w:rPr>
            <w:t>D</w:t>
          </w:r>
          <w:r>
            <w:rPr>
              <w:b/>
              <w:bCs/>
              <w:sz w:val="36"/>
              <w:szCs w:val="36"/>
              <w:u w:val="single"/>
            </w:rPr>
            <w:t xml:space="preserve">evelopment </w:t>
          </w:r>
          <w:r w:rsidR="00231E6D">
            <w:rPr>
              <w:b/>
              <w:bCs/>
              <w:sz w:val="36"/>
              <w:szCs w:val="36"/>
              <w:u w:val="single"/>
            </w:rPr>
            <w:t>P</w:t>
          </w:r>
          <w:r>
            <w:rPr>
              <w:b/>
              <w:bCs/>
              <w:sz w:val="36"/>
              <w:szCs w:val="36"/>
              <w:u w:val="single"/>
            </w:rPr>
            <w:t>lan</w:t>
          </w:r>
        </w:p>
        <w:p w14:paraId="4463A6A9" w14:textId="35BD1CF3" w:rsidR="00AF4098" w:rsidRPr="00AF4098" w:rsidRDefault="00AF4098" w:rsidP="001B4839">
          <w:r>
            <w:t>Using the personnel development to help me through the course, I have set two objectives with a time frame in which I wish to achieve them. These are goals that I have never had to use but know in the future they may become important and be a very useful tool.</w:t>
          </w:r>
        </w:p>
        <w:p w14:paraId="51FC44AA" w14:textId="77777777" w:rsidR="001B4839" w:rsidRPr="00E96557" w:rsidRDefault="001B4839" w:rsidP="001B4839">
          <w:pPr>
            <w:rPr>
              <w:u w:val="single"/>
            </w:rPr>
          </w:pPr>
          <w:r w:rsidRPr="00E96557">
            <w:rPr>
              <w:u w:val="single"/>
            </w:rPr>
            <w:t>Learning skills</w:t>
          </w:r>
        </w:p>
        <w:p w14:paraId="55E31A68" w14:textId="77777777" w:rsidR="001B4839" w:rsidRDefault="001B4839" w:rsidP="001B4839">
          <w:r>
            <w:t xml:space="preserve">Learn how to better my report writing </w:t>
          </w:r>
        </w:p>
        <w:p w14:paraId="0478E0CD" w14:textId="77777777" w:rsidR="001B4839" w:rsidRDefault="001B4839" w:rsidP="001B4839">
          <w:r>
            <w:t xml:space="preserve">Specific Actions: </w:t>
          </w:r>
        </w:p>
        <w:p w14:paraId="2C54C3DC" w14:textId="556151A7" w:rsidR="001B4839" w:rsidRDefault="001B4839" w:rsidP="001B4839">
          <w:pPr>
            <w:pStyle w:val="ListParagraph"/>
            <w:numPr>
              <w:ilvl w:val="0"/>
              <w:numId w:val="2"/>
            </w:numPr>
          </w:pPr>
          <w:r>
            <w:t xml:space="preserve">Attend lessons and take notes to help towards </w:t>
          </w:r>
          <w:r w:rsidR="00AF4098">
            <w:t>report writing</w:t>
          </w:r>
        </w:p>
        <w:p w14:paraId="4AEA88EB" w14:textId="77777777" w:rsidR="001B4839" w:rsidRDefault="001B4839" w:rsidP="001B4839">
          <w:pPr>
            <w:pStyle w:val="ListParagraph"/>
            <w:numPr>
              <w:ilvl w:val="0"/>
              <w:numId w:val="2"/>
            </w:numPr>
          </w:pPr>
          <w:r>
            <w:lastRenderedPageBreak/>
            <w:t xml:space="preserve"> Take note and action constructive criticism </w:t>
          </w:r>
        </w:p>
        <w:p w14:paraId="2293697A" w14:textId="13CF2A62" w:rsidR="001B4839" w:rsidRDefault="001B4839" w:rsidP="001B4839">
          <w:r>
            <w:t>Target date: End of 1</w:t>
          </w:r>
          <w:r w:rsidRPr="00E96557">
            <w:rPr>
              <w:vertAlign w:val="superscript"/>
            </w:rPr>
            <w:t>st</w:t>
          </w:r>
          <w:r>
            <w:t xml:space="preserve"> term</w:t>
          </w:r>
        </w:p>
        <w:p w14:paraId="0D999DF6" w14:textId="04A682E7" w:rsidR="001B4839" w:rsidRDefault="001B4839" w:rsidP="001B4839">
          <w:pPr>
            <w:rPr>
              <w:u w:val="single"/>
            </w:rPr>
          </w:pPr>
          <w:r w:rsidRPr="001B4839">
            <w:rPr>
              <w:u w:val="single"/>
            </w:rPr>
            <w:t>Researching</w:t>
          </w:r>
        </w:p>
        <w:p w14:paraId="02F898BC" w14:textId="09938DA1" w:rsidR="00251634" w:rsidRPr="00251634" w:rsidRDefault="00251634" w:rsidP="001B4839">
          <w:r w:rsidRPr="00251634">
            <w:t xml:space="preserve">Look more into researching </w:t>
          </w:r>
        </w:p>
        <w:p w14:paraId="742CFFFE" w14:textId="27E217D5" w:rsidR="001B4839" w:rsidRDefault="001B4839" w:rsidP="001B4839">
          <w:r w:rsidRPr="001B4839">
            <w:t>Specific Actions</w:t>
          </w:r>
          <w:r>
            <w:t>:</w:t>
          </w:r>
        </w:p>
        <w:p w14:paraId="27B91102" w14:textId="42692D84" w:rsidR="001B4839" w:rsidRDefault="001B4839" w:rsidP="001B4839">
          <w:pPr>
            <w:pStyle w:val="ListParagraph"/>
            <w:numPr>
              <w:ilvl w:val="0"/>
              <w:numId w:val="3"/>
            </w:numPr>
          </w:pPr>
          <w:r>
            <w:t>Use more time to research</w:t>
          </w:r>
        </w:p>
        <w:p w14:paraId="5803F9BE" w14:textId="66F5DC85" w:rsidR="001B4839" w:rsidRDefault="001B4839" w:rsidP="001B4839">
          <w:pPr>
            <w:pStyle w:val="ListParagraph"/>
            <w:numPr>
              <w:ilvl w:val="0"/>
              <w:numId w:val="3"/>
            </w:numPr>
          </w:pPr>
          <w:r>
            <w:t>Make sure the research matches the assignment</w:t>
          </w:r>
        </w:p>
        <w:p w14:paraId="58AB67A9" w14:textId="7353C3FE" w:rsidR="001B4839" w:rsidRPr="001B4839" w:rsidRDefault="001B4839" w:rsidP="001B4839">
          <w:r>
            <w:t xml:space="preserve">Target Date: End of semester year </w:t>
          </w:r>
        </w:p>
        <w:p w14:paraId="4668B9BD" w14:textId="7F0678D0" w:rsidR="00846687" w:rsidRDefault="00846687" w:rsidP="00846687">
          <w:pPr>
            <w:rPr>
              <w:b/>
              <w:bCs/>
              <w:sz w:val="36"/>
              <w:szCs w:val="36"/>
              <w:u w:val="single"/>
            </w:rPr>
          </w:pPr>
          <w:r w:rsidRPr="0036080B">
            <w:rPr>
              <w:b/>
              <w:bCs/>
              <w:sz w:val="36"/>
              <w:szCs w:val="36"/>
              <w:u w:val="single"/>
            </w:rPr>
            <w:t>Learning Styles</w:t>
          </w:r>
        </w:p>
        <w:p w14:paraId="3655C052" w14:textId="3016E436" w:rsidR="007F69B1" w:rsidRPr="007F69B1" w:rsidRDefault="007F69B1" w:rsidP="00846687">
          <w:pPr>
            <w:rPr>
              <w:u w:val="single"/>
            </w:rPr>
          </w:pPr>
          <w:r w:rsidRPr="007F69B1">
            <w:rPr>
              <w:u w:val="single"/>
            </w:rPr>
            <w:t>VARK</w:t>
          </w:r>
          <w:r>
            <w:rPr>
              <w:u w:val="single"/>
            </w:rPr>
            <w:t xml:space="preserve"> Model</w:t>
          </w:r>
        </w:p>
        <w:p w14:paraId="37E25B0D" w14:textId="493B1DF5" w:rsidR="00ED6B69" w:rsidRDefault="00846687" w:rsidP="00846687">
          <w:r>
            <w:t xml:space="preserve">According to Chelsi Nakano </w:t>
          </w:r>
          <w:r w:rsidR="0087129B">
            <w:t>(</w:t>
          </w:r>
          <w:r>
            <w:t xml:space="preserve">April 29, 2016) </w:t>
          </w:r>
          <w:r w:rsidRPr="00E14C6A">
            <w:t xml:space="preserve">Researchers and analysts have created </w:t>
          </w:r>
          <w:proofErr w:type="gramStart"/>
          <w:r w:rsidRPr="00E14C6A">
            <w:t>a number of</w:t>
          </w:r>
          <w:proofErr w:type="gramEnd"/>
          <w:r w:rsidRPr="00E14C6A">
            <w:t xml:space="preserve"> diverse models to get it the diverse ways that individuals learn best. </w:t>
          </w:r>
        </w:p>
        <w:p w14:paraId="3AAA6A0B" w14:textId="067454B5" w:rsidR="00846687" w:rsidRDefault="00846687" w:rsidP="00846687">
          <w:r w:rsidRPr="00E14C6A">
            <w:t xml:space="preserve">One prevalent hypothesis, the VARK </w:t>
          </w:r>
          <w:r>
            <w:t>model</w:t>
          </w:r>
          <w:r w:rsidRPr="00E14C6A">
            <w:t xml:space="preserve">, distinguishes four essential sorts of learners: visual, sound-auditory, reading/writing, and kinaesthetic. Each learning sort reacts best to a distinctive strategy of instructing. </w:t>
          </w:r>
        </w:p>
        <w:p w14:paraId="36B2EE6E" w14:textId="77777777" w:rsidR="00846687" w:rsidRPr="00096987" w:rsidRDefault="00846687" w:rsidP="00846687">
          <w:r>
            <w:t xml:space="preserve">I had done tests previously throughout my career in the forces and found myself to be a more kinaesthetic learner. Now doing the VARK model I have re confirmed that I have a more of a kinaesthetic learning style. I also found my weakest learning style, this being auditory. Attached in the appendices is a copy of my findings and answers towards this </w:t>
          </w:r>
          <w:r w:rsidRPr="00096987">
            <w:t xml:space="preserve">model. </w:t>
          </w:r>
        </w:p>
        <w:p w14:paraId="0971C1EA" w14:textId="793DBB00" w:rsidR="00846687" w:rsidRDefault="00846687" w:rsidP="00846687">
          <w:r w:rsidRPr="00096987">
            <w:t xml:space="preserve">I took time to learn and understand the meaning of a Kinaesthetic learner and found that- Kinaesthetic learners are common practitioners. </w:t>
          </w:r>
          <w:r>
            <w:t>I</w:t>
          </w:r>
          <w:r w:rsidRPr="00096987">
            <w:t xml:space="preserve"> learn best when </w:t>
          </w:r>
          <w:proofErr w:type="spellStart"/>
          <w:r>
            <w:t>i</w:t>
          </w:r>
          <w:proofErr w:type="spellEnd"/>
          <w:r w:rsidRPr="00096987">
            <w:t xml:space="preserve"> handle data whereas being physically dynamic or locked in. </w:t>
          </w:r>
          <w:r>
            <w:t xml:space="preserve">As a </w:t>
          </w:r>
          <w:r w:rsidRPr="00096987">
            <w:t>Kinaesthetic learner</w:t>
          </w:r>
          <w:r>
            <w:t xml:space="preserve"> I’m not</w:t>
          </w:r>
          <w:r w:rsidRPr="00096987">
            <w:t xml:space="preserve"> essentially suited to the conventional classroom. I also learnt what I struggle with </w:t>
          </w:r>
          <w:r>
            <w:t xml:space="preserve">in the </w:t>
          </w:r>
          <w:r w:rsidRPr="00096987">
            <w:t>kinaesthetic learning fashion</w:t>
          </w:r>
          <w:r>
            <w:t>,</w:t>
          </w:r>
          <w:r w:rsidRPr="00096987">
            <w:t xml:space="preserve"> </w:t>
          </w:r>
          <w:proofErr w:type="spellStart"/>
          <w:r w:rsidRPr="00096987">
            <w:t>i</w:t>
          </w:r>
          <w:proofErr w:type="spellEnd"/>
          <w:r w:rsidRPr="00096987">
            <w:t xml:space="preserve"> frequently battle learning through conventional means and stationary exercises, like lectures and conferences.</w:t>
          </w:r>
          <w:r>
            <w:t xml:space="preserve"> My</w:t>
          </w:r>
          <w:r w:rsidRPr="00096987">
            <w:t xml:space="preserve"> minds basically can't make the association that </w:t>
          </w:r>
          <w:r>
            <w:t>I’m</w:t>
          </w:r>
          <w:r w:rsidRPr="00096987">
            <w:t xml:space="preserve"> doing something when tuning in or watching</w:t>
          </w:r>
          <w:r>
            <w:t xml:space="preserve"> something.</w:t>
          </w:r>
        </w:p>
        <w:p w14:paraId="503BED37" w14:textId="21003F66" w:rsidR="007F69B1" w:rsidRDefault="007F69B1" w:rsidP="00846687">
          <w:pPr>
            <w:rPr>
              <w:u w:val="single"/>
            </w:rPr>
          </w:pPr>
          <w:r w:rsidRPr="007F69B1">
            <w:rPr>
              <w:u w:val="single"/>
            </w:rPr>
            <w:t>Honey and Mumford Questionnaire</w:t>
          </w:r>
        </w:p>
        <w:p w14:paraId="218CE1A1" w14:textId="44C16BEC" w:rsidR="00E56DDA" w:rsidRPr="00E56DDA" w:rsidRDefault="00E56DDA" w:rsidP="00846687">
          <w:r>
            <w:t xml:space="preserve">According to </w:t>
          </w:r>
          <w:r w:rsidRPr="00E56DDA">
            <w:t>Peter Honey (2016) "Learning to memorize is your most vital capability since it gives the door to everything else you need to develop. How you learn could be a key, if not the key life expertise."</w:t>
          </w:r>
        </w:p>
        <w:p w14:paraId="47B621CF" w14:textId="76FBE0BE" w:rsidR="00B82CEE" w:rsidRDefault="007F69B1" w:rsidP="00ED642A">
          <w:r w:rsidRPr="007F69B1">
            <w:t>There are two adaptations of the Learning Styles Survey, the 80-item which is the initial survey and 40-Item which was created in 2000.</w:t>
          </w:r>
          <w:r w:rsidR="00B82CEE">
            <w:t xml:space="preserve"> </w:t>
          </w:r>
        </w:p>
        <w:p w14:paraId="1E2E9B33" w14:textId="18B84C04" w:rsidR="00B82CEE" w:rsidRDefault="007F69B1" w:rsidP="00ED642A">
          <w:r>
            <w:t xml:space="preserve">Looking at Honey and Mumford I found there are 4 learning styles </w:t>
          </w:r>
          <w:r w:rsidRPr="007F69B1">
            <w:t>(Mobbs, 2010)</w:t>
          </w:r>
          <w:r>
            <w:t>.</w:t>
          </w:r>
        </w:p>
        <w:p w14:paraId="1DE28F6F" w14:textId="2658CFA4" w:rsidR="005F5FB5" w:rsidRDefault="00B82CEE" w:rsidP="00ED642A">
          <w:r>
            <w:t xml:space="preserve">After completing the </w:t>
          </w:r>
          <w:r w:rsidR="006774BC">
            <w:t>questionnaire,</w:t>
          </w:r>
          <w:r>
            <w:t xml:space="preserve"> I found myself to be more of an activist kind of learner</w:t>
          </w:r>
          <w:r w:rsidR="005F5FB5">
            <w:t xml:space="preserve">. </w:t>
          </w:r>
        </w:p>
        <w:p w14:paraId="21EDA791" w14:textId="179F5B4A" w:rsidR="005F5FB5" w:rsidRDefault="005F5FB5" w:rsidP="00ED642A">
          <w:r w:rsidRPr="005F5FB5">
            <w:t>Activists like to require coordinate activity. They are excited and welcome modern challenges and encounters. They tend to be adaptable, open-minded and appreciate getting included and taking an interest with others.</w:t>
          </w:r>
          <w:r>
            <w:t xml:space="preserve"> </w:t>
          </w:r>
        </w:p>
        <w:p w14:paraId="2594ED3D" w14:textId="77777777" w:rsidR="00503C66" w:rsidRDefault="00B82CEE" w:rsidP="00ED642A">
          <w:r>
            <w:lastRenderedPageBreak/>
            <w:t xml:space="preserve"> </w:t>
          </w:r>
          <w:r w:rsidR="005F5FB5">
            <w:t>Looking into the Kolb Cycle</w:t>
          </w:r>
          <w:r w:rsidR="00503C66">
            <w:t xml:space="preserve"> </w:t>
          </w:r>
          <w:r w:rsidR="005F5FB5">
            <w:t>I found that within that cycle I like experiencing things. I seem to be</w:t>
          </w:r>
          <w:r w:rsidR="005F5FB5" w:rsidRPr="005F5FB5">
            <w:t xml:space="preserve"> open to </w:t>
          </w:r>
          <w:r w:rsidR="005F5FB5">
            <w:t>different</w:t>
          </w:r>
          <w:r w:rsidR="005F5FB5" w:rsidRPr="005F5FB5">
            <w:t xml:space="preserve"> opportunities </w:t>
          </w:r>
          <w:r w:rsidR="005F5FB5">
            <w:t>to help my potential in learning expand.</w:t>
          </w:r>
          <w:r w:rsidR="00503C66" w:rsidRPr="00503C66">
            <w:t xml:space="preserve"> </w:t>
          </w:r>
        </w:p>
        <w:p w14:paraId="1DEBC6B1" w14:textId="3CFAEB49" w:rsidR="00E56DDA" w:rsidRDefault="00503C66" w:rsidP="00ED642A">
          <w:r w:rsidRPr="00503C66">
            <w:t>McLeod, S. A. (2017, October 24). Kolb - learning styles and experiential learning cycle. Simply Psychology</w:t>
          </w:r>
          <w:r>
            <w:t xml:space="preserve"> explains </w:t>
          </w:r>
          <w:r w:rsidRPr="00503C66">
            <w:t>Kolb's experiential learning hypothesis works on two levels: a four-stage cycle of learning and four isolated learning styles. Much of Kolb’s hypothesis is concerned with the learner’s inner cognitive forms</w:t>
          </w:r>
        </w:p>
        <w:p w14:paraId="4711594E" w14:textId="59D67329" w:rsidR="006774BC" w:rsidRPr="006774BC" w:rsidRDefault="006774BC" w:rsidP="00ED642A">
          <w:pPr>
            <w:rPr>
              <w:b/>
              <w:bCs/>
              <w:sz w:val="36"/>
              <w:szCs w:val="36"/>
              <w:u w:val="single"/>
            </w:rPr>
          </w:pPr>
          <w:r w:rsidRPr="006774BC">
            <w:rPr>
              <w:b/>
              <w:bCs/>
              <w:sz w:val="36"/>
              <w:szCs w:val="36"/>
              <w:u w:val="single"/>
            </w:rPr>
            <w:t>Reflection</w:t>
          </w:r>
        </w:p>
        <w:p w14:paraId="03BC333E" w14:textId="09B7E424" w:rsidR="00857FD3" w:rsidRDefault="00A81168" w:rsidP="00ED642A">
          <w:r>
            <w:t>Having the one to one call with my lecturer and all the advice given to me, shows how far behind I am of myself within the essay and writing skills. Taking on the points I changed all I had thought about and reflected on my improvements needed. I looked at all notes I had written over the weeks and went back through all the lessons to marry them up, to help towards the assignment set.</w:t>
          </w:r>
          <w:r w:rsidR="00E56DDA">
            <w:t xml:space="preserve"> I have always found my self to be a confident person but sometimes something so small can knock the most confident person. </w:t>
          </w:r>
          <w:r>
            <w:t xml:space="preserve">Taking constructive criticism can sometimes put a person off, in which it did put me down a little. I researched the best way to take and improve after receiving it.  </w:t>
          </w:r>
          <w:r w:rsidR="00E96557">
            <w:t xml:space="preserve">I read a great article by </w:t>
          </w:r>
          <w:r w:rsidR="00E56DDA">
            <w:t>(</w:t>
          </w:r>
          <w:r w:rsidR="00E96557">
            <w:t>Nicole Lindsay) “</w:t>
          </w:r>
          <w:r w:rsidR="00E96557" w:rsidRPr="00E96557">
            <w:t>Taking Constructive Criticism Like a Champ</w:t>
          </w:r>
          <w:r w:rsidR="00E96557">
            <w:t>”. This helped me move on with the assignment with more trust in myself</w:t>
          </w:r>
          <w:r w:rsidR="006162DE">
            <w:t>.</w:t>
          </w:r>
          <w:r w:rsidR="00E56DDA">
            <w:t xml:space="preserve"> </w:t>
          </w:r>
        </w:p>
        <w:p w14:paraId="5E9507C9" w14:textId="26C197F7" w:rsidR="001B4839" w:rsidRDefault="001B4839" w:rsidP="00E96557"/>
        <w:p w14:paraId="6BEFA5AF" w14:textId="63B42B4D" w:rsidR="00E56DDA" w:rsidRDefault="00E56DDA" w:rsidP="00E96557"/>
        <w:p w14:paraId="11EE0536" w14:textId="1CFFD03B" w:rsidR="00E56DDA" w:rsidRDefault="00E56DDA" w:rsidP="00E96557"/>
        <w:p w14:paraId="4D0FA0BF" w14:textId="6EB7FEFC" w:rsidR="00E56DDA" w:rsidRDefault="00E56DDA" w:rsidP="00E96557"/>
        <w:p w14:paraId="23BDF572" w14:textId="497DDF78" w:rsidR="006162DE" w:rsidRDefault="006162DE" w:rsidP="00E96557"/>
        <w:p w14:paraId="7CF2DC40" w14:textId="3FB607FB" w:rsidR="006162DE" w:rsidRDefault="006162DE" w:rsidP="00E96557"/>
        <w:p w14:paraId="455CFC07" w14:textId="45ABE57F" w:rsidR="006162DE" w:rsidRDefault="006162DE" w:rsidP="00E96557"/>
        <w:p w14:paraId="6E901213" w14:textId="4250E7CB" w:rsidR="006162DE" w:rsidRDefault="006162DE" w:rsidP="00E96557"/>
        <w:p w14:paraId="34D91E27" w14:textId="74AD4CA5" w:rsidR="006162DE" w:rsidRDefault="006162DE" w:rsidP="00E96557"/>
        <w:p w14:paraId="37625E63" w14:textId="53F5B284" w:rsidR="006162DE" w:rsidRDefault="006162DE" w:rsidP="00E96557"/>
        <w:p w14:paraId="13CE60B3" w14:textId="78E7B722" w:rsidR="006162DE" w:rsidRDefault="006162DE" w:rsidP="00E96557"/>
        <w:p w14:paraId="6C699460" w14:textId="36653342" w:rsidR="006162DE" w:rsidRDefault="006162DE" w:rsidP="00E96557"/>
        <w:p w14:paraId="636C32FB" w14:textId="387394B2" w:rsidR="006162DE" w:rsidRDefault="006162DE" w:rsidP="00E96557"/>
        <w:p w14:paraId="451C4987" w14:textId="1362657D" w:rsidR="006162DE" w:rsidRDefault="006162DE" w:rsidP="00E96557"/>
        <w:p w14:paraId="40DC194B" w14:textId="5D40A130" w:rsidR="006162DE" w:rsidRDefault="006162DE" w:rsidP="00E96557"/>
        <w:p w14:paraId="1374A38E" w14:textId="18F266DF" w:rsidR="006162DE" w:rsidRDefault="006162DE" w:rsidP="00E96557"/>
        <w:p w14:paraId="26613BDA" w14:textId="77777777" w:rsidR="006162DE" w:rsidRPr="00E96557" w:rsidRDefault="006162DE" w:rsidP="00E96557"/>
        <w:p w14:paraId="029C7835" w14:textId="592735FA" w:rsidR="0050779D" w:rsidRDefault="00AA2A91" w:rsidP="00E67110">
          <w:pPr>
            <w:pStyle w:val="Heading1"/>
          </w:pPr>
          <w:bookmarkStart w:id="7" w:name="_Toc497811412"/>
          <w:r>
            <w:lastRenderedPageBreak/>
            <w:t>Conclusion</w:t>
          </w:r>
          <w:r w:rsidR="00D854A5">
            <w:t xml:space="preserve"> </w:t>
          </w:r>
          <w:bookmarkStart w:id="8" w:name="_Toc497811413"/>
          <w:bookmarkEnd w:id="7"/>
        </w:p>
        <w:p w14:paraId="2925F983" w14:textId="4B3079DD" w:rsidR="004B1FD8" w:rsidRDefault="00AF4098" w:rsidP="00F4113C">
          <w:r w:rsidRPr="00AF4098">
            <w:t xml:space="preserve">To outline, learning is what makes you </w:t>
          </w:r>
          <w:proofErr w:type="spellStart"/>
          <w:proofErr w:type="gramStart"/>
          <w:r w:rsidRPr="00AF4098">
            <w:t>a</w:t>
          </w:r>
          <w:proofErr w:type="spellEnd"/>
          <w:proofErr w:type="gramEnd"/>
          <w:r w:rsidRPr="00AF4098">
            <w:t xml:space="preserve"> individual or another, you learn at the same time that you simply live.</w:t>
          </w:r>
          <w:r>
            <w:t xml:space="preserve"> </w:t>
          </w:r>
          <w:r w:rsidR="00586900">
            <w:t xml:space="preserve">After learning more about myself and writing this report </w:t>
          </w:r>
          <w:r w:rsidR="00087769">
            <w:t>it has shown</w:t>
          </w:r>
          <w:r w:rsidR="00EF3291">
            <w:t xml:space="preserve"> me,</w:t>
          </w:r>
          <w:r w:rsidR="00087769">
            <w:t xml:space="preserve"> my self-awareness to </w:t>
          </w:r>
          <w:r w:rsidR="00E81552">
            <w:t xml:space="preserve">my learning styles. what they </w:t>
          </w:r>
          <w:r w:rsidR="00EF3291">
            <w:t>mean</w:t>
          </w:r>
          <w:r w:rsidR="00E81552">
            <w:t xml:space="preserve"> and </w:t>
          </w:r>
          <w:r w:rsidR="00F80754">
            <w:t>how they can help me in the future.</w:t>
          </w:r>
          <w:r w:rsidR="0087129B">
            <w:t xml:space="preserve"> Moving forward on this course I will now be able to apply these </w:t>
          </w:r>
          <w:r w:rsidR="00A81168">
            <w:t xml:space="preserve">strengths and weaknesses to improve my personal development. </w:t>
          </w:r>
          <w:r w:rsidR="00EF3291">
            <w:t xml:space="preserve">All evidence is in the work you put in over the weeks with taking notes and using them wisely. Not only writing them down using pen and paper but also having a digital </w:t>
          </w:r>
          <w:r w:rsidR="009F4D0D">
            <w:t>copy. Taking</w:t>
          </w:r>
          <w:r w:rsidR="00E96557">
            <w:t xml:space="preserve"> constructive criticism has helped me move forward with all work and gave me more confidence with in myself with university work. </w:t>
          </w:r>
          <w:r w:rsidR="009F4D0D" w:rsidRPr="009F4D0D">
            <w:t>The personal development plan is exceptionally imperative in empowering the following of formative changes that are essential for the accomplishment of set objectives. Arranging is exceptionally vital since it gives</w:t>
          </w:r>
          <w:r w:rsidR="00503C66">
            <w:t xml:space="preserve"> me</w:t>
          </w:r>
          <w:r w:rsidR="009F4D0D" w:rsidRPr="009F4D0D">
            <w:t xml:space="preserve"> a medium to set objectives and choose how they</w:t>
          </w:r>
          <w:r w:rsidR="009F4D0D">
            <w:t xml:space="preserve"> </w:t>
          </w:r>
          <w:r w:rsidR="009F4D0D" w:rsidRPr="009F4D0D">
            <w:t>ought to be accomplished</w:t>
          </w:r>
          <w:r>
            <w:t>.</w:t>
          </w:r>
          <w:r w:rsidR="00503C66">
            <w:t xml:space="preserve"> With all this in mind and carrying all this learning on, this can prove </w:t>
          </w:r>
          <w:r w:rsidR="006162DE">
            <w:t>how resilient I can be when putting my mind to it. Showing employability skills within my personnel development.</w:t>
          </w:r>
        </w:p>
        <w:p w14:paraId="1DBFE975" w14:textId="11A38CBF" w:rsidR="006162DE" w:rsidRDefault="006162DE" w:rsidP="00F4113C"/>
        <w:p w14:paraId="4A5B2D37" w14:textId="3A29E975" w:rsidR="006162DE" w:rsidRDefault="006162DE" w:rsidP="00F4113C"/>
        <w:p w14:paraId="74EDFA01" w14:textId="77085C39" w:rsidR="006162DE" w:rsidRDefault="006162DE" w:rsidP="00F4113C"/>
        <w:p w14:paraId="16C6F5DD" w14:textId="671B1D33" w:rsidR="006162DE" w:rsidRDefault="006162DE" w:rsidP="00F4113C"/>
        <w:p w14:paraId="163C2AF6" w14:textId="442DA0C0" w:rsidR="006162DE" w:rsidRDefault="006162DE" w:rsidP="00F4113C"/>
        <w:p w14:paraId="257CC0B7" w14:textId="3638A497" w:rsidR="006162DE" w:rsidRDefault="006162DE" w:rsidP="00F4113C"/>
        <w:p w14:paraId="360F1883" w14:textId="4CB69FA3" w:rsidR="006162DE" w:rsidRDefault="006162DE" w:rsidP="00F4113C"/>
        <w:p w14:paraId="1517215C" w14:textId="32BACCEF" w:rsidR="006162DE" w:rsidRDefault="006162DE" w:rsidP="00F4113C"/>
        <w:p w14:paraId="4354C9E3" w14:textId="25F965A4" w:rsidR="006162DE" w:rsidRDefault="006162DE" w:rsidP="00F4113C"/>
        <w:p w14:paraId="6BBD125A" w14:textId="33D7DAEB" w:rsidR="006162DE" w:rsidRDefault="006162DE" w:rsidP="00F4113C"/>
        <w:p w14:paraId="7AF62888" w14:textId="78E6F335" w:rsidR="006162DE" w:rsidRDefault="006162DE" w:rsidP="00F4113C"/>
        <w:p w14:paraId="4F0D3C34" w14:textId="4D27D1EA" w:rsidR="006162DE" w:rsidRDefault="006162DE" w:rsidP="00F4113C"/>
        <w:p w14:paraId="0BACD9E0" w14:textId="06167051" w:rsidR="006162DE" w:rsidRDefault="006162DE" w:rsidP="00F4113C"/>
        <w:p w14:paraId="25DF9852" w14:textId="0FEE963D" w:rsidR="006162DE" w:rsidRDefault="006162DE" w:rsidP="00F4113C"/>
        <w:p w14:paraId="4F0654BC" w14:textId="65F97D59" w:rsidR="006162DE" w:rsidRDefault="006162DE" w:rsidP="00F4113C"/>
        <w:p w14:paraId="2F4AB558" w14:textId="31A665B3" w:rsidR="006162DE" w:rsidRDefault="006162DE" w:rsidP="00F4113C"/>
        <w:p w14:paraId="5798625C" w14:textId="21594D1B" w:rsidR="006162DE" w:rsidRDefault="006162DE" w:rsidP="00F4113C"/>
        <w:p w14:paraId="79EFBD14" w14:textId="2319A9D2" w:rsidR="006162DE" w:rsidRDefault="006162DE" w:rsidP="00F4113C"/>
        <w:p w14:paraId="2A94AC91" w14:textId="05516AA9" w:rsidR="006162DE" w:rsidRDefault="006162DE" w:rsidP="00F4113C"/>
        <w:p w14:paraId="1F75789D" w14:textId="77777777" w:rsidR="006162DE" w:rsidRDefault="006162DE" w:rsidP="00F4113C"/>
        <w:p w14:paraId="6609DADB" w14:textId="0C7ACEED" w:rsidR="00503C66" w:rsidRPr="00503C66" w:rsidRDefault="00981E4C" w:rsidP="00503C66">
          <w:pPr>
            <w:pStyle w:val="Heading1"/>
          </w:pPr>
          <w:bookmarkStart w:id="9" w:name="_Toc497811414"/>
          <w:bookmarkEnd w:id="8"/>
          <w:r>
            <w:lastRenderedPageBreak/>
            <w:t>References</w:t>
          </w:r>
          <w:bookmarkStart w:id="10" w:name="_Toc497811415"/>
          <w:bookmarkEnd w:id="9"/>
        </w:p>
        <w:p w14:paraId="62BF4FDB" w14:textId="3B2C9DC0" w:rsidR="00895F16" w:rsidRDefault="00895F16" w:rsidP="00E14C6A">
          <w:r>
            <w:t xml:space="preserve">Anne Hole </w:t>
          </w:r>
          <w:r w:rsidR="0087129B">
            <w:t>(</w:t>
          </w:r>
          <w:r>
            <w:t>31</w:t>
          </w:r>
          <w:r w:rsidRPr="00895F16">
            <w:rPr>
              <w:vertAlign w:val="superscript"/>
            </w:rPr>
            <w:t>st</w:t>
          </w:r>
          <w:r>
            <w:t xml:space="preserve"> October 2017) </w:t>
          </w:r>
          <w:hyperlink r:id="rId14" w:history="1">
            <w:r w:rsidRPr="0006584A">
              <w:rPr>
                <w:rStyle w:val="Hyperlink"/>
              </w:rPr>
              <w:t>https://blogs.sussex.ac.uk/tel/2017/10/31/5-great-reasons-students-use-onenote/</w:t>
            </w:r>
          </w:hyperlink>
          <w:r>
            <w:t xml:space="preserve"> </w:t>
          </w:r>
          <w:bookmarkStart w:id="11" w:name="_Hlk42715590"/>
          <w:r>
            <w:t>accessed</w:t>
          </w:r>
          <w:bookmarkEnd w:id="11"/>
          <w:r w:rsidR="004E4FC3">
            <w:t xml:space="preserve"> 1</w:t>
          </w:r>
          <w:r w:rsidR="004E4FC3" w:rsidRPr="004E4FC3">
            <w:rPr>
              <w:vertAlign w:val="superscript"/>
            </w:rPr>
            <w:t>st</w:t>
          </w:r>
          <w:r w:rsidR="004E4FC3">
            <w:t xml:space="preserve"> June 2020</w:t>
          </w:r>
        </w:p>
        <w:p w14:paraId="7B8DE305" w14:textId="23DD2CE8" w:rsidR="00E14C6A" w:rsidRDefault="00E14C6A" w:rsidP="00E14C6A">
          <w:r w:rsidRPr="00E14C6A">
            <w:t xml:space="preserve">Chelsi Nakano </w:t>
          </w:r>
          <w:r w:rsidR="0087129B">
            <w:t>(</w:t>
          </w:r>
          <w:r w:rsidRPr="00E14C6A">
            <w:t xml:space="preserve">April 29, 2016) </w:t>
          </w:r>
          <w:hyperlink r:id="rId15" w:history="1">
            <w:r w:rsidR="00D20397" w:rsidRPr="0006584A">
              <w:rPr>
                <w:rStyle w:val="Hyperlink"/>
              </w:rPr>
              <w:t>https://blog.prezi.com/the-four-different-types-of-learners-and-what-they-mean-to-your-presentations-infographic/</w:t>
            </w:r>
          </w:hyperlink>
          <w:r w:rsidR="00D20397">
            <w:t xml:space="preserve"> </w:t>
          </w:r>
          <w:r w:rsidR="00895F16" w:rsidRPr="00895F16">
            <w:t>accessed</w:t>
          </w:r>
          <w:r w:rsidR="004E4FC3">
            <w:t xml:space="preserve"> </w:t>
          </w:r>
          <w:r w:rsidR="007F69B1">
            <w:t>3</w:t>
          </w:r>
          <w:r w:rsidR="007F69B1">
            <w:rPr>
              <w:vertAlign w:val="superscript"/>
            </w:rPr>
            <w:t>rd</w:t>
          </w:r>
          <w:r w:rsidR="004E4FC3">
            <w:t xml:space="preserve"> June 2020</w:t>
          </w:r>
        </w:p>
        <w:p w14:paraId="193C1159" w14:textId="77070903" w:rsidR="0087129B" w:rsidRDefault="0087129B" w:rsidP="00E14C6A">
          <w:r w:rsidRPr="0087129B">
            <w:t>Georgina Guthrie (Nov 13th 2018)</w:t>
          </w:r>
          <w:r>
            <w:t xml:space="preserve"> </w:t>
          </w:r>
          <w:hyperlink r:id="rId16" w:history="1">
            <w:r w:rsidRPr="0006584A">
              <w:rPr>
                <w:rStyle w:val="Hyperlink"/>
              </w:rPr>
              <w:t>https://cacoo.com/blog/a-comprehensive-guide-to-creating-your-personal-swot-analysis/</w:t>
            </w:r>
          </w:hyperlink>
          <w:r>
            <w:t xml:space="preserve"> assessed 31</w:t>
          </w:r>
          <w:r w:rsidRPr="0087129B">
            <w:rPr>
              <w:vertAlign w:val="superscript"/>
            </w:rPr>
            <w:t>st</w:t>
          </w:r>
          <w:r>
            <w:t xml:space="preserve"> May 2020</w:t>
          </w:r>
        </w:p>
        <w:p w14:paraId="720A245A" w14:textId="77777777" w:rsidR="00882401" w:rsidRDefault="000549D9" w:rsidP="00E14C6A">
          <w:r>
            <w:t>(</w:t>
          </w:r>
          <w:r w:rsidRPr="000549D9">
            <w:t>Gustavo Razzetti</w:t>
          </w:r>
          <w:r>
            <w:t>)</w:t>
          </w:r>
          <w:r w:rsidRPr="000549D9">
            <w:t xml:space="preserve"> </w:t>
          </w:r>
          <w:r>
            <w:t xml:space="preserve"> </w:t>
          </w:r>
          <w:hyperlink r:id="rId17" w:history="1">
            <w:r w:rsidRPr="0006584A">
              <w:rPr>
                <w:rStyle w:val="Hyperlink"/>
              </w:rPr>
              <w:t>https://liberationist.org/the-johari-window/</w:t>
            </w:r>
          </w:hyperlink>
          <w:r>
            <w:t xml:space="preserve"> accessed </w:t>
          </w:r>
          <w:r w:rsidR="004E4FC3">
            <w:t>4</w:t>
          </w:r>
          <w:r w:rsidR="004E4FC3" w:rsidRPr="004E4FC3">
            <w:rPr>
              <w:vertAlign w:val="superscript"/>
            </w:rPr>
            <w:t>th</w:t>
          </w:r>
          <w:r w:rsidR="004E4FC3">
            <w:t xml:space="preserve"> may 2020</w:t>
          </w:r>
        </w:p>
        <w:p w14:paraId="42E967C5" w14:textId="380EC88E" w:rsidR="000549D9" w:rsidRDefault="008101CD" w:rsidP="00E14C6A">
          <w:r w:rsidRPr="008101CD">
            <w:t>James</w:t>
          </w:r>
          <w:r>
            <w:t xml:space="preserve"> J </w:t>
          </w:r>
          <w:r w:rsidRPr="008101CD">
            <w:t>Mapes(2003)</w:t>
          </w:r>
          <w:r>
            <w:t xml:space="preserve"> </w:t>
          </w:r>
          <w:hyperlink r:id="rId18" w:history="1">
            <w:r w:rsidRPr="0006584A">
              <w:rPr>
                <w:rStyle w:val="Hyperlink"/>
              </w:rPr>
              <w:t>https://books.google.co.uk/books?id=iogZihSxo9oC&amp;pg=PT88&amp;lpg=PT88&amp;dq=%E2%80%9CApproach+each+new+problem+not+with+a+view+of+finding+what+you+hope+will+be+there,+but+to+get+the+truth,+the+realities+that+must+be+grappled+with.+You+may+not+like+what+you+find.+In+that+case+you+are+entitled+to+try+to+change+it.+But+do+not+deceive+yourself+as+to+what+you+do+find+to+be+the+facts+of+the+situation.+%E2%80%9D&amp;source=bl&amp;ots=oXnTjW5tci&amp;sig=ACfU3U0FA4sTu9k3TE09WpfkqROMSxpE7w&amp;hl=en&amp;sa=X&amp;ved=2ahUKEwixkYXExvrpAhXbMMAKHb4OBFsQ6AEwAXoECAgQAQ#v=onepage&amp;q=%E2%80%9CApproach%20each%20new%20problem%20not%20with%20a%20view%20of%20finding%20what%20you%20hope%20will%20be%20there%2C%20but%20to%20get%20the%20truth%2C%20the%20realities%20that%20must%20be%20grappled%20with.%20You%20may%20not%20like%20what%20you%20find.%20In%20that%20case%20you%20are%20entitled%20to%20try%20to%20change%20it.%20But%20do%20not%20deceive%20yourself%20as%20to%20what%20you%20do%20find%20to%20be%20the%20facts%20of%20the%20situation.%20%E2%80%9D&amp;f=false</w:t>
            </w:r>
          </w:hyperlink>
          <w:r>
            <w:t xml:space="preserve"> assessed 18</w:t>
          </w:r>
          <w:r w:rsidRPr="008101CD">
            <w:rPr>
              <w:vertAlign w:val="superscript"/>
            </w:rPr>
            <w:t>th</w:t>
          </w:r>
          <w:r>
            <w:t xml:space="preserve"> may 2020</w:t>
          </w:r>
        </w:p>
        <w:p w14:paraId="6E24EF66" w14:textId="4456E8C7" w:rsidR="00503C66" w:rsidRDefault="00503C66" w:rsidP="00503C66">
          <w:r w:rsidRPr="00503C66">
            <w:t xml:space="preserve">McLeod, S. A. (2017, October 24). </w:t>
          </w:r>
          <w:hyperlink r:id="rId19" w:history="1">
            <w:r w:rsidRPr="002E39C9">
              <w:rPr>
                <w:rStyle w:val="Hyperlink"/>
              </w:rPr>
              <w:t>https://www.simplypsychology.org/learning-kolb.html</w:t>
            </w:r>
          </w:hyperlink>
          <w:r>
            <w:t xml:space="preserve"> assessed 9th </w:t>
          </w:r>
          <w:proofErr w:type="spellStart"/>
          <w:r>
            <w:t>june</w:t>
          </w:r>
          <w:proofErr w:type="spellEnd"/>
          <w:r>
            <w:t xml:space="preserve"> 2020</w:t>
          </w:r>
        </w:p>
        <w:p w14:paraId="2A30BB57" w14:textId="1A00FF56" w:rsidR="007F69B1" w:rsidRDefault="00503C66" w:rsidP="00503C66">
          <w:r w:rsidRPr="007F69B1">
            <w:t xml:space="preserve"> </w:t>
          </w:r>
          <w:r w:rsidR="007F69B1" w:rsidRPr="007F69B1">
            <w:t>(Mobbs, 2010</w:t>
          </w:r>
          <w:r w:rsidR="005F5FB5">
            <w:t xml:space="preserve">) </w:t>
          </w:r>
          <w:hyperlink r:id="rId20" w:history="1">
            <w:r w:rsidR="005F5FB5" w:rsidRPr="0006584A">
              <w:rPr>
                <w:rStyle w:val="Hyperlink"/>
              </w:rPr>
              <w:t>https://www.eln.io/blog/honey-and-mumford-learning-styles</w:t>
            </w:r>
          </w:hyperlink>
          <w:r w:rsidR="005F5FB5">
            <w:t xml:space="preserve"> </w:t>
          </w:r>
          <w:r w:rsidR="007F69B1">
            <w:t>assessed 3</w:t>
          </w:r>
          <w:r w:rsidR="007F69B1" w:rsidRPr="007F69B1">
            <w:rPr>
              <w:vertAlign w:val="superscript"/>
            </w:rPr>
            <w:t>rd</w:t>
          </w:r>
          <w:r w:rsidR="007F69B1">
            <w:t xml:space="preserve"> June 2020</w:t>
          </w:r>
        </w:p>
        <w:p w14:paraId="1DA14970" w14:textId="788304D4" w:rsidR="00A81168" w:rsidRDefault="00A81168" w:rsidP="00E14C6A">
          <w:r>
            <w:t xml:space="preserve">Nicole Lindsay </w:t>
          </w:r>
          <w:hyperlink r:id="rId21" w:history="1">
            <w:r w:rsidR="00E56DDA" w:rsidRPr="0006584A">
              <w:rPr>
                <w:rStyle w:val="Hyperlink"/>
              </w:rPr>
              <w:t>https://www.themuse.com/advice/taking-constructive-criticism-like-a-champ assessed 8th June 2020</w:t>
            </w:r>
          </w:hyperlink>
        </w:p>
        <w:p w14:paraId="110064A1" w14:textId="36FC6819" w:rsidR="00E56DDA" w:rsidRDefault="00E56DDA" w:rsidP="00E14C6A">
          <w:r w:rsidRPr="00E56DDA">
            <w:t>Peter Honey (2016)</w:t>
          </w:r>
          <w:r>
            <w:t xml:space="preserve"> </w:t>
          </w:r>
          <w:hyperlink r:id="rId22" w:history="1">
            <w:r w:rsidRPr="0006584A">
              <w:rPr>
                <w:rStyle w:val="Hyperlink"/>
              </w:rPr>
              <w:t>https://www.talentlens.co.uk/product/learning-style-questionnaire/</w:t>
            </w:r>
          </w:hyperlink>
          <w:r>
            <w:t xml:space="preserve"> assessed 9</w:t>
          </w:r>
          <w:r w:rsidRPr="00E56DDA">
            <w:rPr>
              <w:vertAlign w:val="superscript"/>
            </w:rPr>
            <w:t>th</w:t>
          </w:r>
          <w:r>
            <w:t xml:space="preserve"> June 2020</w:t>
          </w:r>
        </w:p>
        <w:p w14:paraId="2D731052" w14:textId="1C59BA78" w:rsidR="00CA09F3" w:rsidRDefault="00AF7E14">
          <w:r w:rsidRPr="00AF7E14">
            <w:t>Shada Wehbe (March 31, 2017)</w:t>
          </w:r>
          <w:r w:rsidRPr="00AF7E14">
            <w:t xml:space="preserve"> </w:t>
          </w:r>
          <w:hyperlink r:id="rId23" w:history="1">
            <w:r w:rsidRPr="002E39C9">
              <w:rPr>
                <w:rStyle w:val="Hyperlink"/>
              </w:rPr>
              <w:t>https://www.potential.com/articles/5-important-reasons-why-teamwork-matters/</w:t>
            </w:r>
          </w:hyperlink>
          <w:r>
            <w:t xml:space="preserve"> assessed </w:t>
          </w:r>
          <w:r w:rsidR="001A13B2">
            <w:t>8</w:t>
          </w:r>
          <w:r w:rsidR="001A13B2" w:rsidRPr="001A13B2">
            <w:rPr>
              <w:vertAlign w:val="superscript"/>
            </w:rPr>
            <w:t>th</w:t>
          </w:r>
          <w:r w:rsidR="001A13B2">
            <w:t xml:space="preserve"> June 2020</w:t>
          </w:r>
        </w:p>
        <w:bookmarkEnd w:id="10" w:displacedByCustomXml="next"/>
      </w:sdtContent>
    </w:sdt>
    <w:p w14:paraId="0A43C4F4" w14:textId="77777777" w:rsidR="00503C66" w:rsidRDefault="00503C66"/>
    <w:sectPr w:rsidR="00503C66" w:rsidSect="007D194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C784A" w14:textId="77777777" w:rsidR="00DD40CF" w:rsidRDefault="00DD40CF" w:rsidP="00156242">
      <w:pPr>
        <w:spacing w:after="0" w:line="240" w:lineRule="auto"/>
      </w:pPr>
      <w:r>
        <w:separator/>
      </w:r>
    </w:p>
  </w:endnote>
  <w:endnote w:type="continuationSeparator" w:id="0">
    <w:p w14:paraId="6ED4957B" w14:textId="77777777" w:rsidR="00DD40CF" w:rsidRDefault="00DD40C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9804335" w14:textId="57BD3F7F" w:rsidR="00A633A3" w:rsidRDefault="00A633A3">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589F15CE" w14:textId="77777777" w:rsidR="00A633A3" w:rsidRDefault="00A63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CA8A2" w14:textId="77777777" w:rsidR="00DD40CF" w:rsidRDefault="00DD40CF" w:rsidP="00156242">
      <w:pPr>
        <w:spacing w:after="0" w:line="240" w:lineRule="auto"/>
      </w:pPr>
      <w:r>
        <w:separator/>
      </w:r>
    </w:p>
  </w:footnote>
  <w:footnote w:type="continuationSeparator" w:id="0">
    <w:p w14:paraId="05F90ED6" w14:textId="77777777" w:rsidR="00DD40CF" w:rsidRDefault="00DD40CF"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E62E9"/>
    <w:multiLevelType w:val="hybridMultilevel"/>
    <w:tmpl w:val="9D34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2542D"/>
    <w:multiLevelType w:val="hybridMultilevel"/>
    <w:tmpl w:val="97868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C47A33"/>
    <w:multiLevelType w:val="hybridMultilevel"/>
    <w:tmpl w:val="85F0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A00"/>
    <w:rsid w:val="0001245B"/>
    <w:rsid w:val="00014137"/>
    <w:rsid w:val="00034683"/>
    <w:rsid w:val="00051089"/>
    <w:rsid w:val="000549D9"/>
    <w:rsid w:val="00064F67"/>
    <w:rsid w:val="00087769"/>
    <w:rsid w:val="00096987"/>
    <w:rsid w:val="000A3DB5"/>
    <w:rsid w:val="000E7839"/>
    <w:rsid w:val="000F7C45"/>
    <w:rsid w:val="00115B96"/>
    <w:rsid w:val="001511C7"/>
    <w:rsid w:val="00152051"/>
    <w:rsid w:val="00156242"/>
    <w:rsid w:val="001935D0"/>
    <w:rsid w:val="0019400E"/>
    <w:rsid w:val="001A13B2"/>
    <w:rsid w:val="001B14F2"/>
    <w:rsid w:val="001B4839"/>
    <w:rsid w:val="001E1F9F"/>
    <w:rsid w:val="001F1728"/>
    <w:rsid w:val="00200A62"/>
    <w:rsid w:val="00212D52"/>
    <w:rsid w:val="00231E6D"/>
    <w:rsid w:val="00251634"/>
    <w:rsid w:val="002536DF"/>
    <w:rsid w:val="0025524E"/>
    <w:rsid w:val="002638FB"/>
    <w:rsid w:val="00266FBB"/>
    <w:rsid w:val="00280EC6"/>
    <w:rsid w:val="002845B0"/>
    <w:rsid w:val="00293B83"/>
    <w:rsid w:val="002D4830"/>
    <w:rsid w:val="002D7028"/>
    <w:rsid w:val="002E0640"/>
    <w:rsid w:val="002F63CD"/>
    <w:rsid w:val="00305CEA"/>
    <w:rsid w:val="00313640"/>
    <w:rsid w:val="00324CCD"/>
    <w:rsid w:val="00335C66"/>
    <w:rsid w:val="0036080B"/>
    <w:rsid w:val="00363DE0"/>
    <w:rsid w:val="00374AF6"/>
    <w:rsid w:val="00386A3F"/>
    <w:rsid w:val="003C0FD1"/>
    <w:rsid w:val="003D535D"/>
    <w:rsid w:val="003F1FD8"/>
    <w:rsid w:val="004331DE"/>
    <w:rsid w:val="0044184B"/>
    <w:rsid w:val="00484EB3"/>
    <w:rsid w:val="004A11F6"/>
    <w:rsid w:val="004A1792"/>
    <w:rsid w:val="004B1FD8"/>
    <w:rsid w:val="004D519C"/>
    <w:rsid w:val="004E0E1A"/>
    <w:rsid w:val="004E4FC3"/>
    <w:rsid w:val="00503C66"/>
    <w:rsid w:val="0050779D"/>
    <w:rsid w:val="00513F71"/>
    <w:rsid w:val="00515B57"/>
    <w:rsid w:val="00530A07"/>
    <w:rsid w:val="00534594"/>
    <w:rsid w:val="005668FD"/>
    <w:rsid w:val="005803A7"/>
    <w:rsid w:val="005819A9"/>
    <w:rsid w:val="00586900"/>
    <w:rsid w:val="005A3B90"/>
    <w:rsid w:val="005D78D4"/>
    <w:rsid w:val="005F5FB5"/>
    <w:rsid w:val="00604CC5"/>
    <w:rsid w:val="00605E1D"/>
    <w:rsid w:val="006162DE"/>
    <w:rsid w:val="00645263"/>
    <w:rsid w:val="006774BC"/>
    <w:rsid w:val="00693169"/>
    <w:rsid w:val="00693D36"/>
    <w:rsid w:val="006C35AE"/>
    <w:rsid w:val="006E050A"/>
    <w:rsid w:val="006F09AD"/>
    <w:rsid w:val="00700E84"/>
    <w:rsid w:val="00734ACD"/>
    <w:rsid w:val="007672AB"/>
    <w:rsid w:val="00784517"/>
    <w:rsid w:val="00792A95"/>
    <w:rsid w:val="0079579D"/>
    <w:rsid w:val="007A70B1"/>
    <w:rsid w:val="007B0118"/>
    <w:rsid w:val="007C7392"/>
    <w:rsid w:val="007D1947"/>
    <w:rsid w:val="007D1BAB"/>
    <w:rsid w:val="007D3908"/>
    <w:rsid w:val="007D783D"/>
    <w:rsid w:val="007F69B1"/>
    <w:rsid w:val="008101CD"/>
    <w:rsid w:val="00815810"/>
    <w:rsid w:val="00821C06"/>
    <w:rsid w:val="0082667E"/>
    <w:rsid w:val="00832D6C"/>
    <w:rsid w:val="00835CE6"/>
    <w:rsid w:val="00846687"/>
    <w:rsid w:val="00851136"/>
    <w:rsid w:val="00852F4E"/>
    <w:rsid w:val="00857BFF"/>
    <w:rsid w:val="00857FD3"/>
    <w:rsid w:val="0087129B"/>
    <w:rsid w:val="00882401"/>
    <w:rsid w:val="008872EB"/>
    <w:rsid w:val="00895F16"/>
    <w:rsid w:val="008D5FA3"/>
    <w:rsid w:val="00914389"/>
    <w:rsid w:val="009477BC"/>
    <w:rsid w:val="009776B8"/>
    <w:rsid w:val="00981E4C"/>
    <w:rsid w:val="009A0323"/>
    <w:rsid w:val="009A1542"/>
    <w:rsid w:val="009B2878"/>
    <w:rsid w:val="009B5A4F"/>
    <w:rsid w:val="009D23D6"/>
    <w:rsid w:val="009E3D36"/>
    <w:rsid w:val="009F4D0D"/>
    <w:rsid w:val="00A01A50"/>
    <w:rsid w:val="00A12B58"/>
    <w:rsid w:val="00A30C3A"/>
    <w:rsid w:val="00A44897"/>
    <w:rsid w:val="00A6052A"/>
    <w:rsid w:val="00A633A3"/>
    <w:rsid w:val="00A81168"/>
    <w:rsid w:val="00A9131A"/>
    <w:rsid w:val="00AA2A91"/>
    <w:rsid w:val="00AB1FD0"/>
    <w:rsid w:val="00AC3708"/>
    <w:rsid w:val="00AC41B9"/>
    <w:rsid w:val="00AF2D90"/>
    <w:rsid w:val="00AF4098"/>
    <w:rsid w:val="00AF7E14"/>
    <w:rsid w:val="00B0228B"/>
    <w:rsid w:val="00B02F48"/>
    <w:rsid w:val="00B051D4"/>
    <w:rsid w:val="00B1687D"/>
    <w:rsid w:val="00B221B4"/>
    <w:rsid w:val="00B34466"/>
    <w:rsid w:val="00B44486"/>
    <w:rsid w:val="00B52152"/>
    <w:rsid w:val="00B756CB"/>
    <w:rsid w:val="00B756EB"/>
    <w:rsid w:val="00B82CEE"/>
    <w:rsid w:val="00BC3361"/>
    <w:rsid w:val="00C10F31"/>
    <w:rsid w:val="00C21BC5"/>
    <w:rsid w:val="00C5137D"/>
    <w:rsid w:val="00C56043"/>
    <w:rsid w:val="00C80F91"/>
    <w:rsid w:val="00CA09F3"/>
    <w:rsid w:val="00CB749A"/>
    <w:rsid w:val="00CC11EB"/>
    <w:rsid w:val="00CC73F1"/>
    <w:rsid w:val="00CD5138"/>
    <w:rsid w:val="00CF4462"/>
    <w:rsid w:val="00D20397"/>
    <w:rsid w:val="00D54BE8"/>
    <w:rsid w:val="00D854A5"/>
    <w:rsid w:val="00D94F42"/>
    <w:rsid w:val="00DA120C"/>
    <w:rsid w:val="00DA3208"/>
    <w:rsid w:val="00DC0BE8"/>
    <w:rsid w:val="00DC34B4"/>
    <w:rsid w:val="00DC58B4"/>
    <w:rsid w:val="00DD40CF"/>
    <w:rsid w:val="00DD7F9A"/>
    <w:rsid w:val="00DF596C"/>
    <w:rsid w:val="00E14C6A"/>
    <w:rsid w:val="00E14FAA"/>
    <w:rsid w:val="00E50242"/>
    <w:rsid w:val="00E56DDA"/>
    <w:rsid w:val="00E600FC"/>
    <w:rsid w:val="00E64BF5"/>
    <w:rsid w:val="00E67110"/>
    <w:rsid w:val="00E70E1B"/>
    <w:rsid w:val="00E81552"/>
    <w:rsid w:val="00E96557"/>
    <w:rsid w:val="00EA5AEE"/>
    <w:rsid w:val="00EA5FC8"/>
    <w:rsid w:val="00EB1D38"/>
    <w:rsid w:val="00EC1ECB"/>
    <w:rsid w:val="00ED642A"/>
    <w:rsid w:val="00ED6B69"/>
    <w:rsid w:val="00EE10E7"/>
    <w:rsid w:val="00EF3291"/>
    <w:rsid w:val="00EF3617"/>
    <w:rsid w:val="00F4113C"/>
    <w:rsid w:val="00F57143"/>
    <w:rsid w:val="00F74FCB"/>
    <w:rsid w:val="00F80754"/>
    <w:rsid w:val="00FB6DEA"/>
    <w:rsid w:val="00FF1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81E4C"/>
    <w:pPr>
      <w:ind w:left="720"/>
      <w:contextualSpacing/>
    </w:pPr>
  </w:style>
  <w:style w:type="paragraph" w:styleId="BalloonText">
    <w:name w:val="Balloon Text"/>
    <w:basedOn w:val="Normal"/>
    <w:link w:val="BalloonTextChar"/>
    <w:uiPriority w:val="99"/>
    <w:semiHidden/>
    <w:unhideWhenUsed/>
    <w:rsid w:val="009B5A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A4F"/>
    <w:rPr>
      <w:rFonts w:ascii="Segoe UI" w:hAnsi="Segoe UI" w:cs="Segoe UI"/>
      <w:sz w:val="18"/>
      <w:szCs w:val="18"/>
    </w:rPr>
  </w:style>
  <w:style w:type="character" w:styleId="UnresolvedMention">
    <w:name w:val="Unresolved Mention"/>
    <w:basedOn w:val="DefaultParagraphFont"/>
    <w:uiPriority w:val="99"/>
    <w:semiHidden/>
    <w:unhideWhenUsed/>
    <w:rsid w:val="00E14C6A"/>
    <w:rPr>
      <w:color w:val="605E5C"/>
      <w:shd w:val="clear" w:color="auto" w:fill="E1DFDD"/>
    </w:rPr>
  </w:style>
  <w:style w:type="table" w:styleId="TableGrid">
    <w:name w:val="Table Grid"/>
    <w:basedOn w:val="TableNormal"/>
    <w:uiPriority w:val="39"/>
    <w:rsid w:val="00821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books.google.co.uk/books?id=iogZihSxo9oC&amp;pg=PT88&amp;lpg=PT88&amp;dq=%E2%80%9CApproach+each+new+problem+not+with+a+view+of+finding+what+you+hope+will+be+there,+but+to+get+the+truth,+the+realities+that+must+be+grappled+with.+You+may+not+like+what+you+find.+In+that+case+you+are+entitled+to+try+to+change+it.+But+do+not+deceive+yourself+as+to+what+you+do+find+to+be+the+facts+of+the+situation.+%E2%80%9D&amp;source=bl&amp;ots=oXnTjW5tci&amp;sig=ACfU3U0FA4sTu9k3TE09WpfkqROMSxpE7w&amp;hl=en&amp;sa=X&amp;ved=2ahUKEwixkYXExvrpAhXbMMAKHb4OBFsQ6AEwAXoECAgQAQ#v=onepage&amp;q=%E2%80%9CApproach%20each%20new%20problem%20not%20with%20a%20view%20of%20finding%20what%20you%20hope%20will%20be%20there%2C%20but%20to%20get%20the%20truth%2C%20the%20realities%20that%20must%20be%20grappled%20with.%20You%20may%20not%20like%20what%20you%20find.%20In%20that%20case%20you%20are%20entitled%20to%20try%20to%20change%20it.%20But%20do%20not%20deceive%20yourself%20as%20to%20what%20you%20do%20find%20to%20be%20the%20facts%20of%20the%20situation.%20%E2%80%9D&amp;f=fals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themuse.com/advice/taking-constructive-criticism-like-a-champ%20assessed%208th%20June%202020"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liberationist.org/the-johari-window/"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acoo.com/blog/a-comprehensive-guide-to-creating-your-personal-swot-analysis/" TargetMode="External"/><Relationship Id="rId20" Type="http://schemas.openxmlformats.org/officeDocument/2006/relationships/hyperlink" Target="https://www.eln.io/blog/honey-and-mumford-learning-sty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blog.prezi.com/the-four-different-types-of-learners-and-what-they-mean-to-your-presentations-infographic/" TargetMode="External"/><Relationship Id="rId23" Type="http://schemas.openxmlformats.org/officeDocument/2006/relationships/hyperlink" Target="https://www.potential.com/articles/5-important-reasons-why-teamwork-matters/" TargetMode="External"/><Relationship Id="rId10" Type="http://schemas.openxmlformats.org/officeDocument/2006/relationships/footnotes" Target="footnotes.xml"/><Relationship Id="rId19" Type="http://schemas.openxmlformats.org/officeDocument/2006/relationships/hyperlink" Target="https://www.simplypsychology.org/learning-kolb.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ogs.sussex.ac.uk/tel/2017/10/31/5-great-reasons-students-use-onenote/" TargetMode="External"/><Relationship Id="rId22" Type="http://schemas.openxmlformats.org/officeDocument/2006/relationships/hyperlink" Target="https://www.talentlens.co.uk/product/learning-style-questionnaire/"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B2A71"/>
    <w:rsid w:val="003203C2"/>
    <w:rsid w:val="004A4A7F"/>
    <w:rsid w:val="00656B5A"/>
    <w:rsid w:val="00A34C42"/>
    <w:rsid w:val="00AD2514"/>
    <w:rsid w:val="00BC1251"/>
    <w:rsid w:val="00C67429"/>
    <w:rsid w:val="00DB3A74"/>
    <w:rsid w:val="00F33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7" ma:contentTypeDescription="Create a new document." ma:contentTypeScope="" ma:versionID="dd91ff90c4435ce6f5baa7631b3cc423">
  <xsd:schema xmlns:xsd="http://www.w3.org/2001/XMLSchema" xmlns:xs="http://www.w3.org/2001/XMLSchema" xmlns:p="http://schemas.microsoft.com/office/2006/metadata/properties" xmlns:ns3="0fea75a6-8562-4698-b86e-b3bfdae639f1" xmlns:ns4="fbe68889-ecd5-41e6-b413-f9fac5012cb2" targetNamespace="http://schemas.microsoft.com/office/2006/metadata/properties" ma:root="true" ma:fieldsID="06fe2337af1bc1d8c36777d963929fcc" ns3:_="" ns4:_="">
    <xsd:import namespace="0fea75a6-8562-4698-b86e-b3bfdae639f1"/>
    <xsd:import namespace="fbe68889-ecd5-41e6-b413-f9fac5012c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e68889-ecd5-41e6-b413-f9fac5012c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4.xml><?xml version="1.0" encoding="utf-8"?>
<ds:datastoreItem xmlns:ds="http://schemas.openxmlformats.org/officeDocument/2006/customXml" ds:itemID="{2FF9E74F-1D3E-4FFA-B2E7-8AF429B9F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fbe68889-ecd5-41e6-b413-f9fac5012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595D126-7D58-4CC3-8E82-01988DC3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3001</Words>
  <Characters>17111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PROFESSIONAL CAREER DEVELPOMENT</vt:lpstr>
    </vt:vector>
  </TitlesOfParts>
  <Company>University of Wales Trinity Saint David</Company>
  <LinksUpToDate>false</LinksUpToDate>
  <CharactersWithSpaces>20072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DEVELPOMENT</dc:title>
  <dc:subject/>
  <dc:creator>Marie Pitson</dc:creator>
  <cp:keywords/>
  <dc:description/>
  <cp:lastModifiedBy>Stephen Warren (1919668)</cp:lastModifiedBy>
  <cp:revision>2</cp:revision>
  <dcterms:created xsi:type="dcterms:W3CDTF">2020-06-12T00:10:00Z</dcterms:created>
  <dcterms:modified xsi:type="dcterms:W3CDTF">2020-06-12T00:10:00Z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