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51E75" w14:textId="77777777" w:rsidR="003443C4" w:rsidRDefault="003443C4" w:rsidP="003443C4">
      <w:pPr>
        <w:jc w:val="center"/>
        <w:rPr>
          <w:b/>
          <w:bCs/>
        </w:rPr>
      </w:pPr>
    </w:p>
    <w:p w14:paraId="4ADC2776" w14:textId="77777777" w:rsidR="003443C4" w:rsidRDefault="003443C4" w:rsidP="003443C4">
      <w:pPr>
        <w:jc w:val="center"/>
        <w:rPr>
          <w:b/>
          <w:bCs/>
        </w:rPr>
      </w:pPr>
    </w:p>
    <w:p w14:paraId="646B8B90" w14:textId="77777777" w:rsidR="003443C4" w:rsidRDefault="003443C4" w:rsidP="003443C4">
      <w:pPr>
        <w:jc w:val="center"/>
        <w:rPr>
          <w:b/>
          <w:bCs/>
        </w:rPr>
      </w:pPr>
    </w:p>
    <w:p w14:paraId="0B1687DF" w14:textId="77777777" w:rsidR="003443C4" w:rsidRDefault="003443C4" w:rsidP="003443C4">
      <w:pPr>
        <w:jc w:val="center"/>
        <w:rPr>
          <w:b/>
          <w:bCs/>
        </w:rPr>
      </w:pPr>
    </w:p>
    <w:p w14:paraId="39F12798" w14:textId="0CD60F53" w:rsidR="00460088" w:rsidRPr="00460088" w:rsidRDefault="00460088" w:rsidP="003443C4">
      <w:pPr>
        <w:jc w:val="center"/>
        <w:rPr>
          <w:b/>
          <w:bCs/>
        </w:rPr>
      </w:pPr>
      <w:r w:rsidRPr="00460088">
        <w:rPr>
          <w:b/>
          <w:bCs/>
        </w:rPr>
        <w:t>BA Business Management</w:t>
      </w:r>
    </w:p>
    <w:p w14:paraId="7388BE91" w14:textId="77777777" w:rsidR="00460088" w:rsidRPr="00460088" w:rsidRDefault="00460088" w:rsidP="003443C4">
      <w:pPr>
        <w:jc w:val="center"/>
        <w:rPr>
          <w:b/>
          <w:bCs/>
        </w:rPr>
      </w:pPr>
      <w:r w:rsidRPr="00460088">
        <w:rPr>
          <w:b/>
          <w:bCs/>
        </w:rPr>
        <w:t>International Financial Management</w:t>
      </w:r>
    </w:p>
    <w:p w14:paraId="6003C466" w14:textId="77777777" w:rsidR="00460088" w:rsidRPr="00460088" w:rsidRDefault="00460088" w:rsidP="003443C4">
      <w:pPr>
        <w:jc w:val="center"/>
        <w:rPr>
          <w:b/>
          <w:bCs/>
        </w:rPr>
      </w:pPr>
      <w:r w:rsidRPr="00460088">
        <w:rPr>
          <w:b/>
          <w:bCs/>
        </w:rPr>
        <w:t>Assessment 1</w:t>
      </w:r>
    </w:p>
    <w:p w14:paraId="0B92637C" w14:textId="3B10AF3F" w:rsidR="00460088" w:rsidRPr="00460088" w:rsidRDefault="00460088" w:rsidP="003443C4">
      <w:pPr>
        <w:jc w:val="center"/>
        <w:rPr>
          <w:b/>
          <w:bCs/>
        </w:rPr>
      </w:pPr>
      <w:r w:rsidRPr="00460088">
        <w:rPr>
          <w:b/>
          <w:bCs/>
        </w:rPr>
        <w:t xml:space="preserve">A study case based on </w:t>
      </w:r>
      <w:r>
        <w:rPr>
          <w:b/>
          <w:bCs/>
        </w:rPr>
        <w:t>Mercedes</w:t>
      </w:r>
      <w:r w:rsidR="00C9412A">
        <w:rPr>
          <w:b/>
          <w:bCs/>
        </w:rPr>
        <w:t>-Benz</w:t>
      </w:r>
    </w:p>
    <w:p w14:paraId="09FF4B24" w14:textId="35632A70" w:rsidR="00460088" w:rsidRPr="00460088" w:rsidRDefault="00460088" w:rsidP="003443C4">
      <w:pPr>
        <w:jc w:val="center"/>
        <w:rPr>
          <w:b/>
          <w:bCs/>
        </w:rPr>
      </w:pPr>
      <w:r w:rsidRPr="00460088">
        <w:rPr>
          <w:b/>
          <w:bCs/>
        </w:rPr>
        <w:t>Student ID number: 1</w:t>
      </w:r>
      <w:r w:rsidR="00B6222B">
        <w:rPr>
          <w:b/>
          <w:bCs/>
        </w:rPr>
        <w:t>81</w:t>
      </w:r>
      <w:r w:rsidR="0010409F">
        <w:rPr>
          <w:b/>
          <w:bCs/>
        </w:rPr>
        <w:t>6569</w:t>
      </w:r>
    </w:p>
    <w:p w14:paraId="6DC6DE53" w14:textId="7088211B" w:rsidR="00611559" w:rsidRDefault="00611559" w:rsidP="00C1195E"/>
    <w:p w14:paraId="52CBD555" w14:textId="77777777" w:rsidR="0010409F" w:rsidRDefault="0010409F" w:rsidP="00C1195E"/>
    <w:p w14:paraId="2C16BC15" w14:textId="77777777" w:rsidR="0010409F" w:rsidRDefault="0010409F" w:rsidP="00C1195E"/>
    <w:p w14:paraId="77DEA9C0" w14:textId="77777777" w:rsidR="0010409F" w:rsidRDefault="0010409F" w:rsidP="00C1195E"/>
    <w:p w14:paraId="413CC688" w14:textId="77777777" w:rsidR="0010409F" w:rsidRDefault="0010409F" w:rsidP="00C1195E"/>
    <w:p w14:paraId="331B66BA" w14:textId="77777777" w:rsidR="0010409F" w:rsidRDefault="0010409F" w:rsidP="00C1195E"/>
    <w:p w14:paraId="7879C0F6" w14:textId="77777777" w:rsidR="0010409F" w:rsidRDefault="0010409F" w:rsidP="00C1195E"/>
    <w:p w14:paraId="1BFE6C07" w14:textId="77777777" w:rsidR="0010409F" w:rsidRDefault="0010409F" w:rsidP="00C1195E"/>
    <w:p w14:paraId="6288E9C2" w14:textId="77777777" w:rsidR="0010409F" w:rsidRDefault="0010409F" w:rsidP="00C1195E"/>
    <w:p w14:paraId="7AFC60CD" w14:textId="77777777" w:rsidR="0010409F" w:rsidRDefault="0010409F" w:rsidP="00C1195E"/>
    <w:p w14:paraId="79E17C48" w14:textId="77777777" w:rsidR="0010409F" w:rsidRDefault="0010409F" w:rsidP="00C1195E"/>
    <w:p w14:paraId="28B90019" w14:textId="77777777" w:rsidR="0010409F" w:rsidRDefault="0010409F" w:rsidP="00C1195E"/>
    <w:p w14:paraId="754A846E" w14:textId="77777777" w:rsidR="0010409F" w:rsidRDefault="0010409F" w:rsidP="00C1195E"/>
    <w:p w14:paraId="6960CCDF" w14:textId="77777777" w:rsidR="0010409F" w:rsidRDefault="0010409F" w:rsidP="00C1195E"/>
    <w:p w14:paraId="43AFDA56" w14:textId="77777777" w:rsidR="0010409F" w:rsidRDefault="0010409F" w:rsidP="00C1195E"/>
    <w:p w14:paraId="663F15FF" w14:textId="77777777" w:rsidR="0010409F" w:rsidRDefault="0010409F" w:rsidP="00C1195E"/>
    <w:p w14:paraId="16C97ED9" w14:textId="77777777" w:rsidR="0010409F" w:rsidRDefault="0010409F" w:rsidP="00C1195E"/>
    <w:p w14:paraId="5A54BFC2" w14:textId="77777777" w:rsidR="0010409F" w:rsidRDefault="0010409F" w:rsidP="00C1195E"/>
    <w:p w14:paraId="300B520F" w14:textId="77777777" w:rsidR="0010409F" w:rsidRDefault="0010409F" w:rsidP="00C1195E"/>
    <w:p w14:paraId="6B75FEF4" w14:textId="77777777" w:rsidR="0010409F" w:rsidRDefault="0010409F" w:rsidP="00C1195E"/>
    <w:p w14:paraId="53492A5A" w14:textId="77777777" w:rsidR="0010409F" w:rsidRDefault="0010409F" w:rsidP="00C1195E"/>
    <w:p w14:paraId="1EB9059A" w14:textId="77777777" w:rsidR="0010409F" w:rsidRDefault="0010409F" w:rsidP="00C1195E"/>
    <w:p w14:paraId="3CE67304" w14:textId="77777777" w:rsidR="0010409F" w:rsidRDefault="0010409F" w:rsidP="00C1195E"/>
    <w:p w14:paraId="6041EB5A" w14:textId="77777777" w:rsidR="0010409F" w:rsidRDefault="0010409F" w:rsidP="00C1195E"/>
    <w:p w14:paraId="714D3B3B" w14:textId="17D72619" w:rsidR="0010409F" w:rsidRPr="00BA2FD8" w:rsidRDefault="00A164A1" w:rsidP="00C1195E">
      <w:pPr>
        <w:rPr>
          <w:b/>
          <w:bCs/>
          <w:i/>
          <w:iCs/>
        </w:rPr>
      </w:pPr>
      <w:r w:rsidRPr="00BA2FD8">
        <w:rPr>
          <w:b/>
          <w:bCs/>
          <w:i/>
          <w:iCs/>
        </w:rPr>
        <w:t xml:space="preserve">Introduction </w:t>
      </w:r>
    </w:p>
    <w:p w14:paraId="639D2CD6" w14:textId="39728DCE" w:rsidR="0021517F" w:rsidRDefault="00305748" w:rsidP="00C1195E">
      <w:r>
        <w:t>I</w:t>
      </w:r>
      <w:r w:rsidR="00B64EBB" w:rsidRPr="00B64EBB">
        <w:t>n this essay</w:t>
      </w:r>
      <w:r w:rsidR="00B64EBB">
        <w:t xml:space="preserve">, </w:t>
      </w:r>
      <w:r w:rsidR="00B64EBB" w:rsidRPr="00B64EBB">
        <w:t>different notions related to the discipline of international financial management</w:t>
      </w:r>
      <w:r w:rsidR="003509C5" w:rsidRPr="003509C5">
        <w:t xml:space="preserve"> will be discussed</w:t>
      </w:r>
      <w:r w:rsidR="003509C5">
        <w:t xml:space="preserve">. </w:t>
      </w:r>
      <w:r>
        <w:t>T</w:t>
      </w:r>
      <w:r w:rsidR="003509C5" w:rsidRPr="003509C5">
        <w:t>he essay will commence by defining this discipline and</w:t>
      </w:r>
      <w:r w:rsidR="00781028" w:rsidRPr="00781028">
        <w:t xml:space="preserve"> specifying it</w:t>
      </w:r>
      <w:r>
        <w:t xml:space="preserve">s </w:t>
      </w:r>
      <w:r w:rsidR="00781028" w:rsidRPr="00781028">
        <w:t>importan</w:t>
      </w:r>
      <w:r>
        <w:t xml:space="preserve">ce </w:t>
      </w:r>
      <w:r w:rsidR="00781028" w:rsidRPr="00781028">
        <w:t>in the nowadays business environment</w:t>
      </w:r>
      <w:r w:rsidR="00781028">
        <w:t xml:space="preserve">. </w:t>
      </w:r>
      <w:r>
        <w:t>T</w:t>
      </w:r>
      <w:r w:rsidR="00781028" w:rsidRPr="00781028">
        <w:t>he essay will integrate theoretical aspects as well as practical ones</w:t>
      </w:r>
      <w:r w:rsidR="00781028">
        <w:t xml:space="preserve">, </w:t>
      </w:r>
      <w:r w:rsidR="00781028" w:rsidRPr="00781028">
        <w:t>by applying</w:t>
      </w:r>
      <w:r w:rsidR="00B87DF5">
        <w:t xml:space="preserve"> </w:t>
      </w:r>
      <w:r w:rsidR="00B87DF5" w:rsidRPr="00B87DF5">
        <w:t>the notions discussed to a real business case</w:t>
      </w:r>
      <w:r w:rsidR="00B87DF5">
        <w:t xml:space="preserve">. </w:t>
      </w:r>
      <w:r w:rsidR="00B87DF5" w:rsidRPr="00B87DF5">
        <w:t>Mercedes-Benz is one of the most successful companies</w:t>
      </w:r>
      <w:r w:rsidR="00856696" w:rsidRPr="00856696">
        <w:t xml:space="preserve"> in its industry and not only</w:t>
      </w:r>
      <w:r w:rsidR="00856696">
        <w:t xml:space="preserve">. </w:t>
      </w:r>
      <w:r>
        <w:t>T</w:t>
      </w:r>
      <w:r w:rsidR="00856696" w:rsidRPr="00856696">
        <w:t>he company is a symbol of elegance</w:t>
      </w:r>
      <w:r w:rsidR="00856696">
        <w:t xml:space="preserve">, </w:t>
      </w:r>
      <w:r w:rsidR="00856696" w:rsidRPr="00856696">
        <w:t>luxury and often stand</w:t>
      </w:r>
      <w:r>
        <w:t>s</w:t>
      </w:r>
      <w:r w:rsidR="00856696" w:rsidRPr="00856696">
        <w:t xml:space="preserve"> as</w:t>
      </w:r>
      <w:r w:rsidR="00856696">
        <w:t xml:space="preserve"> </w:t>
      </w:r>
      <w:r w:rsidR="004F1CEA" w:rsidRPr="004F1CEA">
        <w:t>a social emblem</w:t>
      </w:r>
      <w:r w:rsidR="004F1CEA">
        <w:t xml:space="preserve">. </w:t>
      </w:r>
      <w:r>
        <w:t>T</w:t>
      </w:r>
      <w:r w:rsidR="004F1CEA" w:rsidRPr="004F1CEA">
        <w:t>he chosen company is a multinational</w:t>
      </w:r>
      <w:r w:rsidR="004F1CEA">
        <w:t xml:space="preserve">, </w:t>
      </w:r>
      <w:r w:rsidR="004F1CEA" w:rsidRPr="004F1CEA">
        <w:t>which conduct</w:t>
      </w:r>
      <w:r w:rsidR="004F1CEA">
        <w:t xml:space="preserve">s </w:t>
      </w:r>
      <w:r w:rsidR="004F1CEA" w:rsidRPr="004F1CEA">
        <w:t>its operations in countries all over the world</w:t>
      </w:r>
      <w:r w:rsidR="0021517F">
        <w:t xml:space="preserve">. </w:t>
      </w:r>
    </w:p>
    <w:p w14:paraId="44822C37" w14:textId="17755782" w:rsidR="00B64EBB" w:rsidRDefault="00305748" w:rsidP="00C1195E">
      <w:r>
        <w:t>B</w:t>
      </w:r>
      <w:r w:rsidR="0021517F" w:rsidRPr="0021517F">
        <w:t>ecause of its size</w:t>
      </w:r>
      <w:r w:rsidR="0021517F">
        <w:t xml:space="preserve">, </w:t>
      </w:r>
      <w:r w:rsidR="0021517F" w:rsidRPr="0021517F">
        <w:t xml:space="preserve">Mercedes-Benz is faced with different challenges which fall under </w:t>
      </w:r>
      <w:r w:rsidR="00576B92" w:rsidRPr="00576B92">
        <w:t>the research of international financial management</w:t>
      </w:r>
      <w:r w:rsidR="00576B92">
        <w:t xml:space="preserve">. </w:t>
      </w:r>
      <w:r>
        <w:t>T</w:t>
      </w:r>
      <w:r w:rsidR="00576B92" w:rsidRPr="00576B92">
        <w:t>he essay will review some of these</w:t>
      </w:r>
      <w:r w:rsidR="00576B92">
        <w:t xml:space="preserve">, </w:t>
      </w:r>
      <w:r w:rsidR="00DB1CED" w:rsidRPr="00DB1CED">
        <w:t>such as challenges around currency exchange</w:t>
      </w:r>
      <w:r w:rsidR="00DB1CED">
        <w:t xml:space="preserve">. </w:t>
      </w:r>
      <w:r>
        <w:t>T</w:t>
      </w:r>
      <w:r w:rsidR="00DB1CED" w:rsidRPr="00DB1CED">
        <w:t>he essay</w:t>
      </w:r>
      <w:r>
        <w:t xml:space="preserve"> will </w:t>
      </w:r>
      <w:r w:rsidR="001D1A21" w:rsidRPr="001D1A21">
        <w:t>review some relevant international financial management theories which have been previously discussed during lectures</w:t>
      </w:r>
      <w:r w:rsidR="001D1A21">
        <w:t xml:space="preserve">. </w:t>
      </w:r>
      <w:r w:rsidR="00A52182">
        <w:t xml:space="preserve">The essay </w:t>
      </w:r>
      <w:r w:rsidR="00A52182" w:rsidRPr="00A52182">
        <w:t>will also</w:t>
      </w:r>
      <w:r w:rsidR="00A52182">
        <w:t xml:space="preserve"> </w:t>
      </w:r>
      <w:r w:rsidR="00A52182" w:rsidRPr="00A52182">
        <w:t>illustrate the way Mercedes-Benz is distributing</w:t>
      </w:r>
      <w:r w:rsidR="002612AE" w:rsidRPr="002612AE">
        <w:t xml:space="preserve"> its dividends</w:t>
      </w:r>
      <w:r w:rsidR="002612AE">
        <w:t xml:space="preserve">. </w:t>
      </w:r>
      <w:r>
        <w:t>T</w:t>
      </w:r>
      <w:r w:rsidR="002612AE" w:rsidRPr="002612AE">
        <w:t>he next section will be concerned where is applying the efficient market hypothesis</w:t>
      </w:r>
      <w:r w:rsidR="002612AE">
        <w:t xml:space="preserve"> </w:t>
      </w:r>
      <w:r w:rsidR="002612AE" w:rsidRPr="002612AE">
        <w:t>onto this company</w:t>
      </w:r>
      <w:r w:rsidR="002612AE">
        <w:t xml:space="preserve">. </w:t>
      </w:r>
      <w:r>
        <w:t>T</w:t>
      </w:r>
      <w:r w:rsidR="00BC73B3" w:rsidRPr="00BC73B3">
        <w:t xml:space="preserve">he last part of the essay will discuss </w:t>
      </w:r>
      <w:r w:rsidR="00BC73B3">
        <w:t xml:space="preserve">different </w:t>
      </w:r>
      <w:r w:rsidR="00BC73B3" w:rsidRPr="00BC73B3">
        <w:t>ways in which Mercedes-Benz is appraising project</w:t>
      </w:r>
      <w:r w:rsidR="00BC73B3">
        <w:t>s.</w:t>
      </w:r>
      <w:r>
        <w:t xml:space="preserve"> </w:t>
      </w:r>
    </w:p>
    <w:p w14:paraId="4DCE13E9" w14:textId="6A80CFC4" w:rsidR="00A164A1" w:rsidRDefault="00BA2FD8" w:rsidP="00C1195E">
      <w:r>
        <w:rPr>
          <w:b/>
          <w:bCs/>
          <w:i/>
          <w:iCs/>
        </w:rPr>
        <w:t>I</w:t>
      </w:r>
      <w:r w:rsidR="00415353" w:rsidRPr="00BA2FD8">
        <w:rPr>
          <w:b/>
          <w:bCs/>
          <w:i/>
          <w:iCs/>
        </w:rPr>
        <w:t>nternational Financial Management – definition and discussions</w:t>
      </w:r>
      <w:r w:rsidR="00415353" w:rsidRPr="00BA2FD8">
        <w:t xml:space="preserve"> </w:t>
      </w:r>
    </w:p>
    <w:p w14:paraId="2EFB6BB6" w14:textId="677F6B0D" w:rsidR="00415353" w:rsidRDefault="00397F41" w:rsidP="00C1195E">
      <w:r w:rsidRPr="00397F41">
        <w:t>International financial management is a discipline that was created</w:t>
      </w:r>
      <w:r w:rsidR="004C4149" w:rsidRPr="004C4149">
        <w:t xml:space="preserve"> from the need</w:t>
      </w:r>
      <w:r w:rsidR="004C4149">
        <w:t xml:space="preserve">s </w:t>
      </w:r>
      <w:r w:rsidR="004C4149" w:rsidRPr="004C4149">
        <w:t xml:space="preserve">derived </w:t>
      </w:r>
      <w:r w:rsidR="004C4149">
        <w:t>from</w:t>
      </w:r>
      <w:r w:rsidR="004C4149" w:rsidRPr="004C4149">
        <w:t xml:space="preserve"> globalisation</w:t>
      </w:r>
      <w:r w:rsidR="004C4149">
        <w:t xml:space="preserve">. </w:t>
      </w:r>
      <w:r w:rsidR="00767239" w:rsidRPr="00767239">
        <w:t>As soon as different countries from different parts of the world started welcoming businesses into their territories</w:t>
      </w:r>
      <w:r w:rsidR="00767239">
        <w:t xml:space="preserve">, </w:t>
      </w:r>
      <w:r w:rsidR="00767239" w:rsidRPr="00767239">
        <w:t>the need for</w:t>
      </w:r>
      <w:r w:rsidR="00067F7F" w:rsidRPr="00067F7F">
        <w:t xml:space="preserve"> a</w:t>
      </w:r>
      <w:r w:rsidR="00067F7F">
        <w:t xml:space="preserve"> </w:t>
      </w:r>
      <w:r w:rsidR="00067F7F" w:rsidRPr="00067F7F">
        <w:t xml:space="preserve">discipline </w:t>
      </w:r>
      <w:r w:rsidR="00067F7F">
        <w:t>d</w:t>
      </w:r>
      <w:r w:rsidR="00067F7F" w:rsidRPr="00067F7F">
        <w:t>ealing with</w:t>
      </w:r>
      <w:r w:rsidR="00067F7F">
        <w:t xml:space="preserve"> </w:t>
      </w:r>
      <w:r w:rsidR="00067F7F" w:rsidRPr="00067F7F">
        <w:t>today from aspects of financial management</w:t>
      </w:r>
      <w:r w:rsidR="004177B8" w:rsidRPr="004177B8">
        <w:t xml:space="preserve"> came into place</w:t>
      </w:r>
      <w:r w:rsidR="004177B8">
        <w:t>.</w:t>
      </w:r>
    </w:p>
    <w:p w14:paraId="27EFA633" w14:textId="6613652E" w:rsidR="0025179A" w:rsidRDefault="0025179A" w:rsidP="00C1195E">
      <w:r>
        <w:t xml:space="preserve">The term multinational organisations </w:t>
      </w:r>
      <w:r w:rsidR="001A093F">
        <w:t>refer</w:t>
      </w:r>
      <w:r>
        <w:t xml:space="preserve"> to those organisations or businesses that </w:t>
      </w:r>
      <w:r w:rsidRPr="0025179A">
        <w:t xml:space="preserve">engage in some form of international business. Their </w:t>
      </w:r>
      <w:r>
        <w:t xml:space="preserve">leaders </w:t>
      </w:r>
      <w:r w:rsidR="001A093F">
        <w:t>oversee</w:t>
      </w:r>
      <w:r w:rsidRPr="0025179A">
        <w:t xml:space="preserve"> international financial management, which requires international </w:t>
      </w:r>
      <w:r>
        <w:t xml:space="preserve">investments as well as </w:t>
      </w:r>
      <w:r w:rsidR="00E31B02">
        <w:t>financial decisions that are aimed to increase the value, profits or revenues of these multinational organisations</w:t>
      </w:r>
      <w:r w:rsidR="0018080B">
        <w:t xml:space="preserve">. </w:t>
      </w:r>
    </w:p>
    <w:p w14:paraId="2C581814" w14:textId="22165B2E" w:rsidR="0018080B" w:rsidRDefault="0018080B" w:rsidP="00C1195E">
      <w:r w:rsidRPr="0018080B">
        <w:t xml:space="preserve">International financial management </w:t>
      </w:r>
      <w:r>
        <w:t xml:space="preserve">is relevant for organisations that are </w:t>
      </w:r>
      <w:r w:rsidR="00854E46">
        <w:t xml:space="preserve">not present internationally. Even these organisations might be dealing with </w:t>
      </w:r>
      <w:r w:rsidRPr="0018080B">
        <w:t>foreign competitor</w:t>
      </w:r>
      <w:r w:rsidR="00854E46">
        <w:t xml:space="preserve">s, </w:t>
      </w:r>
      <w:r w:rsidRPr="0018080B">
        <w:t xml:space="preserve">exchange rates, foreign interest rates, inflation. </w:t>
      </w:r>
      <w:r w:rsidR="00854E46">
        <w:t xml:space="preserve">These aspects can have an impact on costs related to </w:t>
      </w:r>
      <w:r w:rsidRPr="0018080B">
        <w:t>foreign competitors</w:t>
      </w:r>
      <w:r w:rsidR="00854E46">
        <w:t xml:space="preserve"> as well as different</w:t>
      </w:r>
      <w:r w:rsidRPr="0018080B">
        <w:t xml:space="preserve"> pricing policies.</w:t>
      </w:r>
      <w:r w:rsidR="00403084" w:rsidRPr="00403084">
        <w:t xml:space="preserve"> (Madura, 2010)</w:t>
      </w:r>
    </w:p>
    <w:p w14:paraId="3305A14E" w14:textId="243FFB81" w:rsidR="00AD03B4" w:rsidRDefault="00B944F8" w:rsidP="00C1195E">
      <w:r>
        <w:t>I</w:t>
      </w:r>
      <w:r w:rsidR="00AD03B4" w:rsidRPr="00AD03B4">
        <w:t>nternational financial management</w:t>
      </w:r>
      <w:r w:rsidR="00AD03B4">
        <w:t xml:space="preserve"> can be defined as “</w:t>
      </w:r>
      <w:r w:rsidR="00245074" w:rsidRPr="00245074">
        <w:rPr>
          <w:i/>
          <w:iCs/>
        </w:rPr>
        <w:t>financial management in an international business environment. It is different from financial management because of the different factors involved like currency, political situations, imperfect markets, and diversified opportunity sets.”</w:t>
      </w:r>
      <w:r w:rsidR="00245074">
        <w:t xml:space="preserve"> (Anon, 2022)</w:t>
      </w:r>
    </w:p>
    <w:p w14:paraId="6C30D941" w14:textId="5F68BEE1" w:rsidR="00802574" w:rsidRDefault="004E723D" w:rsidP="00C1195E">
      <w:r>
        <w:t>Areas of study in</w:t>
      </w:r>
      <w:r w:rsidR="00802574">
        <w:t>cluded in International Financial Management are:</w:t>
      </w:r>
    </w:p>
    <w:p w14:paraId="49AC544D" w14:textId="734753B9" w:rsidR="00802574" w:rsidRDefault="00DA685C" w:rsidP="00802574">
      <w:pPr>
        <w:pStyle w:val="ListParagraph"/>
        <w:numPr>
          <w:ilvl w:val="0"/>
          <w:numId w:val="1"/>
        </w:numPr>
      </w:pPr>
      <w:r w:rsidRPr="00DA685C">
        <w:lastRenderedPageBreak/>
        <w:t>Foreign exchange</w:t>
      </w:r>
    </w:p>
    <w:p w14:paraId="1A29AA8D" w14:textId="0DA736BB" w:rsidR="00DA685C" w:rsidRDefault="00DA685C" w:rsidP="00802574">
      <w:pPr>
        <w:pStyle w:val="ListParagraph"/>
        <w:numPr>
          <w:ilvl w:val="0"/>
          <w:numId w:val="1"/>
        </w:numPr>
      </w:pPr>
      <w:r w:rsidRPr="00DA685C">
        <w:t>political risks</w:t>
      </w:r>
    </w:p>
    <w:p w14:paraId="47DAFD6B" w14:textId="0E93ED94" w:rsidR="00007479" w:rsidRDefault="00007479" w:rsidP="00007479">
      <w:pPr>
        <w:pStyle w:val="ListParagraph"/>
        <w:numPr>
          <w:ilvl w:val="0"/>
          <w:numId w:val="1"/>
        </w:numPr>
      </w:pPr>
      <w:r>
        <w:t>market</w:t>
      </w:r>
      <w:r w:rsidRPr="00007479">
        <w:t xml:space="preserve"> conditions</w:t>
      </w:r>
    </w:p>
    <w:p w14:paraId="4CD1CCCE" w14:textId="0497C1E5" w:rsidR="00B944F8" w:rsidRDefault="00B944F8" w:rsidP="00007479">
      <w:r>
        <w:t>T</w:t>
      </w:r>
      <w:r w:rsidR="00007479">
        <w:t xml:space="preserve">he aims of International Financial Management are </w:t>
      </w:r>
      <w:r w:rsidR="007A295C">
        <w:t xml:space="preserve">the acquisition of funds, investment decisions, </w:t>
      </w:r>
      <w:r>
        <w:t>etc.</w:t>
      </w:r>
      <w:r w:rsidR="00EA543C" w:rsidRPr="00EA54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A543C" w:rsidRPr="00EA543C">
        <w:t>(INTERNATIONAL FINANCIAL MANAGEMENT, 2022)</w:t>
      </w:r>
    </w:p>
    <w:p w14:paraId="0892A9CB" w14:textId="77777777" w:rsidR="00EA543C" w:rsidRDefault="00EA543C" w:rsidP="00007479"/>
    <w:p w14:paraId="35E9B906" w14:textId="7A90D192" w:rsidR="00EA543C" w:rsidRPr="009E29CE" w:rsidRDefault="00235A58" w:rsidP="00007479">
      <w:pPr>
        <w:rPr>
          <w:b/>
          <w:bCs/>
          <w:i/>
          <w:iCs/>
        </w:rPr>
      </w:pPr>
      <w:r w:rsidRPr="009E29CE">
        <w:rPr>
          <w:b/>
          <w:bCs/>
          <w:i/>
          <w:iCs/>
        </w:rPr>
        <w:t>Mercedes-Benz – organisation overview</w:t>
      </w:r>
    </w:p>
    <w:p w14:paraId="18EECBCE" w14:textId="77777777" w:rsidR="00D172FF" w:rsidRDefault="00437F1A" w:rsidP="00007479">
      <w:r w:rsidRPr="00437F1A">
        <w:t>Mercedes-Benz</w:t>
      </w:r>
      <w:r w:rsidR="00166E59" w:rsidRPr="00166E59">
        <w:t xml:space="preserve"> is a Germany based company operating in the automotive industry</w:t>
      </w:r>
      <w:r w:rsidR="00166E59">
        <w:t xml:space="preserve">. </w:t>
      </w:r>
      <w:r w:rsidR="00166E59" w:rsidRPr="00166E59">
        <w:t>Mercedes-Benz is concerned with the development</w:t>
      </w:r>
      <w:r w:rsidR="00166E59">
        <w:t xml:space="preserve">, </w:t>
      </w:r>
      <w:r w:rsidR="00FF0BCD" w:rsidRPr="00FF0BCD">
        <w:t>production and sales of cars and vans</w:t>
      </w:r>
      <w:r w:rsidR="00FF0BCD">
        <w:t>.</w:t>
      </w:r>
    </w:p>
    <w:p w14:paraId="7CAB3660" w14:textId="1BC839B2" w:rsidR="00235A58" w:rsidRDefault="00D172FF" w:rsidP="00007479">
      <w:r>
        <w:t>At</w:t>
      </w:r>
      <w:r w:rsidRPr="00D172FF">
        <w:t xml:space="preserve"> present</w:t>
      </w:r>
      <w:r>
        <w:t xml:space="preserve">, </w:t>
      </w:r>
      <w:r w:rsidRPr="00D172FF">
        <w:t>the company is one of the leading global suppliers of premium and luxury cars and vans</w:t>
      </w:r>
      <w:r w:rsidR="00473817">
        <w:t xml:space="preserve">. </w:t>
      </w:r>
      <w:r w:rsidR="00473817" w:rsidRPr="00473817">
        <w:t>The company was found in Germany in 1886</w:t>
      </w:r>
      <w:r w:rsidR="00473817">
        <w:t xml:space="preserve">. </w:t>
      </w:r>
      <w:r w:rsidR="00975D65" w:rsidRPr="00975D65">
        <w:t>The companies present in almost every country in the world and has production plants in Europe America Asia and Africa</w:t>
      </w:r>
      <w:r w:rsidR="00975D65">
        <w:t xml:space="preserve">. </w:t>
      </w:r>
      <w:r w:rsidR="004D52E9" w:rsidRPr="004D52E9">
        <w:t xml:space="preserve">The company employees around </w:t>
      </w:r>
      <w:r w:rsidR="004D52E9">
        <w:t xml:space="preserve">172,000 </w:t>
      </w:r>
      <w:r w:rsidR="002435BD" w:rsidRPr="002435BD">
        <w:t>employees and sold as of 2021 around 2.3 million vehicles</w:t>
      </w:r>
      <w:r w:rsidR="002435BD">
        <w:t>.</w:t>
      </w:r>
    </w:p>
    <w:p w14:paraId="6F486AE8" w14:textId="6611026F" w:rsidR="00E25B6F" w:rsidRDefault="00474F3E" w:rsidP="00007479">
      <w:r w:rsidRPr="00474F3E">
        <w:t>As of 2021</w:t>
      </w:r>
      <w:r>
        <w:t xml:space="preserve">, </w:t>
      </w:r>
      <w:r w:rsidR="00E25B6F" w:rsidRPr="00E25B6F">
        <w:t xml:space="preserve">the company totalled </w:t>
      </w:r>
      <w:r w:rsidR="00E25B6F">
        <w:t xml:space="preserve">over 167bil Euros in revenues. </w:t>
      </w:r>
      <w:r w:rsidR="00B049D3" w:rsidRPr="00B049D3">
        <w:t>(Key Figures, 2022)</w:t>
      </w:r>
    </w:p>
    <w:p w14:paraId="383A5048" w14:textId="6A10BDF7" w:rsidR="0017144D" w:rsidRDefault="00B14C50" w:rsidP="00007479">
      <w:r w:rsidRPr="00B14C50">
        <w:t>Despite offering</w:t>
      </w:r>
      <w:r>
        <w:t xml:space="preserve"> </w:t>
      </w:r>
      <w:r w:rsidRPr="00B14C50">
        <w:t>vehicles integrating</w:t>
      </w:r>
      <w:r>
        <w:t xml:space="preserve"> </w:t>
      </w:r>
      <w:r w:rsidRPr="00B14C50">
        <w:t xml:space="preserve">cutting edge technology </w:t>
      </w:r>
      <w:r w:rsidR="00621F6A" w:rsidRPr="00621F6A">
        <w:t>and design</w:t>
      </w:r>
      <w:r w:rsidR="00621F6A">
        <w:t xml:space="preserve">, </w:t>
      </w:r>
      <w:r w:rsidR="00621F6A" w:rsidRPr="00621F6A">
        <w:t>Mercedes-Benz is also involved in sports events</w:t>
      </w:r>
      <w:r w:rsidR="00621F6A">
        <w:t xml:space="preserve">, </w:t>
      </w:r>
      <w:r w:rsidR="00621F6A" w:rsidRPr="00621F6A">
        <w:t>by sponsoring different sportspersons</w:t>
      </w:r>
      <w:r w:rsidR="00621F6A">
        <w:t xml:space="preserve"> </w:t>
      </w:r>
      <w:r w:rsidR="00575C6C" w:rsidRPr="00575C6C">
        <w:t>with the aim of sharing their passion for performance</w:t>
      </w:r>
      <w:r w:rsidR="00575C6C">
        <w:t>.</w:t>
      </w:r>
    </w:p>
    <w:p w14:paraId="3780907C" w14:textId="2CB67ED2" w:rsidR="0024728B" w:rsidRDefault="008930A4" w:rsidP="00007479">
      <w:r>
        <w:t>I</w:t>
      </w:r>
      <w:r w:rsidR="0024728B" w:rsidRPr="0024728B">
        <w:t>n terms of their performance</w:t>
      </w:r>
      <w:r w:rsidR="0024728B">
        <w:t xml:space="preserve">, </w:t>
      </w:r>
      <w:r w:rsidR="0024728B" w:rsidRPr="0024728B">
        <w:t>Mercedes-Benz is supporting this aspect by offering</w:t>
      </w:r>
      <w:r w:rsidRPr="008930A4">
        <w:t xml:space="preserve"> exciting career opportunities to those interested in a career in the automotive industry</w:t>
      </w:r>
      <w:r>
        <w:t xml:space="preserve">. </w:t>
      </w:r>
      <w:r w:rsidRPr="008930A4">
        <w:t>the company is well known for investing in its people</w:t>
      </w:r>
      <w:r>
        <w:t>.</w:t>
      </w:r>
      <w:r w:rsidR="00715291" w:rsidRPr="007152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15291" w:rsidRPr="00715291">
        <w:t>(About Us, 2022)</w:t>
      </w:r>
    </w:p>
    <w:p w14:paraId="5BC938C7" w14:textId="51995944" w:rsidR="00E25B6F" w:rsidRPr="009E29CE" w:rsidRDefault="00AD1CF2" w:rsidP="00007479">
      <w:pPr>
        <w:rPr>
          <w:b/>
          <w:bCs/>
          <w:i/>
          <w:iCs/>
        </w:rPr>
      </w:pPr>
      <w:r w:rsidRPr="009E29CE">
        <w:rPr>
          <w:b/>
          <w:bCs/>
          <w:i/>
          <w:iCs/>
        </w:rPr>
        <w:t>Challenges experienced by Mercedes</w:t>
      </w:r>
      <w:r w:rsidR="00196798" w:rsidRPr="009E29CE">
        <w:rPr>
          <w:b/>
          <w:bCs/>
          <w:i/>
          <w:iCs/>
        </w:rPr>
        <w:t xml:space="preserve"> in different markets </w:t>
      </w:r>
    </w:p>
    <w:p w14:paraId="0DE71FDC" w14:textId="49BEBEEB" w:rsidR="00196798" w:rsidRDefault="009D3339" w:rsidP="00007479">
      <w:r>
        <w:t xml:space="preserve">Challenges </w:t>
      </w:r>
      <w:r w:rsidR="00E67456">
        <w:t>that can arise in an international context and be faced by multinational companies such as Mercedes-Benz include:</w:t>
      </w:r>
    </w:p>
    <w:p w14:paraId="1BA9A6CE" w14:textId="5E24C4F0" w:rsidR="00E67456" w:rsidRDefault="00ED3F00" w:rsidP="00E67456">
      <w:pPr>
        <w:pStyle w:val="ListParagraph"/>
        <w:numPr>
          <w:ilvl w:val="0"/>
          <w:numId w:val="2"/>
        </w:numPr>
      </w:pPr>
      <w:r>
        <w:t>currency ex</w:t>
      </w:r>
      <w:r w:rsidR="00394FB6">
        <w:t xml:space="preserve">change differences </w:t>
      </w:r>
    </w:p>
    <w:p w14:paraId="09BD288D" w14:textId="1C0997FB" w:rsidR="00394FB6" w:rsidRDefault="00394FB6" w:rsidP="00E67456">
      <w:pPr>
        <w:pStyle w:val="ListParagraph"/>
        <w:numPr>
          <w:ilvl w:val="0"/>
          <w:numId w:val="2"/>
        </w:numPr>
      </w:pPr>
      <w:r>
        <w:t xml:space="preserve">market imperfections </w:t>
      </w:r>
    </w:p>
    <w:p w14:paraId="38C51C3C" w14:textId="1A480842" w:rsidR="00394FB6" w:rsidRDefault="00394FB6" w:rsidP="00E67456">
      <w:pPr>
        <w:pStyle w:val="ListParagraph"/>
        <w:numPr>
          <w:ilvl w:val="0"/>
          <w:numId w:val="2"/>
        </w:numPr>
      </w:pPr>
      <w:r>
        <w:t xml:space="preserve">tax competition </w:t>
      </w:r>
    </w:p>
    <w:p w14:paraId="153076F2" w14:textId="18DF888C" w:rsidR="00394FB6" w:rsidRDefault="00394FB6" w:rsidP="00E67456">
      <w:pPr>
        <w:pStyle w:val="ListParagraph"/>
        <w:numPr>
          <w:ilvl w:val="0"/>
          <w:numId w:val="2"/>
        </w:numPr>
      </w:pPr>
      <w:r>
        <w:t>market wi</w:t>
      </w:r>
      <w:r w:rsidR="00C87380">
        <w:t>thdrawals</w:t>
      </w:r>
    </w:p>
    <w:p w14:paraId="0D78F8B8" w14:textId="2802F94F" w:rsidR="00534BE7" w:rsidRDefault="00C87380" w:rsidP="007937C2">
      <w:pPr>
        <w:pStyle w:val="ListParagraph"/>
        <w:numPr>
          <w:ilvl w:val="0"/>
          <w:numId w:val="2"/>
        </w:numPr>
      </w:pPr>
      <w:r>
        <w:t>l</w:t>
      </w:r>
      <w:r w:rsidR="007937C2">
        <w:t>obbying</w:t>
      </w:r>
    </w:p>
    <w:p w14:paraId="7A4702E1" w14:textId="415B92D9" w:rsidR="00534BE7" w:rsidRDefault="00534BE7" w:rsidP="00534BE7">
      <w:pPr>
        <w:pStyle w:val="ListParagraph"/>
        <w:numPr>
          <w:ilvl w:val="0"/>
          <w:numId w:val="2"/>
        </w:numPr>
      </w:pPr>
      <w:r>
        <w:t>political instability</w:t>
      </w:r>
      <w:r w:rsidR="003F38A0">
        <w:t xml:space="preserve"> (Anon, 2022)</w:t>
      </w:r>
    </w:p>
    <w:p w14:paraId="5E5F43A1" w14:textId="58E2AFF7" w:rsidR="00EA543C" w:rsidRDefault="006B5F60" w:rsidP="00007479">
      <w:r>
        <w:t xml:space="preserve">As an example, in an article published by Reuters in </w:t>
      </w:r>
      <w:r w:rsidR="00675F55">
        <w:t xml:space="preserve">2018, challenges arising </w:t>
      </w:r>
      <w:proofErr w:type="gramStart"/>
      <w:r w:rsidR="00675F55">
        <w:t>as a result of</w:t>
      </w:r>
      <w:proofErr w:type="gramEnd"/>
      <w:r w:rsidR="00675F55">
        <w:t xml:space="preserve"> currency exchanges were discussed. </w:t>
      </w:r>
    </w:p>
    <w:p w14:paraId="19D82630" w14:textId="0C09F77F" w:rsidR="00EA543C" w:rsidRDefault="000643ED" w:rsidP="00007479">
      <w:r>
        <w:t>Managers from Mercedes-Benz claimed that the position of Euro would have a negative impact on the revenues of the organisati</w:t>
      </w:r>
      <w:r w:rsidR="00824CD1">
        <w:t xml:space="preserve">on. </w:t>
      </w:r>
      <w:r w:rsidR="00CD7D15">
        <w:t xml:space="preserve">The company declared that the value of the Euro in comparison to other currencies such as </w:t>
      </w:r>
      <w:r w:rsidR="00CD7D15" w:rsidRPr="00CD7D15">
        <w:t xml:space="preserve">British pound </w:t>
      </w:r>
      <w:r w:rsidR="00E154BD">
        <w:t xml:space="preserve">would lead to revisions of figures </w:t>
      </w:r>
      <w:r w:rsidR="009C6846">
        <w:t xml:space="preserve">and have a direct impact on projections made for the next year. </w:t>
      </w:r>
      <w:r w:rsidR="00B10C33">
        <w:t xml:space="preserve">Despite the company meeting </w:t>
      </w:r>
      <w:r w:rsidR="00B10C33">
        <w:lastRenderedPageBreak/>
        <w:t>its targets, this unforeseen change would have a direct impact on cost of raw materials</w:t>
      </w:r>
      <w:r w:rsidR="00D6448C">
        <w:t xml:space="preserve">, which will create further impacts on the financial marks of the company. </w:t>
      </w:r>
      <w:r w:rsidR="00361528">
        <w:t>(Anon, 2018)</w:t>
      </w:r>
    </w:p>
    <w:p w14:paraId="600032AE" w14:textId="1FCC2BD0" w:rsidR="007D41DB" w:rsidRPr="009E29CE" w:rsidRDefault="00C819F5" w:rsidP="00007479">
      <w:pPr>
        <w:rPr>
          <w:b/>
          <w:bCs/>
          <w:i/>
          <w:iCs/>
        </w:rPr>
      </w:pPr>
      <w:r w:rsidRPr="009E29CE">
        <w:rPr>
          <w:b/>
          <w:bCs/>
          <w:i/>
          <w:iCs/>
        </w:rPr>
        <w:t xml:space="preserve">Dividends’ distribution policies Mercedes-Benz </w:t>
      </w:r>
    </w:p>
    <w:p w14:paraId="23AD5E44" w14:textId="5CAF881A" w:rsidR="00C819F5" w:rsidRDefault="00256757" w:rsidP="00007479">
      <w:r>
        <w:t xml:space="preserve">Dividends are defined as </w:t>
      </w:r>
      <w:r w:rsidR="004D5309">
        <w:t>the reward give</w:t>
      </w:r>
      <w:r w:rsidR="00D2346B">
        <w:t xml:space="preserve">n by an organisation to its shareholders, in return for their investment. </w:t>
      </w:r>
      <w:r w:rsidR="00FF39D5">
        <w:t xml:space="preserve">These are usually a part of the profits made by the company and are paid to shareholders after </w:t>
      </w:r>
      <w:r w:rsidR="003D1E3D">
        <w:t>creditors are paid. (Anon, 2022)</w:t>
      </w:r>
    </w:p>
    <w:p w14:paraId="264A09B8" w14:textId="77777777" w:rsidR="004D296E" w:rsidRDefault="004D45FD" w:rsidP="004D45FD">
      <w:r w:rsidRPr="004D45FD">
        <w:t xml:space="preserve">Dividends are </w:t>
      </w:r>
      <w:r>
        <w:t xml:space="preserve">an important element of a </w:t>
      </w:r>
      <w:r w:rsidRPr="004D45FD">
        <w:t>company's strategy</w:t>
      </w:r>
      <w:r w:rsidR="005C44B8">
        <w:t xml:space="preserve">. Despite the organisation not having </w:t>
      </w:r>
      <w:r w:rsidR="00B339F8">
        <w:t xml:space="preserve">any obligation to pay out dividends, investors might regard this as a reflection of the </w:t>
      </w:r>
      <w:r w:rsidR="00B339F8" w:rsidRPr="00B339F8">
        <w:t>company's financial health.</w:t>
      </w:r>
    </w:p>
    <w:p w14:paraId="6D84B067" w14:textId="37482461" w:rsidR="004D296E" w:rsidRDefault="004D296E" w:rsidP="004D45FD">
      <w:r>
        <w:t>Dividends’ policies are the set of rules related t</w:t>
      </w:r>
      <w:r w:rsidR="00E32FE5">
        <w:t xml:space="preserve">o the way dividends will be distributed to a company’s shareholders. </w:t>
      </w:r>
    </w:p>
    <w:p w14:paraId="397FF8DF" w14:textId="02A9175C" w:rsidR="00362F31" w:rsidRPr="004D45FD" w:rsidRDefault="00362F31" w:rsidP="004D45FD">
      <w:r>
        <w:t xml:space="preserve">Example of dividends policies: stable dividend policy, constant dividend policy, </w:t>
      </w:r>
      <w:r w:rsidR="0018447D">
        <w:t>residual dividend policy. (Chen, 2020)</w:t>
      </w:r>
    </w:p>
    <w:p w14:paraId="7829A241" w14:textId="00C6F1D2" w:rsidR="004D45FD" w:rsidRDefault="009E40A4" w:rsidP="00007479">
      <w:r>
        <w:t xml:space="preserve">As a result of the </w:t>
      </w:r>
      <w:r w:rsidR="00C81659" w:rsidRPr="00C81659">
        <w:t>different market increases</w:t>
      </w:r>
      <w:r w:rsidR="00C81659">
        <w:t xml:space="preserve">, </w:t>
      </w:r>
      <w:r w:rsidR="00C81659" w:rsidRPr="00C81659">
        <w:t>Mercedes-Benz declared it will increase</w:t>
      </w:r>
      <w:r w:rsidR="00C81659">
        <w:t xml:space="preserve"> </w:t>
      </w:r>
      <w:r w:rsidR="00C81659" w:rsidRPr="00C81659">
        <w:t xml:space="preserve">the dividend </w:t>
      </w:r>
      <w:proofErr w:type="spellStart"/>
      <w:r w:rsidR="00C81659" w:rsidRPr="00C81659">
        <w:t>payout</w:t>
      </w:r>
      <w:r w:rsidR="00A65389">
        <w:t>s</w:t>
      </w:r>
      <w:proofErr w:type="spellEnd"/>
      <w:r w:rsidR="00A65389">
        <w:t xml:space="preserve"> to 5 Euros per share. </w:t>
      </w:r>
      <w:r w:rsidR="003867E0" w:rsidRPr="003867E0">
        <w:t>This comes out a result of</w:t>
      </w:r>
      <w:r w:rsidR="006960E3" w:rsidRPr="006960E3">
        <w:t xml:space="preserve"> increased revenues recorded in 2021</w:t>
      </w:r>
      <w:r w:rsidR="006960E3">
        <w:t>, to a total of 167.7bil Euro.</w:t>
      </w:r>
      <w:r w:rsidR="00527E6D">
        <w:t xml:space="preserve"> (</w:t>
      </w:r>
      <w:proofErr w:type="spellStart"/>
      <w:r w:rsidR="003A07A7">
        <w:t>Ri</w:t>
      </w:r>
      <w:r w:rsidR="00EF3453">
        <w:t>chters</w:t>
      </w:r>
      <w:proofErr w:type="spellEnd"/>
      <w:r w:rsidR="00EF3453">
        <w:t>, 2022)</w:t>
      </w:r>
    </w:p>
    <w:p w14:paraId="48CEED0E" w14:textId="77777777" w:rsidR="00904D69" w:rsidRDefault="00904D69" w:rsidP="00904D69">
      <w:pPr>
        <w:rPr>
          <w:b/>
          <w:bCs/>
          <w:i/>
          <w:iCs/>
        </w:rPr>
      </w:pPr>
      <w:r w:rsidRPr="00904D69">
        <w:rPr>
          <w:b/>
          <w:bCs/>
          <w:i/>
          <w:iCs/>
        </w:rPr>
        <w:t>Efficient market hypothesis theory (EMT)</w:t>
      </w:r>
    </w:p>
    <w:p w14:paraId="60D63A4B" w14:textId="2FD565C1" w:rsidR="008259EA" w:rsidRDefault="008F4ACC" w:rsidP="00904D69">
      <w:r>
        <w:t xml:space="preserve">This theory states that all available information about investments and stocks is influenced by </w:t>
      </w:r>
      <w:r w:rsidR="001F7F26">
        <w:t>the prices of thes</w:t>
      </w:r>
      <w:r w:rsidR="00A55C95">
        <w:t>e and th</w:t>
      </w:r>
      <w:r w:rsidR="00752D14">
        <w:t xml:space="preserve">at stocks are traded at </w:t>
      </w:r>
      <w:r w:rsidR="007C0622">
        <w:t xml:space="preserve">their fairest values so </w:t>
      </w:r>
      <w:r w:rsidR="00D31991">
        <w:t>that investors cannot purchase them undervalued or overvalued. (</w:t>
      </w:r>
      <w:r w:rsidR="00D87A87">
        <w:t>Maverick</w:t>
      </w:r>
      <w:r w:rsidR="00D31991">
        <w:t>, 2022)</w:t>
      </w:r>
    </w:p>
    <w:p w14:paraId="4E7B0E40" w14:textId="2546087D" w:rsidR="008D1CDA" w:rsidRDefault="00880039" w:rsidP="00904D69">
      <w:r w:rsidRPr="00880039">
        <w:t xml:space="preserve">The efficient market hypothesis (EMH) </w:t>
      </w:r>
      <w:r>
        <w:t xml:space="preserve">implies </w:t>
      </w:r>
      <w:r w:rsidRPr="00880039">
        <w:t>that</w:t>
      </w:r>
      <w:r>
        <w:t xml:space="preserve"> all </w:t>
      </w:r>
      <w:r w:rsidRPr="00880039">
        <w:t xml:space="preserve">financial markets are efficient. </w:t>
      </w:r>
      <w:r>
        <w:t>N</w:t>
      </w:r>
      <w:r w:rsidRPr="00880039">
        <w:t xml:space="preserve">o real market </w:t>
      </w:r>
      <w:r>
        <w:t>might be fully e</w:t>
      </w:r>
      <w:r w:rsidRPr="00880039">
        <w:t>fficient</w:t>
      </w:r>
      <w:r>
        <w:t>, which means that E</w:t>
      </w:r>
      <w:r w:rsidRPr="00880039">
        <w:t>MH is false.</w:t>
      </w:r>
    </w:p>
    <w:p w14:paraId="248FE5BC" w14:textId="0743D3E7" w:rsidR="00887793" w:rsidRPr="00887793" w:rsidRDefault="00887793" w:rsidP="00887793">
      <w:r w:rsidRPr="00887793">
        <w:t xml:space="preserve">This </w:t>
      </w:r>
      <w:r>
        <w:t xml:space="preserve">implies </w:t>
      </w:r>
      <w:r w:rsidR="00103F92">
        <w:t xml:space="preserve">those involved in the stock markets </w:t>
      </w:r>
      <w:r w:rsidR="00103F92" w:rsidRPr="00887793">
        <w:t>allocate</w:t>
      </w:r>
      <w:r w:rsidRPr="00887793">
        <w:t xml:space="preserve"> the </w:t>
      </w:r>
      <w:r w:rsidR="00103F92">
        <w:t xml:space="preserve">fairest </w:t>
      </w:r>
      <w:r w:rsidRPr="00887793">
        <w:t xml:space="preserve">price to any </w:t>
      </w:r>
      <w:r w:rsidR="00CF2A37">
        <w:t xml:space="preserve">securities, by </w:t>
      </w:r>
      <w:r w:rsidR="00696E2D">
        <w:t xml:space="preserve">corelating these with </w:t>
      </w:r>
      <w:r w:rsidRPr="00887793">
        <w:t>relevant information</w:t>
      </w:r>
      <w:r w:rsidR="00696E2D">
        <w:t>.</w:t>
      </w:r>
    </w:p>
    <w:p w14:paraId="3F6D327E" w14:textId="6E834793" w:rsidR="00887793" w:rsidRPr="00887793" w:rsidRDefault="00696E2D" w:rsidP="00887793">
      <w:r>
        <w:t xml:space="preserve">One of the consequences of this methodology is that an </w:t>
      </w:r>
      <w:r w:rsidR="00887793" w:rsidRPr="00887793">
        <w:t xml:space="preserve">investor could </w:t>
      </w:r>
      <w:r w:rsidR="00BC0EB7">
        <w:t>outperform the market.</w:t>
      </w:r>
      <w:r w:rsidR="00887793" w:rsidRPr="00887793">
        <w:t xml:space="preserve"> </w:t>
      </w:r>
      <w:r w:rsidR="00BC0EB7">
        <w:t xml:space="preserve">But this also implies that </w:t>
      </w:r>
      <w:r w:rsidR="00B32E90">
        <w:t xml:space="preserve">investments do not make any sense. </w:t>
      </w:r>
      <w:r w:rsidR="00B32E90" w:rsidRPr="00887793">
        <w:t>Nevertheless</w:t>
      </w:r>
      <w:r w:rsidR="00B32E90">
        <w:t xml:space="preserve">, investments on </w:t>
      </w:r>
      <w:r w:rsidR="00A827DD">
        <w:t xml:space="preserve">shares could still be made and getting high returns could still be possible only </w:t>
      </w:r>
      <w:r w:rsidR="007A647B">
        <w:t xml:space="preserve">by </w:t>
      </w:r>
      <w:r w:rsidR="007A647B" w:rsidRPr="00887793">
        <w:t>investing</w:t>
      </w:r>
      <w:r w:rsidR="00887793" w:rsidRPr="00887793">
        <w:t xml:space="preserve"> in high risk -. The higher the risk, the higher the return could be. </w:t>
      </w:r>
    </w:p>
    <w:p w14:paraId="110D8F90" w14:textId="16E4F954" w:rsidR="00887793" w:rsidRDefault="001857FB" w:rsidP="00904D69">
      <w:r>
        <w:t xml:space="preserve">In the case of Mercedes-Benz, this could mean that </w:t>
      </w:r>
      <w:r w:rsidR="00EA3C0D">
        <w:t xml:space="preserve">investors could speculate the market now, when Mercedes announced it will increase the value of shares and make </w:t>
      </w:r>
      <w:r w:rsidR="00C94253">
        <w:t xml:space="preserve">more shares’ purchases. This </w:t>
      </w:r>
      <w:r w:rsidR="00C94253" w:rsidRPr="00C94253">
        <w:t xml:space="preserve">could generate higher returns to </w:t>
      </w:r>
      <w:r w:rsidR="00C94253">
        <w:t>these</w:t>
      </w:r>
      <w:r w:rsidR="00C94253" w:rsidRPr="00C94253">
        <w:t xml:space="preserve"> investors</w:t>
      </w:r>
      <w:r w:rsidR="00C94253">
        <w:t>.</w:t>
      </w:r>
    </w:p>
    <w:p w14:paraId="15605DA5" w14:textId="560A5E84" w:rsidR="007D41DB" w:rsidRDefault="003A02E0" w:rsidP="00007479">
      <w:pPr>
        <w:rPr>
          <w:b/>
          <w:bCs/>
          <w:i/>
          <w:iCs/>
        </w:rPr>
      </w:pPr>
      <w:r w:rsidRPr="003A02E0">
        <w:rPr>
          <w:b/>
          <w:bCs/>
          <w:i/>
          <w:iCs/>
        </w:rPr>
        <w:t>Methods of appraising projects</w:t>
      </w:r>
    </w:p>
    <w:p w14:paraId="278390C1" w14:textId="3AE532A3" w:rsidR="00C92141" w:rsidRDefault="00C92141" w:rsidP="00007479">
      <w:r>
        <w:t>These methods include</w:t>
      </w:r>
      <w:r w:rsidR="00A22234">
        <w:t>:</w:t>
      </w:r>
    </w:p>
    <w:p w14:paraId="513A64B0" w14:textId="77777777" w:rsidR="00A22234" w:rsidRDefault="00A22234" w:rsidP="00007479">
      <w:r w:rsidRPr="00A22234">
        <w:t>payback Period (PP)</w:t>
      </w:r>
    </w:p>
    <w:p w14:paraId="2D7C3505" w14:textId="77777777" w:rsidR="00A22234" w:rsidRDefault="00A22234" w:rsidP="00007479">
      <w:r w:rsidRPr="00A22234">
        <w:t>Discounted Payback Period (DPP)</w:t>
      </w:r>
    </w:p>
    <w:p w14:paraId="6BC5EC91" w14:textId="77777777" w:rsidR="00A22234" w:rsidRDefault="00A22234" w:rsidP="00007479">
      <w:r w:rsidRPr="00A22234">
        <w:lastRenderedPageBreak/>
        <w:t xml:space="preserve">Average Accounting Return (AAR) </w:t>
      </w:r>
    </w:p>
    <w:p w14:paraId="11AE5E3C" w14:textId="77777777" w:rsidR="00A22234" w:rsidRDefault="00A22234" w:rsidP="00007479">
      <w:r w:rsidRPr="00A22234">
        <w:t xml:space="preserve">Net Present Value (NPV) </w:t>
      </w:r>
    </w:p>
    <w:p w14:paraId="37F4BAB6" w14:textId="77777777" w:rsidR="00A22234" w:rsidRDefault="00A22234" w:rsidP="00007479">
      <w:r w:rsidRPr="00A22234">
        <w:t xml:space="preserve">Internal Rate of Return (IRR) </w:t>
      </w:r>
    </w:p>
    <w:p w14:paraId="5E197342" w14:textId="77777777" w:rsidR="00A22234" w:rsidRDefault="00A22234" w:rsidP="00007479">
      <w:r>
        <w:t>P</w:t>
      </w:r>
      <w:r w:rsidRPr="00A22234">
        <w:t xml:space="preserve">rofitability Index (PI) </w:t>
      </w:r>
    </w:p>
    <w:p w14:paraId="757911AD" w14:textId="77777777" w:rsidR="00A22234" w:rsidRDefault="00A22234" w:rsidP="00007479">
      <w:r w:rsidRPr="00A22234">
        <w:t xml:space="preserve">Time Value of Money and Present Value </w:t>
      </w:r>
    </w:p>
    <w:p w14:paraId="404FB0A9" w14:textId="77777777" w:rsidR="00A22234" w:rsidRDefault="00A22234" w:rsidP="00007479">
      <w:r w:rsidRPr="00A22234">
        <w:t xml:space="preserve">Net Working Capital (NWC) </w:t>
      </w:r>
    </w:p>
    <w:p w14:paraId="422A35F3" w14:textId="676A3B54" w:rsidR="00A22234" w:rsidRDefault="00A22234" w:rsidP="00007479">
      <w:r w:rsidRPr="00A22234">
        <w:t>Scenario Analysis/Sensitivity Analysis</w:t>
      </w:r>
    </w:p>
    <w:p w14:paraId="63A9A148" w14:textId="77AE0A4A" w:rsidR="00A22234" w:rsidRDefault="00642599" w:rsidP="00007479">
      <w:r>
        <w:t xml:space="preserve">Payback period is one of the most popular financial </w:t>
      </w:r>
      <w:r w:rsidRPr="00642599">
        <w:t xml:space="preserve">methods </w:t>
      </w:r>
      <w:r>
        <w:t xml:space="preserve">for assessing the time needed to </w:t>
      </w:r>
      <w:r w:rsidR="00FD1556">
        <w:t xml:space="preserve">recover </w:t>
      </w:r>
      <w:r w:rsidRPr="00642599">
        <w:t>investment</w:t>
      </w:r>
      <w:r w:rsidR="00FD1556">
        <w:t>s</w:t>
      </w:r>
      <w:r w:rsidRPr="00642599">
        <w:t xml:space="preserve"> on project</w:t>
      </w:r>
      <w:r w:rsidR="00FD1556">
        <w:t>s. As part of this method, calculations regarding n</w:t>
      </w:r>
      <w:r w:rsidRPr="00642599">
        <w:t>et cash inflows</w:t>
      </w:r>
      <w:r w:rsidR="00FD1556">
        <w:t xml:space="preserve"> are made, as </w:t>
      </w:r>
      <w:r w:rsidR="00096E65">
        <w:t xml:space="preserve">payback period represents </w:t>
      </w:r>
      <w:r w:rsidRPr="00642599">
        <w:t xml:space="preserve">gross cash inflows </w:t>
      </w:r>
      <w:r w:rsidR="00096E65">
        <w:t>-</w:t>
      </w:r>
      <w:r w:rsidRPr="00642599">
        <w:t xml:space="preserve"> the cash outflows. </w:t>
      </w:r>
    </w:p>
    <w:p w14:paraId="29740D6C" w14:textId="7A091D1D" w:rsidR="00A949E2" w:rsidRDefault="00A949E2" w:rsidP="00007479">
      <w:r>
        <w:t>The basis of the method it that the management team of a project is aiming to recover investments in a certain period</w:t>
      </w:r>
      <w:r w:rsidR="00246274">
        <w:t xml:space="preserve">. </w:t>
      </w:r>
      <w:r w:rsidR="009F791C">
        <w:t>(Anon, 20</w:t>
      </w:r>
      <w:r w:rsidR="004541B4">
        <w:t>16)</w:t>
      </w:r>
    </w:p>
    <w:p w14:paraId="55EDB2C7" w14:textId="697C28D8" w:rsidR="007D41DB" w:rsidRDefault="00612B17" w:rsidP="00007479">
      <w:r>
        <w:t xml:space="preserve">In an article </w:t>
      </w:r>
      <w:r w:rsidR="0007506D" w:rsidRPr="0007506D">
        <w:t>published in 2022</w:t>
      </w:r>
      <w:r w:rsidR="0007506D">
        <w:t xml:space="preserve">, </w:t>
      </w:r>
      <w:r w:rsidR="0007506D" w:rsidRPr="0007506D">
        <w:t>officials from the Mercedes-Benz group or discussing the payback</w:t>
      </w:r>
      <w:r w:rsidR="0007506D">
        <w:t xml:space="preserve"> f</w:t>
      </w:r>
      <w:r w:rsidR="0007506D" w:rsidRPr="0007506D">
        <w:t>or projects related to renewable energy</w:t>
      </w:r>
      <w:r w:rsidR="0007506D">
        <w:t xml:space="preserve">. </w:t>
      </w:r>
      <w:r w:rsidR="00E72D8E" w:rsidRPr="00E72D8E">
        <w:t>The period is estimated to become shorter as the company is making more generous investments in this area of the business</w:t>
      </w:r>
      <w:r w:rsidR="00473DEB">
        <w:t>.</w:t>
      </w:r>
      <w:r w:rsidR="005E7774">
        <w:t xml:space="preserve"> (Anon, 2022)</w:t>
      </w:r>
    </w:p>
    <w:p w14:paraId="3E5EF29C" w14:textId="7CB013F1" w:rsidR="00473DEB" w:rsidRPr="009460A4" w:rsidRDefault="00473DEB" w:rsidP="00007479">
      <w:pPr>
        <w:rPr>
          <w:b/>
          <w:bCs/>
          <w:i/>
          <w:iCs/>
        </w:rPr>
      </w:pPr>
      <w:r w:rsidRPr="009460A4">
        <w:rPr>
          <w:b/>
          <w:bCs/>
          <w:i/>
          <w:iCs/>
        </w:rPr>
        <w:t xml:space="preserve">Conclusion </w:t>
      </w:r>
    </w:p>
    <w:p w14:paraId="755F1236" w14:textId="2A30A44B" w:rsidR="005E7774" w:rsidRDefault="009460A4" w:rsidP="00007479">
      <w:r w:rsidRPr="009460A4">
        <w:t>The present report spoke about different elements</w:t>
      </w:r>
      <w:r w:rsidR="005F1240" w:rsidRPr="005F1240">
        <w:t xml:space="preserve"> included in the discipline of international financial management</w:t>
      </w:r>
      <w:r w:rsidR="005F1240">
        <w:t xml:space="preserve">. </w:t>
      </w:r>
      <w:r w:rsidR="009E29CE">
        <w:t>T</w:t>
      </w:r>
      <w:r w:rsidR="005F1240" w:rsidRPr="005F1240">
        <w:t xml:space="preserve">his discipline was created following the need to manage different </w:t>
      </w:r>
      <w:r w:rsidR="00FE0C30">
        <w:t xml:space="preserve">aspects </w:t>
      </w:r>
      <w:r w:rsidR="00FE0C30" w:rsidRPr="00FE0C30">
        <w:t>which multinational companies have faced when expanding internationally</w:t>
      </w:r>
      <w:r w:rsidR="00FE0C30">
        <w:t xml:space="preserve">. </w:t>
      </w:r>
      <w:r w:rsidR="009E29CE">
        <w:t>T</w:t>
      </w:r>
      <w:r w:rsidR="006841A3" w:rsidRPr="006841A3">
        <w:t>he report summarised key elements included in this discipline</w:t>
      </w:r>
      <w:r w:rsidR="006841A3">
        <w:t xml:space="preserve"> </w:t>
      </w:r>
      <w:r w:rsidR="006841A3" w:rsidRPr="006841A3">
        <w:t xml:space="preserve">by describing theoretical aspects as well as applying </w:t>
      </w:r>
      <w:r w:rsidR="006841A3">
        <w:t>these</w:t>
      </w:r>
      <w:r w:rsidR="006841A3" w:rsidRPr="006841A3">
        <w:t xml:space="preserve"> onto</w:t>
      </w:r>
      <w:r w:rsidR="002D50F9" w:rsidRPr="002D50F9">
        <w:t xml:space="preserve"> a real business scenario</w:t>
      </w:r>
      <w:r w:rsidR="002D50F9">
        <w:t xml:space="preserve">. </w:t>
      </w:r>
      <w:r w:rsidR="002D50F9" w:rsidRPr="002D50F9">
        <w:t>Mercedes-Benz is one of the most successful companies in the world and a part of its success is attributed to its international expansion</w:t>
      </w:r>
      <w:r w:rsidR="00FD434E">
        <w:t xml:space="preserve">. </w:t>
      </w:r>
      <w:r w:rsidR="009E29CE">
        <w:t>Th</w:t>
      </w:r>
      <w:r w:rsidR="00FD434E" w:rsidRPr="00FD434E">
        <w:t xml:space="preserve">is report demonstrated how the company is making use of theoretical aspects from international financial management to sustain </w:t>
      </w:r>
      <w:r w:rsidR="00FD434E">
        <w:t xml:space="preserve">its </w:t>
      </w:r>
      <w:r w:rsidR="00FD434E" w:rsidRPr="00FD434E">
        <w:t>success</w:t>
      </w:r>
      <w:r w:rsidR="00FD434E">
        <w:t xml:space="preserve">, </w:t>
      </w:r>
      <w:r w:rsidR="00BA2FD8" w:rsidRPr="00BA2FD8">
        <w:t>increase profits</w:t>
      </w:r>
      <w:r w:rsidR="00BA2FD8">
        <w:t xml:space="preserve">, </w:t>
      </w:r>
      <w:r w:rsidR="00BA2FD8" w:rsidRPr="00BA2FD8">
        <w:t>create more revenues</w:t>
      </w:r>
      <w:r w:rsidR="00BA2FD8">
        <w:t xml:space="preserve">. </w:t>
      </w:r>
    </w:p>
    <w:p w14:paraId="592D5F7F" w14:textId="77777777" w:rsidR="00473DEB" w:rsidRDefault="00473DEB" w:rsidP="00007479"/>
    <w:p w14:paraId="7DE446CD" w14:textId="77777777" w:rsidR="003443C4" w:rsidRDefault="003443C4" w:rsidP="00007479">
      <w:pPr>
        <w:rPr>
          <w:b/>
          <w:bCs/>
          <w:i/>
          <w:iCs/>
        </w:rPr>
      </w:pPr>
    </w:p>
    <w:p w14:paraId="108F549E" w14:textId="77777777" w:rsidR="003443C4" w:rsidRDefault="003443C4" w:rsidP="00007479">
      <w:pPr>
        <w:rPr>
          <w:b/>
          <w:bCs/>
          <w:i/>
          <w:iCs/>
        </w:rPr>
      </w:pPr>
    </w:p>
    <w:p w14:paraId="5A38224C" w14:textId="77777777" w:rsidR="003443C4" w:rsidRDefault="003443C4" w:rsidP="00007479">
      <w:pPr>
        <w:rPr>
          <w:b/>
          <w:bCs/>
          <w:i/>
          <w:iCs/>
        </w:rPr>
      </w:pPr>
    </w:p>
    <w:p w14:paraId="33127256" w14:textId="77777777" w:rsidR="003443C4" w:rsidRDefault="003443C4" w:rsidP="00007479">
      <w:pPr>
        <w:rPr>
          <w:b/>
          <w:bCs/>
          <w:i/>
          <w:iCs/>
        </w:rPr>
      </w:pPr>
    </w:p>
    <w:p w14:paraId="08EC9B86" w14:textId="77777777" w:rsidR="003443C4" w:rsidRDefault="003443C4" w:rsidP="00007479">
      <w:pPr>
        <w:rPr>
          <w:b/>
          <w:bCs/>
          <w:i/>
          <w:iCs/>
        </w:rPr>
      </w:pPr>
    </w:p>
    <w:p w14:paraId="28814F79" w14:textId="77777777" w:rsidR="003443C4" w:rsidRDefault="003443C4" w:rsidP="00007479">
      <w:pPr>
        <w:rPr>
          <w:b/>
          <w:bCs/>
          <w:i/>
          <w:iCs/>
        </w:rPr>
      </w:pPr>
    </w:p>
    <w:p w14:paraId="41DC7890" w14:textId="77777777" w:rsidR="003443C4" w:rsidRDefault="003443C4" w:rsidP="00007479">
      <w:pPr>
        <w:rPr>
          <w:b/>
          <w:bCs/>
          <w:i/>
          <w:iCs/>
        </w:rPr>
      </w:pPr>
    </w:p>
    <w:p w14:paraId="130B7554" w14:textId="77777777" w:rsidR="003443C4" w:rsidRDefault="003443C4" w:rsidP="00007479">
      <w:pPr>
        <w:rPr>
          <w:b/>
          <w:bCs/>
          <w:i/>
          <w:iCs/>
        </w:rPr>
      </w:pPr>
    </w:p>
    <w:p w14:paraId="6B5B6421" w14:textId="77777777" w:rsidR="003443C4" w:rsidRDefault="003443C4" w:rsidP="00007479">
      <w:pPr>
        <w:rPr>
          <w:b/>
          <w:bCs/>
          <w:i/>
          <w:iCs/>
        </w:rPr>
      </w:pPr>
    </w:p>
    <w:p w14:paraId="7796B483" w14:textId="77777777" w:rsidR="003443C4" w:rsidRDefault="003443C4" w:rsidP="00007479">
      <w:pPr>
        <w:rPr>
          <w:b/>
          <w:bCs/>
          <w:i/>
          <w:iCs/>
        </w:rPr>
      </w:pPr>
    </w:p>
    <w:p w14:paraId="43791F2E" w14:textId="77777777" w:rsidR="003443C4" w:rsidRDefault="003443C4" w:rsidP="00007479">
      <w:pPr>
        <w:rPr>
          <w:b/>
          <w:bCs/>
          <w:i/>
          <w:iCs/>
        </w:rPr>
      </w:pPr>
    </w:p>
    <w:p w14:paraId="6405EC58" w14:textId="77777777" w:rsidR="003443C4" w:rsidRDefault="003443C4" w:rsidP="00007479">
      <w:pPr>
        <w:rPr>
          <w:b/>
          <w:bCs/>
          <w:i/>
          <w:iCs/>
        </w:rPr>
      </w:pPr>
    </w:p>
    <w:p w14:paraId="1579A237" w14:textId="3E4A14E7" w:rsidR="003443C4" w:rsidRDefault="00EA543C" w:rsidP="00007479">
      <w:r w:rsidRPr="008D1CDA">
        <w:rPr>
          <w:b/>
          <w:bCs/>
          <w:i/>
          <w:iCs/>
        </w:rPr>
        <w:t xml:space="preserve">References </w:t>
      </w:r>
    </w:p>
    <w:p w14:paraId="7650D63E" w14:textId="77777777" w:rsidR="003443C4" w:rsidRPr="009460A4" w:rsidRDefault="003443C4" w:rsidP="009460A4">
      <w:r w:rsidRPr="009460A4">
        <w:t xml:space="preserve">Anon, 2016. Appraisal of the projects: 9 financial techniques. </w:t>
      </w:r>
      <w:r w:rsidRPr="009460A4">
        <w:rPr>
          <w:i/>
          <w:iCs/>
        </w:rPr>
        <w:t>Your Article Library</w:t>
      </w:r>
      <w:r w:rsidRPr="009460A4">
        <w:t xml:space="preserve">. Available at: https://www.yourarticlelibrary.com/project-management/appraisal-of-the-projects-9-financial-techniques/94840 [Accessed April 28, 2022]. </w:t>
      </w:r>
    </w:p>
    <w:p w14:paraId="1638068E" w14:textId="77777777" w:rsidR="003443C4" w:rsidRPr="00B85887" w:rsidRDefault="003443C4" w:rsidP="00B85887">
      <w:r w:rsidRPr="00B85887">
        <w:t xml:space="preserve">Anon, 2018. Daimler sees currency effects tempering Mercedes revenue growth. </w:t>
      </w:r>
      <w:r w:rsidRPr="00B85887">
        <w:rPr>
          <w:i/>
          <w:iCs/>
        </w:rPr>
        <w:t>Reuters</w:t>
      </w:r>
      <w:r w:rsidRPr="00B85887">
        <w:t xml:space="preserve">. Available at: https://www.reuters.com/article/us-daimler-results-idUKKBN1HY0JA [Accessed April 28, 2022]. </w:t>
      </w:r>
    </w:p>
    <w:p w14:paraId="7E603D24" w14:textId="77777777" w:rsidR="003443C4" w:rsidRDefault="003443C4" w:rsidP="00091ECA">
      <w:r w:rsidRPr="00091ECA">
        <w:t xml:space="preserve">Anon, 2022. Different challenges faced by the multinational companies (MNC's). </w:t>
      </w:r>
      <w:r w:rsidRPr="00091ECA">
        <w:rPr>
          <w:i/>
          <w:iCs/>
        </w:rPr>
        <w:t>MBA Knowledge Base</w:t>
      </w:r>
      <w:r w:rsidRPr="00091ECA">
        <w:t>. Available at: https://www.mbaknol.com/international-business/different-challenges-faced-by-the-multinational-companies-mncs/ [Accessed April 20, 2022]</w:t>
      </w:r>
    </w:p>
    <w:p w14:paraId="4D1679D3" w14:textId="77777777" w:rsidR="003443C4" w:rsidRPr="005E7774" w:rsidRDefault="003443C4" w:rsidP="005E7774">
      <w:r w:rsidRPr="005E7774">
        <w:t xml:space="preserve">Anon, 2022. Renewable projects' payback times shortening, says Mercedes-Benz chairman. </w:t>
      </w:r>
      <w:r w:rsidRPr="005E7774">
        <w:rPr>
          <w:i/>
          <w:iCs/>
        </w:rPr>
        <w:t>CNBC</w:t>
      </w:r>
      <w:r w:rsidRPr="005E7774">
        <w:t xml:space="preserve">. Available at: https://www.cnbc.com/video/2022/04/12/renewable-projects-payback-times-shortening-says-mercedes-benz-chairman.html [Accessed April 28, 2022]. </w:t>
      </w:r>
    </w:p>
    <w:p w14:paraId="724C7548" w14:textId="77777777" w:rsidR="003443C4" w:rsidRDefault="003443C4" w:rsidP="00BF6F49">
      <w:r w:rsidRPr="00BF6F49">
        <w:t xml:space="preserve">Anon, 2022. What is dividend? definition of dividend, dividend meaning. </w:t>
      </w:r>
      <w:r w:rsidRPr="00BF6F49">
        <w:rPr>
          <w:i/>
          <w:iCs/>
        </w:rPr>
        <w:t>The Economic Times</w:t>
      </w:r>
      <w:r w:rsidRPr="00BF6F49">
        <w:t>. Available at: https://economictimes.indiatimes.com/definition/dividend [Accessed April 28, 2022</w:t>
      </w:r>
      <w:r>
        <w:t>]</w:t>
      </w:r>
    </w:p>
    <w:p w14:paraId="7A3C3EFE" w14:textId="77777777" w:rsidR="003443C4" w:rsidRPr="006B4F14" w:rsidRDefault="003443C4" w:rsidP="006B4F14">
      <w:r w:rsidRPr="006B4F14">
        <w:t xml:space="preserve">Chen, J., 2020. Understanding dividend policy. </w:t>
      </w:r>
      <w:r w:rsidRPr="006B4F14">
        <w:rPr>
          <w:i/>
          <w:iCs/>
        </w:rPr>
        <w:t>Investopedia</w:t>
      </w:r>
      <w:r w:rsidRPr="006B4F14">
        <w:t xml:space="preserve">. Available at: https://www.investopedia.com/terms/d/dividendpolicy.asp [Accessed April 28, 2022]. </w:t>
      </w:r>
    </w:p>
    <w:p w14:paraId="74498F94" w14:textId="77777777" w:rsidR="003443C4" w:rsidRDefault="003443C4" w:rsidP="00007479">
      <w:r w:rsidRPr="000168B1">
        <w:t>Group.mercedes-benz.com. 2022. </w:t>
      </w:r>
      <w:r w:rsidRPr="000168B1">
        <w:rPr>
          <w:i/>
          <w:iCs/>
        </w:rPr>
        <w:t>Key Figures</w:t>
      </w:r>
      <w:r w:rsidRPr="000168B1">
        <w:t>. [online] Available at: &lt;https://group.mercedes-benz.com/investors/key-figures/&gt; [Accessed 26 April 2022].</w:t>
      </w:r>
    </w:p>
    <w:p w14:paraId="451623F7" w14:textId="77777777" w:rsidR="003443C4" w:rsidRDefault="003443C4" w:rsidP="00007479">
      <w:r w:rsidRPr="00EA543C">
        <w:t>Iare.ac.in. 2022. </w:t>
      </w:r>
      <w:r w:rsidRPr="00EA543C">
        <w:rPr>
          <w:i/>
          <w:iCs/>
        </w:rPr>
        <w:t>INTERNATIONAL FINANCIAL MANAGEMENT</w:t>
      </w:r>
      <w:r w:rsidRPr="00EA543C">
        <w:t>. [online] Available at: &lt;https://iare.ac.in/sites/default/files/PPT-IFM.pdf&gt; [Accessed 25 April 2022]</w:t>
      </w:r>
    </w:p>
    <w:p w14:paraId="7D6E96AA" w14:textId="77777777" w:rsidR="003443C4" w:rsidRPr="009E29A0" w:rsidRDefault="003443C4" w:rsidP="009E29A0">
      <w:r w:rsidRPr="009E29A0">
        <w:t xml:space="preserve">Madura, J., 2010. </w:t>
      </w:r>
      <w:r w:rsidRPr="009E29A0">
        <w:rPr>
          <w:i/>
          <w:iCs/>
        </w:rPr>
        <w:t>International Financial Management</w:t>
      </w:r>
      <w:r w:rsidRPr="009E29A0">
        <w:t xml:space="preserve">, Australia: Cengage. </w:t>
      </w:r>
    </w:p>
    <w:p w14:paraId="1696F318" w14:textId="77777777" w:rsidR="003443C4" w:rsidRPr="008D1CDA" w:rsidRDefault="003443C4" w:rsidP="008D1CDA">
      <w:r w:rsidRPr="008D1CDA">
        <w:t xml:space="preserve">Maverick, J.B., 2022. The weak, strong, and semi-strong efficient market hypotheses. </w:t>
      </w:r>
      <w:r w:rsidRPr="008D1CDA">
        <w:rPr>
          <w:i/>
          <w:iCs/>
        </w:rPr>
        <w:t>Investopedia</w:t>
      </w:r>
      <w:r w:rsidRPr="008D1CDA">
        <w:t xml:space="preserve">. Available at: https://www.investopedia.com/ask/answers/032615/what-are-differences-between-weak-strong-and-semistrong-versions-efficient-market-hypothesis.asp [Accessed April 28, 2022]. </w:t>
      </w:r>
    </w:p>
    <w:p w14:paraId="37F89299" w14:textId="77777777" w:rsidR="003443C4" w:rsidRPr="000D35E8" w:rsidRDefault="003443C4" w:rsidP="000D35E8">
      <w:proofErr w:type="spellStart"/>
      <w:r w:rsidRPr="000D35E8">
        <w:t>Richters</w:t>
      </w:r>
      <w:proofErr w:type="spellEnd"/>
      <w:r w:rsidRPr="000D35E8">
        <w:t xml:space="preserve">, K., 2022. Mercedes-Benz proposes dividend of EUR5.00 per share. </w:t>
      </w:r>
      <w:r w:rsidRPr="000D35E8">
        <w:rPr>
          <w:i/>
          <w:iCs/>
        </w:rPr>
        <w:t>MarketWatch</w:t>
      </w:r>
      <w:r w:rsidRPr="000D35E8">
        <w:t>. Available at: https://www.marketwatch.com/story/mercedes-benz-proposes-dividend-of-eur5-00-per-share-</w:t>
      </w:r>
      <w:r w:rsidRPr="000D35E8">
        <w:lastRenderedPageBreak/>
        <w:t xml:space="preserve">271645686776#:~:text=Mercedes%2DBenz%20Group%20AG%20said,35%20a%20share%20for%202020. [Accessed April 28, 2022]. </w:t>
      </w:r>
    </w:p>
    <w:p w14:paraId="3773783D" w14:textId="77777777" w:rsidR="00B85887" w:rsidRPr="00091ECA" w:rsidRDefault="00B85887" w:rsidP="00091ECA"/>
    <w:p w14:paraId="1060B316" w14:textId="77777777" w:rsidR="00B944F8" w:rsidRPr="00245074" w:rsidRDefault="00B944F8" w:rsidP="00007479"/>
    <w:sectPr w:rsidR="00B944F8" w:rsidRPr="0024507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C287DF" w14:textId="77777777" w:rsidR="001E2332" w:rsidRDefault="001E2332" w:rsidP="00C1195E">
      <w:pPr>
        <w:spacing w:after="0" w:line="240" w:lineRule="auto"/>
      </w:pPr>
      <w:r>
        <w:separator/>
      </w:r>
    </w:p>
  </w:endnote>
  <w:endnote w:type="continuationSeparator" w:id="0">
    <w:p w14:paraId="2EACE738" w14:textId="77777777" w:rsidR="001E2332" w:rsidRDefault="001E2332" w:rsidP="00C119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3313B8" w14:textId="77777777" w:rsidR="00C1195E" w:rsidRDefault="00C1195E">
    <w:pPr>
      <w:pStyle w:val="Footer"/>
      <w:rPr>
        <w:noProof/>
      </w:rPr>
    </w:pPr>
  </w:p>
  <w:p w14:paraId="5AA947CE" w14:textId="1E92F0F8" w:rsidR="00C1195E" w:rsidRDefault="00C1195E">
    <w:pPr>
      <w:pStyle w:val="Footer"/>
    </w:pPr>
    <w:r>
      <w:rPr>
        <w:noProof/>
      </w:rPr>
      <w:drawing>
        <wp:inline distT="0" distB="0" distL="0" distR="0" wp14:anchorId="08355611" wp14:editId="1CDF2237">
          <wp:extent cx="1841500" cy="736600"/>
          <wp:effectExtent l="0" t="0" r="0" b="0"/>
          <wp:docPr id="4" name="Picture 4" descr="University of Wales Trinity Saint David - Wikipedia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 descr="University of Wales Trinity Saint David - Wikipedia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41500" cy="736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3848BA" w14:textId="77777777" w:rsidR="001E2332" w:rsidRDefault="001E2332" w:rsidP="00C1195E">
      <w:pPr>
        <w:spacing w:after="0" w:line="240" w:lineRule="auto"/>
      </w:pPr>
      <w:r>
        <w:separator/>
      </w:r>
    </w:p>
  </w:footnote>
  <w:footnote w:type="continuationSeparator" w:id="0">
    <w:p w14:paraId="45374DFA" w14:textId="77777777" w:rsidR="001E2332" w:rsidRDefault="001E2332" w:rsidP="00C119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F4723D"/>
    <w:multiLevelType w:val="hybridMultilevel"/>
    <w:tmpl w:val="4BCAD3F2"/>
    <w:lvl w:ilvl="0" w:tplc="CFF45D1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4037F8"/>
    <w:multiLevelType w:val="hybridMultilevel"/>
    <w:tmpl w:val="46F0C736"/>
    <w:lvl w:ilvl="0" w:tplc="8C5298B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A02F25"/>
    <w:multiLevelType w:val="multilevel"/>
    <w:tmpl w:val="AB3E0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82871730">
    <w:abstractNumId w:val="0"/>
  </w:num>
  <w:num w:numId="2" w16cid:durableId="978144225">
    <w:abstractNumId w:val="1"/>
  </w:num>
  <w:num w:numId="3" w16cid:durableId="21091546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ABA"/>
    <w:rsid w:val="000043DB"/>
    <w:rsid w:val="00007479"/>
    <w:rsid w:val="000168B1"/>
    <w:rsid w:val="0002114F"/>
    <w:rsid w:val="000643ED"/>
    <w:rsid w:val="00067F7F"/>
    <w:rsid w:val="0007506D"/>
    <w:rsid w:val="00091ECA"/>
    <w:rsid w:val="00096E65"/>
    <w:rsid w:val="000C4C76"/>
    <w:rsid w:val="000D35E8"/>
    <w:rsid w:val="00103F92"/>
    <w:rsid w:val="0010409F"/>
    <w:rsid w:val="00166E59"/>
    <w:rsid w:val="0017144D"/>
    <w:rsid w:val="0018080B"/>
    <w:rsid w:val="0018447D"/>
    <w:rsid w:val="001857FB"/>
    <w:rsid w:val="0019007E"/>
    <w:rsid w:val="00196798"/>
    <w:rsid w:val="001A093F"/>
    <w:rsid w:val="001B4026"/>
    <w:rsid w:val="001D1A21"/>
    <w:rsid w:val="001E2332"/>
    <w:rsid w:val="001F7F26"/>
    <w:rsid w:val="0020755F"/>
    <w:rsid w:val="0021517F"/>
    <w:rsid w:val="00235A58"/>
    <w:rsid w:val="002435BD"/>
    <w:rsid w:val="00245074"/>
    <w:rsid w:val="00246274"/>
    <w:rsid w:val="0024728B"/>
    <w:rsid w:val="0025179A"/>
    <w:rsid w:val="00256757"/>
    <w:rsid w:val="002612AE"/>
    <w:rsid w:val="002D50F9"/>
    <w:rsid w:val="00305748"/>
    <w:rsid w:val="0031731A"/>
    <w:rsid w:val="003443C4"/>
    <w:rsid w:val="003509C5"/>
    <w:rsid w:val="00361528"/>
    <w:rsid w:val="00362F31"/>
    <w:rsid w:val="003867E0"/>
    <w:rsid w:val="00394FB6"/>
    <w:rsid w:val="00397F41"/>
    <w:rsid w:val="003A02E0"/>
    <w:rsid w:val="003A07A7"/>
    <w:rsid w:val="003D1E3D"/>
    <w:rsid w:val="003F38A0"/>
    <w:rsid w:val="00403084"/>
    <w:rsid w:val="00415353"/>
    <w:rsid w:val="004177B8"/>
    <w:rsid w:val="00437F1A"/>
    <w:rsid w:val="004541B4"/>
    <w:rsid w:val="00460088"/>
    <w:rsid w:val="00473817"/>
    <w:rsid w:val="00473DEB"/>
    <w:rsid w:val="00474F3E"/>
    <w:rsid w:val="004A5081"/>
    <w:rsid w:val="004B5ABA"/>
    <w:rsid w:val="004C4149"/>
    <w:rsid w:val="004D296E"/>
    <w:rsid w:val="004D45FD"/>
    <w:rsid w:val="004D52E9"/>
    <w:rsid w:val="004D5309"/>
    <w:rsid w:val="004E723D"/>
    <w:rsid w:val="004F1CEA"/>
    <w:rsid w:val="00527E6D"/>
    <w:rsid w:val="00534BE7"/>
    <w:rsid w:val="00575C6C"/>
    <w:rsid w:val="00576B92"/>
    <w:rsid w:val="005C44B8"/>
    <w:rsid w:val="005E7774"/>
    <w:rsid w:val="005F1240"/>
    <w:rsid w:val="00611559"/>
    <w:rsid w:val="00612B17"/>
    <w:rsid w:val="00621F6A"/>
    <w:rsid w:val="00642599"/>
    <w:rsid w:val="00675F55"/>
    <w:rsid w:val="006841A3"/>
    <w:rsid w:val="006960E3"/>
    <w:rsid w:val="00696E2D"/>
    <w:rsid w:val="006B4F14"/>
    <w:rsid w:val="006B5F60"/>
    <w:rsid w:val="00715291"/>
    <w:rsid w:val="00745B91"/>
    <w:rsid w:val="00752D14"/>
    <w:rsid w:val="00767239"/>
    <w:rsid w:val="00781028"/>
    <w:rsid w:val="007937C2"/>
    <w:rsid w:val="007A295C"/>
    <w:rsid w:val="007A647B"/>
    <w:rsid w:val="007C0622"/>
    <w:rsid w:val="007C0B7F"/>
    <w:rsid w:val="007D41DB"/>
    <w:rsid w:val="007F2AEA"/>
    <w:rsid w:val="00802574"/>
    <w:rsid w:val="00824CD1"/>
    <w:rsid w:val="008259EA"/>
    <w:rsid w:val="00854E46"/>
    <w:rsid w:val="00856696"/>
    <w:rsid w:val="00880039"/>
    <w:rsid w:val="00887793"/>
    <w:rsid w:val="008930A4"/>
    <w:rsid w:val="008B61A5"/>
    <w:rsid w:val="008D1CDA"/>
    <w:rsid w:val="008F4ACC"/>
    <w:rsid w:val="00904D69"/>
    <w:rsid w:val="009248AC"/>
    <w:rsid w:val="009460A4"/>
    <w:rsid w:val="00975D65"/>
    <w:rsid w:val="009C6846"/>
    <w:rsid w:val="009D3339"/>
    <w:rsid w:val="009E29A0"/>
    <w:rsid w:val="009E29CE"/>
    <w:rsid w:val="009E40A4"/>
    <w:rsid w:val="009F791C"/>
    <w:rsid w:val="00A164A1"/>
    <w:rsid w:val="00A22234"/>
    <w:rsid w:val="00A464DC"/>
    <w:rsid w:val="00A52182"/>
    <w:rsid w:val="00A55C95"/>
    <w:rsid w:val="00A65389"/>
    <w:rsid w:val="00A827DD"/>
    <w:rsid w:val="00A949E2"/>
    <w:rsid w:val="00AD03B4"/>
    <w:rsid w:val="00AD1CF2"/>
    <w:rsid w:val="00B049D3"/>
    <w:rsid w:val="00B10C33"/>
    <w:rsid w:val="00B14C50"/>
    <w:rsid w:val="00B32E90"/>
    <w:rsid w:val="00B339F8"/>
    <w:rsid w:val="00B37C3A"/>
    <w:rsid w:val="00B6222B"/>
    <w:rsid w:val="00B64EBB"/>
    <w:rsid w:val="00B85887"/>
    <w:rsid w:val="00B87DF5"/>
    <w:rsid w:val="00B944F8"/>
    <w:rsid w:val="00BA2FD8"/>
    <w:rsid w:val="00BC0EB7"/>
    <w:rsid w:val="00BC73B3"/>
    <w:rsid w:val="00BE632E"/>
    <w:rsid w:val="00BF6F49"/>
    <w:rsid w:val="00C1195E"/>
    <w:rsid w:val="00C81659"/>
    <w:rsid w:val="00C819F5"/>
    <w:rsid w:val="00C87380"/>
    <w:rsid w:val="00C92141"/>
    <w:rsid w:val="00C9412A"/>
    <w:rsid w:val="00C94253"/>
    <w:rsid w:val="00CD7D15"/>
    <w:rsid w:val="00CF2A37"/>
    <w:rsid w:val="00D172FF"/>
    <w:rsid w:val="00D2346B"/>
    <w:rsid w:val="00D31991"/>
    <w:rsid w:val="00D6448C"/>
    <w:rsid w:val="00D87A87"/>
    <w:rsid w:val="00DA685C"/>
    <w:rsid w:val="00DB1CED"/>
    <w:rsid w:val="00E154BD"/>
    <w:rsid w:val="00E25B6F"/>
    <w:rsid w:val="00E31B02"/>
    <w:rsid w:val="00E32FE5"/>
    <w:rsid w:val="00E67456"/>
    <w:rsid w:val="00E72D8E"/>
    <w:rsid w:val="00EA3C0D"/>
    <w:rsid w:val="00EA543C"/>
    <w:rsid w:val="00ED3F00"/>
    <w:rsid w:val="00EF3453"/>
    <w:rsid w:val="00F52CA1"/>
    <w:rsid w:val="00F80472"/>
    <w:rsid w:val="00FD1556"/>
    <w:rsid w:val="00FD434E"/>
    <w:rsid w:val="00FE0C30"/>
    <w:rsid w:val="00FF0BCD"/>
    <w:rsid w:val="00FF3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11105"/>
  <w15:chartTrackingRefBased/>
  <w15:docId w15:val="{B1B2B86A-D1D4-4314-833B-BFFE9ECAD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64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64D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119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195E"/>
  </w:style>
  <w:style w:type="paragraph" w:styleId="Footer">
    <w:name w:val="footer"/>
    <w:basedOn w:val="Normal"/>
    <w:link w:val="FooterChar"/>
    <w:uiPriority w:val="99"/>
    <w:unhideWhenUsed/>
    <w:rsid w:val="00C119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195E"/>
  </w:style>
  <w:style w:type="paragraph" w:styleId="ListParagraph">
    <w:name w:val="List Paragraph"/>
    <w:basedOn w:val="Normal"/>
    <w:uiPriority w:val="34"/>
    <w:qFormat/>
    <w:rsid w:val="008025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72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6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3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6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4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9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4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9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0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2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5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3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1702</Words>
  <Characters>9706</Characters>
  <Application>Microsoft Office Word</Application>
  <DocSecurity>0</DocSecurity>
  <Lines>80</Lines>
  <Paragraphs>22</Paragraphs>
  <ScaleCrop>false</ScaleCrop>
  <Company/>
  <LinksUpToDate>false</LinksUpToDate>
  <CharactersWithSpaces>11386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Celoth Solution</cp:lastModifiedBy>
  <cp:revision>3</cp:revision>
  <dcterms:created xsi:type="dcterms:W3CDTF">2022-04-28T22:57:00Z</dcterms:created>
  <dcterms:modified xsi:type="dcterms:W3CDTF">2022-04-30T12:55:00Z</dcterms:modified>
</cp:coreProperties>
</file>