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b/>
          <w:sz w:val="40"/>
        </w:rPr>
        <w:id w:val="1045486508"/>
        <w:docPartObj>
          <w:docPartGallery w:val="Cover Pages"/>
          <w:docPartUnique/>
        </w:docPartObj>
      </w:sdtPr>
      <w:sdtContent>
        <w:p w14:paraId="3E8BF164" w14:textId="77777777" w:rsidR="00D154B2" w:rsidRPr="006346F5" w:rsidRDefault="006346F5">
          <w:pPr>
            <w:rPr>
              <w:b/>
              <w:sz w:val="40"/>
            </w:rPr>
          </w:pPr>
          <w:r w:rsidRPr="006346F5">
            <w:rPr>
              <w:b/>
              <w:noProof/>
              <w:sz w:val="40"/>
            </w:rPr>
            <mc:AlternateContent>
              <mc:Choice Requires="wps">
                <w:drawing>
                  <wp:anchor distT="0" distB="0" distL="114300" distR="114300" simplePos="0" relativeHeight="251659264" behindDoc="0" locked="0" layoutInCell="1" allowOverlap="1" wp14:anchorId="5EBB477C" wp14:editId="51B25BE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6492"/>
                                </w:tblGrid>
                                <w:tr w:rsidR="00F538CD" w14:paraId="1C1197CD" w14:textId="77777777" w:rsidTr="006346F5">
                                  <w:trPr>
                                    <w:trHeight w:val="8781"/>
                                    <w:jc w:val="center"/>
                                  </w:trPr>
                                  <w:tc>
                                    <w:tcPr>
                                      <w:tcW w:w="2568" w:type="pct"/>
                                      <w:vAlign w:val="center"/>
                                    </w:tcPr>
                                    <w:p w14:paraId="31F3DEFA" w14:textId="77777777" w:rsidR="00F538CD" w:rsidRDefault="00F538CD">
                                      <w:pPr>
                                        <w:jc w:val="right"/>
                                      </w:pPr>
                                      <w:r>
                                        <w:rPr>
                                          <w:noProof/>
                                        </w:rPr>
                                        <w:drawing>
                                          <wp:inline distT="0" distB="0" distL="0" distR="0" wp14:anchorId="3463D86E" wp14:editId="7572CC3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heme="majorHAnsi" w:hAnsiTheme="majorHAnsi"/>
                                          <w:b/>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BDFDB3" w14:textId="77777777" w:rsidR="00F538CD" w:rsidRPr="006346F5" w:rsidRDefault="00F538CD" w:rsidP="006346F5">
                                          <w:pPr>
                                            <w:pStyle w:val="NoSpacing"/>
                                            <w:spacing w:line="312" w:lineRule="auto"/>
                                            <w:jc w:val="right"/>
                                            <w:rPr>
                                              <w:caps/>
                                              <w:color w:val="191919" w:themeColor="text1" w:themeTint="E6"/>
                                              <w:sz w:val="72"/>
                                              <w:szCs w:val="72"/>
                                            </w:rPr>
                                          </w:pPr>
                                          <w:r w:rsidRPr="006346F5">
                                            <w:rPr>
                                              <w:rFonts w:asciiTheme="majorHAnsi" w:hAnsiTheme="majorHAnsi"/>
                                              <w:b/>
                                              <w:caps/>
                                              <w:color w:val="191919" w:themeColor="text1" w:themeTint="E6"/>
                                              <w:sz w:val="56"/>
                                              <w:szCs w:val="72"/>
                                            </w:rPr>
                                            <w:t>Organisational Consultancy</w:t>
                                          </w:r>
                                        </w:p>
                                      </w:sdtContent>
                                    </w:sdt>
                                  </w:tc>
                                  <w:tc>
                                    <w:tcPr>
                                      <w:tcW w:w="2432" w:type="pct"/>
                                      <w:vAlign w:val="center"/>
                                    </w:tcPr>
                                    <w:tbl>
                                      <w:tblPr>
                                        <w:tblStyle w:val="TableGrid"/>
                                        <w:tblW w:w="4867" w:type="dxa"/>
                                        <w:tblInd w:w="895" w:type="dxa"/>
                                        <w:tblLook w:val="04A0" w:firstRow="1" w:lastRow="0" w:firstColumn="1" w:lastColumn="0" w:noHBand="0" w:noVBand="1"/>
                                      </w:tblPr>
                                      <w:tblGrid>
                                        <w:gridCol w:w="4867"/>
                                      </w:tblGrid>
                                      <w:tr w:rsidR="00F538CD" w14:paraId="5537DD37" w14:textId="77777777" w:rsidTr="006346F5">
                                        <w:tc>
                                          <w:tcPr>
                                            <w:tcW w:w="4867" w:type="dxa"/>
                                          </w:tcPr>
                                          <w:p w14:paraId="4807DE4A" w14:textId="63604762" w:rsidR="00F538CD" w:rsidRDefault="00F538CD" w:rsidP="006346F5">
                                            <w:pPr>
                                              <w:rPr>
                                                <w:i/>
                                                <w:sz w:val="28"/>
                                              </w:rPr>
                                            </w:pPr>
                                            <w:r w:rsidRPr="00D154B2">
                                              <w:rPr>
                                                <w:b/>
                                              </w:rPr>
                                              <w:t>Name of report</w:t>
                                            </w:r>
                                            <w:r>
                                              <w:rPr>
                                                <w:b/>
                                              </w:rPr>
                                              <w:t xml:space="preserve">: </w:t>
                                            </w:r>
                                            <w:r w:rsidRPr="0010750A">
                                              <w:rPr>
                                                <w:i/>
                                                <w:sz w:val="28"/>
                                              </w:rPr>
                                              <w:t xml:space="preserve">The lack of digital skills </w:t>
                                            </w:r>
                                            <w:r>
                                              <w:rPr>
                                                <w:i/>
                                                <w:sz w:val="28"/>
                                              </w:rPr>
                                              <w:t xml:space="preserve">and skills </w:t>
                                            </w:r>
                                            <w:r w:rsidRPr="0010750A">
                                              <w:rPr>
                                                <w:i/>
                                                <w:sz w:val="28"/>
                                              </w:rPr>
                                              <w:t>gaps in management of Hotel Marriott, in London branch</w:t>
                                            </w:r>
                                          </w:p>
                                          <w:p w14:paraId="11D6B537" w14:textId="77D3189F" w:rsidR="00132BE6" w:rsidRPr="00132BE6" w:rsidRDefault="00132BE6" w:rsidP="006346F5">
                                            <w:pPr>
                                              <w:rPr>
                                                <w:i/>
                                                <w:sz w:val="28"/>
                                                <w:szCs w:val="28"/>
                                              </w:rPr>
                                            </w:pPr>
                                            <w:r>
                                              <w:rPr>
                                                <w:b/>
                                                <w:bCs/>
                                                <w:iCs/>
                                                <w:szCs w:val="24"/>
                                              </w:rPr>
                                              <w:t xml:space="preserve">Company Name: </w:t>
                                            </w:r>
                                            <w:r>
                                              <w:rPr>
                                                <w:i/>
                                                <w:sz w:val="28"/>
                                                <w:szCs w:val="28"/>
                                              </w:rPr>
                                              <w:t>K. Solutions</w:t>
                                            </w:r>
                                          </w:p>
                                          <w:p w14:paraId="70E787F5" w14:textId="430BBCD8" w:rsidR="00F538CD" w:rsidRPr="00D154B2" w:rsidRDefault="00F538CD" w:rsidP="006346F5">
                                            <w:pPr>
                                              <w:rPr>
                                                <w:b/>
                                              </w:rPr>
                                            </w:pPr>
                                            <w:r w:rsidRPr="00D154B2">
                                              <w:rPr>
                                                <w:b/>
                                              </w:rPr>
                                              <w:t>Student name</w:t>
                                            </w:r>
                                            <w:r w:rsidR="00762952">
                                              <w:rPr>
                                                <w:b/>
                                              </w:rPr>
                                              <w:t>: Khaleda Chowdhury</w:t>
                                            </w:r>
                                          </w:p>
                                          <w:p w14:paraId="7D57C25A" w14:textId="45DE83AD" w:rsidR="00F538CD" w:rsidRDefault="00F538CD" w:rsidP="006346F5">
                                            <w:pPr>
                                              <w:rPr>
                                                <w:b/>
                                              </w:rPr>
                                            </w:pPr>
                                            <w:r w:rsidRPr="00D154B2">
                                              <w:rPr>
                                                <w:b/>
                                              </w:rPr>
                                              <w:t>Student number</w:t>
                                            </w:r>
                                            <w:r w:rsidR="00762952">
                                              <w:rPr>
                                                <w:b/>
                                              </w:rPr>
                                              <w:t>: 2107822</w:t>
                                            </w:r>
                                          </w:p>
                                          <w:p w14:paraId="2325EECC" w14:textId="6CDBF6EF" w:rsidR="00762952" w:rsidRPr="00D154B2" w:rsidRDefault="00762952" w:rsidP="006346F5">
                                            <w:pPr>
                                              <w:rPr>
                                                <w:b/>
                                              </w:rPr>
                                            </w:pPr>
                                            <w:r>
                                              <w:rPr>
                                                <w:b/>
                                              </w:rPr>
                                              <w:t>Lecturer: Jaliya De Silva</w:t>
                                            </w:r>
                                          </w:p>
                                          <w:p w14:paraId="2AC7FCBE" w14:textId="77777777" w:rsidR="00F538CD" w:rsidRDefault="00F538CD">
                                            <w:pPr>
                                              <w:pStyle w:val="NoSpacing"/>
                                            </w:pPr>
                                          </w:p>
                                        </w:tc>
                                      </w:tr>
                                    </w:tbl>
                                    <w:p w14:paraId="5B2E58CD" w14:textId="77777777" w:rsidR="00F538CD" w:rsidRDefault="00F538CD">
                                      <w:pPr>
                                        <w:pStyle w:val="NoSpacing"/>
                                      </w:pPr>
                                    </w:p>
                                  </w:tc>
                                </w:tr>
                              </w:tbl>
                              <w:p w14:paraId="69F95974" w14:textId="77777777" w:rsidR="00F538CD" w:rsidRDefault="00F538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EBB477C"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6492"/>
                          </w:tblGrid>
                          <w:tr w:rsidR="00F538CD" w14:paraId="1C1197CD" w14:textId="77777777" w:rsidTr="006346F5">
                            <w:trPr>
                              <w:trHeight w:val="8781"/>
                              <w:jc w:val="center"/>
                            </w:trPr>
                            <w:tc>
                              <w:tcPr>
                                <w:tcW w:w="2568" w:type="pct"/>
                                <w:vAlign w:val="center"/>
                              </w:tcPr>
                              <w:p w14:paraId="31F3DEFA" w14:textId="77777777" w:rsidR="00F538CD" w:rsidRDefault="00F538CD">
                                <w:pPr>
                                  <w:jc w:val="right"/>
                                </w:pPr>
                                <w:r>
                                  <w:rPr>
                                    <w:noProof/>
                                  </w:rPr>
                                  <w:drawing>
                                    <wp:inline distT="0" distB="0" distL="0" distR="0" wp14:anchorId="3463D86E" wp14:editId="7572CC39">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heme="majorHAnsi" w:hAnsiTheme="majorHAnsi"/>
                                    <w:b/>
                                    <w:caps/>
                                    <w:color w:val="191919" w:themeColor="text1" w:themeTint="E6"/>
                                    <w:sz w:val="56"/>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3BDFDB3" w14:textId="77777777" w:rsidR="00F538CD" w:rsidRPr="006346F5" w:rsidRDefault="00F538CD" w:rsidP="006346F5">
                                    <w:pPr>
                                      <w:pStyle w:val="NoSpacing"/>
                                      <w:spacing w:line="312" w:lineRule="auto"/>
                                      <w:jc w:val="right"/>
                                      <w:rPr>
                                        <w:caps/>
                                        <w:color w:val="191919" w:themeColor="text1" w:themeTint="E6"/>
                                        <w:sz w:val="72"/>
                                        <w:szCs w:val="72"/>
                                      </w:rPr>
                                    </w:pPr>
                                    <w:r w:rsidRPr="006346F5">
                                      <w:rPr>
                                        <w:rFonts w:asciiTheme="majorHAnsi" w:hAnsiTheme="majorHAnsi"/>
                                        <w:b/>
                                        <w:caps/>
                                        <w:color w:val="191919" w:themeColor="text1" w:themeTint="E6"/>
                                        <w:sz w:val="56"/>
                                        <w:szCs w:val="72"/>
                                      </w:rPr>
                                      <w:t>Organisational Consultancy</w:t>
                                    </w:r>
                                  </w:p>
                                </w:sdtContent>
                              </w:sdt>
                            </w:tc>
                            <w:tc>
                              <w:tcPr>
                                <w:tcW w:w="2432" w:type="pct"/>
                                <w:vAlign w:val="center"/>
                              </w:tcPr>
                              <w:tbl>
                                <w:tblPr>
                                  <w:tblStyle w:val="TableGrid"/>
                                  <w:tblW w:w="4867" w:type="dxa"/>
                                  <w:tblInd w:w="895" w:type="dxa"/>
                                  <w:tblLook w:val="04A0" w:firstRow="1" w:lastRow="0" w:firstColumn="1" w:lastColumn="0" w:noHBand="0" w:noVBand="1"/>
                                </w:tblPr>
                                <w:tblGrid>
                                  <w:gridCol w:w="4867"/>
                                </w:tblGrid>
                                <w:tr w:rsidR="00F538CD" w14:paraId="5537DD37" w14:textId="77777777" w:rsidTr="006346F5">
                                  <w:tc>
                                    <w:tcPr>
                                      <w:tcW w:w="4867" w:type="dxa"/>
                                    </w:tcPr>
                                    <w:p w14:paraId="4807DE4A" w14:textId="63604762" w:rsidR="00F538CD" w:rsidRDefault="00F538CD" w:rsidP="006346F5">
                                      <w:pPr>
                                        <w:rPr>
                                          <w:i/>
                                          <w:sz w:val="28"/>
                                        </w:rPr>
                                      </w:pPr>
                                      <w:r w:rsidRPr="00D154B2">
                                        <w:rPr>
                                          <w:b/>
                                        </w:rPr>
                                        <w:t>Name of report</w:t>
                                      </w:r>
                                      <w:r>
                                        <w:rPr>
                                          <w:b/>
                                        </w:rPr>
                                        <w:t xml:space="preserve">: </w:t>
                                      </w:r>
                                      <w:r w:rsidRPr="0010750A">
                                        <w:rPr>
                                          <w:i/>
                                          <w:sz w:val="28"/>
                                        </w:rPr>
                                        <w:t xml:space="preserve">The lack of digital skills </w:t>
                                      </w:r>
                                      <w:r>
                                        <w:rPr>
                                          <w:i/>
                                          <w:sz w:val="28"/>
                                        </w:rPr>
                                        <w:t xml:space="preserve">and skills </w:t>
                                      </w:r>
                                      <w:r w:rsidRPr="0010750A">
                                        <w:rPr>
                                          <w:i/>
                                          <w:sz w:val="28"/>
                                        </w:rPr>
                                        <w:t>gaps in management of Hotel Marriott, in London branch</w:t>
                                      </w:r>
                                    </w:p>
                                    <w:p w14:paraId="11D6B537" w14:textId="77D3189F" w:rsidR="00132BE6" w:rsidRPr="00132BE6" w:rsidRDefault="00132BE6" w:rsidP="006346F5">
                                      <w:pPr>
                                        <w:rPr>
                                          <w:i/>
                                          <w:sz w:val="28"/>
                                          <w:szCs w:val="28"/>
                                        </w:rPr>
                                      </w:pPr>
                                      <w:r>
                                        <w:rPr>
                                          <w:b/>
                                          <w:bCs/>
                                          <w:iCs/>
                                          <w:szCs w:val="24"/>
                                        </w:rPr>
                                        <w:t xml:space="preserve">Company Name: </w:t>
                                      </w:r>
                                      <w:r>
                                        <w:rPr>
                                          <w:i/>
                                          <w:sz w:val="28"/>
                                          <w:szCs w:val="28"/>
                                        </w:rPr>
                                        <w:t>K. Solutions</w:t>
                                      </w:r>
                                    </w:p>
                                    <w:p w14:paraId="70E787F5" w14:textId="430BBCD8" w:rsidR="00F538CD" w:rsidRPr="00D154B2" w:rsidRDefault="00F538CD" w:rsidP="006346F5">
                                      <w:pPr>
                                        <w:rPr>
                                          <w:b/>
                                        </w:rPr>
                                      </w:pPr>
                                      <w:r w:rsidRPr="00D154B2">
                                        <w:rPr>
                                          <w:b/>
                                        </w:rPr>
                                        <w:t>Student name</w:t>
                                      </w:r>
                                      <w:r w:rsidR="00762952">
                                        <w:rPr>
                                          <w:b/>
                                        </w:rPr>
                                        <w:t>: Khaleda Chowdhury</w:t>
                                      </w:r>
                                    </w:p>
                                    <w:p w14:paraId="7D57C25A" w14:textId="45DE83AD" w:rsidR="00F538CD" w:rsidRDefault="00F538CD" w:rsidP="006346F5">
                                      <w:pPr>
                                        <w:rPr>
                                          <w:b/>
                                        </w:rPr>
                                      </w:pPr>
                                      <w:r w:rsidRPr="00D154B2">
                                        <w:rPr>
                                          <w:b/>
                                        </w:rPr>
                                        <w:t>Student number</w:t>
                                      </w:r>
                                      <w:r w:rsidR="00762952">
                                        <w:rPr>
                                          <w:b/>
                                        </w:rPr>
                                        <w:t>: 2107822</w:t>
                                      </w:r>
                                    </w:p>
                                    <w:p w14:paraId="2325EECC" w14:textId="6CDBF6EF" w:rsidR="00762952" w:rsidRPr="00D154B2" w:rsidRDefault="00762952" w:rsidP="006346F5">
                                      <w:pPr>
                                        <w:rPr>
                                          <w:b/>
                                        </w:rPr>
                                      </w:pPr>
                                      <w:r>
                                        <w:rPr>
                                          <w:b/>
                                        </w:rPr>
                                        <w:t>Lecturer: Jaliya De Silva</w:t>
                                      </w:r>
                                    </w:p>
                                    <w:p w14:paraId="2AC7FCBE" w14:textId="77777777" w:rsidR="00F538CD" w:rsidRDefault="00F538CD">
                                      <w:pPr>
                                        <w:pStyle w:val="NoSpacing"/>
                                      </w:pPr>
                                    </w:p>
                                  </w:tc>
                                </w:tr>
                              </w:tbl>
                              <w:p w14:paraId="5B2E58CD" w14:textId="77777777" w:rsidR="00F538CD" w:rsidRDefault="00F538CD">
                                <w:pPr>
                                  <w:pStyle w:val="NoSpacing"/>
                                </w:pPr>
                              </w:p>
                            </w:tc>
                          </w:tr>
                        </w:tbl>
                        <w:p w14:paraId="69F95974" w14:textId="77777777" w:rsidR="00F538CD" w:rsidRDefault="00F538CD"/>
                      </w:txbxContent>
                    </v:textbox>
                    <w10:wrap anchorx="page" anchory="page"/>
                  </v:shape>
                </w:pict>
              </mc:Fallback>
            </mc:AlternateContent>
          </w:r>
          <w:r>
            <w:rPr>
              <w:b/>
              <w:sz w:val="40"/>
            </w:rPr>
            <w:br w:type="page"/>
          </w:r>
        </w:p>
      </w:sdtContent>
    </w:sdt>
    <w:sdt>
      <w:sdtPr>
        <w:rPr>
          <w:rFonts w:ascii="Times New Roman" w:eastAsiaTheme="minorHAnsi" w:hAnsi="Times New Roman" w:cstheme="minorBidi"/>
          <w:color w:val="auto"/>
          <w:sz w:val="24"/>
          <w:szCs w:val="22"/>
        </w:rPr>
        <w:id w:val="-592624420"/>
        <w:docPartObj>
          <w:docPartGallery w:val="Table of Contents"/>
          <w:docPartUnique/>
        </w:docPartObj>
      </w:sdtPr>
      <w:sdtEndPr>
        <w:rPr>
          <w:b/>
          <w:bCs/>
          <w:noProof/>
        </w:rPr>
      </w:sdtEndPr>
      <w:sdtContent>
        <w:p w14:paraId="19B862DF" w14:textId="77777777" w:rsidR="00D154B2" w:rsidRDefault="00D154B2">
          <w:pPr>
            <w:pStyle w:val="TOCHeading"/>
          </w:pPr>
          <w:r>
            <w:t>Table of Contents</w:t>
          </w:r>
        </w:p>
        <w:p w14:paraId="51B5BACF" w14:textId="77777777" w:rsidR="00BF47C1" w:rsidRDefault="00D154B2">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80780147" w:history="1">
            <w:r w:rsidR="00BF47C1" w:rsidRPr="0077279F">
              <w:rPr>
                <w:rStyle w:val="Hyperlink"/>
                <w:noProof/>
              </w:rPr>
              <w:t>Executive Summary</w:t>
            </w:r>
            <w:r w:rsidR="00BF47C1">
              <w:rPr>
                <w:noProof/>
                <w:webHidden/>
              </w:rPr>
              <w:tab/>
            </w:r>
            <w:r w:rsidR="00BF47C1">
              <w:rPr>
                <w:noProof/>
                <w:webHidden/>
              </w:rPr>
              <w:fldChar w:fldCharType="begin"/>
            </w:r>
            <w:r w:rsidR="00BF47C1">
              <w:rPr>
                <w:noProof/>
                <w:webHidden/>
              </w:rPr>
              <w:instrText xml:space="preserve"> PAGEREF _Toc180780147 \h </w:instrText>
            </w:r>
            <w:r w:rsidR="00BF47C1">
              <w:rPr>
                <w:noProof/>
                <w:webHidden/>
              </w:rPr>
            </w:r>
            <w:r w:rsidR="00BF47C1">
              <w:rPr>
                <w:noProof/>
                <w:webHidden/>
              </w:rPr>
              <w:fldChar w:fldCharType="separate"/>
            </w:r>
            <w:r w:rsidR="00BF47C1">
              <w:rPr>
                <w:noProof/>
                <w:webHidden/>
              </w:rPr>
              <w:t>2</w:t>
            </w:r>
            <w:r w:rsidR="00BF47C1">
              <w:rPr>
                <w:noProof/>
                <w:webHidden/>
              </w:rPr>
              <w:fldChar w:fldCharType="end"/>
            </w:r>
          </w:hyperlink>
        </w:p>
        <w:p w14:paraId="43CC8113" w14:textId="77777777" w:rsidR="00BF47C1" w:rsidRDefault="00BF47C1">
          <w:pPr>
            <w:pStyle w:val="TOC1"/>
            <w:tabs>
              <w:tab w:val="right" w:leader="dot" w:pos="9350"/>
            </w:tabs>
            <w:rPr>
              <w:rFonts w:asciiTheme="minorHAnsi" w:eastAsiaTheme="minorEastAsia" w:hAnsiTheme="minorHAnsi"/>
              <w:noProof/>
              <w:sz w:val="22"/>
            </w:rPr>
          </w:pPr>
          <w:hyperlink w:anchor="_Toc180780148" w:history="1">
            <w:r w:rsidRPr="0077279F">
              <w:rPr>
                <w:rStyle w:val="Hyperlink"/>
                <w:noProof/>
              </w:rPr>
              <w:t>1. Introduction</w:t>
            </w:r>
            <w:r>
              <w:rPr>
                <w:noProof/>
                <w:webHidden/>
              </w:rPr>
              <w:tab/>
            </w:r>
            <w:r>
              <w:rPr>
                <w:noProof/>
                <w:webHidden/>
              </w:rPr>
              <w:fldChar w:fldCharType="begin"/>
            </w:r>
            <w:r>
              <w:rPr>
                <w:noProof/>
                <w:webHidden/>
              </w:rPr>
              <w:instrText xml:space="preserve"> PAGEREF _Toc180780148 \h </w:instrText>
            </w:r>
            <w:r>
              <w:rPr>
                <w:noProof/>
                <w:webHidden/>
              </w:rPr>
            </w:r>
            <w:r>
              <w:rPr>
                <w:noProof/>
                <w:webHidden/>
              </w:rPr>
              <w:fldChar w:fldCharType="separate"/>
            </w:r>
            <w:r>
              <w:rPr>
                <w:noProof/>
                <w:webHidden/>
              </w:rPr>
              <w:t>5</w:t>
            </w:r>
            <w:r>
              <w:rPr>
                <w:noProof/>
                <w:webHidden/>
              </w:rPr>
              <w:fldChar w:fldCharType="end"/>
            </w:r>
          </w:hyperlink>
        </w:p>
        <w:p w14:paraId="178082A2" w14:textId="77777777" w:rsidR="00BF47C1" w:rsidRDefault="00BF47C1">
          <w:pPr>
            <w:pStyle w:val="TOC1"/>
            <w:tabs>
              <w:tab w:val="right" w:leader="dot" w:pos="9350"/>
            </w:tabs>
            <w:rPr>
              <w:rFonts w:asciiTheme="minorHAnsi" w:eastAsiaTheme="minorEastAsia" w:hAnsiTheme="minorHAnsi"/>
              <w:noProof/>
              <w:sz w:val="22"/>
            </w:rPr>
          </w:pPr>
          <w:hyperlink w:anchor="_Toc180780149" w:history="1">
            <w:r w:rsidRPr="0077279F">
              <w:rPr>
                <w:rStyle w:val="Hyperlink"/>
                <w:noProof/>
              </w:rPr>
              <w:t>2. External and Internal Environment Analysis of the Marriot Hotel</w:t>
            </w:r>
            <w:r>
              <w:rPr>
                <w:noProof/>
                <w:webHidden/>
              </w:rPr>
              <w:tab/>
            </w:r>
            <w:r>
              <w:rPr>
                <w:noProof/>
                <w:webHidden/>
              </w:rPr>
              <w:fldChar w:fldCharType="begin"/>
            </w:r>
            <w:r>
              <w:rPr>
                <w:noProof/>
                <w:webHidden/>
              </w:rPr>
              <w:instrText xml:space="preserve"> PAGEREF _Toc180780149 \h </w:instrText>
            </w:r>
            <w:r>
              <w:rPr>
                <w:noProof/>
                <w:webHidden/>
              </w:rPr>
            </w:r>
            <w:r>
              <w:rPr>
                <w:noProof/>
                <w:webHidden/>
              </w:rPr>
              <w:fldChar w:fldCharType="separate"/>
            </w:r>
            <w:r>
              <w:rPr>
                <w:noProof/>
                <w:webHidden/>
              </w:rPr>
              <w:t>7</w:t>
            </w:r>
            <w:r>
              <w:rPr>
                <w:noProof/>
                <w:webHidden/>
              </w:rPr>
              <w:fldChar w:fldCharType="end"/>
            </w:r>
          </w:hyperlink>
        </w:p>
        <w:p w14:paraId="38203454" w14:textId="77777777" w:rsidR="00BF47C1" w:rsidRDefault="00BF47C1">
          <w:pPr>
            <w:pStyle w:val="TOC2"/>
            <w:tabs>
              <w:tab w:val="right" w:leader="dot" w:pos="9350"/>
            </w:tabs>
            <w:rPr>
              <w:rFonts w:asciiTheme="minorHAnsi" w:eastAsiaTheme="minorEastAsia" w:hAnsiTheme="minorHAnsi"/>
              <w:noProof/>
              <w:sz w:val="22"/>
            </w:rPr>
          </w:pPr>
          <w:hyperlink w:anchor="_Toc180780150" w:history="1">
            <w:r w:rsidRPr="0077279F">
              <w:rPr>
                <w:rStyle w:val="Hyperlink"/>
                <w:noProof/>
              </w:rPr>
              <w:t>2.1 PESTEL Analysis</w:t>
            </w:r>
            <w:r>
              <w:rPr>
                <w:noProof/>
                <w:webHidden/>
              </w:rPr>
              <w:tab/>
            </w:r>
            <w:r>
              <w:rPr>
                <w:noProof/>
                <w:webHidden/>
              </w:rPr>
              <w:fldChar w:fldCharType="begin"/>
            </w:r>
            <w:r>
              <w:rPr>
                <w:noProof/>
                <w:webHidden/>
              </w:rPr>
              <w:instrText xml:space="preserve"> PAGEREF _Toc180780150 \h </w:instrText>
            </w:r>
            <w:r>
              <w:rPr>
                <w:noProof/>
                <w:webHidden/>
              </w:rPr>
            </w:r>
            <w:r>
              <w:rPr>
                <w:noProof/>
                <w:webHidden/>
              </w:rPr>
              <w:fldChar w:fldCharType="separate"/>
            </w:r>
            <w:r>
              <w:rPr>
                <w:noProof/>
                <w:webHidden/>
              </w:rPr>
              <w:t>7</w:t>
            </w:r>
            <w:r>
              <w:rPr>
                <w:noProof/>
                <w:webHidden/>
              </w:rPr>
              <w:fldChar w:fldCharType="end"/>
            </w:r>
          </w:hyperlink>
        </w:p>
        <w:p w14:paraId="46844C30" w14:textId="77777777" w:rsidR="00BF47C1" w:rsidRDefault="00BF47C1">
          <w:pPr>
            <w:pStyle w:val="TOC2"/>
            <w:tabs>
              <w:tab w:val="right" w:leader="dot" w:pos="9350"/>
            </w:tabs>
            <w:rPr>
              <w:rFonts w:asciiTheme="minorHAnsi" w:eastAsiaTheme="minorEastAsia" w:hAnsiTheme="minorHAnsi"/>
              <w:noProof/>
              <w:sz w:val="22"/>
            </w:rPr>
          </w:pPr>
          <w:hyperlink w:anchor="_Toc180780151" w:history="1">
            <w:r w:rsidRPr="0077279F">
              <w:rPr>
                <w:rStyle w:val="Hyperlink"/>
                <w:noProof/>
              </w:rPr>
              <w:t>2.2 SWOT Analysis</w:t>
            </w:r>
            <w:r>
              <w:rPr>
                <w:noProof/>
                <w:webHidden/>
              </w:rPr>
              <w:tab/>
            </w:r>
            <w:r>
              <w:rPr>
                <w:noProof/>
                <w:webHidden/>
              </w:rPr>
              <w:fldChar w:fldCharType="begin"/>
            </w:r>
            <w:r>
              <w:rPr>
                <w:noProof/>
                <w:webHidden/>
              </w:rPr>
              <w:instrText xml:space="preserve"> PAGEREF _Toc180780151 \h </w:instrText>
            </w:r>
            <w:r>
              <w:rPr>
                <w:noProof/>
                <w:webHidden/>
              </w:rPr>
            </w:r>
            <w:r>
              <w:rPr>
                <w:noProof/>
                <w:webHidden/>
              </w:rPr>
              <w:fldChar w:fldCharType="separate"/>
            </w:r>
            <w:r>
              <w:rPr>
                <w:noProof/>
                <w:webHidden/>
              </w:rPr>
              <w:t>10</w:t>
            </w:r>
            <w:r>
              <w:rPr>
                <w:noProof/>
                <w:webHidden/>
              </w:rPr>
              <w:fldChar w:fldCharType="end"/>
            </w:r>
          </w:hyperlink>
        </w:p>
        <w:p w14:paraId="5C6BA6D3" w14:textId="77777777" w:rsidR="00BF47C1" w:rsidRDefault="00BF47C1">
          <w:pPr>
            <w:pStyle w:val="TOC2"/>
            <w:tabs>
              <w:tab w:val="right" w:leader="dot" w:pos="9350"/>
            </w:tabs>
            <w:rPr>
              <w:rFonts w:asciiTheme="minorHAnsi" w:eastAsiaTheme="minorEastAsia" w:hAnsiTheme="minorHAnsi"/>
              <w:noProof/>
              <w:sz w:val="22"/>
            </w:rPr>
          </w:pPr>
          <w:hyperlink w:anchor="_Toc180780152" w:history="1">
            <w:r w:rsidRPr="0077279F">
              <w:rPr>
                <w:rStyle w:val="Hyperlink"/>
                <w:noProof/>
              </w:rPr>
              <w:t>2.3 TOWS Analysis</w:t>
            </w:r>
            <w:r>
              <w:rPr>
                <w:noProof/>
                <w:webHidden/>
              </w:rPr>
              <w:tab/>
            </w:r>
            <w:r>
              <w:rPr>
                <w:noProof/>
                <w:webHidden/>
              </w:rPr>
              <w:fldChar w:fldCharType="begin"/>
            </w:r>
            <w:r>
              <w:rPr>
                <w:noProof/>
                <w:webHidden/>
              </w:rPr>
              <w:instrText xml:space="preserve"> PAGEREF _Toc180780152 \h </w:instrText>
            </w:r>
            <w:r>
              <w:rPr>
                <w:noProof/>
                <w:webHidden/>
              </w:rPr>
            </w:r>
            <w:r>
              <w:rPr>
                <w:noProof/>
                <w:webHidden/>
              </w:rPr>
              <w:fldChar w:fldCharType="separate"/>
            </w:r>
            <w:r>
              <w:rPr>
                <w:noProof/>
                <w:webHidden/>
              </w:rPr>
              <w:t>11</w:t>
            </w:r>
            <w:r>
              <w:rPr>
                <w:noProof/>
                <w:webHidden/>
              </w:rPr>
              <w:fldChar w:fldCharType="end"/>
            </w:r>
          </w:hyperlink>
        </w:p>
        <w:p w14:paraId="28EBE13E" w14:textId="77777777" w:rsidR="00BF47C1" w:rsidRDefault="00BF47C1">
          <w:pPr>
            <w:pStyle w:val="TOC1"/>
            <w:tabs>
              <w:tab w:val="right" w:leader="dot" w:pos="9350"/>
            </w:tabs>
            <w:rPr>
              <w:rFonts w:asciiTheme="minorHAnsi" w:eastAsiaTheme="minorEastAsia" w:hAnsiTheme="minorHAnsi"/>
              <w:noProof/>
              <w:sz w:val="22"/>
            </w:rPr>
          </w:pPr>
          <w:hyperlink w:anchor="_Toc180780153" w:history="1">
            <w:r w:rsidRPr="0077279F">
              <w:rPr>
                <w:rStyle w:val="Hyperlink"/>
                <w:noProof/>
              </w:rPr>
              <w:t>3. Recommendations and Change Management</w:t>
            </w:r>
            <w:r>
              <w:rPr>
                <w:noProof/>
                <w:webHidden/>
              </w:rPr>
              <w:tab/>
            </w:r>
            <w:r>
              <w:rPr>
                <w:noProof/>
                <w:webHidden/>
              </w:rPr>
              <w:fldChar w:fldCharType="begin"/>
            </w:r>
            <w:r>
              <w:rPr>
                <w:noProof/>
                <w:webHidden/>
              </w:rPr>
              <w:instrText xml:space="preserve"> PAGEREF _Toc180780153 \h </w:instrText>
            </w:r>
            <w:r>
              <w:rPr>
                <w:noProof/>
                <w:webHidden/>
              </w:rPr>
            </w:r>
            <w:r>
              <w:rPr>
                <w:noProof/>
                <w:webHidden/>
              </w:rPr>
              <w:fldChar w:fldCharType="separate"/>
            </w:r>
            <w:r>
              <w:rPr>
                <w:noProof/>
                <w:webHidden/>
              </w:rPr>
              <w:t>14</w:t>
            </w:r>
            <w:r>
              <w:rPr>
                <w:noProof/>
                <w:webHidden/>
              </w:rPr>
              <w:fldChar w:fldCharType="end"/>
            </w:r>
          </w:hyperlink>
        </w:p>
        <w:p w14:paraId="7C2CD346" w14:textId="77777777" w:rsidR="00BF47C1" w:rsidRDefault="00BF47C1">
          <w:pPr>
            <w:pStyle w:val="TOC2"/>
            <w:tabs>
              <w:tab w:val="right" w:leader="dot" w:pos="9350"/>
            </w:tabs>
            <w:rPr>
              <w:rFonts w:asciiTheme="minorHAnsi" w:eastAsiaTheme="minorEastAsia" w:hAnsiTheme="minorHAnsi"/>
              <w:noProof/>
              <w:sz w:val="22"/>
            </w:rPr>
          </w:pPr>
          <w:hyperlink w:anchor="_Toc180780154" w:history="1">
            <w:r w:rsidRPr="0077279F">
              <w:rPr>
                <w:rStyle w:val="Hyperlink"/>
                <w:noProof/>
              </w:rPr>
              <w:t>3.1 Causes of Problems</w:t>
            </w:r>
            <w:r>
              <w:rPr>
                <w:noProof/>
                <w:webHidden/>
              </w:rPr>
              <w:tab/>
            </w:r>
            <w:r>
              <w:rPr>
                <w:noProof/>
                <w:webHidden/>
              </w:rPr>
              <w:fldChar w:fldCharType="begin"/>
            </w:r>
            <w:r>
              <w:rPr>
                <w:noProof/>
                <w:webHidden/>
              </w:rPr>
              <w:instrText xml:space="preserve"> PAGEREF _Toc180780154 \h </w:instrText>
            </w:r>
            <w:r>
              <w:rPr>
                <w:noProof/>
                <w:webHidden/>
              </w:rPr>
            </w:r>
            <w:r>
              <w:rPr>
                <w:noProof/>
                <w:webHidden/>
              </w:rPr>
              <w:fldChar w:fldCharType="separate"/>
            </w:r>
            <w:r>
              <w:rPr>
                <w:noProof/>
                <w:webHidden/>
              </w:rPr>
              <w:t>14</w:t>
            </w:r>
            <w:r>
              <w:rPr>
                <w:noProof/>
                <w:webHidden/>
              </w:rPr>
              <w:fldChar w:fldCharType="end"/>
            </w:r>
          </w:hyperlink>
        </w:p>
        <w:p w14:paraId="5EB216C5" w14:textId="77777777" w:rsidR="00BF47C1" w:rsidRDefault="00BF47C1">
          <w:pPr>
            <w:pStyle w:val="TOC2"/>
            <w:tabs>
              <w:tab w:val="right" w:leader="dot" w:pos="9350"/>
            </w:tabs>
            <w:rPr>
              <w:rFonts w:asciiTheme="minorHAnsi" w:eastAsiaTheme="minorEastAsia" w:hAnsiTheme="minorHAnsi"/>
              <w:noProof/>
              <w:sz w:val="22"/>
            </w:rPr>
          </w:pPr>
          <w:hyperlink w:anchor="_Toc180780155" w:history="1">
            <w:r w:rsidRPr="0077279F">
              <w:rPr>
                <w:rStyle w:val="Hyperlink"/>
                <w:noProof/>
              </w:rPr>
              <w:t>3.2 Change Management and Recommended strategies of the Marriot Hotel</w:t>
            </w:r>
            <w:r>
              <w:rPr>
                <w:noProof/>
                <w:webHidden/>
              </w:rPr>
              <w:tab/>
            </w:r>
            <w:r>
              <w:rPr>
                <w:noProof/>
                <w:webHidden/>
              </w:rPr>
              <w:fldChar w:fldCharType="begin"/>
            </w:r>
            <w:r>
              <w:rPr>
                <w:noProof/>
                <w:webHidden/>
              </w:rPr>
              <w:instrText xml:space="preserve"> PAGEREF _Toc180780155 \h </w:instrText>
            </w:r>
            <w:r>
              <w:rPr>
                <w:noProof/>
                <w:webHidden/>
              </w:rPr>
            </w:r>
            <w:r>
              <w:rPr>
                <w:noProof/>
                <w:webHidden/>
              </w:rPr>
              <w:fldChar w:fldCharType="separate"/>
            </w:r>
            <w:r>
              <w:rPr>
                <w:noProof/>
                <w:webHidden/>
              </w:rPr>
              <w:t>15</w:t>
            </w:r>
            <w:r>
              <w:rPr>
                <w:noProof/>
                <w:webHidden/>
              </w:rPr>
              <w:fldChar w:fldCharType="end"/>
            </w:r>
          </w:hyperlink>
        </w:p>
        <w:p w14:paraId="71206472" w14:textId="77777777" w:rsidR="00BF47C1" w:rsidRDefault="00BF47C1">
          <w:pPr>
            <w:pStyle w:val="TOC2"/>
            <w:tabs>
              <w:tab w:val="right" w:leader="dot" w:pos="9350"/>
            </w:tabs>
            <w:rPr>
              <w:rFonts w:asciiTheme="minorHAnsi" w:eastAsiaTheme="minorEastAsia" w:hAnsiTheme="minorHAnsi"/>
              <w:noProof/>
              <w:sz w:val="22"/>
            </w:rPr>
          </w:pPr>
          <w:hyperlink w:anchor="_Toc180780156" w:history="1">
            <w:r w:rsidRPr="0077279F">
              <w:rPr>
                <w:rStyle w:val="Hyperlink"/>
                <w:noProof/>
              </w:rPr>
              <w:t>3.3 Change Management Model</w:t>
            </w:r>
            <w:r>
              <w:rPr>
                <w:noProof/>
                <w:webHidden/>
              </w:rPr>
              <w:tab/>
            </w:r>
            <w:r>
              <w:rPr>
                <w:noProof/>
                <w:webHidden/>
              </w:rPr>
              <w:fldChar w:fldCharType="begin"/>
            </w:r>
            <w:r>
              <w:rPr>
                <w:noProof/>
                <w:webHidden/>
              </w:rPr>
              <w:instrText xml:space="preserve"> PAGEREF _Toc180780156 \h </w:instrText>
            </w:r>
            <w:r>
              <w:rPr>
                <w:noProof/>
                <w:webHidden/>
              </w:rPr>
            </w:r>
            <w:r>
              <w:rPr>
                <w:noProof/>
                <w:webHidden/>
              </w:rPr>
              <w:fldChar w:fldCharType="separate"/>
            </w:r>
            <w:r>
              <w:rPr>
                <w:noProof/>
                <w:webHidden/>
              </w:rPr>
              <w:t>17</w:t>
            </w:r>
            <w:r>
              <w:rPr>
                <w:noProof/>
                <w:webHidden/>
              </w:rPr>
              <w:fldChar w:fldCharType="end"/>
            </w:r>
          </w:hyperlink>
        </w:p>
        <w:p w14:paraId="02BA644D" w14:textId="77777777" w:rsidR="00BF47C1" w:rsidRDefault="00BF47C1">
          <w:pPr>
            <w:pStyle w:val="TOC2"/>
            <w:tabs>
              <w:tab w:val="right" w:leader="dot" w:pos="9350"/>
            </w:tabs>
            <w:rPr>
              <w:rFonts w:asciiTheme="minorHAnsi" w:eastAsiaTheme="minorEastAsia" w:hAnsiTheme="minorHAnsi"/>
              <w:noProof/>
              <w:sz w:val="22"/>
            </w:rPr>
          </w:pPr>
          <w:hyperlink w:anchor="_Toc180780157" w:history="1">
            <w:r w:rsidRPr="0077279F">
              <w:rPr>
                <w:rStyle w:val="Hyperlink"/>
                <w:noProof/>
              </w:rPr>
              <w:t>3.4 Benefits from the Change</w:t>
            </w:r>
            <w:r>
              <w:rPr>
                <w:noProof/>
                <w:webHidden/>
              </w:rPr>
              <w:tab/>
            </w:r>
            <w:r>
              <w:rPr>
                <w:noProof/>
                <w:webHidden/>
              </w:rPr>
              <w:fldChar w:fldCharType="begin"/>
            </w:r>
            <w:r>
              <w:rPr>
                <w:noProof/>
                <w:webHidden/>
              </w:rPr>
              <w:instrText xml:space="preserve"> PAGEREF _Toc180780157 \h </w:instrText>
            </w:r>
            <w:r>
              <w:rPr>
                <w:noProof/>
                <w:webHidden/>
              </w:rPr>
            </w:r>
            <w:r>
              <w:rPr>
                <w:noProof/>
                <w:webHidden/>
              </w:rPr>
              <w:fldChar w:fldCharType="separate"/>
            </w:r>
            <w:r>
              <w:rPr>
                <w:noProof/>
                <w:webHidden/>
              </w:rPr>
              <w:t>19</w:t>
            </w:r>
            <w:r>
              <w:rPr>
                <w:noProof/>
                <w:webHidden/>
              </w:rPr>
              <w:fldChar w:fldCharType="end"/>
            </w:r>
          </w:hyperlink>
        </w:p>
        <w:p w14:paraId="43A68D41" w14:textId="77777777" w:rsidR="00BF47C1" w:rsidRDefault="00BF47C1">
          <w:pPr>
            <w:pStyle w:val="TOC1"/>
            <w:tabs>
              <w:tab w:val="right" w:leader="dot" w:pos="9350"/>
            </w:tabs>
            <w:rPr>
              <w:rFonts w:asciiTheme="minorHAnsi" w:eastAsiaTheme="minorEastAsia" w:hAnsiTheme="minorHAnsi"/>
              <w:noProof/>
              <w:sz w:val="22"/>
            </w:rPr>
          </w:pPr>
          <w:hyperlink w:anchor="_Toc180780158" w:history="1">
            <w:r w:rsidRPr="0077279F">
              <w:rPr>
                <w:rStyle w:val="Hyperlink"/>
                <w:noProof/>
              </w:rPr>
              <w:t>4. Action Plan</w:t>
            </w:r>
            <w:r>
              <w:rPr>
                <w:noProof/>
                <w:webHidden/>
              </w:rPr>
              <w:tab/>
            </w:r>
            <w:r>
              <w:rPr>
                <w:noProof/>
                <w:webHidden/>
              </w:rPr>
              <w:fldChar w:fldCharType="begin"/>
            </w:r>
            <w:r>
              <w:rPr>
                <w:noProof/>
                <w:webHidden/>
              </w:rPr>
              <w:instrText xml:space="preserve"> PAGEREF _Toc180780158 \h </w:instrText>
            </w:r>
            <w:r>
              <w:rPr>
                <w:noProof/>
                <w:webHidden/>
              </w:rPr>
            </w:r>
            <w:r>
              <w:rPr>
                <w:noProof/>
                <w:webHidden/>
              </w:rPr>
              <w:fldChar w:fldCharType="separate"/>
            </w:r>
            <w:r>
              <w:rPr>
                <w:noProof/>
                <w:webHidden/>
              </w:rPr>
              <w:t>21</w:t>
            </w:r>
            <w:r>
              <w:rPr>
                <w:noProof/>
                <w:webHidden/>
              </w:rPr>
              <w:fldChar w:fldCharType="end"/>
            </w:r>
          </w:hyperlink>
        </w:p>
        <w:p w14:paraId="6785C1B1" w14:textId="77777777" w:rsidR="00BF47C1" w:rsidRDefault="00BF47C1">
          <w:pPr>
            <w:pStyle w:val="TOC1"/>
            <w:tabs>
              <w:tab w:val="right" w:leader="dot" w:pos="9350"/>
            </w:tabs>
            <w:rPr>
              <w:rFonts w:asciiTheme="minorHAnsi" w:eastAsiaTheme="minorEastAsia" w:hAnsiTheme="minorHAnsi"/>
              <w:noProof/>
              <w:sz w:val="22"/>
            </w:rPr>
          </w:pPr>
          <w:hyperlink w:anchor="_Toc180780159" w:history="1">
            <w:r w:rsidRPr="0077279F">
              <w:rPr>
                <w:rStyle w:val="Hyperlink"/>
                <w:noProof/>
              </w:rPr>
              <w:t>Conclusion</w:t>
            </w:r>
            <w:r>
              <w:rPr>
                <w:noProof/>
                <w:webHidden/>
              </w:rPr>
              <w:tab/>
            </w:r>
            <w:r>
              <w:rPr>
                <w:noProof/>
                <w:webHidden/>
              </w:rPr>
              <w:fldChar w:fldCharType="begin"/>
            </w:r>
            <w:r>
              <w:rPr>
                <w:noProof/>
                <w:webHidden/>
              </w:rPr>
              <w:instrText xml:space="preserve"> PAGEREF _Toc180780159 \h </w:instrText>
            </w:r>
            <w:r>
              <w:rPr>
                <w:noProof/>
                <w:webHidden/>
              </w:rPr>
            </w:r>
            <w:r>
              <w:rPr>
                <w:noProof/>
                <w:webHidden/>
              </w:rPr>
              <w:fldChar w:fldCharType="separate"/>
            </w:r>
            <w:r>
              <w:rPr>
                <w:noProof/>
                <w:webHidden/>
              </w:rPr>
              <w:t>23</w:t>
            </w:r>
            <w:r>
              <w:rPr>
                <w:noProof/>
                <w:webHidden/>
              </w:rPr>
              <w:fldChar w:fldCharType="end"/>
            </w:r>
          </w:hyperlink>
        </w:p>
        <w:p w14:paraId="1164944C" w14:textId="77777777" w:rsidR="00BF47C1" w:rsidRDefault="00BF47C1">
          <w:pPr>
            <w:pStyle w:val="TOC1"/>
            <w:tabs>
              <w:tab w:val="right" w:leader="dot" w:pos="9350"/>
            </w:tabs>
            <w:rPr>
              <w:rFonts w:asciiTheme="minorHAnsi" w:eastAsiaTheme="minorEastAsia" w:hAnsiTheme="minorHAnsi"/>
              <w:noProof/>
              <w:sz w:val="22"/>
            </w:rPr>
          </w:pPr>
          <w:hyperlink w:anchor="_Toc180780160" w:history="1">
            <w:r w:rsidRPr="0077279F">
              <w:rPr>
                <w:rStyle w:val="Hyperlink"/>
                <w:noProof/>
              </w:rPr>
              <w:t>References</w:t>
            </w:r>
            <w:r>
              <w:rPr>
                <w:noProof/>
                <w:webHidden/>
              </w:rPr>
              <w:tab/>
            </w:r>
            <w:r>
              <w:rPr>
                <w:noProof/>
                <w:webHidden/>
              </w:rPr>
              <w:fldChar w:fldCharType="begin"/>
            </w:r>
            <w:r>
              <w:rPr>
                <w:noProof/>
                <w:webHidden/>
              </w:rPr>
              <w:instrText xml:space="preserve"> PAGEREF _Toc180780160 \h </w:instrText>
            </w:r>
            <w:r>
              <w:rPr>
                <w:noProof/>
                <w:webHidden/>
              </w:rPr>
            </w:r>
            <w:r>
              <w:rPr>
                <w:noProof/>
                <w:webHidden/>
              </w:rPr>
              <w:fldChar w:fldCharType="separate"/>
            </w:r>
            <w:r>
              <w:rPr>
                <w:noProof/>
                <w:webHidden/>
              </w:rPr>
              <w:t>25</w:t>
            </w:r>
            <w:r>
              <w:rPr>
                <w:noProof/>
                <w:webHidden/>
              </w:rPr>
              <w:fldChar w:fldCharType="end"/>
            </w:r>
          </w:hyperlink>
        </w:p>
        <w:p w14:paraId="5A99D7C9" w14:textId="77777777" w:rsidR="00D154B2" w:rsidRDefault="00D154B2">
          <w:r>
            <w:rPr>
              <w:b/>
              <w:bCs/>
              <w:noProof/>
            </w:rPr>
            <w:fldChar w:fldCharType="end"/>
          </w:r>
        </w:p>
      </w:sdtContent>
    </w:sdt>
    <w:p w14:paraId="5AF8325A" w14:textId="77777777" w:rsidR="00D154B2" w:rsidRDefault="00D154B2"/>
    <w:p w14:paraId="7EB09BF4" w14:textId="77777777" w:rsidR="00D154B2" w:rsidRDefault="00D154B2" w:rsidP="00D154B2"/>
    <w:p w14:paraId="585BEA1B" w14:textId="77777777" w:rsidR="00D154B2" w:rsidRDefault="00D154B2" w:rsidP="00D154B2">
      <w:pPr>
        <w:pStyle w:val="Heading1"/>
      </w:pPr>
      <w:bookmarkStart w:id="0" w:name="_Toc180780147"/>
      <w:r>
        <w:lastRenderedPageBreak/>
        <w:t>Executive Summary</w:t>
      </w:r>
      <w:bookmarkEnd w:id="0"/>
    </w:p>
    <w:p w14:paraId="5931016C" w14:textId="77777777" w:rsidR="00575DD3" w:rsidRDefault="000D668B" w:rsidP="001C4197">
      <w:r>
        <w:t xml:space="preserve">The hotel and hospitality industries are embracing digital technologies and tools </w:t>
      </w:r>
      <w:r w:rsidR="007076E8">
        <w:t xml:space="preserve">to utilize resources and improve service quality and variation. Technological advancement influences the growth and success of hotels and organisations. </w:t>
      </w:r>
      <w:r w:rsidR="00EA2501">
        <w:t>However</w:t>
      </w:r>
      <w:r w:rsidR="007076E8">
        <w:t xml:space="preserve">, digital skills gaps in the workplace of hotels and hospitality industries </w:t>
      </w:r>
      <w:r w:rsidR="001C4197">
        <w:t xml:space="preserve">have been common issues affecting performance. The workers and employees are not paying attention to the development of </w:t>
      </w:r>
      <w:r w:rsidR="00AB5A3A">
        <w:t xml:space="preserve">digital skills and capabilities </w:t>
      </w:r>
      <w:r w:rsidR="000716AD">
        <w:t xml:space="preserve">which is a common challenge for the organisations. The study has indicated that the Marriot Hotel has been dealing with </w:t>
      </w:r>
      <w:r w:rsidR="00EA2501">
        <w:t>a</w:t>
      </w:r>
      <w:r w:rsidR="000716AD">
        <w:t xml:space="preserve"> </w:t>
      </w:r>
      <w:r w:rsidR="005A4491">
        <w:t xml:space="preserve">lack of digital skills and skills gaps among the employees and managers in </w:t>
      </w:r>
      <w:r w:rsidR="00EA2501">
        <w:t xml:space="preserve">the </w:t>
      </w:r>
      <w:r w:rsidR="005A4491">
        <w:t xml:space="preserve">London Branch. The </w:t>
      </w:r>
      <w:r w:rsidR="00432B10">
        <w:t xml:space="preserve">lack of digital skills and skills gaps in the Marriot Hotel have been related to certain causes and reasons. </w:t>
      </w:r>
    </w:p>
    <w:p w14:paraId="4810707D" w14:textId="77777777" w:rsidR="00612400" w:rsidRDefault="00836C64" w:rsidP="006F5053">
      <w:r>
        <w:t xml:space="preserve">The study started with </w:t>
      </w:r>
      <w:r w:rsidR="00EA2501">
        <w:t>an</w:t>
      </w:r>
      <w:r>
        <w:t xml:space="preserve"> overview of the Marriot Hotel and its problem in the branch, </w:t>
      </w:r>
      <w:r w:rsidR="00EA2501">
        <w:t xml:space="preserve">the </w:t>
      </w:r>
      <w:r>
        <w:t xml:space="preserve">aim and objective of the report and </w:t>
      </w:r>
      <w:r w:rsidR="00EA2501">
        <w:t xml:space="preserve">the </w:t>
      </w:r>
      <w:r>
        <w:t xml:space="preserve">requirement for the consultancy report for the hotel. The </w:t>
      </w:r>
      <w:r w:rsidR="00C37285">
        <w:t xml:space="preserve">study </w:t>
      </w:r>
      <w:r w:rsidR="00B801E8">
        <w:t xml:space="preserve">has </w:t>
      </w:r>
      <w:proofErr w:type="spellStart"/>
      <w:r w:rsidR="00B801E8">
        <w:t>analyaed</w:t>
      </w:r>
      <w:proofErr w:type="spellEnd"/>
      <w:r w:rsidR="00B801E8">
        <w:t xml:space="preserve"> </w:t>
      </w:r>
      <w:r w:rsidR="00EA2501">
        <w:t xml:space="preserve">the </w:t>
      </w:r>
      <w:r w:rsidR="00B801E8">
        <w:t xml:space="preserve">internal and external business environment of the Marriot Hotel. PESTEL analysis has been done on the Marriot Hotel in the UK hospitality sector. </w:t>
      </w:r>
      <w:r w:rsidR="006B4EFF">
        <w:t xml:space="preserve">The analysis of PESTEL on the Marriot Hotel has reflected that the hotel has to value rules and regulation, growth and changes in the economy to </w:t>
      </w:r>
      <w:r w:rsidR="00612400">
        <w:t>search for new business opportunities.</w:t>
      </w:r>
      <w:r w:rsidR="006B4EFF">
        <w:t xml:space="preserve"> Even the </w:t>
      </w:r>
      <w:r w:rsidR="00612400">
        <w:t xml:space="preserve">demands of the customers keep changing and these are affecting the offering </w:t>
      </w:r>
      <w:r w:rsidR="006B4EFF">
        <w:t>and available service of the hotels. Available technological advancement, rules and requirement for environmental protection, laws and regulation have been pushing organisations and</w:t>
      </w:r>
      <w:r w:rsidR="00612400">
        <w:t xml:space="preserve"> employees </w:t>
      </w:r>
      <w:r w:rsidR="006B4EFF">
        <w:t xml:space="preserve">to value legal rules and regulation. They are expected to work on knowledge and abilities to work on updated knowledge. </w:t>
      </w:r>
      <w:r w:rsidR="009766D9">
        <w:t xml:space="preserve">The study has </w:t>
      </w:r>
      <w:r w:rsidR="00F56F05">
        <w:t xml:space="preserve">also discussed the SWOT and TOWS analysis in the context of the Marriot Hotel to assess </w:t>
      </w:r>
      <w:r w:rsidR="00EA2501">
        <w:t xml:space="preserve">the </w:t>
      </w:r>
      <w:r w:rsidR="00F56F05">
        <w:t xml:space="preserve">internal strengths and environment of the hotel. The findings of </w:t>
      </w:r>
      <w:r w:rsidR="00EA2501">
        <w:t xml:space="preserve">the </w:t>
      </w:r>
      <w:r w:rsidR="00F56F05">
        <w:t>SWOT analysis of the Marriot Hotel</w:t>
      </w:r>
      <w:r w:rsidR="00E96DFA">
        <w:t xml:space="preserve"> have </w:t>
      </w:r>
      <w:r w:rsidR="00741447">
        <w:t xml:space="preserve">demonstrated that the Marriot Hotel has </w:t>
      </w:r>
      <w:r w:rsidR="00EA2501">
        <w:t xml:space="preserve">a </w:t>
      </w:r>
      <w:r w:rsidR="00741447">
        <w:t xml:space="preserve">global image, reputation and chain services, diversified services, </w:t>
      </w:r>
      <w:r w:rsidR="00612400">
        <w:t xml:space="preserve">reputation and image in the business market. </w:t>
      </w:r>
      <w:r w:rsidR="00741447">
        <w:t xml:space="preserve">The strategic partnership, collaboration, </w:t>
      </w:r>
      <w:r w:rsidR="00612400">
        <w:t xml:space="preserve">profitable brands and value </w:t>
      </w:r>
      <w:r w:rsidR="00741447">
        <w:t xml:space="preserve">have helped the Marriot Hotel to reduce all the possible and potential threats. Even the tool has reflected that the Marriot Hotel needs to work on searching for business opportunities while reducing all the threats. </w:t>
      </w:r>
      <w:r w:rsidR="006F5053">
        <w:t xml:space="preserve">The findings of </w:t>
      </w:r>
      <w:r w:rsidR="00612400">
        <w:t xml:space="preserve">TOWS Analysis </w:t>
      </w:r>
      <w:r w:rsidR="006F5053">
        <w:t xml:space="preserve">have reflected that the Marriot Hotel can search for business opportunities with the image, </w:t>
      </w:r>
      <w:r w:rsidR="00612400">
        <w:t xml:space="preserve">brand value, global presence, diversified service, employee loyalty, customer loyalty and innovation </w:t>
      </w:r>
      <w:r w:rsidR="006F5053">
        <w:t xml:space="preserve">while </w:t>
      </w:r>
      <w:r w:rsidR="006F5053">
        <w:lastRenderedPageBreak/>
        <w:t>reducing all the threats related to business performance and success</w:t>
      </w:r>
      <w:r w:rsidR="009E78F2">
        <w:t>. But, when it comes to the</w:t>
      </w:r>
      <w:r w:rsidR="006F5053">
        <w:t xml:space="preserve"> lack of skills and knowledge, </w:t>
      </w:r>
      <w:r w:rsidR="009E78F2">
        <w:t xml:space="preserve">the Marriot Hotel needed to focus on required and appropriate strategies for the employees. Here the recommendations have been provided for the Marriot Hotel. </w:t>
      </w:r>
    </w:p>
    <w:p w14:paraId="39B84699" w14:textId="77777777" w:rsidR="00612400" w:rsidRDefault="00062F26" w:rsidP="0018262A">
      <w:r>
        <w:t xml:space="preserve">The findings of the recommendations for the Marriot Hotel have reflected the causes of problems, change management strategies, models used for the Marriot Hotel and benefits of change management in the workplace. </w:t>
      </w:r>
      <w:r w:rsidR="00CB7AC8">
        <w:t xml:space="preserve">The findings have stated that the Marriot Hotel has seen the lack of training and skills development of the employees has contributed to the </w:t>
      </w:r>
      <w:r w:rsidR="00612400">
        <w:t>digital skills g</w:t>
      </w:r>
      <w:r w:rsidR="00CB7AC8">
        <w:t>aps and capability of employees. The l</w:t>
      </w:r>
      <w:r w:rsidR="00612400">
        <w:t xml:space="preserve">ack </w:t>
      </w:r>
      <w:r w:rsidR="00CB7AC8">
        <w:t>of access to digital resources, l</w:t>
      </w:r>
      <w:r w:rsidR="00612400">
        <w:t>ack of moti</w:t>
      </w:r>
      <w:r w:rsidR="00CB7AC8">
        <w:t>vation to learn digital skills, l</w:t>
      </w:r>
      <w:r w:rsidR="00612400">
        <w:t xml:space="preserve">ack of awareness of </w:t>
      </w:r>
      <w:r w:rsidR="00CB7AC8">
        <w:t>the benefits of digital skills, fear of change and resistance to change, and i</w:t>
      </w:r>
      <w:r w:rsidR="00612400">
        <w:t>nadequate digital infrastructure</w:t>
      </w:r>
      <w:r w:rsidR="00CB7AC8">
        <w:t xml:space="preserve"> have been </w:t>
      </w:r>
      <w:r w:rsidR="00DB1E31">
        <w:t xml:space="preserve">the </w:t>
      </w:r>
      <w:r w:rsidR="00CB7AC8">
        <w:t xml:space="preserve">main cause creating more digital skills gaps in the workplace. These have pushed </w:t>
      </w:r>
      <w:r w:rsidR="00D437CB">
        <w:t xml:space="preserve">the management of the Marriot Hotel to work on change management strategies and practices. The Marriot Hotel will be working on training </w:t>
      </w:r>
      <w:r w:rsidR="00612400">
        <w:t>and development opportunitie</w:t>
      </w:r>
      <w:r w:rsidR="00D437CB">
        <w:t xml:space="preserve">s and digital literacy courses </w:t>
      </w:r>
      <w:r w:rsidR="00612400">
        <w:t xml:space="preserve">for the employees to improve their </w:t>
      </w:r>
      <w:r w:rsidR="00D437CB">
        <w:t>digital skills and capabilities.</w:t>
      </w:r>
      <w:r w:rsidR="00612400">
        <w:t xml:space="preserve"> The Marriot Hotel will be establishing</w:t>
      </w:r>
      <w:r w:rsidR="00D437CB">
        <w:t xml:space="preserve"> </w:t>
      </w:r>
      <w:r w:rsidR="00DB1E31">
        <w:t xml:space="preserve">a </w:t>
      </w:r>
      <w:r w:rsidR="00D437CB">
        <w:t>culture and systems of</w:t>
      </w:r>
      <w:r w:rsidR="00612400">
        <w:t xml:space="preserve"> on-job training online training and digital literacy course </w:t>
      </w:r>
      <w:r w:rsidR="00D437CB">
        <w:t xml:space="preserve">which can reduce digital skills gaps. </w:t>
      </w:r>
      <w:r w:rsidR="00612400">
        <w:t xml:space="preserve"> </w:t>
      </w:r>
      <w:r w:rsidR="0018262A">
        <w:t xml:space="preserve">The </w:t>
      </w:r>
      <w:proofErr w:type="spellStart"/>
      <w:r w:rsidR="0018262A">
        <w:t>organisation</w:t>
      </w:r>
      <w:proofErr w:type="spellEnd"/>
      <w:r w:rsidR="0018262A">
        <w:t xml:space="preserve"> has also chosen to work on leveraging technologies, encouragement and motivation for the employees, i</w:t>
      </w:r>
      <w:r w:rsidR="00612400">
        <w:t>mplemen</w:t>
      </w:r>
      <w:r w:rsidR="0018262A">
        <w:t>t</w:t>
      </w:r>
      <w:r w:rsidR="00DB1E31">
        <w:t>ing</w:t>
      </w:r>
      <w:r w:rsidR="0018262A">
        <w:t xml:space="preserve"> of a mentorship program, identifying skill gaps, p</w:t>
      </w:r>
      <w:r w:rsidR="00612400">
        <w:t>romotion and acces</w:t>
      </w:r>
      <w:r w:rsidR="0018262A">
        <w:t xml:space="preserve">sibility of learning resources, and a culture of lifelong learning in the workplace. Following </w:t>
      </w:r>
      <w:r w:rsidR="00612400">
        <w:t>Kurt Lewin’s change model, the Marriot Hotel wi</w:t>
      </w:r>
      <w:r w:rsidR="0018262A">
        <w:t xml:space="preserve">ll be utilizing the change management and recommended strategies. </w:t>
      </w:r>
    </w:p>
    <w:p w14:paraId="6D793797" w14:textId="77777777" w:rsidR="00612400" w:rsidRDefault="00DB1E31" w:rsidP="00612400">
      <w:r>
        <w:t xml:space="preserve">The study has also represented the benefits of change management strategies in the Marriot Hotel demonstrating the needs of digital skills in the workplace. The </w:t>
      </w:r>
      <w:r w:rsidR="00612400">
        <w:t xml:space="preserve">change management </w:t>
      </w:r>
      <w:r>
        <w:t>and</w:t>
      </w:r>
      <w:r w:rsidR="00612400">
        <w:t xml:space="preserve"> training and skills development of the employees </w:t>
      </w:r>
      <w:r>
        <w:t xml:space="preserve">will be contributing to the </w:t>
      </w:r>
      <w:r w:rsidR="00612400">
        <w:t>digital s</w:t>
      </w:r>
      <w:r>
        <w:t xml:space="preserve">kills and literacy development of the employees. The training will be helping the employees and leaders to improve productivity of the Marriot Hotel. They can understand digital tools and technologies while improving the </w:t>
      </w:r>
      <w:r w:rsidR="00612400">
        <w:t>cu</w:t>
      </w:r>
      <w:r>
        <w:t xml:space="preserve">stomer service and productivity, innovation of products and leveraging technologies. The study has represented an action plan for the selected solution for the Marriot Hotel as a solution and way to implement the solution. Two solutions such as </w:t>
      </w:r>
      <w:r w:rsidR="00612400">
        <w:t>Training and skills development programs</w:t>
      </w:r>
      <w:r>
        <w:t xml:space="preserve"> and </w:t>
      </w:r>
      <w:r w:rsidR="00612400">
        <w:t>Cult</w:t>
      </w:r>
      <w:r>
        <w:t>ure and Motivation for Employee</w:t>
      </w:r>
      <w:r w:rsidR="000A44E9">
        <w:t xml:space="preserve"> have been selected and communicated to the Marriot Hotel. </w:t>
      </w:r>
    </w:p>
    <w:p w14:paraId="5E569E27" w14:textId="77777777" w:rsidR="00612400" w:rsidRDefault="00896FCE" w:rsidP="00896FCE">
      <w:r>
        <w:lastRenderedPageBreak/>
        <w:t xml:space="preserve">Finally, the study has summarized all the findings and information reflecting the situation faced by the Marriot Hotel, necessity for the solution and recommended strategies, ways to work on strategies and benefits of the change. Considering the internal and external business environment and challenge in the Marriot Hotel, the management will be investing to training in the workplace to improve digital skills </w:t>
      </w:r>
      <w:r w:rsidR="00EC7D39">
        <w:t xml:space="preserve">of the employees and managers. </w:t>
      </w:r>
    </w:p>
    <w:p w14:paraId="3BFE3993" w14:textId="77777777" w:rsidR="00575DD3" w:rsidRDefault="00575DD3" w:rsidP="00575DD3"/>
    <w:p w14:paraId="22F39C76" w14:textId="77777777" w:rsidR="00575DD3" w:rsidRDefault="00575DD3" w:rsidP="00575DD3">
      <w:r>
        <w:t>‍</w:t>
      </w:r>
    </w:p>
    <w:p w14:paraId="76C62F75" w14:textId="77777777" w:rsidR="00575DD3" w:rsidRDefault="00575DD3" w:rsidP="00575DD3"/>
    <w:p w14:paraId="2C179E7B" w14:textId="77777777" w:rsidR="00575DD3" w:rsidRDefault="00575DD3" w:rsidP="00432B10">
      <w:r>
        <w:t>‍</w:t>
      </w:r>
    </w:p>
    <w:p w14:paraId="21279BA5" w14:textId="77777777" w:rsidR="00340866" w:rsidRDefault="00575DD3" w:rsidP="00432B10">
      <w:r>
        <w:t>‍</w:t>
      </w:r>
    </w:p>
    <w:p w14:paraId="078ABCF2" w14:textId="77777777" w:rsidR="00432B10" w:rsidRDefault="00432B10" w:rsidP="00432B10"/>
    <w:p w14:paraId="707F45A3" w14:textId="77777777" w:rsidR="00432B10" w:rsidRDefault="00432B10" w:rsidP="00432B10"/>
    <w:p w14:paraId="5D9F611E" w14:textId="77777777" w:rsidR="00432B10" w:rsidRDefault="00432B10" w:rsidP="00432B10"/>
    <w:p w14:paraId="465DB31C" w14:textId="77777777" w:rsidR="00340866" w:rsidRDefault="00340866" w:rsidP="00D154B2"/>
    <w:p w14:paraId="13AD12A4" w14:textId="77777777" w:rsidR="00340866" w:rsidRDefault="00340866" w:rsidP="00D154B2"/>
    <w:p w14:paraId="71B0CC68" w14:textId="77777777" w:rsidR="00340866" w:rsidRDefault="00340866" w:rsidP="00D154B2"/>
    <w:p w14:paraId="269E9FC7" w14:textId="77777777" w:rsidR="005669D5" w:rsidRDefault="005669D5" w:rsidP="00D154B2"/>
    <w:p w14:paraId="2E6461A5" w14:textId="77777777" w:rsidR="005669D5" w:rsidRDefault="005669D5" w:rsidP="00D154B2"/>
    <w:p w14:paraId="5C02D44D" w14:textId="77777777" w:rsidR="005669D5" w:rsidRDefault="005669D5" w:rsidP="00D154B2"/>
    <w:p w14:paraId="7397743F" w14:textId="77777777" w:rsidR="00D154B2" w:rsidRDefault="00D420E7" w:rsidP="00D154B2">
      <w:pPr>
        <w:pStyle w:val="Heading1"/>
      </w:pPr>
      <w:bookmarkStart w:id="1" w:name="_Toc180780148"/>
      <w:r>
        <w:lastRenderedPageBreak/>
        <w:t xml:space="preserve">1. </w:t>
      </w:r>
      <w:r w:rsidR="00D154B2">
        <w:t>Introduction</w:t>
      </w:r>
      <w:bookmarkEnd w:id="1"/>
    </w:p>
    <w:p w14:paraId="145392C5" w14:textId="77777777" w:rsidR="00913E9F" w:rsidRDefault="005515D1" w:rsidP="00B23FBE">
      <w:r>
        <w:t>In the era of technology and modern business, organisations need to approach digital transformation and leverage technologies for the business</w:t>
      </w:r>
      <w:r w:rsidR="00B23FBE">
        <w:t xml:space="preserve"> (El </w:t>
      </w:r>
      <w:proofErr w:type="spellStart"/>
      <w:r w:rsidR="00B23FBE">
        <w:t>Hajal</w:t>
      </w:r>
      <w:proofErr w:type="spellEnd"/>
      <w:r w:rsidR="00B23FBE" w:rsidRPr="00BC330E">
        <w:t xml:space="preserve"> and Rowson, 2020</w:t>
      </w:r>
      <w:r w:rsidR="00B23FBE">
        <w:t>)</w:t>
      </w:r>
      <w:r>
        <w:t xml:space="preserve">. The necessity </w:t>
      </w:r>
      <w:r w:rsidR="00CD589D">
        <w:t xml:space="preserve">of digital skills and knowledge </w:t>
      </w:r>
      <w:r w:rsidR="00FD4122">
        <w:t xml:space="preserve">of the leaders and employees </w:t>
      </w:r>
      <w:r w:rsidR="00851FA6">
        <w:t xml:space="preserve">is completely higher for the companies and organisations operating in the hospitality sectors. The UK hospitality and hotel sectors can see the impacts of </w:t>
      </w:r>
      <w:r w:rsidR="0003593B">
        <w:t xml:space="preserve">the </w:t>
      </w:r>
      <w:r w:rsidR="00AA19D8">
        <w:t>digital skills gap</w:t>
      </w:r>
      <w:r w:rsidR="00851FA6">
        <w:t xml:space="preserve"> which highly</w:t>
      </w:r>
      <w:r w:rsidR="00AA19D8">
        <w:t xml:space="preserve"> af</w:t>
      </w:r>
      <w:r w:rsidR="00851FA6">
        <w:t>fect</w:t>
      </w:r>
      <w:r w:rsidR="0003593B">
        <w:t>s</w:t>
      </w:r>
      <w:r w:rsidR="00851FA6">
        <w:t xml:space="preserve"> w</w:t>
      </w:r>
      <w:r w:rsidR="00B23FBE">
        <w:t>orkers in virtually every role (</w:t>
      </w:r>
      <w:r w:rsidR="00B23FBE" w:rsidRPr="00BC330E">
        <w:t>Mihajlović</w:t>
      </w:r>
      <w:r w:rsidR="00B23FBE" w:rsidRPr="00E1453A">
        <w:t xml:space="preserve"> </w:t>
      </w:r>
      <w:r w:rsidR="00B23FBE">
        <w:t xml:space="preserve">et al., </w:t>
      </w:r>
      <w:r w:rsidR="00B23FBE" w:rsidRPr="00BC330E">
        <w:t>2023</w:t>
      </w:r>
      <w:r w:rsidR="00B23FBE">
        <w:t>)</w:t>
      </w:r>
      <w:r w:rsidR="00851FA6">
        <w:t xml:space="preserve">. The </w:t>
      </w:r>
      <w:r w:rsidR="00AA19D8">
        <w:t xml:space="preserve">skills gap refers to the </w:t>
      </w:r>
      <w:r w:rsidR="00851FA6">
        <w:t xml:space="preserve">missing or </w:t>
      </w:r>
      <w:r w:rsidR="00AA19D8">
        <w:t xml:space="preserve">lack of digital skills </w:t>
      </w:r>
      <w:r w:rsidR="00851FA6">
        <w:t>carried by the employees and workers, and</w:t>
      </w:r>
      <w:r w:rsidR="00AA19D8">
        <w:t xml:space="preserve"> number of skilled workers </w:t>
      </w:r>
      <w:r w:rsidR="00851FA6">
        <w:t xml:space="preserve">needed to work on the tech business and activities. </w:t>
      </w:r>
      <w:r w:rsidR="00B53E60">
        <w:t xml:space="preserve">Today’s workers tend to lack knowledge and digital skills and this has been a growing concern within the </w:t>
      </w:r>
      <w:proofErr w:type="spellStart"/>
      <w:r w:rsidR="00AA19D8">
        <w:t>digitised</w:t>
      </w:r>
      <w:proofErr w:type="spellEnd"/>
      <w:r w:rsidR="00AA19D8">
        <w:t xml:space="preserve"> world </w:t>
      </w:r>
      <w:r w:rsidR="00B53E60">
        <w:t>after the</w:t>
      </w:r>
      <w:r w:rsidR="00B23FBE">
        <w:t xml:space="preserve"> COVID-19 pandemic (</w:t>
      </w:r>
      <w:r w:rsidR="00B23FBE" w:rsidRPr="004427DC">
        <w:t>Parsons</w:t>
      </w:r>
      <w:r w:rsidR="00B23FBE" w:rsidRPr="009A6CB8">
        <w:t xml:space="preserve"> </w:t>
      </w:r>
      <w:r w:rsidR="00B23FBE">
        <w:t xml:space="preserve">et al., </w:t>
      </w:r>
      <w:r w:rsidR="00B23FBE" w:rsidRPr="004427DC">
        <w:t>2023</w:t>
      </w:r>
      <w:r w:rsidR="00B23FBE">
        <w:t>)</w:t>
      </w:r>
      <w:r w:rsidR="00B53E60">
        <w:t xml:space="preserve">. </w:t>
      </w:r>
      <w:r w:rsidR="0003593B">
        <w:t>D</w:t>
      </w:r>
      <w:r w:rsidR="00AA19D8">
        <w:t xml:space="preserve">igital skills </w:t>
      </w:r>
      <w:r w:rsidR="00B53E60">
        <w:t xml:space="preserve">and knowledge </w:t>
      </w:r>
      <w:r w:rsidR="00AA19D8">
        <w:t xml:space="preserve">are necessary for jobs </w:t>
      </w:r>
      <w:r w:rsidR="00B53E60">
        <w:t>and</w:t>
      </w:r>
      <w:r w:rsidR="00AA19D8">
        <w:t xml:space="preserve"> digital literacy</w:t>
      </w:r>
      <w:r w:rsidR="00B53E60">
        <w:t xml:space="preserve"> within the era of competition and challenges in the hotel sector. </w:t>
      </w:r>
      <w:r w:rsidR="001A00FC">
        <w:t xml:space="preserve">Assessing skills gaps can help hotels to find out </w:t>
      </w:r>
      <w:r w:rsidR="00AA19D8">
        <w:t xml:space="preserve">excellent opportunity to </w:t>
      </w:r>
      <w:r w:rsidR="001A00FC">
        <w:t xml:space="preserve">train, educate, </w:t>
      </w:r>
      <w:r w:rsidR="00AA19D8">
        <w:t>upskil</w:t>
      </w:r>
      <w:r w:rsidR="001A00FC">
        <w:t>l and empower existing workers and em</w:t>
      </w:r>
      <w:r w:rsidR="00B23FBE">
        <w:t>ployees in the workplace (</w:t>
      </w:r>
      <w:proofErr w:type="spellStart"/>
      <w:r w:rsidR="00B23FBE">
        <w:t>Ņikadimovs</w:t>
      </w:r>
      <w:proofErr w:type="spellEnd"/>
      <w:r w:rsidR="00B23FBE">
        <w:t xml:space="preserve"> and Ivanchenko,</w:t>
      </w:r>
      <w:r w:rsidR="00B23FBE" w:rsidRPr="004427DC">
        <w:t xml:space="preserve"> 2020</w:t>
      </w:r>
      <w:r w:rsidR="00B23FBE">
        <w:t>)</w:t>
      </w:r>
      <w:r w:rsidR="001A00FC">
        <w:t>.</w:t>
      </w:r>
      <w:r w:rsidR="001E67C1">
        <w:t xml:space="preserve"> In such </w:t>
      </w:r>
      <w:r w:rsidR="0003593B">
        <w:t xml:space="preserve">a </w:t>
      </w:r>
      <w:r w:rsidR="001E67C1">
        <w:t xml:space="preserve">situation, the hotels, most of the time, suffer from </w:t>
      </w:r>
      <w:r w:rsidR="0003593B">
        <w:t xml:space="preserve">a </w:t>
      </w:r>
      <w:r w:rsidR="001E67C1">
        <w:t xml:space="preserve">lack of digital skills and knowledge </w:t>
      </w:r>
      <w:r w:rsidR="005B1111">
        <w:t>which also affect</w:t>
      </w:r>
      <w:r w:rsidR="0003593B">
        <w:t>s</w:t>
      </w:r>
      <w:r w:rsidR="005B1111">
        <w:t xml:space="preserve"> customer service, experience and satisfaction. </w:t>
      </w:r>
      <w:r w:rsidR="0006678F">
        <w:t>Different causes are identified creating digital skills gaps in the workplace. The lack of skills and knowledge of employees, support and rigid culture from the management and poor leadership in the workplace can cause more digital skills gaps</w:t>
      </w:r>
      <w:r w:rsidR="00B23FBE">
        <w:t xml:space="preserve"> (Prabhu</w:t>
      </w:r>
      <w:r w:rsidR="00B23FBE" w:rsidRPr="009A6CB8">
        <w:t xml:space="preserve"> </w:t>
      </w:r>
      <w:r w:rsidR="00B23FBE">
        <w:t>et al., 2022)</w:t>
      </w:r>
      <w:r w:rsidR="0006678F">
        <w:t xml:space="preserve">. </w:t>
      </w:r>
      <w:r w:rsidR="00194C3D">
        <w:t>Marriott International</w:t>
      </w:r>
      <w:r w:rsidR="002A69AD">
        <w:t xml:space="preserve"> is the leading and reputed global hospitality company </w:t>
      </w:r>
      <w:r w:rsidR="0003593B">
        <w:t xml:space="preserve">that </w:t>
      </w:r>
      <w:r w:rsidR="002A69AD">
        <w:t xml:space="preserve">started operating in the year </w:t>
      </w:r>
      <w:r w:rsidR="00423316">
        <w:t xml:space="preserve">1927. The </w:t>
      </w:r>
      <w:r w:rsidR="00194C3D">
        <w:t xml:space="preserve">diverse portfolio of brands and accommodations </w:t>
      </w:r>
      <w:r w:rsidR="00423316">
        <w:t>ha</w:t>
      </w:r>
      <w:r w:rsidR="0003593B">
        <w:t>s</w:t>
      </w:r>
      <w:r w:rsidR="00423316">
        <w:t xml:space="preserve"> been managed within the company. Marriot Hotel UK is one of them. </w:t>
      </w:r>
      <w:r w:rsidR="00194C3D">
        <w:t xml:space="preserve">Marriott </w:t>
      </w:r>
      <w:r w:rsidR="004822C0">
        <w:t>Hotel</w:t>
      </w:r>
      <w:r w:rsidR="00183886">
        <w:t xml:space="preserve"> maintains </w:t>
      </w:r>
      <w:r w:rsidR="0003593B">
        <w:t>a</w:t>
      </w:r>
      <w:r w:rsidR="00183886">
        <w:t xml:space="preserve"> </w:t>
      </w:r>
      <w:r w:rsidR="00194C3D">
        <w:t>p</w:t>
      </w:r>
      <w:r w:rsidR="00183886">
        <w:t xml:space="preserve">rimarily franchise-based model for the expansion and activities of the business. </w:t>
      </w:r>
      <w:r w:rsidR="00355EED">
        <w:t xml:space="preserve">The business strategy and practices of Marriot Hotel are to expand </w:t>
      </w:r>
      <w:r w:rsidR="00194C3D">
        <w:t xml:space="preserve">continuously </w:t>
      </w:r>
      <w:r w:rsidR="00355EED">
        <w:t xml:space="preserve">while </w:t>
      </w:r>
      <w:r w:rsidR="00194C3D">
        <w:t xml:space="preserve">leveraging technology </w:t>
      </w:r>
      <w:r w:rsidR="00355EED">
        <w:t xml:space="preserve">and business opportunities to improve guest experiences. </w:t>
      </w:r>
      <w:r w:rsidR="00913E9F">
        <w:t xml:space="preserve">Working as </w:t>
      </w:r>
      <w:r w:rsidR="0003593B">
        <w:t>a</w:t>
      </w:r>
      <w:r w:rsidR="00913E9F">
        <w:t xml:space="preserve"> professional </w:t>
      </w:r>
      <w:proofErr w:type="spellStart"/>
      <w:r w:rsidR="00913E9F">
        <w:t>Organisational</w:t>
      </w:r>
      <w:proofErr w:type="spellEnd"/>
      <w:r w:rsidR="00913E9F">
        <w:t xml:space="preserve"> Consultant, I have been approached and communicated by Marriot Hotel for its London Branch to consult on a specific problem affecting the performance and activities of the hotel. The hotel </w:t>
      </w:r>
      <w:r w:rsidR="00D4004D">
        <w:t xml:space="preserve">has been experiencing </w:t>
      </w:r>
      <w:r w:rsidR="0003593B">
        <w:t>a</w:t>
      </w:r>
      <w:r w:rsidR="00D721BE">
        <w:t xml:space="preserve"> lack of digital skills </w:t>
      </w:r>
      <w:r w:rsidR="005B1111">
        <w:t xml:space="preserve">and skills gaps in </w:t>
      </w:r>
      <w:r w:rsidR="0003593B">
        <w:t>its</w:t>
      </w:r>
      <w:r w:rsidR="005B1111">
        <w:t xml:space="preserve"> branches, mostly in </w:t>
      </w:r>
      <w:r w:rsidR="0003593B">
        <w:t xml:space="preserve">the </w:t>
      </w:r>
      <w:r w:rsidR="005B1111">
        <w:t xml:space="preserve">London Branch. This location </w:t>
      </w:r>
      <w:r w:rsidR="004935F1">
        <w:t xml:space="preserve">could not ignore the </w:t>
      </w:r>
      <w:r w:rsidR="00D84082">
        <w:t xml:space="preserve">fact that lack of skills gaps affect the customer service quality and experience in the long run. Also, after the pandemic, the hotel has to pay attention to </w:t>
      </w:r>
      <w:r w:rsidR="0003593B">
        <w:t xml:space="preserve">the </w:t>
      </w:r>
      <w:r w:rsidR="00D84082">
        <w:t xml:space="preserve">digital skills and knowledge of the employees as most of the hotels operating in the UK are leveraging </w:t>
      </w:r>
      <w:r w:rsidR="00D84082">
        <w:lastRenderedPageBreak/>
        <w:t xml:space="preserve">technologies and digital skills of the employees. </w:t>
      </w:r>
      <w:r w:rsidR="00355EED">
        <w:t xml:space="preserve">The purpose of the study is to assess the problem and issue happening in </w:t>
      </w:r>
      <w:r w:rsidR="0003593B">
        <w:t xml:space="preserve">the </w:t>
      </w:r>
      <w:r w:rsidR="00355EED">
        <w:t>Marriot Hotel in the UK and recommended strategies and practices for solving the problems</w:t>
      </w:r>
      <w:r w:rsidR="00D84082">
        <w:t xml:space="preserve"> regarding digital skills gaps in the workplace</w:t>
      </w:r>
      <w:r w:rsidR="00355EED">
        <w:t xml:space="preserve">. In </w:t>
      </w:r>
      <w:r w:rsidR="0003593B">
        <w:t xml:space="preserve">the </w:t>
      </w:r>
      <w:r w:rsidR="00355EED">
        <w:t xml:space="preserve">case of analyzing external and internal business environment, PESTEL, SWOT and TOWS analysis tools will be </w:t>
      </w:r>
      <w:proofErr w:type="spellStart"/>
      <w:r w:rsidR="00355EED">
        <w:t>utilised</w:t>
      </w:r>
      <w:proofErr w:type="spellEnd"/>
      <w:r w:rsidR="00355EED">
        <w:t xml:space="preserve">. </w:t>
      </w:r>
      <w:r w:rsidR="00D84082">
        <w:t xml:space="preserve">The analysis of the problems will help in giving solutions to </w:t>
      </w:r>
      <w:r w:rsidR="0003593B">
        <w:t xml:space="preserve">the </w:t>
      </w:r>
      <w:r w:rsidR="002D6E97">
        <w:t xml:space="preserve">Marriot Hotel. </w:t>
      </w:r>
    </w:p>
    <w:p w14:paraId="65324909" w14:textId="77777777" w:rsidR="00913E9F" w:rsidRDefault="00913E9F" w:rsidP="00913E9F"/>
    <w:p w14:paraId="5528C452" w14:textId="77777777" w:rsidR="00913E9F" w:rsidRDefault="00913E9F" w:rsidP="00913E9F"/>
    <w:p w14:paraId="180066C4" w14:textId="77777777" w:rsidR="0010750A" w:rsidRDefault="0010750A" w:rsidP="00D154B2"/>
    <w:p w14:paraId="62733309" w14:textId="77777777" w:rsidR="00D420E7" w:rsidRDefault="00D420E7" w:rsidP="00D154B2"/>
    <w:p w14:paraId="7879C532" w14:textId="77777777" w:rsidR="00D420E7" w:rsidRDefault="00D420E7" w:rsidP="00D154B2"/>
    <w:p w14:paraId="728F02B3" w14:textId="77777777" w:rsidR="00D420E7" w:rsidRDefault="00D420E7" w:rsidP="00D154B2"/>
    <w:p w14:paraId="736790AC" w14:textId="77777777" w:rsidR="00D420E7" w:rsidRDefault="00D420E7" w:rsidP="00D154B2"/>
    <w:p w14:paraId="67261C3B" w14:textId="77777777" w:rsidR="00D420E7" w:rsidRDefault="00D420E7" w:rsidP="00D154B2"/>
    <w:p w14:paraId="3C15E61D" w14:textId="77777777" w:rsidR="00D420E7" w:rsidRDefault="00D420E7" w:rsidP="00D154B2"/>
    <w:p w14:paraId="2F29C8D8" w14:textId="77777777" w:rsidR="00D420E7" w:rsidRDefault="00D420E7" w:rsidP="00D154B2"/>
    <w:p w14:paraId="710AC5EE" w14:textId="77777777" w:rsidR="00D420E7" w:rsidRDefault="00D420E7" w:rsidP="00D154B2"/>
    <w:p w14:paraId="455835E5" w14:textId="77777777" w:rsidR="00D420E7" w:rsidRDefault="00D420E7" w:rsidP="00D154B2"/>
    <w:p w14:paraId="64186463" w14:textId="77777777" w:rsidR="00D420E7" w:rsidRDefault="00D420E7" w:rsidP="00D154B2"/>
    <w:p w14:paraId="16D00DC6" w14:textId="77777777" w:rsidR="00D420E7" w:rsidRDefault="00D420E7" w:rsidP="00D154B2"/>
    <w:p w14:paraId="46AD164F" w14:textId="77777777" w:rsidR="00D154B2" w:rsidRDefault="00D420E7" w:rsidP="00D154B2">
      <w:pPr>
        <w:pStyle w:val="Heading1"/>
      </w:pPr>
      <w:bookmarkStart w:id="2" w:name="_Toc180780149"/>
      <w:r>
        <w:lastRenderedPageBreak/>
        <w:t xml:space="preserve">2. </w:t>
      </w:r>
      <w:r w:rsidR="00B61DA9">
        <w:t xml:space="preserve">External and Internal Environment </w:t>
      </w:r>
      <w:r w:rsidR="00D154B2">
        <w:t xml:space="preserve">Analysis </w:t>
      </w:r>
      <w:r w:rsidR="00B61DA9">
        <w:t>of the Marriot Hotel</w:t>
      </w:r>
      <w:bookmarkEnd w:id="2"/>
    </w:p>
    <w:p w14:paraId="793DA312" w14:textId="77777777" w:rsidR="00D420E7" w:rsidRDefault="00E9748F" w:rsidP="00F42690">
      <w:r>
        <w:t xml:space="preserve">The organisations </w:t>
      </w:r>
      <w:r w:rsidR="001F0408">
        <w:t>operating in the hotel industries have seen how external and internal business environment</w:t>
      </w:r>
      <w:r w:rsidR="00FF114E">
        <w:t>s</w:t>
      </w:r>
      <w:r w:rsidR="001F0408">
        <w:t xml:space="preserve"> and market forces affect business performance and decision-making in the business</w:t>
      </w:r>
      <w:r w:rsidR="00F42690">
        <w:t xml:space="preserve"> (</w:t>
      </w:r>
      <w:proofErr w:type="spellStart"/>
      <w:r w:rsidR="00F42690">
        <w:t>Tajeddini</w:t>
      </w:r>
      <w:proofErr w:type="spellEnd"/>
      <w:r w:rsidR="00F42690">
        <w:t xml:space="preserve"> et al., </w:t>
      </w:r>
      <w:r w:rsidR="00F42690" w:rsidRPr="00511BD2">
        <w:t>2020</w:t>
      </w:r>
      <w:r w:rsidR="00F42690">
        <w:t>)</w:t>
      </w:r>
      <w:r w:rsidR="001F0408">
        <w:t xml:space="preserve">. Day by day, the UK hospitality sectors </w:t>
      </w:r>
      <w:r w:rsidR="00206851">
        <w:t>are dealing with impacts from the external business environment on the demands and activities of consumers</w:t>
      </w:r>
      <w:r w:rsidR="00485C79">
        <w:t xml:space="preserve"> (</w:t>
      </w:r>
      <w:proofErr w:type="spellStart"/>
      <w:r w:rsidR="00485C79" w:rsidRPr="008F0DA8">
        <w:t>Tussyadiah</w:t>
      </w:r>
      <w:proofErr w:type="spellEnd"/>
      <w:r w:rsidR="00485C79" w:rsidRPr="00C62CFD">
        <w:t xml:space="preserve"> </w:t>
      </w:r>
      <w:r w:rsidR="00485C79">
        <w:t>et al., 2022)</w:t>
      </w:r>
      <w:r w:rsidR="00206851">
        <w:t xml:space="preserve">. In such </w:t>
      </w:r>
      <w:r w:rsidR="00FF114E">
        <w:t xml:space="preserve">a </w:t>
      </w:r>
      <w:r w:rsidR="00206851">
        <w:t xml:space="preserve">situation, the lack of digital skills and skills gaps in the Marriot Hotel have been affecting the performance of the business. </w:t>
      </w:r>
      <w:r w:rsidR="00881B23">
        <w:t xml:space="preserve">The analysis related to </w:t>
      </w:r>
      <w:r w:rsidR="00FF114E">
        <w:t xml:space="preserve">the </w:t>
      </w:r>
      <w:r w:rsidR="00881B23">
        <w:t>internal and external business environment of the Marriot Hotel is as follows:</w:t>
      </w:r>
    </w:p>
    <w:p w14:paraId="4CA5E997" w14:textId="77777777" w:rsidR="00425D22" w:rsidRDefault="00D420E7" w:rsidP="00425D22">
      <w:pPr>
        <w:pStyle w:val="Heading2"/>
      </w:pPr>
      <w:bookmarkStart w:id="3" w:name="_Toc180780150"/>
      <w:r>
        <w:t xml:space="preserve">2.1 </w:t>
      </w:r>
      <w:r w:rsidR="00425D22">
        <w:t>PESTEL Analysis</w:t>
      </w:r>
      <w:bookmarkEnd w:id="3"/>
      <w:r w:rsidR="00425D22">
        <w:t xml:space="preserve"> </w:t>
      </w:r>
    </w:p>
    <w:p w14:paraId="13FF3008" w14:textId="77777777" w:rsidR="00425D22" w:rsidRDefault="00490A3E" w:rsidP="00D154B2">
      <w:r>
        <w:t xml:space="preserve">The PESTEL analysis is one of the effective and used tools by </w:t>
      </w:r>
      <w:proofErr w:type="spellStart"/>
      <w:r>
        <w:t>organisations</w:t>
      </w:r>
      <w:proofErr w:type="spellEnd"/>
      <w:r>
        <w:t xml:space="preserve"> to </w:t>
      </w:r>
      <w:proofErr w:type="spellStart"/>
      <w:r>
        <w:t>analyse</w:t>
      </w:r>
      <w:proofErr w:type="spellEnd"/>
      <w:r>
        <w:t xml:space="preserve"> and evaluate the external macro and uncontrollable factors that affect the business and decisions of the organisations</w:t>
      </w:r>
      <w:r w:rsidR="00F42690">
        <w:t xml:space="preserve"> (</w:t>
      </w:r>
      <w:r w:rsidR="00F42690" w:rsidRPr="00505672">
        <w:t>Hossain</w:t>
      </w:r>
      <w:r w:rsidR="00F42690" w:rsidRPr="006A6FD8">
        <w:t xml:space="preserve"> </w:t>
      </w:r>
      <w:r w:rsidR="00F42690">
        <w:t xml:space="preserve">et al., </w:t>
      </w:r>
      <w:r w:rsidR="00F42690" w:rsidRPr="00505672">
        <w:t>2021</w:t>
      </w:r>
      <w:r w:rsidR="00F42690">
        <w:t>)</w:t>
      </w:r>
      <w:r>
        <w:t xml:space="preserve">. </w:t>
      </w:r>
      <w:r w:rsidR="001267FF">
        <w:t xml:space="preserve">The Marriot Hotel has been dealing with the business environment which might have impacts on digital skills gaps and lack of skills for digital literacy among the employees. These </w:t>
      </w:r>
      <w:r w:rsidR="003A3B3D">
        <w:t>are discussed below:</w:t>
      </w:r>
    </w:p>
    <w:p w14:paraId="3FE26525" w14:textId="77777777" w:rsidR="00425D22" w:rsidRDefault="00425D22" w:rsidP="00425D22">
      <w:r w:rsidRPr="007E5FEE">
        <w:rPr>
          <w:b/>
        </w:rPr>
        <w:t>Political</w:t>
      </w:r>
      <w:r w:rsidR="003A3B3D" w:rsidRPr="007E5FEE">
        <w:rPr>
          <w:b/>
        </w:rPr>
        <w:t xml:space="preserve"> Factors</w:t>
      </w:r>
      <w:r w:rsidR="00B73D06">
        <w:rPr>
          <w:b/>
        </w:rPr>
        <w:t xml:space="preserve">: </w:t>
      </w:r>
      <w:r w:rsidR="00B73D06">
        <w:t xml:space="preserve">The political factors and environment of </w:t>
      </w:r>
      <w:r w:rsidR="003E6D8C">
        <w:t>politics in the country relate to the government stability, rules and regulation, regulatory frameworks, taxation policies, tourism policies, trade and tariff, policies of foreign direct investment and so on</w:t>
      </w:r>
      <w:r w:rsidR="00F42690">
        <w:t xml:space="preserve"> (dos Santos</w:t>
      </w:r>
      <w:r w:rsidR="00F42690" w:rsidRPr="00AF15AA">
        <w:t xml:space="preserve"> </w:t>
      </w:r>
      <w:r w:rsidR="00F42690">
        <w:t>et al., 2020)</w:t>
      </w:r>
      <w:r w:rsidR="003E6D8C">
        <w:t xml:space="preserve">. In </w:t>
      </w:r>
      <w:r w:rsidR="00FF114E">
        <w:t xml:space="preserve">the </w:t>
      </w:r>
      <w:r w:rsidR="003E6D8C">
        <w:t xml:space="preserve">case of the tourism and hospitality sector, the Marriot Hotel has been operating in </w:t>
      </w:r>
      <w:r>
        <w:t>numerous countries, and the</w:t>
      </w:r>
      <w:r w:rsidR="003E6D8C">
        <w:t xml:space="preserve"> hotel has been dealing </w:t>
      </w:r>
      <w:r w:rsidR="00FF114E">
        <w:t xml:space="preserve">with </w:t>
      </w:r>
      <w:r w:rsidR="003E6D8C">
        <w:t xml:space="preserve">the impacts of </w:t>
      </w:r>
      <w:r>
        <w:t>political stability</w:t>
      </w:r>
      <w:r w:rsidR="003E6D8C">
        <w:t xml:space="preserve">. In unstable regions and location, the Marriot Hotel </w:t>
      </w:r>
      <w:r w:rsidR="00A34446">
        <w:t>s</w:t>
      </w:r>
      <w:r w:rsidR="00FF114E">
        <w:t>aw</w:t>
      </w:r>
      <w:r w:rsidR="00A34446">
        <w:t xml:space="preserve"> the necessity </w:t>
      </w:r>
      <w:r w:rsidR="000C6D86">
        <w:t xml:space="preserve">of </w:t>
      </w:r>
      <w:r w:rsidR="00FF114E">
        <w:t xml:space="preserve">the </w:t>
      </w:r>
      <w:r w:rsidR="000C6D86">
        <w:t xml:space="preserve">skills and knowledge of the employees to operate effectively and search for </w:t>
      </w:r>
      <w:r>
        <w:t>new business opportunities.</w:t>
      </w:r>
    </w:p>
    <w:p w14:paraId="6B4F05CB" w14:textId="77777777" w:rsidR="00425D22" w:rsidRDefault="00425D22" w:rsidP="00283F2E">
      <w:r w:rsidRPr="00AE1DE4">
        <w:rPr>
          <w:b/>
        </w:rPr>
        <w:t>Economic</w:t>
      </w:r>
      <w:r w:rsidR="007E5FEE">
        <w:rPr>
          <w:b/>
        </w:rPr>
        <w:t xml:space="preserve"> Factors</w:t>
      </w:r>
      <w:r w:rsidR="00283F2E">
        <w:t xml:space="preserve">: </w:t>
      </w:r>
      <w:r>
        <w:t>The</w:t>
      </w:r>
      <w:r w:rsidR="00283F2E">
        <w:t xml:space="preserve"> overall growth of an economy such as income, </w:t>
      </w:r>
      <w:r>
        <w:t xml:space="preserve">GDP growth, </w:t>
      </w:r>
      <w:r w:rsidR="00283F2E">
        <w:t>employment, and disposable income of the people would</w:t>
      </w:r>
      <w:r>
        <w:t xml:space="preserve"> impact the hospitality industry</w:t>
      </w:r>
      <w:r w:rsidR="00F42690">
        <w:t xml:space="preserve"> (</w:t>
      </w:r>
      <w:r w:rsidR="00F42690" w:rsidRPr="00505672">
        <w:t>Hussain</w:t>
      </w:r>
      <w:r w:rsidR="00F42690" w:rsidRPr="005F4610">
        <w:t xml:space="preserve"> </w:t>
      </w:r>
      <w:r w:rsidR="00F42690">
        <w:t xml:space="preserve">et al., </w:t>
      </w:r>
      <w:r w:rsidR="00F42690" w:rsidRPr="00505672">
        <w:t>2020</w:t>
      </w:r>
      <w:r w:rsidR="00F42690">
        <w:t>)</w:t>
      </w:r>
      <w:r>
        <w:t xml:space="preserve">. </w:t>
      </w:r>
      <w:r w:rsidR="00283F2E">
        <w:t xml:space="preserve">The hospitality sector can see how </w:t>
      </w:r>
      <w:r w:rsidR="00FF114E">
        <w:t xml:space="preserve">a </w:t>
      </w:r>
      <w:r w:rsidR="00283F2E">
        <w:t xml:space="preserve">booming economy contributes to the </w:t>
      </w:r>
      <w:r w:rsidR="00407A7A">
        <w:t xml:space="preserve">income and sale volume of the business. </w:t>
      </w:r>
    </w:p>
    <w:p w14:paraId="519E3647" w14:textId="77777777" w:rsidR="00AE1DE4" w:rsidRDefault="00AE1DE4" w:rsidP="00425D22">
      <w:r>
        <w:rPr>
          <w:noProof/>
        </w:rPr>
        <w:lastRenderedPageBreak/>
        <w:drawing>
          <wp:inline distT="0" distB="0" distL="0" distR="0" wp14:anchorId="427C906C" wp14:editId="3FBD6177">
            <wp:extent cx="5943600" cy="27903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7543" cy="2792179"/>
                    </a:xfrm>
                    <a:prstGeom prst="rect">
                      <a:avLst/>
                    </a:prstGeom>
                  </pic:spPr>
                </pic:pic>
              </a:graphicData>
            </a:graphic>
          </wp:inline>
        </w:drawing>
      </w:r>
    </w:p>
    <w:p w14:paraId="3D953376" w14:textId="77777777" w:rsidR="00407A7A" w:rsidRDefault="00407A7A" w:rsidP="00407A7A">
      <w:pPr>
        <w:jc w:val="center"/>
      </w:pPr>
      <w:r>
        <w:t xml:space="preserve">Figure: Revenue of the Marriot International </w:t>
      </w:r>
    </w:p>
    <w:p w14:paraId="1FE3FE66" w14:textId="77777777" w:rsidR="00AE1DE4" w:rsidRDefault="00407A7A" w:rsidP="00407A7A">
      <w:pPr>
        <w:jc w:val="center"/>
      </w:pPr>
      <w:r>
        <w:t xml:space="preserve">Source: </w:t>
      </w:r>
      <w:r w:rsidR="00AE1DE4" w:rsidRPr="00AE1DE4">
        <w:t>(Statista, 2024)</w:t>
      </w:r>
    </w:p>
    <w:p w14:paraId="08A3624E" w14:textId="77777777" w:rsidR="00425D22" w:rsidRDefault="00AE1DE4" w:rsidP="00425D22">
      <w:r>
        <w:t>Ma</w:t>
      </w:r>
      <w:r w:rsidR="00407A7A">
        <w:t xml:space="preserve">rriott International generated more than 23.71 billion in revenue in 2023 which </w:t>
      </w:r>
      <w:r w:rsidR="00FF114E">
        <w:t>is</w:t>
      </w:r>
      <w:r w:rsidR="00407A7A">
        <w:t xml:space="preserve"> </w:t>
      </w:r>
      <w:r w:rsidR="00FF114E">
        <w:t>a</w:t>
      </w:r>
      <w:r w:rsidR="00407A7A">
        <w:t xml:space="preserve"> rise of </w:t>
      </w:r>
      <w:r>
        <w:t xml:space="preserve">20.77 billion </w:t>
      </w:r>
      <w:r w:rsidR="00407A7A">
        <w:t xml:space="preserve">from </w:t>
      </w:r>
      <w:r>
        <w:t xml:space="preserve">the previous year. The </w:t>
      </w:r>
      <w:r w:rsidR="0039381A">
        <w:t xml:space="preserve">(COVID-19) pandemic affected the income of the business and </w:t>
      </w:r>
      <w:r>
        <w:t xml:space="preserve">global travel restrictions severely impacted the </w:t>
      </w:r>
      <w:r w:rsidR="0039381A">
        <w:t>whole hospitality and hotel industry</w:t>
      </w:r>
      <w:r w:rsidR="000564FB">
        <w:t xml:space="preserve"> </w:t>
      </w:r>
      <w:r w:rsidR="000564FB" w:rsidRPr="00AE1DE4">
        <w:t>(Statista, 2024)</w:t>
      </w:r>
      <w:r w:rsidR="0039381A">
        <w:t xml:space="preserve">. </w:t>
      </w:r>
      <w:r w:rsidR="00E92D33">
        <w:t xml:space="preserve">The era of </w:t>
      </w:r>
      <w:r w:rsidR="00425D22">
        <w:t>fluctuati</w:t>
      </w:r>
      <w:r w:rsidR="00E92D33">
        <w:t xml:space="preserve">ons in currency exchange rates, changes in interest rates, and high inflation rates can increase the price of raw materials, </w:t>
      </w:r>
      <w:r w:rsidR="00425D22">
        <w:t xml:space="preserve">operational costs, wages, </w:t>
      </w:r>
      <w:r w:rsidR="00E92D33">
        <w:t>and cost of resources</w:t>
      </w:r>
      <w:r w:rsidR="000564FB">
        <w:t xml:space="preserve"> </w:t>
      </w:r>
      <w:r w:rsidR="000564FB" w:rsidRPr="00AE1DE4">
        <w:t>(Statista, 2024)</w:t>
      </w:r>
      <w:r w:rsidR="00E92D33">
        <w:t>. This can affect the premium and luxury services and segments of the Marriot Hotel when consumers and businesses search for</w:t>
      </w:r>
      <w:r w:rsidR="00425D22">
        <w:t xml:space="preserve"> more</w:t>
      </w:r>
      <w:r w:rsidR="00E92D33">
        <w:t xml:space="preserve"> budget-friendly travel options. In such </w:t>
      </w:r>
      <w:r w:rsidR="00FF114E">
        <w:t xml:space="preserve">a </w:t>
      </w:r>
      <w:r w:rsidR="00E92D33">
        <w:t xml:space="preserve">situation, </w:t>
      </w:r>
      <w:r w:rsidR="00FF114E">
        <w:t xml:space="preserve">a </w:t>
      </w:r>
      <w:r w:rsidR="00E92D33">
        <w:t xml:space="preserve">lack of digital skills can affect the operation cost of the Marriot Hotel even more. </w:t>
      </w:r>
    </w:p>
    <w:p w14:paraId="7EFEF63E" w14:textId="77777777" w:rsidR="00425D22" w:rsidRDefault="00425D22" w:rsidP="00D44C22">
      <w:r w:rsidRPr="007E5FEE">
        <w:rPr>
          <w:b/>
        </w:rPr>
        <w:t>Sociocultural</w:t>
      </w:r>
      <w:r w:rsidR="007E5FEE" w:rsidRPr="007E5FEE">
        <w:rPr>
          <w:b/>
        </w:rPr>
        <w:t xml:space="preserve"> Factors</w:t>
      </w:r>
      <w:r w:rsidR="007E5FEE">
        <w:t>:</w:t>
      </w:r>
      <w:r w:rsidR="00336F8F">
        <w:t xml:space="preserve"> Changing lifestyle, </w:t>
      </w:r>
      <w:r w:rsidR="00290A15">
        <w:t>travel preference</w:t>
      </w:r>
      <w:r w:rsidR="00FF114E">
        <w:t>s</w:t>
      </w:r>
      <w:r w:rsidR="00290A15">
        <w:t>, expectation</w:t>
      </w:r>
      <w:r w:rsidR="00FF114E">
        <w:t>s</w:t>
      </w:r>
      <w:r w:rsidR="00290A15">
        <w:t>, and demands of the customers keep changing and these are affecting the offering and activities of the hotels and hospitality sectors</w:t>
      </w:r>
      <w:r w:rsidR="00F42690">
        <w:t xml:space="preserve"> (</w:t>
      </w:r>
      <w:proofErr w:type="spellStart"/>
      <w:r w:rsidR="00F42690" w:rsidRPr="008F0DA8">
        <w:t>Koseoglu</w:t>
      </w:r>
      <w:proofErr w:type="spellEnd"/>
      <w:r w:rsidR="00F42690" w:rsidRPr="00B52A97">
        <w:t xml:space="preserve"> </w:t>
      </w:r>
      <w:r w:rsidR="00F42690">
        <w:t xml:space="preserve">et al., </w:t>
      </w:r>
      <w:r w:rsidR="00F42690" w:rsidRPr="008F0DA8">
        <w:t>2021</w:t>
      </w:r>
      <w:r w:rsidR="00F42690">
        <w:t>)</w:t>
      </w:r>
      <w:r w:rsidR="00290A15">
        <w:t xml:space="preserve">. </w:t>
      </w:r>
      <w:r w:rsidR="00DA215C">
        <w:t>Changes in population, age distribution, cultural norms and values, religious practices, health and wellness trends, safety and security concerns, use of technology in social interaction and guests’ experiences, brand perception and consumer awareness and so on have been parts of the social factors that have impacts on hotels and hospitality sectors of the countries</w:t>
      </w:r>
      <w:r w:rsidR="00F42690">
        <w:t xml:space="preserve"> (</w:t>
      </w:r>
      <w:r w:rsidR="00F42690" w:rsidRPr="00DD3DEC">
        <w:t>Chowdhury</w:t>
      </w:r>
      <w:r w:rsidR="00F42690" w:rsidRPr="00B52A97">
        <w:t xml:space="preserve"> </w:t>
      </w:r>
      <w:r w:rsidR="00F42690">
        <w:t xml:space="preserve">et al., </w:t>
      </w:r>
      <w:r w:rsidR="00F42690" w:rsidRPr="00DD3DEC">
        <w:t>2023</w:t>
      </w:r>
      <w:r w:rsidR="00F42690">
        <w:t>)</w:t>
      </w:r>
      <w:r w:rsidR="00DA215C">
        <w:t xml:space="preserve">. In such </w:t>
      </w:r>
      <w:r w:rsidR="00FF114E">
        <w:t xml:space="preserve">a </w:t>
      </w:r>
      <w:r w:rsidR="00DA215C">
        <w:t xml:space="preserve">situation, </w:t>
      </w:r>
      <w:r w:rsidR="00D44C22">
        <w:t xml:space="preserve">the Marriot Hotel </w:t>
      </w:r>
      <w:r w:rsidR="00D44C22">
        <w:lastRenderedPageBreak/>
        <w:t xml:space="preserve">has seen how changing demands and diversity among consumers need skills and productivity from the hotels for guest experience and with poor digital skills and knowledge, the employees cannot cope with the changing needs and preferences of the customers. </w:t>
      </w:r>
    </w:p>
    <w:p w14:paraId="1639934D" w14:textId="77777777" w:rsidR="00425D22" w:rsidRDefault="00425D22" w:rsidP="002269E5">
      <w:r w:rsidRPr="007E5FEE">
        <w:rPr>
          <w:b/>
        </w:rPr>
        <w:t>Technological</w:t>
      </w:r>
      <w:r w:rsidR="007E5FEE" w:rsidRPr="007E5FEE">
        <w:rPr>
          <w:b/>
        </w:rPr>
        <w:t xml:space="preserve"> Factors</w:t>
      </w:r>
      <w:r w:rsidR="007E5FEE">
        <w:t>:</w:t>
      </w:r>
      <w:r w:rsidR="007743A7">
        <w:t xml:space="preserve"> Day by day, the hotel and hospitality sectors are leveraging technologies and social media platform for every action such as operation, marketing, activities, service and offering</w:t>
      </w:r>
      <w:r w:rsidR="00FF114E">
        <w:t>s</w:t>
      </w:r>
      <w:r w:rsidR="00F42690">
        <w:t xml:space="preserve"> (</w:t>
      </w:r>
      <w:proofErr w:type="spellStart"/>
      <w:r w:rsidR="00F42690" w:rsidRPr="008F0DA8">
        <w:t>Ntounis</w:t>
      </w:r>
      <w:proofErr w:type="spellEnd"/>
      <w:r w:rsidR="00F42690" w:rsidRPr="00EF0754">
        <w:t xml:space="preserve"> </w:t>
      </w:r>
      <w:r w:rsidR="00F42690">
        <w:t xml:space="preserve">et al., </w:t>
      </w:r>
      <w:r w:rsidR="00F42690" w:rsidRPr="008F0DA8">
        <w:t>2022</w:t>
      </w:r>
      <w:r w:rsidR="00F42690">
        <w:t>)</w:t>
      </w:r>
      <w:r w:rsidR="007743A7">
        <w:t xml:space="preserve">. The hotels and hospitality sectors have seen the rising need </w:t>
      </w:r>
      <w:r w:rsidR="00FF114E">
        <w:t>for</w:t>
      </w:r>
      <w:r w:rsidR="007743A7">
        <w:t xml:space="preserve"> online booking system</w:t>
      </w:r>
      <w:r w:rsidR="00FF114E">
        <w:t>s</w:t>
      </w:r>
      <w:r w:rsidR="007743A7">
        <w:t>, payment system</w:t>
      </w:r>
      <w:r w:rsidR="00FF114E">
        <w:t>s</w:t>
      </w:r>
      <w:r w:rsidR="007743A7">
        <w:t xml:space="preserve">, needs of </w:t>
      </w:r>
      <w:r>
        <w:t xml:space="preserve">seamless booking experiences, </w:t>
      </w:r>
      <w:r w:rsidR="007743A7">
        <w:t>integrated management system</w:t>
      </w:r>
      <w:r w:rsidR="00FF114E">
        <w:t>s</w:t>
      </w:r>
      <w:r w:rsidR="007743A7">
        <w:t xml:space="preserve">, AI and IoT, VR and AR, data analytics, personalization </w:t>
      </w:r>
      <w:r w:rsidR="002269E5">
        <w:t>of experiences and connectivity to streamline operations, improve safety and quality of services, and enhance guest experiences, personalize experiences, enhance guest comfort, improve guest satisfaction and</w:t>
      </w:r>
      <w:r>
        <w:t xml:space="preserve"> meet guest demands, </w:t>
      </w:r>
      <w:r w:rsidR="002269E5">
        <w:t>and create customer loyalty</w:t>
      </w:r>
      <w:r w:rsidR="00F42690">
        <w:t xml:space="preserve"> (</w:t>
      </w:r>
      <w:proofErr w:type="spellStart"/>
      <w:r w:rsidR="00F42690" w:rsidRPr="008F0DA8">
        <w:t>Melián</w:t>
      </w:r>
      <w:proofErr w:type="spellEnd"/>
      <w:r w:rsidR="00F42690" w:rsidRPr="008F0DA8">
        <w:t>-Alzola</w:t>
      </w:r>
      <w:r w:rsidR="00F42690" w:rsidRPr="00C62CFD">
        <w:t xml:space="preserve"> </w:t>
      </w:r>
      <w:r w:rsidR="00F42690">
        <w:t xml:space="preserve">et al., </w:t>
      </w:r>
      <w:r w:rsidR="00F42690" w:rsidRPr="008F0DA8">
        <w:t>2020</w:t>
      </w:r>
      <w:r w:rsidR="00F42690">
        <w:t>)</w:t>
      </w:r>
      <w:r w:rsidR="002269E5">
        <w:t>. Within all of the changes and current practices, the lack of digital skills and skills gaps would cost the hotel</w:t>
      </w:r>
      <w:r w:rsidR="00D2148D">
        <w:t xml:space="preserve"> </w:t>
      </w:r>
      <w:r w:rsidR="00FF114E">
        <w:t>more</w:t>
      </w:r>
      <w:r w:rsidR="00D2148D">
        <w:t xml:space="preserve"> than they can think of. </w:t>
      </w:r>
      <w:r w:rsidR="00E50617">
        <w:t xml:space="preserve">These can affect the performance and use of technologies in the Marriot Hotel for better service and guest experiences in the changing business market. </w:t>
      </w:r>
    </w:p>
    <w:p w14:paraId="39D49E4E" w14:textId="77777777" w:rsidR="00425D22" w:rsidRDefault="00425D22" w:rsidP="008608E1">
      <w:r w:rsidRPr="007E5FEE">
        <w:rPr>
          <w:b/>
        </w:rPr>
        <w:t>Environmental</w:t>
      </w:r>
      <w:r w:rsidR="007E5FEE" w:rsidRPr="007E5FEE">
        <w:rPr>
          <w:b/>
        </w:rPr>
        <w:t xml:space="preserve"> Factors</w:t>
      </w:r>
      <w:r w:rsidR="007E5FEE">
        <w:t>:</w:t>
      </w:r>
      <w:r w:rsidR="00616CC7">
        <w:t xml:space="preserve"> The hotels and hospitality sectors and organisations are dealing with the </w:t>
      </w:r>
      <w:r>
        <w:t xml:space="preserve">growing demand </w:t>
      </w:r>
      <w:r w:rsidR="00616CC7">
        <w:t xml:space="preserve">and changing preferences </w:t>
      </w:r>
      <w:r>
        <w:t xml:space="preserve">from travelers for </w:t>
      </w:r>
      <w:r w:rsidR="00616CC7">
        <w:t xml:space="preserve">the acceptance of </w:t>
      </w:r>
      <w:r>
        <w:t>sustainable and environmentally friendly hotel</w:t>
      </w:r>
      <w:r w:rsidR="00616CC7">
        <w:t xml:space="preserve"> services and</w:t>
      </w:r>
      <w:r>
        <w:t xml:space="preserve"> options</w:t>
      </w:r>
      <w:r w:rsidR="00581657">
        <w:t xml:space="preserve"> (</w:t>
      </w:r>
      <w:r w:rsidR="00581657" w:rsidRPr="00644F05">
        <w:t>Johnson</w:t>
      </w:r>
      <w:r w:rsidR="00581657">
        <w:t xml:space="preserve"> et al., </w:t>
      </w:r>
      <w:r w:rsidR="00581657" w:rsidRPr="00644F05">
        <w:t>2020</w:t>
      </w:r>
      <w:r w:rsidR="00581657">
        <w:t>)</w:t>
      </w:r>
      <w:r>
        <w:t xml:space="preserve">. </w:t>
      </w:r>
      <w:r w:rsidR="00616CC7">
        <w:t>The hotels are expected to approach</w:t>
      </w:r>
      <w:r>
        <w:t xml:space="preserve"> </w:t>
      </w:r>
      <w:r w:rsidR="00401108">
        <w:t>green initiatives to reduce the</w:t>
      </w:r>
      <w:r w:rsidR="00FF114E">
        <w:t>ir</w:t>
      </w:r>
      <w:r w:rsidR="00401108">
        <w:t xml:space="preserve"> participation in climate change. To follow the trends towards the local sources, such as reduction of the local</w:t>
      </w:r>
      <w:r>
        <w:t xml:space="preserve"> transportation emissions and support</w:t>
      </w:r>
      <w:r w:rsidR="00401108">
        <w:t xml:space="preserve"> supply chain management and local communities, the professionals and employees need to have knowledge of using technologies and strategies</w:t>
      </w:r>
      <w:r w:rsidR="00581657">
        <w:t xml:space="preserve"> (Fisman and Sullivan, </w:t>
      </w:r>
      <w:r w:rsidR="00581657" w:rsidRPr="007611E2">
        <w:t>2014</w:t>
      </w:r>
      <w:r w:rsidR="00581657">
        <w:t>)</w:t>
      </w:r>
      <w:r w:rsidR="00401108">
        <w:t xml:space="preserve">. </w:t>
      </w:r>
      <w:r w:rsidR="00172079">
        <w:t>The Marriot Hotel</w:t>
      </w:r>
      <w:r w:rsidR="008608E1">
        <w:t xml:space="preserve"> is expected to follow</w:t>
      </w:r>
      <w:r>
        <w:t xml:space="preserve"> green building standards </w:t>
      </w:r>
      <w:r w:rsidR="008608E1">
        <w:t xml:space="preserve">and initiatives to reduce any type of environmental impact of their actions </w:t>
      </w:r>
      <w:r w:rsidR="00FF114E">
        <w:t>by</w:t>
      </w:r>
      <w:r w:rsidR="008608E1">
        <w:t xml:space="preserve"> using sustainable materials. The lack of digital and other skills and professionalism will be challenging for the Marriot Hotel in the long run. </w:t>
      </w:r>
    </w:p>
    <w:p w14:paraId="2CC9EC0E" w14:textId="77777777" w:rsidR="00425D22" w:rsidRDefault="00425D22" w:rsidP="0031391E">
      <w:r w:rsidRPr="005C3DD0">
        <w:rPr>
          <w:b/>
        </w:rPr>
        <w:t>Legal</w:t>
      </w:r>
      <w:r w:rsidR="005C3DD0" w:rsidRPr="005C3DD0">
        <w:rPr>
          <w:b/>
        </w:rPr>
        <w:t xml:space="preserve"> Factors</w:t>
      </w:r>
      <w:r w:rsidR="005C3DD0">
        <w:t>:</w:t>
      </w:r>
      <w:r w:rsidR="00696426">
        <w:t xml:space="preserve"> The legal factors and environment of the hotel and hospitality sectors relate to the legal obligation, employment laws and contracts, health and safety regulation</w:t>
      </w:r>
      <w:r w:rsidR="00195E38">
        <w:t>s</w:t>
      </w:r>
      <w:r w:rsidR="00696426">
        <w:t xml:space="preserve">, </w:t>
      </w:r>
      <w:r w:rsidR="0031391E">
        <w:t>environmental laws, taxation laws, trade and t</w:t>
      </w:r>
      <w:r>
        <w:t>ariff</w:t>
      </w:r>
      <w:r w:rsidR="0031391E">
        <w:t xml:space="preserve"> regulations, and other leg</w:t>
      </w:r>
      <w:r w:rsidR="00B64361">
        <w:t>al rules and these have impacts on decision-making and activities of the hotels</w:t>
      </w:r>
      <w:r w:rsidR="00C67610">
        <w:t xml:space="preserve"> (</w:t>
      </w:r>
      <w:proofErr w:type="spellStart"/>
      <w:r w:rsidR="00C67610" w:rsidRPr="008F0DA8">
        <w:t>Melián</w:t>
      </w:r>
      <w:proofErr w:type="spellEnd"/>
      <w:r w:rsidR="00C67610" w:rsidRPr="008F0DA8">
        <w:t>-Alzola</w:t>
      </w:r>
      <w:r w:rsidR="00C67610" w:rsidRPr="00C62CFD">
        <w:t xml:space="preserve"> </w:t>
      </w:r>
      <w:r w:rsidR="00C67610">
        <w:t xml:space="preserve">et al., </w:t>
      </w:r>
      <w:r w:rsidR="00C67610" w:rsidRPr="008F0DA8">
        <w:t>2020</w:t>
      </w:r>
      <w:r w:rsidR="00C67610">
        <w:t>)</w:t>
      </w:r>
      <w:r w:rsidR="00B64361">
        <w:t xml:space="preserve">. The management of the </w:t>
      </w:r>
      <w:r w:rsidR="00B64361">
        <w:lastRenderedPageBreak/>
        <w:t>Marriot Hotel would be highly succe</w:t>
      </w:r>
      <w:r w:rsidR="00195E38">
        <w:t>ssful</w:t>
      </w:r>
      <w:r w:rsidR="00B64361">
        <w:t xml:space="preserve"> when the employees </w:t>
      </w:r>
      <w:r w:rsidR="00195E38">
        <w:t>can</w:t>
      </w:r>
      <w:r w:rsidR="00B64361">
        <w:t xml:space="preserve"> understand their legal obligation</w:t>
      </w:r>
      <w:r w:rsidR="00195E38">
        <w:t>s</w:t>
      </w:r>
      <w:r w:rsidR="00B64361">
        <w:t xml:space="preserve"> and expectation</w:t>
      </w:r>
      <w:r w:rsidR="00195E38">
        <w:t>s</w:t>
      </w:r>
      <w:r w:rsidR="00B64361">
        <w:t xml:space="preserve"> along with digital skills and capabilities. </w:t>
      </w:r>
    </w:p>
    <w:p w14:paraId="5971A722" w14:textId="77777777" w:rsidR="004867BE" w:rsidRDefault="00B61DA9" w:rsidP="004867BE">
      <w:pPr>
        <w:pStyle w:val="Heading2"/>
      </w:pPr>
      <w:bookmarkStart w:id="4" w:name="_Toc180780151"/>
      <w:r>
        <w:t xml:space="preserve">2.2 </w:t>
      </w:r>
      <w:r w:rsidR="004867BE">
        <w:t>SWOT Analysis</w:t>
      </w:r>
      <w:bookmarkEnd w:id="4"/>
      <w:r w:rsidR="004867BE">
        <w:t xml:space="preserve"> </w:t>
      </w:r>
    </w:p>
    <w:p w14:paraId="78259937" w14:textId="77777777" w:rsidR="00D154B2" w:rsidRDefault="00D154B2" w:rsidP="00E36B50">
      <w:r>
        <w:t xml:space="preserve">A SWOT analysis </w:t>
      </w:r>
      <w:r w:rsidR="0028402D">
        <w:t xml:space="preserve">is approached by the </w:t>
      </w:r>
      <w:proofErr w:type="spellStart"/>
      <w:r w:rsidR="0028402D">
        <w:t>organisation</w:t>
      </w:r>
      <w:proofErr w:type="spellEnd"/>
      <w:r w:rsidR="0028402D">
        <w:t xml:space="preserve"> to </w:t>
      </w:r>
      <w:r w:rsidR="007C66CE">
        <w:t xml:space="preserve">assess the overview of the </w:t>
      </w:r>
      <w:proofErr w:type="spellStart"/>
      <w:r w:rsidR="007C66CE">
        <w:t>organisation</w:t>
      </w:r>
      <w:proofErr w:type="spellEnd"/>
      <w:r w:rsidR="007C66CE">
        <w:t xml:space="preserve">, </w:t>
      </w:r>
      <w:r w:rsidR="001548F2">
        <w:t>its</w:t>
      </w:r>
      <w:r w:rsidR="007C66CE">
        <w:t xml:space="preserve"> </w:t>
      </w:r>
      <w:r>
        <w:t>strengths, a</w:t>
      </w:r>
      <w:r w:rsidR="007C66CE">
        <w:t>nd the areas for consideration, threats and opportunities of the business</w:t>
      </w:r>
      <w:r w:rsidR="00E36B50">
        <w:t xml:space="preserve"> (Wu et al., 2021)</w:t>
      </w:r>
      <w:r w:rsidR="007C66CE">
        <w:t>. In case of assessing whether the lack of digital skills and skills gaps can affect the performance of the Marriot Hotel or not, the SWOT analysis is as follows:</w:t>
      </w:r>
    </w:p>
    <w:p w14:paraId="5573D953" w14:textId="77777777" w:rsidR="00EE3DEC" w:rsidRDefault="00EE3DEC" w:rsidP="008F2022">
      <w:r w:rsidRPr="007C66CE">
        <w:rPr>
          <w:b/>
        </w:rPr>
        <w:t>Marriott’s Strengths</w:t>
      </w:r>
      <w:r w:rsidR="0037458C">
        <w:rPr>
          <w:b/>
        </w:rPr>
        <w:t xml:space="preserve">: </w:t>
      </w:r>
      <w:r w:rsidR="0037458C">
        <w:t>The global presence, image and operations influence the revenue, profit and business of the organisations</w:t>
      </w:r>
      <w:r w:rsidR="00E36B50">
        <w:t xml:space="preserve"> (</w:t>
      </w:r>
      <w:r w:rsidR="00E36B50" w:rsidRPr="00371D7B">
        <w:t>NIKOLSKAYA</w:t>
      </w:r>
      <w:r w:rsidR="00E36B50" w:rsidRPr="00AD444B">
        <w:t xml:space="preserve"> </w:t>
      </w:r>
      <w:r w:rsidR="00E36B50">
        <w:t xml:space="preserve">et al., </w:t>
      </w:r>
      <w:r w:rsidR="00E36B50" w:rsidRPr="00371D7B">
        <w:t>2020</w:t>
      </w:r>
      <w:r w:rsidR="00E36B50">
        <w:t>)</w:t>
      </w:r>
      <w:r w:rsidR="0037458C">
        <w:t xml:space="preserve">. </w:t>
      </w:r>
      <w:r w:rsidR="009D343D">
        <w:t xml:space="preserve">The Marriot Hotel has been able to develop global </w:t>
      </w:r>
      <w:r>
        <w:t xml:space="preserve">operations and presence </w:t>
      </w:r>
      <w:r w:rsidR="009D343D">
        <w:t>to improve its reputation and image in the business market. The hotel is the largest global hotel chain in the world with over 30 brands</w:t>
      </w:r>
      <w:r w:rsidR="008F2022">
        <w:t xml:space="preserve"> (Eschenbrenner</w:t>
      </w:r>
      <w:r w:rsidR="008F2022" w:rsidRPr="005D1082">
        <w:t xml:space="preserve"> </w:t>
      </w:r>
      <w:r w:rsidR="008F2022">
        <w:t xml:space="preserve">et al., </w:t>
      </w:r>
      <w:r w:rsidR="008F2022" w:rsidRPr="002C71D9">
        <w:t>2023</w:t>
      </w:r>
      <w:r w:rsidR="008F2022">
        <w:t>)</w:t>
      </w:r>
      <w:r w:rsidR="009D343D">
        <w:t xml:space="preserve">. The hotel has worked on diversity, best employer position, and performance. </w:t>
      </w:r>
      <w:r w:rsidR="0074607E">
        <w:t>In terms of global brand value and market share, the Marriot Hotel has placed the position</w:t>
      </w:r>
      <w:r w:rsidR="00545773">
        <w:t xml:space="preserve"> among the top five most valuable hotel brands </w:t>
      </w:r>
      <w:r w:rsidR="0074607E">
        <w:t>within the market</w:t>
      </w:r>
      <w:r w:rsidR="00EF6546">
        <w:t xml:space="preserve"> </w:t>
      </w:r>
      <w:r w:rsidR="00EF6546" w:rsidRPr="00AE1DE4">
        <w:t>(Statista, 2024)</w:t>
      </w:r>
      <w:r w:rsidR="0074607E">
        <w:t xml:space="preserve">. The strategic partnership and collaboration have helped the Marriot Hotel to </w:t>
      </w:r>
      <w:r>
        <w:t>un</w:t>
      </w:r>
      <w:r w:rsidR="0074607E">
        <w:t xml:space="preserve">dercut the competition and develop profitable brands and value in the marketplaces. </w:t>
      </w:r>
      <w:r w:rsidR="008805F8">
        <w:t xml:space="preserve">The loyalty of the customers in the hotel and hospitality sectors can also help organisations to </w:t>
      </w:r>
      <w:r w:rsidR="00176009">
        <w:t xml:space="preserve">gain access to </w:t>
      </w:r>
      <w:r w:rsidR="001548F2">
        <w:t xml:space="preserve">the </w:t>
      </w:r>
      <w:r w:rsidR="00176009">
        <w:t>success of the business</w:t>
      </w:r>
      <w:r w:rsidR="00E36B50">
        <w:t xml:space="preserve"> (</w:t>
      </w:r>
      <w:r w:rsidR="00E36B50" w:rsidRPr="00DB1A83">
        <w:t>Han</w:t>
      </w:r>
      <w:r w:rsidR="00E36B50" w:rsidRPr="006C1D88">
        <w:t xml:space="preserve"> </w:t>
      </w:r>
      <w:r w:rsidR="00E36B50">
        <w:t xml:space="preserve">et al., </w:t>
      </w:r>
      <w:r w:rsidR="00E36B50" w:rsidRPr="00DB1A83">
        <w:t>2021</w:t>
      </w:r>
      <w:r w:rsidR="00E36B50">
        <w:t>)</w:t>
      </w:r>
      <w:r w:rsidR="00176009">
        <w:t xml:space="preserve">. </w:t>
      </w:r>
      <w:r w:rsidR="00C25C52">
        <w:t>The Marriot Hotel has the most</w:t>
      </w:r>
      <w:r>
        <w:t xml:space="preserve"> loyal customers </w:t>
      </w:r>
      <w:r w:rsidR="00C25C52">
        <w:t xml:space="preserve">with the quality </w:t>
      </w:r>
      <w:r w:rsidR="001548F2">
        <w:t>of</w:t>
      </w:r>
      <w:r w:rsidR="00C25C52">
        <w:t xml:space="preserve"> service, diversified service and innovation in the management. </w:t>
      </w:r>
    </w:p>
    <w:p w14:paraId="58653937" w14:textId="77777777" w:rsidR="00EE3DEC" w:rsidRDefault="00EE3DEC" w:rsidP="008F2022">
      <w:r w:rsidRPr="004E40AE">
        <w:rPr>
          <w:b/>
        </w:rPr>
        <w:t>Marriott’s Weaknesses</w:t>
      </w:r>
      <w:r w:rsidR="00A315D6">
        <w:rPr>
          <w:b/>
        </w:rPr>
        <w:t xml:space="preserve">: </w:t>
      </w:r>
      <w:r w:rsidR="00A315D6">
        <w:t xml:space="preserve">The weaknesses of the organisations/hotels in the growing sectors can affect a lot </w:t>
      </w:r>
      <w:r w:rsidR="001548F2">
        <w:t>of</w:t>
      </w:r>
      <w:r w:rsidR="00A315D6">
        <w:t xml:space="preserve"> the business, even in survival in the marketplaces</w:t>
      </w:r>
      <w:r w:rsidR="00E36B50">
        <w:t xml:space="preserve"> (</w:t>
      </w:r>
      <w:r w:rsidR="00E36B50" w:rsidRPr="00CD06E9">
        <w:t>Peng</w:t>
      </w:r>
      <w:r w:rsidR="00E36B50" w:rsidRPr="000A3EA9">
        <w:t xml:space="preserve"> </w:t>
      </w:r>
      <w:r w:rsidR="00E36B50">
        <w:t xml:space="preserve">et al., </w:t>
      </w:r>
      <w:r w:rsidR="00E36B50" w:rsidRPr="00CD06E9">
        <w:t>2020</w:t>
      </w:r>
      <w:r w:rsidR="00E36B50">
        <w:t>)</w:t>
      </w:r>
      <w:r w:rsidR="00A315D6">
        <w:t xml:space="preserve">. The facts and evidence of the Marriot Hotel and </w:t>
      </w:r>
      <w:r w:rsidR="001548F2">
        <w:t>its</w:t>
      </w:r>
      <w:r w:rsidR="00A315D6">
        <w:t xml:space="preserve"> weaknesses have reflected the lack of effective data protection </w:t>
      </w:r>
      <w:r w:rsidR="001548F2">
        <w:t>for</w:t>
      </w:r>
      <w:r w:rsidR="00A315D6">
        <w:t xml:space="preserve"> consumers. The poor</w:t>
      </w:r>
      <w:r w:rsidR="00F538CD">
        <w:t xml:space="preserve"> or family-</w:t>
      </w:r>
      <w:r w:rsidR="00A315D6">
        <w:t xml:space="preserve">positioning </w:t>
      </w:r>
      <w:r w:rsidR="00F538CD">
        <w:t xml:space="preserve">of the brand of the Marriot Hotel has affected the performance and </w:t>
      </w:r>
      <w:r w:rsidR="001548F2">
        <w:t xml:space="preserve">is </w:t>
      </w:r>
      <w:r w:rsidR="00F538CD">
        <w:t xml:space="preserve">considered </w:t>
      </w:r>
      <w:r w:rsidR="001548F2">
        <w:t>a</w:t>
      </w:r>
      <w:r w:rsidR="00F538CD">
        <w:t xml:space="preserve"> </w:t>
      </w:r>
      <w:r>
        <w:t>major weakness</w:t>
      </w:r>
      <w:r w:rsidR="008F2022">
        <w:t xml:space="preserve"> (</w:t>
      </w:r>
      <w:r w:rsidR="008F2022" w:rsidRPr="00A470D3">
        <w:t>Barreto</w:t>
      </w:r>
      <w:r w:rsidR="008F2022">
        <w:t xml:space="preserve"> </w:t>
      </w:r>
      <w:r w:rsidR="008F2022" w:rsidRPr="00A470D3">
        <w:t xml:space="preserve">and </w:t>
      </w:r>
      <w:proofErr w:type="spellStart"/>
      <w:r w:rsidR="008F2022" w:rsidRPr="00A470D3">
        <w:t>Mayya</w:t>
      </w:r>
      <w:proofErr w:type="spellEnd"/>
      <w:r w:rsidR="008F2022" w:rsidRPr="00A470D3">
        <w:t>, 2022</w:t>
      </w:r>
      <w:r w:rsidR="008F2022">
        <w:t>)</w:t>
      </w:r>
      <w:r>
        <w:t>.</w:t>
      </w:r>
      <w:r w:rsidR="00F538CD">
        <w:t xml:space="preserve"> The negative publicity of the Marriot Hotel or image from 2017, </w:t>
      </w:r>
      <w:r>
        <w:t xml:space="preserve">strictness </w:t>
      </w:r>
      <w:r w:rsidR="00F538CD">
        <w:t xml:space="preserve">in </w:t>
      </w:r>
      <w:r w:rsidR="001548F2">
        <w:t xml:space="preserve">the </w:t>
      </w:r>
      <w:r w:rsidR="00F538CD">
        <w:t xml:space="preserve">workplace and other weaknesses have created issues and challenges for the hotel. </w:t>
      </w:r>
    </w:p>
    <w:p w14:paraId="3E50DAAF" w14:textId="77777777" w:rsidR="00EE3DEC" w:rsidRDefault="00EE3DEC" w:rsidP="003F41C8">
      <w:r w:rsidRPr="004E40AE">
        <w:rPr>
          <w:b/>
        </w:rPr>
        <w:lastRenderedPageBreak/>
        <w:t>Marriott’s Opportunities</w:t>
      </w:r>
      <w:r w:rsidR="00F538CD">
        <w:rPr>
          <w:b/>
        </w:rPr>
        <w:t xml:space="preserve">: </w:t>
      </w:r>
      <w:r w:rsidR="00F538CD">
        <w:t xml:space="preserve">The business opportunities and options can help hotels and hospitality sectors </w:t>
      </w:r>
      <w:r w:rsidR="008832C0">
        <w:t xml:space="preserve">to </w:t>
      </w:r>
      <w:r w:rsidR="00C267F7">
        <w:t>grow and succeed within the changing business era</w:t>
      </w:r>
      <w:r w:rsidR="003F41C8">
        <w:t xml:space="preserve"> (</w:t>
      </w:r>
      <w:r w:rsidR="003F41C8" w:rsidRPr="00B63A21">
        <w:t>Duric</w:t>
      </w:r>
      <w:r w:rsidR="003F41C8">
        <w:t xml:space="preserve"> </w:t>
      </w:r>
      <w:r w:rsidR="003F41C8" w:rsidRPr="00B63A21">
        <w:t>and Potočnik Topler</w:t>
      </w:r>
      <w:r w:rsidR="003F41C8">
        <w:t xml:space="preserve">, </w:t>
      </w:r>
      <w:r w:rsidR="003F41C8" w:rsidRPr="00B63A21">
        <w:t>2021</w:t>
      </w:r>
      <w:r w:rsidR="003F41C8">
        <w:t>)</w:t>
      </w:r>
      <w:r w:rsidR="00C267F7">
        <w:t xml:space="preserve">. </w:t>
      </w:r>
      <w:r w:rsidR="00B361B2">
        <w:t xml:space="preserve">The hotel industries have seen the impacts of the shifting demographics, changing demands, and preferences in the markets. The hotels and companies have the </w:t>
      </w:r>
      <w:r>
        <w:t xml:space="preserve">opportunity to </w:t>
      </w:r>
      <w:r w:rsidR="00B361B2">
        <w:t xml:space="preserve">work on the services and </w:t>
      </w:r>
      <w:r>
        <w:t xml:space="preserve">grow </w:t>
      </w:r>
      <w:r w:rsidR="001548F2">
        <w:t>their</w:t>
      </w:r>
      <w:r>
        <w:t xml:space="preserve"> customer base by positioning </w:t>
      </w:r>
      <w:r w:rsidR="00B361B2">
        <w:t>the brands</w:t>
      </w:r>
      <w:r w:rsidR="003F41C8">
        <w:t xml:space="preserve"> (</w:t>
      </w:r>
      <w:proofErr w:type="spellStart"/>
      <w:r w:rsidR="003F41C8" w:rsidRPr="00A14E22">
        <w:t>Pizam</w:t>
      </w:r>
      <w:proofErr w:type="spellEnd"/>
      <w:r w:rsidR="003F41C8" w:rsidRPr="00C24978">
        <w:t xml:space="preserve"> </w:t>
      </w:r>
      <w:r w:rsidR="003F41C8">
        <w:t xml:space="preserve">et al., </w:t>
      </w:r>
      <w:r w:rsidR="003F41C8" w:rsidRPr="00A14E22">
        <w:t>2022</w:t>
      </w:r>
      <w:r w:rsidR="003F41C8">
        <w:t>)</w:t>
      </w:r>
      <w:r w:rsidR="00B361B2">
        <w:t xml:space="preserve">. The Marriot Hotel has seen </w:t>
      </w:r>
      <w:r w:rsidR="001548F2">
        <w:t xml:space="preserve">a </w:t>
      </w:r>
      <w:r w:rsidR="00B361B2">
        <w:t xml:space="preserve">rising shifting of consumers and demands of the guests, putting more business opportunities in the markets. </w:t>
      </w:r>
      <w:r w:rsidR="00B61DA9">
        <w:t>In the meantime, demands for high-end hospitality services and experiences have brought impacts and opportunities for the Marriot Hotel</w:t>
      </w:r>
      <w:r w:rsidR="008F2022">
        <w:t xml:space="preserve"> (</w:t>
      </w:r>
      <w:r w:rsidR="008F2022" w:rsidRPr="003467E0">
        <w:t>Dev</w:t>
      </w:r>
      <w:r w:rsidR="008F2022">
        <w:t xml:space="preserve"> </w:t>
      </w:r>
      <w:r w:rsidR="008F2022" w:rsidRPr="003467E0">
        <w:t>and Bird, 2024</w:t>
      </w:r>
      <w:r w:rsidR="008F2022">
        <w:t>)</w:t>
      </w:r>
      <w:r w:rsidR="00B61DA9">
        <w:t xml:space="preserve">. They are working </w:t>
      </w:r>
      <w:r w:rsidR="00785FB6">
        <w:t>on diversified service</w:t>
      </w:r>
      <w:r w:rsidR="001548F2">
        <w:t>s</w:t>
      </w:r>
      <w:r w:rsidR="00785FB6">
        <w:t xml:space="preserve"> and offerings to the customers while managing personalized experience</w:t>
      </w:r>
      <w:r w:rsidR="001548F2">
        <w:t>s</w:t>
      </w:r>
      <w:r w:rsidR="00785FB6">
        <w:t xml:space="preserve"> and services in order to</w:t>
      </w:r>
      <w:r>
        <w:t xml:space="preserve"> cater to the specific needs of customers.</w:t>
      </w:r>
      <w:r w:rsidR="00785FB6">
        <w:t xml:space="preserve"> The hotel has option for business expansion and market value for the </w:t>
      </w:r>
      <w:r>
        <w:t xml:space="preserve">wide range of sectors </w:t>
      </w:r>
      <w:r w:rsidR="00785FB6">
        <w:t xml:space="preserve">in the growing market. </w:t>
      </w:r>
    </w:p>
    <w:p w14:paraId="3EE22E09" w14:textId="77777777" w:rsidR="00EE3DEC" w:rsidRDefault="00EE3DEC" w:rsidP="003F41C8">
      <w:r w:rsidRPr="004E40AE">
        <w:rPr>
          <w:b/>
        </w:rPr>
        <w:t>Marriott’s Threats</w:t>
      </w:r>
      <w:r w:rsidR="005C26CD">
        <w:rPr>
          <w:b/>
        </w:rPr>
        <w:t xml:space="preserve">: </w:t>
      </w:r>
      <w:r w:rsidR="005C26CD">
        <w:t xml:space="preserve">The threats for </w:t>
      </w:r>
      <w:r w:rsidR="001548F2">
        <w:t xml:space="preserve">the </w:t>
      </w:r>
      <w:r w:rsidR="005C26CD">
        <w:t>hotel and hospitality sectors are increasing with the impacts on the business and performance of the organisations</w:t>
      </w:r>
      <w:r w:rsidR="003F41C8">
        <w:t xml:space="preserve"> (</w:t>
      </w:r>
      <w:r w:rsidR="003F41C8" w:rsidRPr="00A14E22">
        <w:t>Frye</w:t>
      </w:r>
      <w:r w:rsidR="003F41C8" w:rsidRPr="00B57D6B">
        <w:t xml:space="preserve"> </w:t>
      </w:r>
      <w:r w:rsidR="003F41C8">
        <w:t xml:space="preserve">et al., </w:t>
      </w:r>
      <w:r w:rsidR="003F41C8" w:rsidRPr="00A14E22">
        <w:t>2020</w:t>
      </w:r>
      <w:r w:rsidR="003F41C8">
        <w:t>)</w:t>
      </w:r>
      <w:r w:rsidR="005C26CD">
        <w:t xml:space="preserve">. </w:t>
      </w:r>
      <w:r w:rsidR="008E1D5F">
        <w:t xml:space="preserve">The impacts of the pandemic, intense and stiff competition and challenges have brought challenges to the Marriot Hotel and other hotels. The </w:t>
      </w:r>
      <w:r>
        <w:t xml:space="preserve">adverse </w:t>
      </w:r>
      <w:r w:rsidR="008E1D5F">
        <w:t xml:space="preserve">effects of the global recession, risk of terror and challenges have created issues that have been increasing threats for the Marriot Hotel. </w:t>
      </w:r>
    </w:p>
    <w:p w14:paraId="060CED88" w14:textId="77777777" w:rsidR="00EE3DEC" w:rsidRDefault="006C0EAD" w:rsidP="00EE3DEC">
      <w:pPr>
        <w:pStyle w:val="Heading2"/>
      </w:pPr>
      <w:bookmarkStart w:id="5" w:name="_Toc180780152"/>
      <w:r>
        <w:t xml:space="preserve">2.3 </w:t>
      </w:r>
      <w:r w:rsidR="00EE3DEC">
        <w:t>TOWS Analysis</w:t>
      </w:r>
      <w:bookmarkEnd w:id="5"/>
      <w:r w:rsidR="00EE3DEC">
        <w:t xml:space="preserve"> </w:t>
      </w:r>
    </w:p>
    <w:p w14:paraId="39014137" w14:textId="77777777" w:rsidR="001C1A00" w:rsidRDefault="008257DD" w:rsidP="00F62650">
      <w:r>
        <w:t>A</w:t>
      </w:r>
      <w:r w:rsidR="001C1A00">
        <w:t xml:space="preserve"> TOWS Analysis </w:t>
      </w:r>
      <w:r>
        <w:t>is a</w:t>
      </w:r>
      <w:r w:rsidR="001C1A00">
        <w:t xml:space="preserve"> great tool </w:t>
      </w:r>
      <w:r w:rsidR="00E50649">
        <w:t>that</w:t>
      </w:r>
      <w:r>
        <w:t xml:space="preserve"> is the </w:t>
      </w:r>
      <w:r w:rsidR="001C1A00">
        <w:t xml:space="preserve">extension of the SWOT Analysis framework </w:t>
      </w:r>
      <w:r>
        <w:t xml:space="preserve">focusing on the </w:t>
      </w:r>
      <w:r w:rsidR="001C1A00">
        <w:t xml:space="preserve">Strengths, Weaknesses, Opportunities and Threats </w:t>
      </w:r>
      <w:r>
        <w:t>and matching the strengths and opportunities of the business to the threats and weaknes</w:t>
      </w:r>
      <w:r w:rsidR="00E50649">
        <w:t>se</w:t>
      </w:r>
      <w:r>
        <w:t>s</w:t>
      </w:r>
      <w:r w:rsidR="003F41C8">
        <w:t xml:space="preserve"> (Sharma et al., </w:t>
      </w:r>
      <w:r w:rsidR="003F41C8" w:rsidRPr="00636943">
        <w:t>2021</w:t>
      </w:r>
      <w:r w:rsidR="003F41C8">
        <w:t>)</w:t>
      </w:r>
      <w:r>
        <w:t xml:space="preserve">. After the completion of </w:t>
      </w:r>
      <w:r w:rsidR="00E50649">
        <w:t xml:space="preserve">the </w:t>
      </w:r>
      <w:r>
        <w:t xml:space="preserve">SWOT, the </w:t>
      </w:r>
      <w:proofErr w:type="spellStart"/>
      <w:r>
        <w:t>organisation</w:t>
      </w:r>
      <w:proofErr w:type="spellEnd"/>
      <w:r>
        <w:t xml:space="preserve"> uses TOWS analysis to work on </w:t>
      </w:r>
      <w:r w:rsidR="00E50649">
        <w:t xml:space="preserve">the </w:t>
      </w:r>
      <w:r>
        <w:t xml:space="preserve">future direction </w:t>
      </w:r>
      <w:r w:rsidR="00E50649">
        <w:t>of</w:t>
      </w:r>
      <w:r w:rsidR="009F6735">
        <w:t xml:space="preserve"> the business</w:t>
      </w:r>
      <w:r w:rsidR="00F62650">
        <w:t xml:space="preserve"> (Buttrick, 2009)</w:t>
      </w:r>
      <w:r w:rsidR="009F6735">
        <w:t>. The lack of digital skills and skills gaps in the workplace of the Marriot Hotel could be challenging for the business. The TOWS analysis is as follows:</w:t>
      </w:r>
    </w:p>
    <w:p w14:paraId="002FA769" w14:textId="77777777" w:rsidR="009F6735" w:rsidRDefault="009F6735" w:rsidP="008257DD"/>
    <w:p w14:paraId="3F36251C" w14:textId="77777777" w:rsidR="004F154D" w:rsidRDefault="004F154D" w:rsidP="004F154D">
      <w:r>
        <w:rPr>
          <w:noProof/>
        </w:rPr>
        <w:lastRenderedPageBreak/>
        <w:drawing>
          <wp:inline distT="0" distB="0" distL="0" distR="0" wp14:anchorId="5F50F117" wp14:editId="3F3DD78C">
            <wp:extent cx="5943564" cy="2754934"/>
            <wp:effectExtent l="0" t="0" r="635" b="7620"/>
            <wp:docPr id="2" name="Picture 2" descr="Using the TOWS Matrix for Strategy Form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ing the TOWS Matrix for Strategy Formul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9530" cy="2757699"/>
                    </a:xfrm>
                    <a:prstGeom prst="rect">
                      <a:avLst/>
                    </a:prstGeom>
                    <a:noFill/>
                    <a:ln>
                      <a:noFill/>
                    </a:ln>
                  </pic:spPr>
                </pic:pic>
              </a:graphicData>
            </a:graphic>
          </wp:inline>
        </w:drawing>
      </w:r>
    </w:p>
    <w:p w14:paraId="1B3A8555" w14:textId="77777777" w:rsidR="004F154D" w:rsidRDefault="004F154D" w:rsidP="004F154D">
      <w:pPr>
        <w:jc w:val="center"/>
      </w:pPr>
      <w:r>
        <w:t xml:space="preserve">Figure: TOWS Analysis </w:t>
      </w:r>
    </w:p>
    <w:p w14:paraId="2F19CDCB" w14:textId="77777777" w:rsidR="004F154D" w:rsidRDefault="004F154D" w:rsidP="004F154D">
      <w:pPr>
        <w:jc w:val="center"/>
      </w:pPr>
      <w:r>
        <w:t>Source:</w:t>
      </w:r>
      <w:r w:rsidR="00154CBE">
        <w:t xml:space="preserve"> (</w:t>
      </w:r>
      <w:r w:rsidR="00154CBE" w:rsidRPr="00644F05">
        <w:t>Johnson</w:t>
      </w:r>
      <w:r w:rsidR="00154CBE">
        <w:t xml:space="preserve"> et al., </w:t>
      </w:r>
      <w:r w:rsidR="00154CBE" w:rsidRPr="00644F05">
        <w:t>2020</w:t>
      </w:r>
      <w:r w:rsidR="00154CBE">
        <w:t>)</w:t>
      </w:r>
    </w:p>
    <w:p w14:paraId="0BF8BC44" w14:textId="77777777" w:rsidR="00F62650" w:rsidRDefault="00610E99" w:rsidP="00163682">
      <w:r w:rsidRPr="0037331C">
        <w:rPr>
          <w:b/>
        </w:rPr>
        <w:t xml:space="preserve">Strengths </w:t>
      </w:r>
      <w:r w:rsidR="00783F9C">
        <w:rPr>
          <w:b/>
        </w:rPr>
        <w:t xml:space="preserve">and opportunities: </w:t>
      </w:r>
      <w:r w:rsidR="0037331C">
        <w:t>Considering the strengths of the Marriot Hotel, the management can see h</w:t>
      </w:r>
      <w:r w:rsidR="00B5520F">
        <w:t>ow brand value, global presence, diversified service, employee loyalty, customer loyalty and innovation can help them to grab more opportuni</w:t>
      </w:r>
      <w:r w:rsidR="00FF1865">
        <w:t>ties from the business markets. The strengths of position, employee and customers can help any organisations to leverage resources and available opportunities</w:t>
      </w:r>
      <w:r w:rsidR="00F62650">
        <w:t xml:space="preserve"> (</w:t>
      </w:r>
      <w:proofErr w:type="spellStart"/>
      <w:r w:rsidR="00F62650" w:rsidRPr="007C3852">
        <w:t>Mavridopoulou</w:t>
      </w:r>
      <w:proofErr w:type="spellEnd"/>
      <w:r w:rsidR="00F62650">
        <w:t xml:space="preserve"> </w:t>
      </w:r>
      <w:r w:rsidR="00F62650" w:rsidRPr="007C3852">
        <w:t>and O’Mahoney, 2020</w:t>
      </w:r>
      <w:r w:rsidR="00F62650">
        <w:t xml:space="preserve">). </w:t>
      </w:r>
    </w:p>
    <w:p w14:paraId="605B362C" w14:textId="77777777" w:rsidR="0037331C" w:rsidRPr="00682B65" w:rsidRDefault="0037331C" w:rsidP="00163682">
      <w:r>
        <w:rPr>
          <w:b/>
        </w:rPr>
        <w:t>Streng</w:t>
      </w:r>
      <w:r w:rsidR="00FF1865">
        <w:rPr>
          <w:b/>
        </w:rPr>
        <w:t xml:space="preserve">th and threats: </w:t>
      </w:r>
      <w:r w:rsidR="00FF1865">
        <w:t xml:space="preserve">In some cases, organisations can reduce the possibility of threats while enhancing </w:t>
      </w:r>
      <w:r w:rsidR="00E50649">
        <w:t>the</w:t>
      </w:r>
      <w:r w:rsidR="00FF1865">
        <w:t xml:space="preserve"> degree of strengths and resources in the business</w:t>
      </w:r>
      <w:r w:rsidR="00F62650">
        <w:t xml:space="preserve"> (</w:t>
      </w:r>
      <w:r w:rsidR="00F62650" w:rsidRPr="007C3852">
        <w:t>Kipping</w:t>
      </w:r>
      <w:r w:rsidR="00F62650">
        <w:t xml:space="preserve"> </w:t>
      </w:r>
      <w:r w:rsidR="00F62650" w:rsidRPr="007C3852">
        <w:t>and Clark, 2012</w:t>
      </w:r>
      <w:r w:rsidR="00F62650">
        <w:t>).</w:t>
      </w:r>
      <w:r w:rsidR="00FF1865">
        <w:t xml:space="preserve"> The </w:t>
      </w:r>
      <w:r>
        <w:t xml:space="preserve">global </w:t>
      </w:r>
      <w:r w:rsidR="00FF1865">
        <w:t xml:space="preserve">operations and presence, reputation and image, </w:t>
      </w:r>
      <w:r>
        <w:t xml:space="preserve">diversity, </w:t>
      </w:r>
      <w:r w:rsidR="00FF1865">
        <w:t xml:space="preserve">income, brand value and performance of </w:t>
      </w:r>
      <w:r>
        <w:t xml:space="preserve">the Marriot </w:t>
      </w:r>
      <w:r w:rsidR="00FF1865">
        <w:t xml:space="preserve">can help them to fight all the available threats related to competition, pandemic, and changing </w:t>
      </w:r>
      <w:proofErr w:type="spellStart"/>
      <w:r w:rsidR="00FF1865">
        <w:t>behaviour</w:t>
      </w:r>
      <w:proofErr w:type="spellEnd"/>
      <w:r w:rsidR="00FF1865">
        <w:t xml:space="preserve"> of consumers. </w:t>
      </w:r>
    </w:p>
    <w:p w14:paraId="263A1C0A" w14:textId="77777777" w:rsidR="0037331C" w:rsidRPr="009947EA" w:rsidRDefault="0037331C" w:rsidP="00F62650">
      <w:r>
        <w:rPr>
          <w:b/>
        </w:rPr>
        <w:t xml:space="preserve">Weakness </w:t>
      </w:r>
      <w:r w:rsidR="009947EA">
        <w:rPr>
          <w:b/>
        </w:rPr>
        <w:t xml:space="preserve">and opportunities: </w:t>
      </w:r>
      <w:r w:rsidR="009947EA">
        <w:t xml:space="preserve">The </w:t>
      </w:r>
      <w:r>
        <w:t>weaknesses of the organisations</w:t>
      </w:r>
      <w:r w:rsidR="009947EA">
        <w:t xml:space="preserve"> can help them to search for business opportunities after improving the areas</w:t>
      </w:r>
      <w:r w:rsidR="00F62650">
        <w:t xml:space="preserve"> (</w:t>
      </w:r>
      <w:r w:rsidR="00F62650" w:rsidRPr="00800AAE">
        <w:t>Subramaniam</w:t>
      </w:r>
      <w:r w:rsidR="00F62650">
        <w:t xml:space="preserve"> et al.,</w:t>
      </w:r>
      <w:r w:rsidR="00F62650" w:rsidRPr="00800AAE">
        <w:t xml:space="preserve"> 2011</w:t>
      </w:r>
      <w:r w:rsidR="00F62650">
        <w:t>)</w:t>
      </w:r>
      <w:r w:rsidR="009947EA">
        <w:t xml:space="preserve">. As the Marriot Hotel has weakness related to data protection, </w:t>
      </w:r>
      <w:r>
        <w:t xml:space="preserve">negative publicity </w:t>
      </w:r>
      <w:r w:rsidR="009947EA">
        <w:t xml:space="preserve">and strictness, working on these areas can open doors for them to leverage the best technologies and social media platform. </w:t>
      </w:r>
    </w:p>
    <w:p w14:paraId="1E526E3F" w14:textId="77777777" w:rsidR="00163682" w:rsidRDefault="0037331C" w:rsidP="002E7375">
      <w:r>
        <w:rPr>
          <w:b/>
        </w:rPr>
        <w:lastRenderedPageBreak/>
        <w:t>Weakness and threats</w:t>
      </w:r>
      <w:r w:rsidR="00E82855">
        <w:rPr>
          <w:b/>
        </w:rPr>
        <w:t xml:space="preserve">: </w:t>
      </w:r>
      <w:r w:rsidR="00E82855">
        <w:t xml:space="preserve">If the weaknesses of the organisations </w:t>
      </w:r>
      <w:r w:rsidR="002E7375">
        <w:t xml:space="preserve">are not handled and mitigated effectively, the threats to the business can </w:t>
      </w:r>
      <w:r w:rsidR="00E50649">
        <w:t>rise</w:t>
      </w:r>
      <w:r w:rsidR="00F62650">
        <w:t xml:space="preserve"> (Fisman and Sullivan, </w:t>
      </w:r>
      <w:r w:rsidR="00F62650" w:rsidRPr="007611E2">
        <w:t>2014</w:t>
      </w:r>
      <w:r w:rsidR="00F62650">
        <w:t>)</w:t>
      </w:r>
      <w:r w:rsidR="002E7375">
        <w:t xml:space="preserve">. The Marriot Hotel could see the possibility of creating competition, changing </w:t>
      </w:r>
      <w:proofErr w:type="spellStart"/>
      <w:r w:rsidR="002E7375">
        <w:t>behaviour</w:t>
      </w:r>
      <w:proofErr w:type="spellEnd"/>
      <w:r w:rsidR="002E7375">
        <w:t xml:space="preserve"> and challenges towards the income if the hotel does not work on their protection, strictness, and publicity in the business market. </w:t>
      </w:r>
    </w:p>
    <w:p w14:paraId="5B5C2CB8" w14:textId="77777777" w:rsidR="004F154D" w:rsidRDefault="004F154D" w:rsidP="004F154D"/>
    <w:p w14:paraId="7A2C73C5" w14:textId="77777777" w:rsidR="001C1A00" w:rsidRDefault="001C1A00" w:rsidP="001C1A00"/>
    <w:p w14:paraId="1662401C" w14:textId="77777777" w:rsidR="001C1A00" w:rsidRDefault="001C1A00" w:rsidP="001C1A00"/>
    <w:p w14:paraId="52422918" w14:textId="77777777" w:rsidR="001A13CB" w:rsidRDefault="001A13CB" w:rsidP="001C1A00"/>
    <w:p w14:paraId="4F2F5D07" w14:textId="77777777" w:rsidR="001A13CB" w:rsidRDefault="001A13CB" w:rsidP="001C1A00"/>
    <w:p w14:paraId="6710B12E" w14:textId="77777777" w:rsidR="001A13CB" w:rsidRDefault="001A13CB" w:rsidP="001C1A00"/>
    <w:p w14:paraId="066A112C" w14:textId="77777777" w:rsidR="001A13CB" w:rsidRDefault="001A13CB" w:rsidP="001C1A00"/>
    <w:p w14:paraId="2E218832" w14:textId="77777777" w:rsidR="001A13CB" w:rsidRDefault="001A13CB" w:rsidP="001C1A00"/>
    <w:p w14:paraId="5772BD61" w14:textId="77777777" w:rsidR="001A13CB" w:rsidRDefault="001A13CB" w:rsidP="001C1A00"/>
    <w:p w14:paraId="67D81C8F" w14:textId="77777777" w:rsidR="001A13CB" w:rsidRDefault="001A13CB" w:rsidP="001C1A00"/>
    <w:p w14:paraId="68CC907C" w14:textId="77777777" w:rsidR="001A13CB" w:rsidRDefault="001A13CB" w:rsidP="001C1A00"/>
    <w:p w14:paraId="0ACFCC87" w14:textId="77777777" w:rsidR="001A13CB" w:rsidRDefault="001A13CB" w:rsidP="001C1A00"/>
    <w:p w14:paraId="60E60499" w14:textId="77777777" w:rsidR="001A13CB" w:rsidRDefault="001A13CB" w:rsidP="001C1A00"/>
    <w:p w14:paraId="734B4C34" w14:textId="77777777" w:rsidR="001A13CB" w:rsidRDefault="001A13CB" w:rsidP="001C1A00"/>
    <w:p w14:paraId="2AB752F0" w14:textId="77777777" w:rsidR="002D1FD4" w:rsidRDefault="006D7813" w:rsidP="00631496">
      <w:pPr>
        <w:pStyle w:val="Heading1"/>
      </w:pPr>
      <w:bookmarkStart w:id="6" w:name="_Toc180780153"/>
      <w:r>
        <w:lastRenderedPageBreak/>
        <w:t xml:space="preserve">3. </w:t>
      </w:r>
      <w:r w:rsidR="00D154B2">
        <w:t>Recommendations and Change Management</w:t>
      </w:r>
      <w:bookmarkEnd w:id="6"/>
    </w:p>
    <w:p w14:paraId="55F5982E" w14:textId="77777777" w:rsidR="006D7813" w:rsidRDefault="006D7813" w:rsidP="006D7813">
      <w:pPr>
        <w:pStyle w:val="Heading2"/>
      </w:pPr>
      <w:bookmarkStart w:id="7" w:name="_Toc180780154"/>
      <w:r>
        <w:t>3.1 Causes of Problems</w:t>
      </w:r>
      <w:bookmarkEnd w:id="7"/>
      <w:r>
        <w:t xml:space="preserve"> </w:t>
      </w:r>
    </w:p>
    <w:p w14:paraId="49DBF221" w14:textId="77777777" w:rsidR="00CB53AE" w:rsidRDefault="002D307D" w:rsidP="00714F35">
      <w:r>
        <w:t xml:space="preserve">The </w:t>
      </w:r>
      <w:r w:rsidR="0047403E">
        <w:t>businesses of hotels and hospitality industries cannot ignore the rising digital skills gaps in the organisations and their impacts</w:t>
      </w:r>
      <w:r w:rsidR="00714F35">
        <w:t xml:space="preserve"> (Adeyinka-Ojo et al., </w:t>
      </w:r>
      <w:r w:rsidR="00714F35" w:rsidRPr="004427DC">
        <w:t>2020</w:t>
      </w:r>
      <w:r w:rsidR="00714F35">
        <w:t>)</w:t>
      </w:r>
      <w:r w:rsidR="0047403E">
        <w:t xml:space="preserve">. </w:t>
      </w:r>
      <w:r w:rsidR="00812358">
        <w:t xml:space="preserve">The management of the Marriot Hotel has been dealing with the digital skills gaps in their London branch. There are some causes and reasons identified </w:t>
      </w:r>
      <w:r w:rsidR="009904AB">
        <w:t xml:space="preserve">for </w:t>
      </w:r>
      <w:r w:rsidR="00812358">
        <w:t xml:space="preserve">creating and increasing </w:t>
      </w:r>
      <w:r w:rsidR="009904AB">
        <w:t xml:space="preserve">the </w:t>
      </w:r>
      <w:r w:rsidR="00812358">
        <w:t>digital skills gap in the workplace. These are as follows</w:t>
      </w:r>
      <w:r w:rsidR="00B173D6">
        <w:t>:</w:t>
      </w:r>
    </w:p>
    <w:p w14:paraId="15E4B887" w14:textId="77777777" w:rsidR="00EB6D7B" w:rsidRDefault="00812358" w:rsidP="00714F35">
      <w:r w:rsidRPr="001961DD">
        <w:rPr>
          <w:b/>
        </w:rPr>
        <w:t>Lack of digital literacy and skills among employees</w:t>
      </w:r>
      <w:r>
        <w:t>:</w:t>
      </w:r>
      <w:r w:rsidR="00B173D6">
        <w:t xml:space="preserve"> </w:t>
      </w:r>
      <w:r w:rsidR="009904AB">
        <w:t>D</w:t>
      </w:r>
      <w:r w:rsidR="00B173D6">
        <w:t xml:space="preserve">igital literacy represents the </w:t>
      </w:r>
      <w:r w:rsidR="00CB53AE">
        <w:t xml:space="preserve">person’s ability to confidently use the </w:t>
      </w:r>
      <w:r w:rsidR="00B173D6">
        <w:t xml:space="preserve">technologies and </w:t>
      </w:r>
      <w:r w:rsidR="00CB53AE">
        <w:t>internet to</w:t>
      </w:r>
      <w:r w:rsidR="00B173D6">
        <w:t xml:space="preserve"> </w:t>
      </w:r>
      <w:r w:rsidR="00E146A8">
        <w:t>research the trends in the markets, communicate and interact with others, and engage the customers in social media</w:t>
      </w:r>
      <w:r w:rsidR="00714F35">
        <w:t xml:space="preserve"> (</w:t>
      </w:r>
      <w:r w:rsidR="00714F35" w:rsidRPr="004427DC">
        <w:t>Qian</w:t>
      </w:r>
      <w:r w:rsidR="00714F35" w:rsidRPr="00FA1C2E">
        <w:t xml:space="preserve"> </w:t>
      </w:r>
      <w:r w:rsidR="00714F35">
        <w:t>et al., 2022)</w:t>
      </w:r>
      <w:r w:rsidR="00E146A8">
        <w:t xml:space="preserve">. The lack of digital literacy and skills among employees would affect their ability to perform their best and leverage technology. The digital skills gaps and capability of employees in </w:t>
      </w:r>
      <w:r w:rsidR="00E50957">
        <w:t xml:space="preserve">the Marriot Hotel have been related to the lack of digital literacy and skills of the employees and leaders in the workplace. </w:t>
      </w:r>
    </w:p>
    <w:p w14:paraId="0287D309" w14:textId="77777777" w:rsidR="00CB53AE" w:rsidRDefault="00CB53AE" w:rsidP="008C72CF">
      <w:r w:rsidRPr="00FE11ED">
        <w:rPr>
          <w:b/>
        </w:rPr>
        <w:t>Lack</w:t>
      </w:r>
      <w:r w:rsidR="00E50957">
        <w:rPr>
          <w:b/>
        </w:rPr>
        <w:t xml:space="preserve"> of access to digital resources: </w:t>
      </w:r>
      <w:r w:rsidR="00E50957">
        <w:t xml:space="preserve">Most of the time, the employees do not know </w:t>
      </w:r>
      <w:r w:rsidR="009904AB">
        <w:t xml:space="preserve">how </w:t>
      </w:r>
      <w:r w:rsidR="00E50957">
        <w:t>to collect and find out the information to complete their role</w:t>
      </w:r>
      <w:r w:rsidR="009904AB">
        <w:t>s</w:t>
      </w:r>
      <w:r w:rsidR="00E50957">
        <w:t xml:space="preserve"> and responsibility</w:t>
      </w:r>
      <w:r w:rsidR="00714F35">
        <w:t xml:space="preserve"> (Prabhu</w:t>
      </w:r>
      <w:r w:rsidR="00714F35" w:rsidRPr="009A6CB8">
        <w:t xml:space="preserve"> </w:t>
      </w:r>
      <w:r w:rsidR="00714F35">
        <w:t>et al., 2022)</w:t>
      </w:r>
      <w:r w:rsidR="00E50957">
        <w:t xml:space="preserve">. </w:t>
      </w:r>
      <w:r w:rsidR="008C72CF">
        <w:t xml:space="preserve">Lack of access to digital resources and information in the workplace affects the ability and digital skills in the workplace. The company might have </w:t>
      </w:r>
      <w:r w:rsidR="009904AB">
        <w:t>to lack</w:t>
      </w:r>
      <w:r w:rsidR="008C72CF">
        <w:t xml:space="preserve"> in</w:t>
      </w:r>
      <w:r>
        <w:t xml:space="preserve"> training resources </w:t>
      </w:r>
      <w:r w:rsidR="008C72CF">
        <w:t>for the employees which also affects their ability to accept and use technologies</w:t>
      </w:r>
      <w:r w:rsidR="00714F35">
        <w:t xml:space="preserve"> (</w:t>
      </w:r>
      <w:proofErr w:type="spellStart"/>
      <w:r w:rsidR="00714F35" w:rsidRPr="00BC330E">
        <w:t>Alrawadieh</w:t>
      </w:r>
      <w:proofErr w:type="spellEnd"/>
      <w:r w:rsidR="00714F35" w:rsidRPr="00C9149A">
        <w:t xml:space="preserve"> </w:t>
      </w:r>
      <w:r w:rsidR="00714F35">
        <w:t>et al., 2021)</w:t>
      </w:r>
      <w:r w:rsidR="008C72CF">
        <w:t xml:space="preserve">. In the Marriot Hotel, the management has seen lacking digital resources and access of employees to resources for digital skills and capabilities in the workplace. </w:t>
      </w:r>
    </w:p>
    <w:p w14:paraId="2FB7B864" w14:textId="77777777" w:rsidR="00CB53AE" w:rsidRDefault="00CB53AE" w:rsidP="003C344C">
      <w:r w:rsidRPr="00EB6D7B">
        <w:rPr>
          <w:b/>
        </w:rPr>
        <w:t>Lack of motivation to learn digital skills</w:t>
      </w:r>
      <w:r w:rsidR="008C72CF">
        <w:rPr>
          <w:b/>
        </w:rPr>
        <w:t xml:space="preserve">: </w:t>
      </w:r>
      <w:r w:rsidR="00585B7F">
        <w:t>The motivation and encouragement for employees to work on digital skills and capabilities are sometimes missed in the workplace</w:t>
      </w:r>
      <w:r w:rsidR="00714F35">
        <w:t xml:space="preserve"> (</w:t>
      </w:r>
      <w:r w:rsidR="00714F35" w:rsidRPr="00BC330E">
        <w:t>Bergson-</w:t>
      </w:r>
      <w:proofErr w:type="spellStart"/>
      <w:r w:rsidR="00714F35" w:rsidRPr="00BC330E">
        <w:t>Shi</w:t>
      </w:r>
      <w:r w:rsidR="00714F35">
        <w:t>lcock</w:t>
      </w:r>
      <w:proofErr w:type="spellEnd"/>
      <w:r w:rsidR="00714F35">
        <w:t xml:space="preserve"> and Taylor, 2023)</w:t>
      </w:r>
      <w:r w:rsidR="00585B7F">
        <w:t xml:space="preserve">. The lack of motivation and engagement </w:t>
      </w:r>
      <w:r w:rsidR="009904AB">
        <w:t>in</w:t>
      </w:r>
      <w:r w:rsidR="00585B7F">
        <w:t xml:space="preserve"> </w:t>
      </w:r>
      <w:r w:rsidR="009904AB">
        <w:t xml:space="preserve">the </w:t>
      </w:r>
      <w:r w:rsidR="00585B7F">
        <w:t xml:space="preserve">workforce </w:t>
      </w:r>
      <w:r w:rsidR="0000045F">
        <w:t xml:space="preserve">will affect </w:t>
      </w:r>
      <w:r w:rsidR="009904AB">
        <w:t xml:space="preserve">the </w:t>
      </w:r>
      <w:r w:rsidR="0000045F">
        <w:t>digital skills and knowledge of the employees who are not</w:t>
      </w:r>
      <w:r>
        <w:t xml:space="preserve"> </w:t>
      </w:r>
      <w:r w:rsidR="0000045F">
        <w:t>able to</w:t>
      </w:r>
      <w:r>
        <w:t xml:space="preserve"> produce top-notch results. </w:t>
      </w:r>
      <w:r w:rsidR="0000045F">
        <w:t xml:space="preserve">Disengaged and discouraged employees cannot improve their digital skills while not having proper time to learn digital skills and </w:t>
      </w:r>
      <w:r>
        <w:t>interest in learning digital skills</w:t>
      </w:r>
      <w:r w:rsidR="003C344C">
        <w:t xml:space="preserve"> can create more challenges </w:t>
      </w:r>
      <w:r w:rsidR="009904AB">
        <w:t>for</w:t>
      </w:r>
      <w:r w:rsidR="003C344C">
        <w:t xml:space="preserve"> employees</w:t>
      </w:r>
      <w:r w:rsidR="00714F35">
        <w:t xml:space="preserve"> </w:t>
      </w:r>
      <w:r w:rsidR="00714F35">
        <w:lastRenderedPageBreak/>
        <w:t>(</w:t>
      </w:r>
      <w:r w:rsidR="00714F35" w:rsidRPr="004427DC">
        <w:t>Carlisle</w:t>
      </w:r>
      <w:r w:rsidR="00714F35" w:rsidRPr="00C9149A">
        <w:t xml:space="preserve"> </w:t>
      </w:r>
      <w:r w:rsidR="00714F35">
        <w:t xml:space="preserve">et al., </w:t>
      </w:r>
      <w:r w:rsidR="00714F35" w:rsidRPr="004427DC">
        <w:t>2023</w:t>
      </w:r>
      <w:r w:rsidR="00714F35">
        <w:t>)</w:t>
      </w:r>
      <w:r w:rsidR="003C344C">
        <w:t xml:space="preserve">. In the Marriot Hotel, the employees have not been properly supported and motivated to learn, improve and manage their </w:t>
      </w:r>
      <w:r w:rsidR="00580231">
        <w:t>digital skills and capabilities which ha</w:t>
      </w:r>
      <w:r w:rsidR="009904AB">
        <w:t>s</w:t>
      </w:r>
      <w:r w:rsidR="00580231">
        <w:t xml:space="preserve"> created digital skills and lack of digital literacy. </w:t>
      </w:r>
    </w:p>
    <w:p w14:paraId="3629B00B" w14:textId="77777777" w:rsidR="00CB53AE" w:rsidRDefault="00CB53AE" w:rsidP="00CB53AE">
      <w:r w:rsidRPr="00AB17F5">
        <w:rPr>
          <w:b/>
        </w:rPr>
        <w:t>Lack of awareness of the benefits of digital skills</w:t>
      </w:r>
      <w:r w:rsidR="00116222">
        <w:rPr>
          <w:b/>
        </w:rPr>
        <w:t xml:space="preserve">: </w:t>
      </w:r>
      <w:r w:rsidR="00116222">
        <w:t xml:space="preserve">The management has to </w:t>
      </w:r>
      <w:proofErr w:type="spellStart"/>
      <w:r w:rsidR="00116222">
        <w:t>analyse</w:t>
      </w:r>
      <w:proofErr w:type="spellEnd"/>
      <w:r w:rsidR="00116222">
        <w:t xml:space="preserve"> the availability</w:t>
      </w:r>
      <w:r w:rsidR="00607A51">
        <w:t xml:space="preserve"> and benefits</w:t>
      </w:r>
      <w:r w:rsidR="00116222">
        <w:t xml:space="preserve"> of digital skills and </w:t>
      </w:r>
      <w:r w:rsidR="00607A51">
        <w:t>knowledge for employees in the hospitality and hotel sectors</w:t>
      </w:r>
      <w:r w:rsidR="00714F35">
        <w:t xml:space="preserve"> (El </w:t>
      </w:r>
      <w:proofErr w:type="spellStart"/>
      <w:r w:rsidR="00714F35">
        <w:t>Hajal</w:t>
      </w:r>
      <w:proofErr w:type="spellEnd"/>
      <w:r w:rsidR="00714F35" w:rsidRPr="00BC330E">
        <w:t xml:space="preserve"> and Rowson, 2020</w:t>
      </w:r>
      <w:r w:rsidR="00714F35">
        <w:t>)</w:t>
      </w:r>
      <w:r w:rsidR="00607A51">
        <w:t>. The lack of awareness of the benefit</w:t>
      </w:r>
      <w:r w:rsidR="009904AB">
        <w:t>s</w:t>
      </w:r>
      <w:r w:rsidR="00607A51">
        <w:t xml:space="preserve"> and impacts of digital skills o</w:t>
      </w:r>
      <w:r w:rsidR="009904AB">
        <w:t>n</w:t>
      </w:r>
      <w:r w:rsidR="00607A51">
        <w:t xml:space="preserve"> employees and leaders </w:t>
      </w:r>
      <w:r w:rsidR="00761A87">
        <w:t xml:space="preserve">in the Marriot Hotel has affected the availability of digital skills and capabilities of the management and employees. </w:t>
      </w:r>
    </w:p>
    <w:p w14:paraId="78536D0F" w14:textId="77777777" w:rsidR="00CB53AE" w:rsidRDefault="00CB53AE" w:rsidP="00C8293A">
      <w:r w:rsidRPr="00EF4F5B">
        <w:rPr>
          <w:b/>
        </w:rPr>
        <w:t>Fear of change</w:t>
      </w:r>
      <w:r w:rsidR="00761A87">
        <w:rPr>
          <w:b/>
        </w:rPr>
        <w:t xml:space="preserve">: </w:t>
      </w:r>
      <w:r w:rsidR="00761A87">
        <w:t xml:space="preserve">The </w:t>
      </w:r>
      <w:r w:rsidR="00C8293A">
        <w:t xml:space="preserve">fear of ranges, resistance </w:t>
      </w:r>
      <w:r w:rsidR="009904AB">
        <w:t>to</w:t>
      </w:r>
      <w:r w:rsidR="00C8293A">
        <w:t xml:space="preserve"> change and poor change management in organisations influence the digital skills and literacy level of the employees and leaders</w:t>
      </w:r>
      <w:r w:rsidR="00714F35">
        <w:t xml:space="preserve"> (</w:t>
      </w:r>
      <w:r w:rsidR="00714F35" w:rsidRPr="00BC330E">
        <w:t>Mihajlović</w:t>
      </w:r>
      <w:r w:rsidR="00714F35" w:rsidRPr="00E1453A">
        <w:t xml:space="preserve"> </w:t>
      </w:r>
      <w:r w:rsidR="00714F35">
        <w:t xml:space="preserve">et al., </w:t>
      </w:r>
      <w:r w:rsidR="00714F35" w:rsidRPr="00BC330E">
        <w:t>2023</w:t>
      </w:r>
      <w:r w:rsidR="00714F35">
        <w:t>)</w:t>
      </w:r>
      <w:r w:rsidR="00C8293A">
        <w:t xml:space="preserve">. The lack of digital skills and capabilities of employees is highly related to resistance to new technologies in the workplace. In the Marriot Hotel, the fear of change and lack of change management can create skills gaps </w:t>
      </w:r>
      <w:r w:rsidR="009904AB">
        <w:t>in</w:t>
      </w:r>
      <w:r w:rsidR="00C8293A">
        <w:t xml:space="preserve"> digital technologies in the management. </w:t>
      </w:r>
    </w:p>
    <w:p w14:paraId="338BDB33" w14:textId="77777777" w:rsidR="00465C1F" w:rsidRDefault="00CB53AE" w:rsidP="00CB53AE">
      <w:r w:rsidRPr="00081087">
        <w:rPr>
          <w:b/>
        </w:rPr>
        <w:t>Inadequate digital infrastructure</w:t>
      </w:r>
      <w:r w:rsidR="00DB4843">
        <w:rPr>
          <w:b/>
        </w:rPr>
        <w:t xml:space="preserve">: </w:t>
      </w:r>
      <w:r w:rsidR="00DB4843">
        <w:t>The demands for digital literacy relate to the necessity of digital skills and literacy in the workplace</w:t>
      </w:r>
      <w:r w:rsidR="00714F35">
        <w:t xml:space="preserve"> (</w:t>
      </w:r>
      <w:proofErr w:type="spellStart"/>
      <w:r w:rsidR="00714F35">
        <w:t>Ņikadimovs</w:t>
      </w:r>
      <w:proofErr w:type="spellEnd"/>
      <w:r w:rsidR="00714F35">
        <w:t xml:space="preserve"> and Ivanchenko,</w:t>
      </w:r>
      <w:r w:rsidR="00714F35" w:rsidRPr="004427DC">
        <w:t xml:space="preserve"> 2020</w:t>
      </w:r>
      <w:r w:rsidR="00714F35">
        <w:t>)</w:t>
      </w:r>
      <w:r w:rsidR="00DB4843">
        <w:t xml:space="preserve">. With inadequate digital resources and infrastructure, the organisations cannot support the skills and knowledge development </w:t>
      </w:r>
      <w:r w:rsidR="00BB59A9">
        <w:t xml:space="preserve">of the employees. In the Marriot Hotel, the inadequate digital resources and infrastructure affect the digital skills of the employees and management. These require a great solution and strategies for the employees. </w:t>
      </w:r>
    </w:p>
    <w:p w14:paraId="17650C05" w14:textId="77777777" w:rsidR="006D7813" w:rsidRDefault="00CB53AE" w:rsidP="00CB53AE">
      <w:pPr>
        <w:pStyle w:val="Heading2"/>
      </w:pPr>
      <w:bookmarkStart w:id="8" w:name="_Toc180780155"/>
      <w:r>
        <w:t xml:space="preserve">3.2 Change Management </w:t>
      </w:r>
      <w:r w:rsidR="00465C1F">
        <w:t>and</w:t>
      </w:r>
      <w:r w:rsidR="0007270B">
        <w:t xml:space="preserve"> Recommended</w:t>
      </w:r>
      <w:r w:rsidR="00465C1F">
        <w:t xml:space="preserve"> strategies </w:t>
      </w:r>
      <w:r w:rsidR="008F15FE">
        <w:t>of the Marriot Hotel</w:t>
      </w:r>
      <w:bookmarkEnd w:id="8"/>
    </w:p>
    <w:p w14:paraId="1A8AE327" w14:textId="77777777" w:rsidR="00DC5D9E" w:rsidRDefault="00981061" w:rsidP="00487034">
      <w:r>
        <w:t>C</w:t>
      </w:r>
      <w:r w:rsidR="00DF4465">
        <w:t xml:space="preserve">hange management </w:t>
      </w:r>
      <w:r w:rsidR="00060FA5">
        <w:t xml:space="preserve">represents the systematic approach used in organisations to deal and handle </w:t>
      </w:r>
      <w:r>
        <w:t xml:space="preserve">the </w:t>
      </w:r>
      <w:r w:rsidR="00060FA5">
        <w:t>transformation of the goals, process, technologies and practices of the business</w:t>
      </w:r>
      <w:r w:rsidR="00487034">
        <w:t xml:space="preserve"> (</w:t>
      </w:r>
      <w:r w:rsidR="00487034" w:rsidRPr="00095579">
        <w:t>Neup</w:t>
      </w:r>
      <w:r w:rsidR="00487034">
        <w:t>ane and Khanal, 2022)</w:t>
      </w:r>
      <w:r w:rsidR="00060FA5">
        <w:t xml:space="preserve">. The main aim of </w:t>
      </w:r>
      <w:r w:rsidR="0057096B">
        <w:t xml:space="preserve">change management </w:t>
      </w:r>
      <w:r>
        <w:t>in</w:t>
      </w:r>
      <w:r w:rsidR="0057096B">
        <w:t xml:space="preserve"> the </w:t>
      </w:r>
      <w:proofErr w:type="spellStart"/>
      <w:r w:rsidR="0057096B">
        <w:t>organisation</w:t>
      </w:r>
      <w:proofErr w:type="spellEnd"/>
      <w:r w:rsidR="0057096B">
        <w:t xml:space="preserve"> </w:t>
      </w:r>
      <w:r w:rsidR="00DF4465" w:rsidRPr="00DF4465">
        <w:t>is to implement strategies</w:t>
      </w:r>
      <w:r w:rsidR="0057096B">
        <w:t xml:space="preserve"> and practices for effecting, maintaining, </w:t>
      </w:r>
      <w:r w:rsidR="00DF4465" w:rsidRPr="00DF4465">
        <w:t xml:space="preserve">and controlling change </w:t>
      </w:r>
      <w:r w:rsidR="0057096B">
        <w:t>in the workplace and helping the management to adapt to the changes</w:t>
      </w:r>
      <w:r w:rsidR="00487034">
        <w:t xml:space="preserve"> (Stankov </w:t>
      </w:r>
      <w:r w:rsidR="00487034" w:rsidRPr="00FE37FF">
        <w:t xml:space="preserve">and </w:t>
      </w:r>
      <w:proofErr w:type="spellStart"/>
      <w:r w:rsidR="00487034" w:rsidRPr="00FE37FF">
        <w:t>Gretzel</w:t>
      </w:r>
      <w:proofErr w:type="spellEnd"/>
      <w:r w:rsidR="00487034">
        <w:t xml:space="preserve">, </w:t>
      </w:r>
      <w:r w:rsidR="00487034" w:rsidRPr="00FE37FF">
        <w:t>2021</w:t>
      </w:r>
      <w:r w:rsidR="00487034">
        <w:t>)</w:t>
      </w:r>
      <w:r w:rsidR="0057096B">
        <w:t xml:space="preserve">. </w:t>
      </w:r>
      <w:r w:rsidR="00DC5D9E">
        <w:t>The recommendations for change management of digital skills and knowledge development of the Marriot Hotel are as follows:</w:t>
      </w:r>
    </w:p>
    <w:p w14:paraId="5D38FFA5" w14:textId="77777777" w:rsidR="002711A1" w:rsidRDefault="006E206E" w:rsidP="0007270B">
      <w:r w:rsidRPr="008F0ECD">
        <w:rPr>
          <w:b/>
        </w:rPr>
        <w:lastRenderedPageBreak/>
        <w:t>Training and development opportunities</w:t>
      </w:r>
      <w:r w:rsidR="00551F81">
        <w:rPr>
          <w:b/>
        </w:rPr>
        <w:t xml:space="preserve"> and </w:t>
      </w:r>
      <w:r w:rsidR="00551F81" w:rsidRPr="00551F81">
        <w:rPr>
          <w:b/>
        </w:rPr>
        <w:t>digital literacy courses</w:t>
      </w:r>
      <w:r w:rsidR="00AC244F">
        <w:t xml:space="preserve">: The </w:t>
      </w:r>
      <w:proofErr w:type="spellStart"/>
      <w:r w:rsidR="00AC244F">
        <w:t>organisation</w:t>
      </w:r>
      <w:proofErr w:type="spellEnd"/>
      <w:r w:rsidR="00AC244F">
        <w:t xml:space="preserve">/hotel in </w:t>
      </w:r>
      <w:r w:rsidR="00981061">
        <w:t xml:space="preserve">the </w:t>
      </w:r>
      <w:r w:rsidR="00AC244F">
        <w:t xml:space="preserve">hospitality sectors need to offer training and development opportunities for the employees </w:t>
      </w:r>
      <w:r w:rsidR="0007270B">
        <w:t>to improve their digital skills</w:t>
      </w:r>
      <w:r w:rsidR="00AC244F">
        <w:t xml:space="preserve"> and capabilities</w:t>
      </w:r>
      <w:r w:rsidR="00884F55">
        <w:t xml:space="preserve"> (</w:t>
      </w:r>
      <w:proofErr w:type="spellStart"/>
      <w:r w:rsidR="00884F55" w:rsidRPr="00A6461E">
        <w:t>Niati</w:t>
      </w:r>
      <w:proofErr w:type="spellEnd"/>
      <w:r w:rsidR="00884F55">
        <w:t xml:space="preserve"> et al.,</w:t>
      </w:r>
      <w:r w:rsidR="00884F55" w:rsidRPr="00A6461E">
        <w:t xml:space="preserve"> 2021</w:t>
      </w:r>
      <w:r w:rsidR="00884F55">
        <w:t>)</w:t>
      </w:r>
      <w:r w:rsidR="00AC244F">
        <w:t xml:space="preserve">. To facilitate digital literacy and skills, the hotels should be </w:t>
      </w:r>
      <w:r w:rsidR="0007270B">
        <w:t>offering trainin</w:t>
      </w:r>
      <w:r w:rsidR="00AC244F">
        <w:t>g to new and existing employees with digital literacy courses and development programs</w:t>
      </w:r>
      <w:r w:rsidR="00884F55">
        <w:t xml:space="preserve"> (</w:t>
      </w:r>
      <w:r w:rsidR="00884F55" w:rsidRPr="00542C9E">
        <w:t>Bilsland</w:t>
      </w:r>
      <w:r w:rsidR="00884F55">
        <w:t xml:space="preserve"> et al., </w:t>
      </w:r>
      <w:r w:rsidR="00884F55" w:rsidRPr="00542C9E">
        <w:t>2020</w:t>
      </w:r>
      <w:r w:rsidR="00884F55">
        <w:t>)</w:t>
      </w:r>
      <w:r w:rsidR="00AC244F">
        <w:t xml:space="preserve">. </w:t>
      </w:r>
      <w:r w:rsidR="001968DC">
        <w:t xml:space="preserve">The Marriot Hotel will be establishing on-job training online training and digital literacy course for the employees who are interested in working and boosting digital literacy and skills. The </w:t>
      </w:r>
      <w:r w:rsidR="00F90D96">
        <w:t xml:space="preserve">management will be working on flexible training with the options available for them to participate in the courses and activities in the workplace. </w:t>
      </w:r>
    </w:p>
    <w:p w14:paraId="6EB44AC9" w14:textId="77777777" w:rsidR="0007270B" w:rsidRDefault="001F3847" w:rsidP="006B2D81">
      <w:r w:rsidRPr="001F3847">
        <w:rPr>
          <w:b/>
        </w:rPr>
        <w:t>Leveraging</w:t>
      </w:r>
      <w:r w:rsidR="00F90D96">
        <w:rPr>
          <w:b/>
        </w:rPr>
        <w:t xml:space="preserve"> technologies: </w:t>
      </w:r>
      <w:r w:rsidR="00F90D96">
        <w:t xml:space="preserve">The </w:t>
      </w:r>
      <w:r w:rsidR="006B2D81">
        <w:t>hotels and hospitality sectors have to approach and use</w:t>
      </w:r>
      <w:r w:rsidR="0007270B">
        <w:t xml:space="preserve"> technology </w:t>
      </w:r>
      <w:r w:rsidR="006B2D81">
        <w:t>to streamline operation and reduce any possible human errors</w:t>
      </w:r>
      <w:r w:rsidR="00884F55">
        <w:t xml:space="preserve"> (Rêgo et al., </w:t>
      </w:r>
      <w:r w:rsidR="00884F55" w:rsidRPr="00FE37FF">
        <w:t>2024</w:t>
      </w:r>
      <w:r w:rsidR="00884F55">
        <w:t>)</w:t>
      </w:r>
      <w:r w:rsidR="006B2D81">
        <w:t xml:space="preserve">. Working and leveraging technologies and </w:t>
      </w:r>
      <w:r w:rsidR="00981061">
        <w:t xml:space="preserve">the </w:t>
      </w:r>
      <w:r w:rsidR="006B2D81">
        <w:t xml:space="preserve">internet can help organisations to reduce repetitive tasks and activities in the workplace. The Marriot Hotel will be leveraging technologies and tools </w:t>
      </w:r>
      <w:r w:rsidR="00981061">
        <w:t>that</w:t>
      </w:r>
      <w:r w:rsidR="00232CCC">
        <w:t xml:space="preserve"> can help employees learn digital skills and work on their knowledge for career advancement. </w:t>
      </w:r>
    </w:p>
    <w:p w14:paraId="15A5E5CD" w14:textId="77777777" w:rsidR="0007270B" w:rsidRDefault="003930E4" w:rsidP="0007270B">
      <w:r w:rsidRPr="006B231E">
        <w:rPr>
          <w:b/>
        </w:rPr>
        <w:t xml:space="preserve">Encouragement </w:t>
      </w:r>
      <w:r w:rsidR="00232CCC">
        <w:rPr>
          <w:b/>
        </w:rPr>
        <w:t xml:space="preserve">and motivation: </w:t>
      </w:r>
      <w:r w:rsidR="00981061">
        <w:t>E</w:t>
      </w:r>
      <w:r w:rsidR="00232CCC">
        <w:t xml:space="preserve">ncouragement and motivation </w:t>
      </w:r>
      <w:r w:rsidR="00D960F5">
        <w:t>help employees to work on their career planning and learn new skills</w:t>
      </w:r>
      <w:r w:rsidR="00884F55">
        <w:t xml:space="preserve"> (</w:t>
      </w:r>
      <w:r w:rsidR="00884F55" w:rsidRPr="00FE37FF">
        <w:t>Chohan</w:t>
      </w:r>
      <w:r w:rsidR="00884F55">
        <w:t xml:space="preserve"> </w:t>
      </w:r>
      <w:r w:rsidR="00884F55" w:rsidRPr="00FE37FF">
        <w:t>and Hu, 2022</w:t>
      </w:r>
      <w:r w:rsidR="00884F55">
        <w:t>)</w:t>
      </w:r>
      <w:r w:rsidR="00D960F5">
        <w:t>. Encouragement is necessary for the employees in the hotel industries to work on their</w:t>
      </w:r>
      <w:r w:rsidR="0007270B">
        <w:t xml:space="preserve"> solid understa</w:t>
      </w:r>
      <w:r w:rsidR="00D960F5">
        <w:t>nding of emerging technologies and use them for better customer experience management</w:t>
      </w:r>
      <w:r w:rsidR="00884F55">
        <w:t xml:space="preserve"> M</w:t>
      </w:r>
      <w:r w:rsidR="00D960F5">
        <w:t xml:space="preserve">. In the Marriot Hotel, encouragement and motivational strategies will be applied along with training and skills development for employees in order to develop digital skills and capabilities </w:t>
      </w:r>
      <w:r w:rsidR="002832A2">
        <w:t xml:space="preserve">for the performance of the </w:t>
      </w:r>
      <w:proofErr w:type="spellStart"/>
      <w:r w:rsidR="002832A2">
        <w:t>organisation</w:t>
      </w:r>
      <w:proofErr w:type="spellEnd"/>
      <w:r w:rsidR="002832A2">
        <w:t xml:space="preserve">. </w:t>
      </w:r>
    </w:p>
    <w:p w14:paraId="186DA8CA" w14:textId="77777777" w:rsidR="0007270B" w:rsidRPr="00BC73B1" w:rsidRDefault="00551F81" w:rsidP="0007270B">
      <w:r w:rsidRPr="00551F81">
        <w:rPr>
          <w:b/>
        </w:rPr>
        <w:t>Implementation of a</w:t>
      </w:r>
      <w:r w:rsidR="0007270B" w:rsidRPr="00551F81">
        <w:rPr>
          <w:b/>
        </w:rPr>
        <w:t xml:space="preserve"> mentorship program</w:t>
      </w:r>
      <w:r w:rsidR="00FA4D9C">
        <w:rPr>
          <w:b/>
        </w:rPr>
        <w:t xml:space="preserve">: </w:t>
      </w:r>
      <w:r w:rsidR="00B72E03">
        <w:t xml:space="preserve">The </w:t>
      </w:r>
      <w:proofErr w:type="spellStart"/>
      <w:r w:rsidR="00B72E03">
        <w:t>organisation</w:t>
      </w:r>
      <w:proofErr w:type="spellEnd"/>
      <w:r w:rsidR="00B72E03">
        <w:t xml:space="preserve"> can apply </w:t>
      </w:r>
      <w:r w:rsidR="00981061">
        <w:t xml:space="preserve">a </w:t>
      </w:r>
      <w:r w:rsidR="00B72E03">
        <w:t>mentorship program for the employees with personalized activities and planning for them where the traditional training cannot benefit the employees</w:t>
      </w:r>
      <w:r w:rsidR="00884F55">
        <w:t xml:space="preserve"> (Aliyyah et al., </w:t>
      </w:r>
      <w:r w:rsidR="00884F55" w:rsidRPr="00C41C9B">
        <w:t>2021</w:t>
      </w:r>
      <w:r w:rsidR="00884F55">
        <w:t>)</w:t>
      </w:r>
      <w:r w:rsidR="00B72E03">
        <w:t xml:space="preserve">. The hotel </w:t>
      </w:r>
      <w:r w:rsidR="00BC73B1">
        <w:t xml:space="preserve">needs to work on </w:t>
      </w:r>
      <w:r w:rsidR="00981061">
        <w:t xml:space="preserve">a </w:t>
      </w:r>
      <w:r w:rsidR="00BC73B1">
        <w:t xml:space="preserve">mentorship program for the employees with mentors with </w:t>
      </w:r>
      <w:r w:rsidR="0007270B">
        <w:t xml:space="preserve">clear lines of communication </w:t>
      </w:r>
      <w:r w:rsidR="00BC73B1">
        <w:t xml:space="preserve">and </w:t>
      </w:r>
      <w:r w:rsidR="00981061">
        <w:t xml:space="preserve">a </w:t>
      </w:r>
      <w:r w:rsidR="00BC73B1">
        <w:t>feedback process</w:t>
      </w:r>
      <w:r w:rsidR="00884F55">
        <w:t xml:space="preserve"> </w:t>
      </w:r>
      <w:r w:rsidR="00A013BB">
        <w:t>(Marr, 2022)</w:t>
      </w:r>
      <w:r w:rsidR="00BC73B1">
        <w:t xml:space="preserve">. In the Marriot Hotel, the management will be applying </w:t>
      </w:r>
      <w:r w:rsidR="00981061">
        <w:t xml:space="preserve">a </w:t>
      </w:r>
      <w:r w:rsidR="00BC73B1">
        <w:t>mentorship program and practice for the employees where the employees can work on the</w:t>
      </w:r>
      <w:r w:rsidR="00981061">
        <w:t>ir</w:t>
      </w:r>
      <w:r w:rsidR="00BC73B1">
        <w:t xml:space="preserve"> digital skills and capabilities in the workplace. </w:t>
      </w:r>
    </w:p>
    <w:p w14:paraId="41F11384" w14:textId="77777777" w:rsidR="0007270B" w:rsidRDefault="002711A1" w:rsidP="0007270B">
      <w:r w:rsidRPr="002711A1">
        <w:rPr>
          <w:b/>
        </w:rPr>
        <w:lastRenderedPageBreak/>
        <w:t xml:space="preserve">Identifying </w:t>
      </w:r>
      <w:r w:rsidR="0007270B" w:rsidRPr="002711A1">
        <w:rPr>
          <w:b/>
        </w:rPr>
        <w:t>skill gaps</w:t>
      </w:r>
      <w:r w:rsidR="009A6286">
        <w:rPr>
          <w:b/>
        </w:rPr>
        <w:t xml:space="preserve">: </w:t>
      </w:r>
      <w:r w:rsidR="009A6286">
        <w:t>The organisations and leaders need to assess the gaps and lack of</w:t>
      </w:r>
      <w:r w:rsidR="0007270B">
        <w:t xml:space="preserve"> skills </w:t>
      </w:r>
      <w:r w:rsidR="009A6286">
        <w:t>of the employees in the workplace which affect performance</w:t>
      </w:r>
      <w:r w:rsidR="00884F55">
        <w:t xml:space="preserve"> (Jawabreh et al., 2020)</w:t>
      </w:r>
      <w:r w:rsidR="009A6286">
        <w:t xml:space="preserve">. </w:t>
      </w:r>
      <w:r w:rsidR="009A6286" w:rsidRPr="009A6286">
        <w:t>Identifyin</w:t>
      </w:r>
      <w:r w:rsidR="009A6286">
        <w:t xml:space="preserve">g skills gaps in the workplace can help </w:t>
      </w:r>
      <w:r w:rsidR="00981061">
        <w:t xml:space="preserve">the </w:t>
      </w:r>
      <w:proofErr w:type="spellStart"/>
      <w:r w:rsidR="009A6286">
        <w:t>organisation</w:t>
      </w:r>
      <w:proofErr w:type="spellEnd"/>
      <w:r w:rsidR="009A6286">
        <w:t xml:space="preserve"> build and develop better training programs for the employees. In </w:t>
      </w:r>
      <w:r w:rsidR="00981061">
        <w:t xml:space="preserve">the </w:t>
      </w:r>
      <w:r w:rsidR="009A6286">
        <w:t xml:space="preserve">case of helping the employees to develop digital skills and knowledge, the Marriot Hotel needs to identify skills gaps and lack of skills of the employees. </w:t>
      </w:r>
    </w:p>
    <w:p w14:paraId="58868964" w14:textId="77777777" w:rsidR="0007270B" w:rsidRDefault="00840FA5" w:rsidP="0007270B">
      <w:r w:rsidRPr="00840FA5">
        <w:rPr>
          <w:b/>
        </w:rPr>
        <w:t>Promotion and accessibility</w:t>
      </w:r>
      <w:r w:rsidR="0007270B" w:rsidRPr="00840FA5">
        <w:rPr>
          <w:b/>
        </w:rPr>
        <w:t xml:space="preserve"> </w:t>
      </w:r>
      <w:r w:rsidR="00981061">
        <w:rPr>
          <w:b/>
        </w:rPr>
        <w:t xml:space="preserve">of </w:t>
      </w:r>
      <w:r w:rsidR="0007270B" w:rsidRPr="00840FA5">
        <w:rPr>
          <w:b/>
        </w:rPr>
        <w:t>learning resources</w:t>
      </w:r>
      <w:r w:rsidR="004E60A8">
        <w:rPr>
          <w:b/>
        </w:rPr>
        <w:t xml:space="preserve">: </w:t>
      </w:r>
      <w:r w:rsidR="004E60A8">
        <w:t>The promotion of digital skills development, and access to learning resources and knowledge in the workplace need to be approached</w:t>
      </w:r>
      <w:r w:rsidR="00884F55">
        <w:t xml:space="preserve"> (Huang et al., </w:t>
      </w:r>
      <w:r w:rsidR="00884F55" w:rsidRPr="00EF4D87">
        <w:t>2021</w:t>
      </w:r>
      <w:r w:rsidR="00884F55">
        <w:t>)</w:t>
      </w:r>
      <w:r w:rsidR="004E60A8">
        <w:t xml:space="preserve">. These help </w:t>
      </w:r>
      <w:r w:rsidR="00662024">
        <w:t xml:space="preserve">organisations to push employees for personal development, career planning and development, access to learning resource and knowledge, and ways to develop training for the employees who can follow and accept </w:t>
      </w:r>
      <w:r w:rsidR="00981061">
        <w:t xml:space="preserve">the </w:t>
      </w:r>
      <w:r w:rsidR="00662024">
        <w:t>standard of digital literacy</w:t>
      </w:r>
      <w:r w:rsidR="00884F55">
        <w:t xml:space="preserve"> (</w:t>
      </w:r>
      <w:r w:rsidR="00884F55" w:rsidRPr="00EF4D87">
        <w:t>Sarwar</w:t>
      </w:r>
      <w:r w:rsidR="00884F55">
        <w:t xml:space="preserve"> </w:t>
      </w:r>
      <w:r w:rsidR="00884F55" w:rsidRPr="00EF4D87">
        <w:t>and Muhammad</w:t>
      </w:r>
      <w:r w:rsidR="00884F55">
        <w:t>,</w:t>
      </w:r>
      <w:r w:rsidR="00884F55" w:rsidRPr="00EF4D87">
        <w:t xml:space="preserve"> 2021</w:t>
      </w:r>
      <w:r w:rsidR="00884F55">
        <w:t>)</w:t>
      </w:r>
      <w:r w:rsidR="00662024">
        <w:t xml:space="preserve">. The management of the Marriot Hotel will be using and encouraging the employees to use </w:t>
      </w:r>
      <w:r>
        <w:t xml:space="preserve">digital tools </w:t>
      </w:r>
      <w:r w:rsidR="00662024">
        <w:t xml:space="preserve">to access learning resources and materials in the workplace. </w:t>
      </w:r>
    </w:p>
    <w:p w14:paraId="3C51A462" w14:textId="77777777" w:rsidR="006867FA" w:rsidRDefault="00840FA5" w:rsidP="006D7813">
      <w:r w:rsidRPr="00840FA5">
        <w:rPr>
          <w:b/>
        </w:rPr>
        <w:t>A</w:t>
      </w:r>
      <w:r w:rsidR="0007270B" w:rsidRPr="00840FA5">
        <w:rPr>
          <w:b/>
        </w:rPr>
        <w:t xml:space="preserve"> culture of lifelong learning</w:t>
      </w:r>
      <w:r w:rsidR="007221BE">
        <w:rPr>
          <w:b/>
        </w:rPr>
        <w:t xml:space="preserve">: </w:t>
      </w:r>
      <w:r w:rsidR="00355257">
        <w:t xml:space="preserve">The culture of the </w:t>
      </w:r>
      <w:proofErr w:type="spellStart"/>
      <w:r w:rsidR="00355257">
        <w:t>organisation</w:t>
      </w:r>
      <w:proofErr w:type="spellEnd"/>
      <w:r w:rsidR="00355257">
        <w:t xml:space="preserve"> needs to be flexible. A lifelong culture with commitment can help any hotel sector to encourage and convince their employees about</w:t>
      </w:r>
      <w:r w:rsidR="0007270B">
        <w:t xml:space="preserve"> digital skills </w:t>
      </w:r>
      <w:r w:rsidR="00355257">
        <w:t>development and productivity for business success</w:t>
      </w:r>
      <w:r w:rsidR="00884F55">
        <w:t xml:space="preserve"> (</w:t>
      </w:r>
      <w:r w:rsidR="00884F55" w:rsidRPr="007350F6">
        <w:t>Lazić</w:t>
      </w:r>
      <w:r w:rsidR="00884F55" w:rsidRPr="00002724">
        <w:t xml:space="preserve"> </w:t>
      </w:r>
      <w:r w:rsidR="00884F55">
        <w:t xml:space="preserve">et al., </w:t>
      </w:r>
      <w:r w:rsidR="00884F55" w:rsidRPr="007350F6">
        <w:t>2023</w:t>
      </w:r>
      <w:r w:rsidR="00884F55">
        <w:t>)</w:t>
      </w:r>
      <w:r w:rsidR="00355257">
        <w:t xml:space="preserve">. </w:t>
      </w:r>
      <w:r w:rsidR="00B51F12">
        <w:t xml:space="preserve">The lifelong learning culture and commitment can help the Marriot Hotel to bring change and improve </w:t>
      </w:r>
      <w:r w:rsidR="00981061">
        <w:t xml:space="preserve">the </w:t>
      </w:r>
      <w:r w:rsidR="00B51F12">
        <w:t xml:space="preserve">knowledge and learning of employees for digital literacy and capabilities. </w:t>
      </w:r>
    </w:p>
    <w:p w14:paraId="231C2263" w14:textId="77777777" w:rsidR="006867FA" w:rsidRDefault="00BE3895" w:rsidP="005507D0">
      <w:pPr>
        <w:pStyle w:val="Heading2"/>
      </w:pPr>
      <w:bookmarkStart w:id="9" w:name="_Toc180780156"/>
      <w:r>
        <w:t>3.3 Change Management Model</w:t>
      </w:r>
      <w:bookmarkEnd w:id="9"/>
      <w:r>
        <w:t xml:space="preserve"> </w:t>
      </w:r>
    </w:p>
    <w:p w14:paraId="09600131" w14:textId="77777777" w:rsidR="00BE386E" w:rsidRDefault="00884F55" w:rsidP="006D7813">
      <w:r>
        <w:t>Change management models are required for the development and implementation of changes in the workplace (</w:t>
      </w:r>
      <w:r w:rsidRPr="00513D16">
        <w:t>Pratiwi</w:t>
      </w:r>
      <w:r w:rsidRPr="00002724">
        <w:t xml:space="preserve"> </w:t>
      </w:r>
      <w:r>
        <w:t xml:space="preserve">et al., </w:t>
      </w:r>
      <w:r w:rsidRPr="00513D16">
        <w:t>2020</w:t>
      </w:r>
      <w:r>
        <w:t xml:space="preserve">). </w:t>
      </w:r>
      <w:r w:rsidR="00495B3F">
        <w:t xml:space="preserve">In </w:t>
      </w:r>
      <w:r w:rsidR="00981061">
        <w:t xml:space="preserve">the </w:t>
      </w:r>
      <w:r w:rsidR="00495B3F">
        <w:t xml:space="preserve">case of change management of the Marriot Hotel, the management has to pay attention to the implementation of the change management practice and change management model. </w:t>
      </w:r>
      <w:r w:rsidR="00BE386E">
        <w:t xml:space="preserve">Following Kurt Lewin’s change model, </w:t>
      </w:r>
      <w:r w:rsidR="00E35B0D">
        <w:t xml:space="preserve">the Marriot Hotel will be applying chain management. </w:t>
      </w:r>
    </w:p>
    <w:p w14:paraId="431A6461" w14:textId="77777777" w:rsidR="006D7813" w:rsidRDefault="006D7813" w:rsidP="00F77DBE">
      <w:r w:rsidRPr="00E35B0D">
        <w:rPr>
          <w:b/>
        </w:rPr>
        <w:t>Kurt Lewin’s change model</w:t>
      </w:r>
      <w:r>
        <w:t xml:space="preserve"> </w:t>
      </w:r>
      <w:r w:rsidR="00E35B0D">
        <w:t xml:space="preserve">represents </w:t>
      </w:r>
      <w:r w:rsidR="0079226B">
        <w:t xml:space="preserve">the process of assessing how </w:t>
      </w:r>
      <w:r>
        <w:t xml:space="preserve">restraining forces influence the </w:t>
      </w:r>
      <w:r w:rsidR="0079226B">
        <w:t xml:space="preserve">actions and </w:t>
      </w:r>
      <w:proofErr w:type="spellStart"/>
      <w:r>
        <w:t>behavio</w:t>
      </w:r>
      <w:r w:rsidR="0079226B">
        <w:t>u</w:t>
      </w:r>
      <w:r>
        <w:t>r</w:t>
      </w:r>
      <w:proofErr w:type="spellEnd"/>
      <w:r>
        <w:t xml:space="preserve"> o</w:t>
      </w:r>
      <w:r w:rsidR="0079226B">
        <w:t>f organizations and individuals where t</w:t>
      </w:r>
      <w:r>
        <w:t xml:space="preserve">he driving forces motivate </w:t>
      </w:r>
      <w:r w:rsidR="0079226B">
        <w:t xml:space="preserve">changes and employees to </w:t>
      </w:r>
      <w:r w:rsidR="00981061">
        <w:t xml:space="preserve">the </w:t>
      </w:r>
      <w:r w:rsidR="0079226B">
        <w:t>new state</w:t>
      </w:r>
      <w:r w:rsidR="00E8255A">
        <w:t xml:space="preserve"> (Kasa et al., 2020)</w:t>
      </w:r>
      <w:r w:rsidR="0079226B">
        <w:t xml:space="preserve">. Three stages within the model </w:t>
      </w:r>
      <w:r w:rsidR="0079226B">
        <w:lastRenderedPageBreak/>
        <w:t xml:space="preserve">represent the processes to implement change such as preparing for the desired changes, implementing the desired changes and adopting the desired change. </w:t>
      </w:r>
    </w:p>
    <w:p w14:paraId="6689C430" w14:textId="77777777" w:rsidR="006D7813" w:rsidRDefault="00CB53AE" w:rsidP="006D7813">
      <w:r>
        <w:rPr>
          <w:noProof/>
        </w:rPr>
        <w:drawing>
          <wp:inline distT="0" distB="0" distL="0" distR="0" wp14:anchorId="4282E7AE" wp14:editId="32FEE58A">
            <wp:extent cx="5942323" cy="2941983"/>
            <wp:effectExtent l="0" t="0" r="1905" b="0"/>
            <wp:docPr id="4" name="Picture 4" descr="Lewin's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Lewin's change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b="16923"/>
                    <a:stretch/>
                  </pic:blipFill>
                  <pic:spPr bwMode="auto">
                    <a:xfrm>
                      <a:off x="0" y="0"/>
                      <a:ext cx="5958894" cy="2950187"/>
                    </a:xfrm>
                    <a:prstGeom prst="rect">
                      <a:avLst/>
                    </a:prstGeom>
                    <a:noFill/>
                    <a:ln>
                      <a:noFill/>
                    </a:ln>
                    <a:extLst>
                      <a:ext uri="{53640926-AAD7-44D8-BBD7-CCE9431645EC}">
                        <a14:shadowObscured xmlns:a14="http://schemas.microsoft.com/office/drawing/2010/main"/>
                      </a:ext>
                    </a:extLst>
                  </pic:spPr>
                </pic:pic>
              </a:graphicData>
            </a:graphic>
          </wp:inline>
        </w:drawing>
      </w:r>
    </w:p>
    <w:p w14:paraId="4E38554E" w14:textId="77777777" w:rsidR="007B6D6F" w:rsidRDefault="007B6D6F" w:rsidP="007B6D6F">
      <w:pPr>
        <w:jc w:val="center"/>
      </w:pPr>
      <w:r>
        <w:t xml:space="preserve">Figure: Model of change by Lewin </w:t>
      </w:r>
    </w:p>
    <w:p w14:paraId="622D7271" w14:textId="77777777" w:rsidR="007B6D6F" w:rsidRDefault="007B6D6F" w:rsidP="007B6D6F">
      <w:pPr>
        <w:jc w:val="center"/>
      </w:pPr>
      <w:r>
        <w:t xml:space="preserve">Source: </w:t>
      </w:r>
      <w:r w:rsidR="004E142D">
        <w:t>(</w:t>
      </w:r>
      <w:r w:rsidR="004E142D" w:rsidRPr="00307112">
        <w:t>Goulart</w:t>
      </w:r>
      <w:r w:rsidR="004E142D">
        <w:t xml:space="preserve"> et al., </w:t>
      </w:r>
      <w:r w:rsidR="004E142D" w:rsidRPr="00307112">
        <w:t>2022</w:t>
      </w:r>
      <w:r w:rsidR="004E142D">
        <w:t>)</w:t>
      </w:r>
    </w:p>
    <w:p w14:paraId="048C427B" w14:textId="77777777" w:rsidR="006D7813" w:rsidRDefault="00606E9F" w:rsidP="006D7813">
      <w:r>
        <w:t xml:space="preserve">Considering the situation and change management in the Marriot Hotel, the management will be applying </w:t>
      </w:r>
      <w:r w:rsidR="006D7813">
        <w:t>Lewin's change model</w:t>
      </w:r>
      <w:r>
        <w:t xml:space="preserve"> to approach and implement change management strategies and practices. The stages of the change management are as follows:</w:t>
      </w:r>
    </w:p>
    <w:p w14:paraId="13DF0B9A" w14:textId="77777777" w:rsidR="006D7813" w:rsidRDefault="00D95525" w:rsidP="005E1E5C">
      <w:r>
        <w:rPr>
          <w:b/>
        </w:rPr>
        <w:t>Stage 1-</w:t>
      </w:r>
      <w:r w:rsidR="006D7813" w:rsidRPr="00CE2029">
        <w:rPr>
          <w:b/>
        </w:rPr>
        <w:t>Unfreeze</w:t>
      </w:r>
      <w:r w:rsidR="00FE4B10">
        <w:rPr>
          <w:b/>
        </w:rPr>
        <w:t xml:space="preserve">: </w:t>
      </w:r>
      <w:r w:rsidR="007A05B0">
        <w:t xml:space="preserve">In the first stage </w:t>
      </w:r>
      <w:r w:rsidR="00981061">
        <w:t>of</w:t>
      </w:r>
      <w:r w:rsidR="007A05B0">
        <w:t xml:space="preserve"> </w:t>
      </w:r>
      <w:r w:rsidR="006D7813">
        <w:t>Lewin’s model</w:t>
      </w:r>
      <w:r w:rsidR="007A05B0">
        <w:t xml:space="preserve"> of change management, the </w:t>
      </w:r>
      <w:proofErr w:type="spellStart"/>
      <w:r w:rsidR="007A05B0">
        <w:t>organisation</w:t>
      </w:r>
      <w:proofErr w:type="spellEnd"/>
      <w:r w:rsidR="006D7813">
        <w:t xml:space="preserve"> deals with perception </w:t>
      </w:r>
      <w:r w:rsidR="007A05B0">
        <w:t xml:space="preserve">affecting </w:t>
      </w:r>
      <w:r w:rsidR="00D97967">
        <w:t>the situation</w:t>
      </w:r>
      <w:r w:rsidR="005E1E5C">
        <w:t xml:space="preserve"> (</w:t>
      </w:r>
      <w:r w:rsidR="005E1E5C" w:rsidRPr="00A946CC">
        <w:t>Eid</w:t>
      </w:r>
      <w:r w:rsidR="005E1E5C">
        <w:t xml:space="preserve"> </w:t>
      </w:r>
      <w:r w:rsidR="005E1E5C" w:rsidRPr="00A946CC">
        <w:t>and Agag, 2020</w:t>
      </w:r>
      <w:r w:rsidR="005E1E5C">
        <w:t>)</w:t>
      </w:r>
      <w:r w:rsidR="00D97967">
        <w:t xml:space="preserve">. In this stage, the change leaders focus on the change to improve the preparedness of the organisations and employees for changes while creating </w:t>
      </w:r>
      <w:r w:rsidR="00981061">
        <w:t>a</w:t>
      </w:r>
      <w:r w:rsidR="00D97967">
        <w:t xml:space="preserve"> sense of urgency </w:t>
      </w:r>
      <w:r w:rsidR="00981061">
        <w:t>for</w:t>
      </w:r>
      <w:r w:rsidR="00D97967">
        <w:t xml:space="preserve"> changes</w:t>
      </w:r>
      <w:r w:rsidR="005E1E5C">
        <w:t xml:space="preserve"> (</w:t>
      </w:r>
      <w:r w:rsidR="005E1E5C" w:rsidRPr="00542C9E">
        <w:t>Pillai</w:t>
      </w:r>
      <w:r w:rsidR="005E1E5C" w:rsidRPr="00AE6AA8">
        <w:t xml:space="preserve"> </w:t>
      </w:r>
      <w:r w:rsidR="005E1E5C">
        <w:t xml:space="preserve">et al., </w:t>
      </w:r>
      <w:r w:rsidR="005E1E5C" w:rsidRPr="00542C9E">
        <w:t>2021</w:t>
      </w:r>
      <w:r w:rsidR="005E1E5C">
        <w:t>)</w:t>
      </w:r>
      <w:r w:rsidR="00D97967">
        <w:t xml:space="preserve">. In this situation, the leaders of the Marriot Hotel </w:t>
      </w:r>
      <w:r w:rsidR="00727AEE">
        <w:t xml:space="preserve">will maintain communication </w:t>
      </w:r>
      <w:r>
        <w:t xml:space="preserve">for the change while involving the team members in the </w:t>
      </w:r>
      <w:r w:rsidR="006D7813">
        <w:t xml:space="preserve">change management. </w:t>
      </w:r>
      <w:r>
        <w:rPr>
          <w:b/>
        </w:rPr>
        <w:t xml:space="preserve">A </w:t>
      </w:r>
      <w:r w:rsidR="006D7813">
        <w:t>strategic change vision and change strategy</w:t>
      </w:r>
      <w:r>
        <w:t xml:space="preserve"> will be developed while communicating the change and addressing employee concerns in the workplace. </w:t>
      </w:r>
    </w:p>
    <w:p w14:paraId="6ECCDF25" w14:textId="77777777" w:rsidR="006D7813" w:rsidRDefault="00D95525" w:rsidP="0074250A">
      <w:r>
        <w:rPr>
          <w:b/>
        </w:rPr>
        <w:lastRenderedPageBreak/>
        <w:t xml:space="preserve">Stage 2-Change: </w:t>
      </w:r>
      <w:r w:rsidRPr="00D95525">
        <w:t>This</w:t>
      </w:r>
      <w:r>
        <w:rPr>
          <w:b/>
        </w:rPr>
        <w:t xml:space="preserve"> </w:t>
      </w:r>
      <w:r w:rsidR="006D7813">
        <w:t>stage deals with the</w:t>
      </w:r>
      <w:r>
        <w:t xml:space="preserve"> management and implementation of change in the workplace</w:t>
      </w:r>
      <w:r w:rsidR="005E1E5C">
        <w:t xml:space="preserve"> (</w:t>
      </w:r>
      <w:proofErr w:type="spellStart"/>
      <w:r w:rsidR="005E1E5C" w:rsidRPr="00BC43E8">
        <w:t>Oriade</w:t>
      </w:r>
      <w:proofErr w:type="spellEnd"/>
      <w:r w:rsidR="005E1E5C">
        <w:t xml:space="preserve"> et al., </w:t>
      </w:r>
      <w:r w:rsidR="005E1E5C" w:rsidRPr="00BC43E8">
        <w:t>2021</w:t>
      </w:r>
      <w:r w:rsidR="005E1E5C">
        <w:t>)</w:t>
      </w:r>
      <w:r>
        <w:t xml:space="preserve">. </w:t>
      </w:r>
      <w:r w:rsidR="0076310D">
        <w:t xml:space="preserve">A </w:t>
      </w:r>
      <w:r w:rsidR="006D7813">
        <w:t>continuous flow of information</w:t>
      </w:r>
      <w:r w:rsidR="0076310D">
        <w:t xml:space="preserve">, change management process, empowerment </w:t>
      </w:r>
      <w:r w:rsidR="0074250A">
        <w:t>of the employees and motivation will support the implementation of the change management in the workplace</w:t>
      </w:r>
      <w:r w:rsidR="005E1E5C">
        <w:t xml:space="preserve"> (Sarhan et al., </w:t>
      </w:r>
      <w:r w:rsidR="005E1E5C" w:rsidRPr="00A7738B">
        <w:t>2020</w:t>
      </w:r>
      <w:r w:rsidR="005E1E5C">
        <w:t>)</w:t>
      </w:r>
      <w:r w:rsidR="0074250A">
        <w:t xml:space="preserve">. </w:t>
      </w:r>
      <w:r w:rsidR="00465C1F">
        <w:t xml:space="preserve">The Marriot Hotel will be maintaining communication and continuous flow of information, engagement and empowerment of employees, encouragement and motivation, and change management process to implement change for digital skills development and learning of the employees. The culture will be flexible and supportive enough for the development of skills of the employees with training and knowledge development. </w:t>
      </w:r>
    </w:p>
    <w:p w14:paraId="4499843B" w14:textId="77777777" w:rsidR="00AC2D60" w:rsidRDefault="0074250A" w:rsidP="00F83B49">
      <w:r>
        <w:rPr>
          <w:b/>
        </w:rPr>
        <w:t>Stage 3-</w:t>
      </w:r>
      <w:r w:rsidR="006D7813" w:rsidRPr="00BD245E">
        <w:rPr>
          <w:b/>
        </w:rPr>
        <w:t>Refreeze</w:t>
      </w:r>
      <w:r>
        <w:rPr>
          <w:b/>
        </w:rPr>
        <w:t xml:space="preserve">: </w:t>
      </w:r>
      <w:r w:rsidR="0064056A">
        <w:t xml:space="preserve">The stage allows the organisations and employees </w:t>
      </w:r>
      <w:r w:rsidR="00F83B49">
        <w:t>to accept and cope with the available changes in the workplace</w:t>
      </w:r>
      <w:r w:rsidR="005E1E5C">
        <w:t xml:space="preserve"> (Van Laar et al., </w:t>
      </w:r>
      <w:r w:rsidR="005E1E5C" w:rsidRPr="00F24F23">
        <w:t>2020</w:t>
      </w:r>
      <w:r w:rsidR="005E1E5C">
        <w:t>)</w:t>
      </w:r>
      <w:r w:rsidR="00F83B49">
        <w:t xml:space="preserve">. This follows the acceptance and stabilization of the changes in the </w:t>
      </w:r>
      <w:r w:rsidR="006D7813">
        <w:t xml:space="preserve">refreezing’ stage. </w:t>
      </w:r>
      <w:r w:rsidR="00F83B49">
        <w:t>The management of the Marriot Hotel will be collecting</w:t>
      </w:r>
      <w:r w:rsidR="006D7813">
        <w:t xml:space="preserve"> employee feedback regularly</w:t>
      </w:r>
      <w:r w:rsidR="00F83B49">
        <w:t xml:space="preserve"> and offering </w:t>
      </w:r>
      <w:r w:rsidR="006D7813">
        <w:t>on-demand employee training and support</w:t>
      </w:r>
      <w:r w:rsidR="00F83B49">
        <w:t xml:space="preserve"> in the workplace. </w:t>
      </w:r>
    </w:p>
    <w:p w14:paraId="50729397" w14:textId="77777777" w:rsidR="002D2C70" w:rsidRDefault="002D2C70" w:rsidP="002D2C70">
      <w:pPr>
        <w:pStyle w:val="Heading2"/>
      </w:pPr>
      <w:bookmarkStart w:id="10" w:name="_Toc180780157"/>
      <w:r>
        <w:t>3.4 Benefits from the Change</w:t>
      </w:r>
      <w:bookmarkEnd w:id="10"/>
      <w:r>
        <w:t xml:space="preserve"> </w:t>
      </w:r>
    </w:p>
    <w:p w14:paraId="5694DE9F" w14:textId="77777777" w:rsidR="00FF3FCC" w:rsidRDefault="00C64FBA" w:rsidP="008B5E3A">
      <w:r>
        <w:t>Any changes in the organisations for skills development and performance can help busines</w:t>
      </w:r>
      <w:r w:rsidR="00EE29F1">
        <w:t>se</w:t>
      </w:r>
      <w:r>
        <w:t xml:space="preserve">s to grow and improve employee attachment </w:t>
      </w:r>
      <w:r w:rsidR="008B5E3A">
        <w:t>in the workplace (</w:t>
      </w:r>
      <w:r w:rsidR="008B5E3A" w:rsidRPr="00FA5686">
        <w:t>Sony</w:t>
      </w:r>
      <w:r w:rsidR="008B5E3A">
        <w:t xml:space="preserve"> and </w:t>
      </w:r>
      <w:proofErr w:type="spellStart"/>
      <w:r w:rsidR="008B5E3A">
        <w:t>Mekoth</w:t>
      </w:r>
      <w:proofErr w:type="spellEnd"/>
      <w:r w:rsidR="008B5E3A">
        <w:t>, 2022)</w:t>
      </w:r>
      <w:r>
        <w:t xml:space="preserve">. The importance of digital skills in hotels </w:t>
      </w:r>
      <w:r w:rsidR="00FF3FCC">
        <w:t xml:space="preserve">cannot be overstated. </w:t>
      </w:r>
      <w:r>
        <w:t xml:space="preserve">From the development of </w:t>
      </w:r>
      <w:r w:rsidR="00FF3FCC">
        <w:t>produc</w:t>
      </w:r>
      <w:r>
        <w:t xml:space="preserve">tivity to fostering innovation and effectiveness, </w:t>
      </w:r>
      <w:r w:rsidR="00EE29F1">
        <w:t xml:space="preserve">the </w:t>
      </w:r>
      <w:proofErr w:type="spellStart"/>
      <w:r>
        <w:t>organisation</w:t>
      </w:r>
      <w:proofErr w:type="spellEnd"/>
      <w:r>
        <w:t xml:space="preserve"> needs to approach change management that values digital skills development </w:t>
      </w:r>
      <w:r w:rsidR="008B5E3A">
        <w:t>(</w:t>
      </w:r>
      <w:r w:rsidR="008B5E3A" w:rsidRPr="00DE3789">
        <w:t>Al-</w:t>
      </w:r>
      <w:proofErr w:type="spellStart"/>
      <w:r w:rsidR="008B5E3A" w:rsidRPr="00DE3789">
        <w:t>kharabsheh</w:t>
      </w:r>
      <w:proofErr w:type="spellEnd"/>
      <w:r w:rsidR="008B5E3A" w:rsidRPr="008603FD">
        <w:t xml:space="preserve"> </w:t>
      </w:r>
      <w:r w:rsidR="008B5E3A">
        <w:t>et al., 2022)</w:t>
      </w:r>
      <w:r>
        <w:t xml:space="preserve">. As the Marriot Hotel will be working on training and skills development of the employees for digital skills and literacy development, the changes will benefit the business and performance. </w:t>
      </w:r>
      <w:r w:rsidR="008C0EAE">
        <w:t>The benefits from the changes in the Marriot Hotel are as follows:</w:t>
      </w:r>
    </w:p>
    <w:p w14:paraId="282D60A4" w14:textId="77777777" w:rsidR="00FF3FCC" w:rsidRDefault="00CF3807" w:rsidP="00DF2A2C">
      <w:r>
        <w:t xml:space="preserve">It can start </w:t>
      </w:r>
      <w:r w:rsidR="00EE29F1">
        <w:t>with</w:t>
      </w:r>
      <w:r>
        <w:t xml:space="preserve"> productivity. The digital skills and capabilities of the employees help organisations in </w:t>
      </w:r>
      <w:r w:rsidR="00EE29F1">
        <w:t xml:space="preserve">the </w:t>
      </w:r>
      <w:r>
        <w:t>hospitality sector to impr</w:t>
      </w:r>
      <w:r w:rsidR="00DF2A2C">
        <w:t>ove their productivity (</w:t>
      </w:r>
      <w:r w:rsidR="00DF2A2C" w:rsidRPr="008A13C7">
        <w:t>António</w:t>
      </w:r>
      <w:r w:rsidR="00DF2A2C">
        <w:t xml:space="preserve"> </w:t>
      </w:r>
      <w:r w:rsidR="00DF2A2C" w:rsidRPr="008A13C7">
        <w:t>and Rita, 2021</w:t>
      </w:r>
      <w:r w:rsidR="00DF2A2C">
        <w:t>)</w:t>
      </w:r>
      <w:r>
        <w:t xml:space="preserve">. Understanding digital tools and technologies, </w:t>
      </w:r>
      <w:r w:rsidR="00FF3FCC">
        <w:t xml:space="preserve">leveraging digital skills, </w:t>
      </w:r>
      <w:r>
        <w:t>and applying digital literacy can help hotels work on customer service and productivity</w:t>
      </w:r>
      <w:r w:rsidR="00DF2A2C">
        <w:t xml:space="preserve"> (</w:t>
      </w:r>
      <w:proofErr w:type="spellStart"/>
      <w:r w:rsidR="00DF2A2C">
        <w:t>Natocheeva</w:t>
      </w:r>
      <w:proofErr w:type="spellEnd"/>
      <w:r w:rsidR="00DF2A2C" w:rsidRPr="00674880">
        <w:t xml:space="preserve"> </w:t>
      </w:r>
      <w:r w:rsidR="00DF2A2C">
        <w:t xml:space="preserve">et al., </w:t>
      </w:r>
      <w:r w:rsidR="00DF2A2C" w:rsidRPr="00542C9E">
        <w:t>2020</w:t>
      </w:r>
      <w:r w:rsidR="00DF2A2C">
        <w:t>)</w:t>
      </w:r>
      <w:r>
        <w:t xml:space="preserve">. This can help the Marriot Hotel to work on the effectiveness and innovation </w:t>
      </w:r>
      <w:r w:rsidR="00EE29F1">
        <w:t>of</w:t>
      </w:r>
      <w:r>
        <w:t xml:space="preserve"> products. Studies showed that digital skills can foster workplace innovation and </w:t>
      </w:r>
      <w:r w:rsidR="00384563">
        <w:t>chan</w:t>
      </w:r>
      <w:r w:rsidR="00DF2A2C">
        <w:t>ge management in the workplace (</w:t>
      </w:r>
      <w:r w:rsidR="00DF2A2C" w:rsidRPr="008A71B7">
        <w:t>Ahmed</w:t>
      </w:r>
      <w:r w:rsidR="00DF2A2C">
        <w:t xml:space="preserve"> et al., 2022)</w:t>
      </w:r>
      <w:r w:rsidR="00384563">
        <w:t xml:space="preserve">. </w:t>
      </w:r>
      <w:r w:rsidR="00384563">
        <w:lastRenderedPageBreak/>
        <w:t>The employee and leaders will be</w:t>
      </w:r>
      <w:r w:rsidR="00FF3FCC">
        <w:t xml:space="preserve"> staying updated with the latest digital tools </w:t>
      </w:r>
      <w:r w:rsidR="00384563">
        <w:t xml:space="preserve">in the workplace while learning </w:t>
      </w:r>
      <w:r w:rsidR="00FF3FCC">
        <w:t xml:space="preserve">digital design skills </w:t>
      </w:r>
      <w:r w:rsidR="00384563">
        <w:t xml:space="preserve">in the workplace. </w:t>
      </w:r>
      <w:r w:rsidR="00C33962">
        <w:t>These knowledge and abilities of employees contribute to boosting confidence, career development and innovation for quality and diversified customer services (</w:t>
      </w:r>
      <w:r w:rsidR="00C33962" w:rsidRPr="00542C9E">
        <w:t>Bennett</w:t>
      </w:r>
      <w:r w:rsidR="00C33962">
        <w:t xml:space="preserve"> </w:t>
      </w:r>
      <w:r w:rsidR="00C33962" w:rsidRPr="00542C9E">
        <w:t>and McWhorter, 2021</w:t>
      </w:r>
      <w:r w:rsidR="00C33962">
        <w:t xml:space="preserve">). </w:t>
      </w:r>
      <w:r w:rsidR="009E3244">
        <w:t xml:space="preserve">Moreover, the employees and managers in the Marriot Hotel can develop digital skills and knowledge </w:t>
      </w:r>
      <w:r w:rsidR="00FF3FCC">
        <w:t xml:space="preserve">to adapt </w:t>
      </w:r>
      <w:r w:rsidR="009E3244">
        <w:t>to new technologies and trends in the hospitality sector</w:t>
      </w:r>
      <w:r w:rsidR="000E3916">
        <w:t xml:space="preserve"> (</w:t>
      </w:r>
      <w:r w:rsidR="000E3916" w:rsidRPr="003467E0">
        <w:t>Dev</w:t>
      </w:r>
      <w:r w:rsidR="000E3916">
        <w:t xml:space="preserve"> </w:t>
      </w:r>
      <w:r w:rsidR="000E3916" w:rsidRPr="003467E0">
        <w:t>and Bird, 2024</w:t>
      </w:r>
      <w:r w:rsidR="000E3916">
        <w:t>)</w:t>
      </w:r>
      <w:r w:rsidR="009E3244">
        <w:t xml:space="preserve">. These can help the Marriot Hotel to </w:t>
      </w:r>
      <w:r w:rsidR="00FF3FCC">
        <w:t>keep up with indu</w:t>
      </w:r>
      <w:r w:rsidR="009E3244">
        <w:t>stry trends and best practices for better customer service and satisfaction level.</w:t>
      </w:r>
    </w:p>
    <w:p w14:paraId="6FE1361D" w14:textId="77777777" w:rsidR="00FD6B2F" w:rsidRDefault="00E108DB" w:rsidP="00FD6B2F">
      <w:r>
        <w:t xml:space="preserve"> </w:t>
      </w:r>
    </w:p>
    <w:p w14:paraId="2DE5DBC4" w14:textId="77777777" w:rsidR="006F67E4" w:rsidRDefault="006F67E4" w:rsidP="00DF2A2C"/>
    <w:p w14:paraId="662CB0F6" w14:textId="77777777" w:rsidR="00DF2A2C" w:rsidRDefault="00DF2A2C" w:rsidP="00FD6B2F"/>
    <w:p w14:paraId="5B8DC780" w14:textId="77777777" w:rsidR="00FD6B2F" w:rsidRDefault="00FD6B2F" w:rsidP="00FD6B2F"/>
    <w:p w14:paraId="692B562F" w14:textId="77777777" w:rsidR="002D1FD4" w:rsidRDefault="002D1FD4" w:rsidP="00D154B2"/>
    <w:p w14:paraId="3E963D5D" w14:textId="77777777" w:rsidR="00B35A3B" w:rsidRDefault="00B35A3B" w:rsidP="00D154B2"/>
    <w:p w14:paraId="24BCEF08" w14:textId="77777777" w:rsidR="00B35A3B" w:rsidRDefault="00B35A3B" w:rsidP="00D154B2"/>
    <w:p w14:paraId="7F2ABC00" w14:textId="77777777" w:rsidR="00B35A3B" w:rsidRDefault="00B35A3B" w:rsidP="00D154B2"/>
    <w:p w14:paraId="257B51C0" w14:textId="77777777" w:rsidR="00B35A3B" w:rsidRDefault="00B35A3B" w:rsidP="00D154B2"/>
    <w:p w14:paraId="06FBEF12" w14:textId="77777777" w:rsidR="00B35A3B" w:rsidRDefault="00B35A3B" w:rsidP="00D154B2"/>
    <w:p w14:paraId="0A0F417C" w14:textId="77777777" w:rsidR="00B35A3B" w:rsidRDefault="00B35A3B" w:rsidP="00D154B2"/>
    <w:p w14:paraId="064FF184" w14:textId="77777777" w:rsidR="00B35A3B" w:rsidRDefault="00B35A3B" w:rsidP="00D154B2"/>
    <w:p w14:paraId="43F102A9" w14:textId="77777777" w:rsidR="00B35A3B" w:rsidRDefault="00B35A3B" w:rsidP="00D154B2"/>
    <w:p w14:paraId="0FFFDF98" w14:textId="77777777" w:rsidR="00D154B2" w:rsidRDefault="00FE5406" w:rsidP="00D154B2">
      <w:pPr>
        <w:pStyle w:val="Heading1"/>
      </w:pPr>
      <w:bookmarkStart w:id="11" w:name="_Toc180780158"/>
      <w:r>
        <w:lastRenderedPageBreak/>
        <w:t xml:space="preserve">4. </w:t>
      </w:r>
      <w:r w:rsidR="00D154B2">
        <w:t>Action Plan</w:t>
      </w:r>
      <w:bookmarkEnd w:id="11"/>
      <w:r w:rsidR="00D154B2">
        <w:t xml:space="preserve"> </w:t>
      </w:r>
    </w:p>
    <w:p w14:paraId="663187A8" w14:textId="77777777" w:rsidR="00D154B2" w:rsidRDefault="0003723B" w:rsidP="0003723B">
      <w:r>
        <w:t>An</w:t>
      </w:r>
      <w:r w:rsidR="00D154B2">
        <w:t xml:space="preserve"> action plan </w:t>
      </w:r>
      <w:r>
        <w:t xml:space="preserve">for </w:t>
      </w:r>
      <w:r w:rsidR="001113EB">
        <w:t xml:space="preserve">a </w:t>
      </w:r>
      <w:r>
        <w:t xml:space="preserve">consultancy project can help </w:t>
      </w:r>
      <w:r w:rsidR="001113EB">
        <w:t xml:space="preserve">the </w:t>
      </w:r>
      <w:proofErr w:type="spellStart"/>
      <w:r>
        <w:t>organisation</w:t>
      </w:r>
      <w:proofErr w:type="spellEnd"/>
      <w:r>
        <w:t xml:space="preserve"> to break</w:t>
      </w:r>
      <w:r w:rsidR="001113EB">
        <w:t xml:space="preserve"> </w:t>
      </w:r>
      <w:r>
        <w:t>down and assess the</w:t>
      </w:r>
      <w:r w:rsidR="00D154B2">
        <w:t xml:space="preserve"> problem, the solution, the desired outcome, </w:t>
      </w:r>
      <w:r>
        <w:t xml:space="preserve">and </w:t>
      </w:r>
      <w:r w:rsidR="001113EB">
        <w:t xml:space="preserve">the </w:t>
      </w:r>
      <w:r>
        <w:t>required cost and time for the solution</w:t>
      </w:r>
      <w:r w:rsidR="00511620">
        <w:t xml:space="preserve"> (</w:t>
      </w:r>
      <w:r w:rsidR="00511620" w:rsidRPr="00307112">
        <w:t>Goulart</w:t>
      </w:r>
      <w:r w:rsidR="00511620">
        <w:t xml:space="preserve"> et al., </w:t>
      </w:r>
      <w:r w:rsidR="00511620" w:rsidRPr="00307112">
        <w:t>2022</w:t>
      </w:r>
      <w:r w:rsidR="00511620">
        <w:t>)</w:t>
      </w:r>
      <w:r>
        <w:t xml:space="preserve">. The action plan can help the Marriot Hotel to under desired outcome from the given solution at the given cost and time. </w:t>
      </w:r>
    </w:p>
    <w:tbl>
      <w:tblPr>
        <w:tblStyle w:val="TableGrid"/>
        <w:tblW w:w="11250" w:type="dxa"/>
        <w:tblInd w:w="-545" w:type="dxa"/>
        <w:tblLayout w:type="fixed"/>
        <w:tblLook w:val="0000" w:firstRow="0" w:lastRow="0" w:firstColumn="0" w:lastColumn="0" w:noHBand="0" w:noVBand="0"/>
      </w:tblPr>
      <w:tblGrid>
        <w:gridCol w:w="720"/>
        <w:gridCol w:w="1440"/>
        <w:gridCol w:w="1980"/>
        <w:gridCol w:w="3870"/>
        <w:gridCol w:w="990"/>
        <w:gridCol w:w="1169"/>
        <w:gridCol w:w="1081"/>
      </w:tblGrid>
      <w:tr w:rsidR="00A45A29" w:rsidRPr="00A45A29" w14:paraId="5E5E648E" w14:textId="77777777" w:rsidTr="00A21698">
        <w:trPr>
          <w:trHeight w:val="250"/>
        </w:trPr>
        <w:tc>
          <w:tcPr>
            <w:tcW w:w="720" w:type="dxa"/>
          </w:tcPr>
          <w:p w14:paraId="152E3623" w14:textId="77777777" w:rsidR="00A45A29" w:rsidRPr="00511A78" w:rsidRDefault="00EE3C50" w:rsidP="00EE3C50">
            <w:pPr>
              <w:autoSpaceDE w:val="0"/>
              <w:autoSpaceDN w:val="0"/>
              <w:adjustRightInd w:val="0"/>
              <w:spacing w:beforeAutospacing="0" w:line="360" w:lineRule="auto"/>
              <w:jc w:val="left"/>
              <w:rPr>
                <w:rFonts w:cs="Times New Roman"/>
                <w:b/>
                <w:color w:val="000000" w:themeColor="text1"/>
                <w:szCs w:val="23"/>
              </w:rPr>
            </w:pPr>
            <w:r>
              <w:rPr>
                <w:rFonts w:cs="Times New Roman"/>
                <w:b/>
                <w:color w:val="000000" w:themeColor="text1"/>
                <w:szCs w:val="23"/>
              </w:rPr>
              <w:t>No</w:t>
            </w:r>
            <w:r w:rsidR="00A45A29" w:rsidRPr="00511A78">
              <w:rPr>
                <w:rFonts w:cs="Times New Roman"/>
                <w:b/>
                <w:color w:val="000000" w:themeColor="text1"/>
                <w:szCs w:val="23"/>
              </w:rPr>
              <w:t xml:space="preserve"> </w:t>
            </w:r>
          </w:p>
        </w:tc>
        <w:tc>
          <w:tcPr>
            <w:tcW w:w="1440" w:type="dxa"/>
          </w:tcPr>
          <w:p w14:paraId="28DFAB17"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Problem </w:t>
            </w:r>
          </w:p>
        </w:tc>
        <w:tc>
          <w:tcPr>
            <w:tcW w:w="1980" w:type="dxa"/>
          </w:tcPr>
          <w:p w14:paraId="27B36B0C"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Solution </w:t>
            </w:r>
          </w:p>
        </w:tc>
        <w:tc>
          <w:tcPr>
            <w:tcW w:w="3870" w:type="dxa"/>
          </w:tcPr>
          <w:p w14:paraId="291E6F19"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Desired outcome </w:t>
            </w:r>
          </w:p>
        </w:tc>
        <w:tc>
          <w:tcPr>
            <w:tcW w:w="990" w:type="dxa"/>
          </w:tcPr>
          <w:p w14:paraId="0F98CD5B"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Time scale </w:t>
            </w:r>
          </w:p>
        </w:tc>
        <w:tc>
          <w:tcPr>
            <w:tcW w:w="1169" w:type="dxa"/>
          </w:tcPr>
          <w:p w14:paraId="740AC32B"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Completion Date </w:t>
            </w:r>
          </w:p>
        </w:tc>
        <w:tc>
          <w:tcPr>
            <w:tcW w:w="1081" w:type="dxa"/>
          </w:tcPr>
          <w:p w14:paraId="5BEE41C7" w14:textId="77777777" w:rsidR="00A45A29" w:rsidRPr="00511A78" w:rsidRDefault="00A45A29" w:rsidP="00A45A29">
            <w:pPr>
              <w:autoSpaceDE w:val="0"/>
              <w:autoSpaceDN w:val="0"/>
              <w:adjustRightInd w:val="0"/>
              <w:spacing w:beforeAutospacing="0" w:line="360" w:lineRule="auto"/>
              <w:jc w:val="left"/>
              <w:rPr>
                <w:rFonts w:cs="Times New Roman"/>
                <w:b/>
                <w:color w:val="000000" w:themeColor="text1"/>
                <w:szCs w:val="23"/>
              </w:rPr>
            </w:pPr>
            <w:r w:rsidRPr="00511A78">
              <w:rPr>
                <w:rFonts w:cs="Times New Roman"/>
                <w:b/>
                <w:color w:val="000000" w:themeColor="text1"/>
                <w:szCs w:val="23"/>
              </w:rPr>
              <w:t xml:space="preserve">Planned Budget </w:t>
            </w:r>
          </w:p>
        </w:tc>
      </w:tr>
      <w:tr w:rsidR="00A45A29" w:rsidRPr="00A45A29" w14:paraId="255DCA2E" w14:textId="77777777" w:rsidTr="000B3B74">
        <w:trPr>
          <w:trHeight w:val="800"/>
        </w:trPr>
        <w:tc>
          <w:tcPr>
            <w:tcW w:w="720" w:type="dxa"/>
          </w:tcPr>
          <w:p w14:paraId="66447FB0" w14:textId="77777777" w:rsidR="00A45A29" w:rsidRPr="00A45A29" w:rsidRDefault="00A45A29" w:rsidP="00A45A29">
            <w:pPr>
              <w:autoSpaceDE w:val="0"/>
              <w:autoSpaceDN w:val="0"/>
              <w:adjustRightInd w:val="0"/>
              <w:spacing w:beforeAutospacing="0" w:line="360" w:lineRule="auto"/>
              <w:jc w:val="left"/>
              <w:rPr>
                <w:rFonts w:cs="Times New Roman"/>
                <w:color w:val="000000" w:themeColor="text1"/>
                <w:szCs w:val="23"/>
              </w:rPr>
            </w:pPr>
            <w:r w:rsidRPr="00A45A29">
              <w:rPr>
                <w:rFonts w:cs="Times New Roman"/>
                <w:color w:val="000000" w:themeColor="text1"/>
                <w:szCs w:val="23"/>
              </w:rPr>
              <w:t xml:space="preserve">1 </w:t>
            </w:r>
          </w:p>
        </w:tc>
        <w:tc>
          <w:tcPr>
            <w:tcW w:w="1440" w:type="dxa"/>
          </w:tcPr>
          <w:p w14:paraId="6CE3768D" w14:textId="77777777" w:rsidR="00A45A29" w:rsidRPr="00A45A29" w:rsidRDefault="002D4B43" w:rsidP="00A45A29">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Digital skills gaps/ lack of digital skills</w:t>
            </w:r>
            <w:r w:rsidR="00A45A29" w:rsidRPr="00A45A29">
              <w:rPr>
                <w:rFonts w:cs="Times New Roman"/>
                <w:color w:val="000000" w:themeColor="text1"/>
                <w:szCs w:val="23"/>
              </w:rPr>
              <w:t xml:space="preserve"> </w:t>
            </w:r>
          </w:p>
        </w:tc>
        <w:tc>
          <w:tcPr>
            <w:tcW w:w="1980" w:type="dxa"/>
          </w:tcPr>
          <w:p w14:paraId="6D47E379" w14:textId="77777777" w:rsidR="00A45A29" w:rsidRPr="000B3B74" w:rsidRDefault="0003723B" w:rsidP="00A45A29">
            <w:pPr>
              <w:autoSpaceDE w:val="0"/>
              <w:autoSpaceDN w:val="0"/>
              <w:adjustRightInd w:val="0"/>
              <w:spacing w:beforeAutospacing="0" w:line="360" w:lineRule="auto"/>
              <w:jc w:val="left"/>
              <w:rPr>
                <w:rFonts w:cs="Times New Roman"/>
                <w:b/>
                <w:color w:val="000000" w:themeColor="text1"/>
                <w:szCs w:val="23"/>
              </w:rPr>
            </w:pPr>
            <w:r w:rsidRPr="000B3B74">
              <w:rPr>
                <w:rFonts w:cs="Times New Roman"/>
                <w:b/>
                <w:color w:val="000000" w:themeColor="text1"/>
                <w:szCs w:val="23"/>
              </w:rPr>
              <w:t>Training and skills development programs</w:t>
            </w:r>
          </w:p>
          <w:p w14:paraId="79EE9A81" w14:textId="77777777" w:rsidR="00194F12" w:rsidRPr="00A45A29" w:rsidRDefault="00194F12" w:rsidP="00A31945">
            <w:pPr>
              <w:autoSpaceDE w:val="0"/>
              <w:autoSpaceDN w:val="0"/>
              <w:adjustRightInd w:val="0"/>
              <w:spacing w:beforeAutospacing="0" w:line="360" w:lineRule="auto"/>
              <w:rPr>
                <w:rFonts w:cs="Times New Roman"/>
                <w:color w:val="000000" w:themeColor="text1"/>
                <w:szCs w:val="23"/>
              </w:rPr>
            </w:pPr>
            <w:r>
              <w:rPr>
                <w:rFonts w:cs="Times New Roman"/>
                <w:color w:val="000000" w:themeColor="text1"/>
                <w:szCs w:val="23"/>
              </w:rPr>
              <w:t xml:space="preserve">-Different types of training programs for new and existing employees such as on-job training, off-job training, digital learning courses, access to learning materials, mentorship program, career planning and advancement programs will be designed and provided. </w:t>
            </w:r>
          </w:p>
        </w:tc>
        <w:tc>
          <w:tcPr>
            <w:tcW w:w="3870" w:type="dxa"/>
          </w:tcPr>
          <w:p w14:paraId="51AA4950" w14:textId="77777777" w:rsidR="00A45A29" w:rsidRPr="00A45A29" w:rsidRDefault="009B55B0" w:rsidP="001113EB">
            <w:pPr>
              <w:autoSpaceDE w:val="0"/>
              <w:autoSpaceDN w:val="0"/>
              <w:adjustRightInd w:val="0"/>
              <w:spacing w:beforeAutospacing="0" w:line="360" w:lineRule="auto"/>
              <w:rPr>
                <w:rFonts w:cs="Times New Roman"/>
                <w:color w:val="000000" w:themeColor="text1"/>
                <w:szCs w:val="23"/>
              </w:rPr>
            </w:pPr>
            <w:r>
              <w:rPr>
                <w:rFonts w:cs="Times New Roman"/>
                <w:color w:val="000000" w:themeColor="text1"/>
                <w:szCs w:val="23"/>
              </w:rPr>
              <w:t xml:space="preserve">With the help of </w:t>
            </w:r>
            <w:r w:rsidR="00A21698">
              <w:rPr>
                <w:rFonts w:cs="Times New Roman"/>
                <w:color w:val="000000" w:themeColor="text1"/>
                <w:szCs w:val="23"/>
              </w:rPr>
              <w:t xml:space="preserve">training, learning and skills development programs for digital skills and knowledge, the management can provide access to learning and digital skills resource, ways to leverage technology and improve </w:t>
            </w:r>
            <w:r w:rsidR="001113EB">
              <w:rPr>
                <w:rFonts w:cs="Times New Roman"/>
                <w:color w:val="000000" w:themeColor="text1"/>
                <w:szCs w:val="23"/>
              </w:rPr>
              <w:t xml:space="preserve">the </w:t>
            </w:r>
            <w:r w:rsidR="00A21698">
              <w:rPr>
                <w:rFonts w:cs="Times New Roman"/>
                <w:color w:val="000000" w:themeColor="text1"/>
                <w:szCs w:val="23"/>
              </w:rPr>
              <w:t xml:space="preserve">digital skills of the employees. </w:t>
            </w:r>
            <w:r w:rsidR="00FE5406">
              <w:rPr>
                <w:rFonts w:cs="Times New Roman"/>
                <w:color w:val="000000" w:themeColor="text1"/>
                <w:szCs w:val="23"/>
              </w:rPr>
              <w:t xml:space="preserve">The training programs can help </w:t>
            </w:r>
            <w:r w:rsidR="00FE5406">
              <w:t xml:space="preserve">the Marriot Hotel to improve mentorship programs, career planning and learning resources for employees. </w:t>
            </w:r>
          </w:p>
        </w:tc>
        <w:tc>
          <w:tcPr>
            <w:tcW w:w="990" w:type="dxa"/>
          </w:tcPr>
          <w:p w14:paraId="0CCB650C" w14:textId="77777777" w:rsidR="00A45A29" w:rsidRPr="00A45A29" w:rsidRDefault="002D4B43" w:rsidP="00A45A29">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2.5</w:t>
            </w:r>
            <w:r w:rsidR="00A45A29" w:rsidRPr="00A45A29">
              <w:rPr>
                <w:rFonts w:cs="Times New Roman"/>
                <w:color w:val="000000" w:themeColor="text1"/>
                <w:szCs w:val="23"/>
              </w:rPr>
              <w:t xml:space="preserve"> months </w:t>
            </w:r>
          </w:p>
        </w:tc>
        <w:tc>
          <w:tcPr>
            <w:tcW w:w="1169" w:type="dxa"/>
          </w:tcPr>
          <w:p w14:paraId="71F02ECF" w14:textId="77777777" w:rsidR="00A45A29" w:rsidRPr="00A45A29" w:rsidRDefault="002D4B43" w:rsidP="00A45A29">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30/12/2024</w:t>
            </w:r>
            <w:r w:rsidR="00A45A29" w:rsidRPr="00A45A29">
              <w:rPr>
                <w:rFonts w:cs="Times New Roman"/>
                <w:color w:val="000000" w:themeColor="text1"/>
                <w:szCs w:val="23"/>
              </w:rPr>
              <w:t xml:space="preserve"> </w:t>
            </w:r>
          </w:p>
        </w:tc>
        <w:tc>
          <w:tcPr>
            <w:tcW w:w="1081" w:type="dxa"/>
          </w:tcPr>
          <w:p w14:paraId="2640B6E8" w14:textId="77777777" w:rsidR="00A45A29" w:rsidRPr="00A45A29" w:rsidRDefault="002D4B43" w:rsidP="00A45A29">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£25</w:t>
            </w:r>
            <w:r w:rsidR="00A45A29" w:rsidRPr="00A45A29">
              <w:rPr>
                <w:rFonts w:cs="Times New Roman"/>
                <w:color w:val="000000" w:themeColor="text1"/>
                <w:szCs w:val="23"/>
              </w:rPr>
              <w:t xml:space="preserve">,000 </w:t>
            </w:r>
          </w:p>
          <w:p w14:paraId="1BB5B7ED" w14:textId="77777777" w:rsidR="00A45A29" w:rsidRPr="00A45A29" w:rsidRDefault="00A45A29" w:rsidP="002D4B43">
            <w:pPr>
              <w:autoSpaceDE w:val="0"/>
              <w:autoSpaceDN w:val="0"/>
              <w:adjustRightInd w:val="0"/>
              <w:spacing w:beforeAutospacing="0" w:line="360" w:lineRule="auto"/>
              <w:jc w:val="left"/>
              <w:rPr>
                <w:rFonts w:cs="Times New Roman"/>
                <w:color w:val="000000" w:themeColor="text1"/>
                <w:szCs w:val="23"/>
              </w:rPr>
            </w:pPr>
            <w:r w:rsidRPr="00A45A29">
              <w:rPr>
                <w:rFonts w:cs="Times New Roman"/>
                <w:color w:val="000000" w:themeColor="text1"/>
                <w:szCs w:val="23"/>
              </w:rPr>
              <w:t>(</w:t>
            </w:r>
            <w:r w:rsidR="002D4B43">
              <w:rPr>
                <w:rFonts w:cs="Times New Roman"/>
                <w:color w:val="000000" w:themeColor="text1"/>
                <w:szCs w:val="23"/>
              </w:rPr>
              <w:t>London Branch</w:t>
            </w:r>
            <w:r w:rsidRPr="00A45A29">
              <w:rPr>
                <w:rFonts w:cs="Times New Roman"/>
                <w:color w:val="000000" w:themeColor="text1"/>
                <w:szCs w:val="23"/>
              </w:rPr>
              <w:t xml:space="preserve">) </w:t>
            </w:r>
          </w:p>
        </w:tc>
      </w:tr>
      <w:tr w:rsidR="0003723B" w:rsidRPr="00A45A29" w14:paraId="03EB6836" w14:textId="77777777" w:rsidTr="00A21698">
        <w:trPr>
          <w:trHeight w:val="1492"/>
        </w:trPr>
        <w:tc>
          <w:tcPr>
            <w:tcW w:w="720" w:type="dxa"/>
          </w:tcPr>
          <w:p w14:paraId="1A21FA57" w14:textId="77777777" w:rsidR="0003723B" w:rsidRPr="00A45A29" w:rsidRDefault="0003723B" w:rsidP="0003723B">
            <w:pPr>
              <w:autoSpaceDE w:val="0"/>
              <w:autoSpaceDN w:val="0"/>
              <w:adjustRightInd w:val="0"/>
              <w:spacing w:beforeAutospacing="0"/>
              <w:jc w:val="left"/>
              <w:rPr>
                <w:rFonts w:cs="Times New Roman"/>
                <w:color w:val="000000" w:themeColor="text1"/>
                <w:szCs w:val="23"/>
              </w:rPr>
            </w:pPr>
          </w:p>
        </w:tc>
        <w:tc>
          <w:tcPr>
            <w:tcW w:w="1440" w:type="dxa"/>
          </w:tcPr>
          <w:p w14:paraId="248D94DA" w14:textId="77777777" w:rsidR="0003723B" w:rsidRDefault="0003723B" w:rsidP="0003723B">
            <w:pPr>
              <w:autoSpaceDE w:val="0"/>
              <w:autoSpaceDN w:val="0"/>
              <w:adjustRightInd w:val="0"/>
              <w:spacing w:beforeAutospacing="0"/>
              <w:jc w:val="left"/>
              <w:rPr>
                <w:rFonts w:cs="Times New Roman"/>
                <w:color w:val="000000" w:themeColor="text1"/>
                <w:szCs w:val="23"/>
              </w:rPr>
            </w:pPr>
          </w:p>
        </w:tc>
        <w:tc>
          <w:tcPr>
            <w:tcW w:w="1980" w:type="dxa"/>
          </w:tcPr>
          <w:p w14:paraId="66944057" w14:textId="77777777" w:rsidR="0003723B" w:rsidRDefault="0003723B" w:rsidP="001113EB">
            <w:pPr>
              <w:autoSpaceDE w:val="0"/>
              <w:autoSpaceDN w:val="0"/>
              <w:adjustRightInd w:val="0"/>
              <w:spacing w:beforeAutospacing="0" w:line="360" w:lineRule="auto"/>
              <w:rPr>
                <w:rFonts w:cs="Times New Roman"/>
                <w:color w:val="000000" w:themeColor="text1"/>
                <w:szCs w:val="23"/>
              </w:rPr>
            </w:pPr>
            <w:r w:rsidRPr="000B3B74">
              <w:rPr>
                <w:rFonts w:cs="Times New Roman"/>
                <w:b/>
                <w:color w:val="000000" w:themeColor="text1"/>
                <w:szCs w:val="23"/>
              </w:rPr>
              <w:t xml:space="preserve">Culture and Motivation for </w:t>
            </w:r>
            <w:r w:rsidR="001113EB" w:rsidRPr="000B3B74">
              <w:rPr>
                <w:rFonts w:cs="Times New Roman"/>
                <w:b/>
                <w:color w:val="000000" w:themeColor="text1"/>
                <w:szCs w:val="23"/>
              </w:rPr>
              <w:t>E</w:t>
            </w:r>
            <w:r w:rsidR="000B3B74" w:rsidRPr="000B3B74">
              <w:rPr>
                <w:rFonts w:cs="Times New Roman"/>
                <w:b/>
                <w:color w:val="000000" w:themeColor="text1"/>
                <w:szCs w:val="23"/>
              </w:rPr>
              <w:t>mployees</w:t>
            </w:r>
          </w:p>
          <w:p w14:paraId="60753EF1" w14:textId="77777777" w:rsidR="00A31945" w:rsidRDefault="00A31945" w:rsidP="001113EB">
            <w:pPr>
              <w:autoSpaceDE w:val="0"/>
              <w:autoSpaceDN w:val="0"/>
              <w:adjustRightInd w:val="0"/>
              <w:spacing w:beforeAutospacing="0" w:line="360" w:lineRule="auto"/>
              <w:rPr>
                <w:rFonts w:cs="Times New Roman"/>
                <w:color w:val="000000" w:themeColor="text1"/>
                <w:szCs w:val="23"/>
              </w:rPr>
            </w:pPr>
            <w:r>
              <w:rPr>
                <w:rFonts w:cs="Times New Roman"/>
                <w:color w:val="000000" w:themeColor="text1"/>
                <w:szCs w:val="23"/>
              </w:rPr>
              <w:t>-</w:t>
            </w:r>
            <w:r w:rsidR="00EE3C50">
              <w:rPr>
                <w:rFonts w:cs="Times New Roman"/>
                <w:color w:val="000000" w:themeColor="text1"/>
                <w:szCs w:val="23"/>
              </w:rPr>
              <w:t>Flexibility in culture, learning options, encouragement, motivation, career development options, and engagement will be adopted for learning and skills development.</w:t>
            </w:r>
          </w:p>
        </w:tc>
        <w:tc>
          <w:tcPr>
            <w:tcW w:w="3870" w:type="dxa"/>
          </w:tcPr>
          <w:p w14:paraId="0CFC8EA0" w14:textId="77777777" w:rsidR="0003723B" w:rsidRPr="00A45A29" w:rsidRDefault="00FE5406" w:rsidP="001113EB">
            <w:pPr>
              <w:autoSpaceDE w:val="0"/>
              <w:autoSpaceDN w:val="0"/>
              <w:adjustRightInd w:val="0"/>
              <w:spacing w:beforeAutospacing="0" w:line="360" w:lineRule="auto"/>
              <w:rPr>
                <w:rFonts w:cs="Times New Roman"/>
                <w:color w:val="000000" w:themeColor="text1"/>
                <w:szCs w:val="23"/>
              </w:rPr>
            </w:pPr>
            <w:r>
              <w:rPr>
                <w:rFonts w:cs="Times New Roman"/>
                <w:color w:val="000000" w:themeColor="text1"/>
                <w:szCs w:val="23"/>
              </w:rPr>
              <w:t xml:space="preserve">Flexible and lifelong learning culture, encouragement and motivation </w:t>
            </w:r>
            <w:r w:rsidR="00510E53">
              <w:rPr>
                <w:rFonts w:cs="Times New Roman"/>
                <w:color w:val="000000" w:themeColor="text1"/>
                <w:szCs w:val="23"/>
              </w:rPr>
              <w:t xml:space="preserve">can help employees </w:t>
            </w:r>
            <w:r w:rsidR="00BE660C">
              <w:rPr>
                <w:rFonts w:cs="Times New Roman"/>
                <w:color w:val="000000" w:themeColor="text1"/>
                <w:szCs w:val="23"/>
              </w:rPr>
              <w:t xml:space="preserve">to work on their learning and skills of digital literacy and capability. The employees will be motivated to work on their digital skills and learning for productivity and performance. </w:t>
            </w:r>
          </w:p>
        </w:tc>
        <w:tc>
          <w:tcPr>
            <w:tcW w:w="990" w:type="dxa"/>
          </w:tcPr>
          <w:p w14:paraId="4FF85941" w14:textId="77777777" w:rsidR="0003723B" w:rsidRPr="00A45A29" w:rsidRDefault="0003723B" w:rsidP="0003723B">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2.5</w:t>
            </w:r>
            <w:r w:rsidRPr="00A45A29">
              <w:rPr>
                <w:rFonts w:cs="Times New Roman"/>
                <w:color w:val="000000" w:themeColor="text1"/>
                <w:szCs w:val="23"/>
              </w:rPr>
              <w:t xml:space="preserve"> months </w:t>
            </w:r>
          </w:p>
        </w:tc>
        <w:tc>
          <w:tcPr>
            <w:tcW w:w="1169" w:type="dxa"/>
          </w:tcPr>
          <w:p w14:paraId="0584F73F" w14:textId="77777777" w:rsidR="0003723B" w:rsidRPr="00A45A29" w:rsidRDefault="0003723B" w:rsidP="0003723B">
            <w:pPr>
              <w:autoSpaceDE w:val="0"/>
              <w:autoSpaceDN w:val="0"/>
              <w:adjustRightInd w:val="0"/>
              <w:spacing w:beforeAutospacing="0" w:line="360" w:lineRule="auto"/>
              <w:jc w:val="left"/>
              <w:rPr>
                <w:rFonts w:cs="Times New Roman"/>
                <w:color w:val="000000" w:themeColor="text1"/>
                <w:szCs w:val="23"/>
              </w:rPr>
            </w:pPr>
            <w:r>
              <w:rPr>
                <w:rFonts w:cs="Times New Roman"/>
                <w:color w:val="000000" w:themeColor="text1"/>
                <w:szCs w:val="23"/>
              </w:rPr>
              <w:t>30/12/2024</w:t>
            </w:r>
            <w:r w:rsidRPr="00A45A29">
              <w:rPr>
                <w:rFonts w:cs="Times New Roman"/>
                <w:color w:val="000000" w:themeColor="text1"/>
                <w:szCs w:val="23"/>
              </w:rPr>
              <w:t xml:space="preserve"> </w:t>
            </w:r>
          </w:p>
        </w:tc>
        <w:tc>
          <w:tcPr>
            <w:tcW w:w="1081" w:type="dxa"/>
          </w:tcPr>
          <w:p w14:paraId="590DDD30" w14:textId="77777777" w:rsidR="0003723B" w:rsidRPr="00A45A29" w:rsidRDefault="0003723B" w:rsidP="0003723B">
            <w:pPr>
              <w:autoSpaceDE w:val="0"/>
              <w:autoSpaceDN w:val="0"/>
              <w:adjustRightInd w:val="0"/>
              <w:spacing w:beforeAutospacing="0" w:line="360" w:lineRule="auto"/>
              <w:jc w:val="left"/>
              <w:rPr>
                <w:rFonts w:cs="Times New Roman"/>
                <w:color w:val="000000" w:themeColor="text1"/>
                <w:szCs w:val="23"/>
              </w:rPr>
            </w:pPr>
          </w:p>
        </w:tc>
      </w:tr>
    </w:tbl>
    <w:p w14:paraId="79099710" w14:textId="77777777" w:rsidR="00635A67" w:rsidRDefault="00635A67" w:rsidP="00D154B2"/>
    <w:p w14:paraId="7FF52A88" w14:textId="77777777" w:rsidR="00A31945" w:rsidRDefault="00A31945" w:rsidP="00D154B2"/>
    <w:p w14:paraId="7B6DAEFF" w14:textId="77777777" w:rsidR="00A31945" w:rsidRDefault="00A31945" w:rsidP="00D154B2"/>
    <w:p w14:paraId="39DF55C3" w14:textId="77777777" w:rsidR="00A31945" w:rsidRDefault="00A31945" w:rsidP="00D154B2"/>
    <w:p w14:paraId="47E9EDAF" w14:textId="77777777" w:rsidR="00A31945" w:rsidRDefault="00A31945" w:rsidP="00D154B2"/>
    <w:p w14:paraId="7450363A" w14:textId="77777777" w:rsidR="00A31945" w:rsidRDefault="00A31945" w:rsidP="00D154B2"/>
    <w:p w14:paraId="443D3F3D" w14:textId="77777777" w:rsidR="00A31945" w:rsidRDefault="00A31945" w:rsidP="00D154B2"/>
    <w:p w14:paraId="7CAFDDD9" w14:textId="77777777" w:rsidR="00A31945" w:rsidRDefault="00A31945" w:rsidP="00D154B2"/>
    <w:p w14:paraId="01DED41C" w14:textId="77777777" w:rsidR="00A31945" w:rsidRDefault="00A31945" w:rsidP="00D154B2"/>
    <w:p w14:paraId="5C7BD677" w14:textId="77777777" w:rsidR="00A31945" w:rsidRDefault="00A31945" w:rsidP="00D154B2"/>
    <w:p w14:paraId="15DF7817" w14:textId="77777777" w:rsidR="00D154B2" w:rsidRDefault="00D154B2" w:rsidP="00D154B2">
      <w:pPr>
        <w:pStyle w:val="Heading1"/>
      </w:pPr>
      <w:bookmarkStart w:id="12" w:name="_Toc180780159"/>
      <w:r>
        <w:lastRenderedPageBreak/>
        <w:t>Conclusion</w:t>
      </w:r>
      <w:bookmarkEnd w:id="12"/>
    </w:p>
    <w:p w14:paraId="390EC134" w14:textId="77777777" w:rsidR="00B35A3B" w:rsidRDefault="00B91D22" w:rsidP="00B35A3B">
      <w:r>
        <w:t xml:space="preserve">After </w:t>
      </w:r>
      <w:r w:rsidR="00A74E04">
        <w:t xml:space="preserve">the pandemic and post-pandemic, </w:t>
      </w:r>
      <w:r w:rsidR="00130B2F">
        <w:t xml:space="preserve">hotels and hospitality industries could see </w:t>
      </w:r>
      <w:r w:rsidR="00BA66FD">
        <w:t xml:space="preserve">the </w:t>
      </w:r>
      <w:r w:rsidR="00130B2F">
        <w:t>use of technologies and tools to survive, grow and succeed in the business markets (</w:t>
      </w:r>
      <w:r w:rsidR="00130B2F" w:rsidRPr="00361F53">
        <w:t>Poláková</w:t>
      </w:r>
      <w:r w:rsidR="00130B2F">
        <w:t xml:space="preserve"> et al.,</w:t>
      </w:r>
      <w:r w:rsidR="00130B2F" w:rsidRPr="00361F53">
        <w:t xml:space="preserve"> 2023</w:t>
      </w:r>
      <w:r w:rsidR="00130B2F">
        <w:t xml:space="preserve">). </w:t>
      </w:r>
      <w:r w:rsidR="00781D94">
        <w:t xml:space="preserve">In the meantime, organisations with digital skills and capabilities of workforce and </w:t>
      </w:r>
      <w:proofErr w:type="spellStart"/>
      <w:r w:rsidR="00781D94">
        <w:t>labour</w:t>
      </w:r>
      <w:proofErr w:type="spellEnd"/>
      <w:r w:rsidR="00781D94">
        <w:t xml:space="preserve"> </w:t>
      </w:r>
      <w:r w:rsidR="00150165">
        <w:t xml:space="preserve">can work on their </w:t>
      </w:r>
      <w:r w:rsidR="00C73743">
        <w:t xml:space="preserve">customer service and quality of services, communication and interaction </w:t>
      </w:r>
      <w:r w:rsidR="00B82FF4">
        <w:t>for customer experience.</w:t>
      </w:r>
      <w:r w:rsidR="00B514BE">
        <w:t xml:space="preserve"> Day by day, the need </w:t>
      </w:r>
      <w:r w:rsidR="00BA66FD">
        <w:t>for</w:t>
      </w:r>
      <w:r w:rsidR="00B514BE">
        <w:t xml:space="preserve"> digital skills and capabilities of employees and managers of hospitality sectors will be rising with changing demands and technological advancement (</w:t>
      </w:r>
      <w:r w:rsidR="00B514BE" w:rsidRPr="00953376">
        <w:t>López Peláez</w:t>
      </w:r>
      <w:r w:rsidR="00B514BE" w:rsidRPr="00FA485C">
        <w:t xml:space="preserve"> </w:t>
      </w:r>
      <w:r w:rsidR="00B514BE">
        <w:t xml:space="preserve">et al., </w:t>
      </w:r>
      <w:r w:rsidR="00B514BE" w:rsidRPr="00953376">
        <w:t>2020</w:t>
      </w:r>
      <w:r w:rsidR="00B514BE">
        <w:t xml:space="preserve">). </w:t>
      </w:r>
      <w:r w:rsidR="00B82FF4">
        <w:t xml:space="preserve">The findings of the study have </w:t>
      </w:r>
      <w:r w:rsidR="002916C1">
        <w:t xml:space="preserve">indicated that </w:t>
      </w:r>
      <w:r w:rsidR="00FB5E4C">
        <w:t>the Marriot Hotel has been dealing with digital skills gaps and lack of digital literacy among the employees which have affected the performance and productivity of the London branch. The consultancy service has been done for the Marriot Hotel wh</w:t>
      </w:r>
      <w:r w:rsidR="00BA66FD">
        <w:t>ich</w:t>
      </w:r>
      <w:r w:rsidR="00FB5E4C">
        <w:t xml:space="preserve"> can benef</w:t>
      </w:r>
      <w:r w:rsidR="0097058E">
        <w:t>it from the given solution of their problem affecting the business performance. Considering a</w:t>
      </w:r>
      <w:r w:rsidR="00696D33">
        <w:t>ll the findings and assessment of the internal and external business environment, the Marriot Hotel</w:t>
      </w:r>
      <w:r w:rsidR="00667EB6">
        <w:t xml:space="preserve"> has been dealing with changing </w:t>
      </w:r>
      <w:r w:rsidR="007B2414">
        <w:t xml:space="preserve">demands and market segmentation in the business markets. Technological advancement </w:t>
      </w:r>
      <w:r w:rsidR="00301DD2">
        <w:t xml:space="preserve">has also influenced the decision-making and services of organisations in order to satisfy the needs of guests and customers </w:t>
      </w:r>
      <w:r w:rsidR="00B35A3B">
        <w:t>(</w:t>
      </w:r>
      <w:r w:rsidR="00B35A3B" w:rsidRPr="00162E53">
        <w:t>Chadee</w:t>
      </w:r>
      <w:r w:rsidR="00B35A3B" w:rsidRPr="00FA485C">
        <w:t xml:space="preserve"> </w:t>
      </w:r>
      <w:r w:rsidR="00B35A3B">
        <w:t xml:space="preserve">et al., </w:t>
      </w:r>
      <w:r w:rsidR="00B35A3B" w:rsidRPr="00162E53">
        <w:t>2021</w:t>
      </w:r>
      <w:r w:rsidR="00B35A3B">
        <w:t>)</w:t>
      </w:r>
      <w:r w:rsidR="004971A4">
        <w:t xml:space="preserve">. </w:t>
      </w:r>
      <w:r w:rsidR="00AC1C3C">
        <w:t xml:space="preserve">The intense competition and challenges have </w:t>
      </w:r>
      <w:r w:rsidR="009B2571">
        <w:t>pushed the Marriot Hotel to leverage technologies for the sake of better performance and quality in services. Without digital skills and knowledge, capabilities and literacy, the employees and managers could not leverage the digital technologies and perform their best in the Marriot Hotel. In the meantime, the Marriot Hotel</w:t>
      </w:r>
      <w:r w:rsidR="00106427">
        <w:t xml:space="preserve"> has seen the necessity of encouraging and supporting employees and managers for digital skills and knowledge </w:t>
      </w:r>
      <w:r w:rsidR="0026612E">
        <w:t xml:space="preserve">development in the workplace. The hotel will be working on </w:t>
      </w:r>
      <w:r w:rsidR="00BA66FD">
        <w:t>its</w:t>
      </w:r>
      <w:r w:rsidR="0026612E">
        <w:t xml:space="preserve"> change management strategies applying </w:t>
      </w:r>
      <w:r w:rsidR="00BA66FD">
        <w:t xml:space="preserve">a </w:t>
      </w:r>
      <w:r w:rsidR="0026612E">
        <w:t xml:space="preserve">chain management model for the development of skills and knowledge of digital literacy and abilities. </w:t>
      </w:r>
      <w:r w:rsidR="003670D1">
        <w:t xml:space="preserve">Under change management strategies and practices, </w:t>
      </w:r>
      <w:r w:rsidR="00631ECC">
        <w:t xml:space="preserve">the Marriot Hotel will be working on training and skills development programs with culture and motivation for employees. </w:t>
      </w:r>
      <w:r w:rsidR="00BA66FD">
        <w:t>With a</w:t>
      </w:r>
      <w:r w:rsidR="00631ECC">
        <w:t xml:space="preserve"> great </w:t>
      </w:r>
      <w:r w:rsidR="002F0F29">
        <w:t xml:space="preserve">culture with motivation, organisations can easily work on training and skills development programs and support for the employees </w:t>
      </w:r>
      <w:r w:rsidR="00B35A3B">
        <w:t>(</w:t>
      </w:r>
      <w:r w:rsidR="00B35A3B" w:rsidRPr="008B4ACC">
        <w:t>He</w:t>
      </w:r>
      <w:r w:rsidR="00B35A3B" w:rsidRPr="00FA485C">
        <w:t xml:space="preserve"> </w:t>
      </w:r>
      <w:r w:rsidR="00B35A3B">
        <w:t xml:space="preserve">et al., </w:t>
      </w:r>
      <w:r w:rsidR="00B35A3B" w:rsidRPr="008B4ACC">
        <w:t>2023</w:t>
      </w:r>
      <w:r w:rsidR="00B35A3B">
        <w:t>)</w:t>
      </w:r>
      <w:r w:rsidR="002F0F29">
        <w:t xml:space="preserve">. The action planning is done and designed for the development of training for the employees who can have access to digital resource and materials for digital skills and capabilities. Moreover, the study has </w:t>
      </w:r>
      <w:r w:rsidR="00F33E49">
        <w:t>discus</w:t>
      </w:r>
      <w:r w:rsidR="00DE4136">
        <w:t xml:space="preserve">sed and explained the change management strategies and practices to deal with the problem faced by the Marriot Hotel with the solution for the situation. The Marriot Hotel will </w:t>
      </w:r>
      <w:r w:rsidR="00DE4136">
        <w:lastRenderedPageBreak/>
        <w:t>be</w:t>
      </w:r>
      <w:r w:rsidR="00BA66FD">
        <w:t>nefit</w:t>
      </w:r>
      <w:r w:rsidR="00DE4136">
        <w:t xml:space="preserve"> from the digital skills training and development programs while helping employees to work on their knowledge and capabilities for career development and productivity in the workplace. </w:t>
      </w:r>
    </w:p>
    <w:p w14:paraId="0616C03C" w14:textId="77777777" w:rsidR="00B35A3B" w:rsidRDefault="00B35A3B" w:rsidP="00B35A3B"/>
    <w:p w14:paraId="31D97731" w14:textId="77777777" w:rsidR="00B35A3B" w:rsidRDefault="00B35A3B" w:rsidP="00B35A3B">
      <w:r>
        <w:t xml:space="preserve"> </w:t>
      </w:r>
    </w:p>
    <w:p w14:paraId="7EBE71E2" w14:textId="77777777" w:rsidR="00B35A3B" w:rsidRDefault="00B35A3B" w:rsidP="00B35A3B"/>
    <w:p w14:paraId="6B23D832" w14:textId="77777777" w:rsidR="00D154B2" w:rsidRDefault="00D154B2" w:rsidP="00D154B2"/>
    <w:p w14:paraId="5929E1FC" w14:textId="77777777" w:rsidR="009D6FC7" w:rsidRDefault="009D6FC7" w:rsidP="00D154B2"/>
    <w:p w14:paraId="36CF6913" w14:textId="77777777" w:rsidR="009D6FC7" w:rsidRDefault="009D6FC7" w:rsidP="00D154B2"/>
    <w:p w14:paraId="4DFEC04A" w14:textId="77777777" w:rsidR="009D6FC7" w:rsidRDefault="009D6FC7" w:rsidP="00D154B2"/>
    <w:p w14:paraId="4123AE2D" w14:textId="77777777" w:rsidR="009D6FC7" w:rsidRDefault="009D6FC7" w:rsidP="00D154B2"/>
    <w:p w14:paraId="10DDBF47" w14:textId="77777777" w:rsidR="009D6FC7" w:rsidRDefault="009D6FC7" w:rsidP="00D154B2"/>
    <w:p w14:paraId="25FFD2D9" w14:textId="77777777" w:rsidR="009D6FC7" w:rsidRDefault="009D6FC7" w:rsidP="00D154B2"/>
    <w:p w14:paraId="62489051" w14:textId="77777777" w:rsidR="009D6FC7" w:rsidRDefault="009D6FC7" w:rsidP="00D154B2"/>
    <w:p w14:paraId="14D56A31" w14:textId="77777777" w:rsidR="00BA66FD" w:rsidRDefault="00BA66FD" w:rsidP="00D154B2"/>
    <w:p w14:paraId="5A578974" w14:textId="77777777" w:rsidR="00BA66FD" w:rsidRDefault="00BA66FD" w:rsidP="00D154B2"/>
    <w:p w14:paraId="6B41150F" w14:textId="77777777" w:rsidR="00BA66FD" w:rsidRDefault="00BA66FD" w:rsidP="00D154B2"/>
    <w:p w14:paraId="3AD1CC32" w14:textId="77777777" w:rsidR="00BA66FD" w:rsidRDefault="00BA66FD" w:rsidP="00D154B2"/>
    <w:p w14:paraId="1D937BA6" w14:textId="77777777" w:rsidR="00BA66FD" w:rsidRDefault="00BA66FD" w:rsidP="00D154B2"/>
    <w:p w14:paraId="3DFB4ED8" w14:textId="77777777" w:rsidR="00D154B2" w:rsidRDefault="00D154B2" w:rsidP="00D154B2">
      <w:pPr>
        <w:pStyle w:val="Heading1"/>
      </w:pPr>
      <w:bookmarkStart w:id="13" w:name="_Toc180780160"/>
      <w:r>
        <w:lastRenderedPageBreak/>
        <w:t>References</w:t>
      </w:r>
      <w:bookmarkEnd w:id="13"/>
    </w:p>
    <w:p w14:paraId="6D0C8F81" w14:textId="77777777" w:rsidR="004427DC" w:rsidRDefault="004427DC" w:rsidP="00D154B2">
      <w:r w:rsidRPr="004427DC">
        <w:t>Adeyinka-Ojo, S., Lee, S., Abdullah, S.K. and Teo, J., 2020. Hospitality and tourism education in an emerging digital economy. Worldwide Hospitality and Tourism Themes, 12(2), pp.113-125.</w:t>
      </w:r>
    </w:p>
    <w:p w14:paraId="15EA3C4E" w14:textId="77777777" w:rsidR="008A71B7" w:rsidRDefault="008A71B7" w:rsidP="00D154B2">
      <w:r w:rsidRPr="008A71B7">
        <w:t>Ahmed, W., Hizam, S.M. and Sentosa, I., 2022. Digital dexterity: employee as consumer approach towards organizational success. Human Resource Development International, 25(5), pp.631-641.</w:t>
      </w:r>
    </w:p>
    <w:p w14:paraId="56183A27" w14:textId="77777777" w:rsidR="00DE3789" w:rsidRDefault="00DE3789" w:rsidP="00D154B2">
      <w:r w:rsidRPr="00DE3789">
        <w:t>Al-</w:t>
      </w:r>
      <w:proofErr w:type="spellStart"/>
      <w:r w:rsidRPr="00DE3789">
        <w:t>kharabsheh</w:t>
      </w:r>
      <w:proofErr w:type="spellEnd"/>
      <w:r w:rsidRPr="00DE3789">
        <w:t xml:space="preserve">, S.A., </w:t>
      </w:r>
      <w:proofErr w:type="spellStart"/>
      <w:r w:rsidRPr="00DE3789">
        <w:t>Attiany</w:t>
      </w:r>
      <w:proofErr w:type="spellEnd"/>
      <w:r w:rsidRPr="00DE3789">
        <w:t xml:space="preserve">, M.S., </w:t>
      </w:r>
      <w:proofErr w:type="spellStart"/>
      <w:r w:rsidRPr="00DE3789">
        <w:t>Alshawabkeh</w:t>
      </w:r>
      <w:proofErr w:type="spellEnd"/>
      <w:r w:rsidRPr="00DE3789">
        <w:t xml:space="preserve">, R.O.K., </w:t>
      </w:r>
      <w:proofErr w:type="spellStart"/>
      <w:r w:rsidRPr="00DE3789">
        <w:t>Hamadneh</w:t>
      </w:r>
      <w:proofErr w:type="spellEnd"/>
      <w:r w:rsidRPr="00DE3789">
        <w:t xml:space="preserve">, S. and </w:t>
      </w:r>
      <w:proofErr w:type="spellStart"/>
      <w:r w:rsidRPr="00DE3789">
        <w:t>Alshurideh</w:t>
      </w:r>
      <w:proofErr w:type="spellEnd"/>
      <w:r w:rsidRPr="00DE3789">
        <w:t>, M.T., 2022. The impact of digital HRM on employee performance through employee motivation. International Journal of Data and Network Science, 7(1), pp.275-282.</w:t>
      </w:r>
    </w:p>
    <w:p w14:paraId="7A7BBE62" w14:textId="77777777" w:rsidR="008A13C7" w:rsidRDefault="008A13C7" w:rsidP="00D154B2">
      <w:r w:rsidRPr="00C41C9B">
        <w:t xml:space="preserve">Aliyyah, N., Prasetyo, I., </w:t>
      </w:r>
      <w:proofErr w:type="spellStart"/>
      <w:r w:rsidRPr="00C41C9B">
        <w:t>Rusdiyanto</w:t>
      </w:r>
      <w:proofErr w:type="spellEnd"/>
      <w:r w:rsidRPr="00C41C9B">
        <w:t xml:space="preserve">, R., </w:t>
      </w:r>
      <w:proofErr w:type="spellStart"/>
      <w:r w:rsidRPr="00C41C9B">
        <w:t>Endarti</w:t>
      </w:r>
      <w:proofErr w:type="spellEnd"/>
      <w:r w:rsidRPr="00C41C9B">
        <w:t xml:space="preserve">, E.W., </w:t>
      </w:r>
      <w:proofErr w:type="spellStart"/>
      <w:r w:rsidRPr="00C41C9B">
        <w:t>Mardianah</w:t>
      </w:r>
      <w:proofErr w:type="spellEnd"/>
      <w:r w:rsidRPr="00C41C9B">
        <w:t xml:space="preserve">, F., </w:t>
      </w:r>
      <w:proofErr w:type="spellStart"/>
      <w:r w:rsidRPr="00C41C9B">
        <w:t>Winarko</w:t>
      </w:r>
      <w:proofErr w:type="spellEnd"/>
      <w:r w:rsidRPr="00C41C9B">
        <w:t xml:space="preserve">, R., </w:t>
      </w:r>
      <w:proofErr w:type="spellStart"/>
      <w:r w:rsidRPr="00C41C9B">
        <w:t>Chamariyah</w:t>
      </w:r>
      <w:proofErr w:type="spellEnd"/>
      <w:r w:rsidRPr="00C41C9B">
        <w:t xml:space="preserve">, C., </w:t>
      </w:r>
      <w:proofErr w:type="spellStart"/>
      <w:r w:rsidRPr="00C41C9B">
        <w:t>Mulyani</w:t>
      </w:r>
      <w:proofErr w:type="spellEnd"/>
      <w:r w:rsidRPr="00C41C9B">
        <w:t xml:space="preserve">, S., </w:t>
      </w:r>
      <w:proofErr w:type="spellStart"/>
      <w:r w:rsidRPr="00C41C9B">
        <w:t>Grahani</w:t>
      </w:r>
      <w:proofErr w:type="spellEnd"/>
      <w:r w:rsidRPr="00C41C9B">
        <w:t xml:space="preserve">, F.O., Rochman, A.S.U. and </w:t>
      </w:r>
      <w:proofErr w:type="spellStart"/>
      <w:r w:rsidRPr="00C41C9B">
        <w:t>Kalbuana</w:t>
      </w:r>
      <w:proofErr w:type="spellEnd"/>
      <w:r w:rsidRPr="00C41C9B">
        <w:t>, N., 2021. What affects employee performance through work motivation?. Journal of Management Information and Decision Sciences, 24(1).</w:t>
      </w:r>
    </w:p>
    <w:p w14:paraId="7843BC18" w14:textId="77777777" w:rsidR="00422A6C" w:rsidRDefault="00BC330E" w:rsidP="00D154B2">
      <w:proofErr w:type="spellStart"/>
      <w:r w:rsidRPr="00BC330E">
        <w:t>Alrawadieh</w:t>
      </w:r>
      <w:proofErr w:type="spellEnd"/>
      <w:r w:rsidRPr="00BC330E">
        <w:t xml:space="preserve">, Z., </w:t>
      </w:r>
      <w:proofErr w:type="spellStart"/>
      <w:r w:rsidRPr="00BC330E">
        <w:t>Alrawadieh</w:t>
      </w:r>
      <w:proofErr w:type="spellEnd"/>
      <w:r w:rsidRPr="00BC330E">
        <w:t>, Z. and Cetin, G., 2021. Digital transformation and revenue management: Evidence from the hotel industry. Tourism Economics, 27(2), pp.328-345.</w:t>
      </w:r>
    </w:p>
    <w:p w14:paraId="5993E6B8" w14:textId="77777777" w:rsidR="008A13C7" w:rsidRDefault="008A13C7" w:rsidP="00D154B2">
      <w:r w:rsidRPr="008A13C7">
        <w:t>António, N. and Rita, P., 2021. COVID-19: The catalyst for digital transformation in the hospitality industry?. Tourism &amp; Management Studies, 17(2), pp.41-46.</w:t>
      </w:r>
    </w:p>
    <w:p w14:paraId="1A070061" w14:textId="77777777" w:rsidR="00A470D3" w:rsidRDefault="00A470D3" w:rsidP="00D154B2">
      <w:r w:rsidRPr="00A470D3">
        <w:t xml:space="preserve">Barreto, N. and </w:t>
      </w:r>
      <w:proofErr w:type="spellStart"/>
      <w:r w:rsidRPr="00A470D3">
        <w:t>Mayya</w:t>
      </w:r>
      <w:proofErr w:type="spellEnd"/>
      <w:r w:rsidRPr="00A470D3">
        <w:t>, S., 2022. SWOC Analysis of Marriott International-A Case Study. International Journal of Case Studies in Business, IT and Education (IJCSBE), 6(2), pp.877-889.</w:t>
      </w:r>
    </w:p>
    <w:p w14:paraId="19A6536C" w14:textId="77777777" w:rsidR="00542C9E" w:rsidRDefault="00542C9E" w:rsidP="00D154B2">
      <w:r w:rsidRPr="00542C9E">
        <w:t>Bennett, E.E. and McWhorter, R.R., 2021. Virtual HRD’s role in crisis and the post Covid-19 professional lifeworld: Accelerating skills for digital transformation. Advances in Developing Human Resources, 23(1), pp.5-25.</w:t>
      </w:r>
    </w:p>
    <w:p w14:paraId="1CDB02F8" w14:textId="77777777" w:rsidR="00655478" w:rsidRDefault="00BC330E" w:rsidP="00D154B2">
      <w:r w:rsidRPr="00BC330E">
        <w:t>Bergson-</w:t>
      </w:r>
      <w:proofErr w:type="spellStart"/>
      <w:r w:rsidRPr="00BC330E">
        <w:t>Shilcock</w:t>
      </w:r>
      <w:proofErr w:type="spellEnd"/>
      <w:r w:rsidRPr="00BC330E">
        <w:t>, A. and Taylor, R., 2023. Closing the Digital" Skill" Divide: The Payoff for Workers, Business, and the Economy. National Skills Coalition.</w:t>
      </w:r>
    </w:p>
    <w:p w14:paraId="190DA86E" w14:textId="77777777" w:rsidR="00542C9E" w:rsidRDefault="00542C9E" w:rsidP="00D154B2">
      <w:r w:rsidRPr="00542C9E">
        <w:lastRenderedPageBreak/>
        <w:t>Bilsland, C., Nagy, H. and Smith, P., 2020. Virtual Internships and Work-Integrated Learning in Hospitality and Tourism in a Post-COVID-19 World. International Journal of Work-Integrated Learning, 21(4), pp.425-437.</w:t>
      </w:r>
    </w:p>
    <w:p w14:paraId="3C03509D" w14:textId="77777777" w:rsidR="00644F05" w:rsidRDefault="00644F05" w:rsidP="00D154B2">
      <w:r w:rsidRPr="00644F05">
        <w:t>Burnes, B., 2020. The origins of Lewin’s three-step model of change. The Journal of Applied Behavioral Science, 56(1), pp.32-59.</w:t>
      </w:r>
    </w:p>
    <w:p w14:paraId="663869E7" w14:textId="77777777" w:rsidR="00644F05" w:rsidRDefault="00644F05" w:rsidP="00D154B2">
      <w:r w:rsidRPr="00644F05">
        <w:t xml:space="preserve">Buttrick, R., 2009. The Project Workout, 4th </w:t>
      </w:r>
      <w:proofErr w:type="spellStart"/>
      <w:r w:rsidRPr="00644F05">
        <w:t>edn</w:t>
      </w:r>
      <w:proofErr w:type="spellEnd"/>
      <w:r w:rsidRPr="00644F05">
        <w:t>, London: FT Prentice Hall.</w:t>
      </w:r>
    </w:p>
    <w:p w14:paraId="1D43BF14" w14:textId="77777777" w:rsidR="002C71D9" w:rsidRDefault="004427DC" w:rsidP="00D154B2">
      <w:r w:rsidRPr="004427DC">
        <w:t xml:space="preserve">Carlisle, S., Ivanov, S. and </w:t>
      </w:r>
      <w:proofErr w:type="spellStart"/>
      <w:r w:rsidRPr="004427DC">
        <w:t>Dijkmans</w:t>
      </w:r>
      <w:proofErr w:type="spellEnd"/>
      <w:r w:rsidRPr="004427DC">
        <w:t>, C., 2023. The digital skills divide: evidence from the European tourism industry. Journal of tourism futures, 9(2), pp.240-266.</w:t>
      </w:r>
    </w:p>
    <w:p w14:paraId="4B0614EB" w14:textId="77777777" w:rsidR="00162E53" w:rsidRDefault="00162E53" w:rsidP="00D154B2">
      <w:r w:rsidRPr="00162E53">
        <w:t>Chadee, D., Ren, S. and Tang, G., 2021. Is digital technology the magic bullet for performing work at home? Lessons learned for post COVID-19 recovery in hospitality management. International Journal of Hospitality Management, 92, p.102718.</w:t>
      </w:r>
    </w:p>
    <w:p w14:paraId="435D4D1E" w14:textId="77777777" w:rsidR="00FE37FF" w:rsidRDefault="00FE37FF" w:rsidP="00D154B2">
      <w:r w:rsidRPr="00FE37FF">
        <w:t>Chohan, S.R. and Hu, G., 2022. Strengthening digital inclusion through e-government: cohesive ICT training programs to intensify digital competency. Information technology for development, 28(1), pp.16-38.</w:t>
      </w:r>
    </w:p>
    <w:p w14:paraId="6D645841" w14:textId="77777777" w:rsidR="00FE37FF" w:rsidRDefault="00DD3DEC" w:rsidP="00D154B2">
      <w:r w:rsidRPr="00DD3DEC">
        <w:t xml:space="preserve">Chowdhury, S., Rodriguez-Espindola, O., Dey, P. and </w:t>
      </w:r>
      <w:proofErr w:type="spellStart"/>
      <w:r w:rsidRPr="00DD3DEC">
        <w:t>Budhwar</w:t>
      </w:r>
      <w:proofErr w:type="spellEnd"/>
      <w:r w:rsidRPr="00DD3DEC">
        <w:t>, P., 2023. Blockchain technology adoption for managing risks in operations and supply chain management: evidence from the UK. Annals of operations research, 327(1), pp.539-574.</w:t>
      </w:r>
      <w:r w:rsidR="00FE37FF">
        <w:t xml:space="preserve"> </w:t>
      </w:r>
    </w:p>
    <w:p w14:paraId="3D9AA615" w14:textId="77777777" w:rsidR="003467E0" w:rsidRDefault="003467E0" w:rsidP="00D154B2">
      <w:r w:rsidRPr="003467E0">
        <w:t>Dev, C. and Bird, A.E., 2024. Hotel Brands’ Competitive Performance Mapping: A New Way to Identify Strong, Troubled and Weak Brands.</w:t>
      </w:r>
    </w:p>
    <w:p w14:paraId="70E23FD4" w14:textId="77777777" w:rsidR="00505672" w:rsidRDefault="00505672" w:rsidP="00D154B2">
      <w:r w:rsidRPr="00505672">
        <w:t xml:space="preserve">dos Santos, R.A., </w:t>
      </w:r>
      <w:proofErr w:type="spellStart"/>
      <w:r w:rsidRPr="00505672">
        <w:t>Méxas</w:t>
      </w:r>
      <w:proofErr w:type="spellEnd"/>
      <w:r w:rsidRPr="00505672">
        <w:t xml:space="preserve">, M.P., </w:t>
      </w:r>
      <w:proofErr w:type="spellStart"/>
      <w:r w:rsidRPr="00505672">
        <w:t>Meirino</w:t>
      </w:r>
      <w:proofErr w:type="spellEnd"/>
      <w:r w:rsidRPr="00505672">
        <w:t>, M.J., Sampaio, M.C. and Costa, H.G., 2020. Criteria for assessing a sustainable hotel business. Journal of Cleaner Production, 262, p.121347.</w:t>
      </w:r>
    </w:p>
    <w:p w14:paraId="32B79DCE" w14:textId="77777777" w:rsidR="00B63A21" w:rsidRDefault="00B63A21" w:rsidP="00D154B2">
      <w:r w:rsidRPr="00B63A21">
        <w:t>Duric, Z. and Potočnik Topler, J., 2021. The role of performance and environmental sustainability indicators in hotel competitiveness. Sustainability, 13(12), p.6574.</w:t>
      </w:r>
    </w:p>
    <w:p w14:paraId="492DAFFE" w14:textId="77777777" w:rsidR="00A946CC" w:rsidRDefault="00A946CC" w:rsidP="00D154B2">
      <w:r w:rsidRPr="00A946CC">
        <w:lastRenderedPageBreak/>
        <w:t xml:space="preserve">Eid, R. and Agag, G., 2020. Determinants of innovative </w:t>
      </w:r>
      <w:proofErr w:type="spellStart"/>
      <w:r w:rsidRPr="00A946CC">
        <w:t>behaviour</w:t>
      </w:r>
      <w:proofErr w:type="spellEnd"/>
      <w:r w:rsidRPr="00A946CC">
        <w:t xml:space="preserve"> in the hotel industry: A cross-cultural study. International Journal of Hospitality Management, 91, p.102642.</w:t>
      </w:r>
    </w:p>
    <w:p w14:paraId="78C57A0A" w14:textId="77777777" w:rsidR="00BC330E" w:rsidRDefault="00BC330E" w:rsidP="00D154B2">
      <w:r w:rsidRPr="00BC330E">
        <w:t xml:space="preserve">El </w:t>
      </w:r>
      <w:proofErr w:type="spellStart"/>
      <w:r w:rsidRPr="00BC330E">
        <w:t>Hajal</w:t>
      </w:r>
      <w:proofErr w:type="spellEnd"/>
      <w:r w:rsidRPr="00BC330E">
        <w:t>, G. and Rowson, B., 2020. The future of hospitality jobs. Research in Hospitality Management, 10(1), pp.55-61.</w:t>
      </w:r>
    </w:p>
    <w:p w14:paraId="4AE7B882" w14:textId="77777777" w:rsidR="002C71D9" w:rsidRDefault="002C71D9" w:rsidP="00D154B2">
      <w:r w:rsidRPr="002C71D9">
        <w:t>Eschenbrenner, B., Zlatic, A., Bechtel, M., Collins, B., Straley, C. and Gubbels, G., 2023. Marriott International: A Managerial Strategic Audit.</w:t>
      </w:r>
    </w:p>
    <w:p w14:paraId="369E3C34" w14:textId="77777777" w:rsidR="007611E2" w:rsidRDefault="007611E2" w:rsidP="00D154B2">
      <w:r w:rsidRPr="007611E2">
        <w:t>Fisman, R. and Sullivan, T., 2014. The Org: How the office really works. Hachette UK.</w:t>
      </w:r>
    </w:p>
    <w:p w14:paraId="6F785CB9" w14:textId="77777777" w:rsidR="00A14E22" w:rsidRDefault="00A14E22" w:rsidP="00D154B2">
      <w:r w:rsidRPr="00A14E22">
        <w:t>Frye, W.D., Kang, S., Huh, C. and Lee, M.J.M., 2020. What factors influence Generation Y’s employee retention in the hospitality industry?: An internal marketing approach. International Journal of Hospitality Management, 85, p.102352.</w:t>
      </w:r>
    </w:p>
    <w:p w14:paraId="778A0A22" w14:textId="77777777" w:rsidR="00307112" w:rsidRDefault="00307112" w:rsidP="00D154B2">
      <w:r w:rsidRPr="00307112">
        <w:t xml:space="preserve">Goulart, V.G., </w:t>
      </w:r>
      <w:proofErr w:type="spellStart"/>
      <w:r w:rsidRPr="00307112">
        <w:t>Liboni</w:t>
      </w:r>
      <w:proofErr w:type="spellEnd"/>
      <w:r w:rsidRPr="00307112">
        <w:t xml:space="preserve">, L.B. and </w:t>
      </w:r>
      <w:proofErr w:type="spellStart"/>
      <w:r w:rsidRPr="00307112">
        <w:t>Cezarino</w:t>
      </w:r>
      <w:proofErr w:type="spellEnd"/>
      <w:r w:rsidRPr="00307112">
        <w:t>, L.O., 2022. Balancing skills in the digital transformation era: The future of jobs and the role of higher education. Industry and Higher Education, 36(2), pp.118-127.</w:t>
      </w:r>
    </w:p>
    <w:p w14:paraId="05B3ADF8" w14:textId="77777777" w:rsidR="00DB1A83" w:rsidRDefault="00DB1A83" w:rsidP="00D154B2">
      <w:r w:rsidRPr="00DB1A83">
        <w:t>Han, S.H., Lee, J., Edvardsson, B. and Verma, R., 2021. Mobile technology adoption among hotels: Managerial issues and opportunities. Tourism Management Perspectives, 38, p.100811.</w:t>
      </w:r>
    </w:p>
    <w:p w14:paraId="5925C10F" w14:textId="77777777" w:rsidR="008B4ACC" w:rsidRDefault="008B4ACC" w:rsidP="00D154B2">
      <w:r w:rsidRPr="008B4ACC">
        <w:t xml:space="preserve">He, Z., Huang, H., Choi, H. and </w:t>
      </w:r>
      <w:proofErr w:type="spellStart"/>
      <w:r w:rsidRPr="008B4ACC">
        <w:t>Bilgihan</w:t>
      </w:r>
      <w:proofErr w:type="spellEnd"/>
      <w:r w:rsidRPr="008B4ACC">
        <w:t>, A., 2023. Building organizational resilience with digital transformation. Journal of Service Management, 34(1), pp.147-171.</w:t>
      </w:r>
    </w:p>
    <w:p w14:paraId="186C3E9C" w14:textId="77777777" w:rsidR="00505672" w:rsidRDefault="00505672" w:rsidP="00D154B2">
      <w:r w:rsidRPr="00505672">
        <w:t>Hossain, M.S., Kannan, S.N. and Raman Nair, S.K.K., 2021. Factors influencing sustainable competitive advantage in the hospitality industry. Journal of Quality Assurance in Hospitality &amp; Tourism, 22(6), pp.679-710.</w:t>
      </w:r>
    </w:p>
    <w:p w14:paraId="0BAA9834" w14:textId="77777777" w:rsidR="00EF4D87" w:rsidRDefault="00EF4D87" w:rsidP="00D154B2">
      <w:r w:rsidRPr="00EF4D87">
        <w:t>Huang, S., Yu, Z., Shao, Y., Yu, M. and Li, Z., 2021. Relative effects of human capital, social capital and psychological capital on hotel employees’ job performance. International journal of contemporary hospitality management, 33(2), pp.490-512.</w:t>
      </w:r>
    </w:p>
    <w:p w14:paraId="2A9DB8D7" w14:textId="77777777" w:rsidR="00505672" w:rsidRDefault="00505672" w:rsidP="00D154B2">
      <w:r w:rsidRPr="00505672">
        <w:lastRenderedPageBreak/>
        <w:t>Hussain, I., Mu, S., Mohiuddin, M., Danish, R.Q. and Sair, S.A., 2020. Effects of sustainable brand equity and marketing innovation on market performance in hospitality industry: Mediating effects of sustainable competitive advantage. Sustainability, 12(7), p.2939.</w:t>
      </w:r>
    </w:p>
    <w:p w14:paraId="7FC8E18D" w14:textId="77777777" w:rsidR="002936AC" w:rsidRDefault="002936AC" w:rsidP="00D154B2">
      <w:r w:rsidRPr="002936AC">
        <w:t xml:space="preserve">Jawabreh, O., Mahmoud, R. and </w:t>
      </w:r>
      <w:proofErr w:type="spellStart"/>
      <w:r w:rsidRPr="002936AC">
        <w:t>Hamasha</w:t>
      </w:r>
      <w:proofErr w:type="spellEnd"/>
      <w:r w:rsidRPr="002936AC">
        <w:t xml:space="preserve">, S.A., 2020. Factors influencing the employees service performances in hospitality industry case study AQBA five stars hotel. Geo Journal of Tourism and </w:t>
      </w:r>
      <w:proofErr w:type="spellStart"/>
      <w:r w:rsidRPr="002936AC">
        <w:t>Geosites</w:t>
      </w:r>
      <w:proofErr w:type="spellEnd"/>
      <w:r w:rsidRPr="002936AC">
        <w:t>, 29(2), pp.649-661.</w:t>
      </w:r>
    </w:p>
    <w:p w14:paraId="5881C912" w14:textId="77777777" w:rsidR="00644F05" w:rsidRDefault="00644F05" w:rsidP="00D154B2">
      <w:r w:rsidRPr="00644F05">
        <w:t xml:space="preserve">Johnson, J., Whittington, R., </w:t>
      </w:r>
      <w:proofErr w:type="spellStart"/>
      <w:r w:rsidRPr="00644F05">
        <w:t>Regnér</w:t>
      </w:r>
      <w:proofErr w:type="spellEnd"/>
      <w:r w:rsidRPr="00644F05">
        <w:t>, P., Angwin, D., Johnson, G. and Scholes, K., 2020. Exploring strategy. Pearson UK.</w:t>
      </w:r>
    </w:p>
    <w:p w14:paraId="060B9222" w14:textId="77777777" w:rsidR="00B6097D" w:rsidRDefault="00B6097D" w:rsidP="00D154B2">
      <w:r w:rsidRPr="00B6097D">
        <w:t>Kasa, M., Kho, J., Yong, D., Hussain, K. and Lau, P., 2020. Competently skilled human capital through education for the hospitality and tourism industry. Worldwide Hospitality and Tourism Themes, 12(2), pp.175-184.</w:t>
      </w:r>
    </w:p>
    <w:p w14:paraId="04F1C69F" w14:textId="77777777" w:rsidR="007C3852" w:rsidRDefault="007C3852" w:rsidP="00D154B2">
      <w:r w:rsidRPr="007C3852">
        <w:t>Kipping, M. and Clark, T. eds., 2012. The Oxford handbook of management consulting. OUP Oxford.</w:t>
      </w:r>
    </w:p>
    <w:p w14:paraId="4A5D71F1" w14:textId="77777777" w:rsidR="008F0DA8" w:rsidRDefault="008F0DA8" w:rsidP="00D154B2">
      <w:proofErr w:type="spellStart"/>
      <w:r w:rsidRPr="008F0DA8">
        <w:t>Koseoglu</w:t>
      </w:r>
      <w:proofErr w:type="spellEnd"/>
      <w:r w:rsidRPr="008F0DA8">
        <w:t>, M.A., Uyar, A., Kilic, M., Kuzey, C. and Karaman, A.S., 2021. Exploring the connections among CSR performance, reporting, and external assurance: Evidence from the hospitality and tourism industry. International Journal of Hospitality Management, 94, p.102819.</w:t>
      </w:r>
    </w:p>
    <w:p w14:paraId="7DE8FC85" w14:textId="77777777" w:rsidR="007350F6" w:rsidRDefault="007350F6" w:rsidP="00D154B2">
      <w:r w:rsidRPr="007350F6">
        <w:t xml:space="preserve">Lazić, M., Bradić-Martinović, A. and Banović, J., 2023. Digital skills in tourism and hospitality as a precondition for the sector resilient growth: The case of Serbia. </w:t>
      </w:r>
      <w:proofErr w:type="spellStart"/>
      <w:r w:rsidRPr="007350F6">
        <w:t>Менаџмент</w:t>
      </w:r>
      <w:proofErr w:type="spellEnd"/>
      <w:r w:rsidRPr="007350F6">
        <w:t xml:space="preserve"> у </w:t>
      </w:r>
      <w:proofErr w:type="spellStart"/>
      <w:r w:rsidRPr="007350F6">
        <w:t>хотелијерству</w:t>
      </w:r>
      <w:proofErr w:type="spellEnd"/>
      <w:r w:rsidRPr="007350F6">
        <w:t xml:space="preserve"> и </w:t>
      </w:r>
      <w:proofErr w:type="spellStart"/>
      <w:r w:rsidRPr="007350F6">
        <w:t>туризму</w:t>
      </w:r>
      <w:proofErr w:type="spellEnd"/>
      <w:r w:rsidRPr="007350F6">
        <w:t>, 11(1), pp.25-40.</w:t>
      </w:r>
    </w:p>
    <w:p w14:paraId="6E2C6F94" w14:textId="77777777" w:rsidR="00953376" w:rsidRDefault="00953376" w:rsidP="00D154B2">
      <w:r w:rsidRPr="00953376">
        <w:t>López Peláez, A., Erro-Garcés, A. and Gómez-</w:t>
      </w:r>
      <w:proofErr w:type="spellStart"/>
      <w:r w:rsidRPr="00953376">
        <w:t>Ciriano</w:t>
      </w:r>
      <w:proofErr w:type="spellEnd"/>
      <w:r w:rsidRPr="00953376">
        <w:t>, E.J., 2020. Young people, social workers and social work education: The role of digital skills. Social Work Education, 39(6), pp.825-842.</w:t>
      </w:r>
    </w:p>
    <w:p w14:paraId="39C164F2" w14:textId="77777777" w:rsidR="008A71B7" w:rsidRDefault="008A71B7" w:rsidP="00D154B2">
      <w:r w:rsidRPr="008A71B7">
        <w:t>Marr, B., 2022. Future skills: The 20 skills and competencies everyone needs to succeed in a digital world. John Wiley &amp; Sons.</w:t>
      </w:r>
    </w:p>
    <w:p w14:paraId="4B4A6C35" w14:textId="77777777" w:rsidR="007C3852" w:rsidRDefault="007C3852" w:rsidP="00D154B2">
      <w:proofErr w:type="spellStart"/>
      <w:r w:rsidRPr="007C3852">
        <w:t>Mavridopoulou</w:t>
      </w:r>
      <w:proofErr w:type="spellEnd"/>
      <w:r w:rsidRPr="007C3852">
        <w:t>, I. and O’Mahoney, J., 2020. Elitism in strategy consulting: How institutional prestige influences recruitment. Management Consulting Journal, 3(1), pp.12-22.</w:t>
      </w:r>
    </w:p>
    <w:p w14:paraId="0126145C" w14:textId="77777777" w:rsidR="008F0DA8" w:rsidRDefault="008F0DA8" w:rsidP="00D154B2">
      <w:proofErr w:type="spellStart"/>
      <w:r w:rsidRPr="008F0DA8">
        <w:lastRenderedPageBreak/>
        <w:t>Melián</w:t>
      </w:r>
      <w:proofErr w:type="spellEnd"/>
      <w:r w:rsidRPr="008F0DA8">
        <w:t xml:space="preserve">-Alzola, L., Fernández-Monroy, M. and Hidalgo-Peñate, M., 2020. Hotels in contexts of uncertainty: Measuring </w:t>
      </w:r>
      <w:proofErr w:type="spellStart"/>
      <w:r w:rsidRPr="008F0DA8">
        <w:t>organisational</w:t>
      </w:r>
      <w:proofErr w:type="spellEnd"/>
      <w:r w:rsidRPr="008F0DA8">
        <w:t xml:space="preserve"> resilience. Tourism management perspectives, 36, p.100747.</w:t>
      </w:r>
    </w:p>
    <w:p w14:paraId="2CE7BE80" w14:textId="77777777" w:rsidR="00BC330E" w:rsidRDefault="00BC330E" w:rsidP="00D154B2">
      <w:r w:rsidRPr="00BC330E">
        <w:t xml:space="preserve">Mihajlović, I., Stanković, M. and </w:t>
      </w:r>
      <w:proofErr w:type="spellStart"/>
      <w:r w:rsidRPr="00BC330E">
        <w:t>Djevojić</w:t>
      </w:r>
      <w:proofErr w:type="spellEnd"/>
      <w:r w:rsidRPr="00BC330E">
        <w:t>, C., 2023. Digital Skills Towards Competitiveness of Human Resources Efficiency: Comparative Approach. ENTRENOVA-</w:t>
      </w:r>
      <w:proofErr w:type="spellStart"/>
      <w:r w:rsidRPr="00BC330E">
        <w:t>ENTerprise</w:t>
      </w:r>
      <w:proofErr w:type="spellEnd"/>
      <w:r w:rsidRPr="00BC330E">
        <w:t xml:space="preserve"> </w:t>
      </w:r>
      <w:proofErr w:type="spellStart"/>
      <w:r w:rsidRPr="00BC330E">
        <w:t>REsearch</w:t>
      </w:r>
      <w:proofErr w:type="spellEnd"/>
      <w:r w:rsidRPr="00BC330E">
        <w:t xml:space="preserve"> </w:t>
      </w:r>
      <w:proofErr w:type="spellStart"/>
      <w:r w:rsidRPr="00BC330E">
        <w:t>InNOVAtion</w:t>
      </w:r>
      <w:proofErr w:type="spellEnd"/>
      <w:r w:rsidRPr="00BC330E">
        <w:t>, 9(1), pp.29-44.</w:t>
      </w:r>
    </w:p>
    <w:p w14:paraId="51840D5E" w14:textId="77777777" w:rsidR="00542C9E" w:rsidRDefault="00542C9E" w:rsidP="00D154B2">
      <w:proofErr w:type="spellStart"/>
      <w:r w:rsidRPr="00542C9E">
        <w:t>Natocheeva</w:t>
      </w:r>
      <w:proofErr w:type="spellEnd"/>
      <w:r w:rsidRPr="00542C9E">
        <w:t xml:space="preserve">, N., </w:t>
      </w:r>
      <w:proofErr w:type="spellStart"/>
      <w:r w:rsidRPr="00542C9E">
        <w:t>Shayakhmetova</w:t>
      </w:r>
      <w:proofErr w:type="spellEnd"/>
      <w:r w:rsidRPr="00542C9E">
        <w:t xml:space="preserve">, L., </w:t>
      </w:r>
      <w:proofErr w:type="spellStart"/>
      <w:r w:rsidRPr="00542C9E">
        <w:t>Bekkhozhaeva</w:t>
      </w:r>
      <w:proofErr w:type="spellEnd"/>
      <w:r w:rsidRPr="00542C9E">
        <w:t xml:space="preserve">, A., </w:t>
      </w:r>
      <w:proofErr w:type="spellStart"/>
      <w:r w:rsidRPr="00542C9E">
        <w:t>Khamikhan</w:t>
      </w:r>
      <w:proofErr w:type="spellEnd"/>
      <w:r w:rsidRPr="00542C9E">
        <w:t xml:space="preserve">, N. and </w:t>
      </w:r>
      <w:proofErr w:type="spellStart"/>
      <w:r w:rsidRPr="00542C9E">
        <w:t>Pshembayeva</w:t>
      </w:r>
      <w:proofErr w:type="spellEnd"/>
      <w:r w:rsidRPr="00542C9E">
        <w:t>, D., 2020. Digital technologies as a driver for the development of the tourism industry. In E3S Web of Conferences (Vol. 159, p. 04002). EDP Sciences.</w:t>
      </w:r>
    </w:p>
    <w:p w14:paraId="52019E76" w14:textId="77777777" w:rsidR="00095579" w:rsidRDefault="00095579" w:rsidP="00D154B2">
      <w:r w:rsidRPr="00095579">
        <w:t>Neupane, R. and Khanal, T.R., 2022. Evaluation of The Impacts of Training on Employee Performance in The UK Hotel Industry: An Analysis of Employees’ Perspectives at Marriott International. International Journal of Research-GRANTHAALAYAH, 10(3), pp.57-85.</w:t>
      </w:r>
    </w:p>
    <w:p w14:paraId="2328E5CB" w14:textId="77777777" w:rsidR="00A6461E" w:rsidRDefault="00A6461E" w:rsidP="00D154B2">
      <w:proofErr w:type="spellStart"/>
      <w:r w:rsidRPr="00A6461E">
        <w:t>Niati</w:t>
      </w:r>
      <w:proofErr w:type="spellEnd"/>
      <w:r w:rsidRPr="00A6461E">
        <w:t xml:space="preserve">, D.R., Siregar, Z.M.E. and </w:t>
      </w:r>
      <w:proofErr w:type="spellStart"/>
      <w:r w:rsidRPr="00A6461E">
        <w:t>Prayoga</w:t>
      </w:r>
      <w:proofErr w:type="spellEnd"/>
      <w:r w:rsidRPr="00A6461E">
        <w:t>, Y., 2021. The effect of training on work performance and career development: the role of motivation as intervening variable. Budapest International Research and Critics Institute (BIRCI-Journal): Humanities and Social Sciences, 4(2), pp.2385-2393.</w:t>
      </w:r>
    </w:p>
    <w:p w14:paraId="730456D0" w14:textId="77777777" w:rsidR="004427DC" w:rsidRDefault="004427DC" w:rsidP="00D154B2">
      <w:proofErr w:type="spellStart"/>
      <w:r w:rsidRPr="004427DC">
        <w:t>Ņikadimovs</w:t>
      </w:r>
      <w:proofErr w:type="spellEnd"/>
      <w:r w:rsidRPr="004427DC">
        <w:t>, O. and Ivanchenko, T., 2020. Soft skills gap and improving business competitiveness by managing talent in the hospitality industry. Economics &amp; Education, 5(1), pp.36-48.</w:t>
      </w:r>
    </w:p>
    <w:p w14:paraId="08836100" w14:textId="77777777" w:rsidR="00371D7B" w:rsidRDefault="00371D7B" w:rsidP="00D154B2">
      <w:r w:rsidRPr="00371D7B">
        <w:t>NIKOLSKAYA, E.Y., LEPESHKIN, V.A., KULGACHEV, I.P., MATVEEV, A.A. and LEBEDEVA, O.Y., 2020. Perfection of quality management of hotel services. Journal of Environmental Management and Tourism, 11(2), pp.417-421.</w:t>
      </w:r>
    </w:p>
    <w:p w14:paraId="332D0502" w14:textId="77777777" w:rsidR="008F0DA8" w:rsidRDefault="008F0DA8" w:rsidP="00D154B2">
      <w:proofErr w:type="spellStart"/>
      <w:r w:rsidRPr="008F0DA8">
        <w:t>Ntounis</w:t>
      </w:r>
      <w:proofErr w:type="spellEnd"/>
      <w:r w:rsidRPr="008F0DA8">
        <w:t xml:space="preserve">, N., Parker, C., Skinner, H., Steadman, C. and </w:t>
      </w:r>
      <w:proofErr w:type="spellStart"/>
      <w:r w:rsidRPr="008F0DA8">
        <w:t>Warnaby</w:t>
      </w:r>
      <w:proofErr w:type="spellEnd"/>
      <w:r w:rsidRPr="008F0DA8">
        <w:t>, G., 2022. Tourism and Hospitality industry resilience during the Covid-19 pandemic: Evidence from England. Current Issues in Tourism, 25(1), pp.46-59.</w:t>
      </w:r>
    </w:p>
    <w:p w14:paraId="6125E68E" w14:textId="77777777" w:rsidR="00BC43E8" w:rsidRDefault="00BC43E8" w:rsidP="00D154B2">
      <w:proofErr w:type="spellStart"/>
      <w:r w:rsidRPr="00BC43E8">
        <w:lastRenderedPageBreak/>
        <w:t>Oriade</w:t>
      </w:r>
      <w:proofErr w:type="spellEnd"/>
      <w:r w:rsidRPr="00BC43E8">
        <w:t xml:space="preserve">, A., </w:t>
      </w:r>
      <w:proofErr w:type="spellStart"/>
      <w:r w:rsidRPr="00BC43E8">
        <w:t>Osinaike</w:t>
      </w:r>
      <w:proofErr w:type="spellEnd"/>
      <w:r w:rsidRPr="00BC43E8">
        <w:t xml:space="preserve">, A., </w:t>
      </w:r>
      <w:proofErr w:type="spellStart"/>
      <w:r w:rsidRPr="00BC43E8">
        <w:t>Aduhene</w:t>
      </w:r>
      <w:proofErr w:type="spellEnd"/>
      <w:r w:rsidRPr="00BC43E8">
        <w:t xml:space="preserve">, K. and Wang, Y., 2021. Sustainability awareness, management practices and </w:t>
      </w:r>
      <w:proofErr w:type="spellStart"/>
      <w:r w:rsidRPr="00BC43E8">
        <w:t>organisational</w:t>
      </w:r>
      <w:proofErr w:type="spellEnd"/>
      <w:r w:rsidRPr="00BC43E8">
        <w:t xml:space="preserve"> culture in hotels: Evidence from developing countries. International Journal of Hospitality Management, 92, p.102699.</w:t>
      </w:r>
    </w:p>
    <w:p w14:paraId="060AC4B5" w14:textId="77777777" w:rsidR="004427DC" w:rsidRDefault="004427DC" w:rsidP="00D154B2">
      <w:r w:rsidRPr="004427DC">
        <w:t xml:space="preserve">Parsons, D., Choi, M., Thomas, R., </w:t>
      </w:r>
      <w:proofErr w:type="spellStart"/>
      <w:r w:rsidRPr="004427DC">
        <w:t>Glyptou</w:t>
      </w:r>
      <w:proofErr w:type="spellEnd"/>
      <w:r w:rsidRPr="004427DC">
        <w:t>, K. and Walsh, K., 2023. The policy responses of tourism agencies to emerging digital skills constraints: A critical assessment of six countries. International Journal of Tourism Research, 25(1), pp.97-108.</w:t>
      </w:r>
    </w:p>
    <w:p w14:paraId="6629158A" w14:textId="77777777" w:rsidR="00CD06E9" w:rsidRDefault="00CD06E9" w:rsidP="00D154B2">
      <w:r w:rsidRPr="00CD06E9">
        <w:t>Peng, X., Lee, S. and Lu, Z., 2020. Employees' perceived job performance, organizational identification, and pro-environmental behaviors in the hotel industry. International journal of hospitality management, 90, p.102632.</w:t>
      </w:r>
    </w:p>
    <w:p w14:paraId="512C3B67" w14:textId="77777777" w:rsidR="00542C9E" w:rsidRDefault="00542C9E" w:rsidP="00D154B2">
      <w:r w:rsidRPr="00542C9E">
        <w:t xml:space="preserve">Pillai, S.G., </w:t>
      </w:r>
      <w:proofErr w:type="spellStart"/>
      <w:r w:rsidRPr="00542C9E">
        <w:t>Haldorai</w:t>
      </w:r>
      <w:proofErr w:type="spellEnd"/>
      <w:r w:rsidRPr="00542C9E">
        <w:t>, K., Seo, W.S. and Kim, W.G., 2021. COVID-19 and hospitality 5.0: Redefining hospitality operations. International Journal of Hospitality Management, 94, p.102869.</w:t>
      </w:r>
    </w:p>
    <w:p w14:paraId="28EFCA51" w14:textId="77777777" w:rsidR="00A14E22" w:rsidRDefault="00A14E22" w:rsidP="00D154B2">
      <w:proofErr w:type="spellStart"/>
      <w:r w:rsidRPr="00A14E22">
        <w:t>Pizam</w:t>
      </w:r>
      <w:proofErr w:type="spellEnd"/>
      <w:r w:rsidRPr="00A14E22">
        <w:t xml:space="preserve">, A., Ozturk, A.B., Balderas-Cejudo, A., </w:t>
      </w:r>
      <w:proofErr w:type="spellStart"/>
      <w:r w:rsidRPr="00A14E22">
        <w:t>Buhalis</w:t>
      </w:r>
      <w:proofErr w:type="spellEnd"/>
      <w:r w:rsidRPr="00A14E22">
        <w:t>, D., Fuchs, G., Hara, T., Meira, J., Revilla, M.R.G., Sethi, D., Shen, Y. and State, O., 2022. Factors affecting hotel managers’ intentions to adopt robotic technologies: A global study. International Journal of Hospitality Management, 102, p.103139.</w:t>
      </w:r>
    </w:p>
    <w:p w14:paraId="12314E7C" w14:textId="77777777" w:rsidR="00361F53" w:rsidRDefault="00361F53" w:rsidP="00D154B2">
      <w:r w:rsidRPr="00361F53">
        <w:t xml:space="preserve">Poláková, M., </w:t>
      </w:r>
      <w:proofErr w:type="spellStart"/>
      <w:r w:rsidRPr="00361F53">
        <w:t>Suleimanová</w:t>
      </w:r>
      <w:proofErr w:type="spellEnd"/>
      <w:r w:rsidRPr="00361F53">
        <w:t xml:space="preserve">, J.H., </w:t>
      </w:r>
      <w:proofErr w:type="spellStart"/>
      <w:r w:rsidRPr="00361F53">
        <w:t>Madzík</w:t>
      </w:r>
      <w:proofErr w:type="spellEnd"/>
      <w:r w:rsidRPr="00361F53">
        <w:t xml:space="preserve">, P., </w:t>
      </w:r>
      <w:proofErr w:type="spellStart"/>
      <w:r w:rsidRPr="00361F53">
        <w:t>Copuš</w:t>
      </w:r>
      <w:proofErr w:type="spellEnd"/>
      <w:r w:rsidRPr="00361F53">
        <w:t xml:space="preserve">, L., </w:t>
      </w:r>
      <w:proofErr w:type="spellStart"/>
      <w:r w:rsidRPr="00361F53">
        <w:t>Molnárová</w:t>
      </w:r>
      <w:proofErr w:type="spellEnd"/>
      <w:r w:rsidRPr="00361F53">
        <w:t xml:space="preserve">, I. and </w:t>
      </w:r>
      <w:proofErr w:type="spellStart"/>
      <w:r w:rsidRPr="00361F53">
        <w:t>Polednová</w:t>
      </w:r>
      <w:proofErr w:type="spellEnd"/>
      <w:r w:rsidRPr="00361F53">
        <w:t xml:space="preserve">, J., 2023. Soft skills and their importance in the </w:t>
      </w:r>
      <w:proofErr w:type="spellStart"/>
      <w:r w:rsidRPr="00361F53">
        <w:t>labour</w:t>
      </w:r>
      <w:proofErr w:type="spellEnd"/>
      <w:r w:rsidRPr="00361F53">
        <w:t xml:space="preserve"> market under the conditions of Industry 5.0. </w:t>
      </w:r>
      <w:proofErr w:type="spellStart"/>
      <w:r w:rsidRPr="00361F53">
        <w:t>Heliyon</w:t>
      </w:r>
      <w:proofErr w:type="spellEnd"/>
      <w:r w:rsidRPr="00361F53">
        <w:t>, 9(8).</w:t>
      </w:r>
    </w:p>
    <w:p w14:paraId="089CA259" w14:textId="77777777" w:rsidR="004427DC" w:rsidRDefault="004427DC" w:rsidP="00D154B2">
      <w:r w:rsidRPr="004427DC">
        <w:t>Prabhu, D., Mallya, J., Patwardhan, V. and Nayak, A., 2022. Digital competence and the gender gap: A case study of hospitality students. International Journal of Media and Information Literacy, 7(1), pp.190-196.</w:t>
      </w:r>
    </w:p>
    <w:p w14:paraId="7C0CE5C1" w14:textId="77777777" w:rsidR="00513D16" w:rsidRDefault="00513D16" w:rsidP="00D154B2">
      <w:r w:rsidRPr="00513D16">
        <w:t xml:space="preserve">Pratiwi, R., Hartono, S., </w:t>
      </w:r>
      <w:proofErr w:type="spellStart"/>
      <w:r w:rsidRPr="00513D16">
        <w:t>Nurdiana</w:t>
      </w:r>
      <w:proofErr w:type="spellEnd"/>
      <w:r w:rsidRPr="00513D16">
        <w:t xml:space="preserve">, E. and </w:t>
      </w:r>
      <w:proofErr w:type="spellStart"/>
      <w:r w:rsidRPr="00513D16">
        <w:t>Dasmadi</w:t>
      </w:r>
      <w:proofErr w:type="spellEnd"/>
      <w:r w:rsidRPr="00513D16">
        <w:t>, D., 2020, March. Digital Capability and Communication Skill for Empowering Self-Efficacy in Tourism Industry. In 1st International Conference on Accounting, Management and Entrepreneurship (ICAMER 2019) (pp. 126-129). Atlantis Press.</w:t>
      </w:r>
    </w:p>
    <w:p w14:paraId="15D70A83" w14:textId="77777777" w:rsidR="004427DC" w:rsidRDefault="004427DC" w:rsidP="00D154B2">
      <w:r w:rsidRPr="004427DC">
        <w:lastRenderedPageBreak/>
        <w:t xml:space="preserve">Qian, J., Lin, P.M., Law, R. and Li, X., 2022. Lack of IT and digital marketing professionals in hospitality: is it education's fault?. </w:t>
      </w:r>
      <w:proofErr w:type="spellStart"/>
      <w:r w:rsidRPr="004427DC">
        <w:t>Heliyon</w:t>
      </w:r>
      <w:proofErr w:type="spellEnd"/>
      <w:r w:rsidRPr="004427DC">
        <w:t>, 8(12).</w:t>
      </w:r>
    </w:p>
    <w:p w14:paraId="75BAFE8E" w14:textId="77777777" w:rsidR="00FE37FF" w:rsidRDefault="00FE37FF" w:rsidP="00D154B2">
      <w:r w:rsidRPr="00FE37FF">
        <w:t>Rêgo, B.S., Lourenço, D., Moreira, F. and Pereira, C.S., 2024. Digital transformation, skills and education: A systematic literature review. Industry and higher education, 38(4), pp.336-349.</w:t>
      </w:r>
    </w:p>
    <w:p w14:paraId="21C48BEB" w14:textId="77777777" w:rsidR="00A7738B" w:rsidRDefault="00A7738B" w:rsidP="00D154B2">
      <w:r w:rsidRPr="00A7738B">
        <w:t xml:space="preserve">Sarhan, N., Harb, A., </w:t>
      </w:r>
      <w:proofErr w:type="spellStart"/>
      <w:r w:rsidRPr="00A7738B">
        <w:t>Shrafat</w:t>
      </w:r>
      <w:proofErr w:type="spellEnd"/>
      <w:r w:rsidRPr="00A7738B">
        <w:t xml:space="preserve">, F. and </w:t>
      </w:r>
      <w:proofErr w:type="spellStart"/>
      <w:r w:rsidRPr="00A7738B">
        <w:t>Alhusban</w:t>
      </w:r>
      <w:proofErr w:type="spellEnd"/>
      <w:r w:rsidRPr="00A7738B">
        <w:t>, M., 2020. The effect of organizational culture on the organizational commitment: Evidence from hotel industry. Management Science Letters, 10(1), pp.183-196.</w:t>
      </w:r>
    </w:p>
    <w:p w14:paraId="0C38734B" w14:textId="77777777" w:rsidR="00EF4D87" w:rsidRDefault="00EF4D87" w:rsidP="00D154B2">
      <w:r w:rsidRPr="00EF4D87">
        <w:t>Sarwar, A. and Muhammad, L., 2021. Impact of organizational mistreatment on employee performance in the hotel industry. International Journal of Contemporary Hospitality Management, 33(2), pp.513-533.</w:t>
      </w:r>
    </w:p>
    <w:p w14:paraId="6CABAB35" w14:textId="77777777" w:rsidR="00636943" w:rsidRDefault="00636943" w:rsidP="00D154B2">
      <w:r w:rsidRPr="00636943">
        <w:t>Sharma, A., Shin, H., Santa-María, M.J. and Nicolau, J.L., 2021. Hotels' COVID-19 innovation and performance. Annals of Tourism Research, 88, p.103180.</w:t>
      </w:r>
    </w:p>
    <w:p w14:paraId="10D3FB7B" w14:textId="77777777" w:rsidR="00FA5686" w:rsidRDefault="00FA5686" w:rsidP="00D154B2">
      <w:r w:rsidRPr="00FA5686">
        <w:t xml:space="preserve">Sony, M. and </w:t>
      </w:r>
      <w:proofErr w:type="spellStart"/>
      <w:r w:rsidRPr="00FA5686">
        <w:t>Mekoth</w:t>
      </w:r>
      <w:proofErr w:type="spellEnd"/>
      <w:r w:rsidRPr="00FA5686">
        <w:t>, N., 2022. Employee adaptability skills for Industry 4.0 success: a road map. Production &amp; Manufacturing Research, 10(1), pp.24-41.</w:t>
      </w:r>
    </w:p>
    <w:p w14:paraId="2F634E77" w14:textId="77777777" w:rsidR="00FE37FF" w:rsidRDefault="00FE37FF" w:rsidP="00D154B2">
      <w:r w:rsidRPr="00FE37FF">
        <w:t xml:space="preserve">Stankov, U. and </w:t>
      </w:r>
      <w:proofErr w:type="spellStart"/>
      <w:r w:rsidRPr="00FE37FF">
        <w:t>Gretzel</w:t>
      </w:r>
      <w:proofErr w:type="spellEnd"/>
      <w:r w:rsidRPr="00FE37FF">
        <w:t>, U., 2021. Digital well-being in the tourism domain: mapping new roles and responsibilities. Information Technology &amp; Tourism, 23(1), pp.5-17.</w:t>
      </w:r>
    </w:p>
    <w:p w14:paraId="0FC5E83A" w14:textId="77777777" w:rsidR="000F15BA" w:rsidRDefault="003F7F44" w:rsidP="00D154B2">
      <w:r>
        <w:t>Statista, 2024</w:t>
      </w:r>
      <w:r w:rsidR="000F15BA" w:rsidRPr="000F15BA">
        <w:t xml:space="preserve">. Marriott International: revenue 1999-2023  | Statista. [online] Statista. Available at: </w:t>
      </w:r>
      <w:hyperlink r:id="rId11" w:history="1">
        <w:r w:rsidR="000F15BA" w:rsidRPr="00B811B3">
          <w:rPr>
            <w:rStyle w:val="Hyperlink"/>
          </w:rPr>
          <w:t>https://www.statista.com/statistics/266279/revenue-of-the-marriott-international-inc-hotel-chain/</w:t>
        </w:r>
      </w:hyperlink>
      <w:r w:rsidR="000F15BA" w:rsidRPr="000F15BA">
        <w:t>.</w:t>
      </w:r>
      <w:r w:rsidR="000F15BA">
        <w:t xml:space="preserve"> </w:t>
      </w:r>
    </w:p>
    <w:p w14:paraId="366AA701" w14:textId="77777777" w:rsidR="00800AAE" w:rsidRDefault="00800AAE" w:rsidP="00D154B2">
      <w:r w:rsidRPr="00800AAE">
        <w:t xml:space="preserve">Subramaniam, N., Collier, P., Phang, M. and Burke, G., 2011. The effects of perceived business uncertainty, external consultants and risk management on </w:t>
      </w:r>
      <w:proofErr w:type="spellStart"/>
      <w:r w:rsidRPr="00800AAE">
        <w:t>organisational</w:t>
      </w:r>
      <w:proofErr w:type="spellEnd"/>
      <w:r w:rsidRPr="00800AAE">
        <w:t xml:space="preserve"> outcomes. Journal of Accounting &amp; Organizational Change, 7(2), pp.132-157.</w:t>
      </w:r>
    </w:p>
    <w:p w14:paraId="3495921A" w14:textId="77777777" w:rsidR="00A6461E" w:rsidRDefault="00511BD2" w:rsidP="00D154B2">
      <w:proofErr w:type="spellStart"/>
      <w:r w:rsidRPr="00511BD2">
        <w:t>Tajeddini</w:t>
      </w:r>
      <w:proofErr w:type="spellEnd"/>
      <w:r w:rsidRPr="00511BD2">
        <w:t>, K., Martin, E. and Ali, A., 2020. Enhancing hospitality business performance: The role of entrepreneurial orientation and networking ties in a dynamic environment. International Journal of Hospitality Management, 90, p.102605.</w:t>
      </w:r>
    </w:p>
    <w:p w14:paraId="6912C6E2" w14:textId="77777777" w:rsidR="008F0DA8" w:rsidRDefault="008F0DA8" w:rsidP="00D154B2">
      <w:proofErr w:type="spellStart"/>
      <w:r w:rsidRPr="008F0DA8">
        <w:lastRenderedPageBreak/>
        <w:t>Tussyadiah</w:t>
      </w:r>
      <w:proofErr w:type="spellEnd"/>
      <w:r w:rsidRPr="008F0DA8">
        <w:t>, I., Tuomi, A., Ling, E., Miller, G. and Lee, G., 2022. Drivers of organizational adoption of automation. Annals of Tourism Research.</w:t>
      </w:r>
    </w:p>
    <w:p w14:paraId="1064CB55" w14:textId="77777777" w:rsidR="00F24F23" w:rsidRDefault="00F24F23" w:rsidP="00D154B2">
      <w:r w:rsidRPr="00F24F23">
        <w:t>Van Laar, E., Van Deursen, A.J., Van Dijk, J.A. and De Haan, J., 2020. Determinants of 21st-century skills and 21st-century digital skills for workers: A systematic literature review. Sage Open, 10(1), p.2158244019900176.</w:t>
      </w:r>
    </w:p>
    <w:p w14:paraId="05D93FB1" w14:textId="77777777" w:rsidR="00F24F23" w:rsidRDefault="005C5116" w:rsidP="00D154B2">
      <w:r w:rsidRPr="005C5116">
        <w:t>Wu, X., Wang, J. and Ling, Q., 2021. Managing internal service quality in hotels: Determinants and implications. Tourism Management, 86, p.104329.</w:t>
      </w:r>
    </w:p>
    <w:p w14:paraId="7A6D2B89" w14:textId="77777777" w:rsidR="00D154B2" w:rsidRDefault="00D154B2" w:rsidP="00D154B2"/>
    <w:p w14:paraId="492C167D" w14:textId="77777777" w:rsidR="00D154B2" w:rsidRDefault="00D154B2" w:rsidP="00D154B2"/>
    <w:p w14:paraId="3B678CA8" w14:textId="77777777" w:rsidR="00D154B2" w:rsidRDefault="00D154B2" w:rsidP="00D154B2"/>
    <w:p w14:paraId="0E8BDB4E" w14:textId="77777777" w:rsidR="00D154B2" w:rsidRDefault="00D154B2" w:rsidP="00D154B2"/>
    <w:p w14:paraId="266903BF" w14:textId="77777777" w:rsidR="00D154B2" w:rsidRDefault="00D154B2" w:rsidP="00D154B2"/>
    <w:p w14:paraId="25C18A02" w14:textId="77777777" w:rsidR="00D154B2" w:rsidRDefault="00D154B2" w:rsidP="00D154B2"/>
    <w:p w14:paraId="0CD83D7B" w14:textId="77777777" w:rsidR="00D154B2" w:rsidRDefault="00D154B2" w:rsidP="00D154B2"/>
    <w:sectPr w:rsidR="00D154B2" w:rsidSect="006346F5">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F80A16" w14:textId="77777777" w:rsidR="005A5687" w:rsidRDefault="005A5687" w:rsidP="00D154B2">
      <w:pPr>
        <w:spacing w:before="0" w:after="0" w:line="240" w:lineRule="auto"/>
      </w:pPr>
      <w:r>
        <w:separator/>
      </w:r>
    </w:p>
  </w:endnote>
  <w:endnote w:type="continuationSeparator" w:id="0">
    <w:p w14:paraId="1E420A54" w14:textId="77777777" w:rsidR="005A5687" w:rsidRDefault="005A5687" w:rsidP="00D154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2872383"/>
      <w:docPartObj>
        <w:docPartGallery w:val="Page Numbers (Bottom of Page)"/>
        <w:docPartUnique/>
      </w:docPartObj>
    </w:sdtPr>
    <w:sdtEndPr>
      <w:rPr>
        <w:noProof/>
      </w:rPr>
    </w:sdtEndPr>
    <w:sdtContent>
      <w:p w14:paraId="29A4C0CA" w14:textId="77777777" w:rsidR="00F538CD" w:rsidRDefault="00F538CD">
        <w:pPr>
          <w:pStyle w:val="Footer"/>
          <w:jc w:val="center"/>
        </w:pPr>
        <w:r>
          <w:fldChar w:fldCharType="begin"/>
        </w:r>
        <w:r>
          <w:instrText xml:space="preserve"> PAGE   \* MERGEFORMAT </w:instrText>
        </w:r>
        <w:r>
          <w:fldChar w:fldCharType="separate"/>
        </w:r>
        <w:r w:rsidR="00BF47C1">
          <w:rPr>
            <w:noProof/>
          </w:rPr>
          <w:t>31</w:t>
        </w:r>
        <w:r>
          <w:rPr>
            <w:noProof/>
          </w:rPr>
          <w:fldChar w:fldCharType="end"/>
        </w:r>
      </w:p>
    </w:sdtContent>
  </w:sdt>
  <w:p w14:paraId="3084DEEC" w14:textId="77777777" w:rsidR="00F538CD" w:rsidRDefault="00F53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9CE2EA" w14:textId="77777777" w:rsidR="005A5687" w:rsidRDefault="005A5687" w:rsidP="00D154B2">
      <w:pPr>
        <w:spacing w:before="0" w:after="0" w:line="240" w:lineRule="auto"/>
      </w:pPr>
      <w:r>
        <w:separator/>
      </w:r>
    </w:p>
  </w:footnote>
  <w:footnote w:type="continuationSeparator" w:id="0">
    <w:p w14:paraId="20CB42CE" w14:textId="77777777" w:rsidR="005A5687" w:rsidRDefault="005A5687" w:rsidP="00D154B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YwMTM1sjA3NjA3tzBW0lEKTi0uzszPAykwqgUAPXtiRiwAAAA="/>
  </w:docVars>
  <w:rsids>
    <w:rsidRoot w:val="00D154B2"/>
    <w:rsid w:val="0000045F"/>
    <w:rsid w:val="00002724"/>
    <w:rsid w:val="000036C8"/>
    <w:rsid w:val="00014940"/>
    <w:rsid w:val="000230D4"/>
    <w:rsid w:val="000274B0"/>
    <w:rsid w:val="000311D0"/>
    <w:rsid w:val="0003593B"/>
    <w:rsid w:val="0003723B"/>
    <w:rsid w:val="000440BB"/>
    <w:rsid w:val="000564FB"/>
    <w:rsid w:val="00060FA5"/>
    <w:rsid w:val="00062F26"/>
    <w:rsid w:val="0006678F"/>
    <w:rsid w:val="000716AD"/>
    <w:rsid w:val="0007270B"/>
    <w:rsid w:val="00074D70"/>
    <w:rsid w:val="000809A5"/>
    <w:rsid w:val="00081087"/>
    <w:rsid w:val="0009443A"/>
    <w:rsid w:val="00095579"/>
    <w:rsid w:val="000A3EA9"/>
    <w:rsid w:val="000A44E9"/>
    <w:rsid w:val="000B3B74"/>
    <w:rsid w:val="000B60C9"/>
    <w:rsid w:val="000C6D86"/>
    <w:rsid w:val="000D668B"/>
    <w:rsid w:val="000E3916"/>
    <w:rsid w:val="000E5A77"/>
    <w:rsid w:val="000F15BA"/>
    <w:rsid w:val="000F1BF6"/>
    <w:rsid w:val="000F29D0"/>
    <w:rsid w:val="000F617D"/>
    <w:rsid w:val="00103384"/>
    <w:rsid w:val="00106427"/>
    <w:rsid w:val="0010750A"/>
    <w:rsid w:val="001113EB"/>
    <w:rsid w:val="00111F48"/>
    <w:rsid w:val="00116222"/>
    <w:rsid w:val="00120AEC"/>
    <w:rsid w:val="001267FF"/>
    <w:rsid w:val="00130B2F"/>
    <w:rsid w:val="00132BE6"/>
    <w:rsid w:val="001421D0"/>
    <w:rsid w:val="00150165"/>
    <w:rsid w:val="001548F2"/>
    <w:rsid w:val="00154CBE"/>
    <w:rsid w:val="00162E53"/>
    <w:rsid w:val="00163682"/>
    <w:rsid w:val="00172079"/>
    <w:rsid w:val="00176009"/>
    <w:rsid w:val="0018262A"/>
    <w:rsid w:val="00183886"/>
    <w:rsid w:val="00194C3D"/>
    <w:rsid w:val="00194F12"/>
    <w:rsid w:val="00195C68"/>
    <w:rsid w:val="00195E38"/>
    <w:rsid w:val="001961DD"/>
    <w:rsid w:val="001968DC"/>
    <w:rsid w:val="001A00FC"/>
    <w:rsid w:val="001A13CB"/>
    <w:rsid w:val="001C1A00"/>
    <w:rsid w:val="001C22E8"/>
    <w:rsid w:val="001C4197"/>
    <w:rsid w:val="001C6833"/>
    <w:rsid w:val="001E67C1"/>
    <w:rsid w:val="001E6C0E"/>
    <w:rsid w:val="001F00B0"/>
    <w:rsid w:val="001F0408"/>
    <w:rsid w:val="001F3847"/>
    <w:rsid w:val="00206851"/>
    <w:rsid w:val="0020766A"/>
    <w:rsid w:val="002269E5"/>
    <w:rsid w:val="00232CCC"/>
    <w:rsid w:val="002414D2"/>
    <w:rsid w:val="002465B4"/>
    <w:rsid w:val="0026612E"/>
    <w:rsid w:val="002670A7"/>
    <w:rsid w:val="002711A1"/>
    <w:rsid w:val="002832A2"/>
    <w:rsid w:val="00283F2E"/>
    <w:rsid w:val="0028402D"/>
    <w:rsid w:val="00290A15"/>
    <w:rsid w:val="002916C1"/>
    <w:rsid w:val="002936AC"/>
    <w:rsid w:val="002A1664"/>
    <w:rsid w:val="002A69AD"/>
    <w:rsid w:val="002B1ED3"/>
    <w:rsid w:val="002B22A7"/>
    <w:rsid w:val="002C151E"/>
    <w:rsid w:val="002C47C3"/>
    <w:rsid w:val="002C71D9"/>
    <w:rsid w:val="002D1CE7"/>
    <w:rsid w:val="002D1FD4"/>
    <w:rsid w:val="002D2C70"/>
    <w:rsid w:val="002D307D"/>
    <w:rsid w:val="002D4B43"/>
    <w:rsid w:val="002D5F95"/>
    <w:rsid w:val="002D6E97"/>
    <w:rsid w:val="002D77BC"/>
    <w:rsid w:val="002E7375"/>
    <w:rsid w:val="002F0F29"/>
    <w:rsid w:val="00301DD2"/>
    <w:rsid w:val="00307112"/>
    <w:rsid w:val="0031391E"/>
    <w:rsid w:val="00336F8F"/>
    <w:rsid w:val="00340866"/>
    <w:rsid w:val="003467E0"/>
    <w:rsid w:val="00346E3C"/>
    <w:rsid w:val="00355257"/>
    <w:rsid w:val="00355EED"/>
    <w:rsid w:val="003568BF"/>
    <w:rsid w:val="0036177A"/>
    <w:rsid w:val="00361F53"/>
    <w:rsid w:val="003633A7"/>
    <w:rsid w:val="003670D1"/>
    <w:rsid w:val="00371152"/>
    <w:rsid w:val="00371D7B"/>
    <w:rsid w:val="0037331C"/>
    <w:rsid w:val="0037458C"/>
    <w:rsid w:val="00382488"/>
    <w:rsid w:val="00384563"/>
    <w:rsid w:val="003930E4"/>
    <w:rsid w:val="0039381A"/>
    <w:rsid w:val="00397F59"/>
    <w:rsid w:val="003A3B3D"/>
    <w:rsid w:val="003B0576"/>
    <w:rsid w:val="003B1E8A"/>
    <w:rsid w:val="003C344C"/>
    <w:rsid w:val="003E6D8C"/>
    <w:rsid w:val="003F0426"/>
    <w:rsid w:val="003F41C8"/>
    <w:rsid w:val="003F468C"/>
    <w:rsid w:val="003F78A9"/>
    <w:rsid w:val="003F7F44"/>
    <w:rsid w:val="00401108"/>
    <w:rsid w:val="004039F8"/>
    <w:rsid w:val="00407A7A"/>
    <w:rsid w:val="00413362"/>
    <w:rsid w:val="00422A6C"/>
    <w:rsid w:val="00423316"/>
    <w:rsid w:val="00425D22"/>
    <w:rsid w:val="00426E02"/>
    <w:rsid w:val="00432B10"/>
    <w:rsid w:val="004345B2"/>
    <w:rsid w:val="00442090"/>
    <w:rsid w:val="004427DC"/>
    <w:rsid w:val="0045530A"/>
    <w:rsid w:val="00465C1F"/>
    <w:rsid w:val="00472697"/>
    <w:rsid w:val="00473DB2"/>
    <w:rsid w:val="0047403E"/>
    <w:rsid w:val="00474BC4"/>
    <w:rsid w:val="00475F90"/>
    <w:rsid w:val="004776C7"/>
    <w:rsid w:val="00477B55"/>
    <w:rsid w:val="004822C0"/>
    <w:rsid w:val="00485C79"/>
    <w:rsid w:val="004867BE"/>
    <w:rsid w:val="00487034"/>
    <w:rsid w:val="00490A3E"/>
    <w:rsid w:val="004935F1"/>
    <w:rsid w:val="00495B3F"/>
    <w:rsid w:val="004971A4"/>
    <w:rsid w:val="004A29EA"/>
    <w:rsid w:val="004A47E1"/>
    <w:rsid w:val="004C2957"/>
    <w:rsid w:val="004D18B5"/>
    <w:rsid w:val="004E142D"/>
    <w:rsid w:val="004E40AE"/>
    <w:rsid w:val="004E60A8"/>
    <w:rsid w:val="004F154D"/>
    <w:rsid w:val="004F3269"/>
    <w:rsid w:val="004F6A23"/>
    <w:rsid w:val="0050182C"/>
    <w:rsid w:val="00505672"/>
    <w:rsid w:val="00510E53"/>
    <w:rsid w:val="00511620"/>
    <w:rsid w:val="00511A78"/>
    <w:rsid w:val="00511BD2"/>
    <w:rsid w:val="00513D16"/>
    <w:rsid w:val="00541375"/>
    <w:rsid w:val="00542C9E"/>
    <w:rsid w:val="00545773"/>
    <w:rsid w:val="00547EDA"/>
    <w:rsid w:val="005507D0"/>
    <w:rsid w:val="005515D1"/>
    <w:rsid w:val="00551F81"/>
    <w:rsid w:val="0056385B"/>
    <w:rsid w:val="005669D5"/>
    <w:rsid w:val="0057096B"/>
    <w:rsid w:val="00575DD3"/>
    <w:rsid w:val="00580231"/>
    <w:rsid w:val="00581657"/>
    <w:rsid w:val="005843AF"/>
    <w:rsid w:val="00585B7F"/>
    <w:rsid w:val="0059406B"/>
    <w:rsid w:val="005A4491"/>
    <w:rsid w:val="005A5687"/>
    <w:rsid w:val="005B1111"/>
    <w:rsid w:val="005B5A70"/>
    <w:rsid w:val="005C2073"/>
    <w:rsid w:val="005C26CD"/>
    <w:rsid w:val="005C3DD0"/>
    <w:rsid w:val="005C5116"/>
    <w:rsid w:val="005D1082"/>
    <w:rsid w:val="005D3C8B"/>
    <w:rsid w:val="005D5915"/>
    <w:rsid w:val="005E1E5C"/>
    <w:rsid w:val="005F0598"/>
    <w:rsid w:val="005F2C0F"/>
    <w:rsid w:val="005F4610"/>
    <w:rsid w:val="005F6F3E"/>
    <w:rsid w:val="006041FA"/>
    <w:rsid w:val="00606E9F"/>
    <w:rsid w:val="00607A51"/>
    <w:rsid w:val="00610E99"/>
    <w:rsid w:val="00612400"/>
    <w:rsid w:val="00616CC7"/>
    <w:rsid w:val="00631496"/>
    <w:rsid w:val="00631ECC"/>
    <w:rsid w:val="006346F5"/>
    <w:rsid w:val="00635A67"/>
    <w:rsid w:val="00636943"/>
    <w:rsid w:val="0064056A"/>
    <w:rsid w:val="00644F05"/>
    <w:rsid w:val="00655478"/>
    <w:rsid w:val="00662024"/>
    <w:rsid w:val="00667EB6"/>
    <w:rsid w:val="00674713"/>
    <w:rsid w:val="006776B7"/>
    <w:rsid w:val="00681F65"/>
    <w:rsid w:val="00682B65"/>
    <w:rsid w:val="00684FE3"/>
    <w:rsid w:val="006867FA"/>
    <w:rsid w:val="00696426"/>
    <w:rsid w:val="00696D33"/>
    <w:rsid w:val="006978B9"/>
    <w:rsid w:val="006A6FD8"/>
    <w:rsid w:val="006B231E"/>
    <w:rsid w:val="006B2D81"/>
    <w:rsid w:val="006B4EFF"/>
    <w:rsid w:val="006C0EAD"/>
    <w:rsid w:val="006C1D88"/>
    <w:rsid w:val="006D3F85"/>
    <w:rsid w:val="006D5B5C"/>
    <w:rsid w:val="006D7813"/>
    <w:rsid w:val="006E206E"/>
    <w:rsid w:val="006E2A37"/>
    <w:rsid w:val="006F5053"/>
    <w:rsid w:val="006F6769"/>
    <w:rsid w:val="006F67E4"/>
    <w:rsid w:val="00703161"/>
    <w:rsid w:val="007076E8"/>
    <w:rsid w:val="00714F35"/>
    <w:rsid w:val="007221BE"/>
    <w:rsid w:val="00727AEE"/>
    <w:rsid w:val="007350F6"/>
    <w:rsid w:val="007370C6"/>
    <w:rsid w:val="00741447"/>
    <w:rsid w:val="0074250A"/>
    <w:rsid w:val="0074607E"/>
    <w:rsid w:val="007611E2"/>
    <w:rsid w:val="00761A87"/>
    <w:rsid w:val="00762952"/>
    <w:rsid w:val="0076310D"/>
    <w:rsid w:val="00766317"/>
    <w:rsid w:val="00772E7B"/>
    <w:rsid w:val="007743A7"/>
    <w:rsid w:val="00781D94"/>
    <w:rsid w:val="00781F30"/>
    <w:rsid w:val="00783F9C"/>
    <w:rsid w:val="00785FB6"/>
    <w:rsid w:val="0079226B"/>
    <w:rsid w:val="007960F7"/>
    <w:rsid w:val="007A05B0"/>
    <w:rsid w:val="007B2414"/>
    <w:rsid w:val="007B6D6F"/>
    <w:rsid w:val="007C3852"/>
    <w:rsid w:val="007C66CE"/>
    <w:rsid w:val="007D43C4"/>
    <w:rsid w:val="007E5FEE"/>
    <w:rsid w:val="007F5C0E"/>
    <w:rsid w:val="00800AAE"/>
    <w:rsid w:val="00804603"/>
    <w:rsid w:val="00812358"/>
    <w:rsid w:val="00820894"/>
    <w:rsid w:val="00824BE6"/>
    <w:rsid w:val="008257DD"/>
    <w:rsid w:val="008339BB"/>
    <w:rsid w:val="00836C64"/>
    <w:rsid w:val="00840FA5"/>
    <w:rsid w:val="00845A6A"/>
    <w:rsid w:val="00851FA6"/>
    <w:rsid w:val="008559DE"/>
    <w:rsid w:val="008603FD"/>
    <w:rsid w:val="008608E1"/>
    <w:rsid w:val="008805F8"/>
    <w:rsid w:val="00881B23"/>
    <w:rsid w:val="008832C0"/>
    <w:rsid w:val="00884F55"/>
    <w:rsid w:val="00895133"/>
    <w:rsid w:val="00896FCE"/>
    <w:rsid w:val="008A13C7"/>
    <w:rsid w:val="008A483D"/>
    <w:rsid w:val="008A594B"/>
    <w:rsid w:val="008A71B7"/>
    <w:rsid w:val="008B1FE4"/>
    <w:rsid w:val="008B2A02"/>
    <w:rsid w:val="008B4ACC"/>
    <w:rsid w:val="008B5E3A"/>
    <w:rsid w:val="008B7142"/>
    <w:rsid w:val="008C0EAE"/>
    <w:rsid w:val="008C72CF"/>
    <w:rsid w:val="008D39BF"/>
    <w:rsid w:val="008D67F5"/>
    <w:rsid w:val="008D697C"/>
    <w:rsid w:val="008E0351"/>
    <w:rsid w:val="008E1D5F"/>
    <w:rsid w:val="008E205D"/>
    <w:rsid w:val="008E27DE"/>
    <w:rsid w:val="008F0DA8"/>
    <w:rsid w:val="008F0ECD"/>
    <w:rsid w:val="008F15FE"/>
    <w:rsid w:val="008F16E8"/>
    <w:rsid w:val="008F2022"/>
    <w:rsid w:val="00913E9F"/>
    <w:rsid w:val="009219AD"/>
    <w:rsid w:val="009257B2"/>
    <w:rsid w:val="00926072"/>
    <w:rsid w:val="009342A8"/>
    <w:rsid w:val="00935329"/>
    <w:rsid w:val="00940911"/>
    <w:rsid w:val="009409B5"/>
    <w:rsid w:val="00950C9A"/>
    <w:rsid w:val="00953376"/>
    <w:rsid w:val="0096166C"/>
    <w:rsid w:val="009643AE"/>
    <w:rsid w:val="0097058E"/>
    <w:rsid w:val="009766D9"/>
    <w:rsid w:val="00981061"/>
    <w:rsid w:val="00981CD3"/>
    <w:rsid w:val="00986C77"/>
    <w:rsid w:val="00987B8D"/>
    <w:rsid w:val="009904AB"/>
    <w:rsid w:val="009947EA"/>
    <w:rsid w:val="009A3ED9"/>
    <w:rsid w:val="009A6286"/>
    <w:rsid w:val="009A6CB8"/>
    <w:rsid w:val="009B152B"/>
    <w:rsid w:val="009B2571"/>
    <w:rsid w:val="009B55B0"/>
    <w:rsid w:val="009D343D"/>
    <w:rsid w:val="009D6FC7"/>
    <w:rsid w:val="009E3244"/>
    <w:rsid w:val="009E6FE1"/>
    <w:rsid w:val="009E78F2"/>
    <w:rsid w:val="009F6735"/>
    <w:rsid w:val="00A013BB"/>
    <w:rsid w:val="00A02E96"/>
    <w:rsid w:val="00A14E22"/>
    <w:rsid w:val="00A15FC7"/>
    <w:rsid w:val="00A21698"/>
    <w:rsid w:val="00A315D6"/>
    <w:rsid w:val="00A31945"/>
    <w:rsid w:val="00A34446"/>
    <w:rsid w:val="00A45A29"/>
    <w:rsid w:val="00A470D3"/>
    <w:rsid w:val="00A506E0"/>
    <w:rsid w:val="00A6461E"/>
    <w:rsid w:val="00A648DE"/>
    <w:rsid w:val="00A70FB4"/>
    <w:rsid w:val="00A74E04"/>
    <w:rsid w:val="00A76A3C"/>
    <w:rsid w:val="00A7738B"/>
    <w:rsid w:val="00A946CC"/>
    <w:rsid w:val="00AA19D8"/>
    <w:rsid w:val="00AB17F5"/>
    <w:rsid w:val="00AB5A3A"/>
    <w:rsid w:val="00AC1C3C"/>
    <w:rsid w:val="00AC244F"/>
    <w:rsid w:val="00AC2D60"/>
    <w:rsid w:val="00AD444B"/>
    <w:rsid w:val="00AE103C"/>
    <w:rsid w:val="00AE1DE4"/>
    <w:rsid w:val="00AF15AA"/>
    <w:rsid w:val="00AF3C1E"/>
    <w:rsid w:val="00B173D6"/>
    <w:rsid w:val="00B23FBE"/>
    <w:rsid w:val="00B269D4"/>
    <w:rsid w:val="00B275D2"/>
    <w:rsid w:val="00B35A3B"/>
    <w:rsid w:val="00B361B2"/>
    <w:rsid w:val="00B36600"/>
    <w:rsid w:val="00B514BE"/>
    <w:rsid w:val="00B51F12"/>
    <w:rsid w:val="00B52A97"/>
    <w:rsid w:val="00B53E60"/>
    <w:rsid w:val="00B5520F"/>
    <w:rsid w:val="00B56363"/>
    <w:rsid w:val="00B57D6B"/>
    <w:rsid w:val="00B6097D"/>
    <w:rsid w:val="00B61DA9"/>
    <w:rsid w:val="00B63A21"/>
    <w:rsid w:val="00B64361"/>
    <w:rsid w:val="00B72E03"/>
    <w:rsid w:val="00B73D06"/>
    <w:rsid w:val="00B801E8"/>
    <w:rsid w:val="00B82FF4"/>
    <w:rsid w:val="00B842C3"/>
    <w:rsid w:val="00B91D22"/>
    <w:rsid w:val="00BA66FD"/>
    <w:rsid w:val="00BB59A9"/>
    <w:rsid w:val="00BB6B94"/>
    <w:rsid w:val="00BC330E"/>
    <w:rsid w:val="00BC43E8"/>
    <w:rsid w:val="00BC73B1"/>
    <w:rsid w:val="00BD065D"/>
    <w:rsid w:val="00BD245E"/>
    <w:rsid w:val="00BD7F7A"/>
    <w:rsid w:val="00BE24F7"/>
    <w:rsid w:val="00BE386E"/>
    <w:rsid w:val="00BE3895"/>
    <w:rsid w:val="00BE660C"/>
    <w:rsid w:val="00BF47C1"/>
    <w:rsid w:val="00C031B1"/>
    <w:rsid w:val="00C07780"/>
    <w:rsid w:val="00C24978"/>
    <w:rsid w:val="00C25C52"/>
    <w:rsid w:val="00C267F7"/>
    <w:rsid w:val="00C31969"/>
    <w:rsid w:val="00C33962"/>
    <w:rsid w:val="00C37285"/>
    <w:rsid w:val="00C41C9B"/>
    <w:rsid w:val="00C51EA3"/>
    <w:rsid w:val="00C530FC"/>
    <w:rsid w:val="00C54E05"/>
    <w:rsid w:val="00C57CDE"/>
    <w:rsid w:val="00C62CFD"/>
    <w:rsid w:val="00C64FBA"/>
    <w:rsid w:val="00C67610"/>
    <w:rsid w:val="00C73743"/>
    <w:rsid w:val="00C7702E"/>
    <w:rsid w:val="00C8293A"/>
    <w:rsid w:val="00C90B07"/>
    <w:rsid w:val="00C9149A"/>
    <w:rsid w:val="00CA501F"/>
    <w:rsid w:val="00CA7098"/>
    <w:rsid w:val="00CB0BF8"/>
    <w:rsid w:val="00CB53AE"/>
    <w:rsid w:val="00CB7AC8"/>
    <w:rsid w:val="00CB7DBD"/>
    <w:rsid w:val="00CC2A16"/>
    <w:rsid w:val="00CD06E9"/>
    <w:rsid w:val="00CD589D"/>
    <w:rsid w:val="00CE2029"/>
    <w:rsid w:val="00CE54A6"/>
    <w:rsid w:val="00CE7EF4"/>
    <w:rsid w:val="00CF2A93"/>
    <w:rsid w:val="00CF3807"/>
    <w:rsid w:val="00D110C8"/>
    <w:rsid w:val="00D143DC"/>
    <w:rsid w:val="00D154B2"/>
    <w:rsid w:val="00D20207"/>
    <w:rsid w:val="00D2148D"/>
    <w:rsid w:val="00D30CB5"/>
    <w:rsid w:val="00D4004D"/>
    <w:rsid w:val="00D420E7"/>
    <w:rsid w:val="00D437CB"/>
    <w:rsid w:val="00D44C22"/>
    <w:rsid w:val="00D51551"/>
    <w:rsid w:val="00D54873"/>
    <w:rsid w:val="00D555FA"/>
    <w:rsid w:val="00D619CD"/>
    <w:rsid w:val="00D637EA"/>
    <w:rsid w:val="00D65387"/>
    <w:rsid w:val="00D66DB8"/>
    <w:rsid w:val="00D721BE"/>
    <w:rsid w:val="00D84082"/>
    <w:rsid w:val="00D95525"/>
    <w:rsid w:val="00D960F5"/>
    <w:rsid w:val="00D97967"/>
    <w:rsid w:val="00DA03A5"/>
    <w:rsid w:val="00DA215C"/>
    <w:rsid w:val="00DB142D"/>
    <w:rsid w:val="00DB1A83"/>
    <w:rsid w:val="00DB1E31"/>
    <w:rsid w:val="00DB387B"/>
    <w:rsid w:val="00DB4843"/>
    <w:rsid w:val="00DC5C2C"/>
    <w:rsid w:val="00DC5D9E"/>
    <w:rsid w:val="00DD3DEC"/>
    <w:rsid w:val="00DE3197"/>
    <w:rsid w:val="00DE3789"/>
    <w:rsid w:val="00DE4136"/>
    <w:rsid w:val="00DE5802"/>
    <w:rsid w:val="00DF2A2C"/>
    <w:rsid w:val="00DF4465"/>
    <w:rsid w:val="00DF7DB6"/>
    <w:rsid w:val="00E108DB"/>
    <w:rsid w:val="00E10D4E"/>
    <w:rsid w:val="00E1453A"/>
    <w:rsid w:val="00E146A8"/>
    <w:rsid w:val="00E14AF2"/>
    <w:rsid w:val="00E21CC2"/>
    <w:rsid w:val="00E307AB"/>
    <w:rsid w:val="00E35B0D"/>
    <w:rsid w:val="00E36B50"/>
    <w:rsid w:val="00E4168C"/>
    <w:rsid w:val="00E431CD"/>
    <w:rsid w:val="00E446CF"/>
    <w:rsid w:val="00E47436"/>
    <w:rsid w:val="00E50617"/>
    <w:rsid w:val="00E50649"/>
    <w:rsid w:val="00E50957"/>
    <w:rsid w:val="00E64A24"/>
    <w:rsid w:val="00E8255A"/>
    <w:rsid w:val="00E82855"/>
    <w:rsid w:val="00E92502"/>
    <w:rsid w:val="00E92D33"/>
    <w:rsid w:val="00E96DFA"/>
    <w:rsid w:val="00E9748F"/>
    <w:rsid w:val="00EA2501"/>
    <w:rsid w:val="00EA2906"/>
    <w:rsid w:val="00EA70DB"/>
    <w:rsid w:val="00EB6D7B"/>
    <w:rsid w:val="00EC6284"/>
    <w:rsid w:val="00EC7245"/>
    <w:rsid w:val="00EC7274"/>
    <w:rsid w:val="00EC7D39"/>
    <w:rsid w:val="00ED1F15"/>
    <w:rsid w:val="00EE29F1"/>
    <w:rsid w:val="00EE3C50"/>
    <w:rsid w:val="00EE3DEC"/>
    <w:rsid w:val="00EF0754"/>
    <w:rsid w:val="00EF4D87"/>
    <w:rsid w:val="00EF4F5B"/>
    <w:rsid w:val="00EF6546"/>
    <w:rsid w:val="00F05230"/>
    <w:rsid w:val="00F232A0"/>
    <w:rsid w:val="00F24846"/>
    <w:rsid w:val="00F24F23"/>
    <w:rsid w:val="00F31978"/>
    <w:rsid w:val="00F33E49"/>
    <w:rsid w:val="00F33F36"/>
    <w:rsid w:val="00F42690"/>
    <w:rsid w:val="00F5056D"/>
    <w:rsid w:val="00F538CD"/>
    <w:rsid w:val="00F56F05"/>
    <w:rsid w:val="00F62650"/>
    <w:rsid w:val="00F64145"/>
    <w:rsid w:val="00F70B27"/>
    <w:rsid w:val="00F77DBE"/>
    <w:rsid w:val="00F83B49"/>
    <w:rsid w:val="00F90D96"/>
    <w:rsid w:val="00FA1C2E"/>
    <w:rsid w:val="00FA485C"/>
    <w:rsid w:val="00FA4D9C"/>
    <w:rsid w:val="00FA5686"/>
    <w:rsid w:val="00FB0A0E"/>
    <w:rsid w:val="00FB5E4C"/>
    <w:rsid w:val="00FC34A7"/>
    <w:rsid w:val="00FD4122"/>
    <w:rsid w:val="00FD6B2F"/>
    <w:rsid w:val="00FE11ED"/>
    <w:rsid w:val="00FE324E"/>
    <w:rsid w:val="00FE37FF"/>
    <w:rsid w:val="00FE4B10"/>
    <w:rsid w:val="00FE5406"/>
    <w:rsid w:val="00FF114E"/>
    <w:rsid w:val="00FF1865"/>
    <w:rsid w:val="00FF3507"/>
    <w:rsid w:val="00FF3FCC"/>
    <w:rsid w:val="00FF4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4CC34"/>
  <w15:chartTrackingRefBased/>
  <w15:docId w15:val="{91458956-7F01-469E-8F07-4197397E3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before="100" w:beforeAutospacing="1"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85"/>
    <w:rPr>
      <w:rFonts w:ascii="Times New Roman" w:hAnsi="Times New Roman"/>
      <w:sz w:val="24"/>
    </w:rPr>
  </w:style>
  <w:style w:type="paragraph" w:styleId="Heading1">
    <w:name w:val="heading 1"/>
    <w:basedOn w:val="Normal"/>
    <w:next w:val="Normal"/>
    <w:link w:val="Heading1Char"/>
    <w:autoRedefine/>
    <w:uiPriority w:val="9"/>
    <w:qFormat/>
    <w:rsid w:val="005F0598"/>
    <w:pPr>
      <w:keepNext/>
      <w:keepLines/>
      <w:spacing w:after="0"/>
      <w:outlineLvl w:val="0"/>
    </w:pPr>
    <w:rPr>
      <w:rFonts w:asciiTheme="majorHAnsi" w:eastAsiaTheme="majorEastAsia" w:hAnsiTheme="majorHAnsi" w:cstheme="majorBidi"/>
      <w:b/>
      <w:color w:val="0D0D0D" w:themeColor="text1" w:themeTint="F2"/>
      <w:sz w:val="32"/>
      <w:szCs w:val="32"/>
    </w:rPr>
  </w:style>
  <w:style w:type="paragraph" w:styleId="Heading2">
    <w:name w:val="heading 2"/>
    <w:basedOn w:val="Normal"/>
    <w:next w:val="Normal"/>
    <w:link w:val="Heading2Char"/>
    <w:autoRedefine/>
    <w:uiPriority w:val="9"/>
    <w:unhideWhenUsed/>
    <w:qFormat/>
    <w:rsid w:val="005F0598"/>
    <w:pPr>
      <w:keepNext/>
      <w:keepLines/>
      <w:spacing w:before="40" w:after="0"/>
      <w:outlineLvl w:val="1"/>
    </w:pPr>
    <w:rPr>
      <w:rFonts w:asciiTheme="majorHAnsi" w:eastAsiaTheme="majorEastAsia" w:hAnsiTheme="majorHAnsi" w:cstheme="majorBidi"/>
      <w:b/>
      <w:color w:val="0D0D0D" w:themeColor="text1" w:themeTint="F2"/>
      <w:sz w:val="28"/>
      <w:szCs w:val="26"/>
    </w:rPr>
  </w:style>
  <w:style w:type="paragraph" w:styleId="Heading3">
    <w:name w:val="heading 3"/>
    <w:basedOn w:val="Normal"/>
    <w:next w:val="Normal"/>
    <w:link w:val="Heading3Char"/>
    <w:uiPriority w:val="9"/>
    <w:semiHidden/>
    <w:unhideWhenUsed/>
    <w:qFormat/>
    <w:rsid w:val="00F232A0"/>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25D2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98"/>
    <w:rPr>
      <w:rFonts w:asciiTheme="majorHAnsi" w:eastAsiaTheme="majorEastAsia" w:hAnsiTheme="majorHAnsi" w:cstheme="majorBidi"/>
      <w:b/>
      <w:color w:val="0D0D0D" w:themeColor="text1" w:themeTint="F2"/>
      <w:sz w:val="32"/>
      <w:szCs w:val="32"/>
    </w:rPr>
  </w:style>
  <w:style w:type="character" w:customStyle="1" w:styleId="Heading2Char">
    <w:name w:val="Heading 2 Char"/>
    <w:basedOn w:val="DefaultParagraphFont"/>
    <w:link w:val="Heading2"/>
    <w:uiPriority w:val="9"/>
    <w:rsid w:val="005F0598"/>
    <w:rPr>
      <w:rFonts w:asciiTheme="majorHAnsi" w:eastAsiaTheme="majorEastAsia" w:hAnsiTheme="majorHAnsi" w:cstheme="majorBidi"/>
      <w:b/>
      <w:color w:val="0D0D0D" w:themeColor="text1" w:themeTint="F2"/>
      <w:sz w:val="28"/>
      <w:szCs w:val="26"/>
    </w:rPr>
  </w:style>
  <w:style w:type="paragraph" w:styleId="TOCHeading">
    <w:name w:val="TOC Heading"/>
    <w:basedOn w:val="Heading1"/>
    <w:next w:val="Normal"/>
    <w:uiPriority w:val="39"/>
    <w:unhideWhenUsed/>
    <w:qFormat/>
    <w:rsid w:val="00D154B2"/>
    <w:pPr>
      <w:spacing w:before="240" w:beforeAutospacing="0"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D154B2"/>
    <w:pPr>
      <w:spacing w:after="100"/>
    </w:pPr>
  </w:style>
  <w:style w:type="character" w:styleId="Hyperlink">
    <w:name w:val="Hyperlink"/>
    <w:basedOn w:val="DefaultParagraphFont"/>
    <w:uiPriority w:val="99"/>
    <w:unhideWhenUsed/>
    <w:rsid w:val="00D154B2"/>
    <w:rPr>
      <w:color w:val="0563C1" w:themeColor="hyperlink"/>
      <w:u w:val="single"/>
    </w:rPr>
  </w:style>
  <w:style w:type="paragraph" w:styleId="Header">
    <w:name w:val="header"/>
    <w:basedOn w:val="Normal"/>
    <w:link w:val="HeaderChar"/>
    <w:uiPriority w:val="99"/>
    <w:unhideWhenUsed/>
    <w:rsid w:val="00D154B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54B2"/>
    <w:rPr>
      <w:rFonts w:ascii="Times New Roman" w:hAnsi="Times New Roman"/>
      <w:sz w:val="24"/>
    </w:rPr>
  </w:style>
  <w:style w:type="paragraph" w:styleId="Footer">
    <w:name w:val="footer"/>
    <w:basedOn w:val="Normal"/>
    <w:link w:val="FooterChar"/>
    <w:uiPriority w:val="99"/>
    <w:unhideWhenUsed/>
    <w:rsid w:val="00D154B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54B2"/>
    <w:rPr>
      <w:rFonts w:ascii="Times New Roman" w:hAnsi="Times New Roman"/>
      <w:sz w:val="24"/>
    </w:rPr>
  </w:style>
  <w:style w:type="paragraph" w:styleId="NoSpacing">
    <w:name w:val="No Spacing"/>
    <w:link w:val="NoSpacingChar"/>
    <w:uiPriority w:val="1"/>
    <w:qFormat/>
    <w:rsid w:val="006346F5"/>
    <w:pPr>
      <w:spacing w:before="0" w:beforeAutospacing="0" w:after="0" w:line="240" w:lineRule="auto"/>
      <w:jc w:val="left"/>
    </w:pPr>
    <w:rPr>
      <w:rFonts w:eastAsiaTheme="minorEastAsia"/>
    </w:rPr>
  </w:style>
  <w:style w:type="character" w:customStyle="1" w:styleId="NoSpacingChar">
    <w:name w:val="No Spacing Char"/>
    <w:basedOn w:val="DefaultParagraphFont"/>
    <w:link w:val="NoSpacing"/>
    <w:uiPriority w:val="1"/>
    <w:rsid w:val="006346F5"/>
    <w:rPr>
      <w:rFonts w:eastAsiaTheme="minorEastAsia"/>
    </w:rPr>
  </w:style>
  <w:style w:type="table" w:styleId="TableGrid">
    <w:name w:val="Table Grid"/>
    <w:basedOn w:val="TableNormal"/>
    <w:uiPriority w:val="39"/>
    <w:rsid w:val="006346F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25D22"/>
    <w:rPr>
      <w:rFonts w:asciiTheme="majorHAnsi" w:eastAsiaTheme="majorEastAsia" w:hAnsiTheme="majorHAnsi" w:cstheme="majorBidi"/>
      <w:i/>
      <w:iCs/>
      <w:color w:val="2E74B5" w:themeColor="accent1" w:themeShade="BF"/>
      <w:sz w:val="24"/>
    </w:rPr>
  </w:style>
  <w:style w:type="character" w:customStyle="1" w:styleId="Heading3Char">
    <w:name w:val="Heading 3 Char"/>
    <w:basedOn w:val="DefaultParagraphFont"/>
    <w:link w:val="Heading3"/>
    <w:uiPriority w:val="9"/>
    <w:semiHidden/>
    <w:rsid w:val="00F232A0"/>
    <w:rPr>
      <w:rFonts w:asciiTheme="majorHAnsi" w:eastAsiaTheme="majorEastAsia" w:hAnsiTheme="majorHAnsi" w:cstheme="majorBidi"/>
      <w:color w:val="1F4D78" w:themeColor="accent1" w:themeShade="7F"/>
      <w:sz w:val="24"/>
      <w:szCs w:val="24"/>
    </w:rPr>
  </w:style>
  <w:style w:type="paragraph" w:customStyle="1" w:styleId="Default">
    <w:name w:val="Default"/>
    <w:rsid w:val="00A45A29"/>
    <w:pPr>
      <w:autoSpaceDE w:val="0"/>
      <w:autoSpaceDN w:val="0"/>
      <w:adjustRightInd w:val="0"/>
      <w:spacing w:before="0" w:beforeAutospacing="0" w:after="0" w:line="240" w:lineRule="auto"/>
      <w:jc w:val="left"/>
    </w:pPr>
    <w:rPr>
      <w:rFonts w:ascii="Arial" w:hAnsi="Arial" w:cs="Arial"/>
      <w:color w:val="000000"/>
      <w:sz w:val="24"/>
      <w:szCs w:val="24"/>
    </w:rPr>
  </w:style>
  <w:style w:type="table" w:styleId="PlainTable2">
    <w:name w:val="Plain Table 2"/>
    <w:basedOn w:val="TableNormal"/>
    <w:uiPriority w:val="42"/>
    <w:rsid w:val="00A45A2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Caption">
    <w:name w:val="caption"/>
    <w:basedOn w:val="Normal"/>
    <w:next w:val="Normal"/>
    <w:uiPriority w:val="35"/>
    <w:unhideWhenUsed/>
    <w:qFormat/>
    <w:rsid w:val="004F154D"/>
    <w:pPr>
      <w:spacing w:before="0" w:after="200" w:line="240" w:lineRule="auto"/>
    </w:pPr>
    <w:rPr>
      <w:i/>
      <w:iCs/>
      <w:color w:val="44546A" w:themeColor="text2"/>
      <w:sz w:val="18"/>
      <w:szCs w:val="18"/>
    </w:rPr>
  </w:style>
  <w:style w:type="paragraph" w:styleId="TOC2">
    <w:name w:val="toc 2"/>
    <w:basedOn w:val="Normal"/>
    <w:next w:val="Normal"/>
    <w:autoRedefine/>
    <w:uiPriority w:val="39"/>
    <w:unhideWhenUsed/>
    <w:rsid w:val="00DA03A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91843">
      <w:bodyDiv w:val="1"/>
      <w:marLeft w:val="0"/>
      <w:marRight w:val="0"/>
      <w:marTop w:val="0"/>
      <w:marBottom w:val="0"/>
      <w:divBdr>
        <w:top w:val="none" w:sz="0" w:space="0" w:color="auto"/>
        <w:left w:val="none" w:sz="0" w:space="0" w:color="auto"/>
        <w:bottom w:val="none" w:sz="0" w:space="0" w:color="auto"/>
        <w:right w:val="none" w:sz="0" w:space="0" w:color="auto"/>
      </w:divBdr>
      <w:divsChild>
        <w:div w:id="1200627716">
          <w:marLeft w:val="0"/>
          <w:marRight w:val="0"/>
          <w:marTop w:val="0"/>
          <w:marBottom w:val="0"/>
          <w:divBdr>
            <w:top w:val="none" w:sz="0" w:space="0" w:color="auto"/>
            <w:left w:val="none" w:sz="0" w:space="0" w:color="auto"/>
            <w:bottom w:val="none" w:sz="0" w:space="0" w:color="auto"/>
            <w:right w:val="none" w:sz="0" w:space="0" w:color="auto"/>
          </w:divBdr>
        </w:div>
      </w:divsChild>
    </w:div>
    <w:div w:id="267584796">
      <w:bodyDiv w:val="1"/>
      <w:marLeft w:val="0"/>
      <w:marRight w:val="0"/>
      <w:marTop w:val="0"/>
      <w:marBottom w:val="0"/>
      <w:divBdr>
        <w:top w:val="none" w:sz="0" w:space="0" w:color="auto"/>
        <w:left w:val="none" w:sz="0" w:space="0" w:color="auto"/>
        <w:bottom w:val="none" w:sz="0" w:space="0" w:color="auto"/>
        <w:right w:val="none" w:sz="0" w:space="0" w:color="auto"/>
      </w:divBdr>
    </w:div>
    <w:div w:id="741292703">
      <w:bodyDiv w:val="1"/>
      <w:marLeft w:val="0"/>
      <w:marRight w:val="0"/>
      <w:marTop w:val="0"/>
      <w:marBottom w:val="0"/>
      <w:divBdr>
        <w:top w:val="none" w:sz="0" w:space="0" w:color="auto"/>
        <w:left w:val="none" w:sz="0" w:space="0" w:color="auto"/>
        <w:bottom w:val="none" w:sz="0" w:space="0" w:color="auto"/>
        <w:right w:val="none" w:sz="0" w:space="0" w:color="auto"/>
      </w:divBdr>
      <w:divsChild>
        <w:div w:id="363602049">
          <w:marLeft w:val="0"/>
          <w:marRight w:val="0"/>
          <w:marTop w:val="0"/>
          <w:marBottom w:val="0"/>
          <w:divBdr>
            <w:top w:val="none" w:sz="0" w:space="0" w:color="auto"/>
            <w:left w:val="none" w:sz="0" w:space="0" w:color="auto"/>
            <w:bottom w:val="none" w:sz="0" w:space="0" w:color="auto"/>
            <w:right w:val="none" w:sz="0" w:space="0" w:color="auto"/>
          </w:divBdr>
          <w:divsChild>
            <w:div w:id="955721167">
              <w:marLeft w:val="0"/>
              <w:marRight w:val="0"/>
              <w:marTop w:val="0"/>
              <w:marBottom w:val="0"/>
              <w:divBdr>
                <w:top w:val="none" w:sz="0" w:space="0" w:color="auto"/>
                <w:left w:val="none" w:sz="0" w:space="0" w:color="auto"/>
                <w:bottom w:val="none" w:sz="0" w:space="0" w:color="auto"/>
                <w:right w:val="none" w:sz="0" w:space="0" w:color="auto"/>
              </w:divBdr>
              <w:divsChild>
                <w:div w:id="778836882">
                  <w:marLeft w:val="0"/>
                  <w:marRight w:val="0"/>
                  <w:marTop w:val="0"/>
                  <w:marBottom w:val="0"/>
                  <w:divBdr>
                    <w:top w:val="none" w:sz="0" w:space="0" w:color="auto"/>
                    <w:left w:val="none" w:sz="0" w:space="0" w:color="auto"/>
                    <w:bottom w:val="none" w:sz="0" w:space="0" w:color="auto"/>
                    <w:right w:val="none" w:sz="0" w:space="0" w:color="auto"/>
                  </w:divBdr>
                  <w:divsChild>
                    <w:div w:id="1961640809">
                      <w:marLeft w:val="0"/>
                      <w:marRight w:val="0"/>
                      <w:marTop w:val="0"/>
                      <w:marBottom w:val="0"/>
                      <w:divBdr>
                        <w:top w:val="none" w:sz="0" w:space="0" w:color="auto"/>
                        <w:left w:val="none" w:sz="0" w:space="0" w:color="auto"/>
                        <w:bottom w:val="none" w:sz="0" w:space="0" w:color="auto"/>
                        <w:right w:val="none" w:sz="0" w:space="0" w:color="auto"/>
                      </w:divBdr>
                      <w:divsChild>
                        <w:div w:id="552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359543">
          <w:marLeft w:val="0"/>
          <w:marRight w:val="0"/>
          <w:marTop w:val="0"/>
          <w:marBottom w:val="750"/>
          <w:divBdr>
            <w:top w:val="none" w:sz="0" w:space="0" w:color="auto"/>
            <w:left w:val="none" w:sz="0" w:space="0" w:color="auto"/>
            <w:bottom w:val="none" w:sz="0" w:space="0" w:color="auto"/>
            <w:right w:val="none" w:sz="0" w:space="0" w:color="auto"/>
          </w:divBdr>
          <w:divsChild>
            <w:div w:id="387847347">
              <w:marLeft w:val="0"/>
              <w:marRight w:val="0"/>
              <w:marTop w:val="375"/>
              <w:marBottom w:val="0"/>
              <w:divBdr>
                <w:top w:val="none" w:sz="0" w:space="0" w:color="auto"/>
                <w:left w:val="none" w:sz="0" w:space="0" w:color="auto"/>
                <w:bottom w:val="none" w:sz="0" w:space="0" w:color="auto"/>
                <w:right w:val="none" w:sz="0" w:space="0" w:color="auto"/>
              </w:divBdr>
            </w:div>
          </w:divsChild>
        </w:div>
        <w:div w:id="1918008802">
          <w:marLeft w:val="0"/>
          <w:marRight w:val="0"/>
          <w:marTop w:val="0"/>
          <w:marBottom w:val="750"/>
          <w:divBdr>
            <w:top w:val="none" w:sz="0" w:space="0" w:color="auto"/>
            <w:left w:val="none" w:sz="0" w:space="0" w:color="auto"/>
            <w:bottom w:val="none" w:sz="0" w:space="0" w:color="auto"/>
            <w:right w:val="none" w:sz="0" w:space="0" w:color="auto"/>
          </w:divBdr>
          <w:divsChild>
            <w:div w:id="1542279483">
              <w:marLeft w:val="0"/>
              <w:marRight w:val="0"/>
              <w:marTop w:val="0"/>
              <w:marBottom w:val="0"/>
              <w:divBdr>
                <w:top w:val="none" w:sz="0" w:space="0" w:color="auto"/>
                <w:left w:val="none" w:sz="0" w:space="0" w:color="auto"/>
                <w:bottom w:val="none" w:sz="0" w:space="0" w:color="auto"/>
                <w:right w:val="none" w:sz="0" w:space="0" w:color="auto"/>
              </w:divBdr>
            </w:div>
          </w:divsChild>
        </w:div>
        <w:div w:id="1677003182">
          <w:marLeft w:val="0"/>
          <w:marRight w:val="0"/>
          <w:marTop w:val="0"/>
          <w:marBottom w:val="750"/>
          <w:divBdr>
            <w:top w:val="none" w:sz="0" w:space="0" w:color="auto"/>
            <w:left w:val="none" w:sz="0" w:space="0" w:color="auto"/>
            <w:bottom w:val="none" w:sz="0" w:space="0" w:color="auto"/>
            <w:right w:val="none" w:sz="0" w:space="0" w:color="auto"/>
          </w:divBdr>
          <w:divsChild>
            <w:div w:id="1966495956">
              <w:marLeft w:val="0"/>
              <w:marRight w:val="0"/>
              <w:marTop w:val="0"/>
              <w:marBottom w:val="0"/>
              <w:divBdr>
                <w:top w:val="none" w:sz="0" w:space="0" w:color="auto"/>
                <w:left w:val="none" w:sz="0" w:space="0" w:color="auto"/>
                <w:bottom w:val="none" w:sz="0" w:space="0" w:color="auto"/>
                <w:right w:val="none" w:sz="0" w:space="0" w:color="auto"/>
              </w:divBdr>
            </w:div>
          </w:divsChild>
        </w:div>
        <w:div w:id="1473595003">
          <w:marLeft w:val="0"/>
          <w:marRight w:val="0"/>
          <w:marTop w:val="0"/>
          <w:marBottom w:val="750"/>
          <w:divBdr>
            <w:top w:val="none" w:sz="0" w:space="0" w:color="auto"/>
            <w:left w:val="none" w:sz="0" w:space="0" w:color="auto"/>
            <w:bottom w:val="none" w:sz="0" w:space="0" w:color="auto"/>
            <w:right w:val="none" w:sz="0" w:space="0" w:color="auto"/>
          </w:divBdr>
          <w:divsChild>
            <w:div w:id="1467548424">
              <w:marLeft w:val="0"/>
              <w:marRight w:val="0"/>
              <w:marTop w:val="0"/>
              <w:marBottom w:val="0"/>
              <w:divBdr>
                <w:top w:val="none" w:sz="0" w:space="0" w:color="auto"/>
                <w:left w:val="none" w:sz="0" w:space="0" w:color="auto"/>
                <w:bottom w:val="none" w:sz="0" w:space="0" w:color="auto"/>
                <w:right w:val="none" w:sz="0" w:space="0" w:color="auto"/>
              </w:divBdr>
            </w:div>
          </w:divsChild>
        </w:div>
        <w:div w:id="1267618744">
          <w:marLeft w:val="0"/>
          <w:marRight w:val="0"/>
          <w:marTop w:val="0"/>
          <w:marBottom w:val="750"/>
          <w:divBdr>
            <w:top w:val="none" w:sz="0" w:space="0" w:color="auto"/>
            <w:left w:val="none" w:sz="0" w:space="0" w:color="auto"/>
            <w:bottom w:val="none" w:sz="0" w:space="0" w:color="auto"/>
            <w:right w:val="none" w:sz="0" w:space="0" w:color="auto"/>
          </w:divBdr>
          <w:divsChild>
            <w:div w:id="48042124">
              <w:marLeft w:val="0"/>
              <w:marRight w:val="0"/>
              <w:marTop w:val="0"/>
              <w:marBottom w:val="0"/>
              <w:divBdr>
                <w:top w:val="none" w:sz="0" w:space="0" w:color="auto"/>
                <w:left w:val="none" w:sz="0" w:space="0" w:color="auto"/>
                <w:bottom w:val="none" w:sz="0" w:space="0" w:color="auto"/>
                <w:right w:val="none" w:sz="0" w:space="0" w:color="auto"/>
              </w:divBdr>
            </w:div>
          </w:divsChild>
        </w:div>
        <w:div w:id="825168461">
          <w:marLeft w:val="0"/>
          <w:marRight w:val="0"/>
          <w:marTop w:val="0"/>
          <w:marBottom w:val="0"/>
          <w:divBdr>
            <w:top w:val="none" w:sz="0" w:space="0" w:color="auto"/>
            <w:left w:val="none" w:sz="0" w:space="0" w:color="auto"/>
            <w:bottom w:val="none" w:sz="0" w:space="0" w:color="auto"/>
            <w:right w:val="none" w:sz="0" w:space="0" w:color="auto"/>
          </w:divBdr>
          <w:divsChild>
            <w:div w:id="1117680786">
              <w:marLeft w:val="0"/>
              <w:marRight w:val="0"/>
              <w:marTop w:val="0"/>
              <w:marBottom w:val="0"/>
              <w:divBdr>
                <w:top w:val="none" w:sz="0" w:space="0" w:color="auto"/>
                <w:left w:val="none" w:sz="0" w:space="0" w:color="auto"/>
                <w:bottom w:val="none" w:sz="0" w:space="0" w:color="auto"/>
                <w:right w:val="none" w:sz="0" w:space="0" w:color="auto"/>
              </w:divBdr>
              <w:divsChild>
                <w:div w:id="2086994612">
                  <w:marLeft w:val="0"/>
                  <w:marRight w:val="0"/>
                  <w:marTop w:val="0"/>
                  <w:marBottom w:val="0"/>
                  <w:divBdr>
                    <w:top w:val="none" w:sz="0" w:space="0" w:color="auto"/>
                    <w:left w:val="none" w:sz="0" w:space="0" w:color="auto"/>
                    <w:bottom w:val="none" w:sz="0" w:space="0" w:color="auto"/>
                    <w:right w:val="none" w:sz="0" w:space="0" w:color="auto"/>
                  </w:divBdr>
                  <w:divsChild>
                    <w:div w:id="704014957">
                      <w:marLeft w:val="0"/>
                      <w:marRight w:val="0"/>
                      <w:marTop w:val="0"/>
                      <w:marBottom w:val="0"/>
                      <w:divBdr>
                        <w:top w:val="none" w:sz="0" w:space="0" w:color="auto"/>
                        <w:left w:val="none" w:sz="0" w:space="0" w:color="auto"/>
                        <w:bottom w:val="none" w:sz="0" w:space="0" w:color="auto"/>
                        <w:right w:val="none" w:sz="0" w:space="0" w:color="auto"/>
                      </w:divBdr>
                      <w:divsChild>
                        <w:div w:id="128720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164449">
          <w:marLeft w:val="0"/>
          <w:marRight w:val="0"/>
          <w:marTop w:val="0"/>
          <w:marBottom w:val="750"/>
          <w:divBdr>
            <w:top w:val="none" w:sz="0" w:space="0" w:color="auto"/>
            <w:left w:val="none" w:sz="0" w:space="0" w:color="auto"/>
            <w:bottom w:val="none" w:sz="0" w:space="0" w:color="auto"/>
            <w:right w:val="none" w:sz="0" w:space="0" w:color="auto"/>
          </w:divBdr>
          <w:divsChild>
            <w:div w:id="872351617">
              <w:marLeft w:val="0"/>
              <w:marRight w:val="0"/>
              <w:marTop w:val="0"/>
              <w:marBottom w:val="0"/>
              <w:divBdr>
                <w:top w:val="none" w:sz="0" w:space="0" w:color="auto"/>
                <w:left w:val="none" w:sz="0" w:space="0" w:color="auto"/>
                <w:bottom w:val="none" w:sz="0" w:space="0" w:color="auto"/>
                <w:right w:val="none" w:sz="0" w:space="0" w:color="auto"/>
              </w:divBdr>
            </w:div>
          </w:divsChild>
        </w:div>
        <w:div w:id="1201699008">
          <w:marLeft w:val="0"/>
          <w:marRight w:val="0"/>
          <w:marTop w:val="0"/>
          <w:marBottom w:val="750"/>
          <w:divBdr>
            <w:top w:val="none" w:sz="0" w:space="0" w:color="auto"/>
            <w:left w:val="none" w:sz="0" w:space="0" w:color="auto"/>
            <w:bottom w:val="none" w:sz="0" w:space="0" w:color="auto"/>
            <w:right w:val="none" w:sz="0" w:space="0" w:color="auto"/>
          </w:divBdr>
          <w:divsChild>
            <w:div w:id="477454134">
              <w:marLeft w:val="0"/>
              <w:marRight w:val="0"/>
              <w:marTop w:val="0"/>
              <w:marBottom w:val="0"/>
              <w:divBdr>
                <w:top w:val="none" w:sz="0" w:space="0" w:color="auto"/>
                <w:left w:val="none" w:sz="0" w:space="0" w:color="auto"/>
                <w:bottom w:val="none" w:sz="0" w:space="0" w:color="auto"/>
                <w:right w:val="none" w:sz="0" w:space="0" w:color="auto"/>
              </w:divBdr>
            </w:div>
          </w:divsChild>
        </w:div>
        <w:div w:id="1920168407">
          <w:marLeft w:val="0"/>
          <w:marRight w:val="0"/>
          <w:marTop w:val="0"/>
          <w:marBottom w:val="0"/>
          <w:divBdr>
            <w:top w:val="none" w:sz="0" w:space="0" w:color="auto"/>
            <w:left w:val="none" w:sz="0" w:space="0" w:color="auto"/>
            <w:bottom w:val="none" w:sz="0" w:space="0" w:color="auto"/>
            <w:right w:val="none" w:sz="0" w:space="0" w:color="auto"/>
          </w:divBdr>
          <w:divsChild>
            <w:div w:id="1501771526">
              <w:marLeft w:val="0"/>
              <w:marRight w:val="0"/>
              <w:marTop w:val="0"/>
              <w:marBottom w:val="0"/>
              <w:divBdr>
                <w:top w:val="none" w:sz="0" w:space="0" w:color="auto"/>
                <w:left w:val="none" w:sz="0" w:space="0" w:color="auto"/>
                <w:bottom w:val="none" w:sz="0" w:space="0" w:color="auto"/>
                <w:right w:val="none" w:sz="0" w:space="0" w:color="auto"/>
              </w:divBdr>
              <w:divsChild>
                <w:div w:id="1423838538">
                  <w:marLeft w:val="0"/>
                  <w:marRight w:val="0"/>
                  <w:marTop w:val="0"/>
                  <w:marBottom w:val="0"/>
                  <w:divBdr>
                    <w:top w:val="none" w:sz="0" w:space="0" w:color="auto"/>
                    <w:left w:val="none" w:sz="0" w:space="0" w:color="auto"/>
                    <w:bottom w:val="none" w:sz="0" w:space="0" w:color="auto"/>
                    <w:right w:val="none" w:sz="0" w:space="0" w:color="auto"/>
                  </w:divBdr>
                  <w:divsChild>
                    <w:div w:id="356547848">
                      <w:marLeft w:val="0"/>
                      <w:marRight w:val="0"/>
                      <w:marTop w:val="0"/>
                      <w:marBottom w:val="0"/>
                      <w:divBdr>
                        <w:top w:val="none" w:sz="0" w:space="0" w:color="auto"/>
                        <w:left w:val="none" w:sz="0" w:space="0" w:color="auto"/>
                        <w:bottom w:val="none" w:sz="0" w:space="0" w:color="auto"/>
                        <w:right w:val="none" w:sz="0" w:space="0" w:color="auto"/>
                      </w:divBdr>
                      <w:divsChild>
                        <w:div w:id="178180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718034">
          <w:marLeft w:val="0"/>
          <w:marRight w:val="0"/>
          <w:marTop w:val="0"/>
          <w:marBottom w:val="750"/>
          <w:divBdr>
            <w:top w:val="none" w:sz="0" w:space="0" w:color="auto"/>
            <w:left w:val="none" w:sz="0" w:space="0" w:color="auto"/>
            <w:bottom w:val="none" w:sz="0" w:space="0" w:color="auto"/>
            <w:right w:val="none" w:sz="0" w:space="0" w:color="auto"/>
          </w:divBdr>
          <w:divsChild>
            <w:div w:id="1564950188">
              <w:marLeft w:val="0"/>
              <w:marRight w:val="0"/>
              <w:marTop w:val="0"/>
              <w:marBottom w:val="0"/>
              <w:divBdr>
                <w:top w:val="none" w:sz="0" w:space="0" w:color="auto"/>
                <w:left w:val="none" w:sz="0" w:space="0" w:color="auto"/>
                <w:bottom w:val="none" w:sz="0" w:space="0" w:color="auto"/>
                <w:right w:val="none" w:sz="0" w:space="0" w:color="auto"/>
              </w:divBdr>
            </w:div>
          </w:divsChild>
        </w:div>
        <w:div w:id="515853656">
          <w:marLeft w:val="0"/>
          <w:marRight w:val="0"/>
          <w:marTop w:val="0"/>
          <w:marBottom w:val="750"/>
          <w:divBdr>
            <w:top w:val="none" w:sz="0" w:space="0" w:color="auto"/>
            <w:left w:val="none" w:sz="0" w:space="0" w:color="auto"/>
            <w:bottom w:val="none" w:sz="0" w:space="0" w:color="auto"/>
            <w:right w:val="none" w:sz="0" w:space="0" w:color="auto"/>
          </w:divBdr>
          <w:divsChild>
            <w:div w:id="1286935557">
              <w:marLeft w:val="0"/>
              <w:marRight w:val="0"/>
              <w:marTop w:val="0"/>
              <w:marBottom w:val="0"/>
              <w:divBdr>
                <w:top w:val="none" w:sz="0" w:space="0" w:color="auto"/>
                <w:left w:val="none" w:sz="0" w:space="0" w:color="auto"/>
                <w:bottom w:val="none" w:sz="0" w:space="0" w:color="auto"/>
                <w:right w:val="none" w:sz="0" w:space="0" w:color="auto"/>
              </w:divBdr>
            </w:div>
          </w:divsChild>
        </w:div>
        <w:div w:id="2051954465">
          <w:marLeft w:val="0"/>
          <w:marRight w:val="0"/>
          <w:marTop w:val="0"/>
          <w:marBottom w:val="0"/>
          <w:divBdr>
            <w:top w:val="none" w:sz="0" w:space="0" w:color="auto"/>
            <w:left w:val="none" w:sz="0" w:space="0" w:color="auto"/>
            <w:bottom w:val="none" w:sz="0" w:space="0" w:color="auto"/>
            <w:right w:val="none" w:sz="0" w:space="0" w:color="auto"/>
          </w:divBdr>
          <w:divsChild>
            <w:div w:id="833837179">
              <w:marLeft w:val="0"/>
              <w:marRight w:val="0"/>
              <w:marTop w:val="0"/>
              <w:marBottom w:val="0"/>
              <w:divBdr>
                <w:top w:val="none" w:sz="0" w:space="0" w:color="auto"/>
                <w:left w:val="none" w:sz="0" w:space="0" w:color="auto"/>
                <w:bottom w:val="none" w:sz="0" w:space="0" w:color="auto"/>
                <w:right w:val="none" w:sz="0" w:space="0" w:color="auto"/>
              </w:divBdr>
              <w:divsChild>
                <w:div w:id="1426657336">
                  <w:marLeft w:val="0"/>
                  <w:marRight w:val="0"/>
                  <w:marTop w:val="0"/>
                  <w:marBottom w:val="0"/>
                  <w:divBdr>
                    <w:top w:val="none" w:sz="0" w:space="0" w:color="auto"/>
                    <w:left w:val="none" w:sz="0" w:space="0" w:color="auto"/>
                    <w:bottom w:val="none" w:sz="0" w:space="0" w:color="auto"/>
                    <w:right w:val="none" w:sz="0" w:space="0" w:color="auto"/>
                  </w:divBdr>
                  <w:divsChild>
                    <w:div w:id="1091463388">
                      <w:marLeft w:val="0"/>
                      <w:marRight w:val="0"/>
                      <w:marTop w:val="0"/>
                      <w:marBottom w:val="0"/>
                      <w:divBdr>
                        <w:top w:val="none" w:sz="0" w:space="0" w:color="auto"/>
                        <w:left w:val="none" w:sz="0" w:space="0" w:color="auto"/>
                        <w:bottom w:val="none" w:sz="0" w:space="0" w:color="auto"/>
                        <w:right w:val="none" w:sz="0" w:space="0" w:color="auto"/>
                      </w:divBdr>
                      <w:divsChild>
                        <w:div w:id="180388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9915751">
      <w:bodyDiv w:val="1"/>
      <w:marLeft w:val="0"/>
      <w:marRight w:val="0"/>
      <w:marTop w:val="0"/>
      <w:marBottom w:val="0"/>
      <w:divBdr>
        <w:top w:val="none" w:sz="0" w:space="0" w:color="auto"/>
        <w:left w:val="none" w:sz="0" w:space="0" w:color="auto"/>
        <w:bottom w:val="none" w:sz="0" w:space="0" w:color="auto"/>
        <w:right w:val="none" w:sz="0" w:space="0" w:color="auto"/>
      </w:divBdr>
    </w:div>
    <w:div w:id="1381788697">
      <w:bodyDiv w:val="1"/>
      <w:marLeft w:val="0"/>
      <w:marRight w:val="0"/>
      <w:marTop w:val="0"/>
      <w:marBottom w:val="0"/>
      <w:divBdr>
        <w:top w:val="none" w:sz="0" w:space="0" w:color="auto"/>
        <w:left w:val="none" w:sz="0" w:space="0" w:color="auto"/>
        <w:bottom w:val="none" w:sz="0" w:space="0" w:color="auto"/>
        <w:right w:val="none" w:sz="0" w:space="0" w:color="auto"/>
      </w:divBdr>
    </w:div>
    <w:div w:id="1495532637">
      <w:bodyDiv w:val="1"/>
      <w:marLeft w:val="0"/>
      <w:marRight w:val="0"/>
      <w:marTop w:val="0"/>
      <w:marBottom w:val="0"/>
      <w:divBdr>
        <w:top w:val="none" w:sz="0" w:space="0" w:color="auto"/>
        <w:left w:val="none" w:sz="0" w:space="0" w:color="auto"/>
        <w:bottom w:val="none" w:sz="0" w:space="0" w:color="auto"/>
        <w:right w:val="none" w:sz="0" w:space="0" w:color="auto"/>
      </w:divBdr>
    </w:div>
    <w:div w:id="1525292456">
      <w:bodyDiv w:val="1"/>
      <w:marLeft w:val="0"/>
      <w:marRight w:val="0"/>
      <w:marTop w:val="0"/>
      <w:marBottom w:val="0"/>
      <w:divBdr>
        <w:top w:val="none" w:sz="0" w:space="0" w:color="auto"/>
        <w:left w:val="none" w:sz="0" w:space="0" w:color="auto"/>
        <w:bottom w:val="none" w:sz="0" w:space="0" w:color="auto"/>
        <w:right w:val="none" w:sz="0" w:space="0" w:color="auto"/>
      </w:divBdr>
      <w:divsChild>
        <w:div w:id="1307198312">
          <w:marLeft w:val="0"/>
          <w:marRight w:val="0"/>
          <w:marTop w:val="0"/>
          <w:marBottom w:val="0"/>
          <w:divBdr>
            <w:top w:val="none" w:sz="0" w:space="0" w:color="auto"/>
            <w:left w:val="none" w:sz="0" w:space="0" w:color="auto"/>
            <w:bottom w:val="none" w:sz="0" w:space="0" w:color="auto"/>
            <w:right w:val="none" w:sz="0" w:space="0" w:color="auto"/>
          </w:divBdr>
        </w:div>
        <w:div w:id="306126842">
          <w:marLeft w:val="0"/>
          <w:marRight w:val="0"/>
          <w:marTop w:val="0"/>
          <w:marBottom w:val="0"/>
          <w:divBdr>
            <w:top w:val="none" w:sz="0" w:space="0" w:color="auto"/>
            <w:left w:val="none" w:sz="0" w:space="0" w:color="auto"/>
            <w:bottom w:val="none" w:sz="0" w:space="0" w:color="auto"/>
            <w:right w:val="none" w:sz="0" w:space="0" w:color="auto"/>
          </w:divBdr>
        </w:div>
      </w:divsChild>
    </w:div>
    <w:div w:id="1719549957">
      <w:bodyDiv w:val="1"/>
      <w:marLeft w:val="0"/>
      <w:marRight w:val="0"/>
      <w:marTop w:val="0"/>
      <w:marBottom w:val="0"/>
      <w:divBdr>
        <w:top w:val="none" w:sz="0" w:space="0" w:color="auto"/>
        <w:left w:val="none" w:sz="0" w:space="0" w:color="auto"/>
        <w:bottom w:val="none" w:sz="0" w:space="0" w:color="auto"/>
        <w:right w:val="none" w:sz="0" w:space="0" w:color="auto"/>
      </w:divBdr>
    </w:div>
    <w:div w:id="1737508744">
      <w:bodyDiv w:val="1"/>
      <w:marLeft w:val="0"/>
      <w:marRight w:val="0"/>
      <w:marTop w:val="0"/>
      <w:marBottom w:val="0"/>
      <w:divBdr>
        <w:top w:val="none" w:sz="0" w:space="0" w:color="auto"/>
        <w:left w:val="none" w:sz="0" w:space="0" w:color="auto"/>
        <w:bottom w:val="none" w:sz="0" w:space="0" w:color="auto"/>
        <w:right w:val="none" w:sz="0" w:space="0" w:color="auto"/>
      </w:divBdr>
    </w:div>
    <w:div w:id="1752503022">
      <w:bodyDiv w:val="1"/>
      <w:marLeft w:val="0"/>
      <w:marRight w:val="0"/>
      <w:marTop w:val="0"/>
      <w:marBottom w:val="0"/>
      <w:divBdr>
        <w:top w:val="none" w:sz="0" w:space="0" w:color="auto"/>
        <w:left w:val="none" w:sz="0" w:space="0" w:color="auto"/>
        <w:bottom w:val="none" w:sz="0" w:space="0" w:color="auto"/>
        <w:right w:val="none" w:sz="0" w:space="0" w:color="auto"/>
      </w:divBdr>
    </w:div>
    <w:div w:id="1767916265">
      <w:bodyDiv w:val="1"/>
      <w:marLeft w:val="0"/>
      <w:marRight w:val="0"/>
      <w:marTop w:val="0"/>
      <w:marBottom w:val="0"/>
      <w:divBdr>
        <w:top w:val="none" w:sz="0" w:space="0" w:color="auto"/>
        <w:left w:val="none" w:sz="0" w:space="0" w:color="auto"/>
        <w:bottom w:val="none" w:sz="0" w:space="0" w:color="auto"/>
        <w:right w:val="none" w:sz="0" w:space="0" w:color="auto"/>
      </w:divBdr>
    </w:div>
    <w:div w:id="1842042853">
      <w:bodyDiv w:val="1"/>
      <w:marLeft w:val="0"/>
      <w:marRight w:val="0"/>
      <w:marTop w:val="0"/>
      <w:marBottom w:val="0"/>
      <w:divBdr>
        <w:top w:val="none" w:sz="0" w:space="0" w:color="auto"/>
        <w:left w:val="none" w:sz="0" w:space="0" w:color="auto"/>
        <w:bottom w:val="none" w:sz="0" w:space="0" w:color="auto"/>
        <w:right w:val="none" w:sz="0" w:space="0" w:color="auto"/>
      </w:divBdr>
    </w:div>
    <w:div w:id="1872573553">
      <w:bodyDiv w:val="1"/>
      <w:marLeft w:val="0"/>
      <w:marRight w:val="0"/>
      <w:marTop w:val="0"/>
      <w:marBottom w:val="0"/>
      <w:divBdr>
        <w:top w:val="none" w:sz="0" w:space="0" w:color="auto"/>
        <w:left w:val="none" w:sz="0" w:space="0" w:color="auto"/>
        <w:bottom w:val="none" w:sz="0" w:space="0" w:color="auto"/>
        <w:right w:val="none" w:sz="0" w:space="0" w:color="auto"/>
      </w:divBdr>
    </w:div>
    <w:div w:id="2009550220">
      <w:bodyDiv w:val="1"/>
      <w:marLeft w:val="0"/>
      <w:marRight w:val="0"/>
      <w:marTop w:val="0"/>
      <w:marBottom w:val="0"/>
      <w:divBdr>
        <w:top w:val="none" w:sz="0" w:space="0" w:color="auto"/>
        <w:left w:val="none" w:sz="0" w:space="0" w:color="auto"/>
        <w:bottom w:val="none" w:sz="0" w:space="0" w:color="auto"/>
        <w:right w:val="none" w:sz="0" w:space="0" w:color="auto"/>
      </w:divBdr>
    </w:div>
    <w:div w:id="2136288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266279/revenue-of-the-marriott-international-inc-hotel-chain/" TargetMode="Externa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F4C9B3-E736-4E82-A074-A9E0375AD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8142</Words>
  <Characters>46413</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Organisational Consultancy</vt:lpstr>
    </vt:vector>
  </TitlesOfParts>
  <Company/>
  <LinksUpToDate>false</LinksUpToDate>
  <CharactersWithSpaces>54447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Consultancy</dc:title>
  <dc:subject/>
  <dc:creator>Rumana</dc:creator>
  <cp:keywords/>
  <dc:description/>
  <cp:lastModifiedBy>Khaleda Chowdhury (2107822)</cp:lastModifiedBy>
  <cp:revision>3</cp:revision>
  <dcterms:created xsi:type="dcterms:W3CDTF">2024-11-03T14:54:00Z</dcterms:created>
  <dcterms:modified xsi:type="dcterms:W3CDTF">2024-11-10T15:07:00Z</dcterms:modified>
</cp:coreProperties>
</file>