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6389558"/>
        <w:docPartObj>
          <w:docPartGallery w:val="Cover Pages"/>
          <w:docPartUnique/>
        </w:docPartObj>
      </w:sdtPr>
      <w:sdtEndPr/>
      <w:sdtContent>
        <w:p w14:paraId="3FFF5120" w14:textId="77777777" w:rsidR="00E04581" w:rsidRDefault="00E04581">
          <w:r>
            <w:rPr>
              <w:noProof/>
            </w:rPr>
            <mc:AlternateContent>
              <mc:Choice Requires="wpg">
                <w:drawing>
                  <wp:anchor distT="0" distB="0" distL="114300" distR="114300" simplePos="0" relativeHeight="251662336" behindDoc="0" locked="0" layoutInCell="1" allowOverlap="1" wp14:anchorId="7771C351" wp14:editId="625EF9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3DC8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A7E579" wp14:editId="741B39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88ABD2" w14:textId="77777777" w:rsidR="00E04581" w:rsidRDefault="00E04581">
                                    <w:pPr>
                                      <w:pStyle w:val="NoSpacing"/>
                                      <w:jc w:val="right"/>
                                      <w:rPr>
                                        <w:color w:val="595959" w:themeColor="text1" w:themeTint="A6"/>
                                        <w:sz w:val="28"/>
                                        <w:szCs w:val="28"/>
                                      </w:rPr>
                                    </w:pPr>
                                    <w:r>
                                      <w:rPr>
                                        <w:color w:val="595959" w:themeColor="text1" w:themeTint="A6"/>
                                        <w:sz w:val="28"/>
                                        <w:szCs w:val="28"/>
                                      </w:rPr>
                                      <w:t>Dylan Evans</w:t>
                                    </w:r>
                                  </w:p>
                                </w:sdtContent>
                              </w:sdt>
                              <w:p w14:paraId="3C347BC5" w14:textId="77777777" w:rsidR="00E04581" w:rsidRDefault="00BE262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04581">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A7E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88ABD2" w14:textId="77777777" w:rsidR="00E04581" w:rsidRDefault="00E04581">
                              <w:pPr>
                                <w:pStyle w:val="NoSpacing"/>
                                <w:jc w:val="right"/>
                                <w:rPr>
                                  <w:color w:val="595959" w:themeColor="text1" w:themeTint="A6"/>
                                  <w:sz w:val="28"/>
                                  <w:szCs w:val="28"/>
                                </w:rPr>
                              </w:pPr>
                              <w:r>
                                <w:rPr>
                                  <w:color w:val="595959" w:themeColor="text1" w:themeTint="A6"/>
                                  <w:sz w:val="28"/>
                                  <w:szCs w:val="28"/>
                                </w:rPr>
                                <w:t>Dylan Evans</w:t>
                              </w:r>
                            </w:p>
                          </w:sdtContent>
                        </w:sdt>
                        <w:p w14:paraId="3C347BC5" w14:textId="77777777" w:rsidR="00E04581" w:rsidRDefault="00BE262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04581">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FF404A" wp14:editId="265220B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CB60A" w14:textId="77777777" w:rsidR="00E04581" w:rsidRDefault="00BE262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4581">
                                      <w:rPr>
                                        <w:caps/>
                                        <w:color w:val="4472C4" w:themeColor="accent1"/>
                                        <w:sz w:val="64"/>
                                        <w:szCs w:val="64"/>
                                      </w:rPr>
                                      <w:t>particle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806809" w14:textId="77777777" w:rsidR="00E04581" w:rsidRDefault="00E04581">
                                    <w:pPr>
                                      <w:jc w:val="right"/>
                                      <w:rPr>
                                        <w:smallCaps/>
                                        <w:color w:val="404040" w:themeColor="text1" w:themeTint="BF"/>
                                        <w:sz w:val="36"/>
                                        <w:szCs w:val="36"/>
                                      </w:rPr>
                                    </w:pPr>
                                    <w:r>
                                      <w:rPr>
                                        <w:color w:val="404040" w:themeColor="text1" w:themeTint="BF"/>
                                        <w:sz w:val="36"/>
                                        <w:szCs w:val="36"/>
                                      </w:rPr>
                                      <w:t>Advanced 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FF40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A1CB60A" w14:textId="77777777" w:rsidR="00E04581" w:rsidRDefault="00BE262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4581">
                                <w:rPr>
                                  <w:caps/>
                                  <w:color w:val="4472C4" w:themeColor="accent1"/>
                                  <w:sz w:val="64"/>
                                  <w:szCs w:val="64"/>
                                </w:rPr>
                                <w:t>particle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806809" w14:textId="77777777" w:rsidR="00E04581" w:rsidRDefault="00E04581">
                              <w:pPr>
                                <w:jc w:val="right"/>
                                <w:rPr>
                                  <w:smallCaps/>
                                  <w:color w:val="404040" w:themeColor="text1" w:themeTint="BF"/>
                                  <w:sz w:val="36"/>
                                  <w:szCs w:val="36"/>
                                </w:rPr>
                              </w:pPr>
                              <w:r>
                                <w:rPr>
                                  <w:color w:val="404040" w:themeColor="text1" w:themeTint="BF"/>
                                  <w:sz w:val="36"/>
                                  <w:szCs w:val="36"/>
                                </w:rPr>
                                <w:t>Advanced Software Development</w:t>
                              </w:r>
                            </w:p>
                          </w:sdtContent>
                        </w:sdt>
                      </w:txbxContent>
                    </v:textbox>
                    <w10:wrap type="square" anchorx="page" anchory="page"/>
                  </v:shape>
                </w:pict>
              </mc:Fallback>
            </mc:AlternateContent>
          </w:r>
        </w:p>
        <w:p w14:paraId="40D80726" w14:textId="77777777" w:rsidR="00E04581" w:rsidRDefault="00E04581">
          <w:r>
            <w:br w:type="page"/>
          </w:r>
        </w:p>
      </w:sdtContent>
    </w:sdt>
    <w:p w14:paraId="3A97246E" w14:textId="77777777" w:rsidR="00E04BB5" w:rsidRDefault="00E04581" w:rsidP="00E04581">
      <w:pPr>
        <w:pStyle w:val="Heading1"/>
      </w:pPr>
      <w:bookmarkStart w:id="0" w:name="_Toc5023611"/>
      <w:r>
        <w:lastRenderedPageBreak/>
        <w:t>Introduction</w:t>
      </w:r>
      <w:bookmarkEnd w:id="0"/>
    </w:p>
    <w:p w14:paraId="535D71D1" w14:textId="77777777" w:rsidR="00E04581" w:rsidRDefault="00E04581" w:rsidP="00E04581">
      <w:r>
        <w:t>This report will outline the object-oriented programming techniques (OOP) used by the author to create the particle system. The report will highlight how the 25kb limit for the firework has been accommodated for</w:t>
      </w:r>
      <w:r w:rsidR="000F520F">
        <w:t>, and how the memory footprint has been reduced</w:t>
      </w:r>
      <w:r>
        <w:t xml:space="preserve">. </w:t>
      </w:r>
    </w:p>
    <w:p w14:paraId="42E4414F" w14:textId="77777777" w:rsidR="000F520F" w:rsidRDefault="000F520F" w:rsidP="00E04581"/>
    <w:p w14:paraId="49AA3A22" w14:textId="77777777" w:rsidR="000F520F" w:rsidRDefault="000F520F" w:rsidP="00E04581"/>
    <w:p w14:paraId="2284FA4D" w14:textId="77777777" w:rsidR="000F520F" w:rsidRDefault="000F520F" w:rsidP="00E04581"/>
    <w:p w14:paraId="62832E8B" w14:textId="77777777" w:rsidR="000F520F" w:rsidRDefault="000F520F" w:rsidP="00E04581"/>
    <w:p w14:paraId="5D9D6AC7" w14:textId="77777777" w:rsidR="000F520F" w:rsidRDefault="000F520F" w:rsidP="00E04581"/>
    <w:p w14:paraId="7B163DCA" w14:textId="77777777" w:rsidR="000F520F" w:rsidRDefault="000F520F" w:rsidP="00E04581"/>
    <w:p w14:paraId="1F4D64FF" w14:textId="77777777" w:rsidR="000F520F" w:rsidRDefault="000F520F" w:rsidP="00E04581"/>
    <w:p w14:paraId="772852CA" w14:textId="77777777" w:rsidR="000F520F" w:rsidRDefault="000F520F" w:rsidP="00E04581"/>
    <w:p w14:paraId="60FD0C83" w14:textId="77777777" w:rsidR="000F520F" w:rsidRDefault="000F520F" w:rsidP="00E04581"/>
    <w:p w14:paraId="66D5E49D" w14:textId="77777777" w:rsidR="000F520F" w:rsidRDefault="000F520F" w:rsidP="00E04581"/>
    <w:p w14:paraId="36B051DF" w14:textId="77777777" w:rsidR="000F520F" w:rsidRDefault="000F520F" w:rsidP="00E04581"/>
    <w:p w14:paraId="2541B500" w14:textId="77777777" w:rsidR="000F520F" w:rsidRDefault="000F520F" w:rsidP="00E04581"/>
    <w:p w14:paraId="64C9846F" w14:textId="77777777" w:rsidR="000F520F" w:rsidRDefault="000F520F" w:rsidP="00E04581"/>
    <w:p w14:paraId="21EA8273" w14:textId="77777777" w:rsidR="000F520F" w:rsidRDefault="000F520F" w:rsidP="00E04581"/>
    <w:p w14:paraId="3C9B2D60" w14:textId="77777777" w:rsidR="000F520F" w:rsidRDefault="000F520F" w:rsidP="00E04581"/>
    <w:p w14:paraId="28288D2D" w14:textId="77777777" w:rsidR="000F520F" w:rsidRDefault="000F520F" w:rsidP="00E04581"/>
    <w:p w14:paraId="36BCADE5" w14:textId="77777777" w:rsidR="000F520F" w:rsidRDefault="000F520F" w:rsidP="00E04581"/>
    <w:p w14:paraId="7F680D05" w14:textId="77777777" w:rsidR="000F520F" w:rsidRDefault="000F520F" w:rsidP="00E04581"/>
    <w:p w14:paraId="55C8690F" w14:textId="77777777" w:rsidR="000F520F" w:rsidRDefault="000F520F" w:rsidP="00E04581"/>
    <w:p w14:paraId="04734230" w14:textId="77777777" w:rsidR="000F520F" w:rsidRDefault="000F520F" w:rsidP="00E04581"/>
    <w:p w14:paraId="54BEE7D4" w14:textId="77777777" w:rsidR="000F520F" w:rsidRDefault="000F520F" w:rsidP="00E04581"/>
    <w:p w14:paraId="3AD0994A" w14:textId="77777777" w:rsidR="000F520F" w:rsidRDefault="000F520F" w:rsidP="00E04581"/>
    <w:p w14:paraId="6F958D96" w14:textId="77777777" w:rsidR="000F520F" w:rsidRDefault="000F520F" w:rsidP="00E04581"/>
    <w:p w14:paraId="5765AE4C" w14:textId="77777777" w:rsidR="000F520F" w:rsidRDefault="000F520F" w:rsidP="00E04581"/>
    <w:p w14:paraId="72DC8EB8" w14:textId="77777777" w:rsidR="000F520F" w:rsidRDefault="000F520F" w:rsidP="00E04581"/>
    <w:p w14:paraId="125C2561" w14:textId="77777777" w:rsidR="000F520F" w:rsidRDefault="000F520F" w:rsidP="00E04581"/>
    <w:p w14:paraId="7412A984" w14:textId="77777777" w:rsidR="000F520F" w:rsidRDefault="000F520F" w:rsidP="00E04581"/>
    <w:sdt>
      <w:sdtPr>
        <w:rPr>
          <w:rFonts w:asciiTheme="minorHAnsi" w:eastAsiaTheme="minorHAnsi" w:hAnsiTheme="minorHAnsi" w:cstheme="minorBidi"/>
          <w:color w:val="auto"/>
          <w:sz w:val="22"/>
          <w:szCs w:val="22"/>
          <w:lang w:val="en-GB"/>
        </w:rPr>
        <w:id w:val="-592083130"/>
        <w:docPartObj>
          <w:docPartGallery w:val="Table of Contents"/>
          <w:docPartUnique/>
        </w:docPartObj>
      </w:sdtPr>
      <w:sdtEndPr>
        <w:rPr>
          <w:b/>
          <w:bCs/>
          <w:noProof/>
        </w:rPr>
      </w:sdtEndPr>
      <w:sdtContent>
        <w:p w14:paraId="0AFE1E66" w14:textId="77777777" w:rsidR="000F520F" w:rsidRDefault="000F520F">
          <w:pPr>
            <w:pStyle w:val="TOCHeading"/>
          </w:pPr>
          <w:r>
            <w:t>Table of Contents</w:t>
          </w:r>
        </w:p>
        <w:p w14:paraId="56836751" w14:textId="58AD7878" w:rsidR="00AE3967" w:rsidRDefault="000F52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23611" w:history="1">
            <w:r w:rsidR="00AE3967" w:rsidRPr="00B22225">
              <w:rPr>
                <w:rStyle w:val="Hyperlink"/>
                <w:noProof/>
              </w:rPr>
              <w:t>Introduction</w:t>
            </w:r>
            <w:r w:rsidR="00AE3967">
              <w:rPr>
                <w:noProof/>
                <w:webHidden/>
              </w:rPr>
              <w:tab/>
            </w:r>
            <w:r w:rsidR="00AE3967">
              <w:rPr>
                <w:noProof/>
                <w:webHidden/>
              </w:rPr>
              <w:fldChar w:fldCharType="begin"/>
            </w:r>
            <w:r w:rsidR="00AE3967">
              <w:rPr>
                <w:noProof/>
                <w:webHidden/>
              </w:rPr>
              <w:instrText xml:space="preserve"> PAGEREF _Toc5023611 \h </w:instrText>
            </w:r>
            <w:r w:rsidR="00AE3967">
              <w:rPr>
                <w:noProof/>
                <w:webHidden/>
              </w:rPr>
            </w:r>
            <w:r w:rsidR="00AE3967">
              <w:rPr>
                <w:noProof/>
                <w:webHidden/>
              </w:rPr>
              <w:fldChar w:fldCharType="separate"/>
            </w:r>
            <w:r w:rsidR="00AE3967">
              <w:rPr>
                <w:noProof/>
                <w:webHidden/>
              </w:rPr>
              <w:t>1</w:t>
            </w:r>
            <w:r w:rsidR="00AE3967">
              <w:rPr>
                <w:noProof/>
                <w:webHidden/>
              </w:rPr>
              <w:fldChar w:fldCharType="end"/>
            </w:r>
          </w:hyperlink>
        </w:p>
        <w:p w14:paraId="0A1F83EB" w14:textId="46A25FFE" w:rsidR="00AE3967" w:rsidRDefault="00AE3967">
          <w:pPr>
            <w:pStyle w:val="TOC1"/>
            <w:tabs>
              <w:tab w:val="right" w:leader="dot" w:pos="9016"/>
            </w:tabs>
            <w:rPr>
              <w:rFonts w:eastAsiaTheme="minorEastAsia"/>
              <w:noProof/>
              <w:lang w:eastAsia="en-GB"/>
            </w:rPr>
          </w:pPr>
          <w:hyperlink w:anchor="_Toc5023612" w:history="1">
            <w:r w:rsidRPr="00B22225">
              <w:rPr>
                <w:rStyle w:val="Hyperlink"/>
                <w:noProof/>
              </w:rPr>
              <w:t>1.0 OOP (Obeject Oriented Programming) techniques used to solve the problem</w:t>
            </w:r>
            <w:r>
              <w:rPr>
                <w:noProof/>
                <w:webHidden/>
              </w:rPr>
              <w:tab/>
            </w:r>
            <w:r>
              <w:rPr>
                <w:noProof/>
                <w:webHidden/>
              </w:rPr>
              <w:fldChar w:fldCharType="begin"/>
            </w:r>
            <w:r>
              <w:rPr>
                <w:noProof/>
                <w:webHidden/>
              </w:rPr>
              <w:instrText xml:space="preserve"> PAGEREF _Toc5023612 \h </w:instrText>
            </w:r>
            <w:r>
              <w:rPr>
                <w:noProof/>
                <w:webHidden/>
              </w:rPr>
            </w:r>
            <w:r>
              <w:rPr>
                <w:noProof/>
                <w:webHidden/>
              </w:rPr>
              <w:fldChar w:fldCharType="separate"/>
            </w:r>
            <w:r>
              <w:rPr>
                <w:noProof/>
                <w:webHidden/>
              </w:rPr>
              <w:t>3</w:t>
            </w:r>
            <w:r>
              <w:rPr>
                <w:noProof/>
                <w:webHidden/>
              </w:rPr>
              <w:fldChar w:fldCharType="end"/>
            </w:r>
          </w:hyperlink>
        </w:p>
        <w:p w14:paraId="76147AA7" w14:textId="3FA71D55" w:rsidR="00AE3967" w:rsidRDefault="00AE3967">
          <w:pPr>
            <w:pStyle w:val="TOC1"/>
            <w:tabs>
              <w:tab w:val="right" w:leader="dot" w:pos="9016"/>
            </w:tabs>
            <w:rPr>
              <w:rFonts w:eastAsiaTheme="minorEastAsia"/>
              <w:noProof/>
              <w:lang w:eastAsia="en-GB"/>
            </w:rPr>
          </w:pPr>
          <w:hyperlink w:anchor="_Toc5023613" w:history="1">
            <w:r w:rsidRPr="00B22225">
              <w:rPr>
                <w:rStyle w:val="Hyperlink"/>
                <w:noProof/>
              </w:rPr>
              <w:t>2.0 Approaches taken to reduce memory footprint</w:t>
            </w:r>
            <w:r>
              <w:rPr>
                <w:noProof/>
                <w:webHidden/>
              </w:rPr>
              <w:tab/>
            </w:r>
            <w:r>
              <w:rPr>
                <w:noProof/>
                <w:webHidden/>
              </w:rPr>
              <w:fldChar w:fldCharType="begin"/>
            </w:r>
            <w:r>
              <w:rPr>
                <w:noProof/>
                <w:webHidden/>
              </w:rPr>
              <w:instrText xml:space="preserve"> PAGEREF _Toc5023613 \h </w:instrText>
            </w:r>
            <w:r>
              <w:rPr>
                <w:noProof/>
                <w:webHidden/>
              </w:rPr>
            </w:r>
            <w:r>
              <w:rPr>
                <w:noProof/>
                <w:webHidden/>
              </w:rPr>
              <w:fldChar w:fldCharType="separate"/>
            </w:r>
            <w:r>
              <w:rPr>
                <w:noProof/>
                <w:webHidden/>
              </w:rPr>
              <w:t>6</w:t>
            </w:r>
            <w:r>
              <w:rPr>
                <w:noProof/>
                <w:webHidden/>
              </w:rPr>
              <w:fldChar w:fldCharType="end"/>
            </w:r>
          </w:hyperlink>
        </w:p>
        <w:p w14:paraId="0AB23FEC" w14:textId="3B8ABC35" w:rsidR="00AE3967" w:rsidRDefault="00AE3967">
          <w:pPr>
            <w:pStyle w:val="TOC1"/>
            <w:tabs>
              <w:tab w:val="right" w:leader="dot" w:pos="9016"/>
            </w:tabs>
            <w:rPr>
              <w:rFonts w:eastAsiaTheme="minorEastAsia"/>
              <w:noProof/>
              <w:lang w:eastAsia="en-GB"/>
            </w:rPr>
          </w:pPr>
          <w:hyperlink w:anchor="_Toc5023614" w:history="1">
            <w:r w:rsidRPr="00B22225">
              <w:rPr>
                <w:rStyle w:val="Hyperlink"/>
                <w:noProof/>
              </w:rPr>
              <w:t>3.0 References</w:t>
            </w:r>
            <w:r>
              <w:rPr>
                <w:noProof/>
                <w:webHidden/>
              </w:rPr>
              <w:tab/>
            </w:r>
            <w:r>
              <w:rPr>
                <w:noProof/>
                <w:webHidden/>
              </w:rPr>
              <w:fldChar w:fldCharType="begin"/>
            </w:r>
            <w:r>
              <w:rPr>
                <w:noProof/>
                <w:webHidden/>
              </w:rPr>
              <w:instrText xml:space="preserve"> PAGEREF _Toc5023614 \h </w:instrText>
            </w:r>
            <w:r>
              <w:rPr>
                <w:noProof/>
                <w:webHidden/>
              </w:rPr>
            </w:r>
            <w:r>
              <w:rPr>
                <w:noProof/>
                <w:webHidden/>
              </w:rPr>
              <w:fldChar w:fldCharType="separate"/>
            </w:r>
            <w:r>
              <w:rPr>
                <w:noProof/>
                <w:webHidden/>
              </w:rPr>
              <w:t>7</w:t>
            </w:r>
            <w:r>
              <w:rPr>
                <w:noProof/>
                <w:webHidden/>
              </w:rPr>
              <w:fldChar w:fldCharType="end"/>
            </w:r>
          </w:hyperlink>
        </w:p>
        <w:p w14:paraId="3B6ACC90" w14:textId="3D8C9D82" w:rsidR="000F520F" w:rsidRDefault="000F520F" w:rsidP="000F520F">
          <w:pPr>
            <w:rPr>
              <w:b/>
              <w:bCs/>
              <w:noProof/>
            </w:rPr>
          </w:pPr>
          <w:r>
            <w:rPr>
              <w:b/>
              <w:bCs/>
              <w:noProof/>
            </w:rPr>
            <w:fldChar w:fldCharType="end"/>
          </w:r>
        </w:p>
        <w:p w14:paraId="0B367939" w14:textId="77777777" w:rsidR="000F520F" w:rsidRDefault="000F520F" w:rsidP="000F520F">
          <w:pPr>
            <w:rPr>
              <w:b/>
              <w:bCs/>
              <w:noProof/>
            </w:rPr>
          </w:pPr>
        </w:p>
        <w:p w14:paraId="43D52911" w14:textId="77777777" w:rsidR="000F520F" w:rsidRDefault="000F520F" w:rsidP="000F520F">
          <w:pPr>
            <w:rPr>
              <w:b/>
              <w:bCs/>
              <w:noProof/>
            </w:rPr>
          </w:pPr>
        </w:p>
        <w:p w14:paraId="63955534" w14:textId="77777777" w:rsidR="000F520F" w:rsidRDefault="000F520F" w:rsidP="000F520F">
          <w:pPr>
            <w:rPr>
              <w:b/>
              <w:bCs/>
              <w:noProof/>
            </w:rPr>
          </w:pPr>
        </w:p>
        <w:p w14:paraId="72F29889" w14:textId="77777777" w:rsidR="000F520F" w:rsidRDefault="00BE262D" w:rsidP="000F520F">
          <w:pPr>
            <w:rPr>
              <w:b/>
              <w:bCs/>
              <w:noProof/>
            </w:rPr>
          </w:pPr>
        </w:p>
      </w:sdtContent>
    </w:sdt>
    <w:p w14:paraId="5FD2A825" w14:textId="77777777" w:rsidR="000F520F" w:rsidRDefault="000F520F" w:rsidP="000F520F">
      <w:pPr>
        <w:rPr>
          <w:b/>
          <w:bCs/>
          <w:noProof/>
        </w:rPr>
      </w:pPr>
    </w:p>
    <w:p w14:paraId="2F896E55" w14:textId="77777777" w:rsidR="000F520F" w:rsidRDefault="000F520F" w:rsidP="000F520F">
      <w:pPr>
        <w:rPr>
          <w:b/>
          <w:bCs/>
          <w:noProof/>
        </w:rPr>
      </w:pPr>
    </w:p>
    <w:p w14:paraId="465A7304" w14:textId="77777777" w:rsidR="000F520F" w:rsidRDefault="000F520F" w:rsidP="000F520F">
      <w:pPr>
        <w:rPr>
          <w:b/>
          <w:bCs/>
          <w:noProof/>
        </w:rPr>
      </w:pPr>
    </w:p>
    <w:p w14:paraId="16FB4CE1" w14:textId="77777777" w:rsidR="000F520F" w:rsidRDefault="000F520F" w:rsidP="000F520F">
      <w:pPr>
        <w:rPr>
          <w:b/>
          <w:bCs/>
          <w:noProof/>
        </w:rPr>
      </w:pPr>
    </w:p>
    <w:p w14:paraId="41C100D8" w14:textId="77777777" w:rsidR="000F520F" w:rsidRDefault="000F520F" w:rsidP="000F520F">
      <w:pPr>
        <w:rPr>
          <w:b/>
          <w:bCs/>
          <w:noProof/>
        </w:rPr>
      </w:pPr>
    </w:p>
    <w:p w14:paraId="244A45A6" w14:textId="77777777" w:rsidR="000F520F" w:rsidRDefault="000F520F" w:rsidP="000F520F">
      <w:pPr>
        <w:rPr>
          <w:b/>
          <w:bCs/>
          <w:noProof/>
        </w:rPr>
      </w:pPr>
    </w:p>
    <w:p w14:paraId="505EA95A" w14:textId="77777777" w:rsidR="000F520F" w:rsidRDefault="000F520F" w:rsidP="000F520F">
      <w:pPr>
        <w:rPr>
          <w:b/>
          <w:bCs/>
          <w:noProof/>
        </w:rPr>
      </w:pPr>
    </w:p>
    <w:p w14:paraId="5A93B670" w14:textId="77777777" w:rsidR="000F520F" w:rsidRDefault="000F520F" w:rsidP="000F520F">
      <w:pPr>
        <w:rPr>
          <w:b/>
          <w:bCs/>
          <w:noProof/>
        </w:rPr>
      </w:pPr>
    </w:p>
    <w:p w14:paraId="6FCAD13C" w14:textId="77777777" w:rsidR="000F520F" w:rsidRDefault="000F520F" w:rsidP="000F520F">
      <w:pPr>
        <w:rPr>
          <w:b/>
          <w:bCs/>
          <w:noProof/>
        </w:rPr>
      </w:pPr>
    </w:p>
    <w:p w14:paraId="52C9CFE0" w14:textId="77777777" w:rsidR="000F520F" w:rsidRDefault="000F520F" w:rsidP="000F520F">
      <w:pPr>
        <w:rPr>
          <w:b/>
          <w:bCs/>
          <w:noProof/>
        </w:rPr>
      </w:pPr>
    </w:p>
    <w:p w14:paraId="23389F91" w14:textId="77777777" w:rsidR="000F520F" w:rsidRDefault="000F520F" w:rsidP="000F520F">
      <w:pPr>
        <w:rPr>
          <w:b/>
          <w:bCs/>
          <w:noProof/>
        </w:rPr>
      </w:pPr>
    </w:p>
    <w:p w14:paraId="4E4E3353" w14:textId="77777777" w:rsidR="000F520F" w:rsidRDefault="000F520F" w:rsidP="000F520F">
      <w:pPr>
        <w:rPr>
          <w:b/>
          <w:bCs/>
          <w:noProof/>
        </w:rPr>
      </w:pPr>
    </w:p>
    <w:p w14:paraId="2913D317" w14:textId="77777777" w:rsidR="000F520F" w:rsidRDefault="000F520F" w:rsidP="000F520F">
      <w:pPr>
        <w:rPr>
          <w:b/>
          <w:bCs/>
          <w:noProof/>
        </w:rPr>
      </w:pPr>
    </w:p>
    <w:p w14:paraId="7895EE52" w14:textId="77777777" w:rsidR="000F520F" w:rsidRDefault="000F520F" w:rsidP="000F520F">
      <w:pPr>
        <w:rPr>
          <w:b/>
          <w:bCs/>
          <w:noProof/>
        </w:rPr>
      </w:pPr>
      <w:bookmarkStart w:id="1" w:name="_GoBack"/>
      <w:bookmarkEnd w:id="1"/>
    </w:p>
    <w:p w14:paraId="2AE4BF3E" w14:textId="77777777" w:rsidR="000F520F" w:rsidRDefault="000F520F" w:rsidP="000F520F">
      <w:pPr>
        <w:rPr>
          <w:b/>
          <w:bCs/>
          <w:noProof/>
        </w:rPr>
      </w:pPr>
    </w:p>
    <w:p w14:paraId="24898651" w14:textId="77777777" w:rsidR="000F520F" w:rsidRDefault="000F520F" w:rsidP="000F520F">
      <w:pPr>
        <w:rPr>
          <w:b/>
          <w:bCs/>
          <w:noProof/>
        </w:rPr>
      </w:pPr>
    </w:p>
    <w:p w14:paraId="4AF28E44" w14:textId="77777777" w:rsidR="000F520F" w:rsidRDefault="000F520F" w:rsidP="000F520F">
      <w:pPr>
        <w:rPr>
          <w:b/>
          <w:bCs/>
          <w:noProof/>
        </w:rPr>
      </w:pPr>
    </w:p>
    <w:p w14:paraId="5648B36C" w14:textId="77777777" w:rsidR="000F520F" w:rsidRDefault="000F520F" w:rsidP="000F520F">
      <w:pPr>
        <w:rPr>
          <w:b/>
          <w:bCs/>
          <w:noProof/>
        </w:rPr>
      </w:pPr>
    </w:p>
    <w:p w14:paraId="3E182594" w14:textId="77777777" w:rsidR="000F520F" w:rsidRDefault="000F520F" w:rsidP="000F520F">
      <w:pPr>
        <w:rPr>
          <w:b/>
          <w:bCs/>
          <w:noProof/>
        </w:rPr>
      </w:pPr>
    </w:p>
    <w:p w14:paraId="3F667575" w14:textId="77777777" w:rsidR="000F520F" w:rsidRDefault="000F520F" w:rsidP="000F520F">
      <w:pPr>
        <w:rPr>
          <w:b/>
          <w:bCs/>
          <w:noProof/>
        </w:rPr>
      </w:pPr>
    </w:p>
    <w:p w14:paraId="58B4E969" w14:textId="77777777" w:rsidR="000F520F" w:rsidRDefault="000F520F" w:rsidP="000F520F">
      <w:pPr>
        <w:rPr>
          <w:b/>
          <w:bCs/>
          <w:noProof/>
        </w:rPr>
      </w:pPr>
    </w:p>
    <w:p w14:paraId="6FFFCCBE" w14:textId="77777777" w:rsidR="000F520F" w:rsidRDefault="000F520F" w:rsidP="000F520F">
      <w:pPr>
        <w:rPr>
          <w:b/>
          <w:bCs/>
          <w:noProof/>
        </w:rPr>
      </w:pPr>
    </w:p>
    <w:p w14:paraId="435E766E" w14:textId="77777777" w:rsidR="000F520F" w:rsidRDefault="00512D88" w:rsidP="00512D88">
      <w:pPr>
        <w:pStyle w:val="Heading1"/>
        <w:rPr>
          <w:noProof/>
        </w:rPr>
      </w:pPr>
      <w:bookmarkStart w:id="2" w:name="_Toc5023612"/>
      <w:r>
        <w:rPr>
          <w:noProof/>
        </w:rPr>
        <w:lastRenderedPageBreak/>
        <w:t xml:space="preserve">1.0 </w:t>
      </w:r>
      <w:r w:rsidR="000F520F">
        <w:rPr>
          <w:noProof/>
        </w:rPr>
        <w:t>OOP (Obeject Oriented Programming) techniques used to solve the problem</w:t>
      </w:r>
      <w:bookmarkEnd w:id="2"/>
    </w:p>
    <w:p w14:paraId="19F238E6" w14:textId="77777777" w:rsidR="00512D88" w:rsidRDefault="00512D88" w:rsidP="000F520F">
      <w:r>
        <w:t>The author Dylan Evans used various OOP (Object Oriented Programming) techniques to create a fireworks renderer. A screenshot of the program outputting the firework is found below:</w:t>
      </w:r>
    </w:p>
    <w:p w14:paraId="7C7D8859" w14:textId="77777777" w:rsidR="00512D88" w:rsidRDefault="00EB1A30" w:rsidP="000F520F">
      <w:r w:rsidRPr="00EB1A30">
        <w:rPr>
          <w:noProof/>
        </w:rPr>
        <w:drawing>
          <wp:inline distT="0" distB="0" distL="0" distR="0" wp14:anchorId="517ED7FB" wp14:editId="0A309A45">
            <wp:extent cx="4761865" cy="34099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68" b="33633"/>
                    <a:stretch/>
                  </pic:blipFill>
                  <pic:spPr bwMode="auto">
                    <a:xfrm>
                      <a:off x="0" y="0"/>
                      <a:ext cx="4762529" cy="3410425"/>
                    </a:xfrm>
                    <a:prstGeom prst="rect">
                      <a:avLst/>
                    </a:prstGeom>
                    <a:ln>
                      <a:noFill/>
                    </a:ln>
                    <a:extLst>
                      <a:ext uri="{53640926-AAD7-44D8-BBD7-CCE9431645EC}">
                        <a14:shadowObscured xmlns:a14="http://schemas.microsoft.com/office/drawing/2010/main"/>
                      </a:ext>
                    </a:extLst>
                  </pic:spPr>
                </pic:pic>
              </a:graphicData>
            </a:graphic>
          </wp:inline>
        </w:drawing>
      </w:r>
    </w:p>
    <w:p w14:paraId="76E4B265" w14:textId="77777777" w:rsidR="00EB1A30" w:rsidRDefault="00EB1A30" w:rsidP="000F520F">
      <w:r>
        <w:t xml:space="preserve">The above screenshot </w:t>
      </w:r>
      <w:r w:rsidR="0005598E">
        <w:t>shows</w:t>
      </w:r>
      <w:r>
        <w:t xml:space="preserve"> one of the randomly generated </w:t>
      </w:r>
      <w:r w:rsidR="0005598E">
        <w:t>firework shapes. No shape will be alike as the particles generate on random x, y coordinates between two values.</w:t>
      </w:r>
    </w:p>
    <w:p w14:paraId="1C87B880" w14:textId="77777777" w:rsidR="00A63E99" w:rsidRDefault="00A63E99" w:rsidP="00A63E99">
      <w:r w:rsidRPr="00891CDD">
        <w:rPr>
          <w:noProof/>
        </w:rPr>
        <w:lastRenderedPageBreak/>
        <w:drawing>
          <wp:inline distT="0" distB="0" distL="0" distR="0" wp14:anchorId="11DC85C6" wp14:editId="5404AB29">
            <wp:extent cx="5731510" cy="47059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05985"/>
                    </a:xfrm>
                    <a:prstGeom prst="rect">
                      <a:avLst/>
                    </a:prstGeom>
                  </pic:spPr>
                </pic:pic>
              </a:graphicData>
            </a:graphic>
          </wp:inline>
        </w:drawing>
      </w:r>
    </w:p>
    <w:p w14:paraId="1DBDB52F" w14:textId="77777777" w:rsidR="00A63E99" w:rsidRDefault="00A63E99" w:rsidP="00A63E99">
      <w:r>
        <w:t xml:space="preserve">This is the </w:t>
      </w:r>
      <w:proofErr w:type="spellStart"/>
      <w:proofErr w:type="gramStart"/>
      <w:r>
        <w:t>makeFirework</w:t>
      </w:r>
      <w:proofErr w:type="spellEnd"/>
      <w:r>
        <w:t>(</w:t>
      </w:r>
      <w:proofErr w:type="gramEnd"/>
      <w:r>
        <w:t xml:space="preserve">) function held within the </w:t>
      </w:r>
      <w:proofErr w:type="spellStart"/>
      <w:r>
        <w:t>cRenderClass</w:t>
      </w:r>
      <w:proofErr w:type="spellEnd"/>
      <w:r>
        <w:t xml:space="preserve">. This is the main function called by </w:t>
      </w:r>
      <w:proofErr w:type="spellStart"/>
      <w:proofErr w:type="gramStart"/>
      <w:r>
        <w:t>renderScene</w:t>
      </w:r>
      <w:proofErr w:type="spellEnd"/>
      <w:r>
        <w:t>(</w:t>
      </w:r>
      <w:proofErr w:type="gramEnd"/>
      <w:r>
        <w:t xml:space="preserve">) to create the particle system. The function works by setting three random integers for the </w:t>
      </w:r>
      <w:proofErr w:type="spellStart"/>
      <w:r>
        <w:t>rgb</w:t>
      </w:r>
      <w:proofErr w:type="spellEnd"/>
      <w:r>
        <w:t xml:space="preserve"> value. It then runs a while loop 46 times increasing y to create the effect of a rocket. After the rocket dies a firework spawn. This firework is created in another while loop which runs 101 times which uses a random x and y value from the </w:t>
      </w:r>
      <w:proofErr w:type="spellStart"/>
      <w:r>
        <w:t>randInt</w:t>
      </w:r>
      <w:proofErr w:type="spellEnd"/>
      <w:r>
        <w:t xml:space="preserve"> function. The firework is then rendered after all 101 particles are created.</w:t>
      </w:r>
    </w:p>
    <w:p w14:paraId="380B74E1" w14:textId="77777777" w:rsidR="0005598E" w:rsidRDefault="0005598E" w:rsidP="0005598E">
      <w:r>
        <w:t xml:space="preserve">The </w:t>
      </w:r>
      <w:proofErr w:type="spellStart"/>
      <w:r>
        <w:t>randInt</w:t>
      </w:r>
      <w:proofErr w:type="spellEnd"/>
      <w:r>
        <w:t xml:space="preserve"> function is held within the </w:t>
      </w:r>
      <w:proofErr w:type="spellStart"/>
      <w:r>
        <w:t>cParticleClass</w:t>
      </w:r>
      <w:proofErr w:type="spellEnd"/>
      <w:r>
        <w:t xml:space="preserve"> and is shown on the next page:</w:t>
      </w:r>
    </w:p>
    <w:p w14:paraId="2A8FAB3D" w14:textId="77777777" w:rsidR="0005598E" w:rsidRDefault="0005598E" w:rsidP="0005598E"/>
    <w:p w14:paraId="64A91248" w14:textId="77777777" w:rsidR="0005598E" w:rsidRDefault="0005598E" w:rsidP="0005598E">
      <w:r w:rsidRPr="0005598E">
        <w:rPr>
          <w:noProof/>
        </w:rPr>
        <w:drawing>
          <wp:inline distT="0" distB="0" distL="0" distR="0" wp14:anchorId="08F13C06" wp14:editId="29987A30">
            <wp:extent cx="5731510" cy="1604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04010"/>
                    </a:xfrm>
                    <a:prstGeom prst="rect">
                      <a:avLst/>
                    </a:prstGeom>
                  </pic:spPr>
                </pic:pic>
              </a:graphicData>
            </a:graphic>
          </wp:inline>
        </w:drawing>
      </w:r>
    </w:p>
    <w:p w14:paraId="452F4D2A" w14:textId="02DF1164" w:rsidR="0005598E" w:rsidRDefault="0005598E" w:rsidP="0005598E">
      <w:r>
        <w:t>The above code works by the two values (the range) being passed in to the function for it to generate a random integer between that range. The code is standard code from a library used to generate random numbers</w:t>
      </w:r>
      <w:r w:rsidR="00451402">
        <w:fldChar w:fldCharType="begin" w:fldLock="1"/>
      </w:r>
      <w:r w:rsidR="00AB150C">
        <w:instrText>ADDIN CSL_CITATION {"citationItems":[{"id":"ITEM-1","itemData":{"URL":"https://en.cppreference.com/w/cpp/numeric/random/random_device","accessed":{"date-parts":[["2019","3","31"]]},"id":"ITEM-1","issued":{"date-parts":[["0"]]},"title":"std::random_device - cppreference.com","type":"webpage"},"uris":["http://www.mendeley.com/documents/?uuid=8b868f38-191a-3782-8d25-20bc4feb6291"]}],"mendeley":{"formattedCitation":"[1]","plainTextFormattedCitation":"[1]","previouslyFormattedCitation":"[1]"},"properties":{"noteIndex":0},"schema":"https://github.com/citation-style-language/schema/raw/master/csl-citation.json"}</w:instrText>
      </w:r>
      <w:r w:rsidR="00451402">
        <w:fldChar w:fldCharType="separate"/>
      </w:r>
      <w:r w:rsidR="00451402" w:rsidRPr="00451402">
        <w:rPr>
          <w:noProof/>
        </w:rPr>
        <w:t>[1]</w:t>
      </w:r>
      <w:r w:rsidR="00451402">
        <w:fldChar w:fldCharType="end"/>
      </w:r>
      <w:r w:rsidR="00451402">
        <w:t>.</w:t>
      </w:r>
    </w:p>
    <w:p w14:paraId="3868F91F" w14:textId="033DC4CF" w:rsidR="00B6187A" w:rsidRDefault="00923FF4" w:rsidP="0005598E">
      <w:r>
        <w:lastRenderedPageBreak/>
        <w:t>The program is encapsulated</w:t>
      </w:r>
      <w:r w:rsidR="00E664EA">
        <w:t xml:space="preserve"> into two classes: </w:t>
      </w:r>
      <w:proofErr w:type="spellStart"/>
      <w:r w:rsidR="00E664EA">
        <w:t>cRenderClass</w:t>
      </w:r>
      <w:proofErr w:type="spellEnd"/>
      <w:r w:rsidR="00E664EA">
        <w:t xml:space="preserve"> and LinkedList class. </w:t>
      </w:r>
      <w:r w:rsidR="00B6187A">
        <w:t xml:space="preserve">The program first initialises the glut library by </w:t>
      </w:r>
      <w:r w:rsidR="00620D66">
        <w:t xml:space="preserve">calling the inbuilt functions </w:t>
      </w:r>
      <w:proofErr w:type="gramStart"/>
      <w:r w:rsidR="00620D66">
        <w:t>create(</w:t>
      </w:r>
      <w:proofErr w:type="gramEnd"/>
      <w:r w:rsidR="00620D66">
        <w:t xml:space="preserve">) and loop(). </w:t>
      </w:r>
      <w:r w:rsidR="00E710D5">
        <w:t xml:space="preserve">These functions call the </w:t>
      </w:r>
      <w:proofErr w:type="spellStart"/>
      <w:proofErr w:type="gramStart"/>
      <w:r w:rsidR="00E710D5">
        <w:t>renderScene</w:t>
      </w:r>
      <w:proofErr w:type="spellEnd"/>
      <w:r w:rsidR="00E710D5">
        <w:t>(</w:t>
      </w:r>
      <w:proofErr w:type="gramEnd"/>
      <w:r w:rsidR="00E710D5">
        <w:t>) function which is the main function for the program. This is shown below:</w:t>
      </w:r>
    </w:p>
    <w:p w14:paraId="73B3E75A" w14:textId="557BE26A" w:rsidR="00E710D5" w:rsidRDefault="00C34B73" w:rsidP="0005598E">
      <w:r w:rsidRPr="00C34B73">
        <w:rPr>
          <w:noProof/>
        </w:rPr>
        <w:drawing>
          <wp:inline distT="0" distB="0" distL="0" distR="0" wp14:anchorId="0284F773" wp14:editId="4215B2DF">
            <wp:extent cx="5491203" cy="40052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91203" cy="4005292"/>
                    </a:xfrm>
                    <a:prstGeom prst="rect">
                      <a:avLst/>
                    </a:prstGeom>
                  </pic:spPr>
                </pic:pic>
              </a:graphicData>
            </a:graphic>
          </wp:inline>
        </w:drawing>
      </w:r>
    </w:p>
    <w:p w14:paraId="0CA9DF57" w14:textId="48A56467" w:rsidR="00C34B73" w:rsidRDefault="00C34B73" w:rsidP="0005598E">
      <w:r>
        <w:t>This code works by creating a firework object and storing it in a linked list object. The size of the linked list object can then be checked so that the firework can be kept below 25kb.</w:t>
      </w:r>
    </w:p>
    <w:p w14:paraId="0C09B071" w14:textId="169A4D59" w:rsidR="002E0EA5" w:rsidRDefault="002E0EA5" w:rsidP="0005598E"/>
    <w:p w14:paraId="38960A74" w14:textId="7851F666" w:rsidR="00072E08" w:rsidRDefault="00072E08" w:rsidP="0005598E"/>
    <w:p w14:paraId="7B669233" w14:textId="2903A524" w:rsidR="00072E08" w:rsidRDefault="00072E08" w:rsidP="0005598E"/>
    <w:p w14:paraId="0BE31E3D" w14:textId="230BBA91" w:rsidR="00072E08" w:rsidRDefault="00072E08" w:rsidP="0005598E"/>
    <w:p w14:paraId="14010D31" w14:textId="0763D357" w:rsidR="00072E08" w:rsidRDefault="00072E08" w:rsidP="0005598E"/>
    <w:p w14:paraId="1BAF6F79" w14:textId="345437A5" w:rsidR="00072E08" w:rsidRDefault="00072E08" w:rsidP="0005598E"/>
    <w:p w14:paraId="1DE781BF" w14:textId="556936D4" w:rsidR="00072E08" w:rsidRDefault="00072E08" w:rsidP="0005598E"/>
    <w:p w14:paraId="406956EE" w14:textId="77777777" w:rsidR="00072E08" w:rsidRDefault="00072E08" w:rsidP="0005598E"/>
    <w:p w14:paraId="10F41DE1" w14:textId="002AFAF6" w:rsidR="00891CDD" w:rsidRDefault="00891CDD" w:rsidP="0005598E"/>
    <w:p w14:paraId="0BEA6804" w14:textId="3AA52138" w:rsidR="00891CDD" w:rsidRDefault="00891CDD" w:rsidP="0005598E"/>
    <w:p w14:paraId="01AD31BE" w14:textId="5A278483" w:rsidR="00891CDD" w:rsidRDefault="00891CDD" w:rsidP="0005598E"/>
    <w:p w14:paraId="42B02B82" w14:textId="77777777" w:rsidR="00512D88" w:rsidRDefault="00512D88" w:rsidP="00512D88">
      <w:pPr>
        <w:pStyle w:val="Heading1"/>
      </w:pPr>
      <w:bookmarkStart w:id="3" w:name="_Toc5023613"/>
      <w:r>
        <w:lastRenderedPageBreak/>
        <w:t>2.0 Approaches taken to reduce memory footprint</w:t>
      </w:r>
      <w:bookmarkEnd w:id="3"/>
    </w:p>
    <w:p w14:paraId="7B81FF9A" w14:textId="02029968" w:rsidR="00512D88" w:rsidRDefault="004866A3" w:rsidP="00512D88">
      <w:r>
        <w:t xml:space="preserve">To reduce memory footprint the author Dylan Evans used a linked list to dynamically allocate the memory to the particle system. </w:t>
      </w:r>
      <w:r w:rsidR="00E66B9A">
        <w:t xml:space="preserve">After a firework completes the program then deletes the </w:t>
      </w:r>
      <w:r w:rsidR="006033D0">
        <w:t xml:space="preserve">firework from the linked list freeing up memory for the program. When the firework system reaches 25kb the program will throw an error and quit saying the </w:t>
      </w:r>
      <w:r w:rsidR="005D32CC">
        <w:t>limit has been reached.</w:t>
      </w:r>
      <w:r w:rsidR="00283540">
        <w:t xml:space="preserve"> </w:t>
      </w:r>
    </w:p>
    <w:p w14:paraId="38C3DF15" w14:textId="1CBE80E9" w:rsidR="00C238C8" w:rsidRDefault="00C238C8" w:rsidP="00512D88">
      <w:r w:rsidRPr="00C238C8">
        <w:drawing>
          <wp:inline distT="0" distB="0" distL="0" distR="0" wp14:anchorId="4D938B20" wp14:editId="304D3387">
            <wp:extent cx="3443313" cy="2152666"/>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43313" cy="2152666"/>
                    </a:xfrm>
                    <a:prstGeom prst="rect">
                      <a:avLst/>
                    </a:prstGeom>
                  </pic:spPr>
                </pic:pic>
              </a:graphicData>
            </a:graphic>
          </wp:inline>
        </w:drawing>
      </w:r>
    </w:p>
    <w:p w14:paraId="53642D54" w14:textId="19486FF7" w:rsidR="00C238C8" w:rsidRDefault="00C238C8" w:rsidP="00512D88">
      <w:r>
        <w:t>The above code is the linked list being implemented. As the firework is generated it is added to the linked list and when the program is stopped the linked list is emptied to free up memory.</w:t>
      </w:r>
    </w:p>
    <w:p w14:paraId="0AFC0ACA" w14:textId="0236ABED" w:rsidR="00AB150C" w:rsidRDefault="00AB150C" w:rsidP="00512D88"/>
    <w:p w14:paraId="066E6625" w14:textId="54514435" w:rsidR="00AB150C" w:rsidRDefault="00AB150C" w:rsidP="00512D88"/>
    <w:p w14:paraId="4CB29312" w14:textId="79C0F6E6" w:rsidR="00AB150C" w:rsidRDefault="00AB150C" w:rsidP="00512D88"/>
    <w:p w14:paraId="7ACCBBD4" w14:textId="1B4EB1F9" w:rsidR="00AB150C" w:rsidRDefault="00AB150C" w:rsidP="00512D88"/>
    <w:p w14:paraId="350E5DF9" w14:textId="0337DBFF" w:rsidR="00AB150C" w:rsidRDefault="00AB150C" w:rsidP="00512D88"/>
    <w:p w14:paraId="10FF8481" w14:textId="358B0B8E" w:rsidR="00AB150C" w:rsidRDefault="00AB150C" w:rsidP="00512D88"/>
    <w:p w14:paraId="32470407" w14:textId="69725848" w:rsidR="00AB150C" w:rsidRDefault="00AB150C" w:rsidP="00512D88"/>
    <w:p w14:paraId="62B1B6E5" w14:textId="56C248E1" w:rsidR="00AB150C" w:rsidRDefault="00AB150C" w:rsidP="00512D88"/>
    <w:p w14:paraId="7672C9D5" w14:textId="2CB5F860" w:rsidR="00AB150C" w:rsidRDefault="00AB150C" w:rsidP="00512D88"/>
    <w:p w14:paraId="5C06486D" w14:textId="7815575C" w:rsidR="00AB150C" w:rsidRDefault="00AB150C" w:rsidP="00512D88"/>
    <w:p w14:paraId="65C5557D" w14:textId="5E6D79FE" w:rsidR="00AB150C" w:rsidRDefault="00AB150C" w:rsidP="00512D88"/>
    <w:p w14:paraId="28EE0075" w14:textId="4D9453A8" w:rsidR="00AB150C" w:rsidRDefault="00AB150C" w:rsidP="00512D88"/>
    <w:p w14:paraId="4E5A34FD" w14:textId="75AFA965" w:rsidR="00AB150C" w:rsidRDefault="00AB150C" w:rsidP="00512D88"/>
    <w:p w14:paraId="6F027F93" w14:textId="4DE51C38" w:rsidR="00AB150C" w:rsidRDefault="00AB150C" w:rsidP="00512D88"/>
    <w:p w14:paraId="697866E2" w14:textId="4B0FE470" w:rsidR="00AB150C" w:rsidRDefault="00AB150C" w:rsidP="00512D88"/>
    <w:p w14:paraId="3BBB6B96" w14:textId="201B3D99" w:rsidR="00AB150C" w:rsidRDefault="00AB150C" w:rsidP="00512D88"/>
    <w:p w14:paraId="4C41168B" w14:textId="0C8F6517" w:rsidR="00AB150C" w:rsidRDefault="00AB150C" w:rsidP="00512D88"/>
    <w:p w14:paraId="7425D8B4" w14:textId="20794521" w:rsidR="00AB150C" w:rsidRDefault="00AE3967" w:rsidP="00AE3967">
      <w:pPr>
        <w:pStyle w:val="Heading1"/>
      </w:pPr>
      <w:bookmarkStart w:id="4" w:name="_Toc5023614"/>
      <w:r>
        <w:lastRenderedPageBreak/>
        <w:t>3.0 References</w:t>
      </w:r>
      <w:bookmarkEnd w:id="4"/>
      <w:r>
        <w:t xml:space="preserve"> </w:t>
      </w:r>
    </w:p>
    <w:p w14:paraId="5E5B40B3" w14:textId="0B77C363" w:rsidR="00AB150C" w:rsidRPr="00AB150C" w:rsidRDefault="00AB150C" w:rsidP="00AB150C">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AB150C">
        <w:rPr>
          <w:rFonts w:ascii="Calibri" w:hAnsi="Calibri" w:cs="Calibri"/>
          <w:noProof/>
          <w:szCs w:val="24"/>
        </w:rPr>
        <w:t>[1]</w:t>
      </w:r>
      <w:r w:rsidRPr="00AB150C">
        <w:rPr>
          <w:rFonts w:ascii="Calibri" w:hAnsi="Calibri" w:cs="Calibri"/>
          <w:noProof/>
          <w:szCs w:val="24"/>
        </w:rPr>
        <w:tab/>
        <w:t>“std::random_device - cppreference.com.” [Online]. Available: https://en.cppreference.com/w/cpp/numeric/random/random_device. [Accessed: 31-Mar-2019].</w:t>
      </w:r>
    </w:p>
    <w:p w14:paraId="4537ADEE" w14:textId="6DCE0750" w:rsidR="00512D88" w:rsidRPr="00512D88" w:rsidRDefault="00AB150C" w:rsidP="00512D88">
      <w:r>
        <w:fldChar w:fldCharType="end"/>
      </w:r>
    </w:p>
    <w:sectPr w:rsidR="00512D88" w:rsidRPr="00512D88" w:rsidSect="00E0458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138EDE" w14:textId="77777777" w:rsidR="00BE262D" w:rsidRDefault="00BE262D" w:rsidP="00AE3967">
      <w:pPr>
        <w:spacing w:after="0" w:line="240" w:lineRule="auto"/>
      </w:pPr>
      <w:r>
        <w:separator/>
      </w:r>
    </w:p>
  </w:endnote>
  <w:endnote w:type="continuationSeparator" w:id="0">
    <w:p w14:paraId="60A23251" w14:textId="77777777" w:rsidR="00BE262D" w:rsidRDefault="00BE262D" w:rsidP="00AE3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919234"/>
      <w:docPartObj>
        <w:docPartGallery w:val="Page Numbers (Bottom of Page)"/>
        <w:docPartUnique/>
      </w:docPartObj>
    </w:sdtPr>
    <w:sdtEndPr>
      <w:rPr>
        <w:color w:val="7F7F7F" w:themeColor="background1" w:themeShade="7F"/>
        <w:spacing w:val="60"/>
      </w:rPr>
    </w:sdtEndPr>
    <w:sdtContent>
      <w:p w14:paraId="4BCD8766" w14:textId="1C0D3566" w:rsidR="00AE3967" w:rsidRDefault="00AE396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5246447" w14:textId="77777777" w:rsidR="00AE3967" w:rsidRDefault="00AE3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56BD0" w14:textId="77777777" w:rsidR="00BE262D" w:rsidRDefault="00BE262D" w:rsidP="00AE3967">
      <w:pPr>
        <w:spacing w:after="0" w:line="240" w:lineRule="auto"/>
      </w:pPr>
      <w:r>
        <w:separator/>
      </w:r>
    </w:p>
  </w:footnote>
  <w:footnote w:type="continuationSeparator" w:id="0">
    <w:p w14:paraId="6ABFBBF1" w14:textId="77777777" w:rsidR="00BE262D" w:rsidRDefault="00BE262D" w:rsidP="00AE3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A8025B"/>
    <w:multiLevelType w:val="multilevel"/>
    <w:tmpl w:val="A72A6868"/>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581"/>
    <w:rsid w:val="0005598E"/>
    <w:rsid w:val="00072E08"/>
    <w:rsid w:val="00090C7E"/>
    <w:rsid w:val="000F520F"/>
    <w:rsid w:val="0011196C"/>
    <w:rsid w:val="001A72F5"/>
    <w:rsid w:val="00253793"/>
    <w:rsid w:val="00283540"/>
    <w:rsid w:val="002D4E12"/>
    <w:rsid w:val="002E0EA5"/>
    <w:rsid w:val="0041088A"/>
    <w:rsid w:val="00451402"/>
    <w:rsid w:val="004866A3"/>
    <w:rsid w:val="00512D88"/>
    <w:rsid w:val="005216D8"/>
    <w:rsid w:val="005D32CC"/>
    <w:rsid w:val="006033D0"/>
    <w:rsid w:val="00620D66"/>
    <w:rsid w:val="00802F3C"/>
    <w:rsid w:val="00891CDD"/>
    <w:rsid w:val="00923FF4"/>
    <w:rsid w:val="0096011D"/>
    <w:rsid w:val="00A63E99"/>
    <w:rsid w:val="00AB150C"/>
    <w:rsid w:val="00AE3967"/>
    <w:rsid w:val="00B6187A"/>
    <w:rsid w:val="00BE262D"/>
    <w:rsid w:val="00C238C8"/>
    <w:rsid w:val="00C34B73"/>
    <w:rsid w:val="00C715C9"/>
    <w:rsid w:val="00D2404D"/>
    <w:rsid w:val="00E04581"/>
    <w:rsid w:val="00E664EA"/>
    <w:rsid w:val="00E66B9A"/>
    <w:rsid w:val="00E710D5"/>
    <w:rsid w:val="00EB1A30"/>
    <w:rsid w:val="00FB1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6FA19"/>
  <w15:chartTrackingRefBased/>
  <w15:docId w15:val="{C1BC79F2-B112-464C-844D-DEDEA9E0B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45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4581"/>
    <w:rPr>
      <w:rFonts w:eastAsiaTheme="minorEastAsia"/>
      <w:lang w:val="en-US"/>
    </w:rPr>
  </w:style>
  <w:style w:type="character" w:customStyle="1" w:styleId="Heading1Char">
    <w:name w:val="Heading 1 Char"/>
    <w:basedOn w:val="DefaultParagraphFont"/>
    <w:link w:val="Heading1"/>
    <w:uiPriority w:val="9"/>
    <w:rsid w:val="00E045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520F"/>
    <w:pPr>
      <w:outlineLvl w:val="9"/>
    </w:pPr>
    <w:rPr>
      <w:lang w:val="en-US"/>
    </w:rPr>
  </w:style>
  <w:style w:type="paragraph" w:styleId="TOC1">
    <w:name w:val="toc 1"/>
    <w:basedOn w:val="Normal"/>
    <w:next w:val="Normal"/>
    <w:autoRedefine/>
    <w:uiPriority w:val="39"/>
    <w:unhideWhenUsed/>
    <w:rsid w:val="000F520F"/>
    <w:pPr>
      <w:spacing w:after="100"/>
    </w:pPr>
  </w:style>
  <w:style w:type="character" w:styleId="Hyperlink">
    <w:name w:val="Hyperlink"/>
    <w:basedOn w:val="DefaultParagraphFont"/>
    <w:uiPriority w:val="99"/>
    <w:unhideWhenUsed/>
    <w:rsid w:val="000F520F"/>
    <w:rPr>
      <w:color w:val="0563C1" w:themeColor="hyperlink"/>
      <w:u w:val="single"/>
    </w:rPr>
  </w:style>
  <w:style w:type="paragraph" w:styleId="BalloonText">
    <w:name w:val="Balloon Text"/>
    <w:basedOn w:val="Normal"/>
    <w:link w:val="BalloonTextChar"/>
    <w:uiPriority w:val="99"/>
    <w:semiHidden/>
    <w:unhideWhenUsed/>
    <w:rsid w:val="00EB1A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A30"/>
    <w:rPr>
      <w:rFonts w:ascii="Segoe UI" w:hAnsi="Segoe UI" w:cs="Segoe UI"/>
      <w:sz w:val="18"/>
      <w:szCs w:val="18"/>
    </w:rPr>
  </w:style>
  <w:style w:type="paragraph" w:styleId="Header">
    <w:name w:val="header"/>
    <w:basedOn w:val="Normal"/>
    <w:link w:val="HeaderChar"/>
    <w:uiPriority w:val="99"/>
    <w:unhideWhenUsed/>
    <w:rsid w:val="00AE3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967"/>
  </w:style>
  <w:style w:type="paragraph" w:styleId="Footer">
    <w:name w:val="footer"/>
    <w:basedOn w:val="Normal"/>
    <w:link w:val="FooterChar"/>
    <w:uiPriority w:val="99"/>
    <w:unhideWhenUsed/>
    <w:rsid w:val="00AE3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71A44B-1337-413A-B0D7-1CB755499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8</Pages>
  <Words>597</Words>
  <Characters>3408</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particle system</dc:title>
  <dc:subject>Advanced Software Development</dc:subject>
  <dc:creator>Dylan Evans</dc:creator>
  <cp:keywords/>
  <dc:description/>
  <cp:lastModifiedBy>Dylan Evans</cp:lastModifiedBy>
  <cp:revision>31</cp:revision>
  <dcterms:created xsi:type="dcterms:W3CDTF">2019-03-31T11:05:00Z</dcterms:created>
  <dcterms:modified xsi:type="dcterms:W3CDTF">2019-04-01T14:07:00Z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55c4d05a-b7a8-32bf-9b78-a45d3122afa2</vt:lpwstr>
  </property>
  <property fmtid="{D5CDD505-2E9C-101B-9397-08002B2CF9AE}" pid="24" name="Mendeley Citation Style_1">
    <vt:lpwstr>http://www.zotero.org/styles/ieee</vt:lpwstr>
  </property>
</Properties>
</file>