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A7B426" w14:textId="799E258C" w:rsidR="00FE2804" w:rsidRDefault="00FE2804">
      <w:r>
        <w:t>Connor Casey (2103540)</w:t>
      </w:r>
    </w:p>
    <w:p w14:paraId="43136219" w14:textId="6474CEF5" w:rsidR="00FE2804" w:rsidRDefault="00FE2804">
      <w:r>
        <w:t>Module code (ACHA4006)</w:t>
      </w:r>
    </w:p>
    <w:p w14:paraId="703479F2" w14:textId="1ABA0211" w:rsidR="00FE2804" w:rsidRDefault="00FE2804">
      <w:r>
        <w:t>Further Mathematics (05/05/2022)</w:t>
      </w:r>
    </w:p>
    <w:p w14:paraId="6CEDF5AE" w14:textId="4BB8D90F" w:rsidR="00FE2804" w:rsidRDefault="00FE2804">
      <w:r>
        <w:t>Q1</w:t>
      </w:r>
    </w:p>
    <w:p w14:paraId="0D6C043F" w14:textId="1DE6F0A8" w:rsidR="00FE2804" w:rsidRDefault="00584D0D" w:rsidP="00584D0D">
      <w:pPr>
        <w:pStyle w:val="ListParagraph"/>
        <w:numPr>
          <w:ilvl w:val="0"/>
          <w:numId w:val="1"/>
        </w:numPr>
      </w:pPr>
      <w:r>
        <w:t xml:space="preserve">d/dx(y) </w:t>
      </w:r>
      <w:r w:rsidRPr="00584D0D">
        <w:t>=20x^3</w:t>
      </w:r>
      <w:r w:rsidR="003154F8">
        <w:t xml:space="preserve"> </w:t>
      </w:r>
      <w:r w:rsidRPr="00584D0D">
        <w:t>+</w:t>
      </w:r>
      <w:r w:rsidR="003154F8">
        <w:t xml:space="preserve"> </w:t>
      </w:r>
      <w:r w:rsidRPr="00584D0D">
        <w:t>10x+3</w:t>
      </w:r>
    </w:p>
    <w:p w14:paraId="2C786B17" w14:textId="35BD7835" w:rsidR="00B00F7E" w:rsidRDefault="007E2A61" w:rsidP="007E2A61">
      <w:pPr>
        <w:pStyle w:val="ListParagraph"/>
        <w:numPr>
          <w:ilvl w:val="0"/>
          <w:numId w:val="1"/>
        </w:numPr>
      </w:pPr>
      <w:r>
        <w:t>y = 2x^3/3x^2</w:t>
      </w:r>
      <w:r w:rsidR="003154F8">
        <w:t xml:space="preserve"> </w:t>
      </w:r>
      <w:r>
        <w:t>/2-5x +c1</w:t>
      </w:r>
    </w:p>
    <w:p w14:paraId="15D41759" w14:textId="066F6160" w:rsidR="000E2239" w:rsidRPr="00B00F7E" w:rsidRDefault="00B00F7E" w:rsidP="007E2A61">
      <w:pPr>
        <w:pStyle w:val="ListParagraph"/>
        <w:numPr>
          <w:ilvl w:val="0"/>
          <w:numId w:val="1"/>
        </w:numPr>
      </w:pPr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50xsin(5x)</w:t>
      </w:r>
      <w:r w:rsidR="003154F8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+</w:t>
      </w:r>
      <w:r w:rsidR="003154F8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(10−125x2)</w:t>
      </w:r>
      <w:r w:rsidR="003154F8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cos</w:t>
      </w:r>
      <w:r w:rsidR="003154F8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(5</w:t>
      </w:r>
      <w:proofErr w:type="gramStart"/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x)x</w:t>
      </w:r>
      <w:proofErr w:type="gramEnd"/>
      <w:r w:rsidRPr="00B00F7E">
        <w:rPr>
          <w:rStyle w:val="mjx-char"/>
          <w:rFonts w:cstheme="minorHAnsi"/>
          <w:color w:val="000000" w:themeColor="text1"/>
          <w:shd w:val="clear" w:color="auto" w:fill="FFFFFF"/>
        </w:rPr>
        <w:t>3</w:t>
      </w:r>
    </w:p>
    <w:p w14:paraId="0353E8CD" w14:textId="77777777" w:rsidR="003154F8" w:rsidRPr="003154F8" w:rsidRDefault="003154F8" w:rsidP="007E2A61">
      <w:pPr>
        <w:pStyle w:val="ListParagraph"/>
        <w:numPr>
          <w:ilvl w:val="0"/>
          <w:numId w:val="1"/>
        </w:numPr>
        <w:rPr>
          <w:rStyle w:val="mjx-char"/>
          <w:rFonts w:cstheme="minorHAnsi"/>
        </w:rPr>
      </w:pPr>
      <w:r w:rsidRPr="003154F8">
        <w:rPr>
          <w:rStyle w:val="mjx-char"/>
          <w:rFonts w:cstheme="minorHAnsi"/>
          <w:color w:val="000000" w:themeColor="text1"/>
        </w:rPr>
        <w:t>e2</w:t>
      </w:r>
      <w:r w:rsidRPr="003154F8">
        <w:rPr>
          <w:rStyle w:val="mjx-char"/>
          <w:rFonts w:cstheme="minorHAnsi"/>
          <w:color w:val="000000" w:themeColor="text1"/>
          <w:shd w:val="clear" w:color="auto" w:fill="FFFFFF"/>
        </w:rPr>
        <w:t>(sin(3</w:t>
      </w:r>
      <w:proofErr w:type="gramStart"/>
      <w:r w:rsidRPr="003154F8">
        <w:rPr>
          <w:rStyle w:val="mjx-char"/>
          <w:rFonts w:cstheme="minorHAnsi"/>
          <w:color w:val="000000" w:themeColor="text1"/>
          <w:shd w:val="clear" w:color="auto" w:fill="FFFFFF"/>
        </w:rPr>
        <w:t>x)+</w:t>
      </w:r>
      <w:proofErr w:type="gramEnd"/>
      <w:r w:rsidRPr="003154F8">
        <w:rPr>
          <w:rStyle w:val="mjx-char"/>
          <w:rFonts w:cstheme="minorHAnsi"/>
          <w:color w:val="000000" w:themeColor="text1"/>
          <w:shd w:val="clear" w:color="auto" w:fill="FFFFFF"/>
        </w:rPr>
        <w:t>3xcos(3x)</w:t>
      </w:r>
    </w:p>
    <w:p w14:paraId="15E0E09A" w14:textId="77777777" w:rsidR="003154F8" w:rsidRPr="003154F8" w:rsidRDefault="003154F8" w:rsidP="007E2A61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  <w:color w:val="04394F"/>
          <w:shd w:val="clear" w:color="auto" w:fill="FFFFFF"/>
        </w:rPr>
        <w:t>n/a</w:t>
      </w:r>
    </w:p>
    <w:p w14:paraId="68575590" w14:textId="4703F261" w:rsidR="00B00F7E" w:rsidRPr="003154F8" w:rsidRDefault="003154F8" w:rsidP="007E2A61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  <w:color w:val="04394F"/>
          <w:shd w:val="clear" w:color="auto" w:fill="FFFFFF"/>
        </w:rPr>
        <w:t>n/a</w:t>
      </w:r>
      <w:r w:rsidRPr="003154F8">
        <w:rPr>
          <w:rFonts w:cstheme="minorHAnsi"/>
          <w:color w:val="04394F"/>
          <w:shd w:val="clear" w:color="auto" w:fill="FFFFFF"/>
        </w:rPr>
        <w:br/>
      </w:r>
    </w:p>
    <w:p w14:paraId="024029ED" w14:textId="0D94DE27" w:rsidR="00B00F7E" w:rsidRPr="00B00F7E" w:rsidRDefault="00B00F7E" w:rsidP="00B00F7E">
      <w:r>
        <w:t>Q2</w:t>
      </w:r>
    </w:p>
    <w:p w14:paraId="602056F3" w14:textId="17B778D7" w:rsidR="000E2239" w:rsidRDefault="003154F8" w:rsidP="000E2239">
      <w:pPr>
        <w:pStyle w:val="ListParagraph"/>
        <w:numPr>
          <w:ilvl w:val="0"/>
          <w:numId w:val="3"/>
        </w:numPr>
      </w:pPr>
      <w:r>
        <w:t>n/a</w:t>
      </w:r>
    </w:p>
    <w:p w14:paraId="121D0A98" w14:textId="09102818" w:rsidR="000E2239" w:rsidRDefault="003154F8" w:rsidP="000E2239">
      <w:pPr>
        <w:pStyle w:val="ListParagraph"/>
        <w:numPr>
          <w:ilvl w:val="0"/>
          <w:numId w:val="3"/>
        </w:numPr>
      </w:pPr>
      <w:r>
        <w:t>n/a</w:t>
      </w:r>
    </w:p>
    <w:p w14:paraId="120064F9" w14:textId="4E9912A4" w:rsidR="000E2239" w:rsidRDefault="003154F8" w:rsidP="000E2239">
      <w:pPr>
        <w:pStyle w:val="ListParagraph"/>
        <w:numPr>
          <w:ilvl w:val="0"/>
          <w:numId w:val="3"/>
        </w:numPr>
      </w:pPr>
      <w:r>
        <w:t>n/a</w:t>
      </w:r>
    </w:p>
    <w:p w14:paraId="14030CD1" w14:textId="77777777" w:rsidR="000E2239" w:rsidRDefault="000E2239" w:rsidP="000E2239">
      <w:pPr>
        <w:pStyle w:val="ListParagraph"/>
        <w:ind w:left="1080"/>
      </w:pPr>
    </w:p>
    <w:p w14:paraId="051EDB26" w14:textId="44D00610" w:rsidR="000E2239" w:rsidRDefault="000E2239" w:rsidP="000E2239"/>
    <w:p w14:paraId="4DF2A1C0" w14:textId="184ADD4B" w:rsidR="000E2239" w:rsidRDefault="000E2239" w:rsidP="000E2239">
      <w:r>
        <w:t>Q3</w:t>
      </w:r>
    </w:p>
    <w:p w14:paraId="0B1850BA" w14:textId="75CDD0F5" w:rsidR="000E2239" w:rsidRDefault="003154F8" w:rsidP="000E2239">
      <w:pPr>
        <w:pStyle w:val="ListParagraph"/>
        <w:numPr>
          <w:ilvl w:val="0"/>
          <w:numId w:val="4"/>
        </w:numPr>
      </w:pPr>
      <w:r>
        <w:t>n/a</w:t>
      </w:r>
    </w:p>
    <w:p w14:paraId="33C0E3C1" w14:textId="74E96D86" w:rsidR="000E2239" w:rsidRDefault="000E2239" w:rsidP="000E2239">
      <w:r>
        <w:t>Q4</w:t>
      </w:r>
    </w:p>
    <w:p w14:paraId="3A1B9AB3" w14:textId="0DAFD983" w:rsidR="000E2239" w:rsidRDefault="003154F8" w:rsidP="000E2239">
      <w:pPr>
        <w:pStyle w:val="ListParagraph"/>
        <w:numPr>
          <w:ilvl w:val="0"/>
          <w:numId w:val="5"/>
        </w:numPr>
      </w:pPr>
      <w:r>
        <w:t>n/a</w:t>
      </w:r>
    </w:p>
    <w:p w14:paraId="7B36EC97" w14:textId="6307C285" w:rsidR="000E2239" w:rsidRDefault="000E2239" w:rsidP="000E2239">
      <w:r>
        <w:t>Q5</w:t>
      </w:r>
    </w:p>
    <w:p w14:paraId="4ADA55E4" w14:textId="6F32CB68" w:rsidR="000E2239" w:rsidRDefault="003154F8" w:rsidP="000E2239">
      <w:pPr>
        <w:pStyle w:val="ListParagraph"/>
        <w:numPr>
          <w:ilvl w:val="0"/>
          <w:numId w:val="6"/>
        </w:numPr>
      </w:pPr>
      <w:r>
        <w:t>n/a</w:t>
      </w:r>
    </w:p>
    <w:p w14:paraId="3727143E" w14:textId="1740D6F8" w:rsidR="000E2239" w:rsidRDefault="003154F8" w:rsidP="000E2239">
      <w:pPr>
        <w:pStyle w:val="ListParagraph"/>
        <w:numPr>
          <w:ilvl w:val="0"/>
          <w:numId w:val="6"/>
        </w:numPr>
      </w:pPr>
      <w:r>
        <w:t>n/a</w:t>
      </w:r>
    </w:p>
    <w:p w14:paraId="0B0D13E3" w14:textId="77777777" w:rsidR="000E2239" w:rsidRDefault="000E2239" w:rsidP="000E2239">
      <w:pPr>
        <w:pStyle w:val="ListParagraph"/>
        <w:ind w:left="1080"/>
      </w:pPr>
    </w:p>
    <w:p w14:paraId="45576880" w14:textId="23F3FF33" w:rsidR="000E2239" w:rsidRDefault="000E2239" w:rsidP="000E2239">
      <w:r>
        <w:t xml:space="preserve">Q6 </w:t>
      </w:r>
    </w:p>
    <w:p w14:paraId="629205CA" w14:textId="7B0DD3CB" w:rsidR="000E2239" w:rsidRPr="00914374" w:rsidRDefault="00B00F7E" w:rsidP="000E2239">
      <w:pPr>
        <w:pStyle w:val="ListParagraph"/>
        <w:numPr>
          <w:ilvl w:val="0"/>
          <w:numId w:val="7"/>
        </w:numPr>
        <w:rPr>
          <w:rStyle w:val="mjx-char"/>
          <w:rFonts w:cstheme="minorHAnsi"/>
          <w:color w:val="000000" w:themeColor="text1"/>
        </w:rPr>
      </w:pP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F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x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^9/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9</w:t>
      </w:r>
      <w:r w:rsidR="003154F8" w:rsidRPr="00914374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+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x^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4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+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5x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^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2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/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2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 xml:space="preserve"> </w:t>
      </w:r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−</w:t>
      </w:r>
      <w:proofErr w:type="spellStart"/>
      <w:r w:rsidR="000E2239" w:rsidRPr="00914374">
        <w:rPr>
          <w:rStyle w:val="mjx-char"/>
          <w:rFonts w:cstheme="minorHAnsi"/>
          <w:color w:val="000000" w:themeColor="text1"/>
          <w:shd w:val="clear" w:color="auto" w:fill="FFFFFF"/>
        </w:rPr>
        <w:t>x+C</w:t>
      </w:r>
      <w:proofErr w:type="spellEnd"/>
    </w:p>
    <w:p w14:paraId="412B19E1" w14:textId="3D666B3E" w:rsidR="00B00F7E" w:rsidRPr="00914374" w:rsidRDefault="00914374" w:rsidP="00B00F7E">
      <w:pPr>
        <w:pStyle w:val="ListParagraph"/>
        <w:numPr>
          <w:ilvl w:val="0"/>
          <w:numId w:val="7"/>
        </w:numPr>
        <w:spacing w:before="240"/>
        <w:rPr>
          <w:rStyle w:val="mjx-char"/>
          <w:rFonts w:cstheme="minorHAnsi"/>
          <w:color w:val="000000" w:themeColor="text1"/>
        </w:rPr>
      </w:pP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f5x3</w:t>
      </w:r>
      <w:r w:rsidRPr="00914374">
        <w:rPr>
          <w:rStyle w:val="mjx-char"/>
          <w:rFonts w:ascii="Cambria Math" w:hAnsi="Cambria Math" w:cs="Cambria Math"/>
          <w:color w:val="000000" w:themeColor="text1"/>
          <w:shd w:val="clear" w:color="auto" w:fill="FFFFFF"/>
        </w:rPr>
        <w:t>⋅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(x3+3x+2)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/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6+C</w:t>
      </w:r>
    </w:p>
    <w:p w14:paraId="1D2CFF78" w14:textId="786D1EEE" w:rsidR="00914374" w:rsidRPr="00914374" w:rsidRDefault="00914374" w:rsidP="00B00F7E">
      <w:pPr>
        <w:pStyle w:val="ListParagraph"/>
        <w:numPr>
          <w:ilvl w:val="0"/>
          <w:numId w:val="7"/>
        </w:numPr>
        <w:spacing w:before="240"/>
        <w:rPr>
          <w:rStyle w:val="mjx-char"/>
          <w:rFonts w:cstheme="minorHAnsi"/>
          <w:color w:val="000000" w:themeColor="text1"/>
        </w:rPr>
      </w:pP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f5cos(3x)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/</w:t>
      </w:r>
      <w:r w:rsidRPr="00914374">
        <w:rPr>
          <w:rStyle w:val="mjx-char"/>
          <w:rFonts w:cstheme="minorHAnsi"/>
          <w:color w:val="000000" w:themeColor="text1"/>
          <w:shd w:val="clear" w:color="auto" w:fill="FFFFFF"/>
        </w:rPr>
        <w:t>3+C</w:t>
      </w:r>
    </w:p>
    <w:p w14:paraId="0D487E16" w14:textId="77777777" w:rsidR="00914374" w:rsidRPr="00914374" w:rsidRDefault="00914374" w:rsidP="00B00F7E">
      <w:pPr>
        <w:pStyle w:val="ListParagraph"/>
        <w:numPr>
          <w:ilvl w:val="0"/>
          <w:numId w:val="7"/>
        </w:numPr>
        <w:spacing w:before="240"/>
        <w:rPr>
          <w:rFonts w:cstheme="minorHAnsi"/>
          <w:color w:val="000000" w:themeColor="text1"/>
        </w:rPr>
      </w:pPr>
    </w:p>
    <w:p w14:paraId="460825CA" w14:textId="419E9099" w:rsidR="000E2239" w:rsidRDefault="000E2239" w:rsidP="000E2239"/>
    <w:p w14:paraId="7B1E0BBB" w14:textId="77777777" w:rsidR="000E2239" w:rsidRDefault="000E2239" w:rsidP="000E2239"/>
    <w:sectPr w:rsidR="000E22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822AA"/>
    <w:multiLevelType w:val="hybridMultilevel"/>
    <w:tmpl w:val="BBF2DA72"/>
    <w:lvl w:ilvl="0" w:tplc="7C240546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044A4F"/>
    <w:multiLevelType w:val="hybridMultilevel"/>
    <w:tmpl w:val="AF2816AE"/>
    <w:lvl w:ilvl="0" w:tplc="1BB69E62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DF20D9"/>
    <w:multiLevelType w:val="hybridMultilevel"/>
    <w:tmpl w:val="A50C61A6"/>
    <w:lvl w:ilvl="0" w:tplc="F5289D5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7355EAF"/>
    <w:multiLevelType w:val="hybridMultilevel"/>
    <w:tmpl w:val="46BE7DD6"/>
    <w:lvl w:ilvl="0" w:tplc="507C3BB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153E08"/>
    <w:multiLevelType w:val="hybridMultilevel"/>
    <w:tmpl w:val="4EF4358C"/>
    <w:lvl w:ilvl="0" w:tplc="BC1C389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DD3748"/>
    <w:multiLevelType w:val="hybridMultilevel"/>
    <w:tmpl w:val="AE38346A"/>
    <w:lvl w:ilvl="0" w:tplc="2FD6889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C72F1"/>
    <w:multiLevelType w:val="hybridMultilevel"/>
    <w:tmpl w:val="BB52B364"/>
    <w:lvl w:ilvl="0" w:tplc="43162F5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6"/>
  </w:num>
  <w:num w:numId="4">
    <w:abstractNumId w:val="4"/>
  </w:num>
  <w:num w:numId="5">
    <w:abstractNumId w:val="5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804"/>
    <w:rsid w:val="000E2239"/>
    <w:rsid w:val="003154F8"/>
    <w:rsid w:val="00584D0D"/>
    <w:rsid w:val="007E2A61"/>
    <w:rsid w:val="00914374"/>
    <w:rsid w:val="00B00F7E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9C755"/>
  <w15:chartTrackingRefBased/>
  <w15:docId w15:val="{350F6615-1066-44C2-AD44-A6EBD39F5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4D0D"/>
    <w:pPr>
      <w:ind w:left="720"/>
      <w:contextualSpacing/>
    </w:pPr>
  </w:style>
  <w:style w:type="character" w:customStyle="1" w:styleId="mjx-char">
    <w:name w:val="mjx-char"/>
    <w:basedOn w:val="DefaultParagraphFont"/>
    <w:rsid w:val="000E22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EFA9D51-995B-47E9-BDC7-9438AE525A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B49E49-C8C0-495D-BE6E-234BA697F5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5FD2DC-6A54-4176-9ABC-480A4A3D9199}">
  <ds:schemaRefs>
    <ds:schemaRef ds:uri="http://schemas.microsoft.com/office/2006/documentManagement/types"/>
    <ds:schemaRef ds:uri="http://purl.org/dc/terms/"/>
    <ds:schemaRef ds:uri="http://purl.org/dc/elements/1.1/"/>
    <ds:schemaRef ds:uri="http://www.w3.org/XML/1998/namespace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be49ff73-cec0-4379-9da8-63ff3cc411bb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45</Words>
  <Characters>258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Casey</dc:creator>
  <cp:keywords/>
  <dc:description/>
  <cp:lastModifiedBy>Connor Casey (2103540)</cp:lastModifiedBy>
  <cp:revision>1</cp:revision>
  <dcterms:created xsi:type="dcterms:W3CDTF">2022-05-05T11:37:00Z</dcterms:created>
  <dcterms:modified xsi:type="dcterms:W3CDTF">2022-05-05T12:29:00Z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