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D9719F2" wp14:paraId="2C078E63" wp14:textId="7CD3C843">
      <w:pPr>
        <w:rPr>
          <w:sz w:val="24"/>
          <w:szCs w:val="24"/>
        </w:rPr>
      </w:pPr>
      <w:r w:rsidRPr="6D9719F2" w:rsidR="54EFF09A">
        <w:rPr>
          <w:sz w:val="24"/>
          <w:szCs w:val="24"/>
        </w:rPr>
        <w:t>Callum Jones</w:t>
      </w:r>
    </w:p>
    <w:p w:rsidR="54EFF09A" w:rsidP="6D9719F2" w:rsidRDefault="54EFF09A" w14:paraId="5FA8C8E2" w14:textId="4E4F0D79">
      <w:pPr>
        <w:rPr>
          <w:sz w:val="24"/>
          <w:szCs w:val="24"/>
        </w:rPr>
      </w:pPr>
      <w:r w:rsidRPr="6D9719F2" w:rsidR="54EFF09A">
        <w:rPr>
          <w:sz w:val="24"/>
          <w:szCs w:val="24"/>
        </w:rPr>
        <w:t>2400864</w:t>
      </w:r>
    </w:p>
    <w:p w:rsidR="54EFF09A" w:rsidP="6D9719F2" w:rsidRDefault="54EFF09A" w14:paraId="1242E3DC" w14:textId="402F1861">
      <w:pPr>
        <w:rPr>
          <w:sz w:val="24"/>
          <w:szCs w:val="24"/>
        </w:rPr>
      </w:pPr>
      <w:r w:rsidRPr="6D9719F2" w:rsidR="54EFF09A">
        <w:rPr>
          <w:sz w:val="24"/>
          <w:szCs w:val="24"/>
        </w:rPr>
        <w:t>Independent Project (ADPA6000/C)</w:t>
      </w:r>
    </w:p>
    <w:p w:rsidR="54EFF09A" w:rsidP="6D9719F2" w:rsidRDefault="54EFF09A" w14:paraId="4209D048" w14:textId="46E5B95D">
      <w:pPr>
        <w:rPr>
          <w:sz w:val="24"/>
          <w:szCs w:val="24"/>
        </w:rPr>
      </w:pPr>
      <w:r w:rsidRPr="6D9719F2" w:rsidR="54EFF09A">
        <w:rPr>
          <w:sz w:val="24"/>
          <w:szCs w:val="24"/>
        </w:rPr>
        <w:t>Draft Proposal</w:t>
      </w:r>
    </w:p>
    <w:p w:rsidR="6D9719F2" w:rsidP="6D9719F2" w:rsidRDefault="6D9719F2" w14:paraId="601485D8" w14:textId="182256C7">
      <w:pPr>
        <w:rPr>
          <w:sz w:val="24"/>
          <w:szCs w:val="24"/>
        </w:rPr>
      </w:pPr>
    </w:p>
    <w:p w:rsidR="54EFF09A" w:rsidP="6D9719F2" w:rsidRDefault="54EFF09A" w14:paraId="73E905D4" w14:textId="1D8C0569">
      <w:pPr>
        <w:rPr>
          <w:i w:val="1"/>
          <w:iCs w:val="1"/>
          <w:sz w:val="24"/>
          <w:szCs w:val="24"/>
        </w:rPr>
      </w:pPr>
      <w:r w:rsidRPr="6D9719F2" w:rsidR="54EFF09A">
        <w:rPr>
          <w:i w:val="1"/>
          <w:iCs w:val="1"/>
          <w:sz w:val="24"/>
          <w:szCs w:val="24"/>
        </w:rPr>
        <w:t xml:space="preserve">Subject </w:t>
      </w:r>
      <w:r w:rsidRPr="6D9719F2" w:rsidR="0891432C">
        <w:rPr>
          <w:i w:val="1"/>
          <w:iCs w:val="1"/>
          <w:sz w:val="24"/>
          <w:szCs w:val="24"/>
        </w:rPr>
        <w:t>ar</w:t>
      </w:r>
      <w:r w:rsidRPr="6D9719F2" w:rsidR="54EFF09A">
        <w:rPr>
          <w:i w:val="1"/>
          <w:iCs w:val="1"/>
          <w:sz w:val="24"/>
          <w:szCs w:val="24"/>
        </w:rPr>
        <w:t xml:space="preserve">ea - </w:t>
      </w:r>
    </w:p>
    <w:p w:rsidR="54EFF09A" w:rsidP="6D9719F2" w:rsidRDefault="54EFF09A" w14:paraId="004110CF" w14:textId="72AF100D">
      <w:pPr>
        <w:pStyle w:val="Normal"/>
        <w:ind w:left="0"/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</w:pPr>
      <w:r w:rsidRPr="6D9719F2" w:rsidR="54EFF09A">
        <w:rPr>
          <w:i w:val="0"/>
          <w:iCs w:val="0"/>
          <w:sz w:val="24"/>
          <w:szCs w:val="24"/>
        </w:rPr>
        <w:t xml:space="preserve">For my Independent Project, I plan to carry out an investigation into the </w:t>
      </w:r>
      <w:r w:rsidRPr="6D9719F2" w:rsidR="5D14BCB7">
        <w:rPr>
          <w:i w:val="0"/>
          <w:iCs w:val="0"/>
          <w:sz w:val="24"/>
          <w:szCs w:val="24"/>
        </w:rPr>
        <w:t>effects that The Dark Web can have on perfor</w:t>
      </w:r>
      <w:r w:rsidRPr="6D9719F2" w:rsidR="7831BC19">
        <w:rPr>
          <w:i w:val="0"/>
          <w:iCs w:val="0"/>
          <w:sz w:val="24"/>
          <w:szCs w:val="24"/>
        </w:rPr>
        <w:t>mers in the creative industries</w:t>
      </w:r>
      <w:r w:rsidRPr="6D9719F2" w:rsidR="5D14BCB7">
        <w:rPr>
          <w:i w:val="0"/>
          <w:iCs w:val="0"/>
          <w:sz w:val="24"/>
          <w:szCs w:val="24"/>
        </w:rPr>
        <w:t>.</w:t>
      </w:r>
      <w:r w:rsidRPr="6D9719F2" w:rsidR="7806513E">
        <w:rPr>
          <w:i w:val="0"/>
          <w:iCs w:val="0"/>
          <w:sz w:val="24"/>
          <w:szCs w:val="24"/>
        </w:rPr>
        <w:t xml:space="preserve"> </w:t>
      </w:r>
      <w:r w:rsidRPr="6D9719F2" w:rsidR="3C3A392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The Dark Web has always revealed concealed aspects of society, but how does The Dark Web’s distribution of leaked or manipulated content directly affect a </w:t>
      </w:r>
      <w:r w:rsidRPr="6D9719F2" w:rsidR="3C3A392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performers’</w:t>
      </w:r>
      <w:r w:rsidRPr="6D9719F2" w:rsidR="3C3A392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public profile?</w:t>
      </w:r>
    </w:p>
    <w:p w:rsidR="3C3A3924" w:rsidP="6D9719F2" w:rsidRDefault="3C3A3924" w14:paraId="2E00F129" w14:textId="383C5A52">
      <w:pPr>
        <w:pStyle w:val="Normal"/>
        <w:ind w:left="0" w:firstLine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  <w:r w:rsidRPr="6D9719F2" w:rsidR="3C3A392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This chosen topic has also pointed me in the direction of Generative AI and how its increased use of inaccurately generated content can a</w:t>
      </w:r>
      <w:r w:rsidRPr="6D9719F2" w:rsidR="3C3A392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lso</w:t>
      </w:r>
      <w:r w:rsidRPr="6D9719F2" w:rsidR="3C3A392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D9719F2" w:rsidR="3C3A392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impact</w:t>
      </w:r>
      <w:r w:rsidRPr="6D9719F2" w:rsidR="3C3A392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a perfo</w:t>
      </w:r>
      <w:r w:rsidRPr="6D9719F2" w:rsidR="3A00A9C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rmers’ public profile. </w:t>
      </w:r>
      <w:r w:rsidRPr="6D9719F2" w:rsidR="79C74A4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How does Generative AI blur the line </w:t>
      </w:r>
      <w:r w:rsidRPr="6D9719F2" w:rsidR="16ACF6A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between a </w:t>
      </w:r>
      <w:r w:rsidRPr="6D9719F2" w:rsidR="16ACF6A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performer's</w:t>
      </w:r>
      <w:r w:rsidRPr="6D9719F2" w:rsidR="16ACF6A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authentic self and a manipulated persona?</w:t>
      </w:r>
    </w:p>
    <w:p w:rsidR="6D9719F2" w:rsidP="6D9719F2" w:rsidRDefault="6D9719F2" w14:paraId="638DDC68" w14:textId="7281B089">
      <w:pPr>
        <w:pStyle w:val="Normal"/>
        <w:ind w:left="0" w:firstLine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</w:p>
    <w:p w:rsidR="16ACF6A4" w:rsidP="6D9719F2" w:rsidRDefault="16ACF6A4" w14:paraId="62EDA625" w14:textId="649EA340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</w:pPr>
      <w:r w:rsidRPr="6D9719F2" w:rsidR="16ACF6A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Overview of aims - </w:t>
      </w:r>
    </w:p>
    <w:p w:rsidR="16ACF6A4" w:rsidP="6D9719F2" w:rsidRDefault="16ACF6A4" w14:paraId="6CBCD0F9" w14:textId="59AE9CC9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  <w:r w:rsidRPr="6D9719F2" w:rsidR="7606CB7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I believe that the performing arts industry offers </w:t>
      </w:r>
      <w:r w:rsidRPr="6D9719F2" w:rsidR="08564B3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us the interdisciplinary resources we can </w:t>
      </w:r>
      <w:r w:rsidRPr="6D9719F2" w:rsidR="08564B3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utilize</w:t>
      </w:r>
      <w:r w:rsidRPr="6D9719F2" w:rsidR="08564B3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to create something thought-provoking</w:t>
      </w:r>
      <w:r w:rsidRPr="6D9719F2" w:rsidR="3D2A3A8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6D9719F2" w:rsidR="3D2A3A8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We </w:t>
      </w:r>
      <w:bookmarkStart w:name="_Int_ivWYjdgm" w:id="869167188"/>
      <w:r w:rsidRPr="6D9719F2" w:rsidR="3D2A3A8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have the opportunity to</w:t>
      </w:r>
      <w:bookmarkEnd w:id="869167188"/>
      <w:r w:rsidRPr="6D9719F2" w:rsidR="3D2A3A8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bring complex issues to the table</w:t>
      </w:r>
      <w:r w:rsidRPr="6D9719F2" w:rsidR="1F5C596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, amplify marginalized voices, and make statements through </w:t>
      </w:r>
      <w:r w:rsidRPr="6D9719F2" w:rsidR="6C1AACC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both practical and written material.</w:t>
      </w:r>
      <w:r w:rsidRPr="6D9719F2" w:rsidR="6C1AACC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D9719F2" w:rsidR="47386FF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As such, my goal is to produce a live performance </w:t>
      </w:r>
      <w:r w:rsidRPr="6D9719F2" w:rsidR="779297B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that </w:t>
      </w:r>
      <w:r w:rsidRPr="6D9719F2" w:rsidR="77F1499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informs, </w:t>
      </w:r>
      <w:r w:rsidRPr="6D9719F2" w:rsidR="77F1499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educates</w:t>
      </w:r>
      <w:r w:rsidRPr="6D9719F2" w:rsidR="77F1499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and entertains my audience </w:t>
      </w:r>
      <w:r w:rsidRPr="6D9719F2" w:rsidR="77F1499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regarding</w:t>
      </w:r>
      <w:r w:rsidRPr="6D9719F2" w:rsidR="77F1499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the topic of either The Dark Web or Generative AI. </w:t>
      </w:r>
    </w:p>
    <w:p w:rsidR="77F14992" w:rsidP="6D9719F2" w:rsidRDefault="77F14992" w14:paraId="3757F647" w14:textId="4C401462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  <w:r w:rsidRPr="6D9719F2" w:rsidR="77F1499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I am in full belief that this practical piece of material I plan to create </w:t>
      </w:r>
      <w:r w:rsidRPr="6D9719F2" w:rsidR="33A046A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can be beneficial towards illuminating the ever-lasting impacts that </w:t>
      </w:r>
      <w:r w:rsidRPr="6D9719F2" w:rsidR="007A61B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The Dark Web </w:t>
      </w:r>
      <w:r w:rsidRPr="6D9719F2" w:rsidR="007A61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has had</w:t>
      </w:r>
      <w:r w:rsidRPr="6D9719F2" w:rsidR="007A61B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on our society, </w:t>
      </w:r>
      <w:r w:rsidRPr="6D9719F2" w:rsidR="1261BB7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or</w:t>
      </w:r>
      <w:r w:rsidRPr="6D9719F2" w:rsidR="007A61B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the effects Generative AI has </w:t>
      </w:r>
      <w:r w:rsidRPr="6D9719F2" w:rsidR="007A61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already had</w:t>
      </w:r>
      <w:r w:rsidRPr="6D9719F2" w:rsidR="007A61B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on our society.</w:t>
      </w:r>
      <w:r w:rsidRPr="6D9719F2" w:rsidR="24E5CC2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Furthermore, this can also be beneficial to individuals who may be blinded by the positives of these topics.</w:t>
      </w:r>
      <w:r w:rsidRPr="6D9719F2" w:rsidR="5FBBB3F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D9719F2" w:rsidR="5FBBB3F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My target audience would range from </w:t>
      </w:r>
      <w:r w:rsidRPr="6D9719F2" w:rsidR="2813C03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16-25-year-olds as I believe this age range is among the most digitally online. Additionally, </w:t>
      </w:r>
      <w:r w:rsidRPr="6D9719F2" w:rsidR="6E3EF8C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t</w:t>
      </w:r>
      <w:r w:rsidRPr="6D9719F2" w:rsidR="2813C03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he younger individuals in this range are </w:t>
      </w:r>
      <w:r w:rsidRPr="6D9719F2" w:rsidR="1C5E039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becoming more aware of </w:t>
      </w:r>
      <w:r w:rsidRPr="6D9719F2" w:rsidR="3005D6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today's </w:t>
      </w:r>
      <w:r w:rsidRPr="6D9719F2" w:rsidR="1C5E039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technological advances and are at risk of becoming vulnerable </w:t>
      </w:r>
      <w:r w:rsidRPr="6D9719F2" w:rsidR="6D06C11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to its unseen danger. It should be mentioned that </w:t>
      </w:r>
      <w:r w:rsidRPr="6D9719F2" w:rsidR="4334CF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my chosen </w:t>
      </w:r>
      <w:r w:rsidRPr="6D9719F2" w:rsidR="4AD0ECE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subject matter</w:t>
      </w:r>
      <w:r w:rsidRPr="6D9719F2" w:rsidR="4334CF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manifests mature topics that may not be suitable for individuals under my chosen target audience, </w:t>
      </w:r>
      <w:r w:rsidRPr="6D9719F2" w:rsidR="7785663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further justifying my decision.</w:t>
      </w:r>
    </w:p>
    <w:p w:rsidR="6D9719F2" w:rsidP="6D9719F2" w:rsidRDefault="6D9719F2" w14:paraId="776DCD86" w14:textId="2B9F5597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</w:p>
    <w:p w:rsidR="6D9719F2" w:rsidP="6D9719F2" w:rsidRDefault="6D9719F2" w14:paraId="39FA353B" w14:textId="612B3D8B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</w:p>
    <w:p w:rsidR="6D9719F2" w:rsidP="6D9719F2" w:rsidRDefault="6D9719F2" w14:paraId="1CF6127F" w14:textId="6C7D6952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</w:p>
    <w:p w:rsidR="6D9719F2" w:rsidP="6D9719F2" w:rsidRDefault="6D9719F2" w14:paraId="00FBB592" w14:textId="2558723B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</w:p>
    <w:p w:rsidR="6DB1F3FE" w:rsidP="6D9719F2" w:rsidRDefault="6DB1F3FE" w14:paraId="4AC415A1" w14:textId="7C8FFF4A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</w:pPr>
      <w:r w:rsidRPr="6D9719F2" w:rsidR="6DB1F3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Summary -</w:t>
      </w:r>
    </w:p>
    <w:p w:rsidR="6DB1F3FE" w:rsidP="6D9719F2" w:rsidRDefault="6DB1F3FE" w14:paraId="43229C9E" w14:textId="7F5B7F4A">
      <w:pPr>
        <w:pStyle w:val="Normal"/>
        <w:ind w:left="0" w:firstLine="0"/>
      </w:pPr>
    </w:p>
    <w:p w:rsidR="6DB1F3FE" w:rsidP="6D9719F2" w:rsidRDefault="6DB1F3FE" w14:paraId="135DFD44" w14:textId="6A36D766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6D9719F2" w:rsidR="6DB1F3F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Proposal: </w:t>
      </w:r>
      <w:r>
        <w:tab/>
      </w:r>
      <w:r w:rsidRPr="6D9719F2" w:rsidR="6DB1F3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 aim to creat</w:t>
      </w:r>
      <w:r w:rsidRPr="6D9719F2" w:rsidR="56D203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 a stimulating piece of material that surrounds the topic of </w:t>
      </w:r>
      <w:r>
        <w:tab/>
      </w:r>
      <w:r>
        <w:tab/>
      </w:r>
      <w:r w:rsidRPr="6D9719F2" w:rsidR="56D203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either The Dark Web or Generative AI, highlighting the </w:t>
      </w:r>
      <w:r w:rsidRPr="6D9719F2" w:rsidR="14008D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dangerous effects that </w:t>
      </w:r>
      <w:r>
        <w:tab/>
      </w:r>
      <w:r>
        <w:tab/>
      </w:r>
      <w:r w:rsidRPr="6D9719F2" w:rsidR="14008D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they can have on a performer's public profile.</w:t>
      </w:r>
    </w:p>
    <w:p w:rsidR="20865585" w:rsidP="6D9719F2" w:rsidRDefault="20865585" w14:paraId="68B5E8FE" w14:textId="02E29654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6D9719F2" w:rsidR="2086558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How I will achieve this: </w:t>
      </w:r>
      <w:r>
        <w:tab/>
      </w:r>
      <w:r w:rsidRPr="6D9719F2" w:rsidR="20865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To achieve this goal, I will </w:t>
      </w:r>
      <w:r w:rsidRPr="6D9719F2" w:rsidR="28BB28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devise</w:t>
      </w:r>
      <w:r w:rsidRPr="6D9719F2" w:rsidR="208655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</w:t>
      </w:r>
      <w:r w:rsidRPr="6D9719F2" w:rsidR="5EC04D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6D9719F2" w:rsidR="4D68F6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piece of live theatre that </w:t>
      </w:r>
      <w:r>
        <w:tab/>
      </w:r>
      <w:r>
        <w:tab/>
      </w:r>
      <w:r>
        <w:tab/>
      </w:r>
      <w:r>
        <w:tab/>
      </w:r>
      <w:r w:rsidRPr="6D9719F2" w:rsidR="4D68F6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incorporat</w:t>
      </w:r>
      <w:r w:rsidRPr="6D9719F2" w:rsidR="6B3835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es both educational and entertaining elements in </w:t>
      </w:r>
      <w:r>
        <w:tab/>
      </w:r>
      <w:r>
        <w:tab/>
      </w:r>
      <w:r>
        <w:tab/>
      </w:r>
      <w:r>
        <w:tab/>
      </w:r>
      <w:r w:rsidRPr="6D9719F2" w:rsidR="6B3835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order to successfully communicate my concept.</w:t>
      </w:r>
    </w:p>
    <w:p w:rsidR="32406AA7" w:rsidP="6D9719F2" w:rsidRDefault="32406AA7" w14:paraId="066DC27E" w14:textId="491D57D0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6D9719F2" w:rsidR="32406AA7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Target audience: </w:t>
      </w:r>
      <w:r>
        <w:tab/>
      </w:r>
      <w:r w:rsidRPr="6D9719F2" w:rsidR="32406A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16-25.</w:t>
      </w:r>
    </w:p>
    <w:p w:rsidR="32406AA7" w:rsidP="6D9719F2" w:rsidRDefault="32406AA7" w14:paraId="78636C7B" w14:textId="1C214B21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6D9719F2" w:rsidR="32406AA7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Running time:  </w:t>
      </w:r>
      <w:r>
        <w:tab/>
      </w:r>
      <w:r w:rsidRPr="6D9719F2" w:rsidR="32406A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10-15 minutes.</w:t>
      </w:r>
    </w:p>
    <w:p w:rsidR="32406AA7" w:rsidP="6D9719F2" w:rsidRDefault="32406AA7" w14:paraId="34B30162" w14:textId="0A7B7F64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6D9719F2" w:rsidR="32406AA7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Number of cast members: </w:t>
      </w:r>
      <w:r>
        <w:tab/>
      </w:r>
      <w:r w:rsidRPr="6D9719F2" w:rsidR="32406A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2-3 performers.</w:t>
      </w:r>
    </w:p>
    <w:p w:rsidR="6D9719F2" w:rsidP="6D9719F2" w:rsidRDefault="6D9719F2" w14:paraId="2E66D6C7" w14:textId="0A33F893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6D9719F2" w:rsidP="6D9719F2" w:rsidRDefault="6D9719F2" w14:paraId="4F72908C" w14:textId="1D49C062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</w:p>
    <w:p w:rsidR="6D9719F2" w:rsidP="6D9719F2" w:rsidRDefault="6D9719F2" w14:paraId="0FDA39C4" w14:textId="2A829E39">
      <w:pPr>
        <w:pStyle w:val="Normal"/>
        <w:ind w:left="0" w:firstLine="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</w:p>
    <w:p w:rsidR="6D9719F2" w:rsidP="6D9719F2" w:rsidRDefault="6D9719F2" w14:paraId="22C6A712" w14:textId="10472A66">
      <w:pPr>
        <w:pStyle w:val="ListParagraph"/>
        <w:spacing w:before="240" w:beforeAutospacing="off" w:after="240" w:afterAutospacing="off"/>
        <w:ind w:left="720"/>
        <w:rPr>
          <w:sz w:val="24"/>
          <w:szCs w:val="24"/>
        </w:rPr>
      </w:pPr>
    </w:p>
    <w:p w:rsidR="6D9719F2" w:rsidP="6D9719F2" w:rsidRDefault="6D9719F2" w14:paraId="3BAC749C" w14:textId="2A809FE2">
      <w:pPr>
        <w:rPr>
          <w:i w:val="0"/>
          <w:iCs w:val="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ivWYjdgm" int2:invalidationBookmarkName="" int2:hashCode="yzTipuc7IIhEGQ" int2:id="xbYy9c36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0bf5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0720B4"/>
    <w:rsid w:val="007A61B1"/>
    <w:rsid w:val="02025AC4"/>
    <w:rsid w:val="06FCE07E"/>
    <w:rsid w:val="07885669"/>
    <w:rsid w:val="08564B36"/>
    <w:rsid w:val="0891432C"/>
    <w:rsid w:val="08CB0DF4"/>
    <w:rsid w:val="09302DA6"/>
    <w:rsid w:val="106F050D"/>
    <w:rsid w:val="1261BB72"/>
    <w:rsid w:val="1366ECC6"/>
    <w:rsid w:val="14008DCB"/>
    <w:rsid w:val="16ACF6A4"/>
    <w:rsid w:val="1B7861DC"/>
    <w:rsid w:val="1B7D79A1"/>
    <w:rsid w:val="1C5E039E"/>
    <w:rsid w:val="1DA9B3F3"/>
    <w:rsid w:val="1F5C5962"/>
    <w:rsid w:val="20811BD2"/>
    <w:rsid w:val="20865585"/>
    <w:rsid w:val="20A62132"/>
    <w:rsid w:val="2187FD07"/>
    <w:rsid w:val="225683D1"/>
    <w:rsid w:val="234AD77F"/>
    <w:rsid w:val="24E5CC2F"/>
    <w:rsid w:val="261CC971"/>
    <w:rsid w:val="2648630A"/>
    <w:rsid w:val="270720B4"/>
    <w:rsid w:val="2813C039"/>
    <w:rsid w:val="28BB28B8"/>
    <w:rsid w:val="2B8E2BD3"/>
    <w:rsid w:val="300448E3"/>
    <w:rsid w:val="3005D690"/>
    <w:rsid w:val="32406AA7"/>
    <w:rsid w:val="3277C84D"/>
    <w:rsid w:val="32BCF1C0"/>
    <w:rsid w:val="33A046A5"/>
    <w:rsid w:val="3A00A9C5"/>
    <w:rsid w:val="3C3A3924"/>
    <w:rsid w:val="3C79E24A"/>
    <w:rsid w:val="3D2A3A8B"/>
    <w:rsid w:val="4334CFAA"/>
    <w:rsid w:val="465B4229"/>
    <w:rsid w:val="47386FF6"/>
    <w:rsid w:val="4AD0ECE7"/>
    <w:rsid w:val="4B71FD54"/>
    <w:rsid w:val="4B930985"/>
    <w:rsid w:val="4D68F6F3"/>
    <w:rsid w:val="4FF904AF"/>
    <w:rsid w:val="513711A8"/>
    <w:rsid w:val="5168A556"/>
    <w:rsid w:val="537D5DC0"/>
    <w:rsid w:val="54EFF09A"/>
    <w:rsid w:val="5631CBA0"/>
    <w:rsid w:val="56D20385"/>
    <w:rsid w:val="5BDDA833"/>
    <w:rsid w:val="5CDD6670"/>
    <w:rsid w:val="5D14BCB7"/>
    <w:rsid w:val="5EC04D6C"/>
    <w:rsid w:val="5F634C4E"/>
    <w:rsid w:val="5FBBB3F4"/>
    <w:rsid w:val="65DF731F"/>
    <w:rsid w:val="6B3835C1"/>
    <w:rsid w:val="6C1AACCD"/>
    <w:rsid w:val="6D06C11C"/>
    <w:rsid w:val="6D9719F2"/>
    <w:rsid w:val="6DB1F3FE"/>
    <w:rsid w:val="6E3EF8CF"/>
    <w:rsid w:val="6E5E7C3F"/>
    <w:rsid w:val="70387683"/>
    <w:rsid w:val="71783907"/>
    <w:rsid w:val="7300F0BE"/>
    <w:rsid w:val="7606CB74"/>
    <w:rsid w:val="77856631"/>
    <w:rsid w:val="779297BD"/>
    <w:rsid w:val="77F14992"/>
    <w:rsid w:val="7806513E"/>
    <w:rsid w:val="7831BC19"/>
    <w:rsid w:val="79C74A4E"/>
    <w:rsid w:val="7A8CAC6D"/>
    <w:rsid w:val="7E6FC371"/>
    <w:rsid w:val="7ECB1D19"/>
    <w:rsid w:val="7FCCDA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0720B4"/>
  <w15:chartTrackingRefBased/>
  <w15:docId w15:val="{52C2D1A4-B139-4EE9-8543-C8AFD1F473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D9719F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bbb2996e2694780" /><Relationship Type="http://schemas.openxmlformats.org/officeDocument/2006/relationships/numbering" Target="numbering.xml" Id="R0b0bd378b6214d5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2026-02-01T13:10:16.0888574Z</dcterms:created>
  <dcterms:modified xsi:type="dcterms:W3CDTF">2026-02-01T18:31:35.7696093Z</dcterms:modified>
  <dc:creator>Callum Jones (2400864)</dc:creator>
  <lastModifiedBy>Callum Jones (2400864)</lastModifiedBy>
</coreProperties>
</file>