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3C4" w:rsidRDefault="005013C4">
      <w:pPr>
        <w:spacing w:after="160" w:line="259" w:lineRule="auto"/>
        <w:jc w:val="left"/>
        <w:rPr>
          <w:b/>
          <w:bCs/>
        </w:rPr>
      </w:pPr>
    </w:p>
    <w:p w:rsidR="005013C4" w:rsidRPr="005013C4" w:rsidRDefault="005013C4" w:rsidP="005013C4">
      <w:pPr>
        <w:spacing w:after="160" w:line="259" w:lineRule="auto"/>
        <w:jc w:val="left"/>
        <w:rPr>
          <w:b/>
          <w:sz w:val="44"/>
        </w:rPr>
      </w:pPr>
      <w:r w:rsidRPr="005013C4">
        <w:rPr>
          <w:b/>
          <w:sz w:val="44"/>
        </w:rPr>
        <w:t xml:space="preserve">Student Name: </w:t>
      </w:r>
      <w:proofErr w:type="spellStart"/>
      <w:r w:rsidRPr="005013C4">
        <w:rPr>
          <w:b/>
          <w:sz w:val="44"/>
        </w:rPr>
        <w:t>Rina</w:t>
      </w:r>
      <w:proofErr w:type="spellEnd"/>
      <w:r w:rsidRPr="005013C4">
        <w:rPr>
          <w:b/>
          <w:sz w:val="44"/>
        </w:rPr>
        <w:t xml:space="preserve"> </w:t>
      </w:r>
      <w:proofErr w:type="spellStart"/>
      <w:r w:rsidRPr="005013C4">
        <w:rPr>
          <w:b/>
          <w:sz w:val="44"/>
        </w:rPr>
        <w:t>Salique</w:t>
      </w:r>
      <w:proofErr w:type="spellEnd"/>
    </w:p>
    <w:p w:rsidR="005013C4" w:rsidRPr="005013C4" w:rsidRDefault="005013C4" w:rsidP="005013C4">
      <w:pPr>
        <w:spacing w:after="160" w:line="259" w:lineRule="auto"/>
        <w:jc w:val="left"/>
        <w:rPr>
          <w:b/>
          <w:sz w:val="44"/>
        </w:rPr>
      </w:pPr>
      <w:r w:rsidRPr="005013C4">
        <w:rPr>
          <w:b/>
          <w:sz w:val="44"/>
        </w:rPr>
        <w:t>Student ID: 1806203</w:t>
      </w:r>
    </w:p>
    <w:p w:rsidR="005013C4" w:rsidRPr="005013C4" w:rsidRDefault="005013C4" w:rsidP="005013C4">
      <w:pPr>
        <w:spacing w:after="160" w:line="259" w:lineRule="auto"/>
        <w:jc w:val="left"/>
        <w:rPr>
          <w:b/>
          <w:sz w:val="44"/>
        </w:rPr>
      </w:pPr>
      <w:r w:rsidRPr="005013C4">
        <w:rPr>
          <w:b/>
          <w:sz w:val="44"/>
        </w:rPr>
        <w:t>Module Name: ACE Term 1, Group 3</w:t>
      </w:r>
    </w:p>
    <w:p w:rsidR="005013C4" w:rsidRDefault="005013C4" w:rsidP="005013C4">
      <w:pPr>
        <w:spacing w:after="160" w:line="259" w:lineRule="auto"/>
        <w:jc w:val="left"/>
        <w:rPr>
          <w:b/>
          <w:sz w:val="44"/>
        </w:rPr>
      </w:pPr>
      <w:r w:rsidRPr="005013C4">
        <w:rPr>
          <w:b/>
          <w:sz w:val="44"/>
        </w:rPr>
        <w:t>Lecturer: Anita Nan</w:t>
      </w:r>
    </w:p>
    <w:p w:rsidR="005013C4" w:rsidRPr="005013C4" w:rsidRDefault="005013C4" w:rsidP="005013C4">
      <w:pPr>
        <w:spacing w:after="160" w:line="259" w:lineRule="auto"/>
        <w:jc w:val="left"/>
        <w:rPr>
          <w:b/>
          <w:sz w:val="44"/>
        </w:rPr>
      </w:pPr>
    </w:p>
    <w:p w:rsidR="005013C4" w:rsidRDefault="005013C4">
      <w:pPr>
        <w:spacing w:after="160" w:line="259" w:lineRule="auto"/>
        <w:jc w:val="left"/>
      </w:pPr>
      <w:r>
        <w:br w:type="page"/>
      </w:r>
    </w:p>
    <w:p w:rsidR="005013C4" w:rsidRDefault="005013C4" w:rsidP="005013C4">
      <w:pPr>
        <w:spacing w:after="160" w:line="259" w:lineRule="auto"/>
        <w:jc w:val="left"/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2"/>
        </w:rPr>
        <w:id w:val="8793340"/>
        <w:docPartObj>
          <w:docPartGallery w:val="Table of Contents"/>
          <w:docPartUnique/>
        </w:docPartObj>
      </w:sdtPr>
      <w:sdtContent>
        <w:p w:rsidR="008A4F02" w:rsidRDefault="008A4F02">
          <w:pPr>
            <w:pStyle w:val="TOCHeading"/>
          </w:pPr>
          <w:r>
            <w:t>Contents</w:t>
          </w:r>
        </w:p>
        <w:p w:rsidR="00D736CC" w:rsidRDefault="000D5F2B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sz w:val="22"/>
            </w:rPr>
          </w:pPr>
          <w:r>
            <w:fldChar w:fldCharType="begin"/>
          </w:r>
          <w:r w:rsidR="008A4F02">
            <w:instrText xml:space="preserve"> TOC \o "1-3" \h \z \u </w:instrText>
          </w:r>
          <w:r>
            <w:fldChar w:fldCharType="separate"/>
          </w:r>
          <w:hyperlink w:anchor="_Toc534368172" w:history="1">
            <w:r w:rsidR="00D736CC" w:rsidRPr="00E925E3">
              <w:rPr>
                <w:rStyle w:val="Hyperlink"/>
                <w:noProof/>
              </w:rPr>
              <w:t>Introduction</w:t>
            </w:r>
            <w:r w:rsidR="00D736C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D736CC">
              <w:rPr>
                <w:noProof/>
                <w:webHidden/>
              </w:rPr>
              <w:instrText xml:space="preserve"> PAGEREF _Toc534368172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736CC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736CC" w:rsidRDefault="000D5F2B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sz w:val="22"/>
            </w:rPr>
          </w:pPr>
          <w:hyperlink w:anchor="_Toc534368173" w:history="1">
            <w:r w:rsidR="00D736CC" w:rsidRPr="00E925E3">
              <w:rPr>
                <w:rStyle w:val="Hyperlink"/>
                <w:noProof/>
              </w:rPr>
              <w:t>Body</w:t>
            </w:r>
            <w:r w:rsidR="00D736C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D736CC">
              <w:rPr>
                <w:noProof/>
                <w:webHidden/>
              </w:rPr>
              <w:instrText xml:space="preserve"> PAGEREF _Toc534368173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736CC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736CC" w:rsidRDefault="000D5F2B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sz w:val="22"/>
            </w:rPr>
          </w:pPr>
          <w:hyperlink w:anchor="_Toc534368174" w:history="1">
            <w:r w:rsidR="00D736CC" w:rsidRPr="00E925E3">
              <w:rPr>
                <w:rStyle w:val="Hyperlink"/>
                <w:noProof/>
              </w:rPr>
              <w:t>Communication skill</w:t>
            </w:r>
            <w:r w:rsidR="00D736C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D736CC">
              <w:rPr>
                <w:noProof/>
                <w:webHidden/>
              </w:rPr>
              <w:instrText xml:space="preserve"> PAGEREF _Toc534368174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736CC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736CC" w:rsidRDefault="000D5F2B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sz w:val="22"/>
            </w:rPr>
          </w:pPr>
          <w:hyperlink w:anchor="_Toc534368175" w:history="1">
            <w:r w:rsidR="00D736CC" w:rsidRPr="00E925E3">
              <w:rPr>
                <w:rStyle w:val="Hyperlink"/>
                <w:noProof/>
              </w:rPr>
              <w:t>Teamwork skill</w:t>
            </w:r>
            <w:r w:rsidR="00D736C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D736CC">
              <w:rPr>
                <w:noProof/>
                <w:webHidden/>
              </w:rPr>
              <w:instrText xml:space="preserve"> PAGEREF _Toc534368175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736CC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736CC" w:rsidRDefault="000D5F2B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sz w:val="22"/>
            </w:rPr>
          </w:pPr>
          <w:hyperlink w:anchor="_Toc534368176" w:history="1">
            <w:r w:rsidR="00D736CC" w:rsidRPr="00E925E3">
              <w:rPr>
                <w:rStyle w:val="Hyperlink"/>
                <w:noProof/>
              </w:rPr>
              <w:t>Time management skill</w:t>
            </w:r>
            <w:r w:rsidR="00D736C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D736CC">
              <w:rPr>
                <w:noProof/>
                <w:webHidden/>
              </w:rPr>
              <w:instrText xml:space="preserve"> PAGEREF _Toc534368176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736CC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736CC" w:rsidRDefault="000D5F2B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sz w:val="22"/>
            </w:rPr>
          </w:pPr>
          <w:hyperlink w:anchor="_Toc534368177" w:history="1">
            <w:r w:rsidR="00D736CC" w:rsidRPr="00E925E3">
              <w:rPr>
                <w:rStyle w:val="Hyperlink"/>
                <w:noProof/>
              </w:rPr>
              <w:t>Conclusion</w:t>
            </w:r>
            <w:r w:rsidR="00D736C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D736CC">
              <w:rPr>
                <w:noProof/>
                <w:webHidden/>
              </w:rPr>
              <w:instrText xml:space="preserve"> PAGEREF _Toc534368177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736CC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736CC" w:rsidRDefault="000D5F2B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sz w:val="22"/>
            </w:rPr>
          </w:pPr>
          <w:hyperlink w:anchor="_Toc534368178" w:history="1">
            <w:r w:rsidR="00D736CC" w:rsidRPr="00E925E3">
              <w:rPr>
                <w:rStyle w:val="Hyperlink"/>
                <w:noProof/>
              </w:rPr>
              <w:t>References</w:t>
            </w:r>
            <w:r w:rsidR="00D736C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D736CC">
              <w:rPr>
                <w:noProof/>
                <w:webHidden/>
              </w:rPr>
              <w:instrText xml:space="preserve"> PAGEREF _Toc534368178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736CC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A4F02" w:rsidRDefault="000D5F2B">
          <w:r>
            <w:fldChar w:fldCharType="end"/>
          </w:r>
        </w:p>
      </w:sdtContent>
    </w:sdt>
    <w:p w:rsidR="008A4F02" w:rsidRDefault="008A4F02" w:rsidP="008A4F02"/>
    <w:p w:rsidR="008A4F02" w:rsidRDefault="008A4F02" w:rsidP="008A4F02"/>
    <w:p w:rsidR="008A4F02" w:rsidRDefault="008A4F02" w:rsidP="008A4F02"/>
    <w:p w:rsidR="008A4F02" w:rsidRDefault="008A4F02" w:rsidP="008A4F02"/>
    <w:p w:rsidR="008A4F02" w:rsidRDefault="008A4F02" w:rsidP="008A4F02"/>
    <w:p w:rsidR="008A4F02" w:rsidRDefault="008A4F02" w:rsidP="008A4F02"/>
    <w:p w:rsidR="008A4F02" w:rsidRDefault="008A4F02" w:rsidP="008A4F02"/>
    <w:p w:rsidR="008A4F02" w:rsidRDefault="008A4F02" w:rsidP="008A4F02"/>
    <w:p w:rsidR="008A4F02" w:rsidRDefault="008A4F02" w:rsidP="008A4F02"/>
    <w:p w:rsidR="008A4F02" w:rsidRDefault="008A4F02" w:rsidP="008A4F02"/>
    <w:p w:rsidR="008A4F02" w:rsidRDefault="008A4F02" w:rsidP="008A4F02"/>
    <w:p w:rsidR="008A4F02" w:rsidRDefault="008A4F02" w:rsidP="008A4F02"/>
    <w:p w:rsidR="008A4F02" w:rsidRDefault="008A4F02" w:rsidP="008A4F02"/>
    <w:p w:rsidR="008A4F02" w:rsidRDefault="008A4F02" w:rsidP="008A4F02"/>
    <w:p w:rsidR="008A4F02" w:rsidRDefault="008A4F02" w:rsidP="008A4F02"/>
    <w:p w:rsidR="008A4F02" w:rsidRDefault="008A4F02" w:rsidP="008A4F02"/>
    <w:p w:rsidR="008A4F02" w:rsidRDefault="008A4F02" w:rsidP="008A4F02"/>
    <w:p w:rsidR="008A4F02" w:rsidRDefault="008A4F02" w:rsidP="008A4F02"/>
    <w:p w:rsidR="001E2779" w:rsidRDefault="0029458C" w:rsidP="0029458C">
      <w:pPr>
        <w:pStyle w:val="Heading1"/>
      </w:pPr>
      <w:bookmarkStart w:id="0" w:name="_Toc534368172"/>
      <w:r>
        <w:t>Introduction</w:t>
      </w:r>
      <w:bookmarkEnd w:id="0"/>
    </w:p>
    <w:p w:rsidR="00901AD4" w:rsidRDefault="002E5A17" w:rsidP="0029458C">
      <w:r>
        <w:t xml:space="preserve">As the development and competition between the </w:t>
      </w:r>
      <w:r w:rsidR="001E33B2">
        <w:t>organizations</w:t>
      </w:r>
      <w:r>
        <w:t xml:space="preserve"> in </w:t>
      </w:r>
      <w:r w:rsidRPr="00427652">
        <w:rPr>
          <w:noProof/>
        </w:rPr>
        <w:t>modern</w:t>
      </w:r>
      <w:r>
        <w:t xml:space="preserve"> times are greater than ever before</w:t>
      </w:r>
      <w:r w:rsidR="00B0326B">
        <w:t xml:space="preserve">, companies are looking for more than </w:t>
      </w:r>
      <w:r w:rsidR="00B23EC5">
        <w:t xml:space="preserve">just a degree with the potential employee. </w:t>
      </w:r>
      <w:r w:rsidR="006E7D0C" w:rsidRPr="00427652">
        <w:rPr>
          <w:noProof/>
        </w:rPr>
        <w:t>Now</w:t>
      </w:r>
      <w:r w:rsidR="00427652">
        <w:rPr>
          <w:noProof/>
        </w:rPr>
        <w:t>a</w:t>
      </w:r>
      <w:r w:rsidR="006E7D0C" w:rsidRPr="00427652">
        <w:rPr>
          <w:noProof/>
        </w:rPr>
        <w:t>days</w:t>
      </w:r>
      <w:r w:rsidR="006E7D0C">
        <w:t xml:space="preserve"> the </w:t>
      </w:r>
      <w:r w:rsidR="00D64824">
        <w:t xml:space="preserve">employers pay more attention to the employability skill the </w:t>
      </w:r>
      <w:r w:rsidR="00901AD4">
        <w:t xml:space="preserve">employees has in their </w:t>
      </w:r>
      <w:proofErr w:type="spellStart"/>
      <w:r w:rsidR="00901AD4">
        <w:t>arsenal</w:t>
      </w:r>
      <w:r w:rsidR="00901AD4" w:rsidRPr="00427652">
        <w:rPr>
          <w:noProof/>
        </w:rPr>
        <w:t>.Employability</w:t>
      </w:r>
      <w:proofErr w:type="spellEnd"/>
      <w:r w:rsidR="00901AD4">
        <w:t xml:space="preserve"> skill can be referred to as a</w:t>
      </w:r>
      <w:r w:rsidR="00901AD4" w:rsidRPr="00901AD4">
        <w:t xml:space="preserve"> pack</w:t>
      </w:r>
      <w:r w:rsidR="00901AD4">
        <w:t xml:space="preserve"> of fundamental capacities which</w:t>
      </w:r>
      <w:r w:rsidR="00901AD4" w:rsidRPr="00901AD4">
        <w:t xml:space="preserve"> include the development</w:t>
      </w:r>
      <w:r w:rsidR="00901AD4">
        <w:t xml:space="preserve"> of a learning base, proficiency</w:t>
      </w:r>
      <w:r w:rsidR="00901AD4" w:rsidRPr="00901AD4">
        <w:t xml:space="preserve"> level and outlook that is more and more </w:t>
      </w:r>
      <w:r w:rsidR="00901AD4">
        <w:t xml:space="preserve">becoming </w:t>
      </w:r>
      <w:r w:rsidR="00901AD4" w:rsidRPr="00901AD4">
        <w:t xml:space="preserve">essential for </w:t>
      </w:r>
      <w:r w:rsidR="00901AD4">
        <w:t xml:space="preserve">obtaining success in </w:t>
      </w:r>
      <w:r w:rsidR="00427652">
        <w:t xml:space="preserve">the </w:t>
      </w:r>
      <w:r w:rsidR="00901AD4" w:rsidRPr="00427652">
        <w:rPr>
          <w:noProof/>
        </w:rPr>
        <w:t>working</w:t>
      </w:r>
      <w:r w:rsidR="00901AD4" w:rsidRPr="00901AD4">
        <w:t xml:space="preserve"> environment</w:t>
      </w:r>
      <w:r w:rsidR="008968A0" w:rsidRPr="009272E3">
        <w:t>(</w:t>
      </w:r>
      <w:proofErr w:type="spellStart"/>
      <w:r w:rsidR="008968A0" w:rsidRPr="009272E3">
        <w:t>Gowsalya</w:t>
      </w:r>
      <w:proofErr w:type="spellEnd"/>
      <w:r w:rsidR="008968A0" w:rsidRPr="009272E3">
        <w:t xml:space="preserve"> and Kumar, 2015)</w:t>
      </w:r>
      <w:r w:rsidR="00901AD4" w:rsidRPr="009272E3">
        <w:t xml:space="preserve">. </w:t>
      </w:r>
      <w:r w:rsidR="003D2B63" w:rsidRPr="009272E3">
        <w:t>These</w:t>
      </w:r>
      <w:r w:rsidR="003D2B63">
        <w:t xml:space="preserve"> skill </w:t>
      </w:r>
      <w:r w:rsidR="003D2B63" w:rsidRPr="00427652">
        <w:rPr>
          <w:noProof/>
        </w:rPr>
        <w:t>set</w:t>
      </w:r>
      <w:r w:rsidR="00427652">
        <w:rPr>
          <w:noProof/>
        </w:rPr>
        <w:t>s</w:t>
      </w:r>
      <w:r w:rsidR="00901AD4" w:rsidRPr="00901AD4">
        <w:t xml:space="preserve"> are </w:t>
      </w:r>
      <w:r w:rsidR="003D2B63" w:rsidRPr="00901AD4">
        <w:t>generally</w:t>
      </w:r>
      <w:r w:rsidR="00901AD4" w:rsidRPr="00901AD4">
        <w:t xml:space="preserve"> viewe</w:t>
      </w:r>
      <w:r w:rsidR="003D2B63">
        <w:t>d as basic capabilities for various</w:t>
      </w:r>
      <w:r w:rsidR="00901AD4" w:rsidRPr="00901AD4">
        <w:t xml:space="preserve"> positions </w:t>
      </w:r>
      <w:r w:rsidR="003D2B63">
        <w:t xml:space="preserve">in work </w:t>
      </w:r>
      <w:r w:rsidR="00901AD4" w:rsidRPr="00901AD4">
        <w:t xml:space="preserve">and subsequently have turned out to be essential for a person's </w:t>
      </w:r>
      <w:r w:rsidR="003D2B63">
        <w:t xml:space="preserve">success at </w:t>
      </w:r>
      <w:r w:rsidR="00427652">
        <w:t xml:space="preserve">the </w:t>
      </w:r>
      <w:r w:rsidR="003D2B63" w:rsidRPr="00427652">
        <w:rPr>
          <w:noProof/>
        </w:rPr>
        <w:t>job</w:t>
      </w:r>
      <w:r w:rsidR="003D2B63">
        <w:t xml:space="preserve">, </w:t>
      </w:r>
      <w:r w:rsidR="00901AD4" w:rsidRPr="00901AD4">
        <w:t xml:space="preserve">pretty much </w:t>
      </w:r>
      <w:r w:rsidR="003D2B63">
        <w:t xml:space="preserve">at </w:t>
      </w:r>
      <w:r w:rsidR="00901AD4" w:rsidRPr="00901AD4">
        <w:t xml:space="preserve">any dimension inside </w:t>
      </w:r>
      <w:r w:rsidR="004B7BA1" w:rsidRPr="00427652">
        <w:rPr>
          <w:noProof/>
        </w:rPr>
        <w:t>an</w:t>
      </w:r>
      <w:r w:rsidR="003D2B63" w:rsidRPr="00427652">
        <w:rPr>
          <w:noProof/>
        </w:rPr>
        <w:t>organization.</w:t>
      </w:r>
      <w:r w:rsidR="00B33557" w:rsidRPr="00427652">
        <w:rPr>
          <w:noProof/>
        </w:rPr>
        <w:t>Acquiring</w:t>
      </w:r>
      <w:r w:rsidR="00B33557">
        <w:t xml:space="preserve"> and developing the employability skills are crucial for an individual as it demonstrates traits </w:t>
      </w:r>
      <w:r w:rsidR="00B33557" w:rsidRPr="00427652">
        <w:rPr>
          <w:noProof/>
        </w:rPr>
        <w:t>a</w:t>
      </w:r>
      <w:r w:rsidR="00427652">
        <w:rPr>
          <w:noProof/>
        </w:rPr>
        <w:t>n</w:t>
      </w:r>
      <w:r w:rsidR="00B33557" w:rsidRPr="00427652">
        <w:rPr>
          <w:noProof/>
        </w:rPr>
        <w:t>d</w:t>
      </w:r>
      <w:r w:rsidR="00B33557">
        <w:t xml:space="preserve"> talents that </w:t>
      </w:r>
      <w:r w:rsidR="00B33557" w:rsidRPr="00427652">
        <w:rPr>
          <w:noProof/>
        </w:rPr>
        <w:t>help</w:t>
      </w:r>
      <w:r w:rsidR="00B33557">
        <w:t xml:space="preserve"> to make the individual an attractive candidate for the job. </w:t>
      </w:r>
      <w:r w:rsidR="00906440">
        <w:t xml:space="preserve">These skills can be improved through training, education and practical application. </w:t>
      </w:r>
      <w:r w:rsidR="004B7BA1">
        <w:t xml:space="preserve">For this particular </w:t>
      </w:r>
      <w:r w:rsidR="00BD0851">
        <w:t xml:space="preserve">research work employability like communication skill, teamwork skill and time management skill are analyzed. </w:t>
      </w:r>
      <w:r w:rsidR="00BA620A">
        <w:t xml:space="preserve">Each of </w:t>
      </w:r>
      <w:r w:rsidR="00BA620A" w:rsidRPr="00427652">
        <w:rPr>
          <w:noProof/>
        </w:rPr>
        <w:t>th</w:t>
      </w:r>
      <w:r w:rsidR="00BC57F0">
        <w:rPr>
          <w:noProof/>
        </w:rPr>
        <w:t>e employability</w:t>
      </w:r>
      <w:r w:rsidR="00BA620A" w:rsidRPr="00427652">
        <w:rPr>
          <w:noProof/>
        </w:rPr>
        <w:t xml:space="preserve"> skill</w:t>
      </w:r>
      <w:r w:rsidR="00BC57F0">
        <w:rPr>
          <w:noProof/>
        </w:rPr>
        <w:t>sare</w:t>
      </w:r>
      <w:r w:rsidR="00BA620A">
        <w:t xml:space="preserve"> crucial for an individual looking to increase their employability chances in any </w:t>
      </w:r>
      <w:r w:rsidR="00BA620A" w:rsidRPr="00BC57F0">
        <w:t>organization</w:t>
      </w:r>
      <w:r w:rsidR="00BC57F0" w:rsidRPr="00BC57F0">
        <w:t xml:space="preserve"> (</w:t>
      </w:r>
      <w:proofErr w:type="spellStart"/>
      <w:r w:rsidR="00BC57F0" w:rsidRPr="00BC57F0">
        <w:t>Bridgstock</w:t>
      </w:r>
      <w:proofErr w:type="spellEnd"/>
      <w:r w:rsidR="00BC57F0" w:rsidRPr="00BC57F0">
        <w:t>, 2009)</w:t>
      </w:r>
      <w:r w:rsidR="00BA620A" w:rsidRPr="00BC57F0">
        <w:t>.</w:t>
      </w:r>
    </w:p>
    <w:p w:rsidR="00374DCA" w:rsidRDefault="00E537C0" w:rsidP="008C77CE">
      <w:pPr>
        <w:pStyle w:val="Heading1"/>
      </w:pPr>
      <w:bookmarkStart w:id="1" w:name="_Toc534368173"/>
      <w:r>
        <w:t>Body</w:t>
      </w:r>
      <w:bookmarkEnd w:id="1"/>
    </w:p>
    <w:p w:rsidR="00E537C0" w:rsidRDefault="00964BC9" w:rsidP="0029458C">
      <w:r>
        <w:t xml:space="preserve">Employability skills </w:t>
      </w:r>
      <w:r w:rsidR="003730B9">
        <w:t xml:space="preserve">are not only essential for one to secure job at an organization but </w:t>
      </w:r>
      <w:r w:rsidR="00DB4773">
        <w:t xml:space="preserve">are crucial for them to progress within the organization </w:t>
      </w:r>
      <w:r w:rsidR="009D676F">
        <w:t xml:space="preserve">for achieving their full potential and successfully contribute </w:t>
      </w:r>
      <w:r w:rsidR="00427652">
        <w:rPr>
          <w:noProof/>
        </w:rPr>
        <w:t>to</w:t>
      </w:r>
      <w:r w:rsidR="009D676F">
        <w:t xml:space="preserve"> the </w:t>
      </w:r>
      <w:r w:rsidR="00E234CC">
        <w:t xml:space="preserve">organization. </w:t>
      </w:r>
      <w:r w:rsidR="00EB3702">
        <w:t>Various research and study conducted show that though the org</w:t>
      </w:r>
      <w:r w:rsidR="008F4DC3">
        <w:t xml:space="preserve">anizations may </w:t>
      </w:r>
      <w:proofErr w:type="spellStart"/>
      <w:r w:rsidR="008F4DC3">
        <w:t>have</w:t>
      </w:r>
      <w:r w:rsidR="00427652">
        <w:t>a</w:t>
      </w:r>
      <w:proofErr w:type="spellEnd"/>
      <w:r w:rsidR="00427652">
        <w:t xml:space="preserve"> </w:t>
      </w:r>
      <w:r w:rsidR="00EB3702" w:rsidRPr="00427652">
        <w:rPr>
          <w:noProof/>
        </w:rPr>
        <w:t>different</w:t>
      </w:r>
      <w:r w:rsidR="00EB3702">
        <w:t xml:space="preserve"> standard</w:t>
      </w:r>
      <w:r w:rsidR="008F4DC3">
        <w:t xml:space="preserve"> for the skills but the </w:t>
      </w:r>
      <w:r w:rsidR="00284445">
        <w:t xml:space="preserve">required set of skill </w:t>
      </w:r>
      <w:r w:rsidR="00427652">
        <w:rPr>
          <w:noProof/>
        </w:rPr>
        <w:t>is</w:t>
      </w:r>
      <w:r w:rsidR="00284445">
        <w:t xml:space="preserve"> the same </w:t>
      </w:r>
      <w:r w:rsidR="00284445" w:rsidRPr="00427652">
        <w:rPr>
          <w:noProof/>
        </w:rPr>
        <w:t>namely</w:t>
      </w:r>
      <w:r w:rsidR="00284445">
        <w:t xml:space="preserve">, </w:t>
      </w:r>
      <w:r w:rsidR="00D475FD">
        <w:t xml:space="preserve">communication skill, teamwork skill, time management skill, </w:t>
      </w:r>
      <w:r w:rsidR="009E7E77" w:rsidRPr="00427652">
        <w:rPr>
          <w:noProof/>
        </w:rPr>
        <w:t>techn</w:t>
      </w:r>
      <w:r w:rsidR="00427652">
        <w:rPr>
          <w:noProof/>
        </w:rPr>
        <w:t>ical</w:t>
      </w:r>
      <w:r w:rsidR="009E7E77">
        <w:t xml:space="preserve"> skill, </w:t>
      </w:r>
      <w:r w:rsidR="009E7E77" w:rsidRPr="00427652">
        <w:rPr>
          <w:noProof/>
        </w:rPr>
        <w:t>problem</w:t>
      </w:r>
      <w:r w:rsidR="00427652">
        <w:rPr>
          <w:noProof/>
        </w:rPr>
        <w:t>-</w:t>
      </w:r>
      <w:r w:rsidR="009E7E77" w:rsidRPr="00427652">
        <w:rPr>
          <w:noProof/>
        </w:rPr>
        <w:t>solving</w:t>
      </w:r>
      <w:r w:rsidR="009E7E77">
        <w:t xml:space="preserve"> skill, initiative and enterprise skill, </w:t>
      </w:r>
      <w:r w:rsidR="00882E65">
        <w:t>planning and organizing skill, and self-</w:t>
      </w:r>
      <w:r w:rsidR="00882E65" w:rsidRPr="00832FAD">
        <w:t>management skill</w:t>
      </w:r>
      <w:r w:rsidR="00832FAD" w:rsidRPr="00832FAD">
        <w:t xml:space="preserve"> (Lowden, Hall, Elliot and </w:t>
      </w:r>
      <w:proofErr w:type="spellStart"/>
      <w:r w:rsidR="00832FAD" w:rsidRPr="00832FAD">
        <w:t>Lewin</w:t>
      </w:r>
      <w:proofErr w:type="spellEnd"/>
      <w:r w:rsidR="00832FAD" w:rsidRPr="00832FAD">
        <w:t>, 2011)</w:t>
      </w:r>
      <w:r w:rsidR="00882E65" w:rsidRPr="00832FAD">
        <w:t>.</w:t>
      </w:r>
      <w:r w:rsidR="002379AB">
        <w:t xml:space="preserve"> Among these aforementioned set of </w:t>
      </w:r>
      <w:r w:rsidR="002379AB" w:rsidRPr="00427652">
        <w:rPr>
          <w:noProof/>
        </w:rPr>
        <w:t>skill</w:t>
      </w:r>
      <w:r w:rsidR="00427652">
        <w:rPr>
          <w:noProof/>
        </w:rPr>
        <w:t>,</w:t>
      </w:r>
      <w:r w:rsidR="002379AB">
        <w:t xml:space="preserve"> the report is focused on the study of three skills: communication skill, teamwork skill, and </w:t>
      </w:r>
      <w:r w:rsidR="00383D08">
        <w:t>time management skill.</w:t>
      </w:r>
    </w:p>
    <w:p w:rsidR="00C5081A" w:rsidRDefault="00C5081A" w:rsidP="00C5081A">
      <w:pPr>
        <w:pStyle w:val="Heading2"/>
      </w:pPr>
      <w:bookmarkStart w:id="2" w:name="_Toc534368174"/>
      <w:r>
        <w:lastRenderedPageBreak/>
        <w:t>Communication skill</w:t>
      </w:r>
      <w:bookmarkEnd w:id="2"/>
    </w:p>
    <w:p w:rsidR="00C5081A" w:rsidRDefault="00196B6E" w:rsidP="00C5081A">
      <w:r>
        <w:t xml:space="preserve">Communication </w:t>
      </w:r>
      <w:r w:rsidR="00937862">
        <w:t>is the lifeblood</w:t>
      </w:r>
      <w:r>
        <w:t xml:space="preserve"> in the organization and the reason behind the smooth operation on the </w:t>
      </w:r>
      <w:r w:rsidR="00FF5156">
        <w:t xml:space="preserve">tasks. </w:t>
      </w:r>
      <w:r w:rsidR="00986F01">
        <w:t xml:space="preserve">Within an organization, communication takes place on </w:t>
      </w:r>
      <w:r w:rsidR="00427652">
        <w:rPr>
          <w:noProof/>
        </w:rPr>
        <w:t>a</w:t>
      </w:r>
      <w:r w:rsidR="00986F01" w:rsidRPr="00427652">
        <w:rPr>
          <w:noProof/>
        </w:rPr>
        <w:t xml:space="preserve"> regular</w:t>
      </w:r>
      <w:r w:rsidR="00986F01">
        <w:t xml:space="preserve"> basis which only increases </w:t>
      </w:r>
      <w:r w:rsidR="00427652">
        <w:t xml:space="preserve">the </w:t>
      </w:r>
      <w:r w:rsidR="00986F01" w:rsidRPr="00427652">
        <w:rPr>
          <w:noProof/>
        </w:rPr>
        <w:t>significance</w:t>
      </w:r>
      <w:r w:rsidR="00986F01">
        <w:t xml:space="preserve"> of the communication skill for an individual </w:t>
      </w:r>
      <w:r w:rsidR="00591361">
        <w:t>for developing a good relationship with superiors, colleagues and subordinated</w:t>
      </w:r>
      <w:r w:rsidR="00F32AE9">
        <w:t xml:space="preserve"> (Morgan, 2016</w:t>
      </w:r>
      <w:r w:rsidR="00614891">
        <w:t>, p.242</w:t>
      </w:r>
      <w:r w:rsidR="00F32AE9">
        <w:t>)</w:t>
      </w:r>
      <w:r w:rsidR="00591361">
        <w:t xml:space="preserve">. </w:t>
      </w:r>
      <w:r w:rsidR="008C6386">
        <w:t xml:space="preserve">Good communication skill additionally contributes </w:t>
      </w:r>
      <w:proofErr w:type="spellStart"/>
      <w:r w:rsidR="00427652">
        <w:rPr>
          <w:noProof/>
        </w:rPr>
        <w:t>to</w:t>
      </w:r>
      <w:r w:rsidR="00427652">
        <w:t>the</w:t>
      </w:r>
      <w:proofErr w:type="spellEnd"/>
      <w:r w:rsidR="00427652">
        <w:t xml:space="preserve"> </w:t>
      </w:r>
      <w:r w:rsidR="008C6386" w:rsidRPr="00427652">
        <w:rPr>
          <w:noProof/>
        </w:rPr>
        <w:t>development</w:t>
      </w:r>
      <w:r w:rsidR="008C6386">
        <w:t xml:space="preserve"> of a good working </w:t>
      </w:r>
      <w:r w:rsidR="00C30C39">
        <w:t xml:space="preserve">environment and aids in </w:t>
      </w:r>
      <w:r w:rsidR="00C30C39" w:rsidRPr="00427652">
        <w:rPr>
          <w:noProof/>
        </w:rPr>
        <w:t>comp</w:t>
      </w:r>
      <w:r w:rsidR="00427652">
        <w:rPr>
          <w:noProof/>
        </w:rPr>
        <w:t>l</w:t>
      </w:r>
      <w:r w:rsidR="00C30C39" w:rsidRPr="00427652">
        <w:rPr>
          <w:noProof/>
        </w:rPr>
        <w:t>eting</w:t>
      </w:r>
      <w:r w:rsidR="00C30C39">
        <w:t xml:space="preserve"> the task in a more effective </w:t>
      </w:r>
      <w:r w:rsidR="00C30C39" w:rsidRPr="00E90F9C">
        <w:t>manner</w:t>
      </w:r>
      <w:r w:rsidR="00E90F9C" w:rsidRPr="00E90F9C">
        <w:t xml:space="preserve"> (Robles, 2012)</w:t>
      </w:r>
      <w:r w:rsidR="00C30C39" w:rsidRPr="00E90F9C">
        <w:t>.</w:t>
      </w:r>
      <w:r w:rsidR="00937862">
        <w:t xml:space="preserve">Communication in the work setting may be different from the regular communication </w:t>
      </w:r>
      <w:r w:rsidR="00345F16">
        <w:t xml:space="preserve">as it is meant to attain a common goal of effectively completing the </w:t>
      </w:r>
      <w:r w:rsidR="00287704">
        <w:t>task</w:t>
      </w:r>
      <w:r w:rsidR="00345F16">
        <w:t xml:space="preserve"> at hand. </w:t>
      </w:r>
      <w:r w:rsidR="00287704">
        <w:t xml:space="preserve">The importance of a good communication skill cannot be overlooked </w:t>
      </w:r>
      <w:r w:rsidR="00FC2E9A">
        <w:t xml:space="preserve">as it not only </w:t>
      </w:r>
      <w:r w:rsidR="00AC231E">
        <w:t xml:space="preserve">helps in progress from a </w:t>
      </w:r>
      <w:r w:rsidR="001D0DB2">
        <w:t xml:space="preserve">career point of view but </w:t>
      </w:r>
      <w:r w:rsidR="0007286F">
        <w:t xml:space="preserve">helps in </w:t>
      </w:r>
      <w:r w:rsidR="00E90F9C">
        <w:t xml:space="preserve">many </w:t>
      </w:r>
      <w:r w:rsidR="00E90F9C" w:rsidRPr="00427652">
        <w:rPr>
          <w:noProof/>
        </w:rPr>
        <w:t>other aspects</w:t>
      </w:r>
      <w:r w:rsidR="0007286F">
        <w:t xml:space="preserve"> of lives. </w:t>
      </w:r>
      <w:r w:rsidR="00924868">
        <w:t xml:space="preserve">Good communication skill increases one chance of getting hired, </w:t>
      </w:r>
      <w:r w:rsidR="001C60BF">
        <w:t xml:space="preserve">landing promotion and being successful throughout the career. </w:t>
      </w:r>
      <w:r w:rsidR="00294B8B">
        <w:t xml:space="preserve">An individual having </w:t>
      </w:r>
      <w:r w:rsidR="00294B8B" w:rsidRPr="00427652">
        <w:rPr>
          <w:noProof/>
        </w:rPr>
        <w:t>good</w:t>
      </w:r>
      <w:r w:rsidR="00294B8B">
        <w:t xml:space="preserve"> communication skill stands out </w:t>
      </w:r>
      <w:proofErr w:type="spellStart"/>
      <w:r w:rsidR="00294B8B">
        <w:t>form</w:t>
      </w:r>
      <w:proofErr w:type="spellEnd"/>
      <w:r w:rsidR="00294B8B">
        <w:t xml:space="preserve"> the rest of the competition </w:t>
      </w:r>
      <w:r w:rsidR="00F07216">
        <w:t xml:space="preserve">and can catch the eye of the recruiters or hiring managers. </w:t>
      </w:r>
      <w:r w:rsidR="000044D6">
        <w:t xml:space="preserve">For the communication skill to be </w:t>
      </w:r>
      <w:r w:rsidR="007D12CC" w:rsidRPr="00427652">
        <w:rPr>
          <w:noProof/>
        </w:rPr>
        <w:t>effective</w:t>
      </w:r>
      <w:r w:rsidR="0066131B" w:rsidRPr="00427652">
        <w:rPr>
          <w:noProof/>
        </w:rPr>
        <w:t>in</w:t>
      </w:r>
      <w:r w:rsidR="0066131B">
        <w:t xml:space="preserve"> the </w:t>
      </w:r>
      <w:proofErr w:type="spellStart"/>
      <w:r w:rsidR="0066131B" w:rsidRPr="00427652">
        <w:rPr>
          <w:noProof/>
        </w:rPr>
        <w:t>workplace</w:t>
      </w:r>
      <w:r w:rsidR="00D64AF2">
        <w:t>various</w:t>
      </w:r>
      <w:proofErr w:type="spellEnd"/>
      <w:r w:rsidR="00D64AF2">
        <w:t xml:space="preserve"> factors within it needs to be </w:t>
      </w:r>
      <w:r w:rsidR="007D12CC">
        <w:t xml:space="preserve">on </w:t>
      </w:r>
      <w:r w:rsidR="00427652">
        <w:t xml:space="preserve">a </w:t>
      </w:r>
      <w:r w:rsidR="007D12CC" w:rsidRPr="00427652">
        <w:rPr>
          <w:noProof/>
        </w:rPr>
        <w:t>point</w:t>
      </w:r>
      <w:r w:rsidR="007D12CC">
        <w:t xml:space="preserve"> such as listening, nonverbal communication, friendliness, clarity and concision, </w:t>
      </w:r>
      <w:r w:rsidR="00CD15FD">
        <w:t xml:space="preserve">open-mindedness, respect, feedback and picking the right medium. </w:t>
      </w:r>
      <w:r w:rsidR="00765F71">
        <w:t>Each of these factors needs to</w:t>
      </w:r>
      <w:r w:rsidR="00960691">
        <w:t xml:space="preserve"> be </w:t>
      </w:r>
      <w:r w:rsidR="00765F71">
        <w:t xml:space="preserve">developed individually </w:t>
      </w:r>
      <w:r w:rsidR="0066131B">
        <w:t xml:space="preserve">as a good communication skill is based on </w:t>
      </w:r>
      <w:r w:rsidR="00427652">
        <w:t xml:space="preserve">the </w:t>
      </w:r>
      <w:r w:rsidR="00025FA1" w:rsidRPr="00427652">
        <w:rPr>
          <w:noProof/>
        </w:rPr>
        <w:t>development</w:t>
      </w:r>
      <w:r w:rsidR="00025FA1">
        <w:t xml:space="preserve"> of all these factors. </w:t>
      </w:r>
      <w:r w:rsidR="002B7132">
        <w:t xml:space="preserve">Being a good listener </w:t>
      </w:r>
      <w:r w:rsidR="004E69D9">
        <w:t xml:space="preserve">is one of the key </w:t>
      </w:r>
      <w:r w:rsidR="004E69D9" w:rsidRPr="00427652">
        <w:rPr>
          <w:noProof/>
        </w:rPr>
        <w:t>aspect</w:t>
      </w:r>
      <w:r w:rsidR="00427652">
        <w:rPr>
          <w:noProof/>
        </w:rPr>
        <w:t>sof</w:t>
      </w:r>
      <w:r w:rsidR="004E69D9">
        <w:t xml:space="preserve"> becoming a good </w:t>
      </w:r>
      <w:r w:rsidR="0071753D">
        <w:t xml:space="preserve">communicator </w:t>
      </w:r>
      <w:r w:rsidR="005722D7">
        <w:t xml:space="preserve">as communication involves two </w:t>
      </w:r>
      <w:r w:rsidR="005722D7" w:rsidRPr="00427652">
        <w:rPr>
          <w:noProof/>
        </w:rPr>
        <w:t>part</w:t>
      </w:r>
      <w:r w:rsidR="00427652">
        <w:rPr>
          <w:noProof/>
        </w:rPr>
        <w:t>ies</w:t>
      </w:r>
      <w:r w:rsidR="005722D7">
        <w:t xml:space="preserve"> it is imperative for </w:t>
      </w:r>
      <w:r w:rsidR="00EB0F4F">
        <w:t xml:space="preserve">an individual to improve his/her listening capacity. </w:t>
      </w:r>
      <w:r w:rsidR="00525405">
        <w:t xml:space="preserve">Nonverbal communication </w:t>
      </w:r>
      <w:r w:rsidR="00040824">
        <w:t xml:space="preserve">involves </w:t>
      </w:r>
      <w:r w:rsidR="00040824" w:rsidRPr="00427652">
        <w:rPr>
          <w:noProof/>
        </w:rPr>
        <w:t>convey</w:t>
      </w:r>
      <w:r w:rsidR="00427652">
        <w:rPr>
          <w:noProof/>
        </w:rPr>
        <w:t>ing</w:t>
      </w:r>
      <w:r w:rsidR="00040824">
        <w:t xml:space="preserve"> the message through the use of body language, </w:t>
      </w:r>
      <w:r w:rsidR="00E34672">
        <w:t xml:space="preserve">gestures, </w:t>
      </w:r>
      <w:r w:rsidR="00356A02">
        <w:t xml:space="preserve">eye contact and so on. </w:t>
      </w:r>
      <w:r w:rsidR="00A86A31">
        <w:t xml:space="preserve">Often time one’s employability perspective </w:t>
      </w:r>
      <w:r w:rsidR="00A86A31" w:rsidRPr="00427652">
        <w:rPr>
          <w:noProof/>
        </w:rPr>
        <w:t>is impact</w:t>
      </w:r>
      <w:r w:rsidR="00427652">
        <w:rPr>
          <w:noProof/>
        </w:rPr>
        <w:t>ed</w:t>
      </w:r>
      <w:r w:rsidR="00A86A31">
        <w:t xml:space="preserve"> by the nonverbal communication one displays during the </w:t>
      </w:r>
      <w:r w:rsidR="007D449E">
        <w:t>intervi</w:t>
      </w:r>
      <w:r w:rsidR="00A86A31">
        <w:t xml:space="preserve">ew. </w:t>
      </w:r>
      <w:r w:rsidR="00AB4950">
        <w:t xml:space="preserve">In the </w:t>
      </w:r>
      <w:r w:rsidR="00AB1D0C">
        <w:t>present</w:t>
      </w:r>
      <w:r w:rsidR="00AB4950">
        <w:t xml:space="preserve"> competitive </w:t>
      </w:r>
      <w:r w:rsidR="00AB4950" w:rsidRPr="00427652">
        <w:rPr>
          <w:noProof/>
        </w:rPr>
        <w:t>world</w:t>
      </w:r>
      <w:r w:rsidR="00427652">
        <w:rPr>
          <w:noProof/>
        </w:rPr>
        <w:t>,</w:t>
      </w:r>
      <w:r w:rsidR="00AB4950">
        <w:t xml:space="preserve"> the importance of </w:t>
      </w:r>
      <w:r w:rsidR="00AB4950" w:rsidRPr="00427652">
        <w:rPr>
          <w:noProof/>
        </w:rPr>
        <w:t>good</w:t>
      </w:r>
      <w:r w:rsidR="00AB4950">
        <w:t xml:space="preserve"> communication is greater th</w:t>
      </w:r>
      <w:r w:rsidR="00B52476">
        <w:t>a</w:t>
      </w:r>
      <w:r w:rsidR="007D737B">
        <w:t xml:space="preserve">n ever, it is especially </w:t>
      </w:r>
      <w:proofErr w:type="spellStart"/>
      <w:r w:rsidR="007D737B" w:rsidRPr="00427652">
        <w:rPr>
          <w:noProof/>
        </w:rPr>
        <w:t>tru</w:t>
      </w:r>
      <w:r w:rsidR="00427652">
        <w:rPr>
          <w:noProof/>
        </w:rPr>
        <w:t>e</w:t>
      </w:r>
      <w:r w:rsidR="00502DE1">
        <w:t>for</w:t>
      </w:r>
      <w:proofErr w:type="spellEnd"/>
      <w:r w:rsidR="00502DE1">
        <w:t xml:space="preserve"> an individual seeking job or promotion. Displaying a good communication skill is </w:t>
      </w:r>
      <w:r w:rsidR="00A33E30">
        <w:t xml:space="preserve">can increase one chance for career progression. </w:t>
      </w:r>
      <w:r w:rsidR="00F6262B">
        <w:t xml:space="preserve">The significance of </w:t>
      </w:r>
      <w:r w:rsidR="004812D3">
        <w:t xml:space="preserve">good communication skill only </w:t>
      </w:r>
      <w:r w:rsidR="009A37DC">
        <w:t>increases</w:t>
      </w:r>
      <w:r w:rsidR="004812D3">
        <w:t xml:space="preserve"> with the career progression </w:t>
      </w:r>
      <w:r w:rsidR="00D35104">
        <w:t xml:space="preserve">due to the fact that the </w:t>
      </w:r>
      <w:r w:rsidR="00EB3673">
        <w:t xml:space="preserve">ability to listen, speak, clarity and conciseness are imperative for a </w:t>
      </w:r>
      <w:r w:rsidR="00EB3673" w:rsidRPr="00E90F9C">
        <w:t>manager</w:t>
      </w:r>
      <w:r w:rsidR="00E90F9C" w:rsidRPr="00E90F9C">
        <w:t xml:space="preserve"> (</w:t>
      </w:r>
      <w:proofErr w:type="spellStart"/>
      <w:r w:rsidR="00E90F9C" w:rsidRPr="00E90F9C">
        <w:t>Overtoom</w:t>
      </w:r>
      <w:proofErr w:type="spellEnd"/>
      <w:r w:rsidR="00E90F9C" w:rsidRPr="00E90F9C">
        <w:t>, 2000)</w:t>
      </w:r>
      <w:r w:rsidR="00EB3673" w:rsidRPr="00E90F9C">
        <w:t>.</w:t>
      </w:r>
      <w:r w:rsidR="00332E20">
        <w:t xml:space="preserve">Good communication is not only crucial for working within the organization as its importance while dealing outside the </w:t>
      </w:r>
      <w:r w:rsidR="00332E20">
        <w:lastRenderedPageBreak/>
        <w:t xml:space="preserve">organization is also on the same level. </w:t>
      </w:r>
      <w:r w:rsidR="00FA7A96">
        <w:t xml:space="preserve">Without good communication </w:t>
      </w:r>
      <w:r w:rsidR="00FA7A96" w:rsidRPr="00427652">
        <w:rPr>
          <w:noProof/>
        </w:rPr>
        <w:t>skill</w:t>
      </w:r>
      <w:r w:rsidR="00427652">
        <w:rPr>
          <w:noProof/>
        </w:rPr>
        <w:t>,</w:t>
      </w:r>
      <w:r w:rsidR="00FA7A96">
        <w:t xml:space="preserve"> it not only decreases </w:t>
      </w:r>
      <w:proofErr w:type="spellStart"/>
      <w:r w:rsidR="00FA7A96" w:rsidRPr="00427652">
        <w:rPr>
          <w:noProof/>
        </w:rPr>
        <w:t>one</w:t>
      </w:r>
      <w:r w:rsidR="00427652">
        <w:rPr>
          <w:noProof/>
        </w:rPr>
        <w:t>'</w:t>
      </w:r>
      <w:r w:rsidR="00FA7A96" w:rsidRPr="00427652">
        <w:rPr>
          <w:noProof/>
        </w:rPr>
        <w:t>s</w:t>
      </w:r>
      <w:r w:rsidR="00564CFB">
        <w:t>employability</w:t>
      </w:r>
      <w:proofErr w:type="spellEnd"/>
      <w:r w:rsidR="00564CFB">
        <w:t xml:space="preserve"> possibility but </w:t>
      </w:r>
      <w:r w:rsidR="00670069">
        <w:t xml:space="preserve">restricts the chances of career advancement. </w:t>
      </w:r>
      <w:r w:rsidR="00C45D1A">
        <w:t xml:space="preserve">Through this </w:t>
      </w:r>
      <w:r w:rsidR="00C45D1A" w:rsidRPr="00427652">
        <w:rPr>
          <w:noProof/>
        </w:rPr>
        <w:t>understanding</w:t>
      </w:r>
      <w:r w:rsidR="00427652">
        <w:rPr>
          <w:noProof/>
        </w:rPr>
        <w:t>,</w:t>
      </w:r>
      <w:r w:rsidR="00C45D1A">
        <w:t xml:space="preserve"> I came to know that I possess </w:t>
      </w:r>
      <w:r w:rsidR="004F1BCB" w:rsidRPr="00427652">
        <w:rPr>
          <w:noProof/>
        </w:rPr>
        <w:t>good</w:t>
      </w:r>
      <w:r w:rsidR="004F1BCB">
        <w:t xml:space="preserve"> communication skill </w:t>
      </w:r>
      <w:r w:rsidR="000F090E">
        <w:t>as I am able to easily communicate with my work colleague and convey my message as well as understand them.</w:t>
      </w:r>
    </w:p>
    <w:p w:rsidR="00FA2BBB" w:rsidRDefault="00C3639E" w:rsidP="00C3639E">
      <w:pPr>
        <w:pStyle w:val="Heading2"/>
      </w:pPr>
      <w:bookmarkStart w:id="3" w:name="_Toc534368175"/>
      <w:r>
        <w:t>Teamwork skill</w:t>
      </w:r>
      <w:bookmarkEnd w:id="3"/>
    </w:p>
    <w:p w:rsidR="00C3639E" w:rsidRDefault="00F24D5B" w:rsidP="00C3639E">
      <w:r w:rsidRPr="00F24D5B">
        <w:t>Throughout the years,</w:t>
      </w:r>
      <w:r>
        <w:t xml:space="preserve"> the term teamwork has turned into a synonymous</w:t>
      </w:r>
      <w:r w:rsidRPr="00F24D5B">
        <w:t xml:space="preserve"> for any organization. </w:t>
      </w:r>
      <w:r>
        <w:t>Teamwork</w:t>
      </w:r>
      <w:r w:rsidRPr="00F24D5B">
        <w:t xml:space="preserve"> has been set down</w:t>
      </w:r>
      <w:r>
        <w:t xml:space="preserve"> as a</w:t>
      </w:r>
      <w:r w:rsidRPr="00F24D5B">
        <w:t xml:space="preserve"> work</w:t>
      </w:r>
      <w:r>
        <w:t xml:space="preserve">place culture in various </w:t>
      </w:r>
      <w:proofErr w:type="gramStart"/>
      <w:r>
        <w:t>organization</w:t>
      </w:r>
      <w:proofErr w:type="gramEnd"/>
      <w:r w:rsidRPr="00F24D5B">
        <w:t xml:space="preserve"> subsequently making it a noteworthy and essential piece of the </w:t>
      </w:r>
      <w:r w:rsidR="00226B4E">
        <w:t>selection procedure for</w:t>
      </w:r>
      <w:r w:rsidRPr="00F24D5B">
        <w:t xml:space="preserve"> organizations</w:t>
      </w:r>
      <w:r w:rsidR="00226B4E">
        <w:t xml:space="preserve"> around </w:t>
      </w:r>
      <w:r w:rsidR="00226B4E" w:rsidRPr="00A024D8">
        <w:t>the world</w:t>
      </w:r>
      <w:r w:rsidR="00A024D8" w:rsidRPr="00A024D8">
        <w:t xml:space="preserve"> (</w:t>
      </w:r>
      <w:proofErr w:type="spellStart"/>
      <w:r w:rsidR="00A024D8" w:rsidRPr="00A024D8">
        <w:t>Riebe</w:t>
      </w:r>
      <w:proofErr w:type="spellEnd"/>
      <w:r w:rsidR="00A024D8" w:rsidRPr="00A024D8">
        <w:t xml:space="preserve">, </w:t>
      </w:r>
      <w:proofErr w:type="spellStart"/>
      <w:r w:rsidR="00A024D8" w:rsidRPr="00A024D8">
        <w:t>Roepen</w:t>
      </w:r>
      <w:proofErr w:type="spellEnd"/>
      <w:r w:rsidR="00A024D8" w:rsidRPr="00A024D8">
        <w:t xml:space="preserve">, </w:t>
      </w:r>
      <w:proofErr w:type="spellStart"/>
      <w:r w:rsidR="00A024D8" w:rsidRPr="00A024D8">
        <w:t>Santarelli</w:t>
      </w:r>
      <w:proofErr w:type="spellEnd"/>
      <w:r w:rsidR="00A024D8" w:rsidRPr="00A024D8">
        <w:t xml:space="preserve"> and </w:t>
      </w:r>
      <w:proofErr w:type="spellStart"/>
      <w:r w:rsidR="00A024D8" w:rsidRPr="00A024D8">
        <w:t>Marchioro</w:t>
      </w:r>
      <w:proofErr w:type="spellEnd"/>
      <w:r w:rsidR="00A024D8" w:rsidRPr="00A024D8">
        <w:t>, 2010)</w:t>
      </w:r>
      <w:r w:rsidR="00226B4E" w:rsidRPr="00A024D8">
        <w:t>.</w:t>
      </w:r>
      <w:r w:rsidRPr="00A024D8">
        <w:t xml:space="preserve"> All</w:t>
      </w:r>
      <w:r w:rsidRPr="00F24D5B">
        <w:t xml:space="preserve"> organizations </w:t>
      </w:r>
      <w:r w:rsidRPr="00427652">
        <w:rPr>
          <w:noProof/>
        </w:rPr>
        <w:t>comprehend</w:t>
      </w:r>
      <w:r w:rsidRPr="00F24D5B">
        <w:t xml:space="preserve"> the sig</w:t>
      </w:r>
      <w:r w:rsidR="00613348">
        <w:t xml:space="preserve">nificance and the marvels </w:t>
      </w:r>
      <w:r w:rsidR="00613348" w:rsidRPr="00427652">
        <w:rPr>
          <w:noProof/>
        </w:rPr>
        <w:t>teamwork</w:t>
      </w:r>
      <w:r w:rsidR="00613348">
        <w:t xml:space="preserve"> can achieve for </w:t>
      </w:r>
      <w:r w:rsidR="00427652">
        <w:t xml:space="preserve">the </w:t>
      </w:r>
      <w:r w:rsidR="00613348" w:rsidRPr="00427652">
        <w:rPr>
          <w:noProof/>
        </w:rPr>
        <w:t>organization</w:t>
      </w:r>
      <w:r w:rsidRPr="00F24D5B">
        <w:t xml:space="preserve">. </w:t>
      </w:r>
      <w:r w:rsidR="004467E2">
        <w:t>Organizations believe</w:t>
      </w:r>
      <w:r w:rsidRPr="00F24D5B">
        <w:t xml:space="preserve"> that </w:t>
      </w:r>
      <w:r w:rsidR="00BC551A">
        <w:t xml:space="preserve">everything is possible </w:t>
      </w:r>
      <w:r w:rsidR="00BC551A" w:rsidRPr="00427652">
        <w:rPr>
          <w:noProof/>
        </w:rPr>
        <w:t>whenemployees</w:t>
      </w:r>
      <w:r w:rsidR="00BC551A">
        <w:t xml:space="preserve"> come together </w:t>
      </w:r>
      <w:r w:rsidR="004467E2">
        <w:t xml:space="preserve">and work for a certain goal. </w:t>
      </w:r>
      <w:r w:rsidR="00EE0CEF">
        <w:t>This is made true with the</w:t>
      </w:r>
      <w:r w:rsidRPr="00F24D5B">
        <w:t xml:space="preserve"> popular saying that there is "no 'I' in the </w:t>
      </w:r>
      <w:r w:rsidR="00EE0CEF" w:rsidRPr="00F24D5B">
        <w:t>term</w:t>
      </w:r>
      <w:r w:rsidR="00EE0CEF">
        <w:t xml:space="preserve"> 'Team</w:t>
      </w:r>
      <w:r w:rsidR="00E353F4">
        <w:t xml:space="preserve">'. </w:t>
      </w:r>
      <w:r w:rsidR="003B1740">
        <w:t>Having effective teamwork</w:t>
      </w:r>
      <w:r w:rsidRPr="00F24D5B">
        <w:t xml:space="preserve"> can result in quicker and productive yields with </w:t>
      </w:r>
      <w:r w:rsidR="00AC306E">
        <w:t>improved</w:t>
      </w:r>
      <w:r w:rsidRPr="00F24D5B">
        <w:t xml:space="preserve"> leadership </w:t>
      </w:r>
      <w:r w:rsidR="00AC306E">
        <w:t xml:space="preserve">and decision </w:t>
      </w:r>
      <w:r w:rsidR="00711DDD" w:rsidRPr="00F24D5B">
        <w:t>ability</w:t>
      </w:r>
      <w:r w:rsidR="00711DDD">
        <w:t xml:space="preserve"> </w:t>
      </w:r>
      <w:proofErr w:type="spellStart"/>
      <w:r w:rsidR="00711DDD">
        <w:t>in</w:t>
      </w:r>
      <w:r w:rsidR="00427652">
        <w:t>the</w:t>
      </w:r>
      <w:proofErr w:type="spellEnd"/>
      <w:r w:rsidR="00427652">
        <w:t xml:space="preserve"> </w:t>
      </w:r>
      <w:r w:rsidR="00AC306E" w:rsidRPr="00427652">
        <w:rPr>
          <w:noProof/>
        </w:rPr>
        <w:t>organization</w:t>
      </w:r>
      <w:r w:rsidR="00AC306E">
        <w:t xml:space="preserve">. </w:t>
      </w:r>
      <w:r w:rsidR="001906CE">
        <w:t xml:space="preserve">Improving one’s ability to work in </w:t>
      </w:r>
      <w:r w:rsidR="00427652">
        <w:t xml:space="preserve">a </w:t>
      </w:r>
      <w:r w:rsidR="001906CE" w:rsidRPr="00427652">
        <w:rPr>
          <w:noProof/>
        </w:rPr>
        <w:t>team</w:t>
      </w:r>
      <w:r w:rsidR="001906CE">
        <w:t xml:space="preserve"> is a determining factor to increase the employability prosp</w:t>
      </w:r>
      <w:r w:rsidR="00E64423">
        <w:t xml:space="preserve">ects as in an organization is made up of numerous individual that run the place it is only logical to have a good teamwork skill. </w:t>
      </w:r>
      <w:r w:rsidR="00B55D04">
        <w:t xml:space="preserve">Having an ability to work in a team </w:t>
      </w:r>
      <w:r w:rsidR="00C67429">
        <w:t xml:space="preserve">is crucial due to the fact that </w:t>
      </w:r>
      <w:r w:rsidR="00892220">
        <w:t xml:space="preserve">it increases </w:t>
      </w:r>
      <w:r w:rsidR="00B7775C">
        <w:t>t</w:t>
      </w:r>
      <w:r w:rsidR="00892220">
        <w:t xml:space="preserve">he productivity level, </w:t>
      </w:r>
      <w:r w:rsidR="00D4760D">
        <w:t xml:space="preserve">keeps employees motivated, </w:t>
      </w:r>
      <w:r w:rsidR="00041B32">
        <w:t xml:space="preserve">and decreases absenteeism as they feel like they belong in the company. </w:t>
      </w:r>
      <w:r w:rsidR="00A84AA0">
        <w:t xml:space="preserve">Teamwork as a soft skill is one </w:t>
      </w:r>
      <w:r w:rsidR="00A84AA0" w:rsidRPr="00427652">
        <w:rPr>
          <w:noProof/>
        </w:rPr>
        <w:t>importan</w:t>
      </w:r>
      <w:r w:rsidR="00427652">
        <w:rPr>
          <w:noProof/>
        </w:rPr>
        <w:t>t</w:t>
      </w:r>
      <w:r w:rsidR="00A84AA0">
        <w:t xml:space="preserve"> ability for landing a job as well as for advancement in the career. </w:t>
      </w:r>
      <w:r w:rsidR="009B49F0">
        <w:t xml:space="preserve">In a </w:t>
      </w:r>
      <w:r w:rsidR="009B49F0" w:rsidRPr="00427652">
        <w:rPr>
          <w:noProof/>
        </w:rPr>
        <w:t>team</w:t>
      </w:r>
      <w:r w:rsidR="00427652">
        <w:rPr>
          <w:noProof/>
        </w:rPr>
        <w:t>,</w:t>
      </w:r>
      <w:r w:rsidR="009B49F0">
        <w:t xml:space="preserve"> each </w:t>
      </w:r>
      <w:r w:rsidR="009B49F0" w:rsidRPr="00427652">
        <w:rPr>
          <w:noProof/>
        </w:rPr>
        <w:t>member</w:t>
      </w:r>
      <w:r w:rsidR="009B49F0">
        <w:t xml:space="preserve"> fulfills a specific role and for assessing these various test can be taken</w:t>
      </w:r>
      <w:r w:rsidR="00B01C15">
        <w:t xml:space="preserve"> (Morgan, 2016, p201)</w:t>
      </w:r>
      <w:r w:rsidR="009B49F0">
        <w:t xml:space="preserve">. </w:t>
      </w:r>
      <w:r w:rsidR="00075125">
        <w:t xml:space="preserve">One of such test is </w:t>
      </w:r>
      <w:proofErr w:type="spellStart"/>
      <w:r w:rsidR="00075125">
        <w:t>Belbin</w:t>
      </w:r>
      <w:proofErr w:type="spellEnd"/>
      <w:r w:rsidR="00075125">
        <w:t xml:space="preserve"> test which classifies </w:t>
      </w:r>
      <w:r w:rsidR="00075125" w:rsidRPr="00427652">
        <w:rPr>
          <w:noProof/>
        </w:rPr>
        <w:t>one</w:t>
      </w:r>
      <w:r w:rsidR="00427652">
        <w:rPr>
          <w:noProof/>
        </w:rPr>
        <w:t>'</w:t>
      </w:r>
      <w:r w:rsidR="00075125" w:rsidRPr="00427652">
        <w:rPr>
          <w:noProof/>
        </w:rPr>
        <w:t>s</w:t>
      </w:r>
      <w:r w:rsidR="00075125">
        <w:t xml:space="preserve"> team roles under nine </w:t>
      </w:r>
      <w:r w:rsidR="00702289">
        <w:t xml:space="preserve">aspects namely, </w:t>
      </w:r>
      <w:r w:rsidR="006E1929">
        <w:t xml:space="preserve">shaper, implementer, completer-finisher, coordinator, team worker, resource investigator, plant, monitor-evaluator, and specialist. </w:t>
      </w:r>
      <w:r w:rsidR="00116572">
        <w:t xml:space="preserve">The ability to </w:t>
      </w:r>
      <w:r w:rsidR="001074F8">
        <w:t xml:space="preserve">work effectively in a group and colleagues is a </w:t>
      </w:r>
      <w:r w:rsidR="006226EF" w:rsidRPr="00427652">
        <w:rPr>
          <w:noProof/>
        </w:rPr>
        <w:t>desirablequality</w:t>
      </w:r>
      <w:r w:rsidR="001074F8">
        <w:t xml:space="preserve"> by almost all the employers. </w:t>
      </w:r>
      <w:r w:rsidR="00CD71B4">
        <w:t xml:space="preserve">By developing this ability one can increase the chance of employability </w:t>
      </w:r>
      <w:r w:rsidR="009517E3">
        <w:t xml:space="preserve">and it can be done by </w:t>
      </w:r>
      <w:r w:rsidR="00F672D1">
        <w:t xml:space="preserve">taking part in </w:t>
      </w:r>
      <w:r w:rsidR="00042026">
        <w:t>boards, group works and projects, participating in professional development programs and seminars focused on teamwork and so o</w:t>
      </w:r>
      <w:r w:rsidR="00CB29EA">
        <w:t>n</w:t>
      </w:r>
      <w:r w:rsidR="00042026">
        <w:t xml:space="preserve">. </w:t>
      </w:r>
      <w:r w:rsidR="00E71277">
        <w:t xml:space="preserve">In today’s </w:t>
      </w:r>
      <w:proofErr w:type="spellStart"/>
      <w:r w:rsidR="00E71277" w:rsidRPr="00427652">
        <w:rPr>
          <w:noProof/>
        </w:rPr>
        <w:t>organization</w:t>
      </w:r>
      <w:r w:rsidR="00427652">
        <w:rPr>
          <w:noProof/>
        </w:rPr>
        <w:t>,</w:t>
      </w:r>
      <w:r w:rsidR="006A6036">
        <w:t>the</w:t>
      </w:r>
      <w:proofErr w:type="spellEnd"/>
      <w:r w:rsidR="006A6036">
        <w:t xml:space="preserve"> ability to </w:t>
      </w:r>
      <w:r w:rsidR="007E36B6">
        <w:t xml:space="preserve">work individually is not enough </w:t>
      </w:r>
      <w:r w:rsidR="001D1681">
        <w:t xml:space="preserve">as tasks in the jobs need </w:t>
      </w:r>
      <w:r w:rsidR="00427652">
        <w:t xml:space="preserve">a </w:t>
      </w:r>
      <w:r w:rsidR="001D1681" w:rsidRPr="00427652">
        <w:rPr>
          <w:noProof/>
        </w:rPr>
        <w:t>team</w:t>
      </w:r>
      <w:r w:rsidR="001D1681">
        <w:t xml:space="preserve"> of people to </w:t>
      </w:r>
      <w:r w:rsidR="008F2E22">
        <w:t xml:space="preserve">come together </w:t>
      </w:r>
      <w:r w:rsidR="00D40B13">
        <w:t xml:space="preserve">for finishing the </w:t>
      </w:r>
      <w:r w:rsidR="00D40B13" w:rsidRPr="008D669A">
        <w:t>task</w:t>
      </w:r>
      <w:r w:rsidR="008D669A" w:rsidRPr="008D669A">
        <w:t xml:space="preserve"> (</w:t>
      </w:r>
      <w:proofErr w:type="spellStart"/>
      <w:r w:rsidR="008D669A" w:rsidRPr="008D669A">
        <w:t>Blom</w:t>
      </w:r>
      <w:proofErr w:type="spellEnd"/>
      <w:r w:rsidR="008D669A" w:rsidRPr="008D669A">
        <w:t xml:space="preserve"> and Saeki, 2011)</w:t>
      </w:r>
      <w:r w:rsidR="00D40B13" w:rsidRPr="008D669A">
        <w:t>.</w:t>
      </w:r>
      <w:r w:rsidR="00FD286F" w:rsidRPr="00427652">
        <w:rPr>
          <w:noProof/>
        </w:rPr>
        <w:t>Ability</w:t>
      </w:r>
      <w:r w:rsidR="00FD286F">
        <w:t xml:space="preserve"> to work</w:t>
      </w:r>
      <w:r w:rsidR="007732D3">
        <w:t xml:space="preserve"> in a team </w:t>
      </w:r>
      <w:r w:rsidR="00C1371C">
        <w:t xml:space="preserve">is crucial especially in this day and age of the </w:t>
      </w:r>
      <w:r w:rsidR="00C1371C">
        <w:lastRenderedPageBreak/>
        <w:t xml:space="preserve">globalization </w:t>
      </w:r>
      <w:r w:rsidR="009A37E5">
        <w:t xml:space="preserve">as </w:t>
      </w:r>
      <w:r w:rsidR="009A37E5" w:rsidRPr="00427652">
        <w:rPr>
          <w:noProof/>
        </w:rPr>
        <w:t>individual</w:t>
      </w:r>
      <w:r w:rsidR="00427652">
        <w:rPr>
          <w:noProof/>
        </w:rPr>
        <w:t>s</w:t>
      </w:r>
      <w:r w:rsidR="009A37E5">
        <w:t xml:space="preserve"> f</w:t>
      </w:r>
      <w:r w:rsidR="00252840">
        <w:t>r</w:t>
      </w:r>
      <w:r w:rsidR="009A37E5">
        <w:t>o</w:t>
      </w:r>
      <w:r w:rsidR="00252840">
        <w:t xml:space="preserve">m various </w:t>
      </w:r>
      <w:proofErr w:type="spellStart"/>
      <w:r w:rsidR="008D669A">
        <w:t>backgrounds</w:t>
      </w:r>
      <w:r w:rsidR="00EF4BE3">
        <w:t>come</w:t>
      </w:r>
      <w:proofErr w:type="spellEnd"/>
      <w:r w:rsidR="00EF4BE3">
        <w:t xml:space="preserve"> together in a single firm and the individual has to work with people having different beliefs and </w:t>
      </w:r>
      <w:proofErr w:type="spellStart"/>
      <w:r w:rsidR="00EF4BE3">
        <w:t>perception</w:t>
      </w:r>
      <w:r w:rsidR="00EF4BE3" w:rsidRPr="00427652">
        <w:rPr>
          <w:noProof/>
        </w:rPr>
        <w:t>.</w:t>
      </w:r>
      <w:r w:rsidR="003873BD" w:rsidRPr="00427652">
        <w:rPr>
          <w:noProof/>
        </w:rPr>
        <w:t>Though</w:t>
      </w:r>
      <w:proofErr w:type="spellEnd"/>
      <w:r w:rsidR="003873BD">
        <w:t xml:space="preserve"> the people belonging to different background </w:t>
      </w:r>
      <w:r w:rsidR="00031026">
        <w:t xml:space="preserve">may be in </w:t>
      </w:r>
      <w:r w:rsidR="00427652">
        <w:t xml:space="preserve">the </w:t>
      </w:r>
      <w:r w:rsidR="00031026" w:rsidRPr="00427652">
        <w:rPr>
          <w:noProof/>
        </w:rPr>
        <w:t>team</w:t>
      </w:r>
      <w:r w:rsidR="00031026">
        <w:t xml:space="preserve"> through the ability to work </w:t>
      </w:r>
      <w:r w:rsidR="00031026" w:rsidRPr="00427652">
        <w:rPr>
          <w:noProof/>
        </w:rPr>
        <w:t>effectively</w:t>
      </w:r>
      <w:r w:rsidR="00031026">
        <w:t xml:space="preserve">, it can give rise to the opportunity like </w:t>
      </w:r>
      <w:r w:rsidR="00477D24">
        <w:t>collective thinking</w:t>
      </w:r>
      <w:r w:rsidR="006A3283">
        <w:t xml:space="preserve"> which helps in </w:t>
      </w:r>
      <w:r w:rsidR="004E0117">
        <w:t>coming</w:t>
      </w:r>
      <w:r w:rsidR="00FF12B2">
        <w:t xml:space="preserve"> up with new and better </w:t>
      </w:r>
      <w:proofErr w:type="spellStart"/>
      <w:r w:rsidR="00FF12B2">
        <w:t>ideas</w:t>
      </w:r>
      <w:r w:rsidR="00FF12B2" w:rsidRPr="00427652">
        <w:rPr>
          <w:noProof/>
        </w:rPr>
        <w:t>.</w:t>
      </w:r>
      <w:r w:rsidR="005D26F9">
        <w:rPr>
          <w:noProof/>
        </w:rPr>
        <w:t>By</w:t>
      </w:r>
      <w:proofErr w:type="spellEnd"/>
      <w:r w:rsidR="00FB33A6">
        <w:t xml:space="preserve"> c</w:t>
      </w:r>
      <w:r w:rsidR="005D26F9">
        <w:t xml:space="preserve">omprehending the different aspects </w:t>
      </w:r>
      <w:proofErr w:type="spellStart"/>
      <w:r w:rsidR="005D26F9">
        <w:t>ofteamwork</w:t>
      </w:r>
      <w:proofErr w:type="spellEnd"/>
      <w:r w:rsidR="00D20B33">
        <w:t xml:space="preserve"> I came to </w:t>
      </w:r>
      <w:r w:rsidR="00427652">
        <w:t xml:space="preserve">the </w:t>
      </w:r>
      <w:r w:rsidR="00D20B33" w:rsidRPr="00427652">
        <w:rPr>
          <w:noProof/>
        </w:rPr>
        <w:t>realization</w:t>
      </w:r>
      <w:r w:rsidR="00D20B33">
        <w:t xml:space="preserve"> that my own ability to </w:t>
      </w:r>
      <w:r w:rsidR="00DE2DE8">
        <w:t xml:space="preserve">work in a team is </w:t>
      </w:r>
      <w:r w:rsidR="00F81966">
        <w:t xml:space="preserve">on an average level and needs to </w:t>
      </w:r>
      <w:r w:rsidR="009A65E9">
        <w:t xml:space="preserve">be improved to increase my </w:t>
      </w:r>
      <w:r w:rsidR="007A7801">
        <w:t xml:space="preserve">employability </w:t>
      </w:r>
      <w:r w:rsidR="002315D0">
        <w:rPr>
          <w:noProof/>
        </w:rPr>
        <w:t>prospect</w:t>
      </w:r>
      <w:r w:rsidR="00B3334E">
        <w:t>.</w:t>
      </w:r>
    </w:p>
    <w:p w:rsidR="005562DB" w:rsidRDefault="005562DB" w:rsidP="005562DB">
      <w:pPr>
        <w:pStyle w:val="Heading2"/>
      </w:pPr>
      <w:bookmarkStart w:id="4" w:name="_Toc534368176"/>
      <w:r>
        <w:t>Time management skill</w:t>
      </w:r>
      <w:bookmarkEnd w:id="4"/>
    </w:p>
    <w:p w:rsidR="005562DB" w:rsidRDefault="00E25ED7" w:rsidP="005562DB">
      <w:r>
        <w:t xml:space="preserve">Time management refers to the process of effectively organizing and planning the time between the specific tasks at hand. </w:t>
      </w:r>
      <w:r w:rsidR="00427652">
        <w:rPr>
          <w:noProof/>
        </w:rPr>
        <w:t>G</w:t>
      </w:r>
      <w:r w:rsidR="002E477A" w:rsidRPr="00427652">
        <w:rPr>
          <w:noProof/>
        </w:rPr>
        <w:t>ood</w:t>
      </w:r>
      <w:r w:rsidR="002E477A">
        <w:t xml:space="preserve"> time management </w:t>
      </w:r>
      <w:r w:rsidR="002E477A" w:rsidRPr="00427652">
        <w:rPr>
          <w:noProof/>
        </w:rPr>
        <w:t>enable</w:t>
      </w:r>
      <w:r w:rsidR="00427652">
        <w:rPr>
          <w:noProof/>
        </w:rPr>
        <w:t>s</w:t>
      </w:r>
      <w:r w:rsidR="002E477A">
        <w:t xml:space="preserve"> an individual to work smarter not harder so that more work can be done in the same or less amount of </w:t>
      </w:r>
      <w:r w:rsidR="002E477A" w:rsidRPr="000D3A59">
        <w:t>time</w:t>
      </w:r>
      <w:r w:rsidR="000D3A59" w:rsidRPr="000D3A59">
        <w:t xml:space="preserve"> (</w:t>
      </w:r>
      <w:proofErr w:type="spellStart"/>
      <w:r w:rsidR="000D3A59" w:rsidRPr="000D3A59">
        <w:t>Dacre</w:t>
      </w:r>
      <w:proofErr w:type="spellEnd"/>
      <w:r w:rsidR="000D3A59" w:rsidRPr="000D3A59">
        <w:t xml:space="preserve"> Pool and Sewell, 2007)</w:t>
      </w:r>
      <w:r w:rsidR="002E477A" w:rsidRPr="000D3A59">
        <w:t>.</w:t>
      </w:r>
      <w:r w:rsidR="001D6C59">
        <w:t xml:space="preserve">If an individual lacks </w:t>
      </w:r>
      <w:r w:rsidR="00452140">
        <w:t>effective</w:t>
      </w:r>
      <w:r w:rsidR="001D6C59">
        <w:t xml:space="preserve"> time management skill then </w:t>
      </w:r>
      <w:r w:rsidR="00D604DC">
        <w:t xml:space="preserve">it can negatively impact effectiveness and become the root cause </w:t>
      </w:r>
      <w:r w:rsidR="00427652">
        <w:rPr>
          <w:noProof/>
        </w:rPr>
        <w:t>of</w:t>
      </w:r>
      <w:r w:rsidR="00D604DC">
        <w:t xml:space="preserve"> stress. </w:t>
      </w:r>
      <w:r w:rsidR="006C2EBD">
        <w:t xml:space="preserve">In the modern times where completion and </w:t>
      </w:r>
      <w:r w:rsidR="006C2EBD" w:rsidRPr="00427652">
        <w:rPr>
          <w:noProof/>
        </w:rPr>
        <w:t>workload</w:t>
      </w:r>
      <w:r w:rsidR="006C2EBD">
        <w:t xml:space="preserve"> in the organization </w:t>
      </w:r>
      <w:r w:rsidR="00427652">
        <w:rPr>
          <w:noProof/>
        </w:rPr>
        <w:t>are</w:t>
      </w:r>
      <w:r w:rsidR="006C2EBD">
        <w:t xml:space="preserve"> on </w:t>
      </w:r>
      <w:r w:rsidR="00427652">
        <w:t xml:space="preserve">a </w:t>
      </w:r>
      <w:r w:rsidR="006C2EBD" w:rsidRPr="00427652">
        <w:rPr>
          <w:noProof/>
        </w:rPr>
        <w:t>high</w:t>
      </w:r>
      <w:r w:rsidR="006C2EBD">
        <w:t xml:space="preserve"> level, the individual with effective time management skill is highly valued by employers across a wide range of industries. </w:t>
      </w:r>
      <w:r w:rsidR="00890794">
        <w:t xml:space="preserve">Effective time management </w:t>
      </w:r>
      <w:r w:rsidR="009B295A">
        <w:t>skill enables an individual to set and prioritize the task, structure the time av</w:t>
      </w:r>
      <w:r w:rsidR="00413CBB">
        <w:t>ailable as well as allow one</w:t>
      </w:r>
      <w:r w:rsidR="009B295A">
        <w:t xml:space="preserve"> to adjust the plan in case the situation changes in </w:t>
      </w:r>
      <w:r w:rsidR="00427652">
        <w:t xml:space="preserve">the </w:t>
      </w:r>
      <w:r w:rsidR="009B295A" w:rsidRPr="00427652">
        <w:rPr>
          <w:noProof/>
        </w:rPr>
        <w:t>future</w:t>
      </w:r>
      <w:r w:rsidR="009B295A">
        <w:t xml:space="preserve">. </w:t>
      </w:r>
      <w:r w:rsidR="009767EF">
        <w:t xml:space="preserve">An individual who can demonstrate effective time management skill </w:t>
      </w:r>
      <w:r w:rsidR="00A06C5F">
        <w:t xml:space="preserve">can stand out from the rest as he/she can get the same task done in the same amount of time. </w:t>
      </w:r>
      <w:r w:rsidR="00045A0E">
        <w:t xml:space="preserve">If an employee in an organization has not mastered </w:t>
      </w:r>
      <w:r w:rsidR="00E03061">
        <w:t>t</w:t>
      </w:r>
      <w:r w:rsidR="00045A0E">
        <w:t xml:space="preserve">he time management skill </w:t>
      </w:r>
      <w:r w:rsidR="00E03061">
        <w:t xml:space="preserve">then he/she </w:t>
      </w:r>
      <w:r w:rsidR="0095379C">
        <w:t xml:space="preserve">will often </w:t>
      </w:r>
      <w:r w:rsidR="0095379C" w:rsidRPr="00427652">
        <w:rPr>
          <w:noProof/>
        </w:rPr>
        <w:t>time</w:t>
      </w:r>
      <w:r w:rsidR="0095379C">
        <w:t xml:space="preserve"> find him or herself </w:t>
      </w:r>
      <w:r w:rsidR="0097231E">
        <w:t xml:space="preserve">behind on the projects. </w:t>
      </w:r>
      <w:r w:rsidR="007013D1">
        <w:t xml:space="preserve">It not only </w:t>
      </w:r>
      <w:proofErr w:type="spellStart"/>
      <w:r w:rsidR="000D3A59">
        <w:t>affects</w:t>
      </w:r>
      <w:r w:rsidR="00710AA8">
        <w:t>the</w:t>
      </w:r>
      <w:proofErr w:type="spellEnd"/>
      <w:r w:rsidR="00710AA8">
        <w:t xml:space="preserve"> individual </w:t>
      </w:r>
      <w:r w:rsidR="00710AA8" w:rsidRPr="00427652">
        <w:rPr>
          <w:noProof/>
        </w:rPr>
        <w:t>themsel</w:t>
      </w:r>
      <w:r w:rsidR="00427652">
        <w:rPr>
          <w:noProof/>
        </w:rPr>
        <w:t>ves</w:t>
      </w:r>
      <w:r w:rsidR="00710AA8">
        <w:t xml:space="preserve"> but </w:t>
      </w:r>
      <w:r w:rsidR="000D3A59">
        <w:t>affects</w:t>
      </w:r>
      <w:r w:rsidR="00710AA8">
        <w:t xml:space="preserve"> other colleagues </w:t>
      </w:r>
      <w:r w:rsidR="00B70B2B">
        <w:t xml:space="preserve">when the </w:t>
      </w:r>
      <w:r w:rsidR="00B70B2B" w:rsidRPr="00427652">
        <w:rPr>
          <w:noProof/>
        </w:rPr>
        <w:t>work</w:t>
      </w:r>
      <w:r w:rsidR="00427652">
        <w:rPr>
          <w:noProof/>
        </w:rPr>
        <w:t>is</w:t>
      </w:r>
      <w:r w:rsidR="00B70B2B">
        <w:t xml:space="preserve"> dependent which is often in an organization. </w:t>
      </w:r>
      <w:r w:rsidR="00A25905">
        <w:t xml:space="preserve">Without a proper time management </w:t>
      </w:r>
      <w:proofErr w:type="spellStart"/>
      <w:r w:rsidR="00A25905" w:rsidRPr="00427652">
        <w:rPr>
          <w:noProof/>
        </w:rPr>
        <w:t>skill</w:t>
      </w:r>
      <w:proofErr w:type="gramStart"/>
      <w:r w:rsidR="00427652">
        <w:rPr>
          <w:noProof/>
        </w:rPr>
        <w:t>,</w:t>
      </w:r>
      <w:r w:rsidR="003C460A">
        <w:t>an</w:t>
      </w:r>
      <w:proofErr w:type="spellEnd"/>
      <w:proofErr w:type="gramEnd"/>
      <w:r w:rsidR="003C460A">
        <w:t xml:space="preserve"> individual may end up doing most of the work at the last minute </w:t>
      </w:r>
      <w:r w:rsidR="00EB01C6">
        <w:t>which can lessen the quality of the work and impact the chances of care</w:t>
      </w:r>
      <w:r w:rsidR="00EB01C6" w:rsidRPr="00C10EA6">
        <w:t>er growth</w:t>
      </w:r>
      <w:r w:rsidR="00C10EA6" w:rsidRPr="00C10EA6">
        <w:t xml:space="preserve"> (Rapp, </w:t>
      </w:r>
      <w:proofErr w:type="spellStart"/>
      <w:r w:rsidR="00C10EA6" w:rsidRPr="00C10EA6">
        <w:t>Bachrach</w:t>
      </w:r>
      <w:proofErr w:type="spellEnd"/>
      <w:r w:rsidR="00C10EA6" w:rsidRPr="00C10EA6">
        <w:t>, and Rapp, 2013)</w:t>
      </w:r>
      <w:r w:rsidR="00EB01C6" w:rsidRPr="00C10EA6">
        <w:t xml:space="preserve">. </w:t>
      </w:r>
      <w:r w:rsidR="008C5895" w:rsidRPr="00C10EA6">
        <w:t xml:space="preserve">For </w:t>
      </w:r>
      <w:r w:rsidR="00C90274">
        <w:t>a</w:t>
      </w:r>
      <w:r w:rsidR="008C5895">
        <w:t xml:space="preserve"> potential employee, interviewers often ask </w:t>
      </w:r>
      <w:r w:rsidR="00427652">
        <w:t xml:space="preserve">a </w:t>
      </w:r>
      <w:r w:rsidR="008C5895" w:rsidRPr="00427652">
        <w:rPr>
          <w:noProof/>
        </w:rPr>
        <w:t>question</w:t>
      </w:r>
      <w:r w:rsidR="008C5895">
        <w:t xml:space="preserve"> to assess the </w:t>
      </w:r>
      <w:r w:rsidR="00C90274">
        <w:t xml:space="preserve">interviewee’s ability to manage time </w:t>
      </w:r>
      <w:r w:rsidR="00E20823">
        <w:t xml:space="preserve">and the time of the team if the interviewee is the supervisory position. </w:t>
      </w:r>
      <w:r w:rsidR="00784835">
        <w:t>For developing and polishing the time management skill, one needs to effectively assess the factors such as prioritizing, scheduling, keeping a to-do list, and delegation.</w:t>
      </w:r>
      <w:r w:rsidR="00C63C05">
        <w:t xml:space="preserve"> Time management ability is a major skill to have in the workplace as it allows for </w:t>
      </w:r>
      <w:r w:rsidR="00E43A3C">
        <w:lastRenderedPageBreak/>
        <w:t xml:space="preserve">greater productivity and efficiency, </w:t>
      </w:r>
      <w:r w:rsidR="00F9343E">
        <w:t xml:space="preserve">less stress, increased opportunity to attain career goals, </w:t>
      </w:r>
      <w:r w:rsidR="000B2356">
        <w:t xml:space="preserve">better reputation in the professional place, and opportunities for advancement. </w:t>
      </w:r>
      <w:r w:rsidR="00482FA9">
        <w:t xml:space="preserve">On the other </w:t>
      </w:r>
      <w:r w:rsidR="00482FA9" w:rsidRPr="00427652">
        <w:rPr>
          <w:noProof/>
        </w:rPr>
        <w:t>hand</w:t>
      </w:r>
      <w:r w:rsidR="00427652">
        <w:rPr>
          <w:noProof/>
        </w:rPr>
        <w:t>,</w:t>
      </w:r>
      <w:r w:rsidR="00482FA9">
        <w:t xml:space="preserve"> if an individual </w:t>
      </w:r>
      <w:r w:rsidR="009A4702">
        <w:t xml:space="preserve">lacks the </w:t>
      </w:r>
      <w:r w:rsidR="008564B6">
        <w:t xml:space="preserve">proper time management skill </w:t>
      </w:r>
      <w:r w:rsidR="00070E7C">
        <w:t>it can impact</w:t>
      </w:r>
      <w:r w:rsidR="0092493C">
        <w:t xml:space="preserve"> his/her employability </w:t>
      </w:r>
      <w:r w:rsidR="00070E7C">
        <w:t xml:space="preserve">chances, miss out on deadlines, </w:t>
      </w:r>
      <w:r w:rsidR="00070E7C" w:rsidRPr="00427652">
        <w:rPr>
          <w:noProof/>
        </w:rPr>
        <w:t>result</w:t>
      </w:r>
      <w:r w:rsidR="00427652">
        <w:rPr>
          <w:noProof/>
        </w:rPr>
        <w:t>ing</w:t>
      </w:r>
      <w:r w:rsidR="00070E7C">
        <w:t xml:space="preserve"> in poor quality of work, increased level of stress, inefficient </w:t>
      </w:r>
      <w:r w:rsidR="00070E7C" w:rsidRPr="00427652">
        <w:rPr>
          <w:noProof/>
        </w:rPr>
        <w:t>workflow</w:t>
      </w:r>
      <w:r w:rsidR="00070E7C">
        <w:t xml:space="preserve">, and poor reputation in </w:t>
      </w:r>
      <w:r w:rsidR="00427652">
        <w:t xml:space="preserve">the </w:t>
      </w:r>
      <w:r w:rsidR="00070E7C" w:rsidRPr="00427652">
        <w:rPr>
          <w:noProof/>
        </w:rPr>
        <w:t>professional</w:t>
      </w:r>
      <w:r w:rsidR="00070E7C">
        <w:t xml:space="preserve"> field as well as stalled career.</w:t>
      </w:r>
      <w:r w:rsidR="00812200">
        <w:t xml:space="preserve"> Without the proper time management </w:t>
      </w:r>
      <w:r w:rsidR="00812200" w:rsidRPr="00427652">
        <w:rPr>
          <w:noProof/>
        </w:rPr>
        <w:t>skil</w:t>
      </w:r>
      <w:r w:rsidR="00133D71" w:rsidRPr="00427652">
        <w:rPr>
          <w:noProof/>
        </w:rPr>
        <w:t>l</w:t>
      </w:r>
      <w:r w:rsidR="00427652">
        <w:rPr>
          <w:noProof/>
        </w:rPr>
        <w:t>,</w:t>
      </w:r>
      <w:r w:rsidR="00133D71">
        <w:t xml:space="preserve"> one career can be pushed back </w:t>
      </w:r>
      <w:r w:rsidR="00A73C9A">
        <w:t xml:space="preserve">for a long time period while having an effective time management skill can </w:t>
      </w:r>
      <w:r w:rsidR="000A69E5">
        <w:t xml:space="preserve">help to move forward in the career growth </w:t>
      </w:r>
      <w:r w:rsidR="00602FEB" w:rsidRPr="00413CBB">
        <w:t>mark</w:t>
      </w:r>
      <w:r w:rsidR="00413CBB" w:rsidRPr="00413CBB">
        <w:t xml:space="preserve"> (Curtin, 2004)</w:t>
      </w:r>
      <w:r w:rsidR="007D37F6" w:rsidRPr="00413CBB">
        <w:t xml:space="preserve">. </w:t>
      </w:r>
      <w:r w:rsidR="005728D9" w:rsidRPr="00413CBB">
        <w:t>Learning</w:t>
      </w:r>
      <w:r w:rsidR="005728D9">
        <w:t xml:space="preserve"> and developing techniques on how to effectively manage time can have huge benefits not only on the present time period but </w:t>
      </w:r>
      <w:r w:rsidR="00E85B6A">
        <w:t xml:space="preserve">throughout </w:t>
      </w:r>
      <w:r w:rsidR="00E85B6A" w:rsidRPr="00427652">
        <w:rPr>
          <w:noProof/>
        </w:rPr>
        <w:t>one</w:t>
      </w:r>
      <w:r w:rsidR="00427652">
        <w:rPr>
          <w:noProof/>
        </w:rPr>
        <w:t>'</w:t>
      </w:r>
      <w:r w:rsidR="00E85B6A" w:rsidRPr="00427652">
        <w:rPr>
          <w:noProof/>
        </w:rPr>
        <w:t>s</w:t>
      </w:r>
      <w:r w:rsidR="00E85B6A">
        <w:t xml:space="preserve"> career path. </w:t>
      </w:r>
      <w:r w:rsidR="00787036">
        <w:t xml:space="preserve">By grasping the concept and importance of time management skill </w:t>
      </w:r>
      <w:r w:rsidR="00232874">
        <w:t xml:space="preserve">to increase one employment chances, I came to know that </w:t>
      </w:r>
      <w:r w:rsidR="002D47F3">
        <w:t xml:space="preserve">the time management skill is lacking in me. </w:t>
      </w:r>
      <w:r w:rsidR="00123EB9">
        <w:t>To increase my employment chances in the desired field I need to learn and polish my time management skill by taking classes and gaini</w:t>
      </w:r>
      <w:r w:rsidR="00556FE8">
        <w:t>ng more knowledge on the topic.</w:t>
      </w:r>
    </w:p>
    <w:p w:rsidR="00267409" w:rsidRDefault="00267409" w:rsidP="00267409">
      <w:pPr>
        <w:pStyle w:val="Heading1"/>
      </w:pPr>
      <w:bookmarkStart w:id="5" w:name="_Toc534368177"/>
      <w:r>
        <w:t>Conclusion</w:t>
      </w:r>
      <w:bookmarkEnd w:id="5"/>
    </w:p>
    <w:p w:rsidR="008526ED" w:rsidRDefault="00B16FDE" w:rsidP="008526ED">
      <w:r>
        <w:t xml:space="preserve">Through the </w:t>
      </w:r>
      <w:r w:rsidRPr="00427652">
        <w:rPr>
          <w:noProof/>
        </w:rPr>
        <w:t>study</w:t>
      </w:r>
      <w:r w:rsidR="00427652">
        <w:rPr>
          <w:noProof/>
        </w:rPr>
        <w:t>,</w:t>
      </w:r>
      <w:r>
        <w:t xml:space="preserve"> the conclusion can be drawn that the </w:t>
      </w:r>
      <w:r w:rsidR="00C00968">
        <w:t>i</w:t>
      </w:r>
      <w:r w:rsidR="008526ED">
        <w:t>ndividuals with the employability sk</w:t>
      </w:r>
      <w:r w:rsidR="00776B10">
        <w:t xml:space="preserve">ills are high in demand and these skill </w:t>
      </w:r>
      <w:r w:rsidR="00776B10" w:rsidRPr="00427652">
        <w:rPr>
          <w:noProof/>
        </w:rPr>
        <w:t>set</w:t>
      </w:r>
      <w:r w:rsidR="00427652">
        <w:rPr>
          <w:noProof/>
        </w:rPr>
        <w:t>s</w:t>
      </w:r>
      <w:r w:rsidR="00607B1B">
        <w:t xml:space="preserve"> are essential </w:t>
      </w:r>
      <w:r w:rsidR="00776B10">
        <w:t xml:space="preserve">not only </w:t>
      </w:r>
      <w:r w:rsidR="00607B1B">
        <w:t xml:space="preserve">for </w:t>
      </w:r>
      <w:r w:rsidR="00776B10">
        <w:t xml:space="preserve">increasing the employability </w:t>
      </w:r>
      <w:r w:rsidR="00607B1B">
        <w:t>odds</w:t>
      </w:r>
      <w:r w:rsidR="00776B10">
        <w:t xml:space="preserve"> but </w:t>
      </w:r>
      <w:r w:rsidR="002D11C2">
        <w:t xml:space="preserve">are crucial for sustaining and growth in the work environment. </w:t>
      </w:r>
      <w:r w:rsidR="00D5340C">
        <w:t xml:space="preserve">Employability skill </w:t>
      </w:r>
      <w:r w:rsidR="00427652">
        <w:rPr>
          <w:noProof/>
        </w:rPr>
        <w:t>is</w:t>
      </w:r>
      <w:r w:rsidR="00D5340C">
        <w:t xml:space="preserve"> of different types like </w:t>
      </w:r>
      <w:r w:rsidR="00956D84">
        <w:t xml:space="preserve">communication skill, teamwork skill, time management skill, </w:t>
      </w:r>
      <w:r w:rsidR="00956D84" w:rsidRPr="00427652">
        <w:rPr>
          <w:noProof/>
        </w:rPr>
        <w:t>techn</w:t>
      </w:r>
      <w:r w:rsidR="00427652">
        <w:rPr>
          <w:noProof/>
        </w:rPr>
        <w:t>ical</w:t>
      </w:r>
      <w:r w:rsidR="00956D84">
        <w:t xml:space="preserve"> skill, </w:t>
      </w:r>
      <w:r w:rsidR="00956D84" w:rsidRPr="00427652">
        <w:rPr>
          <w:noProof/>
        </w:rPr>
        <w:t>problem</w:t>
      </w:r>
      <w:r w:rsidR="00427652">
        <w:rPr>
          <w:noProof/>
        </w:rPr>
        <w:t>-</w:t>
      </w:r>
      <w:r w:rsidR="00956D84" w:rsidRPr="00427652">
        <w:rPr>
          <w:noProof/>
        </w:rPr>
        <w:t>solving</w:t>
      </w:r>
      <w:r w:rsidR="00956D84">
        <w:t xml:space="preserve"> skill, initiative and enterprise skill, planning and organizing skill, and self-management skill. </w:t>
      </w:r>
      <w:r w:rsidR="0027555B">
        <w:t xml:space="preserve">Each of </w:t>
      </w:r>
      <w:r w:rsidR="005241DB">
        <w:t>these skills</w:t>
      </w:r>
      <w:r w:rsidR="0027555B">
        <w:t xml:space="preserve"> play</w:t>
      </w:r>
      <w:r w:rsidR="007F3C16">
        <w:t>s</w:t>
      </w:r>
      <w:r w:rsidR="0027555B">
        <w:t xml:space="preserve"> important role in </w:t>
      </w:r>
      <w:r w:rsidR="00427652">
        <w:t xml:space="preserve">the </w:t>
      </w:r>
      <w:r w:rsidR="00C40141" w:rsidRPr="00427652">
        <w:rPr>
          <w:noProof/>
        </w:rPr>
        <w:t>development</w:t>
      </w:r>
      <w:r w:rsidR="00C40141">
        <w:t xml:space="preserve"> of an individual </w:t>
      </w:r>
      <w:r w:rsidR="003A0035">
        <w:t xml:space="preserve">and increasing their employment odds. </w:t>
      </w:r>
      <w:r w:rsidR="00C00968">
        <w:t>Individuals with these aforementioned traits are preferred over other individuals to fill the position i</w:t>
      </w:r>
      <w:r w:rsidR="00F8512B">
        <w:t xml:space="preserve">n the organization as </w:t>
      </w:r>
      <w:r w:rsidR="009A10A2">
        <w:t>these skills provide</w:t>
      </w:r>
      <w:r w:rsidR="00F8512B">
        <w:t xml:space="preserve"> them with the edge that just the academic certificate </w:t>
      </w:r>
      <w:r w:rsidR="00CB2405">
        <w:t>cannot provide</w:t>
      </w:r>
      <w:r w:rsidR="00F8512B">
        <w:t>.</w:t>
      </w:r>
      <w:r w:rsidR="009A10A2">
        <w:t xml:space="preserve"> Out of these set of skill, communication skill, time management </w:t>
      </w:r>
      <w:proofErr w:type="spellStart"/>
      <w:r w:rsidR="009A10A2">
        <w:t>skill</w:t>
      </w:r>
      <w:proofErr w:type="gramStart"/>
      <w:r w:rsidR="00427652">
        <w:t>,</w:t>
      </w:r>
      <w:r w:rsidR="009A10A2" w:rsidRPr="00427652">
        <w:rPr>
          <w:noProof/>
        </w:rPr>
        <w:t>and</w:t>
      </w:r>
      <w:proofErr w:type="spellEnd"/>
      <w:proofErr w:type="gramEnd"/>
      <w:r w:rsidR="009A10A2">
        <w:t xml:space="preserve"> teamwork skill are what the majority of employer and recruiter </w:t>
      </w:r>
      <w:r w:rsidR="004A4CC9">
        <w:t xml:space="preserve">look for due to the fact that without these skill one may not </w:t>
      </w:r>
      <w:r w:rsidR="004A4CC9" w:rsidRPr="00427652">
        <w:rPr>
          <w:noProof/>
        </w:rPr>
        <w:t>be effectively carr</w:t>
      </w:r>
      <w:r w:rsidR="00427652">
        <w:rPr>
          <w:noProof/>
        </w:rPr>
        <w:t>ied</w:t>
      </w:r>
      <w:r w:rsidR="004A4CC9">
        <w:t xml:space="preserve"> out the task assigned to them.</w:t>
      </w:r>
      <w:r w:rsidR="007C779A">
        <w:t xml:space="preserve"> Identifying the skill that one has and polishing them and developing new ones if he/she la</w:t>
      </w:r>
      <w:r w:rsidR="00BF1D51">
        <w:t xml:space="preserve">cks any is an important step towards boosting the overall performance of the individual as well as the </w:t>
      </w:r>
      <w:proofErr w:type="spellStart"/>
      <w:r w:rsidR="00E7759B">
        <w:t>organization.</w:t>
      </w:r>
      <w:r w:rsidR="003D7539">
        <w:t>These</w:t>
      </w:r>
      <w:proofErr w:type="spellEnd"/>
      <w:r w:rsidR="003D7539">
        <w:t xml:space="preserve"> skills </w:t>
      </w:r>
      <w:r w:rsidR="003D7539" w:rsidRPr="00427652">
        <w:rPr>
          <w:noProof/>
        </w:rPr>
        <w:t>allow</w:t>
      </w:r>
      <w:r w:rsidR="003D7539">
        <w:t xml:space="preserve"> an individual to not only work effectively in a team which is imperative in an organization but </w:t>
      </w:r>
      <w:r w:rsidR="003D7539">
        <w:lastRenderedPageBreak/>
        <w:t xml:space="preserve">allows for </w:t>
      </w:r>
      <w:r w:rsidR="00BB7966">
        <w:t xml:space="preserve">collective improvement of all the members in the team ultimately increasing the </w:t>
      </w:r>
      <w:r w:rsidR="007524E3">
        <w:t>organization performance and opening doors for career growth.</w:t>
      </w:r>
      <w:r w:rsidR="006E16FD">
        <w:t xml:space="preserve"> </w:t>
      </w:r>
      <w:proofErr w:type="gramStart"/>
      <w:r w:rsidR="006E16FD">
        <w:t>Apart fr</w:t>
      </w:r>
      <w:r w:rsidR="002D0B55">
        <w:t xml:space="preserve">om these positive </w:t>
      </w:r>
      <w:proofErr w:type="spellStart"/>
      <w:r w:rsidR="002D0B55">
        <w:t>aspectshaving</w:t>
      </w:r>
      <w:proofErr w:type="spellEnd"/>
      <w:r w:rsidR="006E16FD">
        <w:t xml:space="preserve"> employability </w:t>
      </w:r>
      <w:r w:rsidR="00427652">
        <w:t>skills</w:t>
      </w:r>
      <w:r w:rsidR="006E16FD">
        <w:t xml:space="preserve"> in </w:t>
      </w:r>
      <w:r w:rsidR="006E16FD" w:rsidRPr="00427652">
        <w:rPr>
          <w:noProof/>
        </w:rPr>
        <w:t>one</w:t>
      </w:r>
      <w:r w:rsidR="002D0B55">
        <w:rPr>
          <w:noProof/>
        </w:rPr>
        <w:t>s</w:t>
      </w:r>
      <w:r w:rsidR="002D0B55">
        <w:t xml:space="preserve"> </w:t>
      </w:r>
      <w:proofErr w:type="spellStart"/>
      <w:r w:rsidR="002D0B55">
        <w:t>inventory</w:t>
      </w:r>
      <w:r w:rsidR="00A16F5B">
        <w:t>helps</w:t>
      </w:r>
      <w:proofErr w:type="spellEnd"/>
      <w:r w:rsidR="00A16F5B">
        <w:t xml:space="preserve"> to understand the workin</w:t>
      </w:r>
      <w:r w:rsidR="002D0B55">
        <w:t>g procedure of the organization.</w:t>
      </w:r>
      <w:proofErr w:type="gramEnd"/>
    </w:p>
    <w:p w:rsidR="00960905" w:rsidRDefault="00960905" w:rsidP="008526ED"/>
    <w:p w:rsidR="00960905" w:rsidRDefault="00960905" w:rsidP="008526ED"/>
    <w:p w:rsidR="00960905" w:rsidRDefault="00960905" w:rsidP="008526ED"/>
    <w:p w:rsidR="00960905" w:rsidRDefault="00960905" w:rsidP="008526ED"/>
    <w:p w:rsidR="00960905" w:rsidRDefault="00960905" w:rsidP="008526ED"/>
    <w:p w:rsidR="00960905" w:rsidRDefault="00960905" w:rsidP="008526ED"/>
    <w:p w:rsidR="00960905" w:rsidRDefault="00960905" w:rsidP="008526ED"/>
    <w:p w:rsidR="00960905" w:rsidRDefault="00960905" w:rsidP="008526ED"/>
    <w:p w:rsidR="00960905" w:rsidRDefault="00960905" w:rsidP="008526ED"/>
    <w:p w:rsidR="00960905" w:rsidRDefault="00960905" w:rsidP="008526ED"/>
    <w:p w:rsidR="00960905" w:rsidRDefault="00960905" w:rsidP="008526ED"/>
    <w:p w:rsidR="00960905" w:rsidRDefault="00960905" w:rsidP="008526ED"/>
    <w:p w:rsidR="00960905" w:rsidRDefault="00960905" w:rsidP="008526ED"/>
    <w:p w:rsidR="00960905" w:rsidRDefault="00960905" w:rsidP="008526ED"/>
    <w:p w:rsidR="00960905" w:rsidRDefault="00960905" w:rsidP="008526ED"/>
    <w:p w:rsidR="00960905" w:rsidRDefault="00960905" w:rsidP="008526ED"/>
    <w:p w:rsidR="00960905" w:rsidRDefault="00960905" w:rsidP="008526ED"/>
    <w:p w:rsidR="00960905" w:rsidRDefault="00960905" w:rsidP="008526ED"/>
    <w:p w:rsidR="00960905" w:rsidRDefault="00960905" w:rsidP="008526ED"/>
    <w:p w:rsidR="00960905" w:rsidRDefault="00960905" w:rsidP="008526ED"/>
    <w:p w:rsidR="00960905" w:rsidRDefault="00960905" w:rsidP="008526ED"/>
    <w:p w:rsidR="00960905" w:rsidRDefault="00960905" w:rsidP="008526ED"/>
    <w:p w:rsidR="00960905" w:rsidRDefault="00960905" w:rsidP="008526ED"/>
    <w:p w:rsidR="00960905" w:rsidRDefault="00960905" w:rsidP="008526ED"/>
    <w:p w:rsidR="00960905" w:rsidRDefault="00960905" w:rsidP="008526ED"/>
    <w:p w:rsidR="00960905" w:rsidRDefault="00960905" w:rsidP="008526ED"/>
    <w:p w:rsidR="00960905" w:rsidRDefault="00960905" w:rsidP="008526ED"/>
    <w:p w:rsidR="002D0B55" w:rsidRDefault="002D0B55" w:rsidP="002D0B55">
      <w:pPr>
        <w:pStyle w:val="Heading1"/>
      </w:pPr>
      <w:bookmarkStart w:id="6" w:name="_Toc534368178"/>
      <w:r>
        <w:t>References</w:t>
      </w:r>
      <w:bookmarkEnd w:id="6"/>
    </w:p>
    <w:p w:rsidR="00535757" w:rsidRPr="00B01C15" w:rsidRDefault="00535757" w:rsidP="00535757">
      <w:pPr>
        <w:spacing w:before="240"/>
        <w:rPr>
          <w:rFonts w:ascii="Times New Roman" w:hAnsi="Times New Roman" w:cs="Times New Roman"/>
          <w:szCs w:val="24"/>
          <w:shd w:val="clear" w:color="auto" w:fill="FFFFFF"/>
        </w:rPr>
      </w:pPr>
      <w:proofErr w:type="spellStart"/>
      <w:r w:rsidRPr="00B01C15">
        <w:rPr>
          <w:rFonts w:ascii="Times New Roman" w:hAnsi="Times New Roman" w:cs="Times New Roman"/>
          <w:szCs w:val="24"/>
          <w:shd w:val="clear" w:color="auto" w:fill="FFFFFF"/>
        </w:rPr>
        <w:t>Blom</w:t>
      </w:r>
      <w:proofErr w:type="spellEnd"/>
      <w:r w:rsidRPr="00B01C15">
        <w:rPr>
          <w:rFonts w:ascii="Times New Roman" w:hAnsi="Times New Roman" w:cs="Times New Roman"/>
          <w:szCs w:val="24"/>
          <w:shd w:val="clear" w:color="auto" w:fill="FFFFFF"/>
        </w:rPr>
        <w:t xml:space="preserve">, A. and Saeki, H., 2011. Employability and skill set of newly graduated engineers in India. </w:t>
      </w:r>
      <w:proofErr w:type="gramStart"/>
      <w:r w:rsidRPr="00B01C15">
        <w:rPr>
          <w:rFonts w:ascii="Times New Roman" w:hAnsi="Times New Roman" w:cs="Times New Roman"/>
          <w:szCs w:val="24"/>
          <w:shd w:val="clear" w:color="auto" w:fill="FFFFFF"/>
        </w:rPr>
        <w:t>The World Bank.</w:t>
      </w:r>
      <w:proofErr w:type="gramEnd"/>
    </w:p>
    <w:p w:rsidR="00535757" w:rsidRPr="00B01C15" w:rsidRDefault="00535757" w:rsidP="00535757">
      <w:pPr>
        <w:spacing w:before="240"/>
        <w:rPr>
          <w:rFonts w:ascii="Times New Roman" w:hAnsi="Times New Roman" w:cs="Times New Roman"/>
          <w:szCs w:val="24"/>
          <w:shd w:val="clear" w:color="auto" w:fill="FFFFFF"/>
        </w:rPr>
      </w:pPr>
      <w:proofErr w:type="spellStart"/>
      <w:r w:rsidRPr="00B01C15">
        <w:rPr>
          <w:rFonts w:ascii="Times New Roman" w:hAnsi="Times New Roman" w:cs="Times New Roman"/>
          <w:szCs w:val="24"/>
          <w:shd w:val="clear" w:color="auto" w:fill="FFFFFF"/>
        </w:rPr>
        <w:t>Bridgstock</w:t>
      </w:r>
      <w:proofErr w:type="spellEnd"/>
      <w:r w:rsidRPr="00B01C15">
        <w:rPr>
          <w:rFonts w:ascii="Times New Roman" w:hAnsi="Times New Roman" w:cs="Times New Roman"/>
          <w:szCs w:val="24"/>
          <w:shd w:val="clear" w:color="auto" w:fill="FFFFFF"/>
        </w:rPr>
        <w:t>, R., 2009. The graduate attributes we’ve overlooked: Enhancing graduate employability through career management skills. </w:t>
      </w:r>
      <w:proofErr w:type="gramStart"/>
      <w:r w:rsidRPr="00B01C15">
        <w:rPr>
          <w:rFonts w:ascii="Times New Roman" w:hAnsi="Times New Roman" w:cs="Times New Roman"/>
          <w:szCs w:val="24"/>
          <w:shd w:val="clear" w:color="auto" w:fill="FFFFFF"/>
        </w:rPr>
        <w:t>Higher Education Research &amp; Development, 28(1), pp.31-44.</w:t>
      </w:r>
      <w:proofErr w:type="gramEnd"/>
    </w:p>
    <w:p w:rsidR="00535757" w:rsidRPr="00B01C15" w:rsidRDefault="00535757" w:rsidP="00535757">
      <w:pPr>
        <w:spacing w:before="240"/>
        <w:rPr>
          <w:rFonts w:ascii="Times New Roman" w:hAnsi="Times New Roman" w:cs="Times New Roman"/>
          <w:szCs w:val="24"/>
          <w:shd w:val="clear" w:color="auto" w:fill="FFFFFF"/>
        </w:rPr>
      </w:pPr>
      <w:proofErr w:type="gramStart"/>
      <w:r w:rsidRPr="00B01C15">
        <w:rPr>
          <w:rFonts w:ascii="Times New Roman" w:hAnsi="Times New Roman" w:cs="Times New Roman"/>
          <w:szCs w:val="24"/>
          <w:shd w:val="clear" w:color="auto" w:fill="FFFFFF"/>
        </w:rPr>
        <w:t>Cassidy, S., 2006.</w:t>
      </w:r>
      <w:proofErr w:type="gramEnd"/>
      <w:r w:rsidRPr="00B01C15">
        <w:rPr>
          <w:rFonts w:ascii="Times New Roman" w:hAnsi="Times New Roman" w:cs="Times New Roman"/>
          <w:szCs w:val="24"/>
          <w:shd w:val="clear" w:color="auto" w:fill="FFFFFF"/>
        </w:rPr>
        <w:t xml:space="preserve"> Developing employability skills: Peer assessment in higher education. </w:t>
      </w:r>
      <w:proofErr w:type="gramStart"/>
      <w:r w:rsidRPr="00B01C15">
        <w:rPr>
          <w:rFonts w:ascii="Times New Roman" w:hAnsi="Times New Roman" w:cs="Times New Roman"/>
          <w:szCs w:val="24"/>
          <w:shd w:val="clear" w:color="auto" w:fill="FFFFFF"/>
        </w:rPr>
        <w:t>Education+ training, 48(7), pp.508-517.</w:t>
      </w:r>
      <w:proofErr w:type="gramEnd"/>
    </w:p>
    <w:p w:rsidR="00535757" w:rsidRPr="00B01C15" w:rsidRDefault="00535757" w:rsidP="00535757">
      <w:pPr>
        <w:spacing w:before="240"/>
        <w:rPr>
          <w:rFonts w:ascii="Times New Roman" w:hAnsi="Times New Roman" w:cs="Times New Roman"/>
          <w:szCs w:val="24"/>
        </w:rPr>
      </w:pPr>
      <w:r w:rsidRPr="00B01C15">
        <w:rPr>
          <w:rFonts w:ascii="Times New Roman" w:hAnsi="Times New Roman" w:cs="Times New Roman"/>
          <w:szCs w:val="24"/>
          <w:shd w:val="clear" w:color="auto" w:fill="FFFFFF"/>
        </w:rPr>
        <w:t xml:space="preserve">Curtin, P., 2004. </w:t>
      </w:r>
      <w:proofErr w:type="gramStart"/>
      <w:r w:rsidRPr="00B01C15">
        <w:rPr>
          <w:rFonts w:ascii="Times New Roman" w:hAnsi="Times New Roman" w:cs="Times New Roman"/>
          <w:szCs w:val="24"/>
          <w:shd w:val="clear" w:color="auto" w:fill="FFFFFF"/>
        </w:rPr>
        <w:t>Employability skills for the future.</w:t>
      </w:r>
      <w:proofErr w:type="gramEnd"/>
      <w:r w:rsidRPr="00B01C15">
        <w:rPr>
          <w:rFonts w:ascii="Times New Roman" w:hAnsi="Times New Roman" w:cs="Times New Roman"/>
          <w:szCs w:val="24"/>
          <w:shd w:val="clear" w:color="auto" w:fill="FFFFFF"/>
        </w:rPr>
        <w:t> </w:t>
      </w:r>
      <w:proofErr w:type="gramStart"/>
      <w:r w:rsidRPr="00B01C15">
        <w:rPr>
          <w:rFonts w:ascii="Times New Roman" w:hAnsi="Times New Roman" w:cs="Times New Roman"/>
          <w:szCs w:val="24"/>
          <w:shd w:val="clear" w:color="auto" w:fill="FFFFFF"/>
        </w:rPr>
        <w:t>Generic skills in vocational education and training, pp.38-52.</w:t>
      </w:r>
      <w:proofErr w:type="gramEnd"/>
    </w:p>
    <w:p w:rsidR="00535757" w:rsidRPr="00B01C15" w:rsidRDefault="00535757" w:rsidP="00535757">
      <w:pPr>
        <w:spacing w:before="240"/>
        <w:rPr>
          <w:rFonts w:ascii="Times New Roman" w:hAnsi="Times New Roman" w:cs="Times New Roman"/>
          <w:szCs w:val="24"/>
          <w:shd w:val="clear" w:color="auto" w:fill="FFFFFF"/>
        </w:rPr>
      </w:pPr>
      <w:proofErr w:type="spellStart"/>
      <w:r w:rsidRPr="00B01C15">
        <w:rPr>
          <w:rFonts w:ascii="Times New Roman" w:hAnsi="Times New Roman" w:cs="Times New Roman"/>
          <w:szCs w:val="24"/>
          <w:shd w:val="clear" w:color="auto" w:fill="FFFFFF"/>
        </w:rPr>
        <w:t>Dacre</w:t>
      </w:r>
      <w:proofErr w:type="spellEnd"/>
      <w:r w:rsidRPr="00B01C15">
        <w:rPr>
          <w:rFonts w:ascii="Times New Roman" w:hAnsi="Times New Roman" w:cs="Times New Roman"/>
          <w:szCs w:val="24"/>
          <w:shd w:val="clear" w:color="auto" w:fill="FFFFFF"/>
        </w:rPr>
        <w:t xml:space="preserve"> Pool, L. and Sewell, P., 2007. The key to employability: developing a practical model of graduate employability. </w:t>
      </w:r>
      <w:proofErr w:type="gramStart"/>
      <w:r w:rsidRPr="00B01C15">
        <w:rPr>
          <w:rFonts w:ascii="Times New Roman" w:hAnsi="Times New Roman" w:cs="Times New Roman"/>
          <w:szCs w:val="24"/>
          <w:shd w:val="clear" w:color="auto" w:fill="FFFFFF"/>
        </w:rPr>
        <w:t>Education+ Training, 49(4), pp.277-289.</w:t>
      </w:r>
      <w:proofErr w:type="gramEnd"/>
    </w:p>
    <w:p w:rsidR="00535757" w:rsidRPr="00B01C15" w:rsidRDefault="00535757" w:rsidP="00535757">
      <w:pPr>
        <w:spacing w:before="240"/>
        <w:rPr>
          <w:rFonts w:ascii="Times New Roman" w:hAnsi="Times New Roman" w:cs="Times New Roman"/>
          <w:szCs w:val="24"/>
          <w:shd w:val="clear" w:color="auto" w:fill="FFFFFF"/>
        </w:rPr>
      </w:pPr>
      <w:proofErr w:type="spellStart"/>
      <w:r w:rsidRPr="00B01C15">
        <w:rPr>
          <w:rFonts w:ascii="Times New Roman" w:hAnsi="Times New Roman" w:cs="Times New Roman"/>
          <w:szCs w:val="24"/>
          <w:shd w:val="clear" w:color="auto" w:fill="FFFFFF"/>
        </w:rPr>
        <w:t>Gowsalya</w:t>
      </w:r>
      <w:proofErr w:type="spellEnd"/>
      <w:r w:rsidRPr="00B01C15">
        <w:rPr>
          <w:rFonts w:ascii="Times New Roman" w:hAnsi="Times New Roman" w:cs="Times New Roman"/>
          <w:szCs w:val="24"/>
          <w:shd w:val="clear" w:color="auto" w:fill="FFFFFF"/>
        </w:rPr>
        <w:t>, G. and Kumar, M.A., 2015. Employability skill: A literature review. </w:t>
      </w:r>
      <w:proofErr w:type="gramStart"/>
      <w:r w:rsidRPr="00B01C15">
        <w:rPr>
          <w:rFonts w:ascii="Times New Roman" w:hAnsi="Times New Roman" w:cs="Times New Roman"/>
          <w:szCs w:val="24"/>
          <w:shd w:val="clear" w:color="auto" w:fill="FFFFFF"/>
        </w:rPr>
        <w:t>International Journal of Advance Research in Computer Science and Management Studies, 3(3).</w:t>
      </w:r>
      <w:proofErr w:type="gramEnd"/>
    </w:p>
    <w:p w:rsidR="00535757" w:rsidRPr="00B01C15" w:rsidRDefault="00535757" w:rsidP="00535757">
      <w:pPr>
        <w:spacing w:before="240"/>
        <w:rPr>
          <w:rFonts w:ascii="Times New Roman" w:hAnsi="Times New Roman" w:cs="Times New Roman"/>
          <w:szCs w:val="24"/>
          <w:shd w:val="clear" w:color="auto" w:fill="FFFFFF"/>
        </w:rPr>
      </w:pPr>
      <w:r w:rsidRPr="00B01C15">
        <w:rPr>
          <w:rFonts w:ascii="Times New Roman" w:hAnsi="Times New Roman" w:cs="Times New Roman"/>
          <w:szCs w:val="24"/>
          <w:shd w:val="clear" w:color="auto" w:fill="FFFFFF"/>
        </w:rPr>
        <w:t xml:space="preserve">Lowden, K., Hall, S., Elliot, D. and </w:t>
      </w:r>
      <w:proofErr w:type="spellStart"/>
      <w:r w:rsidRPr="00B01C15">
        <w:rPr>
          <w:rFonts w:ascii="Times New Roman" w:hAnsi="Times New Roman" w:cs="Times New Roman"/>
          <w:szCs w:val="24"/>
          <w:shd w:val="clear" w:color="auto" w:fill="FFFFFF"/>
        </w:rPr>
        <w:t>Lewin</w:t>
      </w:r>
      <w:proofErr w:type="spellEnd"/>
      <w:r w:rsidRPr="00B01C15">
        <w:rPr>
          <w:rFonts w:ascii="Times New Roman" w:hAnsi="Times New Roman" w:cs="Times New Roman"/>
          <w:szCs w:val="24"/>
          <w:shd w:val="clear" w:color="auto" w:fill="FFFFFF"/>
        </w:rPr>
        <w:t xml:space="preserve">, J., 2011. </w:t>
      </w:r>
      <w:proofErr w:type="gramStart"/>
      <w:r w:rsidRPr="00B01C15">
        <w:rPr>
          <w:rFonts w:ascii="Times New Roman" w:hAnsi="Times New Roman" w:cs="Times New Roman"/>
          <w:szCs w:val="24"/>
          <w:shd w:val="clear" w:color="auto" w:fill="FFFFFF"/>
        </w:rPr>
        <w:t>Employers’ perceptions of the employability skills of new graduates.</w:t>
      </w:r>
      <w:proofErr w:type="gramEnd"/>
      <w:r w:rsidRPr="00B01C15">
        <w:rPr>
          <w:rFonts w:ascii="Times New Roman" w:hAnsi="Times New Roman" w:cs="Times New Roman"/>
          <w:szCs w:val="24"/>
          <w:shd w:val="clear" w:color="auto" w:fill="FFFFFF"/>
        </w:rPr>
        <w:t> London: Edge Foundation.</w:t>
      </w:r>
    </w:p>
    <w:p w:rsidR="00535757" w:rsidRPr="00B01C15" w:rsidRDefault="00535757" w:rsidP="00535757">
      <w:pPr>
        <w:spacing w:before="240"/>
        <w:rPr>
          <w:rFonts w:ascii="Times New Roman" w:hAnsi="Times New Roman" w:cs="Times New Roman"/>
          <w:szCs w:val="24"/>
          <w:shd w:val="clear" w:color="auto" w:fill="FFFFFF"/>
        </w:rPr>
      </w:pPr>
      <w:r w:rsidRPr="00B01C15">
        <w:rPr>
          <w:rFonts w:ascii="Times New Roman" w:hAnsi="Times New Roman" w:cs="Times New Roman"/>
          <w:szCs w:val="24"/>
          <w:shd w:val="clear" w:color="auto" w:fill="FFFFFF"/>
        </w:rPr>
        <w:t xml:space="preserve">Morgan, P., 2016. </w:t>
      </w:r>
      <w:proofErr w:type="gramStart"/>
      <w:r w:rsidRPr="00B01C15">
        <w:rPr>
          <w:rFonts w:ascii="Times New Roman" w:hAnsi="Times New Roman" w:cs="Times New Roman"/>
          <w:i/>
          <w:iCs/>
          <w:szCs w:val="24"/>
          <w:shd w:val="clear" w:color="auto" w:fill="FFFFFF"/>
        </w:rPr>
        <w:t>The Business Student's Guide to Study and Employability</w:t>
      </w:r>
      <w:r w:rsidRPr="00B01C15">
        <w:rPr>
          <w:rFonts w:ascii="Times New Roman" w:hAnsi="Times New Roman" w:cs="Times New Roman"/>
          <w:szCs w:val="24"/>
          <w:shd w:val="clear" w:color="auto" w:fill="FFFFFF"/>
        </w:rPr>
        <w:t>.</w:t>
      </w:r>
      <w:proofErr w:type="gramEnd"/>
      <w:r w:rsidRPr="00B01C15">
        <w:rPr>
          <w:rFonts w:ascii="Times New Roman" w:hAnsi="Times New Roman" w:cs="Times New Roman"/>
          <w:szCs w:val="24"/>
          <w:shd w:val="clear" w:color="auto" w:fill="FFFFFF"/>
        </w:rPr>
        <w:t xml:space="preserve"> Sage, </w:t>
      </w:r>
      <w:r>
        <w:rPr>
          <w:rFonts w:ascii="Times New Roman" w:hAnsi="Times New Roman" w:cs="Times New Roman"/>
          <w:szCs w:val="24"/>
          <w:shd w:val="clear" w:color="auto" w:fill="FFFFFF"/>
        </w:rPr>
        <w:t>p.201</w:t>
      </w:r>
    </w:p>
    <w:p w:rsidR="00535757" w:rsidRPr="00B01C15" w:rsidRDefault="00535757" w:rsidP="00535757">
      <w:pPr>
        <w:spacing w:before="240"/>
        <w:rPr>
          <w:rFonts w:ascii="Times New Roman" w:hAnsi="Times New Roman" w:cs="Times New Roman"/>
          <w:szCs w:val="24"/>
          <w:shd w:val="clear" w:color="auto" w:fill="FFFFFF"/>
        </w:rPr>
      </w:pPr>
      <w:r w:rsidRPr="00B01C15">
        <w:rPr>
          <w:rFonts w:ascii="Times New Roman" w:hAnsi="Times New Roman" w:cs="Times New Roman"/>
          <w:szCs w:val="24"/>
          <w:shd w:val="clear" w:color="auto" w:fill="FFFFFF"/>
        </w:rPr>
        <w:t>Morgan, P., 2016. </w:t>
      </w:r>
      <w:proofErr w:type="gramStart"/>
      <w:r w:rsidRPr="00B01C15">
        <w:rPr>
          <w:rFonts w:ascii="Times New Roman" w:hAnsi="Times New Roman" w:cs="Times New Roman"/>
          <w:i/>
          <w:iCs/>
          <w:szCs w:val="24"/>
          <w:shd w:val="clear" w:color="auto" w:fill="FFFFFF"/>
        </w:rPr>
        <w:t>The Business Student's Guide to Study and Employability</w:t>
      </w:r>
      <w:r w:rsidRPr="00B01C15">
        <w:rPr>
          <w:rFonts w:ascii="Times New Roman" w:hAnsi="Times New Roman" w:cs="Times New Roman"/>
          <w:szCs w:val="24"/>
          <w:shd w:val="clear" w:color="auto" w:fill="FFFFFF"/>
        </w:rPr>
        <w:t>.</w:t>
      </w:r>
      <w:proofErr w:type="gramEnd"/>
      <w:r w:rsidRPr="00B01C15">
        <w:rPr>
          <w:rFonts w:ascii="Times New Roman" w:hAnsi="Times New Roman" w:cs="Times New Roman"/>
          <w:szCs w:val="24"/>
          <w:shd w:val="clear" w:color="auto" w:fill="FFFFFF"/>
        </w:rPr>
        <w:t xml:space="preserve"> Sage, p</w:t>
      </w:r>
      <w:r>
        <w:rPr>
          <w:rFonts w:ascii="Times New Roman" w:hAnsi="Times New Roman" w:cs="Times New Roman"/>
          <w:szCs w:val="24"/>
          <w:shd w:val="clear" w:color="auto" w:fill="FFFFFF"/>
        </w:rPr>
        <w:t>.</w:t>
      </w:r>
      <w:r w:rsidRPr="00B01C15">
        <w:rPr>
          <w:rFonts w:ascii="Times New Roman" w:hAnsi="Times New Roman" w:cs="Times New Roman"/>
          <w:szCs w:val="24"/>
          <w:shd w:val="clear" w:color="auto" w:fill="FFFFFF"/>
        </w:rPr>
        <w:t>242</w:t>
      </w:r>
      <w:bookmarkStart w:id="7" w:name="_GoBack"/>
      <w:bookmarkEnd w:id="7"/>
    </w:p>
    <w:p w:rsidR="00535757" w:rsidRPr="00B01C15" w:rsidRDefault="00535757" w:rsidP="00535757">
      <w:pPr>
        <w:spacing w:before="240"/>
        <w:rPr>
          <w:rFonts w:ascii="Times New Roman" w:hAnsi="Times New Roman" w:cs="Times New Roman"/>
          <w:szCs w:val="24"/>
          <w:shd w:val="clear" w:color="auto" w:fill="FFFFFF"/>
        </w:rPr>
      </w:pPr>
      <w:proofErr w:type="spellStart"/>
      <w:r w:rsidRPr="00B01C15">
        <w:rPr>
          <w:rFonts w:ascii="Times New Roman" w:hAnsi="Times New Roman" w:cs="Times New Roman"/>
          <w:szCs w:val="24"/>
          <w:shd w:val="clear" w:color="auto" w:fill="FFFFFF"/>
        </w:rPr>
        <w:t>Overtoom</w:t>
      </w:r>
      <w:proofErr w:type="spellEnd"/>
      <w:r w:rsidRPr="00B01C15">
        <w:rPr>
          <w:rFonts w:ascii="Times New Roman" w:hAnsi="Times New Roman" w:cs="Times New Roman"/>
          <w:szCs w:val="24"/>
          <w:shd w:val="clear" w:color="auto" w:fill="FFFFFF"/>
        </w:rPr>
        <w:t>, C., 2000. Employability Skills: An Update. ERIC Digest No. 220.</w:t>
      </w:r>
    </w:p>
    <w:p w:rsidR="00535757" w:rsidRPr="00B01C15" w:rsidRDefault="00535757" w:rsidP="00535757">
      <w:pPr>
        <w:spacing w:before="240"/>
        <w:rPr>
          <w:rFonts w:ascii="Times New Roman" w:hAnsi="Times New Roman" w:cs="Times New Roman"/>
          <w:szCs w:val="24"/>
          <w:shd w:val="clear" w:color="auto" w:fill="FFFFFF"/>
        </w:rPr>
      </w:pPr>
      <w:r w:rsidRPr="00B01C15">
        <w:rPr>
          <w:rFonts w:ascii="Times New Roman" w:hAnsi="Times New Roman" w:cs="Times New Roman"/>
          <w:szCs w:val="24"/>
          <w:shd w:val="clear" w:color="auto" w:fill="FFFFFF"/>
        </w:rPr>
        <w:t xml:space="preserve">Rapp, A.A., </w:t>
      </w:r>
      <w:proofErr w:type="spellStart"/>
      <w:r w:rsidRPr="00B01C15">
        <w:rPr>
          <w:rFonts w:ascii="Times New Roman" w:hAnsi="Times New Roman" w:cs="Times New Roman"/>
          <w:szCs w:val="24"/>
          <w:shd w:val="clear" w:color="auto" w:fill="FFFFFF"/>
        </w:rPr>
        <w:t>Bachrach</w:t>
      </w:r>
      <w:proofErr w:type="spellEnd"/>
      <w:r w:rsidRPr="00B01C15">
        <w:rPr>
          <w:rFonts w:ascii="Times New Roman" w:hAnsi="Times New Roman" w:cs="Times New Roman"/>
          <w:szCs w:val="24"/>
          <w:shd w:val="clear" w:color="auto" w:fill="FFFFFF"/>
        </w:rPr>
        <w:t xml:space="preserve">, D.G. and Rapp, T.L., 2013. </w:t>
      </w:r>
      <w:proofErr w:type="gramStart"/>
      <w:r w:rsidRPr="00B01C15">
        <w:rPr>
          <w:rFonts w:ascii="Times New Roman" w:hAnsi="Times New Roman" w:cs="Times New Roman"/>
          <w:szCs w:val="24"/>
          <w:shd w:val="clear" w:color="auto" w:fill="FFFFFF"/>
        </w:rPr>
        <w:t>The influence of time management skill on the curvilinear relationship between organizational citizenship behavior and task performance.</w:t>
      </w:r>
      <w:proofErr w:type="gramEnd"/>
      <w:r w:rsidRPr="00B01C15">
        <w:rPr>
          <w:rFonts w:ascii="Times New Roman" w:hAnsi="Times New Roman" w:cs="Times New Roman"/>
          <w:szCs w:val="24"/>
          <w:shd w:val="clear" w:color="auto" w:fill="FFFFFF"/>
        </w:rPr>
        <w:t> </w:t>
      </w:r>
      <w:proofErr w:type="gramStart"/>
      <w:r w:rsidRPr="00B01C15">
        <w:rPr>
          <w:rFonts w:ascii="Times New Roman" w:hAnsi="Times New Roman" w:cs="Times New Roman"/>
          <w:szCs w:val="24"/>
          <w:shd w:val="clear" w:color="auto" w:fill="FFFFFF"/>
        </w:rPr>
        <w:t>Journal of Applied Psychology, 98(4), p.668.</w:t>
      </w:r>
      <w:proofErr w:type="gramEnd"/>
    </w:p>
    <w:p w:rsidR="00535757" w:rsidRPr="00B01C15" w:rsidRDefault="00535757" w:rsidP="00535757">
      <w:pPr>
        <w:spacing w:before="240"/>
        <w:rPr>
          <w:rFonts w:ascii="Times New Roman" w:hAnsi="Times New Roman" w:cs="Times New Roman"/>
          <w:szCs w:val="24"/>
          <w:shd w:val="clear" w:color="auto" w:fill="FFFFFF"/>
        </w:rPr>
      </w:pPr>
      <w:proofErr w:type="spellStart"/>
      <w:r w:rsidRPr="00B01C15">
        <w:rPr>
          <w:rFonts w:ascii="Times New Roman" w:hAnsi="Times New Roman" w:cs="Times New Roman"/>
          <w:szCs w:val="24"/>
          <w:shd w:val="clear" w:color="auto" w:fill="FFFFFF"/>
        </w:rPr>
        <w:lastRenderedPageBreak/>
        <w:t>Riebe</w:t>
      </w:r>
      <w:proofErr w:type="spellEnd"/>
      <w:r w:rsidRPr="00B01C15">
        <w:rPr>
          <w:rFonts w:ascii="Times New Roman" w:hAnsi="Times New Roman" w:cs="Times New Roman"/>
          <w:szCs w:val="24"/>
          <w:shd w:val="clear" w:color="auto" w:fill="FFFFFF"/>
        </w:rPr>
        <w:t xml:space="preserve">, L., </w:t>
      </w:r>
      <w:proofErr w:type="spellStart"/>
      <w:r w:rsidRPr="00B01C15">
        <w:rPr>
          <w:rFonts w:ascii="Times New Roman" w:hAnsi="Times New Roman" w:cs="Times New Roman"/>
          <w:szCs w:val="24"/>
          <w:shd w:val="clear" w:color="auto" w:fill="FFFFFF"/>
        </w:rPr>
        <w:t>Roepen</w:t>
      </w:r>
      <w:proofErr w:type="spellEnd"/>
      <w:r w:rsidRPr="00B01C15">
        <w:rPr>
          <w:rFonts w:ascii="Times New Roman" w:hAnsi="Times New Roman" w:cs="Times New Roman"/>
          <w:szCs w:val="24"/>
          <w:shd w:val="clear" w:color="auto" w:fill="FFFFFF"/>
        </w:rPr>
        <w:t xml:space="preserve">, D., </w:t>
      </w:r>
      <w:proofErr w:type="spellStart"/>
      <w:r w:rsidRPr="00B01C15">
        <w:rPr>
          <w:rFonts w:ascii="Times New Roman" w:hAnsi="Times New Roman" w:cs="Times New Roman"/>
          <w:szCs w:val="24"/>
          <w:shd w:val="clear" w:color="auto" w:fill="FFFFFF"/>
        </w:rPr>
        <w:t>Santarelli</w:t>
      </w:r>
      <w:proofErr w:type="spellEnd"/>
      <w:r w:rsidRPr="00B01C15">
        <w:rPr>
          <w:rFonts w:ascii="Times New Roman" w:hAnsi="Times New Roman" w:cs="Times New Roman"/>
          <w:szCs w:val="24"/>
          <w:shd w:val="clear" w:color="auto" w:fill="FFFFFF"/>
        </w:rPr>
        <w:t xml:space="preserve">, B. and </w:t>
      </w:r>
      <w:proofErr w:type="spellStart"/>
      <w:r w:rsidRPr="00B01C15">
        <w:rPr>
          <w:rFonts w:ascii="Times New Roman" w:hAnsi="Times New Roman" w:cs="Times New Roman"/>
          <w:szCs w:val="24"/>
          <w:shd w:val="clear" w:color="auto" w:fill="FFFFFF"/>
        </w:rPr>
        <w:t>Marchioro</w:t>
      </w:r>
      <w:proofErr w:type="spellEnd"/>
      <w:r w:rsidRPr="00B01C15">
        <w:rPr>
          <w:rFonts w:ascii="Times New Roman" w:hAnsi="Times New Roman" w:cs="Times New Roman"/>
          <w:szCs w:val="24"/>
          <w:shd w:val="clear" w:color="auto" w:fill="FFFFFF"/>
        </w:rPr>
        <w:t>, G., 2010. Teamwork: effectively teaching an employability skill. </w:t>
      </w:r>
      <w:proofErr w:type="gramStart"/>
      <w:r w:rsidRPr="00B01C15">
        <w:rPr>
          <w:rFonts w:ascii="Times New Roman" w:hAnsi="Times New Roman" w:cs="Times New Roman"/>
          <w:szCs w:val="24"/>
          <w:shd w:val="clear" w:color="auto" w:fill="FFFFFF"/>
        </w:rPr>
        <w:t>Education+ Training, 52(6/7), pp.528-539.</w:t>
      </w:r>
      <w:proofErr w:type="gramEnd"/>
    </w:p>
    <w:p w:rsidR="00535757" w:rsidRPr="00B01C15" w:rsidRDefault="00535757" w:rsidP="00535757">
      <w:pPr>
        <w:spacing w:before="240"/>
        <w:rPr>
          <w:rFonts w:ascii="Times New Roman" w:hAnsi="Times New Roman" w:cs="Times New Roman"/>
          <w:szCs w:val="24"/>
          <w:shd w:val="clear" w:color="auto" w:fill="FFFFFF"/>
        </w:rPr>
      </w:pPr>
      <w:proofErr w:type="gramStart"/>
      <w:r w:rsidRPr="00B01C15">
        <w:rPr>
          <w:rFonts w:ascii="Times New Roman" w:hAnsi="Times New Roman" w:cs="Times New Roman"/>
          <w:szCs w:val="24"/>
          <w:shd w:val="clear" w:color="auto" w:fill="FFFFFF"/>
        </w:rPr>
        <w:t>Robles, M.M., 2012.</w:t>
      </w:r>
      <w:proofErr w:type="gramEnd"/>
      <w:r w:rsidRPr="00B01C15">
        <w:rPr>
          <w:rFonts w:ascii="Times New Roman" w:hAnsi="Times New Roman" w:cs="Times New Roman"/>
          <w:szCs w:val="24"/>
          <w:shd w:val="clear" w:color="auto" w:fill="FFFFFF"/>
        </w:rPr>
        <w:t xml:space="preserve"> Executive perceptions of the top 10 soft skills needed in today’s workplace. </w:t>
      </w:r>
      <w:proofErr w:type="gramStart"/>
      <w:r w:rsidRPr="00B01C15">
        <w:rPr>
          <w:rFonts w:ascii="Times New Roman" w:hAnsi="Times New Roman" w:cs="Times New Roman"/>
          <w:szCs w:val="24"/>
          <w:shd w:val="clear" w:color="auto" w:fill="FFFFFF"/>
        </w:rPr>
        <w:t>Business Communication Quarterly, 75(4), pp.453-465.</w:t>
      </w:r>
      <w:proofErr w:type="gramEnd"/>
    </w:p>
    <w:sectPr w:rsidR="00535757" w:rsidRPr="00B01C15" w:rsidSect="00FC25E9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3FF0" w:rsidRDefault="00893FF0" w:rsidP="00D736CC">
      <w:pPr>
        <w:spacing w:line="240" w:lineRule="auto"/>
      </w:pPr>
      <w:r>
        <w:separator/>
      </w:r>
    </w:p>
  </w:endnote>
  <w:endnote w:type="continuationSeparator" w:id="0">
    <w:p w:rsidR="00893FF0" w:rsidRDefault="00893FF0" w:rsidP="00D736C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793341"/>
      <w:docPartObj>
        <w:docPartGallery w:val="Page Numbers (Bottom of Page)"/>
        <w:docPartUnique/>
      </w:docPartObj>
    </w:sdtPr>
    <w:sdtContent>
      <w:p w:rsidR="00D736CC" w:rsidRDefault="000D5F2B">
        <w:pPr>
          <w:pStyle w:val="Footer"/>
          <w:jc w:val="right"/>
        </w:pPr>
        <w:r>
          <w:rPr>
            <w:noProof/>
          </w:rPr>
          <w:fldChar w:fldCharType="begin"/>
        </w:r>
        <w:r w:rsidR="00893FF0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5013C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736CC" w:rsidRDefault="00D736C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3FF0" w:rsidRDefault="00893FF0" w:rsidP="00D736CC">
      <w:pPr>
        <w:spacing w:line="240" w:lineRule="auto"/>
      </w:pPr>
      <w:r>
        <w:separator/>
      </w:r>
    </w:p>
  </w:footnote>
  <w:footnote w:type="continuationSeparator" w:id="0">
    <w:p w:rsidR="00893FF0" w:rsidRDefault="00893FF0" w:rsidP="00D736CC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docVars>
    <w:docVar w:name="__Grammarly_42____i" w:val="H4sIAAAAAAAEAKtWckksSQxILCpxzi/NK1GyMqwFAAEhoTITAAAA"/>
    <w:docVar w:name="__Grammarly_42___1" w:val="H4sIAAAAAAAEAKtWcslP9kxRslIyNDa0NLA0M7cwMTQ3MDQ0N7RQ0lEKTi0uzszPAykwrgUAdvnJsywAAAA="/>
  </w:docVars>
  <w:rsids>
    <w:rsidRoot w:val="0029458C"/>
    <w:rsid w:val="000044D6"/>
    <w:rsid w:val="000179AF"/>
    <w:rsid w:val="00025FA1"/>
    <w:rsid w:val="00026AF7"/>
    <w:rsid w:val="00031026"/>
    <w:rsid w:val="00040163"/>
    <w:rsid w:val="00040824"/>
    <w:rsid w:val="00041B32"/>
    <w:rsid w:val="00042026"/>
    <w:rsid w:val="00045A0E"/>
    <w:rsid w:val="00070E7C"/>
    <w:rsid w:val="0007286F"/>
    <w:rsid w:val="000728C9"/>
    <w:rsid w:val="00075125"/>
    <w:rsid w:val="00076B62"/>
    <w:rsid w:val="0008637A"/>
    <w:rsid w:val="00096D09"/>
    <w:rsid w:val="00097C94"/>
    <w:rsid w:val="000A147F"/>
    <w:rsid w:val="000A29D6"/>
    <w:rsid w:val="000A69E5"/>
    <w:rsid w:val="000B2356"/>
    <w:rsid w:val="000B3147"/>
    <w:rsid w:val="000B5F4E"/>
    <w:rsid w:val="000C28B8"/>
    <w:rsid w:val="000C2B97"/>
    <w:rsid w:val="000D3A59"/>
    <w:rsid w:val="000D457B"/>
    <w:rsid w:val="000D5F2B"/>
    <w:rsid w:val="000F090E"/>
    <w:rsid w:val="000F4900"/>
    <w:rsid w:val="000F4A1A"/>
    <w:rsid w:val="00101447"/>
    <w:rsid w:val="00101862"/>
    <w:rsid w:val="00103AB6"/>
    <w:rsid w:val="001074F8"/>
    <w:rsid w:val="00116572"/>
    <w:rsid w:val="00117265"/>
    <w:rsid w:val="00117E8F"/>
    <w:rsid w:val="00123EB9"/>
    <w:rsid w:val="001323CC"/>
    <w:rsid w:val="00133D71"/>
    <w:rsid w:val="00156D3F"/>
    <w:rsid w:val="00166A02"/>
    <w:rsid w:val="001906CE"/>
    <w:rsid w:val="00196B6E"/>
    <w:rsid w:val="001975E3"/>
    <w:rsid w:val="001A2F2A"/>
    <w:rsid w:val="001C1DAB"/>
    <w:rsid w:val="001C60BF"/>
    <w:rsid w:val="001D0DB2"/>
    <w:rsid w:val="001D1681"/>
    <w:rsid w:val="001D6C59"/>
    <w:rsid w:val="001E33B2"/>
    <w:rsid w:val="001F05EF"/>
    <w:rsid w:val="001F4807"/>
    <w:rsid w:val="00221B46"/>
    <w:rsid w:val="002251C5"/>
    <w:rsid w:val="00226B4E"/>
    <w:rsid w:val="00227B85"/>
    <w:rsid w:val="002315D0"/>
    <w:rsid w:val="00232135"/>
    <w:rsid w:val="00232874"/>
    <w:rsid w:val="002331D7"/>
    <w:rsid w:val="002379AB"/>
    <w:rsid w:val="00242B8B"/>
    <w:rsid w:val="0024522C"/>
    <w:rsid w:val="00251C90"/>
    <w:rsid w:val="00252840"/>
    <w:rsid w:val="00253EF2"/>
    <w:rsid w:val="0025604A"/>
    <w:rsid w:val="0026043D"/>
    <w:rsid w:val="002607AF"/>
    <w:rsid w:val="00263EEF"/>
    <w:rsid w:val="00267409"/>
    <w:rsid w:val="0027555B"/>
    <w:rsid w:val="0027629D"/>
    <w:rsid w:val="0028108F"/>
    <w:rsid w:val="00284445"/>
    <w:rsid w:val="00287704"/>
    <w:rsid w:val="0029458C"/>
    <w:rsid w:val="00294B8B"/>
    <w:rsid w:val="002A15D3"/>
    <w:rsid w:val="002A3968"/>
    <w:rsid w:val="002A40EF"/>
    <w:rsid w:val="002A5C0C"/>
    <w:rsid w:val="002A5D78"/>
    <w:rsid w:val="002A7C97"/>
    <w:rsid w:val="002B7132"/>
    <w:rsid w:val="002C16D6"/>
    <w:rsid w:val="002D0B55"/>
    <w:rsid w:val="002D11C2"/>
    <w:rsid w:val="002D47F3"/>
    <w:rsid w:val="002E477A"/>
    <w:rsid w:val="002E5A17"/>
    <w:rsid w:val="002F6BF0"/>
    <w:rsid w:val="00305F31"/>
    <w:rsid w:val="00322B58"/>
    <w:rsid w:val="0032317A"/>
    <w:rsid w:val="00323CEC"/>
    <w:rsid w:val="003277FB"/>
    <w:rsid w:val="00332E20"/>
    <w:rsid w:val="00334471"/>
    <w:rsid w:val="0034025A"/>
    <w:rsid w:val="00345F16"/>
    <w:rsid w:val="00352CE7"/>
    <w:rsid w:val="00356A02"/>
    <w:rsid w:val="00365393"/>
    <w:rsid w:val="003730B9"/>
    <w:rsid w:val="00373206"/>
    <w:rsid w:val="00374900"/>
    <w:rsid w:val="00374DCA"/>
    <w:rsid w:val="00374EFE"/>
    <w:rsid w:val="00383D08"/>
    <w:rsid w:val="003873BD"/>
    <w:rsid w:val="003A0035"/>
    <w:rsid w:val="003A6D32"/>
    <w:rsid w:val="003A7DCD"/>
    <w:rsid w:val="003B1740"/>
    <w:rsid w:val="003C096C"/>
    <w:rsid w:val="003C2FF4"/>
    <w:rsid w:val="003C460A"/>
    <w:rsid w:val="003D0475"/>
    <w:rsid w:val="003D2B63"/>
    <w:rsid w:val="003D43DA"/>
    <w:rsid w:val="003D7539"/>
    <w:rsid w:val="00403432"/>
    <w:rsid w:val="00404718"/>
    <w:rsid w:val="00413CBB"/>
    <w:rsid w:val="00427652"/>
    <w:rsid w:val="00427F33"/>
    <w:rsid w:val="00434372"/>
    <w:rsid w:val="00434EB0"/>
    <w:rsid w:val="00445691"/>
    <w:rsid w:val="004467E2"/>
    <w:rsid w:val="00450A45"/>
    <w:rsid w:val="00451ACB"/>
    <w:rsid w:val="00452140"/>
    <w:rsid w:val="00472E24"/>
    <w:rsid w:val="00475930"/>
    <w:rsid w:val="00477D24"/>
    <w:rsid w:val="004812D3"/>
    <w:rsid w:val="00482FA9"/>
    <w:rsid w:val="00484D44"/>
    <w:rsid w:val="004A4715"/>
    <w:rsid w:val="004A4CC9"/>
    <w:rsid w:val="004B1300"/>
    <w:rsid w:val="004B5772"/>
    <w:rsid w:val="004B7BA1"/>
    <w:rsid w:val="004C6933"/>
    <w:rsid w:val="004D48EF"/>
    <w:rsid w:val="004D4BBB"/>
    <w:rsid w:val="004D5A2C"/>
    <w:rsid w:val="004E0117"/>
    <w:rsid w:val="004E25DA"/>
    <w:rsid w:val="004E2F94"/>
    <w:rsid w:val="004E3258"/>
    <w:rsid w:val="004E69D9"/>
    <w:rsid w:val="004F1BCB"/>
    <w:rsid w:val="004F6310"/>
    <w:rsid w:val="004F6CDC"/>
    <w:rsid w:val="005013C4"/>
    <w:rsid w:val="00502DE1"/>
    <w:rsid w:val="00514905"/>
    <w:rsid w:val="005241DB"/>
    <w:rsid w:val="005245CD"/>
    <w:rsid w:val="00525405"/>
    <w:rsid w:val="00535757"/>
    <w:rsid w:val="00536436"/>
    <w:rsid w:val="00552972"/>
    <w:rsid w:val="005562DB"/>
    <w:rsid w:val="00556FE8"/>
    <w:rsid w:val="00557941"/>
    <w:rsid w:val="00564CFB"/>
    <w:rsid w:val="00566162"/>
    <w:rsid w:val="005722D7"/>
    <w:rsid w:val="005728D9"/>
    <w:rsid w:val="00573426"/>
    <w:rsid w:val="00582193"/>
    <w:rsid w:val="00591361"/>
    <w:rsid w:val="005A1327"/>
    <w:rsid w:val="005C5793"/>
    <w:rsid w:val="005D0E94"/>
    <w:rsid w:val="005D26F9"/>
    <w:rsid w:val="005D2ED2"/>
    <w:rsid w:val="005E09B6"/>
    <w:rsid w:val="005F0B0E"/>
    <w:rsid w:val="005F0F5F"/>
    <w:rsid w:val="005F2A42"/>
    <w:rsid w:val="005F446D"/>
    <w:rsid w:val="00602FEB"/>
    <w:rsid w:val="0060372E"/>
    <w:rsid w:val="00607B1B"/>
    <w:rsid w:val="00612718"/>
    <w:rsid w:val="00613348"/>
    <w:rsid w:val="00614891"/>
    <w:rsid w:val="006226EF"/>
    <w:rsid w:val="00626136"/>
    <w:rsid w:val="00641A16"/>
    <w:rsid w:val="00655BB0"/>
    <w:rsid w:val="0066131B"/>
    <w:rsid w:val="00664D6A"/>
    <w:rsid w:val="00670069"/>
    <w:rsid w:val="006721AF"/>
    <w:rsid w:val="006833EF"/>
    <w:rsid w:val="0069427B"/>
    <w:rsid w:val="006A3283"/>
    <w:rsid w:val="006A6036"/>
    <w:rsid w:val="006B3557"/>
    <w:rsid w:val="006C2EBD"/>
    <w:rsid w:val="006C3B81"/>
    <w:rsid w:val="006C6D8E"/>
    <w:rsid w:val="006D0476"/>
    <w:rsid w:val="006D2EA2"/>
    <w:rsid w:val="006D3F02"/>
    <w:rsid w:val="006D611D"/>
    <w:rsid w:val="006E16FD"/>
    <w:rsid w:val="006E1929"/>
    <w:rsid w:val="006E7793"/>
    <w:rsid w:val="006E7D0C"/>
    <w:rsid w:val="007013D1"/>
    <w:rsid w:val="00702289"/>
    <w:rsid w:val="00702EAD"/>
    <w:rsid w:val="0070473A"/>
    <w:rsid w:val="00707089"/>
    <w:rsid w:val="00710AA8"/>
    <w:rsid w:val="00710AE0"/>
    <w:rsid w:val="00711DDD"/>
    <w:rsid w:val="007148BE"/>
    <w:rsid w:val="0071753D"/>
    <w:rsid w:val="007178E4"/>
    <w:rsid w:val="00717FB5"/>
    <w:rsid w:val="00726236"/>
    <w:rsid w:val="007269C3"/>
    <w:rsid w:val="007327C4"/>
    <w:rsid w:val="00734CD6"/>
    <w:rsid w:val="00734D79"/>
    <w:rsid w:val="007524E3"/>
    <w:rsid w:val="00753855"/>
    <w:rsid w:val="00765751"/>
    <w:rsid w:val="00765F71"/>
    <w:rsid w:val="007732D3"/>
    <w:rsid w:val="00773593"/>
    <w:rsid w:val="00776B10"/>
    <w:rsid w:val="00776D4B"/>
    <w:rsid w:val="00784835"/>
    <w:rsid w:val="00787036"/>
    <w:rsid w:val="007874E7"/>
    <w:rsid w:val="00790362"/>
    <w:rsid w:val="00790D50"/>
    <w:rsid w:val="00797954"/>
    <w:rsid w:val="007A0EAB"/>
    <w:rsid w:val="007A4C35"/>
    <w:rsid w:val="007A7801"/>
    <w:rsid w:val="007A7EBA"/>
    <w:rsid w:val="007C779A"/>
    <w:rsid w:val="007D0B1D"/>
    <w:rsid w:val="007D12CC"/>
    <w:rsid w:val="007D1784"/>
    <w:rsid w:val="007D37F6"/>
    <w:rsid w:val="007D449E"/>
    <w:rsid w:val="007D737B"/>
    <w:rsid w:val="007D7A50"/>
    <w:rsid w:val="007E36B6"/>
    <w:rsid w:val="007F1DDF"/>
    <w:rsid w:val="007F3053"/>
    <w:rsid w:val="007F3C16"/>
    <w:rsid w:val="00812200"/>
    <w:rsid w:val="008209C4"/>
    <w:rsid w:val="00830E8D"/>
    <w:rsid w:val="00832FAD"/>
    <w:rsid w:val="00835D4C"/>
    <w:rsid w:val="00850825"/>
    <w:rsid w:val="008526ED"/>
    <w:rsid w:val="008564B6"/>
    <w:rsid w:val="00861347"/>
    <w:rsid w:val="00861C69"/>
    <w:rsid w:val="0087206B"/>
    <w:rsid w:val="0087498A"/>
    <w:rsid w:val="00882E65"/>
    <w:rsid w:val="00890794"/>
    <w:rsid w:val="00892220"/>
    <w:rsid w:val="00893EC3"/>
    <w:rsid w:val="00893FF0"/>
    <w:rsid w:val="008968A0"/>
    <w:rsid w:val="008A2A61"/>
    <w:rsid w:val="008A4F02"/>
    <w:rsid w:val="008A79C1"/>
    <w:rsid w:val="008B1858"/>
    <w:rsid w:val="008C3AB5"/>
    <w:rsid w:val="008C5895"/>
    <w:rsid w:val="008C6386"/>
    <w:rsid w:val="008C77CE"/>
    <w:rsid w:val="008D4CBF"/>
    <w:rsid w:val="008D669A"/>
    <w:rsid w:val="008E41AE"/>
    <w:rsid w:val="008F2E22"/>
    <w:rsid w:val="008F4DC3"/>
    <w:rsid w:val="008F6C5E"/>
    <w:rsid w:val="00901AD4"/>
    <w:rsid w:val="0090220A"/>
    <w:rsid w:val="009037E4"/>
    <w:rsid w:val="00906440"/>
    <w:rsid w:val="00912908"/>
    <w:rsid w:val="00924868"/>
    <w:rsid w:val="0092493C"/>
    <w:rsid w:val="009262E5"/>
    <w:rsid w:val="009265CF"/>
    <w:rsid w:val="009272E3"/>
    <w:rsid w:val="0093470B"/>
    <w:rsid w:val="00937862"/>
    <w:rsid w:val="009412CE"/>
    <w:rsid w:val="009450E9"/>
    <w:rsid w:val="00950D4F"/>
    <w:rsid w:val="009517E3"/>
    <w:rsid w:val="0095379C"/>
    <w:rsid w:val="00955BC6"/>
    <w:rsid w:val="00956D84"/>
    <w:rsid w:val="009579FB"/>
    <w:rsid w:val="00960691"/>
    <w:rsid w:val="00960905"/>
    <w:rsid w:val="00961097"/>
    <w:rsid w:val="00964187"/>
    <w:rsid w:val="00964BC9"/>
    <w:rsid w:val="0097231E"/>
    <w:rsid w:val="00973123"/>
    <w:rsid w:val="00974687"/>
    <w:rsid w:val="009766BB"/>
    <w:rsid w:val="009767EF"/>
    <w:rsid w:val="0098084E"/>
    <w:rsid w:val="00983C5D"/>
    <w:rsid w:val="00986F01"/>
    <w:rsid w:val="00991749"/>
    <w:rsid w:val="009962CD"/>
    <w:rsid w:val="009A10A2"/>
    <w:rsid w:val="009A37DC"/>
    <w:rsid w:val="009A37E5"/>
    <w:rsid w:val="009A4430"/>
    <w:rsid w:val="009A4702"/>
    <w:rsid w:val="009A5716"/>
    <w:rsid w:val="009A65E9"/>
    <w:rsid w:val="009B11AC"/>
    <w:rsid w:val="009B295A"/>
    <w:rsid w:val="009B49F0"/>
    <w:rsid w:val="009B70F5"/>
    <w:rsid w:val="009C41C1"/>
    <w:rsid w:val="009D4A0F"/>
    <w:rsid w:val="009D611F"/>
    <w:rsid w:val="009D676F"/>
    <w:rsid w:val="009D6A0E"/>
    <w:rsid w:val="009E7E77"/>
    <w:rsid w:val="009F16A6"/>
    <w:rsid w:val="009F409F"/>
    <w:rsid w:val="00A024D8"/>
    <w:rsid w:val="00A06C4B"/>
    <w:rsid w:val="00A06C5F"/>
    <w:rsid w:val="00A101E3"/>
    <w:rsid w:val="00A16F5B"/>
    <w:rsid w:val="00A25905"/>
    <w:rsid w:val="00A3151F"/>
    <w:rsid w:val="00A33E30"/>
    <w:rsid w:val="00A33FAE"/>
    <w:rsid w:val="00A4489D"/>
    <w:rsid w:val="00A4544E"/>
    <w:rsid w:val="00A60886"/>
    <w:rsid w:val="00A60E4E"/>
    <w:rsid w:val="00A73C9A"/>
    <w:rsid w:val="00A84AA0"/>
    <w:rsid w:val="00A86A31"/>
    <w:rsid w:val="00A94740"/>
    <w:rsid w:val="00AA2492"/>
    <w:rsid w:val="00AB1D0C"/>
    <w:rsid w:val="00AB4950"/>
    <w:rsid w:val="00AB6FDC"/>
    <w:rsid w:val="00AC231E"/>
    <w:rsid w:val="00AC306E"/>
    <w:rsid w:val="00AC39E3"/>
    <w:rsid w:val="00B01C15"/>
    <w:rsid w:val="00B0326B"/>
    <w:rsid w:val="00B16FDE"/>
    <w:rsid w:val="00B23EC5"/>
    <w:rsid w:val="00B3334E"/>
    <w:rsid w:val="00B33557"/>
    <w:rsid w:val="00B33B3A"/>
    <w:rsid w:val="00B418EA"/>
    <w:rsid w:val="00B52476"/>
    <w:rsid w:val="00B55D04"/>
    <w:rsid w:val="00B56D7C"/>
    <w:rsid w:val="00B64D50"/>
    <w:rsid w:val="00B65F3C"/>
    <w:rsid w:val="00B70B2B"/>
    <w:rsid w:val="00B73A59"/>
    <w:rsid w:val="00B743E5"/>
    <w:rsid w:val="00B7775C"/>
    <w:rsid w:val="00B97365"/>
    <w:rsid w:val="00B977D1"/>
    <w:rsid w:val="00BA620A"/>
    <w:rsid w:val="00BB2764"/>
    <w:rsid w:val="00BB7966"/>
    <w:rsid w:val="00BC551A"/>
    <w:rsid w:val="00BC57F0"/>
    <w:rsid w:val="00BD0851"/>
    <w:rsid w:val="00BD541C"/>
    <w:rsid w:val="00BF0E23"/>
    <w:rsid w:val="00BF1D51"/>
    <w:rsid w:val="00C00968"/>
    <w:rsid w:val="00C03F0D"/>
    <w:rsid w:val="00C10EA6"/>
    <w:rsid w:val="00C1371C"/>
    <w:rsid w:val="00C30C39"/>
    <w:rsid w:val="00C3222E"/>
    <w:rsid w:val="00C35A93"/>
    <w:rsid w:val="00C3639E"/>
    <w:rsid w:val="00C40141"/>
    <w:rsid w:val="00C40BEE"/>
    <w:rsid w:val="00C45D1A"/>
    <w:rsid w:val="00C5081A"/>
    <w:rsid w:val="00C6032F"/>
    <w:rsid w:val="00C63C05"/>
    <w:rsid w:val="00C66F0A"/>
    <w:rsid w:val="00C67429"/>
    <w:rsid w:val="00C76A59"/>
    <w:rsid w:val="00C80CE2"/>
    <w:rsid w:val="00C90274"/>
    <w:rsid w:val="00CA0E7A"/>
    <w:rsid w:val="00CA6665"/>
    <w:rsid w:val="00CA79D7"/>
    <w:rsid w:val="00CB2405"/>
    <w:rsid w:val="00CB29EA"/>
    <w:rsid w:val="00CB6949"/>
    <w:rsid w:val="00CD15FD"/>
    <w:rsid w:val="00CD6E9D"/>
    <w:rsid w:val="00CD71B4"/>
    <w:rsid w:val="00CE230F"/>
    <w:rsid w:val="00CE6906"/>
    <w:rsid w:val="00CF3895"/>
    <w:rsid w:val="00CF510A"/>
    <w:rsid w:val="00D010BF"/>
    <w:rsid w:val="00D055E5"/>
    <w:rsid w:val="00D20B33"/>
    <w:rsid w:val="00D264CC"/>
    <w:rsid w:val="00D35104"/>
    <w:rsid w:val="00D40B13"/>
    <w:rsid w:val="00D475FD"/>
    <w:rsid w:val="00D4760D"/>
    <w:rsid w:val="00D5340C"/>
    <w:rsid w:val="00D54A2F"/>
    <w:rsid w:val="00D5667A"/>
    <w:rsid w:val="00D604DC"/>
    <w:rsid w:val="00D62AA6"/>
    <w:rsid w:val="00D64824"/>
    <w:rsid w:val="00D64AF2"/>
    <w:rsid w:val="00D659E7"/>
    <w:rsid w:val="00D6692A"/>
    <w:rsid w:val="00D701E9"/>
    <w:rsid w:val="00D70226"/>
    <w:rsid w:val="00D736CC"/>
    <w:rsid w:val="00D84A04"/>
    <w:rsid w:val="00DA2DDC"/>
    <w:rsid w:val="00DB2BC0"/>
    <w:rsid w:val="00DB4773"/>
    <w:rsid w:val="00DE2DE8"/>
    <w:rsid w:val="00E03061"/>
    <w:rsid w:val="00E049F1"/>
    <w:rsid w:val="00E20823"/>
    <w:rsid w:val="00E2174C"/>
    <w:rsid w:val="00E234CC"/>
    <w:rsid w:val="00E25ED7"/>
    <w:rsid w:val="00E34672"/>
    <w:rsid w:val="00E353F4"/>
    <w:rsid w:val="00E43A3C"/>
    <w:rsid w:val="00E537C0"/>
    <w:rsid w:val="00E5516F"/>
    <w:rsid w:val="00E563E7"/>
    <w:rsid w:val="00E64423"/>
    <w:rsid w:val="00E70912"/>
    <w:rsid w:val="00E71277"/>
    <w:rsid w:val="00E7759B"/>
    <w:rsid w:val="00E82193"/>
    <w:rsid w:val="00E85B6A"/>
    <w:rsid w:val="00E87EF7"/>
    <w:rsid w:val="00E90F9C"/>
    <w:rsid w:val="00EB01C6"/>
    <w:rsid w:val="00EB0F4F"/>
    <w:rsid w:val="00EB3673"/>
    <w:rsid w:val="00EB3702"/>
    <w:rsid w:val="00EB6E99"/>
    <w:rsid w:val="00EB7726"/>
    <w:rsid w:val="00EE0CEF"/>
    <w:rsid w:val="00EE5A56"/>
    <w:rsid w:val="00EF4BE3"/>
    <w:rsid w:val="00F0558A"/>
    <w:rsid w:val="00F0610C"/>
    <w:rsid w:val="00F06156"/>
    <w:rsid w:val="00F07216"/>
    <w:rsid w:val="00F0730C"/>
    <w:rsid w:val="00F15866"/>
    <w:rsid w:val="00F24D5B"/>
    <w:rsid w:val="00F32AE9"/>
    <w:rsid w:val="00F33D3F"/>
    <w:rsid w:val="00F35350"/>
    <w:rsid w:val="00F357FD"/>
    <w:rsid w:val="00F4088D"/>
    <w:rsid w:val="00F435FC"/>
    <w:rsid w:val="00F4698C"/>
    <w:rsid w:val="00F47A84"/>
    <w:rsid w:val="00F50E22"/>
    <w:rsid w:val="00F6262B"/>
    <w:rsid w:val="00F66335"/>
    <w:rsid w:val="00F672D1"/>
    <w:rsid w:val="00F720B7"/>
    <w:rsid w:val="00F81966"/>
    <w:rsid w:val="00F8512B"/>
    <w:rsid w:val="00F853D2"/>
    <w:rsid w:val="00F927A9"/>
    <w:rsid w:val="00F9343E"/>
    <w:rsid w:val="00FA1025"/>
    <w:rsid w:val="00FA2BBB"/>
    <w:rsid w:val="00FA7A96"/>
    <w:rsid w:val="00FB070A"/>
    <w:rsid w:val="00FB33A6"/>
    <w:rsid w:val="00FB5BAF"/>
    <w:rsid w:val="00FB6E8F"/>
    <w:rsid w:val="00FC25E9"/>
    <w:rsid w:val="00FC2E9A"/>
    <w:rsid w:val="00FD286F"/>
    <w:rsid w:val="00FF12B2"/>
    <w:rsid w:val="00FF5156"/>
    <w:rsid w:val="00FF5E3B"/>
    <w:rsid w:val="00FF7B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458C"/>
    <w:pPr>
      <w:spacing w:after="0" w:line="360" w:lineRule="auto"/>
      <w:jc w:val="both"/>
    </w:pPr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29458C"/>
    <w:pPr>
      <w:keepNext/>
      <w:keepLines/>
      <w:outlineLvl w:val="0"/>
    </w:pPr>
    <w:rPr>
      <w:rFonts w:asciiTheme="majorHAnsi" w:eastAsiaTheme="majorEastAsia" w:hAnsiTheme="majorHAnsi" w:cstheme="majorBidi"/>
      <w:b/>
      <w:color w:val="2E74B5" w:themeColor="accent1" w:themeShade="BF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5081A"/>
    <w:pPr>
      <w:keepNext/>
      <w:keepLines/>
      <w:outlineLvl w:val="1"/>
    </w:pPr>
    <w:rPr>
      <w:rFonts w:asciiTheme="majorHAnsi" w:eastAsiaTheme="majorEastAsia" w:hAnsiTheme="majorHAnsi" w:cstheme="majorBidi"/>
      <w:b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9458C"/>
    <w:rPr>
      <w:rFonts w:asciiTheme="majorHAnsi" w:eastAsiaTheme="majorEastAsia" w:hAnsiTheme="majorHAnsi" w:cstheme="majorBidi"/>
      <w:b/>
      <w:color w:val="2E74B5" w:themeColor="accent1" w:themeShade="BF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5081A"/>
    <w:rPr>
      <w:rFonts w:asciiTheme="majorHAnsi" w:eastAsiaTheme="majorEastAsia" w:hAnsiTheme="majorHAnsi" w:cstheme="majorBidi"/>
      <w:b/>
      <w:color w:val="2E74B5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A4F02"/>
    <w:pPr>
      <w:spacing w:before="480" w:line="276" w:lineRule="auto"/>
      <w:jc w:val="left"/>
      <w:outlineLvl w:val="9"/>
    </w:pPr>
    <w:rPr>
      <w:bCs/>
      <w:szCs w:val="28"/>
    </w:rPr>
  </w:style>
  <w:style w:type="paragraph" w:styleId="TOC1">
    <w:name w:val="toc 1"/>
    <w:basedOn w:val="Normal"/>
    <w:next w:val="Normal"/>
    <w:autoRedefine/>
    <w:uiPriority w:val="39"/>
    <w:unhideWhenUsed/>
    <w:rsid w:val="008A4F02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8A4F02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8A4F02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4F0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4F0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D736CC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736CC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D736CC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36C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70E0C0-3572-4CE5-B44B-DEBD21D72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2288</Words>
  <Characters>13044</Characters>
  <Application>Microsoft Office Word</Application>
  <DocSecurity>0</DocSecurity>
  <Lines>108</Lines>
  <Paragraphs>30</Paragraphs>
  <ScaleCrop>false</ScaleCrop>
  <Company/>
  <LinksUpToDate>false</LinksUpToDate>
  <CharactersWithSpaces>15302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Microsoft</cp:lastModifiedBy>
  <cp:revision>3</cp:revision>
  <dcterms:created xsi:type="dcterms:W3CDTF">2019-01-07T19:10:00Z</dcterms:created>
  <dcterms:modified xsi:type="dcterms:W3CDTF">2019-01-07T21:09:00Z</dcterms:modified>
</cp:coreProperties>
</file>