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A568" w14:textId="7AD34852" w:rsidR="00F964C0" w:rsidRPr="001A77F3" w:rsidRDefault="00D966C2" w:rsidP="00D966C2">
      <w:pPr>
        <w:jc w:val="center"/>
        <w:rPr>
          <w:sz w:val="36"/>
          <w:szCs w:val="36"/>
        </w:rPr>
      </w:pPr>
      <w:r w:rsidRPr="001A77F3">
        <w:rPr>
          <w:sz w:val="36"/>
          <w:szCs w:val="36"/>
        </w:rPr>
        <w:t>Name – Chay Williams</w:t>
      </w:r>
    </w:p>
    <w:p w14:paraId="4FC5D926" w14:textId="7CE452E9" w:rsidR="00D966C2" w:rsidRPr="001A77F3" w:rsidRDefault="00D966C2" w:rsidP="00D966C2">
      <w:pPr>
        <w:jc w:val="center"/>
        <w:rPr>
          <w:sz w:val="36"/>
          <w:szCs w:val="36"/>
        </w:rPr>
      </w:pPr>
      <w:r w:rsidRPr="001A77F3">
        <w:rPr>
          <w:sz w:val="36"/>
          <w:szCs w:val="36"/>
        </w:rPr>
        <w:t>Student number – 2407081</w:t>
      </w:r>
    </w:p>
    <w:p w14:paraId="651D0637" w14:textId="06EFCD0B" w:rsidR="00D966C2" w:rsidRPr="001A77F3" w:rsidRDefault="00D966C2" w:rsidP="00D966C2">
      <w:pPr>
        <w:jc w:val="center"/>
        <w:rPr>
          <w:sz w:val="36"/>
          <w:szCs w:val="36"/>
        </w:rPr>
      </w:pPr>
      <w:r w:rsidRPr="001A77F3">
        <w:rPr>
          <w:sz w:val="36"/>
          <w:szCs w:val="36"/>
        </w:rPr>
        <w:t>Module – Research project design</w:t>
      </w:r>
    </w:p>
    <w:p w14:paraId="356C5FBA" w14:textId="1C458A1D" w:rsidR="00D405A4" w:rsidRPr="001A77F3" w:rsidRDefault="00D966C2" w:rsidP="001A77F3">
      <w:pPr>
        <w:jc w:val="center"/>
        <w:rPr>
          <w:sz w:val="36"/>
          <w:szCs w:val="36"/>
        </w:rPr>
      </w:pPr>
      <w:r w:rsidRPr="001A77F3">
        <w:rPr>
          <w:sz w:val="36"/>
          <w:szCs w:val="36"/>
        </w:rPr>
        <w:t>Lecturer – Hannah William</w:t>
      </w:r>
      <w:r w:rsidR="001A77F3">
        <w:rPr>
          <w:sz w:val="36"/>
          <w:szCs w:val="36"/>
        </w:rPr>
        <w:t>s</w:t>
      </w:r>
    </w:p>
    <w:p w14:paraId="55DA24E2" w14:textId="77777777" w:rsidR="00D405A4" w:rsidRDefault="00D405A4"/>
    <w:p w14:paraId="39CC1E21" w14:textId="77777777" w:rsidR="00D405A4" w:rsidRDefault="00D405A4"/>
    <w:p w14:paraId="0B56F65F" w14:textId="77777777" w:rsidR="00D405A4" w:rsidRDefault="00D405A4"/>
    <w:p w14:paraId="17EA99A1" w14:textId="77777777" w:rsidR="00D405A4" w:rsidRDefault="00D405A4"/>
    <w:p w14:paraId="111131A3" w14:textId="0180AEEF" w:rsidR="00D405A4" w:rsidRDefault="001A77F3">
      <w:r w:rsidRPr="00D966C2">
        <w:drawing>
          <wp:anchor distT="0" distB="0" distL="114300" distR="114300" simplePos="0" relativeHeight="251660288" behindDoc="1" locked="0" layoutInCell="1" allowOverlap="1" wp14:anchorId="71595850" wp14:editId="40C3AC5D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4088130" cy="2324100"/>
            <wp:effectExtent l="0" t="0" r="7620" b="0"/>
            <wp:wrapTight wrapText="bothSides">
              <wp:wrapPolygon edited="0">
                <wp:start x="0" y="0"/>
                <wp:lineTo x="0" y="21423"/>
                <wp:lineTo x="21540" y="21423"/>
                <wp:lineTo x="21540" y="0"/>
                <wp:lineTo x="0" y="0"/>
              </wp:wrapPolygon>
            </wp:wrapTight>
            <wp:docPr id="95999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99978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49C2E1" w14:textId="49E2F49B" w:rsidR="00D405A4" w:rsidRDefault="00D405A4"/>
    <w:p w14:paraId="7E924E28" w14:textId="41089261" w:rsidR="00D405A4" w:rsidRDefault="00D405A4"/>
    <w:p w14:paraId="571391BF" w14:textId="77777777" w:rsidR="00D405A4" w:rsidRDefault="00D405A4"/>
    <w:p w14:paraId="231E52DF" w14:textId="77777777" w:rsidR="00D405A4" w:rsidRDefault="00D405A4"/>
    <w:p w14:paraId="77ACA992" w14:textId="36695222" w:rsidR="00D405A4" w:rsidRDefault="00D405A4"/>
    <w:p w14:paraId="2733503D" w14:textId="6FB453B0" w:rsidR="00D405A4" w:rsidRDefault="00D405A4"/>
    <w:p w14:paraId="0E18132F" w14:textId="74124377" w:rsidR="00D405A4" w:rsidRDefault="00D405A4"/>
    <w:p w14:paraId="669A7F6C" w14:textId="77777777" w:rsidR="00D405A4" w:rsidRDefault="00D405A4"/>
    <w:p w14:paraId="2801F889" w14:textId="726D2554" w:rsidR="00D405A4" w:rsidRDefault="00D405A4"/>
    <w:p w14:paraId="4ED87828" w14:textId="77777777" w:rsidR="00D405A4" w:rsidRDefault="00D405A4"/>
    <w:p w14:paraId="7B3C4FD2" w14:textId="77777777" w:rsidR="001A77F3" w:rsidRDefault="001A77F3"/>
    <w:p w14:paraId="25CFF09D" w14:textId="77777777" w:rsidR="001A77F3" w:rsidRDefault="001A77F3"/>
    <w:p w14:paraId="7D4CC149" w14:textId="2E2C6ACA" w:rsidR="00D405A4" w:rsidRDefault="00D405A4"/>
    <w:p w14:paraId="08BD20AB" w14:textId="1967BFBC" w:rsidR="00D405A4" w:rsidRDefault="00D405A4"/>
    <w:p w14:paraId="0599E518" w14:textId="628124C8" w:rsidR="00D405A4" w:rsidRDefault="00D405A4"/>
    <w:p w14:paraId="3A4D576A" w14:textId="38D64B10" w:rsidR="00D405A4" w:rsidRDefault="00D405A4"/>
    <w:p w14:paraId="004D0FAF" w14:textId="5330905E" w:rsidR="00D405A4" w:rsidRDefault="00D405A4"/>
    <w:p w14:paraId="4C57FF2D" w14:textId="0536280C" w:rsidR="00D405A4" w:rsidRDefault="00D405A4"/>
    <w:p w14:paraId="75E71578" w14:textId="77777777" w:rsidR="00A47F17" w:rsidRDefault="00A47F17">
      <w:r>
        <w:lastRenderedPageBreak/>
        <w:t>Objectives.</w:t>
      </w:r>
    </w:p>
    <w:p w14:paraId="28ECB27B" w14:textId="77777777" w:rsidR="00A47F17" w:rsidRDefault="00A47F17">
      <w:r>
        <w:t>In this project some of the major points that I want to look not are below.</w:t>
      </w:r>
    </w:p>
    <w:p w14:paraId="5AFB6960" w14:textId="0A08EA24" w:rsidR="00D966C2" w:rsidRDefault="000A6EF6" w:rsidP="00A47F17">
      <w:pPr>
        <w:pStyle w:val="ListParagraph"/>
        <w:numPr>
          <w:ilvl w:val="0"/>
          <w:numId w:val="1"/>
        </w:numPr>
      </w:pPr>
      <w:r>
        <w:t xml:space="preserve">The costing benefits over a </w:t>
      </w:r>
      <w:r w:rsidR="007D1A97">
        <w:t>long-term</w:t>
      </w:r>
      <w:r>
        <w:t xml:space="preserve"> period of installing solar energy in NPT</w:t>
      </w:r>
      <w:r w:rsidR="007D1A97">
        <w:t>.</w:t>
      </w:r>
    </w:p>
    <w:p w14:paraId="5F314D1B" w14:textId="4F82BAB9" w:rsidR="007D1A97" w:rsidRDefault="007D1A97" w:rsidP="00A47F17">
      <w:pPr>
        <w:pStyle w:val="ListParagraph"/>
        <w:numPr>
          <w:ilvl w:val="0"/>
          <w:numId w:val="1"/>
        </w:numPr>
      </w:pPr>
      <w:r>
        <w:t xml:space="preserve">The realistic chances of a </w:t>
      </w:r>
      <w:r w:rsidR="00D56F04">
        <w:t>working-class</w:t>
      </w:r>
      <w:r>
        <w:t xml:space="preserve"> family getting the chance to afford to bring in solar energy into their homes </w:t>
      </w:r>
      <w:r w:rsidR="00D56F04">
        <w:t>in 2026.</w:t>
      </w:r>
    </w:p>
    <w:p w14:paraId="7B624BE0" w14:textId="24D406CF" w:rsidR="00D56F04" w:rsidRDefault="00D56F04" w:rsidP="00A47F17">
      <w:pPr>
        <w:pStyle w:val="ListParagraph"/>
        <w:numPr>
          <w:ilvl w:val="0"/>
          <w:numId w:val="1"/>
        </w:numPr>
      </w:pPr>
      <w:r>
        <w:t xml:space="preserve">What help options there are available from the government to </w:t>
      </w:r>
      <w:r w:rsidR="00353846">
        <w:t>make solar energy a realistic aim and a positive for working class households in NPT.</w:t>
      </w:r>
    </w:p>
    <w:p w14:paraId="6544E0C0" w14:textId="2A29D323" w:rsidR="00353846" w:rsidRDefault="00E92641" w:rsidP="00A47F17">
      <w:pPr>
        <w:pStyle w:val="ListParagraph"/>
        <w:numPr>
          <w:ilvl w:val="0"/>
          <w:numId w:val="1"/>
        </w:numPr>
      </w:pPr>
      <w:r>
        <w:t>Some disadvantages of why solar energy might not be suitable for some NPT households.</w:t>
      </w:r>
    </w:p>
    <w:p w14:paraId="71757771" w14:textId="6B72A741" w:rsidR="00443876" w:rsidRDefault="00443876" w:rsidP="00A47F17">
      <w:pPr>
        <w:pStyle w:val="ListParagraph"/>
        <w:numPr>
          <w:ilvl w:val="0"/>
          <w:numId w:val="1"/>
        </w:numPr>
      </w:pPr>
      <w:r>
        <w:t xml:space="preserve">The maintenance costs against having solar energy on homes and how this compares to current </w:t>
      </w:r>
      <w:r w:rsidR="00EF35BB">
        <w:t>energy sources.</w:t>
      </w:r>
    </w:p>
    <w:p w14:paraId="6DCA0BE0" w14:textId="12183568" w:rsidR="00EF35BB" w:rsidRDefault="004E43A0" w:rsidP="00A47F17">
      <w:pPr>
        <w:pStyle w:val="ListParagraph"/>
        <w:numPr>
          <w:ilvl w:val="0"/>
          <w:numId w:val="1"/>
        </w:numPr>
      </w:pPr>
      <w:r>
        <w:t xml:space="preserve">Other instances where solar energy could be used in UK households </w:t>
      </w:r>
      <w:r w:rsidR="00114689">
        <w:t>for example, housing, farmland and more.</w:t>
      </w:r>
    </w:p>
    <w:p w14:paraId="14DFAEFB" w14:textId="0AAFF343" w:rsidR="00212B2B" w:rsidRDefault="00212B2B" w:rsidP="00A47F17">
      <w:pPr>
        <w:pStyle w:val="ListParagraph"/>
        <w:numPr>
          <w:ilvl w:val="0"/>
          <w:numId w:val="1"/>
        </w:numPr>
      </w:pPr>
      <w:r>
        <w:t>Life span of solar energy systems before renewals are required, as well as costs of renewals.</w:t>
      </w:r>
    </w:p>
    <w:p w14:paraId="6A123735" w14:textId="1156C822" w:rsidR="00212B2B" w:rsidRDefault="00212B2B" w:rsidP="00212B2B">
      <w:r>
        <w:t>With these points, I aim to present a fair opi</w:t>
      </w:r>
      <w:r w:rsidR="00F160DA">
        <w:t xml:space="preserve">nion on what I think about the installation of solar energy in NPT and how it could either </w:t>
      </w:r>
      <w:r w:rsidR="006556F3">
        <w:t xml:space="preserve">positively or negatively impact their costs as a household compared </w:t>
      </w:r>
      <w:r w:rsidR="001A77F3">
        <w:t>their</w:t>
      </w:r>
      <w:r w:rsidR="006556F3">
        <w:t xml:space="preserve"> current energy solution in place.</w:t>
      </w:r>
    </w:p>
    <w:sectPr w:rsidR="00212B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64A8F"/>
    <w:multiLevelType w:val="hybridMultilevel"/>
    <w:tmpl w:val="3006D8E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062020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6C2"/>
    <w:rsid w:val="00044327"/>
    <w:rsid w:val="000A6EF6"/>
    <w:rsid w:val="00114689"/>
    <w:rsid w:val="00172A58"/>
    <w:rsid w:val="001A77F3"/>
    <w:rsid w:val="00212B2B"/>
    <w:rsid w:val="00353846"/>
    <w:rsid w:val="00443876"/>
    <w:rsid w:val="004E43A0"/>
    <w:rsid w:val="006556F3"/>
    <w:rsid w:val="007D1A97"/>
    <w:rsid w:val="00A47F17"/>
    <w:rsid w:val="00D405A4"/>
    <w:rsid w:val="00D56F04"/>
    <w:rsid w:val="00D966C2"/>
    <w:rsid w:val="00E92641"/>
    <w:rsid w:val="00EF35BB"/>
    <w:rsid w:val="00F160DA"/>
    <w:rsid w:val="00F964C0"/>
    <w:rsid w:val="00FC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FC009"/>
  <w15:chartTrackingRefBased/>
  <w15:docId w15:val="{36DF598A-BFE3-47F1-ADE1-09DBB62C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6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6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66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6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66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6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6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6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6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66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66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66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66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66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66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66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66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66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6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6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6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6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6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66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66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66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66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66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66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1038</Characters>
  <Application>Microsoft Office Word</Application>
  <DocSecurity>0</DocSecurity>
  <Lines>64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 Williams</dc:creator>
  <cp:keywords/>
  <dc:description/>
  <cp:lastModifiedBy>Chay Williams</cp:lastModifiedBy>
  <cp:revision>2</cp:revision>
  <dcterms:created xsi:type="dcterms:W3CDTF">2026-02-09T23:21:00Z</dcterms:created>
  <dcterms:modified xsi:type="dcterms:W3CDTF">2026-02-09T23:21:00Z</dcterms:modified>
</cp:coreProperties>
</file>