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664340" w14:textId="77777777" w:rsidR="00B2514B" w:rsidRPr="00C570E8" w:rsidRDefault="00B2514B" w:rsidP="00B2514B">
      <w:pPr>
        <w:rPr>
          <w:sz w:val="28"/>
          <w:szCs w:val="28"/>
        </w:rPr>
      </w:pPr>
    </w:p>
    <w:p w14:paraId="1C2EACE4" w14:textId="5A933F32" w:rsidR="00B2514B" w:rsidRPr="00C570E8" w:rsidRDefault="00B2514B" w:rsidP="00B2514B">
      <w:pPr>
        <w:jc w:val="center"/>
        <w:rPr>
          <w:b/>
          <w:bCs/>
          <w:sz w:val="28"/>
          <w:szCs w:val="28"/>
        </w:rPr>
      </w:pPr>
      <w:r w:rsidRPr="00C570E8">
        <w:rPr>
          <w:b/>
          <w:bCs/>
          <w:sz w:val="28"/>
          <w:szCs w:val="28"/>
        </w:rPr>
        <w:t>Entity-Relationship Diagram (ERD) Quiz</w:t>
      </w:r>
    </w:p>
    <w:p w14:paraId="5E997B9F" w14:textId="1CE19EDD" w:rsidR="00B2514B" w:rsidRPr="00C570E8" w:rsidRDefault="00B2514B" w:rsidP="006A163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What does an entity represent in an ERD?</w:t>
      </w:r>
    </w:p>
    <w:p w14:paraId="41286272" w14:textId="77777777" w:rsidR="00B2514B" w:rsidRPr="00C570E8" w:rsidRDefault="00B2514B" w:rsidP="00B2514B">
      <w:pPr>
        <w:rPr>
          <w:sz w:val="28"/>
          <w:szCs w:val="28"/>
        </w:rPr>
      </w:pPr>
    </w:p>
    <w:p w14:paraId="45558788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a) A relationship between two tables  </w:t>
      </w:r>
    </w:p>
    <w:p w14:paraId="7D3D3742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b) A unique identifier for a table  </w:t>
      </w:r>
    </w:p>
    <w:p w14:paraId="307DCA6D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c) A real-world object or concept  </w:t>
      </w:r>
    </w:p>
    <w:p w14:paraId="64CB7D5B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d) A foreign key in a table  </w:t>
      </w:r>
    </w:p>
    <w:p w14:paraId="6D94EA04" w14:textId="77777777" w:rsidR="00B2514B" w:rsidRPr="00C570E8" w:rsidRDefault="00B2514B" w:rsidP="00B2514B">
      <w:pPr>
        <w:rPr>
          <w:sz w:val="28"/>
          <w:szCs w:val="28"/>
        </w:rPr>
      </w:pPr>
    </w:p>
    <w:p w14:paraId="3A4E6962" w14:textId="77777777" w:rsidR="00B2514B" w:rsidRPr="00C570E8" w:rsidRDefault="00B2514B" w:rsidP="00B2514B">
      <w:pPr>
        <w:rPr>
          <w:sz w:val="28"/>
          <w:szCs w:val="28"/>
        </w:rPr>
      </w:pPr>
    </w:p>
    <w:p w14:paraId="6D2DB75B" w14:textId="6E278A6A" w:rsidR="00B2514B" w:rsidRPr="00C570E8" w:rsidRDefault="00B2514B" w:rsidP="006A163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What is the purpose of attributes in an entity?</w:t>
      </w:r>
    </w:p>
    <w:p w14:paraId="0DE00756" w14:textId="77777777" w:rsidR="00B2514B" w:rsidRPr="00C570E8" w:rsidRDefault="00B2514B" w:rsidP="00B2514B">
      <w:pPr>
        <w:rPr>
          <w:sz w:val="28"/>
          <w:szCs w:val="28"/>
        </w:rPr>
      </w:pPr>
    </w:p>
    <w:p w14:paraId="668629A9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a) To define relationships between entities  </w:t>
      </w:r>
    </w:p>
    <w:p w14:paraId="43F913CF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b) To describe the entities' properties or characteristics  </w:t>
      </w:r>
    </w:p>
    <w:p w14:paraId="4579B6C1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c) To indicate the primary key of the entity  </w:t>
      </w:r>
    </w:p>
    <w:p w14:paraId="6964D9AF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d) To represent foreign keys  </w:t>
      </w:r>
    </w:p>
    <w:p w14:paraId="5D000B07" w14:textId="77777777" w:rsidR="00B2514B" w:rsidRPr="00C570E8" w:rsidRDefault="00B2514B" w:rsidP="00B2514B">
      <w:pPr>
        <w:rPr>
          <w:sz w:val="28"/>
          <w:szCs w:val="28"/>
        </w:rPr>
      </w:pPr>
    </w:p>
    <w:p w14:paraId="65B4006E" w14:textId="1EE3B6F5" w:rsidR="00B2514B" w:rsidRPr="00C570E8" w:rsidRDefault="00B2514B" w:rsidP="006A163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In an ERD, what is the purpose of a diamond shape?</w:t>
      </w:r>
    </w:p>
    <w:p w14:paraId="45816396" w14:textId="77777777" w:rsidR="00B2514B" w:rsidRPr="00C570E8" w:rsidRDefault="00B2514B" w:rsidP="00B2514B">
      <w:pPr>
        <w:rPr>
          <w:sz w:val="28"/>
          <w:szCs w:val="28"/>
        </w:rPr>
      </w:pPr>
    </w:p>
    <w:p w14:paraId="0FD6535A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a) To denote an entity  </w:t>
      </w:r>
    </w:p>
    <w:p w14:paraId="2C485FB7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b) To denote a relationship  </w:t>
      </w:r>
    </w:p>
    <w:p w14:paraId="6F8CB5E9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c) To denote an attribute  </w:t>
      </w:r>
    </w:p>
    <w:p w14:paraId="042BA1F6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d) To denote a primary key  </w:t>
      </w:r>
    </w:p>
    <w:p w14:paraId="18F106A7" w14:textId="77777777" w:rsidR="00B2514B" w:rsidRPr="00C570E8" w:rsidRDefault="00B2514B" w:rsidP="00B2514B">
      <w:pPr>
        <w:rPr>
          <w:sz w:val="28"/>
          <w:szCs w:val="28"/>
        </w:rPr>
      </w:pPr>
    </w:p>
    <w:p w14:paraId="2DBBF6E1" w14:textId="77777777" w:rsidR="00B2514B" w:rsidRPr="00C570E8" w:rsidRDefault="00B2514B" w:rsidP="00B2514B">
      <w:pPr>
        <w:rPr>
          <w:sz w:val="28"/>
          <w:szCs w:val="28"/>
        </w:rPr>
      </w:pPr>
    </w:p>
    <w:p w14:paraId="1EFACF96" w14:textId="6DAA6E87" w:rsidR="00B2514B" w:rsidRPr="00C570E8" w:rsidRDefault="00B2514B" w:rsidP="006A163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What is cardinality in an ERD?</w:t>
      </w:r>
    </w:p>
    <w:p w14:paraId="16FA69AA" w14:textId="77777777" w:rsidR="00B2514B" w:rsidRPr="00C570E8" w:rsidRDefault="00B2514B" w:rsidP="00B2514B">
      <w:pPr>
        <w:rPr>
          <w:sz w:val="28"/>
          <w:szCs w:val="28"/>
        </w:rPr>
      </w:pPr>
    </w:p>
    <w:p w14:paraId="1FB44CC4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a) The number of attributes in an entity  </w:t>
      </w:r>
    </w:p>
    <w:p w14:paraId="62F1C2E8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b) The number of entities in a relationship  </w:t>
      </w:r>
    </w:p>
    <w:p w14:paraId="6FCF37F6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c) The degree of the relationship between entities  </w:t>
      </w:r>
    </w:p>
    <w:p w14:paraId="7BA2D7F7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d) The level of normalization of an entity  </w:t>
      </w:r>
    </w:p>
    <w:p w14:paraId="31442BD2" w14:textId="77777777" w:rsidR="00B2514B" w:rsidRPr="00C570E8" w:rsidRDefault="00B2514B" w:rsidP="00B2514B">
      <w:pPr>
        <w:rPr>
          <w:sz w:val="28"/>
          <w:szCs w:val="28"/>
        </w:rPr>
      </w:pPr>
    </w:p>
    <w:p w14:paraId="1F51F254" w14:textId="6018C433" w:rsidR="00B2514B" w:rsidRPr="00C570E8" w:rsidRDefault="00B2514B" w:rsidP="006A163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Which notation is commonly used to represent a many-to-many (</w:t>
      </w:r>
      <w:proofErr w:type="gramStart"/>
      <w:r w:rsidRPr="00C570E8">
        <w:rPr>
          <w:sz w:val="28"/>
          <w:szCs w:val="28"/>
        </w:rPr>
        <w:t>M:N</w:t>
      </w:r>
      <w:proofErr w:type="gramEnd"/>
      <w:r w:rsidRPr="00C570E8">
        <w:rPr>
          <w:sz w:val="28"/>
          <w:szCs w:val="28"/>
        </w:rPr>
        <w:t>) relationship in an ERD?</w:t>
      </w:r>
    </w:p>
    <w:p w14:paraId="25CA4E98" w14:textId="77777777" w:rsidR="00B2514B" w:rsidRPr="00C570E8" w:rsidRDefault="00B2514B" w:rsidP="00B2514B">
      <w:pPr>
        <w:rPr>
          <w:sz w:val="28"/>
          <w:szCs w:val="28"/>
        </w:rPr>
      </w:pPr>
    </w:p>
    <w:p w14:paraId="5D35DB08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a) Crow's foot notation  </w:t>
      </w:r>
    </w:p>
    <w:p w14:paraId="7620BC7C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b) Solid line with a diamond shape  </w:t>
      </w:r>
    </w:p>
    <w:p w14:paraId="60EBE78B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c) Dashed line with a diamond shape  </w:t>
      </w:r>
    </w:p>
    <w:p w14:paraId="551E9B22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d) Dotted line with a diamond shape  </w:t>
      </w:r>
    </w:p>
    <w:p w14:paraId="123246D0" w14:textId="77777777" w:rsidR="00B2514B" w:rsidRPr="00C570E8" w:rsidRDefault="00B2514B" w:rsidP="00B2514B">
      <w:pPr>
        <w:rPr>
          <w:sz w:val="28"/>
          <w:szCs w:val="28"/>
        </w:rPr>
      </w:pPr>
    </w:p>
    <w:p w14:paraId="2DD35CC6" w14:textId="40C8BE9E" w:rsidR="00B2514B" w:rsidRPr="00C570E8" w:rsidRDefault="00B2514B" w:rsidP="006A163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What is the purpose of a primary key in an entity?</w:t>
      </w:r>
    </w:p>
    <w:p w14:paraId="209AEF26" w14:textId="77777777" w:rsidR="00B2514B" w:rsidRPr="00C570E8" w:rsidRDefault="00B2514B" w:rsidP="00B2514B">
      <w:pPr>
        <w:rPr>
          <w:sz w:val="28"/>
          <w:szCs w:val="28"/>
        </w:rPr>
      </w:pPr>
    </w:p>
    <w:p w14:paraId="72D548C3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a) To establish a many-to-many relationship  </w:t>
      </w:r>
    </w:p>
    <w:p w14:paraId="7B555760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b) To ensure that each record in the entity is unique  </w:t>
      </w:r>
    </w:p>
    <w:p w14:paraId="1405E581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c) To represent a foreign key in another entity  </w:t>
      </w:r>
    </w:p>
    <w:p w14:paraId="4142416E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d) To denote the strongest entity in the diagram  </w:t>
      </w:r>
    </w:p>
    <w:p w14:paraId="25D50250" w14:textId="77777777" w:rsidR="00B2514B" w:rsidRPr="00C570E8" w:rsidRDefault="00B2514B" w:rsidP="00B2514B">
      <w:pPr>
        <w:rPr>
          <w:sz w:val="28"/>
          <w:szCs w:val="28"/>
        </w:rPr>
      </w:pPr>
    </w:p>
    <w:p w14:paraId="18822E4F" w14:textId="77777777" w:rsidR="00B2514B" w:rsidRPr="00C570E8" w:rsidRDefault="00B2514B" w:rsidP="00B2514B">
      <w:pPr>
        <w:rPr>
          <w:sz w:val="28"/>
          <w:szCs w:val="28"/>
        </w:rPr>
      </w:pPr>
    </w:p>
    <w:p w14:paraId="55373F80" w14:textId="4A9D3F5F" w:rsidR="00B2514B" w:rsidRPr="00C570E8" w:rsidRDefault="00B2514B" w:rsidP="006A163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Which part of an ERD is used to show the attributes of an entity?</w:t>
      </w:r>
    </w:p>
    <w:p w14:paraId="438BF12F" w14:textId="77777777" w:rsidR="00B2514B" w:rsidRPr="00C570E8" w:rsidRDefault="00B2514B" w:rsidP="00B2514B">
      <w:pPr>
        <w:rPr>
          <w:sz w:val="28"/>
          <w:szCs w:val="28"/>
        </w:rPr>
      </w:pPr>
    </w:p>
    <w:p w14:paraId="6AB07030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a) Inside the diamond shape  </w:t>
      </w:r>
    </w:p>
    <w:p w14:paraId="0DCCD2A8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b) Alongside the lines connecting entities  </w:t>
      </w:r>
    </w:p>
    <w:p w14:paraId="05BA3C1E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c) Inside the rectangles representing entities  </w:t>
      </w:r>
    </w:p>
    <w:p w14:paraId="54A11082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lastRenderedPageBreak/>
        <w:t xml:space="preserve">d) Inside the circles representing relationships  </w:t>
      </w:r>
    </w:p>
    <w:p w14:paraId="42031B40" w14:textId="77777777" w:rsidR="00B2514B" w:rsidRPr="00C570E8" w:rsidRDefault="00B2514B" w:rsidP="00B2514B">
      <w:pPr>
        <w:rPr>
          <w:sz w:val="28"/>
          <w:szCs w:val="28"/>
        </w:rPr>
      </w:pPr>
    </w:p>
    <w:p w14:paraId="5E196C12" w14:textId="77777777" w:rsidR="00B2514B" w:rsidRPr="00C570E8" w:rsidRDefault="00B2514B" w:rsidP="00B2514B">
      <w:pPr>
        <w:rPr>
          <w:sz w:val="28"/>
          <w:szCs w:val="28"/>
        </w:rPr>
      </w:pPr>
    </w:p>
    <w:p w14:paraId="5BFA9011" w14:textId="77777777" w:rsidR="00B2514B" w:rsidRPr="00C570E8" w:rsidRDefault="00B2514B" w:rsidP="00B2514B">
      <w:pPr>
        <w:rPr>
          <w:sz w:val="28"/>
          <w:szCs w:val="28"/>
        </w:rPr>
      </w:pPr>
    </w:p>
    <w:p w14:paraId="3675CCCB" w14:textId="4A9FD5F1" w:rsidR="00B2514B" w:rsidRPr="00C570E8" w:rsidRDefault="00B2514B" w:rsidP="00C570E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What is the primary purpose of an Entity-Relationship Diagram (ERD)?</w:t>
      </w:r>
    </w:p>
    <w:p w14:paraId="603E61CF" w14:textId="77777777" w:rsidR="00B2514B" w:rsidRPr="00C570E8" w:rsidRDefault="00B2514B" w:rsidP="00B2514B">
      <w:pPr>
        <w:rPr>
          <w:sz w:val="28"/>
          <w:szCs w:val="28"/>
        </w:rPr>
      </w:pPr>
    </w:p>
    <w:p w14:paraId="543B28C6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a) To design user interfaces  </w:t>
      </w:r>
    </w:p>
    <w:p w14:paraId="7C982751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b) To create database tables  </w:t>
      </w:r>
    </w:p>
    <w:p w14:paraId="74294423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c) To visualize the structure of data and its relationships  </w:t>
      </w:r>
    </w:p>
    <w:p w14:paraId="6E27DA57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d) To generate SQL queries</w:t>
      </w:r>
    </w:p>
    <w:p w14:paraId="09F01D8A" w14:textId="77777777" w:rsidR="00B2514B" w:rsidRPr="00C570E8" w:rsidRDefault="00B2514B" w:rsidP="00B2514B">
      <w:pPr>
        <w:rPr>
          <w:sz w:val="28"/>
          <w:szCs w:val="28"/>
        </w:rPr>
      </w:pPr>
    </w:p>
    <w:p w14:paraId="5BA9FA31" w14:textId="71A927DC" w:rsidR="00B2514B" w:rsidRPr="00C570E8" w:rsidRDefault="00B2514B" w:rsidP="00C570E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Which symbol is used to represent an entity in an ERD?</w:t>
      </w:r>
    </w:p>
    <w:p w14:paraId="22F01972" w14:textId="77777777" w:rsidR="00B2514B" w:rsidRPr="00C570E8" w:rsidRDefault="00B2514B" w:rsidP="00B2514B">
      <w:pPr>
        <w:rPr>
          <w:sz w:val="28"/>
          <w:szCs w:val="28"/>
        </w:rPr>
      </w:pPr>
    </w:p>
    <w:p w14:paraId="700CF69D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a) Rectangle  </w:t>
      </w:r>
    </w:p>
    <w:p w14:paraId="3C5DDAD3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b) Diamond  </w:t>
      </w:r>
    </w:p>
    <w:p w14:paraId="77A098CE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c) Circle  </w:t>
      </w:r>
    </w:p>
    <w:p w14:paraId="671313F7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d) Arrow</w:t>
      </w:r>
    </w:p>
    <w:p w14:paraId="61F1D1C1" w14:textId="77777777" w:rsidR="00B2514B" w:rsidRPr="00C570E8" w:rsidRDefault="00B2514B" w:rsidP="00B2514B">
      <w:pPr>
        <w:rPr>
          <w:sz w:val="28"/>
          <w:szCs w:val="28"/>
        </w:rPr>
      </w:pPr>
    </w:p>
    <w:p w14:paraId="443AFD97" w14:textId="77777777" w:rsidR="00B2514B" w:rsidRPr="00C570E8" w:rsidRDefault="00B2514B" w:rsidP="00B2514B">
      <w:pPr>
        <w:rPr>
          <w:sz w:val="28"/>
          <w:szCs w:val="28"/>
        </w:rPr>
      </w:pPr>
    </w:p>
    <w:p w14:paraId="261F6472" w14:textId="3F8FE6B9" w:rsidR="00B2514B" w:rsidRPr="00C570E8" w:rsidRDefault="00B2514B" w:rsidP="00C570E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What is the cardinality of a relationship in an ERD?</w:t>
      </w:r>
    </w:p>
    <w:p w14:paraId="1D5D340C" w14:textId="77777777" w:rsidR="00B2514B" w:rsidRPr="00C570E8" w:rsidRDefault="00B2514B" w:rsidP="00B2514B">
      <w:pPr>
        <w:rPr>
          <w:sz w:val="28"/>
          <w:szCs w:val="28"/>
        </w:rPr>
      </w:pPr>
    </w:p>
    <w:p w14:paraId="1BA2608A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a) It specifies the data type of an attribute  </w:t>
      </w:r>
    </w:p>
    <w:p w14:paraId="3F5E601B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b) It defines the number of instances of one entity that can be associated with another entity  </w:t>
      </w:r>
    </w:p>
    <w:p w14:paraId="2299BAB6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c) It represents a primary key constraint  </w:t>
      </w:r>
    </w:p>
    <w:p w14:paraId="7E9C95DB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d) It indicates the data size of an attribute</w:t>
      </w:r>
    </w:p>
    <w:p w14:paraId="582DE62C" w14:textId="77777777" w:rsidR="00B2514B" w:rsidRPr="00C570E8" w:rsidRDefault="00B2514B" w:rsidP="00B2514B">
      <w:pPr>
        <w:rPr>
          <w:sz w:val="28"/>
          <w:szCs w:val="28"/>
        </w:rPr>
      </w:pPr>
    </w:p>
    <w:p w14:paraId="73E40A4F" w14:textId="2A73BD59" w:rsidR="00B2514B" w:rsidRPr="00C570E8" w:rsidRDefault="00B2514B" w:rsidP="00C570E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lastRenderedPageBreak/>
        <w:t xml:space="preserve"> Which of the following cardinalities represents a "one-to-many" relationship in an ERD?</w:t>
      </w:r>
    </w:p>
    <w:p w14:paraId="0E6C8139" w14:textId="77777777" w:rsidR="00B2514B" w:rsidRPr="00C570E8" w:rsidRDefault="00B2514B" w:rsidP="00B2514B">
      <w:pPr>
        <w:rPr>
          <w:sz w:val="28"/>
          <w:szCs w:val="28"/>
        </w:rPr>
      </w:pPr>
    </w:p>
    <w:p w14:paraId="73A61962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a) 1:1  </w:t>
      </w:r>
    </w:p>
    <w:p w14:paraId="4628AEDA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b) 0:1  </w:t>
      </w:r>
    </w:p>
    <w:p w14:paraId="21C8AA8D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c) </w:t>
      </w:r>
      <w:proofErr w:type="gramStart"/>
      <w:r w:rsidRPr="00C570E8">
        <w:rPr>
          <w:sz w:val="28"/>
          <w:szCs w:val="28"/>
        </w:rPr>
        <w:t>1:N</w:t>
      </w:r>
      <w:proofErr w:type="gramEnd"/>
      <w:r w:rsidRPr="00C570E8">
        <w:rPr>
          <w:sz w:val="28"/>
          <w:szCs w:val="28"/>
        </w:rPr>
        <w:t xml:space="preserve">  </w:t>
      </w:r>
    </w:p>
    <w:p w14:paraId="2A43B665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d) </w:t>
      </w:r>
      <w:proofErr w:type="gramStart"/>
      <w:r w:rsidRPr="00C570E8">
        <w:rPr>
          <w:sz w:val="28"/>
          <w:szCs w:val="28"/>
        </w:rPr>
        <w:t>M:N</w:t>
      </w:r>
      <w:proofErr w:type="gramEnd"/>
    </w:p>
    <w:p w14:paraId="02B90C00" w14:textId="77777777" w:rsidR="00B2514B" w:rsidRPr="00C570E8" w:rsidRDefault="00B2514B" w:rsidP="00B2514B">
      <w:pPr>
        <w:rPr>
          <w:sz w:val="28"/>
          <w:szCs w:val="28"/>
        </w:rPr>
      </w:pPr>
    </w:p>
    <w:p w14:paraId="4F508DC3" w14:textId="77777777" w:rsidR="00B2514B" w:rsidRPr="00C570E8" w:rsidRDefault="00B2514B" w:rsidP="00B2514B">
      <w:pPr>
        <w:rPr>
          <w:sz w:val="28"/>
          <w:szCs w:val="28"/>
        </w:rPr>
      </w:pPr>
    </w:p>
    <w:p w14:paraId="605B4B74" w14:textId="6A25A1F0" w:rsidR="00B2514B" w:rsidRPr="00C570E8" w:rsidRDefault="00B2514B" w:rsidP="00C570E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What is the purpose of a foreign key in an ERD?</w:t>
      </w:r>
    </w:p>
    <w:p w14:paraId="296A8446" w14:textId="77777777" w:rsidR="00B2514B" w:rsidRPr="00C570E8" w:rsidRDefault="00B2514B" w:rsidP="00B2514B">
      <w:pPr>
        <w:rPr>
          <w:sz w:val="28"/>
          <w:szCs w:val="28"/>
        </w:rPr>
      </w:pPr>
    </w:p>
    <w:p w14:paraId="766130D1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a) To indicate a primary key  </w:t>
      </w:r>
    </w:p>
    <w:p w14:paraId="099AB565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b) To create a one-to-one relationship  </w:t>
      </w:r>
    </w:p>
    <w:p w14:paraId="0F2D93B9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c) To reference the primary key of another entity  </w:t>
      </w:r>
    </w:p>
    <w:p w14:paraId="6288E43D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d) To represent a derived attribute</w:t>
      </w:r>
    </w:p>
    <w:p w14:paraId="38A8F5AA" w14:textId="77777777" w:rsidR="00B2514B" w:rsidRPr="00C570E8" w:rsidRDefault="00B2514B" w:rsidP="00B2514B">
      <w:pPr>
        <w:rPr>
          <w:sz w:val="28"/>
          <w:szCs w:val="28"/>
        </w:rPr>
      </w:pPr>
    </w:p>
    <w:p w14:paraId="44E55E1D" w14:textId="3B434582" w:rsidR="00B2514B" w:rsidRPr="00C570E8" w:rsidRDefault="00B2514B" w:rsidP="00C570E8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C570E8">
        <w:rPr>
          <w:sz w:val="28"/>
          <w:szCs w:val="28"/>
        </w:rPr>
        <w:t xml:space="preserve"> Which type of relationship in an ERD indicates a many-to-many relationship?</w:t>
      </w:r>
    </w:p>
    <w:p w14:paraId="2E5852D5" w14:textId="77777777" w:rsidR="00B2514B" w:rsidRPr="00C570E8" w:rsidRDefault="00B2514B" w:rsidP="00B2514B">
      <w:pPr>
        <w:rPr>
          <w:sz w:val="28"/>
          <w:szCs w:val="28"/>
        </w:rPr>
      </w:pPr>
    </w:p>
    <w:p w14:paraId="0D6E761F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a) One-to-one (1:1)  </w:t>
      </w:r>
    </w:p>
    <w:p w14:paraId="61B63457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b) One-to-many (</w:t>
      </w:r>
      <w:proofErr w:type="gramStart"/>
      <w:r w:rsidRPr="00C570E8">
        <w:rPr>
          <w:sz w:val="28"/>
          <w:szCs w:val="28"/>
        </w:rPr>
        <w:t>1:N</w:t>
      </w:r>
      <w:proofErr w:type="gramEnd"/>
      <w:r w:rsidRPr="00C570E8">
        <w:rPr>
          <w:sz w:val="28"/>
          <w:szCs w:val="28"/>
        </w:rPr>
        <w:t xml:space="preserve">)  </w:t>
      </w:r>
    </w:p>
    <w:p w14:paraId="2602C679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c) Many-to-many (</w:t>
      </w:r>
      <w:proofErr w:type="gramStart"/>
      <w:r w:rsidRPr="00C570E8">
        <w:rPr>
          <w:sz w:val="28"/>
          <w:szCs w:val="28"/>
        </w:rPr>
        <w:t>M:N</w:t>
      </w:r>
      <w:proofErr w:type="gramEnd"/>
      <w:r w:rsidRPr="00C570E8">
        <w:rPr>
          <w:sz w:val="28"/>
          <w:szCs w:val="28"/>
        </w:rPr>
        <w:t xml:space="preserve">)  </w:t>
      </w:r>
    </w:p>
    <w:p w14:paraId="5384D3C4" w14:textId="77777777" w:rsidR="00B2514B" w:rsidRPr="00C570E8" w:rsidRDefault="00B2514B" w:rsidP="00B2514B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d) Zero-to-one (0:1)</w:t>
      </w:r>
    </w:p>
    <w:p w14:paraId="29BCEECE" w14:textId="77777777" w:rsidR="00B2514B" w:rsidRPr="00C570E8" w:rsidRDefault="00B2514B" w:rsidP="00B2514B">
      <w:pPr>
        <w:rPr>
          <w:sz w:val="28"/>
          <w:szCs w:val="28"/>
        </w:rPr>
      </w:pPr>
    </w:p>
    <w:p w14:paraId="1B220550" w14:textId="77777777" w:rsidR="00B2514B" w:rsidRPr="00C570E8" w:rsidRDefault="00B2514B" w:rsidP="00B2514B">
      <w:pPr>
        <w:rPr>
          <w:sz w:val="28"/>
          <w:szCs w:val="28"/>
        </w:rPr>
      </w:pPr>
    </w:p>
    <w:p w14:paraId="43942CC0" w14:textId="77777777" w:rsidR="00B2514B" w:rsidRPr="00C570E8" w:rsidRDefault="00B2514B" w:rsidP="00B2514B">
      <w:pPr>
        <w:rPr>
          <w:sz w:val="28"/>
          <w:szCs w:val="28"/>
        </w:rPr>
      </w:pPr>
    </w:p>
    <w:p w14:paraId="36864333" w14:textId="77777777" w:rsidR="00B2514B" w:rsidRPr="00C570E8" w:rsidRDefault="00B2514B" w:rsidP="00B2514B">
      <w:pPr>
        <w:rPr>
          <w:sz w:val="28"/>
          <w:szCs w:val="28"/>
        </w:rPr>
      </w:pPr>
    </w:p>
    <w:p w14:paraId="60D84C5A" w14:textId="77777777" w:rsidR="0037471D" w:rsidRPr="00C570E8" w:rsidRDefault="0037471D" w:rsidP="0037471D">
      <w:pPr>
        <w:rPr>
          <w:sz w:val="28"/>
          <w:szCs w:val="28"/>
        </w:rPr>
      </w:pPr>
    </w:p>
    <w:p w14:paraId="64F60B69" w14:textId="778C3747" w:rsidR="0037471D" w:rsidRPr="00C570E8" w:rsidRDefault="0037471D" w:rsidP="0037471D">
      <w:pPr>
        <w:jc w:val="center"/>
        <w:rPr>
          <w:b/>
          <w:bCs/>
          <w:sz w:val="28"/>
          <w:szCs w:val="28"/>
        </w:rPr>
      </w:pPr>
      <w:r w:rsidRPr="00C570E8">
        <w:rPr>
          <w:b/>
          <w:bCs/>
          <w:sz w:val="28"/>
          <w:szCs w:val="28"/>
        </w:rPr>
        <w:t xml:space="preserve">Exercise: Creating an ERD Using </w:t>
      </w:r>
      <w:proofErr w:type="spellStart"/>
      <w:r w:rsidRPr="00C570E8">
        <w:rPr>
          <w:b/>
          <w:bCs/>
          <w:sz w:val="28"/>
          <w:szCs w:val="28"/>
        </w:rPr>
        <w:t>StarUM</w:t>
      </w:r>
      <w:r w:rsidRPr="00C570E8">
        <w:rPr>
          <w:b/>
          <w:bCs/>
          <w:sz w:val="28"/>
          <w:szCs w:val="28"/>
        </w:rPr>
        <w:t>L</w:t>
      </w:r>
      <w:proofErr w:type="spellEnd"/>
    </w:p>
    <w:p w14:paraId="4E209881" w14:textId="77777777" w:rsidR="0037471D" w:rsidRPr="00C570E8" w:rsidRDefault="0037471D" w:rsidP="0037471D">
      <w:pPr>
        <w:rPr>
          <w:sz w:val="28"/>
          <w:szCs w:val="28"/>
        </w:rPr>
      </w:pPr>
    </w:p>
    <w:p w14:paraId="53877324" w14:textId="751F211C" w:rsidR="0037471D" w:rsidRPr="00C570E8" w:rsidRDefault="0037471D" w:rsidP="0037471D">
      <w:pPr>
        <w:rPr>
          <w:sz w:val="28"/>
          <w:szCs w:val="28"/>
        </w:rPr>
      </w:pPr>
      <w:r w:rsidRPr="00C570E8">
        <w:rPr>
          <w:b/>
          <w:bCs/>
          <w:sz w:val="28"/>
          <w:szCs w:val="28"/>
        </w:rPr>
        <w:t>Objective:</w:t>
      </w:r>
      <w:r w:rsidRPr="00C570E8">
        <w:rPr>
          <w:sz w:val="28"/>
          <w:szCs w:val="28"/>
        </w:rPr>
        <w:t xml:space="preserve"> To design an Entity-Relationship Diagram (ERD) using </w:t>
      </w:r>
      <w:proofErr w:type="spellStart"/>
      <w:r w:rsidRPr="00C570E8">
        <w:rPr>
          <w:sz w:val="28"/>
          <w:szCs w:val="28"/>
        </w:rPr>
        <w:t>StarUML</w:t>
      </w:r>
      <w:proofErr w:type="spellEnd"/>
      <w:r w:rsidRPr="00C570E8">
        <w:rPr>
          <w:sz w:val="28"/>
          <w:szCs w:val="28"/>
        </w:rPr>
        <w:t xml:space="preserve"> for a simple university database.</w:t>
      </w:r>
    </w:p>
    <w:p w14:paraId="0E590399" w14:textId="77777777" w:rsidR="0037471D" w:rsidRPr="00C570E8" w:rsidRDefault="0037471D" w:rsidP="0037471D">
      <w:pPr>
        <w:rPr>
          <w:sz w:val="28"/>
          <w:szCs w:val="28"/>
        </w:rPr>
      </w:pPr>
    </w:p>
    <w:p w14:paraId="07EBBE0E" w14:textId="615F3E9C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Scenario: You are tasked with designing an ERD for a university database system that tracks students, courses, and instructors. The database should capture essential information about students, courses, instructors, and the </w:t>
      </w:r>
      <w:proofErr w:type="spellStart"/>
      <w:r w:rsidRPr="00C570E8">
        <w:rPr>
          <w:sz w:val="28"/>
          <w:szCs w:val="28"/>
        </w:rPr>
        <w:t>enrollment</w:t>
      </w:r>
      <w:proofErr w:type="spellEnd"/>
      <w:r w:rsidRPr="00C570E8">
        <w:rPr>
          <w:sz w:val="28"/>
          <w:szCs w:val="28"/>
        </w:rPr>
        <w:t xml:space="preserve"> of students in courses.</w:t>
      </w:r>
    </w:p>
    <w:p w14:paraId="79E6DEC6" w14:textId="77777777" w:rsidR="0037471D" w:rsidRPr="00C570E8" w:rsidRDefault="0037471D" w:rsidP="0037471D">
      <w:pPr>
        <w:rPr>
          <w:sz w:val="28"/>
          <w:szCs w:val="28"/>
        </w:rPr>
      </w:pPr>
    </w:p>
    <w:p w14:paraId="28FD3AE8" w14:textId="07D14E0C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>Instructions:</w:t>
      </w:r>
    </w:p>
    <w:p w14:paraId="15C99C31" w14:textId="77777777" w:rsidR="0037471D" w:rsidRPr="00C570E8" w:rsidRDefault="0037471D" w:rsidP="0037471D">
      <w:pPr>
        <w:rPr>
          <w:sz w:val="28"/>
          <w:szCs w:val="28"/>
        </w:rPr>
      </w:pPr>
    </w:p>
    <w:p w14:paraId="7279C955" w14:textId="627E04B4" w:rsidR="0037471D" w:rsidRPr="00C570E8" w:rsidRDefault="0037471D" w:rsidP="00C570E8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1. Software Setup: Ensure that </w:t>
      </w:r>
      <w:proofErr w:type="spellStart"/>
      <w:r w:rsidRPr="00C570E8">
        <w:rPr>
          <w:sz w:val="28"/>
          <w:szCs w:val="28"/>
        </w:rPr>
        <w:t>StarUML</w:t>
      </w:r>
      <w:proofErr w:type="spellEnd"/>
      <w:r w:rsidRPr="00C570E8">
        <w:rPr>
          <w:sz w:val="28"/>
          <w:szCs w:val="28"/>
        </w:rPr>
        <w:t xml:space="preserve"> is installed on your computer.</w:t>
      </w:r>
    </w:p>
    <w:p w14:paraId="452DB14C" w14:textId="77777777" w:rsidR="0037471D" w:rsidRPr="00C570E8" w:rsidRDefault="0037471D" w:rsidP="0037471D">
      <w:pPr>
        <w:rPr>
          <w:sz w:val="28"/>
          <w:szCs w:val="28"/>
        </w:rPr>
      </w:pPr>
    </w:p>
    <w:p w14:paraId="04F78E59" w14:textId="6232FD3C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2. Launch </w:t>
      </w:r>
      <w:proofErr w:type="spellStart"/>
      <w:r w:rsidRPr="00C570E8">
        <w:rPr>
          <w:sz w:val="28"/>
          <w:szCs w:val="28"/>
        </w:rPr>
        <w:t>StarUML</w:t>
      </w:r>
      <w:proofErr w:type="spellEnd"/>
      <w:r w:rsidRPr="00C570E8">
        <w:rPr>
          <w:sz w:val="28"/>
          <w:szCs w:val="28"/>
        </w:rPr>
        <w:t xml:space="preserve">: Open the </w:t>
      </w:r>
      <w:proofErr w:type="spellStart"/>
      <w:r w:rsidRPr="00C570E8">
        <w:rPr>
          <w:sz w:val="28"/>
          <w:szCs w:val="28"/>
        </w:rPr>
        <w:t>StarUML</w:t>
      </w:r>
      <w:proofErr w:type="spellEnd"/>
      <w:r w:rsidRPr="00C570E8">
        <w:rPr>
          <w:sz w:val="28"/>
          <w:szCs w:val="28"/>
        </w:rPr>
        <w:t xml:space="preserve"> software.</w:t>
      </w:r>
    </w:p>
    <w:p w14:paraId="281CA8BA" w14:textId="77777777" w:rsidR="0037471D" w:rsidRPr="00C570E8" w:rsidRDefault="0037471D" w:rsidP="0037471D">
      <w:pPr>
        <w:rPr>
          <w:sz w:val="28"/>
          <w:szCs w:val="28"/>
        </w:rPr>
      </w:pPr>
    </w:p>
    <w:p w14:paraId="6E81AA7B" w14:textId="33682C86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>3. Create a New Project: Select "File" -&gt; "New Project" to create a new project.</w:t>
      </w:r>
    </w:p>
    <w:p w14:paraId="7F761263" w14:textId="77777777" w:rsidR="0037471D" w:rsidRPr="00C570E8" w:rsidRDefault="0037471D" w:rsidP="0037471D">
      <w:pPr>
        <w:rPr>
          <w:sz w:val="28"/>
          <w:szCs w:val="28"/>
        </w:rPr>
      </w:pPr>
    </w:p>
    <w:p w14:paraId="6FAC5AC5" w14:textId="712AD393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>4. Name the Project: Give your project a meaningful name, e.g., "</w:t>
      </w:r>
      <w:proofErr w:type="spellStart"/>
      <w:r w:rsidRPr="00C570E8">
        <w:rPr>
          <w:sz w:val="28"/>
          <w:szCs w:val="28"/>
        </w:rPr>
        <w:t>UniversityDatabaseERD</w:t>
      </w:r>
      <w:proofErr w:type="spellEnd"/>
      <w:r w:rsidRPr="00C570E8">
        <w:rPr>
          <w:sz w:val="28"/>
          <w:szCs w:val="28"/>
        </w:rPr>
        <w:t>."</w:t>
      </w:r>
    </w:p>
    <w:p w14:paraId="42232CAE" w14:textId="77777777" w:rsidR="0037471D" w:rsidRPr="00C570E8" w:rsidRDefault="0037471D" w:rsidP="0037471D">
      <w:pPr>
        <w:rPr>
          <w:sz w:val="28"/>
          <w:szCs w:val="28"/>
        </w:rPr>
      </w:pPr>
    </w:p>
    <w:p w14:paraId="5A75E574" w14:textId="0CFE1CB3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>5. Create Entities: Create the following entities on the diagram:</w:t>
      </w:r>
    </w:p>
    <w:p w14:paraId="77F06F99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Student</w:t>
      </w:r>
    </w:p>
    <w:p w14:paraId="5DF64654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Course</w:t>
      </w:r>
    </w:p>
    <w:p w14:paraId="4BF4E732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Instructor</w:t>
      </w:r>
    </w:p>
    <w:p w14:paraId="0D564B79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</w:t>
      </w:r>
      <w:proofErr w:type="spellStart"/>
      <w:r w:rsidRPr="00C570E8">
        <w:rPr>
          <w:sz w:val="28"/>
          <w:szCs w:val="28"/>
        </w:rPr>
        <w:t>Enrollment</w:t>
      </w:r>
      <w:proofErr w:type="spellEnd"/>
    </w:p>
    <w:p w14:paraId="429A206C" w14:textId="77777777" w:rsidR="0037471D" w:rsidRPr="00C570E8" w:rsidRDefault="0037471D" w:rsidP="0037471D">
      <w:pPr>
        <w:rPr>
          <w:sz w:val="28"/>
          <w:szCs w:val="28"/>
        </w:rPr>
      </w:pPr>
    </w:p>
    <w:p w14:paraId="2DDAA34E" w14:textId="0A479CC0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lastRenderedPageBreak/>
        <w:t>6. Define Attributes: For each entity, define appropriate attributes. For example:</w:t>
      </w:r>
    </w:p>
    <w:p w14:paraId="37B7B988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Student entity may have attributes like </w:t>
      </w:r>
      <w:proofErr w:type="spellStart"/>
      <w:r w:rsidRPr="00C570E8">
        <w:rPr>
          <w:sz w:val="28"/>
          <w:szCs w:val="28"/>
        </w:rPr>
        <w:t>StudentID</w:t>
      </w:r>
      <w:proofErr w:type="spellEnd"/>
      <w:r w:rsidRPr="00C570E8">
        <w:rPr>
          <w:sz w:val="28"/>
          <w:szCs w:val="28"/>
        </w:rPr>
        <w:t>, FirstName, LastName, etc.</w:t>
      </w:r>
    </w:p>
    <w:p w14:paraId="1E557A37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Course entity may have attributes like </w:t>
      </w:r>
      <w:proofErr w:type="spellStart"/>
      <w:r w:rsidRPr="00C570E8">
        <w:rPr>
          <w:sz w:val="28"/>
          <w:szCs w:val="28"/>
        </w:rPr>
        <w:t>CourseID</w:t>
      </w:r>
      <w:proofErr w:type="spellEnd"/>
      <w:r w:rsidRPr="00C570E8">
        <w:rPr>
          <w:sz w:val="28"/>
          <w:szCs w:val="28"/>
        </w:rPr>
        <w:t xml:space="preserve">, </w:t>
      </w:r>
      <w:proofErr w:type="spellStart"/>
      <w:r w:rsidRPr="00C570E8">
        <w:rPr>
          <w:sz w:val="28"/>
          <w:szCs w:val="28"/>
        </w:rPr>
        <w:t>CourseName</w:t>
      </w:r>
      <w:proofErr w:type="spellEnd"/>
      <w:r w:rsidRPr="00C570E8">
        <w:rPr>
          <w:sz w:val="28"/>
          <w:szCs w:val="28"/>
        </w:rPr>
        <w:t>, Credits, etc.</w:t>
      </w:r>
    </w:p>
    <w:p w14:paraId="503E415C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Instructor entity may have attributes like </w:t>
      </w:r>
      <w:proofErr w:type="spellStart"/>
      <w:r w:rsidRPr="00C570E8">
        <w:rPr>
          <w:sz w:val="28"/>
          <w:szCs w:val="28"/>
        </w:rPr>
        <w:t>InstructorID</w:t>
      </w:r>
      <w:proofErr w:type="spellEnd"/>
      <w:r w:rsidRPr="00C570E8">
        <w:rPr>
          <w:sz w:val="28"/>
          <w:szCs w:val="28"/>
        </w:rPr>
        <w:t>, FirstName, LastName, etc.</w:t>
      </w:r>
    </w:p>
    <w:p w14:paraId="7F5E34CB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</w:t>
      </w:r>
      <w:proofErr w:type="spellStart"/>
      <w:r w:rsidRPr="00C570E8">
        <w:rPr>
          <w:sz w:val="28"/>
          <w:szCs w:val="28"/>
        </w:rPr>
        <w:t>Enrollment</w:t>
      </w:r>
      <w:proofErr w:type="spellEnd"/>
      <w:r w:rsidRPr="00C570E8">
        <w:rPr>
          <w:sz w:val="28"/>
          <w:szCs w:val="28"/>
        </w:rPr>
        <w:t xml:space="preserve"> entity may have attributes like </w:t>
      </w:r>
      <w:proofErr w:type="spellStart"/>
      <w:r w:rsidRPr="00C570E8">
        <w:rPr>
          <w:sz w:val="28"/>
          <w:szCs w:val="28"/>
        </w:rPr>
        <w:t>EnrollmentID</w:t>
      </w:r>
      <w:proofErr w:type="spellEnd"/>
      <w:r w:rsidRPr="00C570E8">
        <w:rPr>
          <w:sz w:val="28"/>
          <w:szCs w:val="28"/>
        </w:rPr>
        <w:t xml:space="preserve">, </w:t>
      </w:r>
      <w:proofErr w:type="spellStart"/>
      <w:r w:rsidRPr="00C570E8">
        <w:rPr>
          <w:sz w:val="28"/>
          <w:szCs w:val="28"/>
        </w:rPr>
        <w:t>DateEnrolled</w:t>
      </w:r>
      <w:proofErr w:type="spellEnd"/>
      <w:r w:rsidRPr="00C570E8">
        <w:rPr>
          <w:sz w:val="28"/>
          <w:szCs w:val="28"/>
        </w:rPr>
        <w:t>, etc.</w:t>
      </w:r>
    </w:p>
    <w:p w14:paraId="5C1C4FCC" w14:textId="77777777" w:rsidR="0037471D" w:rsidRPr="00C570E8" w:rsidRDefault="0037471D" w:rsidP="0037471D">
      <w:pPr>
        <w:rPr>
          <w:sz w:val="28"/>
          <w:szCs w:val="28"/>
        </w:rPr>
      </w:pPr>
    </w:p>
    <w:p w14:paraId="452E2F48" w14:textId="78AF6F24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>7. Establish Relationships: Create relationships between entities using appropriate notation (e.g., crow's foot notation).</w:t>
      </w:r>
    </w:p>
    <w:p w14:paraId="17D8C5C2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Define relationships like "Student </w:t>
      </w:r>
      <w:proofErr w:type="spellStart"/>
      <w:r w:rsidRPr="00C570E8">
        <w:rPr>
          <w:sz w:val="28"/>
          <w:szCs w:val="28"/>
        </w:rPr>
        <w:t>Enrolls</w:t>
      </w:r>
      <w:proofErr w:type="spellEnd"/>
      <w:r w:rsidRPr="00C570E8">
        <w:rPr>
          <w:sz w:val="28"/>
          <w:szCs w:val="28"/>
        </w:rPr>
        <w:t xml:space="preserve"> in Course," "Instructor Teaches Course," etc.</w:t>
      </w:r>
    </w:p>
    <w:p w14:paraId="72276CD4" w14:textId="77777777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   - Define cardinalities (one-to-one, one-to-many, many-to-many) for each relationship.</w:t>
      </w:r>
    </w:p>
    <w:p w14:paraId="6D86FA8C" w14:textId="77777777" w:rsidR="0037471D" w:rsidRPr="00C570E8" w:rsidRDefault="0037471D" w:rsidP="0037471D">
      <w:pPr>
        <w:rPr>
          <w:sz w:val="28"/>
          <w:szCs w:val="28"/>
        </w:rPr>
      </w:pPr>
    </w:p>
    <w:p w14:paraId="6E46BEAC" w14:textId="4119CF10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>8. Add Primary Keys and Foreign Keys: Identify primary keys in your entities and annotate them accordingly. Include foreign keys in related entities.</w:t>
      </w:r>
    </w:p>
    <w:p w14:paraId="2B0DC964" w14:textId="77777777" w:rsidR="0037471D" w:rsidRPr="00C570E8" w:rsidRDefault="0037471D" w:rsidP="0037471D">
      <w:pPr>
        <w:rPr>
          <w:sz w:val="28"/>
          <w:szCs w:val="28"/>
        </w:rPr>
      </w:pPr>
    </w:p>
    <w:p w14:paraId="4AF3D360" w14:textId="4D939430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9. Validate and Refine: Ensure that your ERD is correctly </w:t>
      </w:r>
      <w:proofErr w:type="gramStart"/>
      <w:r w:rsidRPr="00C570E8">
        <w:rPr>
          <w:sz w:val="28"/>
          <w:szCs w:val="28"/>
        </w:rPr>
        <w:t>structured</w:t>
      </w:r>
      <w:proofErr w:type="gramEnd"/>
      <w:r w:rsidRPr="00C570E8">
        <w:rPr>
          <w:sz w:val="28"/>
          <w:szCs w:val="28"/>
        </w:rPr>
        <w:t xml:space="preserve"> and that relationships and cardinalities are logically defined.</w:t>
      </w:r>
    </w:p>
    <w:p w14:paraId="0700DFBF" w14:textId="77777777" w:rsidR="0037471D" w:rsidRPr="00C570E8" w:rsidRDefault="0037471D" w:rsidP="0037471D">
      <w:pPr>
        <w:rPr>
          <w:sz w:val="28"/>
          <w:szCs w:val="28"/>
        </w:rPr>
      </w:pPr>
    </w:p>
    <w:p w14:paraId="47945C02" w14:textId="3310B4E2" w:rsidR="0037471D" w:rsidRPr="00C570E8" w:rsidRDefault="0037471D" w:rsidP="0037471D">
      <w:pPr>
        <w:rPr>
          <w:sz w:val="28"/>
          <w:szCs w:val="28"/>
        </w:rPr>
      </w:pPr>
      <w:r w:rsidRPr="00C570E8">
        <w:rPr>
          <w:sz w:val="28"/>
          <w:szCs w:val="28"/>
        </w:rPr>
        <w:t xml:space="preserve">10. Save your Project: Save your </w:t>
      </w:r>
      <w:proofErr w:type="spellStart"/>
      <w:r w:rsidRPr="00C570E8">
        <w:rPr>
          <w:sz w:val="28"/>
          <w:szCs w:val="28"/>
        </w:rPr>
        <w:t>StarUML</w:t>
      </w:r>
      <w:proofErr w:type="spellEnd"/>
      <w:r w:rsidRPr="00C570E8">
        <w:rPr>
          <w:sz w:val="28"/>
          <w:szCs w:val="28"/>
        </w:rPr>
        <w:t xml:space="preserve"> project file.</w:t>
      </w:r>
    </w:p>
    <w:p w14:paraId="219A865B" w14:textId="77777777" w:rsidR="0037471D" w:rsidRPr="00C570E8" w:rsidRDefault="0037471D" w:rsidP="0037471D">
      <w:pPr>
        <w:rPr>
          <w:sz w:val="28"/>
          <w:szCs w:val="28"/>
        </w:rPr>
      </w:pPr>
    </w:p>
    <w:sectPr w:rsidR="0037471D" w:rsidRPr="00C570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5F5FE2"/>
    <w:multiLevelType w:val="hybridMultilevel"/>
    <w:tmpl w:val="B3F8CB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57273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14B"/>
    <w:rsid w:val="0037471D"/>
    <w:rsid w:val="003D04D8"/>
    <w:rsid w:val="006A1631"/>
    <w:rsid w:val="006B2213"/>
    <w:rsid w:val="00B2514B"/>
    <w:rsid w:val="00C57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A8D7B"/>
  <w15:chartTrackingRefBased/>
  <w15:docId w15:val="{9DC17EA8-96AB-466C-A4D1-B6EFFBE4F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16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6</Pages>
  <Words>700</Words>
  <Characters>3991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khadijah Muzzammil hanga</dc:creator>
  <cp:keywords/>
  <dc:description/>
  <cp:lastModifiedBy>khadijah Muzzammil hanga</cp:lastModifiedBy>
  <cp:revision>3</cp:revision>
  <dcterms:created xsi:type="dcterms:W3CDTF">2023-09-18T22:19:00Z</dcterms:created>
  <dcterms:modified xsi:type="dcterms:W3CDTF">2023-09-18T22:48:00Z</dcterms:modified>
</cp:coreProperties>
</file>