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F00E2" w14:textId="14382BD6" w:rsidR="001C1076" w:rsidRDefault="00E84DF2" w:rsidP="00E84DF2">
      <w:pPr>
        <w:jc w:val="center"/>
        <w:rPr>
          <w:sz w:val="40"/>
          <w:szCs w:val="40"/>
        </w:rPr>
      </w:pPr>
      <w:r>
        <w:rPr>
          <w:sz w:val="40"/>
          <w:szCs w:val="40"/>
        </w:rPr>
        <w:t>Ecology of adventure.</w:t>
      </w:r>
    </w:p>
    <w:p w14:paraId="49F67FA4" w14:textId="108B9AAF" w:rsidR="00E84DF2" w:rsidRDefault="00E84DF2" w:rsidP="00E84DF2">
      <w:pPr>
        <w:rPr>
          <w:sz w:val="40"/>
          <w:szCs w:val="40"/>
        </w:rPr>
      </w:pPr>
    </w:p>
    <w:p w14:paraId="56B9F8D3" w14:textId="4F38976E" w:rsidR="00E84DF2" w:rsidRDefault="00D432E7" w:rsidP="00E84DF2">
      <w:r>
        <w:t xml:space="preserve">In this </w:t>
      </w:r>
      <w:r w:rsidR="00975AE7">
        <w:t>essay</w:t>
      </w:r>
      <w:r>
        <w:t xml:space="preserve"> I will be talking about </w:t>
      </w:r>
      <w:r w:rsidRPr="00D432E7">
        <w:t xml:space="preserve">how </w:t>
      </w:r>
      <w:r>
        <w:t>my</w:t>
      </w:r>
      <w:r w:rsidRPr="00D432E7">
        <w:t xml:space="preserve"> own experience of environmental conditions has developed </w:t>
      </w:r>
      <w:r w:rsidR="00975AE7">
        <w:t>my</w:t>
      </w:r>
      <w:r w:rsidRPr="00D432E7">
        <w:t xml:space="preserve"> understanding of preparing to safely participate in outdoor adventures</w:t>
      </w:r>
      <w:r w:rsidR="00261268">
        <w:t xml:space="preserve"> </w:t>
      </w:r>
      <w:r w:rsidR="00975AE7">
        <w:t xml:space="preserve">and how this relates to Kolbs Experiential Learning </w:t>
      </w:r>
      <w:r w:rsidR="00977377">
        <w:t>Theory</w:t>
      </w:r>
      <w:r w:rsidR="00975AE7">
        <w:t>.</w:t>
      </w:r>
    </w:p>
    <w:p w14:paraId="3EDDBED1" w14:textId="5BEE2001" w:rsidR="00975AE7" w:rsidRDefault="00975AE7" w:rsidP="00E84DF2"/>
    <w:p w14:paraId="7DD2052C" w14:textId="77777777" w:rsidR="00201A22" w:rsidRDefault="00201A22" w:rsidP="00201A22">
      <w:pPr>
        <w:rPr>
          <w:color w:val="FF0000"/>
        </w:rPr>
      </w:pPr>
    </w:p>
    <w:p w14:paraId="15566E33" w14:textId="18513103" w:rsidR="00201A22" w:rsidRPr="00201A22" w:rsidRDefault="00975AE7" w:rsidP="00201A22">
      <w:pPr>
        <w:pStyle w:val="ListParagraph"/>
        <w:numPr>
          <w:ilvl w:val="0"/>
          <w:numId w:val="2"/>
        </w:numPr>
        <w:rPr>
          <w:color w:val="FF0000"/>
        </w:rPr>
      </w:pPr>
      <w:r w:rsidRPr="00201A22">
        <w:rPr>
          <w:color w:val="FF0000"/>
        </w:rPr>
        <w:t>Explain what Kolb’s theory is….</w:t>
      </w:r>
      <w:r w:rsidR="00201A22" w:rsidRPr="00201A22">
        <w:rPr>
          <w:color w:val="FF0000"/>
        </w:rPr>
        <w:t xml:space="preserve"> Look at the diagram and the yellow box</w:t>
      </w:r>
    </w:p>
    <w:p w14:paraId="594EBC86" w14:textId="2FCE4C48" w:rsidR="00975AE7" w:rsidRPr="00201A22" w:rsidRDefault="00975AE7" w:rsidP="00201A22">
      <w:pPr>
        <w:rPr>
          <w:color w:val="FF0000"/>
        </w:rPr>
      </w:pPr>
    </w:p>
    <w:p w14:paraId="57B8080E" w14:textId="10A741F2" w:rsidR="00975AE7" w:rsidRDefault="00DD24E4" w:rsidP="00975AE7">
      <w:hyperlink r:id="rId5" w:history="1">
        <w:r w:rsidR="00975AE7" w:rsidRPr="00570154">
          <w:rPr>
            <w:rStyle w:val="Hyperlink"/>
          </w:rPr>
          <w:t>https://www.simplypsychology.org/learning-kolb.html</w:t>
        </w:r>
      </w:hyperlink>
    </w:p>
    <w:p w14:paraId="7B99ABEA" w14:textId="51652964" w:rsidR="00975AE7" w:rsidRDefault="00975AE7" w:rsidP="00975AE7"/>
    <w:p w14:paraId="30F1C50F" w14:textId="39EB8422" w:rsidR="00975AE7" w:rsidRDefault="00975AE7" w:rsidP="00975AE7">
      <w:r>
        <w:t>Kolb</w:t>
      </w:r>
      <w:r w:rsidR="00201A22">
        <w:t xml:space="preserve"> first published his theory in 1984.  He states that “Learning is the process whereby knowledge is created through the transformation of experience” (Kolb, 1984, p.38).  He states there are 4 stages in the learning style in which the learner ‘touches all bases’ they are </w:t>
      </w:r>
    </w:p>
    <w:p w14:paraId="1B38F1E2" w14:textId="2D179101" w:rsidR="00201A22" w:rsidRDefault="00201A22" w:rsidP="00201A22">
      <w:pPr>
        <w:pStyle w:val="ListParagraph"/>
        <w:numPr>
          <w:ilvl w:val="0"/>
          <w:numId w:val="3"/>
        </w:numPr>
      </w:pPr>
      <w:r>
        <w:t>Concrete experience – having an experience</w:t>
      </w:r>
    </w:p>
    <w:p w14:paraId="2993B61E" w14:textId="1611B145" w:rsidR="00201A22" w:rsidRDefault="00201A22" w:rsidP="00201A22">
      <w:pPr>
        <w:pStyle w:val="ListParagraph"/>
        <w:numPr>
          <w:ilvl w:val="0"/>
          <w:numId w:val="3"/>
        </w:numPr>
      </w:pPr>
      <w:r>
        <w:t>Reflective observation – reviewing or reflecting on that learning experience</w:t>
      </w:r>
    </w:p>
    <w:p w14:paraId="3AC303AA" w14:textId="1F4CF8B8" w:rsidR="00201A22" w:rsidRDefault="00201A22" w:rsidP="00201A22">
      <w:pPr>
        <w:pStyle w:val="ListParagraph"/>
        <w:numPr>
          <w:ilvl w:val="0"/>
          <w:numId w:val="3"/>
        </w:numPr>
      </w:pPr>
      <w:r>
        <w:t>Abstract conceptualisation – concluding or learning from the experience</w:t>
      </w:r>
    </w:p>
    <w:p w14:paraId="185B2AD7" w14:textId="19F4F152" w:rsidR="00201A22" w:rsidRDefault="00201A22" w:rsidP="00201A22">
      <w:pPr>
        <w:pStyle w:val="ListParagraph"/>
        <w:numPr>
          <w:ilvl w:val="0"/>
          <w:numId w:val="3"/>
        </w:numPr>
      </w:pPr>
      <w:r>
        <w:t xml:space="preserve">Active experimentation – planning and trying out what you have learnt.  </w:t>
      </w:r>
    </w:p>
    <w:p w14:paraId="64DA9F18" w14:textId="4F7A4FE7" w:rsidR="00201A22" w:rsidRDefault="00201A22" w:rsidP="00201A22">
      <w:r>
        <w:t>An effective learner will progress through all the 4 stages of the cycle then use them for future situations.</w:t>
      </w:r>
    </w:p>
    <w:p w14:paraId="1729CADC" w14:textId="778C2C00" w:rsidR="00975AE7" w:rsidRDefault="00975AE7" w:rsidP="00975AE7">
      <w:r>
        <w:t xml:space="preserve"> </w:t>
      </w:r>
    </w:p>
    <w:p w14:paraId="173651A6" w14:textId="2BAF4908" w:rsidR="00CC17B3" w:rsidRDefault="00CC17B3" w:rsidP="00CC17B3"/>
    <w:p w14:paraId="7E918574" w14:textId="58E4C905" w:rsidR="001C1B64" w:rsidRDefault="001C1B64" w:rsidP="00CC17B3">
      <w:r>
        <w:t>In the last few years excluding Covid years I have been to many places round the globe. However, the location that I had the most fun and experience from was the time I went to Nepal to climb to the base camp of Annapurna Mountain also known as one of the most dangerous mountains to climb in the Himalayas</w:t>
      </w:r>
      <w:r w:rsidR="008141C5">
        <w:t xml:space="preserve">. </w:t>
      </w:r>
      <w:r w:rsidR="004C4034">
        <w:t xml:space="preserve">When we prepared to do the climb, we had to bring a huge amount of different gear for our trip to be accomplished. The kit that we used varied from hiking boots, med kit, emergency phone sleeping bags, roll mats, </w:t>
      </w:r>
      <w:r w:rsidR="000A4D12">
        <w:t>several</w:t>
      </w:r>
      <w:r w:rsidR="004C4034">
        <w:t xml:space="preserve"> waterproofs such as coats, Pakamacs, ponchos etc.</w:t>
      </w:r>
      <w:r w:rsidR="000A4D12">
        <w:t xml:space="preserve"> this equipment helped me with my learning experience as it taught me that everything that I own will be used for something eventually down the road meaning that no matter how small it is it will have aa huge part in making my journey a lot easier. And of course, the</w:t>
      </w:r>
      <w:r w:rsidR="004C4034">
        <w:t xml:space="preserve"> equipment was essential for helping us travel the route of the mountain as the tempter, weather and wind could change at any moment when we were climbing </w:t>
      </w:r>
      <w:r w:rsidR="000A4D12">
        <w:t>up,</w:t>
      </w:r>
      <w:r w:rsidR="004C4034">
        <w:t xml:space="preserve"> we would walk for around 8 to 10 hours a day and did this for 12 days straight. </w:t>
      </w:r>
      <w:r w:rsidR="000A4D12">
        <w:t xml:space="preserve">The climb up was around 7 days and took longer as it got harder to breath the higher you got up whereas on the way down it only took 5 days as it was much faster and quicker as we were gaining more and more oxygen as we came down the mountain. </w:t>
      </w:r>
      <w:r w:rsidR="0006366A">
        <w:t xml:space="preserve">This experience changed how I looked at the world and how great the outdoors is as it showed me the beauty of the outdoors, how mountains are one of the most dangerous obstacles to climb and how </w:t>
      </w:r>
      <w:r w:rsidR="00977377">
        <w:t>their</w:t>
      </w:r>
      <w:r w:rsidR="0006366A">
        <w:t xml:space="preserve"> ecosystems are so precious to the lives below.</w:t>
      </w:r>
    </w:p>
    <w:p w14:paraId="6E2C11AF" w14:textId="08A14A0C" w:rsidR="001C1B64" w:rsidRDefault="001C1B64" w:rsidP="00CC17B3"/>
    <w:p w14:paraId="4ED1CC8A" w14:textId="5B474187" w:rsidR="001C1B64" w:rsidRDefault="001C1B64" w:rsidP="00CC17B3"/>
    <w:p w14:paraId="7BEE0823" w14:textId="75BB112F" w:rsidR="004E2116" w:rsidRDefault="004E2116" w:rsidP="00CC17B3"/>
    <w:p w14:paraId="248F3CA0" w14:textId="77777777" w:rsidR="004E2116" w:rsidRPr="00143A8D" w:rsidRDefault="004E2116" w:rsidP="00CC17B3"/>
    <w:p w14:paraId="5E14BE60" w14:textId="2615860A" w:rsidR="00CC17B3" w:rsidRDefault="00CC17B3" w:rsidP="00CC17B3"/>
    <w:p w14:paraId="22C40527" w14:textId="3BE270CD" w:rsidR="004E2116" w:rsidRDefault="003309E1" w:rsidP="00CC17B3">
      <w:r>
        <w:lastRenderedPageBreak/>
        <w:t xml:space="preserve">The environment of Nepal is very strange as it is at extreme heights </w:t>
      </w:r>
      <w:r w:rsidR="00744810">
        <w:t xml:space="preserve">of 100 meters from sea level so already it is a little thinner than back home, Nepal also has extremely big hills and mountains that can be quite a challenge to climb if you don’t prepare yourself properly for them such as </w:t>
      </w:r>
      <w:r w:rsidR="000A35E0">
        <w:t xml:space="preserve">the many mountains in the Himalayas. When we were traveling up the mountain to Base camp the terrain was extremely rocky and steep at times making it very hard to climb. However, I had a huge help from my walking boots as they were able to </w:t>
      </w:r>
      <w:r w:rsidR="00EE417B">
        <w:t>always get grips on the rocks</w:t>
      </w:r>
      <w:r w:rsidR="000A35E0">
        <w:t xml:space="preserve">, so I rarely lost my footing whereas some other brought trainers for the first couple days. I also tried to pack light by not bringing to many clothes and only packed the essentials I would need for </w:t>
      </w:r>
      <w:r w:rsidR="00EE417B">
        <w:t xml:space="preserve">the 12 days of hiking as the extra weight would have thrown me off and may have lost my footing. The weather changed quite frequently while we were up there as </w:t>
      </w:r>
      <w:r w:rsidR="00A73614">
        <w:t>well,</w:t>
      </w:r>
      <w:r w:rsidR="00EE417B">
        <w:t xml:space="preserve"> but it did have a pattern</w:t>
      </w:r>
      <w:r w:rsidR="00A73614">
        <w:t xml:space="preserve"> for most days it would be clear skies in the morning which would cloud over as the clouds would roll up the mountain around lunch time making it very dark and moist, it would then rain for a couple of hours and then go super sunny making it really hot even though we were on a mountain. I didn’t get the clothes I needed for the first day right or the second. This goes back to the learning by experience theory </w:t>
      </w:r>
      <w:r w:rsidR="00977377">
        <w:t>as I learnt what I needed for most days and could get the essential clothing and equipment on the top of my bag so that I didn’t have to pull everything out at once just to find a coat at the bottom of my bag. This helped me a lot as it showed me what I needed to do on any activity and that is to get the most important and relative equipment first</w:t>
      </w:r>
      <w:r w:rsidR="00356000">
        <w:t xml:space="preserve"> depending on the activity</w:t>
      </w:r>
      <w:r w:rsidR="00977377">
        <w:t xml:space="preserve">. </w:t>
      </w:r>
      <w:r w:rsidR="00F12461">
        <w:t xml:space="preserve">When we went to Nepal, we also went in Monsoon </w:t>
      </w:r>
      <w:r w:rsidR="00F11C82">
        <w:t>season,</w:t>
      </w:r>
      <w:r w:rsidR="00F12461">
        <w:t xml:space="preserve"> and we had to plan for bringing more waterproofs than before as it was garneted to rain most days. This meant we had to pack by ourselves what was the most essential for the hike as well and helped me to see what I needed the most. We did however go in monsoon season for a reason as the weather would be too cold for a school trip to go up the mountain in the winter months and would be a lot more dangerous especially at high altitudes causing altitude sickness.  </w:t>
      </w:r>
      <w:r w:rsidR="00DD24E4">
        <w:t>According to climatiestotravel “</w:t>
      </w:r>
      <w:r w:rsidR="00DD24E4" w:rsidRPr="00DD24E4">
        <w:t xml:space="preserve">In the thin southern plain, a region known as Terai, the climate is that of the Indo-Gangetic plain, which is also found in northern India. In winter, it's sunny and mild, pleasantly warm during the day but cool at night, sometimes even cold. The average </w:t>
      </w:r>
      <w:r w:rsidR="00DD24E4" w:rsidRPr="00DD24E4">
        <w:t>temperature</w:t>
      </w:r>
      <w:r w:rsidR="00DD24E4" w:rsidRPr="00DD24E4">
        <w:t xml:space="preserve"> in January is around 15 °C (59 °F). By March, the temperature rises </w:t>
      </w:r>
      <w:r w:rsidR="00DD24E4" w:rsidRPr="00DD24E4">
        <w:t>considerably,</w:t>
      </w:r>
      <w:r w:rsidR="00DD24E4" w:rsidRPr="00DD24E4">
        <w:t xml:space="preserve"> and it begins to be hot, while from April to June it's scorching hot, and highs can reach or exceed 40 °C (104 °F).</w:t>
      </w:r>
      <w:r w:rsidR="00DD24E4">
        <w:t xml:space="preserve">” this was found from the website: </w:t>
      </w:r>
      <w:hyperlink r:id="rId6" w:history="1">
        <w:r w:rsidR="00DD24E4" w:rsidRPr="00FB08D8">
          <w:rPr>
            <w:rStyle w:val="Hyperlink"/>
          </w:rPr>
          <w:t>https://www.climatestotravel.com/climate/nepal</w:t>
        </w:r>
      </w:hyperlink>
      <w:r w:rsidR="00DD24E4">
        <w:t xml:space="preserve"> </w:t>
      </w:r>
    </w:p>
    <w:p w14:paraId="7102ED44" w14:textId="7D8C611C" w:rsidR="004E2116" w:rsidRDefault="004E2116" w:rsidP="00CC17B3"/>
    <w:p w14:paraId="6403F74F" w14:textId="77777777" w:rsidR="00F12461" w:rsidRDefault="00F12461" w:rsidP="00CC17B3"/>
    <w:p w14:paraId="7E4A8711" w14:textId="4EC65591" w:rsidR="00975AE7" w:rsidRDefault="00143A8D" w:rsidP="00975AE7">
      <w:pPr>
        <w:pStyle w:val="ListParagraph"/>
        <w:numPr>
          <w:ilvl w:val="0"/>
          <w:numId w:val="1"/>
        </w:numPr>
      </w:pPr>
      <w:r>
        <w:t xml:space="preserve">This is the active experimentation stage - </w:t>
      </w:r>
      <w:r w:rsidR="00975AE7">
        <w:t>You should identify aspects of your own preparation that have assisted or inhibited your enjoyment and</w:t>
      </w:r>
      <w:r w:rsidR="00201A22">
        <w:t xml:space="preserve"> </w:t>
      </w:r>
      <w:r w:rsidR="00975AE7">
        <w:t xml:space="preserve">learning during adventurous activities, and ways in which you have or intend to adapt your approach to future adventures. </w:t>
      </w:r>
    </w:p>
    <w:p w14:paraId="29CD8374" w14:textId="449BEAFB" w:rsidR="00CC17B3" w:rsidRDefault="00CC17B3" w:rsidP="00CC17B3"/>
    <w:p w14:paraId="2C9270A2" w14:textId="7BB1DACD" w:rsidR="00474485" w:rsidRDefault="00474485" w:rsidP="00CC17B3">
      <w:r>
        <w:t xml:space="preserve">I personally enjoyed the whole experience as it constantly took my breath away </w:t>
      </w:r>
      <w:r w:rsidR="002D6922">
        <w:t>from the site</w:t>
      </w:r>
      <w:r w:rsidR="009A7863">
        <w:t>s,</w:t>
      </w:r>
      <w:r>
        <w:t xml:space="preserve"> the people, the geography and </w:t>
      </w:r>
      <w:r w:rsidR="009A7863">
        <w:t>how</w:t>
      </w:r>
      <w:r>
        <w:t xml:space="preserve"> way of life is so beautiful up there</w:t>
      </w:r>
      <w:r w:rsidR="009A7863">
        <w:t>. I also learned a huge amount from the preparation o</w:t>
      </w:r>
      <w:r w:rsidR="00F11C82">
        <w:t xml:space="preserve">f the hike and enjoyed it. I enjoyed it because it was constantly challenging for me and made me think about what I would need the most for the next day </w:t>
      </w:r>
      <w:r w:rsidR="00826FFC">
        <w:t xml:space="preserve">and how I can improve the practicality of walking with all my equipment </w:t>
      </w:r>
      <w:r w:rsidR="007514C0">
        <w:t xml:space="preserve">in the best way. I also thoroughly enjoyed waking up and finding out the plan for the day as it they would tell us how far we would need to walk and what the geography would be like for us. This gave us the time we needed to work out what we would need for quick access and </w:t>
      </w:r>
      <w:r w:rsidR="007514C0">
        <w:lastRenderedPageBreak/>
        <w:t>what kind of clothing we would need for the day depending on the weather.</w:t>
      </w:r>
      <w:r w:rsidR="00DD24E4">
        <w:t xml:space="preserve"> In the future I hope to be able to take all the knowledge and understanding I have done and </w:t>
      </w:r>
    </w:p>
    <w:p w14:paraId="77B3B7B7" w14:textId="77777777" w:rsidR="00474485" w:rsidRDefault="00474485" w:rsidP="00CC17B3"/>
    <w:p w14:paraId="0595A383" w14:textId="459F243B" w:rsidR="00CC17B3" w:rsidRDefault="00CC17B3" w:rsidP="00CC17B3">
      <w:r>
        <w:t>It also says …</w:t>
      </w:r>
      <w:r w:rsidRPr="00CC17B3">
        <w:t xml:space="preserve"> </w:t>
      </w:r>
      <w:r>
        <w:t xml:space="preserve">You may also draw upon technical information relating to the specific activities, e.g., British Canoeing handbook, </w:t>
      </w:r>
      <w:r w:rsidRPr="00F81B2D">
        <w:rPr>
          <w:b/>
          <w:bCs/>
        </w:rPr>
        <w:t>Mountain Training handbook</w:t>
      </w:r>
      <w:r>
        <w:t>, and any relevant information on the environmental aspects being referred to, e.g., weather reports, geological surveys, tide tables etc.</w:t>
      </w:r>
    </w:p>
    <w:p w14:paraId="27AA9E0C" w14:textId="5ED3C729" w:rsidR="005A4199" w:rsidRPr="00E84DF2" w:rsidRDefault="00F81B2D" w:rsidP="00E84DF2">
      <w:r>
        <w:t xml:space="preserve">Conclusion – does Kolb’s theory work </w:t>
      </w:r>
    </w:p>
    <w:sectPr w:rsidR="005A4199" w:rsidRPr="00E84D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96D6D"/>
    <w:multiLevelType w:val="hybridMultilevel"/>
    <w:tmpl w:val="A9FA7C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3D11C2"/>
    <w:multiLevelType w:val="hybridMultilevel"/>
    <w:tmpl w:val="C846CD3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A31DEA"/>
    <w:multiLevelType w:val="hybridMultilevel"/>
    <w:tmpl w:val="B6067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DF2"/>
    <w:rsid w:val="00005CD6"/>
    <w:rsid w:val="0006366A"/>
    <w:rsid w:val="00080051"/>
    <w:rsid w:val="000804B3"/>
    <w:rsid w:val="000A35E0"/>
    <w:rsid w:val="000A4D12"/>
    <w:rsid w:val="000B1D20"/>
    <w:rsid w:val="00143A8D"/>
    <w:rsid w:val="001C1076"/>
    <w:rsid w:val="001C1B64"/>
    <w:rsid w:val="00201A22"/>
    <w:rsid w:val="00261268"/>
    <w:rsid w:val="002D6922"/>
    <w:rsid w:val="00322BA9"/>
    <w:rsid w:val="003309E1"/>
    <w:rsid w:val="00356000"/>
    <w:rsid w:val="003E2971"/>
    <w:rsid w:val="00474485"/>
    <w:rsid w:val="004C4034"/>
    <w:rsid w:val="004D737C"/>
    <w:rsid w:val="004E2116"/>
    <w:rsid w:val="005A4199"/>
    <w:rsid w:val="00744810"/>
    <w:rsid w:val="007514C0"/>
    <w:rsid w:val="007A789E"/>
    <w:rsid w:val="008141C5"/>
    <w:rsid w:val="00826FFC"/>
    <w:rsid w:val="00945E2B"/>
    <w:rsid w:val="00975AE7"/>
    <w:rsid w:val="00977377"/>
    <w:rsid w:val="0097760A"/>
    <w:rsid w:val="009A7863"/>
    <w:rsid w:val="00A73614"/>
    <w:rsid w:val="00AA16B6"/>
    <w:rsid w:val="00B14465"/>
    <w:rsid w:val="00B63A8D"/>
    <w:rsid w:val="00C36174"/>
    <w:rsid w:val="00CC17B3"/>
    <w:rsid w:val="00D432E7"/>
    <w:rsid w:val="00DD24E4"/>
    <w:rsid w:val="00E84DF2"/>
    <w:rsid w:val="00EE2533"/>
    <w:rsid w:val="00EE417B"/>
    <w:rsid w:val="00F11C82"/>
    <w:rsid w:val="00F12461"/>
    <w:rsid w:val="00F81B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D41F73"/>
  <w15:chartTrackingRefBased/>
  <w15:docId w15:val="{CA942351-44FD-EF44-A59B-C432C308D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5AE7"/>
    <w:pPr>
      <w:ind w:left="720"/>
      <w:contextualSpacing/>
    </w:pPr>
  </w:style>
  <w:style w:type="character" w:styleId="Hyperlink">
    <w:name w:val="Hyperlink"/>
    <w:basedOn w:val="DefaultParagraphFont"/>
    <w:uiPriority w:val="99"/>
    <w:unhideWhenUsed/>
    <w:rsid w:val="00975AE7"/>
    <w:rPr>
      <w:color w:val="0563C1" w:themeColor="hyperlink"/>
      <w:u w:val="single"/>
    </w:rPr>
  </w:style>
  <w:style w:type="character" w:styleId="UnresolvedMention">
    <w:name w:val="Unresolved Mention"/>
    <w:basedOn w:val="DefaultParagraphFont"/>
    <w:uiPriority w:val="99"/>
    <w:semiHidden/>
    <w:unhideWhenUsed/>
    <w:rsid w:val="00975A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299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limatestotravel.com/climate/nepal" TargetMode="External"/><Relationship Id="rId5" Type="http://schemas.openxmlformats.org/officeDocument/2006/relationships/hyperlink" Target="https://www.simplypsychology.org/learning-kolb.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TotalTime>
  <Pages>3</Pages>
  <Words>1057</Words>
  <Characters>6027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Mathieson</dc:creator>
  <cp:keywords/>
  <dc:description/>
  <cp:lastModifiedBy>Rob Mathieson</cp:lastModifiedBy>
  <cp:revision>20</cp:revision>
  <dcterms:created xsi:type="dcterms:W3CDTF">2021-11-23T11:02:00Z</dcterms:created>
  <dcterms:modified xsi:type="dcterms:W3CDTF">2021-11-25T12:33:00Z</dcterms:modified>
</cp:coreProperties>
</file>