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 xml:space="preserve">months for </w:t>
            </w:r>
            <w:proofErr w:type="gramStart"/>
            <w:r w:rsidRPr="00A42F82">
              <w:rPr>
                <w:rFonts w:ascii="Arial" w:hAnsi="Arial" w:cs="Arial"/>
                <w:sz w:val="22"/>
                <w:szCs w:val="22"/>
              </w:rPr>
              <w:t>part time</w:t>
            </w:r>
            <w:proofErr w:type="gramEnd"/>
            <w:r w:rsidRPr="00A42F82">
              <w:rPr>
                <w:rFonts w:ascii="Arial" w:hAnsi="Arial" w:cs="Arial"/>
                <w:sz w:val="22"/>
                <w:szCs w:val="22"/>
              </w:rPr>
              <w:t xml:space="preserv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As such </w:t>
      </w:r>
      <w:proofErr w:type="gramStart"/>
      <w:r w:rsidR="00EF6306" w:rsidRPr="00A42F82">
        <w:rPr>
          <w:rFonts w:ascii="Arial" w:hAnsi="Arial" w:cs="Arial"/>
          <w:sz w:val="22"/>
          <w:szCs w:val="22"/>
        </w:rPr>
        <w:t>this covers activities</w:t>
      </w:r>
      <w:proofErr w:type="gramEnd"/>
      <w:r w:rsidR="00EF6306" w:rsidRPr="00A42F82">
        <w:rPr>
          <w:rFonts w:ascii="Arial" w:hAnsi="Arial" w:cs="Arial"/>
          <w:sz w:val="22"/>
          <w:szCs w:val="22"/>
        </w:rPr>
        <w:t xml:space="preserve">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FEA8E7F" w:rsidR="005E6C44" w:rsidRPr="00A42F82" w:rsidRDefault="0054303F" w:rsidP="00A91894">
            <w:pPr>
              <w:rPr>
                <w:rFonts w:ascii="Arial" w:hAnsi="Arial" w:cs="Arial"/>
                <w:sz w:val="22"/>
                <w:szCs w:val="22"/>
              </w:rPr>
            </w:pPr>
            <w:r>
              <w:rPr>
                <w:rFonts w:ascii="Arial" w:hAnsi="Arial" w:cs="Arial"/>
                <w:sz w:val="22"/>
                <w:szCs w:val="22"/>
              </w:rPr>
              <w:t>Maria Loredana Barsan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3849A6C" w:rsidR="005E6C44" w:rsidRPr="00A42F82" w:rsidRDefault="0054303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655F2E9D" w:rsidR="005E6C44" w:rsidRPr="00A42F82" w:rsidRDefault="00035A20" w:rsidP="00A91894">
            <w:pPr>
              <w:rPr>
                <w:rFonts w:ascii="Arial" w:hAnsi="Arial" w:cs="Arial"/>
                <w:sz w:val="22"/>
                <w:szCs w:val="22"/>
              </w:rPr>
            </w:pPr>
            <w:r>
              <w:rPr>
                <w:rFonts w:ascii="Arial" w:hAnsi="Arial" w:cs="Arial"/>
                <w:sz w:val="22"/>
                <w:szCs w:val="22"/>
              </w:rPr>
              <w:t xml:space="preserve"> BA Leadership and Management</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4179866E" w:rsidR="005E6C44" w:rsidRPr="00A42F82" w:rsidRDefault="00035A20" w:rsidP="00A91894">
            <w:pPr>
              <w:rPr>
                <w:rFonts w:ascii="Arial" w:hAnsi="Arial" w:cs="Arial"/>
                <w:sz w:val="22"/>
                <w:szCs w:val="22"/>
              </w:rPr>
            </w:pPr>
            <w:r>
              <w:rPr>
                <w:rFonts w:ascii="Arial" w:hAnsi="Arial" w:cs="Arial"/>
                <w:sz w:val="22"/>
                <w:szCs w:val="22"/>
              </w:rPr>
              <w:t xml:space="preserve">UWTSD </w:t>
            </w:r>
            <w:r w:rsidR="0054303F">
              <w:rPr>
                <w:rFonts w:ascii="Arial" w:hAnsi="Arial" w:cs="Arial"/>
                <w:sz w:val="22"/>
                <w:szCs w:val="22"/>
              </w:rPr>
              <w:t>LONDON</w:t>
            </w:r>
            <w:r>
              <w:rPr>
                <w:rFonts w:ascii="Arial" w:hAnsi="Arial" w:cs="Arial"/>
                <w:sz w:val="22"/>
                <w:szCs w:val="22"/>
              </w:rPr>
              <w:t xml:space="preserve">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58F98300" w:rsidR="005E6C44" w:rsidRPr="00A42F82" w:rsidRDefault="0054303F" w:rsidP="00A91894">
            <w:pPr>
              <w:rPr>
                <w:rFonts w:ascii="Arial" w:hAnsi="Arial" w:cs="Arial"/>
                <w:sz w:val="22"/>
                <w:szCs w:val="22"/>
              </w:rPr>
            </w:pPr>
            <w:r>
              <w:rPr>
                <w:rFonts w:ascii="Arial" w:hAnsi="Arial" w:cs="Arial"/>
                <w:sz w:val="22"/>
                <w:szCs w:val="22"/>
              </w:rPr>
              <w:t>2321692@student.uwtsd.ac.uk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65B78C30" w:rsidR="005E6C44" w:rsidRPr="00A42F82" w:rsidRDefault="0054303F" w:rsidP="00A91894">
            <w:pPr>
              <w:rPr>
                <w:rFonts w:ascii="Arial" w:hAnsi="Arial" w:cs="Arial"/>
                <w:sz w:val="22"/>
                <w:szCs w:val="22"/>
              </w:rPr>
            </w:pPr>
            <w:r>
              <w:rPr>
                <w:rFonts w:ascii="Arial" w:hAnsi="Arial" w:cs="Arial"/>
                <w:sz w:val="22"/>
                <w:szCs w:val="22"/>
              </w:rPr>
              <w:t>07533584946</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F8C23FD" w:rsidR="005E6C44" w:rsidRPr="00A42F82" w:rsidRDefault="0054303F" w:rsidP="00A91894">
            <w:pPr>
              <w:rPr>
                <w:rFonts w:ascii="Arial" w:hAnsi="Arial" w:cs="Arial"/>
                <w:sz w:val="22"/>
                <w:szCs w:val="22"/>
              </w:rPr>
            </w:pPr>
            <w:r>
              <w:rPr>
                <w:rFonts w:ascii="Arial" w:hAnsi="Arial" w:cs="Arial"/>
                <w:sz w:val="22"/>
                <w:szCs w:val="22"/>
              </w:rPr>
              <w:t>2321692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70515893" w14:textId="77777777" w:rsidR="005E6C44" w:rsidRDefault="000F2B88" w:rsidP="00A91894">
            <w:pPr>
              <w:rPr>
                <w:rFonts w:ascii="Arial" w:hAnsi="Arial" w:cs="Arial"/>
                <w:sz w:val="22"/>
                <w:szCs w:val="22"/>
              </w:rPr>
            </w:pPr>
            <w:r>
              <w:rPr>
                <w:rFonts w:ascii="Arial" w:hAnsi="Arial" w:cs="Arial"/>
                <w:sz w:val="22"/>
                <w:szCs w:val="22"/>
              </w:rPr>
              <w:t>BA (Hons)</w:t>
            </w:r>
            <w:r w:rsidR="0054303F">
              <w:rPr>
                <w:rFonts w:ascii="Arial" w:hAnsi="Arial" w:cs="Arial"/>
                <w:sz w:val="22"/>
                <w:szCs w:val="22"/>
              </w:rPr>
              <w:t>Leadership and Manag</w:t>
            </w:r>
            <w:r w:rsidR="0050323E">
              <w:rPr>
                <w:rFonts w:ascii="Arial" w:hAnsi="Arial" w:cs="Arial"/>
                <w:sz w:val="22"/>
                <w:szCs w:val="22"/>
              </w:rPr>
              <w:t>ement</w:t>
            </w:r>
            <w:r w:rsidR="00035A20">
              <w:rPr>
                <w:rFonts w:ascii="Arial" w:hAnsi="Arial" w:cs="Arial"/>
                <w:sz w:val="22"/>
                <w:szCs w:val="22"/>
              </w:rPr>
              <w:t>-Independent project</w:t>
            </w:r>
          </w:p>
          <w:p w14:paraId="660E53A9" w14:textId="03981826" w:rsidR="00035A20" w:rsidRPr="00A42F82" w:rsidRDefault="00035A20" w:rsidP="00A91894">
            <w:pPr>
              <w:rPr>
                <w:rFonts w:ascii="Arial" w:hAnsi="Arial" w:cs="Arial"/>
                <w:sz w:val="22"/>
                <w:szCs w:val="22"/>
              </w:rPr>
            </w:pPr>
            <w:r>
              <w:rPr>
                <w:rFonts w:ascii="Arial" w:hAnsi="Arial" w:cs="Arial"/>
                <w:sz w:val="22"/>
                <w:szCs w:val="22"/>
              </w:rPr>
              <w:t>(LCLM)6005</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E22D21A" w:rsidR="005E6C44" w:rsidRPr="00A42F82" w:rsidRDefault="0050323E" w:rsidP="00A91894">
            <w:pPr>
              <w:rPr>
                <w:rFonts w:ascii="Arial" w:hAnsi="Arial" w:cs="Arial"/>
                <w:sz w:val="22"/>
                <w:szCs w:val="22"/>
              </w:rPr>
            </w:pPr>
            <w:r>
              <w:rPr>
                <w:rFonts w:ascii="Arial" w:hAnsi="Arial" w:cs="Arial"/>
                <w:sz w:val="22"/>
                <w:szCs w:val="22"/>
              </w:rPr>
              <w:t>Md Kalam</w:t>
            </w:r>
            <w:r w:rsidR="00035A20">
              <w:rPr>
                <w:rFonts w:ascii="Arial" w:hAnsi="Arial" w:cs="Arial"/>
                <w:sz w:val="22"/>
                <w:szCs w:val="22"/>
              </w:rPr>
              <w:t>-m.kalam@uwtsd.ac.uk</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B5D748C" w:rsidR="005E6C44" w:rsidRPr="00A42F82" w:rsidRDefault="000F2B8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43F24F38" w:rsidR="005E6C44" w:rsidRPr="00A42F82" w:rsidRDefault="000F2B8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570ED9F" w:rsidR="003F6F7B" w:rsidRPr="00A42F82" w:rsidRDefault="003A12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4C00BC38" w:rsidR="003F6F7B" w:rsidRPr="00A42F82" w:rsidRDefault="001C7B32" w:rsidP="00A91894">
            <w:pPr>
              <w:autoSpaceDE w:val="0"/>
              <w:autoSpaceDN w:val="0"/>
              <w:adjustRightInd w:val="0"/>
              <w:jc w:val="center"/>
              <w:rPr>
                <w:rFonts w:ascii="Arial" w:hAnsi="Arial" w:cs="Arial"/>
                <w:b/>
                <w:bCs/>
                <w:sz w:val="22"/>
                <w:szCs w:val="22"/>
              </w:rPr>
            </w:pPr>
            <w:r>
              <w:rPr>
                <w:rFonts w:ascii="Arial" w:hAnsi="Arial" w:cs="Arial"/>
                <w:b/>
                <w:bCs/>
                <w:sz w:val="22"/>
                <w:szCs w:val="22"/>
              </w:rPr>
              <w:t>30.10.2006</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96C97AA" w:rsidR="005E6C44" w:rsidRPr="00A42F82" w:rsidRDefault="000F2B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4904511" w:rsidR="005E6C44" w:rsidRPr="00A42F82" w:rsidRDefault="003A121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6BA5B70D" w:rsidR="00835382" w:rsidRPr="00A42F82" w:rsidRDefault="001C7B32"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1572CC23" w:rsidR="00835382" w:rsidRPr="00A42F82" w:rsidRDefault="001C7B32"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584205E2" w:rsidR="00807192" w:rsidRPr="00A42F82" w:rsidRDefault="001C7B32"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30650E"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2DC383C5" w:rsidR="00807192" w:rsidRPr="00A42F82" w:rsidRDefault="001C7B3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30650E"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436FAC82" w:rsidR="00807192" w:rsidRPr="00A42F82" w:rsidRDefault="001C7B3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7D8EAE64" w:rsidR="00807192" w:rsidRPr="00A42F82" w:rsidRDefault="001C7B3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5B3B859D" w:rsidR="00807192" w:rsidRPr="00A42F82" w:rsidRDefault="001C7B3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30650E"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2F20E70D" w:rsidR="00807192" w:rsidRPr="00A42F82" w:rsidRDefault="001C7B3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30650E"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45CC0541" w:rsidR="00807192" w:rsidRPr="00A42F82" w:rsidRDefault="001C7B3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71EEFAB8" w:rsidR="004C3D85" w:rsidRPr="00A42F82" w:rsidRDefault="001C7B32"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7D367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B8A85E5" w:rsidR="004C3D85" w:rsidRPr="00A42F82" w:rsidRDefault="001C7B32" w:rsidP="00A91894">
            <w:pPr>
              <w:rPr>
                <w:rFonts w:ascii="Arial" w:hAnsi="Arial" w:cs="Arial"/>
                <w:sz w:val="22"/>
                <w:szCs w:val="22"/>
              </w:rPr>
            </w:pPr>
            <w:r>
              <w:rPr>
                <w:rFonts w:ascii="Arial" w:hAnsi="Arial" w:cs="Arial"/>
                <w:sz w:val="22"/>
                <w:szCs w:val="22"/>
              </w:rPr>
              <w:t xml:space="preserve">M&amp;S </w:t>
            </w:r>
            <w:r w:rsidR="00086623">
              <w:rPr>
                <w:rFonts w:ascii="Arial" w:hAnsi="Arial" w:cs="Arial"/>
                <w:sz w:val="22"/>
                <w:szCs w:val="22"/>
              </w:rPr>
              <w:t>Digital Transformation Impact for employees</w:t>
            </w:r>
          </w:p>
        </w:tc>
      </w:tr>
      <w:tr w:rsidR="004C3D85" w:rsidRPr="00A42F82" w14:paraId="52752113" w14:textId="77777777" w:rsidTr="007D367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A85EFF5" w:rsidR="004C3D85" w:rsidRPr="00A42F82" w:rsidRDefault="00086623" w:rsidP="00A91894">
            <w:pPr>
              <w:rPr>
                <w:rFonts w:ascii="Arial" w:hAnsi="Arial" w:cs="Arial"/>
                <w:sz w:val="22"/>
                <w:szCs w:val="22"/>
              </w:rPr>
            </w:pPr>
            <w:r>
              <w:rPr>
                <w:rFonts w:ascii="Arial" w:hAnsi="Arial" w:cs="Arial"/>
                <w:sz w:val="22"/>
                <w:szCs w:val="22"/>
              </w:rPr>
              <w:t>01.10.2006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F359A8E" w:rsidR="004C3D85" w:rsidRPr="00A42F82" w:rsidRDefault="00086623" w:rsidP="00A91894">
            <w:pPr>
              <w:rPr>
                <w:rFonts w:ascii="Arial" w:hAnsi="Arial" w:cs="Arial"/>
                <w:sz w:val="22"/>
                <w:szCs w:val="22"/>
              </w:rPr>
            </w:pPr>
            <w:r>
              <w:rPr>
                <w:rFonts w:ascii="Arial" w:hAnsi="Arial" w:cs="Arial"/>
                <w:sz w:val="22"/>
                <w:szCs w:val="22"/>
              </w:rPr>
              <w:t>01.12.2006</w:t>
            </w:r>
          </w:p>
        </w:tc>
      </w:tr>
      <w:tr w:rsidR="00F96C3F" w:rsidRPr="00A42F82" w14:paraId="158575DD" w14:textId="77777777" w:rsidTr="007D3670">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0D760D04"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r w:rsidR="007A422E" w:rsidRPr="000477C7">
              <w:t xml:space="preserve">Existing literature </w:t>
            </w:r>
            <w:r w:rsidR="007A422E">
              <w:t xml:space="preserve">by </w:t>
            </w:r>
            <w:r w:rsidR="007A422E" w:rsidRPr="00FF7F2E">
              <w:t xml:space="preserve">Sobaih, Elshaer, </w:t>
            </w:r>
            <w:r w:rsidR="007A422E">
              <w:t>and</w:t>
            </w:r>
            <w:r w:rsidR="007A422E" w:rsidRPr="00FF7F2E">
              <w:t xml:space="preserve"> Abu </w:t>
            </w:r>
            <w:proofErr w:type="spellStart"/>
            <w:r w:rsidR="007A422E" w:rsidRPr="00FF7F2E">
              <w:t>Elnasr</w:t>
            </w:r>
            <w:proofErr w:type="spellEnd"/>
            <w:r w:rsidR="007A422E" w:rsidRPr="00FF7F2E">
              <w:t>, (2025</w:t>
            </w:r>
            <w:r w:rsidR="007A422E">
              <w:t xml:space="preserve">) collectively suggests that the direct correlation exist in between the implementation of </w:t>
            </w:r>
            <w:r w:rsidR="003F542F">
              <w:t>Self-Service</w:t>
            </w:r>
            <w:r w:rsidR="007A422E">
              <w:t xml:space="preserve"> technologies and escalating intension of staff turnover.</w:t>
            </w:r>
          </w:p>
        </w:tc>
      </w:tr>
      <w:tr w:rsidR="00F96C3F" w:rsidRPr="00A42F82" w:rsidDel="002A152D" w14:paraId="33018EAC" w14:textId="77777777" w:rsidTr="007D3670">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62CB10F9" w14:textId="5B0D7DBF" w:rsidR="007A422E" w:rsidRDefault="007A422E" w:rsidP="007A422E">
            <w:pPr>
              <w:pStyle w:val="ListParagraph"/>
              <w:numPr>
                <w:ilvl w:val="0"/>
                <w:numId w:val="28"/>
              </w:numPr>
              <w:spacing w:after="200" w:line="360" w:lineRule="auto"/>
              <w:jc w:val="both"/>
              <w:rPr>
                <w:b/>
              </w:rPr>
            </w:pPr>
            <w:r>
              <w:t xml:space="preserve">To evaluate the impact of automated checkout technologies on the frontline </w:t>
            </w:r>
            <w:r w:rsidR="003F542F">
              <w:t>employee’s</w:t>
            </w:r>
            <w:r>
              <w:t xml:space="preserve"> retention within the UK retail sector, a case study on </w:t>
            </w:r>
            <w:r w:rsidRPr="0098532B">
              <w:rPr>
                <w:b/>
              </w:rPr>
              <w:t>Marks &amp; Spencer</w:t>
            </w:r>
          </w:p>
          <w:p w14:paraId="302B9D3E" w14:textId="5BBB1DC0" w:rsidR="009932F7" w:rsidRPr="0098532B" w:rsidRDefault="009932F7" w:rsidP="007A422E">
            <w:pPr>
              <w:pStyle w:val="ListParagraph"/>
              <w:numPr>
                <w:ilvl w:val="0"/>
                <w:numId w:val="28"/>
              </w:numPr>
              <w:spacing w:after="200" w:line="360" w:lineRule="auto"/>
              <w:jc w:val="both"/>
              <w:rPr>
                <w:b/>
              </w:rPr>
            </w:pPr>
            <w:r>
              <w:t xml:space="preserve">Investigation on chosen topic is financially and strategically significant for </w:t>
            </w:r>
            <w:r w:rsidRPr="00837284">
              <w:t>Marks &amp; Spencer</w:t>
            </w:r>
            <w:r>
              <w:t>. It will help in escalating staff turnover rates and reducing operational cost, which incurs in recruitment process, training and on boarding of employees.</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7D3670">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5BB5BC6A" w14:textId="719E6CFD" w:rsidR="007D3670" w:rsidRDefault="007D3670" w:rsidP="007D3670">
            <w:pPr>
              <w:pStyle w:val="ListParagraph"/>
              <w:numPr>
                <w:ilvl w:val="0"/>
                <w:numId w:val="30"/>
              </w:numPr>
              <w:spacing w:after="200" w:line="360" w:lineRule="auto"/>
              <w:jc w:val="both"/>
            </w:pPr>
            <w:r>
              <w:t xml:space="preserve">How </w:t>
            </w:r>
            <w:r>
              <w:t>can extent deployment of automated checkout technologies</w:t>
            </w:r>
            <w:r>
              <w:t xml:space="preserve"> influence turnover intentions and the retentions rates of frontline retail staff? </w:t>
            </w:r>
          </w:p>
          <w:p w14:paraId="660A0FB0" w14:textId="77777777" w:rsidR="007D3670" w:rsidRDefault="007D3670" w:rsidP="007D3670">
            <w:pPr>
              <w:pStyle w:val="ListParagraph"/>
              <w:numPr>
                <w:ilvl w:val="0"/>
                <w:numId w:val="30"/>
              </w:numPr>
              <w:spacing w:after="200" w:line="360" w:lineRule="auto"/>
              <w:jc w:val="both"/>
            </w:pPr>
            <w:r>
              <w:t xml:space="preserve">What can be the primary workplace and operational challenges faced by M&amp;S employees during self-service system? </w:t>
            </w:r>
          </w:p>
          <w:p w14:paraId="2B08C355" w14:textId="47883998" w:rsidR="007D3670" w:rsidRPr="007B25BD" w:rsidRDefault="007D3670" w:rsidP="007D3670">
            <w:pPr>
              <w:pStyle w:val="ListParagraph"/>
              <w:numPr>
                <w:ilvl w:val="0"/>
                <w:numId w:val="30"/>
              </w:numPr>
              <w:spacing w:after="200" w:line="360" w:lineRule="auto"/>
              <w:jc w:val="both"/>
            </w:pPr>
            <w:r>
              <w:t xml:space="preserve">What is possible </w:t>
            </w:r>
            <w:r>
              <w:t>evidence-based</w:t>
            </w:r>
            <w:r>
              <w:t xml:space="preserve"> recommendations to overcome challenges and even stabilise the human resource retention at M&amp;S? </w:t>
            </w:r>
          </w:p>
          <w:p w14:paraId="25A0C6FC" w14:textId="77777777" w:rsidR="007A422E" w:rsidRPr="00A42F82" w:rsidRDefault="007A422E" w:rsidP="007A422E">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7D3670">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76DFEA83" w14:textId="7CC3A912" w:rsidR="007A422E" w:rsidRPr="0098532B" w:rsidRDefault="007A422E" w:rsidP="007A422E">
            <w:pPr>
              <w:pStyle w:val="ListParagraph"/>
              <w:numPr>
                <w:ilvl w:val="0"/>
                <w:numId w:val="28"/>
              </w:numPr>
              <w:spacing w:after="200" w:line="360" w:lineRule="auto"/>
              <w:jc w:val="both"/>
              <w:rPr>
                <w:b/>
              </w:rPr>
            </w:pPr>
            <w:r>
              <w:t xml:space="preserve">To evaluate the impact of automated checkout technologies on the frontline </w:t>
            </w:r>
            <w:r w:rsidR="003F542F">
              <w:t>employee’s</w:t>
            </w:r>
            <w:r>
              <w:t xml:space="preserve"> retention within the UK retail sector, a case study on </w:t>
            </w:r>
            <w:r w:rsidRPr="0098532B">
              <w:rPr>
                <w:b/>
              </w:rPr>
              <w:t>Marks &amp; Spencer</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7D3670">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0F4465A" w14:textId="77777777" w:rsidR="007A422E" w:rsidRDefault="007A422E" w:rsidP="007A422E">
            <w:pPr>
              <w:pStyle w:val="ListParagraph"/>
              <w:numPr>
                <w:ilvl w:val="0"/>
                <w:numId w:val="29"/>
              </w:numPr>
              <w:spacing w:after="200" w:line="360" w:lineRule="auto"/>
              <w:jc w:val="both"/>
            </w:pPr>
            <w:r>
              <w:t xml:space="preserve">To measure the impact of automated checkout technologies among frontline employee turnover intensions by collecting survey responses from sample of M&amp;S staff within first 30 days of project </w:t>
            </w:r>
          </w:p>
          <w:p w14:paraId="663BE07B" w14:textId="5375A761" w:rsidR="007A422E" w:rsidRDefault="007A422E" w:rsidP="007A422E">
            <w:pPr>
              <w:pStyle w:val="ListParagraph"/>
              <w:numPr>
                <w:ilvl w:val="0"/>
                <w:numId w:val="29"/>
              </w:numPr>
              <w:spacing w:after="200" w:line="360" w:lineRule="auto"/>
              <w:jc w:val="both"/>
            </w:pPr>
            <w:r>
              <w:t xml:space="preserve">To evaluate top operational and psychological challenges faced by frontline staff by completing data analysis and correlation analysis within the </w:t>
            </w:r>
            <w:r w:rsidR="003F542F">
              <w:t>5-week</w:t>
            </w:r>
            <w:r>
              <w:t xml:space="preserve"> window </w:t>
            </w:r>
          </w:p>
          <w:p w14:paraId="221FBD34" w14:textId="77777777" w:rsidR="007A422E" w:rsidRPr="0003282A" w:rsidRDefault="007A422E" w:rsidP="007A422E">
            <w:pPr>
              <w:pStyle w:val="ListParagraph"/>
              <w:numPr>
                <w:ilvl w:val="0"/>
                <w:numId w:val="29"/>
              </w:numPr>
              <w:spacing w:after="200" w:line="360" w:lineRule="auto"/>
              <w:jc w:val="both"/>
            </w:pPr>
            <w:r>
              <w:t>To formulate strategic recommendations for risk mitigation to finalised managerial roadmaps within 30 days of project cycle</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7D3670">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52D3771"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r w:rsidR="003F542F" w:rsidRPr="00A42F82">
              <w:rPr>
                <w:rFonts w:ascii="Arial" w:hAnsi="Arial" w:cs="Arial"/>
                <w:sz w:val="22"/>
                <w:szCs w:val="22"/>
              </w:rPr>
              <w:t>a summary</w:t>
            </w:r>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3F542F"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7D3670">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295181F3" w:rsidR="00F96C3F" w:rsidRPr="00A42F82" w:rsidRDefault="007A422E" w:rsidP="00A91894">
            <w:pPr>
              <w:rPr>
                <w:rFonts w:ascii="Arial" w:hAnsi="Arial" w:cs="Arial"/>
                <w:sz w:val="22"/>
                <w:szCs w:val="22"/>
              </w:rPr>
            </w:pPr>
            <w:r>
              <w:rPr>
                <w:rFonts w:ascii="Arial" w:hAnsi="Arial" w:cs="Arial"/>
                <w:sz w:val="22"/>
                <w:szCs w:val="22"/>
              </w:rPr>
              <w:t xml:space="preserve">The study uses secondary data that available on </w:t>
            </w:r>
            <w:r w:rsidR="00EE6AC9">
              <w:rPr>
                <w:rFonts w:ascii="Arial" w:hAnsi="Arial" w:cs="Arial"/>
                <w:sz w:val="22"/>
                <w:szCs w:val="22"/>
              </w:rPr>
              <w:t xml:space="preserve">public </w:t>
            </w:r>
            <w:r w:rsidR="003F542F">
              <w:rPr>
                <w:rFonts w:ascii="Arial" w:hAnsi="Arial" w:cs="Arial"/>
                <w:sz w:val="22"/>
                <w:szCs w:val="22"/>
              </w:rPr>
              <w:t xml:space="preserve">and market research </w:t>
            </w:r>
            <w:r w:rsidR="009932F7">
              <w:rPr>
                <w:rFonts w:ascii="Arial" w:hAnsi="Arial" w:cs="Arial"/>
                <w:sz w:val="22"/>
                <w:szCs w:val="22"/>
              </w:rPr>
              <w:t>website. Common</w:t>
            </w:r>
            <w:r w:rsidR="003F542F">
              <w:rPr>
                <w:rFonts w:ascii="Arial" w:hAnsi="Arial" w:cs="Arial"/>
                <w:sz w:val="22"/>
                <w:szCs w:val="22"/>
              </w:rPr>
              <w:t xml:space="preserve"> methods include literature </w:t>
            </w:r>
            <w:r w:rsidR="009932F7">
              <w:rPr>
                <w:rFonts w:ascii="Arial" w:hAnsi="Arial" w:cs="Arial"/>
                <w:sz w:val="22"/>
                <w:szCs w:val="22"/>
              </w:rPr>
              <w:t>reviews, which</w:t>
            </w:r>
            <w:r w:rsidR="003F542F">
              <w:rPr>
                <w:rFonts w:ascii="Arial" w:hAnsi="Arial" w:cs="Arial"/>
                <w:sz w:val="22"/>
                <w:szCs w:val="22"/>
              </w:rPr>
              <w:t xml:space="preserve"> examine published </w:t>
            </w:r>
            <w:r w:rsidR="007D3670">
              <w:rPr>
                <w:rFonts w:ascii="Arial" w:hAnsi="Arial" w:cs="Arial"/>
                <w:sz w:val="22"/>
                <w:szCs w:val="22"/>
              </w:rPr>
              <w:t>books, article</w:t>
            </w:r>
            <w:r w:rsidR="009932F7">
              <w:rPr>
                <w:rFonts w:ascii="Arial" w:hAnsi="Arial" w:cs="Arial"/>
                <w:sz w:val="22"/>
                <w:szCs w:val="22"/>
              </w:rPr>
              <w:t>, and</w:t>
            </w:r>
            <w:r w:rsidR="003F542F">
              <w:rPr>
                <w:rFonts w:ascii="Arial" w:hAnsi="Arial" w:cs="Arial"/>
                <w:sz w:val="22"/>
                <w:szCs w:val="22"/>
              </w:rPr>
              <w:t xml:space="preserve"> report to identify relevant </w:t>
            </w:r>
            <w:r w:rsidR="009932F7">
              <w:rPr>
                <w:rFonts w:ascii="Arial" w:hAnsi="Arial" w:cs="Arial"/>
                <w:sz w:val="22"/>
                <w:szCs w:val="22"/>
              </w:rPr>
              <w:t>findings; database</w:t>
            </w:r>
            <w:r w:rsidR="003F542F">
              <w:rPr>
                <w:rFonts w:ascii="Arial" w:hAnsi="Arial" w:cs="Arial"/>
                <w:sz w:val="22"/>
                <w:szCs w:val="22"/>
              </w:rPr>
              <w:t xml:space="preserve"> </w:t>
            </w:r>
            <w:r w:rsidR="009932F7">
              <w:rPr>
                <w:rFonts w:ascii="Arial" w:hAnsi="Arial" w:cs="Arial"/>
                <w:sz w:val="22"/>
                <w:szCs w:val="22"/>
              </w:rPr>
              <w:t>searches, using</w:t>
            </w:r>
            <w:r w:rsidR="003F542F">
              <w:rPr>
                <w:rFonts w:ascii="Arial" w:hAnsi="Arial" w:cs="Arial"/>
                <w:sz w:val="22"/>
                <w:szCs w:val="22"/>
              </w:rPr>
              <w:t xml:space="preserve"> online </w:t>
            </w:r>
            <w:r w:rsidR="009932F7">
              <w:rPr>
                <w:rFonts w:ascii="Arial" w:hAnsi="Arial" w:cs="Arial"/>
                <w:sz w:val="22"/>
                <w:szCs w:val="22"/>
              </w:rPr>
              <w:t>repositories, statistical</w:t>
            </w:r>
            <w:r w:rsidR="003F542F">
              <w:rPr>
                <w:rFonts w:ascii="Arial" w:hAnsi="Arial" w:cs="Arial"/>
                <w:sz w:val="22"/>
                <w:szCs w:val="22"/>
              </w:rPr>
              <w:t xml:space="preserve"> arch</w:t>
            </w:r>
            <w:r w:rsidR="009932F7">
              <w:rPr>
                <w:rFonts w:ascii="Arial" w:hAnsi="Arial" w:cs="Arial"/>
                <w:sz w:val="22"/>
                <w:szCs w:val="22"/>
              </w:rPr>
              <w:t xml:space="preserve">ives </w:t>
            </w:r>
            <w:r w:rsidR="003F542F">
              <w:rPr>
                <w:rFonts w:ascii="Arial" w:hAnsi="Arial" w:cs="Arial"/>
                <w:sz w:val="22"/>
                <w:szCs w:val="22"/>
              </w:rPr>
              <w:t xml:space="preserve">and government and public </w:t>
            </w:r>
            <w:r w:rsidR="009932F7">
              <w:rPr>
                <w:rFonts w:ascii="Arial" w:hAnsi="Arial" w:cs="Arial"/>
                <w:sz w:val="22"/>
                <w:szCs w:val="22"/>
              </w:rPr>
              <w:t>records; industry</w:t>
            </w:r>
            <w:r w:rsidR="003F542F">
              <w:rPr>
                <w:rFonts w:ascii="Arial" w:hAnsi="Arial" w:cs="Arial"/>
                <w:sz w:val="22"/>
                <w:szCs w:val="22"/>
              </w:rPr>
              <w:t xml:space="preserve"> and mar</w:t>
            </w:r>
            <w:r w:rsidR="009932F7">
              <w:rPr>
                <w:rFonts w:ascii="Arial" w:hAnsi="Arial" w:cs="Arial"/>
                <w:sz w:val="22"/>
                <w:szCs w:val="22"/>
              </w:rPr>
              <w:t>k</w:t>
            </w:r>
            <w:r w:rsidR="003F542F">
              <w:rPr>
                <w:rFonts w:ascii="Arial" w:hAnsi="Arial" w:cs="Arial"/>
                <w:sz w:val="22"/>
                <w:szCs w:val="22"/>
              </w:rPr>
              <w:t xml:space="preserve">et </w:t>
            </w:r>
            <w:r w:rsidR="007D3670">
              <w:rPr>
                <w:rFonts w:ascii="Arial" w:hAnsi="Arial" w:cs="Arial"/>
                <w:sz w:val="22"/>
                <w:szCs w:val="22"/>
              </w:rPr>
              <w:t>reports, offering</w:t>
            </w:r>
            <w:r w:rsidR="009932F7">
              <w:rPr>
                <w:rFonts w:ascii="Arial" w:hAnsi="Arial" w:cs="Arial"/>
                <w:sz w:val="22"/>
                <w:szCs w:val="22"/>
              </w:rPr>
              <w:t xml:space="preserve"> insights from professional organisation and research firms; and web-based content analysis, which studies information from websites, social </w:t>
            </w:r>
            <w:proofErr w:type="gramStart"/>
            <w:r w:rsidR="009932F7">
              <w:rPr>
                <w:rFonts w:ascii="Arial" w:hAnsi="Arial" w:cs="Arial"/>
                <w:sz w:val="22"/>
                <w:szCs w:val="22"/>
              </w:rPr>
              <w:t>media ,and</w:t>
            </w:r>
            <w:proofErr w:type="gramEnd"/>
            <w:r w:rsidR="009932F7">
              <w:rPr>
                <w:rFonts w:ascii="Arial" w:hAnsi="Arial" w:cs="Arial"/>
                <w:sz w:val="22"/>
                <w:szCs w:val="22"/>
              </w:rPr>
              <w:t xml:space="preserve"> digital platforms. These methods allow researchers to build on prior work, saving time and resources while providing a strong foundation for further investigation.</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7D3670">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7D3670">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B01E084" w:rsidR="00B23BFF" w:rsidRPr="00A42F82" w:rsidRDefault="00EE6AC9" w:rsidP="00A91894">
            <w:pPr>
              <w:rPr>
                <w:rFonts w:ascii="Arial" w:hAnsi="Arial" w:cs="Arial"/>
                <w:sz w:val="22"/>
                <w:szCs w:val="22"/>
              </w:rPr>
            </w:pPr>
            <w:r>
              <w:rPr>
                <w:rFonts w:ascii="Arial" w:hAnsi="Arial" w:cs="Arial"/>
                <w:sz w:val="22"/>
                <w:szCs w:val="22"/>
              </w:rPr>
              <w:t>UK</w:t>
            </w:r>
            <w:r w:rsidR="00971B1E">
              <w:rPr>
                <w:rFonts w:ascii="Arial" w:hAnsi="Arial" w:cs="Arial"/>
                <w:sz w:val="22"/>
                <w:szCs w:val="22"/>
              </w:rPr>
              <w:t xml:space="preserve"> Companies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7D3670">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6EA5874C"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r w:rsidR="003F542F" w:rsidRPr="00A42F82">
              <w:rPr>
                <w:rFonts w:ascii="Arial" w:hAnsi="Arial" w:cs="Arial"/>
                <w:sz w:val="22"/>
                <w:szCs w:val="22"/>
              </w:rPr>
              <w:t>research,</w:t>
            </w:r>
            <w:r w:rsidR="00913567" w:rsidRPr="00A42F82">
              <w:rPr>
                <w:rFonts w:ascii="Arial" w:hAnsi="Arial" w:cs="Arial"/>
                <w:sz w:val="22"/>
                <w:szCs w:val="22"/>
              </w:rPr>
              <w:t xml:space="preserve"> then please state this.</w:t>
            </w:r>
          </w:p>
        </w:tc>
      </w:tr>
      <w:tr w:rsidR="00B23BFF" w:rsidRPr="00A42F82" w14:paraId="168B9192" w14:textId="77777777" w:rsidTr="007D3670">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38C210C" w:rsidR="00B23BFF" w:rsidRPr="00A42F82" w:rsidRDefault="00971B1E"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4A4F8C9" w:rsidR="004942B0" w:rsidRPr="00A42F82" w:rsidRDefault="00971B1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30650E"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19438CFC" w:rsidR="004A7DD5" w:rsidRPr="00A42F82" w:rsidRDefault="00971B1E" w:rsidP="00A91894">
            <w:pPr>
              <w:rPr>
                <w:rFonts w:ascii="Arial" w:hAnsi="Arial" w:cs="Arial"/>
                <w:sz w:val="22"/>
                <w:szCs w:val="22"/>
              </w:rPr>
            </w:pPr>
            <w:r>
              <w:rPr>
                <w:rFonts w:ascii="Arial" w:hAnsi="Arial" w:cs="Arial"/>
                <w:sz w:val="22"/>
                <w:szCs w:val="22"/>
              </w:rPr>
              <w:t>N/A</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62C33EB" w:rsidR="00D107AC" w:rsidRPr="00A42F82" w:rsidRDefault="0097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41898E09" w:rsidR="00D107AC" w:rsidRPr="00A42F82" w:rsidRDefault="0097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0087FE80" w:rsidR="00D107AC" w:rsidRPr="00A42F82" w:rsidRDefault="0097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06BE1960" w:rsidR="00D107AC" w:rsidRPr="00A42F82" w:rsidRDefault="0097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41904887" w:rsidR="00D107AC" w:rsidRPr="00A42F82" w:rsidRDefault="0097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40099C8" w:rsidR="00D107AC" w:rsidRPr="00A42F82" w:rsidRDefault="0097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1B034CFA" w:rsidR="00D107AC" w:rsidRPr="00A42F82" w:rsidRDefault="0097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46D8A7F0" w:rsidR="00C11423" w:rsidRPr="00A42F82" w:rsidRDefault="0097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666133C8" w:rsidR="00C11423" w:rsidRPr="00A42F82" w:rsidRDefault="0097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C35FC33" w:rsidR="00770C66" w:rsidRPr="00A42F82" w:rsidRDefault="0097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D2EDDAD" w:rsidR="00770C66" w:rsidRPr="00A42F82" w:rsidRDefault="0097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5B43E20" w:rsidR="00D107AC" w:rsidRPr="00A42F82" w:rsidRDefault="0097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4FDCC8B2" w:rsidR="00770C66" w:rsidRPr="00A42F82" w:rsidRDefault="0097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422FFEBC" w:rsidR="00770C66" w:rsidRPr="00A42F82" w:rsidRDefault="0097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70098AB" w:rsidR="00770C66" w:rsidRPr="00A42F82" w:rsidRDefault="0097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CAD4D2B" w:rsidR="00770C66" w:rsidRPr="00A42F82" w:rsidRDefault="0097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B4F0506" w:rsidR="00770C66" w:rsidRPr="00A42F82" w:rsidRDefault="0097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A347669" w:rsidR="00770C66" w:rsidRPr="00A42F82" w:rsidRDefault="0097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FF5032F" w:rsidR="00770C66" w:rsidRPr="00A42F82" w:rsidRDefault="0097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0618917" w:rsidR="00770C66" w:rsidRPr="00A42F82" w:rsidRDefault="0097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3F57AF9" w:rsidR="00770C66" w:rsidRPr="00A42F82" w:rsidRDefault="0097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1BEEDAB0" w:rsidR="00770C66" w:rsidRPr="00A42F82" w:rsidRDefault="0097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38A036D" w:rsidR="00770C66" w:rsidRPr="00A42F82" w:rsidRDefault="0097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61FD2B97" w:rsidR="00770C66" w:rsidRPr="00A42F82" w:rsidRDefault="0097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2C8C46B8" w:rsidR="00ED0C59" w:rsidRPr="00A42F82" w:rsidRDefault="0097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3C44E208" w:rsidR="00ED0C59" w:rsidRPr="00A42F82" w:rsidRDefault="0097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4FC4A184" w:rsidR="00ED0C59" w:rsidRPr="00A42F82" w:rsidRDefault="0097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3956417B" w:rsidR="00ED0C59" w:rsidRPr="00A42F82" w:rsidRDefault="0097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84F209B" w:rsidR="00ED0C59" w:rsidRPr="00A42F82" w:rsidRDefault="0097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45E7688" w:rsidR="00ED0C59" w:rsidRPr="00A42F82" w:rsidRDefault="0097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F777AE7" w:rsidR="00ED0C59" w:rsidRPr="00A42F82" w:rsidRDefault="0097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5A70E114" w:rsidR="00ED0C59" w:rsidRPr="00A42F82" w:rsidRDefault="0097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172FF3C" w:rsidR="00ED0C59" w:rsidRPr="00A42F82" w:rsidRDefault="0097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063426F5" w:rsidR="00025F69" w:rsidRPr="00A42F82" w:rsidRDefault="00782F37" w:rsidP="00A91894">
            <w:pPr>
              <w:rPr>
                <w:rFonts w:ascii="Arial" w:hAnsi="Arial" w:cs="Arial"/>
                <w:sz w:val="22"/>
                <w:szCs w:val="22"/>
              </w:rPr>
            </w:pPr>
            <w:r>
              <w:rPr>
                <w:rFonts w:ascii="Arial" w:hAnsi="Arial" w:cs="Arial"/>
                <w:sz w:val="22"/>
                <w:szCs w:val="22"/>
              </w:rPr>
              <w:t>N/A</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13316D78" w:rsidR="00025F69" w:rsidRPr="00A42F82" w:rsidRDefault="00782F37" w:rsidP="00A91894">
            <w:pPr>
              <w:rPr>
                <w:rFonts w:ascii="Arial" w:hAnsi="Arial" w:cs="Arial"/>
                <w:sz w:val="22"/>
                <w:szCs w:val="22"/>
              </w:rPr>
            </w:pPr>
            <w:r>
              <w:rPr>
                <w:rFonts w:ascii="Arial" w:hAnsi="Arial" w:cs="Arial"/>
                <w:sz w:val="22"/>
                <w:szCs w:val="22"/>
              </w:rPr>
              <w:t>N/A</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3277ED09" w:rsidR="00025F69" w:rsidRPr="00A42F82" w:rsidRDefault="00782F37" w:rsidP="00A91894">
            <w:pPr>
              <w:rPr>
                <w:rFonts w:ascii="Arial" w:hAnsi="Arial" w:cs="Arial"/>
                <w:sz w:val="22"/>
                <w:szCs w:val="22"/>
              </w:rPr>
            </w:pPr>
            <w:r>
              <w:rPr>
                <w:rFonts w:ascii="Arial" w:hAnsi="Arial" w:cs="Arial"/>
                <w:sz w:val="22"/>
                <w:szCs w:val="22"/>
              </w:rPr>
              <w:t>N/A</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05C2D8CF" w:rsidR="00025F69" w:rsidRPr="00A42F82" w:rsidRDefault="00782F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7D312102" w:rsidR="00025F69" w:rsidRPr="00A42F82" w:rsidRDefault="00782F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1A3F8A23" w:rsidR="00025F69" w:rsidRPr="00A42F82" w:rsidRDefault="00782F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15FF8554" w:rsidR="00025F69" w:rsidRPr="00A42F82" w:rsidRDefault="00782F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5B4DA555" w:rsidR="00025F69" w:rsidRPr="00A42F82" w:rsidRDefault="00782F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5CA21979" w:rsidR="00025F69" w:rsidRPr="00A42F82" w:rsidRDefault="00782F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1EE78295" w:rsidR="00025F69" w:rsidRPr="00A42F82" w:rsidRDefault="00782F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5AAE9A8D" w:rsidR="00025F69" w:rsidRPr="00A42F82" w:rsidRDefault="00782F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04E2146D" w:rsidR="00025F69" w:rsidRPr="00A42F82" w:rsidRDefault="00782F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6C6038C8" w:rsidR="00382031" w:rsidRPr="00A42F82" w:rsidRDefault="00782F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413EF389" w:rsidR="00382031" w:rsidRPr="00A42F82" w:rsidRDefault="00782F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6981713B" w:rsidR="00382031" w:rsidRPr="00A42F82" w:rsidRDefault="00782F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660FF2C1" w:rsidR="00382031" w:rsidRPr="00A42F82" w:rsidRDefault="00782F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30650E"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7DB5AFD" w:rsidR="008C1A38" w:rsidRPr="00A42F82" w:rsidRDefault="0030650E"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82F37">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575ED55" w:rsidR="00003E64" w:rsidRPr="00A42F82" w:rsidRDefault="00782F37"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143701F3" w:rsidR="00003E64" w:rsidRPr="00A42F82" w:rsidRDefault="00782F37"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545012F9" w:rsidR="00003E64" w:rsidRPr="00A42F82" w:rsidRDefault="00782F37"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28CC487A" w:rsidR="0094056C" w:rsidRPr="00A42F82" w:rsidRDefault="00782F37"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5CAAEDD7" w:rsidR="00003E64" w:rsidRPr="00A42F82" w:rsidRDefault="00782F37"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30650E"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30650E"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0359A8B" w:rsidR="006930C2" w:rsidRPr="00A42F82" w:rsidRDefault="0030650E"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782F37">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3340CAC0" w:rsidR="006930C2" w:rsidRPr="00A42F82" w:rsidRDefault="00782F37" w:rsidP="00A91894">
            <w:pPr>
              <w:rPr>
                <w:rFonts w:ascii="Arial" w:hAnsi="Arial" w:cs="Arial"/>
                <w:sz w:val="22"/>
                <w:szCs w:val="22"/>
              </w:rPr>
            </w:pPr>
            <w:r>
              <w:rPr>
                <w:rFonts w:ascii="Arial" w:hAnsi="Arial" w:cs="Arial"/>
                <w:sz w:val="22"/>
                <w:szCs w:val="22"/>
              </w:rPr>
              <w:t>N/A</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6978E5AE" w:rsidR="006930C2" w:rsidRPr="00A42F82" w:rsidRDefault="00782F37" w:rsidP="00A91894">
            <w:pPr>
              <w:rPr>
                <w:rFonts w:ascii="Arial" w:hAnsi="Arial" w:cs="Arial"/>
                <w:sz w:val="22"/>
                <w:szCs w:val="22"/>
              </w:rPr>
            </w:pPr>
            <w:r>
              <w:rPr>
                <w:rFonts w:ascii="Arial" w:hAnsi="Arial" w:cs="Arial"/>
                <w:sz w:val="22"/>
                <w:szCs w:val="22"/>
              </w:rPr>
              <w:t>N/A</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6FD7EA30" w:rsidR="006930C2" w:rsidRPr="00A42F82" w:rsidRDefault="00782F37" w:rsidP="00A91894">
            <w:pPr>
              <w:rPr>
                <w:rFonts w:ascii="Arial" w:hAnsi="Arial" w:cs="Arial"/>
                <w:sz w:val="22"/>
                <w:szCs w:val="22"/>
              </w:rPr>
            </w:pPr>
            <w:r>
              <w:rPr>
                <w:rFonts w:ascii="Arial" w:hAnsi="Arial" w:cs="Arial"/>
                <w:sz w:val="22"/>
                <w:szCs w:val="22"/>
              </w:rPr>
              <w:t>N/A</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B584036" w:rsidR="006930C2" w:rsidRPr="00A42F82" w:rsidRDefault="002D33DC"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931F077" w:rsidR="006930C2" w:rsidRPr="00A42F82" w:rsidRDefault="002D33DC"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03875AE7" w:rsidR="006930C2" w:rsidRPr="00A42F82" w:rsidRDefault="002D33DC" w:rsidP="00A91894">
            <w:pPr>
              <w:rPr>
                <w:rFonts w:ascii="Arial" w:hAnsi="Arial" w:cs="Arial"/>
                <w:sz w:val="22"/>
                <w:szCs w:val="22"/>
              </w:rPr>
            </w:pPr>
            <w:r>
              <w:rPr>
                <w:rFonts w:ascii="Arial" w:hAnsi="Arial" w:cs="Arial"/>
                <w:sz w:val="22"/>
                <w:szCs w:val="22"/>
              </w:rPr>
              <w:t>N/A</w:t>
            </w: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38754B0C" w:rsidR="004D0161" w:rsidRPr="00A42F82" w:rsidRDefault="002D33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5B8B3A08" w:rsidR="004D0161" w:rsidRPr="00A42F82" w:rsidRDefault="002D33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7CFA98BD" w:rsidR="004D0161" w:rsidRPr="00A42F82" w:rsidRDefault="002D33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25591D6A" w:rsidR="004D0161" w:rsidRPr="00A42F82" w:rsidRDefault="002D33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76A871F6" w:rsidR="004D0161" w:rsidRPr="00A42F82" w:rsidRDefault="002D33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3620A735" w:rsidR="004D0161" w:rsidRPr="00A42F82" w:rsidRDefault="002D33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37F11375" w:rsidR="004D0161" w:rsidRPr="00A42F82" w:rsidRDefault="002D33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A9CF68D" w:rsidR="004D0161" w:rsidRPr="00A42F82" w:rsidRDefault="002D33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6193F478" w:rsidR="004D0161" w:rsidRDefault="007D3670" w:rsidP="00A91894">
            <w:pPr>
              <w:rPr>
                <w:rFonts w:ascii="Arial" w:hAnsi="Arial" w:cs="Arial"/>
                <w:sz w:val="22"/>
                <w:szCs w:val="22"/>
              </w:rPr>
            </w:pPr>
            <w:r w:rsidRPr="00EB6DD3">
              <w:rPr>
                <w:rFonts w:ascii="Arial" w:hAnsi="Arial" w:cs="Arial"/>
                <w:b/>
                <w:bCs/>
                <w:sz w:val="22"/>
                <w:szCs w:val="22"/>
              </w:rPr>
              <w:t>1.Anonymization:</w:t>
            </w:r>
            <w:r>
              <w:rPr>
                <w:rFonts w:ascii="Arial" w:hAnsi="Arial" w:cs="Arial"/>
                <w:sz w:val="22"/>
                <w:szCs w:val="22"/>
              </w:rPr>
              <w:t xml:space="preserve"> I will use pseudonyms and remove </w:t>
            </w:r>
            <w:r w:rsidR="00EB6DD3">
              <w:rPr>
                <w:rFonts w:ascii="Arial" w:hAnsi="Arial" w:cs="Arial"/>
                <w:sz w:val="22"/>
                <w:szCs w:val="22"/>
              </w:rPr>
              <w:t>identifying</w:t>
            </w:r>
            <w:r>
              <w:rPr>
                <w:rFonts w:ascii="Arial" w:hAnsi="Arial" w:cs="Arial"/>
                <w:sz w:val="22"/>
                <w:szCs w:val="22"/>
              </w:rPr>
              <w:t xml:space="preserve"> details from all data.</w:t>
            </w:r>
          </w:p>
          <w:p w14:paraId="7B2DD750" w14:textId="799FC253" w:rsidR="007D3670" w:rsidRDefault="007D3670" w:rsidP="00A91894">
            <w:pPr>
              <w:rPr>
                <w:rFonts w:ascii="Arial" w:hAnsi="Arial" w:cs="Arial"/>
                <w:sz w:val="22"/>
                <w:szCs w:val="22"/>
              </w:rPr>
            </w:pPr>
            <w:r w:rsidRPr="00EB6DD3">
              <w:rPr>
                <w:rFonts w:ascii="Arial" w:hAnsi="Arial" w:cs="Arial"/>
                <w:b/>
                <w:bCs/>
                <w:sz w:val="22"/>
                <w:szCs w:val="22"/>
              </w:rPr>
              <w:t xml:space="preserve">2.Secure </w:t>
            </w:r>
            <w:r w:rsidR="00EB6DD3" w:rsidRPr="00EB6DD3">
              <w:rPr>
                <w:rFonts w:ascii="Arial" w:hAnsi="Arial" w:cs="Arial"/>
                <w:b/>
                <w:bCs/>
                <w:sz w:val="22"/>
                <w:szCs w:val="22"/>
              </w:rPr>
              <w:t>Storage</w:t>
            </w:r>
            <w:r w:rsidR="00EB6DD3">
              <w:rPr>
                <w:rFonts w:ascii="Arial" w:hAnsi="Arial" w:cs="Arial"/>
                <w:sz w:val="22"/>
                <w:szCs w:val="22"/>
              </w:rPr>
              <w:t>: I</w:t>
            </w:r>
            <w:r>
              <w:rPr>
                <w:rFonts w:ascii="Arial" w:hAnsi="Arial" w:cs="Arial"/>
                <w:sz w:val="22"/>
                <w:szCs w:val="22"/>
              </w:rPr>
              <w:t xml:space="preserve"> will store data on encrypted </w:t>
            </w:r>
            <w:r w:rsidR="00EB6DD3">
              <w:rPr>
                <w:rFonts w:ascii="Arial" w:hAnsi="Arial" w:cs="Arial"/>
                <w:sz w:val="22"/>
                <w:szCs w:val="22"/>
              </w:rPr>
              <w:t>devices. With</w:t>
            </w:r>
            <w:r>
              <w:rPr>
                <w:rFonts w:ascii="Arial" w:hAnsi="Arial" w:cs="Arial"/>
                <w:sz w:val="22"/>
                <w:szCs w:val="22"/>
              </w:rPr>
              <w:t xml:space="preserve"> access limited to me.</w:t>
            </w:r>
          </w:p>
          <w:p w14:paraId="27A93FC4" w14:textId="505B2313" w:rsidR="007D3670" w:rsidRDefault="007D3670" w:rsidP="00A91894">
            <w:pPr>
              <w:rPr>
                <w:rFonts w:ascii="Arial" w:hAnsi="Arial" w:cs="Arial"/>
                <w:sz w:val="22"/>
                <w:szCs w:val="22"/>
              </w:rPr>
            </w:pPr>
            <w:r w:rsidRPr="00EB6DD3">
              <w:rPr>
                <w:rFonts w:ascii="Arial" w:hAnsi="Arial" w:cs="Arial"/>
                <w:b/>
                <w:bCs/>
                <w:sz w:val="22"/>
                <w:szCs w:val="22"/>
              </w:rPr>
              <w:t>3.</w:t>
            </w:r>
            <w:r w:rsidR="00EB6DD3" w:rsidRPr="00EB6DD3">
              <w:rPr>
                <w:rFonts w:ascii="Arial" w:hAnsi="Arial" w:cs="Arial"/>
                <w:b/>
                <w:bCs/>
                <w:sz w:val="22"/>
                <w:szCs w:val="22"/>
              </w:rPr>
              <w:t>Confidentiality</w:t>
            </w:r>
            <w:r w:rsidR="00EB6DD3">
              <w:rPr>
                <w:rFonts w:ascii="Arial" w:hAnsi="Arial" w:cs="Arial"/>
                <w:sz w:val="22"/>
                <w:szCs w:val="22"/>
              </w:rPr>
              <w:t>: Any</w:t>
            </w:r>
            <w:r>
              <w:rPr>
                <w:rFonts w:ascii="Arial" w:hAnsi="Arial" w:cs="Arial"/>
                <w:sz w:val="22"/>
                <w:szCs w:val="22"/>
              </w:rPr>
              <w:t xml:space="preserve"> third parties will sign confidentiality agreements.</w:t>
            </w:r>
          </w:p>
          <w:p w14:paraId="2F7006EE" w14:textId="209AFD33" w:rsidR="007D3670" w:rsidRDefault="007D3670" w:rsidP="00A91894">
            <w:pPr>
              <w:rPr>
                <w:rFonts w:ascii="Arial" w:hAnsi="Arial" w:cs="Arial"/>
                <w:sz w:val="22"/>
                <w:szCs w:val="22"/>
              </w:rPr>
            </w:pPr>
            <w:r w:rsidRPr="00EB6DD3">
              <w:rPr>
                <w:rFonts w:ascii="Arial" w:hAnsi="Arial" w:cs="Arial"/>
                <w:b/>
                <w:bCs/>
                <w:sz w:val="22"/>
                <w:szCs w:val="22"/>
              </w:rPr>
              <w:t xml:space="preserve">4.Data </w:t>
            </w:r>
            <w:r w:rsidR="00EB6DD3" w:rsidRPr="00EB6DD3">
              <w:rPr>
                <w:rFonts w:ascii="Arial" w:hAnsi="Arial" w:cs="Arial"/>
                <w:b/>
                <w:bCs/>
                <w:sz w:val="22"/>
                <w:szCs w:val="22"/>
              </w:rPr>
              <w:t>Sharing</w:t>
            </w:r>
            <w:r w:rsidR="00EB6DD3">
              <w:rPr>
                <w:rFonts w:ascii="Arial" w:hAnsi="Arial" w:cs="Arial"/>
                <w:sz w:val="22"/>
                <w:szCs w:val="22"/>
              </w:rPr>
              <w:t>: I</w:t>
            </w:r>
            <w:r>
              <w:rPr>
                <w:rFonts w:ascii="Arial" w:hAnsi="Arial" w:cs="Arial"/>
                <w:sz w:val="22"/>
                <w:szCs w:val="22"/>
              </w:rPr>
              <w:t xml:space="preserve"> will only share with authorized </w:t>
            </w:r>
            <w:r w:rsidR="00EB6DD3">
              <w:rPr>
                <w:rFonts w:ascii="Arial" w:hAnsi="Arial" w:cs="Arial"/>
                <w:sz w:val="22"/>
                <w:szCs w:val="22"/>
              </w:rPr>
              <w:t>individuals, like</w:t>
            </w:r>
            <w:r>
              <w:rPr>
                <w:rFonts w:ascii="Arial" w:hAnsi="Arial" w:cs="Arial"/>
                <w:sz w:val="22"/>
                <w:szCs w:val="22"/>
              </w:rPr>
              <w:t xml:space="preserve"> my supervisor.</w:t>
            </w:r>
          </w:p>
          <w:p w14:paraId="1F0199D1" w14:textId="0839E5EC" w:rsidR="007D3670" w:rsidRPr="00A42F82" w:rsidRDefault="007D3670" w:rsidP="00A91894">
            <w:pPr>
              <w:rPr>
                <w:rFonts w:ascii="Arial" w:hAnsi="Arial" w:cs="Arial"/>
                <w:sz w:val="22"/>
                <w:szCs w:val="22"/>
              </w:rPr>
            </w:pPr>
            <w:r w:rsidRPr="00EB6DD3">
              <w:rPr>
                <w:rFonts w:ascii="Arial" w:hAnsi="Arial" w:cs="Arial"/>
                <w:b/>
                <w:bCs/>
                <w:sz w:val="22"/>
                <w:szCs w:val="22"/>
              </w:rPr>
              <w:t xml:space="preserve">5.Data </w:t>
            </w:r>
            <w:r w:rsidR="00EB6DD3" w:rsidRPr="00EB6DD3">
              <w:rPr>
                <w:rFonts w:ascii="Arial" w:hAnsi="Arial" w:cs="Arial"/>
                <w:b/>
                <w:bCs/>
                <w:sz w:val="22"/>
                <w:szCs w:val="22"/>
              </w:rPr>
              <w:t>Disposal</w:t>
            </w:r>
            <w:r w:rsidR="00EB6DD3">
              <w:rPr>
                <w:rFonts w:ascii="Arial" w:hAnsi="Arial" w:cs="Arial"/>
                <w:sz w:val="22"/>
                <w:szCs w:val="22"/>
              </w:rPr>
              <w:t>: After</w:t>
            </w:r>
            <w:r>
              <w:rPr>
                <w:rFonts w:ascii="Arial" w:hAnsi="Arial" w:cs="Arial"/>
                <w:sz w:val="22"/>
                <w:szCs w:val="22"/>
              </w:rPr>
              <w:t xml:space="preserve"> the </w:t>
            </w:r>
            <w:r w:rsidR="00EB6DD3">
              <w:rPr>
                <w:rFonts w:ascii="Arial" w:hAnsi="Arial" w:cs="Arial"/>
                <w:sz w:val="22"/>
                <w:szCs w:val="22"/>
              </w:rPr>
              <w:t>study, I</w:t>
            </w:r>
            <w:r>
              <w:rPr>
                <w:rFonts w:ascii="Arial" w:hAnsi="Arial" w:cs="Arial"/>
                <w:sz w:val="22"/>
                <w:szCs w:val="22"/>
              </w:rPr>
              <w:t xml:space="preserve"> will securely delete or destroy all personal data.</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3DECE161" w:rsidR="004D0161" w:rsidRPr="00A42F82" w:rsidRDefault="002D33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45E55FB" w:rsidR="004D0161" w:rsidRPr="00A42F82" w:rsidRDefault="002D33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8E44415" w:rsidR="004D0161" w:rsidRPr="00A42F82" w:rsidRDefault="002D33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EndPr/>
            <w:sdtContent>
              <w:p w14:paraId="6592C2EC" w14:textId="5E6F262B" w:rsidR="004D0161" w:rsidRPr="00A42F82" w:rsidRDefault="002D33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E30A30B" w:rsidR="004D0161" w:rsidRPr="00A42F82" w:rsidRDefault="002D33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36CB7E7" w:rsidR="004D0161" w:rsidRPr="00A42F82" w:rsidRDefault="002D33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10B18EDF" w:rsidR="004D0161" w:rsidRPr="00A42F82" w:rsidRDefault="002D33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1B98B4BA" w:rsidR="004D0161" w:rsidRPr="00A42F82" w:rsidRDefault="002D33DC"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6C9FE38E" w:rsidR="004D0161" w:rsidRPr="00A42F82" w:rsidRDefault="002D33DC" w:rsidP="00A91894">
            <w:pPr>
              <w:autoSpaceDE w:val="0"/>
              <w:autoSpaceDN w:val="0"/>
              <w:adjustRightInd w:val="0"/>
              <w:rPr>
                <w:rFonts w:ascii="Arial" w:hAnsi="Arial" w:cs="Arial"/>
                <w:sz w:val="22"/>
                <w:szCs w:val="22"/>
              </w:rPr>
            </w:pPr>
            <w:r>
              <w:rPr>
                <w:rFonts w:ascii="Arial" w:hAnsi="Arial" w:cs="Arial"/>
                <w:sz w:val="22"/>
                <w:szCs w:val="22"/>
              </w:rPr>
              <w:t>N/A</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6744ECB" w14:textId="5E3056E5" w:rsidR="004D0161" w:rsidRPr="00A42F82" w:rsidRDefault="002D33DC" w:rsidP="00A91894">
            <w:pPr>
              <w:autoSpaceDE w:val="0"/>
              <w:autoSpaceDN w:val="0"/>
              <w:adjustRightInd w:val="0"/>
              <w:rPr>
                <w:rFonts w:ascii="Arial" w:hAnsi="Arial" w:cs="Arial"/>
                <w:sz w:val="22"/>
                <w:szCs w:val="22"/>
              </w:rPr>
            </w:pPr>
            <w:r>
              <w:rPr>
                <w:rFonts w:ascii="Arial" w:hAnsi="Arial" w:cs="Arial"/>
                <w:sz w:val="22"/>
                <w:szCs w:val="22"/>
              </w:rPr>
              <w:t>MARIA LOREDANA BARSAN</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E5C9EAD" w:rsidR="004D0161" w:rsidRPr="00A42F82" w:rsidRDefault="00EB6DD3" w:rsidP="00A91894">
            <w:pPr>
              <w:autoSpaceDE w:val="0"/>
              <w:autoSpaceDN w:val="0"/>
              <w:adjustRightInd w:val="0"/>
              <w:rPr>
                <w:rFonts w:ascii="Arial" w:hAnsi="Arial" w:cs="Arial"/>
                <w:sz w:val="22"/>
                <w:szCs w:val="22"/>
              </w:rPr>
            </w:pPr>
            <w:r>
              <w:rPr>
                <w:rFonts w:ascii="Arial" w:hAnsi="Arial" w:cs="Arial"/>
                <w:sz w:val="22"/>
                <w:szCs w:val="22"/>
              </w:rPr>
              <w:t>I will securely store data using encryption to protect it. Access will be restricted to authorized users through strong authentication will store the data on both on-site servers and cloud services like University OneDrive Cloud. I will keep the data for long as needed, based on legal requirements, and securely delete or anonymize it once it is no longer required.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3ED3AFDB" w:rsidR="004D0161" w:rsidRPr="00A42F82" w:rsidRDefault="003D7E27" w:rsidP="00A91894">
            <w:pPr>
              <w:autoSpaceDE w:val="0"/>
              <w:autoSpaceDN w:val="0"/>
              <w:adjustRightInd w:val="0"/>
              <w:rPr>
                <w:rFonts w:ascii="Arial" w:hAnsi="Arial" w:cs="Arial"/>
                <w:sz w:val="22"/>
                <w:szCs w:val="22"/>
              </w:rPr>
            </w:pPr>
            <w:r>
              <w:rPr>
                <w:rFonts w:ascii="Arial" w:hAnsi="Arial" w:cs="Arial"/>
                <w:sz w:val="22"/>
                <w:szCs w:val="22"/>
              </w:rPr>
              <w:t>N/A</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D3ADAB8" w:rsidR="00240C32" w:rsidRPr="00A42F82" w:rsidRDefault="0030650E"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3D7E27">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1E6D038" w:rsidR="00240C32" w:rsidRPr="00A42F82" w:rsidRDefault="0030650E"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3D7E27">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7E20CB3" w:rsidR="004D0161" w:rsidRPr="00A42F82" w:rsidRDefault="003D7E27" w:rsidP="00A91894">
            <w:pPr>
              <w:spacing w:before="100" w:beforeAutospacing="1" w:after="100" w:afterAutospacing="1"/>
              <w:rPr>
                <w:rFonts w:ascii="Arial" w:hAnsi="Arial" w:cs="Arial"/>
                <w:sz w:val="22"/>
                <w:szCs w:val="22"/>
              </w:rPr>
            </w:pPr>
            <w:r>
              <w:rPr>
                <w:rFonts w:ascii="Arial" w:hAnsi="Arial" w:cs="Arial"/>
                <w:sz w:val="22"/>
                <w:szCs w:val="22"/>
              </w:rPr>
              <w:t>MARIA LOREDANA BARSAN</w:t>
            </w:r>
          </w:p>
        </w:tc>
        <w:tc>
          <w:tcPr>
            <w:tcW w:w="2139" w:type="dxa"/>
            <w:vAlign w:val="center"/>
          </w:tcPr>
          <w:p w14:paraId="7C2D2CC9" w14:textId="5C219061"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3D7E27">
              <w:rPr>
                <w:rFonts w:ascii="Arial" w:hAnsi="Arial" w:cs="Arial"/>
                <w:b/>
                <w:bCs/>
                <w:sz w:val="22"/>
                <w:szCs w:val="22"/>
              </w:rPr>
              <w:t>30.10.2006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2A527C4" w:rsidR="00CC2661" w:rsidRPr="00A42F82" w:rsidRDefault="003D7E2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619AD901" w:rsidR="00CC2661" w:rsidRPr="00A42F82" w:rsidRDefault="003D7E2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9E46E90" w:rsidR="00CC2661" w:rsidRPr="00A42F82" w:rsidRDefault="003D7E2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3BC15D23" w:rsidR="00CC2661" w:rsidRPr="00A42F82" w:rsidRDefault="003D7E2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2FA8D74B" w:rsidR="00743859" w:rsidRPr="00A42F82" w:rsidRDefault="003D7E27"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0A611C1" w:rsidR="00743859" w:rsidRPr="00A42F82" w:rsidRDefault="003D7E2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4E8F636" w:rsidR="00743859" w:rsidRPr="00A42F82" w:rsidRDefault="003D7E2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D9C78AD" w14:textId="77777777" w:rsidR="0030650E" w:rsidRDefault="0030650E" w:rsidP="00390251">
      <w:r>
        <w:separator/>
      </w:r>
    </w:p>
    <w:p w14:paraId="76CE75D6" w14:textId="77777777" w:rsidR="0030650E" w:rsidRDefault="0030650E"/>
  </w:endnote>
  <w:endnote w:type="continuationSeparator" w:id="0">
    <w:p w14:paraId="2A12A55A" w14:textId="77777777" w:rsidR="0030650E" w:rsidRDefault="0030650E" w:rsidP="00390251">
      <w:r>
        <w:continuationSeparator/>
      </w:r>
    </w:p>
    <w:p w14:paraId="285E4391" w14:textId="77777777" w:rsidR="0030650E" w:rsidRDefault="0030650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F83C9A5" w14:textId="77777777" w:rsidR="0030650E" w:rsidRDefault="0030650E" w:rsidP="00390251">
      <w:r>
        <w:separator/>
      </w:r>
    </w:p>
    <w:p w14:paraId="1DDB7ABD" w14:textId="77777777" w:rsidR="0030650E" w:rsidRDefault="0030650E"/>
  </w:footnote>
  <w:footnote w:type="continuationSeparator" w:id="0">
    <w:p w14:paraId="0FF74BC1" w14:textId="77777777" w:rsidR="0030650E" w:rsidRDefault="0030650E" w:rsidP="00390251">
      <w:r>
        <w:continuationSeparator/>
      </w:r>
    </w:p>
    <w:p w14:paraId="1D21D633" w14:textId="77777777" w:rsidR="0030650E" w:rsidRDefault="0030650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9732F3C"/>
    <w:multiLevelType w:val="hybridMultilevel"/>
    <w:tmpl w:val="AE0E0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6A70293"/>
    <w:multiLevelType w:val="hybridMultilevel"/>
    <w:tmpl w:val="06206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9A76885"/>
    <w:multiLevelType w:val="hybridMultilevel"/>
    <w:tmpl w:val="189A3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3"/>
  </w:num>
  <w:num w:numId="4" w16cid:durableId="996802858">
    <w:abstractNumId w:val="27"/>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5"/>
  </w:num>
  <w:num w:numId="12" w16cid:durableId="803698313">
    <w:abstractNumId w:val="22"/>
  </w:num>
  <w:num w:numId="13" w16cid:durableId="1870216879">
    <w:abstractNumId w:val="24"/>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6"/>
  </w:num>
  <w:num w:numId="20" w16cid:durableId="267927197">
    <w:abstractNumId w:val="5"/>
  </w:num>
  <w:num w:numId="21" w16cid:durableId="48654765">
    <w:abstractNumId w:val="15"/>
  </w:num>
  <w:num w:numId="22" w16cid:durableId="1337196786">
    <w:abstractNumId w:val="20"/>
  </w:num>
  <w:num w:numId="23" w16cid:durableId="1755130753">
    <w:abstractNumId w:val="2"/>
  </w:num>
  <w:num w:numId="24" w16cid:durableId="726926220">
    <w:abstractNumId w:val="10"/>
  </w:num>
  <w:num w:numId="25" w16cid:durableId="2083483834">
    <w:abstractNumId w:val="13"/>
  </w:num>
  <w:num w:numId="26" w16cid:durableId="2097245557">
    <w:abstractNumId w:val="28"/>
  </w:num>
  <w:num w:numId="27" w16cid:durableId="475149258">
    <w:abstractNumId w:val="19"/>
  </w:num>
  <w:num w:numId="28" w16cid:durableId="1493645845">
    <w:abstractNumId w:val="0"/>
  </w:num>
  <w:num w:numId="29" w16cid:durableId="951321485">
    <w:abstractNumId w:val="23"/>
  </w:num>
  <w:num w:numId="30" w16cid:durableId="725107386">
    <w:abstractNumId w:val="1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35A20"/>
    <w:rsid w:val="000433F4"/>
    <w:rsid w:val="00044629"/>
    <w:rsid w:val="00047D63"/>
    <w:rsid w:val="0005478D"/>
    <w:rsid w:val="00065801"/>
    <w:rsid w:val="000700F9"/>
    <w:rsid w:val="000710FE"/>
    <w:rsid w:val="00075462"/>
    <w:rsid w:val="00077EA9"/>
    <w:rsid w:val="000819F1"/>
    <w:rsid w:val="0008353C"/>
    <w:rsid w:val="00084DC7"/>
    <w:rsid w:val="000859E5"/>
    <w:rsid w:val="00086623"/>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2B88"/>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B32"/>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33DC"/>
    <w:rsid w:val="002D4DC9"/>
    <w:rsid w:val="002E0739"/>
    <w:rsid w:val="002E13FE"/>
    <w:rsid w:val="002F49B4"/>
    <w:rsid w:val="00303350"/>
    <w:rsid w:val="0030650E"/>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1210"/>
    <w:rsid w:val="003A5C91"/>
    <w:rsid w:val="003B4D13"/>
    <w:rsid w:val="003B7AA2"/>
    <w:rsid w:val="003C07E3"/>
    <w:rsid w:val="003C31F5"/>
    <w:rsid w:val="003C5BF3"/>
    <w:rsid w:val="003C7018"/>
    <w:rsid w:val="003C76B6"/>
    <w:rsid w:val="003D2A20"/>
    <w:rsid w:val="003D6F95"/>
    <w:rsid w:val="003D7E27"/>
    <w:rsid w:val="003E13E3"/>
    <w:rsid w:val="003F088B"/>
    <w:rsid w:val="003F542F"/>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23E"/>
    <w:rsid w:val="005035A0"/>
    <w:rsid w:val="005078BE"/>
    <w:rsid w:val="00515580"/>
    <w:rsid w:val="00526C56"/>
    <w:rsid w:val="00531C04"/>
    <w:rsid w:val="0053302B"/>
    <w:rsid w:val="00536AEC"/>
    <w:rsid w:val="0054303F"/>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03CB"/>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2F37"/>
    <w:rsid w:val="007849BE"/>
    <w:rsid w:val="00784D14"/>
    <w:rsid w:val="007902A2"/>
    <w:rsid w:val="0079264D"/>
    <w:rsid w:val="00792842"/>
    <w:rsid w:val="00793A27"/>
    <w:rsid w:val="007A422E"/>
    <w:rsid w:val="007A4607"/>
    <w:rsid w:val="007B1754"/>
    <w:rsid w:val="007C044B"/>
    <w:rsid w:val="007C1498"/>
    <w:rsid w:val="007C17B4"/>
    <w:rsid w:val="007C3AC1"/>
    <w:rsid w:val="007D3670"/>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B70E4"/>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1B1E"/>
    <w:rsid w:val="009755FC"/>
    <w:rsid w:val="009831F5"/>
    <w:rsid w:val="00986EEC"/>
    <w:rsid w:val="00986FD8"/>
    <w:rsid w:val="009932F7"/>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6DD3"/>
    <w:rsid w:val="00EB722E"/>
    <w:rsid w:val="00EC0070"/>
    <w:rsid w:val="00EC11CA"/>
    <w:rsid w:val="00ED0C59"/>
    <w:rsid w:val="00ED4E18"/>
    <w:rsid w:val="00ED7B18"/>
    <w:rsid w:val="00EE2953"/>
    <w:rsid w:val="00EE29BA"/>
    <w:rsid w:val="00EE3A7B"/>
    <w:rsid w:val="00EE44C0"/>
    <w:rsid w:val="00EE6AC9"/>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6AC"/>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Pages>
  <Words>4108</Words>
  <Characters>23416</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Maria Loredana Barsan (2321692)</cp:lastModifiedBy>
  <cp:revision>2</cp:revision>
  <cp:lastPrinted>2016-10-24T12:21:00Z</cp:lastPrinted>
  <dcterms:created xsi:type="dcterms:W3CDTF">2026-10-24T10:15:00Z</dcterms:created>
  <dcterms:modified xsi:type="dcterms:W3CDTF">2026-10-24T10:15:00Z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