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457022479"/>
        <w:docPartObj>
          <w:docPartGallery w:val="Cover Pages"/>
          <w:docPartUnique/>
        </w:docPartObj>
      </w:sdtPr>
      <w:sdtContent>
        <w:p w14:paraId="16B828AF" w14:textId="4BF74C4F" w:rsidR="00267D32" w:rsidRDefault="00267D32"/>
        <w:p w14:paraId="61E07CEE" w14:textId="52B8C1DF" w:rsidR="00267D32" w:rsidRDefault="00267D32">
          <w:r>
            <w:rPr>
              <w:noProof/>
              <w:lang w:eastAsia="zh-CN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4469C78" wp14:editId="5BF4D9CD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2540" b="0"/>
                    <wp:wrapNone/>
                    <wp:docPr id="125" name="Group 17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0CEB73E2" w14:textId="7D57BF51" w:rsidR="00267D32" w:rsidRDefault="00267D32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Advanced Character Animation</w:t>
                                      </w:r>
                                    </w:sdtContent>
                                  </w:sdt>
                                  <w:r w:rsidR="00727198"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t xml:space="preserve"> (</w:t>
                                  </w:r>
                                  <w:r w:rsidR="00727198" w:rsidRPr="00727198">
                                    <w:rPr>
                                      <w:rFonts w:cstheme="minorHAnsi"/>
                                      <w:bCs/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t>ACCA5038</w:t>
                                  </w:r>
                                  <w:r w:rsidR="00727198">
                                    <w:rPr>
                                      <w:rFonts w:ascii="Arial" w:hAnsi="Arial" w:cs="Arial"/>
                                      <w:bCs/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64469C78" id="Group 17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&#13;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" adj="-11796480,,5400" path="m,c,644,,644,,644v23,6,62,14,113,21c250,685,476,700,720,644v,-27,,-27,,-27c720,,720,,720,,,,,,,e" fillcolor="#50505e [2994]" stroked="f">
                      <v:fill color2="#2b2b32 [2018]" rotate="t" colors="0 #62626e;.5 #4c4c59;1 #353541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0CEB73E2" w14:textId="7D57BF51" w:rsidR="00267D32" w:rsidRDefault="00267D32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Advanced Character Animation</w:t>
                                </w:r>
                              </w:sdtContent>
                            </w:sdt>
                            <w:r w:rsidR="00727198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(</w:t>
                            </w:r>
                            <w:r w:rsidR="00727198" w:rsidRPr="00727198">
                              <w:rPr>
                                <w:rFonts w:cstheme="minorHAnsi"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ACCA5038</w:t>
                            </w:r>
                            <w:r w:rsidR="00727198">
                              <w:rPr>
                                <w:rFonts w:ascii="Arial" w:hAnsi="Arial" w:cs="Arial"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)</w:t>
                            </w:r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&#13;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65CE696" wp14:editId="14F25BA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E32D91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66D1336" w14:textId="6231DFC6" w:rsidR="00267D32" w:rsidRDefault="00267D32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E32D91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E32D91" w:themeColor="accent1"/>
                                        <w:sz w:val="28"/>
                                        <w:szCs w:val="28"/>
                                      </w:rPr>
                                      <w:t>Animation and VFX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8971E1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186C951" w14:textId="3226B24A" w:rsidR="00267D32" w:rsidRDefault="00267D32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8971E1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8971E1" w:themeColor="accent5"/>
                                        <w:sz w:val="24"/>
                                        <w:szCs w:val="24"/>
                                      </w:rPr>
                                      <w:t>Abigail Jenkins (2115482)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65CE69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9" o:spid="_x0000_s1029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&#13;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E32D91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66D1336" w14:textId="6231DFC6" w:rsidR="00267D32" w:rsidRDefault="00267D32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E32D91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E32D91" w:themeColor="accent1"/>
                                  <w:sz w:val="28"/>
                                  <w:szCs w:val="28"/>
                                </w:rPr>
                                <w:t>Animation and VFX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8971E1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186C951" w14:textId="3226B24A" w:rsidR="00267D32" w:rsidRDefault="00267D32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8971E1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8971E1" w:themeColor="accent5"/>
                                  <w:sz w:val="24"/>
                                  <w:szCs w:val="24"/>
                                </w:rPr>
                                <w:t>Abigail Jenkins (2115482)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193662C" wp14:editId="0EC349A7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2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4B3E53D3" w14:textId="487BED96" w:rsidR="00267D32" w:rsidRDefault="00267D32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0193662C" id="Rectangle 20" o:spid="_x0000_s1030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" fillcolor="#e32d91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4B3E53D3" w14:textId="487BED96" w:rsidR="00267D32" w:rsidRDefault="00267D32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2023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518BAD4B" w14:textId="0F234016" w:rsidR="00267D32" w:rsidRPr="00267D32" w:rsidRDefault="00276DDE" w:rsidP="00267D32">
      <w:pPr>
        <w:rPr>
          <w:u w:val="single"/>
        </w:rPr>
      </w:pPr>
      <w:r>
        <w:rPr>
          <w:u w:val="single"/>
        </w:rPr>
        <w:lastRenderedPageBreak/>
        <w:t>A l</w:t>
      </w:r>
      <w:r w:rsidR="00267D32" w:rsidRPr="00267D32">
        <w:rPr>
          <w:u w:val="single"/>
        </w:rPr>
        <w:t xml:space="preserve">ink to </w:t>
      </w:r>
      <w:r>
        <w:rPr>
          <w:u w:val="single"/>
        </w:rPr>
        <w:t>the p</w:t>
      </w:r>
      <w:r w:rsidR="00267D32" w:rsidRPr="00267D32">
        <w:rPr>
          <w:u w:val="single"/>
        </w:rPr>
        <w:t xml:space="preserve">ower </w:t>
      </w:r>
      <w:r>
        <w:rPr>
          <w:u w:val="single"/>
        </w:rPr>
        <w:t>p</w:t>
      </w:r>
      <w:r w:rsidR="00267D32" w:rsidRPr="00267D32">
        <w:rPr>
          <w:u w:val="single"/>
        </w:rPr>
        <w:t xml:space="preserve">oint </w:t>
      </w:r>
      <w:r>
        <w:rPr>
          <w:u w:val="single"/>
        </w:rPr>
        <w:t>presentation showcasing all of my research.</w:t>
      </w:r>
      <w:r w:rsidR="00267D32">
        <w:rPr>
          <w:u w:val="single"/>
        </w:rPr>
        <w:br/>
      </w:r>
      <w:hyperlink r:id="rId5" w:history="1">
        <w:r w:rsidR="00267D32" w:rsidRPr="00FA7272">
          <w:rPr>
            <w:rStyle w:val="Hyperlink"/>
          </w:rPr>
          <w:t>https://uowtsd-my.sharepoint.com/:p:/r/persona</w:t>
        </w:r>
        <w:r w:rsidR="00267D32" w:rsidRPr="00FA7272">
          <w:rPr>
            <w:rStyle w:val="Hyperlink"/>
          </w:rPr>
          <w:t>l</w:t>
        </w:r>
        <w:r w:rsidR="00267D32" w:rsidRPr="00FA7272">
          <w:rPr>
            <w:rStyle w:val="Hyperlink"/>
          </w:rPr>
          <w:t>/2115482_student_uwtsd_ac_uk/Documents/Final%20Subbmission.pptx?d=w6946bc862e354858ac84d33a00feb2e6&amp;csf=1&amp;web=1&amp;e=Vyjvr1</w:t>
        </w:r>
      </w:hyperlink>
      <w:r w:rsidR="00267D32">
        <w:rPr>
          <w:u w:val="single"/>
        </w:rPr>
        <w:t xml:space="preserve"> </w:t>
      </w:r>
    </w:p>
    <w:p w14:paraId="700B289F" w14:textId="2DB18AB6" w:rsidR="00267D32" w:rsidRPr="00267D32" w:rsidRDefault="00267D32" w:rsidP="00267D32">
      <w:pPr>
        <w:rPr>
          <w:u w:val="single"/>
        </w:rPr>
      </w:pPr>
      <w:r>
        <w:br/>
      </w:r>
      <w:r w:rsidR="00276DDE">
        <w:rPr>
          <w:u w:val="single"/>
        </w:rPr>
        <w:t>A l</w:t>
      </w:r>
      <w:r w:rsidRPr="00267D32">
        <w:rPr>
          <w:u w:val="single"/>
        </w:rPr>
        <w:t xml:space="preserve">ink to </w:t>
      </w:r>
      <w:r w:rsidR="00276DDE">
        <w:rPr>
          <w:u w:val="single"/>
        </w:rPr>
        <w:t>the p</w:t>
      </w:r>
      <w:r w:rsidRPr="00267D32">
        <w:rPr>
          <w:u w:val="single"/>
        </w:rPr>
        <w:t xml:space="preserve">rogress </w:t>
      </w:r>
      <w:r w:rsidR="00276DDE">
        <w:rPr>
          <w:u w:val="single"/>
        </w:rPr>
        <w:t>r</w:t>
      </w:r>
      <w:r w:rsidRPr="00267D32">
        <w:rPr>
          <w:u w:val="single"/>
        </w:rPr>
        <w:t>eel</w:t>
      </w:r>
      <w:r w:rsidR="00276DDE">
        <w:rPr>
          <w:u w:val="single"/>
        </w:rPr>
        <w:t xml:space="preserve"> of my final animation.</w:t>
      </w:r>
      <w:r w:rsidRPr="00267D32">
        <w:rPr>
          <w:u w:val="single"/>
        </w:rPr>
        <w:br/>
      </w:r>
      <w:hyperlink r:id="rId6" w:history="1">
        <w:r w:rsidRPr="00FA7272">
          <w:rPr>
            <w:rStyle w:val="Hyperlink"/>
          </w:rPr>
          <w:t>https://youtu.be/W_</w:t>
        </w:r>
        <w:r w:rsidRPr="00FA7272">
          <w:rPr>
            <w:rStyle w:val="Hyperlink"/>
          </w:rPr>
          <w:t>3</w:t>
        </w:r>
        <w:r w:rsidRPr="00FA7272">
          <w:rPr>
            <w:rStyle w:val="Hyperlink"/>
          </w:rPr>
          <w:t>CeBMoSpA</w:t>
        </w:r>
      </w:hyperlink>
    </w:p>
    <w:p w14:paraId="464A5F6F" w14:textId="77777777" w:rsidR="00267D32" w:rsidRPr="00267D32" w:rsidRDefault="00267D32" w:rsidP="00267D32"/>
    <w:sectPr w:rsidR="00267D32" w:rsidRPr="00267D32" w:rsidSect="00267D3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D32"/>
    <w:rsid w:val="00267D32"/>
    <w:rsid w:val="00276DDE"/>
    <w:rsid w:val="003C6C3C"/>
    <w:rsid w:val="00727198"/>
    <w:rsid w:val="00737733"/>
    <w:rsid w:val="00DD030B"/>
    <w:rsid w:val="00EC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BEED4"/>
  <w15:chartTrackingRefBased/>
  <w15:docId w15:val="{D24FC2E4-158A-424C-9082-52F4EA14A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30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67D32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67D32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267D3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7D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267D32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7D3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67D32"/>
    <w:rPr>
      <w:color w:val="8C8C8C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W_3CeBMoSpA" TargetMode="External"/><Relationship Id="rId5" Type="http://schemas.openxmlformats.org/officeDocument/2006/relationships/hyperlink" Target="https://uowtsd-my.sharepoint.com/:p:/r/personal/2115482_student_uwtsd_ac_uk/Documents/Final%20Subbmission.pptx?d=w6946bc862e354858ac84d33a00feb2e6&amp;csf=1&amp;web=1&amp;e=Vyjvr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2023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Advanced Character Animation</dc:title>
  <dc:subject>Animation and VFX</dc:subject>
  <dc:creator>Abigail Jenkins (2115482)</dc:creator>
  <cp:keywords/>
  <dc:description/>
  <cp:lastModifiedBy>Abigail Jenkins (2115482)</cp:lastModifiedBy>
  <cp:revision>2</cp:revision>
  <dcterms:created xsi:type="dcterms:W3CDTF">2023-12-07T15:18:00Z</dcterms:created>
  <dcterms:modified xsi:type="dcterms:W3CDTF">2023-12-07T15:39:00Z</dcterms:modified>
</cp:coreProperties>
</file>