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78AD9" w14:textId="77777777" w:rsidR="00496826" w:rsidRDefault="00464E59" w:rsidP="00464E59">
      <w:pPr>
        <w:jc w:val="center"/>
        <w:rPr>
          <w:sz w:val="28"/>
          <w:szCs w:val="28"/>
        </w:rPr>
      </w:pPr>
      <w:r>
        <w:rPr>
          <w:sz w:val="28"/>
          <w:szCs w:val="28"/>
        </w:rPr>
        <w:t xml:space="preserve">Gobbet </w:t>
      </w:r>
      <w:r w:rsidRPr="00464E59">
        <w:rPr>
          <w:sz w:val="28"/>
          <w:szCs w:val="28"/>
        </w:rPr>
        <w:t xml:space="preserve">on </w:t>
      </w:r>
      <w:r w:rsidRPr="00464E59">
        <w:rPr>
          <w:sz w:val="28"/>
          <w:szCs w:val="28"/>
        </w:rPr>
        <w:t xml:space="preserve">Ausonius </w:t>
      </w:r>
      <w:proofErr w:type="spellStart"/>
      <w:r w:rsidRPr="00464E59">
        <w:rPr>
          <w:i/>
          <w:iCs/>
          <w:sz w:val="28"/>
          <w:szCs w:val="28"/>
        </w:rPr>
        <w:t>Mosella</w:t>
      </w:r>
      <w:proofErr w:type="spellEnd"/>
      <w:r w:rsidRPr="00464E59">
        <w:rPr>
          <w:sz w:val="28"/>
          <w:szCs w:val="28"/>
        </w:rPr>
        <w:t xml:space="preserve"> 318-369</w:t>
      </w:r>
    </w:p>
    <w:p w14:paraId="1FF66C85" w14:textId="77777777" w:rsidR="00284130" w:rsidRDefault="00284130" w:rsidP="00284130">
      <w:r>
        <w:t xml:space="preserve">Introduction </w:t>
      </w:r>
    </w:p>
    <w:p w14:paraId="4BADDAF2" w14:textId="77777777" w:rsidR="009F2F66" w:rsidRDefault="00284130" w:rsidP="00284130">
      <w:r w:rsidRPr="00284130">
        <w:t xml:space="preserve">The poem written by Ausonius </w:t>
      </w:r>
      <w:r>
        <w:t>was mainly based around the river of Moselle hence the title of the poem. The date it was written is disputed as some historians believe the date to be closer to 3</w:t>
      </w:r>
      <w:r w:rsidR="008613D7">
        <w:t>75</w:t>
      </w:r>
      <w:r>
        <w:t>ad yet others lean to 3</w:t>
      </w:r>
      <w:r w:rsidR="008613D7">
        <w:t>68</w:t>
      </w:r>
      <w:r>
        <w:t>ad</w:t>
      </w:r>
      <w:r w:rsidR="008613D7">
        <w:t xml:space="preserve"> and this is due to there being a battle mentioned though one that isn’t specifically known its believed that it happened after </w:t>
      </w:r>
      <w:proofErr w:type="spellStart"/>
      <w:r w:rsidR="008613D7">
        <w:t>Solicinium</w:t>
      </w:r>
      <w:proofErr w:type="spellEnd"/>
      <w:r w:rsidR="008613D7">
        <w:t xml:space="preserve"> which was in 368ad this battle being his most notable victory in his campaigns. A reason for the disagreement is that they believe Moselle and the rhine is symbolic of </w:t>
      </w:r>
      <w:proofErr w:type="spellStart"/>
      <w:r w:rsidR="009F2F66">
        <w:t>G</w:t>
      </w:r>
      <w:r w:rsidR="008613D7">
        <w:t>racian</w:t>
      </w:r>
      <w:proofErr w:type="spellEnd"/>
      <w:r w:rsidR="008613D7">
        <w:t xml:space="preserve"> and his brother </w:t>
      </w:r>
      <w:r w:rsidR="009F2F66">
        <w:t>over</w:t>
      </w:r>
      <w:r w:rsidR="008613D7">
        <w:t xml:space="preserve"> the connection between the </w:t>
      </w:r>
      <w:r w:rsidR="009F2F66">
        <w:t>two of them being titled Augustus with this corresponding to when Moselle combines into the rhine due to this the sharing the title of Augustus wasn’t a concern until after 375adwhich was after the death of Valentinian 1</w:t>
      </w:r>
      <w:r w:rsidR="009F2F66" w:rsidRPr="009F2F66">
        <w:rPr>
          <w:vertAlign w:val="superscript"/>
        </w:rPr>
        <w:t>st</w:t>
      </w:r>
      <w:r w:rsidR="009F2F66">
        <w:t>. Though there’s disputes I believe that it was written in 368ad due to the battle being linked to his most notable victory and lines up with the location they would’ve been at. Whereas rather than a military event or location the reason is political which does give a different perspective however I feel that the event and location is better proof compared to a political nature.</w:t>
      </w:r>
    </w:p>
    <w:p w14:paraId="67B54B55" w14:textId="77777777" w:rsidR="00AA7B19" w:rsidRDefault="00AA7B19" w:rsidP="00284130">
      <w:r>
        <w:t>Poem</w:t>
      </w:r>
    </w:p>
    <w:p w14:paraId="3117D86B" w14:textId="77777777" w:rsidR="00284130" w:rsidRDefault="007F709B" w:rsidP="00284130">
      <w:r>
        <w:t xml:space="preserve">The beginning lines of the part of the poem I chose talks about its location in the Belgic lands part of the location of the river Moselle. He goes on to describe some of the landscape and how there are many mansion-like houses “decorating the river” this here possibly showing how beautiful the riverside is and because there were mansions per say it gives off the impression that the rich lived there for the luscious views. Next, he points out one specific mansion atop of a large mass of natural rock this here makes me think that this mansion has more importance with it being on top of </w:t>
      </w:r>
      <w:r w:rsidR="00CE3841">
        <w:t>large rocks towering above the rest of the houses. There seems to be a bay area that Ausonius mentions though doesn’t go into detail. He then moves onto Yon sitting above the river on top of a large mountain which he describes as having a rich outlook</w:t>
      </w:r>
      <w:r w:rsidR="00B5330A">
        <w:t>/view</w:t>
      </w:r>
      <w:r w:rsidR="00CE3841">
        <w:t xml:space="preserve"> onto the lands below</w:t>
      </w:r>
      <w:r w:rsidR="00B5330A">
        <w:t xml:space="preserve">. Ausonius proceeds to tell us about the land below and the watered meadows amongst the natural defences of the mountain that being the steep slopes. The steep slopes are described rather aggressively and this is to </w:t>
      </w:r>
      <w:r w:rsidR="00346712">
        <w:t xml:space="preserve">help make the reader see the grandeur of the mountain and the intimidation factor objects that size has on people since its height is nearly unfathomable. </w:t>
      </w:r>
      <w:r w:rsidR="00791048">
        <w:t xml:space="preserve">In detail Ausonius then goes on talking to us about what seems to be the source of the river </w:t>
      </w:r>
      <w:r w:rsidR="000C1B9C">
        <w:t>Yon</w:t>
      </w:r>
      <w:r w:rsidR="00791048">
        <w:t xml:space="preserve"> and how the fish are trapped in a rockpool of sorts on the mountain with the stream slowly working its way down the mountain. The picture that Ausonius has painted seems to be aiming at everything being vibrant and grand in scale as we see from his exaggerations with the mountain, his description of a mansion being upon a large mass of stone yet still dwarfed by the mountainous landscape behind. His mentioning of mansions along the riverside also attests to this since we can assume these are large villas rather than actual mansions yet mansions sound </w:t>
      </w:r>
      <w:r w:rsidR="00127A12">
        <w:t>grander</w:t>
      </w:r>
      <w:r w:rsidR="00791048">
        <w:t xml:space="preserve"> compared to a villa. Here he tells us </w:t>
      </w:r>
      <w:r w:rsidR="00127A12">
        <w:t xml:space="preserve">about the courts amongst the meadows with him then making a point on the pillars used to keep the structure upright, he says there are countless of them so the architecture of the court was still the usual Graeco-Roman styles even after its conversion to Christianity. </w:t>
      </w:r>
      <w:r w:rsidR="004E5BB8">
        <w:t xml:space="preserve">The baths in the area are alongside the banks of the river with the residual smoke from there travelling up the walls. Ausonius talks about his experiences being at baths and how he’s seen men nearly collapse from the dense smoke. </w:t>
      </w:r>
    </w:p>
    <w:p w14:paraId="7AD640DB" w14:textId="77777777" w:rsidR="002B57BC" w:rsidRDefault="002B57BC" w:rsidP="00284130">
      <w:r>
        <w:t xml:space="preserve">He’s now moved onto describing Moselle as azure making the flowing rivers seem like a vibrant bright blue and clear just like glacial springs which he could have been referencing due to the area he has described being mountainous. He also talks about the length of the tributaries and how each and every one </w:t>
      </w:r>
      <w:r w:rsidR="00A53CAD">
        <w:t>differs</w:t>
      </w:r>
      <w:r>
        <w:t xml:space="preserve"> in length and size and how they get to the sea. </w:t>
      </w:r>
      <w:r w:rsidR="00A53CAD">
        <w:t xml:space="preserve">The other streams that are tributaries to Moselle have swelled its banks when the water joins together once again. Specifying </w:t>
      </w:r>
      <w:proofErr w:type="spellStart"/>
      <w:r w:rsidR="00A53CAD">
        <w:lastRenderedPageBreak/>
        <w:t>Celbis</w:t>
      </w:r>
      <w:proofErr w:type="spellEnd"/>
      <w:r w:rsidR="00A53CAD">
        <w:t xml:space="preserve"> and its “glorious fish” this here makes the river </w:t>
      </w:r>
      <w:proofErr w:type="spellStart"/>
      <w:r w:rsidR="00A53CAD">
        <w:t>Celbis</w:t>
      </w:r>
      <w:proofErr w:type="spellEnd"/>
      <w:r w:rsidR="00A53CAD">
        <w:t xml:space="preserve"> seem plentiful with beautiful fish populating the area next to a stone mill. The stone mill is made to seem less elegant and more industrial with the words “furious revolutions” and “shrieking saws” with even the smooth marble the mill is cutting can be heard across the banks of the river adding to this same effect. He briefly mentions passing what seems to be some small until he arrives at </w:t>
      </w:r>
      <w:proofErr w:type="spellStart"/>
      <w:r w:rsidR="000C1B9C">
        <w:t>S</w:t>
      </w:r>
      <w:r w:rsidR="00A53CAD">
        <w:t>aravus</w:t>
      </w:r>
      <w:proofErr w:type="spellEnd"/>
      <w:r w:rsidR="00A53CAD">
        <w:t xml:space="preserve"> </w:t>
      </w:r>
      <w:r w:rsidR="000C1B9C">
        <w:t>which used to bear many ships but no longer. With how far he has travelled down stream he says eventually he may reach some imperial walls.</w:t>
      </w:r>
    </w:p>
    <w:p w14:paraId="08831669" w14:textId="77777777" w:rsidR="000C1B9C" w:rsidRDefault="000C1B9C" w:rsidP="00284130">
      <w:r>
        <w:t>Conclusion</w:t>
      </w:r>
    </w:p>
    <w:p w14:paraId="27FF6F92" w14:textId="1D626192" w:rsidR="006D31B3" w:rsidRPr="00284130" w:rsidRDefault="006D31B3" w:rsidP="00284130">
      <w:r>
        <w:t>Overall,</w:t>
      </w:r>
      <w:r w:rsidR="000C1B9C">
        <w:t xml:space="preserve"> I feel like this poem does a lot for describing the physical </w:t>
      </w:r>
      <w:r w:rsidR="00940A5A">
        <w:t>geography</w:t>
      </w:r>
      <w:r w:rsidR="000C1B9C">
        <w:t xml:space="preserve"> very well yet </w:t>
      </w:r>
      <w:r w:rsidR="00940A5A">
        <w:t xml:space="preserve">Ausonius glosses over some smaller parts that could use more detail like </w:t>
      </w:r>
      <w:proofErr w:type="spellStart"/>
      <w:r w:rsidR="00940A5A">
        <w:t>Promea</w:t>
      </w:r>
      <w:proofErr w:type="spellEnd"/>
      <w:r w:rsidR="00940A5A">
        <w:t xml:space="preserve"> and </w:t>
      </w:r>
      <w:proofErr w:type="spellStart"/>
      <w:r w:rsidR="00940A5A">
        <w:t>Nemesa</w:t>
      </w:r>
      <w:proofErr w:type="spellEnd"/>
      <w:r w:rsidR="00940A5A">
        <w:t xml:space="preserve"> as they are just named as tributaries flowing into </w:t>
      </w:r>
      <w:proofErr w:type="spellStart"/>
      <w:r w:rsidR="00940A5A">
        <w:t>Celbis</w:t>
      </w:r>
      <w:proofErr w:type="spellEnd"/>
      <w:r w:rsidR="00940A5A">
        <w:t xml:space="preserve">. The parts he does project well onto the reader is the start </w:t>
      </w:r>
      <w:r>
        <w:t>specifically</w:t>
      </w:r>
      <w:r w:rsidR="00940A5A">
        <w:t xml:space="preserve"> when he talks about the river yon atop a mountain and how he describes the area gives a vivid image of what he says. Although he doesn’t talk a significant amount about the human geography </w:t>
      </w:r>
      <w:r>
        <w:t xml:space="preserve">when he </w:t>
      </w:r>
      <w:r w:rsidR="007F1C55">
        <w:t>does,</w:t>
      </w:r>
      <w:r>
        <w:t xml:space="preserve"> he gives us an idea of what they would look like in and around the landscape or what currently or usually is going on within them mainly the baths as he talks about his experiences there that makes the baths itself slightly more relatable. </w:t>
      </w:r>
      <w:r w:rsidR="007F1C55">
        <w:t>Generally,</w:t>
      </w:r>
      <w:r>
        <w:t xml:space="preserve"> I think this poem is nice, I like how he makes the landscape look vibrant when you imagine it and the rivers flow</w:t>
      </w:r>
      <w:r w:rsidR="007F1C55">
        <w:t xml:space="preserve"> with clear water that sounds beautiful and then the slightly more intense picture of the mountain and the river Yon descending from its peak. the poem though even with how he describes the landscape it still seems rather bland at some points and even when he mentions other </w:t>
      </w:r>
      <w:r w:rsidR="00C60349">
        <w:t>parts,</w:t>
      </w:r>
      <w:r w:rsidR="007F1C55">
        <w:t xml:space="preserve"> they don’t seem that interesting and seem slightly like filler</w:t>
      </w:r>
      <w:r w:rsidR="00C60349">
        <w:t xml:space="preserve"> and id link this to the start that being of the mansions as he just says that there are many on the banks of the river and one is above the rest on a large amount of stone. Finally, at the end of the passage when he mentions </w:t>
      </w:r>
      <w:proofErr w:type="spellStart"/>
      <w:r w:rsidR="00C60349">
        <w:t>Saravus</w:t>
      </w:r>
      <w:proofErr w:type="spellEnd"/>
      <w:r w:rsidR="00C60349">
        <w:t xml:space="preserve"> I believe he could’ve done a little bit more description as it seems like this river is rather important since he mentions imperial gates</w:t>
      </w:r>
      <w:r w:rsidR="00AA5999">
        <w:t xml:space="preserve"> as it would be good to know what specific gates these are. </w:t>
      </w:r>
    </w:p>
    <w:sectPr w:rsidR="006D31B3" w:rsidRPr="002841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E59"/>
    <w:rsid w:val="000C1B9C"/>
    <w:rsid w:val="00127A12"/>
    <w:rsid w:val="00284130"/>
    <w:rsid w:val="002B57BC"/>
    <w:rsid w:val="00346712"/>
    <w:rsid w:val="00464E59"/>
    <w:rsid w:val="00496826"/>
    <w:rsid w:val="004E5BB8"/>
    <w:rsid w:val="006D31B3"/>
    <w:rsid w:val="00791048"/>
    <w:rsid w:val="007F1C55"/>
    <w:rsid w:val="007F709B"/>
    <w:rsid w:val="008613D7"/>
    <w:rsid w:val="00940A5A"/>
    <w:rsid w:val="009F2F66"/>
    <w:rsid w:val="00A53CAD"/>
    <w:rsid w:val="00AA5999"/>
    <w:rsid w:val="00AA7B19"/>
    <w:rsid w:val="00AF36BC"/>
    <w:rsid w:val="00B5330A"/>
    <w:rsid w:val="00C60349"/>
    <w:rsid w:val="00CD69A0"/>
    <w:rsid w:val="00CE3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74382"/>
  <w15:chartTrackingRefBased/>
  <w15:docId w15:val="{ED87F69D-7D7E-4AA4-9E48-C9670477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2</Pages>
  <Words>962</Words>
  <Characters>5488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2</cp:revision>
  <dcterms:created xsi:type="dcterms:W3CDTF">2022-12-09T00:20:00Z</dcterms:created>
  <dcterms:modified xsi:type="dcterms:W3CDTF">2022-12-09T07:19:00Z</dcterms:modified>
</cp:coreProperties>
</file>