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C3D1370" w:rsidP="6C3D1370" w:rsidRDefault="6C3D1370" w14:paraId="0E0B4C08" w14:textId="35D80EDA">
      <w:pPr>
        <w:rPr>
          <w:sz w:val="20"/>
          <w:szCs w:val="20"/>
        </w:rPr>
      </w:pPr>
    </w:p>
    <w:p xmlns:wp14="http://schemas.microsoft.com/office/word/2010/wordml" w:rsidP="6C3D1370" wp14:paraId="2C078E63" wp14:textId="1DF8001D">
      <w:pPr>
        <w:spacing w:before="30" w:beforeAutospacing="off" w:after="30" w:afterAutospacing="off"/>
        <w:rPr>
          <w:rFonts w:ascii="Arial" w:hAnsi="Arial" w:eastAsia="Arial" w:cs="Arial"/>
          <w:sz w:val="20"/>
          <w:szCs w:val="20"/>
        </w:rPr>
      </w:pPr>
      <w:r w:rsidRPr="6C3D1370" w:rsidR="70BA64DB">
        <w:rPr>
          <w:rFonts w:ascii="Arial" w:hAnsi="Arial" w:eastAsia="Arial" w:cs="Arial"/>
          <w:sz w:val="20"/>
          <w:szCs w:val="20"/>
        </w:rPr>
        <w:t>Part 3 – Written Essay</w:t>
      </w:r>
    </w:p>
    <w:p w:rsidR="6C3D1370" w:rsidP="6C3D1370" w:rsidRDefault="6C3D1370" w14:paraId="61984568" w14:textId="6C7A8600">
      <w:pPr>
        <w:pStyle w:val="Normal"/>
        <w:spacing w:before="30" w:beforeAutospacing="off" w:after="30" w:afterAutospacing="off"/>
        <w:rPr>
          <w:rFonts w:ascii="Arial" w:hAnsi="Arial" w:eastAsia="Arial" w:cs="Arial"/>
          <w:sz w:val="20"/>
          <w:szCs w:val="20"/>
        </w:rPr>
      </w:pPr>
    </w:p>
    <w:p w:rsidR="70BA64DB" w:rsidP="6C3D1370" w:rsidRDefault="70BA64DB" w14:paraId="211FFF7B" w14:textId="0D78F5DD">
      <w:pPr>
        <w:pStyle w:val="Normal"/>
        <w:spacing w:before="30" w:beforeAutospacing="off" w:after="30" w:afterAutospacing="off"/>
        <w:rPr>
          <w:rFonts w:ascii="Arial" w:hAnsi="Arial" w:eastAsia="Arial" w:cs="Arial"/>
          <w:sz w:val="20"/>
          <w:szCs w:val="20"/>
        </w:rPr>
      </w:pPr>
      <w:bookmarkStart w:name="_Int_2XNPiZ0o" w:id="1003139376"/>
      <w:r w:rsidRPr="6C3D1370" w:rsidR="70BA64DB">
        <w:rPr>
          <w:rFonts w:ascii="Arial" w:hAnsi="Arial" w:eastAsia="Arial" w:cs="Arial"/>
          <w:sz w:val="20"/>
          <w:szCs w:val="20"/>
        </w:rPr>
        <w:t>A professional is someone that is in a qualified position.</w:t>
      </w:r>
      <w:bookmarkEnd w:id="1003139376"/>
      <w:r w:rsidRPr="6C3D1370" w:rsidR="70BA64DB">
        <w:rPr>
          <w:rFonts w:ascii="Arial" w:hAnsi="Arial" w:eastAsia="Arial" w:cs="Arial"/>
          <w:sz w:val="20"/>
          <w:szCs w:val="20"/>
        </w:rPr>
        <w:t xml:space="preserve"> It also means they are a person of trust and reliability. The practitioner has usually worked hard to get wh</w:t>
      </w:r>
      <w:r w:rsidRPr="6C3D1370" w:rsidR="44DCD43F">
        <w:rPr>
          <w:rFonts w:ascii="Arial" w:hAnsi="Arial" w:eastAsia="Arial" w:cs="Arial"/>
          <w:sz w:val="20"/>
          <w:szCs w:val="20"/>
        </w:rPr>
        <w:t xml:space="preserve">ere they are in their career and has gained knowledge and understanding to </w:t>
      </w:r>
      <w:bookmarkStart w:name="_Int_GFsfqyfZ" w:id="1204503911"/>
      <w:r w:rsidRPr="6C3D1370" w:rsidR="44DCD43F">
        <w:rPr>
          <w:rFonts w:ascii="Arial" w:hAnsi="Arial" w:eastAsia="Arial" w:cs="Arial"/>
          <w:sz w:val="20"/>
          <w:szCs w:val="20"/>
        </w:rPr>
        <w:t>a high level</w:t>
      </w:r>
      <w:bookmarkEnd w:id="1204503911"/>
      <w:r w:rsidRPr="6C3D1370" w:rsidR="44DCD43F">
        <w:rPr>
          <w:rFonts w:ascii="Arial" w:hAnsi="Arial" w:eastAsia="Arial" w:cs="Arial"/>
          <w:sz w:val="20"/>
          <w:szCs w:val="20"/>
        </w:rPr>
        <w:t xml:space="preserve"> not only through their studies but their experience as well. Professional practice is when the professional practitioner behaves and </w:t>
      </w:r>
      <w:r w:rsidRPr="6C3D1370" w:rsidR="21031833">
        <w:rPr>
          <w:rFonts w:ascii="Arial" w:hAnsi="Arial" w:eastAsia="Arial" w:cs="Arial"/>
          <w:sz w:val="20"/>
          <w:szCs w:val="20"/>
        </w:rPr>
        <w:t xml:space="preserve">carries out their work to </w:t>
      </w:r>
      <w:r w:rsidRPr="6C3D1370" w:rsidR="6D2A1510">
        <w:rPr>
          <w:rFonts w:ascii="Arial" w:hAnsi="Arial" w:eastAsia="Arial" w:cs="Arial"/>
          <w:sz w:val="20"/>
          <w:szCs w:val="20"/>
        </w:rPr>
        <w:t>an elevated level</w:t>
      </w:r>
      <w:r w:rsidRPr="6C3D1370" w:rsidR="21031833">
        <w:rPr>
          <w:rFonts w:ascii="Arial" w:hAnsi="Arial" w:eastAsia="Arial" w:cs="Arial"/>
          <w:sz w:val="20"/>
          <w:szCs w:val="20"/>
        </w:rPr>
        <w:t>.</w:t>
      </w:r>
    </w:p>
    <w:p w:rsidR="21031833" w:rsidP="6C3D1370" w:rsidRDefault="21031833" w14:paraId="2F78341E" w14:textId="7CC93891">
      <w:pPr>
        <w:pStyle w:val="Normal"/>
        <w:spacing w:before="30" w:beforeAutospacing="off" w:after="30" w:afterAutospacing="off"/>
        <w:rPr>
          <w:rFonts w:ascii="Arial" w:hAnsi="Arial" w:eastAsia="Arial" w:cs="Arial"/>
          <w:sz w:val="20"/>
          <w:szCs w:val="20"/>
        </w:rPr>
      </w:pPr>
      <w:r w:rsidRPr="6C3D1370" w:rsidR="21031833">
        <w:rPr>
          <w:rFonts w:ascii="Arial" w:hAnsi="Arial" w:eastAsia="Arial" w:cs="Arial"/>
          <w:sz w:val="20"/>
          <w:szCs w:val="20"/>
        </w:rPr>
        <w:t>Values are integral for a practitioner in professional practice routinely.</w:t>
      </w:r>
      <w:r w:rsidRPr="6C3D1370" w:rsidR="705C2F5E">
        <w:rPr>
          <w:rFonts w:ascii="Arial" w:hAnsi="Arial" w:eastAsia="Arial" w:cs="Arial"/>
          <w:sz w:val="20"/>
          <w:szCs w:val="20"/>
        </w:rPr>
        <w:t xml:space="preserve"> </w:t>
      </w:r>
      <w:r w:rsidRPr="6C3D1370" w:rsidR="3CAE7612">
        <w:rPr>
          <w:rFonts w:ascii="Arial" w:hAnsi="Arial" w:eastAsia="Arial" w:cs="Arial"/>
          <w:sz w:val="20"/>
          <w:szCs w:val="20"/>
        </w:rPr>
        <w:t>(Johansson 2018)</w:t>
      </w:r>
      <w:r w:rsidRPr="6C3D1370" w:rsidR="3D9A6822">
        <w:rPr>
          <w:rFonts w:ascii="Arial" w:hAnsi="Arial" w:eastAsia="Arial" w:cs="Arial"/>
          <w:sz w:val="20"/>
          <w:szCs w:val="20"/>
        </w:rPr>
        <w:t xml:space="preserve"> Having good values creates a positive and more effective environment for children and those working together to reach the same goal.</w:t>
      </w:r>
      <w:r w:rsidRPr="6C3D1370" w:rsidR="21031833">
        <w:rPr>
          <w:rFonts w:ascii="Arial" w:hAnsi="Arial" w:eastAsia="Arial" w:cs="Arial"/>
          <w:sz w:val="20"/>
          <w:szCs w:val="20"/>
        </w:rPr>
        <w:t xml:space="preserve"> </w:t>
      </w:r>
      <w:r w:rsidRPr="6C3D1370" w:rsidR="21031833">
        <w:rPr>
          <w:rFonts w:ascii="Arial" w:hAnsi="Arial" w:eastAsia="Arial" w:cs="Arial"/>
          <w:sz w:val="20"/>
          <w:szCs w:val="20"/>
        </w:rPr>
        <w:t>T</w:t>
      </w:r>
      <w:r w:rsidRPr="6C3D1370" w:rsidR="21031833">
        <w:rPr>
          <w:rFonts w:ascii="Arial" w:hAnsi="Arial" w:eastAsia="Arial" w:cs="Arial"/>
          <w:sz w:val="20"/>
          <w:szCs w:val="20"/>
        </w:rPr>
        <w:t>he main value</w:t>
      </w:r>
      <w:r w:rsidRPr="6C3D1370" w:rsidR="0B10946F">
        <w:rPr>
          <w:rFonts w:ascii="Arial" w:hAnsi="Arial" w:eastAsia="Arial" w:cs="Arial"/>
          <w:sz w:val="20"/>
          <w:szCs w:val="20"/>
        </w:rPr>
        <w:t>s</w:t>
      </w:r>
      <w:r w:rsidRPr="6C3D1370" w:rsidR="4FAEA1F7">
        <w:rPr>
          <w:rFonts w:ascii="Arial" w:hAnsi="Arial" w:eastAsia="Arial" w:cs="Arial"/>
          <w:sz w:val="20"/>
          <w:szCs w:val="20"/>
        </w:rPr>
        <w:t xml:space="preserve"> to have </w:t>
      </w:r>
      <w:bookmarkStart w:name="_Int_AY7SeO1a" w:id="549679097"/>
      <w:r w:rsidRPr="6C3D1370" w:rsidR="4FAEA1F7">
        <w:rPr>
          <w:rFonts w:ascii="Arial" w:hAnsi="Arial" w:eastAsia="Arial" w:cs="Arial"/>
          <w:sz w:val="20"/>
          <w:szCs w:val="20"/>
        </w:rPr>
        <w:t>are</w:t>
      </w:r>
      <w:bookmarkEnd w:id="549679097"/>
      <w:r w:rsidRPr="6C3D1370" w:rsidR="4FAEA1F7">
        <w:rPr>
          <w:rFonts w:ascii="Arial" w:hAnsi="Arial" w:eastAsia="Arial" w:cs="Arial"/>
          <w:sz w:val="20"/>
          <w:szCs w:val="20"/>
        </w:rPr>
        <w:t xml:space="preserve"> integrity, honesty </w:t>
      </w:r>
      <w:bookmarkStart w:name="_Int_CVhSU3zQ" w:id="1597851950"/>
      <w:r w:rsidRPr="6C3D1370" w:rsidR="4FAEA1F7">
        <w:rPr>
          <w:rFonts w:ascii="Arial" w:hAnsi="Arial" w:eastAsia="Arial" w:cs="Arial"/>
          <w:sz w:val="20"/>
          <w:szCs w:val="20"/>
        </w:rPr>
        <w:t>and to be trustworthy</w:t>
      </w:r>
      <w:bookmarkEnd w:id="1597851950"/>
      <w:r w:rsidRPr="6C3D1370" w:rsidR="4FAEA1F7">
        <w:rPr>
          <w:rFonts w:ascii="Arial" w:hAnsi="Arial" w:eastAsia="Arial" w:cs="Arial"/>
          <w:sz w:val="20"/>
          <w:szCs w:val="20"/>
        </w:rPr>
        <w:t>.</w:t>
      </w:r>
      <w:r w:rsidRPr="6C3D1370" w:rsidR="0B10946F">
        <w:rPr>
          <w:rFonts w:ascii="Arial" w:hAnsi="Arial" w:eastAsia="Arial" w:cs="Arial"/>
          <w:sz w:val="20"/>
          <w:szCs w:val="20"/>
        </w:rPr>
        <w:t xml:space="preserve"> </w:t>
      </w:r>
      <w:r w:rsidRPr="6C3D1370" w:rsidR="7E7F89E8">
        <w:rPr>
          <w:rFonts w:ascii="Arial" w:hAnsi="Arial" w:eastAsia="Arial" w:cs="Arial"/>
          <w:sz w:val="20"/>
          <w:szCs w:val="20"/>
        </w:rPr>
        <w:t>Alongside</w:t>
      </w:r>
      <w:r w:rsidRPr="6C3D1370" w:rsidR="055C1955">
        <w:rPr>
          <w:rFonts w:ascii="Arial" w:hAnsi="Arial" w:eastAsia="Arial" w:cs="Arial"/>
          <w:sz w:val="20"/>
          <w:szCs w:val="20"/>
        </w:rPr>
        <w:t xml:space="preserve"> these it is </w:t>
      </w:r>
      <w:r w:rsidRPr="6C3D1370" w:rsidR="055C1955">
        <w:rPr>
          <w:rFonts w:ascii="Arial" w:hAnsi="Arial" w:eastAsia="Arial" w:cs="Arial"/>
          <w:sz w:val="20"/>
          <w:szCs w:val="20"/>
        </w:rPr>
        <w:t>deemed</w:t>
      </w:r>
      <w:r w:rsidRPr="6C3D1370" w:rsidR="055C1955">
        <w:rPr>
          <w:rFonts w:ascii="Arial" w:hAnsi="Arial" w:eastAsia="Arial" w:cs="Arial"/>
          <w:sz w:val="20"/>
          <w:szCs w:val="20"/>
        </w:rPr>
        <w:t xml:space="preserve"> good practice to have empathy, understanding of a situation and to be a</w:t>
      </w:r>
      <w:r w:rsidRPr="6C3D1370" w:rsidR="2609A6BC">
        <w:rPr>
          <w:rFonts w:ascii="Arial" w:hAnsi="Arial" w:eastAsia="Arial" w:cs="Arial"/>
          <w:sz w:val="20"/>
          <w:szCs w:val="20"/>
        </w:rPr>
        <w:t>n active listener. Respecting others around you and allowing them to have a voice is critical</w:t>
      </w:r>
      <w:r w:rsidRPr="6C3D1370" w:rsidR="6764C18A">
        <w:rPr>
          <w:rFonts w:ascii="Arial" w:hAnsi="Arial" w:eastAsia="Arial" w:cs="Arial"/>
          <w:sz w:val="20"/>
          <w:szCs w:val="20"/>
        </w:rPr>
        <w:t xml:space="preserve">. </w:t>
      </w:r>
      <w:r w:rsidRPr="6C3D1370" w:rsidR="28BFDC59">
        <w:rPr>
          <w:rFonts w:ascii="Arial" w:hAnsi="Arial" w:eastAsia="Arial" w:cs="Arial"/>
          <w:sz w:val="20"/>
          <w:szCs w:val="20"/>
        </w:rPr>
        <w:t>Equ</w:t>
      </w:r>
      <w:r w:rsidRPr="6C3D1370" w:rsidR="056A798E">
        <w:rPr>
          <w:rFonts w:ascii="Arial" w:hAnsi="Arial" w:eastAsia="Arial" w:cs="Arial"/>
          <w:sz w:val="20"/>
          <w:szCs w:val="20"/>
        </w:rPr>
        <w:t>al</w:t>
      </w:r>
      <w:r w:rsidRPr="6C3D1370" w:rsidR="28BFDC59">
        <w:rPr>
          <w:rFonts w:ascii="Arial" w:hAnsi="Arial" w:eastAsia="Arial" w:cs="Arial"/>
          <w:sz w:val="20"/>
          <w:szCs w:val="20"/>
        </w:rPr>
        <w:t>ity</w:t>
      </w:r>
      <w:r w:rsidRPr="6C3D1370" w:rsidR="75170D38">
        <w:rPr>
          <w:rFonts w:ascii="Arial" w:hAnsi="Arial" w:eastAsia="Arial" w:cs="Arial"/>
          <w:sz w:val="20"/>
          <w:szCs w:val="20"/>
        </w:rPr>
        <w:t xml:space="preserve"> and inclusion are</w:t>
      </w:r>
      <w:r w:rsidRPr="6C3D1370" w:rsidR="28BFDC59">
        <w:rPr>
          <w:rFonts w:ascii="Arial" w:hAnsi="Arial" w:eastAsia="Arial" w:cs="Arial"/>
          <w:sz w:val="20"/>
          <w:szCs w:val="20"/>
        </w:rPr>
        <w:t xml:space="preserve"> </w:t>
      </w:r>
      <w:r w:rsidRPr="6C3D1370" w:rsidR="1F2D1750">
        <w:rPr>
          <w:rFonts w:ascii="Arial" w:hAnsi="Arial" w:eastAsia="Arial" w:cs="Arial"/>
          <w:sz w:val="20"/>
          <w:szCs w:val="20"/>
        </w:rPr>
        <w:t>two</w:t>
      </w:r>
      <w:r w:rsidRPr="6C3D1370" w:rsidR="28BFDC59">
        <w:rPr>
          <w:rFonts w:ascii="Arial" w:hAnsi="Arial" w:eastAsia="Arial" w:cs="Arial"/>
          <w:sz w:val="20"/>
          <w:szCs w:val="20"/>
        </w:rPr>
        <w:t xml:space="preserve"> value</w:t>
      </w:r>
      <w:r w:rsidRPr="6C3D1370" w:rsidR="42E79896">
        <w:rPr>
          <w:rFonts w:ascii="Arial" w:hAnsi="Arial" w:eastAsia="Arial" w:cs="Arial"/>
          <w:sz w:val="20"/>
          <w:szCs w:val="20"/>
        </w:rPr>
        <w:t>s</w:t>
      </w:r>
      <w:r w:rsidRPr="6C3D1370" w:rsidR="28BFDC59">
        <w:rPr>
          <w:rFonts w:ascii="Arial" w:hAnsi="Arial" w:eastAsia="Arial" w:cs="Arial"/>
          <w:sz w:val="20"/>
          <w:szCs w:val="20"/>
        </w:rPr>
        <w:t xml:space="preserve"> that </w:t>
      </w:r>
      <w:r w:rsidRPr="6C3D1370" w:rsidR="1949131F">
        <w:rPr>
          <w:rFonts w:ascii="Arial" w:hAnsi="Arial" w:eastAsia="Arial" w:cs="Arial"/>
          <w:sz w:val="20"/>
          <w:szCs w:val="20"/>
        </w:rPr>
        <w:t>are</w:t>
      </w:r>
      <w:r w:rsidRPr="6C3D1370" w:rsidR="28BFDC59">
        <w:rPr>
          <w:rFonts w:ascii="Arial" w:hAnsi="Arial" w:eastAsia="Arial" w:cs="Arial"/>
          <w:sz w:val="20"/>
          <w:szCs w:val="20"/>
        </w:rPr>
        <w:t xml:space="preserve"> positive to have when working with others.</w:t>
      </w:r>
      <w:r w:rsidRPr="6C3D1370" w:rsidR="28BFDC59">
        <w:rPr>
          <w:rFonts w:ascii="Arial" w:hAnsi="Arial" w:eastAsia="Arial" w:cs="Arial"/>
          <w:sz w:val="20"/>
          <w:szCs w:val="20"/>
        </w:rPr>
        <w:t xml:space="preserve"> </w:t>
      </w:r>
      <w:bookmarkStart w:name="_Int_02I7tjFx" w:id="648954006"/>
      <w:r w:rsidRPr="6C3D1370" w:rsidR="28BFDC59">
        <w:rPr>
          <w:rFonts w:ascii="Arial" w:hAnsi="Arial" w:eastAsia="Arial" w:cs="Arial"/>
          <w:sz w:val="20"/>
          <w:szCs w:val="20"/>
        </w:rPr>
        <w:t>Including everyone as a whole and removing any potential barriers as soon as possible create</w:t>
      </w:r>
      <w:r w:rsidRPr="6C3D1370" w:rsidR="04E6204D">
        <w:rPr>
          <w:rFonts w:ascii="Arial" w:hAnsi="Arial" w:eastAsia="Arial" w:cs="Arial"/>
          <w:sz w:val="20"/>
          <w:szCs w:val="20"/>
        </w:rPr>
        <w:t>s</w:t>
      </w:r>
      <w:r w:rsidRPr="6C3D1370" w:rsidR="28BFDC59">
        <w:rPr>
          <w:rFonts w:ascii="Arial" w:hAnsi="Arial" w:eastAsia="Arial" w:cs="Arial"/>
          <w:sz w:val="20"/>
          <w:szCs w:val="20"/>
        </w:rPr>
        <w:t xml:space="preserve"> a positive </w:t>
      </w:r>
      <w:r w:rsidRPr="6C3D1370" w:rsidR="3066568A">
        <w:rPr>
          <w:rFonts w:ascii="Arial" w:hAnsi="Arial" w:eastAsia="Arial" w:cs="Arial"/>
          <w:sz w:val="20"/>
          <w:szCs w:val="20"/>
        </w:rPr>
        <w:t xml:space="preserve">experience and a more </w:t>
      </w:r>
      <w:r w:rsidRPr="6C3D1370" w:rsidR="1BC3761F">
        <w:rPr>
          <w:rFonts w:ascii="Arial" w:hAnsi="Arial" w:eastAsia="Arial" w:cs="Arial"/>
          <w:sz w:val="20"/>
          <w:szCs w:val="20"/>
        </w:rPr>
        <w:t>effective outcome.</w:t>
      </w:r>
      <w:bookmarkEnd w:id="648954006"/>
      <w:r w:rsidRPr="6C3D1370" w:rsidR="1BC3761F">
        <w:rPr>
          <w:rFonts w:ascii="Arial" w:hAnsi="Arial" w:eastAsia="Arial" w:cs="Arial"/>
          <w:sz w:val="20"/>
          <w:szCs w:val="20"/>
        </w:rPr>
        <w:t xml:space="preserve"> </w:t>
      </w:r>
      <w:r w:rsidRPr="6C3D1370" w:rsidR="5AA5CDDC">
        <w:rPr>
          <w:rFonts w:ascii="Arial" w:hAnsi="Arial" w:eastAsia="Arial" w:cs="Arial"/>
          <w:sz w:val="20"/>
          <w:szCs w:val="20"/>
        </w:rPr>
        <w:t xml:space="preserve">Being consistent is a value that is underrated but </w:t>
      </w:r>
      <w:r w:rsidRPr="6C3D1370" w:rsidR="5AA5CDDC">
        <w:rPr>
          <w:rFonts w:ascii="Arial" w:hAnsi="Arial" w:eastAsia="Arial" w:cs="Arial"/>
          <w:sz w:val="20"/>
          <w:szCs w:val="20"/>
        </w:rPr>
        <w:t>deemed</w:t>
      </w:r>
      <w:r w:rsidRPr="6C3D1370" w:rsidR="5AA5CDDC">
        <w:rPr>
          <w:rFonts w:ascii="Arial" w:hAnsi="Arial" w:eastAsia="Arial" w:cs="Arial"/>
          <w:sz w:val="20"/>
          <w:szCs w:val="20"/>
        </w:rPr>
        <w:t xml:space="preserve"> as important when working with children as it creates a strong and powerful message for working </w:t>
      </w:r>
      <w:r w:rsidRPr="6C3D1370" w:rsidR="079C55EA">
        <w:rPr>
          <w:rFonts w:ascii="Arial" w:hAnsi="Arial" w:eastAsia="Arial" w:cs="Arial"/>
          <w:sz w:val="20"/>
          <w:szCs w:val="20"/>
        </w:rPr>
        <w:t>towards</w:t>
      </w:r>
      <w:r w:rsidRPr="6C3D1370" w:rsidR="5AA5CDDC">
        <w:rPr>
          <w:rFonts w:ascii="Arial" w:hAnsi="Arial" w:eastAsia="Arial" w:cs="Arial"/>
          <w:sz w:val="20"/>
          <w:szCs w:val="20"/>
        </w:rPr>
        <w:t xml:space="preserve"> </w:t>
      </w:r>
      <w:r w:rsidRPr="6C3D1370" w:rsidR="435FBBA8">
        <w:rPr>
          <w:rFonts w:ascii="Arial" w:hAnsi="Arial" w:eastAsia="Arial" w:cs="Arial"/>
          <w:sz w:val="20"/>
          <w:szCs w:val="20"/>
        </w:rPr>
        <w:t>long-term</w:t>
      </w:r>
      <w:r w:rsidRPr="6C3D1370" w:rsidR="5AA5CDDC">
        <w:rPr>
          <w:rFonts w:ascii="Arial" w:hAnsi="Arial" w:eastAsia="Arial" w:cs="Arial"/>
          <w:sz w:val="20"/>
          <w:szCs w:val="20"/>
        </w:rPr>
        <w:t xml:space="preserve"> health</w:t>
      </w:r>
      <w:r w:rsidRPr="6C3D1370" w:rsidR="265AD2AC">
        <w:rPr>
          <w:rFonts w:ascii="Arial" w:hAnsi="Arial" w:eastAsia="Arial" w:cs="Arial"/>
          <w:sz w:val="20"/>
          <w:szCs w:val="20"/>
        </w:rPr>
        <w:t xml:space="preserve"> goals. </w:t>
      </w:r>
      <w:bookmarkStart w:name="_Int_QNj5Xd80" w:id="1257463195"/>
      <w:r w:rsidRPr="6C3D1370" w:rsidR="265AD2AC">
        <w:rPr>
          <w:rFonts w:ascii="Arial" w:hAnsi="Arial" w:eastAsia="Arial" w:cs="Arial"/>
          <w:sz w:val="20"/>
          <w:szCs w:val="20"/>
        </w:rPr>
        <w:t xml:space="preserve">When children are taught from a young age about </w:t>
      </w:r>
      <w:r w:rsidRPr="6C3D1370" w:rsidR="22B22E41">
        <w:rPr>
          <w:rFonts w:ascii="Arial" w:hAnsi="Arial" w:eastAsia="Arial" w:cs="Arial"/>
          <w:sz w:val="20"/>
          <w:szCs w:val="20"/>
        </w:rPr>
        <w:t>consistency,</w:t>
      </w:r>
      <w:r w:rsidRPr="6C3D1370" w:rsidR="2C8B8DB8">
        <w:rPr>
          <w:rFonts w:ascii="Arial" w:hAnsi="Arial" w:eastAsia="Arial" w:cs="Arial"/>
          <w:sz w:val="20"/>
          <w:szCs w:val="20"/>
        </w:rPr>
        <w:t xml:space="preserve"> they are more likely to </w:t>
      </w:r>
      <w:r w:rsidRPr="6C3D1370" w:rsidR="28718135">
        <w:rPr>
          <w:rFonts w:ascii="Arial" w:hAnsi="Arial" w:eastAsia="Arial" w:cs="Arial"/>
          <w:sz w:val="20"/>
          <w:szCs w:val="20"/>
        </w:rPr>
        <w:t>persevere</w:t>
      </w:r>
      <w:r w:rsidRPr="6C3D1370" w:rsidR="2C8B8DB8">
        <w:rPr>
          <w:rFonts w:ascii="Arial" w:hAnsi="Arial" w:eastAsia="Arial" w:cs="Arial"/>
          <w:sz w:val="20"/>
          <w:szCs w:val="20"/>
        </w:rPr>
        <w:t xml:space="preserve"> than to give up on plans, activities and goals later on in life.</w:t>
      </w:r>
      <w:bookmarkEnd w:id="1257463195"/>
    </w:p>
    <w:p w:rsidR="5D5C0379" w:rsidP="6C3D1370" w:rsidRDefault="5D5C0379" w14:paraId="4FDCCF5C" w14:textId="29E5CE3F">
      <w:pPr>
        <w:pStyle w:val="Normal"/>
        <w:spacing w:before="30" w:beforeAutospacing="off" w:after="30" w:afterAutospacing="off"/>
        <w:rPr>
          <w:rFonts w:ascii="Arial" w:hAnsi="Arial" w:eastAsia="Arial" w:cs="Arial"/>
          <w:sz w:val="20"/>
          <w:szCs w:val="20"/>
        </w:rPr>
      </w:pPr>
      <w:bookmarkStart w:name="_Int_p2PSQeCI" w:id="8508715"/>
      <w:r w:rsidRPr="6C3D1370" w:rsidR="5D5C0379">
        <w:rPr>
          <w:rFonts w:ascii="Arial" w:hAnsi="Arial" w:eastAsia="Arial" w:cs="Arial"/>
          <w:sz w:val="20"/>
          <w:szCs w:val="20"/>
        </w:rPr>
        <w:t xml:space="preserve">Communication is important when working in partnership with other professional practitioners to ensure that the needs of the children are being met in a correct manner and that everyone involved with the child is involved on </w:t>
      </w:r>
      <w:r w:rsidRPr="6C3D1370" w:rsidR="49889E1D">
        <w:rPr>
          <w:rFonts w:ascii="Arial" w:hAnsi="Arial" w:eastAsia="Arial" w:cs="Arial"/>
          <w:sz w:val="20"/>
          <w:szCs w:val="20"/>
        </w:rPr>
        <w:t>their</w:t>
      </w:r>
      <w:r w:rsidRPr="6C3D1370" w:rsidR="5D5C0379">
        <w:rPr>
          <w:rFonts w:ascii="Arial" w:hAnsi="Arial" w:eastAsia="Arial" w:cs="Arial"/>
          <w:sz w:val="20"/>
          <w:szCs w:val="20"/>
        </w:rPr>
        <w:t xml:space="preserve"> part.</w:t>
      </w:r>
      <w:bookmarkEnd w:id="8508715"/>
      <w:r w:rsidRPr="6C3D1370" w:rsidR="5D5C0379">
        <w:rPr>
          <w:rFonts w:ascii="Arial" w:hAnsi="Arial" w:eastAsia="Arial" w:cs="Arial"/>
          <w:sz w:val="20"/>
          <w:szCs w:val="20"/>
        </w:rPr>
        <w:t xml:space="preserve"> </w:t>
      </w:r>
      <w:r w:rsidRPr="6C3D1370" w:rsidR="3982476D">
        <w:rPr>
          <w:rFonts w:ascii="Arial" w:hAnsi="Arial" w:eastAsia="Arial" w:cs="Arial"/>
          <w:sz w:val="20"/>
          <w:szCs w:val="20"/>
        </w:rPr>
        <w:t xml:space="preserve">This allows everyone to work effectively and </w:t>
      </w:r>
      <w:r w:rsidRPr="6C3D1370" w:rsidR="105DB317">
        <w:rPr>
          <w:rFonts w:ascii="Arial" w:hAnsi="Arial" w:eastAsia="Arial" w:cs="Arial"/>
          <w:sz w:val="20"/>
          <w:szCs w:val="20"/>
        </w:rPr>
        <w:t>appropriately</w:t>
      </w:r>
      <w:r w:rsidRPr="6C3D1370" w:rsidR="3982476D">
        <w:rPr>
          <w:rFonts w:ascii="Arial" w:hAnsi="Arial" w:eastAsia="Arial" w:cs="Arial"/>
          <w:sz w:val="20"/>
          <w:szCs w:val="20"/>
        </w:rPr>
        <w:t xml:space="preserve"> to ensure that the children are getting the </w:t>
      </w:r>
      <w:r w:rsidRPr="6C3D1370" w:rsidR="445C1864">
        <w:rPr>
          <w:rFonts w:ascii="Arial" w:hAnsi="Arial" w:eastAsia="Arial" w:cs="Arial"/>
          <w:sz w:val="20"/>
          <w:szCs w:val="20"/>
        </w:rPr>
        <w:t>absolute best</w:t>
      </w:r>
      <w:r w:rsidRPr="6C3D1370" w:rsidR="3982476D">
        <w:rPr>
          <w:rFonts w:ascii="Arial" w:hAnsi="Arial" w:eastAsia="Arial" w:cs="Arial"/>
          <w:sz w:val="20"/>
          <w:szCs w:val="20"/>
        </w:rPr>
        <w:t xml:space="preserve"> for </w:t>
      </w:r>
      <w:r w:rsidRPr="6C3D1370" w:rsidR="65EEA03D">
        <w:rPr>
          <w:rFonts w:ascii="Arial" w:hAnsi="Arial" w:eastAsia="Arial" w:cs="Arial"/>
          <w:sz w:val="20"/>
          <w:szCs w:val="20"/>
        </w:rPr>
        <w:t>their</w:t>
      </w:r>
      <w:r w:rsidRPr="6C3D1370" w:rsidR="3982476D">
        <w:rPr>
          <w:rFonts w:ascii="Arial" w:hAnsi="Arial" w:eastAsia="Arial" w:cs="Arial"/>
          <w:sz w:val="20"/>
          <w:szCs w:val="20"/>
        </w:rPr>
        <w:t xml:space="preserve"> individual needs. </w:t>
      </w:r>
      <w:bookmarkStart w:name="_Int_Weeqh0MR" w:id="538601275"/>
      <w:r w:rsidRPr="6C3D1370" w:rsidR="3982476D">
        <w:rPr>
          <w:rFonts w:ascii="Arial" w:hAnsi="Arial" w:eastAsia="Arial" w:cs="Arial"/>
          <w:sz w:val="20"/>
          <w:szCs w:val="20"/>
        </w:rPr>
        <w:t>Positive working relationships are important to ensure that you are able to work together in the interest of the child.</w:t>
      </w:r>
      <w:bookmarkEnd w:id="538601275"/>
      <w:r w:rsidRPr="6C3D1370" w:rsidR="3982476D">
        <w:rPr>
          <w:rFonts w:ascii="Arial" w:hAnsi="Arial" w:eastAsia="Arial" w:cs="Arial"/>
          <w:sz w:val="20"/>
          <w:szCs w:val="20"/>
        </w:rPr>
        <w:t xml:space="preserve"> </w:t>
      </w:r>
      <w:bookmarkStart w:name="_Int_78zAKHpk" w:id="155562020"/>
      <w:r w:rsidRPr="6C3D1370" w:rsidR="3982476D">
        <w:rPr>
          <w:rFonts w:ascii="Arial" w:hAnsi="Arial" w:eastAsia="Arial" w:cs="Arial"/>
          <w:sz w:val="20"/>
          <w:szCs w:val="20"/>
        </w:rPr>
        <w:t xml:space="preserve">This is where the values come into play with regards to respect, </w:t>
      </w:r>
      <w:r w:rsidRPr="6C3D1370" w:rsidR="60123916">
        <w:rPr>
          <w:rFonts w:ascii="Arial" w:hAnsi="Arial" w:eastAsia="Arial" w:cs="Arial"/>
          <w:sz w:val="20"/>
          <w:szCs w:val="20"/>
        </w:rPr>
        <w:t>honesty and trust.</w:t>
      </w:r>
      <w:bookmarkEnd w:id="155562020"/>
      <w:r w:rsidRPr="6C3D1370" w:rsidR="60123916">
        <w:rPr>
          <w:rFonts w:ascii="Arial" w:hAnsi="Arial" w:eastAsia="Arial" w:cs="Arial"/>
          <w:sz w:val="20"/>
          <w:szCs w:val="20"/>
        </w:rPr>
        <w:t xml:space="preserve"> Everyone involved as practitioners </w:t>
      </w:r>
      <w:r w:rsidRPr="6C3D1370" w:rsidR="6DBAA403">
        <w:rPr>
          <w:rFonts w:ascii="Arial" w:hAnsi="Arial" w:eastAsia="Arial" w:cs="Arial"/>
          <w:sz w:val="20"/>
          <w:szCs w:val="20"/>
        </w:rPr>
        <w:t>plays</w:t>
      </w:r>
      <w:r w:rsidRPr="6C3D1370" w:rsidR="60123916">
        <w:rPr>
          <w:rFonts w:ascii="Arial" w:hAnsi="Arial" w:eastAsia="Arial" w:cs="Arial"/>
          <w:sz w:val="20"/>
          <w:szCs w:val="20"/>
        </w:rPr>
        <w:t xml:space="preserve"> a </w:t>
      </w:r>
      <w:r w:rsidRPr="6C3D1370" w:rsidR="608BDEBD">
        <w:rPr>
          <w:rFonts w:ascii="Arial" w:hAnsi="Arial" w:eastAsia="Arial" w:cs="Arial"/>
          <w:sz w:val="20"/>
          <w:szCs w:val="20"/>
        </w:rPr>
        <w:t>pivotal</w:t>
      </w:r>
      <w:r w:rsidRPr="6C3D1370" w:rsidR="60123916">
        <w:rPr>
          <w:rFonts w:ascii="Arial" w:hAnsi="Arial" w:eastAsia="Arial" w:cs="Arial"/>
          <w:sz w:val="20"/>
          <w:szCs w:val="20"/>
        </w:rPr>
        <w:t xml:space="preserve"> part in a </w:t>
      </w:r>
      <w:r w:rsidRPr="6C3D1370" w:rsidR="0AB654FF">
        <w:rPr>
          <w:rFonts w:ascii="Arial" w:hAnsi="Arial" w:eastAsia="Arial" w:cs="Arial"/>
          <w:sz w:val="20"/>
          <w:szCs w:val="20"/>
        </w:rPr>
        <w:t>child's</w:t>
      </w:r>
      <w:r w:rsidRPr="6C3D1370" w:rsidR="60123916">
        <w:rPr>
          <w:rFonts w:ascii="Arial" w:hAnsi="Arial" w:eastAsia="Arial" w:cs="Arial"/>
          <w:sz w:val="20"/>
          <w:szCs w:val="20"/>
        </w:rPr>
        <w:t xml:space="preserve"> education and care. </w:t>
      </w:r>
      <w:bookmarkStart w:name="_Int_eh8Sxy7D" w:id="1439769944"/>
      <w:r w:rsidRPr="6C3D1370" w:rsidR="60123916">
        <w:rPr>
          <w:rFonts w:ascii="Arial" w:hAnsi="Arial" w:eastAsia="Arial" w:cs="Arial"/>
          <w:sz w:val="20"/>
          <w:szCs w:val="20"/>
        </w:rPr>
        <w:t xml:space="preserve">Working in </w:t>
      </w:r>
      <w:r w:rsidRPr="6C3D1370" w:rsidR="35D1E6A6">
        <w:rPr>
          <w:rFonts w:ascii="Arial" w:hAnsi="Arial" w:eastAsia="Arial" w:cs="Arial"/>
          <w:sz w:val="20"/>
          <w:szCs w:val="20"/>
        </w:rPr>
        <w:t xml:space="preserve">partnership with the parents is central to the Early years foundation stage in </w:t>
      </w:r>
      <w:r w:rsidRPr="6C3D1370" w:rsidR="242AE7A4">
        <w:rPr>
          <w:rFonts w:ascii="Arial" w:hAnsi="Arial" w:eastAsia="Arial" w:cs="Arial"/>
          <w:sz w:val="20"/>
          <w:szCs w:val="20"/>
        </w:rPr>
        <w:t>Wales</w:t>
      </w:r>
      <w:r w:rsidRPr="6C3D1370" w:rsidR="35D1E6A6">
        <w:rPr>
          <w:rFonts w:ascii="Arial" w:hAnsi="Arial" w:eastAsia="Arial" w:cs="Arial"/>
          <w:sz w:val="20"/>
          <w:szCs w:val="20"/>
        </w:rPr>
        <w:t xml:space="preserve"> and is part of the national minimum standards which is followed by </w:t>
      </w:r>
      <w:r w:rsidRPr="6C3D1370" w:rsidR="5960DFCB">
        <w:rPr>
          <w:rFonts w:ascii="Arial" w:hAnsi="Arial" w:eastAsia="Arial" w:cs="Arial"/>
          <w:sz w:val="20"/>
          <w:szCs w:val="20"/>
        </w:rPr>
        <w:t>all</w:t>
      </w:r>
      <w:r w:rsidRPr="6C3D1370" w:rsidR="35D1E6A6">
        <w:rPr>
          <w:rFonts w:ascii="Arial" w:hAnsi="Arial" w:eastAsia="Arial" w:cs="Arial"/>
          <w:sz w:val="20"/>
          <w:szCs w:val="20"/>
        </w:rPr>
        <w:t xml:space="preserve"> care providers in Wale</w:t>
      </w:r>
      <w:r w:rsidRPr="6C3D1370" w:rsidR="2A8A1FE6">
        <w:rPr>
          <w:rFonts w:ascii="Arial" w:hAnsi="Arial" w:eastAsia="Arial" w:cs="Arial"/>
          <w:sz w:val="20"/>
          <w:szCs w:val="20"/>
        </w:rPr>
        <w:t>s.</w:t>
      </w:r>
      <w:bookmarkEnd w:id="1439769944"/>
      <w:r w:rsidRPr="6C3D1370" w:rsidR="2A8A1FE6">
        <w:rPr>
          <w:rFonts w:ascii="Arial" w:hAnsi="Arial" w:eastAsia="Arial" w:cs="Arial"/>
          <w:sz w:val="20"/>
          <w:szCs w:val="20"/>
        </w:rPr>
        <w:t xml:space="preserve"> (Pacey)</w:t>
      </w:r>
      <w:r w:rsidRPr="6C3D1370" w:rsidR="2C44F34A">
        <w:rPr>
          <w:rFonts w:ascii="Arial" w:hAnsi="Arial" w:eastAsia="Arial" w:cs="Arial"/>
          <w:sz w:val="20"/>
          <w:szCs w:val="20"/>
        </w:rPr>
        <w:t xml:space="preserve"> Communication is important to not only listen but also understand the other person to have effective progression according to </w:t>
      </w:r>
      <w:r w:rsidRPr="6C3D1370" w:rsidR="40A9860B">
        <w:rPr>
          <w:rFonts w:ascii="Arial" w:hAnsi="Arial" w:eastAsia="Arial" w:cs="Arial"/>
          <w:sz w:val="20"/>
          <w:szCs w:val="20"/>
        </w:rPr>
        <w:t>(Dunhill 2009)</w:t>
      </w:r>
    </w:p>
    <w:p w:rsidR="41A4E844" w:rsidP="6C3D1370" w:rsidRDefault="41A4E844" w14:paraId="4C9305C1" w14:textId="24D377D5">
      <w:pPr>
        <w:pStyle w:val="Normal"/>
        <w:spacing w:before="30" w:beforeAutospacing="off" w:after="30" w:afterAutospacing="off"/>
        <w:rPr>
          <w:rFonts w:ascii="Arial" w:hAnsi="Arial" w:eastAsia="Arial" w:cs="Arial"/>
          <w:sz w:val="20"/>
          <w:szCs w:val="20"/>
        </w:rPr>
      </w:pPr>
      <w:r w:rsidRPr="6C3D1370" w:rsidR="41A4E844">
        <w:rPr>
          <w:rFonts w:ascii="Arial" w:hAnsi="Arial" w:eastAsia="Arial" w:cs="Arial"/>
          <w:sz w:val="20"/>
          <w:szCs w:val="20"/>
        </w:rPr>
        <w:t xml:space="preserve">Having an </w:t>
      </w:r>
      <w:r w:rsidRPr="6C3D1370" w:rsidR="6BC6B1F1">
        <w:rPr>
          <w:rFonts w:ascii="Arial" w:hAnsi="Arial" w:eastAsia="Arial" w:cs="Arial"/>
          <w:sz w:val="20"/>
          <w:szCs w:val="20"/>
        </w:rPr>
        <w:t>in-depth</w:t>
      </w:r>
      <w:r w:rsidRPr="6C3D1370" w:rsidR="41A4E844">
        <w:rPr>
          <w:rFonts w:ascii="Arial" w:hAnsi="Arial" w:eastAsia="Arial" w:cs="Arial"/>
          <w:sz w:val="20"/>
          <w:szCs w:val="20"/>
        </w:rPr>
        <w:t xml:space="preserve"> knowledge and understanding of professional practice in early years is important as it helps practitioner</w:t>
      </w:r>
      <w:r w:rsidRPr="6C3D1370" w:rsidR="3B3E51E0">
        <w:rPr>
          <w:rFonts w:ascii="Arial" w:hAnsi="Arial" w:eastAsia="Arial" w:cs="Arial"/>
          <w:sz w:val="20"/>
          <w:szCs w:val="20"/>
        </w:rPr>
        <w:t xml:space="preserve">s to work </w:t>
      </w:r>
      <w:r w:rsidRPr="6C3D1370" w:rsidR="4089F9DD">
        <w:rPr>
          <w:rFonts w:ascii="Arial" w:hAnsi="Arial" w:eastAsia="Arial" w:cs="Arial"/>
          <w:sz w:val="20"/>
          <w:szCs w:val="20"/>
        </w:rPr>
        <w:t>collaboratively</w:t>
      </w:r>
      <w:r w:rsidRPr="6C3D1370" w:rsidR="3B3E51E0">
        <w:rPr>
          <w:rFonts w:ascii="Arial" w:hAnsi="Arial" w:eastAsia="Arial" w:cs="Arial"/>
          <w:sz w:val="20"/>
          <w:szCs w:val="20"/>
        </w:rPr>
        <w:t xml:space="preserve"> with a range of partners including families and communities. Knowing what you mean and knowing how to portray what you mean are importan</w:t>
      </w:r>
      <w:r w:rsidRPr="6C3D1370" w:rsidR="23AD907A">
        <w:rPr>
          <w:rFonts w:ascii="Arial" w:hAnsi="Arial" w:eastAsia="Arial" w:cs="Arial"/>
          <w:sz w:val="20"/>
          <w:szCs w:val="20"/>
        </w:rPr>
        <w:t xml:space="preserve">t when speaking to others in a professional </w:t>
      </w:r>
      <w:r w:rsidRPr="6C3D1370" w:rsidR="23AD907A">
        <w:rPr>
          <w:rFonts w:ascii="Arial" w:hAnsi="Arial" w:eastAsia="Arial" w:cs="Arial"/>
          <w:sz w:val="20"/>
          <w:szCs w:val="20"/>
        </w:rPr>
        <w:t>capacity</w:t>
      </w:r>
      <w:r w:rsidRPr="6C3D1370" w:rsidR="23AD907A">
        <w:rPr>
          <w:rFonts w:ascii="Arial" w:hAnsi="Arial" w:eastAsia="Arial" w:cs="Arial"/>
          <w:sz w:val="20"/>
          <w:szCs w:val="20"/>
        </w:rPr>
        <w:t xml:space="preserve">. It also helps the families, communities and those that </w:t>
      </w:r>
      <w:r w:rsidRPr="6C3D1370" w:rsidR="40338D03">
        <w:rPr>
          <w:rFonts w:ascii="Arial" w:hAnsi="Arial" w:eastAsia="Arial" w:cs="Arial"/>
          <w:sz w:val="20"/>
          <w:szCs w:val="20"/>
        </w:rPr>
        <w:t>are not</w:t>
      </w:r>
      <w:r w:rsidRPr="6C3D1370" w:rsidR="23AD907A">
        <w:rPr>
          <w:rFonts w:ascii="Arial" w:hAnsi="Arial" w:eastAsia="Arial" w:cs="Arial"/>
          <w:sz w:val="20"/>
          <w:szCs w:val="20"/>
        </w:rPr>
        <w:t xml:space="preserve"> professionally experienced and qualified to have confidence in knowing that you ar</w:t>
      </w:r>
      <w:r w:rsidRPr="6C3D1370" w:rsidR="445B1DE1">
        <w:rPr>
          <w:rFonts w:ascii="Arial" w:hAnsi="Arial" w:eastAsia="Arial" w:cs="Arial"/>
          <w:sz w:val="20"/>
          <w:szCs w:val="20"/>
        </w:rPr>
        <w:t xml:space="preserve">e </w:t>
      </w:r>
      <w:r w:rsidRPr="6C3D1370" w:rsidR="7447A18A">
        <w:rPr>
          <w:rFonts w:ascii="Arial" w:hAnsi="Arial" w:eastAsia="Arial" w:cs="Arial"/>
          <w:sz w:val="20"/>
          <w:szCs w:val="20"/>
        </w:rPr>
        <w:t>knowledgeable</w:t>
      </w:r>
      <w:r w:rsidRPr="6C3D1370" w:rsidR="445B1DE1">
        <w:rPr>
          <w:rFonts w:ascii="Arial" w:hAnsi="Arial" w:eastAsia="Arial" w:cs="Arial"/>
          <w:sz w:val="20"/>
          <w:szCs w:val="20"/>
        </w:rPr>
        <w:t xml:space="preserve"> in your understanding of what you talk about </w:t>
      </w:r>
      <w:r w:rsidRPr="6C3D1370" w:rsidR="445B1DE1">
        <w:rPr>
          <w:rFonts w:ascii="Arial" w:hAnsi="Arial" w:eastAsia="Arial" w:cs="Arial"/>
          <w:sz w:val="20"/>
          <w:szCs w:val="20"/>
        </w:rPr>
        <w:t>regarding</w:t>
      </w:r>
      <w:r w:rsidRPr="6C3D1370" w:rsidR="445B1DE1">
        <w:rPr>
          <w:rFonts w:ascii="Arial" w:hAnsi="Arial" w:eastAsia="Arial" w:cs="Arial"/>
          <w:sz w:val="20"/>
          <w:szCs w:val="20"/>
        </w:rPr>
        <w:t xml:space="preserve"> a child. </w:t>
      </w:r>
      <w:bookmarkStart w:name="_Int_VQY1Nm07" w:id="1276422293"/>
      <w:r w:rsidRPr="6C3D1370" w:rsidR="445B1DE1">
        <w:rPr>
          <w:rFonts w:ascii="Arial" w:hAnsi="Arial" w:eastAsia="Arial" w:cs="Arial"/>
          <w:sz w:val="20"/>
          <w:szCs w:val="20"/>
        </w:rPr>
        <w:t xml:space="preserve">Safeguarding is </w:t>
      </w:r>
      <w:r w:rsidRPr="6C3D1370" w:rsidR="46D959ED">
        <w:rPr>
          <w:rFonts w:ascii="Arial" w:hAnsi="Arial" w:eastAsia="Arial" w:cs="Arial"/>
          <w:sz w:val="20"/>
          <w:szCs w:val="20"/>
        </w:rPr>
        <w:t>extremely</w:t>
      </w:r>
      <w:r w:rsidRPr="6C3D1370" w:rsidR="445B1DE1">
        <w:rPr>
          <w:rFonts w:ascii="Arial" w:hAnsi="Arial" w:eastAsia="Arial" w:cs="Arial"/>
          <w:sz w:val="20"/>
          <w:szCs w:val="20"/>
        </w:rPr>
        <w:t xml:space="preserve"> important as everything that is done is always carried out with the individual child in mind.</w:t>
      </w:r>
      <w:bookmarkEnd w:id="1276422293"/>
      <w:r w:rsidRPr="6C3D1370" w:rsidR="445B1DE1">
        <w:rPr>
          <w:rFonts w:ascii="Arial" w:hAnsi="Arial" w:eastAsia="Arial" w:cs="Arial"/>
          <w:sz w:val="20"/>
          <w:szCs w:val="20"/>
        </w:rPr>
        <w:t xml:space="preserve"> </w:t>
      </w:r>
      <w:r w:rsidRPr="6C3D1370" w:rsidR="5EA214E4">
        <w:rPr>
          <w:rFonts w:ascii="Arial" w:hAnsi="Arial" w:eastAsia="Arial" w:cs="Arial"/>
          <w:sz w:val="20"/>
          <w:szCs w:val="20"/>
        </w:rPr>
        <w:t xml:space="preserve">The child has to be at the </w:t>
      </w:r>
      <w:bookmarkStart w:name="_Int_ZpnM7Qtc" w:id="1515379837"/>
      <w:r w:rsidRPr="6C3D1370" w:rsidR="60F16DA3">
        <w:rPr>
          <w:rFonts w:ascii="Arial" w:hAnsi="Arial" w:eastAsia="Arial" w:cs="Arial"/>
          <w:sz w:val="20"/>
          <w:szCs w:val="20"/>
        </w:rPr>
        <w:t>centre</w:t>
      </w:r>
      <w:bookmarkEnd w:id="1515379837"/>
      <w:r w:rsidRPr="6C3D1370" w:rsidR="5EA214E4">
        <w:rPr>
          <w:rFonts w:ascii="Arial" w:hAnsi="Arial" w:eastAsia="Arial" w:cs="Arial"/>
          <w:sz w:val="20"/>
          <w:szCs w:val="20"/>
        </w:rPr>
        <w:t xml:space="preserve"> of everything. Safeguarding </w:t>
      </w:r>
      <w:r w:rsidRPr="6C3D1370" w:rsidR="1FFD2FB3">
        <w:rPr>
          <w:rFonts w:ascii="Arial" w:hAnsi="Arial" w:eastAsia="Arial" w:cs="Arial"/>
          <w:sz w:val="20"/>
          <w:szCs w:val="20"/>
        </w:rPr>
        <w:t>covers such a vast array of areas that (pacey) refer to it as the term ‘umbrella</w:t>
      </w:r>
      <w:r w:rsidRPr="6C3D1370" w:rsidR="314961A5">
        <w:rPr>
          <w:rFonts w:ascii="Arial" w:hAnsi="Arial" w:eastAsia="Arial" w:cs="Arial"/>
          <w:sz w:val="20"/>
          <w:szCs w:val="20"/>
        </w:rPr>
        <w:t>.’</w:t>
      </w:r>
      <w:r w:rsidRPr="6C3D1370" w:rsidR="1FFD2FB3">
        <w:rPr>
          <w:rFonts w:ascii="Arial" w:hAnsi="Arial" w:eastAsia="Arial" w:cs="Arial"/>
          <w:sz w:val="20"/>
          <w:szCs w:val="20"/>
        </w:rPr>
        <w:t xml:space="preserve"> They range from child protection, medication, accidents, </w:t>
      </w:r>
      <w:r w:rsidRPr="6C3D1370" w:rsidR="563E1B2F">
        <w:rPr>
          <w:rFonts w:ascii="Arial" w:hAnsi="Arial" w:eastAsia="Arial" w:cs="Arial"/>
          <w:sz w:val="20"/>
          <w:szCs w:val="20"/>
        </w:rPr>
        <w:t>illness,</w:t>
      </w:r>
      <w:r w:rsidRPr="6C3D1370" w:rsidR="086C6E4D">
        <w:rPr>
          <w:rFonts w:ascii="Arial" w:hAnsi="Arial" w:eastAsia="Arial" w:cs="Arial"/>
          <w:sz w:val="20"/>
          <w:szCs w:val="20"/>
        </w:rPr>
        <w:t xml:space="preserve"> and the suitability of people who are recruited.</w:t>
      </w:r>
    </w:p>
    <w:p w:rsidR="086C6E4D" w:rsidP="6C3D1370" w:rsidRDefault="086C6E4D" w14:paraId="0ACB4387" w14:textId="771D12AA">
      <w:pPr>
        <w:pStyle w:val="Normal"/>
        <w:spacing w:before="30" w:beforeAutospacing="off" w:after="30" w:afterAutospacing="off"/>
        <w:rPr>
          <w:rFonts w:ascii="Arial" w:hAnsi="Arial" w:eastAsia="Arial" w:cs="Arial"/>
          <w:sz w:val="20"/>
          <w:szCs w:val="20"/>
        </w:rPr>
      </w:pPr>
      <w:bookmarkStart w:name="_Int_oFkmdtKT" w:id="251178855"/>
      <w:r w:rsidRPr="6C3D1370" w:rsidR="086C6E4D">
        <w:rPr>
          <w:rFonts w:ascii="Arial" w:hAnsi="Arial" w:eastAsia="Arial" w:cs="Arial"/>
          <w:sz w:val="20"/>
          <w:szCs w:val="20"/>
        </w:rPr>
        <w:t xml:space="preserve">Multi agency and partnerships are important to professional practice as this is something that comes into </w:t>
      </w:r>
      <w:r w:rsidRPr="6C3D1370" w:rsidR="686BAB3C">
        <w:rPr>
          <w:rFonts w:ascii="Arial" w:hAnsi="Arial" w:eastAsia="Arial" w:cs="Arial"/>
          <w:sz w:val="20"/>
          <w:szCs w:val="20"/>
        </w:rPr>
        <w:t>everyday</w:t>
      </w:r>
      <w:r w:rsidRPr="6C3D1370" w:rsidR="086C6E4D">
        <w:rPr>
          <w:rFonts w:ascii="Arial" w:hAnsi="Arial" w:eastAsia="Arial" w:cs="Arial"/>
          <w:sz w:val="20"/>
          <w:szCs w:val="20"/>
        </w:rPr>
        <w:t xml:space="preserve"> working life.</w:t>
      </w:r>
      <w:bookmarkEnd w:id="251178855"/>
      <w:r w:rsidRPr="6C3D1370" w:rsidR="086C6E4D">
        <w:rPr>
          <w:rFonts w:ascii="Arial" w:hAnsi="Arial" w:eastAsia="Arial" w:cs="Arial"/>
          <w:sz w:val="20"/>
          <w:szCs w:val="20"/>
        </w:rPr>
        <w:t xml:space="preserve"> From the moment a child comes into a setting a professional is working with others, from families to speech and language to health visitors and even medical sta</w:t>
      </w:r>
      <w:r w:rsidRPr="6C3D1370" w:rsidR="70DBACE6">
        <w:rPr>
          <w:rFonts w:ascii="Arial" w:hAnsi="Arial" w:eastAsia="Arial" w:cs="Arial"/>
          <w:sz w:val="20"/>
          <w:szCs w:val="20"/>
        </w:rPr>
        <w:t xml:space="preserve">ff </w:t>
      </w:r>
      <w:r w:rsidRPr="6C3D1370" w:rsidR="1EE492B0">
        <w:rPr>
          <w:rFonts w:ascii="Arial" w:hAnsi="Arial" w:eastAsia="Arial" w:cs="Arial"/>
          <w:sz w:val="20"/>
          <w:szCs w:val="20"/>
        </w:rPr>
        <w:t>dependent</w:t>
      </w:r>
      <w:r w:rsidRPr="6C3D1370" w:rsidR="70DBACE6">
        <w:rPr>
          <w:rFonts w:ascii="Arial" w:hAnsi="Arial" w:eastAsia="Arial" w:cs="Arial"/>
          <w:sz w:val="20"/>
          <w:szCs w:val="20"/>
        </w:rPr>
        <w:t xml:space="preserve"> on the </w:t>
      </w:r>
      <w:r w:rsidRPr="6C3D1370" w:rsidR="14B431E4">
        <w:rPr>
          <w:rFonts w:ascii="Arial" w:hAnsi="Arial" w:eastAsia="Arial" w:cs="Arial"/>
          <w:sz w:val="20"/>
          <w:szCs w:val="20"/>
        </w:rPr>
        <w:t>child's</w:t>
      </w:r>
      <w:r w:rsidRPr="6C3D1370" w:rsidR="70DBACE6">
        <w:rPr>
          <w:rFonts w:ascii="Arial" w:hAnsi="Arial" w:eastAsia="Arial" w:cs="Arial"/>
          <w:sz w:val="20"/>
          <w:szCs w:val="20"/>
        </w:rPr>
        <w:t xml:space="preserve"> needs and </w:t>
      </w:r>
      <w:r w:rsidRPr="6C3D1370" w:rsidR="6B85D6DF">
        <w:rPr>
          <w:rFonts w:ascii="Arial" w:hAnsi="Arial" w:eastAsia="Arial" w:cs="Arial"/>
          <w:sz w:val="20"/>
          <w:szCs w:val="20"/>
        </w:rPr>
        <w:t>requirements</w:t>
      </w:r>
      <w:r w:rsidRPr="6C3D1370" w:rsidR="70DBACE6">
        <w:rPr>
          <w:rFonts w:ascii="Arial" w:hAnsi="Arial" w:eastAsia="Arial" w:cs="Arial"/>
          <w:sz w:val="20"/>
          <w:szCs w:val="20"/>
        </w:rPr>
        <w:t xml:space="preserve"> individually. It is vital that everyone that needs to work with the individual child does so to make sure that the needs are being suitably met and effectively met to help the child progress in a positive manner. </w:t>
      </w:r>
    </w:p>
    <w:p w:rsidR="0B22A3EA" w:rsidP="6C3D1370" w:rsidRDefault="0B22A3EA" w14:paraId="5FC15DE3" w14:textId="53A77104">
      <w:pPr>
        <w:pStyle w:val="Normal"/>
        <w:spacing w:before="30" w:beforeAutospacing="off" w:after="30" w:afterAutospacing="off"/>
        <w:rPr>
          <w:rFonts w:ascii="Arial" w:hAnsi="Arial" w:eastAsia="Arial" w:cs="Arial"/>
          <w:sz w:val="20"/>
          <w:szCs w:val="20"/>
        </w:rPr>
      </w:pPr>
      <w:r w:rsidRPr="6C3D1370" w:rsidR="0B22A3EA">
        <w:rPr>
          <w:rFonts w:ascii="Arial" w:hAnsi="Arial" w:eastAsia="Arial" w:cs="Arial"/>
          <w:sz w:val="20"/>
          <w:szCs w:val="20"/>
        </w:rPr>
        <w:t xml:space="preserve">When observations are carried out on different tasks and activities it allows reflection </w:t>
      </w:r>
      <w:r w:rsidRPr="6C3D1370" w:rsidR="4C7DBEB8">
        <w:rPr>
          <w:rFonts w:ascii="Arial" w:hAnsi="Arial" w:eastAsia="Arial" w:cs="Arial"/>
          <w:sz w:val="20"/>
          <w:szCs w:val="20"/>
        </w:rPr>
        <w:t xml:space="preserve">afterwards. This is where the </w:t>
      </w:r>
      <w:r w:rsidRPr="6C3D1370" w:rsidR="1AF40A71">
        <w:rPr>
          <w:rFonts w:ascii="Arial" w:hAnsi="Arial" w:eastAsia="Arial" w:cs="Arial"/>
          <w:sz w:val="20"/>
          <w:szCs w:val="20"/>
        </w:rPr>
        <w:t>Gibbs</w:t>
      </w:r>
      <w:r w:rsidRPr="6C3D1370" w:rsidR="4C7DBEB8">
        <w:rPr>
          <w:rFonts w:ascii="Arial" w:hAnsi="Arial" w:eastAsia="Arial" w:cs="Arial"/>
          <w:sz w:val="20"/>
          <w:szCs w:val="20"/>
        </w:rPr>
        <w:t xml:space="preserve"> </w:t>
      </w:r>
      <w:r w:rsidRPr="6C3D1370" w:rsidR="4FB82677">
        <w:rPr>
          <w:rFonts w:ascii="Arial" w:hAnsi="Arial" w:eastAsia="Arial" w:cs="Arial"/>
          <w:sz w:val="20"/>
          <w:szCs w:val="20"/>
        </w:rPr>
        <w:t xml:space="preserve">theory comes into play. It is easy to </w:t>
      </w:r>
      <w:r w:rsidRPr="6C3D1370" w:rsidR="35D7B853">
        <w:rPr>
          <w:rFonts w:ascii="Arial" w:hAnsi="Arial" w:eastAsia="Arial" w:cs="Arial"/>
          <w:sz w:val="20"/>
          <w:szCs w:val="20"/>
        </w:rPr>
        <w:t xml:space="preserve">follow and allows effective reflection to see what can be improved, </w:t>
      </w:r>
      <w:bookmarkStart w:name="_Int_X5XqDcOf" w:id="1685697654"/>
      <w:r w:rsidRPr="6C3D1370" w:rsidR="35D7B853">
        <w:rPr>
          <w:rFonts w:ascii="Arial" w:hAnsi="Arial" w:eastAsia="Arial" w:cs="Arial"/>
          <w:sz w:val="20"/>
          <w:szCs w:val="20"/>
        </w:rPr>
        <w:t>altered</w:t>
      </w:r>
      <w:bookmarkEnd w:id="1685697654"/>
      <w:r w:rsidRPr="6C3D1370" w:rsidR="35D7B853">
        <w:rPr>
          <w:rFonts w:ascii="Arial" w:hAnsi="Arial" w:eastAsia="Arial" w:cs="Arial"/>
          <w:sz w:val="20"/>
          <w:szCs w:val="20"/>
        </w:rPr>
        <w:t xml:space="preserve"> or changed. The ERA </w:t>
      </w:r>
      <w:r w:rsidRPr="6C3D1370" w:rsidR="61319F01">
        <w:rPr>
          <w:rFonts w:ascii="Arial" w:hAnsi="Arial" w:eastAsia="Arial" w:cs="Arial"/>
          <w:sz w:val="20"/>
          <w:szCs w:val="20"/>
        </w:rPr>
        <w:t>cycle</w:t>
      </w:r>
      <w:r w:rsidRPr="6C3D1370" w:rsidR="35D7B853">
        <w:rPr>
          <w:rFonts w:ascii="Arial" w:hAnsi="Arial" w:eastAsia="Arial" w:cs="Arial"/>
          <w:sz w:val="20"/>
          <w:szCs w:val="20"/>
        </w:rPr>
        <w:t xml:space="preserve"> is much more basic but gives little guidance to help the reflective process. </w:t>
      </w:r>
      <w:bookmarkStart w:name="_Int_q0DqtJPa" w:id="347797115"/>
      <w:r w:rsidRPr="6C3D1370" w:rsidR="35D7B853">
        <w:rPr>
          <w:rFonts w:ascii="Arial" w:hAnsi="Arial" w:eastAsia="Arial" w:cs="Arial"/>
          <w:sz w:val="20"/>
          <w:szCs w:val="20"/>
        </w:rPr>
        <w:t xml:space="preserve">Both of these cycles help to </w:t>
      </w:r>
      <w:r w:rsidRPr="6C3D1370" w:rsidR="568545BA">
        <w:rPr>
          <w:rFonts w:ascii="Arial" w:hAnsi="Arial" w:eastAsia="Arial" w:cs="Arial"/>
          <w:sz w:val="20"/>
          <w:szCs w:val="20"/>
        </w:rPr>
        <w:t>ensure practitioners are meeting the needs of the children in the best possible way.</w:t>
      </w:r>
      <w:bookmarkEnd w:id="347797115"/>
      <w:r w:rsidRPr="6C3D1370" w:rsidR="568545BA">
        <w:rPr>
          <w:rFonts w:ascii="Arial" w:hAnsi="Arial" w:eastAsia="Arial" w:cs="Arial"/>
          <w:sz w:val="20"/>
          <w:szCs w:val="20"/>
        </w:rPr>
        <w:t xml:space="preserve"> </w:t>
      </w:r>
    </w:p>
    <w:p w:rsidR="16C80E63" w:rsidP="6C3D1370" w:rsidRDefault="16C80E63" w14:paraId="1C4AD613" w14:textId="4924F994">
      <w:pPr>
        <w:pStyle w:val="Normal"/>
        <w:spacing w:before="30" w:beforeAutospacing="off" w:after="30" w:afterAutospacing="off"/>
        <w:rPr>
          <w:rFonts w:ascii="Arial" w:hAnsi="Arial" w:eastAsia="Arial" w:cs="Arial"/>
          <w:sz w:val="20"/>
          <w:szCs w:val="20"/>
        </w:rPr>
      </w:pPr>
      <w:r w:rsidRPr="6C3D1370" w:rsidR="16C80E63">
        <w:rPr>
          <w:rFonts w:ascii="Arial" w:hAnsi="Arial" w:eastAsia="Arial" w:cs="Arial"/>
          <w:sz w:val="20"/>
          <w:szCs w:val="20"/>
        </w:rPr>
        <w:t xml:space="preserve">UNCRC is an international organization that was founded in 1945. It was created to be </w:t>
      </w:r>
      <w:r w:rsidRPr="6C3D1370" w:rsidR="16C80E63">
        <w:rPr>
          <w:rFonts w:ascii="Arial" w:hAnsi="Arial" w:eastAsia="Arial" w:cs="Arial"/>
          <w:sz w:val="20"/>
          <w:szCs w:val="20"/>
        </w:rPr>
        <w:t>commited</w:t>
      </w:r>
      <w:r w:rsidRPr="6C3D1370" w:rsidR="16C80E63">
        <w:rPr>
          <w:rFonts w:ascii="Arial" w:hAnsi="Arial" w:eastAsia="Arial" w:cs="Arial"/>
          <w:sz w:val="20"/>
          <w:szCs w:val="20"/>
        </w:rPr>
        <w:t xml:space="preserve"> to </w:t>
      </w:r>
      <w:r w:rsidRPr="6C3D1370" w:rsidR="16C80E63">
        <w:rPr>
          <w:rFonts w:ascii="Arial" w:hAnsi="Arial" w:eastAsia="Arial" w:cs="Arial"/>
          <w:sz w:val="20"/>
          <w:szCs w:val="20"/>
        </w:rPr>
        <w:t>maintain</w:t>
      </w:r>
      <w:r w:rsidRPr="6C3D1370" w:rsidR="16C80E63">
        <w:rPr>
          <w:rFonts w:ascii="Arial" w:hAnsi="Arial" w:eastAsia="Arial" w:cs="Arial"/>
          <w:sz w:val="20"/>
          <w:szCs w:val="20"/>
        </w:rPr>
        <w:t xml:space="preserve"> peace and security and give </w:t>
      </w:r>
      <w:r w:rsidRPr="6C3D1370" w:rsidR="6AD2BA3B">
        <w:rPr>
          <w:rFonts w:ascii="Arial" w:hAnsi="Arial" w:eastAsia="Arial" w:cs="Arial"/>
          <w:sz w:val="20"/>
          <w:szCs w:val="20"/>
        </w:rPr>
        <w:t>human rights and better living conditions (United Nations 20015).</w:t>
      </w:r>
      <w:r w:rsidRPr="6C3D1370" w:rsidR="46F8FE2F">
        <w:rPr>
          <w:rFonts w:ascii="Arial" w:hAnsi="Arial" w:eastAsia="Arial" w:cs="Arial"/>
          <w:sz w:val="20"/>
          <w:szCs w:val="20"/>
        </w:rPr>
        <w:t xml:space="preserve"> The principles of the UNCRC are based on values. It is always values that act as the foundation for principles. </w:t>
      </w:r>
      <w:r w:rsidRPr="6C3D1370" w:rsidR="67A68B96">
        <w:rPr>
          <w:rFonts w:ascii="Arial" w:hAnsi="Arial" w:eastAsia="Arial" w:cs="Arial"/>
          <w:sz w:val="20"/>
          <w:szCs w:val="20"/>
        </w:rPr>
        <w:t xml:space="preserve">All children have basic human rights that should be promoted and respected. </w:t>
      </w:r>
      <w:bookmarkStart w:name="_Int_35gwOLG1" w:id="245555666"/>
      <w:r w:rsidRPr="6C3D1370" w:rsidR="75A487F3">
        <w:rPr>
          <w:rFonts w:ascii="Arial" w:hAnsi="Arial" w:eastAsia="Arial" w:cs="Arial"/>
          <w:sz w:val="20"/>
          <w:szCs w:val="20"/>
        </w:rPr>
        <w:t xml:space="preserve">In Wales it is an integral part of the Foundation phase and an area that the </w:t>
      </w:r>
      <w:r w:rsidRPr="6C3D1370" w:rsidR="00D155FF">
        <w:rPr>
          <w:rFonts w:ascii="Arial" w:hAnsi="Arial" w:eastAsia="Arial" w:cs="Arial"/>
          <w:sz w:val="20"/>
          <w:szCs w:val="20"/>
        </w:rPr>
        <w:t>children's</w:t>
      </w:r>
      <w:r w:rsidRPr="6C3D1370" w:rsidR="75A487F3">
        <w:rPr>
          <w:rFonts w:ascii="Arial" w:hAnsi="Arial" w:eastAsia="Arial" w:cs="Arial"/>
          <w:sz w:val="20"/>
          <w:szCs w:val="20"/>
        </w:rPr>
        <w:t xml:space="preserve"> </w:t>
      </w:r>
      <w:r w:rsidRPr="6C3D1370" w:rsidR="1FC9E1AF">
        <w:rPr>
          <w:rFonts w:ascii="Arial" w:hAnsi="Arial" w:eastAsia="Arial" w:cs="Arial"/>
          <w:sz w:val="20"/>
          <w:szCs w:val="20"/>
        </w:rPr>
        <w:t>commissioner</w:t>
      </w:r>
      <w:r w:rsidRPr="6C3D1370" w:rsidR="75A487F3">
        <w:rPr>
          <w:rFonts w:ascii="Arial" w:hAnsi="Arial" w:eastAsia="Arial" w:cs="Arial"/>
          <w:sz w:val="20"/>
          <w:szCs w:val="20"/>
        </w:rPr>
        <w:t xml:space="preserve"> for </w:t>
      </w:r>
      <w:r w:rsidRPr="6C3D1370" w:rsidR="34805B8D">
        <w:rPr>
          <w:rFonts w:ascii="Arial" w:hAnsi="Arial" w:eastAsia="Arial" w:cs="Arial"/>
          <w:sz w:val="20"/>
          <w:szCs w:val="20"/>
        </w:rPr>
        <w:t>Wales</w:t>
      </w:r>
      <w:r w:rsidRPr="6C3D1370" w:rsidR="75A487F3">
        <w:rPr>
          <w:rFonts w:ascii="Arial" w:hAnsi="Arial" w:eastAsia="Arial" w:cs="Arial"/>
          <w:sz w:val="20"/>
          <w:szCs w:val="20"/>
        </w:rPr>
        <w:t xml:space="preserve"> instills in the childcare and education profe</w:t>
      </w:r>
      <w:r w:rsidRPr="6C3D1370" w:rsidR="6A5CC133">
        <w:rPr>
          <w:rFonts w:ascii="Arial" w:hAnsi="Arial" w:eastAsia="Arial" w:cs="Arial"/>
          <w:sz w:val="20"/>
          <w:szCs w:val="20"/>
        </w:rPr>
        <w:t>ssion.</w:t>
      </w:r>
      <w:bookmarkEnd w:id="245555666"/>
      <w:r w:rsidRPr="6C3D1370" w:rsidR="6A5CC133">
        <w:rPr>
          <w:rFonts w:ascii="Arial" w:hAnsi="Arial" w:eastAsia="Arial" w:cs="Arial"/>
          <w:sz w:val="20"/>
          <w:szCs w:val="20"/>
        </w:rPr>
        <w:t xml:space="preserve"> This is </w:t>
      </w:r>
      <w:r w:rsidRPr="6C3D1370" w:rsidR="31EE37DB">
        <w:rPr>
          <w:rFonts w:ascii="Arial" w:hAnsi="Arial" w:eastAsia="Arial" w:cs="Arial"/>
          <w:sz w:val="20"/>
          <w:szCs w:val="20"/>
        </w:rPr>
        <w:t xml:space="preserve">a document that should be </w:t>
      </w:r>
      <w:r w:rsidRPr="6C3D1370" w:rsidR="217EE366">
        <w:rPr>
          <w:rFonts w:ascii="Arial" w:hAnsi="Arial" w:eastAsia="Arial" w:cs="Arial"/>
          <w:sz w:val="20"/>
          <w:szCs w:val="20"/>
        </w:rPr>
        <w:t>read</w:t>
      </w:r>
      <w:r w:rsidRPr="6C3D1370" w:rsidR="31EE37DB">
        <w:rPr>
          <w:rFonts w:ascii="Arial" w:hAnsi="Arial" w:eastAsia="Arial" w:cs="Arial"/>
          <w:sz w:val="20"/>
          <w:szCs w:val="20"/>
        </w:rPr>
        <w:t xml:space="preserve"> by every professional who works with children to ensure they meet all the </w:t>
      </w:r>
      <w:r w:rsidRPr="6C3D1370" w:rsidR="15865037">
        <w:rPr>
          <w:rFonts w:ascii="Arial" w:hAnsi="Arial" w:eastAsia="Arial" w:cs="Arial"/>
          <w:sz w:val="20"/>
          <w:szCs w:val="20"/>
        </w:rPr>
        <w:t>child's</w:t>
      </w:r>
      <w:r w:rsidRPr="6C3D1370" w:rsidR="31EE37DB">
        <w:rPr>
          <w:rFonts w:ascii="Arial" w:hAnsi="Arial" w:eastAsia="Arial" w:cs="Arial"/>
          <w:sz w:val="20"/>
          <w:szCs w:val="20"/>
        </w:rPr>
        <w:t xml:space="preserve"> human rights and </w:t>
      </w:r>
      <w:r w:rsidRPr="6C3D1370" w:rsidR="5E594F23">
        <w:rPr>
          <w:rFonts w:ascii="Arial" w:hAnsi="Arial" w:eastAsia="Arial" w:cs="Arial"/>
          <w:sz w:val="20"/>
          <w:szCs w:val="20"/>
        </w:rPr>
        <w:t>follow</w:t>
      </w:r>
      <w:r w:rsidRPr="6C3D1370" w:rsidR="1A5D7675">
        <w:rPr>
          <w:rFonts w:ascii="Arial" w:hAnsi="Arial" w:eastAsia="Arial" w:cs="Arial"/>
          <w:sz w:val="20"/>
          <w:szCs w:val="20"/>
        </w:rPr>
        <w:t xml:space="preserve"> the purpose of the UNCRC for the child. (The Welsh Government)</w:t>
      </w:r>
    </w:p>
    <w:p w:rsidR="1A5D7675" w:rsidP="6C3D1370" w:rsidRDefault="1A5D7675" w14:paraId="1096EADA" w14:textId="0C78A97A">
      <w:pPr>
        <w:pStyle w:val="Normal"/>
        <w:spacing w:before="30" w:beforeAutospacing="off" w:after="30" w:afterAutospacing="off"/>
        <w:rPr>
          <w:rFonts w:ascii="Arial" w:hAnsi="Arial" w:eastAsia="Arial" w:cs="Arial"/>
          <w:sz w:val="20"/>
          <w:szCs w:val="20"/>
        </w:rPr>
      </w:pPr>
      <w:bookmarkStart w:name="_Int_Q8HnWGfk" w:id="973115488"/>
      <w:r w:rsidRPr="6C3D1370" w:rsidR="1A5D7675">
        <w:rPr>
          <w:rFonts w:ascii="Arial" w:hAnsi="Arial" w:eastAsia="Arial" w:cs="Arial"/>
          <w:sz w:val="20"/>
          <w:szCs w:val="20"/>
        </w:rPr>
        <w:t xml:space="preserve">In conclusion, the overall view of a professional practitioner is to meet a high standard which they would gain from </w:t>
      </w:r>
      <w:r w:rsidRPr="6C3D1370" w:rsidR="7C661EAA">
        <w:rPr>
          <w:rFonts w:ascii="Arial" w:hAnsi="Arial" w:eastAsia="Arial" w:cs="Arial"/>
          <w:sz w:val="20"/>
          <w:szCs w:val="20"/>
        </w:rPr>
        <w:t xml:space="preserve">both </w:t>
      </w:r>
      <w:r w:rsidRPr="6C3D1370" w:rsidR="50F7D4A9">
        <w:rPr>
          <w:rFonts w:ascii="Arial" w:hAnsi="Arial" w:eastAsia="Arial" w:cs="Arial"/>
          <w:sz w:val="20"/>
          <w:szCs w:val="20"/>
        </w:rPr>
        <w:t>experience</w:t>
      </w:r>
      <w:r w:rsidRPr="6C3D1370" w:rsidR="7C661EAA">
        <w:rPr>
          <w:rFonts w:ascii="Arial" w:hAnsi="Arial" w:eastAsia="Arial" w:cs="Arial"/>
          <w:sz w:val="20"/>
          <w:szCs w:val="20"/>
        </w:rPr>
        <w:t xml:space="preserve"> and education.</w:t>
      </w:r>
      <w:bookmarkEnd w:id="973115488"/>
      <w:r w:rsidRPr="6C3D1370" w:rsidR="7C661EAA">
        <w:rPr>
          <w:rFonts w:ascii="Arial" w:hAnsi="Arial" w:eastAsia="Arial" w:cs="Arial"/>
          <w:sz w:val="20"/>
          <w:szCs w:val="20"/>
        </w:rPr>
        <w:t xml:space="preserve"> It allows the practitioner to ensure they are aware of all legislations and laws along with and including UNCRC. </w:t>
      </w:r>
      <w:bookmarkStart w:name="_Int_c6ukSstB" w:id="1827562593"/>
      <w:r w:rsidRPr="6C3D1370" w:rsidR="7C661EAA">
        <w:rPr>
          <w:rFonts w:ascii="Arial" w:hAnsi="Arial" w:eastAsia="Arial" w:cs="Arial"/>
          <w:sz w:val="20"/>
          <w:szCs w:val="20"/>
        </w:rPr>
        <w:t>If the</w:t>
      </w:r>
      <w:r w:rsidRPr="6C3D1370" w:rsidR="0A641B08">
        <w:rPr>
          <w:rFonts w:ascii="Arial" w:hAnsi="Arial" w:eastAsia="Arial" w:cs="Arial"/>
          <w:sz w:val="20"/>
          <w:szCs w:val="20"/>
        </w:rPr>
        <w:t>se are followed it will only be in the best interest in a positive way for the children under the care of the practitioner.</w:t>
      </w:r>
      <w:bookmarkEnd w:id="1827562593"/>
      <w:r w:rsidRPr="6C3D1370" w:rsidR="0A641B08">
        <w:rPr>
          <w:rFonts w:ascii="Arial" w:hAnsi="Arial" w:eastAsia="Arial" w:cs="Arial"/>
          <w:sz w:val="20"/>
          <w:szCs w:val="20"/>
        </w:rPr>
        <w:t xml:space="preserve"> This would also mean that every person involved with the child is working to the best outcome in the most effective way. </w:t>
      </w:r>
      <w:r w:rsidRPr="6C3D1370" w:rsidR="5225CC3A">
        <w:rPr>
          <w:rFonts w:ascii="Arial" w:hAnsi="Arial" w:eastAsia="Arial" w:cs="Arial"/>
          <w:sz w:val="20"/>
          <w:szCs w:val="20"/>
        </w:rPr>
        <w:t xml:space="preserve">Everyone would be on the same page </w:t>
      </w:r>
      <w:r w:rsidRPr="6C3D1370" w:rsidR="65B2D883">
        <w:rPr>
          <w:rFonts w:ascii="Arial" w:hAnsi="Arial" w:eastAsia="Arial" w:cs="Arial"/>
          <w:sz w:val="20"/>
          <w:szCs w:val="20"/>
        </w:rPr>
        <w:t>when it</w:t>
      </w:r>
      <w:r w:rsidRPr="6C3D1370" w:rsidR="5225CC3A">
        <w:rPr>
          <w:rFonts w:ascii="Arial" w:hAnsi="Arial" w:eastAsia="Arial" w:cs="Arial"/>
          <w:sz w:val="20"/>
          <w:szCs w:val="20"/>
        </w:rPr>
        <w:t xml:space="preserve"> comes to the pool of practitioners and </w:t>
      </w:r>
      <w:r w:rsidRPr="6C3D1370" w:rsidR="56A54993">
        <w:rPr>
          <w:rFonts w:ascii="Arial" w:hAnsi="Arial" w:eastAsia="Arial" w:cs="Arial"/>
          <w:sz w:val="20"/>
          <w:szCs w:val="20"/>
        </w:rPr>
        <w:t>if</w:t>
      </w:r>
      <w:r w:rsidRPr="6C3D1370" w:rsidR="5225CC3A">
        <w:rPr>
          <w:rFonts w:ascii="Arial" w:hAnsi="Arial" w:eastAsia="Arial" w:cs="Arial"/>
          <w:sz w:val="20"/>
          <w:szCs w:val="20"/>
        </w:rPr>
        <w:t xml:space="preserve"> the communication is to a high standard and is being met for all involved it will lead to a positive </w:t>
      </w:r>
      <w:r w:rsidRPr="6C3D1370" w:rsidR="1BD66E2C">
        <w:rPr>
          <w:rFonts w:ascii="Arial" w:hAnsi="Arial" w:eastAsia="Arial" w:cs="Arial"/>
          <w:sz w:val="20"/>
          <w:szCs w:val="20"/>
        </w:rPr>
        <w:t>and</w:t>
      </w:r>
      <w:r w:rsidRPr="6C3D1370" w:rsidR="5225CC3A">
        <w:rPr>
          <w:rFonts w:ascii="Arial" w:hAnsi="Arial" w:eastAsia="Arial" w:cs="Arial"/>
          <w:sz w:val="20"/>
          <w:szCs w:val="20"/>
        </w:rPr>
        <w:t xml:space="preserve"> effective outcome for the child not only in the early years but building on the foundations of th</w:t>
      </w:r>
      <w:r w:rsidRPr="6C3D1370" w:rsidR="64ED1875">
        <w:rPr>
          <w:rFonts w:ascii="Arial" w:hAnsi="Arial" w:eastAsia="Arial" w:cs="Arial"/>
          <w:sz w:val="20"/>
          <w:szCs w:val="20"/>
        </w:rPr>
        <w:t>eir future</w:t>
      </w:r>
      <w:r w:rsidRPr="6C3D1370" w:rsidR="64ED1875">
        <w:rPr>
          <w:rFonts w:ascii="Arial" w:hAnsi="Arial" w:eastAsia="Arial" w:cs="Arial"/>
          <w:sz w:val="20"/>
          <w:szCs w:val="20"/>
        </w:rPr>
        <w:t xml:space="preserve">.  </w:t>
      </w:r>
    </w:p>
    <w:p w:rsidR="6C3D1370" w:rsidP="6C3D1370" w:rsidRDefault="6C3D1370" w14:paraId="08FB8DE4" w14:textId="52B91768">
      <w:pPr>
        <w:pStyle w:val="Normal"/>
      </w:pPr>
    </w:p>
    <w:sectPr>
      <w:pgSz w:w="12240" w:h="15840" w:orient="portrait"/>
      <w:pgMar w:top="1440" w:right="1440" w:bottom="1440" w:left="1440" w:header="720" w:footer="720" w:gutter="0"/>
      <w:cols w:space="720"/>
      <w:docGrid w:linePitch="360"/>
      <w:headerReference w:type="default" r:id="R07b8292f47f84cc0"/>
      <w:footerReference w:type="default" r:id="R532522efae124e4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C3D1370" w:rsidTr="6C3D1370" w14:paraId="15DCF0F6">
      <w:trPr>
        <w:trHeight w:val="300"/>
      </w:trPr>
      <w:tc>
        <w:tcPr>
          <w:tcW w:w="3120" w:type="dxa"/>
          <w:tcMar/>
        </w:tcPr>
        <w:p w:rsidR="6C3D1370" w:rsidP="6C3D1370" w:rsidRDefault="6C3D1370" w14:paraId="7D1913EC" w14:textId="55CACB7A">
          <w:pPr>
            <w:pStyle w:val="Header"/>
            <w:bidi w:val="0"/>
            <w:ind w:left="-115"/>
            <w:jc w:val="left"/>
          </w:pPr>
        </w:p>
      </w:tc>
      <w:tc>
        <w:tcPr>
          <w:tcW w:w="3120" w:type="dxa"/>
          <w:tcMar/>
        </w:tcPr>
        <w:p w:rsidR="6C3D1370" w:rsidP="6C3D1370" w:rsidRDefault="6C3D1370" w14:paraId="3C4D47A0" w14:textId="59DAF0C8">
          <w:pPr>
            <w:pStyle w:val="Header"/>
            <w:bidi w:val="0"/>
            <w:jc w:val="center"/>
          </w:pPr>
          <w:r w:rsidR="6C3D1370">
            <w:rPr/>
            <w:t>1</w:t>
          </w:r>
        </w:p>
      </w:tc>
      <w:tc>
        <w:tcPr>
          <w:tcW w:w="3120" w:type="dxa"/>
          <w:tcMar/>
        </w:tcPr>
        <w:p w:rsidR="6C3D1370" w:rsidP="6C3D1370" w:rsidRDefault="6C3D1370" w14:paraId="4CA46BFB" w14:textId="5562F1D2">
          <w:pPr>
            <w:pStyle w:val="Header"/>
            <w:bidi w:val="0"/>
            <w:ind w:right="-115"/>
            <w:jc w:val="right"/>
          </w:pPr>
        </w:p>
      </w:tc>
    </w:tr>
  </w:tbl>
  <w:p w:rsidR="6C3D1370" w:rsidP="6C3D1370" w:rsidRDefault="6C3D1370" w14:paraId="0DA0336B" w14:textId="0644A7C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C3D1370" w:rsidTr="6C3D1370" w14:paraId="5DBD0F59">
      <w:trPr>
        <w:trHeight w:val="300"/>
      </w:trPr>
      <w:tc>
        <w:tcPr>
          <w:tcW w:w="3120" w:type="dxa"/>
          <w:tcMar/>
        </w:tcPr>
        <w:p w:rsidR="6C3D1370" w:rsidP="6C3D1370" w:rsidRDefault="6C3D1370" w14:paraId="1FE8D98F" w14:textId="6C4EEBB4">
          <w:pPr>
            <w:pStyle w:val="Header"/>
            <w:bidi w:val="0"/>
            <w:ind w:left="-115"/>
            <w:jc w:val="left"/>
          </w:pPr>
          <w:r w:rsidR="6C3D1370">
            <w:rPr/>
            <w:t>2311424</w:t>
          </w:r>
        </w:p>
      </w:tc>
      <w:tc>
        <w:tcPr>
          <w:tcW w:w="3120" w:type="dxa"/>
          <w:tcMar/>
        </w:tcPr>
        <w:p w:rsidR="6C3D1370" w:rsidP="6C3D1370" w:rsidRDefault="6C3D1370" w14:paraId="06C2BEF8" w14:textId="79FCC7B7">
          <w:pPr>
            <w:pStyle w:val="Header"/>
            <w:bidi w:val="0"/>
            <w:jc w:val="center"/>
          </w:pPr>
          <w:r w:rsidR="6C3D1370">
            <w:rPr/>
            <w:t>ECEY4009/C</w:t>
          </w:r>
        </w:p>
      </w:tc>
      <w:tc>
        <w:tcPr>
          <w:tcW w:w="3120" w:type="dxa"/>
          <w:tcMar/>
        </w:tcPr>
        <w:p w:rsidR="6C3D1370" w:rsidP="6C3D1370" w:rsidRDefault="6C3D1370" w14:paraId="7BBAA8CB" w14:textId="2B2A1160">
          <w:pPr>
            <w:pStyle w:val="Header"/>
            <w:bidi w:val="0"/>
            <w:ind w:right="-115"/>
            <w:jc w:val="right"/>
          </w:pPr>
          <w:r w:rsidR="6C3D1370">
            <w:rPr/>
            <w:t>1,008 words</w:t>
          </w:r>
        </w:p>
      </w:tc>
    </w:tr>
  </w:tbl>
  <w:p w:rsidR="6C3D1370" w:rsidP="6C3D1370" w:rsidRDefault="6C3D1370" w14:paraId="34D340E2" w14:textId="703EE687">
    <w:pPr>
      <w:pStyle w:val="Header"/>
      <w:bidi w:val="0"/>
    </w:pPr>
  </w:p>
</w:hdr>
</file>

<file path=word/intelligence2.xml><?xml version="1.0" encoding="utf-8"?>
<int2:intelligence xmlns:int2="http://schemas.microsoft.com/office/intelligence/2020/intelligence">
  <int2:observations>
    <int2:bookmark int2:bookmarkName="_Int_c6ukSstB" int2:invalidationBookmarkName="" int2:hashCode="Fo39oqKkA4E45R" int2:id="N4Ks9WTH">
      <int2:state int2:type="AugLoop_Text_Critique" int2:value="Rejected"/>
    </int2:bookmark>
    <int2:bookmark int2:bookmarkName="_Int_35gwOLG1" int2:invalidationBookmarkName="" int2:hashCode="Qsk0oMyHs+O2XT" int2:id="hmFsCmWQ">
      <int2:state int2:type="AugLoop_Text_Critique" int2:value="Rejected"/>
    </int2:bookmark>
    <int2:bookmark int2:bookmarkName="_Int_Q8HnWGfk" int2:invalidationBookmarkName="" int2:hashCode="tPbY3lDgEjoMUU" int2:id="gu4OkK17">
      <int2:state int2:type="AugLoop_Text_Critique" int2:value="Rejected"/>
    </int2:bookmark>
    <int2:bookmark int2:bookmarkName="_Int_GFsfqyfZ" int2:invalidationBookmarkName="" int2:hashCode="yzlcffR8h38bBG" int2:id="Pp30Moj2">
      <int2:state int2:type="AugLoop_Text_Critique" int2:value="Rejected"/>
    </int2:bookmark>
    <int2:bookmark int2:bookmarkName="_Int_X5XqDcOf" int2:invalidationBookmarkName="" int2:hashCode="IRpDb7SSV6cDr2" int2:id="ZuH8jzuu">
      <int2:state int2:type="AugLoop_Text_Critique" int2:value="Rejected"/>
    </int2:bookmark>
    <int2:bookmark int2:bookmarkName="_Int_Weeqh0MR" int2:invalidationBookmarkName="" int2:hashCode="oetvIroNDB+tGd" int2:id="fAFViFl7">
      <int2:state int2:type="AugLoop_Text_Critique" int2:value="Rejected"/>
    </int2:bookmark>
    <int2:bookmark int2:bookmarkName="_Int_2XNPiZ0o" int2:invalidationBookmarkName="" int2:hashCode="dtlD4uLlqQafDX" int2:id="bbBlyFUS">
      <int2:state int2:type="AugLoop_Text_Critique" int2:value="Rejected"/>
    </int2:bookmark>
    <int2:bookmark int2:bookmarkName="_Int_QNj5Xd80" int2:invalidationBookmarkName="" int2:hashCode="B1TbMaznWSRm2j" int2:id="uQ02cfe1">
      <int2:state int2:type="AugLoop_Text_Critique" int2:value="Rejected"/>
    </int2:bookmark>
    <int2:bookmark int2:bookmarkName="_Int_eh8Sxy7D" int2:invalidationBookmarkName="" int2:hashCode="+94AVIpV9P1SqB" int2:id="CjA4JGjY">
      <int2:state int2:type="AugLoop_Text_Critique" int2:value="Rejected"/>
    </int2:bookmark>
    <int2:bookmark int2:bookmarkName="_Int_q0DqtJPa" int2:invalidationBookmarkName="" int2:hashCode="PHIkt2inlXvnc+" int2:id="ceqFTgWD">
      <int2:state int2:type="AugLoop_Text_Critique" int2:value="Rejected"/>
    </int2:bookmark>
    <int2:bookmark int2:bookmarkName="_Int_oFkmdtKT" int2:invalidationBookmarkName="" int2:hashCode="2Rbne7OtUupCOG" int2:id="FsN5vxrx">
      <int2:state int2:type="AugLoop_Text_Critique" int2:value="Rejected"/>
    </int2:bookmark>
    <int2:bookmark int2:bookmarkName="_Int_VQY1Nm07" int2:invalidationBookmarkName="" int2:hashCode="zjyqIpm0vx8kLv" int2:id="XWInLYA4">
      <int2:state int2:type="AugLoop_Text_Critique" int2:value="Rejected"/>
    </int2:bookmark>
    <int2:bookmark int2:bookmarkName="_Int_78zAKHpk" int2:invalidationBookmarkName="" int2:hashCode="9eYg0yzGYkWFsN" int2:id="06XsAVZF">
      <int2:state int2:type="AugLoop_Text_Critique" int2:value="Rejected"/>
    </int2:bookmark>
    <int2:bookmark int2:bookmarkName="_Int_p2PSQeCI" int2:invalidationBookmarkName="" int2:hashCode="C6Llre1x+iRQoD" int2:id="gX8frpbI">
      <int2:state int2:type="AugLoop_Text_Critique" int2:value="Rejected"/>
    </int2:bookmark>
    <int2:bookmark int2:bookmarkName="_Int_02I7tjFx" int2:invalidationBookmarkName="" int2:hashCode="SOcJqjWYnDvvF/" int2:id="h2RGFtQA">
      <int2:state int2:type="AugLoop_Text_Critique" int2:value="Rejected"/>
    </int2:bookmark>
    <int2:bookmark int2:bookmarkName="_Int_CVhSU3zQ" int2:invalidationBookmarkName="" int2:hashCode="x46EZCW+t7/BZP" int2:id="mftEzf1X">
      <int2:state int2:type="AugLoop_Text_Critique" int2:value="Rejected"/>
    </int2:bookmark>
    <int2:bookmark int2:bookmarkName="_Int_AY7SeO1a" int2:invalidationBookmarkName="" int2:hashCode="X55YArurxx+Sdf" int2:id="qJRgbl7U">
      <int2:state int2:type="AugLoop_Text_Critique" int2:value="Rejected"/>
    </int2:bookmark>
    <int2:bookmark int2:bookmarkName="_Int_ZpnM7Qtc" int2:invalidationBookmarkName="" int2:hashCode="K9X7Xd4L2h5wl4" int2:id="Tkss4iRu">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DEBC38"/>
    <w:rsid w:val="0040BCA6"/>
    <w:rsid w:val="00D155FF"/>
    <w:rsid w:val="04E6204D"/>
    <w:rsid w:val="055C1955"/>
    <w:rsid w:val="056A798E"/>
    <w:rsid w:val="05DAB4D6"/>
    <w:rsid w:val="05F3DD33"/>
    <w:rsid w:val="078FAD94"/>
    <w:rsid w:val="079C55EA"/>
    <w:rsid w:val="081A64C0"/>
    <w:rsid w:val="086C6E4D"/>
    <w:rsid w:val="092B7DF5"/>
    <w:rsid w:val="0A641B08"/>
    <w:rsid w:val="0AB654FF"/>
    <w:rsid w:val="0B10946F"/>
    <w:rsid w:val="0B22A3EA"/>
    <w:rsid w:val="0BA4B60B"/>
    <w:rsid w:val="0C631EB7"/>
    <w:rsid w:val="0DEDB441"/>
    <w:rsid w:val="0DFEEF18"/>
    <w:rsid w:val="0E4D9B80"/>
    <w:rsid w:val="0F8984A2"/>
    <w:rsid w:val="105DB317"/>
    <w:rsid w:val="11255503"/>
    <w:rsid w:val="12C12564"/>
    <w:rsid w:val="14B431E4"/>
    <w:rsid w:val="15865037"/>
    <w:rsid w:val="15F8C626"/>
    <w:rsid w:val="1643BBFA"/>
    <w:rsid w:val="16C80E63"/>
    <w:rsid w:val="17949687"/>
    <w:rsid w:val="17DF8C5B"/>
    <w:rsid w:val="17E64C32"/>
    <w:rsid w:val="18387610"/>
    <w:rsid w:val="193066E8"/>
    <w:rsid w:val="1949131F"/>
    <w:rsid w:val="19DDB485"/>
    <w:rsid w:val="1A26F6FA"/>
    <w:rsid w:val="1A5D7675"/>
    <w:rsid w:val="1AF40A71"/>
    <w:rsid w:val="1BC2C75B"/>
    <w:rsid w:val="1BC3761F"/>
    <w:rsid w:val="1BD66E2C"/>
    <w:rsid w:val="1BDEBC38"/>
    <w:rsid w:val="1D5E97BC"/>
    <w:rsid w:val="1E03D80B"/>
    <w:rsid w:val="1EE492B0"/>
    <w:rsid w:val="1F2D1750"/>
    <w:rsid w:val="1FC9E1AF"/>
    <w:rsid w:val="1FFD2FB3"/>
    <w:rsid w:val="2069082B"/>
    <w:rsid w:val="21031833"/>
    <w:rsid w:val="216D53E5"/>
    <w:rsid w:val="217EE366"/>
    <w:rsid w:val="2204D88C"/>
    <w:rsid w:val="223208DF"/>
    <w:rsid w:val="22B22E41"/>
    <w:rsid w:val="22E36F31"/>
    <w:rsid w:val="23A0A8ED"/>
    <w:rsid w:val="23AD907A"/>
    <w:rsid w:val="242AE7A4"/>
    <w:rsid w:val="247F3F92"/>
    <w:rsid w:val="2569A9A1"/>
    <w:rsid w:val="2609A6BC"/>
    <w:rsid w:val="265AD2AC"/>
    <w:rsid w:val="285AF1B3"/>
    <w:rsid w:val="28718135"/>
    <w:rsid w:val="28741A10"/>
    <w:rsid w:val="28BFDC59"/>
    <w:rsid w:val="2A0FEA71"/>
    <w:rsid w:val="2A8A1FE6"/>
    <w:rsid w:val="2BABBAD2"/>
    <w:rsid w:val="2C44F34A"/>
    <w:rsid w:val="2C8B8DB8"/>
    <w:rsid w:val="2E6CDF2F"/>
    <w:rsid w:val="2EE35B94"/>
    <w:rsid w:val="3066568A"/>
    <w:rsid w:val="314961A5"/>
    <w:rsid w:val="31EE37DB"/>
    <w:rsid w:val="33B6CCB7"/>
    <w:rsid w:val="34805B8D"/>
    <w:rsid w:val="35529D18"/>
    <w:rsid w:val="3563D7EF"/>
    <w:rsid w:val="35D1E6A6"/>
    <w:rsid w:val="35D7B853"/>
    <w:rsid w:val="37DD1005"/>
    <w:rsid w:val="37F63862"/>
    <w:rsid w:val="37F9A791"/>
    <w:rsid w:val="38B4A10E"/>
    <w:rsid w:val="3982476D"/>
    <w:rsid w:val="3A260E3B"/>
    <w:rsid w:val="3AC2003E"/>
    <w:rsid w:val="3B3E51E0"/>
    <w:rsid w:val="3BD31973"/>
    <w:rsid w:val="3CAE7612"/>
    <w:rsid w:val="3CC9A985"/>
    <w:rsid w:val="3D881231"/>
    <w:rsid w:val="3D9A6822"/>
    <w:rsid w:val="3DF9A100"/>
    <w:rsid w:val="3F957161"/>
    <w:rsid w:val="40014A47"/>
    <w:rsid w:val="40338D03"/>
    <w:rsid w:val="4089F9DD"/>
    <w:rsid w:val="40A9860B"/>
    <w:rsid w:val="41A4E844"/>
    <w:rsid w:val="42E79896"/>
    <w:rsid w:val="435FBBA8"/>
    <w:rsid w:val="445B1DE1"/>
    <w:rsid w:val="445C1864"/>
    <w:rsid w:val="44DCD43F"/>
    <w:rsid w:val="45B3B6B6"/>
    <w:rsid w:val="46D959ED"/>
    <w:rsid w:val="46F8FE2F"/>
    <w:rsid w:val="474F8717"/>
    <w:rsid w:val="49889E1D"/>
    <w:rsid w:val="49B38942"/>
    <w:rsid w:val="4B4F59A3"/>
    <w:rsid w:val="4C22F83A"/>
    <w:rsid w:val="4C7BE1EF"/>
    <w:rsid w:val="4C7DBEB8"/>
    <w:rsid w:val="4D73D2C7"/>
    <w:rsid w:val="4DBEC89B"/>
    <w:rsid w:val="4E17B250"/>
    <w:rsid w:val="4FAEA1F7"/>
    <w:rsid w:val="4FB82677"/>
    <w:rsid w:val="5006333A"/>
    <w:rsid w:val="50B7998C"/>
    <w:rsid w:val="50F7D4A9"/>
    <w:rsid w:val="5225CC3A"/>
    <w:rsid w:val="53EF3A4E"/>
    <w:rsid w:val="563E1B2F"/>
    <w:rsid w:val="568545BA"/>
    <w:rsid w:val="56A54993"/>
    <w:rsid w:val="5726DB10"/>
    <w:rsid w:val="5960DFCB"/>
    <w:rsid w:val="5A98EAED"/>
    <w:rsid w:val="5AA5CDDC"/>
    <w:rsid w:val="5B2CF065"/>
    <w:rsid w:val="5B34DDEB"/>
    <w:rsid w:val="5C34BB4E"/>
    <w:rsid w:val="5D5C0379"/>
    <w:rsid w:val="5DDCD9EB"/>
    <w:rsid w:val="5E594F23"/>
    <w:rsid w:val="5E6C7EAD"/>
    <w:rsid w:val="5EA214E4"/>
    <w:rsid w:val="5F39DA7B"/>
    <w:rsid w:val="60084F0E"/>
    <w:rsid w:val="60123916"/>
    <w:rsid w:val="608BDEBD"/>
    <w:rsid w:val="60D5AADC"/>
    <w:rsid w:val="60F16DA3"/>
    <w:rsid w:val="61319F01"/>
    <w:rsid w:val="625E3301"/>
    <w:rsid w:val="64DBC031"/>
    <w:rsid w:val="64ED1875"/>
    <w:rsid w:val="65B2D883"/>
    <w:rsid w:val="65EEA03D"/>
    <w:rsid w:val="66779092"/>
    <w:rsid w:val="667BC90F"/>
    <w:rsid w:val="6688CB69"/>
    <w:rsid w:val="6764C18A"/>
    <w:rsid w:val="6766331E"/>
    <w:rsid w:val="67A68B96"/>
    <w:rsid w:val="68179970"/>
    <w:rsid w:val="68249BCA"/>
    <w:rsid w:val="686BAB3C"/>
    <w:rsid w:val="6A5CC133"/>
    <w:rsid w:val="6A9DD3E0"/>
    <w:rsid w:val="6AD2BA3B"/>
    <w:rsid w:val="6B5C3C8C"/>
    <w:rsid w:val="6B85D6DF"/>
    <w:rsid w:val="6BC6B1F1"/>
    <w:rsid w:val="6C3D1370"/>
    <w:rsid w:val="6D2A1510"/>
    <w:rsid w:val="6DBAA403"/>
    <w:rsid w:val="6E86DAF4"/>
    <w:rsid w:val="705C2F5E"/>
    <w:rsid w:val="70BA64DB"/>
    <w:rsid w:val="70DBACE6"/>
    <w:rsid w:val="70DFE511"/>
    <w:rsid w:val="71BA4339"/>
    <w:rsid w:val="71BE7BB6"/>
    <w:rsid w:val="7356139A"/>
    <w:rsid w:val="735A4C17"/>
    <w:rsid w:val="7447A18A"/>
    <w:rsid w:val="75170D38"/>
    <w:rsid w:val="75A487F3"/>
    <w:rsid w:val="774F2695"/>
    <w:rsid w:val="77542A56"/>
    <w:rsid w:val="78747A91"/>
    <w:rsid w:val="78EAF6F6"/>
    <w:rsid w:val="7C661EAA"/>
    <w:rsid w:val="7E7F89E8"/>
    <w:rsid w:val="7F08C4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EBC38"/>
  <w15:chartTrackingRefBased/>
  <w15:docId w15:val="{24C37789-9852-414E-825D-64B8A97485E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07b8292f47f84cc0" /><Relationship Type="http://schemas.openxmlformats.org/officeDocument/2006/relationships/footer" Target="footer.xml" Id="R532522efae124e4f" /><Relationship Type="http://schemas.microsoft.com/office/2020/10/relationships/intelligence" Target="intelligence2.xml" Id="Rb50df22e4164427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2023-11-05T20:58:41.1245956Z</dcterms:created>
  <dcterms:modified xsi:type="dcterms:W3CDTF">2023-11-05T22:50:08.8655994Z</dcterms:modified>
  <dc:creator>Sarah James (2311424)</dc:creator>
  <lastModifiedBy>Sarah James (2311424)</lastModifiedBy>
</coreProperties>
</file>