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BAA158" w14:textId="58F9B899" w:rsidR="59C039FB" w:rsidRDefault="59C039FB" w:rsidP="03B7FA36">
      <w:pPr>
        <w:spacing w:line="360" w:lineRule="auto"/>
        <w:rPr>
          <w:rFonts w:ascii="Arial Nova" w:eastAsia="Arial Nova" w:hAnsi="Arial Nova" w:cs="Arial Nova"/>
        </w:rPr>
      </w:pPr>
      <w:r w:rsidRPr="03B7FA36">
        <w:rPr>
          <w:rFonts w:ascii="Arial Nova" w:eastAsia="Arial Nova" w:hAnsi="Arial Nova" w:cs="Arial Nova"/>
          <w:b/>
          <w:bCs/>
        </w:rPr>
        <w:t>Name:</w:t>
      </w:r>
      <w:r w:rsidRPr="03B7FA36">
        <w:rPr>
          <w:rFonts w:ascii="Arial Nova" w:eastAsia="Arial Nova" w:hAnsi="Arial Nova" w:cs="Arial Nova"/>
        </w:rPr>
        <w:t xml:space="preserve"> Sinead Edwards</w:t>
      </w:r>
    </w:p>
    <w:p w14:paraId="4BB9CDA3" w14:textId="581A53CD" w:rsidR="59C039FB" w:rsidRDefault="59C039FB" w:rsidP="03B7FA36">
      <w:pPr>
        <w:spacing w:line="360" w:lineRule="auto"/>
        <w:rPr>
          <w:rFonts w:ascii="Arial Nova" w:eastAsia="Arial Nova" w:hAnsi="Arial Nova" w:cs="Arial Nova"/>
        </w:rPr>
      </w:pPr>
      <w:r w:rsidRPr="03B7FA36">
        <w:rPr>
          <w:rFonts w:ascii="Arial Nova" w:eastAsia="Arial Nova" w:hAnsi="Arial Nova" w:cs="Arial Nova"/>
          <w:b/>
          <w:bCs/>
        </w:rPr>
        <w:t>Lecturer:</w:t>
      </w:r>
      <w:r w:rsidRPr="03B7FA36">
        <w:rPr>
          <w:rFonts w:ascii="Arial Nova" w:eastAsia="Arial Nova" w:hAnsi="Arial Nova" w:cs="Arial Nova"/>
        </w:rPr>
        <w:t xml:space="preserve"> Scott James </w:t>
      </w:r>
    </w:p>
    <w:p w14:paraId="4773FBDA" w14:textId="40EA40C0" w:rsidR="59C039FB" w:rsidRDefault="59C039FB" w:rsidP="03B7FA36">
      <w:pPr>
        <w:spacing w:line="360" w:lineRule="auto"/>
        <w:rPr>
          <w:rFonts w:ascii="Arial Nova" w:eastAsia="Arial Nova" w:hAnsi="Arial Nova" w:cs="Arial Nova"/>
        </w:rPr>
      </w:pPr>
      <w:r w:rsidRPr="03B7FA36">
        <w:rPr>
          <w:rFonts w:ascii="Arial Nova" w:eastAsia="Arial Nova" w:hAnsi="Arial Nova" w:cs="Arial Nova"/>
          <w:b/>
          <w:bCs/>
        </w:rPr>
        <w:t>Module:</w:t>
      </w:r>
      <w:r w:rsidRPr="03B7FA36">
        <w:rPr>
          <w:rFonts w:ascii="Arial Nova" w:eastAsia="Arial Nova" w:hAnsi="Arial Nova" w:cs="Arial Nova"/>
        </w:rPr>
        <w:t xml:space="preserve"> Strategic Tourism, Leisure and Events Management </w:t>
      </w:r>
    </w:p>
    <w:p w14:paraId="2C52A419" w14:textId="4EFF48BD" w:rsidR="59C039FB" w:rsidRDefault="59C039FB" w:rsidP="03B7FA36">
      <w:pPr>
        <w:spacing w:line="360" w:lineRule="auto"/>
        <w:rPr>
          <w:rFonts w:ascii="Arial Nova" w:eastAsia="Arial Nova" w:hAnsi="Arial Nova" w:cs="Arial Nova"/>
        </w:rPr>
      </w:pPr>
      <w:r w:rsidRPr="03B7FA36">
        <w:rPr>
          <w:rFonts w:ascii="Arial Nova" w:eastAsia="Arial Nova" w:hAnsi="Arial Nova" w:cs="Arial Nova"/>
          <w:b/>
          <w:bCs/>
        </w:rPr>
        <w:t>Date:</w:t>
      </w:r>
      <w:r w:rsidRPr="03B7FA36">
        <w:rPr>
          <w:rFonts w:ascii="Arial Nova" w:eastAsia="Arial Nova" w:hAnsi="Arial Nova" w:cs="Arial Nova"/>
        </w:rPr>
        <w:t xml:space="preserve"> 17</w:t>
      </w:r>
      <w:r w:rsidRPr="03B7FA36">
        <w:rPr>
          <w:rFonts w:ascii="Arial Nova" w:eastAsia="Arial Nova" w:hAnsi="Arial Nova" w:cs="Arial Nova"/>
          <w:vertAlign w:val="superscript"/>
        </w:rPr>
        <w:t>th</w:t>
      </w:r>
      <w:r w:rsidRPr="03B7FA36">
        <w:rPr>
          <w:rFonts w:ascii="Arial Nova" w:eastAsia="Arial Nova" w:hAnsi="Arial Nova" w:cs="Arial Nova"/>
        </w:rPr>
        <w:t xml:space="preserve"> January 2025 </w:t>
      </w:r>
    </w:p>
    <w:p w14:paraId="7B5636D9" w14:textId="7C315FA7" w:rsidR="03B7FA36" w:rsidRDefault="03B7FA36" w:rsidP="03B7FA36">
      <w:pPr>
        <w:spacing w:line="360" w:lineRule="auto"/>
        <w:rPr>
          <w:rFonts w:ascii="Arial Nova" w:eastAsia="Arial Nova" w:hAnsi="Arial Nova" w:cs="Arial Nova"/>
        </w:rPr>
      </w:pPr>
    </w:p>
    <w:p w14:paraId="1695EFC2" w14:textId="78478CE8" w:rsidR="0B923840" w:rsidRDefault="0B923840" w:rsidP="03B7FA36">
      <w:pPr>
        <w:spacing w:line="360" w:lineRule="auto"/>
        <w:rPr>
          <w:rFonts w:ascii="Arial Nova" w:eastAsia="Arial Nova" w:hAnsi="Arial Nova" w:cs="Arial Nova"/>
          <w:b/>
          <w:bCs/>
        </w:rPr>
      </w:pPr>
      <w:r w:rsidRPr="03B7FA36">
        <w:rPr>
          <w:rFonts w:ascii="Arial Nova" w:eastAsia="Arial Nova" w:hAnsi="Arial Nova" w:cs="Arial Nova"/>
          <w:b/>
          <w:bCs/>
        </w:rPr>
        <w:t xml:space="preserve">Video Link: </w:t>
      </w:r>
    </w:p>
    <w:p w14:paraId="6A9EDDEF" w14:textId="4F8EE70E" w:rsidR="03B7FA36" w:rsidRPr="00A12299" w:rsidRDefault="00E84FA4" w:rsidP="03B7FA36">
      <w:pPr>
        <w:spacing w:line="360" w:lineRule="auto"/>
      </w:pPr>
      <w:hyperlink r:id="rId4" w:history="1">
        <w:r w:rsidRPr="005420BD">
          <w:rPr>
            <w:rStyle w:val="Hyperlink"/>
            <w:rFonts w:ascii="Arial Nova" w:eastAsia="Arial Nova" w:hAnsi="Arial Nova" w:cs="Arial Nova"/>
            <w:b/>
            <w:bCs/>
          </w:rPr>
          <w:t>https://www.canva.com/design</w:t>
        </w:r>
        <w:r w:rsidRPr="005420BD">
          <w:rPr>
            <w:rStyle w:val="Hyperlink"/>
            <w:rFonts w:ascii="Arial Nova" w:eastAsia="Arial Nova" w:hAnsi="Arial Nova" w:cs="Arial Nova"/>
            <w:b/>
            <w:bCs/>
          </w:rPr>
          <w:t>/</w:t>
        </w:r>
        <w:r w:rsidRPr="005420BD">
          <w:rPr>
            <w:rStyle w:val="Hyperlink"/>
            <w:rFonts w:ascii="Arial Nova" w:eastAsia="Arial Nova" w:hAnsi="Arial Nova" w:cs="Arial Nova"/>
            <w:b/>
            <w:bCs/>
          </w:rPr>
          <w:t>DAGceCmBHB4/Oz7IVlm5dsj_c9WoRmiNJw/edit?utm_content=DAGceCmBHB</w:t>
        </w:r>
        <w:r w:rsidRPr="005420BD">
          <w:rPr>
            <w:rStyle w:val="Hyperlink"/>
            <w:rFonts w:ascii="Arial Nova" w:eastAsia="Arial Nova" w:hAnsi="Arial Nova" w:cs="Arial Nova"/>
            <w:b/>
            <w:bCs/>
          </w:rPr>
          <w:t>4</w:t>
        </w:r>
        <w:r w:rsidRPr="005420BD">
          <w:rPr>
            <w:rStyle w:val="Hyperlink"/>
            <w:rFonts w:ascii="Arial Nova" w:eastAsia="Arial Nova" w:hAnsi="Arial Nova" w:cs="Arial Nova"/>
            <w:b/>
            <w:bCs/>
          </w:rPr>
          <w:t>&amp;utm_campaign=designshare&amp;utm_medium=link2&amp;utm_sourc</w:t>
        </w:r>
        <w:r w:rsidRPr="005420BD">
          <w:rPr>
            <w:rStyle w:val="Hyperlink"/>
            <w:rFonts w:ascii="Arial Nova" w:eastAsia="Arial Nova" w:hAnsi="Arial Nova" w:cs="Arial Nova"/>
            <w:b/>
            <w:bCs/>
          </w:rPr>
          <w:t>e</w:t>
        </w:r>
        <w:r w:rsidRPr="005420BD">
          <w:rPr>
            <w:rStyle w:val="Hyperlink"/>
            <w:rFonts w:ascii="Arial Nova" w:eastAsia="Arial Nova" w:hAnsi="Arial Nova" w:cs="Arial Nova"/>
            <w:b/>
            <w:bCs/>
          </w:rPr>
          <w:t>=sharebutton</w:t>
        </w:r>
      </w:hyperlink>
      <w:r>
        <w:rPr>
          <w:rFonts w:ascii="Arial Nova" w:eastAsia="Arial Nova" w:hAnsi="Arial Nova" w:cs="Arial Nova"/>
          <w:b/>
          <w:bCs/>
        </w:rPr>
        <w:t xml:space="preserve"> </w:t>
      </w:r>
    </w:p>
    <w:p w14:paraId="3F307934" w14:textId="08893781" w:rsidR="03B7FA36" w:rsidRDefault="03B7FA36" w:rsidP="03B7FA36">
      <w:pPr>
        <w:spacing w:line="360" w:lineRule="auto"/>
        <w:rPr>
          <w:rFonts w:ascii="Arial Nova" w:eastAsia="Arial Nova" w:hAnsi="Arial Nova" w:cs="Arial Nova"/>
        </w:rPr>
      </w:pPr>
    </w:p>
    <w:p w14:paraId="1797798A" w14:textId="2B40F744" w:rsidR="59C039FB" w:rsidRDefault="59C039FB" w:rsidP="03B7FA36">
      <w:pPr>
        <w:spacing w:line="360" w:lineRule="auto"/>
        <w:rPr>
          <w:rFonts w:ascii="Arial Nova" w:eastAsia="Arial Nova" w:hAnsi="Arial Nova" w:cs="Arial Nova"/>
          <w:u w:val="single"/>
        </w:rPr>
      </w:pPr>
      <w:r w:rsidRPr="03B7FA36">
        <w:rPr>
          <w:rFonts w:ascii="Arial Nova" w:eastAsia="Arial Nova" w:hAnsi="Arial Nova" w:cs="Arial Nova"/>
          <w:u w:val="single"/>
        </w:rPr>
        <w:t xml:space="preserve">Reference List </w:t>
      </w:r>
    </w:p>
    <w:p w14:paraId="0FA2E306" w14:textId="7DC340F6" w:rsidR="1D45F183" w:rsidRDefault="1D45F183" w:rsidP="03B7FA36">
      <w:pPr>
        <w:spacing w:after="240" w:line="360" w:lineRule="auto"/>
        <w:rPr>
          <w:rFonts w:ascii="Arial Nova" w:eastAsia="Arial Nova" w:hAnsi="Arial Nova" w:cs="Arial Nova"/>
        </w:rPr>
      </w:pPr>
      <w:r w:rsidRPr="03B7FA36">
        <w:rPr>
          <w:rFonts w:ascii="Arial Nova" w:eastAsia="Arial Nova" w:hAnsi="Arial Nova" w:cs="Arial Nova"/>
        </w:rPr>
        <w:t xml:space="preserve">Brlibdems.uk. (2025). </w:t>
      </w:r>
      <w:r w:rsidRPr="03B7FA36">
        <w:rPr>
          <w:rFonts w:ascii="Arial Nova" w:eastAsia="Arial Nova" w:hAnsi="Arial Nova" w:cs="Arial Nova"/>
          <w:i/>
          <w:iCs/>
        </w:rPr>
        <w:t>Stop the Heart of Wales Line Cuts</w:t>
      </w:r>
      <w:r w:rsidRPr="03B7FA36">
        <w:rPr>
          <w:rFonts w:ascii="Arial Nova" w:eastAsia="Arial Nova" w:hAnsi="Arial Nova" w:cs="Arial Nova"/>
        </w:rPr>
        <w:t xml:space="preserve">. [online] Available at: </w:t>
      </w:r>
      <w:hyperlink r:id="rId5">
        <w:r w:rsidRPr="03B7FA36">
          <w:rPr>
            <w:rStyle w:val="Hyperlink"/>
            <w:rFonts w:ascii="Arial Nova" w:eastAsia="Arial Nova" w:hAnsi="Arial Nova" w:cs="Arial Nova"/>
          </w:rPr>
          <w:t>https://www.brlibdems.uk/heartofwales</w:t>
        </w:r>
      </w:hyperlink>
      <w:r w:rsidRPr="03B7FA36">
        <w:rPr>
          <w:rFonts w:ascii="Arial Nova" w:eastAsia="Arial Nova" w:hAnsi="Arial Nova" w:cs="Arial Nova"/>
        </w:rPr>
        <w:t xml:space="preserve"> [Accessed 7 Jan. 2025].</w:t>
      </w:r>
    </w:p>
    <w:p w14:paraId="5740AE14" w14:textId="1EE46B2B" w:rsidR="1D45F183" w:rsidRDefault="1D45F183" w:rsidP="03B7FA36">
      <w:pPr>
        <w:spacing w:after="240" w:line="360" w:lineRule="auto"/>
        <w:rPr>
          <w:rFonts w:ascii="Arial Nova" w:eastAsia="Arial Nova" w:hAnsi="Arial Nova" w:cs="Arial Nova"/>
        </w:rPr>
      </w:pPr>
      <w:r w:rsidRPr="03B7FA36">
        <w:rPr>
          <w:rFonts w:ascii="Arial Nova" w:eastAsia="Arial Nova" w:hAnsi="Arial Nova" w:cs="Arial Nova"/>
        </w:rPr>
        <w:t xml:space="preserve">Evans, N. (2015). </w:t>
      </w:r>
      <w:r w:rsidRPr="03B7FA36">
        <w:rPr>
          <w:rFonts w:ascii="Arial Nova" w:eastAsia="Arial Nova" w:hAnsi="Arial Nova" w:cs="Arial Nova"/>
          <w:i/>
          <w:iCs/>
        </w:rPr>
        <w:t xml:space="preserve">Strategic management for tourism, hospitality and events [electronic </w:t>
      </w:r>
      <w:proofErr w:type="gramStart"/>
      <w:r w:rsidRPr="03B7FA36">
        <w:rPr>
          <w:rFonts w:ascii="Arial Nova" w:eastAsia="Arial Nova" w:hAnsi="Arial Nova" w:cs="Arial Nova"/>
          <w:i/>
          <w:iCs/>
        </w:rPr>
        <w:t>r.</w:t>
      </w:r>
      <w:r w:rsidRPr="03B7FA36">
        <w:rPr>
          <w:rFonts w:ascii="Arial Nova" w:eastAsia="Arial Nova" w:hAnsi="Arial Nova" w:cs="Arial Nova"/>
        </w:rPr>
        <w:t>.</w:t>
      </w:r>
      <w:proofErr w:type="gramEnd"/>
    </w:p>
    <w:p w14:paraId="69544B18" w14:textId="7F7E66BB" w:rsidR="1D45F183" w:rsidRDefault="1D45F183" w:rsidP="03B7FA36">
      <w:pPr>
        <w:spacing w:after="240" w:line="360" w:lineRule="auto"/>
        <w:rPr>
          <w:rFonts w:ascii="Arial Nova" w:eastAsia="Arial Nova" w:hAnsi="Arial Nova" w:cs="Arial Nova"/>
        </w:rPr>
      </w:pPr>
      <w:r w:rsidRPr="03B7FA36">
        <w:rPr>
          <w:rFonts w:ascii="Arial Nova" w:eastAsia="Arial Nova" w:hAnsi="Arial Nova" w:cs="Arial Nova"/>
        </w:rPr>
        <w:t xml:space="preserve">Flint, R. (2021). </w:t>
      </w:r>
      <w:proofErr w:type="spellStart"/>
      <w:r w:rsidRPr="03B7FA36">
        <w:rPr>
          <w:rFonts w:ascii="Arial Nova" w:eastAsia="Arial Nova" w:hAnsi="Arial Nova" w:cs="Arial Nova"/>
        </w:rPr>
        <w:t>Wales’</w:t>
      </w:r>
      <w:proofErr w:type="spellEnd"/>
      <w:r w:rsidRPr="03B7FA36">
        <w:rPr>
          <w:rFonts w:ascii="Arial Nova" w:eastAsia="Arial Nova" w:hAnsi="Arial Nova" w:cs="Arial Nova"/>
        </w:rPr>
        <w:t xml:space="preserve"> Tourist Image ‘could Be harmed’ by Overloaded Infrastructure. </w:t>
      </w:r>
      <w:r w:rsidRPr="03B7FA36">
        <w:rPr>
          <w:rFonts w:ascii="Arial Nova" w:eastAsia="Arial Nova" w:hAnsi="Arial Nova" w:cs="Arial Nova"/>
          <w:i/>
          <w:iCs/>
        </w:rPr>
        <w:t>BBC News</w:t>
      </w:r>
      <w:r w:rsidRPr="03B7FA36">
        <w:rPr>
          <w:rFonts w:ascii="Arial Nova" w:eastAsia="Arial Nova" w:hAnsi="Arial Nova" w:cs="Arial Nova"/>
        </w:rPr>
        <w:t xml:space="preserve">. [online] 25 Jul. Available at: </w:t>
      </w:r>
      <w:hyperlink r:id="rId6">
        <w:r w:rsidRPr="03B7FA36">
          <w:rPr>
            <w:rStyle w:val="Hyperlink"/>
            <w:rFonts w:ascii="Arial Nova" w:eastAsia="Arial Nova" w:hAnsi="Arial Nova" w:cs="Arial Nova"/>
          </w:rPr>
          <w:t>https://www.bbc.co.uk/news/uk-wales-57898837</w:t>
        </w:r>
      </w:hyperlink>
      <w:r w:rsidRPr="03B7FA36">
        <w:rPr>
          <w:rFonts w:ascii="Arial Nova" w:eastAsia="Arial Nova" w:hAnsi="Arial Nova" w:cs="Arial Nova"/>
        </w:rPr>
        <w:t xml:space="preserve"> [Accessed 13 Jan. 2025].</w:t>
      </w:r>
    </w:p>
    <w:p w14:paraId="1B6A2D1B" w14:textId="359D7F81" w:rsidR="1D45F183" w:rsidRDefault="1D45F183" w:rsidP="03B7FA36">
      <w:pPr>
        <w:spacing w:after="240" w:line="360" w:lineRule="auto"/>
        <w:rPr>
          <w:rFonts w:ascii="Arial Nova" w:eastAsia="Arial Nova" w:hAnsi="Arial Nova" w:cs="Arial Nova"/>
        </w:rPr>
      </w:pPr>
      <w:r w:rsidRPr="03B7FA36">
        <w:rPr>
          <w:rFonts w:ascii="Arial Nova" w:eastAsia="Arial Nova" w:hAnsi="Arial Nova" w:cs="Arial Nova"/>
        </w:rPr>
        <w:t xml:space="preserve">Gavaghan, B. and Molyneux, V. (2025). </w:t>
      </w:r>
      <w:r w:rsidRPr="03B7FA36">
        <w:rPr>
          <w:rFonts w:ascii="Arial Nova" w:eastAsia="Arial Nova" w:hAnsi="Arial Nova" w:cs="Arial Nova"/>
          <w:i/>
          <w:iCs/>
        </w:rPr>
        <w:t>Beautiful 121-mile UK train journey named as one of the world’s greatest</w:t>
      </w:r>
      <w:r w:rsidRPr="03B7FA36">
        <w:rPr>
          <w:rFonts w:ascii="Arial Nova" w:eastAsia="Arial Nova" w:hAnsi="Arial Nova" w:cs="Arial Nova"/>
        </w:rPr>
        <w:t xml:space="preserve">. [online] Express.co.uk. Available at: </w:t>
      </w:r>
      <w:hyperlink r:id="rId7">
        <w:r w:rsidRPr="03B7FA36">
          <w:rPr>
            <w:rStyle w:val="Hyperlink"/>
            <w:rFonts w:ascii="Arial Nova" w:eastAsia="Arial Nova" w:hAnsi="Arial Nova" w:cs="Arial Nova"/>
          </w:rPr>
          <w:t>https://www.express.co.uk/travel/articles/1997565/wales-worlds-greatest-train-journeys-travel</w:t>
        </w:r>
      </w:hyperlink>
      <w:r w:rsidRPr="03B7FA36">
        <w:rPr>
          <w:rFonts w:ascii="Arial Nova" w:eastAsia="Arial Nova" w:hAnsi="Arial Nova" w:cs="Arial Nova"/>
        </w:rPr>
        <w:t xml:space="preserve"> [Accessed 11 Jan. 2025].</w:t>
      </w:r>
    </w:p>
    <w:p w14:paraId="1DEECC44" w14:textId="01A48BF8" w:rsidR="1D45F183" w:rsidRDefault="1D45F183" w:rsidP="03B7FA36">
      <w:pPr>
        <w:spacing w:after="240" w:line="360" w:lineRule="auto"/>
        <w:rPr>
          <w:rFonts w:ascii="Arial Nova" w:eastAsia="Arial Nova" w:hAnsi="Arial Nova" w:cs="Arial Nova"/>
        </w:rPr>
      </w:pPr>
      <w:r w:rsidRPr="03B7FA36">
        <w:rPr>
          <w:rFonts w:ascii="Arial Nova" w:eastAsia="Arial Nova" w:hAnsi="Arial Nova" w:cs="Arial Nova"/>
        </w:rPr>
        <w:t xml:space="preserve">Harries, R. (2023). </w:t>
      </w:r>
      <w:r w:rsidRPr="03B7FA36">
        <w:rPr>
          <w:rFonts w:ascii="Arial Nova" w:eastAsia="Arial Nova" w:hAnsi="Arial Nova" w:cs="Arial Nova"/>
          <w:i/>
          <w:iCs/>
        </w:rPr>
        <w:t>The beautiful Welsh railway line where people are left stranded</w:t>
      </w:r>
      <w:r w:rsidRPr="03B7FA36">
        <w:rPr>
          <w:rFonts w:ascii="Arial Nova" w:eastAsia="Arial Nova" w:hAnsi="Arial Nova" w:cs="Arial Nova"/>
        </w:rPr>
        <w:t xml:space="preserve">. [online] Wales Online. Available at: </w:t>
      </w:r>
      <w:hyperlink r:id="rId8">
        <w:r w:rsidRPr="03B7FA36">
          <w:rPr>
            <w:rStyle w:val="Hyperlink"/>
            <w:rFonts w:ascii="Arial Nova" w:eastAsia="Arial Nova" w:hAnsi="Arial Nova" w:cs="Arial Nova"/>
          </w:rPr>
          <w:t>https://www.walesonline.co.uk/news/wales-news/beautiful-welsh-railway-line-people-27595821</w:t>
        </w:r>
      </w:hyperlink>
      <w:r w:rsidRPr="03B7FA36">
        <w:rPr>
          <w:rFonts w:ascii="Arial Nova" w:eastAsia="Arial Nova" w:hAnsi="Arial Nova" w:cs="Arial Nova"/>
        </w:rPr>
        <w:t xml:space="preserve"> [Accessed 15 Jan. 2025].</w:t>
      </w:r>
    </w:p>
    <w:p w14:paraId="23198D2E" w14:textId="0BFFA238" w:rsidR="1D45F183" w:rsidRDefault="1D45F183" w:rsidP="03B7FA36">
      <w:pPr>
        <w:spacing w:after="240" w:line="360" w:lineRule="auto"/>
        <w:rPr>
          <w:rFonts w:ascii="Arial Nova" w:eastAsia="Arial Nova" w:hAnsi="Arial Nova" w:cs="Arial Nova"/>
        </w:rPr>
      </w:pPr>
      <w:r w:rsidRPr="03B7FA36">
        <w:rPr>
          <w:rFonts w:ascii="Arial Nova" w:eastAsia="Arial Nova" w:hAnsi="Arial Nova" w:cs="Arial Nova"/>
        </w:rPr>
        <w:lastRenderedPageBreak/>
        <w:t xml:space="preserve">Heart-of-wales.co.uk. (2022). </w:t>
      </w:r>
      <w:r w:rsidRPr="03B7FA36">
        <w:rPr>
          <w:rFonts w:ascii="Arial Nova" w:eastAsia="Arial Nova" w:hAnsi="Arial Nova" w:cs="Arial Nova"/>
          <w:i/>
          <w:iCs/>
        </w:rPr>
        <w:t>\r\n \n Heart of Wales Line I Stations\n \r\n</w:t>
      </w:r>
      <w:r w:rsidRPr="03B7FA36">
        <w:rPr>
          <w:rFonts w:ascii="Arial Nova" w:eastAsia="Arial Nova" w:hAnsi="Arial Nova" w:cs="Arial Nova"/>
        </w:rPr>
        <w:t xml:space="preserve">. [online] Available at: </w:t>
      </w:r>
      <w:hyperlink r:id="rId9">
        <w:r w:rsidRPr="03B7FA36">
          <w:rPr>
            <w:rStyle w:val="Hyperlink"/>
            <w:rFonts w:ascii="Arial Nova" w:eastAsia="Arial Nova" w:hAnsi="Arial Nova" w:cs="Arial Nova"/>
          </w:rPr>
          <w:t>https://www.heart-of-wales.co.uk/stations</w:t>
        </w:r>
      </w:hyperlink>
      <w:r w:rsidRPr="03B7FA36">
        <w:rPr>
          <w:rFonts w:ascii="Arial Nova" w:eastAsia="Arial Nova" w:hAnsi="Arial Nova" w:cs="Arial Nova"/>
        </w:rPr>
        <w:t xml:space="preserve"> [Accessed 8 Jan. 2025].</w:t>
      </w:r>
    </w:p>
    <w:p w14:paraId="28265C45" w14:textId="194C53B1" w:rsidR="1D45F183" w:rsidRDefault="1D45F183" w:rsidP="03B7FA36">
      <w:pPr>
        <w:spacing w:after="240" w:line="360" w:lineRule="auto"/>
        <w:rPr>
          <w:rFonts w:ascii="Arial Nova" w:eastAsia="Arial Nova" w:hAnsi="Arial Nova" w:cs="Arial Nova"/>
        </w:rPr>
      </w:pPr>
      <w:r w:rsidRPr="03B7FA36">
        <w:rPr>
          <w:rFonts w:ascii="Arial Nova" w:eastAsia="Arial Nova" w:hAnsi="Arial Nova" w:cs="Arial Nova"/>
        </w:rPr>
        <w:t xml:space="preserve">Mansfield, M. (2023). </w:t>
      </w:r>
      <w:r w:rsidRPr="03B7FA36">
        <w:rPr>
          <w:rFonts w:ascii="Arial Nova" w:eastAsia="Arial Nova" w:hAnsi="Arial Nova" w:cs="Arial Nova"/>
          <w:i/>
          <w:iCs/>
        </w:rPr>
        <w:t>Heart of Wales Line is ranked among worst in UK</w:t>
      </w:r>
      <w:r w:rsidRPr="03B7FA36">
        <w:rPr>
          <w:rFonts w:ascii="Arial Nova" w:eastAsia="Arial Nova" w:hAnsi="Arial Nova" w:cs="Arial Nova"/>
        </w:rPr>
        <w:t xml:space="preserve">. [online] </w:t>
      </w:r>
      <w:proofErr w:type="spellStart"/>
      <w:r w:rsidRPr="03B7FA36">
        <w:rPr>
          <w:rFonts w:ascii="Arial Nova" w:eastAsia="Arial Nova" w:hAnsi="Arial Nova" w:cs="Arial Nova"/>
        </w:rPr>
        <w:t>Nation.Cymru</w:t>
      </w:r>
      <w:proofErr w:type="spellEnd"/>
      <w:r w:rsidRPr="03B7FA36">
        <w:rPr>
          <w:rFonts w:ascii="Arial Nova" w:eastAsia="Arial Nova" w:hAnsi="Arial Nova" w:cs="Arial Nova"/>
        </w:rPr>
        <w:t xml:space="preserve">. Available at: </w:t>
      </w:r>
      <w:hyperlink r:id="rId10">
        <w:r w:rsidRPr="03B7FA36">
          <w:rPr>
            <w:rStyle w:val="Hyperlink"/>
            <w:rFonts w:ascii="Arial Nova" w:eastAsia="Arial Nova" w:hAnsi="Arial Nova" w:cs="Arial Nova"/>
          </w:rPr>
          <w:t>https://nation.cymru/news/heart-of-wales-line-is-ranked-among-worst-in-uk/</w:t>
        </w:r>
      </w:hyperlink>
      <w:r w:rsidRPr="03B7FA36">
        <w:rPr>
          <w:rFonts w:ascii="Arial Nova" w:eastAsia="Arial Nova" w:hAnsi="Arial Nova" w:cs="Arial Nova"/>
        </w:rPr>
        <w:t xml:space="preserve"> [Accessed 13 Jan. 2025].</w:t>
      </w:r>
    </w:p>
    <w:p w14:paraId="13057082" w14:textId="70E2DDE5" w:rsidR="1D45F183" w:rsidRDefault="1D45F183" w:rsidP="03B7FA36">
      <w:pPr>
        <w:spacing w:after="240" w:line="360" w:lineRule="auto"/>
        <w:rPr>
          <w:rFonts w:ascii="Arial Nova" w:eastAsia="Arial Nova" w:hAnsi="Arial Nova" w:cs="Arial Nova"/>
        </w:rPr>
      </w:pPr>
      <w:r w:rsidRPr="03B7FA36">
        <w:rPr>
          <w:rFonts w:ascii="Arial Nova" w:eastAsia="Arial Nova" w:hAnsi="Arial Nova" w:cs="Arial Nova"/>
        </w:rPr>
        <w:t xml:space="preserve">Mansfield, M. (2024). </w:t>
      </w:r>
      <w:r w:rsidRPr="03B7FA36">
        <w:rPr>
          <w:rFonts w:ascii="Arial Nova" w:eastAsia="Arial Nova" w:hAnsi="Arial Nova" w:cs="Arial Nova"/>
          <w:i/>
          <w:iCs/>
        </w:rPr>
        <w:t>Fears for future of Heart of Wales Line after cuts to services</w:t>
      </w:r>
      <w:r w:rsidRPr="03B7FA36">
        <w:rPr>
          <w:rFonts w:ascii="Arial Nova" w:eastAsia="Arial Nova" w:hAnsi="Arial Nova" w:cs="Arial Nova"/>
        </w:rPr>
        <w:t xml:space="preserve">. [online] </w:t>
      </w:r>
      <w:proofErr w:type="spellStart"/>
      <w:r w:rsidRPr="03B7FA36">
        <w:rPr>
          <w:rFonts w:ascii="Arial Nova" w:eastAsia="Arial Nova" w:hAnsi="Arial Nova" w:cs="Arial Nova"/>
        </w:rPr>
        <w:t>Nation.Cymru</w:t>
      </w:r>
      <w:proofErr w:type="spellEnd"/>
      <w:r w:rsidRPr="03B7FA36">
        <w:rPr>
          <w:rFonts w:ascii="Arial Nova" w:eastAsia="Arial Nova" w:hAnsi="Arial Nova" w:cs="Arial Nova"/>
        </w:rPr>
        <w:t xml:space="preserve">. Available at: </w:t>
      </w:r>
      <w:hyperlink r:id="rId11">
        <w:r w:rsidRPr="03B7FA36">
          <w:rPr>
            <w:rStyle w:val="Hyperlink"/>
            <w:rFonts w:ascii="Arial Nova" w:eastAsia="Arial Nova" w:hAnsi="Arial Nova" w:cs="Arial Nova"/>
          </w:rPr>
          <w:t>https://nation.cymru/news/fears-for-future-of-heart-of-wales-line-after-cuts-to-services/</w:t>
        </w:r>
      </w:hyperlink>
      <w:r w:rsidRPr="03B7FA36">
        <w:rPr>
          <w:rFonts w:ascii="Arial Nova" w:eastAsia="Arial Nova" w:hAnsi="Arial Nova" w:cs="Arial Nova"/>
        </w:rPr>
        <w:t>.</w:t>
      </w:r>
    </w:p>
    <w:p w14:paraId="1FFE24A4" w14:textId="2BF9C36B" w:rsidR="1D45F183" w:rsidRDefault="1D45F183" w:rsidP="03B7FA36">
      <w:pPr>
        <w:spacing w:after="240" w:line="360" w:lineRule="auto"/>
        <w:rPr>
          <w:rFonts w:ascii="Arial Nova" w:eastAsia="Arial Nova" w:hAnsi="Arial Nova" w:cs="Arial Nova"/>
        </w:rPr>
      </w:pPr>
      <w:proofErr w:type="spellStart"/>
      <w:r w:rsidRPr="03B7FA36">
        <w:rPr>
          <w:rFonts w:ascii="Arial Nova" w:eastAsia="Arial Nova" w:hAnsi="Arial Nova" w:cs="Arial Nova"/>
        </w:rPr>
        <w:t>Mosalski</w:t>
      </w:r>
      <w:proofErr w:type="spellEnd"/>
      <w:r w:rsidRPr="03B7FA36">
        <w:rPr>
          <w:rFonts w:ascii="Arial Nova" w:eastAsia="Arial Nova" w:hAnsi="Arial Nova" w:cs="Arial Nova"/>
        </w:rPr>
        <w:t xml:space="preserve">, R. (2025). </w:t>
      </w:r>
      <w:r w:rsidRPr="03B7FA36">
        <w:rPr>
          <w:rFonts w:ascii="Arial Nova" w:eastAsia="Arial Nova" w:hAnsi="Arial Nova" w:cs="Arial Nova"/>
          <w:i/>
          <w:iCs/>
        </w:rPr>
        <w:t>‘The Welsh Government is repeating the biggest mistake it ever made’</w:t>
      </w:r>
      <w:r w:rsidRPr="03B7FA36">
        <w:rPr>
          <w:rFonts w:ascii="Arial Nova" w:eastAsia="Arial Nova" w:hAnsi="Arial Nova" w:cs="Arial Nova"/>
        </w:rPr>
        <w:t xml:space="preserve">. [online] Wales Online. Available at: </w:t>
      </w:r>
      <w:hyperlink r:id="rId12">
        <w:r w:rsidRPr="03B7FA36">
          <w:rPr>
            <w:rStyle w:val="Hyperlink"/>
            <w:rFonts w:ascii="Arial Nova" w:eastAsia="Arial Nova" w:hAnsi="Arial Nova" w:cs="Arial Nova"/>
          </w:rPr>
          <w:t>https://www.walesonline.co.uk/news/wales-news/the-welsh-government-repeating-biggest-30745043</w:t>
        </w:r>
      </w:hyperlink>
      <w:r w:rsidRPr="03B7FA36">
        <w:rPr>
          <w:rFonts w:ascii="Arial Nova" w:eastAsia="Arial Nova" w:hAnsi="Arial Nova" w:cs="Arial Nova"/>
        </w:rPr>
        <w:t xml:space="preserve"> [Accessed 11 Jan. 2025].</w:t>
      </w:r>
    </w:p>
    <w:p w14:paraId="317CBCC9" w14:textId="1D6AB369" w:rsidR="1D45F183" w:rsidRDefault="1D45F183" w:rsidP="03B7FA36">
      <w:pPr>
        <w:spacing w:after="240" w:line="360" w:lineRule="auto"/>
        <w:rPr>
          <w:rFonts w:ascii="Arial Nova" w:eastAsia="Arial Nova" w:hAnsi="Arial Nova" w:cs="Arial Nova"/>
        </w:rPr>
      </w:pPr>
      <w:r w:rsidRPr="03B7FA36">
        <w:rPr>
          <w:rFonts w:ascii="Arial Nova" w:eastAsia="Arial Nova" w:hAnsi="Arial Nova" w:cs="Arial Nova"/>
        </w:rPr>
        <w:t xml:space="preserve">Strategic Asset Management Plan Summary for the Core Valleys Lines. (2022). Available at: </w:t>
      </w:r>
      <w:hyperlink r:id="rId13">
        <w:r w:rsidRPr="03B7FA36">
          <w:rPr>
            <w:rStyle w:val="Hyperlink"/>
            <w:rFonts w:ascii="Arial Nova" w:eastAsia="Arial Nova" w:hAnsi="Arial Nova" w:cs="Arial Nova"/>
          </w:rPr>
          <w:t>https://tfw.wales/sites/default/files/2022-05/Summary%20for%20the%20Core%20Valleys%20Lines%20May%202022.pdf?fbclid=IwY2xjawH3VF1leHRuA2FlbQIxMAABHXaNn3jg5AeJE7krzqUrMwTEuvNBi14ovwjk1krk9Xprbqd9nfjGpvm6hA_aem_-Dd9oaTVWmzlc7FQjSLGcA</w:t>
        </w:r>
      </w:hyperlink>
      <w:r w:rsidRPr="03B7FA36">
        <w:rPr>
          <w:rFonts w:ascii="Arial Nova" w:eastAsia="Arial Nova" w:hAnsi="Arial Nova" w:cs="Arial Nova"/>
        </w:rPr>
        <w:t xml:space="preserve"> [Accessed 17 Jan. 2025].</w:t>
      </w:r>
    </w:p>
    <w:p w14:paraId="40D3F3CB" w14:textId="325AD794" w:rsidR="1D45F183" w:rsidRDefault="1D45F183" w:rsidP="03B7FA36">
      <w:pPr>
        <w:spacing w:after="240" w:line="360" w:lineRule="auto"/>
        <w:rPr>
          <w:rFonts w:ascii="Arial Nova" w:eastAsia="Arial Nova" w:hAnsi="Arial Nova" w:cs="Arial Nova"/>
        </w:rPr>
      </w:pPr>
      <w:r w:rsidRPr="03B7FA36">
        <w:rPr>
          <w:rFonts w:ascii="Arial Nova" w:eastAsia="Arial Nova" w:hAnsi="Arial Nova" w:cs="Arial Nova"/>
        </w:rPr>
        <w:t xml:space="preserve">Study Tourism. (2023). </w:t>
      </w:r>
      <w:r w:rsidRPr="03B7FA36">
        <w:rPr>
          <w:rFonts w:ascii="Arial Nova" w:eastAsia="Arial Nova" w:hAnsi="Arial Nova" w:cs="Arial Nova"/>
          <w:i/>
          <w:iCs/>
        </w:rPr>
        <w:t>The Integral Role of Transport in Tourism Development • The Tourism Institute</w:t>
      </w:r>
      <w:r w:rsidRPr="03B7FA36">
        <w:rPr>
          <w:rFonts w:ascii="Arial Nova" w:eastAsia="Arial Nova" w:hAnsi="Arial Nova" w:cs="Arial Nova"/>
        </w:rPr>
        <w:t xml:space="preserve">. [online] Available at: </w:t>
      </w:r>
      <w:hyperlink r:id="rId14">
        <w:r w:rsidRPr="03B7FA36">
          <w:rPr>
            <w:rStyle w:val="Hyperlink"/>
            <w:rFonts w:ascii="Arial Nova" w:eastAsia="Arial Nova" w:hAnsi="Arial Nova" w:cs="Arial Nova"/>
          </w:rPr>
          <w:t>https://thetourism.institute/tourist-transport-operations-road-transport/role-transport-tourism-development/</w:t>
        </w:r>
      </w:hyperlink>
      <w:r w:rsidRPr="03B7FA36">
        <w:rPr>
          <w:rFonts w:ascii="Arial Nova" w:eastAsia="Arial Nova" w:hAnsi="Arial Nova" w:cs="Arial Nova"/>
        </w:rPr>
        <w:t xml:space="preserve"> [Accessed 16 Jan. 2025].</w:t>
      </w:r>
    </w:p>
    <w:p w14:paraId="6941CBCC" w14:textId="45CA192F" w:rsidR="1D45F183" w:rsidRDefault="1D45F183" w:rsidP="03B7FA36">
      <w:pPr>
        <w:spacing w:after="240" w:line="360" w:lineRule="auto"/>
        <w:rPr>
          <w:rFonts w:ascii="Arial Nova" w:eastAsia="Arial Nova" w:hAnsi="Arial Nova" w:cs="Arial Nova"/>
        </w:rPr>
      </w:pPr>
      <w:r w:rsidRPr="03B7FA36">
        <w:rPr>
          <w:rFonts w:ascii="Arial Nova" w:eastAsia="Arial Nova" w:hAnsi="Arial Nova" w:cs="Arial Nova"/>
        </w:rPr>
        <w:t xml:space="preserve">Wales.org - Things to Do &amp; Best Tourist Attractions in Wales. (2023). </w:t>
      </w:r>
      <w:r w:rsidRPr="03B7FA36">
        <w:rPr>
          <w:rFonts w:ascii="Arial Nova" w:eastAsia="Arial Nova" w:hAnsi="Arial Nova" w:cs="Arial Nova"/>
          <w:i/>
          <w:iCs/>
        </w:rPr>
        <w:t>Sport Events in Wales - Wales.org</w:t>
      </w:r>
      <w:r w:rsidRPr="03B7FA36">
        <w:rPr>
          <w:rFonts w:ascii="Arial Nova" w:eastAsia="Arial Nova" w:hAnsi="Arial Nova" w:cs="Arial Nova"/>
        </w:rPr>
        <w:t xml:space="preserve">. [online] Available at: </w:t>
      </w:r>
      <w:hyperlink r:id="rId15">
        <w:r w:rsidRPr="03B7FA36">
          <w:rPr>
            <w:rStyle w:val="Hyperlink"/>
            <w:rFonts w:ascii="Arial Nova" w:eastAsia="Arial Nova" w:hAnsi="Arial Nova" w:cs="Arial Nova"/>
          </w:rPr>
          <w:t>https://wales.org/events-in-wales/sport-events-in-wales/</w:t>
        </w:r>
      </w:hyperlink>
      <w:r w:rsidRPr="03B7FA36">
        <w:rPr>
          <w:rFonts w:ascii="Arial Nova" w:eastAsia="Arial Nova" w:hAnsi="Arial Nova" w:cs="Arial Nova"/>
        </w:rPr>
        <w:t xml:space="preserve"> [Accessed 15 Jan. 2025].</w:t>
      </w:r>
    </w:p>
    <w:p w14:paraId="00ACB18C" w14:textId="08E5A967" w:rsidR="03B7FA36" w:rsidRDefault="03B7FA36" w:rsidP="03B7FA36">
      <w:pPr>
        <w:spacing w:line="360" w:lineRule="auto"/>
        <w:rPr>
          <w:rFonts w:ascii="Arial Nova" w:eastAsia="Arial Nova" w:hAnsi="Arial Nova" w:cs="Arial Nova"/>
        </w:rPr>
      </w:pPr>
    </w:p>
    <w:p w14:paraId="526AAA5D" w14:textId="71DB89CA" w:rsidR="59C039FB" w:rsidRDefault="59C039FB" w:rsidP="03B7FA36">
      <w:pPr>
        <w:spacing w:line="360" w:lineRule="auto"/>
        <w:rPr>
          <w:rFonts w:ascii="Arial Nova" w:eastAsia="Arial Nova" w:hAnsi="Arial Nova" w:cs="Arial Nova"/>
          <w:u w:val="single"/>
        </w:rPr>
      </w:pPr>
      <w:r w:rsidRPr="03B7FA36">
        <w:rPr>
          <w:rFonts w:ascii="Arial Nova" w:eastAsia="Arial Nova" w:hAnsi="Arial Nova" w:cs="Arial Nova"/>
          <w:u w:val="single"/>
        </w:rPr>
        <w:t xml:space="preserve">Script </w:t>
      </w:r>
    </w:p>
    <w:p w14:paraId="322E0C29" w14:textId="5AB17BFD" w:rsidR="03B7FA36" w:rsidRDefault="03B7FA36" w:rsidP="03B7FA36">
      <w:pPr>
        <w:spacing w:line="360" w:lineRule="auto"/>
        <w:rPr>
          <w:rFonts w:ascii="Arial Nova" w:eastAsia="Arial Nova" w:hAnsi="Arial Nova" w:cs="Arial Nova"/>
          <w:u w:val="single"/>
        </w:rPr>
      </w:pPr>
    </w:p>
    <w:p w14:paraId="40B9EEE9" w14:textId="3458C5A6" w:rsidR="57B3B378" w:rsidRDefault="58095F45" w:rsidP="03B7FA36">
      <w:pPr>
        <w:spacing w:line="360" w:lineRule="auto"/>
        <w:rPr>
          <w:rFonts w:ascii="Arial Nova" w:eastAsia="Arial Nova" w:hAnsi="Arial Nova" w:cs="Arial Nova"/>
        </w:rPr>
      </w:pPr>
      <w:r w:rsidRPr="03B7FA36">
        <w:rPr>
          <w:rFonts w:ascii="Arial Nova" w:eastAsia="Arial Nova" w:hAnsi="Arial Nova" w:cs="Arial Nova"/>
          <w:u w:val="single"/>
        </w:rPr>
        <w:t>HEART OF WALES LINE – POLITICAL NEWS STORY</w:t>
      </w:r>
      <w:r w:rsidRPr="03B7FA36">
        <w:rPr>
          <w:rFonts w:ascii="Arial Nova" w:eastAsia="Arial Nova" w:hAnsi="Arial Nova" w:cs="Arial Nova"/>
        </w:rPr>
        <w:t xml:space="preserve"> </w:t>
      </w:r>
      <w:r w:rsidR="1639A832" w:rsidRPr="03B7FA36">
        <w:rPr>
          <w:rFonts w:ascii="Arial Nova" w:eastAsia="Arial Nova" w:hAnsi="Arial Nova" w:cs="Arial Nova"/>
        </w:rPr>
        <w:t xml:space="preserve">Script / Background info. </w:t>
      </w:r>
    </w:p>
    <w:p w14:paraId="76C37600" w14:textId="488DA4E8" w:rsidR="4C05EB52" w:rsidRDefault="4C05EB52" w:rsidP="03B7FA36">
      <w:pPr>
        <w:spacing w:line="360" w:lineRule="auto"/>
        <w:rPr>
          <w:rFonts w:ascii="Arial Nova" w:eastAsia="Arial Nova" w:hAnsi="Arial Nova" w:cs="Arial Nova"/>
          <w:color w:val="FF0000"/>
        </w:rPr>
      </w:pPr>
      <w:r w:rsidRPr="03B7FA36">
        <w:rPr>
          <w:rFonts w:ascii="Arial Nova" w:eastAsia="Arial Nova" w:hAnsi="Arial Nova" w:cs="Arial Nova"/>
          <w:color w:val="FF0000"/>
        </w:rPr>
        <w:t xml:space="preserve">Catchy opening </w:t>
      </w:r>
    </w:p>
    <w:p w14:paraId="611FC12F" w14:textId="1CCE088B" w:rsidR="49FA834E" w:rsidRDefault="49FA834E" w:rsidP="03B7FA36">
      <w:pPr>
        <w:spacing w:line="360" w:lineRule="auto"/>
        <w:rPr>
          <w:rFonts w:ascii="Arial Nova" w:eastAsia="Arial Nova" w:hAnsi="Arial Nova" w:cs="Arial Nova"/>
        </w:rPr>
      </w:pPr>
      <w:r w:rsidRPr="03B7FA36">
        <w:rPr>
          <w:rFonts w:ascii="Arial Nova" w:eastAsia="Arial Nova" w:hAnsi="Arial Nova" w:cs="Arial Nova"/>
        </w:rPr>
        <w:t xml:space="preserve">From Wonder to Woe: How the World's Greatest Railway became a nightmare for tourists and locals </w:t>
      </w:r>
    </w:p>
    <w:p w14:paraId="319C3A43" w14:textId="29F82DCB" w:rsidR="4F3CD960" w:rsidRDefault="4F3CD960" w:rsidP="03B7FA36">
      <w:pPr>
        <w:spacing w:line="360" w:lineRule="auto"/>
        <w:rPr>
          <w:rFonts w:ascii="Arial Nova" w:eastAsia="Arial Nova" w:hAnsi="Arial Nova" w:cs="Arial Nova"/>
          <w:color w:val="FF0000"/>
        </w:rPr>
      </w:pPr>
      <w:r w:rsidRPr="03B7FA36">
        <w:rPr>
          <w:rFonts w:ascii="Arial Nova" w:eastAsia="Arial Nova" w:hAnsi="Arial Nova" w:cs="Arial Nova"/>
          <w:color w:val="FF0000"/>
        </w:rPr>
        <w:t>Provide brief overview, what the project is</w:t>
      </w:r>
    </w:p>
    <w:p w14:paraId="5B16BB98" w14:textId="4E987EDE" w:rsidR="60268C35" w:rsidRDefault="447127E0" w:rsidP="03B7FA36">
      <w:pPr>
        <w:spacing w:line="360" w:lineRule="auto"/>
        <w:rPr>
          <w:rFonts w:ascii="Arial Nova" w:eastAsia="Arial Nova" w:hAnsi="Arial Nova" w:cs="Arial Nova"/>
          <w:color w:val="000000" w:themeColor="text1"/>
        </w:rPr>
      </w:pPr>
      <w:r w:rsidRPr="03B7FA36">
        <w:rPr>
          <w:rFonts w:ascii="Arial Nova" w:eastAsia="Arial Nova" w:hAnsi="Arial Nova" w:cs="Arial Nova"/>
          <w:color w:val="000000" w:themeColor="text1"/>
        </w:rPr>
        <w:t>In this video I will be discuss the Heart of Wales line, I will be diving into the history of the project, and exploring both the positive and negative aspects of the railway, by providing an in depth analysis of</w:t>
      </w:r>
      <w:r w:rsidR="2572BB04" w:rsidRPr="03B7FA36">
        <w:rPr>
          <w:rFonts w:ascii="Arial Nova" w:eastAsia="Arial Nova" w:hAnsi="Arial Nova" w:cs="Arial Nova"/>
          <w:color w:val="000000" w:themeColor="text1"/>
        </w:rPr>
        <w:t xml:space="preserve"> its impacts, the governments input,</w:t>
      </w:r>
      <w:r w:rsidR="6DE79AA4" w:rsidRPr="03B7FA36">
        <w:rPr>
          <w:rFonts w:ascii="Arial Nova" w:eastAsia="Arial Nova" w:hAnsi="Arial Nova" w:cs="Arial Nova"/>
          <w:color w:val="000000" w:themeColor="text1"/>
        </w:rPr>
        <w:t xml:space="preserve"> the effects on the tourism and events industry, </w:t>
      </w:r>
      <w:r w:rsidR="2572BB04" w:rsidRPr="03B7FA36">
        <w:rPr>
          <w:rFonts w:ascii="Arial Nova" w:eastAsia="Arial Nova" w:hAnsi="Arial Nova" w:cs="Arial Nova"/>
          <w:color w:val="000000" w:themeColor="text1"/>
        </w:rPr>
        <w:t xml:space="preserve"> and ultimately offer my recommendations for the future of the Heart of Wales line. </w:t>
      </w:r>
    </w:p>
    <w:p w14:paraId="0206E776" w14:textId="759A9BDA" w:rsidR="60268C35" w:rsidRDefault="2572BB04" w:rsidP="03B7FA36">
      <w:pPr>
        <w:spacing w:line="360" w:lineRule="auto"/>
        <w:rPr>
          <w:rFonts w:ascii="Arial Nova" w:eastAsia="Arial Nova" w:hAnsi="Arial Nova" w:cs="Arial Nova"/>
          <w:color w:val="000000" w:themeColor="text1"/>
        </w:rPr>
      </w:pPr>
      <w:r w:rsidRPr="03B7FA36">
        <w:rPr>
          <w:rFonts w:ascii="Arial Nova" w:eastAsia="Arial Nova" w:hAnsi="Arial Nova" w:cs="Arial Nova"/>
          <w:color w:val="000000" w:themeColor="text1"/>
        </w:rPr>
        <w:t xml:space="preserve">So, let's take a closer look, </w:t>
      </w:r>
    </w:p>
    <w:p w14:paraId="088EC71F" w14:textId="5AAECC63" w:rsidR="60268C35" w:rsidRDefault="1E973275" w:rsidP="03B7FA36">
      <w:pPr>
        <w:spacing w:line="360" w:lineRule="auto"/>
        <w:rPr>
          <w:rFonts w:ascii="Arial Nova" w:eastAsia="Arial Nova" w:hAnsi="Arial Nova" w:cs="Arial Nova"/>
        </w:rPr>
      </w:pPr>
      <w:r w:rsidRPr="03B7FA36">
        <w:rPr>
          <w:rFonts w:ascii="Arial Nova" w:eastAsia="Arial Nova" w:hAnsi="Arial Nova" w:cs="Arial Nova"/>
        </w:rPr>
        <w:t>A “rural lifeline” is how some people recall the Heart of Wales line it is a 121-mile railway that goes through Carmarthenshire, Powys and Shropshire and it’s been names one of the ‘World's Greatest’ train journeys. Over the years it has had quite an impression and gathered a lot of praise (Gavaghan, 2025).</w:t>
      </w:r>
    </w:p>
    <w:p w14:paraId="5767D669" w14:textId="002D64FC" w:rsidR="60268C35" w:rsidRDefault="2572BB04" w:rsidP="03B7FA36">
      <w:pPr>
        <w:spacing w:line="360" w:lineRule="auto"/>
        <w:rPr>
          <w:rFonts w:ascii="Arial Nova" w:eastAsia="Arial Nova" w:hAnsi="Arial Nova" w:cs="Arial Nova"/>
        </w:rPr>
      </w:pPr>
      <w:r w:rsidRPr="03B7FA36">
        <w:rPr>
          <w:rFonts w:ascii="Arial Nova" w:eastAsia="Arial Nova" w:hAnsi="Arial Nova" w:cs="Arial Nova"/>
        </w:rPr>
        <w:t>T</w:t>
      </w:r>
      <w:r w:rsidR="60268C35" w:rsidRPr="03B7FA36">
        <w:rPr>
          <w:rFonts w:ascii="Arial Nova" w:eastAsia="Arial Nova" w:hAnsi="Arial Nova" w:cs="Arial Nova"/>
        </w:rPr>
        <w:t xml:space="preserve">he Heart of Wales line is a community rail partnership, that aims to support a rural lifeline. </w:t>
      </w:r>
      <w:r w:rsidR="66C065FE" w:rsidRPr="03B7FA36">
        <w:rPr>
          <w:rFonts w:ascii="Arial Nova" w:eastAsia="Arial Nova" w:hAnsi="Arial Nova" w:cs="Arial Nova"/>
        </w:rPr>
        <w:t xml:space="preserve">Its aims to give travellers a chance to enjoy railway </w:t>
      </w:r>
      <w:r w:rsidR="526A04F1" w:rsidRPr="03B7FA36">
        <w:rPr>
          <w:rFonts w:ascii="Arial Nova" w:eastAsia="Arial Nova" w:hAnsi="Arial Nova" w:cs="Arial Nova"/>
        </w:rPr>
        <w:t>heritage</w:t>
      </w:r>
      <w:r w:rsidR="66C065FE" w:rsidRPr="03B7FA36">
        <w:rPr>
          <w:rFonts w:ascii="Arial Nova" w:eastAsia="Arial Nova" w:hAnsi="Arial Nova" w:cs="Arial Nova"/>
        </w:rPr>
        <w:t xml:space="preserve">, experience the vibrant towns while exploring independent eateries and quaint B&amp;Bs as opposed to larger chains. </w:t>
      </w:r>
      <w:r w:rsidR="53FB38A8" w:rsidRPr="03B7FA36">
        <w:rPr>
          <w:rFonts w:ascii="Arial Nova" w:eastAsia="Arial Nova" w:hAnsi="Arial Nova" w:cs="Arial Nova"/>
        </w:rPr>
        <w:t>It's</w:t>
      </w:r>
      <w:r w:rsidR="66C065FE" w:rsidRPr="03B7FA36">
        <w:rPr>
          <w:rFonts w:ascii="Arial Nova" w:eastAsia="Arial Nova" w:hAnsi="Arial Nova" w:cs="Arial Nova"/>
        </w:rPr>
        <w:t xml:space="preserve"> targeted towards th</w:t>
      </w:r>
      <w:r w:rsidR="1D85F4D6" w:rsidRPr="03B7FA36">
        <w:rPr>
          <w:rFonts w:ascii="Arial Nova" w:eastAsia="Arial Nova" w:hAnsi="Arial Nova" w:cs="Arial Nova"/>
        </w:rPr>
        <w:t>e local people, including gardeners, rail enthusiasts, small rural enterprises and volunteers</w:t>
      </w:r>
      <w:r w:rsidR="44E0F34D" w:rsidRPr="03B7FA36">
        <w:rPr>
          <w:rFonts w:ascii="Arial Nova" w:eastAsia="Arial Nova" w:hAnsi="Arial Nova" w:cs="Arial Nova"/>
        </w:rPr>
        <w:t xml:space="preserve">. The project was brought about to be a vital transport link for lively rural communities and towns across Mid Wales and </w:t>
      </w:r>
      <w:r w:rsidR="722A7C53" w:rsidRPr="03B7FA36">
        <w:rPr>
          <w:rFonts w:ascii="Arial Nova" w:eastAsia="Arial Nova" w:hAnsi="Arial Nova" w:cs="Arial Nova"/>
        </w:rPr>
        <w:t xml:space="preserve">the Borders </w:t>
      </w:r>
      <w:r w:rsidR="07943599" w:rsidRPr="03B7FA36">
        <w:rPr>
          <w:rFonts w:ascii="Arial Nova" w:eastAsia="Arial Nova" w:hAnsi="Arial Nova" w:cs="Arial Nova"/>
        </w:rPr>
        <w:t>(Lein Calon Cymru,2024).</w:t>
      </w:r>
      <w:r w:rsidR="437DC995" w:rsidRPr="03B7FA36">
        <w:rPr>
          <w:rFonts w:ascii="Arial Nova" w:eastAsia="Arial Nova" w:hAnsi="Arial Nova" w:cs="Arial Nova"/>
        </w:rPr>
        <w:t xml:space="preserve"> </w:t>
      </w:r>
    </w:p>
    <w:p w14:paraId="1018AA36" w14:textId="69233706" w:rsidR="383E5A14" w:rsidRDefault="383E5A14" w:rsidP="03B7FA36">
      <w:pPr>
        <w:spacing w:line="360" w:lineRule="auto"/>
        <w:rPr>
          <w:rFonts w:ascii="Arial Nova" w:eastAsia="Arial Nova" w:hAnsi="Arial Nova" w:cs="Arial Nova"/>
        </w:rPr>
      </w:pPr>
      <w:r w:rsidRPr="03B7FA36">
        <w:rPr>
          <w:rFonts w:ascii="Arial Nova" w:eastAsia="Arial Nova" w:hAnsi="Arial Nova" w:cs="Arial Nova"/>
        </w:rPr>
        <w:t xml:space="preserve">The development of the Heart of Wales line has </w:t>
      </w:r>
      <w:r w:rsidR="36F2D44A" w:rsidRPr="03B7FA36">
        <w:rPr>
          <w:rFonts w:ascii="Arial Nova" w:eastAsia="Arial Nova" w:hAnsi="Arial Nova" w:cs="Arial Nova"/>
        </w:rPr>
        <w:t>occurred</w:t>
      </w:r>
      <w:r w:rsidRPr="03B7FA36">
        <w:rPr>
          <w:rFonts w:ascii="Arial Nova" w:eastAsia="Arial Nova" w:hAnsi="Arial Nova" w:cs="Arial Nova"/>
        </w:rPr>
        <w:t xml:space="preserve"> over decades. It opened in 1868, and in the 2000s Arriva Trains Wales took over the services, and this is when the </w:t>
      </w:r>
      <w:r w:rsidR="45D5A612" w:rsidRPr="03B7FA36">
        <w:rPr>
          <w:rFonts w:ascii="Arial Nova" w:eastAsia="Arial Nova" w:hAnsi="Arial Nova" w:cs="Arial Nova"/>
        </w:rPr>
        <w:t>Welsh</w:t>
      </w:r>
      <w:r w:rsidR="13F79CE8" w:rsidRPr="03B7FA36">
        <w:rPr>
          <w:rFonts w:ascii="Arial Nova" w:eastAsia="Arial Nova" w:hAnsi="Arial Nova" w:cs="Arial Nova"/>
        </w:rPr>
        <w:t xml:space="preserve"> government </w:t>
      </w:r>
      <w:r w:rsidR="7EFB504C" w:rsidRPr="03B7FA36">
        <w:rPr>
          <w:rFonts w:ascii="Arial Nova" w:eastAsia="Arial Nova" w:hAnsi="Arial Nova" w:cs="Arial Nova"/>
        </w:rPr>
        <w:t>started investing</w:t>
      </w:r>
      <w:r w:rsidR="13F79CE8" w:rsidRPr="03B7FA36">
        <w:rPr>
          <w:rFonts w:ascii="Arial Nova" w:eastAsia="Arial Nova" w:hAnsi="Arial Nova" w:cs="Arial Nova"/>
        </w:rPr>
        <w:t>.  The key stakeholders include the Transport for Wales, as they manage the operation of trains, schedules, and fare</w:t>
      </w:r>
      <w:r w:rsidR="188297DB" w:rsidRPr="03B7FA36">
        <w:rPr>
          <w:rFonts w:ascii="Arial Nova" w:eastAsia="Arial Nova" w:hAnsi="Arial Nova" w:cs="Arial Nova"/>
        </w:rPr>
        <w:t>s. The network rail help ensure the safety and maintenan</w:t>
      </w:r>
      <w:r w:rsidR="7DDE162D" w:rsidRPr="03B7FA36">
        <w:rPr>
          <w:rFonts w:ascii="Arial Nova" w:eastAsia="Arial Nova" w:hAnsi="Arial Nova" w:cs="Arial Nova"/>
        </w:rPr>
        <w:t>ce</w:t>
      </w:r>
      <w:r w:rsidR="188297DB" w:rsidRPr="03B7FA36">
        <w:rPr>
          <w:rFonts w:ascii="Arial Nova" w:eastAsia="Arial Nova" w:hAnsi="Arial Nova" w:cs="Arial Nova"/>
        </w:rPr>
        <w:t xml:space="preserve"> of the track. The </w:t>
      </w:r>
      <w:r w:rsidR="76B5222D" w:rsidRPr="03B7FA36">
        <w:rPr>
          <w:rFonts w:ascii="Arial Nova" w:eastAsia="Arial Nova" w:hAnsi="Arial Nova" w:cs="Arial Nova"/>
        </w:rPr>
        <w:t>Welsh</w:t>
      </w:r>
      <w:r w:rsidR="188297DB" w:rsidRPr="03B7FA36">
        <w:rPr>
          <w:rFonts w:ascii="Arial Nova" w:eastAsia="Arial Nova" w:hAnsi="Arial Nova" w:cs="Arial Nova"/>
        </w:rPr>
        <w:t xml:space="preserve"> </w:t>
      </w:r>
      <w:r w:rsidR="1E550D0D" w:rsidRPr="03B7FA36">
        <w:rPr>
          <w:rFonts w:ascii="Arial Nova" w:eastAsia="Arial Nova" w:hAnsi="Arial Nova" w:cs="Arial Nova"/>
        </w:rPr>
        <w:t>government</w:t>
      </w:r>
      <w:r w:rsidR="188297DB" w:rsidRPr="03B7FA36">
        <w:rPr>
          <w:rFonts w:ascii="Arial Nova" w:eastAsia="Arial Nova" w:hAnsi="Arial Nova" w:cs="Arial Nova"/>
        </w:rPr>
        <w:t xml:space="preserve"> play a key role in the funding. Local </w:t>
      </w:r>
      <w:r w:rsidR="49EF60D8" w:rsidRPr="03B7FA36">
        <w:rPr>
          <w:rFonts w:ascii="Arial Nova" w:eastAsia="Arial Nova" w:hAnsi="Arial Nova" w:cs="Arial Nova"/>
        </w:rPr>
        <w:t>authorises</w:t>
      </w:r>
      <w:r w:rsidR="188297DB" w:rsidRPr="03B7FA36">
        <w:rPr>
          <w:rFonts w:ascii="Arial Nova" w:eastAsia="Arial Nova" w:hAnsi="Arial Nova" w:cs="Arial Nova"/>
        </w:rPr>
        <w:t xml:space="preserve"> </w:t>
      </w:r>
      <w:r w:rsidR="6E4B0502" w:rsidRPr="03B7FA36">
        <w:rPr>
          <w:rFonts w:ascii="Arial Nova" w:eastAsia="Arial Nova" w:hAnsi="Arial Nova" w:cs="Arial Nova"/>
        </w:rPr>
        <w:t>can</w:t>
      </w:r>
      <w:r w:rsidR="188297DB" w:rsidRPr="03B7FA36">
        <w:rPr>
          <w:rFonts w:ascii="Arial Nova" w:eastAsia="Arial Nova" w:hAnsi="Arial Nova" w:cs="Arial Nova"/>
        </w:rPr>
        <w:t xml:space="preserve"> advocate for better services and </w:t>
      </w:r>
      <w:r w:rsidR="4C6B5EBB" w:rsidRPr="03B7FA36">
        <w:rPr>
          <w:rFonts w:ascii="Arial Nova" w:eastAsia="Arial Nova" w:hAnsi="Arial Nova" w:cs="Arial Nova"/>
        </w:rPr>
        <w:lastRenderedPageBreak/>
        <w:t>improvement</w:t>
      </w:r>
      <w:r w:rsidR="188297DB" w:rsidRPr="03B7FA36">
        <w:rPr>
          <w:rFonts w:ascii="Arial Nova" w:eastAsia="Arial Nova" w:hAnsi="Arial Nova" w:cs="Arial Nova"/>
        </w:rPr>
        <w:t xml:space="preserve"> to be made. </w:t>
      </w:r>
      <w:r w:rsidR="566243EB" w:rsidRPr="03B7FA36">
        <w:rPr>
          <w:rFonts w:ascii="Arial Nova" w:eastAsia="Arial Nova" w:hAnsi="Arial Nova" w:cs="Arial Nova"/>
        </w:rPr>
        <w:t>Community</w:t>
      </w:r>
      <w:r w:rsidR="0B20AADC" w:rsidRPr="03B7FA36">
        <w:rPr>
          <w:rFonts w:ascii="Arial Nova" w:eastAsia="Arial Nova" w:hAnsi="Arial Nova" w:cs="Arial Nova"/>
        </w:rPr>
        <w:t xml:space="preserve"> rail partnerships can play an important role in encouraging tourism. Rail </w:t>
      </w:r>
      <w:r w:rsidR="10256819" w:rsidRPr="03B7FA36">
        <w:rPr>
          <w:rFonts w:ascii="Arial Nova" w:eastAsia="Arial Nova" w:hAnsi="Arial Nova" w:cs="Arial Nova"/>
        </w:rPr>
        <w:t>passengers</w:t>
      </w:r>
      <w:r w:rsidR="0B20AADC" w:rsidRPr="03B7FA36">
        <w:rPr>
          <w:rFonts w:ascii="Arial Nova" w:eastAsia="Arial Nova" w:hAnsi="Arial Nova" w:cs="Arial Nova"/>
        </w:rPr>
        <w:t xml:space="preserve"> can provide feedback and concerns. Local </w:t>
      </w:r>
      <w:r w:rsidR="5433031A" w:rsidRPr="03B7FA36">
        <w:rPr>
          <w:rFonts w:ascii="Arial Nova" w:eastAsia="Arial Nova" w:hAnsi="Arial Nova" w:cs="Arial Nova"/>
        </w:rPr>
        <w:t>business</w:t>
      </w:r>
      <w:r w:rsidR="0B20AADC" w:rsidRPr="03B7FA36">
        <w:rPr>
          <w:rFonts w:ascii="Arial Nova" w:eastAsia="Arial Nova" w:hAnsi="Arial Nova" w:cs="Arial Nova"/>
        </w:rPr>
        <w:t xml:space="preserve"> and government </w:t>
      </w:r>
      <w:r w:rsidR="5CE9206B" w:rsidRPr="03B7FA36">
        <w:rPr>
          <w:rFonts w:ascii="Arial Nova" w:eastAsia="Arial Nova" w:hAnsi="Arial Nova" w:cs="Arial Nova"/>
        </w:rPr>
        <w:t>groups</w:t>
      </w:r>
      <w:r w:rsidR="0B20AADC" w:rsidRPr="03B7FA36">
        <w:rPr>
          <w:rFonts w:ascii="Arial Nova" w:eastAsia="Arial Nova" w:hAnsi="Arial Nova" w:cs="Arial Nova"/>
        </w:rPr>
        <w:t xml:space="preserve">. </w:t>
      </w:r>
    </w:p>
    <w:p w14:paraId="3B7DF999" w14:textId="3318DE77" w:rsidR="5E71B908" w:rsidRDefault="5E71B908" w:rsidP="03B7FA36">
      <w:pPr>
        <w:spacing w:line="360" w:lineRule="auto"/>
        <w:rPr>
          <w:rFonts w:ascii="Arial Nova" w:eastAsia="Arial Nova" w:hAnsi="Arial Nova" w:cs="Arial Nova"/>
          <w:color w:val="FF0000"/>
        </w:rPr>
      </w:pPr>
      <w:r w:rsidRPr="03B7FA36">
        <w:rPr>
          <w:rFonts w:ascii="Arial Nova" w:eastAsia="Arial Nova" w:hAnsi="Arial Nova" w:cs="Arial Nova"/>
          <w:color w:val="FF0000"/>
        </w:rPr>
        <w:t xml:space="preserve">Any major political decisions made </w:t>
      </w:r>
    </w:p>
    <w:p w14:paraId="39112E1F" w14:textId="5D00D3AB" w:rsidR="5D5EFBCD" w:rsidRDefault="5D5EFBCD" w:rsidP="03B7FA36">
      <w:pPr>
        <w:spacing w:line="360" w:lineRule="auto"/>
        <w:rPr>
          <w:rFonts w:ascii="Arial Nova" w:eastAsia="Arial Nova" w:hAnsi="Arial Nova" w:cs="Arial Nova"/>
        </w:rPr>
      </w:pPr>
      <w:r w:rsidRPr="03B7FA36">
        <w:rPr>
          <w:rFonts w:ascii="Arial Nova" w:eastAsia="Arial Nova" w:hAnsi="Arial Nova" w:cs="Arial Nova"/>
        </w:rPr>
        <w:t xml:space="preserve">In 2004 Wales government did not bid for full devolved powers over rail </w:t>
      </w:r>
      <w:r w:rsidR="56A6A99F" w:rsidRPr="03B7FA36">
        <w:rPr>
          <w:rFonts w:ascii="Arial Nova" w:eastAsia="Arial Nova" w:hAnsi="Arial Nova" w:cs="Arial Nova"/>
        </w:rPr>
        <w:t>infrastructure. Wales online spoke to Professor Mark Barry, who is a leading expert on rail in Wales about this and he said that was the “wor</w:t>
      </w:r>
      <w:r w:rsidR="14314878" w:rsidRPr="03B7FA36">
        <w:rPr>
          <w:rFonts w:ascii="Arial Nova" w:eastAsia="Arial Nova" w:hAnsi="Arial Nova" w:cs="Arial Nova"/>
        </w:rPr>
        <w:t xml:space="preserve">st decisions the Welsh government ever made”. The lack of support from the Welsh </w:t>
      </w:r>
      <w:r w:rsidR="3D263BD8" w:rsidRPr="03B7FA36">
        <w:rPr>
          <w:rFonts w:ascii="Arial Nova" w:eastAsia="Arial Nova" w:hAnsi="Arial Nova" w:cs="Arial Nova"/>
        </w:rPr>
        <w:t>Government</w:t>
      </w:r>
      <w:r w:rsidR="14314878" w:rsidRPr="03B7FA36">
        <w:rPr>
          <w:rFonts w:ascii="Arial Nova" w:eastAsia="Arial Nova" w:hAnsi="Arial Nova" w:cs="Arial Nova"/>
        </w:rPr>
        <w:t xml:space="preserve"> meant that the funding went to schemes in Scotland and England and Wales </w:t>
      </w:r>
      <w:r w:rsidR="66DEF2C3" w:rsidRPr="03B7FA36">
        <w:rPr>
          <w:rFonts w:ascii="Arial Nova" w:eastAsia="Arial Nova" w:hAnsi="Arial Nova" w:cs="Arial Nova"/>
        </w:rPr>
        <w:t>didn't</w:t>
      </w:r>
      <w:r w:rsidR="14314878" w:rsidRPr="03B7FA36">
        <w:rPr>
          <w:rFonts w:ascii="Arial Nova" w:eastAsia="Arial Nova" w:hAnsi="Arial Nova" w:cs="Arial Nova"/>
        </w:rPr>
        <w:t xml:space="preserve"> get</w:t>
      </w:r>
      <w:r w:rsidR="3C1CD105" w:rsidRPr="03B7FA36">
        <w:rPr>
          <w:rFonts w:ascii="Arial Nova" w:eastAsia="Arial Nova" w:hAnsi="Arial Nova" w:cs="Arial Nova"/>
        </w:rPr>
        <w:t xml:space="preserve"> a fair share of funding </w:t>
      </w:r>
    </w:p>
    <w:p w14:paraId="3054FACC" w14:textId="753F9C50" w:rsidR="3C1CD105" w:rsidRDefault="3C1CD105" w:rsidP="03B7FA36">
      <w:pPr>
        <w:spacing w:line="360" w:lineRule="auto"/>
        <w:rPr>
          <w:rFonts w:ascii="Arial Nova" w:eastAsia="Arial Nova" w:hAnsi="Arial Nova" w:cs="Arial Nova"/>
        </w:rPr>
      </w:pPr>
      <w:r w:rsidRPr="03B7FA36">
        <w:rPr>
          <w:rFonts w:ascii="Arial Nova" w:eastAsia="Arial Nova" w:hAnsi="Arial Nova" w:cs="Arial Nova"/>
        </w:rPr>
        <w:t xml:space="preserve">Why should the people of Wales suffer from the decisions made by the people of power? </w:t>
      </w:r>
      <w:r w:rsidR="24E5E8B5" w:rsidRPr="03B7FA36">
        <w:rPr>
          <w:rFonts w:ascii="Arial Nova" w:eastAsia="Arial Nova" w:hAnsi="Arial Nova" w:cs="Arial Nova"/>
        </w:rPr>
        <w:t xml:space="preserve">The Welsh Government appears to reluctant to push of funding for the Department </w:t>
      </w:r>
      <w:r w:rsidR="1D75ED0B" w:rsidRPr="03B7FA36">
        <w:rPr>
          <w:rFonts w:ascii="Arial Nova" w:eastAsia="Arial Nova" w:hAnsi="Arial Nova" w:cs="Arial Nova"/>
        </w:rPr>
        <w:t>of transport</w:t>
      </w:r>
      <w:r w:rsidR="4106C37F" w:rsidRPr="03B7FA36">
        <w:rPr>
          <w:rFonts w:ascii="Arial Nova" w:eastAsia="Arial Nova" w:hAnsi="Arial Nova" w:cs="Arial Nova"/>
        </w:rPr>
        <w:t xml:space="preserve"> (</w:t>
      </w:r>
      <w:proofErr w:type="spellStart"/>
      <w:r w:rsidR="4106C37F" w:rsidRPr="03B7FA36">
        <w:rPr>
          <w:rFonts w:ascii="Arial Nova" w:eastAsia="Arial Nova" w:hAnsi="Arial Nova" w:cs="Arial Nova"/>
        </w:rPr>
        <w:t>Mosalski</w:t>
      </w:r>
      <w:proofErr w:type="spellEnd"/>
      <w:r w:rsidR="4106C37F" w:rsidRPr="03B7FA36">
        <w:rPr>
          <w:rFonts w:ascii="Arial Nova" w:eastAsia="Arial Nova" w:hAnsi="Arial Nova" w:cs="Arial Nova"/>
        </w:rPr>
        <w:t xml:space="preserve">, 2025). </w:t>
      </w:r>
    </w:p>
    <w:p w14:paraId="470189A8" w14:textId="0AE17CD9" w:rsidR="14EA01C7" w:rsidRDefault="14EA01C7" w:rsidP="03B7FA36">
      <w:pPr>
        <w:spacing w:line="360" w:lineRule="auto"/>
        <w:rPr>
          <w:rFonts w:ascii="Arial Nova" w:eastAsia="Arial Nova" w:hAnsi="Arial Nova" w:cs="Arial Nova"/>
        </w:rPr>
      </w:pPr>
    </w:p>
    <w:p w14:paraId="34750891" w14:textId="636944BE" w:rsidR="583A2502" w:rsidRDefault="583A2502" w:rsidP="03B7FA36">
      <w:pPr>
        <w:spacing w:line="360" w:lineRule="auto"/>
        <w:rPr>
          <w:rFonts w:ascii="Arial Nova" w:eastAsia="Arial Nova" w:hAnsi="Arial Nova" w:cs="Arial Nova"/>
        </w:rPr>
      </w:pPr>
      <w:r w:rsidRPr="03B7FA36">
        <w:rPr>
          <w:rFonts w:ascii="Arial Nova" w:eastAsia="Arial Nova" w:hAnsi="Arial Nova" w:cs="Arial Nova"/>
          <w:color w:val="FF0000"/>
        </w:rPr>
        <w:t>UNDER INVESTMENT &amp; TRAIN REDUCTIONS</w:t>
      </w:r>
      <w:r w:rsidRPr="03B7FA36">
        <w:rPr>
          <w:rFonts w:ascii="Arial Nova" w:eastAsia="Arial Nova" w:hAnsi="Arial Nova" w:cs="Arial Nova"/>
        </w:rPr>
        <w:t xml:space="preserve"> </w:t>
      </w:r>
    </w:p>
    <w:p w14:paraId="48B42B1F" w14:textId="1ECDD021" w:rsidR="583A2502" w:rsidRDefault="583A2502" w:rsidP="03B7FA36">
      <w:pPr>
        <w:spacing w:line="360" w:lineRule="auto"/>
        <w:rPr>
          <w:rFonts w:ascii="Arial Nova" w:eastAsia="Arial Nova" w:hAnsi="Arial Nova" w:cs="Arial Nova"/>
        </w:rPr>
      </w:pPr>
      <w:r w:rsidRPr="03B7FA36">
        <w:rPr>
          <w:rFonts w:ascii="Arial Nova" w:eastAsia="Arial Nova" w:hAnsi="Arial Nova" w:cs="Arial Nova"/>
        </w:rPr>
        <w:t xml:space="preserve">Could the future of the Heart of Wales line be at stake? </w:t>
      </w:r>
    </w:p>
    <w:p w14:paraId="5B261372" w14:textId="4E8A3A9F" w:rsidR="3B43D972" w:rsidRDefault="3B43D972" w:rsidP="03B7FA36">
      <w:pPr>
        <w:spacing w:line="360" w:lineRule="auto"/>
        <w:rPr>
          <w:rFonts w:ascii="Arial Nova" w:eastAsia="Arial Nova" w:hAnsi="Arial Nova" w:cs="Arial Nova"/>
        </w:rPr>
      </w:pPr>
      <w:r w:rsidRPr="03B7FA36">
        <w:rPr>
          <w:rFonts w:ascii="Arial Nova" w:eastAsia="Arial Nova" w:hAnsi="Arial Nova" w:cs="Arial Nova"/>
        </w:rPr>
        <w:t xml:space="preserve">Transport for Wales have announced their services will be cut from five to four services a day and in addition to </w:t>
      </w:r>
      <w:r w:rsidR="06A55AF5" w:rsidRPr="03B7FA36">
        <w:rPr>
          <w:rFonts w:ascii="Arial Nova" w:eastAsia="Arial Nova" w:hAnsi="Arial Nova" w:cs="Arial Nova"/>
        </w:rPr>
        <w:t>the cuts, two late evening services</w:t>
      </w:r>
      <w:r w:rsidRPr="03B7FA36">
        <w:rPr>
          <w:rFonts w:ascii="Arial Nova" w:eastAsia="Arial Nova" w:hAnsi="Arial Nova" w:cs="Arial Nova"/>
        </w:rPr>
        <w:t xml:space="preserve"> from Llandovery to Llandrindod Wells wo</w:t>
      </w:r>
      <w:r w:rsidR="42489C33" w:rsidRPr="03B7FA36">
        <w:rPr>
          <w:rFonts w:ascii="Arial Nova" w:eastAsia="Arial Nova" w:hAnsi="Arial Nova" w:cs="Arial Nova"/>
        </w:rPr>
        <w:t>uld also be removed.</w:t>
      </w:r>
      <w:r w:rsidR="2D7A33D8" w:rsidRPr="03B7FA36">
        <w:rPr>
          <w:rFonts w:ascii="Arial Nova" w:eastAsia="Arial Nova" w:hAnsi="Arial Nova" w:cs="Arial Nova"/>
        </w:rPr>
        <w:t xml:space="preserve"> This could be due to the line to the fact the line was suffering from under investment for decades. </w:t>
      </w:r>
      <w:r w:rsidR="19027615" w:rsidRPr="03B7FA36">
        <w:rPr>
          <w:rFonts w:ascii="Arial Nova" w:eastAsia="Arial Nova" w:hAnsi="Arial Nova" w:cs="Arial Nova"/>
        </w:rPr>
        <w:t>Aswell as this, residents have suffered delays, cancellations, and lack of buses and rail replacements</w:t>
      </w:r>
      <w:r w:rsidR="7D2D376B" w:rsidRPr="03B7FA36">
        <w:rPr>
          <w:rFonts w:ascii="Arial Nova" w:eastAsia="Arial Nova" w:hAnsi="Arial Nova" w:cs="Arial Nova"/>
        </w:rPr>
        <w:t xml:space="preserve"> (</w:t>
      </w:r>
      <w:proofErr w:type="spellStart"/>
      <w:r w:rsidR="7D2D376B" w:rsidRPr="03B7FA36">
        <w:rPr>
          <w:rFonts w:ascii="Arial Nova" w:eastAsia="Arial Nova" w:hAnsi="Arial Nova" w:cs="Arial Nova"/>
        </w:rPr>
        <w:t>NationCymru</w:t>
      </w:r>
      <w:proofErr w:type="spellEnd"/>
      <w:r w:rsidR="7D2D376B" w:rsidRPr="03B7FA36">
        <w:rPr>
          <w:rFonts w:ascii="Arial Nova" w:eastAsia="Arial Nova" w:hAnsi="Arial Nova" w:cs="Arial Nova"/>
        </w:rPr>
        <w:t xml:space="preserve">, 2024). </w:t>
      </w:r>
    </w:p>
    <w:p w14:paraId="756215D5" w14:textId="62205A45" w:rsidR="14EA01C7" w:rsidRDefault="14EA01C7" w:rsidP="03B7FA36">
      <w:pPr>
        <w:spacing w:line="360" w:lineRule="auto"/>
        <w:rPr>
          <w:rFonts w:ascii="Arial Nova" w:eastAsia="Arial Nova" w:hAnsi="Arial Nova" w:cs="Arial Nova"/>
        </w:rPr>
      </w:pPr>
    </w:p>
    <w:p w14:paraId="1C5A67CE" w14:textId="3BDA714D" w:rsidR="06C093CB" w:rsidRDefault="06C093CB" w:rsidP="03B7FA36">
      <w:pPr>
        <w:spacing w:line="360" w:lineRule="auto"/>
        <w:rPr>
          <w:rFonts w:ascii="Arial Nova" w:eastAsia="Arial Nova" w:hAnsi="Arial Nova" w:cs="Arial Nova"/>
          <w:color w:val="FF0000"/>
        </w:rPr>
      </w:pPr>
      <w:r w:rsidRPr="03B7FA36">
        <w:rPr>
          <w:rFonts w:ascii="Arial Nova" w:eastAsia="Arial Nova" w:hAnsi="Arial Nova" w:cs="Arial Nova"/>
          <w:color w:val="FF0000"/>
        </w:rPr>
        <w:t xml:space="preserve">Delays and poor infrastructure effect on events/ tourism </w:t>
      </w:r>
      <w:r w:rsidR="7DED41EC" w:rsidRPr="03B7FA36">
        <w:rPr>
          <w:rFonts w:ascii="Arial Nova" w:eastAsia="Arial Nova" w:hAnsi="Arial Nova" w:cs="Arial Nova"/>
          <w:color w:val="FF0000"/>
        </w:rPr>
        <w:t xml:space="preserve"> </w:t>
      </w:r>
    </w:p>
    <w:p w14:paraId="5B55A86D" w14:textId="1D0231E6" w:rsidR="5D7C0E07" w:rsidRDefault="5D7C0E07" w:rsidP="03B7FA36">
      <w:pPr>
        <w:spacing w:line="360" w:lineRule="auto"/>
        <w:rPr>
          <w:rFonts w:ascii="Arial Nova" w:eastAsia="Arial Nova" w:hAnsi="Arial Nova" w:cs="Arial Nova"/>
        </w:rPr>
      </w:pPr>
      <w:r w:rsidRPr="03B7FA36">
        <w:rPr>
          <w:rFonts w:ascii="Arial Nova" w:eastAsia="Arial Nova" w:hAnsi="Arial Nova" w:cs="Arial Nova"/>
        </w:rPr>
        <w:t>Tourists' destinations thrive when they have proper transport systems in place. It's more than moving people from A to B. Strong transport links help for cultural exchange, boosting local economies, and ensuring the destination remains accessible and appealing to travellers (</w:t>
      </w:r>
      <w:proofErr w:type="spellStart"/>
      <w:r w:rsidRPr="03B7FA36">
        <w:rPr>
          <w:rFonts w:ascii="Arial Nova" w:eastAsia="Arial Nova" w:hAnsi="Arial Nova" w:cs="Arial Nova"/>
        </w:rPr>
        <w:t>TheTourismInstitute</w:t>
      </w:r>
      <w:proofErr w:type="spellEnd"/>
      <w:r w:rsidRPr="03B7FA36">
        <w:rPr>
          <w:rFonts w:ascii="Arial Nova" w:eastAsia="Arial Nova" w:hAnsi="Arial Nova" w:cs="Arial Nova"/>
        </w:rPr>
        <w:t xml:space="preserve">, 2023). </w:t>
      </w:r>
    </w:p>
    <w:p w14:paraId="2D51510A" w14:textId="018FA6D1" w:rsidR="03B7FA36" w:rsidRDefault="03B7FA36" w:rsidP="03B7FA36">
      <w:pPr>
        <w:spacing w:line="360" w:lineRule="auto"/>
        <w:rPr>
          <w:rFonts w:ascii="Arial Nova" w:eastAsia="Arial Nova" w:hAnsi="Arial Nova" w:cs="Arial Nova"/>
        </w:rPr>
      </w:pPr>
    </w:p>
    <w:p w14:paraId="18CE6626" w14:textId="460A6EA4" w:rsidR="2DBC6FA8" w:rsidRDefault="53E4FE6E" w:rsidP="03B7FA36">
      <w:pPr>
        <w:spacing w:line="360" w:lineRule="auto"/>
        <w:rPr>
          <w:rFonts w:ascii="Arial Nova" w:eastAsia="Arial Nova" w:hAnsi="Arial Nova" w:cs="Arial Nova"/>
        </w:rPr>
      </w:pPr>
      <w:r w:rsidRPr="03B7FA36">
        <w:rPr>
          <w:rFonts w:ascii="Arial Nova" w:eastAsia="Arial Nova" w:hAnsi="Arial Nova" w:cs="Arial Nova"/>
        </w:rPr>
        <w:t>Over recent years the Heart of Wales line quickly bec</w:t>
      </w:r>
      <w:r w:rsidR="28F05501" w:rsidRPr="03B7FA36">
        <w:rPr>
          <w:rFonts w:ascii="Arial Nova" w:eastAsia="Arial Nova" w:hAnsi="Arial Nova" w:cs="Arial Nova"/>
        </w:rPr>
        <w:t>ame</w:t>
      </w:r>
      <w:r w:rsidRPr="03B7FA36">
        <w:rPr>
          <w:rFonts w:ascii="Arial Nova" w:eastAsia="Arial Nova" w:hAnsi="Arial Nova" w:cs="Arial Nova"/>
        </w:rPr>
        <w:t xml:space="preserve"> a very popular tourist attraction, </w:t>
      </w:r>
      <w:r w:rsidR="6E94812D" w:rsidRPr="03B7FA36">
        <w:rPr>
          <w:rFonts w:ascii="Arial Nova" w:eastAsia="Arial Nova" w:hAnsi="Arial Nova" w:cs="Arial Nova"/>
        </w:rPr>
        <w:t>particularly</w:t>
      </w:r>
      <w:r w:rsidRPr="03B7FA36">
        <w:rPr>
          <w:rFonts w:ascii="Arial Nova" w:eastAsia="Arial Nova" w:hAnsi="Arial Nova" w:cs="Arial Nova"/>
        </w:rPr>
        <w:t xml:space="preserve"> among hikers as they were </w:t>
      </w:r>
      <w:r w:rsidR="57F128C0" w:rsidRPr="03B7FA36">
        <w:rPr>
          <w:rFonts w:ascii="Arial Nova" w:eastAsia="Arial Nova" w:hAnsi="Arial Nova" w:cs="Arial Nova"/>
        </w:rPr>
        <w:t xml:space="preserve">eager </w:t>
      </w:r>
      <w:r w:rsidRPr="03B7FA36">
        <w:rPr>
          <w:rFonts w:ascii="Arial Nova" w:eastAsia="Arial Nova" w:hAnsi="Arial Nova" w:cs="Arial Nova"/>
        </w:rPr>
        <w:t xml:space="preserve">to </w:t>
      </w:r>
      <w:r w:rsidR="20610AAC" w:rsidRPr="03B7FA36">
        <w:rPr>
          <w:rFonts w:ascii="Arial Nova" w:eastAsia="Arial Nova" w:hAnsi="Arial Nova" w:cs="Arial Nova"/>
        </w:rPr>
        <w:t>explore the</w:t>
      </w:r>
      <w:r w:rsidR="4CE5B3BC" w:rsidRPr="03B7FA36">
        <w:rPr>
          <w:rFonts w:ascii="Arial Nova" w:eastAsia="Arial Nova" w:hAnsi="Arial Nova" w:cs="Arial Nova"/>
        </w:rPr>
        <w:t xml:space="preserve"> National parks</w:t>
      </w:r>
      <w:r w:rsidR="3290A1FF" w:rsidRPr="03B7FA36">
        <w:rPr>
          <w:rFonts w:ascii="Arial Nova" w:eastAsia="Arial Nova" w:hAnsi="Arial Nova" w:cs="Arial Nova"/>
        </w:rPr>
        <w:t xml:space="preserve"> nearby. </w:t>
      </w:r>
      <w:r w:rsidR="4CE5B3BC" w:rsidRPr="03B7FA36">
        <w:rPr>
          <w:rFonts w:ascii="Arial Nova" w:eastAsia="Arial Nova" w:hAnsi="Arial Nova" w:cs="Arial Nova"/>
        </w:rPr>
        <w:t xml:space="preserve"> This </w:t>
      </w:r>
      <w:r w:rsidR="72011819" w:rsidRPr="03B7FA36">
        <w:rPr>
          <w:rFonts w:ascii="Arial Nova" w:eastAsia="Arial Nova" w:hAnsi="Arial Nova" w:cs="Arial Nova"/>
        </w:rPr>
        <w:t xml:space="preserve">rise in popularity has been </w:t>
      </w:r>
      <w:r w:rsidR="4CE5B3BC" w:rsidRPr="03B7FA36">
        <w:rPr>
          <w:rFonts w:ascii="Arial Nova" w:eastAsia="Arial Nova" w:hAnsi="Arial Nova" w:cs="Arial Nova"/>
        </w:rPr>
        <w:t xml:space="preserve">great for adventure tourism in Wales. </w:t>
      </w:r>
      <w:r w:rsidR="38FD3AFD" w:rsidRPr="03B7FA36">
        <w:rPr>
          <w:rFonts w:ascii="Arial Nova" w:eastAsia="Arial Nova" w:hAnsi="Arial Nova" w:cs="Arial Nova"/>
        </w:rPr>
        <w:t xml:space="preserve">However, </w:t>
      </w:r>
      <w:r w:rsidR="504C5201" w:rsidRPr="03B7FA36">
        <w:rPr>
          <w:rFonts w:ascii="Arial Nova" w:eastAsia="Arial Nova" w:hAnsi="Arial Nova" w:cs="Arial Nova"/>
        </w:rPr>
        <w:t xml:space="preserve">the latest performance report results </w:t>
      </w:r>
      <w:r w:rsidR="16B1693B" w:rsidRPr="03B7FA36">
        <w:rPr>
          <w:rFonts w:ascii="Arial Nova" w:eastAsia="Arial Nova" w:hAnsi="Arial Nova" w:cs="Arial Nova"/>
        </w:rPr>
        <w:t xml:space="preserve">paint </w:t>
      </w:r>
      <w:r w:rsidR="6CCFDD59" w:rsidRPr="03B7FA36">
        <w:rPr>
          <w:rFonts w:ascii="Arial Nova" w:eastAsia="Arial Nova" w:hAnsi="Arial Nova" w:cs="Arial Nova"/>
        </w:rPr>
        <w:t>a disappointing</w:t>
      </w:r>
      <w:r w:rsidR="504C5201" w:rsidRPr="03B7FA36">
        <w:rPr>
          <w:rFonts w:ascii="Arial Nova" w:eastAsia="Arial Nova" w:hAnsi="Arial Nova" w:cs="Arial Nova"/>
        </w:rPr>
        <w:t xml:space="preserve"> </w:t>
      </w:r>
      <w:r w:rsidR="6B0ECF09" w:rsidRPr="03B7FA36">
        <w:rPr>
          <w:rFonts w:ascii="Arial Nova" w:eastAsia="Arial Nova" w:hAnsi="Arial Nova" w:cs="Arial Nova"/>
        </w:rPr>
        <w:t xml:space="preserve">picture, </w:t>
      </w:r>
      <w:r w:rsidR="504C5201" w:rsidRPr="03B7FA36">
        <w:rPr>
          <w:rFonts w:ascii="Arial Nova" w:eastAsia="Arial Nova" w:hAnsi="Arial Nova" w:cs="Arial Nova"/>
        </w:rPr>
        <w:t>as they showed recurring cancellations, p</w:t>
      </w:r>
      <w:r w:rsidR="07EFECC7" w:rsidRPr="03B7FA36">
        <w:rPr>
          <w:rFonts w:ascii="Arial Nova" w:eastAsia="Arial Nova" w:hAnsi="Arial Nova" w:cs="Arial Nova"/>
        </w:rPr>
        <w:t>assengers</w:t>
      </w:r>
      <w:r w:rsidR="504C5201" w:rsidRPr="03B7FA36">
        <w:rPr>
          <w:rFonts w:ascii="Arial Nova" w:eastAsia="Arial Nova" w:hAnsi="Arial Nova" w:cs="Arial Nova"/>
        </w:rPr>
        <w:t xml:space="preserve"> being left strand</w:t>
      </w:r>
      <w:r w:rsidR="73E0B9DF" w:rsidRPr="03B7FA36">
        <w:rPr>
          <w:rFonts w:ascii="Arial Nova" w:eastAsia="Arial Nova" w:hAnsi="Arial Nova" w:cs="Arial Nova"/>
        </w:rPr>
        <w:t xml:space="preserve">ed and holidays </w:t>
      </w:r>
      <w:r w:rsidR="712FFC4C" w:rsidRPr="03B7FA36">
        <w:rPr>
          <w:rFonts w:ascii="Arial Nova" w:eastAsia="Arial Nova" w:hAnsi="Arial Nova" w:cs="Arial Nova"/>
        </w:rPr>
        <w:t>ruined</w:t>
      </w:r>
      <w:r w:rsidR="73E0B9DF" w:rsidRPr="03B7FA36">
        <w:rPr>
          <w:rFonts w:ascii="Arial Nova" w:eastAsia="Arial Nova" w:hAnsi="Arial Nova" w:cs="Arial Nova"/>
        </w:rPr>
        <w:t xml:space="preserve">. This highlights </w:t>
      </w:r>
      <w:r w:rsidR="799306F7" w:rsidRPr="03B7FA36">
        <w:rPr>
          <w:rFonts w:ascii="Arial Nova" w:eastAsia="Arial Nova" w:hAnsi="Arial Nova" w:cs="Arial Nova"/>
        </w:rPr>
        <w:t xml:space="preserve">that </w:t>
      </w:r>
      <w:r w:rsidR="73E0B9DF" w:rsidRPr="03B7FA36">
        <w:rPr>
          <w:rFonts w:ascii="Arial Nova" w:eastAsia="Arial Nova" w:hAnsi="Arial Nova" w:cs="Arial Nova"/>
        </w:rPr>
        <w:t xml:space="preserve">the governments neglect on the line is not only affecting </w:t>
      </w:r>
      <w:bookmarkStart w:id="0" w:name="_Int_ghbsVHtK"/>
      <w:proofErr w:type="gramStart"/>
      <w:r w:rsidR="74532C6E" w:rsidRPr="03B7FA36">
        <w:rPr>
          <w:rFonts w:ascii="Arial Nova" w:eastAsia="Arial Nova" w:hAnsi="Arial Nova" w:cs="Arial Nova"/>
        </w:rPr>
        <w:t xml:space="preserve">local </w:t>
      </w:r>
      <w:r w:rsidR="48B2F889" w:rsidRPr="03B7FA36">
        <w:rPr>
          <w:rFonts w:ascii="Arial Nova" w:eastAsia="Arial Nova" w:hAnsi="Arial Nova" w:cs="Arial Nova"/>
        </w:rPr>
        <w:t>residents</w:t>
      </w:r>
      <w:bookmarkEnd w:id="0"/>
      <w:proofErr w:type="gramEnd"/>
      <w:r w:rsidR="73E0B9DF" w:rsidRPr="03B7FA36">
        <w:rPr>
          <w:rFonts w:ascii="Arial Nova" w:eastAsia="Arial Nova" w:hAnsi="Arial Nova" w:cs="Arial Nova"/>
        </w:rPr>
        <w:t xml:space="preserve"> but also </w:t>
      </w:r>
      <w:r w:rsidR="16646AA4" w:rsidRPr="03B7FA36">
        <w:rPr>
          <w:rFonts w:ascii="Arial Nova" w:eastAsia="Arial Nova" w:hAnsi="Arial Nova" w:cs="Arial Nova"/>
        </w:rPr>
        <w:t>damaging</w:t>
      </w:r>
      <w:r w:rsidR="73E0B9DF" w:rsidRPr="03B7FA36">
        <w:rPr>
          <w:rFonts w:ascii="Arial Nova" w:eastAsia="Arial Nova" w:hAnsi="Arial Nova" w:cs="Arial Nova"/>
        </w:rPr>
        <w:t xml:space="preserve"> the </w:t>
      </w:r>
      <w:r w:rsidR="111993CE" w:rsidRPr="03B7FA36">
        <w:rPr>
          <w:rFonts w:ascii="Arial Nova" w:eastAsia="Arial Nova" w:hAnsi="Arial Nova" w:cs="Arial Nova"/>
        </w:rPr>
        <w:t>tourism industry</w:t>
      </w:r>
      <w:r w:rsidR="67328129" w:rsidRPr="03B7FA36">
        <w:rPr>
          <w:rFonts w:ascii="Arial Nova" w:eastAsia="Arial Nova" w:hAnsi="Arial Nova" w:cs="Arial Nova"/>
        </w:rPr>
        <w:t xml:space="preserve"> (Nation Cymru, 2023). </w:t>
      </w:r>
      <w:r w:rsidR="2DBC6FA8">
        <w:br/>
      </w:r>
    </w:p>
    <w:p w14:paraId="6DB130F9" w14:textId="56B41ADF" w:rsidR="2DBC6FA8" w:rsidRDefault="7C2418F4" w:rsidP="03B7FA36">
      <w:pPr>
        <w:spacing w:line="360" w:lineRule="auto"/>
        <w:rPr>
          <w:rFonts w:ascii="Arial Nova" w:eastAsia="Arial Nova" w:hAnsi="Arial Nova" w:cs="Arial Nova"/>
        </w:rPr>
      </w:pPr>
      <w:r w:rsidRPr="03B7FA36">
        <w:rPr>
          <w:rFonts w:ascii="Arial Nova" w:eastAsia="Arial Nova" w:hAnsi="Arial Nova" w:cs="Arial Nova"/>
        </w:rPr>
        <w:t xml:space="preserve">With the </w:t>
      </w:r>
      <w:r w:rsidR="7F33A683" w:rsidRPr="03B7FA36">
        <w:rPr>
          <w:rFonts w:ascii="Arial Nova" w:eastAsia="Arial Nova" w:hAnsi="Arial Nova" w:cs="Arial Nova"/>
        </w:rPr>
        <w:t xml:space="preserve">growing </w:t>
      </w:r>
      <w:r w:rsidRPr="03B7FA36">
        <w:rPr>
          <w:rFonts w:ascii="Arial Nova" w:eastAsia="Arial Nova" w:hAnsi="Arial Nova" w:cs="Arial Nova"/>
        </w:rPr>
        <w:t xml:space="preserve">  number</w:t>
      </w:r>
      <w:r w:rsidR="05130454" w:rsidRPr="03B7FA36">
        <w:rPr>
          <w:rFonts w:ascii="Arial Nova" w:eastAsia="Arial Nova" w:hAnsi="Arial Nova" w:cs="Arial Nova"/>
        </w:rPr>
        <w:t xml:space="preserve"> of visitors</w:t>
      </w:r>
      <w:r w:rsidRPr="03B7FA36">
        <w:rPr>
          <w:rFonts w:ascii="Arial Nova" w:eastAsia="Arial Nova" w:hAnsi="Arial Nova" w:cs="Arial Nova"/>
        </w:rPr>
        <w:t xml:space="preserve"> in Wales there </w:t>
      </w:r>
      <w:r w:rsidR="6F6C4C65" w:rsidRPr="03B7FA36">
        <w:rPr>
          <w:rFonts w:ascii="Arial Nova" w:eastAsia="Arial Nova" w:hAnsi="Arial Nova" w:cs="Arial Nova"/>
        </w:rPr>
        <w:t xml:space="preserve">are concerns </w:t>
      </w:r>
      <w:r w:rsidRPr="03B7FA36">
        <w:rPr>
          <w:rFonts w:ascii="Arial Nova" w:eastAsia="Arial Nova" w:hAnsi="Arial Nova" w:cs="Arial Nova"/>
        </w:rPr>
        <w:t xml:space="preserve">that </w:t>
      </w:r>
      <w:r w:rsidR="480D19D9" w:rsidRPr="03B7FA36">
        <w:rPr>
          <w:rFonts w:ascii="Arial Nova" w:eastAsia="Arial Nova" w:hAnsi="Arial Nova" w:cs="Arial Nova"/>
        </w:rPr>
        <w:t xml:space="preserve">the </w:t>
      </w:r>
      <w:r w:rsidR="6B3BB34B" w:rsidRPr="03B7FA36">
        <w:rPr>
          <w:rFonts w:ascii="Arial Nova" w:eastAsia="Arial Nova" w:hAnsi="Arial Nova" w:cs="Arial Nova"/>
        </w:rPr>
        <w:t>country's infrastructure</w:t>
      </w:r>
      <w:r w:rsidRPr="03B7FA36">
        <w:rPr>
          <w:rFonts w:ascii="Arial Nova" w:eastAsia="Arial Nova" w:hAnsi="Arial Nova" w:cs="Arial Nova"/>
        </w:rPr>
        <w:t xml:space="preserve"> is unable to </w:t>
      </w:r>
      <w:r w:rsidR="6D5E712D" w:rsidRPr="03B7FA36">
        <w:rPr>
          <w:rFonts w:ascii="Arial Nova" w:eastAsia="Arial Nova" w:hAnsi="Arial Nova" w:cs="Arial Nova"/>
        </w:rPr>
        <w:t>handle the demand</w:t>
      </w:r>
      <w:r w:rsidRPr="03B7FA36">
        <w:rPr>
          <w:rFonts w:ascii="Arial Nova" w:eastAsia="Arial Nova" w:hAnsi="Arial Nova" w:cs="Arial Nova"/>
        </w:rPr>
        <w:t xml:space="preserve">. This could significantly damage Wales reputation as a tourist destination and have </w:t>
      </w:r>
      <w:r w:rsidR="0575F876" w:rsidRPr="03B7FA36">
        <w:rPr>
          <w:rFonts w:ascii="Arial Nova" w:eastAsia="Arial Nova" w:hAnsi="Arial Nova" w:cs="Arial Nova"/>
        </w:rPr>
        <w:t xml:space="preserve">detrimental </w:t>
      </w:r>
      <w:r w:rsidRPr="03B7FA36">
        <w:rPr>
          <w:rFonts w:ascii="Arial Nova" w:eastAsia="Arial Nova" w:hAnsi="Arial Nova" w:cs="Arial Nova"/>
        </w:rPr>
        <w:t>effects on the industry</w:t>
      </w:r>
      <w:r w:rsidR="682454A7" w:rsidRPr="03B7FA36">
        <w:rPr>
          <w:rFonts w:ascii="Arial Nova" w:eastAsia="Arial Nova" w:hAnsi="Arial Nova" w:cs="Arial Nova"/>
        </w:rPr>
        <w:t xml:space="preserve"> if this continues</w:t>
      </w:r>
      <w:r w:rsidRPr="03B7FA36">
        <w:rPr>
          <w:rFonts w:ascii="Arial Nova" w:eastAsia="Arial Nova" w:hAnsi="Arial Nova" w:cs="Arial Nova"/>
        </w:rPr>
        <w:t xml:space="preserve">. </w:t>
      </w:r>
      <w:r w:rsidR="51D8FAB3" w:rsidRPr="03B7FA36">
        <w:rPr>
          <w:rFonts w:ascii="Arial Nova" w:eastAsia="Arial Nova" w:hAnsi="Arial Nova" w:cs="Arial Nova"/>
        </w:rPr>
        <w:t xml:space="preserve">The reduced accessibility from unreliable train services or </w:t>
      </w:r>
      <w:r w:rsidR="35875053" w:rsidRPr="03B7FA36">
        <w:rPr>
          <w:rFonts w:ascii="Arial Nova" w:eastAsia="Arial Nova" w:hAnsi="Arial Nova" w:cs="Arial Nova"/>
        </w:rPr>
        <w:t>poor</w:t>
      </w:r>
      <w:r w:rsidR="51D8FAB3" w:rsidRPr="03B7FA36">
        <w:rPr>
          <w:rFonts w:ascii="Arial Nova" w:eastAsia="Arial Nova" w:hAnsi="Arial Nova" w:cs="Arial Nova"/>
        </w:rPr>
        <w:t xml:space="preserve"> transportation infrastructure can make it</w:t>
      </w:r>
      <w:r w:rsidR="412F48F9" w:rsidRPr="03B7FA36">
        <w:rPr>
          <w:rFonts w:ascii="Arial Nova" w:eastAsia="Arial Nova" w:hAnsi="Arial Nova" w:cs="Arial Nova"/>
        </w:rPr>
        <w:t xml:space="preserve"> increasingly</w:t>
      </w:r>
      <w:r w:rsidR="51D8FAB3" w:rsidRPr="03B7FA36">
        <w:rPr>
          <w:rFonts w:ascii="Arial Nova" w:eastAsia="Arial Nova" w:hAnsi="Arial Nova" w:cs="Arial Nova"/>
        </w:rPr>
        <w:t xml:space="preserve"> difficult for tourists to attend </w:t>
      </w:r>
      <w:r w:rsidR="1D77FC20" w:rsidRPr="03B7FA36">
        <w:rPr>
          <w:rFonts w:ascii="Arial Nova" w:eastAsia="Arial Nova" w:hAnsi="Arial Nova" w:cs="Arial Nova"/>
        </w:rPr>
        <w:t xml:space="preserve">key </w:t>
      </w:r>
      <w:r w:rsidR="51D8FAB3" w:rsidRPr="03B7FA36">
        <w:rPr>
          <w:rFonts w:ascii="Arial Nova" w:eastAsia="Arial Nova" w:hAnsi="Arial Nova" w:cs="Arial Nova"/>
        </w:rPr>
        <w:t xml:space="preserve">destinations or attend </w:t>
      </w:r>
      <w:r w:rsidR="56B6D7DA" w:rsidRPr="03B7FA36">
        <w:rPr>
          <w:rFonts w:ascii="Arial Nova" w:eastAsia="Arial Nova" w:hAnsi="Arial Nova" w:cs="Arial Nova"/>
        </w:rPr>
        <w:t>major</w:t>
      </w:r>
      <w:r w:rsidR="51D8FAB3" w:rsidRPr="03B7FA36">
        <w:rPr>
          <w:rFonts w:ascii="Arial Nova" w:eastAsia="Arial Nova" w:hAnsi="Arial Nova" w:cs="Arial Nova"/>
        </w:rPr>
        <w:t xml:space="preserve"> events. T</w:t>
      </w:r>
      <w:r w:rsidR="0CE0B208" w:rsidRPr="03B7FA36">
        <w:rPr>
          <w:rFonts w:ascii="Arial Nova" w:eastAsia="Arial Nova" w:hAnsi="Arial Nova" w:cs="Arial Nova"/>
        </w:rPr>
        <w:t xml:space="preserve">hese delays can </w:t>
      </w:r>
      <w:r w:rsidR="23B22C66" w:rsidRPr="03B7FA36">
        <w:rPr>
          <w:rFonts w:ascii="Arial Nova" w:eastAsia="Arial Nova" w:hAnsi="Arial Nova" w:cs="Arial Nova"/>
        </w:rPr>
        <w:t xml:space="preserve">discourage potential </w:t>
      </w:r>
      <w:r w:rsidR="0CE0B208" w:rsidRPr="03B7FA36">
        <w:rPr>
          <w:rFonts w:ascii="Arial Nova" w:eastAsia="Arial Nova" w:hAnsi="Arial Nova" w:cs="Arial Nova"/>
        </w:rPr>
        <w:t xml:space="preserve">visitors from planning trips. (Economic impact, negative perception, overcrowding) </w:t>
      </w:r>
      <w:r w:rsidR="1BA12B05" w:rsidRPr="03B7FA36">
        <w:rPr>
          <w:rFonts w:ascii="Arial Nova" w:eastAsia="Arial Nova" w:hAnsi="Arial Nova" w:cs="Arial Nova"/>
        </w:rPr>
        <w:t xml:space="preserve">(Flint, 2021). </w:t>
      </w:r>
    </w:p>
    <w:p w14:paraId="37C0FBC1" w14:textId="337B9F5F" w:rsidR="2DBC6FA8" w:rsidRDefault="4CA6951E" w:rsidP="03B7FA36">
      <w:pPr>
        <w:spacing w:line="360" w:lineRule="auto"/>
        <w:rPr>
          <w:rFonts w:ascii="Arial Nova" w:eastAsia="Arial Nova" w:hAnsi="Arial Nova" w:cs="Arial Nova"/>
          <w:color w:val="FF0000"/>
        </w:rPr>
      </w:pPr>
      <w:r w:rsidRPr="03B7FA36">
        <w:rPr>
          <w:rFonts w:ascii="Arial Nova" w:eastAsia="Arial Nova" w:hAnsi="Arial Nova" w:cs="Arial Nova"/>
          <w:color w:val="FF0000"/>
        </w:rPr>
        <w:t xml:space="preserve">EVENT TOURISM IN WALES </w:t>
      </w:r>
    </w:p>
    <w:p w14:paraId="146EE96B" w14:textId="744E861C" w:rsidR="2DBC6FA8" w:rsidRDefault="4CA6951E" w:rsidP="03B7FA36">
      <w:pPr>
        <w:spacing w:line="360" w:lineRule="auto"/>
        <w:rPr>
          <w:rFonts w:ascii="Arial Nova" w:eastAsia="Arial Nova" w:hAnsi="Arial Nova" w:cs="Arial Nova"/>
        </w:rPr>
      </w:pPr>
      <w:r w:rsidRPr="03B7FA36">
        <w:rPr>
          <w:rFonts w:ascii="Arial Nova" w:eastAsia="Arial Nova" w:hAnsi="Arial Nova" w:cs="Arial Nova"/>
        </w:rPr>
        <w:t xml:space="preserve">The Cardiff Half Marathon, In It Together Festival, Ffos Las </w:t>
      </w:r>
      <w:r w:rsidR="3605A6A4" w:rsidRPr="03B7FA36">
        <w:rPr>
          <w:rFonts w:ascii="Arial Nova" w:eastAsia="Arial Nova" w:hAnsi="Arial Nova" w:cs="Arial Nova"/>
        </w:rPr>
        <w:t>Racecourse</w:t>
      </w:r>
      <w:r w:rsidRPr="03B7FA36">
        <w:rPr>
          <w:rFonts w:ascii="Arial Nova" w:eastAsia="Arial Nova" w:hAnsi="Arial Nova" w:cs="Arial Nova"/>
        </w:rPr>
        <w:t xml:space="preserve">, </w:t>
      </w:r>
      <w:r w:rsidR="358DF44C" w:rsidRPr="03B7FA36">
        <w:rPr>
          <w:rFonts w:ascii="Arial Nova" w:eastAsia="Arial Nova" w:hAnsi="Arial Nova" w:cs="Arial Nova"/>
        </w:rPr>
        <w:t>the</w:t>
      </w:r>
      <w:r w:rsidRPr="03B7FA36">
        <w:rPr>
          <w:rFonts w:ascii="Arial Nova" w:eastAsia="Arial Nova" w:hAnsi="Arial Nova" w:cs="Arial Nova"/>
        </w:rPr>
        <w:t xml:space="preserve"> royal </w:t>
      </w:r>
      <w:r w:rsidR="7FDC86D5" w:rsidRPr="03B7FA36">
        <w:rPr>
          <w:rFonts w:ascii="Arial Nova" w:eastAsia="Arial Nova" w:hAnsi="Arial Nova" w:cs="Arial Nova"/>
        </w:rPr>
        <w:t>Welsh</w:t>
      </w:r>
      <w:r w:rsidRPr="03B7FA36">
        <w:rPr>
          <w:rFonts w:ascii="Arial Nova" w:eastAsia="Arial Nova" w:hAnsi="Arial Nova" w:cs="Arial Nova"/>
        </w:rPr>
        <w:t xml:space="preserve"> show and the </w:t>
      </w:r>
      <w:r w:rsidR="4EE1644E" w:rsidRPr="03B7FA36">
        <w:rPr>
          <w:rFonts w:ascii="Arial Nova" w:eastAsia="Arial Nova" w:hAnsi="Arial Nova" w:cs="Arial Nova"/>
        </w:rPr>
        <w:t>Eisteddfod</w:t>
      </w:r>
      <w:r w:rsidRPr="03B7FA36">
        <w:rPr>
          <w:rFonts w:ascii="Arial Nova" w:eastAsia="Arial Nova" w:hAnsi="Arial Nova" w:cs="Arial Nova"/>
        </w:rPr>
        <w:t xml:space="preserve"> are just an example of </w:t>
      </w:r>
      <w:r w:rsidR="45B2C662" w:rsidRPr="03B7FA36">
        <w:rPr>
          <w:rFonts w:ascii="Arial Nova" w:eastAsia="Arial Nova" w:hAnsi="Arial Nova" w:cs="Arial Nova"/>
        </w:rPr>
        <w:t>some of the</w:t>
      </w:r>
      <w:r w:rsidRPr="03B7FA36">
        <w:rPr>
          <w:rFonts w:ascii="Arial Nova" w:eastAsia="Arial Nova" w:hAnsi="Arial Nova" w:cs="Arial Nova"/>
        </w:rPr>
        <w:t xml:space="preserve"> major events that </w:t>
      </w:r>
      <w:r w:rsidR="703CBDA4" w:rsidRPr="03B7FA36">
        <w:rPr>
          <w:rFonts w:ascii="Arial Nova" w:eastAsia="Arial Nova" w:hAnsi="Arial Nova" w:cs="Arial Nova"/>
        </w:rPr>
        <w:t xml:space="preserve">are run successfully in </w:t>
      </w:r>
      <w:r w:rsidRPr="03B7FA36">
        <w:rPr>
          <w:rFonts w:ascii="Arial Nova" w:eastAsia="Arial Nova" w:hAnsi="Arial Nova" w:cs="Arial Nova"/>
        </w:rPr>
        <w:t>Wales</w:t>
      </w:r>
      <w:r w:rsidR="46095C77" w:rsidRPr="03B7FA36">
        <w:rPr>
          <w:rFonts w:ascii="Arial Nova" w:eastAsia="Arial Nova" w:hAnsi="Arial Nova" w:cs="Arial Nova"/>
        </w:rPr>
        <w:t xml:space="preserve">. The events industry is at risk in Wales due to it becoming harder for </w:t>
      </w:r>
      <w:r w:rsidR="71842B09" w:rsidRPr="03B7FA36">
        <w:rPr>
          <w:rFonts w:ascii="Arial Nova" w:eastAsia="Arial Nova" w:hAnsi="Arial Nova" w:cs="Arial Nova"/>
        </w:rPr>
        <w:t>attendees</w:t>
      </w:r>
      <w:r w:rsidR="46095C77" w:rsidRPr="03B7FA36">
        <w:rPr>
          <w:rFonts w:ascii="Arial Nova" w:eastAsia="Arial Nova" w:hAnsi="Arial Nova" w:cs="Arial Nova"/>
        </w:rPr>
        <w:t xml:space="preserve"> to visit with the poor infrastructure. </w:t>
      </w:r>
      <w:r w:rsidR="12A618F1" w:rsidRPr="03B7FA36">
        <w:rPr>
          <w:rFonts w:ascii="Arial Nova" w:eastAsia="Arial Nova" w:hAnsi="Arial Nova" w:cs="Arial Nova"/>
        </w:rPr>
        <w:t>This may cause p</w:t>
      </w:r>
      <w:r w:rsidR="04B13A05" w:rsidRPr="03B7FA36">
        <w:rPr>
          <w:rFonts w:ascii="Arial Nova" w:eastAsia="Arial Nova" w:hAnsi="Arial Nova" w:cs="Arial Nova"/>
        </w:rPr>
        <w:t xml:space="preserve">eople </w:t>
      </w:r>
      <w:r w:rsidR="687B3B14" w:rsidRPr="03B7FA36">
        <w:rPr>
          <w:rFonts w:ascii="Arial Nova" w:eastAsia="Arial Nova" w:hAnsi="Arial Nova" w:cs="Arial Nova"/>
        </w:rPr>
        <w:t>to go</w:t>
      </w:r>
      <w:r w:rsidR="04B13A05" w:rsidRPr="03B7FA36">
        <w:rPr>
          <w:rFonts w:ascii="Arial Nova" w:eastAsia="Arial Nova" w:hAnsi="Arial Nova" w:cs="Arial Nova"/>
        </w:rPr>
        <w:t xml:space="preserve"> elsewhere to destinations that have more </w:t>
      </w:r>
      <w:r w:rsidR="162C83DB" w:rsidRPr="03B7FA36">
        <w:rPr>
          <w:rFonts w:ascii="Arial Nova" w:eastAsia="Arial Nova" w:hAnsi="Arial Nova" w:cs="Arial Nova"/>
        </w:rPr>
        <w:t>reliable</w:t>
      </w:r>
      <w:r w:rsidR="04B13A05" w:rsidRPr="03B7FA36">
        <w:rPr>
          <w:rFonts w:ascii="Arial Nova" w:eastAsia="Arial Nova" w:hAnsi="Arial Nova" w:cs="Arial Nova"/>
        </w:rPr>
        <w:t xml:space="preserve"> transport links and modern facilities.</w:t>
      </w:r>
      <w:r w:rsidR="6878042D" w:rsidRPr="03B7FA36">
        <w:rPr>
          <w:rFonts w:ascii="Arial Nova" w:eastAsia="Arial Nova" w:hAnsi="Arial Nova" w:cs="Arial Nova"/>
        </w:rPr>
        <w:t xml:space="preserve"> The reduction of services and the underfunding could mean less tourists. This has a massive </w:t>
      </w:r>
      <w:r w:rsidR="35057411" w:rsidRPr="03B7FA36">
        <w:rPr>
          <w:rFonts w:ascii="Arial Nova" w:eastAsia="Arial Nova" w:hAnsi="Arial Nova" w:cs="Arial Nova"/>
        </w:rPr>
        <w:t>knock-on</w:t>
      </w:r>
      <w:r w:rsidR="6878042D" w:rsidRPr="03B7FA36">
        <w:rPr>
          <w:rFonts w:ascii="Arial Nova" w:eastAsia="Arial Nova" w:hAnsi="Arial Nova" w:cs="Arial Nova"/>
        </w:rPr>
        <w:t xml:space="preserve"> effect because it could limit t</w:t>
      </w:r>
      <w:r w:rsidR="55243339" w:rsidRPr="03B7FA36">
        <w:rPr>
          <w:rFonts w:ascii="Arial Nova" w:eastAsia="Arial Nova" w:hAnsi="Arial Nova" w:cs="Arial Nova"/>
        </w:rPr>
        <w:t xml:space="preserve">ourisms contribution to the economy. Not only in visitor numbers but local businesses and events rely heavily on the industry. </w:t>
      </w:r>
      <w:r w:rsidR="04B13A05" w:rsidRPr="03B7FA36">
        <w:rPr>
          <w:rFonts w:ascii="Arial Nova" w:eastAsia="Arial Nova" w:hAnsi="Arial Nova" w:cs="Arial Nova"/>
        </w:rPr>
        <w:t xml:space="preserve"> </w:t>
      </w:r>
    </w:p>
    <w:p w14:paraId="07A702B3" w14:textId="0590F12B" w:rsidR="2DBC6FA8" w:rsidRDefault="534D07E0" w:rsidP="03B7FA36">
      <w:pPr>
        <w:spacing w:line="360" w:lineRule="auto"/>
        <w:rPr>
          <w:rFonts w:ascii="Arial Nova" w:eastAsia="Arial Nova" w:hAnsi="Arial Nova" w:cs="Arial Nova"/>
        </w:rPr>
      </w:pPr>
      <w:r w:rsidRPr="03B7FA36">
        <w:rPr>
          <w:rFonts w:ascii="Arial Nova" w:eastAsia="Arial Nova" w:hAnsi="Arial Nova" w:cs="Arial Nova"/>
        </w:rPr>
        <w:t xml:space="preserve">What can we do to save this? Save the Heart of Wales Line, Save the tourism and events industry and </w:t>
      </w:r>
      <w:r w:rsidR="3138AD5A" w:rsidRPr="03B7FA36">
        <w:rPr>
          <w:rFonts w:ascii="Arial Nova" w:eastAsia="Arial Nova" w:hAnsi="Arial Nova" w:cs="Arial Nova"/>
        </w:rPr>
        <w:t xml:space="preserve">continue to promote Wales as a tourist destination. </w:t>
      </w:r>
    </w:p>
    <w:p w14:paraId="48D525E6" w14:textId="027AE65F" w:rsidR="2DBC6FA8" w:rsidRDefault="2DBC6FA8" w:rsidP="03B7FA36">
      <w:pPr>
        <w:spacing w:line="360" w:lineRule="auto"/>
        <w:rPr>
          <w:rFonts w:ascii="Arial Nova" w:eastAsia="Arial Nova" w:hAnsi="Arial Nova" w:cs="Arial Nova"/>
          <w:color w:val="FF0000"/>
        </w:rPr>
      </w:pPr>
      <w:proofErr w:type="spellStart"/>
      <w:r w:rsidRPr="03B7FA36">
        <w:rPr>
          <w:rFonts w:ascii="Arial Nova" w:eastAsia="Arial Nova" w:hAnsi="Arial Nova" w:cs="Arial Nova"/>
          <w:color w:val="FF0000"/>
        </w:rPr>
        <w:t>Counsellers</w:t>
      </w:r>
      <w:proofErr w:type="spellEnd"/>
      <w:r w:rsidRPr="03B7FA36">
        <w:rPr>
          <w:rFonts w:ascii="Arial Nova" w:eastAsia="Arial Nova" w:hAnsi="Arial Nova" w:cs="Arial Nova"/>
          <w:color w:val="FF0000"/>
        </w:rPr>
        <w:t xml:space="preserve"> fight back </w:t>
      </w:r>
    </w:p>
    <w:p w14:paraId="60A150DA" w14:textId="2F529D3A" w:rsidR="644CDA1A" w:rsidRDefault="644CDA1A" w:rsidP="03B7FA36">
      <w:pPr>
        <w:spacing w:line="360" w:lineRule="auto"/>
        <w:rPr>
          <w:rFonts w:ascii="Arial Nova" w:eastAsia="Arial Nova" w:hAnsi="Arial Nova" w:cs="Arial Nova"/>
        </w:rPr>
      </w:pPr>
      <w:r w:rsidRPr="03B7FA36">
        <w:rPr>
          <w:rFonts w:ascii="Arial Nova" w:eastAsia="Arial Nova" w:hAnsi="Arial Nova" w:cs="Arial Nova"/>
        </w:rPr>
        <w:lastRenderedPageBreak/>
        <w:t xml:space="preserve">Local </w:t>
      </w:r>
      <w:proofErr w:type="spellStart"/>
      <w:r w:rsidR="1DDD76C4" w:rsidRPr="03B7FA36">
        <w:rPr>
          <w:rFonts w:ascii="Arial Nova" w:eastAsia="Arial Nova" w:hAnsi="Arial Nova" w:cs="Arial Nova"/>
        </w:rPr>
        <w:t>Counsellers</w:t>
      </w:r>
      <w:proofErr w:type="spellEnd"/>
      <w:r w:rsidRPr="03B7FA36">
        <w:rPr>
          <w:rFonts w:ascii="Arial Nova" w:eastAsia="Arial Nova" w:hAnsi="Arial Nova" w:cs="Arial Nova"/>
        </w:rPr>
        <w:t xml:space="preserve"> are fighting back </w:t>
      </w:r>
      <w:r w:rsidR="69126F90" w:rsidRPr="03B7FA36">
        <w:rPr>
          <w:rFonts w:ascii="Arial Nova" w:eastAsia="Arial Nova" w:hAnsi="Arial Nova" w:cs="Arial Nova"/>
        </w:rPr>
        <w:t>against</w:t>
      </w:r>
      <w:r w:rsidRPr="03B7FA36">
        <w:rPr>
          <w:rFonts w:ascii="Arial Nova" w:eastAsia="Arial Nova" w:hAnsi="Arial Nova" w:cs="Arial Nova"/>
        </w:rPr>
        <w:t xml:space="preserve"> the cuts the Welsh </w:t>
      </w:r>
      <w:r w:rsidR="3A423ED5" w:rsidRPr="03B7FA36">
        <w:rPr>
          <w:rFonts w:ascii="Arial Nova" w:eastAsia="Arial Nova" w:hAnsi="Arial Nova" w:cs="Arial Nova"/>
        </w:rPr>
        <w:t>Government</w:t>
      </w:r>
      <w:r w:rsidRPr="03B7FA36">
        <w:rPr>
          <w:rFonts w:ascii="Arial Nova" w:eastAsia="Arial Nova" w:hAnsi="Arial Nova" w:cs="Arial Nova"/>
        </w:rPr>
        <w:t xml:space="preserve"> are making to </w:t>
      </w:r>
      <w:r w:rsidR="2EDDF399" w:rsidRPr="03B7FA36">
        <w:rPr>
          <w:rFonts w:ascii="Arial Nova" w:eastAsia="Arial Nova" w:hAnsi="Arial Nova" w:cs="Arial Nova"/>
        </w:rPr>
        <w:t xml:space="preserve">the </w:t>
      </w:r>
      <w:r w:rsidRPr="03B7FA36">
        <w:rPr>
          <w:rFonts w:ascii="Arial Nova" w:eastAsia="Arial Nova" w:hAnsi="Arial Nova" w:cs="Arial Nova"/>
        </w:rPr>
        <w:t xml:space="preserve">Heart of Wales line. They’ve created a campaign to </w:t>
      </w:r>
      <w:r w:rsidR="2E8DEF4D" w:rsidRPr="03B7FA36">
        <w:rPr>
          <w:rFonts w:ascii="Arial Nova" w:eastAsia="Arial Nova" w:hAnsi="Arial Nova" w:cs="Arial Nova"/>
        </w:rPr>
        <w:t>persuade</w:t>
      </w:r>
      <w:r w:rsidRPr="03B7FA36">
        <w:rPr>
          <w:rFonts w:ascii="Arial Nova" w:eastAsia="Arial Nova" w:hAnsi="Arial Nova" w:cs="Arial Nova"/>
        </w:rPr>
        <w:t xml:space="preserve"> the Labour </w:t>
      </w:r>
      <w:r w:rsidR="009B8E29" w:rsidRPr="03B7FA36">
        <w:rPr>
          <w:rFonts w:ascii="Arial Nova" w:eastAsia="Arial Nova" w:hAnsi="Arial Nova" w:cs="Arial Nova"/>
        </w:rPr>
        <w:t>Government</w:t>
      </w:r>
      <w:r w:rsidRPr="03B7FA36">
        <w:rPr>
          <w:rFonts w:ascii="Arial Nova" w:eastAsia="Arial Nova" w:hAnsi="Arial Nova" w:cs="Arial Nova"/>
        </w:rPr>
        <w:t xml:space="preserve"> to reverse their planned cuts and introduce more</w:t>
      </w:r>
      <w:r w:rsidR="07472B52" w:rsidRPr="03B7FA36">
        <w:rPr>
          <w:rFonts w:ascii="Arial Nova" w:eastAsia="Arial Nova" w:hAnsi="Arial Nova" w:cs="Arial Nova"/>
        </w:rPr>
        <w:t xml:space="preserve"> </w:t>
      </w:r>
      <w:r w:rsidR="30C0D498" w:rsidRPr="03B7FA36">
        <w:rPr>
          <w:rFonts w:ascii="Arial Nova" w:eastAsia="Arial Nova" w:hAnsi="Arial Nova" w:cs="Arial Nova"/>
        </w:rPr>
        <w:t>regular</w:t>
      </w:r>
      <w:r w:rsidR="07472B52" w:rsidRPr="03B7FA36">
        <w:rPr>
          <w:rFonts w:ascii="Arial Nova" w:eastAsia="Arial Nova" w:hAnsi="Arial Nova" w:cs="Arial Nova"/>
        </w:rPr>
        <w:t xml:space="preserve"> and more reliable trains. </w:t>
      </w:r>
      <w:r w:rsidR="166E6258" w:rsidRPr="03B7FA36">
        <w:rPr>
          <w:rFonts w:ascii="Arial Nova" w:eastAsia="Arial Nova" w:hAnsi="Arial Nova" w:cs="Arial Nova"/>
        </w:rPr>
        <w:t xml:space="preserve">This plan could help build back the reputation in Wales and help the </w:t>
      </w:r>
      <w:r w:rsidR="3AF1C0F6" w:rsidRPr="03B7FA36">
        <w:rPr>
          <w:rFonts w:ascii="Arial Nova" w:eastAsia="Arial Nova" w:hAnsi="Arial Nova" w:cs="Arial Nova"/>
        </w:rPr>
        <w:t>tourism</w:t>
      </w:r>
      <w:r w:rsidR="166E6258" w:rsidRPr="03B7FA36">
        <w:rPr>
          <w:rFonts w:ascii="Arial Nova" w:eastAsia="Arial Nova" w:hAnsi="Arial Nova" w:cs="Arial Nova"/>
        </w:rPr>
        <w:t xml:space="preserve"> become </w:t>
      </w:r>
      <w:r w:rsidR="405F9F67" w:rsidRPr="03B7FA36">
        <w:rPr>
          <w:rFonts w:ascii="Arial Nova" w:eastAsia="Arial Nova" w:hAnsi="Arial Nova" w:cs="Arial Nova"/>
        </w:rPr>
        <w:t>thriving, it</w:t>
      </w:r>
      <w:r w:rsidR="166E6258" w:rsidRPr="03B7FA36">
        <w:rPr>
          <w:rFonts w:ascii="Arial Nova" w:eastAsia="Arial Nova" w:hAnsi="Arial Nova" w:cs="Arial Nova"/>
        </w:rPr>
        <w:t xml:space="preserve"> would also help boost community morale and help local businesses (</w:t>
      </w:r>
      <w:proofErr w:type="spellStart"/>
      <w:r w:rsidR="36270D56" w:rsidRPr="03B7FA36">
        <w:rPr>
          <w:rFonts w:ascii="Arial Nova" w:eastAsia="Arial Nova" w:hAnsi="Arial Nova" w:cs="Arial Nova"/>
        </w:rPr>
        <w:t>brlibdems</w:t>
      </w:r>
      <w:proofErr w:type="spellEnd"/>
      <w:r w:rsidR="36270D56" w:rsidRPr="03B7FA36">
        <w:rPr>
          <w:rFonts w:ascii="Arial Nova" w:eastAsia="Arial Nova" w:hAnsi="Arial Nova" w:cs="Arial Nova"/>
        </w:rPr>
        <w:t xml:space="preserve">, 2025). </w:t>
      </w:r>
      <w:r w:rsidR="166E6258" w:rsidRPr="03B7FA36">
        <w:rPr>
          <w:rFonts w:ascii="Arial Nova" w:eastAsia="Arial Nova" w:hAnsi="Arial Nova" w:cs="Arial Nova"/>
        </w:rPr>
        <w:t xml:space="preserve"> </w:t>
      </w:r>
    </w:p>
    <w:p w14:paraId="579B41CE" w14:textId="46B8FD2D" w:rsidR="3A06101E" w:rsidRDefault="3A06101E" w:rsidP="03B7FA36">
      <w:pPr>
        <w:spacing w:line="360" w:lineRule="auto"/>
        <w:rPr>
          <w:rFonts w:ascii="Arial Nova" w:eastAsia="Arial Nova" w:hAnsi="Arial Nova" w:cs="Arial Nova"/>
          <w:color w:val="FF0000"/>
        </w:rPr>
      </w:pPr>
      <w:r w:rsidRPr="03B7FA36">
        <w:rPr>
          <w:rFonts w:ascii="Arial Nova" w:eastAsia="Arial Nova" w:hAnsi="Arial Nova" w:cs="Arial Nova"/>
          <w:color w:val="FF0000"/>
        </w:rPr>
        <w:t xml:space="preserve">Government plans </w:t>
      </w:r>
    </w:p>
    <w:p w14:paraId="1DB4C043" w14:textId="12B43032" w:rsidR="14EA01C7" w:rsidRDefault="15AAB67A" w:rsidP="03B7FA36">
      <w:pPr>
        <w:spacing w:line="360" w:lineRule="auto"/>
        <w:rPr>
          <w:rFonts w:ascii="Arial Nova" w:eastAsia="Arial Nova" w:hAnsi="Arial Nova" w:cs="Arial Nova"/>
        </w:rPr>
      </w:pPr>
      <w:r w:rsidRPr="03B7FA36">
        <w:rPr>
          <w:rFonts w:ascii="Arial Nova" w:eastAsia="Arial Nova" w:hAnsi="Arial Nova" w:cs="Arial Nova"/>
        </w:rPr>
        <w:t xml:space="preserve">It’s also important to consider the plans the government have upcoming. </w:t>
      </w:r>
    </w:p>
    <w:p w14:paraId="7119F7E6" w14:textId="2EF1649C" w:rsidR="15AAB67A" w:rsidRDefault="15AAB67A" w:rsidP="03B7FA36">
      <w:pPr>
        <w:spacing w:line="360" w:lineRule="auto"/>
        <w:rPr>
          <w:rFonts w:ascii="Arial Nova" w:eastAsia="Arial Nova" w:hAnsi="Arial Nova" w:cs="Arial Nova"/>
        </w:rPr>
      </w:pPr>
      <w:r w:rsidRPr="03B7FA36">
        <w:rPr>
          <w:rFonts w:ascii="Arial Nova" w:eastAsia="Arial Nova" w:hAnsi="Arial Nova" w:cs="Arial Nova"/>
        </w:rPr>
        <w:t>They have a 5-year National Transport delivery plan</w:t>
      </w:r>
      <w:r w:rsidR="62636AB1" w:rsidRPr="03B7FA36">
        <w:rPr>
          <w:rFonts w:ascii="Arial Nova" w:eastAsia="Arial Nova" w:hAnsi="Arial Nova" w:cs="Arial Nova"/>
        </w:rPr>
        <w:t xml:space="preserve">, or the </w:t>
      </w:r>
      <w:r w:rsidR="2300AF93" w:rsidRPr="03B7FA36">
        <w:rPr>
          <w:rFonts w:ascii="Arial Nova" w:eastAsia="Arial Nova" w:hAnsi="Arial Nova" w:cs="Arial Nova"/>
        </w:rPr>
        <w:t>NTDP for</w:t>
      </w:r>
      <w:r w:rsidRPr="03B7FA36">
        <w:rPr>
          <w:rFonts w:ascii="Arial Nova" w:eastAsia="Arial Nova" w:hAnsi="Arial Nova" w:cs="Arial Nova"/>
        </w:rPr>
        <w:t xml:space="preserve"> 2022- 2027</w:t>
      </w:r>
      <w:r w:rsidR="0943F55B" w:rsidRPr="03B7FA36">
        <w:rPr>
          <w:rFonts w:ascii="Arial Nova" w:eastAsia="Arial Nova" w:hAnsi="Arial Nova" w:cs="Arial Nova"/>
        </w:rPr>
        <w:t xml:space="preserve">, the report states that they understand that transport is vital to the </w:t>
      </w:r>
      <w:r w:rsidR="191CFE66" w:rsidRPr="03B7FA36">
        <w:rPr>
          <w:rFonts w:ascii="Arial Nova" w:eastAsia="Arial Nova" w:hAnsi="Arial Nova" w:cs="Arial Nova"/>
        </w:rPr>
        <w:t>wellbeing</w:t>
      </w:r>
      <w:r w:rsidR="0943F55B" w:rsidRPr="03B7FA36">
        <w:rPr>
          <w:rFonts w:ascii="Arial Nova" w:eastAsia="Arial Nova" w:hAnsi="Arial Nova" w:cs="Arial Nova"/>
        </w:rPr>
        <w:t xml:space="preserve"> of the people and economy of Wales. </w:t>
      </w:r>
      <w:r w:rsidR="79238AA6" w:rsidRPr="03B7FA36">
        <w:rPr>
          <w:rFonts w:ascii="Arial Nova" w:eastAsia="Arial Nova" w:hAnsi="Arial Nova" w:cs="Arial Nova"/>
        </w:rPr>
        <w:t>As well as their responsibilities as the Welsh government they do also state that some aspects of transport responsibilities should remain with the U</w:t>
      </w:r>
      <w:r w:rsidR="17DBF321" w:rsidRPr="03B7FA36">
        <w:rPr>
          <w:rFonts w:ascii="Arial Nova" w:eastAsia="Arial Nova" w:hAnsi="Arial Nova" w:cs="Arial Nova"/>
        </w:rPr>
        <w:t xml:space="preserve">K government. </w:t>
      </w:r>
    </w:p>
    <w:p w14:paraId="0C1E6235" w14:textId="1FD4C1AF" w:rsidR="17DBF321" w:rsidRDefault="17DBF321" w:rsidP="03B7FA36">
      <w:pPr>
        <w:spacing w:line="360" w:lineRule="auto"/>
        <w:rPr>
          <w:rFonts w:ascii="Arial Nova" w:eastAsia="Arial Nova" w:hAnsi="Arial Nova" w:cs="Arial Nova"/>
        </w:rPr>
      </w:pPr>
      <w:r w:rsidRPr="03B7FA36">
        <w:rPr>
          <w:rFonts w:ascii="Arial Nova" w:eastAsia="Arial Nova" w:hAnsi="Arial Nova" w:cs="Arial Nova"/>
        </w:rPr>
        <w:t xml:space="preserve">Is this passing the responsibility over from one to the next? Shouldn’t we be taking control of our own country? </w:t>
      </w:r>
    </w:p>
    <w:p w14:paraId="601AF4E6" w14:textId="2940D502" w:rsidR="7C045C8F" w:rsidRDefault="7C045C8F" w:rsidP="03B7FA36">
      <w:pPr>
        <w:spacing w:line="360" w:lineRule="auto"/>
        <w:rPr>
          <w:rFonts w:ascii="Arial Nova" w:eastAsia="Arial Nova" w:hAnsi="Arial Nova" w:cs="Arial Nova"/>
        </w:rPr>
      </w:pPr>
      <w:r w:rsidRPr="03B7FA36">
        <w:rPr>
          <w:rFonts w:ascii="Arial Nova" w:eastAsia="Arial Nova" w:hAnsi="Arial Nova" w:cs="Arial Nova"/>
        </w:rPr>
        <w:t xml:space="preserve">They have a strategy that the plan to turn into action to improve rail and transport in Wales. </w:t>
      </w:r>
      <w:r w:rsidR="0F6CBB78" w:rsidRPr="03B7FA36">
        <w:rPr>
          <w:rFonts w:ascii="Arial Nova" w:eastAsia="Arial Nova" w:hAnsi="Arial Nova" w:cs="Arial Nova"/>
        </w:rPr>
        <w:t xml:space="preserve">This includes </w:t>
      </w:r>
      <w:r w:rsidR="0BCC5D3F" w:rsidRPr="03B7FA36">
        <w:rPr>
          <w:rFonts w:ascii="Arial Nova" w:eastAsia="Arial Nova" w:hAnsi="Arial Nova" w:cs="Arial Nova"/>
        </w:rPr>
        <w:t>working</w:t>
      </w:r>
      <w:r w:rsidR="0F6CBB78" w:rsidRPr="03B7FA36">
        <w:rPr>
          <w:rFonts w:ascii="Arial Nova" w:eastAsia="Arial Nova" w:hAnsi="Arial Nova" w:cs="Arial Nova"/>
        </w:rPr>
        <w:t xml:space="preserve"> in partnerships with the UK Government, </w:t>
      </w:r>
      <w:r w:rsidR="381B085E" w:rsidRPr="03B7FA36">
        <w:rPr>
          <w:rFonts w:ascii="Arial Nova" w:eastAsia="Arial Nova" w:hAnsi="Arial Nova" w:cs="Arial Nova"/>
        </w:rPr>
        <w:t>Transport</w:t>
      </w:r>
      <w:r w:rsidR="0F6CBB78" w:rsidRPr="03B7FA36">
        <w:rPr>
          <w:rFonts w:ascii="Arial Nova" w:eastAsia="Arial Nova" w:hAnsi="Arial Nova" w:cs="Arial Nova"/>
        </w:rPr>
        <w:t xml:space="preserve"> for Wales, the third sector and transport providers. </w:t>
      </w:r>
      <w:r w:rsidR="2B68D718" w:rsidRPr="03B7FA36">
        <w:rPr>
          <w:rFonts w:ascii="Arial Nova" w:eastAsia="Arial Nova" w:hAnsi="Arial Nova" w:cs="Arial Nova"/>
        </w:rPr>
        <w:t xml:space="preserve">One of their main priorities is to provide accessible, sustainable and efficient transport services and infrastructure. </w:t>
      </w:r>
      <w:r w:rsidR="5E8EB266" w:rsidRPr="03B7FA36">
        <w:rPr>
          <w:rFonts w:ascii="Arial Nova" w:eastAsia="Arial Nova" w:hAnsi="Arial Nova" w:cs="Arial Nova"/>
        </w:rPr>
        <w:t>They claim to be supporting and investing significantly in the services and infrastructure in rail services. However, from the reviews on</w:t>
      </w:r>
      <w:r w:rsidR="07D656A9" w:rsidRPr="03B7FA36">
        <w:rPr>
          <w:rFonts w:ascii="Arial Nova" w:eastAsia="Arial Nova" w:hAnsi="Arial Nova" w:cs="Arial Nova"/>
        </w:rPr>
        <w:t xml:space="preserve">line this doesn’t appear to be working yet. </w:t>
      </w:r>
      <w:r w:rsidR="0D109F67" w:rsidRPr="03B7FA36">
        <w:rPr>
          <w:rFonts w:ascii="Arial Nova" w:eastAsia="Arial Nova" w:hAnsi="Arial Nova" w:cs="Arial Nova"/>
        </w:rPr>
        <w:t xml:space="preserve">(Welsh Government, 2022). </w:t>
      </w:r>
    </w:p>
    <w:p w14:paraId="349100C5" w14:textId="4FE20A20" w:rsidR="498E23A3" w:rsidRDefault="498E23A3" w:rsidP="03B7FA36">
      <w:pPr>
        <w:spacing w:line="360" w:lineRule="auto"/>
        <w:rPr>
          <w:rFonts w:ascii="Arial Nova" w:eastAsia="Arial Nova" w:hAnsi="Arial Nova" w:cs="Arial Nova"/>
          <w:color w:val="FF0000"/>
        </w:rPr>
      </w:pPr>
      <w:r w:rsidRPr="03B7FA36">
        <w:rPr>
          <w:rFonts w:ascii="Arial Nova" w:eastAsia="Arial Nova" w:hAnsi="Arial Nova" w:cs="Arial Nova"/>
          <w:color w:val="FF0000"/>
        </w:rPr>
        <w:t xml:space="preserve">Conclusions and Recommendations </w:t>
      </w:r>
    </w:p>
    <w:p w14:paraId="2257986A" w14:textId="4288DD30" w:rsidR="498E23A3" w:rsidRDefault="498E23A3" w:rsidP="03B7FA36">
      <w:pPr>
        <w:spacing w:line="360" w:lineRule="auto"/>
        <w:rPr>
          <w:rFonts w:ascii="Arial Nova" w:eastAsia="Arial Nova" w:hAnsi="Arial Nova" w:cs="Arial Nova"/>
        </w:rPr>
      </w:pPr>
      <w:r w:rsidRPr="03B7FA36">
        <w:rPr>
          <w:rFonts w:ascii="Arial Nova" w:eastAsia="Arial Nova" w:hAnsi="Arial Nova" w:cs="Arial Nova"/>
        </w:rPr>
        <w:t xml:space="preserve">To conclude, the Heart of Wales line plays a vital role in connecting rural </w:t>
      </w:r>
      <w:r w:rsidR="2A14AE83" w:rsidRPr="03B7FA36">
        <w:rPr>
          <w:rFonts w:ascii="Arial Nova" w:eastAsia="Arial Nova" w:hAnsi="Arial Nova" w:cs="Arial Nova"/>
        </w:rPr>
        <w:t>communities</w:t>
      </w:r>
      <w:r w:rsidRPr="03B7FA36">
        <w:rPr>
          <w:rFonts w:ascii="Arial Nova" w:eastAsia="Arial Nova" w:hAnsi="Arial Nova" w:cs="Arial Nova"/>
        </w:rPr>
        <w:t xml:space="preserve"> and supporting the local economy. It’s able to give travellers a unique experience for travellers. </w:t>
      </w:r>
      <w:r w:rsidR="0E1AAC0A" w:rsidRPr="03B7FA36">
        <w:rPr>
          <w:rFonts w:ascii="Arial Nova" w:eastAsia="Arial Nova" w:hAnsi="Arial Nova" w:cs="Arial Nova"/>
        </w:rPr>
        <w:t xml:space="preserve">However, over the years it has faced its challenges. It needs continued local support to ensure its survival. It is </w:t>
      </w:r>
      <w:r w:rsidR="4E9CC2AD" w:rsidRPr="03B7FA36">
        <w:rPr>
          <w:rFonts w:ascii="Arial Nova" w:eastAsia="Arial Nova" w:hAnsi="Arial Nova" w:cs="Arial Nova"/>
        </w:rPr>
        <w:t>an asset</w:t>
      </w:r>
      <w:r w:rsidR="0E1AAC0A" w:rsidRPr="03B7FA36">
        <w:rPr>
          <w:rFonts w:ascii="Arial Nova" w:eastAsia="Arial Nova" w:hAnsi="Arial Nova" w:cs="Arial Nova"/>
        </w:rPr>
        <w:t xml:space="preserve"> to Wales </w:t>
      </w:r>
      <w:r w:rsidR="6E63CC44" w:rsidRPr="03B7FA36">
        <w:rPr>
          <w:rFonts w:ascii="Arial Nova" w:eastAsia="Arial Nova" w:hAnsi="Arial Nova" w:cs="Arial Nova"/>
        </w:rPr>
        <w:t>transport</w:t>
      </w:r>
      <w:r w:rsidR="2806B23A" w:rsidRPr="03B7FA36">
        <w:rPr>
          <w:rFonts w:ascii="Arial Nova" w:eastAsia="Arial Nova" w:hAnsi="Arial Nova" w:cs="Arial Nova"/>
        </w:rPr>
        <w:t xml:space="preserve"> network. </w:t>
      </w:r>
    </w:p>
    <w:p w14:paraId="50901307" w14:textId="1C6E2AC6" w:rsidR="06246F7B" w:rsidRDefault="06246F7B" w:rsidP="03B7FA36">
      <w:pPr>
        <w:spacing w:line="360" w:lineRule="auto"/>
        <w:rPr>
          <w:rFonts w:ascii="Arial Nova" w:eastAsia="Arial Nova" w:hAnsi="Arial Nova" w:cs="Arial Nova"/>
        </w:rPr>
      </w:pPr>
      <w:r w:rsidRPr="03B7FA36">
        <w:rPr>
          <w:rFonts w:ascii="Arial Nova" w:eastAsia="Arial Nova" w:hAnsi="Arial Nova" w:cs="Arial Nova"/>
        </w:rPr>
        <w:lastRenderedPageBreak/>
        <w:t xml:space="preserve">For the future success I believe that the local council and the Welsh </w:t>
      </w:r>
      <w:r w:rsidR="7C186F50" w:rsidRPr="03B7FA36">
        <w:rPr>
          <w:rFonts w:ascii="Arial Nova" w:eastAsia="Arial Nova" w:hAnsi="Arial Nova" w:cs="Arial Nova"/>
        </w:rPr>
        <w:t>Government</w:t>
      </w:r>
      <w:r w:rsidRPr="03B7FA36">
        <w:rPr>
          <w:rFonts w:ascii="Arial Nova" w:eastAsia="Arial Nova" w:hAnsi="Arial Nova" w:cs="Arial Nova"/>
        </w:rPr>
        <w:t xml:space="preserve"> should be </w:t>
      </w:r>
      <w:r w:rsidR="25996885" w:rsidRPr="03B7FA36">
        <w:rPr>
          <w:rFonts w:ascii="Arial Nova" w:eastAsia="Arial Nova" w:hAnsi="Arial Nova" w:cs="Arial Nova"/>
        </w:rPr>
        <w:t>prioritising</w:t>
      </w:r>
      <w:r w:rsidRPr="03B7FA36">
        <w:rPr>
          <w:rFonts w:ascii="Arial Nova" w:eastAsia="Arial Nova" w:hAnsi="Arial Nova" w:cs="Arial Nova"/>
        </w:rPr>
        <w:t xml:space="preserve"> the funding of the transport network and the rail service especially, </w:t>
      </w:r>
      <w:r w:rsidR="0897D7AF" w:rsidRPr="03B7FA36">
        <w:rPr>
          <w:rFonts w:ascii="Arial Nova" w:eastAsia="Arial Nova" w:hAnsi="Arial Nova" w:cs="Arial Nova"/>
        </w:rPr>
        <w:t>they should look at making event access a priority. ‘</w:t>
      </w:r>
    </w:p>
    <w:p w14:paraId="59818B20" w14:textId="3D555739" w:rsidR="0897D7AF" w:rsidRDefault="0897D7AF" w:rsidP="03B7FA36">
      <w:pPr>
        <w:spacing w:line="360" w:lineRule="auto"/>
        <w:rPr>
          <w:rFonts w:ascii="Arial Nova" w:eastAsia="Arial Nova" w:hAnsi="Arial Nova" w:cs="Arial Nova"/>
        </w:rPr>
      </w:pPr>
      <w:r w:rsidRPr="03B7FA36">
        <w:rPr>
          <w:rFonts w:ascii="Arial Nova" w:eastAsia="Arial Nova" w:hAnsi="Arial Nova" w:cs="Arial Nova"/>
        </w:rPr>
        <w:t xml:space="preserve">They need to consider long term solutions and strong political leadership is needed; someone needs to take a stand to support this. </w:t>
      </w:r>
      <w:proofErr w:type="gramStart"/>
      <w:r w:rsidR="785562B8" w:rsidRPr="03B7FA36">
        <w:rPr>
          <w:rFonts w:ascii="Arial Nova" w:eastAsia="Arial Nova" w:hAnsi="Arial Nova" w:cs="Arial Nova"/>
        </w:rPr>
        <w:t>( Add</w:t>
      </w:r>
      <w:proofErr w:type="gramEnd"/>
      <w:r w:rsidR="785562B8" w:rsidRPr="03B7FA36">
        <w:rPr>
          <w:rFonts w:ascii="Arial Nova" w:eastAsia="Arial Nova" w:hAnsi="Arial Nova" w:cs="Arial Nova"/>
        </w:rPr>
        <w:t xml:space="preserve"> some strategic ideas- </w:t>
      </w:r>
      <w:proofErr w:type="spellStart"/>
      <w:r w:rsidR="785562B8" w:rsidRPr="03B7FA36">
        <w:rPr>
          <w:rFonts w:ascii="Arial Nova" w:eastAsia="Arial Nova" w:hAnsi="Arial Nova" w:cs="Arial Nova"/>
        </w:rPr>
        <w:t>i.e</w:t>
      </w:r>
      <w:proofErr w:type="spellEnd"/>
      <w:r w:rsidR="785562B8" w:rsidRPr="03B7FA36">
        <w:rPr>
          <w:rFonts w:ascii="Arial Nova" w:eastAsia="Arial Nova" w:hAnsi="Arial Nova" w:cs="Arial Nova"/>
        </w:rPr>
        <w:t xml:space="preserve"> market to hikers). </w:t>
      </w:r>
    </w:p>
    <w:p w14:paraId="7A8D3292" w14:textId="0B53B1AE" w:rsidR="03B7FA36" w:rsidRDefault="03B7FA36" w:rsidP="03B7FA36">
      <w:pPr>
        <w:spacing w:line="360" w:lineRule="auto"/>
        <w:rPr>
          <w:rFonts w:ascii="Arial Nova" w:eastAsia="Arial Nova" w:hAnsi="Arial Nova" w:cs="Arial Nova"/>
        </w:rPr>
      </w:pPr>
    </w:p>
    <w:p w14:paraId="1CC66895" w14:textId="5BA3ECAA" w:rsidR="14EA01C7" w:rsidRDefault="14EA01C7" w:rsidP="03B7FA36">
      <w:pPr>
        <w:spacing w:line="360" w:lineRule="auto"/>
        <w:rPr>
          <w:rFonts w:ascii="Arial Nova" w:eastAsia="Arial Nova" w:hAnsi="Arial Nova" w:cs="Arial Nova"/>
        </w:rPr>
      </w:pPr>
    </w:p>
    <w:p w14:paraId="1ADF30ED" w14:textId="7B611D8F" w:rsidR="14EA01C7" w:rsidRDefault="28BC5A91" w:rsidP="03B7FA36">
      <w:pPr>
        <w:spacing w:line="360" w:lineRule="auto"/>
        <w:rPr>
          <w:rFonts w:ascii="Arial Nova" w:eastAsia="Arial Nova" w:hAnsi="Arial Nova" w:cs="Arial Nova"/>
        </w:rPr>
      </w:pPr>
      <w:r w:rsidRPr="03B7FA36">
        <w:rPr>
          <w:rFonts w:ascii="Arial Nova" w:eastAsia="Arial Nova" w:hAnsi="Arial Nova" w:cs="Arial Nova"/>
        </w:rPr>
        <w:t xml:space="preserve">VIDEO </w:t>
      </w:r>
    </w:p>
    <w:p w14:paraId="32D3ED19" w14:textId="3B5BDFF0" w:rsidR="28BC5A91" w:rsidRDefault="28BC5A91" w:rsidP="03B7FA36">
      <w:pPr>
        <w:spacing w:line="360" w:lineRule="auto"/>
        <w:rPr>
          <w:rFonts w:ascii="Arial Nova" w:eastAsia="Arial Nova" w:hAnsi="Arial Nova" w:cs="Arial Nova"/>
        </w:rPr>
      </w:pPr>
      <w:hyperlink r:id="rId16">
        <w:r w:rsidRPr="03B7FA36">
          <w:rPr>
            <w:rStyle w:val="Hyperlink"/>
            <w:rFonts w:ascii="Arial Nova" w:eastAsia="Arial Nova" w:hAnsi="Arial Nova" w:cs="Arial Nova"/>
          </w:rPr>
          <w:t>The picturesque Heart of Wales Line: Shrewsbury-</w:t>
        </w:r>
        <w:proofErr w:type="spellStart"/>
        <w:r w:rsidRPr="03B7FA36">
          <w:rPr>
            <w:rStyle w:val="Hyperlink"/>
            <w:rFonts w:ascii="Arial Nova" w:eastAsia="Arial Nova" w:hAnsi="Arial Nova" w:cs="Arial Nova"/>
          </w:rPr>
          <w:t>Cnwclas</w:t>
        </w:r>
        <w:proofErr w:type="spellEnd"/>
        <w:r w:rsidRPr="03B7FA36">
          <w:rPr>
            <w:rStyle w:val="Hyperlink"/>
            <w:rFonts w:ascii="Arial Nova" w:eastAsia="Arial Nova" w:hAnsi="Arial Nova" w:cs="Arial Nova"/>
          </w:rPr>
          <w:t xml:space="preserve"> | Relaxing 4K Train Journey - YouTube</w:t>
        </w:r>
      </w:hyperlink>
      <w:r w:rsidR="5BB19FE5" w:rsidRPr="03B7FA36">
        <w:rPr>
          <w:rFonts w:ascii="Arial Nova" w:eastAsia="Arial Nova" w:hAnsi="Arial Nova" w:cs="Arial Nova"/>
        </w:rPr>
        <w:t xml:space="preserve"> </w:t>
      </w:r>
    </w:p>
    <w:p w14:paraId="0D3C9559" w14:textId="57BB2599" w:rsidR="3369AE09" w:rsidRDefault="3369AE09" w:rsidP="03B7FA36">
      <w:pPr>
        <w:spacing w:line="360" w:lineRule="auto"/>
        <w:rPr>
          <w:rFonts w:ascii="Arial Nova" w:eastAsia="Arial Nova" w:hAnsi="Arial Nova" w:cs="Arial Nova"/>
        </w:rPr>
      </w:pPr>
      <w:r w:rsidRPr="03B7FA36">
        <w:rPr>
          <w:rFonts w:ascii="Arial Nova" w:eastAsia="Arial Nova" w:hAnsi="Arial Nova" w:cs="Arial Nova"/>
        </w:rPr>
        <w:t xml:space="preserve"> </w:t>
      </w:r>
    </w:p>
    <w:p w14:paraId="4A5034B8" w14:textId="1BD04349" w:rsidR="70871440" w:rsidRDefault="70871440" w:rsidP="03B7FA36">
      <w:pPr>
        <w:spacing w:line="360" w:lineRule="auto"/>
        <w:rPr>
          <w:rFonts w:ascii="Arial Nova" w:eastAsia="Arial Nova" w:hAnsi="Arial Nova" w:cs="Arial Nova"/>
        </w:rPr>
      </w:pPr>
    </w:p>
    <w:sectPr w:rsidR="7087144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nR7vbGdfclR/Gl" int2:id="5o6nJaBW">
      <int2:state int2:value="Rejected" int2:type="AugLoop_Text_Critique"/>
    </int2:textHash>
    <int2:textHash int2:hashCode="kdsDha5GhuczXZ" int2:id="wE1IGRvN">
      <int2:state int2:value="Rejected" int2:type="AugLoop_Text_Critique"/>
    </int2:textHash>
    <int2:textHash int2:hashCode="snDtjualkSLjrd" int2:id="sPJqObT3">
      <int2:state int2:value="Rejected" int2:type="AugLoop_Text_Critique"/>
    </int2:textHash>
    <int2:textHash int2:hashCode="Fl7SbxfkuPTZyW" int2:id="RYkmUezd">
      <int2:state int2:value="Rejected" int2:type="AugLoop_Text_Critique"/>
    </int2:textHash>
    <int2:textHash int2:hashCode="kEq8uAg657hWTi" int2:id="O2e6db6J">
      <int2:state int2:value="Rejected" int2:type="AugLoop_Text_Critique"/>
    </int2:textHash>
    <int2:bookmark int2:bookmarkName="_Int_ghbsVHtK" int2:invalidationBookmarkName="" int2:hashCode="PLkOiG92Ck0gQI" int2:id="bJ5kTaiL">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3E82E03"/>
    <w:rsid w:val="001432DB"/>
    <w:rsid w:val="001E48C5"/>
    <w:rsid w:val="00635923"/>
    <w:rsid w:val="0087299A"/>
    <w:rsid w:val="009B8E29"/>
    <w:rsid w:val="00A12299"/>
    <w:rsid w:val="00A13733"/>
    <w:rsid w:val="00B3C179"/>
    <w:rsid w:val="00D55413"/>
    <w:rsid w:val="00E84FA4"/>
    <w:rsid w:val="00E94EC6"/>
    <w:rsid w:val="02892435"/>
    <w:rsid w:val="03753260"/>
    <w:rsid w:val="03B681C0"/>
    <w:rsid w:val="03B7FA36"/>
    <w:rsid w:val="04B13A05"/>
    <w:rsid w:val="0503CB57"/>
    <w:rsid w:val="05130454"/>
    <w:rsid w:val="0575F876"/>
    <w:rsid w:val="06246F7B"/>
    <w:rsid w:val="06A55AF5"/>
    <w:rsid w:val="06C093CB"/>
    <w:rsid w:val="07470858"/>
    <w:rsid w:val="07472B52"/>
    <w:rsid w:val="07943599"/>
    <w:rsid w:val="07D656A9"/>
    <w:rsid w:val="07EFECC7"/>
    <w:rsid w:val="081F500C"/>
    <w:rsid w:val="08421494"/>
    <w:rsid w:val="0897D7AF"/>
    <w:rsid w:val="0943F55B"/>
    <w:rsid w:val="09679F1F"/>
    <w:rsid w:val="09693036"/>
    <w:rsid w:val="097CA465"/>
    <w:rsid w:val="0A005721"/>
    <w:rsid w:val="0A0306B3"/>
    <w:rsid w:val="0A185E15"/>
    <w:rsid w:val="0AD24645"/>
    <w:rsid w:val="0AD3E805"/>
    <w:rsid w:val="0B20AADC"/>
    <w:rsid w:val="0B923840"/>
    <w:rsid w:val="0BCC5D3F"/>
    <w:rsid w:val="0C24A0AB"/>
    <w:rsid w:val="0C50BA85"/>
    <w:rsid w:val="0C86646B"/>
    <w:rsid w:val="0CB7020A"/>
    <w:rsid w:val="0CE0B208"/>
    <w:rsid w:val="0D109F67"/>
    <w:rsid w:val="0D59F5C0"/>
    <w:rsid w:val="0DB05B57"/>
    <w:rsid w:val="0E1AAC0A"/>
    <w:rsid w:val="0EA9016E"/>
    <w:rsid w:val="0ECE70CB"/>
    <w:rsid w:val="0F54DC67"/>
    <w:rsid w:val="0F6CBB78"/>
    <w:rsid w:val="0FB995B5"/>
    <w:rsid w:val="0FBB8978"/>
    <w:rsid w:val="0FEB31DB"/>
    <w:rsid w:val="1015F8C1"/>
    <w:rsid w:val="10256819"/>
    <w:rsid w:val="10B638EB"/>
    <w:rsid w:val="10B7C597"/>
    <w:rsid w:val="10BBBF74"/>
    <w:rsid w:val="111993CE"/>
    <w:rsid w:val="1135C27F"/>
    <w:rsid w:val="1136078C"/>
    <w:rsid w:val="1165BE1D"/>
    <w:rsid w:val="1205A43F"/>
    <w:rsid w:val="122737D9"/>
    <w:rsid w:val="125AAB2C"/>
    <w:rsid w:val="12A618F1"/>
    <w:rsid w:val="132B0EFB"/>
    <w:rsid w:val="135CDE47"/>
    <w:rsid w:val="13F79CE8"/>
    <w:rsid w:val="14314878"/>
    <w:rsid w:val="14EA01C7"/>
    <w:rsid w:val="154BEA7E"/>
    <w:rsid w:val="157E576A"/>
    <w:rsid w:val="15AAB67A"/>
    <w:rsid w:val="162C83DB"/>
    <w:rsid w:val="1639A832"/>
    <w:rsid w:val="16646AA4"/>
    <w:rsid w:val="166E6258"/>
    <w:rsid w:val="16B1693B"/>
    <w:rsid w:val="16DAE89E"/>
    <w:rsid w:val="172F2581"/>
    <w:rsid w:val="1735002D"/>
    <w:rsid w:val="17DBF321"/>
    <w:rsid w:val="1832B663"/>
    <w:rsid w:val="188297DB"/>
    <w:rsid w:val="19027615"/>
    <w:rsid w:val="191A89EB"/>
    <w:rsid w:val="191CFE66"/>
    <w:rsid w:val="1948B58D"/>
    <w:rsid w:val="1997404F"/>
    <w:rsid w:val="19C4712C"/>
    <w:rsid w:val="1A2A98E5"/>
    <w:rsid w:val="1A57B13C"/>
    <w:rsid w:val="1AA9746C"/>
    <w:rsid w:val="1AF88837"/>
    <w:rsid w:val="1B474589"/>
    <w:rsid w:val="1B480920"/>
    <w:rsid w:val="1B5B9FBA"/>
    <w:rsid w:val="1BA12B05"/>
    <w:rsid w:val="1BA22189"/>
    <w:rsid w:val="1C0D09EF"/>
    <w:rsid w:val="1C597BD9"/>
    <w:rsid w:val="1CBAB80A"/>
    <w:rsid w:val="1D2E5705"/>
    <w:rsid w:val="1D45F183"/>
    <w:rsid w:val="1D75ED0B"/>
    <w:rsid w:val="1D77FC20"/>
    <w:rsid w:val="1D85F4D6"/>
    <w:rsid w:val="1D99A770"/>
    <w:rsid w:val="1DA6C3F6"/>
    <w:rsid w:val="1DDD76C4"/>
    <w:rsid w:val="1E550D0D"/>
    <w:rsid w:val="1E973275"/>
    <w:rsid w:val="20610AAC"/>
    <w:rsid w:val="20CCA66D"/>
    <w:rsid w:val="2126C437"/>
    <w:rsid w:val="217A3AB8"/>
    <w:rsid w:val="219F8F78"/>
    <w:rsid w:val="22415A20"/>
    <w:rsid w:val="2300AF93"/>
    <w:rsid w:val="23491A89"/>
    <w:rsid w:val="2378BAC8"/>
    <w:rsid w:val="23B22C66"/>
    <w:rsid w:val="24E5E8B5"/>
    <w:rsid w:val="255F3F7A"/>
    <w:rsid w:val="2572BB04"/>
    <w:rsid w:val="25996885"/>
    <w:rsid w:val="2612388A"/>
    <w:rsid w:val="263EE521"/>
    <w:rsid w:val="265B7835"/>
    <w:rsid w:val="277E60A0"/>
    <w:rsid w:val="2806B23A"/>
    <w:rsid w:val="28B8B388"/>
    <w:rsid w:val="28BC5A91"/>
    <w:rsid w:val="28F05501"/>
    <w:rsid w:val="28F2F6DD"/>
    <w:rsid w:val="2A14AE83"/>
    <w:rsid w:val="2B32DE97"/>
    <w:rsid w:val="2B68D718"/>
    <w:rsid w:val="2C8C01A9"/>
    <w:rsid w:val="2C90F838"/>
    <w:rsid w:val="2C93AAC9"/>
    <w:rsid w:val="2D7A33D8"/>
    <w:rsid w:val="2DBC6FA8"/>
    <w:rsid w:val="2E4FE18A"/>
    <w:rsid w:val="2E8DEF4D"/>
    <w:rsid w:val="2EC19AFD"/>
    <w:rsid w:val="2EDDF399"/>
    <w:rsid w:val="2FCBE7EF"/>
    <w:rsid w:val="2FFBD71D"/>
    <w:rsid w:val="30C0A0BD"/>
    <w:rsid w:val="30C0D498"/>
    <w:rsid w:val="3138AD5A"/>
    <w:rsid w:val="31543A2D"/>
    <w:rsid w:val="32773DF1"/>
    <w:rsid w:val="3290A1FF"/>
    <w:rsid w:val="3330A0CA"/>
    <w:rsid w:val="33489FFE"/>
    <w:rsid w:val="3369AE09"/>
    <w:rsid w:val="33D2974D"/>
    <w:rsid w:val="33E82E03"/>
    <w:rsid w:val="34281F43"/>
    <w:rsid w:val="34612F65"/>
    <w:rsid w:val="349A8B8E"/>
    <w:rsid w:val="34DE5616"/>
    <w:rsid w:val="35057411"/>
    <w:rsid w:val="35875053"/>
    <w:rsid w:val="35895FAA"/>
    <w:rsid w:val="358DF44C"/>
    <w:rsid w:val="36039D28"/>
    <w:rsid w:val="3605A6A4"/>
    <w:rsid w:val="36270D56"/>
    <w:rsid w:val="36353ECE"/>
    <w:rsid w:val="36DCE2FC"/>
    <w:rsid w:val="36F2D44A"/>
    <w:rsid w:val="3787CDAC"/>
    <w:rsid w:val="37983626"/>
    <w:rsid w:val="381B085E"/>
    <w:rsid w:val="383E5A14"/>
    <w:rsid w:val="38FD3AFD"/>
    <w:rsid w:val="390EBF4C"/>
    <w:rsid w:val="3A06101E"/>
    <w:rsid w:val="3A423ED5"/>
    <w:rsid w:val="3AE6B93F"/>
    <w:rsid w:val="3AF1C0F6"/>
    <w:rsid w:val="3B43D972"/>
    <w:rsid w:val="3B78B4D3"/>
    <w:rsid w:val="3C1CD105"/>
    <w:rsid w:val="3CD2340D"/>
    <w:rsid w:val="3D263BD8"/>
    <w:rsid w:val="3D71E35A"/>
    <w:rsid w:val="3E85B219"/>
    <w:rsid w:val="3EF082B9"/>
    <w:rsid w:val="3FCFD7E0"/>
    <w:rsid w:val="405F9F67"/>
    <w:rsid w:val="4106C37F"/>
    <w:rsid w:val="412F48F9"/>
    <w:rsid w:val="41547D47"/>
    <w:rsid w:val="41B226F8"/>
    <w:rsid w:val="4205262D"/>
    <w:rsid w:val="42489C33"/>
    <w:rsid w:val="42AEDFFE"/>
    <w:rsid w:val="42CD0C77"/>
    <w:rsid w:val="4305E91D"/>
    <w:rsid w:val="4343C8E9"/>
    <w:rsid w:val="437DC995"/>
    <w:rsid w:val="438B0F17"/>
    <w:rsid w:val="43A84CA3"/>
    <w:rsid w:val="43D4534D"/>
    <w:rsid w:val="43EB7860"/>
    <w:rsid w:val="447127E0"/>
    <w:rsid w:val="449E44F8"/>
    <w:rsid w:val="44E0F34D"/>
    <w:rsid w:val="44E3CC0F"/>
    <w:rsid w:val="451081A6"/>
    <w:rsid w:val="45B2C662"/>
    <w:rsid w:val="45D5A612"/>
    <w:rsid w:val="46095C77"/>
    <w:rsid w:val="46472076"/>
    <w:rsid w:val="4659C2BF"/>
    <w:rsid w:val="4753C786"/>
    <w:rsid w:val="47A4F880"/>
    <w:rsid w:val="480D19D9"/>
    <w:rsid w:val="482D6F87"/>
    <w:rsid w:val="485455FD"/>
    <w:rsid w:val="48B2F889"/>
    <w:rsid w:val="498E23A3"/>
    <w:rsid w:val="49EF60D8"/>
    <w:rsid w:val="49FA834E"/>
    <w:rsid w:val="4A1BA4FB"/>
    <w:rsid w:val="4A359AB8"/>
    <w:rsid w:val="4C05EB52"/>
    <w:rsid w:val="4C6B5EBB"/>
    <w:rsid w:val="4CA6951E"/>
    <w:rsid w:val="4CE5B3BC"/>
    <w:rsid w:val="4D01F83A"/>
    <w:rsid w:val="4D1612F6"/>
    <w:rsid w:val="4D1D5252"/>
    <w:rsid w:val="4D32C959"/>
    <w:rsid w:val="4E9CC2AD"/>
    <w:rsid w:val="4EE1644E"/>
    <w:rsid w:val="4F3CD960"/>
    <w:rsid w:val="5044660F"/>
    <w:rsid w:val="504C5201"/>
    <w:rsid w:val="50850D50"/>
    <w:rsid w:val="5197F3B7"/>
    <w:rsid w:val="51AB2C9E"/>
    <w:rsid w:val="51D6AD76"/>
    <w:rsid w:val="51D8FAB3"/>
    <w:rsid w:val="52672628"/>
    <w:rsid w:val="526A04F1"/>
    <w:rsid w:val="527752DE"/>
    <w:rsid w:val="52ABA6D8"/>
    <w:rsid w:val="52DA66E2"/>
    <w:rsid w:val="534D07E0"/>
    <w:rsid w:val="53A08513"/>
    <w:rsid w:val="53A3FE85"/>
    <w:rsid w:val="53E4FE6E"/>
    <w:rsid w:val="53FB38A8"/>
    <w:rsid w:val="53FEDBC3"/>
    <w:rsid w:val="5433031A"/>
    <w:rsid w:val="5481AEE7"/>
    <w:rsid w:val="5523128E"/>
    <w:rsid w:val="55243339"/>
    <w:rsid w:val="55F77EA9"/>
    <w:rsid w:val="560494F3"/>
    <w:rsid w:val="566243EB"/>
    <w:rsid w:val="56A6A99F"/>
    <w:rsid w:val="56B6D7DA"/>
    <w:rsid w:val="57B3B378"/>
    <w:rsid w:val="57F128C0"/>
    <w:rsid w:val="58095F45"/>
    <w:rsid w:val="5817CA8D"/>
    <w:rsid w:val="583A2502"/>
    <w:rsid w:val="583ABD16"/>
    <w:rsid w:val="58485D62"/>
    <w:rsid w:val="58B30098"/>
    <w:rsid w:val="58BD0B48"/>
    <w:rsid w:val="58E19BCD"/>
    <w:rsid w:val="59032D8C"/>
    <w:rsid w:val="598CCC10"/>
    <w:rsid w:val="59C039FB"/>
    <w:rsid w:val="5A4D2E99"/>
    <w:rsid w:val="5BB19FE5"/>
    <w:rsid w:val="5C22459C"/>
    <w:rsid w:val="5C88A9F1"/>
    <w:rsid w:val="5CE01751"/>
    <w:rsid w:val="5CE9206B"/>
    <w:rsid w:val="5D2FAAB3"/>
    <w:rsid w:val="5D5EFBCD"/>
    <w:rsid w:val="5D7C0E07"/>
    <w:rsid w:val="5E4C0D37"/>
    <w:rsid w:val="5E71B908"/>
    <w:rsid w:val="5E8A7055"/>
    <w:rsid w:val="5E8EB266"/>
    <w:rsid w:val="5EAABC1B"/>
    <w:rsid w:val="5F181ED5"/>
    <w:rsid w:val="5F5EE445"/>
    <w:rsid w:val="6023FB24"/>
    <w:rsid w:val="60268C35"/>
    <w:rsid w:val="60735650"/>
    <w:rsid w:val="61682ECA"/>
    <w:rsid w:val="61BC9D94"/>
    <w:rsid w:val="625DFED0"/>
    <w:rsid w:val="62636AB1"/>
    <w:rsid w:val="62CE4EF1"/>
    <w:rsid w:val="6372B37B"/>
    <w:rsid w:val="638A3C8C"/>
    <w:rsid w:val="63C818E4"/>
    <w:rsid w:val="644CDA1A"/>
    <w:rsid w:val="6470B91C"/>
    <w:rsid w:val="6638B698"/>
    <w:rsid w:val="66C065FE"/>
    <w:rsid w:val="66DEF2C3"/>
    <w:rsid w:val="670958BA"/>
    <w:rsid w:val="67328129"/>
    <w:rsid w:val="682454A7"/>
    <w:rsid w:val="6878042D"/>
    <w:rsid w:val="687B3B14"/>
    <w:rsid w:val="688C3396"/>
    <w:rsid w:val="68A05F8B"/>
    <w:rsid w:val="68E0F915"/>
    <w:rsid w:val="69126F90"/>
    <w:rsid w:val="6A462599"/>
    <w:rsid w:val="6B0ECF09"/>
    <w:rsid w:val="6B38068E"/>
    <w:rsid w:val="6B3BB34B"/>
    <w:rsid w:val="6BEAEA85"/>
    <w:rsid w:val="6CCFDD59"/>
    <w:rsid w:val="6CEC5331"/>
    <w:rsid w:val="6D5E712D"/>
    <w:rsid w:val="6DA9AA17"/>
    <w:rsid w:val="6DAD7B42"/>
    <w:rsid w:val="6DE79AA4"/>
    <w:rsid w:val="6E4B0502"/>
    <w:rsid w:val="6E63CC44"/>
    <w:rsid w:val="6E94812D"/>
    <w:rsid w:val="6E9FA7B6"/>
    <w:rsid w:val="6F6C4C65"/>
    <w:rsid w:val="703CBDA4"/>
    <w:rsid w:val="70871440"/>
    <w:rsid w:val="708E2237"/>
    <w:rsid w:val="70F608BF"/>
    <w:rsid w:val="712FFC4C"/>
    <w:rsid w:val="71842B09"/>
    <w:rsid w:val="72011819"/>
    <w:rsid w:val="722A7C53"/>
    <w:rsid w:val="73E0B9DF"/>
    <w:rsid w:val="74532C6E"/>
    <w:rsid w:val="74BDB0A2"/>
    <w:rsid w:val="75748D6D"/>
    <w:rsid w:val="7680372E"/>
    <w:rsid w:val="76B5222D"/>
    <w:rsid w:val="7701752D"/>
    <w:rsid w:val="77A7F012"/>
    <w:rsid w:val="77B3DFA3"/>
    <w:rsid w:val="785562B8"/>
    <w:rsid w:val="78724534"/>
    <w:rsid w:val="787B965C"/>
    <w:rsid w:val="78D8D9BB"/>
    <w:rsid w:val="790C3258"/>
    <w:rsid w:val="79238AA6"/>
    <w:rsid w:val="7985AE5C"/>
    <w:rsid w:val="799306F7"/>
    <w:rsid w:val="7A8B71AA"/>
    <w:rsid w:val="7AAAE583"/>
    <w:rsid w:val="7BA148FD"/>
    <w:rsid w:val="7BD2BA19"/>
    <w:rsid w:val="7C045C8F"/>
    <w:rsid w:val="7C186F50"/>
    <w:rsid w:val="7C2418F4"/>
    <w:rsid w:val="7C9AD088"/>
    <w:rsid w:val="7D2D376B"/>
    <w:rsid w:val="7D4DB25D"/>
    <w:rsid w:val="7DD1A341"/>
    <w:rsid w:val="7DDE162D"/>
    <w:rsid w:val="7DED41EC"/>
    <w:rsid w:val="7EFB504C"/>
    <w:rsid w:val="7F33A683"/>
    <w:rsid w:val="7FC088E7"/>
    <w:rsid w:val="7FCCBDC8"/>
    <w:rsid w:val="7FDC86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E82E03"/>
  <w15:chartTrackingRefBased/>
  <w15:docId w15:val="{6A240323-7128-4796-832A-930E3B5822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14EA01C7"/>
    <w:rPr>
      <w:color w:val="467886"/>
      <w:u w:val="single"/>
    </w:rPr>
  </w:style>
  <w:style w:type="character" w:styleId="FollowedHyperlink">
    <w:name w:val="FollowedHyperlink"/>
    <w:basedOn w:val="DefaultParagraphFont"/>
    <w:uiPriority w:val="99"/>
    <w:semiHidden/>
    <w:unhideWhenUsed/>
    <w:rsid w:val="001432DB"/>
    <w:rPr>
      <w:color w:val="96607D" w:themeColor="followedHyperlink"/>
      <w:u w:val="single"/>
    </w:rPr>
  </w:style>
  <w:style w:type="character" w:styleId="UnresolvedMention">
    <w:name w:val="Unresolved Mention"/>
    <w:basedOn w:val="DefaultParagraphFont"/>
    <w:uiPriority w:val="99"/>
    <w:semiHidden/>
    <w:unhideWhenUsed/>
    <w:rsid w:val="00E84F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alesonline.co.uk/news/wales-news/beautiful-welsh-railway-line-people-27595821" TargetMode="External"/><Relationship Id="rId13" Type="http://schemas.openxmlformats.org/officeDocument/2006/relationships/hyperlink" Target="https://tfw.wales/sites/default/files/2022-05/Summary%20for%20the%20Core%20Valleys%20Lines%20May%202022.pdf?fbclid=IwY2xjawH3VF1leHRuA2FlbQIxMAABHXaNn3jg5AeJE7krzqUrMwTEuvNBi14ovwjk1krk9Xprbqd9nfjGpvm6hA_aem_-Dd9oaTVWmzlc7FQjSLGcA"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express.co.uk/travel/articles/1997565/wales-worlds-greatest-train-journeys-travel" TargetMode="External"/><Relationship Id="rId12" Type="http://schemas.openxmlformats.org/officeDocument/2006/relationships/hyperlink" Target="https://www.walesonline.co.uk/news/wales-news/the-welsh-government-repeating-biggest-30745043"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youtube.com/watch?v=TGqBJgJqrq0" TargetMode="External"/><Relationship Id="rId1" Type="http://schemas.openxmlformats.org/officeDocument/2006/relationships/styles" Target="styles.xml"/><Relationship Id="rId6" Type="http://schemas.openxmlformats.org/officeDocument/2006/relationships/hyperlink" Target="https://www.bbc.co.uk/news/uk-wales-57898837" TargetMode="External"/><Relationship Id="rId11" Type="http://schemas.openxmlformats.org/officeDocument/2006/relationships/hyperlink" Target="https://nation.cymru/news/fears-for-future-of-heart-of-wales-line-after-cuts-to-services/" TargetMode="External"/><Relationship Id="rId5" Type="http://schemas.openxmlformats.org/officeDocument/2006/relationships/hyperlink" Target="https://www.brlibdems.uk/heartofwales" TargetMode="External"/><Relationship Id="rId15" Type="http://schemas.openxmlformats.org/officeDocument/2006/relationships/hyperlink" Target="https://wales.org/events-in-wales/sport-events-in-wales/" TargetMode="External"/><Relationship Id="rId10" Type="http://schemas.openxmlformats.org/officeDocument/2006/relationships/hyperlink" Target="https://nation.cymru/news/heart-of-wales-line-is-ranked-among-worst-in-uk/" TargetMode="External"/><Relationship Id="rId19" Type="http://schemas.microsoft.com/office/2020/10/relationships/intelligence" Target="intelligence2.xml"/><Relationship Id="rId4" Type="http://schemas.openxmlformats.org/officeDocument/2006/relationships/hyperlink" Target="https://www.canva.com/design/DAGceCmBHB4/Oz7IVlm5dsj_c9WoRmiNJw/edit?utm_content=DAGceCmBHB4&amp;utm_campaign=designshare&amp;utm_medium=link2&amp;utm_source=sharebutton" TargetMode="External"/><Relationship Id="rId9" Type="http://schemas.openxmlformats.org/officeDocument/2006/relationships/hyperlink" Target="https://www.heart-of-wales.co.uk/stations" TargetMode="External"/><Relationship Id="rId14" Type="http://schemas.openxmlformats.org/officeDocument/2006/relationships/hyperlink" Target="https://thetourism.institute/tourist-transport-operations-road-transport/role-transport-tourism-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7</Pages>
  <Words>1875</Words>
  <Characters>10691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Sinead Edwards (2206442)</dc:creator>
  <cp:keywords/>
  <dc:description/>
  <cp:lastModifiedBy>Sinead Edwards</cp:lastModifiedBy>
  <cp:revision>8</cp:revision>
  <dcterms:created xsi:type="dcterms:W3CDTF">2025-01-14T19:07:00Z</dcterms:created>
  <dcterms:modified xsi:type="dcterms:W3CDTF">2025-01-17T17:27:00Z</dcterms:modified>
</cp:coreProperties>
</file>