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481C" w:rsidRPr="0091481C" w:rsidRDefault="0091481C">
      <w:pPr>
        <w:rPr>
          <w:b/>
        </w:rPr>
      </w:pPr>
      <w:r w:rsidRPr="0091481C">
        <w:rPr>
          <w:b/>
        </w:rPr>
        <w:t>Switch AS1: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AS1&gt;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en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Password: 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AS1#show run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1355 bytes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datetime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datetime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AS1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enable secret 5 $1$mERr$A1rW3nX5Fnbp.H3dLqEgU.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domain-lookup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domain-name soac.com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username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SSHadmin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secret 5 $1$mERr$mEr4fXUUtMKC5.zyLwyh91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spanning-tree extend system-id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FastEthernet0/3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FastEthernet0/4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FastEthernet0/5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FastEthernet0/6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FastEthernet0/7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FastEthernet0/8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FastEthernet0/9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interface FastEthernet0/11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FastEthernet0/12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FastEthernet0/13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FastEthernet0/14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FastEthernet0/15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FastEthernet0/16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FastEthernet0/17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FastEthernet0/18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FastEthernet0/19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FastEthernet0/22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FastEthernet0/23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FastEthernet0/24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172.16.1.10 255.255.255.0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CNo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Unauthorized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Access^C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password C15</w:t>
      </w:r>
      <w:proofErr w:type="gram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co!VTY</w:t>
      </w:r>
      <w:proofErr w:type="gram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login local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transport input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ssh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1 4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5 15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AS1#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AS1#show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 brief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 unassigned YES manual up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FastEthernet0/2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FastEthernet0/3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FastEthernet0/4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FastEthernet0/5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FastEthernet0/6 unassigned YES manual up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FastEthernet0/7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FastEthernet0/8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FastEthernet0/9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FastEthernet0/10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FastEthernet0/11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FastEthernet0/12 unassigned YES manual up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FastEthernet0/13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FastEthernet0/14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FastEthernet0/15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FastEthernet0/16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FastEthernet0/17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FastEthernet0/18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FastEthernet0/19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FastEthernet0/20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FastEthernet0/21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FastEthernet0/22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FastEthernet0/23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FastEthernet0/24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manual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Vlan1 172.16.1.10 YES manual administratively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91481C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AS1#</w:t>
      </w:r>
    </w:p>
    <w:p w:rsid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84BB9" w:rsidRPr="0091481C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1481C" w:rsidRDefault="0091481C" w:rsidP="0091481C">
      <w:pPr>
        <w:rPr>
          <w:b/>
        </w:rPr>
      </w:pPr>
      <w:r>
        <w:br w:type="column"/>
      </w:r>
      <w:r w:rsidRPr="0091481C">
        <w:rPr>
          <w:b/>
        </w:rPr>
        <w:lastRenderedPageBreak/>
        <w:t>Router Branch: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Branch&gt;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en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Branch#conf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Branch(config)#show run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^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% Invalid input detected at '^' marker.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Branch(config)#exit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Branch#show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run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709 bytes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datetime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datetime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Branch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CISCO2901/K9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FTX15245YHH-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Default="00B84BB9" w:rsidP="009148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91481C"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nd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Branch#show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 brief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Interface IP-Address OK? Method Status Protocol 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unassigned YES unset up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up down 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unassigned YES unset up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unassigned YES unset down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unset administratively down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B84BB9" w:rsidRDefault="00C95C65" w:rsidP="00C95C6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Branch#show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route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IS-IS, L1 - IS-IS level-1, L2 - IS-IS level-2,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ia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 inter area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95C65" w:rsidRDefault="00C95C65" w:rsidP="00C95C6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Branch#show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ipv6 int brief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GigabitEthernet0/0 [up/up]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GigabitEthernet0/1 [up/down]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Serial0/0/0 [up/up]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Serial0/0/1 [down/down]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Vlan1 [administratively down/down]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Default="00C95C65" w:rsidP="00C95C65">
      <w:pPr>
        <w:rPr>
          <w:b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Branch#show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ipv6 route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IPv6 Routing Table - 0 entries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C - Connected, L - Local, S - Static, R - RIP, B - BGP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 - Per-user Static route, M - MIPv6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I1 - ISIS L1, I2 - ISIS L2, IA - ISIS interarea, IS - ISIS summary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ND - ND Default,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NDp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ND Prefix, DCE - Destination,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NDr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Redirect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 - OSPF intra, OI - OSPF inter, OE1 - OSPF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ext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1, OE2 - OSPF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ext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ON1 - OSPF NSSA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ext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1, ON2 - OSPF NSSA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ext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</w:t>
      </w:r>
    </w:p>
    <w:p w:rsidR="00B84BB9" w:rsidRDefault="00C95C65" w:rsidP="00C95C65">
      <w:pPr>
        <w:rPr>
          <w:b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Branch#</w:t>
      </w:r>
    </w:p>
    <w:p w:rsidR="0091481C" w:rsidRDefault="0091481C" w:rsidP="0091481C">
      <w:pPr>
        <w:rPr>
          <w:b/>
        </w:rPr>
      </w:pPr>
    </w:p>
    <w:p w:rsidR="0091481C" w:rsidRDefault="00C95C65" w:rsidP="0091481C">
      <w:pPr>
        <w:rPr>
          <w:b/>
        </w:rPr>
      </w:pPr>
      <w:r>
        <w:rPr>
          <w:b/>
        </w:rPr>
        <w:br w:type="column"/>
      </w:r>
      <w:bookmarkStart w:id="0" w:name="_GoBack"/>
      <w:bookmarkEnd w:id="0"/>
      <w:r w:rsidR="0091481C" w:rsidRPr="0091481C">
        <w:rPr>
          <w:b/>
        </w:rPr>
        <w:lastRenderedPageBreak/>
        <w:t>Router</w:t>
      </w:r>
      <w:r w:rsidR="0091481C">
        <w:rPr>
          <w:b/>
        </w:rPr>
        <w:t xml:space="preserve"> HQ</w:t>
      </w:r>
      <w:r w:rsidR="0091481C" w:rsidRPr="0091481C">
        <w:rPr>
          <w:b/>
        </w:rPr>
        <w:t>: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HQ&gt;enable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Password: 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HQ#show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run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Current </w:t>
      </w:r>
      <w:proofErr w:type="gram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configuration :</w:t>
      </w:r>
      <w:proofErr w:type="gram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982 bytes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log datetime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service timestamps debug datetime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msec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HQ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enable secret 5 $1$mERr$d1ZaxD5ugfcX1gK75kzXp1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ipv6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cef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license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udi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pid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CISCO2901/K9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sn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FTX15242HQH-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domain-lookup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spanning-tree mode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pvst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Loopback1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172.16.1.10 255.255.255.0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Loopback2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Loopback3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172.16.2.1 255.255.255.240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1.1.1.254 255.255.255.252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classless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flow-export version 9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banner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^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CNo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Unauthorized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Access^C</w:t>
      </w:r>
      <w:proofErr w:type="spellEnd"/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line </w:t>
      </w:r>
      <w:proofErr w:type="spellStart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vty</w:t>
      </w:r>
      <w:proofErr w:type="spellEnd"/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0 4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91481C" w:rsidRPr="0091481C" w:rsidRDefault="0091481C" w:rsidP="0091481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B84BB9" w:rsidRPr="00B84BB9" w:rsidRDefault="00B84BB9" w:rsidP="009148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91481C" w:rsidRPr="0091481C">
        <w:rPr>
          <w:rFonts w:ascii="Times New Roman" w:eastAsia="Times New Roman" w:hAnsi="Times New Roman" w:cs="Times New Roman"/>
          <w:sz w:val="24"/>
          <w:szCs w:val="24"/>
          <w:lang w:eastAsia="en-GB"/>
        </w:rPr>
        <w:t>nd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HQ#show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int brief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GigabitEthernet0/0 172.16.2.1 YES manual up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1.1.1.254 YES manual up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unassigned YES unset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Loopback1 172.16.1.10 YES manual up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Loopback2 unassigned YES unset up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Loopback3 unassigned YES unset up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up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Vlan1 unassigned YES unset administratively down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down</w:t>
      </w:r>
      <w:proofErr w:type="spellEnd"/>
    </w:p>
    <w:p w:rsidR="00B84BB9" w:rsidRDefault="00B84BB9" w:rsidP="00B84BB9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HQ#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HQ#show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route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IS-IS, L1 - IS-IS level-1, L2 - IS-IS level-2, </w:t>
      </w:r>
      <w:proofErr w:type="spellStart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ia</w:t>
      </w:r>
      <w:proofErr w:type="spellEnd"/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IS-IS inter area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1.0.0.0/8 is variably subnetted, 2 subnets, 2 masks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C 1.1.1.252/30 is directly connected, Serial0/0/0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L 1.1.1.254/32 is directly connected, Serial0/0/0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172.16.0.0/16 is variably subnetted, 4 subnets, 3 masks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C 172.16.1.0/24 is directly connected, Loopback1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L 172.16.1.10/32 is directly connected, Loopback1</w:t>
      </w:r>
    </w:p>
    <w:p w:rsidR="00B84BB9" w:rsidRPr="00B84BB9" w:rsidRDefault="00B84BB9" w:rsidP="00B84BB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C 172.16.2.0/28 is directly connected, GigabitEthernet0/0</w:t>
      </w:r>
    </w:p>
    <w:p w:rsidR="00B84BB9" w:rsidRDefault="00B84BB9" w:rsidP="00B84BB9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4BB9">
        <w:rPr>
          <w:rFonts w:ascii="Times New Roman" w:eastAsia="Times New Roman" w:hAnsi="Times New Roman" w:cs="Times New Roman"/>
          <w:sz w:val="24"/>
          <w:szCs w:val="24"/>
          <w:lang w:eastAsia="en-GB"/>
        </w:rPr>
        <w:t>L 172.16.2.1/32 is directly connected, GigabitEthernet0/0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HQ#show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ipv6 int brief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GigabitEthernet0/0 [up/up]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GigabitEthernet0/1 [administratively down/down]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Serial0/0/0 [up/up]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Serial0/0/1 [down/down]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Loopback1 [up/up]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Loopback2 [up/up]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Loopback3 [up/up]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Vlan1 [administratively down/down]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unassigned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HQ#</w:t>
      </w:r>
    </w:p>
    <w:p w:rsidR="00B84BB9" w:rsidRDefault="00C95C65" w:rsidP="00C95C6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HQ#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HQ#show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ipv6 route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IPv6 Routing Table - 0 entries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C - Connected, L - Local, S - Static, R - RIP, B - BGP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U - Per-user Static route, M - MIPv6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I1 - ISIS L1, I2 - ISIS L2, IA - ISIS interarea, IS - ISIS summary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ND - ND Default,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NDp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ND Prefix, DCE - Destination,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NDr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- Redirect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 - OSPF intra, OI - OSPF inter, OE1 - OSPF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ext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1, OE2 - OSPF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ext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ON1 - OSPF NSSA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ext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1, ON2 - OSPF NSSA </w:t>
      </w:r>
      <w:proofErr w:type="spellStart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ext</w:t>
      </w:r>
      <w:proofErr w:type="spellEnd"/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</w:t>
      </w:r>
    </w:p>
    <w:p w:rsidR="00C95C65" w:rsidRPr="00C95C65" w:rsidRDefault="00C95C65" w:rsidP="00C95C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</w:t>
      </w:r>
    </w:p>
    <w:p w:rsidR="00C95C65" w:rsidRPr="0091481C" w:rsidRDefault="00C95C65" w:rsidP="00C95C65">
      <w:pPr>
        <w:rPr>
          <w:b/>
        </w:rPr>
      </w:pPr>
      <w:r w:rsidRPr="00C95C65">
        <w:rPr>
          <w:rFonts w:ascii="Times New Roman" w:eastAsia="Times New Roman" w:hAnsi="Times New Roman" w:cs="Times New Roman"/>
          <w:sz w:val="24"/>
          <w:szCs w:val="24"/>
          <w:lang w:eastAsia="en-GB"/>
        </w:rPr>
        <w:t>HQ#</w:t>
      </w:r>
    </w:p>
    <w:sectPr w:rsidR="00C95C65" w:rsidRPr="009148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81C"/>
    <w:rsid w:val="0065687D"/>
    <w:rsid w:val="0091481C"/>
    <w:rsid w:val="00B84BB9"/>
    <w:rsid w:val="00C95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958B9"/>
  <w15:chartTrackingRefBased/>
  <w15:docId w15:val="{907DA02E-B19D-4CC2-B8AB-967A251AD1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148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759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14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56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2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17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9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56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4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4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8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1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4F292C67-8C21-402F-A458-6214F481A1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10</Pages>
  <Words>1277</Words>
  <Characters>7281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8541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HOL20855657 (Lydia Holland)</dc:creator>
  <cp:keywords/>
  <dc:description/>
  <cp:lastModifiedBy>HOL20855657 (Lydia Holland)</cp:lastModifiedBy>
  <cp:revision>2</cp:revision>
  <dcterms:created xsi:type="dcterms:W3CDTF">2025-05-01T14:09:00Z</dcterms:created>
  <dcterms:modified xsi:type="dcterms:W3CDTF">2025-05-01T14:25:00Z</dcterms:modified>
</cp:coreProperties>
</file>