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1B16754A" w:rsidR="007C2CCC" w:rsidRPr="00592DA3" w:rsidRDefault="008871CB" w:rsidP="00592DA3">
            <w:pPr>
              <w:rPr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Bell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55B1EBBF" w:rsidR="007C2CCC" w:rsidRPr="006C3E19" w:rsidRDefault="00EB5922" w:rsidP="008C752F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B5922">
              <w:rPr>
                <w:rFonts w:asciiTheme="minorHAnsi" w:hAnsiTheme="minorHAnsi" w:cstheme="minorHAnsi"/>
                <w:b/>
                <w:color w:val="000000" w:themeColor="text1"/>
              </w:rPr>
              <w:t>Network upgrade in Brackla primary school</w:t>
            </w:r>
          </w:p>
        </w:tc>
      </w:tr>
      <w:tr w:rsidR="002238A5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3F8446EF" w:rsidR="002238A5" w:rsidRDefault="00EB5922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Murira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2238A5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0A20B8D" w:rsidR="002238A5" w:rsidRDefault="00EB5922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 Murugan Kaliyamurthy</w:t>
            </w:r>
          </w:p>
        </w:tc>
      </w:tr>
      <w:tr w:rsidR="002238A5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3AE124FE" w14:textId="77777777" w:rsidR="002238A5" w:rsidRDefault="002238A5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14047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Applied Computing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A54FC50" w:rsidR="002238A5" w:rsidRDefault="002238A5" w:rsidP="002238A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2238A5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4348D44" w:rsidR="002238A5" w:rsidRDefault="002238A5" w:rsidP="002238A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DE3386">
              <w:rPr>
                <w:rFonts w:asciiTheme="minorHAnsi" w:hAnsiTheme="minorHAnsi" w:cstheme="minorHAnsi"/>
                <w:b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DE3386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 indicate)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0065204" w14:textId="77777777" w:rsidR="00D97EDC" w:rsidRDefault="00D97ED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7FB2C8B" w14:textId="77777777" w:rsidR="00D97EDC" w:rsidRDefault="00D97EDC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2C1BCAC2" w:rsidR="004779D1" w:rsidRPr="00D97EDC" w:rsidRDefault="004779D1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66C4EF3" w14:textId="7E943732" w:rsidR="00E129AE" w:rsidRPr="00C2152E" w:rsidRDefault="00E129AE" w:rsidP="005E306B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</w:t>
            </w:r>
            <w:r w:rsidR="00405CDE">
              <w:rPr>
                <w:rFonts w:asciiTheme="minorHAnsi" w:hAnsiTheme="minorHAnsi"/>
                <w:color w:val="000000" w:themeColor="text1"/>
              </w:rPr>
              <w:t>t</w:t>
            </w:r>
            <w:r w:rsidR="00405CDE" w:rsidRPr="00591190">
              <w:rPr>
                <w:rFonts w:asciiTheme="minorHAnsi" w:hAnsiTheme="minorHAnsi"/>
                <w:color w:val="000000" w:themeColor="text1"/>
              </w:rPr>
              <w:t xml:space="preserve">he project </w:t>
            </w:r>
            <w:r w:rsidR="00405CDE">
              <w:rPr>
                <w:rFonts w:asciiTheme="minorHAnsi" w:hAnsiTheme="minorHAnsi"/>
                <w:color w:val="000000" w:themeColor="text1"/>
              </w:rPr>
              <w:t>needed to showcase focus, needs clear aim and objectives.</w:t>
            </w:r>
            <w:r w:rsidR="005E306B"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>Quality of the report requires attention.</w:t>
            </w: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E316C76" w14:textId="77777777" w:rsidR="00E129AE" w:rsidRDefault="00E129AE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7B34EFC" w14:textId="77777777" w:rsidR="00E129AE" w:rsidRDefault="00E129AE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  <w:p w14:paraId="00357978" w14:textId="4FA8E744" w:rsidR="004779D1" w:rsidRPr="00C2152E" w:rsidRDefault="00E129A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5</w:t>
            </w:r>
            <w:r w:rsidR="0059422E">
              <w:rPr>
                <w:rFonts w:asciiTheme="minorHAnsi" w:hAnsiTheme="minorHAnsi"/>
                <w:b/>
                <w:bCs/>
                <w:color w:val="000000" w:themeColor="text1"/>
              </w:rPr>
              <w:t>5</w:t>
            </w:r>
            <w:r w:rsidRPr="00D97EDC">
              <w:rPr>
                <w:rFonts w:asciiTheme="minorHAnsi" w:hAnsiTheme="minorHAnsi"/>
                <w:b/>
                <w:bCs/>
                <w:color w:val="000000" w:themeColor="text1"/>
              </w:rPr>
              <w:t>%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3945"/>
        <w:gridCol w:w="1902"/>
        <w:gridCol w:w="2856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3F506FEE" w:rsidR="002B7AB6" w:rsidRDefault="00D97EDC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282244B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  <w:r w:rsidR="00D97EDC">
              <w:rPr>
                <w:rFonts w:asciiTheme="minorHAnsi" w:hAnsiTheme="minorHAnsi"/>
                <w:color w:val="000000" w:themeColor="text1"/>
              </w:rPr>
              <w:t>1</w:t>
            </w:r>
            <w:r w:rsidR="00D16992">
              <w:rPr>
                <w:rFonts w:asciiTheme="minorHAnsi" w:hAnsiTheme="minorHAnsi"/>
                <w:color w:val="000000" w:themeColor="text1"/>
              </w:rPr>
              <w:t>3</w:t>
            </w:r>
            <w:r w:rsidR="00D97EDC">
              <w:rPr>
                <w:rFonts w:asciiTheme="minorHAnsi" w:hAnsiTheme="minorHAnsi"/>
                <w:color w:val="000000" w:themeColor="text1"/>
              </w:rPr>
              <w:t>/10/2022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38142E11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65D8E90A" w:rsidR="004779D1" w:rsidRPr="00C2152E" w:rsidRDefault="00DE338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93816EB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42BFCB4D" w:rsidR="004779D1" w:rsidRPr="00C2152E" w:rsidRDefault="008428B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3744F36" w14:textId="355AB824" w:rsidR="00466F29" w:rsidRDefault="0098692E" w:rsidP="00466F29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Abstract </w:t>
            </w:r>
            <w:r w:rsidR="008C0AB5">
              <w:rPr>
                <w:rFonts w:asciiTheme="minorHAnsi" w:hAnsiTheme="minorHAnsi"/>
                <w:color w:val="000000" w:themeColor="text1"/>
                <w:lang w:eastAsia="en-GB"/>
              </w:rPr>
              <w:t xml:space="preserve">was written </w:t>
            </w:r>
            <w:r w:rsidR="009744CB">
              <w:rPr>
                <w:rFonts w:asciiTheme="minorHAnsi" w:hAnsiTheme="minorHAnsi"/>
                <w:color w:val="000000" w:themeColor="text1"/>
                <w:lang w:eastAsia="en-GB"/>
              </w:rPr>
              <w:t xml:space="preserve">in a perspective of Brackla primary school and not </w:t>
            </w:r>
            <w:r w:rsidR="000D3355">
              <w:rPr>
                <w:rFonts w:asciiTheme="minorHAnsi" w:hAnsiTheme="minorHAnsi"/>
                <w:color w:val="000000" w:themeColor="text1"/>
                <w:lang w:eastAsia="en-GB"/>
              </w:rPr>
              <w:t>in the aspect of this project</w:t>
            </w:r>
            <w:r w:rsidR="006E3366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0D3355">
              <w:rPr>
                <w:rFonts w:asciiTheme="minorHAnsi" w:hAnsiTheme="minorHAnsi"/>
                <w:color w:val="000000" w:themeColor="text1"/>
                <w:lang w:eastAsia="en-GB"/>
              </w:rPr>
              <w:t xml:space="preserve"> Though, both are one, the abstract must be </w:t>
            </w:r>
            <w:r w:rsidR="002C4687">
              <w:rPr>
                <w:rFonts w:asciiTheme="minorHAnsi" w:hAnsiTheme="minorHAnsi"/>
                <w:color w:val="000000" w:themeColor="text1"/>
                <w:lang w:eastAsia="en-GB"/>
              </w:rPr>
              <w:t>an overview of this report.</w:t>
            </w:r>
            <w:r w:rsidR="006E3366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466F29">
              <w:rPr>
                <w:rFonts w:asciiTheme="minorHAnsi" w:hAnsiTheme="minorHAnsi"/>
                <w:color w:val="000000" w:themeColor="text1"/>
                <w:lang w:eastAsia="en-GB"/>
              </w:rPr>
              <w:t>A poor introductio</w:t>
            </w:r>
            <w:r w:rsidR="00E66BC5">
              <w:rPr>
                <w:rFonts w:asciiTheme="minorHAnsi" w:hAnsiTheme="minorHAnsi"/>
                <w:color w:val="000000" w:themeColor="text1"/>
                <w:lang w:eastAsia="en-GB"/>
              </w:rPr>
              <w:t>n</w:t>
            </w:r>
            <w:r w:rsidR="00466F29">
              <w:rPr>
                <w:rFonts w:asciiTheme="minorHAnsi" w:hAnsiTheme="minorHAnsi"/>
                <w:color w:val="000000" w:themeColor="text1"/>
                <w:lang w:eastAsia="en-GB"/>
              </w:rPr>
              <w:t>. Need clear aims and objectives. Your</w:t>
            </w:r>
            <w:r w:rsidR="00466F29" w:rsidRPr="00673402">
              <w:rPr>
                <w:rFonts w:asciiTheme="minorHAnsi" w:hAnsiTheme="minorHAnsi"/>
                <w:color w:val="000000" w:themeColor="text1"/>
                <w:lang w:eastAsia="en-GB"/>
              </w:rPr>
              <w:t xml:space="preserve"> introduction should give a background to the work along with some general research information of the subject areas, followed by what the rest of the report will include.</w:t>
            </w:r>
          </w:p>
          <w:p w14:paraId="100FA330" w14:textId="77777777" w:rsidR="00466F29" w:rsidRDefault="00466F29" w:rsidP="00466F29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F41060" w14:textId="6709DC50" w:rsidR="00466F29" w:rsidRDefault="00466F29" w:rsidP="00466F29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Your literature review lacks critical analysis/</w:t>
            </w:r>
            <w:r w:rsidRPr="00673402">
              <w:rPr>
                <w:rFonts w:asciiTheme="minorHAnsi" w:hAnsiTheme="minorHAnsi"/>
                <w:color w:val="000000" w:themeColor="text1"/>
                <w:lang w:eastAsia="en-GB"/>
              </w:rPr>
              <w:t>evaluation of the appropriateness of different approaches to solving problems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, more areas could be researched. Lack </w:t>
            </w:r>
            <w:r w:rsidRPr="0082403F">
              <w:rPr>
                <w:rFonts w:asciiTheme="minorHAnsi" w:hAnsiTheme="minorHAnsi"/>
                <w:color w:val="000000" w:themeColor="text1"/>
                <w:lang w:eastAsia="en-GB"/>
              </w:rPr>
              <w:t>appropr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iately researched and referencing</w:t>
            </w:r>
            <w:r w:rsidR="00AF6A98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B574EF">
              <w:rPr>
                <w:rFonts w:asciiTheme="minorHAnsi" w:hAnsiTheme="minorHAnsi"/>
                <w:color w:val="000000" w:themeColor="text1"/>
                <w:lang w:eastAsia="en-GB"/>
              </w:rPr>
              <w:t xml:space="preserve">In </w:t>
            </w:r>
            <w:r w:rsidR="0016593E">
              <w:rPr>
                <w:rFonts w:asciiTheme="minorHAnsi" w:hAnsiTheme="minorHAnsi"/>
                <w:color w:val="000000" w:themeColor="text1"/>
                <w:lang w:eastAsia="en-GB"/>
              </w:rPr>
              <w:t xml:space="preserve">other network upgrades, why 2015 literature is referred? </w:t>
            </w:r>
            <w:r w:rsidR="003420FC">
              <w:rPr>
                <w:rFonts w:asciiTheme="minorHAnsi" w:hAnsiTheme="minorHAnsi"/>
                <w:color w:val="000000" w:themeColor="text1"/>
                <w:lang w:eastAsia="en-GB"/>
              </w:rPr>
              <w:t>Is</w:t>
            </w:r>
            <w:r w:rsidR="0016593E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 </w:t>
            </w:r>
            <w:r w:rsidR="003420FC">
              <w:rPr>
                <w:rFonts w:asciiTheme="minorHAnsi" w:hAnsiTheme="minorHAnsi"/>
                <w:color w:val="000000" w:themeColor="text1"/>
                <w:lang w:eastAsia="en-GB"/>
              </w:rPr>
              <w:t xml:space="preserve">scenario same since 2015? </w:t>
            </w:r>
            <w:r w:rsidRPr="005B638E">
              <w:rPr>
                <w:rFonts w:asciiTheme="minorHAnsi" w:hAnsiTheme="minorHAnsi"/>
                <w:color w:val="000000" w:themeColor="text1"/>
              </w:rPr>
              <w:t xml:space="preserve">Literature Review </w:t>
            </w:r>
            <w:r>
              <w:rPr>
                <w:rFonts w:asciiTheme="minorHAnsi" w:hAnsiTheme="minorHAnsi"/>
                <w:color w:val="000000" w:themeColor="text1"/>
              </w:rPr>
              <w:t xml:space="preserve">should </w:t>
            </w:r>
            <w:r w:rsidRPr="005B638E">
              <w:rPr>
                <w:rFonts w:asciiTheme="minorHAnsi" w:hAnsiTheme="minorHAnsi"/>
                <w:color w:val="000000" w:themeColor="text1"/>
              </w:rPr>
              <w:t>give your reader sufficient background knowledge for them to be able to appreciate later why the approach you took was valid or best.</w:t>
            </w:r>
            <w:r>
              <w:rPr>
                <w:rFonts w:asciiTheme="minorHAnsi" w:hAnsiTheme="minorHAnsi"/>
                <w:color w:val="000000" w:themeColor="text1"/>
              </w:rPr>
              <w:t xml:space="preserve"> It should </w:t>
            </w:r>
            <w:r w:rsidRPr="005B638E">
              <w:rPr>
                <w:rFonts w:asciiTheme="minorHAnsi" w:hAnsiTheme="minorHAnsi"/>
                <w:color w:val="000000" w:themeColor="text1"/>
              </w:rPr>
              <w:t>demonstrate that you considered all the possible solutions to the problem and that you took all available material into account.</w:t>
            </w:r>
          </w:p>
          <w:p w14:paraId="6B269120" w14:textId="6E3678FD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13559B4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16F1D88C" w:rsidR="004779D1" w:rsidRPr="00C2152E" w:rsidRDefault="00A5686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34E1985" w:rsidR="004779D1" w:rsidRPr="00C2152E" w:rsidRDefault="00206B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2828D5" w14:textId="07DF972D" w:rsidR="000E4846" w:rsidRPr="00E92257" w:rsidRDefault="001E3C98" w:rsidP="000E484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very summarised methodology. Need to be more specific and detailed. You should </w:t>
            </w:r>
            <w:r w:rsidRPr="005B638E">
              <w:rPr>
                <w:rFonts w:asciiTheme="minorHAnsi" w:hAnsiTheme="minorHAnsi"/>
                <w:color w:val="000000" w:themeColor="text1"/>
              </w:rPr>
              <w:t xml:space="preserve">describe your method in sufficient detail to allow the reader to replicate your study. </w:t>
            </w:r>
            <w:r w:rsidR="0045276E">
              <w:rPr>
                <w:rFonts w:asciiTheme="minorHAnsi" w:hAnsiTheme="minorHAnsi"/>
                <w:color w:val="000000" w:themeColor="text1"/>
                <w:lang w:eastAsia="en-GB"/>
              </w:rPr>
              <w:t xml:space="preserve">How come qualitative approach </w:t>
            </w:r>
            <w:r w:rsidR="005E4069">
              <w:rPr>
                <w:rFonts w:asciiTheme="minorHAnsi" w:hAnsiTheme="minorHAnsi"/>
                <w:color w:val="000000" w:themeColor="text1"/>
                <w:lang w:eastAsia="en-GB"/>
              </w:rPr>
              <w:t xml:space="preserve">determine the outcome of this project? Could you measure the performance of a network using qualitative </w:t>
            </w:r>
            <w:r w:rsidR="006F7A82">
              <w:rPr>
                <w:rFonts w:asciiTheme="minorHAnsi" w:hAnsiTheme="minorHAnsi"/>
                <w:color w:val="000000" w:themeColor="text1"/>
                <w:lang w:eastAsia="en-GB"/>
              </w:rPr>
              <w:t>analysis?</w:t>
            </w:r>
            <w:r w:rsidR="00206BDE">
              <w:rPr>
                <w:rFonts w:asciiTheme="minorHAnsi" w:hAnsiTheme="minorHAnsi"/>
                <w:color w:val="000000" w:themeColor="text1"/>
                <w:lang w:eastAsia="en-GB"/>
              </w:rPr>
              <w:t xml:space="preserve"> More details on the requirements and design need to be addressed.</w:t>
            </w:r>
          </w:p>
          <w:p w14:paraId="0D19583C" w14:textId="79B346EC" w:rsidR="000E2BE5" w:rsidRDefault="000E2BE5" w:rsidP="000E2BE5">
            <w:pPr>
              <w:jc w:val="both"/>
              <w:rPr>
                <w:rFonts w:ascii="Calibri" w:hAnsi="Calibri" w:cs="Calibri"/>
                <w:color w:val="000000"/>
              </w:rPr>
            </w:pPr>
          </w:p>
          <w:p w14:paraId="5466FEA7" w14:textId="205ABE1B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1F2764E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20AD71EA" w:rsidR="00782CF2" w:rsidRPr="00C2152E" w:rsidRDefault="0068151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114758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154F52C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6A3622B1" w:rsidR="00782CF2" w:rsidRPr="00C2152E" w:rsidRDefault="00D87CC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368708CB" w:rsidR="006D168E" w:rsidRDefault="00A737AB" w:rsidP="00681510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It is more likely a network setup documentation.</w:t>
            </w:r>
            <w:r w:rsidR="00CF144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E025B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results </w:t>
            </w:r>
            <w:r w:rsidR="009A0EB8">
              <w:rPr>
                <w:rFonts w:asciiTheme="minorHAnsi" w:hAnsiTheme="minorHAnsi"/>
                <w:color w:val="000000" w:themeColor="text1"/>
                <w:lang w:eastAsia="en-GB"/>
              </w:rPr>
              <w:t>lack</w:t>
            </w:r>
            <w:r w:rsidR="003E025B">
              <w:rPr>
                <w:rFonts w:asciiTheme="minorHAnsi" w:hAnsiTheme="minorHAnsi"/>
                <w:color w:val="000000" w:themeColor="text1"/>
                <w:lang w:eastAsia="en-GB"/>
              </w:rPr>
              <w:t xml:space="preserve"> relevant depth of discussion. What was explained is more of the design and implementation.  </w:t>
            </w:r>
            <w:r w:rsidR="009A0EB8">
              <w:rPr>
                <w:rFonts w:asciiTheme="minorHAnsi" w:hAnsiTheme="minorHAnsi"/>
                <w:color w:val="000000" w:themeColor="text1"/>
                <w:lang w:eastAsia="en-GB"/>
              </w:rPr>
              <w:t>N</w:t>
            </w:r>
            <w:r w:rsidR="003E025B">
              <w:rPr>
                <w:rFonts w:asciiTheme="minorHAnsi" w:hAnsiTheme="minorHAnsi"/>
                <w:color w:val="000000" w:themeColor="text1"/>
                <w:lang w:eastAsia="en-GB"/>
              </w:rPr>
              <w:t xml:space="preserve">ot much discussion </w:t>
            </w:r>
            <w:r w:rsidR="009A0EB8">
              <w:rPr>
                <w:rFonts w:asciiTheme="minorHAnsi" w:hAnsiTheme="minorHAnsi"/>
                <w:color w:val="000000" w:themeColor="text1"/>
                <w:lang w:eastAsia="en-GB"/>
              </w:rPr>
              <w:t xml:space="preserve">on why security </w:t>
            </w:r>
            <w:r w:rsidR="00681510">
              <w:rPr>
                <w:rFonts w:asciiTheme="minorHAnsi" w:hAnsiTheme="minorHAnsi"/>
                <w:color w:val="000000" w:themeColor="text1"/>
                <w:lang w:eastAsia="en-GB"/>
              </w:rPr>
              <w:t xml:space="preserve">was not </w:t>
            </w:r>
            <w:r w:rsidR="00D16992">
              <w:rPr>
                <w:rFonts w:asciiTheme="minorHAnsi" w:hAnsiTheme="minorHAnsi"/>
                <w:color w:val="000000" w:themeColor="text1"/>
                <w:lang w:eastAsia="en-GB"/>
              </w:rPr>
              <w:t>implemented.</w:t>
            </w:r>
            <w:r w:rsidR="00681510">
              <w:rPr>
                <w:rFonts w:asciiTheme="minorHAnsi" w:hAnsiTheme="minorHAnsi"/>
                <w:color w:val="000000" w:themeColor="text1"/>
                <w:lang w:eastAsia="en-GB"/>
              </w:rPr>
              <w:t xml:space="preserve"> Why IPv6 was not implemented etc. </w:t>
            </w:r>
            <w:r w:rsidR="003E025B">
              <w:rPr>
                <w:rFonts w:asciiTheme="minorHAnsi" w:hAnsiTheme="minorHAnsi"/>
                <w:color w:val="000000" w:themeColor="text1"/>
                <w:lang w:eastAsia="en-GB"/>
              </w:rPr>
              <w:t>Conclusion and recommendation need improvement. Conclusion</w:t>
            </w:r>
            <w:r w:rsidR="003E025B" w:rsidRPr="00E22552">
              <w:rPr>
                <w:rFonts w:asciiTheme="minorHAnsi" w:hAnsiTheme="minorHAnsi"/>
                <w:color w:val="000000" w:themeColor="text1"/>
                <w:lang w:eastAsia="en-GB"/>
              </w:rPr>
              <w:t xml:space="preserve"> should summarise</w:t>
            </w:r>
            <w:r w:rsidR="0068151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3E025B" w:rsidRPr="00E22552">
              <w:rPr>
                <w:rFonts w:asciiTheme="minorHAnsi" w:hAnsiTheme="minorHAnsi"/>
                <w:color w:val="000000" w:themeColor="text1"/>
                <w:lang w:eastAsia="en-GB"/>
              </w:rPr>
              <w:t>your key areas of the report.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6162F222" w:rsidR="00782CF2" w:rsidRPr="00C2152E" w:rsidRDefault="0011475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59422E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5B129179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4FA5C904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DEF6982" w14:textId="2A24A675" w:rsidR="007F5B09" w:rsidRPr="00C2152E" w:rsidRDefault="007F5B09" w:rsidP="007F5B09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written explanation of </w:t>
            </w:r>
            <w:r w:rsidR="00BF5753">
              <w:rPr>
                <w:rFonts w:asciiTheme="minorHAnsi" w:hAnsiTheme="minorHAnsi"/>
                <w:color w:val="000000" w:themeColor="text1"/>
                <w:lang w:eastAsia="en-GB"/>
              </w:rPr>
              <w:t>the development plan is given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.  It can be improved with outlining a problem formulation</w:t>
            </w:r>
            <w:r w:rsidR="00BF5753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There was no</w:t>
            </w:r>
            <w:r w:rsidR="003A1A90">
              <w:rPr>
                <w:rFonts w:asciiTheme="minorHAnsi" w:hAnsiTheme="minorHAnsi"/>
                <w:color w:val="000000" w:themeColor="text1"/>
                <w:lang w:eastAsia="en-GB"/>
              </w:rPr>
              <w:t xml:space="preserve"> concrete evidence given in the development. </w:t>
            </w:r>
            <w:proofErr w:type="spellStart"/>
            <w:r w:rsidR="003A1A90"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r w:rsidR="003A1A90">
              <w:rPr>
                <w:rFonts w:asciiTheme="minorHAnsi" w:hAnsiTheme="minorHAnsi"/>
                <w:color w:val="000000" w:themeColor="text1"/>
                <w:lang w:eastAsia="en-GB"/>
              </w:rPr>
              <w:t xml:space="preserve">: Why IPv6 was not implemented? </w:t>
            </w:r>
            <w:r w:rsidR="000A7ABA">
              <w:rPr>
                <w:rFonts w:asciiTheme="minorHAnsi" w:hAnsiTheme="minorHAnsi"/>
                <w:color w:val="000000" w:themeColor="text1"/>
                <w:lang w:eastAsia="en-GB"/>
              </w:rPr>
              <w:t>Security aspects of the network etc.</w:t>
            </w:r>
            <w:r w:rsidR="003A1A90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0A7ABA">
              <w:rPr>
                <w:rFonts w:asciiTheme="minorHAnsi" w:hAnsiTheme="minorHAnsi"/>
                <w:color w:val="000000" w:themeColor="text1"/>
                <w:lang w:eastAsia="en-GB"/>
              </w:rPr>
              <w:t>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his </w:t>
            </w:r>
            <w:r w:rsidR="000A7ABA">
              <w:rPr>
                <w:rFonts w:asciiTheme="minorHAnsi" w:hAnsiTheme="minorHAnsi"/>
                <w:color w:val="000000" w:themeColor="text1"/>
                <w:lang w:eastAsia="en-GB"/>
              </w:rPr>
              <w:t xml:space="preserve">was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like a user guide. </w:t>
            </w: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60220CBB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5DFB5131" w:rsidR="00782CF2" w:rsidRPr="00C2152E" w:rsidRDefault="00D1699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34C40C8B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2D2106FD" w:rsidR="00782CF2" w:rsidRPr="00C2152E" w:rsidRDefault="005942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569269D" w:rsidR="006D168E" w:rsidRPr="006D168E" w:rsidRDefault="00816ACB" w:rsidP="00816ACB">
            <w:pPr>
              <w:jc w:val="both"/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Reflections </w:t>
            </w:r>
            <w:r w:rsidR="00292E19">
              <w:rPr>
                <w:rFonts w:asciiTheme="minorHAnsi" w:hAnsiTheme="minorHAnsi"/>
                <w:color w:val="000000" w:themeColor="text1"/>
                <w:lang w:eastAsia="en-GB"/>
              </w:rPr>
              <w:t xml:space="preserve">done.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Could have added personal r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eflections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as 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 xml:space="preserve">well. The quality of the report </w:t>
            </w:r>
            <w:r w:rsidR="00757F71">
              <w:rPr>
                <w:rFonts w:asciiTheme="minorHAnsi" w:hAnsiTheme="minorHAnsi"/>
                <w:color w:val="000000" w:themeColor="text1"/>
                <w:lang w:eastAsia="en-GB"/>
              </w:rPr>
              <w:t>needs attention</w:t>
            </w:r>
            <w:r w:rsidRPr="00492C84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1A60F5F6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2A0FE3" w:rsidR="00782CF2" w:rsidRPr="00C2152E" w:rsidRDefault="005E306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59422E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213692" w14:textId="77777777" w:rsidR="001D6541" w:rsidRDefault="001D6541" w:rsidP="002B7AB6">
      <w:r>
        <w:separator/>
      </w:r>
    </w:p>
  </w:endnote>
  <w:endnote w:type="continuationSeparator" w:id="0">
    <w:p w14:paraId="3276401E" w14:textId="77777777" w:rsidR="001D6541" w:rsidRDefault="001D6541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15B41B" w14:textId="77777777" w:rsidR="001D6541" w:rsidRDefault="001D6541" w:rsidP="002B7AB6">
      <w:r>
        <w:separator/>
      </w:r>
    </w:p>
  </w:footnote>
  <w:footnote w:type="continuationSeparator" w:id="0">
    <w:p w14:paraId="37EA7A57" w14:textId="77777777" w:rsidR="001D6541" w:rsidRDefault="001D6541" w:rsidP="002B7A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27004F6"/>
    <w:multiLevelType w:val="hybridMultilevel"/>
    <w:tmpl w:val="1DE66D86"/>
    <w:lvl w:ilvl="0" w:tplc="36A02AF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456F8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16E38A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336D4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B664B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9B61C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B12C2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8A1B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5F8CF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640227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923D4"/>
    <w:rsid w:val="000A7ABA"/>
    <w:rsid w:val="000D3355"/>
    <w:rsid w:val="000E2661"/>
    <w:rsid w:val="000E2BE5"/>
    <w:rsid w:val="000E4846"/>
    <w:rsid w:val="000F7A4A"/>
    <w:rsid w:val="00114758"/>
    <w:rsid w:val="00125730"/>
    <w:rsid w:val="001355B2"/>
    <w:rsid w:val="0016593E"/>
    <w:rsid w:val="00177F6D"/>
    <w:rsid w:val="001D0DDD"/>
    <w:rsid w:val="001D6541"/>
    <w:rsid w:val="001E3C98"/>
    <w:rsid w:val="00206BDE"/>
    <w:rsid w:val="002238A5"/>
    <w:rsid w:val="00242112"/>
    <w:rsid w:val="00253402"/>
    <w:rsid w:val="00281879"/>
    <w:rsid w:val="00292E19"/>
    <w:rsid w:val="002A7E89"/>
    <w:rsid w:val="002B7AB6"/>
    <w:rsid w:val="002C4687"/>
    <w:rsid w:val="002E6936"/>
    <w:rsid w:val="0031225B"/>
    <w:rsid w:val="003420FC"/>
    <w:rsid w:val="00347392"/>
    <w:rsid w:val="00347788"/>
    <w:rsid w:val="003A1A90"/>
    <w:rsid w:val="003B3360"/>
    <w:rsid w:val="003C02C2"/>
    <w:rsid w:val="003D3D7E"/>
    <w:rsid w:val="003E025B"/>
    <w:rsid w:val="003E5437"/>
    <w:rsid w:val="003F049D"/>
    <w:rsid w:val="003F6043"/>
    <w:rsid w:val="00402A75"/>
    <w:rsid w:val="00405CDE"/>
    <w:rsid w:val="0045276E"/>
    <w:rsid w:val="00461843"/>
    <w:rsid w:val="00466F29"/>
    <w:rsid w:val="0047287C"/>
    <w:rsid w:val="004779D1"/>
    <w:rsid w:val="004D5A29"/>
    <w:rsid w:val="00515E11"/>
    <w:rsid w:val="00563E07"/>
    <w:rsid w:val="00576B2C"/>
    <w:rsid w:val="00592DA3"/>
    <w:rsid w:val="0059422E"/>
    <w:rsid w:val="005C53D3"/>
    <w:rsid w:val="005C79DB"/>
    <w:rsid w:val="005E306B"/>
    <w:rsid w:val="005E4069"/>
    <w:rsid w:val="005F3A3B"/>
    <w:rsid w:val="006053DC"/>
    <w:rsid w:val="0061400D"/>
    <w:rsid w:val="00624B75"/>
    <w:rsid w:val="006363DD"/>
    <w:rsid w:val="00637E79"/>
    <w:rsid w:val="006530D2"/>
    <w:rsid w:val="006645F5"/>
    <w:rsid w:val="006702E5"/>
    <w:rsid w:val="00681510"/>
    <w:rsid w:val="0068542A"/>
    <w:rsid w:val="006950A1"/>
    <w:rsid w:val="006B668A"/>
    <w:rsid w:val="006C3E19"/>
    <w:rsid w:val="006D168E"/>
    <w:rsid w:val="006E3366"/>
    <w:rsid w:val="006F04B8"/>
    <w:rsid w:val="006F7A82"/>
    <w:rsid w:val="00703406"/>
    <w:rsid w:val="00716213"/>
    <w:rsid w:val="007172F6"/>
    <w:rsid w:val="007332CD"/>
    <w:rsid w:val="00757F71"/>
    <w:rsid w:val="00782CF2"/>
    <w:rsid w:val="00790FE9"/>
    <w:rsid w:val="007B01EA"/>
    <w:rsid w:val="007C2CCC"/>
    <w:rsid w:val="007C5EED"/>
    <w:rsid w:val="007F4D5E"/>
    <w:rsid w:val="007F5B09"/>
    <w:rsid w:val="00811371"/>
    <w:rsid w:val="00816ACB"/>
    <w:rsid w:val="00826F79"/>
    <w:rsid w:val="008428B2"/>
    <w:rsid w:val="00843F0B"/>
    <w:rsid w:val="00866E85"/>
    <w:rsid w:val="008871CB"/>
    <w:rsid w:val="008907D4"/>
    <w:rsid w:val="00890B41"/>
    <w:rsid w:val="008B05C1"/>
    <w:rsid w:val="008B67FF"/>
    <w:rsid w:val="008C0AB5"/>
    <w:rsid w:val="008C6CFA"/>
    <w:rsid w:val="008C752F"/>
    <w:rsid w:val="008D4A65"/>
    <w:rsid w:val="008E0ECC"/>
    <w:rsid w:val="008F1CCE"/>
    <w:rsid w:val="009744CB"/>
    <w:rsid w:val="0098692E"/>
    <w:rsid w:val="009A0EB8"/>
    <w:rsid w:val="009E130B"/>
    <w:rsid w:val="009F37CB"/>
    <w:rsid w:val="00A02D46"/>
    <w:rsid w:val="00A14287"/>
    <w:rsid w:val="00A151E5"/>
    <w:rsid w:val="00A16A6A"/>
    <w:rsid w:val="00A4064E"/>
    <w:rsid w:val="00A47A6B"/>
    <w:rsid w:val="00A5686F"/>
    <w:rsid w:val="00A736BA"/>
    <w:rsid w:val="00A737AB"/>
    <w:rsid w:val="00A97BDF"/>
    <w:rsid w:val="00AA74DD"/>
    <w:rsid w:val="00AB34FE"/>
    <w:rsid w:val="00AE3A7D"/>
    <w:rsid w:val="00AF6A98"/>
    <w:rsid w:val="00B03FD2"/>
    <w:rsid w:val="00B04E8B"/>
    <w:rsid w:val="00B2323C"/>
    <w:rsid w:val="00B27A16"/>
    <w:rsid w:val="00B42838"/>
    <w:rsid w:val="00B574EF"/>
    <w:rsid w:val="00BC0C4E"/>
    <w:rsid w:val="00BD2156"/>
    <w:rsid w:val="00BE7177"/>
    <w:rsid w:val="00BF5753"/>
    <w:rsid w:val="00C20D60"/>
    <w:rsid w:val="00C2152E"/>
    <w:rsid w:val="00C3785A"/>
    <w:rsid w:val="00C400B0"/>
    <w:rsid w:val="00C60A27"/>
    <w:rsid w:val="00CC4C41"/>
    <w:rsid w:val="00CC745E"/>
    <w:rsid w:val="00CD2262"/>
    <w:rsid w:val="00CF144B"/>
    <w:rsid w:val="00CF3983"/>
    <w:rsid w:val="00D02992"/>
    <w:rsid w:val="00D16992"/>
    <w:rsid w:val="00D5771F"/>
    <w:rsid w:val="00D63468"/>
    <w:rsid w:val="00D73A68"/>
    <w:rsid w:val="00D87BAB"/>
    <w:rsid w:val="00D87CCF"/>
    <w:rsid w:val="00D93623"/>
    <w:rsid w:val="00D97EDC"/>
    <w:rsid w:val="00DB4BB4"/>
    <w:rsid w:val="00DE3386"/>
    <w:rsid w:val="00E1157B"/>
    <w:rsid w:val="00E129AE"/>
    <w:rsid w:val="00E343B0"/>
    <w:rsid w:val="00E3751B"/>
    <w:rsid w:val="00E66BC5"/>
    <w:rsid w:val="00E67760"/>
    <w:rsid w:val="00E92257"/>
    <w:rsid w:val="00E941A3"/>
    <w:rsid w:val="00EB5922"/>
    <w:rsid w:val="00EE0FE1"/>
    <w:rsid w:val="00EE2FC2"/>
    <w:rsid w:val="00EE4571"/>
    <w:rsid w:val="00F14758"/>
    <w:rsid w:val="00FD439B"/>
    <w:rsid w:val="00FE13BC"/>
    <w:rsid w:val="00FE1C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0E2661"/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0E2661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4</Pages>
  <Words>569</Words>
  <Characters>3244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42</cp:revision>
  <cp:lastPrinted>2013-09-25T13:22:00Z</cp:lastPrinted>
  <dcterms:created xsi:type="dcterms:W3CDTF">2022-10-13T03:04:00Z</dcterms:created>
  <dcterms:modified xsi:type="dcterms:W3CDTF">2022-10-13T15:37:00Z</dcterms:modified>
</cp:coreProperties>
</file>