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2A941" w14:textId="723606FA" w:rsidR="00F6410D" w:rsidRDefault="008763F9" w:rsidP="008763F9">
      <w:pPr>
        <w:pStyle w:val="Heading1"/>
        <w:spacing w:line="480" w:lineRule="auto"/>
        <w:jc w:val="center"/>
      </w:pPr>
      <w:r>
        <w:t>APA Plagiarism &amp; In-text Citation Worksheet</w:t>
      </w:r>
    </w:p>
    <w:p w14:paraId="3BF0AA36" w14:textId="1ABEB302" w:rsidR="008763F9" w:rsidRDefault="008763F9" w:rsidP="008763F9">
      <w:pPr>
        <w:spacing w:line="480" w:lineRule="auto"/>
      </w:pPr>
    </w:p>
    <w:p w14:paraId="739A8491" w14:textId="77777777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Style w:val="Strong"/>
          <w:rFonts w:ascii="Open Sans" w:hAnsi="Open Sans" w:cs="Open Sans"/>
          <w:color w:val="000000"/>
          <w:bdr w:val="none" w:sz="0" w:space="0" w:color="auto" w:frame="1"/>
        </w:rPr>
        <w:t>Plagiarism &amp; In-text Citation Worksheet (APA Format)</w:t>
      </w:r>
    </w:p>
    <w:p w14:paraId="09DCAD29" w14:textId="77777777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Style w:val="Strong"/>
          <w:rFonts w:ascii="Open Sans" w:hAnsi="Open Sans" w:cs="Open Sans"/>
          <w:color w:val="000000"/>
          <w:bdr w:val="none" w:sz="0" w:space="0" w:color="auto" w:frame="1"/>
        </w:rPr>
        <w:t> </w:t>
      </w:r>
      <w:r>
        <w:rPr>
          <w:rFonts w:ascii="Open Sans" w:hAnsi="Open Sans" w:cs="Open Sans"/>
          <w:color w:val="000000"/>
        </w:rPr>
        <w:t>Sentence from source:</w:t>
      </w:r>
    </w:p>
    <w:p w14:paraId="71EBA262" w14:textId="49E5F4CE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Style w:val="Emphasis"/>
          <w:rFonts w:ascii="Open Sans" w:hAnsi="Open Sans" w:cs="Open Sans"/>
          <w:color w:val="000000"/>
          <w:bdr w:val="none" w:sz="0" w:space="0" w:color="auto" w:frame="1"/>
        </w:rPr>
        <w:t>“In 2010, nuclear energy was used to generate commercial electricity in 31 countries.”</w:t>
      </w:r>
      <w:r>
        <w:rPr>
          <w:rFonts w:ascii="Open Sans" w:hAnsi="Open Sans" w:cs="Open Sans"/>
          <w:color w:val="000000"/>
        </w:rPr>
        <w:t> – Barry W. Brook, 2015</w:t>
      </w:r>
    </w:p>
    <w:p w14:paraId="15ED4F57" w14:textId="77777777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77C1750C" w14:textId="77777777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Style w:val="Strong"/>
          <w:rFonts w:ascii="Open Sans" w:hAnsi="Open Sans" w:cs="Open Sans"/>
          <w:color w:val="000000"/>
          <w:bdr w:val="none" w:sz="0" w:space="0" w:color="auto" w:frame="1"/>
        </w:rPr>
        <w:t>Part 1</w:t>
      </w:r>
      <w:r>
        <w:rPr>
          <w:rFonts w:ascii="Open Sans" w:hAnsi="Open Sans" w:cs="Open Sans"/>
          <w:color w:val="000000"/>
        </w:rPr>
        <w:t>: Paraphrase the above idea below. Include an APA in-text citation.</w:t>
      </w:r>
    </w:p>
    <w:p w14:paraId="53B4397B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______________________________________________________________________________</w:t>
      </w:r>
      <w:r>
        <w:rPr>
          <w:rFonts w:ascii="Open Sans" w:hAnsi="Open Sans" w:cs="Open Sans"/>
          <w:color w:val="000000"/>
        </w:rPr>
        <w:br/>
        <w:t>______________________________________________________________________________</w:t>
      </w:r>
    </w:p>
    <w:p w14:paraId="6CAD280A" w14:textId="77777777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Style w:val="Strong"/>
          <w:rFonts w:ascii="Open Sans" w:hAnsi="Open Sans" w:cs="Open Sans"/>
          <w:color w:val="000000"/>
          <w:bdr w:val="none" w:sz="0" w:space="0" w:color="auto" w:frame="1"/>
        </w:rPr>
      </w:pPr>
    </w:p>
    <w:p w14:paraId="440E01B8" w14:textId="2EE04468" w:rsidR="008763F9" w:rsidRDefault="008763F9" w:rsidP="008763F9">
      <w:pPr>
        <w:pStyle w:val="NormalWeb"/>
        <w:spacing w:before="0" w:beforeAutospacing="0" w:after="0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Style w:val="Strong"/>
          <w:rFonts w:ascii="Open Sans" w:hAnsi="Open Sans" w:cs="Open Sans"/>
          <w:color w:val="000000"/>
          <w:bdr w:val="none" w:sz="0" w:space="0" w:color="auto" w:frame="1"/>
        </w:rPr>
        <w:t>Part 2</w:t>
      </w:r>
      <w:r>
        <w:rPr>
          <w:rFonts w:ascii="Open Sans" w:hAnsi="Open Sans" w:cs="Open Sans"/>
          <w:color w:val="000000"/>
        </w:rPr>
        <w:t>: Read the below attempts. Decide if they are plagiarism or not. Afterwards, compare your answers with a partner.</w:t>
      </w:r>
    </w:p>
    <w:p w14:paraId="6864C81B" w14:textId="6B0BF239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a) In 2010, nuclear energy was used to generate commercial electricity in 31 countries. (Brook, 2015).</w:t>
      </w:r>
    </w:p>
    <w:p w14:paraId="44586F11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7D5DB2F5" w14:textId="6F0C70D6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b) Brook (2015) reports that nuclear energy was used to generate commercial electricity in 31 countries in 2010.</w:t>
      </w:r>
    </w:p>
    <w:p w14:paraId="4B51BDAC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0EA76A93" w14:textId="19E65A1C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lastRenderedPageBreak/>
        <w:t>c) According to Brook (2015), 31 nations around the world utilized nuclear energy for commercial electricity production in 2010.</w:t>
      </w:r>
    </w:p>
    <w:p w14:paraId="351BA9DB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47B04FC3" w14:textId="01500D8E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d) Nuclear energy is the best source of power worldwide (Brook, 2015).</w:t>
      </w:r>
    </w:p>
    <w:p w14:paraId="7724AFA3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51F0B4D2" w14:textId="5573031D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e) Researchers state that nuclear energy is a source of commercial electricity in 31 countries worldwide.</w:t>
      </w:r>
    </w:p>
    <w:p w14:paraId="384B6180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1A55B2FC" w14:textId="3EE84FE8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f) According to Barry, nuclear energy is a source of commercial electricity in 31 countries worldwide.</w:t>
      </w:r>
    </w:p>
    <w:p w14:paraId="714E3A0A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64C02717" w14:textId="61158BC4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g) In 2010, nuclear energy was utilized to generate commercial electricity in thirty-one countries (Brook, 2015).</w:t>
      </w:r>
    </w:p>
    <w:p w14:paraId="129FBB0B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3AA88A60" w14:textId="14D74A7F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r>
        <w:rPr>
          <w:rFonts w:ascii="Open Sans" w:hAnsi="Open Sans" w:cs="Open Sans"/>
          <w:color w:val="000000"/>
        </w:rPr>
        <w:t>h) Thirty-one countries met their commercial electricity demands with nuclear energy in 2010 (Brook, 2015).</w:t>
      </w:r>
    </w:p>
    <w:p w14:paraId="2251B824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</w:p>
    <w:p w14:paraId="6ED169BA" w14:textId="77777777" w:rsidR="008763F9" w:rsidRDefault="008763F9" w:rsidP="008763F9">
      <w:pPr>
        <w:pStyle w:val="NormalWeb"/>
        <w:spacing w:before="75" w:beforeAutospacing="0" w:after="75" w:afterAutospacing="0" w:line="480" w:lineRule="auto"/>
        <w:textAlignment w:val="baseline"/>
        <w:rPr>
          <w:rFonts w:ascii="Open Sans" w:hAnsi="Open Sans" w:cs="Open Sans"/>
          <w:color w:val="000000"/>
        </w:rPr>
      </w:pPr>
      <w:proofErr w:type="spellStart"/>
      <w:r>
        <w:rPr>
          <w:rFonts w:ascii="Open Sans" w:hAnsi="Open Sans" w:cs="Open Sans"/>
          <w:color w:val="000000"/>
        </w:rPr>
        <w:t>i</w:t>
      </w:r>
      <w:proofErr w:type="spellEnd"/>
      <w:r>
        <w:rPr>
          <w:rFonts w:ascii="Open Sans" w:hAnsi="Open Sans" w:cs="Open Sans"/>
          <w:color w:val="000000"/>
        </w:rPr>
        <w:t>) Nuclear energy was used to generate commercial electricity in 31 countries in 2010.</w:t>
      </w:r>
    </w:p>
    <w:p w14:paraId="20E621F4" w14:textId="77777777" w:rsidR="008763F9" w:rsidRPr="008763F9" w:rsidRDefault="008763F9" w:rsidP="008763F9">
      <w:pPr>
        <w:spacing w:line="480" w:lineRule="auto"/>
      </w:pPr>
    </w:p>
    <w:sectPr w:rsidR="008763F9" w:rsidRPr="008763F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2BBAE" w14:textId="77777777" w:rsidR="008763F9" w:rsidRDefault="008763F9" w:rsidP="008763F9">
      <w:pPr>
        <w:spacing w:after="0" w:line="240" w:lineRule="auto"/>
      </w:pPr>
      <w:r>
        <w:separator/>
      </w:r>
    </w:p>
  </w:endnote>
  <w:endnote w:type="continuationSeparator" w:id="0">
    <w:p w14:paraId="2B75BB19" w14:textId="77777777" w:rsidR="008763F9" w:rsidRDefault="008763F9" w:rsidP="00876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C02BB" w14:textId="6E1D09C0" w:rsidR="008763F9" w:rsidRDefault="008763F9">
    <w:pPr>
      <w:pStyle w:val="Footer"/>
    </w:pPr>
    <w:r>
      <w:rPr>
        <w:rStyle w:val="Emphasis"/>
        <w:rFonts w:ascii="Open Sans" w:hAnsi="Open Sans" w:cs="Open Sans"/>
        <w:color w:val="444444"/>
        <w:bdr w:val="none" w:sz="0" w:space="0" w:color="auto" w:frame="1"/>
        <w:shd w:val="clear" w:color="auto" w:fill="FFFFFF"/>
      </w:rPr>
      <w:t>Matthew Barton (copyright) / Creator of Englishcurrent.com</w:t>
    </w:r>
  </w:p>
  <w:p w14:paraId="3E1338DA" w14:textId="77777777" w:rsidR="008763F9" w:rsidRDefault="008763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9AD0E" w14:textId="77777777" w:rsidR="008763F9" w:rsidRDefault="008763F9" w:rsidP="008763F9">
      <w:pPr>
        <w:spacing w:after="0" w:line="240" w:lineRule="auto"/>
      </w:pPr>
      <w:r>
        <w:separator/>
      </w:r>
    </w:p>
  </w:footnote>
  <w:footnote w:type="continuationSeparator" w:id="0">
    <w:p w14:paraId="37994498" w14:textId="77777777" w:rsidR="008763F9" w:rsidRDefault="008763F9" w:rsidP="008763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F9"/>
    <w:rsid w:val="000727AD"/>
    <w:rsid w:val="0009337E"/>
    <w:rsid w:val="000A50AF"/>
    <w:rsid w:val="000B77CB"/>
    <w:rsid w:val="001455DB"/>
    <w:rsid w:val="00166C59"/>
    <w:rsid w:val="0017436C"/>
    <w:rsid w:val="001916C7"/>
    <w:rsid w:val="001E403D"/>
    <w:rsid w:val="00295ACE"/>
    <w:rsid w:val="002B46D4"/>
    <w:rsid w:val="002D7DF4"/>
    <w:rsid w:val="00320170"/>
    <w:rsid w:val="00324675"/>
    <w:rsid w:val="004243B4"/>
    <w:rsid w:val="00480D20"/>
    <w:rsid w:val="004D015D"/>
    <w:rsid w:val="004D4BAA"/>
    <w:rsid w:val="00567A8F"/>
    <w:rsid w:val="00580EE6"/>
    <w:rsid w:val="005A364A"/>
    <w:rsid w:val="005C6899"/>
    <w:rsid w:val="005E3D90"/>
    <w:rsid w:val="005F3DE5"/>
    <w:rsid w:val="00606866"/>
    <w:rsid w:val="00621BCA"/>
    <w:rsid w:val="00623934"/>
    <w:rsid w:val="0068487A"/>
    <w:rsid w:val="006B3BB9"/>
    <w:rsid w:val="006E726C"/>
    <w:rsid w:val="0070012D"/>
    <w:rsid w:val="00705B18"/>
    <w:rsid w:val="00792684"/>
    <w:rsid w:val="008176E4"/>
    <w:rsid w:val="00867504"/>
    <w:rsid w:val="008763F9"/>
    <w:rsid w:val="00876AB4"/>
    <w:rsid w:val="0089115F"/>
    <w:rsid w:val="009423E1"/>
    <w:rsid w:val="009B5884"/>
    <w:rsid w:val="009D4FA5"/>
    <w:rsid w:val="00A16EE7"/>
    <w:rsid w:val="00A71A6F"/>
    <w:rsid w:val="00AA68C7"/>
    <w:rsid w:val="00AB15F8"/>
    <w:rsid w:val="00AE4D04"/>
    <w:rsid w:val="00BB362B"/>
    <w:rsid w:val="00C55A0E"/>
    <w:rsid w:val="00D0281D"/>
    <w:rsid w:val="00D34976"/>
    <w:rsid w:val="00D71BAC"/>
    <w:rsid w:val="00DB4BC0"/>
    <w:rsid w:val="00DC7235"/>
    <w:rsid w:val="00E10DC2"/>
    <w:rsid w:val="00E24C16"/>
    <w:rsid w:val="00E30D6A"/>
    <w:rsid w:val="00ED79CB"/>
    <w:rsid w:val="00EF27D6"/>
    <w:rsid w:val="00F01B5C"/>
    <w:rsid w:val="00F6410D"/>
    <w:rsid w:val="00FD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052F"/>
  <w15:chartTrackingRefBased/>
  <w15:docId w15:val="{983071E9-FBD4-4422-AA86-A6DBC0A61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63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63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76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63F9"/>
    <w:rPr>
      <w:b/>
      <w:bCs/>
    </w:rPr>
  </w:style>
  <w:style w:type="character" w:styleId="Emphasis">
    <w:name w:val="Emphasis"/>
    <w:basedOn w:val="DefaultParagraphFont"/>
    <w:uiPriority w:val="20"/>
    <w:qFormat/>
    <w:rsid w:val="008763F9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7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3F9"/>
  </w:style>
  <w:style w:type="paragraph" w:styleId="Footer">
    <w:name w:val="footer"/>
    <w:basedOn w:val="Normal"/>
    <w:link w:val="FooterChar"/>
    <w:uiPriority w:val="99"/>
    <w:unhideWhenUsed/>
    <w:rsid w:val="00876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Cooke</dc:creator>
  <cp:keywords/>
  <dc:description/>
  <cp:lastModifiedBy>Zoe Cooke</cp:lastModifiedBy>
  <cp:revision>2</cp:revision>
  <dcterms:created xsi:type="dcterms:W3CDTF">2023-10-26T10:41:00Z</dcterms:created>
  <dcterms:modified xsi:type="dcterms:W3CDTF">2023-10-26T10:41:00Z</dcterms:modified>
</cp:coreProperties>
</file>