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EA480" w14:textId="77777777" w:rsidR="006E1498" w:rsidRDefault="006E1498" w:rsidP="00A328F8">
      <w:pPr>
        <w:jc w:val="center"/>
        <w:rPr>
          <w:b/>
          <w:bCs/>
        </w:rPr>
      </w:pPr>
      <w:r>
        <w:rPr>
          <w:b/>
          <w:bCs/>
        </w:rPr>
        <w:t>THE DHULOCH (Historical fiction)</w:t>
      </w:r>
    </w:p>
    <w:p w14:paraId="22D831E5" w14:textId="455255B4" w:rsidR="00A328F8" w:rsidRDefault="0016099A" w:rsidP="00A328F8">
      <w:pPr>
        <w:jc w:val="center"/>
      </w:pPr>
      <w:r>
        <w:rPr>
          <w:b/>
          <w:bCs/>
        </w:rPr>
        <w:t xml:space="preserve">Chapter </w:t>
      </w:r>
      <w:r w:rsidR="00C7274B">
        <w:rPr>
          <w:b/>
          <w:bCs/>
        </w:rPr>
        <w:t>1</w:t>
      </w:r>
    </w:p>
    <w:p w14:paraId="3AA15041" w14:textId="00D6C9D9" w:rsidR="00710D49" w:rsidRDefault="00710D49" w:rsidP="00A328F8">
      <w:pPr>
        <w:tabs>
          <w:tab w:val="left" w:pos="3829"/>
          <w:tab w:val="right" w:pos="9026"/>
        </w:tabs>
      </w:pPr>
      <w:r>
        <w:rPr>
          <w:i/>
          <w:iCs/>
        </w:rPr>
        <w:t xml:space="preserve">Dhu Loch – </w:t>
      </w:r>
      <w:r w:rsidR="004A44CC">
        <w:t>the</w:t>
      </w:r>
      <w:r>
        <w:t xml:space="preserve"> </w:t>
      </w:r>
      <w:r w:rsidR="00737C0C">
        <w:t>b</w:t>
      </w:r>
      <w:r>
        <w:t>lack loch</w:t>
      </w:r>
      <w:r w:rsidR="00737C0C">
        <w:t>. A still body of water, deep and dark.</w:t>
      </w:r>
      <w:r w:rsidR="004A44CC">
        <w:t xml:space="preserve"> </w:t>
      </w:r>
      <w:r w:rsidR="006719D7">
        <w:t>Cold, and dangerous for the unaware</w:t>
      </w:r>
      <w:r w:rsidR="009E05C5">
        <w:t xml:space="preserve"> or unsuspecting, but teeming with lif</w:t>
      </w:r>
      <w:r w:rsidR="00A328F8">
        <w:t>e</w:t>
      </w:r>
      <w:r w:rsidR="00E612BA">
        <w:t xml:space="preserve">, yet? You’ll recall the tale of the </w:t>
      </w:r>
      <w:r w:rsidR="00BF7CFF">
        <w:t xml:space="preserve">Kelpies </w:t>
      </w:r>
      <w:r w:rsidR="00630861">
        <w:t>of the Thurso River and th</w:t>
      </w:r>
      <w:r w:rsidR="00CF66DD">
        <w:t>at of the</w:t>
      </w:r>
      <w:r w:rsidR="00630861">
        <w:t xml:space="preserve"> Black Bodach of Braemore?</w:t>
      </w:r>
    </w:p>
    <w:p w14:paraId="1E5D010C" w14:textId="60EE241B" w:rsidR="00630861" w:rsidRDefault="00FC5F15" w:rsidP="00A328F8">
      <w:pPr>
        <w:tabs>
          <w:tab w:val="left" w:pos="3829"/>
          <w:tab w:val="right" w:pos="9026"/>
        </w:tabs>
      </w:pPr>
      <w:r>
        <w:t>In d</w:t>
      </w:r>
      <w:r w:rsidR="00E70C7F">
        <w:t xml:space="preserve">eep dark water can </w:t>
      </w:r>
      <w:r>
        <w:t>reside</w:t>
      </w:r>
      <w:r w:rsidR="00187135">
        <w:t xml:space="preserve"> families of water kelpies, </w:t>
      </w:r>
      <w:r>
        <w:t xml:space="preserve">shape shifting beings </w:t>
      </w:r>
      <w:r w:rsidR="00CF66DD">
        <w:t>who can</w:t>
      </w:r>
      <w:r>
        <w:t xml:space="preserve"> take many forms</w:t>
      </w:r>
      <w:r w:rsidR="002A54A1">
        <w:t>,</w:t>
      </w:r>
      <w:r>
        <w:t xml:space="preserve"> </w:t>
      </w:r>
      <w:r w:rsidR="00D13735">
        <w:t>but who favou</w:t>
      </w:r>
      <w:r w:rsidR="00187135">
        <w:t>r</w:t>
      </w:r>
      <w:r w:rsidR="00D13735">
        <w:t xml:space="preserve"> the</w:t>
      </w:r>
      <w:r w:rsidR="00187135">
        <w:t xml:space="preserve"> horse</w:t>
      </w:r>
      <w:r w:rsidR="00D13735">
        <w:t xml:space="preserve">, and will drag to their doom the unsuspecting or </w:t>
      </w:r>
      <w:r w:rsidR="005D0A24">
        <w:t xml:space="preserve">those who they feel is worthy of their </w:t>
      </w:r>
      <w:r w:rsidR="00CF66DD">
        <w:t xml:space="preserve">vengeance. </w:t>
      </w:r>
      <w:r w:rsidR="00B731EC">
        <w:t>Th</w:t>
      </w:r>
      <w:r w:rsidR="00645E4A">
        <w:t>at</w:t>
      </w:r>
      <w:r w:rsidR="00B731EC">
        <w:t xml:space="preserve"> greedy worker from Carsgoe farm who</w:t>
      </w:r>
      <w:r w:rsidR="008E6A10">
        <w:t xml:space="preserve">, while cooling himself after a day </w:t>
      </w:r>
      <w:r w:rsidR="00B77B9E">
        <w:t>spent toiling under the hot sun,</w:t>
      </w:r>
      <w:r w:rsidR="00B731EC">
        <w:t xml:space="preserve"> </w:t>
      </w:r>
      <w:r w:rsidR="00A21042">
        <w:t xml:space="preserve">was drawn down into that deep pool on the </w:t>
      </w:r>
      <w:r w:rsidR="002A54A1">
        <w:t>Thurso River</w:t>
      </w:r>
      <w:r w:rsidR="002A2E2D">
        <w:t xml:space="preserve"> where the kelpies reside and </w:t>
      </w:r>
      <w:r w:rsidR="00F5756B">
        <w:t>had</w:t>
      </w:r>
      <w:r w:rsidR="002A2E2D">
        <w:t xml:space="preserve"> the door to their realm</w:t>
      </w:r>
      <w:r w:rsidR="00F5756B">
        <w:t xml:space="preserve"> revealed to him. </w:t>
      </w:r>
      <w:r w:rsidR="00262A35">
        <w:t>Who, u</w:t>
      </w:r>
      <w:r w:rsidR="00F5756B">
        <w:t>pon entering</w:t>
      </w:r>
      <w:r w:rsidR="00DB4172">
        <w:t xml:space="preserve">, wondered at their </w:t>
      </w:r>
      <w:r w:rsidR="005E38CD">
        <w:t>wealth in the jewel encrusted hall he found himself in, only to foolishly steal a cooking salmon from their kitchen and swim</w:t>
      </w:r>
      <w:r w:rsidR="002A54A1">
        <w:t xml:space="preserve"> with it</w:t>
      </w:r>
      <w:r w:rsidR="005E38CD">
        <w:t xml:space="preserve"> to the surface</w:t>
      </w:r>
      <w:r w:rsidR="002A54A1">
        <w:t xml:space="preserve">. His fellow workers bade him hide and </w:t>
      </w:r>
      <w:r w:rsidR="00F71FC6">
        <w:t xml:space="preserve">not to eat the </w:t>
      </w:r>
      <w:r w:rsidR="00CB3E2E">
        <w:t>salmon but</w:t>
      </w:r>
      <w:r w:rsidR="00F71FC6">
        <w:t xml:space="preserve"> would not dare deny the kelpies </w:t>
      </w:r>
      <w:r w:rsidR="00127E5E">
        <w:t xml:space="preserve">who sought him out, and </w:t>
      </w:r>
      <w:r w:rsidR="00D97FDC">
        <w:t xml:space="preserve">threatened to flood the fields if he was not handed over. </w:t>
      </w:r>
      <w:r w:rsidR="00C252C0">
        <w:t>His hiding place was pointed out, the kelpies s</w:t>
      </w:r>
      <w:r w:rsidR="00D97FDC">
        <w:t>urrounded and carried</w:t>
      </w:r>
      <w:r w:rsidR="00377DE9">
        <w:t xml:space="preserve"> him</w:t>
      </w:r>
      <w:r w:rsidR="00D97FDC">
        <w:t xml:space="preserve"> away, </w:t>
      </w:r>
      <w:r w:rsidR="00257AD4">
        <w:t xml:space="preserve">and </w:t>
      </w:r>
      <w:r w:rsidR="00D97FDC">
        <w:t>the poor lad</w:t>
      </w:r>
      <w:r w:rsidR="002B5E09">
        <w:t>’</w:t>
      </w:r>
      <w:r w:rsidR="00D97FDC">
        <w:t>s</w:t>
      </w:r>
      <w:r w:rsidR="002B5E09">
        <w:t xml:space="preserve"> lifeless</w:t>
      </w:r>
      <w:r w:rsidR="00D97FDC">
        <w:t xml:space="preserve"> body was found floating</w:t>
      </w:r>
      <w:r w:rsidR="002B5E09">
        <w:t xml:space="preserve"> next morn in the </w:t>
      </w:r>
      <w:r w:rsidR="00257AD4">
        <w:t>kelpies’</w:t>
      </w:r>
      <w:r w:rsidR="002B5E09">
        <w:t xml:space="preserve"> pool</w:t>
      </w:r>
      <w:r w:rsidR="00E43068">
        <w:t>.</w:t>
      </w:r>
    </w:p>
    <w:p w14:paraId="4AC44A81" w14:textId="77777777" w:rsidR="008C38AB" w:rsidRDefault="00231ECC" w:rsidP="00A328F8">
      <w:pPr>
        <w:tabs>
          <w:tab w:val="left" w:pos="3829"/>
          <w:tab w:val="right" w:pos="9026"/>
        </w:tabs>
      </w:pPr>
      <w:r>
        <w:t>The</w:t>
      </w:r>
      <w:r w:rsidR="00C974CD">
        <w:t xml:space="preserve"> </w:t>
      </w:r>
      <w:r w:rsidR="00A13711">
        <w:t xml:space="preserve">Black Bodach, that dark magician whose </w:t>
      </w:r>
      <w:r w:rsidR="00737C36">
        <w:t xml:space="preserve">massive strength and ability to render himself and </w:t>
      </w:r>
      <w:r w:rsidR="00245DD8">
        <w:t>any object he chose apparently invisible</w:t>
      </w:r>
      <w:r w:rsidR="0096394D">
        <w:t>,</w:t>
      </w:r>
      <w:r w:rsidR="00245DD8">
        <w:t xml:space="preserve"> still </w:t>
      </w:r>
      <w:r w:rsidR="007170EC">
        <w:t xml:space="preserve">chills the souls of the people residing </w:t>
      </w:r>
      <w:r w:rsidR="006000FF">
        <w:t>around</w:t>
      </w:r>
      <w:r w:rsidR="007170EC">
        <w:t xml:space="preserve"> </w:t>
      </w:r>
      <w:r w:rsidR="00934CB2">
        <w:t>Braemore, and any unsuspecting</w:t>
      </w:r>
      <w:r w:rsidR="00F9347D">
        <w:t>, unwarned climber on the Morven hill.</w:t>
      </w:r>
      <w:r w:rsidR="00A13711">
        <w:t xml:space="preserve"> </w:t>
      </w:r>
      <w:r w:rsidR="00217F6A">
        <w:t>The</w:t>
      </w:r>
      <w:r w:rsidR="00A92B5E">
        <w:t xml:space="preserve">re is </w:t>
      </w:r>
      <w:r w:rsidR="00F07285">
        <w:t>yet</w:t>
      </w:r>
      <w:r w:rsidR="00217F6A">
        <w:t xml:space="preserve"> regret at refusing to help a beggar</w:t>
      </w:r>
      <w:r w:rsidR="00163103">
        <w:t xml:space="preserve"> all those years ago</w:t>
      </w:r>
      <w:r w:rsidR="00EB2BF6">
        <w:t>,</w:t>
      </w:r>
      <w:r w:rsidR="00217F6A">
        <w:t xml:space="preserve"> </w:t>
      </w:r>
      <w:r w:rsidR="00C251E6">
        <w:t xml:space="preserve">the one </w:t>
      </w:r>
      <w:r w:rsidR="00217F6A">
        <w:t>who</w:t>
      </w:r>
      <w:r w:rsidR="00163103">
        <w:t xml:space="preserve"> then</w:t>
      </w:r>
      <w:r w:rsidR="00217F6A">
        <w:t xml:space="preserve"> </w:t>
      </w:r>
      <w:r w:rsidR="00BC2391">
        <w:t xml:space="preserve">carried off the top stone of their meal mill on his shoulder as punishment </w:t>
      </w:r>
      <w:r w:rsidR="00632927">
        <w:t>for that refusal. The</w:t>
      </w:r>
      <w:r w:rsidR="009E77B3">
        <w:t xml:space="preserve"> subsequent</w:t>
      </w:r>
      <w:r w:rsidR="00632927">
        <w:t xml:space="preserve"> </w:t>
      </w:r>
      <w:r w:rsidR="009E77B3">
        <w:t xml:space="preserve">disappearance of cattle and sheep from </w:t>
      </w:r>
      <w:r w:rsidR="00DE3A38">
        <w:t xml:space="preserve">the hill, and any valuables brought into their homes </w:t>
      </w:r>
      <w:r w:rsidR="00946677">
        <w:t>led them to consult the local wise women and, suspect</w:t>
      </w:r>
      <w:r w:rsidR="008E75DB">
        <w:t>ing the involvement of their kind and acquaintances, resorted to threats</w:t>
      </w:r>
      <w:r w:rsidR="00975A3A">
        <w:t xml:space="preserve">. </w:t>
      </w:r>
    </w:p>
    <w:p w14:paraId="759E097C" w14:textId="77777777" w:rsidR="00B041B8" w:rsidRDefault="00975A3A" w:rsidP="00A328F8">
      <w:pPr>
        <w:tabs>
          <w:tab w:val="left" w:pos="3829"/>
          <w:tab w:val="right" w:pos="9026"/>
        </w:tabs>
      </w:pPr>
      <w:proofErr w:type="gramStart"/>
      <w:r>
        <w:t>In order to</w:t>
      </w:r>
      <w:proofErr w:type="gramEnd"/>
      <w:r w:rsidR="00106031">
        <w:t xml:space="preserve"> disprove these accusations</w:t>
      </w:r>
      <w:r w:rsidR="00BC47DA">
        <w:t xml:space="preserve"> a number of the local men were charmed and given the powers required to see </w:t>
      </w:r>
      <w:r w:rsidR="008A05E1">
        <w:t>any person in league with the nether deep and</w:t>
      </w:r>
      <w:r w:rsidR="004901E6">
        <w:t xml:space="preserve">, after not many days on watch, </w:t>
      </w:r>
      <w:r w:rsidR="00A77CA1">
        <w:t xml:space="preserve">the unsuspecting Black Bodach was spotted </w:t>
      </w:r>
      <w:r w:rsidR="004C63DE">
        <w:t>killing and carrying away over his shoulder</w:t>
      </w:r>
      <w:r w:rsidR="00552753">
        <w:t xml:space="preserve"> one of their best bullocks.</w:t>
      </w:r>
      <w:r w:rsidR="0032027C">
        <w:t xml:space="preserve"> The charmed men gave chase, but </w:t>
      </w:r>
      <w:r w:rsidR="00F26415">
        <w:t>as the</w:t>
      </w:r>
      <w:r w:rsidR="005B197C">
        <w:t>y</w:t>
      </w:r>
      <w:r w:rsidR="00F26415">
        <w:t xml:space="preserve"> drew upon him a </w:t>
      </w:r>
      <w:r w:rsidR="005B197C">
        <w:t xml:space="preserve">thick </w:t>
      </w:r>
      <w:r w:rsidR="00492DEC">
        <w:t xml:space="preserve">mist cloud came down on the Morven hill and </w:t>
      </w:r>
      <w:r w:rsidR="00690214">
        <w:t>t</w:t>
      </w:r>
      <w:r w:rsidR="00492DEC">
        <w:t>he</w:t>
      </w:r>
      <w:r w:rsidR="00690214">
        <w:t xml:space="preserve"> Bodach</w:t>
      </w:r>
      <w:r w:rsidR="00492DEC">
        <w:t xml:space="preserve"> was lost to hi</w:t>
      </w:r>
      <w:r w:rsidR="00690214">
        <w:t>s pursuers.</w:t>
      </w:r>
      <w:r w:rsidR="005B197C">
        <w:t xml:space="preserve"> </w:t>
      </w:r>
      <w:r w:rsidR="003F3D66">
        <w:t xml:space="preserve">So it was, every time </w:t>
      </w:r>
      <w:r w:rsidR="004A006D">
        <w:t>he</w:t>
      </w:r>
      <w:r w:rsidR="003F3D66">
        <w:t xml:space="preserve"> was spotted and chased, he was lost in the mist. The locals began to suspect that the </w:t>
      </w:r>
      <w:r w:rsidR="00F07DFB">
        <w:t xml:space="preserve">charmed </w:t>
      </w:r>
      <w:r w:rsidR="003F3D66">
        <w:t xml:space="preserve">watchers, who </w:t>
      </w:r>
      <w:r w:rsidR="00F07DFB">
        <w:t xml:space="preserve">had been promised all they </w:t>
      </w:r>
      <w:r w:rsidR="006A39FC">
        <w:t>require</w:t>
      </w:r>
      <w:r w:rsidR="00F07DFB">
        <w:t xml:space="preserve">d </w:t>
      </w:r>
      <w:r w:rsidR="00AF1485">
        <w:t xml:space="preserve">to </w:t>
      </w:r>
      <w:r w:rsidR="00F07DFB">
        <w:t xml:space="preserve">eat and drink </w:t>
      </w:r>
      <w:r w:rsidR="006A39FC">
        <w:t xml:space="preserve">while the </w:t>
      </w:r>
      <w:r w:rsidR="001C75E7">
        <w:t xml:space="preserve">Bodach was loose, were </w:t>
      </w:r>
      <w:r w:rsidR="00C02CC2">
        <w:t xml:space="preserve">more affected by </w:t>
      </w:r>
      <w:r w:rsidR="003D34DC">
        <w:t>‘</w:t>
      </w:r>
      <w:r w:rsidR="00C02CC2">
        <w:t>mountain dew</w:t>
      </w:r>
      <w:r w:rsidR="003D34DC">
        <w:t>’</w:t>
      </w:r>
      <w:r w:rsidR="00C02CC2">
        <w:t xml:space="preserve"> than mist.</w:t>
      </w:r>
      <w:r w:rsidR="00B209EB">
        <w:t xml:space="preserve"> </w:t>
      </w:r>
      <w:r w:rsidR="005B1244">
        <w:t>Their insistence that the Bodach</w:t>
      </w:r>
      <w:r w:rsidR="006C3B10">
        <w:t xml:space="preserve"> was </w:t>
      </w:r>
      <w:r w:rsidR="004100D5">
        <w:t>charmed</w:t>
      </w:r>
      <w:r w:rsidR="005B1244">
        <w:t xml:space="preserve"> </w:t>
      </w:r>
      <w:r w:rsidR="004100D5">
        <w:t>by</w:t>
      </w:r>
      <w:r w:rsidR="005B1244">
        <w:t xml:space="preserve"> </w:t>
      </w:r>
      <w:r w:rsidR="004100D5">
        <w:t xml:space="preserve">the Prince of </w:t>
      </w:r>
      <w:r w:rsidR="008F39DA">
        <w:t>the Power of the Air</w:t>
      </w:r>
      <w:r w:rsidR="00B91A85">
        <w:t xml:space="preserve">, which rendered him </w:t>
      </w:r>
      <w:r w:rsidR="003A5357">
        <w:t xml:space="preserve">uncatchable, began to ring hollow. </w:t>
      </w:r>
      <w:r w:rsidR="0060165E">
        <w:t xml:space="preserve">Only after they were informed of the </w:t>
      </w:r>
      <w:r w:rsidR="00A90623">
        <w:t xml:space="preserve">existence of the Bodach’s sister, living in Sutherlandshire, </w:t>
      </w:r>
      <w:r w:rsidR="009F0624">
        <w:t xml:space="preserve">and </w:t>
      </w:r>
      <w:r w:rsidR="00930749">
        <w:t xml:space="preserve">had </w:t>
      </w:r>
      <w:r w:rsidR="009F0624">
        <w:t xml:space="preserve">threatened to burn her as a witch if she did </w:t>
      </w:r>
      <w:r w:rsidR="00CC1471">
        <w:t xml:space="preserve">not </w:t>
      </w:r>
      <w:r w:rsidR="009F0624">
        <w:t xml:space="preserve">give them </w:t>
      </w:r>
      <w:r w:rsidR="001A6A7C">
        <w:t>a way to hold back the mist that closed in every time they pursued her brother</w:t>
      </w:r>
      <w:r w:rsidR="002048DE">
        <w:t xml:space="preserve">, was a reluctant solution given. </w:t>
      </w:r>
    </w:p>
    <w:p w14:paraId="5E600B38" w14:textId="77777777" w:rsidR="006F47DA" w:rsidRDefault="00B120D4" w:rsidP="00A328F8">
      <w:pPr>
        <w:tabs>
          <w:tab w:val="left" w:pos="3829"/>
          <w:tab w:val="right" w:pos="9026"/>
        </w:tabs>
      </w:pPr>
      <w:r>
        <w:t>Were the Black Bodach to be</w:t>
      </w:r>
      <w:r w:rsidR="00CA1616">
        <w:t xml:space="preserve"> followed on the seventh day of the seventh month</w:t>
      </w:r>
      <w:r>
        <w:t xml:space="preserve">, they were told, no mist would come down to protect him. </w:t>
      </w:r>
      <w:r w:rsidR="00250F7E">
        <w:t xml:space="preserve">On this day, the Bodach was pursued to his den and, unable to bring down the mists by the powers of his incantations, </w:t>
      </w:r>
      <w:r w:rsidR="00EF15C3">
        <w:t xml:space="preserve">the magician resorted to firing arrows at his </w:t>
      </w:r>
      <w:r w:rsidR="003E0E3C">
        <w:t>charmed</w:t>
      </w:r>
      <w:r w:rsidR="00EF15C3">
        <w:t xml:space="preserve"> pursuers through the </w:t>
      </w:r>
      <w:r w:rsidR="003E0E3C">
        <w:t xml:space="preserve">hole in the millstone, which he was using as </w:t>
      </w:r>
      <w:r w:rsidR="00B54A9C">
        <w:t>the den’s outer</w:t>
      </w:r>
      <w:r w:rsidR="003E0E3C">
        <w:t xml:space="preserve"> door</w:t>
      </w:r>
      <w:r w:rsidR="00B54A9C">
        <w:t>.</w:t>
      </w:r>
      <w:r w:rsidR="00147107">
        <w:t xml:space="preserve"> Bravely, </w:t>
      </w:r>
      <w:r w:rsidR="003658CB">
        <w:t>a charge was being made on the den</w:t>
      </w:r>
      <w:r w:rsidR="00636569">
        <w:t>, only for</w:t>
      </w:r>
      <w:r w:rsidR="003658CB">
        <w:t xml:space="preserve"> the Bodach </w:t>
      </w:r>
      <w:r w:rsidR="00636569">
        <w:t xml:space="preserve">to </w:t>
      </w:r>
      <w:r w:rsidR="003658CB">
        <w:t>emerge</w:t>
      </w:r>
      <w:r w:rsidR="00F4688A">
        <w:t xml:space="preserve"> a</w:t>
      </w:r>
      <w:r w:rsidR="003658CB">
        <w:t>nd fle</w:t>
      </w:r>
      <w:r w:rsidR="00636569">
        <w:t>e</w:t>
      </w:r>
      <w:r w:rsidR="006F2DD9">
        <w:t>, apparently showing signs of lameness</w:t>
      </w:r>
      <w:r w:rsidR="00636569">
        <w:t>.</w:t>
      </w:r>
      <w:r w:rsidR="00F4688A">
        <w:t xml:space="preserve"> Curiosity got the better of them and </w:t>
      </w:r>
      <w:r w:rsidR="00385C01">
        <w:t xml:space="preserve">the den was found to contain </w:t>
      </w:r>
      <w:r w:rsidR="003D34DC">
        <w:t xml:space="preserve">treasures to rival ‘the </w:t>
      </w:r>
      <w:r w:rsidR="003E4D3C">
        <w:t>wealth of Ormuz and the Ind’</w:t>
      </w:r>
      <w:r w:rsidR="00EF3C8E">
        <w:t xml:space="preserve">. </w:t>
      </w:r>
      <w:r w:rsidR="00D93D77">
        <w:t xml:space="preserve">Vowing to return and share these spoils, once the Bodach had been slain, </w:t>
      </w:r>
      <w:r w:rsidR="00D80D89">
        <w:t>a</w:t>
      </w:r>
      <w:r w:rsidR="00A436FB">
        <w:t xml:space="preserve"> marker</w:t>
      </w:r>
      <w:r w:rsidR="00D80D89">
        <w:t xml:space="preserve"> arrow was placed in the hill by the entrance and the party took off </w:t>
      </w:r>
      <w:r w:rsidR="001A1A73">
        <w:t xml:space="preserve">in pursuit, once more. </w:t>
      </w:r>
      <w:r w:rsidR="00042452">
        <w:t>He</w:t>
      </w:r>
      <w:r w:rsidR="000F3A9C">
        <w:t xml:space="preserve"> was three miles </w:t>
      </w:r>
      <w:r w:rsidR="00292BC0">
        <w:t xml:space="preserve">away, at least, before they caught up with him, but </w:t>
      </w:r>
      <w:r w:rsidR="00292BC0">
        <w:lastRenderedPageBreak/>
        <w:t>t</w:t>
      </w:r>
      <w:r w:rsidR="0088135D">
        <w:t>heir arrows</w:t>
      </w:r>
      <w:r w:rsidR="00292BC0">
        <w:t xml:space="preserve"> simply</w:t>
      </w:r>
      <w:r w:rsidR="0088135D">
        <w:t xml:space="preserve"> glance</w:t>
      </w:r>
      <w:r w:rsidR="004E795C">
        <w:t>d</w:t>
      </w:r>
      <w:r w:rsidR="0088135D">
        <w:t xml:space="preserve"> off his body and, </w:t>
      </w:r>
      <w:r w:rsidR="004E795C">
        <w:t xml:space="preserve">on the verge of giving up, it was only when the Bodach was tripped by </w:t>
      </w:r>
      <w:r w:rsidR="001934AF">
        <w:t>one of the many</w:t>
      </w:r>
      <w:r w:rsidR="00292BC0">
        <w:t xml:space="preserve"> hair tethers that had been set on the hillside </w:t>
      </w:r>
      <w:r w:rsidR="00F61CAF">
        <w:t xml:space="preserve">in prior </w:t>
      </w:r>
      <w:r w:rsidR="003F739F">
        <w:t>weeks, in preparation</w:t>
      </w:r>
      <w:r w:rsidR="00ED0051">
        <w:t>, and it was with this that they bound him</w:t>
      </w:r>
      <w:r w:rsidR="003F739F">
        <w:t xml:space="preserve">. </w:t>
      </w:r>
      <w:r w:rsidR="009334E7">
        <w:t>A pile of dry heather</w:t>
      </w:r>
      <w:r w:rsidR="003F739F">
        <w:t xml:space="preserve"> was quickly </w:t>
      </w:r>
      <w:r w:rsidR="009334E7">
        <w:t xml:space="preserve">assembled </w:t>
      </w:r>
      <w:r w:rsidR="00BF75DE">
        <w:t xml:space="preserve">and the Bodach </w:t>
      </w:r>
      <w:r w:rsidR="0061478A">
        <w:t>thrown</w:t>
      </w:r>
      <w:r w:rsidR="00BF75DE">
        <w:t xml:space="preserve"> upon it. His fiery death was</w:t>
      </w:r>
      <w:r w:rsidR="002D35C9">
        <w:t xml:space="preserve"> </w:t>
      </w:r>
      <w:r w:rsidR="00ED3635">
        <w:t>witnessed</w:t>
      </w:r>
      <w:r w:rsidR="002D35C9">
        <w:t xml:space="preserve">, </w:t>
      </w:r>
      <w:r w:rsidR="00ED3635">
        <w:t xml:space="preserve">and gleefully </w:t>
      </w:r>
      <w:r w:rsidR="00A17CE3">
        <w:t>they set off to the den</w:t>
      </w:r>
      <w:r w:rsidR="00AD4C53">
        <w:t>, each man</w:t>
      </w:r>
      <w:r w:rsidR="00261E77">
        <w:t xml:space="preserve"> anticipating their</w:t>
      </w:r>
      <w:r w:rsidR="00AD4C53">
        <w:t xml:space="preserve"> share</w:t>
      </w:r>
      <w:r w:rsidR="00261E77">
        <w:t xml:space="preserve"> of</w:t>
      </w:r>
      <w:r w:rsidR="00AD4C53">
        <w:t xml:space="preserve"> </w:t>
      </w:r>
      <w:r w:rsidR="00A17CE3">
        <w:t>the spoils await</w:t>
      </w:r>
      <w:r w:rsidR="00087CAB">
        <w:t>ing</w:t>
      </w:r>
      <w:r w:rsidR="00A17CE3">
        <w:t xml:space="preserve"> them</w:t>
      </w:r>
      <w:r w:rsidR="00261E77">
        <w:t xml:space="preserve">. </w:t>
      </w:r>
      <w:r w:rsidR="00B948DE">
        <w:t>Once they had found what they thought was the spot, marked by their arrow</w:t>
      </w:r>
      <w:r w:rsidR="00FA5D84">
        <w:t>,</w:t>
      </w:r>
      <w:r w:rsidR="00B948DE">
        <w:t xml:space="preserve"> it was baffling that no sig</w:t>
      </w:r>
      <w:r w:rsidR="00767B3A">
        <w:t xml:space="preserve">n </w:t>
      </w:r>
      <w:r w:rsidR="00B948DE">
        <w:t>of a millstone could be found</w:t>
      </w:r>
      <w:r w:rsidR="00767B3A">
        <w:t>. Only when another similar arrow</w:t>
      </w:r>
      <w:r w:rsidR="00576913">
        <w:t xml:space="preserve"> was spotted</w:t>
      </w:r>
      <w:r w:rsidR="00767B3A">
        <w:t xml:space="preserve">, again </w:t>
      </w:r>
      <w:r w:rsidR="00A10FF6">
        <w:t>nowhere near their treasure, and another, and another, in fact hundred</w:t>
      </w:r>
      <w:r w:rsidR="0085449D">
        <w:t>s</w:t>
      </w:r>
      <w:r w:rsidR="00A10FF6">
        <w:t xml:space="preserve"> of arrow</w:t>
      </w:r>
      <w:r w:rsidR="00827820">
        <w:t>s</w:t>
      </w:r>
      <w:r w:rsidR="00A10FF6">
        <w:t xml:space="preserve"> </w:t>
      </w:r>
      <w:r w:rsidR="00747969">
        <w:t>had been</w:t>
      </w:r>
      <w:r w:rsidR="0085449D">
        <w:t xml:space="preserve"> revealed by the time night had fallen</w:t>
      </w:r>
      <w:r w:rsidR="00956928">
        <w:t>, and the next day</w:t>
      </w:r>
      <w:r w:rsidR="005A5DDC">
        <w:t xml:space="preserve"> the entire population</w:t>
      </w:r>
      <w:r w:rsidR="007359A5">
        <w:t xml:space="preserve"> of Braemore searched where the den was </w:t>
      </w:r>
      <w:r w:rsidR="00034A6A">
        <w:t>remembered to be, but no mill</w:t>
      </w:r>
      <w:r w:rsidR="002522B1">
        <w:t>stone and, consequently, no treasure ever found</w:t>
      </w:r>
      <w:r w:rsidR="0085449D">
        <w:t>.</w:t>
      </w:r>
      <w:r w:rsidR="0047433C">
        <w:t xml:space="preserve"> </w:t>
      </w:r>
    </w:p>
    <w:p w14:paraId="492FED00" w14:textId="2E787653" w:rsidR="00E43068" w:rsidRDefault="0047433C" w:rsidP="00A328F8">
      <w:pPr>
        <w:tabs>
          <w:tab w:val="left" w:pos="3829"/>
          <w:tab w:val="right" w:pos="9026"/>
        </w:tabs>
      </w:pPr>
      <w:r>
        <w:t>Even now, a visiting climber will return from Morven curious</w:t>
      </w:r>
      <w:r w:rsidR="0085449D">
        <w:t xml:space="preserve"> </w:t>
      </w:r>
      <w:r w:rsidR="005A2400">
        <w:t>to find out wh</w:t>
      </w:r>
      <w:r w:rsidR="00446743">
        <w:t>at</w:t>
      </w:r>
      <w:r w:rsidR="005A2400">
        <w:t xml:space="preserve"> </w:t>
      </w:r>
      <w:r w:rsidR="00446743">
        <w:t>the</w:t>
      </w:r>
      <w:r w:rsidR="005A2400">
        <w:t xml:space="preserve"> millstone they ha</w:t>
      </w:r>
      <w:r w:rsidR="005368D2">
        <w:t>ve seen i</w:t>
      </w:r>
      <w:r w:rsidR="005A2400">
        <w:t>s</w:t>
      </w:r>
      <w:r w:rsidR="005368D2">
        <w:t xml:space="preserve"> doing</w:t>
      </w:r>
      <w:r w:rsidR="005A2400">
        <w:t xml:space="preserve"> there</w:t>
      </w:r>
      <w:r w:rsidR="005368D2">
        <w:t xml:space="preserve"> on the hill. Told the story of the Black Bodach and his treasure, they will insist on taking </w:t>
      </w:r>
      <w:r w:rsidR="0062248D">
        <w:t>anyone willing to accompany them directly to the spot on the hill where they saw the stone.</w:t>
      </w:r>
      <w:r w:rsidR="00725CD9">
        <w:t xml:space="preserve"> No one has ever been able to find it again</w:t>
      </w:r>
      <w:r w:rsidR="008E1F18">
        <w:t xml:space="preserve"> because, once seen and the legend heard, the millstone will never be revealed to you again.</w:t>
      </w:r>
    </w:p>
    <w:p w14:paraId="0C9DB5E9" w14:textId="77777777" w:rsidR="00E00E4D" w:rsidRDefault="00E00E4D">
      <w:pPr>
        <w:rPr>
          <w:b/>
          <w:bCs/>
        </w:rPr>
      </w:pPr>
      <w:r>
        <w:rPr>
          <w:b/>
          <w:bCs/>
        </w:rPr>
        <w:br w:type="page"/>
      </w:r>
    </w:p>
    <w:p w14:paraId="66400B1D" w14:textId="1ABE2BA9" w:rsidR="00C7274B" w:rsidRPr="006E1498" w:rsidRDefault="00C7274B" w:rsidP="006E1498">
      <w:pPr>
        <w:jc w:val="center"/>
      </w:pPr>
      <w:r>
        <w:rPr>
          <w:b/>
          <w:bCs/>
        </w:rPr>
        <w:lastRenderedPageBreak/>
        <w:t>Chapter 2</w:t>
      </w:r>
    </w:p>
    <w:p w14:paraId="41F734BF" w14:textId="17980491" w:rsidR="00C7274B" w:rsidRDefault="00C7274B" w:rsidP="00C7274B">
      <w:pPr>
        <w:tabs>
          <w:tab w:val="left" w:pos="3829"/>
        </w:tabs>
      </w:pPr>
      <w:r>
        <w:t>I</w:t>
      </w:r>
      <w:r w:rsidR="00E676BB">
        <w:t xml:space="preserve">n </w:t>
      </w:r>
      <w:r>
        <w:t>the 1970s, the Town and County was an old fever hospital</w:t>
      </w:r>
      <w:r w:rsidR="0039348A">
        <w:t xml:space="preserve"> in Wick</w:t>
      </w:r>
      <w:r>
        <w:t xml:space="preserve"> that, once cures and treatments had been found for the infections that had killed most of its previous occupants, was given over to housing the geriatric. The hospital is closed now; not because a cure has since been found, but because larger hospitals than this scattering of small wards are now needed to hold the victims of this condition.</w:t>
      </w:r>
    </w:p>
    <w:p w14:paraId="43AF5BBA" w14:textId="211B02A9" w:rsidR="00C7274B" w:rsidRDefault="00C7274B" w:rsidP="00C7274B">
      <w:pPr>
        <w:tabs>
          <w:tab w:val="left" w:pos="3829"/>
        </w:tabs>
      </w:pPr>
      <w:r>
        <w:t xml:space="preserve">Afternoon visiting was allowed between two o’clock and three o’clock and, on this Thursday in November, only one of the beds in Ward 3 had occupied chairs by it. On the other side of the ward, Nurse Waters pulled back the curtain that had surrounded </w:t>
      </w:r>
      <w:r w:rsidR="006A2B21">
        <w:t>George’s</w:t>
      </w:r>
      <w:r>
        <w:t xml:space="preserve"> iron framed bed while she had been bathing his bedsores with antiseptic and applying fresh dressing. A grey pallor and translucence gave the old man’s hands and face a waxy appearance. The rest of him was hidden from view by over-large and faded hospital issue blue striped flannel pyjamas. The crisply starched white pillow that his head nestled in only served to emphasise how unnaturally grey his old bald head was.</w:t>
      </w:r>
    </w:p>
    <w:p w14:paraId="395ECE54" w14:textId="44381F27" w:rsidR="00C7274B" w:rsidRDefault="00C7274B" w:rsidP="00C7274B">
      <w:pPr>
        <w:tabs>
          <w:tab w:val="left" w:pos="3829"/>
        </w:tabs>
      </w:pPr>
      <w:r>
        <w:t xml:space="preserve">“Willag tells me that </w:t>
      </w:r>
      <w:r w:rsidR="00D671C4">
        <w:t>thon hez medals</w:t>
      </w:r>
      <w:r>
        <w:t>”.</w:t>
      </w:r>
    </w:p>
    <w:p w14:paraId="051E4B9B" w14:textId="43E1C2E0" w:rsidR="00C7274B" w:rsidRDefault="00C7274B" w:rsidP="00C7274B">
      <w:pPr>
        <w:tabs>
          <w:tab w:val="left" w:pos="3829"/>
        </w:tabs>
      </w:pPr>
      <w:r>
        <w:t>“</w:t>
      </w:r>
      <w:r w:rsidR="00D671C4">
        <w:t>If he diz</w:t>
      </w:r>
      <w:r w:rsidR="001504A5">
        <w:t>, he pinched thim</w:t>
      </w:r>
      <w:r>
        <w:t>. He and thon bloody Willag were choost a pair o’ criminals an’ thur p</w:t>
      </w:r>
      <w:r w:rsidR="00D93F3D">
        <w:t>oiso</w:t>
      </w:r>
      <w:r>
        <w:t>n wrecked mair lives in ‘is toon that Hitler ever managed till”.</w:t>
      </w:r>
    </w:p>
    <w:p w14:paraId="764719AD" w14:textId="7C228A5E" w:rsidR="00C7274B" w:rsidRDefault="00C7274B" w:rsidP="00C7274B">
      <w:pPr>
        <w:tabs>
          <w:tab w:val="left" w:pos="3829"/>
        </w:tabs>
      </w:pPr>
      <w:r>
        <w:t>Donnie and Choardie Rosie were vising the occupant of the bed opposite</w:t>
      </w:r>
      <w:r w:rsidR="00541E7F">
        <w:t>,</w:t>
      </w:r>
      <w:r>
        <w:t xml:space="preserve"> in their capacity as elders of the Free Church of Scotland and, as that poor individual had been unconscious for the duration of their visit, they had been straining their ears to try to determine what was going on behind the only drawn curtain in the ward. Both had now turned in their chairs to glower at the old man it had been concealing.</w:t>
      </w:r>
    </w:p>
    <w:p w14:paraId="20B0EDAC" w14:textId="77777777" w:rsidR="00C7274B" w:rsidRDefault="00C7274B" w:rsidP="00C7274B">
      <w:pPr>
        <w:tabs>
          <w:tab w:val="left" w:pos="3829"/>
        </w:tabs>
      </w:pPr>
      <w:r>
        <w:t>Nurse Waters nodded to the two, in the passing, as they leant forward to view the contents of the enamel basin that she was carrying, but the washcloth was covering it, and they pursed their lips in disappointment.</w:t>
      </w:r>
    </w:p>
    <w:p w14:paraId="3E9AA1A5" w14:textId="77777777" w:rsidR="00C7274B" w:rsidRDefault="00C7274B" w:rsidP="00C7274B">
      <w:pPr>
        <w:tabs>
          <w:tab w:val="left" w:pos="3829"/>
        </w:tabs>
      </w:pPr>
      <w:r>
        <w:t>“Nosey holy wullie bastards”, she thought.</w:t>
      </w:r>
    </w:p>
    <w:p w14:paraId="4D381FB1" w14:textId="6B8E47BC" w:rsidR="00C7274B" w:rsidRDefault="00C7274B" w:rsidP="00C7274B">
      <w:pPr>
        <w:tabs>
          <w:tab w:val="left" w:pos="3829"/>
        </w:tabs>
      </w:pPr>
      <w:r>
        <w:t>George Gunn lay staring at the ceiling</w:t>
      </w:r>
      <w:r w:rsidR="00B26969">
        <w:t>,</w:t>
      </w:r>
      <w:r>
        <w:t xml:space="preserve"> from the bed that had been his</w:t>
      </w:r>
      <w:r w:rsidR="00B26969">
        <w:t>,</w:t>
      </w:r>
      <w:r>
        <w:t xml:space="preserve"> these last four years</w:t>
      </w:r>
      <w:r w:rsidR="00B26969">
        <w:t xml:space="preserve">. He </w:t>
      </w:r>
      <w:r>
        <w:t>drifted in and out of a state of awareness of his surroundings, oblivious to the gimlet gaze being directed towards him, only vaguely aware of the pain his open pressure sores were causing, but acutely disturbed by the smell of antiseptic and infected wounds.</w:t>
      </w:r>
    </w:p>
    <w:p w14:paraId="7D24A097" w14:textId="77777777" w:rsidR="00C7274B" w:rsidRDefault="00C7274B" w:rsidP="00C7274B">
      <w:pPr>
        <w:tabs>
          <w:tab w:val="left" w:pos="3829"/>
        </w:tabs>
      </w:pPr>
      <w:r>
        <w:t>“See, he’s ignoring us”.</w:t>
      </w:r>
    </w:p>
    <w:p w14:paraId="0131B227" w14:textId="77777777" w:rsidR="00C7274B" w:rsidRDefault="00C7274B" w:rsidP="00C7274B">
      <w:pPr>
        <w:tabs>
          <w:tab w:val="left" w:pos="3829"/>
        </w:tabs>
      </w:pPr>
      <w:r>
        <w:t>Donnie tried to force his finger between the puffy folds of his chins and the collar of his best Sunday shirt but failed. His neck under the collar stung where he had nicked himself shaving with the open razor this morning, and he was longing to relieve the pressure on the wound. His wife Chessie had neglected to buy him a new styptic pencil, so that would be his best shirt ruined.</w:t>
      </w:r>
    </w:p>
    <w:p w14:paraId="6A8C27DB" w14:textId="77777777" w:rsidR="00C7274B" w:rsidRDefault="00C7274B" w:rsidP="00C7274B">
      <w:pPr>
        <w:tabs>
          <w:tab w:val="left" w:pos="3829"/>
        </w:tabs>
      </w:pPr>
      <w:r>
        <w:t>“Gid efturnoon Sister. Fit lek’s yurr mither? Tell hurr hurr cousin Choardie wis askin’ efter hurr”.</w:t>
      </w:r>
    </w:p>
    <w:p w14:paraId="1DE1E46A" w14:textId="12810C49" w:rsidR="00C7274B" w:rsidRDefault="00C7274B" w:rsidP="00C7274B">
      <w:pPr>
        <w:tabs>
          <w:tab w:val="left" w:pos="3829"/>
        </w:tabs>
      </w:pPr>
      <w:r>
        <w:t xml:space="preserve">“Do you mean to tell me that you pair have been sittin’ by the bed of a sedated patient for the past half an hour?”. Sister Bruce stood between the two men and </w:t>
      </w:r>
      <w:r w:rsidR="00F46352">
        <w:t>where they’d returned t</w:t>
      </w:r>
      <w:r w:rsidR="00A67286">
        <w:t>heir</w:t>
      </w:r>
      <w:r w:rsidR="00F46352">
        <w:t xml:space="preserve"> </w:t>
      </w:r>
      <w:r w:rsidR="003866BE">
        <w:t>scowl</w:t>
      </w:r>
      <w:r>
        <w:t>, with her fists on her hips, slowly shaking her head and fixing them in turn with a well-practised look of incredulity. “Didn’t it occur to you that, perhaps, you could have sat with someone who might appreciate the company. George there, for instance?”.</w:t>
      </w:r>
    </w:p>
    <w:p w14:paraId="7E046C01" w14:textId="3A83313F" w:rsidR="00C7274B" w:rsidRDefault="00C7274B" w:rsidP="00C7274B">
      <w:pPr>
        <w:tabs>
          <w:tab w:val="left" w:pos="3829"/>
        </w:tabs>
      </w:pPr>
      <w:r>
        <w:lastRenderedPageBreak/>
        <w:t xml:space="preserve">The prospect of being required to offer succour to someone they were so offended by the existence of, especially by this stern-faced nurse whose demeanour and reputation told them they were not being given a choice in the matter, was more that the elders could accept. Both rose from their chairs and pushed them against the bed they had been sitting by. Its occupant groaned in pain, which made Sister Bruce take a step towards them. A vaguely backside shaped patch of condensation could be seen on the vinyl upholstery of both chairs, and </w:t>
      </w:r>
      <w:r w:rsidR="00A67286">
        <w:t>the brothers</w:t>
      </w:r>
      <w:r>
        <w:t xml:space="preserve"> simultaneously reached behind themselves to pinch the damp material of their long johns through the worsted of their suit trousers, </w:t>
      </w:r>
      <w:proofErr w:type="gramStart"/>
      <w:r>
        <w:t>and  pull</w:t>
      </w:r>
      <w:proofErr w:type="gramEnd"/>
      <w:r>
        <w:t xml:space="preserve"> it free of their cracks while shuffling their feet, in apparent preparation for fleeing.</w:t>
      </w:r>
    </w:p>
    <w:p w14:paraId="0AB056BB" w14:textId="77777777" w:rsidR="00C7274B" w:rsidRDefault="00C7274B" w:rsidP="00C7274B">
      <w:pPr>
        <w:tabs>
          <w:tab w:val="left" w:pos="3829"/>
        </w:tabs>
      </w:pPr>
      <w:r>
        <w:t xml:space="preserve">“Oh. </w:t>
      </w:r>
      <w:proofErr w:type="gramStart"/>
      <w:r>
        <w:t>So</w:t>
      </w:r>
      <w:proofErr w:type="gramEnd"/>
      <w:r>
        <w:t xml:space="preserve"> you’re off then?”. The Sister was now standing in front of the two men but between them and the ward door.</w:t>
      </w:r>
    </w:p>
    <w:p w14:paraId="29FBFADC" w14:textId="77777777" w:rsidR="00C7274B" w:rsidRDefault="00C7274B" w:rsidP="00C7274B">
      <w:pPr>
        <w:tabs>
          <w:tab w:val="left" w:pos="3829"/>
        </w:tabs>
      </w:pPr>
      <w:r>
        <w:t>“Ah, yes”, said Choardie. “We wis never plannin’ till be wi’ Mester, eh”, he waved his hand vaguely over the still groaning occupant of the bed, “’e whole oor, so we’ll tak’ wurr leave o’ ye ‘e now”.</w:t>
      </w:r>
    </w:p>
    <w:p w14:paraId="42D382DE" w14:textId="77777777" w:rsidR="00C7274B" w:rsidRDefault="00C7274B" w:rsidP="00C7274B">
      <w:pPr>
        <w:tabs>
          <w:tab w:val="left" w:pos="3829"/>
        </w:tabs>
      </w:pPr>
      <w:r>
        <w:t>“And George?”. She had transfixed them both and wasn’t going to release them without making them squirm some more.</w:t>
      </w:r>
    </w:p>
    <w:p w14:paraId="47505A49" w14:textId="77777777" w:rsidR="00C7274B" w:rsidRDefault="00C7274B" w:rsidP="00C7274B">
      <w:pPr>
        <w:tabs>
          <w:tab w:val="left" w:pos="3829"/>
        </w:tabs>
      </w:pPr>
      <w:r>
        <w:t>“Aye, weel, ye see Sister, no’ bein’ o’ wur congregation and, gi’en ‘e ungodly nature o’ his occupation idd is not, eh, behovin’ upon us till, eh”, his voice trailed off as his view of the exit was cleared by Sister Bruce stepping to her right.</w:t>
      </w:r>
    </w:p>
    <w:p w14:paraId="70A481FA" w14:textId="77777777" w:rsidR="00C7274B" w:rsidRDefault="00C7274B" w:rsidP="00C7274B">
      <w:pPr>
        <w:tabs>
          <w:tab w:val="left" w:pos="3829"/>
        </w:tabs>
      </w:pPr>
      <w:r>
        <w:t>The two men bowed slightly from the waist, and walked silently in step to the ward door, which they pulled open and passed through, without so much as a glance behind.</w:t>
      </w:r>
    </w:p>
    <w:p w14:paraId="721B3D64" w14:textId="21C25498" w:rsidR="00C7274B" w:rsidRDefault="00C7274B" w:rsidP="00C7274B">
      <w:pPr>
        <w:tabs>
          <w:tab w:val="left" w:pos="3829"/>
        </w:tabs>
      </w:pPr>
      <w:r>
        <w:t xml:space="preserve">By the time the door had swung shut, Sister Bruce was standing by </w:t>
      </w:r>
      <w:r w:rsidR="003608DB">
        <w:t>the</w:t>
      </w:r>
      <w:r>
        <w:t xml:space="preserve"> bed. She picked up a glass thermometer from the bedside cabinet and the old man opened his mouth for her.</w:t>
      </w:r>
    </w:p>
    <w:p w14:paraId="1A0F22FC" w14:textId="77777777" w:rsidR="00C7274B" w:rsidRDefault="00C7274B" w:rsidP="00C7274B">
      <w:pPr>
        <w:tabs>
          <w:tab w:val="left" w:pos="3829"/>
        </w:tabs>
      </w:pPr>
      <w:r>
        <w:t>“I’ll check your pulse while that warms up.” She said, lightly holding his right wrist while timing the beating of his heart with the chromed watch pinned to her uniform above her left breast.</w:t>
      </w:r>
    </w:p>
    <w:p w14:paraId="51BDE88D" w14:textId="77777777" w:rsidR="00C7274B" w:rsidRDefault="00C7274B" w:rsidP="00C7274B">
      <w:pPr>
        <w:tabs>
          <w:tab w:val="left" w:pos="3829"/>
        </w:tabs>
      </w:pPr>
      <w:r>
        <w:t>“Well George”, she said, pleased that there was no change in his pulse and the fever he had been running was reduced, “how’s the pain today?”.</w:t>
      </w:r>
    </w:p>
    <w:p w14:paraId="7D8F3C3D" w14:textId="792660B8" w:rsidR="00C7274B" w:rsidRDefault="00C7274B" w:rsidP="00C7274B">
      <w:pPr>
        <w:tabs>
          <w:tab w:val="left" w:pos="3829"/>
        </w:tabs>
      </w:pPr>
      <w:r>
        <w:t>His gaze moved from the watch, and he smiled up at her. “I’ve hed worse. How’s yurr faither Angis? Ho</w:t>
      </w:r>
      <w:r w:rsidR="00BE3731">
        <w:t>w</w:t>
      </w:r>
      <w:r>
        <w:t xml:space="preserve">p he’s keepin’ weel. Tell </w:t>
      </w:r>
      <w:r w:rsidR="00BE3731">
        <w:t>‘</w:t>
      </w:r>
      <w:r>
        <w:t>im Choarge says mind when we wurr guddlin’ for troot and he fell in? There wis a troot in his seaboot when he emptied her”. His wheezing laughter gave way to coughing that he tried to muffle with the back of his free hand.</w:t>
      </w:r>
    </w:p>
    <w:p w14:paraId="7B06FA40" w14:textId="0DBAABDC" w:rsidR="00C7274B" w:rsidRDefault="00C7274B" w:rsidP="00C7274B">
      <w:pPr>
        <w:tabs>
          <w:tab w:val="left" w:pos="3829"/>
        </w:tabs>
      </w:pPr>
      <w:r>
        <w:t xml:space="preserve">Watery eyed, </w:t>
      </w:r>
      <w:r w:rsidR="001C6D2B">
        <w:t>George</w:t>
      </w:r>
      <w:r>
        <w:t xml:space="preserve"> struggled to raise himself from the bed and lean conspiratorially towards the nurse, who still held his right wrist and hand in both of her </w:t>
      </w:r>
      <w:proofErr w:type="gramStart"/>
      <w:r>
        <w:t>own, but</w:t>
      </w:r>
      <w:proofErr w:type="gramEnd"/>
      <w:r>
        <w:t xml:space="preserve"> fell back muttering dark curses about his own fecklessness. Waving her in towards him with his left hand, he hoarsely whispered, “I’ve promised ye lassie, an’ I meant idd. Afore I leave ‘is earth I wull tell ye far she’s hid. Ye, an’ nobiddy else”.</w:t>
      </w:r>
    </w:p>
    <w:p w14:paraId="55BB6076" w14:textId="77777777" w:rsidR="00C7274B" w:rsidRDefault="00C7274B" w:rsidP="00C7274B">
      <w:pPr>
        <w:tabs>
          <w:tab w:val="left" w:pos="3829"/>
        </w:tabs>
      </w:pPr>
      <w:r>
        <w:t>Pleased, he sank down and smiled contentedly.</w:t>
      </w:r>
    </w:p>
    <w:p w14:paraId="10706869" w14:textId="2F68D54C" w:rsidR="00C7274B" w:rsidRDefault="00C7274B" w:rsidP="00C7274B">
      <w:pPr>
        <w:tabs>
          <w:tab w:val="left" w:pos="3829"/>
        </w:tabs>
      </w:pPr>
      <w:r>
        <w:t xml:space="preserve">Sister Bruce smiled back at him. A lovely, </w:t>
      </w:r>
      <w:r w:rsidR="001C6D2B">
        <w:t>admiring,</w:t>
      </w:r>
      <w:r>
        <w:t xml:space="preserve"> and proud smile that passed through the old man like a wave of peace.</w:t>
      </w:r>
    </w:p>
    <w:p w14:paraId="436239F1" w14:textId="77777777" w:rsidR="00C7274B" w:rsidRDefault="00C7274B" w:rsidP="00C7274B">
      <w:pPr>
        <w:tabs>
          <w:tab w:val="left" w:pos="3829"/>
          <w:tab w:val="right" w:pos="9026"/>
        </w:tabs>
      </w:pPr>
      <w:r>
        <w:t>“Well, there’s no hurry George because that’s not going to be any time soon”, she said.</w:t>
      </w:r>
    </w:p>
    <w:p w14:paraId="2A55BC6D" w14:textId="2B9DBE6C" w:rsidR="00C7274B" w:rsidRDefault="00D17DA4" w:rsidP="00C7274B">
      <w:pPr>
        <w:tabs>
          <w:tab w:val="left" w:pos="3829"/>
          <w:tab w:val="right" w:pos="9026"/>
        </w:tabs>
      </w:pPr>
      <w:r>
        <w:t>George</w:t>
      </w:r>
      <w:r w:rsidR="00C7274B">
        <w:t xml:space="preserve"> died that night, quietly his heart stopped beating as he slept.</w:t>
      </w:r>
    </w:p>
    <w:p w14:paraId="37B341E6" w14:textId="727EC8F3" w:rsidR="002F1A85" w:rsidRDefault="0048369B" w:rsidP="006E1498">
      <w:pPr>
        <w:tabs>
          <w:tab w:val="left" w:pos="3829"/>
          <w:tab w:val="right" w:pos="9026"/>
        </w:tabs>
        <w:jc w:val="center"/>
      </w:pPr>
      <w:r>
        <w:rPr>
          <w:b/>
          <w:bCs/>
        </w:rPr>
        <w:lastRenderedPageBreak/>
        <w:t>Chapter 3</w:t>
      </w:r>
    </w:p>
    <w:p w14:paraId="6A99736E" w14:textId="2D323A74" w:rsidR="006E1498" w:rsidRDefault="00D6326E" w:rsidP="009331CD">
      <w:pPr>
        <w:tabs>
          <w:tab w:val="left" w:pos="3829"/>
          <w:tab w:val="right" w:pos="9026"/>
        </w:tabs>
        <w:jc w:val="both"/>
      </w:pPr>
      <w:r>
        <w:rPr>
          <w:i/>
          <w:iCs/>
        </w:rPr>
        <w:t xml:space="preserve">Chan-eil air </w:t>
      </w:r>
      <w:proofErr w:type="gramStart"/>
      <w:r>
        <w:rPr>
          <w:i/>
          <w:iCs/>
        </w:rPr>
        <w:t>an</w:t>
      </w:r>
      <w:proofErr w:type="gramEnd"/>
      <w:r>
        <w:rPr>
          <w:i/>
          <w:iCs/>
        </w:rPr>
        <w:t xml:space="preserve"> duine</w:t>
      </w:r>
      <w:r w:rsidR="00BB4462">
        <w:rPr>
          <w:i/>
          <w:iCs/>
        </w:rPr>
        <w:t xml:space="preserve"> shona ach a bhreith – </w:t>
      </w:r>
      <w:r w:rsidR="00BB4462">
        <w:t xml:space="preserve">The happy man </w:t>
      </w:r>
      <w:r w:rsidR="00933BA9">
        <w:t>only has to be born…</w:t>
      </w:r>
    </w:p>
    <w:p w14:paraId="7AF940F0" w14:textId="77777777" w:rsidR="006E1498" w:rsidRDefault="006E1498">
      <w:r>
        <w:br w:type="page"/>
      </w:r>
    </w:p>
    <w:p w14:paraId="0583D294" w14:textId="223AFBFC" w:rsidR="0048369B" w:rsidRDefault="006E1498" w:rsidP="006E1498">
      <w:pPr>
        <w:tabs>
          <w:tab w:val="left" w:pos="3829"/>
          <w:tab w:val="right" w:pos="9026"/>
        </w:tabs>
        <w:jc w:val="center"/>
        <w:rPr>
          <w:b/>
          <w:bCs/>
        </w:rPr>
      </w:pPr>
      <w:r>
        <w:rPr>
          <w:b/>
          <w:bCs/>
        </w:rPr>
        <w:lastRenderedPageBreak/>
        <w:t>BARRY GETS THE FINGER (Crime fiction)</w:t>
      </w:r>
    </w:p>
    <w:p w14:paraId="277123F9" w14:textId="77777777" w:rsidR="001150BC" w:rsidRDefault="001150BC" w:rsidP="001150BC">
      <w:pPr>
        <w:jc w:val="center"/>
      </w:pPr>
      <w:r>
        <w:t>Chapter One</w:t>
      </w:r>
    </w:p>
    <w:p w14:paraId="3A7DBFA7" w14:textId="77777777" w:rsidR="001150BC" w:rsidRDefault="001150BC" w:rsidP="001150BC">
      <w:r>
        <w:t xml:space="preserve">Let me tell you about Barry. Barry was an </w:t>
      </w:r>
      <w:proofErr w:type="gramStart"/>
      <w:r>
        <w:t>asshole</w:t>
      </w:r>
      <w:proofErr w:type="gramEnd"/>
      <w:r>
        <w:t xml:space="preserve">, but he was my kind of asshole. He gave more </w:t>
      </w:r>
      <w:proofErr w:type="gramStart"/>
      <w:r>
        <w:t>shit</w:t>
      </w:r>
      <w:proofErr w:type="gramEnd"/>
      <w:r>
        <w:t xml:space="preserve"> than he took. He was an ornery drunk and a big sweetie sober, which was very seldom in the month I’m gonna be telling you about. Finding his journal again, in my big box of Dolly outfits from back in the day, has got me thinking about Barry, and us – that’s me and my beautiful son Wilbur who, in them days, would only answer to Ralf and – </w:t>
      </w:r>
      <w:proofErr w:type="gramStart"/>
      <w:r>
        <w:t>shit</w:t>
      </w:r>
      <w:proofErr w:type="gramEnd"/>
      <w:r>
        <w:t>, I’m wandering. Look, I’ll tell you about the finger, and how we all caught a killer, and Barry’s end, soon enough but I’m gonna tell y’all about myself first.</w:t>
      </w:r>
    </w:p>
    <w:p w14:paraId="052E4C5A" w14:textId="77777777" w:rsidR="001150BC" w:rsidRDefault="001150BC" w:rsidP="001150BC">
      <w:r>
        <w:t xml:space="preserve">So, let’s say you’d told me when I was fourteen that, by the time I turned thirty, the tools of my trade would include peroxide wigs, push-up bras, and rhinestone cowgirl boots? Why would a doctor dress like that, </w:t>
      </w:r>
      <w:proofErr w:type="gramStart"/>
      <w:r>
        <w:t>dumbass</w:t>
      </w:r>
      <w:proofErr w:type="gramEnd"/>
      <w:r>
        <w:t xml:space="preserve">, I’d have said. But, at fifteen, I fell pregnant to a guy. Some guy? Not ‘the guy’, that’s for </w:t>
      </w:r>
      <w:proofErr w:type="gramStart"/>
      <w:r>
        <w:t>goddamned</w:t>
      </w:r>
      <w:proofErr w:type="gramEnd"/>
      <w:r>
        <w:t xml:space="preserve"> sure.</w:t>
      </w:r>
    </w:p>
    <w:p w14:paraId="5C33D4A3" w14:textId="77777777" w:rsidR="001150BC" w:rsidRDefault="001150BC" w:rsidP="001150BC">
      <w:r>
        <w:t>And fell? “</w:t>
      </w:r>
      <w:proofErr w:type="gramStart"/>
      <w:r>
        <w:t>how</w:t>
      </w:r>
      <w:proofErr w:type="gramEnd"/>
      <w:r>
        <w:t xml:space="preserve"> could this have happened Shirley?”, my lovely mother shook her head at me, crying. “How could you fall pregnant?”, she was almost whispering, disbelieving the words that were leaving her mouth.</w:t>
      </w:r>
    </w:p>
    <w:p w14:paraId="4B71570B" w14:textId="77777777" w:rsidR="001150BC" w:rsidRDefault="001150BC" w:rsidP="001150BC">
      <w:r>
        <w:t xml:space="preserve">“I musta tripped and landed on something pregnafyin’”. I was a mouthy </w:t>
      </w:r>
      <w:proofErr w:type="gramStart"/>
      <w:r>
        <w:t>bitch</w:t>
      </w:r>
      <w:proofErr w:type="gramEnd"/>
      <w:r>
        <w:t>, even then.</w:t>
      </w:r>
    </w:p>
    <w:p w14:paraId="56251511" w14:textId="77777777" w:rsidR="001150BC" w:rsidRDefault="001150BC" w:rsidP="001150BC">
      <w:r>
        <w:t xml:space="preserve">So, that how I met Barry. No! He’s not Wilbur’s Daddy, </w:t>
      </w:r>
      <w:proofErr w:type="gramStart"/>
      <w:r>
        <w:t>dumbass</w:t>
      </w:r>
      <w:proofErr w:type="gramEnd"/>
      <w:r>
        <w:t>! He worked for the same lookalike agency as me. Starz-Alike Talent Agency. I was one of three Dolly Partons on the books. Work was enough for Wilbur and me to get by on and, because I was the only one who wouldn’t strip, not all that stressful, once I’d realised I could fake a Tennessee accent real good honey and learnt some chords on my dear dead daddy’s old Martin guitar. That guitar still sounds like heaven itself, even when I play it.</w:t>
      </w:r>
    </w:p>
    <w:p w14:paraId="67A5FF5F" w14:textId="77777777" w:rsidR="001150BC" w:rsidRDefault="001150BC" w:rsidP="001150BC">
      <w:r>
        <w:t xml:space="preserve">Barry’s problem, when it came to making a living as a lookalike, was that he didn’t look much like anybody. He used to say, “Not only that, but most mornings I don’t even look like me”. I’ve told you Barry liked a drink so, most mornings, was scared to open his eyes, “In case I bleed to death”. </w:t>
      </w:r>
    </w:p>
    <w:p w14:paraId="6642C350" w14:textId="77777777" w:rsidR="001150BC" w:rsidRDefault="001150BC" w:rsidP="001150BC">
      <w:r>
        <w:t xml:space="preserve">Susum, our agent, ofttimes source of advances, and sole proprietor of Starz-Alike after her hubby Ray got hit by a bus in Harrisburg, came up with the solution. Barry met Susum in a cocktail bar, though both were drinking straight scotch. She was drinking to stop herself from trying to work out </w:t>
      </w:r>
      <w:proofErr w:type="gramStart"/>
      <w:r>
        <w:t>what the fuck</w:t>
      </w:r>
      <w:proofErr w:type="gramEnd"/>
      <w:r>
        <w:t xml:space="preserve"> Ray was doing in Harrisburg, when he’d told her he was going to be in Vegas. Barry was just drinking.</w:t>
      </w:r>
    </w:p>
    <w:p w14:paraId="2A4BD22B" w14:textId="77777777" w:rsidR="001150BC" w:rsidRDefault="001150BC" w:rsidP="001150BC">
      <w:r>
        <w:t>“You know, handsome stranger”, she’d said, “You have a look of the middle-aged Ernest Hemingway about you”. Even half-cut, Susum was always on the lookout for new talent to add to the books.</w:t>
      </w:r>
    </w:p>
    <w:p w14:paraId="39CA89FF" w14:textId="77777777" w:rsidR="001150BC" w:rsidRDefault="001150BC" w:rsidP="001150BC">
      <w:r>
        <w:t>“Is there money in it?”</w:t>
      </w:r>
    </w:p>
    <w:p w14:paraId="2A1CD554" w14:textId="77777777" w:rsidR="001150BC" w:rsidRDefault="001150BC" w:rsidP="001150BC">
      <w:r>
        <w:t>“Yes.”</w:t>
      </w:r>
    </w:p>
    <w:p w14:paraId="2F30BB41" w14:textId="77777777" w:rsidR="001150BC" w:rsidRDefault="001150BC" w:rsidP="001150BC">
      <w:r>
        <w:t>“Sign me up.”</w:t>
      </w:r>
    </w:p>
    <w:p w14:paraId="7B8C67E1" w14:textId="77777777" w:rsidR="001150BC" w:rsidRDefault="001150BC" w:rsidP="001150BC">
      <w:r>
        <w:t>And that is how a career is born and commission is earnt. Barry had the moustache and, unknown to him because he had little idea who Hemingway was, an appropriate attitude towards alcohol, whilst also having nothing else he knew how to make money doing at that, or any other, time.</w:t>
      </w:r>
    </w:p>
    <w:p w14:paraId="547A1694" w14:textId="77777777" w:rsidR="001150BC" w:rsidRDefault="001150BC" w:rsidP="001150BC">
      <w:r>
        <w:lastRenderedPageBreak/>
        <w:t xml:space="preserve">Jobs as an Ernie Aitch lookalike </w:t>
      </w:r>
      <w:proofErr w:type="gramStart"/>
      <w:r>
        <w:t>were</w:t>
      </w:r>
      <w:proofErr w:type="gramEnd"/>
      <w:r>
        <w:t xml:space="preserve"> regular enough, to begin with. Barry memorised a bunch of quotes and put-downs that a librarian who carried a torch for him wrote out and bought a tweed suit that was older than himself from a thrift store. The only suit he’d ever owned. By the time our story was happening, jobs were sporadic at best, limited mostly to fundraisers for various literary societies and </w:t>
      </w:r>
      <w:proofErr w:type="gramStart"/>
      <w:r>
        <w:t>writers</w:t>
      </w:r>
      <w:proofErr w:type="gramEnd"/>
      <w:r>
        <w:t xml:space="preserve"> charities, and by then Barry was an old-time, hard-bitten pro who had taken me under his wing when I started the previous year and had encouraged, guided and often attempted to borrow money from me.</w:t>
      </w:r>
    </w:p>
    <w:p w14:paraId="6AC0FE8F" w14:textId="77777777" w:rsidR="001150BC" w:rsidRDefault="001150BC" w:rsidP="001150BC">
      <w:r>
        <w:t xml:space="preserve">He had been sharing a rented apartment with his only living relative, Sandra, the unmarried sister. I used to joke about them being a pair of spinsters. Sandra would laugh, but Barry would just make a sour face. “You look like a bloodhound lickin’ piss of a nettle”, she’d always say. </w:t>
      </w:r>
    </w:p>
    <w:p w14:paraId="08F2A924" w14:textId="77777777" w:rsidR="001150BC" w:rsidRDefault="001150BC" w:rsidP="001150BC">
      <w:r>
        <w:t>Sadly, Sandra is no longer with us and, by then, Sandra’s cancer was terminal and she’d moved into a hospice to see it out, drugged to the lugs. She’d had a job as a call handler at the local police station, so was quite often one of the first to hear what her brother was up to.</w:t>
      </w:r>
    </w:p>
    <w:p w14:paraId="604F80D9" w14:textId="77777777" w:rsidR="001150BC" w:rsidRDefault="001150BC" w:rsidP="001150BC">
      <w:r>
        <w:t xml:space="preserve">On the night our tale starts, Barry was on one of his regular gigs. A Nieman Foundation fundraiser at the Harvard campus. He’d turned up drunk, which is how they liked it, he tried to claim when I saw him the next day. Turns out the thing they didn’t like was Barry then getting </w:t>
      </w:r>
      <w:proofErr w:type="gramStart"/>
      <w:r>
        <w:t>shitfaced</w:t>
      </w:r>
      <w:proofErr w:type="gramEnd"/>
      <w:r>
        <w:t xml:space="preserve"> in double quick time, abusing the major donors and academic bigwigs with some new squelchers that Tommy at the County Library had passed on, and pissing in a potted palm in full view of the Dean’s lady wife.</w:t>
      </w:r>
    </w:p>
    <w:p w14:paraId="650EFC91" w14:textId="77777777" w:rsidR="001150BC" w:rsidRDefault="001150BC" w:rsidP="001150BC">
      <w:r>
        <w:t>As Barry was being manhandled into the back of a cab by three of the burlier academics, the cab driver insisted that he wasn’t going to stand for, “any kinds of troubles, shit you not”, and would only start the engine after he’d been paid in advance for the ride to Chez Barry. Wise move because, before long, Barry’s lack of regular meals and all that free booze had him spewing out of the cab window, to the amusement and encouragement of the of the trucker being overtaken by the speeding cab.</w:t>
      </w:r>
    </w:p>
    <w:p w14:paraId="0AFC2A8F" w14:textId="77777777" w:rsidR="001150BC" w:rsidRDefault="001150BC" w:rsidP="001150BC">
      <w:r>
        <w:t>His relief was short-lived, once he’d realised that his top denture, with his front teeth in it, had been jettisoned with the Wild Turkey and Thunderbird and fuck-knows-what-else, and was no doubt gonna be driven over and crushed if he didn’t get back there and save it.</w:t>
      </w:r>
    </w:p>
    <w:p w14:paraId="16FA13A0" w14:textId="0672850B" w:rsidR="007C73FC" w:rsidRDefault="001150BC" w:rsidP="007C73FC">
      <w:r>
        <w:t xml:space="preserve">“Thtop the ffuckin’ cab, thyit head!”, he yelled out of a </w:t>
      </w:r>
      <w:proofErr w:type="gramStart"/>
      <w:r>
        <w:t>five tooth</w:t>
      </w:r>
      <w:proofErr w:type="gramEnd"/>
      <w:r>
        <w:t xml:space="preserve"> gap. “I needtha go back for m’teesh!”.</w:t>
      </w:r>
    </w:p>
    <w:p w14:paraId="659465C1" w14:textId="77777777" w:rsidR="00F82791" w:rsidRDefault="00F82791">
      <w:r>
        <w:br w:type="page"/>
      </w:r>
    </w:p>
    <w:p w14:paraId="33F0B1E9" w14:textId="1B5D4E5F" w:rsidR="001150BC" w:rsidRDefault="001150BC" w:rsidP="007C73FC">
      <w:pPr>
        <w:jc w:val="center"/>
      </w:pPr>
      <w:r>
        <w:lastRenderedPageBreak/>
        <w:t>Chapter Two</w:t>
      </w:r>
    </w:p>
    <w:p w14:paraId="33E604AC" w14:textId="77777777" w:rsidR="001150BC" w:rsidRDefault="001150BC" w:rsidP="001150BC">
      <w:r>
        <w:t xml:space="preserve">Now, the thing is, the cabbie had already formed a low opinion of our hero, having seen his reluctance to leave a free bar behind and his hosts’ insistence that he did. The smell of vomit from his passenger’s breath alarmed him, as did the unintelligible shouting, but it was the similarity to a lisping comedian from childhood memories of his native land that nearly had the cab driver </w:t>
      </w:r>
      <w:proofErr w:type="gramStart"/>
      <w:r>
        <w:t>pissing</w:t>
      </w:r>
      <w:proofErr w:type="gramEnd"/>
      <w:r>
        <w:t xml:space="preserve"> in his pants.</w:t>
      </w:r>
    </w:p>
    <w:p w14:paraId="1A4E09D6" w14:textId="77777777" w:rsidR="001150BC" w:rsidRDefault="001150BC" w:rsidP="001150BC">
      <w:r>
        <w:t>“Hahaha. You remine me of stupid comedic. Him funny man.”</w:t>
      </w:r>
    </w:p>
    <w:p w14:paraId="3EDC17EE" w14:textId="77777777" w:rsidR="001150BC" w:rsidRDefault="001150BC" w:rsidP="001150BC">
      <w:r>
        <w:t xml:space="preserve">“The fuck you </w:t>
      </w:r>
      <w:proofErr w:type="gramStart"/>
      <w:r>
        <w:t>laughing</w:t>
      </w:r>
      <w:proofErr w:type="gramEnd"/>
      <w:r>
        <w:t xml:space="preserve"> at, you fat, malodorouth, thyit for brainth?”</w:t>
      </w:r>
    </w:p>
    <w:p w14:paraId="1C8EE05A" w14:textId="77777777" w:rsidR="001150BC" w:rsidRDefault="001150BC" w:rsidP="001150BC">
      <w:r>
        <w:t>That was enough to get the brakes slammed on, Barry dragged from the back of the cab, slapped across the face a coupla times, and dumped on the tarmac, where he lay like roadkill as the cab sped away with the driver yelling what could only be obscenities in a language Barry later told me he was unfamiliar with.</w:t>
      </w:r>
    </w:p>
    <w:p w14:paraId="30419CD6" w14:textId="77777777" w:rsidR="001150BC" w:rsidRDefault="001150BC" w:rsidP="001150BC">
      <w:r>
        <w:t>Realising his denture was long dead and that he was still four miles from home, penniless and sobering up fast after being bitch-slapped, Barry trudged alone, but for the urban coyote who’d been stopped in his tracks by the screech of brakes and had observed the shenanigans from the other side of the road. It too was heading home, and effortlessly kept pace with Barry’s stumblings.</w:t>
      </w:r>
    </w:p>
    <w:p w14:paraId="602A83CC" w14:textId="77777777" w:rsidR="001150BC" w:rsidRDefault="001150BC" w:rsidP="001150BC">
      <w:r>
        <w:t>He saw the cab’s brake lights, just before it hung a left, and then he and Lulu, as he’d decided to call his new companion, were alone.</w:t>
      </w:r>
    </w:p>
    <w:p w14:paraId="5A0F22F1" w14:textId="77777777" w:rsidR="001150BC" w:rsidRDefault="001150BC" w:rsidP="001150BC">
      <w:r>
        <w:t xml:space="preserve">“Jeethuth Lulu. What a thyit </w:t>
      </w:r>
      <w:proofErr w:type="gramStart"/>
      <w:r>
        <w:t>fuckin</w:t>
      </w:r>
      <w:proofErr w:type="gramEnd"/>
      <w:r>
        <w:t xml:space="preserve">’ </w:t>
      </w:r>
      <w:proofErr w:type="spellStart"/>
      <w:r>
        <w:t>thlife</w:t>
      </w:r>
      <w:proofErr w:type="spellEnd"/>
      <w:r>
        <w:t xml:space="preserve">, wouldn’t </w:t>
      </w:r>
      <w:proofErr w:type="spellStart"/>
      <w:r>
        <w:t>y’thay</w:t>
      </w:r>
      <w:proofErr w:type="spellEnd"/>
      <w:r>
        <w:t xml:space="preserve">? </w:t>
      </w:r>
      <w:proofErr w:type="spellStart"/>
      <w:r>
        <w:t>Thtuck</w:t>
      </w:r>
      <w:proofErr w:type="spellEnd"/>
      <w:r>
        <w:t xml:space="preserve"> up </w:t>
      </w:r>
      <w:proofErr w:type="spellStart"/>
      <w:r>
        <w:t>ath-holth</w:t>
      </w:r>
      <w:proofErr w:type="spellEnd"/>
      <w:r>
        <w:t xml:space="preserve"> can keep their </w:t>
      </w:r>
      <w:proofErr w:type="spellStart"/>
      <w:r>
        <w:t>gigth</w:t>
      </w:r>
      <w:proofErr w:type="spellEnd"/>
      <w:r>
        <w:t>.”</w:t>
      </w:r>
    </w:p>
    <w:p w14:paraId="11BC5EBB" w14:textId="77777777" w:rsidR="001150BC" w:rsidRDefault="001150BC" w:rsidP="001150BC">
      <w:r>
        <w:t xml:space="preserve">Barry was </w:t>
      </w:r>
      <w:proofErr w:type="gramStart"/>
      <w:r>
        <w:t>bitching</w:t>
      </w:r>
      <w:proofErr w:type="gramEnd"/>
      <w:r>
        <w:t xml:space="preserve"> to a wild dog about it not being his fault that he’d utterly fucked up his only decent paying gig, so barely noticed that the coyote had trotted on, crossed the road, and now faced him; head low and sniffing the air.</w:t>
      </w:r>
    </w:p>
    <w:p w14:paraId="028AE3FC" w14:textId="77777777" w:rsidR="001150BC" w:rsidRDefault="001150BC" w:rsidP="001150BC">
      <w:r>
        <w:t>“</w:t>
      </w:r>
      <w:proofErr w:type="spellStart"/>
      <w:r>
        <w:t>Whatcha</w:t>
      </w:r>
      <w:proofErr w:type="spellEnd"/>
      <w:r>
        <w:t xml:space="preserve"> </w:t>
      </w:r>
      <w:proofErr w:type="spellStart"/>
      <w:r>
        <w:t>thpotted</w:t>
      </w:r>
      <w:proofErr w:type="spellEnd"/>
      <w:r>
        <w:t xml:space="preserve"> Lulu?”</w:t>
      </w:r>
    </w:p>
    <w:p w14:paraId="2558E8EE" w14:textId="77777777" w:rsidR="001150BC" w:rsidRDefault="001150BC" w:rsidP="001150BC">
      <w:r>
        <w:t>The headlights of an oncoming truck make something on the ground, halfway between man and beast, twinkle.</w:t>
      </w:r>
    </w:p>
    <w:p w14:paraId="5EECB6A5" w14:textId="77777777" w:rsidR="001150BC" w:rsidRDefault="001150BC" w:rsidP="001150BC">
      <w:r>
        <w:t xml:space="preserve">Barry leant over and realised that the twinkle was coming from a jewelled ring. </w:t>
      </w:r>
      <w:proofErr w:type="spellStart"/>
      <w:r>
        <w:t>Finder’s</w:t>
      </w:r>
      <w:proofErr w:type="spellEnd"/>
      <w:r>
        <w:t xml:space="preserve"> keepers, I hear you say. The problem for Barry, and the attraction for Lulu, is the lone finger that the ring is being worn by. </w:t>
      </w:r>
    </w:p>
    <w:p w14:paraId="3A27D406" w14:textId="77777777" w:rsidR="001150BC" w:rsidRDefault="001150BC" w:rsidP="001150BC">
      <w:r>
        <w:t>“Thyit Lu girl”, said Barry as he picked it up.</w:t>
      </w:r>
    </w:p>
    <w:p w14:paraId="24FDBC3A" w14:textId="77777777" w:rsidR="001150BC" w:rsidRDefault="001150BC" w:rsidP="001150BC">
      <w:r>
        <w:t>A human finger. Caucasian. Wearing a platinum and emerald eternity ring, with a manicured, clear polished nail.</w:t>
      </w:r>
    </w:p>
    <w:p w14:paraId="352AD2F0" w14:textId="77777777" w:rsidR="001150BC" w:rsidRDefault="001150BC" w:rsidP="001150BC">
      <w:r>
        <w:t xml:space="preserve">“My </w:t>
      </w:r>
      <w:proofErr w:type="spellStart"/>
      <w:r>
        <w:t>moneyth</w:t>
      </w:r>
      <w:proofErr w:type="spellEnd"/>
      <w:r>
        <w:t xml:space="preserve"> on female. Or </w:t>
      </w:r>
      <w:proofErr w:type="spellStart"/>
      <w:r>
        <w:t>maybeth</w:t>
      </w:r>
      <w:proofErr w:type="spellEnd"/>
      <w:r>
        <w:t xml:space="preserve"> a drag </w:t>
      </w:r>
      <w:proofErr w:type="spellStart"/>
      <w:r>
        <w:t>artitht</w:t>
      </w:r>
      <w:proofErr w:type="spellEnd"/>
      <w:r>
        <w:t xml:space="preserve">. How ‘bout you </w:t>
      </w:r>
      <w:proofErr w:type="spellStart"/>
      <w:r>
        <w:t>thithter</w:t>
      </w:r>
      <w:proofErr w:type="spellEnd"/>
      <w:r>
        <w:t>?”</w:t>
      </w:r>
    </w:p>
    <w:p w14:paraId="46EB212C" w14:textId="77777777" w:rsidR="001150BC" w:rsidRDefault="001150BC" w:rsidP="001150BC">
      <w:r>
        <w:t>Whether it was Barry’s overfamiliar way with a top predator, in his confused and distracted state, or Lulu being denied a bedtime snack that did it, but the low growl that the coyote gave was enough to get Barry grabbing handfuls of gravel from the roadside and heaving them at the reluctantly skedaddling creature.</w:t>
      </w:r>
    </w:p>
    <w:p w14:paraId="4564629C" w14:textId="77777777" w:rsidR="001150BC" w:rsidRDefault="001150BC" w:rsidP="001150BC">
      <w:pPr>
        <w:spacing w:after="0" w:line="240" w:lineRule="auto"/>
      </w:pPr>
      <w:r>
        <w:t>“</w:t>
      </w:r>
      <w:proofErr w:type="spellStart"/>
      <w:r>
        <w:t>Noth</w:t>
      </w:r>
      <w:proofErr w:type="spellEnd"/>
      <w:r>
        <w:t xml:space="preserve"> my </w:t>
      </w:r>
      <w:proofErr w:type="spellStart"/>
      <w:r>
        <w:t>finetht</w:t>
      </w:r>
      <w:proofErr w:type="spellEnd"/>
      <w:r>
        <w:t xml:space="preserve"> hour, </w:t>
      </w:r>
      <w:proofErr w:type="spellStart"/>
      <w:r>
        <w:t>Thyirley</w:t>
      </w:r>
      <w:proofErr w:type="spellEnd"/>
      <w:r>
        <w:t xml:space="preserve">. Don’ </w:t>
      </w:r>
      <w:proofErr w:type="spellStart"/>
      <w:r>
        <w:t>grath</w:t>
      </w:r>
      <w:proofErr w:type="spellEnd"/>
      <w:r>
        <w:t xml:space="preserve"> me up </w:t>
      </w:r>
      <w:proofErr w:type="spellStart"/>
      <w:r>
        <w:t>t’the</w:t>
      </w:r>
      <w:proofErr w:type="spellEnd"/>
      <w:r>
        <w:t xml:space="preserve"> </w:t>
      </w:r>
      <w:proofErr w:type="spellStart"/>
      <w:r>
        <w:t>retht</w:t>
      </w:r>
      <w:proofErr w:type="spellEnd"/>
      <w:r>
        <w:t xml:space="preserve"> of the </w:t>
      </w:r>
      <w:proofErr w:type="spellStart"/>
      <w:r>
        <w:t>volounteerth</w:t>
      </w:r>
      <w:proofErr w:type="spellEnd"/>
      <w:r>
        <w:t xml:space="preserve">, OK?”, he said when I’d hot foot round to his place the next morning. </w:t>
      </w:r>
      <w:proofErr w:type="spellStart"/>
      <w:r>
        <w:t>Y’see</w:t>
      </w:r>
      <w:proofErr w:type="spellEnd"/>
      <w:r>
        <w:t>, Barry volunteers at our local ASPCA Canine Annex for Recovery &amp; Enrichment, so these things matter to him.</w:t>
      </w:r>
    </w:p>
    <w:p w14:paraId="3727DB68" w14:textId="77777777" w:rsidR="001150BC" w:rsidRDefault="001150BC" w:rsidP="001150BC">
      <w:pPr>
        <w:spacing w:after="0" w:line="240" w:lineRule="auto"/>
      </w:pPr>
    </w:p>
    <w:p w14:paraId="0F18EB5E" w14:textId="77777777" w:rsidR="001150BC" w:rsidRDefault="001150BC" w:rsidP="001150BC">
      <w:r>
        <w:t xml:space="preserve">I’d slept through the message he’d left on my answering machine when he’d got home at midnight and had to play it four times before I realised it was from Barry and still hadn’t worked out why he needed me ASAP, but I owed him one. Several. I was soon to wish the </w:t>
      </w:r>
      <w:proofErr w:type="gramStart"/>
      <w:r>
        <w:t>fuck</w:t>
      </w:r>
      <w:proofErr w:type="gramEnd"/>
      <w:r>
        <w:t xml:space="preserve"> I didn’t.</w:t>
      </w:r>
    </w:p>
    <w:p w14:paraId="5C4DAB28" w14:textId="77777777" w:rsidR="00F82791" w:rsidRDefault="00F82791">
      <w:r>
        <w:br w:type="page"/>
      </w:r>
    </w:p>
    <w:p w14:paraId="03608CD1" w14:textId="091095C0" w:rsidR="001150BC" w:rsidRDefault="001150BC" w:rsidP="00DD2E15">
      <w:pPr>
        <w:jc w:val="center"/>
      </w:pPr>
      <w:r>
        <w:lastRenderedPageBreak/>
        <w:t>Chapter Three</w:t>
      </w:r>
    </w:p>
    <w:p w14:paraId="2A06E899" w14:textId="77777777" w:rsidR="001150BC" w:rsidRPr="007A182A" w:rsidRDefault="001150BC" w:rsidP="001150BC">
      <w:pPr>
        <w:spacing w:before="100" w:beforeAutospacing="1" w:after="100" w:afterAutospacing="1" w:line="240" w:lineRule="auto"/>
        <w:rPr>
          <w:rFonts w:eastAsia="Times New Roman" w:cstheme="minorHAnsi"/>
          <w:color w:val="212529"/>
          <w:kern w:val="0"/>
          <w:sz w:val="24"/>
          <w:szCs w:val="24"/>
          <w:lang w:eastAsia="en-GB"/>
          <w14:ligatures w14:val="none"/>
        </w:rPr>
      </w:pPr>
      <w:r>
        <w:t xml:space="preserve">When he didn’t answer the door, I let myself in with the key he’d given me so that I could check how Sandra was doing, if he was on an </w:t>
      </w:r>
      <w:proofErr w:type="spellStart"/>
      <w:r>
        <w:t>outatowner</w:t>
      </w:r>
      <w:proofErr w:type="spellEnd"/>
      <w:r>
        <w:t xml:space="preserve">, if she needed anything. It looked like he’d been sitting </w:t>
      </w:r>
      <w:r w:rsidRPr="007A182A">
        <w:rPr>
          <w:rFonts w:cstheme="minorHAnsi"/>
          <w:sz w:val="24"/>
          <w:szCs w:val="24"/>
        </w:rPr>
        <w:t xml:space="preserve">there all night. The blinds were still drawn, and the desk lamp was the only light in his room. </w:t>
      </w:r>
    </w:p>
    <w:p w14:paraId="6615F1AC" w14:textId="2A9C1788" w:rsidR="001150BC" w:rsidRPr="007A182A" w:rsidRDefault="001150BC" w:rsidP="001150BC">
      <w:pPr>
        <w:spacing w:before="100" w:beforeAutospacing="1" w:after="100" w:afterAutospacing="1" w:line="240" w:lineRule="auto"/>
        <w:rPr>
          <w:rFonts w:eastAsia="Times New Roman" w:cstheme="minorHAnsi"/>
          <w:color w:val="212529"/>
          <w:kern w:val="0"/>
          <w:sz w:val="24"/>
          <w:szCs w:val="24"/>
          <w:lang w:eastAsia="en-GB"/>
          <w14:ligatures w14:val="none"/>
        </w:rPr>
      </w:pPr>
      <w:r w:rsidRPr="007A182A">
        <w:rPr>
          <w:rFonts w:eastAsia="Times New Roman" w:cstheme="minorHAnsi"/>
          <w:color w:val="212529"/>
          <w:kern w:val="0"/>
          <w:sz w:val="24"/>
          <w:szCs w:val="24"/>
          <w:lang w:eastAsia="en-GB"/>
          <w14:ligatures w14:val="none"/>
        </w:rPr>
        <w:t xml:space="preserve">Sitting on the edge of his sofa, he was staring at the souvenir Trader Vic’s Scorpion Bowl ashtray on the coffee table in front of him. Barry had given up smoking two years before, when Sandra got her cancer diagnosis. Except for a couple of Cuban cigars, he would </w:t>
      </w:r>
      <w:proofErr w:type="spellStart"/>
      <w:r w:rsidRPr="007A182A">
        <w:rPr>
          <w:rFonts w:eastAsia="Times New Roman" w:cstheme="minorHAnsi"/>
          <w:color w:val="212529"/>
          <w:kern w:val="0"/>
          <w:sz w:val="24"/>
          <w:szCs w:val="24"/>
          <w:lang w:eastAsia="en-GB"/>
          <w14:ligatures w14:val="none"/>
        </w:rPr>
        <w:t>toke</w:t>
      </w:r>
      <w:proofErr w:type="spellEnd"/>
      <w:r w:rsidRPr="007A182A">
        <w:rPr>
          <w:rFonts w:eastAsia="Times New Roman" w:cstheme="minorHAnsi"/>
          <w:color w:val="212529"/>
          <w:kern w:val="0"/>
          <w:sz w:val="24"/>
          <w:szCs w:val="24"/>
          <w:lang w:eastAsia="en-GB"/>
          <w14:ligatures w14:val="none"/>
        </w:rPr>
        <w:t xml:space="preserve"> on when on a job</w:t>
      </w:r>
      <w:r w:rsidR="007A182A">
        <w:rPr>
          <w:rFonts w:eastAsia="Times New Roman" w:cstheme="minorHAnsi"/>
          <w:color w:val="212529"/>
          <w:kern w:val="0"/>
          <w:sz w:val="24"/>
          <w:szCs w:val="24"/>
          <w:lang w:eastAsia="en-GB"/>
          <w14:ligatures w14:val="none"/>
        </w:rPr>
        <w:t>,</w:t>
      </w:r>
      <w:r w:rsidRPr="007A182A">
        <w:rPr>
          <w:rFonts w:eastAsia="Times New Roman" w:cstheme="minorHAnsi"/>
          <w:color w:val="212529"/>
          <w:kern w:val="0"/>
          <w:sz w:val="24"/>
          <w:szCs w:val="24"/>
          <w:lang w:eastAsia="en-GB"/>
          <w14:ligatures w14:val="none"/>
        </w:rPr>
        <w:t xml:space="preserve"> stub out and then save for the next gig, he’d stuck to his promise to his sister, even now he was on his own in the apartment. The ashtray was the only piece of his vast collection of smoking paraphernalia that he’d kept. It sits on my desk in my study now. It doesn’t have a </w:t>
      </w:r>
      <w:proofErr w:type="gramStart"/>
      <w:r w:rsidRPr="007A182A">
        <w:rPr>
          <w:rFonts w:eastAsia="Times New Roman" w:cstheme="minorHAnsi"/>
          <w:color w:val="212529"/>
          <w:kern w:val="0"/>
          <w:sz w:val="24"/>
          <w:szCs w:val="24"/>
          <w:lang w:eastAsia="en-GB"/>
          <w14:ligatures w14:val="none"/>
        </w:rPr>
        <w:t>fuckin</w:t>
      </w:r>
      <w:proofErr w:type="gramEnd"/>
      <w:r w:rsidRPr="007A182A">
        <w:rPr>
          <w:rFonts w:eastAsia="Times New Roman" w:cstheme="minorHAnsi"/>
          <w:color w:val="212529"/>
          <w:kern w:val="0"/>
          <w:sz w:val="24"/>
          <w:szCs w:val="24"/>
          <w:lang w:eastAsia="en-GB"/>
          <w14:ligatures w14:val="none"/>
        </w:rPr>
        <w:t>’ finger in it, like it did that morning.</w:t>
      </w:r>
    </w:p>
    <w:p w14:paraId="72E5473F" w14:textId="77777777" w:rsidR="001150BC" w:rsidRDefault="001150BC" w:rsidP="001150BC">
      <w:pPr>
        <w:pStyle w:val="NormalWeb"/>
        <w:rPr>
          <w:rFonts w:asciiTheme="minorHAnsi" w:hAnsiTheme="minorHAnsi" w:cstheme="minorHAnsi"/>
        </w:rPr>
      </w:pPr>
      <w:r w:rsidRPr="007A182A">
        <w:rPr>
          <w:rFonts w:asciiTheme="minorHAnsi" w:hAnsiTheme="minorHAnsi" w:cstheme="minorHAnsi"/>
        </w:rPr>
        <w:t>He blurted out, the best he could, what had happened the night before, and didn’t try to blame</w:t>
      </w:r>
      <w:r>
        <w:rPr>
          <w:rFonts w:asciiTheme="minorHAnsi" w:hAnsiTheme="minorHAnsi" w:cstheme="minorHAnsi"/>
        </w:rPr>
        <w:t xml:space="preserve"> someone else for the mess he’d made at the fundraiser. That’s how shook up he was.</w:t>
      </w:r>
    </w:p>
    <w:p w14:paraId="60EB2E13" w14:textId="77777777" w:rsidR="001150BC" w:rsidRPr="00032114" w:rsidRDefault="001150BC" w:rsidP="001150BC">
      <w:pPr>
        <w:pStyle w:val="NormalWeb"/>
        <w:rPr>
          <w:rFonts w:asciiTheme="minorHAnsi" w:hAnsiTheme="minorHAnsi" w:cstheme="minorHAnsi"/>
        </w:rPr>
      </w:pPr>
      <w:r>
        <w:rPr>
          <w:rFonts w:asciiTheme="minorHAnsi" w:hAnsiTheme="minorHAnsi" w:cstheme="minorHAnsi"/>
        </w:rPr>
        <w:t>I tried pleading</w:t>
      </w:r>
      <w:r w:rsidRPr="00032114">
        <w:rPr>
          <w:rFonts w:asciiTheme="minorHAnsi" w:hAnsiTheme="minorHAnsi" w:cstheme="minorHAnsi"/>
        </w:rPr>
        <w:t xml:space="preserve"> with him to take it to the police, explain </w:t>
      </w:r>
      <w:r>
        <w:rPr>
          <w:rFonts w:asciiTheme="minorHAnsi" w:hAnsiTheme="minorHAnsi" w:cstheme="minorHAnsi"/>
        </w:rPr>
        <w:t>that he’d been</w:t>
      </w:r>
      <w:r w:rsidRPr="00032114">
        <w:rPr>
          <w:rFonts w:asciiTheme="minorHAnsi" w:hAnsiTheme="minorHAnsi" w:cstheme="minorHAnsi"/>
        </w:rPr>
        <w:t xml:space="preserve"> drunk, </w:t>
      </w:r>
      <w:r>
        <w:rPr>
          <w:rFonts w:asciiTheme="minorHAnsi" w:hAnsiTheme="minorHAnsi" w:cstheme="minorHAnsi"/>
        </w:rPr>
        <w:t>was</w:t>
      </w:r>
      <w:r w:rsidRPr="00032114">
        <w:rPr>
          <w:rFonts w:asciiTheme="minorHAnsi" w:hAnsiTheme="minorHAnsi" w:cstheme="minorHAnsi"/>
        </w:rPr>
        <w:t xml:space="preserve"> </w:t>
      </w:r>
      <w:r>
        <w:rPr>
          <w:rFonts w:asciiTheme="minorHAnsi" w:hAnsiTheme="minorHAnsi" w:cstheme="minorHAnsi"/>
        </w:rPr>
        <w:t xml:space="preserve">so </w:t>
      </w:r>
      <w:proofErr w:type="gramStart"/>
      <w:r>
        <w:rPr>
          <w:rFonts w:asciiTheme="minorHAnsi" w:hAnsiTheme="minorHAnsi" w:cstheme="minorHAnsi"/>
        </w:rPr>
        <w:t>fuckin</w:t>
      </w:r>
      <w:proofErr w:type="gramEnd"/>
      <w:r>
        <w:rPr>
          <w:rFonts w:asciiTheme="minorHAnsi" w:hAnsiTheme="minorHAnsi" w:cstheme="minorHAnsi"/>
        </w:rPr>
        <w:t xml:space="preserve">’ </w:t>
      </w:r>
      <w:r w:rsidRPr="00032114">
        <w:rPr>
          <w:rFonts w:asciiTheme="minorHAnsi" w:hAnsiTheme="minorHAnsi" w:cstheme="minorHAnsi"/>
        </w:rPr>
        <w:t>sorry, and show them where he found it.</w:t>
      </w:r>
    </w:p>
    <w:p w14:paraId="39538836" w14:textId="77777777" w:rsidR="001150BC" w:rsidRPr="00032114" w:rsidRDefault="001150BC" w:rsidP="001150BC">
      <w:pPr>
        <w:pStyle w:val="NormalWeb"/>
        <w:rPr>
          <w:rFonts w:asciiTheme="minorHAnsi" w:hAnsiTheme="minorHAnsi" w:cstheme="minorHAnsi"/>
        </w:rPr>
      </w:pPr>
      <w:r w:rsidRPr="00032114">
        <w:rPr>
          <w:rFonts w:asciiTheme="minorHAnsi" w:hAnsiTheme="minorHAnsi" w:cstheme="minorHAnsi"/>
        </w:rPr>
        <w:t xml:space="preserve">“I found it. I’ll be the </w:t>
      </w:r>
      <w:proofErr w:type="spellStart"/>
      <w:r>
        <w:rPr>
          <w:rFonts w:asciiTheme="minorHAnsi" w:hAnsiTheme="minorHAnsi" w:cstheme="minorHAnsi"/>
        </w:rPr>
        <w:t>oneth</w:t>
      </w:r>
      <w:proofErr w:type="spellEnd"/>
      <w:r>
        <w:rPr>
          <w:rFonts w:asciiTheme="minorHAnsi" w:hAnsiTheme="minorHAnsi" w:cstheme="minorHAnsi"/>
        </w:rPr>
        <w:t xml:space="preserve"> gonna</w:t>
      </w:r>
      <w:r w:rsidRPr="00032114">
        <w:rPr>
          <w:rFonts w:asciiTheme="minorHAnsi" w:hAnsiTheme="minorHAnsi" w:cstheme="minorHAnsi"/>
        </w:rPr>
        <w:t xml:space="preserve"> </w:t>
      </w:r>
      <w:proofErr w:type="spellStart"/>
      <w:r w:rsidRPr="00032114">
        <w:rPr>
          <w:rFonts w:asciiTheme="minorHAnsi" w:hAnsiTheme="minorHAnsi" w:cstheme="minorHAnsi"/>
        </w:rPr>
        <w:t>fix</w:t>
      </w:r>
      <w:r>
        <w:rPr>
          <w:rFonts w:asciiTheme="minorHAnsi" w:hAnsiTheme="minorHAnsi" w:cstheme="minorHAnsi"/>
        </w:rPr>
        <w:t>th</w:t>
      </w:r>
      <w:proofErr w:type="spellEnd"/>
      <w:r w:rsidRPr="00032114">
        <w:rPr>
          <w:rFonts w:asciiTheme="minorHAnsi" w:hAnsiTheme="minorHAnsi" w:cstheme="minorHAnsi"/>
        </w:rPr>
        <w:t xml:space="preserve"> it. </w:t>
      </w:r>
      <w:proofErr w:type="spellStart"/>
      <w:r>
        <w:rPr>
          <w:rFonts w:asciiTheme="minorHAnsi" w:hAnsiTheme="minorHAnsi" w:cstheme="minorHAnsi"/>
        </w:rPr>
        <w:t>Th</w:t>
      </w:r>
      <w:r w:rsidRPr="00032114">
        <w:rPr>
          <w:rFonts w:asciiTheme="minorHAnsi" w:hAnsiTheme="minorHAnsi" w:cstheme="minorHAnsi"/>
        </w:rPr>
        <w:t>andra</w:t>
      </w:r>
      <w:proofErr w:type="spellEnd"/>
      <w:r w:rsidRPr="00032114">
        <w:rPr>
          <w:rFonts w:asciiTheme="minorHAnsi" w:hAnsiTheme="minorHAnsi" w:cstheme="minorHAnsi"/>
        </w:rPr>
        <w:t xml:space="preserve"> wouldn’t want me </w:t>
      </w:r>
      <w:proofErr w:type="spellStart"/>
      <w:r w:rsidRPr="00032114">
        <w:rPr>
          <w:rFonts w:asciiTheme="minorHAnsi" w:hAnsiTheme="minorHAnsi" w:cstheme="minorHAnsi"/>
        </w:rPr>
        <w:t>t</w:t>
      </w:r>
      <w:r>
        <w:rPr>
          <w:rFonts w:asciiTheme="minorHAnsi" w:hAnsiTheme="minorHAnsi" w:cstheme="minorHAnsi"/>
        </w:rPr>
        <w:t>’</w:t>
      </w:r>
      <w:r w:rsidRPr="00032114">
        <w:rPr>
          <w:rFonts w:asciiTheme="minorHAnsi" w:hAnsiTheme="minorHAnsi" w:cstheme="minorHAnsi"/>
        </w:rPr>
        <w:t>quit</w:t>
      </w:r>
      <w:proofErr w:type="spellEnd"/>
      <w:r w:rsidRPr="00032114">
        <w:rPr>
          <w:rFonts w:asciiTheme="minorHAnsi" w:hAnsiTheme="minorHAnsi" w:cstheme="minorHAnsi"/>
        </w:rPr>
        <w:t xml:space="preserve"> before I’d </w:t>
      </w:r>
      <w:r>
        <w:rPr>
          <w:rFonts w:asciiTheme="minorHAnsi" w:hAnsiTheme="minorHAnsi" w:cstheme="minorHAnsi"/>
        </w:rPr>
        <w:t xml:space="preserve">even </w:t>
      </w:r>
      <w:r w:rsidRPr="00032114">
        <w:rPr>
          <w:rFonts w:asciiTheme="minorHAnsi" w:hAnsiTheme="minorHAnsi" w:cstheme="minorHAnsi"/>
        </w:rPr>
        <w:t xml:space="preserve">tried”, </w:t>
      </w:r>
      <w:r>
        <w:rPr>
          <w:rFonts w:asciiTheme="minorHAnsi" w:hAnsiTheme="minorHAnsi" w:cstheme="minorHAnsi"/>
        </w:rPr>
        <w:t>he said</w:t>
      </w:r>
      <w:r w:rsidRPr="00032114">
        <w:rPr>
          <w:rFonts w:asciiTheme="minorHAnsi" w:hAnsiTheme="minorHAnsi" w:cstheme="minorHAnsi"/>
        </w:rPr>
        <w:t>.</w:t>
      </w:r>
    </w:p>
    <w:p w14:paraId="549D5C61" w14:textId="77777777" w:rsidR="001150BC" w:rsidRPr="00032114" w:rsidRDefault="001150BC" w:rsidP="001150BC">
      <w:pPr>
        <w:pStyle w:val="NormalWeb"/>
        <w:rPr>
          <w:rFonts w:asciiTheme="minorHAnsi" w:hAnsiTheme="minorHAnsi" w:cstheme="minorHAnsi"/>
        </w:rPr>
      </w:pPr>
      <w:r w:rsidRPr="00032114">
        <w:rPr>
          <w:rFonts w:asciiTheme="minorHAnsi" w:hAnsiTheme="minorHAnsi" w:cstheme="minorHAnsi"/>
        </w:rPr>
        <w:t>“Fuck, you’re always weird after one of those Harvard dinners”</w:t>
      </w:r>
      <w:r>
        <w:rPr>
          <w:rFonts w:asciiTheme="minorHAnsi" w:hAnsiTheme="minorHAnsi" w:cstheme="minorHAnsi"/>
        </w:rPr>
        <w:t>.</w:t>
      </w:r>
      <w:r w:rsidRPr="00032114">
        <w:rPr>
          <w:rFonts w:asciiTheme="minorHAnsi" w:hAnsiTheme="minorHAnsi" w:cstheme="minorHAnsi"/>
        </w:rPr>
        <w:t xml:space="preserve"> </w:t>
      </w:r>
      <w:r>
        <w:rPr>
          <w:rFonts w:asciiTheme="minorHAnsi" w:hAnsiTheme="minorHAnsi" w:cstheme="minorHAnsi"/>
        </w:rPr>
        <w:t xml:space="preserve">I shook my </w:t>
      </w:r>
      <w:r w:rsidRPr="00032114">
        <w:rPr>
          <w:rFonts w:asciiTheme="minorHAnsi" w:hAnsiTheme="minorHAnsi" w:cstheme="minorHAnsi"/>
        </w:rPr>
        <w:t>h</w:t>
      </w:r>
      <w:r>
        <w:rPr>
          <w:rFonts w:asciiTheme="minorHAnsi" w:hAnsiTheme="minorHAnsi" w:cstheme="minorHAnsi"/>
        </w:rPr>
        <w:t>ead.</w:t>
      </w:r>
      <w:r w:rsidRPr="00032114">
        <w:rPr>
          <w:rFonts w:asciiTheme="minorHAnsi" w:hAnsiTheme="minorHAnsi" w:cstheme="minorHAnsi"/>
        </w:rPr>
        <w:t xml:space="preserve"> “Being round smart people </w:t>
      </w:r>
      <w:proofErr w:type="gramStart"/>
      <w:r w:rsidRPr="00032114">
        <w:rPr>
          <w:rFonts w:asciiTheme="minorHAnsi" w:hAnsiTheme="minorHAnsi" w:cstheme="minorHAnsi"/>
        </w:rPr>
        <w:t>fucks</w:t>
      </w:r>
      <w:proofErr w:type="gramEnd"/>
      <w:r w:rsidRPr="00032114">
        <w:rPr>
          <w:rFonts w:asciiTheme="minorHAnsi" w:hAnsiTheme="minorHAnsi" w:cstheme="minorHAnsi"/>
        </w:rPr>
        <w:t xml:space="preserve"> you up Barry. Stay down here with the rest of us”.</w:t>
      </w:r>
    </w:p>
    <w:p w14:paraId="33EDCA22" w14:textId="4B17F889" w:rsidR="001150BC" w:rsidRPr="00032114" w:rsidRDefault="001150BC" w:rsidP="001150BC">
      <w:pPr>
        <w:pStyle w:val="NormalWeb"/>
        <w:rPr>
          <w:rFonts w:asciiTheme="minorHAnsi" w:hAnsiTheme="minorHAnsi" w:cstheme="minorHAnsi"/>
        </w:rPr>
      </w:pPr>
      <w:r w:rsidRPr="00032114">
        <w:rPr>
          <w:rFonts w:asciiTheme="minorHAnsi" w:hAnsiTheme="minorHAnsi" w:cstheme="minorHAnsi"/>
        </w:rPr>
        <w:t xml:space="preserve">“True nobility will lie in honouring her </w:t>
      </w:r>
      <w:proofErr w:type="spellStart"/>
      <w:r w:rsidRPr="00032114">
        <w:rPr>
          <w:rFonts w:asciiTheme="minorHAnsi" w:hAnsiTheme="minorHAnsi" w:cstheme="minorHAnsi"/>
        </w:rPr>
        <w:t>memory</w:t>
      </w:r>
      <w:r>
        <w:rPr>
          <w:rFonts w:asciiTheme="minorHAnsi" w:hAnsiTheme="minorHAnsi" w:cstheme="minorHAnsi"/>
        </w:rPr>
        <w:t>th</w:t>
      </w:r>
      <w:proofErr w:type="spellEnd"/>
      <w:r w:rsidRPr="00032114">
        <w:rPr>
          <w:rFonts w:asciiTheme="minorHAnsi" w:hAnsiTheme="minorHAnsi" w:cstheme="minorHAnsi"/>
        </w:rPr>
        <w:t xml:space="preserve">. I don’t </w:t>
      </w:r>
      <w:r>
        <w:rPr>
          <w:rFonts w:asciiTheme="minorHAnsi" w:hAnsiTheme="minorHAnsi" w:cstheme="minorHAnsi"/>
        </w:rPr>
        <w:t>th</w:t>
      </w:r>
      <w:r w:rsidRPr="00032114">
        <w:rPr>
          <w:rFonts w:asciiTheme="minorHAnsi" w:hAnsiTheme="minorHAnsi" w:cstheme="minorHAnsi"/>
        </w:rPr>
        <w:t xml:space="preserve">eek </w:t>
      </w:r>
      <w:proofErr w:type="spellStart"/>
      <w:r w:rsidRPr="00032114">
        <w:rPr>
          <w:rFonts w:asciiTheme="minorHAnsi" w:hAnsiTheme="minorHAnsi" w:cstheme="minorHAnsi"/>
        </w:rPr>
        <w:t>applau</w:t>
      </w:r>
      <w:r>
        <w:rPr>
          <w:rFonts w:asciiTheme="minorHAnsi" w:hAnsiTheme="minorHAnsi" w:cstheme="minorHAnsi"/>
        </w:rPr>
        <w:t>th</w:t>
      </w:r>
      <w:r w:rsidRPr="00032114">
        <w:rPr>
          <w:rFonts w:asciiTheme="minorHAnsi" w:hAnsiTheme="minorHAnsi" w:cstheme="minorHAnsi"/>
        </w:rPr>
        <w:t>e</w:t>
      </w:r>
      <w:proofErr w:type="spellEnd"/>
      <w:r w:rsidRPr="00032114">
        <w:rPr>
          <w:rFonts w:asciiTheme="minorHAnsi" w:hAnsiTheme="minorHAnsi" w:cstheme="minorHAnsi"/>
        </w:rPr>
        <w:t xml:space="preserve"> for fulfilling her life as a </w:t>
      </w:r>
      <w:proofErr w:type="spellStart"/>
      <w:r w:rsidRPr="00032114">
        <w:rPr>
          <w:rFonts w:asciiTheme="minorHAnsi" w:hAnsiTheme="minorHAnsi" w:cstheme="minorHAnsi"/>
        </w:rPr>
        <w:t>pol</w:t>
      </w:r>
      <w:r>
        <w:rPr>
          <w:rFonts w:asciiTheme="minorHAnsi" w:hAnsiTheme="minorHAnsi" w:cstheme="minorHAnsi"/>
        </w:rPr>
        <w:t>eeth</w:t>
      </w:r>
      <w:r w:rsidRPr="00032114">
        <w:rPr>
          <w:rFonts w:asciiTheme="minorHAnsi" w:hAnsiTheme="minorHAnsi" w:cstheme="minorHAnsi"/>
        </w:rPr>
        <w:t>e</w:t>
      </w:r>
      <w:proofErr w:type="spellEnd"/>
      <w:r w:rsidR="00630D71">
        <w:rPr>
          <w:rFonts w:asciiTheme="minorHAnsi" w:hAnsiTheme="minorHAnsi" w:cstheme="minorHAnsi"/>
        </w:rPr>
        <w:t xml:space="preserve"> </w:t>
      </w:r>
      <w:r w:rsidRPr="00032114">
        <w:rPr>
          <w:rFonts w:asciiTheme="minorHAnsi" w:hAnsiTheme="minorHAnsi" w:cstheme="minorHAnsi"/>
        </w:rPr>
        <w:t xml:space="preserve">woman but can but hope the </w:t>
      </w:r>
      <w:proofErr w:type="spellStart"/>
      <w:r>
        <w:rPr>
          <w:rFonts w:asciiTheme="minorHAnsi" w:hAnsiTheme="minorHAnsi" w:cstheme="minorHAnsi"/>
        </w:rPr>
        <w:t>thy</w:t>
      </w:r>
      <w:r w:rsidRPr="00032114">
        <w:rPr>
          <w:rFonts w:asciiTheme="minorHAnsi" w:hAnsiTheme="minorHAnsi" w:cstheme="minorHAnsi"/>
        </w:rPr>
        <w:t>un</w:t>
      </w:r>
      <w:proofErr w:type="spellEnd"/>
      <w:r w:rsidRPr="00032114">
        <w:rPr>
          <w:rFonts w:asciiTheme="minorHAnsi" w:hAnsiTheme="minorHAnsi" w:cstheme="minorHAnsi"/>
        </w:rPr>
        <w:t xml:space="preserve"> will </w:t>
      </w:r>
      <w:r>
        <w:rPr>
          <w:rFonts w:asciiTheme="minorHAnsi" w:hAnsiTheme="minorHAnsi" w:cstheme="minorHAnsi"/>
        </w:rPr>
        <w:t>thy</w:t>
      </w:r>
      <w:r w:rsidRPr="00032114">
        <w:rPr>
          <w:rFonts w:asciiTheme="minorHAnsi" w:hAnsiTheme="minorHAnsi" w:cstheme="minorHAnsi"/>
        </w:rPr>
        <w:t xml:space="preserve">ine </w:t>
      </w:r>
      <w:proofErr w:type="spellStart"/>
      <w:r w:rsidRPr="00032114">
        <w:rPr>
          <w:rFonts w:asciiTheme="minorHAnsi" w:hAnsiTheme="minorHAnsi" w:cstheme="minorHAnsi"/>
        </w:rPr>
        <w:t>bright</w:t>
      </w:r>
      <w:r>
        <w:rPr>
          <w:rFonts w:asciiTheme="minorHAnsi" w:hAnsiTheme="minorHAnsi" w:cstheme="minorHAnsi"/>
        </w:rPr>
        <w:t>h</w:t>
      </w:r>
      <w:r w:rsidRPr="00032114">
        <w:rPr>
          <w:rFonts w:asciiTheme="minorHAnsi" w:hAnsiTheme="minorHAnsi" w:cstheme="minorHAnsi"/>
        </w:rPr>
        <w:t>er</w:t>
      </w:r>
      <w:proofErr w:type="spellEnd"/>
      <w:r w:rsidRPr="00032114">
        <w:rPr>
          <w:rFonts w:asciiTheme="minorHAnsi" w:hAnsiTheme="minorHAnsi" w:cstheme="minorHAnsi"/>
        </w:rPr>
        <w:t xml:space="preserve"> when I do”.</w:t>
      </w:r>
    </w:p>
    <w:p w14:paraId="5A689A29" w14:textId="35F47660" w:rsidR="009265A2" w:rsidRDefault="001150BC" w:rsidP="001150BC">
      <w:pPr>
        <w:pStyle w:val="NormalWeb"/>
        <w:rPr>
          <w:rFonts w:asciiTheme="minorHAnsi" w:hAnsiTheme="minorHAnsi" w:cstheme="minorHAnsi"/>
        </w:rPr>
      </w:pPr>
      <w:r w:rsidRPr="00032114">
        <w:rPr>
          <w:rFonts w:asciiTheme="minorHAnsi" w:hAnsiTheme="minorHAnsi" w:cstheme="minorHAnsi"/>
        </w:rPr>
        <w:t>“Jesus, Barry! One – she’s not dead yet. Two – S</w:t>
      </w:r>
      <w:r>
        <w:rPr>
          <w:rFonts w:asciiTheme="minorHAnsi" w:hAnsiTheme="minorHAnsi" w:cstheme="minorHAnsi"/>
        </w:rPr>
        <w:t>andra</w:t>
      </w:r>
      <w:r w:rsidRPr="00032114">
        <w:rPr>
          <w:rFonts w:asciiTheme="minorHAnsi" w:hAnsiTheme="minorHAnsi" w:cstheme="minorHAnsi"/>
        </w:rPr>
        <w:t xml:space="preserve"> </w:t>
      </w:r>
      <w:r>
        <w:rPr>
          <w:rFonts w:asciiTheme="minorHAnsi" w:hAnsiTheme="minorHAnsi" w:cstheme="minorHAnsi"/>
        </w:rPr>
        <w:t>answered the phone</w:t>
      </w:r>
      <w:r w:rsidRPr="00032114">
        <w:rPr>
          <w:rFonts w:asciiTheme="minorHAnsi" w:hAnsiTheme="minorHAnsi" w:cstheme="minorHAnsi"/>
        </w:rPr>
        <w:t xml:space="preserve"> for the cop’s; she </w:t>
      </w:r>
      <w:proofErr w:type="spellStart"/>
      <w:r w:rsidRPr="00032114">
        <w:rPr>
          <w:rFonts w:asciiTheme="minorHAnsi" w:hAnsiTheme="minorHAnsi" w:cstheme="minorHAnsi"/>
        </w:rPr>
        <w:t>ain’t</w:t>
      </w:r>
      <w:proofErr w:type="spellEnd"/>
      <w:r w:rsidRPr="00032114">
        <w:rPr>
          <w:rFonts w:asciiTheme="minorHAnsi" w:hAnsiTheme="minorHAnsi" w:cstheme="minorHAnsi"/>
        </w:rPr>
        <w:t xml:space="preserve"> Cagney or even Lacey. Three – did they feed you absinthe, or some of </w:t>
      </w:r>
      <w:proofErr w:type="gramStart"/>
      <w:r w:rsidRPr="00032114">
        <w:rPr>
          <w:rFonts w:asciiTheme="minorHAnsi" w:hAnsiTheme="minorHAnsi" w:cstheme="minorHAnsi"/>
        </w:rPr>
        <w:t>that shit</w:t>
      </w:r>
      <w:proofErr w:type="gramEnd"/>
      <w:r w:rsidRPr="00032114">
        <w:rPr>
          <w:rFonts w:asciiTheme="minorHAnsi" w:hAnsiTheme="minorHAnsi" w:cstheme="minorHAnsi"/>
        </w:rPr>
        <w:t xml:space="preserve">? Cos you’re off the chart today </w:t>
      </w:r>
      <w:proofErr w:type="gramStart"/>
      <w:r w:rsidRPr="00032114">
        <w:rPr>
          <w:rFonts w:asciiTheme="minorHAnsi" w:hAnsiTheme="minorHAnsi" w:cstheme="minorHAnsi"/>
        </w:rPr>
        <w:t>honey”</w:t>
      </w:r>
      <w:r>
        <w:rPr>
          <w:rFonts w:asciiTheme="minorHAnsi" w:hAnsiTheme="minorHAnsi" w:cstheme="minorHAnsi"/>
        </w:rPr>
        <w:t>…</w:t>
      </w:r>
      <w:proofErr w:type="gramEnd"/>
    </w:p>
    <w:p w14:paraId="270EF1B4" w14:textId="77777777" w:rsidR="00F82791" w:rsidRDefault="00F82791">
      <w:pPr>
        <w:rPr>
          <w:sz w:val="24"/>
          <w:szCs w:val="24"/>
        </w:rPr>
      </w:pPr>
      <w:r>
        <w:rPr>
          <w:sz w:val="24"/>
          <w:szCs w:val="24"/>
        </w:rPr>
        <w:br w:type="page"/>
      </w:r>
    </w:p>
    <w:p w14:paraId="5F53A158" w14:textId="2AAC1784" w:rsidR="001150BC" w:rsidRPr="00975C9F" w:rsidRDefault="001150BC" w:rsidP="00975C9F">
      <w:pPr>
        <w:jc w:val="center"/>
        <w:rPr>
          <w:sz w:val="24"/>
          <w:szCs w:val="24"/>
        </w:rPr>
      </w:pPr>
      <w:r w:rsidRPr="00975C9F">
        <w:rPr>
          <w:sz w:val="24"/>
          <w:szCs w:val="24"/>
        </w:rPr>
        <w:lastRenderedPageBreak/>
        <w:t xml:space="preserve">Chapter </w:t>
      </w:r>
      <w:r w:rsidR="009265A2">
        <w:rPr>
          <w:sz w:val="24"/>
          <w:szCs w:val="24"/>
        </w:rPr>
        <w:t>Four</w:t>
      </w:r>
      <w:r w:rsidR="00C06263">
        <w:rPr>
          <w:sz w:val="24"/>
          <w:szCs w:val="24"/>
        </w:rPr>
        <w:t>?</w:t>
      </w:r>
    </w:p>
    <w:p w14:paraId="26619A11" w14:textId="77777777" w:rsidR="001150BC" w:rsidRPr="00975C9F" w:rsidRDefault="001150BC" w:rsidP="001150BC">
      <w:pPr>
        <w:rPr>
          <w:sz w:val="24"/>
          <w:szCs w:val="24"/>
        </w:rPr>
      </w:pPr>
      <w:r w:rsidRPr="00975C9F">
        <w:rPr>
          <w:sz w:val="24"/>
          <w:szCs w:val="24"/>
        </w:rPr>
        <w:t>Barry’s Journal, from that evening.</w:t>
      </w:r>
    </w:p>
    <w:p w14:paraId="4D0F864D" w14:textId="445B21F5" w:rsidR="00C06263" w:rsidRDefault="001150BC" w:rsidP="001150BC">
      <w:pPr>
        <w:rPr>
          <w:i/>
          <w:iCs/>
          <w:sz w:val="24"/>
          <w:szCs w:val="24"/>
        </w:rPr>
      </w:pPr>
      <w:r w:rsidRPr="00975C9F">
        <w:rPr>
          <w:i/>
          <w:iCs/>
          <w:sz w:val="24"/>
          <w:szCs w:val="24"/>
        </w:rPr>
        <w:t>Shirley think</w:t>
      </w:r>
      <w:r w:rsidR="00975C9F">
        <w:rPr>
          <w:i/>
          <w:iCs/>
          <w:sz w:val="24"/>
          <w:szCs w:val="24"/>
        </w:rPr>
        <w:t xml:space="preserve">s I’m an </w:t>
      </w:r>
      <w:proofErr w:type="gramStart"/>
      <w:r w:rsidR="00975C9F">
        <w:rPr>
          <w:i/>
          <w:iCs/>
          <w:sz w:val="24"/>
          <w:szCs w:val="24"/>
        </w:rPr>
        <w:t>asshole</w:t>
      </w:r>
      <w:proofErr w:type="gramEnd"/>
      <w:r w:rsidR="00975C9F">
        <w:rPr>
          <w:i/>
          <w:iCs/>
          <w:sz w:val="24"/>
          <w:szCs w:val="24"/>
        </w:rPr>
        <w:t xml:space="preserve">. She </w:t>
      </w:r>
      <w:r w:rsidR="002B1464">
        <w:rPr>
          <w:i/>
          <w:iCs/>
          <w:sz w:val="24"/>
          <w:szCs w:val="24"/>
        </w:rPr>
        <w:t>told me this morning. What a hangover</w:t>
      </w:r>
      <w:r w:rsidR="00A056E4">
        <w:rPr>
          <w:i/>
          <w:iCs/>
          <w:sz w:val="24"/>
          <w:szCs w:val="24"/>
        </w:rPr>
        <w:t>. Probably a nine</w:t>
      </w:r>
      <w:r w:rsidR="002B1464">
        <w:rPr>
          <w:i/>
          <w:iCs/>
          <w:sz w:val="24"/>
          <w:szCs w:val="24"/>
        </w:rPr>
        <w:t xml:space="preserve">. </w:t>
      </w:r>
      <w:r w:rsidR="00A056E4">
        <w:rPr>
          <w:i/>
          <w:iCs/>
          <w:sz w:val="24"/>
          <w:szCs w:val="24"/>
        </w:rPr>
        <w:t>Worse tha</w:t>
      </w:r>
      <w:r w:rsidR="009265A2">
        <w:rPr>
          <w:i/>
          <w:iCs/>
          <w:sz w:val="24"/>
          <w:szCs w:val="24"/>
        </w:rPr>
        <w:t>n last</w:t>
      </w:r>
      <w:r w:rsidR="00A056E4">
        <w:rPr>
          <w:i/>
          <w:iCs/>
          <w:sz w:val="24"/>
          <w:szCs w:val="24"/>
        </w:rPr>
        <w:t xml:space="preserve"> Xmas</w:t>
      </w:r>
      <w:r w:rsidR="009265A2">
        <w:rPr>
          <w:i/>
          <w:iCs/>
          <w:sz w:val="24"/>
          <w:szCs w:val="24"/>
        </w:rPr>
        <w:t xml:space="preserve">, by a long way. </w:t>
      </w:r>
      <w:r w:rsidR="0073398D">
        <w:rPr>
          <w:i/>
          <w:iCs/>
          <w:sz w:val="24"/>
          <w:szCs w:val="24"/>
        </w:rPr>
        <w:t>Lost my denture a</w:t>
      </w:r>
      <w:r w:rsidR="00997B86">
        <w:rPr>
          <w:i/>
          <w:iCs/>
          <w:sz w:val="24"/>
          <w:szCs w:val="24"/>
        </w:rPr>
        <w:t>nd f</w:t>
      </w:r>
      <w:r w:rsidR="002B1464">
        <w:rPr>
          <w:i/>
          <w:iCs/>
          <w:sz w:val="24"/>
          <w:szCs w:val="24"/>
        </w:rPr>
        <w:t>ound a finger last night</w:t>
      </w:r>
      <w:r w:rsidR="009265A2">
        <w:rPr>
          <w:i/>
          <w:iCs/>
          <w:sz w:val="24"/>
          <w:szCs w:val="24"/>
        </w:rPr>
        <w:t>. D</w:t>
      </w:r>
      <w:r w:rsidR="002B1464">
        <w:rPr>
          <w:i/>
          <w:iCs/>
          <w:sz w:val="24"/>
          <w:szCs w:val="24"/>
        </w:rPr>
        <w:t>on’t know what to do next. Not going to the cops</w:t>
      </w:r>
      <w:r w:rsidR="0073398D">
        <w:rPr>
          <w:i/>
          <w:iCs/>
          <w:sz w:val="24"/>
          <w:szCs w:val="24"/>
        </w:rPr>
        <w:t>, so</w:t>
      </w:r>
      <w:r w:rsidR="002B1464">
        <w:rPr>
          <w:i/>
          <w:iCs/>
          <w:sz w:val="24"/>
          <w:szCs w:val="24"/>
        </w:rPr>
        <w:t>…</w:t>
      </w:r>
    </w:p>
    <w:p w14:paraId="77329FF9" w14:textId="77777777" w:rsidR="00C06263" w:rsidRDefault="00C06263">
      <w:pPr>
        <w:rPr>
          <w:i/>
          <w:iCs/>
          <w:sz w:val="24"/>
          <w:szCs w:val="24"/>
        </w:rPr>
      </w:pPr>
      <w:r>
        <w:rPr>
          <w:i/>
          <w:iCs/>
          <w:sz w:val="24"/>
          <w:szCs w:val="24"/>
        </w:rPr>
        <w:br w:type="page"/>
      </w:r>
    </w:p>
    <w:p w14:paraId="169B2BCB" w14:textId="59B92D1D" w:rsidR="005F01D4" w:rsidRPr="005F01D4" w:rsidRDefault="005F01D4" w:rsidP="005F01D4">
      <w:pPr>
        <w:jc w:val="center"/>
        <w:rPr>
          <w:b/>
          <w:bCs/>
        </w:rPr>
      </w:pPr>
      <w:r w:rsidRPr="005F01D4">
        <w:rPr>
          <w:b/>
          <w:bCs/>
        </w:rPr>
        <w:lastRenderedPageBreak/>
        <w:t>A F</w:t>
      </w:r>
      <w:r>
        <w:rPr>
          <w:b/>
          <w:bCs/>
        </w:rPr>
        <w:t>OLK</w:t>
      </w:r>
      <w:r w:rsidRPr="005F01D4">
        <w:rPr>
          <w:b/>
          <w:bCs/>
        </w:rPr>
        <w:t xml:space="preserve"> T</w:t>
      </w:r>
      <w:r>
        <w:rPr>
          <w:b/>
          <w:bCs/>
        </w:rPr>
        <w:t>ALE</w:t>
      </w:r>
      <w:r w:rsidRPr="005F01D4">
        <w:rPr>
          <w:b/>
          <w:bCs/>
        </w:rPr>
        <w:t xml:space="preserve"> (Adapted from The </w:t>
      </w:r>
      <w:proofErr w:type="spellStart"/>
      <w:r w:rsidRPr="005F01D4">
        <w:rPr>
          <w:b/>
          <w:bCs/>
        </w:rPr>
        <w:t>Sibmister</w:t>
      </w:r>
      <w:proofErr w:type="spellEnd"/>
      <w:r w:rsidRPr="005F01D4">
        <w:rPr>
          <w:b/>
          <w:bCs/>
        </w:rPr>
        <w:t xml:space="preserve"> Broch)</w:t>
      </w:r>
    </w:p>
    <w:p w14:paraId="473D5C3A" w14:textId="759C2925" w:rsidR="005F01D4" w:rsidRDefault="005F01D4" w:rsidP="005F01D4">
      <w:r>
        <w:t>Giuseppe Verdi Maguire was once a popular and famous politician of the Far-Right. Perhaps before you were born? Giuseppe’s parents were both opera loving Catholics, with Irish grandparents, who met at Mass as children. Giuseppe hated them both and, as soon as he turned sixteen, left home forever, never to mention his heritage again, and changed his name to Joe Green. Maybe you’ve seen the slogan “Trust Joe Green” spray painted on walls that don’t see much weather?</w:t>
      </w:r>
    </w:p>
    <w:p w14:paraId="064FE689" w14:textId="71D787B5" w:rsidR="005F01D4" w:rsidRDefault="005F01D4" w:rsidP="005F01D4">
      <w:r>
        <w:t>Well, before long, Joe had fallen out of favour with his voters and financial backers. People move on. Joe’s schtick didn’t. His views seemed old-fashioned, and he had been replaced in the public gaze by more attractive, more extreme, less unhip, political influencers. Finding himself thus deprived of the joy that had come from shaping the views of xenophobes and bigots, Joe took solace in long walks, alone, plotting revenge on those who had dissed and usurped him.</w:t>
      </w:r>
    </w:p>
    <w:p w14:paraId="6DE2052C" w14:textId="56F067B3" w:rsidR="005F01D4" w:rsidRDefault="005F01D4" w:rsidP="005F01D4">
      <w:r>
        <w:t>One early morning, walking through a woodland clearing near the end of his favourite hike, he saw a beautifully carved door that, he was quite sure, had never been in the hillside before. Without hesitation, he strode up to the door, twisted its wrought iron handle, and pushed it open. Joe was bathed in a beautiful golden light that streamed from inside the hill, and transcendentally stirring music filled the valley. Joe entered and found himself in a brightly lit, and richly decorated hall, filled with dancing people. As he crossed the floor, an elfin, winged, and diaphanously clad girl offered him food and drink. Greatly beguiled and tempted, he found the strength to decline, remembering the strict diet that his personal trainer had him on. An attractive young woman linked her arm through his and led him into dance. Feeling happier and more carefree than he could ever remember, Joe Green danced for what seemed like no more than an hour. Bowing to the remaining revellers and faery folk, he left this happy, enchanted cavern and strolled home, whistling scraps of the tunes he’d dad-danced to.</w:t>
      </w:r>
    </w:p>
    <w:p w14:paraId="368AA366" w14:textId="402CC8A1" w:rsidR="005F01D4" w:rsidRDefault="005F01D4" w:rsidP="005F01D4">
      <w:r>
        <w:t>To his horror, as he approached his home, Joe saw three estate agents’ ‘For Sale’ notice boards on posts by his garden gate. Even worse, the largest board claimed his house was going to be auctioned the following day. Furious, he stormed into the house and, demanding to know what she was playing at, confronted his wife in the kitchen. She looked different, though, since he’d kissed her cheek on his way out just a couple of hours ago. Thinner. Tired. He didn’t remember so much grey in her hair.</w:t>
      </w:r>
    </w:p>
    <w:p w14:paraId="69A7AEC0" w14:textId="2586AA0D" w:rsidR="005F01D4" w:rsidRDefault="005F01D4" w:rsidP="005F01D4">
      <w:r>
        <w:t xml:space="preserve">Joe was flummoxed when his wife burst into tears of joy at the sight of him. Not her usual response to one of his </w:t>
      </w:r>
      <w:proofErr w:type="spellStart"/>
      <w:r>
        <w:t>tellings</w:t>
      </w:r>
      <w:proofErr w:type="spellEnd"/>
      <w:r>
        <w:t xml:space="preserve"> off. Struggling for breath, she revealed that, to the rest of the world, he’d been gone for a year and a day! Joe’s amazement turned to bitterness when he discovered that he was no longer being searched for. He wasn’t being reported in the press as missing. The consensus seemed to say that he was best presumed dead. Even worse, his trusted </w:t>
      </w:r>
      <w:proofErr w:type="spellStart"/>
      <w:r>
        <w:t>SpAd</w:t>
      </w:r>
      <w:proofErr w:type="spellEnd"/>
      <w:r>
        <w:t xml:space="preserve"> had become a talk show host and his campaign headquarters for an election that had taken place nine months ago was now a kebab shop. He’d gone for a walk and, by the time he got home, he no longer existed in his nation’s eyes.</w:t>
      </w:r>
    </w:p>
    <w:p w14:paraId="60E7FC1A" w14:textId="77777777" w:rsidR="005F01D4" w:rsidRDefault="005F01D4" w:rsidP="005F01D4">
      <w:r>
        <w:t xml:space="preserve">In desperation, Joe visited Kimberley, the astrologer who had been his most secret advisor and guide since he entered politics. He hated the smell of incense, the crystals, and the dream catching nonsense that filled her cottage, but she was the only person he truly trusted. Who could see things in his past that he dared not admit to anyone, and she’d kept her mouth shut about their arrangement, even when everyone was saying he was dead. Kimberley was happy, but unsurprised, to see Joe and listened quietly, sympathetically, to his tale of an hour in the faery realm. The only comfort she was able to offer him was to reveal that, if Joe had accepted the faeries’ hospitality, he would never have been able to leave. </w:t>
      </w:r>
    </w:p>
    <w:p w14:paraId="3EBF510E" w14:textId="77777777" w:rsidR="005F01D4" w:rsidRDefault="005F01D4" w:rsidP="005F01D4"/>
    <w:p w14:paraId="184067C6" w14:textId="372920F8" w:rsidR="005F01D4" w:rsidRDefault="005F01D4" w:rsidP="005F01D4">
      <w:r>
        <w:t>Still, he found the world’s apparent indifference to his return to be more than he could bear. Ignoring his wife’s pleas, Joe insisted on giving an interview to explain his disappearance. Interviewed on his former employee’s radio show, Joe railed against the usual list of those he perceived were different to himself but, sparking the host’s utter astonishment, Joe had added the exclusion and removal of supernatural, winged, and golden glowing beings to his manifesto. He grew increasingly upset and enraged by the mocking callers to the show but, nevertheless, stuck to his planned topic.</w:t>
      </w:r>
    </w:p>
    <w:p w14:paraId="35CBEBB6" w14:textId="51D462B8" w:rsidR="005F01D4" w:rsidRDefault="005F01D4" w:rsidP="005F01D4">
      <w:r>
        <w:t xml:space="preserve">The next day, most tabloid newspapers featured a photograph of the politician, some with pointed ears, others with leprechaun beard and hat; his Irish extraction having been revealed during his absence. The feature that all reports had in common was a variation on the headline, “Away </w:t>
      </w:r>
      <w:proofErr w:type="gramStart"/>
      <w:r>
        <w:t>With</w:t>
      </w:r>
      <w:proofErr w:type="gramEnd"/>
      <w:r>
        <w:t xml:space="preserve"> The Fairies”. </w:t>
      </w:r>
    </w:p>
    <w:p w14:paraId="07D77E45" w14:textId="076DE10E" w:rsidR="005F01D4" w:rsidRDefault="005F01D4" w:rsidP="005F01D4">
      <w:r>
        <w:t>Neither Joe, nor Giuseppe, have been heard from since. He never gave another interview, or public statement. His wife will not be drawn to comment, and now lives alone in a remote northern cottage, far from prying eyes. Among the Right-wing Press, there is still occasional speculation about the fate of Joe. Did the humiliation and shame lead him to take his own life? Most, who still speak of him, assume this to be the case.</w:t>
      </w:r>
    </w:p>
    <w:p w14:paraId="6F0C425F" w14:textId="1E768F85" w:rsidR="002071ED" w:rsidRDefault="005F01D4" w:rsidP="001150BC">
      <w:r>
        <w:t xml:space="preserve">But perhaps, his diet long since abandoned, he acted on Kimberley’s revelation and returned to partake of that which he had previously sought to deny us all? </w:t>
      </w:r>
    </w:p>
    <w:p w14:paraId="456CB2FD" w14:textId="77777777" w:rsidR="002071ED" w:rsidRDefault="002071ED">
      <w:r>
        <w:br w:type="page"/>
      </w:r>
    </w:p>
    <w:p w14:paraId="153CF133" w14:textId="77777777" w:rsidR="002071ED" w:rsidRPr="000218B9" w:rsidRDefault="002071ED" w:rsidP="002071ED">
      <w:pPr>
        <w:jc w:val="center"/>
        <w:rPr>
          <w:b/>
          <w:bCs/>
        </w:rPr>
      </w:pPr>
      <w:r w:rsidRPr="000218B9">
        <w:rPr>
          <w:b/>
          <w:bCs/>
        </w:rPr>
        <w:lastRenderedPageBreak/>
        <w:t>Reflective Essay</w:t>
      </w:r>
    </w:p>
    <w:p w14:paraId="5DFDFD47" w14:textId="77777777" w:rsidR="002071ED" w:rsidRDefault="002071ED" w:rsidP="002071ED">
      <w:r>
        <w:t xml:space="preserve">This essay will reflect on my creative portfolio; The </w:t>
      </w:r>
      <w:proofErr w:type="spellStart"/>
      <w:r>
        <w:t>Dhuloch</w:t>
      </w:r>
      <w:proofErr w:type="spellEnd"/>
      <w:r>
        <w:t xml:space="preserve"> – an early draft of the opening chapters of a historical fiction novel, Barry Gets The Finger – first draft of the opening chapter of a crime fiction novel, and a modern folk tale adapted from The </w:t>
      </w:r>
      <w:proofErr w:type="spellStart"/>
      <w:r>
        <w:t>Sibmister</w:t>
      </w:r>
      <w:proofErr w:type="spellEnd"/>
      <w:r>
        <w:t xml:space="preserve"> Broch.</w:t>
      </w:r>
      <w:r>
        <w:rPr>
          <w:rStyle w:val="FootnoteReference"/>
        </w:rPr>
        <w:footnoteReference w:id="1"/>
      </w:r>
      <w:r>
        <w:t xml:space="preserve"> Like much of my work, these pieces are intended to explore masking, shapeshifting, identity (both real and fabricated) and, in Barry’s Got The Finger, ambiguous/unrequited sexuality.</w:t>
      </w:r>
    </w:p>
    <w:p w14:paraId="73EA7F21" w14:textId="04FD21B7" w:rsidR="002071ED" w:rsidRDefault="002071ED" w:rsidP="002071ED">
      <w:r>
        <w:t xml:space="preserve">When asked to choose a character from history who could form the basis of a work of historical fiction, I was immediately drawn to The </w:t>
      </w:r>
      <w:proofErr w:type="spellStart"/>
      <w:r>
        <w:t>Dhuloch</w:t>
      </w:r>
      <w:proofErr w:type="spellEnd"/>
      <w:r>
        <w:t>, George Gunn, someone who my mother had nursed in his last years, and whose story I was familiar with.</w:t>
      </w:r>
      <w:r>
        <w:rPr>
          <w:rStyle w:val="FootnoteReference"/>
        </w:rPr>
        <w:footnoteReference w:id="2"/>
      </w:r>
      <w:r>
        <w:t xml:space="preserve"> His heroism in the First World War is in stark contrast with his lawless, uncatchable future, but both are informed by his ability to make things seem invisible. This fits so well with the tradition of magic, both benign and dark, that infuses Highland folklore that I chose to retell folk tales of water kelpies on the Thurso River, and the dark magician Black Bodach, as the first chapter of the novel.</w:t>
      </w:r>
      <w:r>
        <w:rPr>
          <w:rStyle w:val="FootnoteReference"/>
        </w:rPr>
        <w:footnoteReference w:id="3"/>
      </w:r>
      <w:r>
        <w:t xml:space="preserve"> This creates a mystical, supernatural, setting for The </w:t>
      </w:r>
      <w:proofErr w:type="spellStart"/>
      <w:r>
        <w:t>Dhuloch’s</w:t>
      </w:r>
      <w:proofErr w:type="spellEnd"/>
      <w:r>
        <w:t xml:space="preserve"> subsequent tale. In this, I am influenced by the historical fiction of Neil M. Gunn; whose work often uses mythology and real landscapes to tell the stories of those who have lived in those landscapes. I chose to use second-person view narration for chapter one, addressing the reader as “you”, to further emphasise the disquieting nature of these myths.</w:t>
      </w:r>
    </w:p>
    <w:p w14:paraId="061C1C3D" w14:textId="77777777" w:rsidR="002071ED" w:rsidRDefault="002071ED" w:rsidP="002071ED">
      <w:r>
        <w:t xml:space="preserve">I then change to a third-person omniscient narrator to tell the story of The </w:t>
      </w:r>
      <w:proofErr w:type="spellStart"/>
      <w:r>
        <w:t>Dhuloch’s</w:t>
      </w:r>
      <w:proofErr w:type="spellEnd"/>
      <w:r>
        <w:t xml:space="preserve"> death in hospital. In my initial draft, I made it clear who he was and, through a conversation between visitors to another patient, that he was a war hero, even though this claim was dismissed by those visitors in the first draft. I had concerns that my use of heavy, phonetically spelt local dialect for the speech of the visitors would prove to be unintelligible but felt that, if it worked, would not just emphasise the otherness of the story’s location, but contrast sharply with the standard English formality of the nursing staff. After considering the feedback I was given, the dialect proved not to be an issue, but I was minded to remove any direct references to the dying man been the novel’s eponymous hero, and make only a vague disputed reference to him having medals, thereby making his death, in its way, unremarkable; other than raising the mystery of what it was he was promising to reveal the location of.</w:t>
      </w:r>
    </w:p>
    <w:p w14:paraId="7F73FE63" w14:textId="77777777" w:rsidR="002071ED" w:rsidRDefault="002071ED" w:rsidP="002071ED">
      <w:r>
        <w:t>I start the third chapter with a Gaelic proverb – “the happy man only has to be born” – and intend to use this chapter to set the scene, use the same third-person narration, for life as it was in the boom years, before prohibition, why and how it was brought about, by whom, and the role that musicians like my great grandfather James ‘Fiddler’ Bruce played.</w:t>
      </w:r>
      <w:r>
        <w:rPr>
          <w:rStyle w:val="FootnoteReference"/>
        </w:rPr>
        <w:footnoteReference w:id="4"/>
      </w:r>
      <w:r>
        <w:t xml:space="preserve"> The </w:t>
      </w:r>
      <w:proofErr w:type="spellStart"/>
      <w:r>
        <w:t>Dhuloch</w:t>
      </w:r>
      <w:proofErr w:type="spellEnd"/>
      <w:r>
        <w:t xml:space="preserve"> will be introduced as part of a family of illicit distillers, and it will not be until later in the novel that his heroism in the First War will be revealed.</w:t>
      </w:r>
    </w:p>
    <w:p w14:paraId="1FF31EF1" w14:textId="77777777" w:rsidR="002071ED" w:rsidRDefault="002071ED" w:rsidP="002071ED">
      <w:r>
        <w:t xml:space="preserve">In subsequent chapters, I intend to explore using both first-person protagonist and first-person witness </w:t>
      </w:r>
      <w:proofErr w:type="gramStart"/>
      <w:r>
        <w:t>narration, but</w:t>
      </w:r>
      <w:proofErr w:type="gramEnd"/>
      <w:r>
        <w:t xml:space="preserve"> will have to do a considerable amount of research and have approached my contact at the local heritage society and both sides of my family to seek information and arrange interviews.</w:t>
      </w:r>
    </w:p>
    <w:p w14:paraId="4CF6CA82" w14:textId="77777777" w:rsidR="002071ED" w:rsidRDefault="002071ED" w:rsidP="002071ED">
      <w:r>
        <w:t xml:space="preserve">The initial idea for my crime fiction story Barry Gets </w:t>
      </w:r>
      <w:proofErr w:type="gramStart"/>
      <w:r>
        <w:t>The</w:t>
      </w:r>
      <w:proofErr w:type="gramEnd"/>
      <w:r>
        <w:t xml:space="preserve"> Finger came from being asked to create a character based on one of six photo’s. This character sketch led to a 3-act structure. I choose to set </w:t>
      </w:r>
      <w:r>
        <w:lastRenderedPageBreak/>
        <w:t>my story in the USA, exploring the masking as celebrity that the lookalike industry is, exploiting another’s identity for a living, and by making both the detective role and the villain copyists of the same celebrity – Dolly Parton – I intend to use elements of traditional farce to get a few laughs. Especially in the big scene that climaxes Act 2; where, at a Dolly Parton convention/festival, during a parade that is a sea of peroxide wigs and rhinestone outfits, the Dolly Parton lookalike detective chases the Dolly Parton drag act villain through a thousand Dolly Parton lookalikes.</w:t>
      </w:r>
    </w:p>
    <w:p w14:paraId="32C3B797" w14:textId="77777777" w:rsidR="002071ED" w:rsidRDefault="002071ED" w:rsidP="002071ED">
      <w:r>
        <w:t xml:space="preserve">After sketching out some dialogue, I began to draft the opening chapters. </w:t>
      </w:r>
      <w:proofErr w:type="gramStart"/>
      <w:r>
        <w:t>By making the character Barry obnoxious, it</w:t>
      </w:r>
      <w:proofErr w:type="gramEnd"/>
      <w:r>
        <w:t xml:space="preserve"> quickly became clear to me that he could not be the narrator, as I had first imagined. I also realised that my idea that he has a sick wife in a hospice, who gives Barry the location of the villain’s lair for the final showdown, does not sit with how his character had developed. In fact, it seemed to fit my plot best for him not to survive. By making him unmarried, but with a sister who is terminally ill, all my plotting would work, and Barry’s contribution as narrator will come from journal/diary extracts. </w:t>
      </w:r>
    </w:p>
    <w:p w14:paraId="1966F7F2" w14:textId="77777777" w:rsidR="002071ED" w:rsidRDefault="002071ED" w:rsidP="002071ED">
      <w:r>
        <w:t>This puts the emphasis on Shirley as the first-person protagonist narrator, although I still intend to include first-person narration by her autistic son Wilbur, and I am considering ways of doing this. However, writing Chapter One was all about finding Shirley’s voice. She is an intelligent, mostly self-educated woman, who became pregnant at 15 and made her son her life, especially once it became clear he was “different”. I am trying to make her both likeable and sharp, so that she is convincing in the role of detective that she will quickly assume, as Barry blunders his way through a misguided quest to solve the probable murder as a tribute to his sister’s role in the police force. Misguided, because that role was as a call handler, although Barry will come to rely on insights and the actions of his sister, Shirley and, increasingly, Wilbur to find the solution to the mystery of whose bloody finger it is.</w:t>
      </w:r>
    </w:p>
    <w:p w14:paraId="1E42BB75" w14:textId="77777777" w:rsidR="002071ED" w:rsidRDefault="002071ED" w:rsidP="002071ED">
      <w:r>
        <w:t>Making the Sandra character Barry’s sister, not his wife, so that Barry has no romantic attachments, apart from the unrequited love of a male librarian, creates ambiguity about his sexuality, which I intend to also exploit in a farcical way, both in his platonic relationship with Shirley, an attractive younger woman, and in his adventures on the drag scene.</w:t>
      </w:r>
    </w:p>
    <w:p w14:paraId="011E485B" w14:textId="77777777" w:rsidR="002071ED" w:rsidRDefault="002071ED" w:rsidP="002071ED">
      <w:r>
        <w:t xml:space="preserve">Finally, I have adapted the traditional Highland folk tale ‘The </w:t>
      </w:r>
      <w:proofErr w:type="spellStart"/>
      <w:r>
        <w:t>Sibmister</w:t>
      </w:r>
      <w:proofErr w:type="spellEnd"/>
      <w:r>
        <w:t xml:space="preserve"> Broch’ to a modern setting in the world of Right-wing politics and celebrity political influencers.</w:t>
      </w:r>
      <w:r>
        <w:rPr>
          <w:rStyle w:val="FootnoteReference"/>
        </w:rPr>
        <w:footnoteReference w:id="5"/>
      </w:r>
      <w:r>
        <w:t xml:space="preserve">  The tale is told by an omniscient third-person narrator. Again, I found that posting my work-in-progress on the online forum, and subsequently workshopping it, gave me valuable feedback that, when I came to expand the story for inclusion in the portfolio, I used to shape the narrative, and expand the characterisation of the main Giuseppe/Joe character by giving him a name and a back-story, and introducing a question about what may have happened in his childhood to result in his hatred of his parents and the development of his politics. Initially, he was simply a one-dimensional unnamed politician of the far Right. </w:t>
      </w:r>
    </w:p>
    <w:p w14:paraId="01CA7E2A" w14:textId="77777777" w:rsidR="002071ED" w:rsidRDefault="002071ED" w:rsidP="002071ED">
      <w:r>
        <w:t>Points raised about how to make the time leap transition more dramatic, and being asked to consider the logic of my initial handling of his discovery of the door in the hillside - ajar while music could be heard - resulted in my expanding his return home to include For Sale/Auction signs and disquiet at his wife’s changed appearance. This is intended to add drama to the tearful reaction he receives and his shock at being considered dead.</w:t>
      </w:r>
    </w:p>
    <w:p w14:paraId="5056C017" w14:textId="77777777" w:rsidR="002071ED" w:rsidRPr="000218B9" w:rsidRDefault="002071ED" w:rsidP="002071ED">
      <w:r>
        <w:t xml:space="preserve">After experimenting with him being drawn to the clearing by the music, I decided that the door needed to be closed for his initial discovery, and the music only revealed at the same time as the golden light. When Joe opens the door for himself, it makes all that subsequently happens part of a </w:t>
      </w:r>
      <w:r>
        <w:lastRenderedPageBreak/>
        <w:t>choice he made, rather than being lured into it, which I feel better fits the ending, where it’s just possible that he’s chosen to return to the faery realm.</w:t>
      </w:r>
    </w:p>
    <w:p w14:paraId="1DF01587" w14:textId="77777777" w:rsidR="001150BC" w:rsidRPr="005F01D4" w:rsidRDefault="001150BC" w:rsidP="001150BC"/>
    <w:p w14:paraId="67B995F3" w14:textId="77777777" w:rsidR="00C9610A" w:rsidRPr="006E1498" w:rsidRDefault="00C9610A" w:rsidP="006E1498">
      <w:pPr>
        <w:tabs>
          <w:tab w:val="left" w:pos="3829"/>
          <w:tab w:val="right" w:pos="9026"/>
        </w:tabs>
        <w:jc w:val="center"/>
        <w:rPr>
          <w:b/>
          <w:bCs/>
        </w:rPr>
      </w:pPr>
    </w:p>
    <w:sectPr w:rsidR="00C9610A" w:rsidRPr="006E1498">
      <w:headerReference w:type="even" r:id="rId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BF336" w14:textId="77777777" w:rsidR="00894934" w:rsidRDefault="00894934" w:rsidP="00E47B28">
      <w:pPr>
        <w:spacing w:after="0" w:line="240" w:lineRule="auto"/>
      </w:pPr>
      <w:r>
        <w:separator/>
      </w:r>
    </w:p>
  </w:endnote>
  <w:endnote w:type="continuationSeparator" w:id="0">
    <w:p w14:paraId="67DA3E04" w14:textId="77777777" w:rsidR="00894934" w:rsidRDefault="00894934" w:rsidP="00E47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EF0A8" w14:textId="77777777" w:rsidR="00894934" w:rsidRDefault="00894934" w:rsidP="00E47B28">
      <w:pPr>
        <w:spacing w:after="0" w:line="240" w:lineRule="auto"/>
      </w:pPr>
      <w:r>
        <w:separator/>
      </w:r>
    </w:p>
  </w:footnote>
  <w:footnote w:type="continuationSeparator" w:id="0">
    <w:p w14:paraId="5514F9AA" w14:textId="77777777" w:rsidR="00894934" w:rsidRDefault="00894934" w:rsidP="00E47B28">
      <w:pPr>
        <w:spacing w:after="0" w:line="240" w:lineRule="auto"/>
      </w:pPr>
      <w:r>
        <w:continuationSeparator/>
      </w:r>
    </w:p>
  </w:footnote>
  <w:footnote w:id="1">
    <w:p w14:paraId="2B14057D" w14:textId="77777777" w:rsidR="002071ED" w:rsidRDefault="002071ED" w:rsidP="002071ED">
      <w:pPr>
        <w:pStyle w:val="FootnoteText"/>
      </w:pPr>
      <w:r>
        <w:rPr>
          <w:rStyle w:val="FootnoteReference"/>
        </w:rPr>
        <w:footnoteRef/>
      </w:r>
      <w:r>
        <w:t xml:space="preserve"> Donald Omand, “Caithness: Lore and Legend”, Wick,1995</w:t>
      </w:r>
    </w:p>
  </w:footnote>
  <w:footnote w:id="2">
    <w:p w14:paraId="3A235072" w14:textId="77777777" w:rsidR="002071ED" w:rsidRDefault="002071ED" w:rsidP="002071ED">
      <w:pPr>
        <w:pStyle w:val="FootnoteText"/>
      </w:pPr>
      <w:r>
        <w:rPr>
          <w:rStyle w:val="FootnoteReference"/>
        </w:rPr>
        <w:footnoteRef/>
      </w:r>
      <w:r>
        <w:t xml:space="preserve"> Iain Sutherland, “Vote No-License”, Wick, undated</w:t>
      </w:r>
    </w:p>
  </w:footnote>
  <w:footnote w:id="3">
    <w:p w14:paraId="77D1FC8D" w14:textId="77777777" w:rsidR="002071ED" w:rsidRDefault="002071ED" w:rsidP="002071ED">
      <w:pPr>
        <w:pStyle w:val="FootnoteText"/>
      </w:pPr>
      <w:r>
        <w:rPr>
          <w:rStyle w:val="FootnoteReference"/>
        </w:rPr>
        <w:footnoteRef/>
      </w:r>
      <w:r>
        <w:t xml:space="preserve"> A. Polson, “Our Highland Folklore Heritage”, Inverness, 1926</w:t>
      </w:r>
    </w:p>
  </w:footnote>
  <w:footnote w:id="4">
    <w:p w14:paraId="4DD2B6F1" w14:textId="77777777" w:rsidR="002071ED" w:rsidRDefault="002071ED" w:rsidP="002071ED">
      <w:pPr>
        <w:pStyle w:val="FootnoteText"/>
      </w:pPr>
      <w:r>
        <w:rPr>
          <w:rStyle w:val="FootnoteReference"/>
        </w:rPr>
        <w:footnoteRef/>
      </w:r>
      <w:r>
        <w:t xml:space="preserve"> John Lorne Campbell, “Scottish Gaelic Proverbs”, Inverness, 1975</w:t>
      </w:r>
    </w:p>
  </w:footnote>
  <w:footnote w:id="5">
    <w:p w14:paraId="27C10FD9" w14:textId="77777777" w:rsidR="002071ED" w:rsidRDefault="002071ED" w:rsidP="002071ED">
      <w:pPr>
        <w:pStyle w:val="FootnoteText"/>
      </w:pPr>
      <w:r>
        <w:rPr>
          <w:rStyle w:val="FootnoteReference"/>
        </w:rPr>
        <w:footnoteRef/>
      </w:r>
      <w:r>
        <w:t xml:space="preserve"> Donald Omand, “Caithness: Lore and Legend”, Wick,1995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2785483"/>
      <w:docPartObj>
        <w:docPartGallery w:val="Page Numbers (Top of Page)"/>
        <w:docPartUnique/>
      </w:docPartObj>
    </w:sdtPr>
    <w:sdtContent>
      <w:p w14:paraId="5B0D7FDD" w14:textId="02B12F25" w:rsidR="00316706" w:rsidRDefault="00316706" w:rsidP="005512C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E2F006" w14:textId="77777777" w:rsidR="00593BD6" w:rsidRDefault="00593BD6" w:rsidP="0031670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8834495"/>
      <w:docPartObj>
        <w:docPartGallery w:val="Page Numbers (Top of Page)"/>
        <w:docPartUnique/>
      </w:docPartObj>
    </w:sdtPr>
    <w:sdtContent>
      <w:p w14:paraId="431798F9" w14:textId="4D278878" w:rsidR="00316706" w:rsidRDefault="00316706" w:rsidP="005512C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D7A775" w14:textId="5FF51C83" w:rsidR="00593BD6" w:rsidRDefault="00316706" w:rsidP="00316706">
    <w:pPr>
      <w:pStyle w:val="Header"/>
      <w:ind w:right="360"/>
    </w:pPr>
    <w:r>
      <w:t>P Murray Bruce (1302090)</w:t>
    </w:r>
    <w:r w:rsidR="00593BD6">
      <w:ptab w:relativeTo="margin" w:alignment="center" w:leader="none"/>
    </w:r>
    <w:r w:rsidR="00593BD6">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C2932EFC-36FD-43FA-AE3E-008940034BC0}"/>
    <w:docVar w:name="dgnword-eventsink" w:val="1941070504784"/>
  </w:docVars>
  <w:rsids>
    <w:rsidRoot w:val="00762021"/>
    <w:rsid w:val="00004902"/>
    <w:rsid w:val="00016BD2"/>
    <w:rsid w:val="00032ED1"/>
    <w:rsid w:val="00034A6A"/>
    <w:rsid w:val="00042452"/>
    <w:rsid w:val="00060B07"/>
    <w:rsid w:val="00063357"/>
    <w:rsid w:val="00066785"/>
    <w:rsid w:val="00072D9D"/>
    <w:rsid w:val="00080ACC"/>
    <w:rsid w:val="00081D0E"/>
    <w:rsid w:val="00084ED2"/>
    <w:rsid w:val="0008574F"/>
    <w:rsid w:val="00087CAB"/>
    <w:rsid w:val="0009120F"/>
    <w:rsid w:val="000B3713"/>
    <w:rsid w:val="000B58AB"/>
    <w:rsid w:val="000B5FBA"/>
    <w:rsid w:val="000D33E3"/>
    <w:rsid w:val="000E367C"/>
    <w:rsid w:val="000F3A9C"/>
    <w:rsid w:val="000F7594"/>
    <w:rsid w:val="00106031"/>
    <w:rsid w:val="001150BC"/>
    <w:rsid w:val="00123848"/>
    <w:rsid w:val="00127E5E"/>
    <w:rsid w:val="00146C7C"/>
    <w:rsid w:val="00147107"/>
    <w:rsid w:val="001504A5"/>
    <w:rsid w:val="0015093C"/>
    <w:rsid w:val="0016099A"/>
    <w:rsid w:val="001620F9"/>
    <w:rsid w:val="00163103"/>
    <w:rsid w:val="00164E89"/>
    <w:rsid w:val="0017143B"/>
    <w:rsid w:val="00171B39"/>
    <w:rsid w:val="0017467F"/>
    <w:rsid w:val="001808E0"/>
    <w:rsid w:val="001837C5"/>
    <w:rsid w:val="00184733"/>
    <w:rsid w:val="00186889"/>
    <w:rsid w:val="00187135"/>
    <w:rsid w:val="0019207C"/>
    <w:rsid w:val="001934AF"/>
    <w:rsid w:val="00193769"/>
    <w:rsid w:val="001A1A73"/>
    <w:rsid w:val="001A6A7C"/>
    <w:rsid w:val="001B430D"/>
    <w:rsid w:val="001C12C8"/>
    <w:rsid w:val="001C6D2B"/>
    <w:rsid w:val="001C75E7"/>
    <w:rsid w:val="001D153E"/>
    <w:rsid w:val="001D53EF"/>
    <w:rsid w:val="001E255F"/>
    <w:rsid w:val="001E5220"/>
    <w:rsid w:val="002048DE"/>
    <w:rsid w:val="002071ED"/>
    <w:rsid w:val="002110A0"/>
    <w:rsid w:val="00217F6A"/>
    <w:rsid w:val="00223471"/>
    <w:rsid w:val="00231ECC"/>
    <w:rsid w:val="002343DF"/>
    <w:rsid w:val="00234ADB"/>
    <w:rsid w:val="00241DE6"/>
    <w:rsid w:val="00245DD8"/>
    <w:rsid w:val="002477D4"/>
    <w:rsid w:val="00250F7E"/>
    <w:rsid w:val="002522B1"/>
    <w:rsid w:val="002523CD"/>
    <w:rsid w:val="00257AD4"/>
    <w:rsid w:val="00261E77"/>
    <w:rsid w:val="00262A35"/>
    <w:rsid w:val="00292BC0"/>
    <w:rsid w:val="002A2E2D"/>
    <w:rsid w:val="002A54A1"/>
    <w:rsid w:val="002A5F71"/>
    <w:rsid w:val="002B1464"/>
    <w:rsid w:val="002B3240"/>
    <w:rsid w:val="002B5642"/>
    <w:rsid w:val="002B5E09"/>
    <w:rsid w:val="002C3EE1"/>
    <w:rsid w:val="002C6568"/>
    <w:rsid w:val="002D35C9"/>
    <w:rsid w:val="002D4988"/>
    <w:rsid w:val="002E1AA5"/>
    <w:rsid w:val="002E3A6E"/>
    <w:rsid w:val="002E3D08"/>
    <w:rsid w:val="002E489D"/>
    <w:rsid w:val="002E7801"/>
    <w:rsid w:val="002F0BF9"/>
    <w:rsid w:val="002F1A85"/>
    <w:rsid w:val="002F1BF4"/>
    <w:rsid w:val="002F70CE"/>
    <w:rsid w:val="003019FD"/>
    <w:rsid w:val="00316567"/>
    <w:rsid w:val="00316706"/>
    <w:rsid w:val="0032027C"/>
    <w:rsid w:val="00326245"/>
    <w:rsid w:val="00335508"/>
    <w:rsid w:val="003550C1"/>
    <w:rsid w:val="00356EBF"/>
    <w:rsid w:val="003608DB"/>
    <w:rsid w:val="00360CFA"/>
    <w:rsid w:val="00365797"/>
    <w:rsid w:val="003658CB"/>
    <w:rsid w:val="0036647C"/>
    <w:rsid w:val="003675B3"/>
    <w:rsid w:val="00375009"/>
    <w:rsid w:val="003775AF"/>
    <w:rsid w:val="00377DE9"/>
    <w:rsid w:val="00385C01"/>
    <w:rsid w:val="003866BE"/>
    <w:rsid w:val="00391814"/>
    <w:rsid w:val="0039348A"/>
    <w:rsid w:val="00393E8A"/>
    <w:rsid w:val="003A1166"/>
    <w:rsid w:val="003A4A5B"/>
    <w:rsid w:val="003A5357"/>
    <w:rsid w:val="003A7EE3"/>
    <w:rsid w:val="003B0398"/>
    <w:rsid w:val="003D34DC"/>
    <w:rsid w:val="003E0E3C"/>
    <w:rsid w:val="003E4639"/>
    <w:rsid w:val="003E4D3C"/>
    <w:rsid w:val="003E6950"/>
    <w:rsid w:val="003F050C"/>
    <w:rsid w:val="003F0AED"/>
    <w:rsid w:val="003F3D66"/>
    <w:rsid w:val="003F739F"/>
    <w:rsid w:val="00405A40"/>
    <w:rsid w:val="00405DFA"/>
    <w:rsid w:val="004100D5"/>
    <w:rsid w:val="00410B97"/>
    <w:rsid w:val="004116D0"/>
    <w:rsid w:val="00412665"/>
    <w:rsid w:val="00416CAC"/>
    <w:rsid w:val="00422722"/>
    <w:rsid w:val="0043371C"/>
    <w:rsid w:val="0043458A"/>
    <w:rsid w:val="00436F02"/>
    <w:rsid w:val="00443434"/>
    <w:rsid w:val="00446743"/>
    <w:rsid w:val="004503A0"/>
    <w:rsid w:val="00467401"/>
    <w:rsid w:val="00472BE2"/>
    <w:rsid w:val="0047433C"/>
    <w:rsid w:val="00476EA0"/>
    <w:rsid w:val="0048369B"/>
    <w:rsid w:val="00484F5C"/>
    <w:rsid w:val="004901E6"/>
    <w:rsid w:val="00492DEC"/>
    <w:rsid w:val="004951F1"/>
    <w:rsid w:val="00495B4E"/>
    <w:rsid w:val="004A006D"/>
    <w:rsid w:val="004A1639"/>
    <w:rsid w:val="004A3940"/>
    <w:rsid w:val="004A4029"/>
    <w:rsid w:val="004A44CC"/>
    <w:rsid w:val="004B267A"/>
    <w:rsid w:val="004B5847"/>
    <w:rsid w:val="004C321B"/>
    <w:rsid w:val="004C63DE"/>
    <w:rsid w:val="004E795C"/>
    <w:rsid w:val="0050692B"/>
    <w:rsid w:val="00515A4D"/>
    <w:rsid w:val="00517486"/>
    <w:rsid w:val="00517A69"/>
    <w:rsid w:val="00520320"/>
    <w:rsid w:val="00523868"/>
    <w:rsid w:val="00526F66"/>
    <w:rsid w:val="005314BA"/>
    <w:rsid w:val="00531D36"/>
    <w:rsid w:val="00535B56"/>
    <w:rsid w:val="005368D2"/>
    <w:rsid w:val="00541E7F"/>
    <w:rsid w:val="00542FD6"/>
    <w:rsid w:val="005449D4"/>
    <w:rsid w:val="00547EB2"/>
    <w:rsid w:val="0055043D"/>
    <w:rsid w:val="00550C8E"/>
    <w:rsid w:val="00552753"/>
    <w:rsid w:val="0057046C"/>
    <w:rsid w:val="00576913"/>
    <w:rsid w:val="00585A97"/>
    <w:rsid w:val="00593BD6"/>
    <w:rsid w:val="005974E4"/>
    <w:rsid w:val="005A2400"/>
    <w:rsid w:val="005A2F38"/>
    <w:rsid w:val="005A5DDC"/>
    <w:rsid w:val="005A7977"/>
    <w:rsid w:val="005B1244"/>
    <w:rsid w:val="005B197C"/>
    <w:rsid w:val="005C7FF5"/>
    <w:rsid w:val="005D0A24"/>
    <w:rsid w:val="005E38CD"/>
    <w:rsid w:val="005E45E9"/>
    <w:rsid w:val="005E6FE2"/>
    <w:rsid w:val="005F01D4"/>
    <w:rsid w:val="005F27DB"/>
    <w:rsid w:val="005F4EED"/>
    <w:rsid w:val="006000FF"/>
    <w:rsid w:val="0060165E"/>
    <w:rsid w:val="0061478A"/>
    <w:rsid w:val="0062248D"/>
    <w:rsid w:val="00630861"/>
    <w:rsid w:val="00630D71"/>
    <w:rsid w:val="00631197"/>
    <w:rsid w:val="00632927"/>
    <w:rsid w:val="00633C55"/>
    <w:rsid w:val="00636569"/>
    <w:rsid w:val="00636C56"/>
    <w:rsid w:val="00641981"/>
    <w:rsid w:val="00641C18"/>
    <w:rsid w:val="00645E4A"/>
    <w:rsid w:val="00647BDC"/>
    <w:rsid w:val="00653524"/>
    <w:rsid w:val="00654244"/>
    <w:rsid w:val="006719D7"/>
    <w:rsid w:val="00673BD1"/>
    <w:rsid w:val="00685257"/>
    <w:rsid w:val="00690214"/>
    <w:rsid w:val="00696A20"/>
    <w:rsid w:val="006A2580"/>
    <w:rsid w:val="006A2B21"/>
    <w:rsid w:val="006A39FC"/>
    <w:rsid w:val="006C3B10"/>
    <w:rsid w:val="006C7010"/>
    <w:rsid w:val="006C79D6"/>
    <w:rsid w:val="006D5C79"/>
    <w:rsid w:val="006E1498"/>
    <w:rsid w:val="006E3607"/>
    <w:rsid w:val="006F2DD9"/>
    <w:rsid w:val="006F47DA"/>
    <w:rsid w:val="00710D49"/>
    <w:rsid w:val="007140F5"/>
    <w:rsid w:val="007170EC"/>
    <w:rsid w:val="00725CD9"/>
    <w:rsid w:val="0073398D"/>
    <w:rsid w:val="00733A65"/>
    <w:rsid w:val="00735868"/>
    <w:rsid w:val="007359A5"/>
    <w:rsid w:val="00736147"/>
    <w:rsid w:val="00737C0C"/>
    <w:rsid w:val="00737C36"/>
    <w:rsid w:val="00742AF3"/>
    <w:rsid w:val="00744E07"/>
    <w:rsid w:val="007471E2"/>
    <w:rsid w:val="00747969"/>
    <w:rsid w:val="00756FF8"/>
    <w:rsid w:val="00762021"/>
    <w:rsid w:val="00767B3A"/>
    <w:rsid w:val="00786A74"/>
    <w:rsid w:val="007A1182"/>
    <w:rsid w:val="007A182A"/>
    <w:rsid w:val="007B0AEA"/>
    <w:rsid w:val="007C73FC"/>
    <w:rsid w:val="007E1FE3"/>
    <w:rsid w:val="007F059E"/>
    <w:rsid w:val="007F1AEE"/>
    <w:rsid w:val="00801F74"/>
    <w:rsid w:val="00827820"/>
    <w:rsid w:val="00833601"/>
    <w:rsid w:val="008350BD"/>
    <w:rsid w:val="0083644F"/>
    <w:rsid w:val="0085449D"/>
    <w:rsid w:val="00867E81"/>
    <w:rsid w:val="008718FE"/>
    <w:rsid w:val="008727CB"/>
    <w:rsid w:val="0088135D"/>
    <w:rsid w:val="0088186B"/>
    <w:rsid w:val="00894934"/>
    <w:rsid w:val="008966BA"/>
    <w:rsid w:val="0089745F"/>
    <w:rsid w:val="008A05E1"/>
    <w:rsid w:val="008A1E32"/>
    <w:rsid w:val="008A200E"/>
    <w:rsid w:val="008B314A"/>
    <w:rsid w:val="008B451F"/>
    <w:rsid w:val="008C32FE"/>
    <w:rsid w:val="008C38AB"/>
    <w:rsid w:val="008C5495"/>
    <w:rsid w:val="008C6375"/>
    <w:rsid w:val="008C6C40"/>
    <w:rsid w:val="008D6866"/>
    <w:rsid w:val="008E1F18"/>
    <w:rsid w:val="008E4141"/>
    <w:rsid w:val="008E6A10"/>
    <w:rsid w:val="008E75DB"/>
    <w:rsid w:val="008F39DA"/>
    <w:rsid w:val="008F71CA"/>
    <w:rsid w:val="009030BA"/>
    <w:rsid w:val="00910306"/>
    <w:rsid w:val="0091248B"/>
    <w:rsid w:val="009131F4"/>
    <w:rsid w:val="009138D3"/>
    <w:rsid w:val="0091472C"/>
    <w:rsid w:val="009265A2"/>
    <w:rsid w:val="00926F8B"/>
    <w:rsid w:val="00930749"/>
    <w:rsid w:val="009331CD"/>
    <w:rsid w:val="009334E7"/>
    <w:rsid w:val="009339F2"/>
    <w:rsid w:val="00933BA9"/>
    <w:rsid w:val="00934CB2"/>
    <w:rsid w:val="00946677"/>
    <w:rsid w:val="00952EE0"/>
    <w:rsid w:val="00956515"/>
    <w:rsid w:val="00956928"/>
    <w:rsid w:val="00957F73"/>
    <w:rsid w:val="00963326"/>
    <w:rsid w:val="0096394D"/>
    <w:rsid w:val="009721CE"/>
    <w:rsid w:val="00975A3A"/>
    <w:rsid w:val="00975C9F"/>
    <w:rsid w:val="00985A89"/>
    <w:rsid w:val="009970A1"/>
    <w:rsid w:val="00997B86"/>
    <w:rsid w:val="009B01A5"/>
    <w:rsid w:val="009C24EA"/>
    <w:rsid w:val="009C567C"/>
    <w:rsid w:val="009C638D"/>
    <w:rsid w:val="009E05C5"/>
    <w:rsid w:val="009E230D"/>
    <w:rsid w:val="009E280A"/>
    <w:rsid w:val="009E2F70"/>
    <w:rsid w:val="009E77B3"/>
    <w:rsid w:val="009F0624"/>
    <w:rsid w:val="009F53B6"/>
    <w:rsid w:val="00A056E4"/>
    <w:rsid w:val="00A10FF6"/>
    <w:rsid w:val="00A13711"/>
    <w:rsid w:val="00A17CE3"/>
    <w:rsid w:val="00A21042"/>
    <w:rsid w:val="00A32530"/>
    <w:rsid w:val="00A328F8"/>
    <w:rsid w:val="00A36439"/>
    <w:rsid w:val="00A436FB"/>
    <w:rsid w:val="00A5651B"/>
    <w:rsid w:val="00A6511D"/>
    <w:rsid w:val="00A67286"/>
    <w:rsid w:val="00A73084"/>
    <w:rsid w:val="00A77CA1"/>
    <w:rsid w:val="00A824C2"/>
    <w:rsid w:val="00A90623"/>
    <w:rsid w:val="00A92B5E"/>
    <w:rsid w:val="00AA70DF"/>
    <w:rsid w:val="00AB000E"/>
    <w:rsid w:val="00AB42B6"/>
    <w:rsid w:val="00AC03E7"/>
    <w:rsid w:val="00AC1B8F"/>
    <w:rsid w:val="00AD4C53"/>
    <w:rsid w:val="00AD5949"/>
    <w:rsid w:val="00AF04E5"/>
    <w:rsid w:val="00AF1485"/>
    <w:rsid w:val="00B041B8"/>
    <w:rsid w:val="00B05C40"/>
    <w:rsid w:val="00B120D4"/>
    <w:rsid w:val="00B170AB"/>
    <w:rsid w:val="00B209EB"/>
    <w:rsid w:val="00B26969"/>
    <w:rsid w:val="00B41688"/>
    <w:rsid w:val="00B47EF1"/>
    <w:rsid w:val="00B54236"/>
    <w:rsid w:val="00B54A9C"/>
    <w:rsid w:val="00B565A1"/>
    <w:rsid w:val="00B663EE"/>
    <w:rsid w:val="00B731EC"/>
    <w:rsid w:val="00B7321B"/>
    <w:rsid w:val="00B77B9E"/>
    <w:rsid w:val="00B812E5"/>
    <w:rsid w:val="00B84869"/>
    <w:rsid w:val="00B84C10"/>
    <w:rsid w:val="00B91A85"/>
    <w:rsid w:val="00B948DE"/>
    <w:rsid w:val="00BA04CD"/>
    <w:rsid w:val="00BA49B3"/>
    <w:rsid w:val="00BB4462"/>
    <w:rsid w:val="00BB6BF2"/>
    <w:rsid w:val="00BC0655"/>
    <w:rsid w:val="00BC1B26"/>
    <w:rsid w:val="00BC2391"/>
    <w:rsid w:val="00BC47DA"/>
    <w:rsid w:val="00BC6628"/>
    <w:rsid w:val="00BC6803"/>
    <w:rsid w:val="00BD423B"/>
    <w:rsid w:val="00BD54F8"/>
    <w:rsid w:val="00BE3731"/>
    <w:rsid w:val="00BE4445"/>
    <w:rsid w:val="00BF3B86"/>
    <w:rsid w:val="00BF47EB"/>
    <w:rsid w:val="00BF75DE"/>
    <w:rsid w:val="00BF7CFF"/>
    <w:rsid w:val="00BF7E7C"/>
    <w:rsid w:val="00C02CC2"/>
    <w:rsid w:val="00C06263"/>
    <w:rsid w:val="00C251E6"/>
    <w:rsid w:val="00C252C0"/>
    <w:rsid w:val="00C33E5C"/>
    <w:rsid w:val="00C36526"/>
    <w:rsid w:val="00C43CCC"/>
    <w:rsid w:val="00C46380"/>
    <w:rsid w:val="00C577B9"/>
    <w:rsid w:val="00C7274B"/>
    <w:rsid w:val="00C73079"/>
    <w:rsid w:val="00C74D18"/>
    <w:rsid w:val="00C766A1"/>
    <w:rsid w:val="00C8399A"/>
    <w:rsid w:val="00C87B82"/>
    <w:rsid w:val="00C87C91"/>
    <w:rsid w:val="00C9610A"/>
    <w:rsid w:val="00C96D33"/>
    <w:rsid w:val="00C974CD"/>
    <w:rsid w:val="00CA1616"/>
    <w:rsid w:val="00CA3136"/>
    <w:rsid w:val="00CB1D82"/>
    <w:rsid w:val="00CB3E2E"/>
    <w:rsid w:val="00CC1471"/>
    <w:rsid w:val="00CD6DD8"/>
    <w:rsid w:val="00CE278D"/>
    <w:rsid w:val="00CF66DD"/>
    <w:rsid w:val="00D04812"/>
    <w:rsid w:val="00D13735"/>
    <w:rsid w:val="00D17DA4"/>
    <w:rsid w:val="00D3052F"/>
    <w:rsid w:val="00D511E3"/>
    <w:rsid w:val="00D55F2B"/>
    <w:rsid w:val="00D6326E"/>
    <w:rsid w:val="00D66DCC"/>
    <w:rsid w:val="00D671C4"/>
    <w:rsid w:val="00D80979"/>
    <w:rsid w:val="00D80D89"/>
    <w:rsid w:val="00D92255"/>
    <w:rsid w:val="00D93D77"/>
    <w:rsid w:val="00D93F3D"/>
    <w:rsid w:val="00D9672B"/>
    <w:rsid w:val="00D97FDC"/>
    <w:rsid w:val="00DA3D1B"/>
    <w:rsid w:val="00DA4D2C"/>
    <w:rsid w:val="00DB4172"/>
    <w:rsid w:val="00DB59AC"/>
    <w:rsid w:val="00DB6A6D"/>
    <w:rsid w:val="00DC24E3"/>
    <w:rsid w:val="00DD1D11"/>
    <w:rsid w:val="00DD2E15"/>
    <w:rsid w:val="00DE3A38"/>
    <w:rsid w:val="00DF010F"/>
    <w:rsid w:val="00E00865"/>
    <w:rsid w:val="00E00E4D"/>
    <w:rsid w:val="00E0303D"/>
    <w:rsid w:val="00E10378"/>
    <w:rsid w:val="00E343F6"/>
    <w:rsid w:val="00E3787C"/>
    <w:rsid w:val="00E43068"/>
    <w:rsid w:val="00E47B28"/>
    <w:rsid w:val="00E52151"/>
    <w:rsid w:val="00E5547B"/>
    <w:rsid w:val="00E612BA"/>
    <w:rsid w:val="00E65874"/>
    <w:rsid w:val="00E670A4"/>
    <w:rsid w:val="00E676BB"/>
    <w:rsid w:val="00E70C7F"/>
    <w:rsid w:val="00E839EA"/>
    <w:rsid w:val="00E84A07"/>
    <w:rsid w:val="00E93F90"/>
    <w:rsid w:val="00EB2BF6"/>
    <w:rsid w:val="00EC1F76"/>
    <w:rsid w:val="00ED0051"/>
    <w:rsid w:val="00ED3635"/>
    <w:rsid w:val="00EF15C3"/>
    <w:rsid w:val="00EF3C8E"/>
    <w:rsid w:val="00EF3E6B"/>
    <w:rsid w:val="00EF5F67"/>
    <w:rsid w:val="00F07285"/>
    <w:rsid w:val="00F07DFB"/>
    <w:rsid w:val="00F2306B"/>
    <w:rsid w:val="00F2318F"/>
    <w:rsid w:val="00F26415"/>
    <w:rsid w:val="00F312F3"/>
    <w:rsid w:val="00F329DF"/>
    <w:rsid w:val="00F42D90"/>
    <w:rsid w:val="00F46352"/>
    <w:rsid w:val="00F4688A"/>
    <w:rsid w:val="00F52FB1"/>
    <w:rsid w:val="00F5756B"/>
    <w:rsid w:val="00F61CAF"/>
    <w:rsid w:val="00F62765"/>
    <w:rsid w:val="00F676BF"/>
    <w:rsid w:val="00F71FC6"/>
    <w:rsid w:val="00F77289"/>
    <w:rsid w:val="00F82791"/>
    <w:rsid w:val="00F851DC"/>
    <w:rsid w:val="00F85223"/>
    <w:rsid w:val="00F9347D"/>
    <w:rsid w:val="00F9577E"/>
    <w:rsid w:val="00F979BE"/>
    <w:rsid w:val="00FA1B1C"/>
    <w:rsid w:val="00FA5D84"/>
    <w:rsid w:val="00FC5F15"/>
    <w:rsid w:val="00FD0C90"/>
    <w:rsid w:val="00FD13E6"/>
    <w:rsid w:val="00FE1E99"/>
    <w:rsid w:val="00FF0B17"/>
    <w:rsid w:val="00FF4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0C9B0"/>
  <w15:chartTrackingRefBased/>
  <w15:docId w15:val="{909D7CDE-7496-4D34-BA97-6791EE034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7B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B28"/>
  </w:style>
  <w:style w:type="paragraph" w:styleId="Footer">
    <w:name w:val="footer"/>
    <w:basedOn w:val="Normal"/>
    <w:link w:val="FooterChar"/>
    <w:uiPriority w:val="99"/>
    <w:unhideWhenUsed/>
    <w:rsid w:val="00E47B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B28"/>
  </w:style>
  <w:style w:type="paragraph" w:styleId="NormalWeb">
    <w:name w:val="Normal (Web)"/>
    <w:basedOn w:val="Normal"/>
    <w:uiPriority w:val="99"/>
    <w:semiHidden/>
    <w:unhideWhenUsed/>
    <w:rsid w:val="001150B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FootnoteText">
    <w:name w:val="footnote text"/>
    <w:basedOn w:val="Normal"/>
    <w:link w:val="FootnoteTextChar"/>
    <w:uiPriority w:val="99"/>
    <w:semiHidden/>
    <w:unhideWhenUsed/>
    <w:rsid w:val="002071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071ED"/>
    <w:rPr>
      <w:sz w:val="20"/>
      <w:szCs w:val="20"/>
    </w:rPr>
  </w:style>
  <w:style w:type="character" w:styleId="FootnoteReference">
    <w:name w:val="footnote reference"/>
    <w:basedOn w:val="DefaultParagraphFont"/>
    <w:uiPriority w:val="99"/>
    <w:semiHidden/>
    <w:unhideWhenUsed/>
    <w:rsid w:val="002071ED"/>
    <w:rPr>
      <w:vertAlign w:val="superscript"/>
    </w:rPr>
  </w:style>
  <w:style w:type="character" w:styleId="PageNumber">
    <w:name w:val="page number"/>
    <w:basedOn w:val="DefaultParagraphFont"/>
    <w:uiPriority w:val="99"/>
    <w:semiHidden/>
    <w:unhideWhenUsed/>
    <w:rsid w:val="003167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16</Pages>
  <Words>5403</Words>
  <Characters>30802</Characters>
  <Application>Microsoft Office Word</Application>
  <DocSecurity>0</DocSecurity>
  <Lines>256</Lines>
  <Paragraphs>72</Paragraphs>
  <ScaleCrop>false</ScaleCrop>
  <Company/>
  <LinksUpToDate>false</LinksUpToDate>
  <CharactersWithSpaces>36133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Murray Bruce (1302090)</dc:creator>
  <cp:keywords/>
  <dc:description/>
  <cp:lastModifiedBy>Murray Bruce (1302090)</cp:lastModifiedBy>
  <cp:revision>21</cp:revision>
  <cp:lastPrinted>2024-02-15T19:46:00Z</cp:lastPrinted>
  <dcterms:created xsi:type="dcterms:W3CDTF">2024-02-14T20:19:00Z</dcterms:created>
  <dcterms:modified xsi:type="dcterms:W3CDTF">2024-02-15T19:52:00Z</dcterms:modified>
</cp:coreProperties>
</file>