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A63E6" w14:textId="77777777" w:rsidR="002521C2" w:rsidRPr="00392FF0" w:rsidRDefault="00392FF0" w:rsidP="004E6DED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MA Outdoor E</w:t>
      </w:r>
      <w:r w:rsidR="005D19E9" w:rsidRPr="00392FF0">
        <w:rPr>
          <w:rFonts w:ascii="Times New Roman" w:hAnsi="Times New Roman" w:cs="Times New Roman"/>
          <w:sz w:val="40"/>
          <w:szCs w:val="40"/>
        </w:rPr>
        <w:t>ducation Residential weekend</w:t>
      </w:r>
    </w:p>
    <w:p w14:paraId="4C7A63E7" w14:textId="6F508F4E" w:rsidR="005D19E9" w:rsidRPr="00392FF0" w:rsidRDefault="0027011D" w:rsidP="004E6DED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11-12</w:t>
      </w:r>
      <w:r w:rsidR="005D19E9" w:rsidRPr="00392FF0">
        <w:rPr>
          <w:rFonts w:ascii="Times New Roman" w:hAnsi="Times New Roman" w:cs="Times New Roman"/>
          <w:sz w:val="40"/>
          <w:szCs w:val="40"/>
        </w:rPr>
        <w:t xml:space="preserve"> </w:t>
      </w:r>
      <w:r w:rsidR="00FD483C">
        <w:rPr>
          <w:rFonts w:ascii="Times New Roman" w:hAnsi="Times New Roman" w:cs="Times New Roman"/>
          <w:sz w:val="40"/>
          <w:szCs w:val="40"/>
        </w:rPr>
        <w:t>March 202</w:t>
      </w:r>
      <w:r>
        <w:rPr>
          <w:rFonts w:ascii="Times New Roman" w:hAnsi="Times New Roman" w:cs="Times New Roman"/>
          <w:sz w:val="40"/>
          <w:szCs w:val="40"/>
        </w:rPr>
        <w:t>3</w:t>
      </w:r>
    </w:p>
    <w:p w14:paraId="4C7A63E9" w14:textId="7F3FDE50" w:rsidR="005D19E9" w:rsidRPr="008D73CF" w:rsidRDefault="004E6DED" w:rsidP="008D73CF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Carmarthen Campus and Cynefin</w:t>
      </w:r>
      <w:r w:rsidR="00593279" w:rsidRPr="00392F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7A63EA" w14:textId="7F2C069A" w:rsidR="005D19E9" w:rsidRPr="00392FF0" w:rsidRDefault="005D19E9">
      <w:pPr>
        <w:rPr>
          <w:rFonts w:ascii="Times New Roman" w:hAnsi="Times New Roman" w:cs="Times New Roman"/>
          <w:b/>
          <w:sz w:val="24"/>
          <w:szCs w:val="24"/>
        </w:rPr>
      </w:pPr>
      <w:r w:rsidRPr="00392FF0">
        <w:rPr>
          <w:rFonts w:ascii="Times New Roman" w:hAnsi="Times New Roman" w:cs="Times New Roman"/>
          <w:b/>
          <w:sz w:val="24"/>
          <w:szCs w:val="24"/>
        </w:rPr>
        <w:t>Saturday</w:t>
      </w:r>
      <w:r w:rsidR="00FD48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011D">
        <w:rPr>
          <w:rFonts w:ascii="Times New Roman" w:hAnsi="Times New Roman" w:cs="Times New Roman"/>
          <w:b/>
          <w:sz w:val="24"/>
          <w:szCs w:val="24"/>
        </w:rPr>
        <w:t>11</w:t>
      </w:r>
      <w:r w:rsidR="00A50569" w:rsidRPr="00392F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483C">
        <w:rPr>
          <w:rFonts w:ascii="Times New Roman" w:hAnsi="Times New Roman" w:cs="Times New Roman"/>
          <w:b/>
          <w:sz w:val="24"/>
          <w:szCs w:val="24"/>
        </w:rPr>
        <w:t>March 202</w:t>
      </w:r>
      <w:r w:rsidR="0027011D">
        <w:rPr>
          <w:rFonts w:ascii="Times New Roman" w:hAnsi="Times New Roman" w:cs="Times New Roman"/>
          <w:b/>
          <w:sz w:val="24"/>
          <w:szCs w:val="24"/>
        </w:rP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7"/>
        <w:gridCol w:w="1603"/>
        <w:gridCol w:w="2057"/>
        <w:gridCol w:w="1003"/>
        <w:gridCol w:w="1027"/>
        <w:gridCol w:w="2565"/>
      </w:tblGrid>
      <w:tr w:rsidR="00091E67" w:rsidRPr="00392FF0" w14:paraId="4C7A63F1" w14:textId="77777777" w:rsidTr="001A25ED">
        <w:tc>
          <w:tcPr>
            <w:tcW w:w="1003" w:type="dxa"/>
          </w:tcPr>
          <w:p w14:paraId="4C7A63EB" w14:textId="655E8E0A" w:rsidR="00392FF0" w:rsidRPr="00392FF0" w:rsidRDefault="00CC1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392FF0" w:rsidRPr="00392FF0">
              <w:rPr>
                <w:rFonts w:ascii="Times New Roman" w:hAnsi="Times New Roman" w:cs="Times New Roman"/>
                <w:sz w:val="24"/>
                <w:szCs w:val="24"/>
              </w:rPr>
              <w:t>ime</w:t>
            </w:r>
          </w:p>
        </w:tc>
        <w:tc>
          <w:tcPr>
            <w:tcW w:w="1418" w:type="dxa"/>
          </w:tcPr>
          <w:p w14:paraId="4C7A63EC" w14:textId="77777777" w:rsidR="00392FF0" w:rsidRPr="00392FF0" w:rsidRDefault="00392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FF0">
              <w:rPr>
                <w:rFonts w:ascii="Times New Roman" w:hAnsi="Times New Roman" w:cs="Times New Roman"/>
                <w:sz w:val="24"/>
                <w:szCs w:val="24"/>
              </w:rPr>
              <w:t>Focus</w:t>
            </w:r>
          </w:p>
        </w:tc>
        <w:tc>
          <w:tcPr>
            <w:tcW w:w="2100" w:type="dxa"/>
          </w:tcPr>
          <w:p w14:paraId="4C7A63ED" w14:textId="77777777" w:rsidR="00392FF0" w:rsidRPr="00392FF0" w:rsidRDefault="00392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FF0">
              <w:rPr>
                <w:rFonts w:ascii="Times New Roman" w:hAnsi="Times New Roman" w:cs="Times New Roman"/>
                <w:sz w:val="24"/>
                <w:szCs w:val="24"/>
              </w:rPr>
              <w:t>Detail</w:t>
            </w:r>
          </w:p>
        </w:tc>
        <w:tc>
          <w:tcPr>
            <w:tcW w:w="1027" w:type="dxa"/>
          </w:tcPr>
          <w:p w14:paraId="4C7A63EE" w14:textId="77777777" w:rsidR="00392FF0" w:rsidRPr="00392FF0" w:rsidRDefault="00392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FF0">
              <w:rPr>
                <w:rFonts w:ascii="Times New Roman" w:hAnsi="Times New Roman" w:cs="Times New Roman"/>
                <w:sz w:val="24"/>
                <w:szCs w:val="24"/>
              </w:rPr>
              <w:t>Staff</w:t>
            </w:r>
          </w:p>
        </w:tc>
        <w:tc>
          <w:tcPr>
            <w:tcW w:w="1030" w:type="dxa"/>
          </w:tcPr>
          <w:p w14:paraId="4C7A63EF" w14:textId="77777777" w:rsidR="00392FF0" w:rsidRPr="00392FF0" w:rsidRDefault="00392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FF0">
              <w:rPr>
                <w:rFonts w:ascii="Times New Roman" w:hAnsi="Times New Roman" w:cs="Times New Roman"/>
                <w:sz w:val="24"/>
                <w:szCs w:val="24"/>
              </w:rPr>
              <w:t>Venue</w:t>
            </w:r>
          </w:p>
        </w:tc>
        <w:tc>
          <w:tcPr>
            <w:tcW w:w="2664" w:type="dxa"/>
          </w:tcPr>
          <w:p w14:paraId="4C7A63F0" w14:textId="77777777" w:rsidR="00392FF0" w:rsidRPr="00392FF0" w:rsidRDefault="00392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FF0">
              <w:rPr>
                <w:rFonts w:ascii="Times New Roman" w:hAnsi="Times New Roman" w:cs="Times New Roman"/>
                <w:sz w:val="24"/>
                <w:szCs w:val="24"/>
              </w:rPr>
              <w:t>Points to note</w:t>
            </w:r>
          </w:p>
        </w:tc>
      </w:tr>
      <w:tr w:rsidR="00091E67" w:rsidRPr="00392FF0" w14:paraId="4C7A63FB" w14:textId="77777777" w:rsidTr="001A25ED">
        <w:tc>
          <w:tcPr>
            <w:tcW w:w="1003" w:type="dxa"/>
          </w:tcPr>
          <w:p w14:paraId="4C7A63F2" w14:textId="77777777" w:rsidR="003F51E5" w:rsidRDefault="003F5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0900</w:t>
            </w:r>
            <w:r w:rsidR="001A25ED">
              <w:rPr>
                <w:rFonts w:ascii="Times New Roman" w:hAnsi="Times New Roman" w:cs="Times New Roman"/>
                <w:sz w:val="24"/>
                <w:szCs w:val="24"/>
              </w:rPr>
              <w:t xml:space="preserve"> - 1200</w:t>
            </w:r>
          </w:p>
        </w:tc>
        <w:tc>
          <w:tcPr>
            <w:tcW w:w="1418" w:type="dxa"/>
          </w:tcPr>
          <w:p w14:paraId="4C7A63F3" w14:textId="0C531AC7" w:rsidR="003F51E5" w:rsidRPr="00392FF0" w:rsidRDefault="00D16447" w:rsidP="001A25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Bushcraft</w:t>
            </w:r>
            <w:r w:rsidR="00365545">
              <w:rPr>
                <w:rFonts w:ascii="Times New Roman" w:hAnsi="Times New Roman" w:cs="Times New Roman"/>
                <w:sz w:val="24"/>
                <w:szCs w:val="24"/>
              </w:rPr>
              <w:t xml:space="preserve"> as a form of </w:t>
            </w:r>
            <w:proofErr w:type="spellStart"/>
            <w:r w:rsidR="00365545">
              <w:rPr>
                <w:rFonts w:ascii="Times New Roman" w:hAnsi="Times New Roman" w:cs="Times New Roman"/>
                <w:sz w:val="24"/>
                <w:szCs w:val="24"/>
              </w:rPr>
              <w:t>OEd</w:t>
            </w:r>
            <w:proofErr w:type="spellEnd"/>
            <w:r w:rsidR="00365545">
              <w:rPr>
                <w:rFonts w:ascii="Times New Roman" w:hAnsi="Times New Roman" w:cs="Times New Roman"/>
                <w:sz w:val="24"/>
                <w:szCs w:val="24"/>
              </w:rPr>
              <w:t xml:space="preserve"> that promotes connectedness to nature</w:t>
            </w:r>
            <w:r w:rsidR="00091E67">
              <w:rPr>
                <w:rFonts w:ascii="Times New Roman" w:hAnsi="Times New Roman" w:cs="Times New Roman"/>
                <w:sz w:val="24"/>
                <w:szCs w:val="24"/>
              </w:rPr>
              <w:t xml:space="preserve"> and sustainability.</w:t>
            </w:r>
          </w:p>
        </w:tc>
        <w:tc>
          <w:tcPr>
            <w:tcW w:w="2100" w:type="dxa"/>
          </w:tcPr>
          <w:p w14:paraId="323CE189" w14:textId="77777777" w:rsidR="003F51E5" w:rsidRDefault="0027011D" w:rsidP="003F5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Bushcraft activities to include:</w:t>
            </w:r>
          </w:p>
          <w:p w14:paraId="6BC57221" w14:textId="77777777" w:rsidR="0027011D" w:rsidRDefault="0027011D" w:rsidP="003F5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-mapping the land</w:t>
            </w:r>
          </w:p>
          <w:p w14:paraId="4CA1B7E1" w14:textId="77777777" w:rsidR="0027011D" w:rsidRDefault="0027011D" w:rsidP="003F5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815B4">
              <w:rPr>
                <w:rFonts w:ascii="Times New Roman" w:hAnsi="Times New Roman" w:cs="Times New Roman"/>
                <w:sz w:val="24"/>
                <w:szCs w:val="24"/>
              </w:rPr>
              <w:t>identification of resources</w:t>
            </w:r>
          </w:p>
          <w:p w14:paraId="2B0641DE" w14:textId="77777777" w:rsidR="00C815B4" w:rsidRDefault="001558C9" w:rsidP="003F5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-campfire skills</w:t>
            </w:r>
          </w:p>
          <w:p w14:paraId="3E03C9E4" w14:textId="77777777" w:rsidR="001558C9" w:rsidRDefault="001558C9" w:rsidP="003F5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-fire lighting</w:t>
            </w:r>
          </w:p>
          <w:p w14:paraId="61E25E3B" w14:textId="77777777" w:rsidR="001558C9" w:rsidRDefault="001558C9" w:rsidP="003F5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-woodcra</w:t>
            </w:r>
            <w:r w:rsidR="00D16447">
              <w:rPr>
                <w:rFonts w:ascii="Times New Roman" w:hAnsi="Times New Roman" w:cs="Times New Roman"/>
                <w:sz w:val="24"/>
                <w:szCs w:val="24"/>
              </w:rPr>
              <w:t>ft skills</w:t>
            </w:r>
          </w:p>
          <w:p w14:paraId="4A543C94" w14:textId="1378FA77" w:rsidR="00D16447" w:rsidRDefault="00D16447" w:rsidP="003F5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-cooking on fire</w:t>
            </w:r>
          </w:p>
          <w:p w14:paraId="4C7A63F4" w14:textId="52E6D028" w:rsidR="00D16447" w:rsidRPr="00392FF0" w:rsidRDefault="00D16447" w:rsidP="00D16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-other</w:t>
            </w:r>
          </w:p>
        </w:tc>
        <w:tc>
          <w:tcPr>
            <w:tcW w:w="1027" w:type="dxa"/>
          </w:tcPr>
          <w:p w14:paraId="4C7A63F5" w14:textId="337E7BE8" w:rsidR="003F51E5" w:rsidRPr="00392FF0" w:rsidRDefault="003F5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AW </w:t>
            </w:r>
            <w:r w:rsidR="00D16447">
              <w:rPr>
                <w:rFonts w:ascii="Times New Roman" w:hAnsi="Times New Roman" w:cs="Times New Roman"/>
                <w:sz w:val="24"/>
                <w:szCs w:val="24"/>
              </w:rPr>
              <w:t xml:space="preserve"> &amp; TC</w:t>
            </w:r>
          </w:p>
        </w:tc>
        <w:tc>
          <w:tcPr>
            <w:tcW w:w="1030" w:type="dxa"/>
          </w:tcPr>
          <w:p w14:paraId="4C7A63F6" w14:textId="19206B3C" w:rsidR="003F51E5" w:rsidRDefault="00014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Cynefin</w:t>
            </w:r>
          </w:p>
        </w:tc>
        <w:tc>
          <w:tcPr>
            <w:tcW w:w="2664" w:type="dxa"/>
          </w:tcPr>
          <w:p w14:paraId="4C7A63F9" w14:textId="77777777" w:rsidR="001A25ED" w:rsidRPr="00F617A3" w:rsidRDefault="001A25ED" w:rsidP="001A25E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617A3">
              <w:rPr>
                <w:rFonts w:ascii="Times New Roman" w:hAnsi="Times New Roman" w:cs="Times New Roman"/>
                <w:bCs/>
                <w:sz w:val="24"/>
                <w:szCs w:val="24"/>
              </w:rPr>
              <w:t>Please come prepared for bushcraft activities</w:t>
            </w:r>
          </w:p>
          <w:p w14:paraId="0F3F52C0" w14:textId="420C9D81" w:rsidR="003F51E5" w:rsidRPr="00C00549" w:rsidRDefault="00C00549" w:rsidP="001A25ED">
            <w:pP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</w:t>
            </w:r>
            <w:r w:rsidR="00014EF0" w:rsidRPr="00F617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hat will last for the </w:t>
            </w:r>
            <w:r w:rsidR="00014EF0" w:rsidRPr="00C00549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whole day and into the </w:t>
            </w:r>
            <w:r w:rsidR="00B96E8C" w:rsidRPr="00C00549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evening.</w:t>
            </w:r>
          </w:p>
          <w:p w14:paraId="4C7A63FA" w14:textId="440E85D6" w:rsidR="00B96E8C" w:rsidRPr="00593279" w:rsidRDefault="00B96E8C" w:rsidP="001A25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17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We will eat </w:t>
            </w:r>
            <w:r w:rsidR="00C0054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dinner </w:t>
            </w:r>
            <w:r w:rsidRPr="00F617A3">
              <w:rPr>
                <w:rFonts w:ascii="Times New Roman" w:hAnsi="Times New Roman" w:cs="Times New Roman"/>
                <w:bCs/>
                <w:sz w:val="24"/>
                <w:szCs w:val="24"/>
              </w:rPr>
              <w:t>as a group around the campfire from the meal we have prepared throughout the day.</w:t>
            </w:r>
          </w:p>
        </w:tc>
      </w:tr>
      <w:tr w:rsidR="00091E67" w:rsidRPr="00392FF0" w14:paraId="4C7A6403" w14:textId="77777777" w:rsidTr="001A25ED">
        <w:tc>
          <w:tcPr>
            <w:tcW w:w="1003" w:type="dxa"/>
          </w:tcPr>
          <w:p w14:paraId="4C7A63FC" w14:textId="77777777" w:rsidR="00593279" w:rsidRDefault="001A25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1200 - 123</w:t>
            </w:r>
            <w:r w:rsidR="00DB13A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4C7A63FD" w14:textId="77777777" w:rsidR="00593279" w:rsidRDefault="005932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Lunch</w:t>
            </w:r>
          </w:p>
        </w:tc>
        <w:tc>
          <w:tcPr>
            <w:tcW w:w="2100" w:type="dxa"/>
          </w:tcPr>
          <w:p w14:paraId="4C7A63FE" w14:textId="4E0C79DD" w:rsidR="00593279" w:rsidRDefault="005932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</w:tcPr>
          <w:p w14:paraId="4C7A63FF" w14:textId="77777777" w:rsidR="00593279" w:rsidRDefault="001A25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AW</w:t>
            </w:r>
          </w:p>
          <w:p w14:paraId="4C7A6400" w14:textId="77777777" w:rsidR="001A25ED" w:rsidRDefault="001A25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TC</w:t>
            </w:r>
          </w:p>
        </w:tc>
        <w:tc>
          <w:tcPr>
            <w:tcW w:w="1030" w:type="dxa"/>
          </w:tcPr>
          <w:p w14:paraId="4C7A6401" w14:textId="77777777" w:rsidR="00593279" w:rsidRDefault="001A25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Cynefin</w:t>
            </w:r>
          </w:p>
        </w:tc>
        <w:tc>
          <w:tcPr>
            <w:tcW w:w="2664" w:type="dxa"/>
          </w:tcPr>
          <w:p w14:paraId="4C7A6402" w14:textId="6D30A0F6" w:rsidR="00593279" w:rsidRDefault="00F61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Bring own lunch</w:t>
            </w:r>
          </w:p>
        </w:tc>
      </w:tr>
      <w:tr w:rsidR="00091E67" w:rsidRPr="00392FF0" w14:paraId="4C7A640B" w14:textId="77777777" w:rsidTr="001A25ED">
        <w:tc>
          <w:tcPr>
            <w:tcW w:w="1003" w:type="dxa"/>
          </w:tcPr>
          <w:p w14:paraId="4C7A6404" w14:textId="77777777" w:rsidR="005D19E9" w:rsidRPr="00392FF0" w:rsidRDefault="001A25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1230-2000</w:t>
            </w:r>
          </w:p>
        </w:tc>
        <w:tc>
          <w:tcPr>
            <w:tcW w:w="1418" w:type="dxa"/>
          </w:tcPr>
          <w:p w14:paraId="4C7A6405" w14:textId="150CEEA1" w:rsidR="005D19E9" w:rsidRPr="00F617A3" w:rsidRDefault="001A25E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617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Bushcraft </w:t>
            </w:r>
          </w:p>
        </w:tc>
        <w:tc>
          <w:tcPr>
            <w:tcW w:w="2100" w:type="dxa"/>
          </w:tcPr>
          <w:p w14:paraId="4C7A6406" w14:textId="39AA9F30" w:rsidR="005D19E9" w:rsidRPr="00392FF0" w:rsidRDefault="007A1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 above</w:t>
            </w:r>
          </w:p>
        </w:tc>
        <w:tc>
          <w:tcPr>
            <w:tcW w:w="1027" w:type="dxa"/>
          </w:tcPr>
          <w:p w14:paraId="4C7A6407" w14:textId="77777777" w:rsidR="005D19E9" w:rsidRDefault="005D1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FF0">
              <w:rPr>
                <w:rFonts w:ascii="Times New Roman" w:hAnsi="Times New Roman" w:cs="Times New Roman"/>
                <w:sz w:val="24"/>
                <w:szCs w:val="24"/>
              </w:rPr>
              <w:t>AW</w:t>
            </w:r>
          </w:p>
          <w:p w14:paraId="4C7A6408" w14:textId="77777777" w:rsidR="001A25ED" w:rsidRPr="00392FF0" w:rsidRDefault="001A25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TC</w:t>
            </w:r>
          </w:p>
        </w:tc>
        <w:tc>
          <w:tcPr>
            <w:tcW w:w="1030" w:type="dxa"/>
          </w:tcPr>
          <w:p w14:paraId="4C7A6409" w14:textId="77777777" w:rsidR="005D19E9" w:rsidRPr="00392FF0" w:rsidRDefault="001A25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Cynefin</w:t>
            </w:r>
          </w:p>
        </w:tc>
        <w:tc>
          <w:tcPr>
            <w:tcW w:w="2664" w:type="dxa"/>
          </w:tcPr>
          <w:p w14:paraId="4C7A640A" w14:textId="77777777" w:rsidR="00DB13A8" w:rsidRPr="00392FF0" w:rsidRDefault="00DB1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E67" w:rsidRPr="00392FF0" w14:paraId="4C7A6414" w14:textId="77777777" w:rsidTr="001A25ED">
        <w:tc>
          <w:tcPr>
            <w:tcW w:w="1003" w:type="dxa"/>
          </w:tcPr>
          <w:p w14:paraId="4C7A640C" w14:textId="49A6339D" w:rsidR="005D19E9" w:rsidRPr="00392FF0" w:rsidRDefault="001A25ED" w:rsidP="005932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A1ED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00 -20</w:t>
            </w:r>
            <w:r w:rsidR="00DB13A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418" w:type="dxa"/>
          </w:tcPr>
          <w:p w14:paraId="4C7A640E" w14:textId="65CB8000" w:rsidR="00DB13A8" w:rsidRPr="00392FF0" w:rsidRDefault="00C94D29" w:rsidP="00C94D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Campfire dinner as a group.</w:t>
            </w:r>
          </w:p>
        </w:tc>
        <w:tc>
          <w:tcPr>
            <w:tcW w:w="2100" w:type="dxa"/>
          </w:tcPr>
          <w:p w14:paraId="4C7A640F" w14:textId="77777777" w:rsidR="005D19E9" w:rsidRPr="00392FF0" w:rsidRDefault="00EB630A" w:rsidP="00EB6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 will cook our own dinner on the campfire.</w:t>
            </w:r>
            <w:r w:rsidR="00DB13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7" w:type="dxa"/>
          </w:tcPr>
          <w:p w14:paraId="4C7A6410" w14:textId="77777777" w:rsidR="005D19E9" w:rsidRDefault="00DB1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AW</w:t>
            </w:r>
          </w:p>
          <w:p w14:paraId="4C7A6411" w14:textId="77777777" w:rsidR="00EB630A" w:rsidRPr="00392FF0" w:rsidRDefault="00EB6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TC</w:t>
            </w:r>
          </w:p>
        </w:tc>
        <w:tc>
          <w:tcPr>
            <w:tcW w:w="1030" w:type="dxa"/>
          </w:tcPr>
          <w:p w14:paraId="4C7A6412" w14:textId="77777777" w:rsidR="005D19E9" w:rsidRPr="00392FF0" w:rsidRDefault="00DB1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Cynefin</w:t>
            </w:r>
          </w:p>
        </w:tc>
        <w:tc>
          <w:tcPr>
            <w:tcW w:w="2664" w:type="dxa"/>
          </w:tcPr>
          <w:p w14:paraId="4C7A6413" w14:textId="3BBCFF79" w:rsidR="005D19E9" w:rsidRPr="00392FF0" w:rsidRDefault="00C94D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D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All to stay for dinner.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630A">
              <w:rPr>
                <w:rFonts w:ascii="Times New Roman" w:hAnsi="Times New Roman" w:cs="Times New Roman"/>
                <w:sz w:val="24"/>
                <w:szCs w:val="24"/>
              </w:rPr>
              <w:t>Sleep at Cynefin or locally (as preferred).</w:t>
            </w:r>
          </w:p>
        </w:tc>
      </w:tr>
    </w:tbl>
    <w:p w14:paraId="4C7A6416" w14:textId="55CE8C9C" w:rsidR="00A50569" w:rsidRPr="00392FF0" w:rsidRDefault="00DB13A8" w:rsidP="00A5056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Sunday</w:t>
      </w:r>
      <w:r w:rsidR="00F539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4D29">
        <w:rPr>
          <w:rFonts w:ascii="Times New Roman" w:hAnsi="Times New Roman" w:cs="Times New Roman"/>
          <w:b/>
          <w:sz w:val="24"/>
          <w:szCs w:val="24"/>
        </w:rPr>
        <w:t>12</w:t>
      </w:r>
      <w:r w:rsidR="00F5390D">
        <w:rPr>
          <w:rFonts w:ascii="Times New Roman" w:hAnsi="Times New Roman" w:cs="Times New Roman"/>
          <w:b/>
          <w:sz w:val="24"/>
          <w:szCs w:val="24"/>
        </w:rPr>
        <w:t xml:space="preserve"> March 202</w:t>
      </w:r>
      <w:r w:rsidR="00C94D29">
        <w:rPr>
          <w:rFonts w:ascii="Times New Roman" w:hAnsi="Times New Roman" w:cs="Times New Roman"/>
          <w:b/>
          <w:sz w:val="24"/>
          <w:szCs w:val="24"/>
        </w:rP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5"/>
        <w:gridCol w:w="1402"/>
        <w:gridCol w:w="2150"/>
        <w:gridCol w:w="936"/>
        <w:gridCol w:w="1136"/>
        <w:gridCol w:w="2613"/>
      </w:tblGrid>
      <w:tr w:rsidR="00EB630A" w:rsidRPr="00392FF0" w14:paraId="4C7A641D" w14:textId="77777777" w:rsidTr="00EB630A">
        <w:tc>
          <w:tcPr>
            <w:tcW w:w="1005" w:type="dxa"/>
          </w:tcPr>
          <w:p w14:paraId="4C7A6417" w14:textId="77777777" w:rsidR="00EA2E70" w:rsidRPr="00392FF0" w:rsidRDefault="00EA2E70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0730 – 0845</w:t>
            </w:r>
          </w:p>
        </w:tc>
        <w:tc>
          <w:tcPr>
            <w:tcW w:w="1402" w:type="dxa"/>
          </w:tcPr>
          <w:p w14:paraId="2B8C8D50" w14:textId="77777777" w:rsidR="00EA2E70" w:rsidRDefault="00EA2E70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Breakfast</w:t>
            </w:r>
          </w:p>
          <w:p w14:paraId="4C7A6418" w14:textId="62A436EC" w:rsidR="00C94D29" w:rsidRDefault="00C94D29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and depart Cynefin</w:t>
            </w:r>
          </w:p>
        </w:tc>
        <w:tc>
          <w:tcPr>
            <w:tcW w:w="2150" w:type="dxa"/>
          </w:tcPr>
          <w:p w14:paraId="4C7A6419" w14:textId="77777777" w:rsidR="00EA2E70" w:rsidRPr="00392FF0" w:rsidRDefault="00EA2E70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Breakfast</w:t>
            </w:r>
          </w:p>
        </w:tc>
        <w:tc>
          <w:tcPr>
            <w:tcW w:w="936" w:type="dxa"/>
          </w:tcPr>
          <w:p w14:paraId="4C7A641A" w14:textId="77777777" w:rsidR="00EA2E70" w:rsidRPr="00392FF0" w:rsidRDefault="00EA2E70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AW</w:t>
            </w:r>
          </w:p>
        </w:tc>
        <w:tc>
          <w:tcPr>
            <w:tcW w:w="1136" w:type="dxa"/>
          </w:tcPr>
          <w:p w14:paraId="4C7A641B" w14:textId="77777777" w:rsidR="00EA2E70" w:rsidRDefault="00F5390D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T&amp;L</w:t>
            </w:r>
          </w:p>
        </w:tc>
        <w:tc>
          <w:tcPr>
            <w:tcW w:w="2613" w:type="dxa"/>
          </w:tcPr>
          <w:p w14:paraId="4C7A641C" w14:textId="77777777" w:rsidR="00EA2E70" w:rsidRPr="00392FF0" w:rsidRDefault="00EA2E70" w:rsidP="009718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B630A" w:rsidRPr="00392FF0" w14:paraId="4C7A642B" w14:textId="77777777" w:rsidTr="00EB630A">
        <w:tc>
          <w:tcPr>
            <w:tcW w:w="1005" w:type="dxa"/>
          </w:tcPr>
          <w:p w14:paraId="4C7A6425" w14:textId="3761022B" w:rsidR="00A50569" w:rsidRPr="00392FF0" w:rsidRDefault="00EB630A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C94D2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0 - 1200</w:t>
            </w:r>
          </w:p>
        </w:tc>
        <w:tc>
          <w:tcPr>
            <w:tcW w:w="1402" w:type="dxa"/>
          </w:tcPr>
          <w:p w14:paraId="4C7A6426" w14:textId="259652F0" w:rsidR="00A50569" w:rsidRPr="00392FF0" w:rsidRDefault="00EB630A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Module </w:t>
            </w:r>
            <w:r w:rsidR="004412A4">
              <w:rPr>
                <w:rFonts w:ascii="Times New Roman" w:hAnsi="Times New Roman" w:cs="Times New Roman"/>
                <w:sz w:val="24"/>
                <w:szCs w:val="24"/>
              </w:rPr>
              <w:t>content (1)</w:t>
            </w:r>
          </w:p>
        </w:tc>
        <w:tc>
          <w:tcPr>
            <w:tcW w:w="2150" w:type="dxa"/>
          </w:tcPr>
          <w:p w14:paraId="4C7A6427" w14:textId="017DAC14" w:rsidR="00A50569" w:rsidRPr="00392FF0" w:rsidRDefault="00EB630A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4412A4">
              <w:rPr>
                <w:rFonts w:ascii="Times New Roman" w:hAnsi="Times New Roman" w:cs="Times New Roman"/>
                <w:sz w:val="24"/>
                <w:szCs w:val="24"/>
              </w:rPr>
              <w:t>eep Ecol</w:t>
            </w:r>
            <w:r w:rsidR="008A626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4412A4">
              <w:rPr>
                <w:rFonts w:ascii="Times New Roman" w:hAnsi="Times New Roman" w:cs="Times New Roman"/>
                <w:sz w:val="24"/>
                <w:szCs w:val="24"/>
              </w:rPr>
              <w:t>gy</w:t>
            </w:r>
          </w:p>
        </w:tc>
        <w:tc>
          <w:tcPr>
            <w:tcW w:w="936" w:type="dxa"/>
          </w:tcPr>
          <w:p w14:paraId="4C7A6428" w14:textId="77777777" w:rsidR="00A50569" w:rsidRPr="00392FF0" w:rsidRDefault="00EB630A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AW</w:t>
            </w:r>
          </w:p>
        </w:tc>
        <w:tc>
          <w:tcPr>
            <w:tcW w:w="1136" w:type="dxa"/>
          </w:tcPr>
          <w:p w14:paraId="4C7A6429" w14:textId="77777777" w:rsidR="00A50569" w:rsidRPr="00392FF0" w:rsidRDefault="00F5390D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T&amp;L</w:t>
            </w:r>
          </w:p>
        </w:tc>
        <w:tc>
          <w:tcPr>
            <w:tcW w:w="2613" w:type="dxa"/>
          </w:tcPr>
          <w:p w14:paraId="4C7A642A" w14:textId="77777777" w:rsidR="00A50569" w:rsidRPr="00392FF0" w:rsidRDefault="00A50569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30A" w:rsidRPr="00392FF0" w14:paraId="4C7A6432" w14:textId="77777777" w:rsidTr="00EB630A">
        <w:tc>
          <w:tcPr>
            <w:tcW w:w="1005" w:type="dxa"/>
          </w:tcPr>
          <w:p w14:paraId="4C7A642C" w14:textId="77777777" w:rsidR="00A50569" w:rsidRPr="00392FF0" w:rsidRDefault="00EB630A" w:rsidP="00EB6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1200 - 1300</w:t>
            </w:r>
          </w:p>
        </w:tc>
        <w:tc>
          <w:tcPr>
            <w:tcW w:w="1402" w:type="dxa"/>
          </w:tcPr>
          <w:p w14:paraId="4C7A642D" w14:textId="77777777" w:rsidR="00A50569" w:rsidRPr="00392FF0" w:rsidRDefault="00A50569" w:rsidP="00F97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FF0">
              <w:rPr>
                <w:rFonts w:ascii="Times New Roman" w:hAnsi="Times New Roman" w:cs="Times New Roman"/>
                <w:sz w:val="24"/>
                <w:szCs w:val="24"/>
              </w:rPr>
              <w:t>Lunch</w:t>
            </w:r>
            <w:r w:rsidR="00F97E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50" w:type="dxa"/>
          </w:tcPr>
          <w:p w14:paraId="4C7A642E" w14:textId="77777777" w:rsidR="00A50569" w:rsidRPr="00392FF0" w:rsidRDefault="00A50569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dxa"/>
          </w:tcPr>
          <w:p w14:paraId="4C7A642F" w14:textId="77777777" w:rsidR="00A50569" w:rsidRPr="00392FF0" w:rsidRDefault="00A50569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</w:tcPr>
          <w:p w14:paraId="4C7A6430" w14:textId="77777777" w:rsidR="00A50569" w:rsidRPr="00392FF0" w:rsidRDefault="00F5390D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T&amp;L</w:t>
            </w:r>
          </w:p>
        </w:tc>
        <w:tc>
          <w:tcPr>
            <w:tcW w:w="2613" w:type="dxa"/>
          </w:tcPr>
          <w:p w14:paraId="4C7A6431" w14:textId="77777777" w:rsidR="00A50569" w:rsidRPr="00392FF0" w:rsidRDefault="00A50569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30A" w:rsidRPr="00392FF0" w14:paraId="4C7A643A" w14:textId="77777777" w:rsidTr="00EB630A">
        <w:tc>
          <w:tcPr>
            <w:tcW w:w="1005" w:type="dxa"/>
          </w:tcPr>
          <w:p w14:paraId="4C7A6433" w14:textId="77777777" w:rsidR="00A50569" w:rsidRPr="00392FF0" w:rsidRDefault="00EB630A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  <w:r w:rsidR="00F97E9E">
              <w:rPr>
                <w:rFonts w:ascii="Times New Roman" w:hAnsi="Times New Roman" w:cs="Times New Roman"/>
                <w:sz w:val="24"/>
                <w:szCs w:val="24"/>
              </w:rPr>
              <w:t>-150</w:t>
            </w:r>
            <w:r w:rsidR="00A50569" w:rsidRPr="00392FF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02" w:type="dxa"/>
          </w:tcPr>
          <w:p w14:paraId="4C7A6434" w14:textId="32155E50" w:rsidR="00A50569" w:rsidRPr="00392FF0" w:rsidRDefault="00F97E9E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Module </w:t>
            </w:r>
            <w:r w:rsidR="004412A4">
              <w:rPr>
                <w:rFonts w:ascii="Times New Roman" w:hAnsi="Times New Roman" w:cs="Times New Roman"/>
                <w:sz w:val="24"/>
                <w:szCs w:val="24"/>
              </w:rPr>
              <w:t>content (2)</w:t>
            </w:r>
          </w:p>
        </w:tc>
        <w:tc>
          <w:tcPr>
            <w:tcW w:w="2150" w:type="dxa"/>
          </w:tcPr>
          <w:p w14:paraId="1D515451" w14:textId="77777777" w:rsidR="008A626B" w:rsidRDefault="008A626B" w:rsidP="00F97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Eco-literacy</w:t>
            </w:r>
          </w:p>
          <w:p w14:paraId="4C7A6436" w14:textId="3FB0EC4A" w:rsidR="00F97E9E" w:rsidRPr="00392FF0" w:rsidRDefault="00F97E9E" w:rsidP="00F97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dxa"/>
          </w:tcPr>
          <w:p w14:paraId="4C7A6437" w14:textId="77777777" w:rsidR="00A50569" w:rsidRPr="00392FF0" w:rsidRDefault="00A50569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FF0">
              <w:rPr>
                <w:rFonts w:ascii="Times New Roman" w:hAnsi="Times New Roman" w:cs="Times New Roman"/>
                <w:sz w:val="24"/>
                <w:szCs w:val="24"/>
              </w:rPr>
              <w:t>AW</w:t>
            </w:r>
          </w:p>
        </w:tc>
        <w:tc>
          <w:tcPr>
            <w:tcW w:w="1136" w:type="dxa"/>
          </w:tcPr>
          <w:p w14:paraId="4C7A6438" w14:textId="77777777" w:rsidR="00A50569" w:rsidRPr="00392FF0" w:rsidRDefault="00F5390D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T&amp;L</w:t>
            </w:r>
          </w:p>
        </w:tc>
        <w:tc>
          <w:tcPr>
            <w:tcW w:w="2613" w:type="dxa"/>
          </w:tcPr>
          <w:p w14:paraId="4C7A6439" w14:textId="77777777" w:rsidR="00A50569" w:rsidRPr="00392FF0" w:rsidRDefault="00A50569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30A" w:rsidRPr="00392FF0" w14:paraId="4C7A6442" w14:textId="77777777" w:rsidTr="00EB630A">
        <w:tc>
          <w:tcPr>
            <w:tcW w:w="1005" w:type="dxa"/>
          </w:tcPr>
          <w:p w14:paraId="4C7A643B" w14:textId="77777777" w:rsidR="00A50569" w:rsidRPr="00392FF0" w:rsidRDefault="00F97E9E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1500-1530</w:t>
            </w:r>
          </w:p>
        </w:tc>
        <w:tc>
          <w:tcPr>
            <w:tcW w:w="1402" w:type="dxa"/>
          </w:tcPr>
          <w:p w14:paraId="4C7A643C" w14:textId="5EEC40AF" w:rsidR="00A50569" w:rsidRPr="00392FF0" w:rsidRDefault="00A50569" w:rsidP="00FB7E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0" w:type="dxa"/>
          </w:tcPr>
          <w:p w14:paraId="7D11648E" w14:textId="47D3F594" w:rsidR="00CA1BBF" w:rsidRDefault="00CA1BBF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2792A">
              <w:rPr>
                <w:rFonts w:ascii="Times New Roman" w:hAnsi="Times New Roman" w:cs="Times New Roman"/>
                <w:sz w:val="24"/>
                <w:szCs w:val="24"/>
              </w:rPr>
              <w:t>Seminar readings and lead person</w:t>
            </w:r>
          </w:p>
          <w:p w14:paraId="4C7A643D" w14:textId="54CCA425" w:rsidR="00A50569" w:rsidRDefault="00CA1BBF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-Assessment 2 </w:t>
            </w:r>
          </w:p>
          <w:p w14:paraId="4C7A643E" w14:textId="49C2093D" w:rsidR="00DB7ABC" w:rsidRPr="00392FF0" w:rsidRDefault="00CA1BBF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B7ABC">
              <w:rPr>
                <w:rFonts w:ascii="Times New Roman" w:hAnsi="Times New Roman" w:cs="Times New Roman"/>
                <w:sz w:val="24"/>
                <w:szCs w:val="24"/>
              </w:rPr>
              <w:t>Postgraduate Teaching Experience Survey</w:t>
            </w:r>
          </w:p>
        </w:tc>
        <w:tc>
          <w:tcPr>
            <w:tcW w:w="936" w:type="dxa"/>
          </w:tcPr>
          <w:p w14:paraId="4C7A643F" w14:textId="77777777" w:rsidR="00A50569" w:rsidRPr="00392FF0" w:rsidRDefault="00A50569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FF0">
              <w:rPr>
                <w:rFonts w:ascii="Times New Roman" w:hAnsi="Times New Roman" w:cs="Times New Roman"/>
                <w:sz w:val="24"/>
                <w:szCs w:val="24"/>
              </w:rPr>
              <w:t>AW</w:t>
            </w:r>
          </w:p>
        </w:tc>
        <w:tc>
          <w:tcPr>
            <w:tcW w:w="1136" w:type="dxa"/>
          </w:tcPr>
          <w:p w14:paraId="4C7A6440" w14:textId="77777777" w:rsidR="00A50569" w:rsidRPr="00F97E9E" w:rsidRDefault="00F5390D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T&amp;L</w:t>
            </w:r>
          </w:p>
        </w:tc>
        <w:tc>
          <w:tcPr>
            <w:tcW w:w="2613" w:type="dxa"/>
          </w:tcPr>
          <w:p w14:paraId="4C7A6441" w14:textId="77777777" w:rsidR="00A50569" w:rsidRPr="00392FF0" w:rsidRDefault="00A50569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30A" w:rsidRPr="00392FF0" w14:paraId="4C7A6449" w14:textId="77777777" w:rsidTr="00EB630A">
        <w:tc>
          <w:tcPr>
            <w:tcW w:w="1005" w:type="dxa"/>
          </w:tcPr>
          <w:p w14:paraId="4C7A6443" w14:textId="77777777" w:rsidR="00A50569" w:rsidRPr="00392FF0" w:rsidRDefault="00F97E9E" w:rsidP="00A50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  <w:r w:rsidR="00A50569" w:rsidRPr="00392FF0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1402" w:type="dxa"/>
          </w:tcPr>
          <w:p w14:paraId="4C7A6444" w14:textId="77777777" w:rsidR="00A50569" w:rsidRPr="00392FF0" w:rsidRDefault="00A50569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FF0">
              <w:rPr>
                <w:rFonts w:ascii="Times New Roman" w:hAnsi="Times New Roman" w:cs="Times New Roman"/>
                <w:sz w:val="24"/>
                <w:szCs w:val="24"/>
              </w:rPr>
              <w:t>Depart</w:t>
            </w:r>
          </w:p>
        </w:tc>
        <w:tc>
          <w:tcPr>
            <w:tcW w:w="2150" w:type="dxa"/>
          </w:tcPr>
          <w:p w14:paraId="4C7A6445" w14:textId="77777777" w:rsidR="00A50569" w:rsidRPr="00392FF0" w:rsidRDefault="00A50569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dxa"/>
          </w:tcPr>
          <w:p w14:paraId="4C7A6446" w14:textId="77777777" w:rsidR="00A50569" w:rsidRPr="00392FF0" w:rsidRDefault="00A50569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</w:tcPr>
          <w:p w14:paraId="4C7A6447" w14:textId="77777777" w:rsidR="00A50569" w:rsidRPr="00392FF0" w:rsidRDefault="00A50569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3" w:type="dxa"/>
          </w:tcPr>
          <w:p w14:paraId="4C7A6448" w14:textId="77777777" w:rsidR="00A50569" w:rsidRPr="00392FF0" w:rsidRDefault="00A50569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7A644A" w14:textId="77777777" w:rsidR="00A50569" w:rsidRPr="00392FF0" w:rsidRDefault="00A50569" w:rsidP="00A50569">
      <w:pPr>
        <w:rPr>
          <w:rFonts w:ascii="Times New Roman" w:hAnsi="Times New Roman" w:cs="Times New Roman"/>
          <w:sz w:val="24"/>
          <w:szCs w:val="24"/>
        </w:rPr>
      </w:pPr>
    </w:p>
    <w:p w14:paraId="4C7A644B" w14:textId="64BDB874" w:rsidR="00E67FC0" w:rsidRPr="00392FF0" w:rsidRDefault="00FB7EA6" w:rsidP="00E67F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AW </w:t>
      </w:r>
      <w:r w:rsidR="00F5390D">
        <w:rPr>
          <w:rFonts w:ascii="Times New Roman" w:hAnsi="Times New Roman" w:cs="Times New Roman"/>
          <w:sz w:val="24"/>
          <w:szCs w:val="24"/>
        </w:rPr>
        <w:t>2</w:t>
      </w:r>
      <w:r w:rsidR="008D73CF">
        <w:rPr>
          <w:rFonts w:ascii="Times New Roman" w:hAnsi="Times New Roman" w:cs="Times New Roman"/>
          <w:sz w:val="24"/>
          <w:szCs w:val="24"/>
        </w:rPr>
        <w:t>8</w:t>
      </w:r>
      <w:r w:rsidR="00F5390D">
        <w:rPr>
          <w:rFonts w:ascii="Times New Roman" w:hAnsi="Times New Roman" w:cs="Times New Roman"/>
          <w:sz w:val="24"/>
          <w:szCs w:val="24"/>
        </w:rPr>
        <w:t xml:space="preserve"> February 202</w:t>
      </w:r>
      <w:r w:rsidR="008D73CF">
        <w:rPr>
          <w:rFonts w:ascii="Times New Roman" w:hAnsi="Times New Roman" w:cs="Times New Roman"/>
          <w:sz w:val="24"/>
          <w:szCs w:val="24"/>
        </w:rPr>
        <w:t>3</w:t>
      </w:r>
    </w:p>
    <w:p w14:paraId="4C7A644C" w14:textId="7DBDBF20" w:rsidR="00A50569" w:rsidRPr="00392FF0" w:rsidRDefault="00A50569">
      <w:pPr>
        <w:rPr>
          <w:rFonts w:ascii="Times New Roman" w:hAnsi="Times New Roman" w:cs="Times New Roman"/>
          <w:sz w:val="24"/>
          <w:szCs w:val="24"/>
        </w:rPr>
      </w:pPr>
    </w:p>
    <w:sectPr w:rsidR="00A50569" w:rsidRPr="00392F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19E9"/>
    <w:rsid w:val="00014EF0"/>
    <w:rsid w:val="00091E67"/>
    <w:rsid w:val="001558C9"/>
    <w:rsid w:val="001A25ED"/>
    <w:rsid w:val="002521C2"/>
    <w:rsid w:val="0027011D"/>
    <w:rsid w:val="002B4C75"/>
    <w:rsid w:val="00365545"/>
    <w:rsid w:val="00392FF0"/>
    <w:rsid w:val="003B680D"/>
    <w:rsid w:val="003F51E5"/>
    <w:rsid w:val="00414966"/>
    <w:rsid w:val="004412A4"/>
    <w:rsid w:val="004E6DED"/>
    <w:rsid w:val="00593279"/>
    <w:rsid w:val="005D19E9"/>
    <w:rsid w:val="007A1EDC"/>
    <w:rsid w:val="008A626B"/>
    <w:rsid w:val="008D73CF"/>
    <w:rsid w:val="00A50569"/>
    <w:rsid w:val="00B96E8C"/>
    <w:rsid w:val="00C00549"/>
    <w:rsid w:val="00C815B4"/>
    <w:rsid w:val="00C94D29"/>
    <w:rsid w:val="00CA1BBF"/>
    <w:rsid w:val="00CC1BAC"/>
    <w:rsid w:val="00D16447"/>
    <w:rsid w:val="00D2792A"/>
    <w:rsid w:val="00DB13A8"/>
    <w:rsid w:val="00DB7ABC"/>
    <w:rsid w:val="00E67FC0"/>
    <w:rsid w:val="00E81031"/>
    <w:rsid w:val="00EA2E70"/>
    <w:rsid w:val="00EB630A"/>
    <w:rsid w:val="00F5390D"/>
    <w:rsid w:val="00F617A3"/>
    <w:rsid w:val="00F97E9E"/>
    <w:rsid w:val="00FB7EA6"/>
    <w:rsid w:val="00FD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A63E6"/>
  <w15:docId w15:val="{3C8A8D9E-1445-4568-97C1-2B62E8395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1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B68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8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Andy Williams</cp:lastModifiedBy>
  <cp:revision>31</cp:revision>
  <cp:lastPrinted>2019-03-11T12:58:00Z</cp:lastPrinted>
  <dcterms:created xsi:type="dcterms:W3CDTF">2016-01-05T14:27:00Z</dcterms:created>
  <dcterms:modified xsi:type="dcterms:W3CDTF">2023-02-28T09:39:00Z</dcterms:modified>
</cp:coreProperties>
</file>