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5759B8" w14:textId="77777777" w:rsidR="00671250" w:rsidRDefault="00671250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BUSINESS PLAN</w:t>
      </w:r>
    </w:p>
    <w:p w14:paraId="446718F7" w14:textId="77777777" w:rsidR="0002546C" w:rsidRPr="00671250" w:rsidRDefault="0002546C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319C4AE" w14:textId="36B440D2" w:rsidR="00671250" w:rsidRPr="00671250" w:rsidRDefault="00671250" w:rsidP="0002546C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AteamforStorage Ltd – The Storage Pro’s</w:t>
      </w:r>
    </w:p>
    <w:p w14:paraId="4E9B2313" w14:textId="77777777" w:rsidR="00671250" w:rsidRDefault="00671250" w:rsidP="0002546C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“Storing possibilities, Creating Space”</w:t>
      </w:r>
    </w:p>
    <w:p w14:paraId="2EA4A357" w14:textId="77777777" w:rsidR="00A210ED" w:rsidRDefault="00A210ED" w:rsidP="0002546C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07C9F80" w14:textId="44CDA37A" w:rsidR="00A210ED" w:rsidRDefault="00A210ED" w:rsidP="0002546C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w:drawing>
          <wp:inline distT="0" distB="0" distL="0" distR="0" wp14:anchorId="20055112" wp14:editId="26CADB92">
            <wp:extent cx="1781175" cy="1142194"/>
            <wp:effectExtent l="0" t="0" r="0" b="1270"/>
            <wp:docPr id="664640356" name="Picture 1" descr="A logo for a storage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640356" name="Picture 1" descr="A logo for a storage company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1805" cy="1161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CCA45" w14:textId="43029BF2" w:rsidR="00981DA3" w:rsidRDefault="00981DA3" w:rsidP="0002546C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w:drawing>
          <wp:inline distT="0" distB="0" distL="0" distR="0" wp14:anchorId="56255899" wp14:editId="292BC469">
            <wp:extent cx="2590800" cy="1533354"/>
            <wp:effectExtent l="0" t="0" r="0" b="0"/>
            <wp:docPr id="1435157675" name="Picture 2" descr="A gated area with a fence and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5157675" name="Picture 2" descr="A gated area with a fence and tree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7287" cy="1554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327B0" w14:textId="77777777" w:rsidR="0002546C" w:rsidRPr="00671250" w:rsidRDefault="0002546C" w:rsidP="0002546C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09D5DE7" w14:textId="77777777" w:rsidR="00671250" w:rsidRPr="00671250" w:rsidRDefault="00671250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(ateamforstorage.co.uk) (0800 280 8983)</w:t>
      </w:r>
    </w:p>
    <w:p w14:paraId="20284422" w14:textId="244E00AF" w:rsidR="00671250" w:rsidRDefault="002A1A22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Tom Garrington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&amp; Nicola Evans </w:t>
      </w:r>
      <w:r w:rsidR="00FD0F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1/0</w:t>
      </w:r>
      <w:r w:rsidR="00FD0F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6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/202</w:t>
      </w:r>
      <w:r w:rsidR="00FD0F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</w:t>
      </w:r>
    </w:p>
    <w:p w14:paraId="50225A4F" w14:textId="77777777" w:rsidR="0002546C" w:rsidRDefault="0002546C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30F379" w14:textId="77777777" w:rsidR="0002546C" w:rsidRPr="00671250" w:rsidRDefault="0002546C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C8B367B" w14:textId="7506847A" w:rsidR="002A1A22" w:rsidRDefault="00671250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Company Number: 14636263</w:t>
      </w:r>
    </w:p>
    <w:p w14:paraId="43CA7E54" w14:textId="37CC8807" w:rsidR="00671250" w:rsidRDefault="00671250" w:rsidP="0002546C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VAT Number: 442 9595 62</w:t>
      </w:r>
    </w:p>
    <w:p w14:paraId="33737EB3" w14:textId="77777777" w:rsidR="002A1A22" w:rsidRDefault="002A1A2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56C5C00" w14:textId="77777777" w:rsidR="002A1A22" w:rsidRDefault="002A1A2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538A557" w14:textId="77777777" w:rsidR="00981DA3" w:rsidRDefault="00981DA3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A5D3C46" w14:textId="19E36F7C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Contents</w:t>
      </w:r>
    </w:p>
    <w:p w14:paraId="75DE2883" w14:textId="78297BD6" w:rsidR="00671250" w:rsidRPr="00671250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1.0 Executive Summary (Business history &amp; overview)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2.0 Business Overview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3.0 Products and Services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4.0 The Market and Competition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5.0 Start-up Costs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6.0 Financial Information </w:t>
      </w:r>
    </w:p>
    <w:p w14:paraId="66C516AF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4DCA929">
          <v:rect id="_x0000_i1025" style="width:0;height:1.5pt" o:hralign="center" o:hrstd="t" o:hr="t" fillcolor="#a0a0a0" stroked="f"/>
        </w:pict>
      </w:r>
    </w:p>
    <w:p w14:paraId="0BA71D9A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19B2184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84375D7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EC1D2DB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E447C1D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E0C623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EBE177F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4BB70BF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37FB23C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E1E4F1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26B2D98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4E22132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09474A4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F616FB0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2ABEE12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13885BE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45BB910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825CE38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2042366" w14:textId="4951F4B6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1.0 Executive Summary</w:t>
      </w:r>
    </w:p>
    <w:p w14:paraId="3C6245C6" w14:textId="01E24227" w:rsidR="00C51BC9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business plan is for a new </w:t>
      </w:r>
      <w:r w:rsidR="008749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up and running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venture</w:t>
      </w:r>
      <w:r w:rsidR="008749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(trading for 15 mon</w:t>
      </w:r>
      <w:r w:rsidR="002C0A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ths) called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AteamforStorage Ltd, an off-shoot of AteamforMoving</w:t>
      </w:r>
      <w:r w:rsidR="00C51B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Movers and Storers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 removal company that has been operational for </w:t>
      </w:r>
      <w:r w:rsidR="00A33D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8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years</w:t>
      </w:r>
      <w:r w:rsidR="00FD0F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</w:t>
      </w:r>
      <w:r w:rsidR="00C51B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 different incarnations.</w:t>
      </w:r>
    </w:p>
    <w:p w14:paraId="1DE13D94" w14:textId="00A9399C" w:rsidR="007E4048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AteamforMoving, </w:t>
      </w:r>
      <w:r w:rsidR="00C51B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was initially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Ateam4hire</w:t>
      </w:r>
      <w:r w:rsidR="00C51B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E40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commenced March 2016 and was rebranded after a covid lockdown break. </w:t>
      </w:r>
    </w:p>
    <w:p w14:paraId="53CBC8C8" w14:textId="21BD928C" w:rsidR="00A33D75" w:rsidRDefault="007E4048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reason </w:t>
      </w:r>
      <w:r w:rsidR="002C0A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the rebrand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being a shift </w:t>
      </w:r>
      <w:r w:rsidR="000828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a ‘Man and van’ type set up to a </w:t>
      </w:r>
      <w:r w:rsidR="003207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business offering a </w:t>
      </w:r>
      <w:r w:rsidR="000828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professional home moving service</w:t>
      </w:r>
      <w:r w:rsidR="00DE6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3207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result</w:t>
      </w:r>
      <w:r w:rsidR="00DE6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</w:t>
      </w:r>
      <w:r w:rsidR="003207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a</w:t>
      </w:r>
      <w:r w:rsidR="00DE6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much</w:t>
      </w:r>
      <w:r w:rsidR="00ED65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33D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more specific understanding of our target </w:t>
      </w:r>
      <w:r w:rsidR="006176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market</w:t>
      </w:r>
      <w:r w:rsidR="00A33D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3CEC224" w14:textId="66BD85A6" w:rsidR="00671250" w:rsidRPr="00671250" w:rsidRDefault="00DE652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 </w:t>
      </w:r>
      <w:r w:rsidR="00A33D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equal understanding of the external </w:t>
      </w:r>
      <w:r w:rsidR="00087F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factors which affect the moving industry </w:t>
      </w:r>
      <w:r w:rsidR="008453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enable</w:t>
      </w:r>
      <w:r w:rsidR="008453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 to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ident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ify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16F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 aspect of the industry which not only survives</w:t>
      </w:r>
      <w:r w:rsidR="002211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these</w:t>
      </w:r>
      <w:r w:rsidR="00BA3E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but flourishes </w:t>
      </w:r>
      <w:r w:rsidR="008F61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subject to them </w:t>
      </w:r>
      <w:r w:rsidR="00BA3E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this is the 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storage </w:t>
      </w:r>
      <w:r w:rsidR="00BA3E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segment</w:t>
      </w:r>
      <w:r w:rsidR="003E4C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</w:t>
      </w:r>
      <w:r w:rsidR="00111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3E4C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a</w:t>
      </w:r>
      <w:r w:rsidR="00BA3E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profitable and </w:t>
      </w:r>
      <w:r w:rsidR="003E4C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much more stable </w:t>
      </w:r>
      <w:r w:rsidR="00671250"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business. Thi</w:t>
      </w:r>
      <w:r w:rsidR="00111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</w:t>
      </w:r>
      <w:r w:rsidR="00666C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the only way we can develop a solid</w:t>
      </w:r>
      <w:r w:rsidR="00041A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related</w:t>
      </w:r>
      <w:r w:rsidR="00666C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business </w:t>
      </w:r>
      <w:r w:rsidR="00B81B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building on our experience so far</w:t>
      </w:r>
      <w:r w:rsidR="00C70A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3D0F23D" w14:textId="77777777" w:rsidR="00666CB8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Our vision is a fully automated, state-of-the-art yard, minimizing staff issues and streamlining operations for ease of use and prompt resolution of payment issues. </w:t>
      </w:r>
    </w:p>
    <w:p w14:paraId="3CB759B8" w14:textId="50B66847" w:rsidR="007D2E33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</w:t>
      </w:r>
      <w:r w:rsidR="00666C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54B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currently have 38 x 20ft containers at our highly secure site at Westfield Industrial Estate, </w:t>
      </w:r>
      <w:r w:rsidR="009E40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Waunarlwydd, Swansea as well as 2 x 32 ft office containers (an Office and Se</w:t>
      </w:r>
      <w:r w:rsidR="007D2E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curity cabin).</w:t>
      </w:r>
    </w:p>
    <w:p w14:paraId="0DFAC0DD" w14:textId="60F9AAD4" w:rsidR="00671250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Our aim is to become a ‘green’ company by utilizing solar power at our sites and transitioning our fleet to electric vehicles by 2028.</w:t>
      </w:r>
    </w:p>
    <w:p w14:paraId="24014767" w14:textId="65DE2324" w:rsidR="002A1A22" w:rsidRPr="00671250" w:rsidRDefault="004650A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2242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will keep the storage and removal businesses separate and this </w:t>
      </w:r>
      <w:r w:rsidR="00222423" w:rsidRPr="0022242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 Plan will concentrate solely on the Storage business.</w:t>
      </w:r>
    </w:p>
    <w:p w14:paraId="67C59355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305265AF">
          <v:rect id="_x0000_i1026" style="width:0;height:1.5pt" o:hralign="center" o:hrstd="t" o:hr="t" fillcolor="#a0a0a0" stroked="f"/>
        </w:pict>
      </w:r>
    </w:p>
    <w:p w14:paraId="29E96714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71CED9E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6BDD9B5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9D99EC9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FA48C0B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170C908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AEB738" w14:textId="77777777" w:rsidR="00D6264F" w:rsidRDefault="00D6264F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FCB3767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0B2C662" w14:textId="33773F1B" w:rsidR="002A1A22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2.0 Business Overview</w:t>
      </w:r>
    </w:p>
    <w:p w14:paraId="47D4A5AF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2.1 Summary of the Business</w:t>
      </w:r>
    </w:p>
    <w:p w14:paraId="43E500AB" w14:textId="77777777" w:rsidR="00671250" w:rsidRDefault="00671250" w:rsidP="0067125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Short to long-term storage (20ft container storage)</w:t>
      </w:r>
    </w:p>
    <w:p w14:paraId="77F9C6BE" w14:textId="689E6A03" w:rsidR="00BE6075" w:rsidRDefault="00BE6075" w:rsidP="0067125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 storage (currently kitchens)</w:t>
      </w:r>
    </w:p>
    <w:p w14:paraId="4D475351" w14:textId="6946127B" w:rsidR="002A1A22" w:rsidRPr="00AC61F6" w:rsidRDefault="00AC61F6" w:rsidP="00AC61F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advertise motor home, boats, caravan and vehicle storage although this is very low </w:t>
      </w:r>
      <w:r w:rsidR="00D754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paying higher risk work so hope to solely concentrate on container storage</w:t>
      </w:r>
      <w:r w:rsidR="002C09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may be a ‘means to an end’ during the growth stage.</w:t>
      </w:r>
    </w:p>
    <w:p w14:paraId="0C3C9792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2.2 Mission Statement / Vision of the Business</w:t>
      </w:r>
    </w:p>
    <w:p w14:paraId="6A6A9D19" w14:textId="77BEAAE8" w:rsidR="002A1A22" w:rsidRPr="00671250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“To provide highly secure and accessible storage options for domestic and commercial customers, enabling hassle-free and cost-effective options to maximize current home/work space and minimize outgoings whilst helping customers reach these goals swiftly and efficiently.”</w:t>
      </w:r>
    </w:p>
    <w:p w14:paraId="19E97ECA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2.3 Unique Selling Point (USP)</w:t>
      </w:r>
    </w:p>
    <w:p w14:paraId="1F55E0D3" w14:textId="5734C707" w:rsidR="002A1A22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Our business model combines the strengths of well-established self-storage companies and the operational efficiency of automated, decentralized services</w:t>
      </w:r>
      <w:r w:rsidR="000D5E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the form of a ‘si</w:t>
      </w:r>
      <w:r w:rsidR="009377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0D5E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ter’</w:t>
      </w:r>
      <w:r w:rsidR="009377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removal company</w:t>
      </w:r>
      <w:r w:rsidR="009E46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B3CF3F6" w14:textId="61217F56" w:rsidR="00761257" w:rsidRPr="00671250" w:rsidRDefault="00761257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Our yard is highly secure and the only one of its type in Swansea and the surrounding areas, it has a single </w:t>
      </w:r>
      <w:r w:rsidR="00E12C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security checkpoint entry point on a 24/7 manned </w:t>
      </w:r>
      <w:r w:rsidR="00CE17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industrial park and we are in process of securing our own CCTV system and PIN/FOB </w:t>
      </w:r>
      <w:r w:rsidR="001245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access system on our yard within this area.</w:t>
      </w:r>
    </w:p>
    <w:p w14:paraId="19CB0EE0" w14:textId="77777777" w:rsid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2.4 About You</w:t>
      </w:r>
    </w:p>
    <w:p w14:paraId="5BAF5A3D" w14:textId="0164C230" w:rsidR="0076078A" w:rsidRDefault="00C029E2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029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 worked on the initial busine</w:t>
      </w:r>
      <w:r w:rsidR="003B33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ss</w:t>
      </w:r>
      <w:r w:rsidRPr="00C029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Ateam4hire from 2011 and set it up in 2016</w:t>
      </w:r>
      <w:r w:rsidR="003B33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653E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worked for four and a half years relentlessly getting the brand out there and networking where made a lot of long</w:t>
      </w:r>
      <w:r w:rsidR="00AC3F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</w:t>
      </w:r>
      <w:r w:rsidR="00653E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term connections and friends who include estate agent owners, </w:t>
      </w:r>
      <w:r w:rsidR="0076078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furniture company owners and managers and kitchen company owners and managers.</w:t>
      </w:r>
    </w:p>
    <w:p w14:paraId="4A730AA4" w14:textId="3A468FC2" w:rsidR="00626334" w:rsidRDefault="00626334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Vast experience </w:t>
      </w:r>
      <w:r w:rsidR="00B433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the removal and storage industry having offered storage services albeit on a much smaller scal</w:t>
      </w:r>
      <w:r w:rsidR="00EA7F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and being familiar with many other </w:t>
      </w:r>
      <w:r w:rsidR="002D08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facilities</w:t>
      </w:r>
      <w:r w:rsidR="00EA7F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our experience of collecting from and delivering to </w:t>
      </w:r>
      <w:r w:rsidR="002D08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them.</w:t>
      </w:r>
    </w:p>
    <w:p w14:paraId="1F4D2089" w14:textId="77777777" w:rsidR="004F6BBF" w:rsidRPr="00C029E2" w:rsidRDefault="004F6BBF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9811932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2.5 Other Key Personnel</w:t>
      </w:r>
    </w:p>
    <w:p w14:paraId="7DC6FB52" w14:textId="135FB160" w:rsidR="002A1A22" w:rsidRDefault="00671250" w:rsidP="002A1A22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6533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Receptionist</w:t>
      </w:r>
      <w:r w:rsidR="004F6BBF" w:rsidRPr="0076533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/Personal Assistant</w:t>
      </w:r>
      <w:r w:rsidR="004F6B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(Once we are breaking even and some, we will employ </w:t>
      </w:r>
      <w:r w:rsidR="001969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somebody to work 8am to 5pm Monday to Friday and also may be part time on a Saturday to man the offic</w:t>
      </w:r>
      <w:r w:rsidR="00AB2D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BD43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AB2D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– we will advertise for this position properly and have </w:t>
      </w:r>
      <w:r w:rsidR="00BD43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kind of person we want in mind already.</w:t>
      </w:r>
    </w:p>
    <w:p w14:paraId="21B9A887" w14:textId="33BB7D61" w:rsidR="007430C7" w:rsidRDefault="004F6BBF" w:rsidP="007430C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Nicola Evans</w:t>
      </w:r>
      <w:r w:rsidR="001969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7B2FD8" w:rsidRPr="0076533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Co-owner and partner</w:t>
      </w:r>
      <w:r w:rsidR="007B2F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) – undertake some roles such </w:t>
      </w:r>
      <w:r w:rsidR="00765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helping with invoicing etc..</w:t>
      </w:r>
    </w:p>
    <w:p w14:paraId="48631FCD" w14:textId="77777777" w:rsidR="0096168F" w:rsidRPr="005B5592" w:rsidRDefault="0096168F" w:rsidP="0096168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145DA0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2.6 Advisors</w:t>
      </w:r>
    </w:p>
    <w:p w14:paraId="4922F21B" w14:textId="79370450" w:rsidR="00FB2133" w:rsidRDefault="00FB2133" w:rsidP="0067125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KINNOVIS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Moiz who is always happy to help and link me with good contacts.</w:t>
      </w:r>
    </w:p>
    <w:p w14:paraId="462ADDE5" w14:textId="52D4CF56" w:rsidR="0076533D" w:rsidRDefault="0076533D" w:rsidP="0067125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SSA</w:t>
      </w:r>
      <w:r w:rsidR="007430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Self storage association</w:t>
      </w:r>
    </w:p>
    <w:p w14:paraId="40D5A4A6" w14:textId="7F4B81EE" w:rsidR="007430C7" w:rsidRDefault="007430C7" w:rsidP="0067125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CASSOA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Caravan storage association</w:t>
      </w:r>
    </w:p>
    <w:p w14:paraId="7C391586" w14:textId="02605F0B" w:rsidR="00671250" w:rsidRPr="00671250" w:rsidRDefault="00671250" w:rsidP="0067125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Other local business owners – </w:t>
      </w: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BNI Group</w:t>
      </w:r>
    </w:p>
    <w:p w14:paraId="34FB9D88" w14:textId="4B5D8B02" w:rsidR="00671250" w:rsidRPr="00671250" w:rsidRDefault="00671250" w:rsidP="0067125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Health &amp; Safety – </w:t>
      </w: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HS DIRECT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4D7D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Chloe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) &amp; </w:t>
      </w:r>
      <w:r w:rsidRPr="00B30D1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CHAS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(Lisa)</w:t>
      </w:r>
    </w:p>
    <w:p w14:paraId="33D73AF5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6413B19B">
          <v:rect id="_x0000_i1027" style="width:0;height:1.5pt" o:hralign="center" o:hrstd="t" o:hr="t" fillcolor="#a0a0a0" stroked="f"/>
        </w:pict>
      </w:r>
    </w:p>
    <w:p w14:paraId="701F9012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2FD8698" w14:textId="0848E901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3.0 Products and Services</w:t>
      </w:r>
    </w:p>
    <w:p w14:paraId="33215AE6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3.1 Service</w:t>
      </w:r>
    </w:p>
    <w:p w14:paraId="21A8EFB1" w14:textId="441443C7" w:rsidR="00671250" w:rsidRPr="00671250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 will offer comprehensive storage services specific to homes and businesses in South and West Wales.</w:t>
      </w:r>
    </w:p>
    <w:p w14:paraId="0D456F87" w14:textId="7B86F817" w:rsidR="00F7112A" w:rsidRPr="00993460" w:rsidRDefault="00671250" w:rsidP="0099346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Short to long-term domestic and business storage.</w:t>
      </w:r>
    </w:p>
    <w:p w14:paraId="2DF9CF3F" w14:textId="77777777" w:rsidR="00671250" w:rsidRDefault="00671250" w:rsidP="0067125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Private and public sector contractors for storage.</w:t>
      </w:r>
    </w:p>
    <w:p w14:paraId="098E937E" w14:textId="1D3F08C5" w:rsidR="00993460" w:rsidRDefault="00993460" w:rsidP="0067125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Magmaus container locks </w:t>
      </w:r>
    </w:p>
    <w:p w14:paraId="7C008E33" w14:textId="45EDA497" w:rsidR="005B5592" w:rsidRPr="00671250" w:rsidRDefault="005B5592" w:rsidP="0067125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Absorbopak</w:t>
      </w:r>
      <w:r w:rsidR="00EF4B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anti</w:t>
      </w:r>
      <w:r w:rsidR="00AD7D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</w:t>
      </w:r>
      <w:r w:rsidR="00EF4B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damp container package</w:t>
      </w:r>
      <w:r w:rsidR="00AD7D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EF4B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390751B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3.2 Delivery of Service</w:t>
      </w:r>
    </w:p>
    <w:p w14:paraId="37E9891E" w14:textId="2A2A71AA" w:rsidR="00671250" w:rsidRPr="00671250" w:rsidRDefault="00671250" w:rsidP="00671250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self-storage facility will be fully automated with online orders and card payments using </w:t>
      </w:r>
      <w:r w:rsidR="003123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Kinnovis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Stripe</w:t>
      </w:r>
      <w:r w:rsidR="00AD7D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123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AMAX security access system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AC05207" w14:textId="74A1C3A5" w:rsidR="00637DE3" w:rsidRDefault="00671250" w:rsidP="002A1A22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 will utilize an HIAB lorry for collection and movement of our containers</w:t>
      </w:r>
      <w:r w:rsidR="00FD7F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CT Lewis Hiab and Haulage.</w:t>
      </w:r>
    </w:p>
    <w:p w14:paraId="0CD7FB93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01F8DD1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4BD882B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AA5FC9E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1A0DC01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A49FB47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807E45C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2F5541C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6926A49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98C416" w14:textId="77777777" w:rsidR="00323D21" w:rsidRDefault="00323D21" w:rsidP="00323D2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5E00A1E" w14:textId="197833F5" w:rsidR="00671250" w:rsidRPr="006C426D" w:rsidRDefault="00671250" w:rsidP="006C426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3.3 Costs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36"/>
        <w:gridCol w:w="1815"/>
      </w:tblGrid>
      <w:tr w:rsidR="00671250" w:rsidRPr="00671250" w14:paraId="0A8C3583" w14:textId="77777777" w:rsidTr="0067125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EF0E3F5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Expense</w:t>
            </w:r>
          </w:p>
        </w:tc>
        <w:tc>
          <w:tcPr>
            <w:tcW w:w="0" w:type="auto"/>
            <w:vAlign w:val="center"/>
            <w:hideMark/>
          </w:tcPr>
          <w:p w14:paraId="0A661DA7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Annual Cost (£)</w:t>
            </w:r>
          </w:p>
        </w:tc>
      </w:tr>
      <w:tr w:rsidR="00671250" w:rsidRPr="00671250" w14:paraId="5A9D6E6B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ED8BA7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Yard Fforestfach</w:t>
            </w:r>
          </w:p>
        </w:tc>
        <w:tc>
          <w:tcPr>
            <w:tcW w:w="0" w:type="auto"/>
            <w:vAlign w:val="center"/>
            <w:hideMark/>
          </w:tcPr>
          <w:p w14:paraId="0F09B067" w14:textId="77777777" w:rsid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42,000</w:t>
            </w:r>
          </w:p>
          <w:p w14:paraId="17134DD4" w14:textId="77777777" w:rsidR="00DA7FE9" w:rsidRPr="00671250" w:rsidRDefault="00DA7FE9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671250" w:rsidRPr="00671250" w14:paraId="078C0AC0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2B6F52" w14:textId="7FFEDF3B" w:rsidR="00DA7FE9" w:rsidRDefault="00DA7FE9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Service charge</w:t>
            </w:r>
          </w:p>
          <w:p w14:paraId="3AA1B241" w14:textId="73D11BF2" w:rsidR="00DA7FE9" w:rsidRDefault="00E7296A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Estate </w:t>
            </w:r>
            <w:r w:rsidR="00DA7FE9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Insurance payment</w:t>
            </w:r>
          </w:p>
          <w:p w14:paraId="3EDFB3AF" w14:textId="77777777" w:rsidR="00DA7FE9" w:rsidRDefault="00DA7FE9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64A1E5BF" w14:textId="451B4B7A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Container hire (</w:t>
            </w:r>
            <w:r w:rsidR="005D10D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160</w:t>
            </w: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units)</w:t>
            </w:r>
          </w:p>
        </w:tc>
        <w:tc>
          <w:tcPr>
            <w:tcW w:w="0" w:type="auto"/>
            <w:vAlign w:val="center"/>
            <w:hideMark/>
          </w:tcPr>
          <w:p w14:paraId="53FFC7CE" w14:textId="0E17ADBB" w:rsidR="00DA7FE9" w:rsidRDefault="001944EE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3000</w:t>
            </w:r>
          </w:p>
          <w:p w14:paraId="399E1AF4" w14:textId="22978434" w:rsidR="00DA7FE9" w:rsidRDefault="00372692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3500</w:t>
            </w:r>
          </w:p>
          <w:p w14:paraId="2B434D77" w14:textId="77777777" w:rsidR="00DA7FE9" w:rsidRDefault="00DA7FE9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31F7B94A" w14:textId="017CC94D" w:rsidR="00671250" w:rsidRPr="00671250" w:rsidRDefault="006650A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96,000</w:t>
            </w:r>
          </w:p>
        </w:tc>
      </w:tr>
      <w:tr w:rsidR="00671250" w:rsidRPr="00671250" w14:paraId="198CB738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852A70" w14:textId="7E48D3FE" w:rsidR="00671250" w:rsidRPr="00671250" w:rsidRDefault="006650A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Kinnovis</w:t>
            </w:r>
          </w:p>
        </w:tc>
        <w:tc>
          <w:tcPr>
            <w:tcW w:w="0" w:type="auto"/>
            <w:vAlign w:val="center"/>
            <w:hideMark/>
          </w:tcPr>
          <w:p w14:paraId="69B9D77D" w14:textId="7F38A8D3" w:rsidR="00671250" w:rsidRPr="00671250" w:rsidRDefault="00564063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3600</w:t>
            </w:r>
          </w:p>
        </w:tc>
      </w:tr>
      <w:tr w:rsidR="00671250" w:rsidRPr="00671250" w14:paraId="3717CFB5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5DACE5" w14:textId="204A9383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12BEA6F5" w14:textId="06B8F0BA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671250" w:rsidRPr="00671250" w14:paraId="418E0CDC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1A23F6" w14:textId="77777777" w:rsid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Electric</w:t>
            </w:r>
          </w:p>
          <w:p w14:paraId="27A915E6" w14:textId="77777777" w:rsidR="00FE354C" w:rsidRDefault="00FE354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Phone and broadband</w:t>
            </w:r>
          </w:p>
          <w:p w14:paraId="0F7DA6AA" w14:textId="77777777" w:rsidR="00FE354C" w:rsidRDefault="00FE354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Starlink </w:t>
            </w:r>
            <w:r w:rsidR="00EC180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internet</w:t>
            </w:r>
          </w:p>
          <w:p w14:paraId="6B390E8F" w14:textId="77777777" w:rsidR="00767E37" w:rsidRDefault="00767E37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7883044" w14:textId="35281068" w:rsidR="00767E37" w:rsidRPr="00671250" w:rsidRDefault="00767E37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SSA membership</w:t>
            </w:r>
          </w:p>
        </w:tc>
        <w:tc>
          <w:tcPr>
            <w:tcW w:w="0" w:type="auto"/>
            <w:vAlign w:val="center"/>
            <w:hideMark/>
          </w:tcPr>
          <w:p w14:paraId="12B1AE95" w14:textId="77777777" w:rsidR="00671250" w:rsidRDefault="006D7201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2,400</w:t>
            </w:r>
          </w:p>
          <w:p w14:paraId="119B4C4A" w14:textId="77777777" w:rsidR="00665123" w:rsidRDefault="00FE354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2640</w:t>
            </w:r>
          </w:p>
          <w:p w14:paraId="6DC741F7" w14:textId="77777777" w:rsidR="00FE354C" w:rsidRDefault="00EC180E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960</w:t>
            </w:r>
          </w:p>
          <w:p w14:paraId="32095BEC" w14:textId="77777777" w:rsidR="00767E37" w:rsidRDefault="00767E37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EB06E8E" w14:textId="647946B2" w:rsidR="00767E37" w:rsidRPr="00671250" w:rsidRDefault="00767E37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750</w:t>
            </w:r>
          </w:p>
        </w:tc>
      </w:tr>
      <w:tr w:rsidR="00671250" w:rsidRPr="00671250" w14:paraId="3A0FAC24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903482" w14:textId="50930F24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143B17E0" w14:textId="4BB93ECD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671250" w:rsidRPr="00671250" w14:paraId="62261A64" w14:textId="77777777" w:rsidTr="00953F5D">
        <w:trPr>
          <w:trHeight w:val="1052"/>
          <w:tblCellSpacing w:w="15" w:type="dxa"/>
        </w:trPr>
        <w:tc>
          <w:tcPr>
            <w:tcW w:w="0" w:type="auto"/>
            <w:vAlign w:val="center"/>
            <w:hideMark/>
          </w:tcPr>
          <w:p w14:paraId="7148254A" w14:textId="77777777" w:rsid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Xero accounting</w:t>
            </w:r>
          </w:p>
          <w:p w14:paraId="56E59DAA" w14:textId="466BB9D9" w:rsidR="00255BCA" w:rsidRDefault="00E7296A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Insurance</w:t>
            </w:r>
          </w:p>
          <w:p w14:paraId="0135314B" w14:textId="77777777" w:rsidR="00266AAC" w:rsidRDefault="00266AA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64BB62A" w14:textId="77777777" w:rsidR="00255BCA" w:rsidRPr="00671250" w:rsidRDefault="00255BCA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5DD7C66B" w14:textId="77777777" w:rsid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321.36</w:t>
            </w:r>
          </w:p>
          <w:p w14:paraId="76CA2542" w14:textId="3B645C85" w:rsidR="00255BCA" w:rsidRDefault="00AE0C57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3000 (guestimate)</w:t>
            </w:r>
          </w:p>
          <w:p w14:paraId="2F6E73FC" w14:textId="77777777" w:rsidR="00266AAC" w:rsidRDefault="00266AAC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1981338" w14:textId="77777777" w:rsidR="00255BCA" w:rsidRPr="00671250" w:rsidRDefault="00255BCA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671250" w:rsidRPr="00671250" w14:paraId="0CC89066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CF605E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Total Per Annum</w:t>
            </w:r>
          </w:p>
        </w:tc>
        <w:tc>
          <w:tcPr>
            <w:tcW w:w="0" w:type="auto"/>
            <w:vAlign w:val="center"/>
            <w:hideMark/>
          </w:tcPr>
          <w:p w14:paraId="30B0E186" w14:textId="222D5B61" w:rsidR="00671250" w:rsidRPr="00953F5D" w:rsidRDefault="00F25DC9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</w:pPr>
            <w:r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155,</w:t>
            </w:r>
            <w:r w:rsidR="0076452E"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771</w:t>
            </w:r>
            <w:r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.36</w:t>
            </w:r>
          </w:p>
        </w:tc>
      </w:tr>
      <w:tr w:rsidR="00671250" w:rsidRPr="00671250" w14:paraId="4CCE13CC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584DCF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Total per unit per month</w:t>
            </w:r>
          </w:p>
        </w:tc>
        <w:tc>
          <w:tcPr>
            <w:tcW w:w="0" w:type="auto"/>
            <w:vAlign w:val="center"/>
            <w:hideMark/>
          </w:tcPr>
          <w:p w14:paraId="27ADACE2" w14:textId="3ADD9FB4" w:rsidR="002A1A22" w:rsidRPr="00953F5D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</w:pPr>
            <w:r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£</w:t>
            </w:r>
            <w:r w:rsidR="00565158"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8</w:t>
            </w:r>
            <w:r w:rsidR="003B483A"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1</w:t>
            </w:r>
            <w:r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.</w:t>
            </w:r>
            <w:r w:rsidR="003B483A" w:rsidRPr="00953F5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13</w:t>
            </w:r>
          </w:p>
        </w:tc>
      </w:tr>
    </w:tbl>
    <w:p w14:paraId="1B4D1160" w14:textId="77777777" w:rsidR="002A1A22" w:rsidRDefault="002A1A22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DBCEB91" w14:textId="52882B62" w:rsidR="00410D3D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3.4 Pricing</w:t>
      </w:r>
    </w:p>
    <w:p w14:paraId="04FC8CC5" w14:textId="50091E06" w:rsidR="00410D3D" w:rsidRPr="00832DF9" w:rsidRDefault="00212173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32D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will be pricing neutrally but with </w:t>
      </w:r>
      <w:r w:rsidR="00D523F5" w:rsidRPr="00832D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few of our main competitors who are </w:t>
      </w:r>
      <w:r w:rsidR="00AE0B99" w:rsidRPr="00832D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currently evidently </w:t>
      </w:r>
      <w:r w:rsidR="00D523F5" w:rsidRPr="00832D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using penetration tactics to </w:t>
      </w:r>
      <w:r w:rsidR="00AE0B99" w:rsidRPr="00832D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get a strong foothold on the market.</w:t>
      </w:r>
    </w:p>
    <w:p w14:paraId="56BA4ABE" w14:textId="368CFCA0" w:rsidR="00130535" w:rsidRDefault="00671250" w:rsidP="00707F0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Storage at £1</w:t>
      </w:r>
      <w:r w:rsidR="001305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0 per month plus VAT per 20ft container </w:t>
      </w:r>
    </w:p>
    <w:p w14:paraId="03892053" w14:textId="0304F7B1" w:rsidR="00671250" w:rsidRPr="00322FE6" w:rsidRDefault="00707F00" w:rsidP="00322FE6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 pricing - £80 plus VAT per kitc</w:t>
      </w:r>
      <w:r w:rsidR="00A90C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 per month (half container)</w:t>
      </w:r>
    </w:p>
    <w:p w14:paraId="7CFFA878" w14:textId="77777777" w:rsidR="002A1A22" w:rsidRDefault="002A1A22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EA9C427" w14:textId="76A0418D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3.5 Legal Requirements</w:t>
      </w:r>
    </w:p>
    <w:p w14:paraId="11D6E842" w14:textId="0CCC462D" w:rsidR="00671250" w:rsidRPr="00671250" w:rsidRDefault="00671250" w:rsidP="00671250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use all template documentation including terms &amp; conditions as members of the </w:t>
      </w:r>
      <w:r w:rsidR="00A67F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SSA (Self Storage Association)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are legally very sound and protective.</w:t>
      </w:r>
    </w:p>
    <w:p w14:paraId="7C98E884" w14:textId="77777777" w:rsidR="00671250" w:rsidRPr="00671250" w:rsidRDefault="00671250" w:rsidP="00671250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Health &amp; Safety policy – currently through HS Direct Ltd and we are in the process of CHAS Accreditation to be pre-approved for public sector and large private contracts.</w:t>
      </w:r>
    </w:p>
    <w:p w14:paraId="47F9174F" w14:textId="77777777" w:rsidR="002A1A22" w:rsidRDefault="002A1A22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A5D979D" w14:textId="77777777" w:rsidR="00A456A3" w:rsidRDefault="00A456A3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3EC22EB" w14:textId="77777777" w:rsidR="00A456A3" w:rsidRDefault="00A456A3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1A8AFCD" w14:textId="56F57C47" w:rsidR="00671250" w:rsidRPr="00884D37" w:rsidRDefault="00671250" w:rsidP="00884D37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3.6 Insurance Requirements</w:t>
      </w:r>
    </w:p>
    <w:p w14:paraId="5F6D0145" w14:textId="77777777" w:rsidR="00671250" w:rsidRPr="00671250" w:rsidRDefault="00671250" w:rsidP="0067125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Public &amp; Employers Liability insurance (£1m cover).</w:t>
      </w:r>
    </w:p>
    <w:p w14:paraId="73D69DF0" w14:textId="15DF1C04" w:rsidR="00671250" w:rsidRDefault="00671250" w:rsidP="0067125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Goods in Storage insurance as an optional add-on for customers.</w:t>
      </w:r>
      <w:r w:rsidR="00CD56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Basil Fry Insurers</w:t>
      </w:r>
      <w:r w:rsidR="007E54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0D56C3F" w14:textId="6DE97460" w:rsidR="007E54DE" w:rsidRDefault="004F05E0" w:rsidP="007E54D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discussions with Basil Fry, they charge us an annual fee then we can charge the customer </w:t>
      </w:r>
      <w:r w:rsidR="00103D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individual if they opt for it at a rate which we choose, </w:t>
      </w:r>
      <w:r w:rsidR="00746C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obviously that which is acceptable </w:t>
      </w:r>
      <w:r w:rsidR="009C15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in relation to what other similar businesses charge.</w:t>
      </w:r>
    </w:p>
    <w:p w14:paraId="35C1F1BD" w14:textId="360A49E6" w:rsidR="009C1586" w:rsidRPr="00671250" w:rsidRDefault="009C1586" w:rsidP="007E54D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(We are awaiting a price on this from them).</w:t>
      </w:r>
    </w:p>
    <w:p w14:paraId="0B75F348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629168A3">
          <v:rect id="_x0000_i1028" style="width:0;height:1.5pt" o:hralign="center" o:hrstd="t" o:hr="t" fillcolor="#a0a0a0" stroked="f"/>
        </w:pict>
      </w:r>
    </w:p>
    <w:p w14:paraId="31B9D91F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599B4F5" w14:textId="23EEBCEC" w:rsidR="008043F4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4.0 The Market and Competition</w:t>
      </w:r>
    </w:p>
    <w:p w14:paraId="503E4C86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4.1 Market Research and Opportunity</w:t>
      </w:r>
    </w:p>
    <w:p w14:paraId="76997197" w14:textId="21B0B73A" w:rsidR="008043F4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Due to changing working trends, many people are relocating, downsizing, or needing additional storage space. The demand for storage services remains steady during economic fluctuations, providing a stable income stream.</w:t>
      </w:r>
    </w:p>
    <w:p w14:paraId="434F3CCB" w14:textId="3B06D03D" w:rsidR="00D415A1" w:rsidRDefault="005346EB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There is an increasing amount of businesses entering the market </w:t>
      </w:r>
      <w:r w:rsidR="00315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however none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15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these are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a removal and storage background </w:t>
      </w:r>
      <w:r w:rsidR="00007E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like ourselves.</w:t>
      </w:r>
    </w:p>
    <w:p w14:paraId="4DF39CF8" w14:textId="55CAFF72" w:rsidR="00315D72" w:rsidRDefault="00007ED1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why we kept to </w:t>
      </w:r>
      <w:r w:rsidR="007E08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same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brand apart from a colour change </w:t>
      </w:r>
      <w:r w:rsidR="00315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logos are almost identical too which, I feel gives us a </w:t>
      </w:r>
      <w:r w:rsidR="008965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‘rolling start’ into the market</w:t>
      </w:r>
      <w:r w:rsidR="00315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doubles up on the advertising effort.</w:t>
      </w:r>
    </w:p>
    <w:p w14:paraId="4EFCCB14" w14:textId="575E7B45" w:rsidR="007E0896" w:rsidRDefault="007E0896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are able to build on </w:t>
      </w:r>
      <w:r w:rsidR="00D018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relationships with contacts already made over the years </w:t>
      </w:r>
      <w:r w:rsidR="00D018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also </w:t>
      </w:r>
      <w:r w:rsidR="00261C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offer </w:t>
      </w:r>
      <w:r w:rsidR="000C06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deals with both businesses which will compliment the other:</w:t>
      </w:r>
    </w:p>
    <w:p w14:paraId="0368F111" w14:textId="0F5CDE29" w:rsidR="000C06FB" w:rsidRDefault="006B0D3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example:</w:t>
      </w:r>
    </w:p>
    <w:p w14:paraId="7E01FD9F" w14:textId="4000763A" w:rsidR="006B0D32" w:rsidRDefault="006B0D3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Pr="00F124FF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removal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side offers a week free storage to people moving home to </w:t>
      </w:r>
      <w:r w:rsidR="007178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spread the removal process out over time; reducing stress and panic for them and </w:t>
      </w:r>
      <w:r w:rsidR="00532F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also making the workload more manageable for us as we require less vehicles spread over more days </w:t>
      </w:r>
      <w:r w:rsidR="006376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nullifies the </w:t>
      </w:r>
      <w:r w:rsidR="002854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long-standing</w:t>
      </w:r>
      <w:r w:rsidR="006376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problem of most removals landing on the same day!</w:t>
      </w:r>
    </w:p>
    <w:p w14:paraId="0D55B110" w14:textId="465B3FEB" w:rsidR="0089654F" w:rsidRDefault="006376B7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Pr="00F124FF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storage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side offers a free remova</w:t>
      </w:r>
      <w:r w:rsidR="00690E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854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storage </w:t>
      </w:r>
      <w:r w:rsidR="00690E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if a customer chooses the annual plan which involves a year upfront payment on a unit.</w:t>
      </w:r>
    </w:p>
    <w:p w14:paraId="7A6CDC15" w14:textId="77777777" w:rsidR="002E660C" w:rsidRDefault="002E660C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76548C" w14:textId="77777777" w:rsidR="00DE0526" w:rsidRDefault="00DE0526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2A5EF79" w14:textId="77777777" w:rsidR="00DE0526" w:rsidRPr="00671250" w:rsidRDefault="00DE0526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C5FA2C5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4.2 Target Market</w:t>
      </w:r>
    </w:p>
    <w:p w14:paraId="4BF404F5" w14:textId="77777777" w:rsidR="00671250" w:rsidRPr="00671250" w:rsidRDefault="00671250" w:rsidP="0067125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Domestic movers between properties</w:t>
      </w:r>
    </w:p>
    <w:p w14:paraId="6B6F027B" w14:textId="77777777" w:rsidR="00671250" w:rsidRPr="00671250" w:rsidRDefault="00671250" w:rsidP="0067125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Commercial movers between premises</w:t>
      </w:r>
    </w:p>
    <w:p w14:paraId="1CBF182E" w14:textId="77777777" w:rsidR="00671250" w:rsidRPr="00671250" w:rsidRDefault="00671250" w:rsidP="0067125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Commercial customers outsourcing warehousing</w:t>
      </w:r>
    </w:p>
    <w:p w14:paraId="6A0F5AF9" w14:textId="77777777" w:rsidR="00671250" w:rsidRPr="00671250" w:rsidRDefault="00671250" w:rsidP="0067125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Local small businesses needing long-term storage</w:t>
      </w:r>
    </w:p>
    <w:p w14:paraId="2F013D28" w14:textId="5A8292CE" w:rsidR="008F617C" w:rsidRDefault="00671250" w:rsidP="00B5572E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Public sector storage contracts</w:t>
      </w:r>
    </w:p>
    <w:p w14:paraId="572D8431" w14:textId="77777777" w:rsidR="002E660C" w:rsidRPr="00B5572E" w:rsidRDefault="002E660C" w:rsidP="002E66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57982D1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4.3 Market Share</w:t>
      </w:r>
    </w:p>
    <w:p w14:paraId="377F0029" w14:textId="790DB608" w:rsidR="00C652B7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will leverage our established branding, prime location, and accreditation with the </w:t>
      </w:r>
      <w:r w:rsidR="00C52A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SSA</w:t>
      </w:r>
      <w:r w:rsidR="00EF3F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CASSOA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CHAS to capture a significant market share in a regulated and accountable storage industry.</w:t>
      </w:r>
    </w:p>
    <w:p w14:paraId="0166B569" w14:textId="10902363" w:rsidR="00550BFB" w:rsidRDefault="00550BFB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share we aim to capture is </w:t>
      </w:r>
      <w:r w:rsidR="002D6C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 utilising a differentiation business strategy </w:t>
      </w:r>
      <w:r w:rsidR="00C979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this includes being viewed a</w:t>
      </w:r>
      <w:r w:rsidR="005F67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longside the professional self</w:t>
      </w:r>
      <w:r w:rsidR="00C028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</w:t>
      </w:r>
      <w:r w:rsidR="005F67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storage companies in the area who haven’t cut corners with</w:t>
      </w:r>
      <w:r w:rsidR="005B06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</w:t>
      </w:r>
      <w:r w:rsidR="005F67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261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security, advertising, operational factors such as booking</w:t>
      </w:r>
      <w:r w:rsidR="005B06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processes and so forth.</w:t>
      </w:r>
    </w:p>
    <w:p w14:paraId="08DC92AE" w14:textId="4A6867F5" w:rsidR="005B06B5" w:rsidRDefault="0010354E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Basically we are and will be viewed as a professional setup and not one which has been just </w:t>
      </w:r>
      <w:r w:rsidR="00A232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‘thrown together on an old bit of ground’</w:t>
      </w:r>
      <w:r w:rsidR="00B617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like some have ended up doing just to expand quickly and get a hold on the market (</w:t>
      </w:r>
      <w:r w:rsidR="00146C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where their brand has been pushed a bit too quickly, at the cost of sacrificing quality).</w:t>
      </w:r>
    </w:p>
    <w:p w14:paraId="298028BC" w14:textId="77777777" w:rsidR="00D415A1" w:rsidRDefault="00D415A1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C3DEF2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F59E28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BD9A9DB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644A74E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DC00C8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420491C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48997A3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F4FB19E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E2833E1" w14:textId="77777777" w:rsidR="008043F4" w:rsidRDefault="008043F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CDD12BE" w14:textId="77777777" w:rsidR="00DE0526" w:rsidRDefault="00DE0526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A66EF4C" w14:textId="77777777" w:rsidR="00DE0526" w:rsidRPr="00671250" w:rsidRDefault="00DE0526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8913B05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4.4 Competitor Analysis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52"/>
        <w:gridCol w:w="967"/>
        <w:gridCol w:w="1496"/>
        <w:gridCol w:w="1455"/>
        <w:gridCol w:w="1716"/>
        <w:gridCol w:w="2040"/>
      </w:tblGrid>
      <w:tr w:rsidR="00671250" w:rsidRPr="00671250" w14:paraId="1FA977B8" w14:textId="77777777" w:rsidTr="0067125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69213F8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Competitor Name</w:t>
            </w:r>
          </w:p>
        </w:tc>
        <w:tc>
          <w:tcPr>
            <w:tcW w:w="0" w:type="auto"/>
            <w:vAlign w:val="center"/>
            <w:hideMark/>
          </w:tcPr>
          <w:p w14:paraId="1D14F32D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Location</w:t>
            </w:r>
          </w:p>
        </w:tc>
        <w:tc>
          <w:tcPr>
            <w:tcW w:w="0" w:type="auto"/>
            <w:vAlign w:val="center"/>
            <w:hideMark/>
          </w:tcPr>
          <w:p w14:paraId="47C1D645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Product / Service Offered</w:t>
            </w:r>
          </w:p>
        </w:tc>
        <w:tc>
          <w:tcPr>
            <w:tcW w:w="0" w:type="auto"/>
            <w:vAlign w:val="center"/>
            <w:hideMark/>
          </w:tcPr>
          <w:p w14:paraId="7245F57F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Price Comparison</w:t>
            </w:r>
          </w:p>
        </w:tc>
        <w:tc>
          <w:tcPr>
            <w:tcW w:w="0" w:type="auto"/>
            <w:vAlign w:val="center"/>
            <w:hideMark/>
          </w:tcPr>
          <w:p w14:paraId="00E80094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Strengths</w:t>
            </w:r>
          </w:p>
        </w:tc>
        <w:tc>
          <w:tcPr>
            <w:tcW w:w="0" w:type="auto"/>
            <w:vAlign w:val="center"/>
            <w:hideMark/>
          </w:tcPr>
          <w:p w14:paraId="5F6ACF8F" w14:textId="77777777" w:rsidR="00671250" w:rsidRPr="00671250" w:rsidRDefault="00671250" w:rsidP="006712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Weaknesses</w:t>
            </w:r>
          </w:p>
        </w:tc>
      </w:tr>
      <w:tr w:rsidR="00671250" w:rsidRPr="00671250" w14:paraId="089FBBC4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6299D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CityMoves</w:t>
            </w:r>
          </w:p>
        </w:tc>
        <w:tc>
          <w:tcPr>
            <w:tcW w:w="0" w:type="auto"/>
            <w:vAlign w:val="center"/>
            <w:hideMark/>
          </w:tcPr>
          <w:p w14:paraId="38B3EE2C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Local</w:t>
            </w:r>
          </w:p>
        </w:tc>
        <w:tc>
          <w:tcPr>
            <w:tcW w:w="0" w:type="auto"/>
            <w:vAlign w:val="center"/>
            <w:hideMark/>
          </w:tcPr>
          <w:p w14:paraId="69C4E280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Warehoused palletised storage</w:t>
            </w:r>
          </w:p>
        </w:tc>
        <w:tc>
          <w:tcPr>
            <w:tcW w:w="0" w:type="auto"/>
            <w:vAlign w:val="center"/>
            <w:hideMark/>
          </w:tcPr>
          <w:p w14:paraId="4132448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Much more expensive</w:t>
            </w:r>
          </w:p>
        </w:tc>
        <w:tc>
          <w:tcPr>
            <w:tcW w:w="0" w:type="auto"/>
            <w:vAlign w:val="center"/>
            <w:hideMark/>
          </w:tcPr>
          <w:p w14:paraId="407AFA4E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Experienced, large fleet</w:t>
            </w:r>
          </w:p>
        </w:tc>
        <w:tc>
          <w:tcPr>
            <w:tcW w:w="0" w:type="auto"/>
            <w:vAlign w:val="center"/>
            <w:hideMark/>
          </w:tcPr>
          <w:p w14:paraId="48E15C53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 price, bad reputation, hidden location</w:t>
            </w:r>
          </w:p>
        </w:tc>
      </w:tr>
      <w:tr w:rsidR="00671250" w:rsidRPr="00671250" w14:paraId="297E3F14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F2F8FC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Intercity Removals</w:t>
            </w:r>
          </w:p>
        </w:tc>
        <w:tc>
          <w:tcPr>
            <w:tcW w:w="0" w:type="auto"/>
            <w:vAlign w:val="center"/>
            <w:hideMark/>
          </w:tcPr>
          <w:p w14:paraId="6E46D0E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Local</w:t>
            </w:r>
          </w:p>
        </w:tc>
        <w:tc>
          <w:tcPr>
            <w:tcW w:w="0" w:type="auto"/>
            <w:vAlign w:val="center"/>
            <w:hideMark/>
          </w:tcPr>
          <w:p w14:paraId="2DC85953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Warehoused palletised storage</w:t>
            </w:r>
          </w:p>
        </w:tc>
        <w:tc>
          <w:tcPr>
            <w:tcW w:w="0" w:type="auto"/>
            <w:vAlign w:val="center"/>
            <w:hideMark/>
          </w:tcPr>
          <w:p w14:paraId="7A179C4A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Much more expensive</w:t>
            </w:r>
          </w:p>
        </w:tc>
        <w:tc>
          <w:tcPr>
            <w:tcW w:w="0" w:type="auto"/>
            <w:vAlign w:val="center"/>
            <w:hideMark/>
          </w:tcPr>
          <w:p w14:paraId="76D3CC99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Large fleet, well marketed</w:t>
            </w:r>
          </w:p>
        </w:tc>
        <w:tc>
          <w:tcPr>
            <w:tcW w:w="0" w:type="auto"/>
            <w:vAlign w:val="center"/>
            <w:hideMark/>
          </w:tcPr>
          <w:p w14:paraId="365D0464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 price, out of area storage, arrogant owner</w:t>
            </w:r>
          </w:p>
        </w:tc>
      </w:tr>
      <w:tr w:rsidR="00671250" w:rsidRPr="00671250" w14:paraId="544066D5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46B86E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Britannia Robbins</w:t>
            </w:r>
          </w:p>
        </w:tc>
        <w:tc>
          <w:tcPr>
            <w:tcW w:w="0" w:type="auto"/>
            <w:vAlign w:val="center"/>
            <w:hideMark/>
          </w:tcPr>
          <w:p w14:paraId="131E4FD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Local</w:t>
            </w:r>
          </w:p>
        </w:tc>
        <w:tc>
          <w:tcPr>
            <w:tcW w:w="0" w:type="auto"/>
            <w:vAlign w:val="center"/>
            <w:hideMark/>
          </w:tcPr>
          <w:p w14:paraId="0CE8E88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Warehoused palletised storage</w:t>
            </w:r>
          </w:p>
        </w:tc>
        <w:tc>
          <w:tcPr>
            <w:tcW w:w="0" w:type="auto"/>
            <w:vAlign w:val="center"/>
            <w:hideMark/>
          </w:tcPr>
          <w:p w14:paraId="5E2C8610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Much more expensive</w:t>
            </w:r>
          </w:p>
        </w:tc>
        <w:tc>
          <w:tcPr>
            <w:tcW w:w="0" w:type="auto"/>
            <w:vAlign w:val="center"/>
            <w:hideMark/>
          </w:tcPr>
          <w:p w14:paraId="6D1FEE8C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Nationwide franchise, high Google ranking</w:t>
            </w:r>
          </w:p>
        </w:tc>
        <w:tc>
          <w:tcPr>
            <w:tcW w:w="0" w:type="auto"/>
            <w:vAlign w:val="center"/>
            <w:hideMark/>
          </w:tcPr>
          <w:p w14:paraId="7D0F6FC9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 price, small storage containers, high overheads, hidden location</w:t>
            </w:r>
          </w:p>
        </w:tc>
      </w:tr>
      <w:tr w:rsidR="00671250" w:rsidRPr="00671250" w14:paraId="510B8720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B5DA1C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Pink Storage</w:t>
            </w:r>
          </w:p>
        </w:tc>
        <w:tc>
          <w:tcPr>
            <w:tcW w:w="0" w:type="auto"/>
            <w:vAlign w:val="center"/>
            <w:hideMark/>
          </w:tcPr>
          <w:p w14:paraId="6C7D511D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Local</w:t>
            </w:r>
          </w:p>
        </w:tc>
        <w:tc>
          <w:tcPr>
            <w:tcW w:w="0" w:type="auto"/>
            <w:vAlign w:val="center"/>
            <w:hideMark/>
          </w:tcPr>
          <w:p w14:paraId="1E9DC9C9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Self-storage only</w:t>
            </w:r>
          </w:p>
        </w:tc>
        <w:tc>
          <w:tcPr>
            <w:tcW w:w="0" w:type="auto"/>
            <w:vAlign w:val="center"/>
            <w:hideMark/>
          </w:tcPr>
          <w:p w14:paraId="2652EE6D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Not a complete service</w:t>
            </w:r>
          </w:p>
        </w:tc>
        <w:tc>
          <w:tcPr>
            <w:tcW w:w="0" w:type="auto"/>
            <w:vAlign w:val="center"/>
            <w:hideMark/>
          </w:tcPr>
          <w:p w14:paraId="56918D3C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Good foothold in self-storage</w:t>
            </w:r>
          </w:p>
        </w:tc>
        <w:tc>
          <w:tcPr>
            <w:tcW w:w="0" w:type="auto"/>
            <w:vAlign w:val="center"/>
            <w:hideMark/>
          </w:tcPr>
          <w:p w14:paraId="28E4152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Increasing prices, rapid expansion affecting quality</w:t>
            </w:r>
          </w:p>
        </w:tc>
      </w:tr>
      <w:tr w:rsidR="00671250" w:rsidRPr="00671250" w14:paraId="53F7BB39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4BC54B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Store It Wales</w:t>
            </w:r>
          </w:p>
        </w:tc>
        <w:tc>
          <w:tcPr>
            <w:tcW w:w="0" w:type="auto"/>
            <w:vAlign w:val="center"/>
            <w:hideMark/>
          </w:tcPr>
          <w:p w14:paraId="6FDCB2F2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Local</w:t>
            </w:r>
          </w:p>
        </w:tc>
        <w:tc>
          <w:tcPr>
            <w:tcW w:w="0" w:type="auto"/>
            <w:vAlign w:val="center"/>
            <w:hideMark/>
          </w:tcPr>
          <w:p w14:paraId="00C9F2EA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Self-storage</w:t>
            </w:r>
          </w:p>
        </w:tc>
        <w:tc>
          <w:tcPr>
            <w:tcW w:w="0" w:type="auto"/>
            <w:vAlign w:val="center"/>
            <w:hideMark/>
          </w:tcPr>
          <w:p w14:paraId="5E78BE5E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More expensive</w:t>
            </w:r>
          </w:p>
        </w:tc>
        <w:tc>
          <w:tcPr>
            <w:tcW w:w="0" w:type="auto"/>
            <w:vAlign w:val="center"/>
            <w:hideMark/>
          </w:tcPr>
          <w:p w14:paraId="592C014D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Purpose-built storage facility</w:t>
            </w:r>
          </w:p>
        </w:tc>
        <w:tc>
          <w:tcPr>
            <w:tcW w:w="0" w:type="auto"/>
            <w:vAlign w:val="center"/>
            <w:hideMark/>
          </w:tcPr>
          <w:p w14:paraId="083AD486" w14:textId="77777777" w:rsidR="00671250" w:rsidRPr="00671250" w:rsidRDefault="00671250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71250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 overheads, hidden location</w:t>
            </w:r>
          </w:p>
        </w:tc>
      </w:tr>
    </w:tbl>
    <w:p w14:paraId="61D6496E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F68338A">
          <v:rect id="_x0000_i1029" style="width:0;height:1.5pt" o:hralign="center" o:hrstd="t" o:hr="t" fillcolor="#a0a0a0" stroked="f"/>
        </w:pict>
      </w:r>
    </w:p>
    <w:p w14:paraId="5BA458A6" w14:textId="77777777" w:rsidR="00B5572E" w:rsidRDefault="00B5572E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4CBE4FD" w14:textId="5E46C299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5.0 Marketing and Sales</w:t>
      </w:r>
    </w:p>
    <w:p w14:paraId="4D1CAA8E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5.1 Marketing Plan</w:t>
      </w:r>
    </w:p>
    <w:p w14:paraId="5FC7F21C" w14:textId="7DF775EE" w:rsidR="00671250" w:rsidRDefault="00671250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Our marketing strategy focuses on SEO and targeted advertising. We will improve our Google rankings for relevant keywords and utilize Facebook sponsored ads to increase visibility within a 3-5mile radius of our storage site.</w:t>
      </w:r>
    </w:p>
    <w:p w14:paraId="3FDA4812" w14:textId="19742705" w:rsidR="000463B4" w:rsidRDefault="000463B4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Also</w:t>
      </w:r>
      <w:r w:rsidR="000921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there are more affordable roadside </w:t>
      </w:r>
      <w:r w:rsidR="004657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billboard options now in the shape of digital boards which your advert runs </w:t>
      </w:r>
      <w:r w:rsidR="00FB68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 many times per hour at regular intervals.</w:t>
      </w:r>
    </w:p>
    <w:p w14:paraId="02471FE7" w14:textId="06F28492" w:rsidR="00BE2FC2" w:rsidRDefault="00BE2FC2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BNI to link with other businesses (mortgage advisors</w:t>
      </w:r>
      <w:r w:rsidR="000921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estate agents </w:t>
      </w:r>
      <w:r w:rsidR="002020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etc) I can visit different chapters initially as a visitor which is free before committing to the one best suited to us. </w:t>
      </w:r>
    </w:p>
    <w:p w14:paraId="7BBB2B4F" w14:textId="7F3A8DE4" w:rsidR="007C268B" w:rsidRDefault="00D84161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Our branding is very similar to the removal companies and these vans are sign written and </w:t>
      </w:r>
      <w:r w:rsidR="00F77D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visible daily to the public in the local vicinity.</w:t>
      </w:r>
      <w:r w:rsidR="007C26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phone number is just one digit different and comes through to the same phone.</w:t>
      </w:r>
    </w:p>
    <w:p w14:paraId="6094AAEE" w14:textId="77777777" w:rsidR="00F26789" w:rsidRDefault="00F26789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0431354" w14:textId="77777777" w:rsidR="00F26789" w:rsidRDefault="00F26789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EB5844" w14:textId="77777777" w:rsidR="00F26789" w:rsidRDefault="00F26789" w:rsidP="0067125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4A004ED" w14:textId="1EF87BEF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5.2 Sales Strategy</w:t>
      </w:r>
    </w:p>
    <w:p w14:paraId="18F047D6" w14:textId="77777777" w:rsidR="00A412EA" w:rsidRPr="00773D57" w:rsidRDefault="00671250" w:rsidP="0067125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73D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Break-even target: </w:t>
      </w:r>
    </w:p>
    <w:p w14:paraId="59E9A906" w14:textId="4649D946" w:rsidR="00671250" w:rsidRPr="00A412EA" w:rsidRDefault="00880B96" w:rsidP="00A412EA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NOV 2024</w:t>
      </w:r>
      <w:r w:rsid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</w:t>
      </w:r>
      <w:r w:rsidRP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2118E" w:rsidRP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86 full containers @ </w:t>
      </w:r>
      <w:r w:rsidR="00A412EA" w:rsidRP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£120 plus VAT </w:t>
      </w:r>
      <w:r w:rsidR="00773D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A412EA" w:rsidRPr="00A412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£144</w:t>
      </w:r>
      <w:r w:rsidR="00773D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</w:p>
    <w:p w14:paraId="15C13F31" w14:textId="6A07ADBB" w:rsidR="00773D57" w:rsidRPr="00807A6E" w:rsidRDefault="00671250" w:rsidP="00807A6E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Special deals for commercial customers and annual subscription incentives</w:t>
      </w:r>
      <w:r w:rsidR="00342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annual subscribers </w:t>
      </w:r>
      <w:r w:rsidR="006D1F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offered a free removal in to storage which is a very good stress free offer </w:t>
      </w:r>
      <w:r w:rsidR="00AE635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saves the customer up to £800.</w:t>
      </w:r>
    </w:p>
    <w:p w14:paraId="2E4ABA03" w14:textId="77777777" w:rsidR="00671250" w:rsidRPr="00671250" w:rsidRDefault="00671250" w:rsidP="0067125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Promotional offers for domestic customers and additional services.</w:t>
      </w:r>
    </w:p>
    <w:p w14:paraId="03CEC6A8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B8E3EC6">
          <v:rect id="_x0000_i1030" style="width:0;height:1.5pt" o:hralign="center" o:hrstd="t" o:hr="t" fillcolor="#a0a0a0" stroked="f"/>
        </w:pict>
      </w:r>
    </w:p>
    <w:p w14:paraId="60D9FD1F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C1606FD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3D26F8D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0315DD7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0B60A51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56FE9B3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7028351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71744F0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32BC787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883669D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E3D1E27" w14:textId="77777777" w:rsidR="002B41F0" w:rsidRDefault="002B41F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AF45C6E" w14:textId="77777777" w:rsidR="007E4856" w:rsidRDefault="007E4856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1CDF5BF" w14:textId="77777777" w:rsidR="00F26789" w:rsidRDefault="00F26789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3262698" w14:textId="77777777" w:rsidR="00F26789" w:rsidRDefault="00F26789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054EEFC" w14:textId="77777777" w:rsidR="00F26789" w:rsidRDefault="00F26789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96A086B" w14:textId="77777777" w:rsidR="003F0CE0" w:rsidRDefault="003F0CE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4CFFD9E" w14:textId="77777777" w:rsidR="003F0CE0" w:rsidRDefault="003F0CE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A7EB136" w14:textId="77777777" w:rsidR="003F0CE0" w:rsidRDefault="003F0CE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EA7CC09" w14:textId="33728210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6.0 Start-up Costs</w:t>
      </w:r>
    </w:p>
    <w:p w14:paraId="764B472A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6.1 Asset / Equipment Purchases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06"/>
      </w:tblGrid>
      <w:tr w:rsidR="008424DD" w:rsidRPr="00671250" w14:paraId="67408561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tbl>
            <w:tblPr>
              <w:tblStyle w:val="TableGrid"/>
              <w:tblW w:w="8906" w:type="dxa"/>
              <w:tblLook w:val="04A0" w:firstRow="1" w:lastRow="0" w:firstColumn="1" w:lastColumn="0" w:noHBand="0" w:noVBand="1"/>
            </w:tblPr>
            <w:tblGrid>
              <w:gridCol w:w="2387"/>
              <w:gridCol w:w="2355"/>
              <w:gridCol w:w="2313"/>
              <w:gridCol w:w="1851"/>
            </w:tblGrid>
            <w:tr w:rsidR="001D7905" w14:paraId="5BEF0373" w14:textId="09C2C89E" w:rsidTr="001D7905">
              <w:trPr>
                <w:trHeight w:val="922"/>
              </w:trPr>
              <w:tc>
                <w:tcPr>
                  <w:tcW w:w="2387" w:type="dxa"/>
                  <w:shd w:val="clear" w:color="auto" w:fill="BFBFBF" w:themeFill="background1" w:themeFillShade="BF"/>
                </w:tcPr>
                <w:p w14:paraId="3321FD87" w14:textId="0512ED8E" w:rsidR="001D7905" w:rsidRPr="0013455B" w:rsidRDefault="001D7905" w:rsidP="0013455B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 w:rsidRPr="0013455B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ITEM</w:t>
                  </w:r>
                </w:p>
              </w:tc>
              <w:tc>
                <w:tcPr>
                  <w:tcW w:w="2355" w:type="dxa"/>
                  <w:shd w:val="clear" w:color="auto" w:fill="BFBFBF" w:themeFill="background1" w:themeFillShade="BF"/>
                </w:tcPr>
                <w:p w14:paraId="71F2DD0F" w14:textId="5FF28823" w:rsidR="001D7905" w:rsidRPr="0013455B" w:rsidRDefault="001D7905" w:rsidP="0013455B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 w:rsidRPr="0013455B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REQUIRED</w:t>
                  </w:r>
                </w:p>
              </w:tc>
              <w:tc>
                <w:tcPr>
                  <w:tcW w:w="2313" w:type="dxa"/>
                  <w:shd w:val="clear" w:color="auto" w:fill="BFBFBF" w:themeFill="background1" w:themeFillShade="BF"/>
                </w:tcPr>
                <w:p w14:paraId="3A07E528" w14:textId="42037946" w:rsidR="001D7905" w:rsidRPr="0013455B" w:rsidRDefault="001D7905" w:rsidP="0013455B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 w:rsidRPr="0013455B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SUPPLIER</w:t>
                  </w:r>
                </w:p>
              </w:tc>
              <w:tc>
                <w:tcPr>
                  <w:tcW w:w="1851" w:type="dxa"/>
                  <w:shd w:val="clear" w:color="auto" w:fill="BFBFBF" w:themeFill="background1" w:themeFillShade="BF"/>
                </w:tcPr>
                <w:p w14:paraId="109716D0" w14:textId="6BDE1433" w:rsidR="001D7905" w:rsidRPr="0013455B" w:rsidRDefault="00631002" w:rsidP="0013455B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COST (£)</w:t>
                  </w:r>
                </w:p>
              </w:tc>
            </w:tr>
            <w:tr w:rsidR="001D7905" w14:paraId="09EAE297" w14:textId="5E21ADB0" w:rsidTr="001D7905">
              <w:trPr>
                <w:trHeight w:val="875"/>
              </w:trPr>
              <w:tc>
                <w:tcPr>
                  <w:tcW w:w="2387" w:type="dxa"/>
                </w:tcPr>
                <w:p w14:paraId="7B643D66" w14:textId="1560E166" w:rsidR="001D7905" w:rsidRDefault="001D7905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40 X 20FT Containers</w:t>
                  </w:r>
                </w:p>
              </w:tc>
              <w:tc>
                <w:tcPr>
                  <w:tcW w:w="2355" w:type="dxa"/>
                </w:tcPr>
                <w:p w14:paraId="0861001A" w14:textId="1864438A" w:rsidR="001D7905" w:rsidRDefault="001D7905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4F945E1A" w14:textId="7BD98C32" w:rsidR="001D7905" w:rsidRDefault="001D7905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Willbox</w:t>
                  </w:r>
                </w:p>
              </w:tc>
              <w:tc>
                <w:tcPr>
                  <w:tcW w:w="1851" w:type="dxa"/>
                </w:tcPr>
                <w:p w14:paraId="4D11285B" w14:textId="089317D8" w:rsidR="001D7905" w:rsidRDefault="00631002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£2000</w:t>
                  </w:r>
                </w:p>
              </w:tc>
            </w:tr>
            <w:tr w:rsidR="00954837" w14:paraId="5912C2FA" w14:textId="77777777" w:rsidTr="001D7905">
              <w:trPr>
                <w:trHeight w:val="875"/>
              </w:trPr>
              <w:tc>
                <w:tcPr>
                  <w:tcW w:w="2387" w:type="dxa"/>
                </w:tcPr>
                <w:p w14:paraId="75F2C0BF" w14:textId="320DFEAE" w:rsidR="00954837" w:rsidRDefault="00954837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Container delivery</w:t>
                  </w:r>
                </w:p>
              </w:tc>
              <w:tc>
                <w:tcPr>
                  <w:tcW w:w="2355" w:type="dxa"/>
                </w:tcPr>
                <w:p w14:paraId="7CD95698" w14:textId="2549F419" w:rsidR="00954837" w:rsidRDefault="00954837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38DC051F" w14:textId="549F7716" w:rsidR="00954837" w:rsidRDefault="00954837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C.T Lewis</w:t>
                  </w:r>
                </w:p>
              </w:tc>
              <w:tc>
                <w:tcPr>
                  <w:tcW w:w="1851" w:type="dxa"/>
                </w:tcPr>
                <w:p w14:paraId="6BBD527F" w14:textId="5EBA35A7" w:rsidR="00954837" w:rsidRDefault="00A143D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£9500</w:t>
                  </w:r>
                </w:p>
              </w:tc>
            </w:tr>
            <w:tr w:rsidR="001D7905" w14:paraId="7B5476B9" w14:textId="320D4BE2" w:rsidTr="001D7905">
              <w:trPr>
                <w:trHeight w:val="922"/>
              </w:trPr>
              <w:tc>
                <w:tcPr>
                  <w:tcW w:w="2387" w:type="dxa"/>
                </w:tcPr>
                <w:p w14:paraId="130377DA" w14:textId="3F8ABCCC" w:rsidR="001D7905" w:rsidRDefault="00631002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 xml:space="preserve">Office </w:t>
                  </w:r>
                  <w:r w:rsidR="003A2849"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&amp; Security cabin</w:t>
                  </w:r>
                </w:p>
              </w:tc>
              <w:tc>
                <w:tcPr>
                  <w:tcW w:w="2355" w:type="dxa"/>
                </w:tcPr>
                <w:p w14:paraId="2EBE5692" w14:textId="37A1B888" w:rsidR="001D7905" w:rsidRDefault="00A4392B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07199421" w14:textId="66F342D6" w:rsidR="001D7905" w:rsidRDefault="00A4392B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Private purchase</w:t>
                  </w:r>
                </w:p>
              </w:tc>
              <w:tc>
                <w:tcPr>
                  <w:tcW w:w="1851" w:type="dxa"/>
                </w:tcPr>
                <w:p w14:paraId="4324FE6F" w14:textId="71A1FFA7" w:rsidR="001D7905" w:rsidRDefault="00A4392B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£4000</w:t>
                  </w:r>
                </w:p>
              </w:tc>
            </w:tr>
            <w:tr w:rsidR="001D7905" w14:paraId="7A1396C2" w14:textId="2544AAA9" w:rsidTr="001D7905">
              <w:trPr>
                <w:trHeight w:val="922"/>
              </w:trPr>
              <w:tc>
                <w:tcPr>
                  <w:tcW w:w="2387" w:type="dxa"/>
                </w:tcPr>
                <w:p w14:paraId="725B9502" w14:textId="5207ADEA" w:rsidR="001D7905" w:rsidRDefault="0013661B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Yard (3 x months rent plus £5000 deposit</w:t>
                  </w:r>
                  <w:r w:rsidR="00792018"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)</w:t>
                  </w:r>
                </w:p>
              </w:tc>
              <w:tc>
                <w:tcPr>
                  <w:tcW w:w="2355" w:type="dxa"/>
                </w:tcPr>
                <w:p w14:paraId="4C9BC4F7" w14:textId="05F8E519" w:rsidR="001D7905" w:rsidRDefault="002157B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</w:t>
                  </w:r>
                  <w:r w:rsidR="009301AE"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es</w:t>
                  </w:r>
                </w:p>
              </w:tc>
              <w:tc>
                <w:tcPr>
                  <w:tcW w:w="2313" w:type="dxa"/>
                </w:tcPr>
                <w:p w14:paraId="3E706D08" w14:textId="645F45CE" w:rsidR="001D7905" w:rsidRDefault="009301AE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EP Properties</w:t>
                  </w:r>
                </w:p>
              </w:tc>
              <w:tc>
                <w:tcPr>
                  <w:tcW w:w="1851" w:type="dxa"/>
                </w:tcPr>
                <w:p w14:paraId="5653E139" w14:textId="3711A67C" w:rsidR="001D7905" w:rsidRDefault="0079201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£15500</w:t>
                  </w:r>
                </w:p>
              </w:tc>
            </w:tr>
            <w:tr w:rsidR="001D7905" w14:paraId="0EE0C786" w14:textId="2E6D3202" w:rsidTr="001D7905">
              <w:trPr>
                <w:trHeight w:val="875"/>
              </w:trPr>
              <w:tc>
                <w:tcPr>
                  <w:tcW w:w="2387" w:type="dxa"/>
                </w:tcPr>
                <w:p w14:paraId="5C8B7BEC" w14:textId="7AC84743" w:rsidR="001D7905" w:rsidRDefault="002B41F0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Signs</w:t>
                  </w:r>
                </w:p>
              </w:tc>
              <w:tc>
                <w:tcPr>
                  <w:tcW w:w="2355" w:type="dxa"/>
                </w:tcPr>
                <w:p w14:paraId="1CCB95A6" w14:textId="1E305C1D" w:rsidR="001D7905" w:rsidRDefault="002157B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6E1DF8DA" w14:textId="410019E2" w:rsidR="001D7905" w:rsidRDefault="0095301E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Wrap it Up</w:t>
                  </w:r>
                </w:p>
              </w:tc>
              <w:tc>
                <w:tcPr>
                  <w:tcW w:w="1851" w:type="dxa"/>
                </w:tcPr>
                <w:p w14:paraId="2E24306C" w14:textId="2DFF8CCE" w:rsidR="001D7905" w:rsidRDefault="002157B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£2000</w:t>
                  </w:r>
                </w:p>
              </w:tc>
            </w:tr>
            <w:tr w:rsidR="002B41F0" w14:paraId="5372BD55" w14:textId="77777777" w:rsidTr="001D7905">
              <w:trPr>
                <w:trHeight w:val="875"/>
              </w:trPr>
              <w:tc>
                <w:tcPr>
                  <w:tcW w:w="2387" w:type="dxa"/>
                </w:tcPr>
                <w:p w14:paraId="741A2267" w14:textId="260116D0" w:rsidR="002B41F0" w:rsidRDefault="002B41F0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CCTV and Access system</w:t>
                  </w:r>
                </w:p>
              </w:tc>
              <w:tc>
                <w:tcPr>
                  <w:tcW w:w="2355" w:type="dxa"/>
                </w:tcPr>
                <w:p w14:paraId="29A6D1A4" w14:textId="1A5745C9" w:rsidR="002B41F0" w:rsidRDefault="00A431E3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7FC53CBE" w14:textId="7B261413" w:rsidR="002B41F0" w:rsidRDefault="00A431E3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Amax security</w:t>
                  </w:r>
                </w:p>
              </w:tc>
              <w:tc>
                <w:tcPr>
                  <w:tcW w:w="1851" w:type="dxa"/>
                </w:tcPr>
                <w:p w14:paraId="4CB83FC1" w14:textId="497882F0" w:rsidR="002B41F0" w:rsidRDefault="00A431E3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£11000 (deposit)</w:t>
                  </w:r>
                </w:p>
              </w:tc>
            </w:tr>
            <w:tr w:rsidR="002B41F0" w14:paraId="1A32623B" w14:textId="77777777" w:rsidTr="001D7905">
              <w:trPr>
                <w:trHeight w:val="875"/>
              </w:trPr>
              <w:tc>
                <w:tcPr>
                  <w:tcW w:w="2387" w:type="dxa"/>
                </w:tcPr>
                <w:p w14:paraId="775DEF35" w14:textId="35023CB8" w:rsidR="002B41F0" w:rsidRDefault="00954837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Electric gate</w:t>
                  </w:r>
                </w:p>
              </w:tc>
              <w:tc>
                <w:tcPr>
                  <w:tcW w:w="2355" w:type="dxa"/>
                </w:tcPr>
                <w:p w14:paraId="69AEAC2D" w14:textId="56A23A1F" w:rsidR="002B41F0" w:rsidRDefault="00017A9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No</w:t>
                  </w:r>
                </w:p>
              </w:tc>
              <w:tc>
                <w:tcPr>
                  <w:tcW w:w="2313" w:type="dxa"/>
                </w:tcPr>
                <w:p w14:paraId="6D103826" w14:textId="7A4659D7" w:rsidR="002B41F0" w:rsidRDefault="00017A9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Metal Masters</w:t>
                  </w:r>
                </w:p>
              </w:tc>
              <w:tc>
                <w:tcPr>
                  <w:tcW w:w="1851" w:type="dxa"/>
                </w:tcPr>
                <w:p w14:paraId="22470909" w14:textId="4A5FE173" w:rsidR="002B41F0" w:rsidRDefault="00017A98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£6500</w:t>
                  </w:r>
                </w:p>
              </w:tc>
            </w:tr>
            <w:tr w:rsidR="002B41F0" w14:paraId="0A2B0003" w14:textId="77777777" w:rsidTr="001D7905">
              <w:trPr>
                <w:trHeight w:val="875"/>
              </w:trPr>
              <w:tc>
                <w:tcPr>
                  <w:tcW w:w="2387" w:type="dxa"/>
                </w:tcPr>
                <w:p w14:paraId="58AD663F" w14:textId="0C600FFD" w:rsidR="002B41F0" w:rsidRDefault="00DB69F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Electric install</w:t>
                  </w:r>
                </w:p>
              </w:tc>
              <w:tc>
                <w:tcPr>
                  <w:tcW w:w="2355" w:type="dxa"/>
                </w:tcPr>
                <w:p w14:paraId="0F385608" w14:textId="733E0EB7" w:rsidR="002B41F0" w:rsidRDefault="00535109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Yes</w:t>
                  </w:r>
                </w:p>
              </w:tc>
              <w:tc>
                <w:tcPr>
                  <w:tcW w:w="2313" w:type="dxa"/>
                </w:tcPr>
                <w:p w14:paraId="7F492DE5" w14:textId="4146C01F" w:rsidR="002B41F0" w:rsidRDefault="00535109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JA Electrical</w:t>
                  </w:r>
                </w:p>
              </w:tc>
              <w:tc>
                <w:tcPr>
                  <w:tcW w:w="1851" w:type="dxa"/>
                </w:tcPr>
                <w:p w14:paraId="3572A4DA" w14:textId="5AB99DED" w:rsidR="002B41F0" w:rsidRDefault="00535109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£5000</w:t>
                  </w:r>
                </w:p>
              </w:tc>
            </w:tr>
            <w:tr w:rsidR="00DB69FD" w14:paraId="66B8F5FB" w14:textId="77777777" w:rsidTr="001D7905">
              <w:trPr>
                <w:trHeight w:val="875"/>
              </w:trPr>
              <w:tc>
                <w:tcPr>
                  <w:tcW w:w="2387" w:type="dxa"/>
                </w:tcPr>
                <w:p w14:paraId="04EDDAC4" w14:textId="18724F01" w:rsidR="00DB69FD" w:rsidRDefault="00DB69F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Water install</w:t>
                  </w:r>
                </w:p>
              </w:tc>
              <w:tc>
                <w:tcPr>
                  <w:tcW w:w="2355" w:type="dxa"/>
                </w:tcPr>
                <w:p w14:paraId="33EE340C" w14:textId="5D40AFDD" w:rsidR="00DB69FD" w:rsidRDefault="00DB69F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No</w:t>
                  </w:r>
                </w:p>
              </w:tc>
              <w:tc>
                <w:tcPr>
                  <w:tcW w:w="2313" w:type="dxa"/>
                </w:tcPr>
                <w:p w14:paraId="544F7598" w14:textId="24010927" w:rsidR="00DB69FD" w:rsidRDefault="00DB69F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Welsh Water</w:t>
                  </w:r>
                </w:p>
              </w:tc>
              <w:tc>
                <w:tcPr>
                  <w:tcW w:w="1851" w:type="dxa"/>
                </w:tcPr>
                <w:p w14:paraId="075F1BC5" w14:textId="0934ED33" w:rsidR="00DB69FD" w:rsidRDefault="00DB69FD" w:rsidP="00671250">
                  <w:pP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£7000</w:t>
                  </w:r>
                </w:p>
              </w:tc>
            </w:tr>
            <w:tr w:rsidR="00C25CC0" w14:paraId="4BF4BD4C" w14:textId="77777777" w:rsidTr="004A0028">
              <w:trPr>
                <w:trHeight w:val="875"/>
              </w:trPr>
              <w:tc>
                <w:tcPr>
                  <w:tcW w:w="7055" w:type="dxa"/>
                  <w:gridSpan w:val="3"/>
                  <w:shd w:val="clear" w:color="auto" w:fill="BFBFBF" w:themeFill="background1" w:themeFillShade="BF"/>
                </w:tcPr>
                <w:p w14:paraId="3DD1DC7F" w14:textId="6CDCB99F" w:rsidR="00C25CC0" w:rsidRDefault="00C25CC0" w:rsidP="00C25CC0">
                  <w:pPr>
                    <w:jc w:val="center"/>
                    <w:rPr>
                      <w:rFonts w:ascii="Times New Roman" w:eastAsia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 w:rsidRPr="00C25CC0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TOTAL</w:t>
                  </w:r>
                </w:p>
              </w:tc>
              <w:tc>
                <w:tcPr>
                  <w:tcW w:w="1851" w:type="dxa"/>
                </w:tcPr>
                <w:p w14:paraId="3704BDDE" w14:textId="00EB8ECB" w:rsidR="00C25CC0" w:rsidRPr="00516A21" w:rsidRDefault="00EC7552" w:rsidP="00516A21">
                  <w:pPr>
                    <w:jc w:val="center"/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  <w:r w:rsidRPr="00516A21">
                    <w:rPr>
                      <w:rFonts w:ascii="Times New Roman" w:eastAsia="Times New Roman" w:hAnsi="Times New Roman" w:cs="Times New Roman"/>
                      <w:b/>
                      <w:bCs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  <w:t>£62,500</w:t>
                  </w:r>
                </w:p>
              </w:tc>
            </w:tr>
          </w:tbl>
          <w:p w14:paraId="25090CE5" w14:textId="5BA54C38" w:rsidR="008424DD" w:rsidRPr="00671250" w:rsidRDefault="008424DD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8424DD" w:rsidRPr="00671250" w14:paraId="599555D8" w14:textId="77777777" w:rsidTr="006712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2DF179" w14:textId="77777777" w:rsidR="008424DD" w:rsidRPr="00671250" w:rsidRDefault="008424DD" w:rsidP="0067125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2F4E38BE" w14:textId="77777777" w:rsidR="008F617C" w:rsidRDefault="008F617C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4F9AAA9" w14:textId="77777777" w:rsidR="008F617C" w:rsidRDefault="008F617C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053632F" w14:textId="77777777" w:rsidR="008F617C" w:rsidRDefault="008F617C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87BD1D9" w14:textId="77777777" w:rsidR="007E4856" w:rsidRDefault="007E4856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10B23B9" w14:textId="4B376DCB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6.2 Non-Asset Start-up Costs</w:t>
      </w:r>
    </w:p>
    <w:tbl>
      <w:tblPr>
        <w:tblStyle w:val="TableGrid"/>
        <w:tblW w:w="8906" w:type="dxa"/>
        <w:tblLook w:val="04A0" w:firstRow="1" w:lastRow="0" w:firstColumn="1" w:lastColumn="0" w:noHBand="0" w:noVBand="1"/>
      </w:tblPr>
      <w:tblGrid>
        <w:gridCol w:w="2387"/>
        <w:gridCol w:w="2355"/>
        <w:gridCol w:w="2313"/>
        <w:gridCol w:w="1851"/>
      </w:tblGrid>
      <w:tr w:rsidR="005F3804" w14:paraId="550DD50F" w14:textId="77777777" w:rsidTr="000629AB">
        <w:trPr>
          <w:trHeight w:val="922"/>
        </w:trPr>
        <w:tc>
          <w:tcPr>
            <w:tcW w:w="2387" w:type="dxa"/>
            <w:shd w:val="clear" w:color="auto" w:fill="BFBFBF" w:themeFill="background1" w:themeFillShade="BF"/>
          </w:tcPr>
          <w:p w14:paraId="0A37576E" w14:textId="77777777" w:rsidR="005F3804" w:rsidRPr="0013455B" w:rsidRDefault="005F3804" w:rsidP="000629AB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13455B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ITEM</w:t>
            </w:r>
          </w:p>
        </w:tc>
        <w:tc>
          <w:tcPr>
            <w:tcW w:w="2355" w:type="dxa"/>
            <w:shd w:val="clear" w:color="auto" w:fill="BFBFBF" w:themeFill="background1" w:themeFillShade="BF"/>
          </w:tcPr>
          <w:p w14:paraId="0821CC63" w14:textId="77777777" w:rsidR="005F3804" w:rsidRPr="0013455B" w:rsidRDefault="005F3804" w:rsidP="000629AB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13455B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REQUIRED</w:t>
            </w:r>
          </w:p>
        </w:tc>
        <w:tc>
          <w:tcPr>
            <w:tcW w:w="2313" w:type="dxa"/>
            <w:shd w:val="clear" w:color="auto" w:fill="BFBFBF" w:themeFill="background1" w:themeFillShade="BF"/>
          </w:tcPr>
          <w:p w14:paraId="13AAB900" w14:textId="77777777" w:rsidR="005F3804" w:rsidRPr="0013455B" w:rsidRDefault="005F3804" w:rsidP="000629AB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13455B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SUPPLIER</w:t>
            </w:r>
          </w:p>
        </w:tc>
        <w:tc>
          <w:tcPr>
            <w:tcW w:w="1851" w:type="dxa"/>
            <w:shd w:val="clear" w:color="auto" w:fill="BFBFBF" w:themeFill="background1" w:themeFillShade="BF"/>
          </w:tcPr>
          <w:p w14:paraId="1787EFF9" w14:textId="77777777" w:rsidR="005F3804" w:rsidRPr="0013455B" w:rsidRDefault="005F3804" w:rsidP="000629AB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COST (£)</w:t>
            </w:r>
          </w:p>
        </w:tc>
      </w:tr>
      <w:tr w:rsidR="005F3804" w14:paraId="7878EB9A" w14:textId="77777777" w:rsidTr="000629AB">
        <w:trPr>
          <w:trHeight w:val="875"/>
        </w:trPr>
        <w:tc>
          <w:tcPr>
            <w:tcW w:w="2387" w:type="dxa"/>
          </w:tcPr>
          <w:p w14:paraId="0EB383BC" w14:textId="30A56576" w:rsidR="005F3804" w:rsidRDefault="00011E0F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Website </w:t>
            </w:r>
            <w:r w:rsidR="0081722F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&amp; software set-up</w:t>
            </w:r>
          </w:p>
        </w:tc>
        <w:tc>
          <w:tcPr>
            <w:tcW w:w="2355" w:type="dxa"/>
          </w:tcPr>
          <w:p w14:paraId="17D16A43" w14:textId="201A3CC1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Yes</w:t>
            </w:r>
          </w:p>
        </w:tc>
        <w:tc>
          <w:tcPr>
            <w:tcW w:w="2313" w:type="dxa"/>
          </w:tcPr>
          <w:p w14:paraId="57E65133" w14:textId="1C4C6EEB" w:rsidR="005F3804" w:rsidRDefault="00347A3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Kinnovis </w:t>
            </w:r>
            <w:r w:rsidR="00AC471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&amp; AMAX marketing</w:t>
            </w:r>
          </w:p>
        </w:tc>
        <w:tc>
          <w:tcPr>
            <w:tcW w:w="1851" w:type="dxa"/>
          </w:tcPr>
          <w:p w14:paraId="39C5E898" w14:textId="2A5AAE8B" w:rsidR="005F3804" w:rsidRDefault="00AC471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£1500</w:t>
            </w:r>
          </w:p>
        </w:tc>
      </w:tr>
      <w:tr w:rsidR="005F3804" w14:paraId="05399EB7" w14:textId="77777777" w:rsidTr="000629AB">
        <w:trPr>
          <w:trHeight w:val="875"/>
        </w:trPr>
        <w:tc>
          <w:tcPr>
            <w:tcW w:w="2387" w:type="dxa"/>
          </w:tcPr>
          <w:p w14:paraId="51F371B9" w14:textId="76A17C5E" w:rsidR="005F3804" w:rsidRDefault="0081722F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CASSOA </w:t>
            </w:r>
            <w:r w:rsidR="00A818E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accreditation</w:t>
            </w:r>
          </w:p>
        </w:tc>
        <w:tc>
          <w:tcPr>
            <w:tcW w:w="2355" w:type="dxa"/>
          </w:tcPr>
          <w:p w14:paraId="035EACF0" w14:textId="01E601CF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No</w:t>
            </w:r>
          </w:p>
        </w:tc>
        <w:tc>
          <w:tcPr>
            <w:tcW w:w="2313" w:type="dxa"/>
          </w:tcPr>
          <w:p w14:paraId="621D27C9" w14:textId="4D25367F" w:rsidR="005F3804" w:rsidRDefault="00347A3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CASSOA</w:t>
            </w:r>
          </w:p>
        </w:tc>
        <w:tc>
          <w:tcPr>
            <w:tcW w:w="1851" w:type="dxa"/>
          </w:tcPr>
          <w:p w14:paraId="138C377E" w14:textId="2799968A" w:rsidR="005F3804" w:rsidRDefault="000D337B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£1000</w:t>
            </w:r>
          </w:p>
        </w:tc>
      </w:tr>
      <w:tr w:rsidR="005F3804" w14:paraId="5A30D111" w14:textId="77777777" w:rsidTr="000629AB">
        <w:trPr>
          <w:trHeight w:val="922"/>
        </w:trPr>
        <w:tc>
          <w:tcPr>
            <w:tcW w:w="2387" w:type="dxa"/>
          </w:tcPr>
          <w:p w14:paraId="0E8A7FF7" w14:textId="51225898" w:rsidR="005F3804" w:rsidRDefault="00A818E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SSA accreditation</w:t>
            </w:r>
          </w:p>
        </w:tc>
        <w:tc>
          <w:tcPr>
            <w:tcW w:w="2355" w:type="dxa"/>
          </w:tcPr>
          <w:p w14:paraId="725BE405" w14:textId="45156C23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Yes</w:t>
            </w:r>
          </w:p>
        </w:tc>
        <w:tc>
          <w:tcPr>
            <w:tcW w:w="2313" w:type="dxa"/>
          </w:tcPr>
          <w:p w14:paraId="4A4783FC" w14:textId="23DEE0F1" w:rsidR="005F3804" w:rsidRDefault="00347A3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SSA</w:t>
            </w:r>
          </w:p>
        </w:tc>
        <w:tc>
          <w:tcPr>
            <w:tcW w:w="1851" w:type="dxa"/>
          </w:tcPr>
          <w:p w14:paraId="349F313D" w14:textId="35171981" w:rsidR="005F3804" w:rsidRDefault="00AC471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£750</w:t>
            </w:r>
          </w:p>
        </w:tc>
      </w:tr>
      <w:tr w:rsidR="005F3804" w14:paraId="13F70F6E" w14:textId="77777777" w:rsidTr="000629AB">
        <w:trPr>
          <w:trHeight w:val="922"/>
        </w:trPr>
        <w:tc>
          <w:tcPr>
            <w:tcW w:w="2387" w:type="dxa"/>
          </w:tcPr>
          <w:p w14:paraId="1DD16633" w14:textId="1798DCC1" w:rsidR="005F3804" w:rsidRDefault="00254065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Leaflets and business cards</w:t>
            </w:r>
          </w:p>
        </w:tc>
        <w:tc>
          <w:tcPr>
            <w:tcW w:w="2355" w:type="dxa"/>
          </w:tcPr>
          <w:p w14:paraId="054A7105" w14:textId="3C5608AB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Yes</w:t>
            </w:r>
          </w:p>
        </w:tc>
        <w:tc>
          <w:tcPr>
            <w:tcW w:w="2313" w:type="dxa"/>
          </w:tcPr>
          <w:p w14:paraId="13DE9307" w14:textId="6FEBABCB" w:rsidR="005F3804" w:rsidRDefault="00347A3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Harcourt Printers</w:t>
            </w:r>
          </w:p>
        </w:tc>
        <w:tc>
          <w:tcPr>
            <w:tcW w:w="1851" w:type="dxa"/>
          </w:tcPr>
          <w:p w14:paraId="5CBB2E96" w14:textId="1C276500" w:rsidR="005F3804" w:rsidRDefault="003C3637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£300</w:t>
            </w:r>
          </w:p>
        </w:tc>
      </w:tr>
      <w:tr w:rsidR="005F3804" w14:paraId="1A96B756" w14:textId="77777777" w:rsidTr="000629AB">
        <w:trPr>
          <w:trHeight w:val="875"/>
        </w:trPr>
        <w:tc>
          <w:tcPr>
            <w:tcW w:w="2387" w:type="dxa"/>
          </w:tcPr>
          <w:p w14:paraId="0817A7C3" w14:textId="18A18264" w:rsidR="005F3804" w:rsidRDefault="00254065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Numbering for containers</w:t>
            </w:r>
          </w:p>
        </w:tc>
        <w:tc>
          <w:tcPr>
            <w:tcW w:w="2355" w:type="dxa"/>
          </w:tcPr>
          <w:p w14:paraId="0E8B8B2E" w14:textId="081A7D1D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No</w:t>
            </w:r>
          </w:p>
        </w:tc>
        <w:tc>
          <w:tcPr>
            <w:tcW w:w="2313" w:type="dxa"/>
          </w:tcPr>
          <w:p w14:paraId="1A67250D" w14:textId="0A0FCC7B" w:rsidR="005F3804" w:rsidRDefault="00347A3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Harcourt Printers</w:t>
            </w:r>
          </w:p>
        </w:tc>
        <w:tc>
          <w:tcPr>
            <w:tcW w:w="1851" w:type="dxa"/>
          </w:tcPr>
          <w:p w14:paraId="02052630" w14:textId="5A4E20CD" w:rsidR="005F3804" w:rsidRDefault="003C3637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£140</w:t>
            </w:r>
          </w:p>
        </w:tc>
      </w:tr>
      <w:tr w:rsidR="005F3804" w14:paraId="4F6AC91C" w14:textId="77777777" w:rsidTr="000629AB">
        <w:trPr>
          <w:trHeight w:val="875"/>
        </w:trPr>
        <w:tc>
          <w:tcPr>
            <w:tcW w:w="2387" w:type="dxa"/>
          </w:tcPr>
          <w:p w14:paraId="2304250E" w14:textId="6AFF3018" w:rsidR="005F3804" w:rsidRDefault="005F0617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Magmaus locks </w:t>
            </w:r>
            <w:r w:rsidR="00B22CD5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x 24</w:t>
            </w:r>
          </w:p>
        </w:tc>
        <w:tc>
          <w:tcPr>
            <w:tcW w:w="2355" w:type="dxa"/>
          </w:tcPr>
          <w:p w14:paraId="710E4726" w14:textId="1E2635D4" w:rsidR="005F3804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Yes</w:t>
            </w:r>
          </w:p>
        </w:tc>
        <w:tc>
          <w:tcPr>
            <w:tcW w:w="2313" w:type="dxa"/>
          </w:tcPr>
          <w:p w14:paraId="4BCC7E6E" w14:textId="682DA563" w:rsidR="005F3804" w:rsidRDefault="006D0574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Monteed Ltd</w:t>
            </w:r>
          </w:p>
        </w:tc>
        <w:tc>
          <w:tcPr>
            <w:tcW w:w="1851" w:type="dxa"/>
          </w:tcPr>
          <w:p w14:paraId="7F1B2516" w14:textId="40DBE556" w:rsidR="005F3804" w:rsidRDefault="003C3637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£3</w:t>
            </w:r>
            <w:r w:rsidR="00D65A2B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</w:p>
        </w:tc>
      </w:tr>
      <w:tr w:rsidR="005F3804" w14:paraId="14DF1129" w14:textId="77777777" w:rsidTr="000629AB">
        <w:trPr>
          <w:trHeight w:val="875"/>
        </w:trPr>
        <w:tc>
          <w:tcPr>
            <w:tcW w:w="2387" w:type="dxa"/>
          </w:tcPr>
          <w:p w14:paraId="4EB2046C" w14:textId="034F6473" w:rsidR="005F3804" w:rsidRPr="000D060D" w:rsidRDefault="005F0617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0D06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Absorbopaks</w:t>
            </w:r>
            <w:r w:rsidR="00B22CD5" w:rsidRPr="000D06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</w:tc>
        <w:tc>
          <w:tcPr>
            <w:tcW w:w="2355" w:type="dxa"/>
          </w:tcPr>
          <w:p w14:paraId="1E60877E" w14:textId="034E64E2" w:rsidR="005F3804" w:rsidRPr="000D060D" w:rsidRDefault="001F196E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0D06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No</w:t>
            </w:r>
          </w:p>
        </w:tc>
        <w:tc>
          <w:tcPr>
            <w:tcW w:w="2313" w:type="dxa"/>
          </w:tcPr>
          <w:p w14:paraId="783AA198" w14:textId="209E7C02" w:rsidR="005F3804" w:rsidRPr="000D060D" w:rsidRDefault="000D060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0D060D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Absorbopak</w:t>
            </w:r>
          </w:p>
        </w:tc>
        <w:tc>
          <w:tcPr>
            <w:tcW w:w="1851" w:type="dxa"/>
          </w:tcPr>
          <w:p w14:paraId="7C564697" w14:textId="139C292D" w:rsidR="005F3804" w:rsidRDefault="000D060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Awaiting price</w:t>
            </w:r>
          </w:p>
        </w:tc>
      </w:tr>
      <w:tr w:rsidR="005F3804" w14:paraId="7BF0F282" w14:textId="77777777" w:rsidTr="000629AB">
        <w:trPr>
          <w:trHeight w:val="875"/>
        </w:trPr>
        <w:tc>
          <w:tcPr>
            <w:tcW w:w="2387" w:type="dxa"/>
          </w:tcPr>
          <w:p w14:paraId="4CA20093" w14:textId="22F239C1" w:rsidR="005F3804" w:rsidRDefault="005B498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Branded workwear</w:t>
            </w:r>
          </w:p>
        </w:tc>
        <w:tc>
          <w:tcPr>
            <w:tcW w:w="2355" w:type="dxa"/>
          </w:tcPr>
          <w:p w14:paraId="7DFCE775" w14:textId="76A94247" w:rsidR="005F3804" w:rsidRDefault="005B498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No</w:t>
            </w:r>
          </w:p>
        </w:tc>
        <w:tc>
          <w:tcPr>
            <w:tcW w:w="2313" w:type="dxa"/>
          </w:tcPr>
          <w:p w14:paraId="6A486E75" w14:textId="75EFD816" w:rsidR="005F3804" w:rsidRDefault="005B498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J&amp;S products </w:t>
            </w:r>
            <w:r w:rsidR="009318A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(Tycoch)</w:t>
            </w:r>
          </w:p>
        </w:tc>
        <w:tc>
          <w:tcPr>
            <w:tcW w:w="1851" w:type="dxa"/>
          </w:tcPr>
          <w:p w14:paraId="77C2818D" w14:textId="685928E3" w:rsidR="005F3804" w:rsidRDefault="005B498D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£500</w:t>
            </w:r>
          </w:p>
        </w:tc>
      </w:tr>
      <w:tr w:rsidR="005F3804" w14:paraId="3D2E4DFE" w14:textId="77777777" w:rsidTr="000629AB">
        <w:trPr>
          <w:trHeight w:val="875"/>
        </w:trPr>
        <w:tc>
          <w:tcPr>
            <w:tcW w:w="2387" w:type="dxa"/>
          </w:tcPr>
          <w:p w14:paraId="659461D5" w14:textId="757D1AE8" w:rsidR="005F3804" w:rsidRDefault="009A1118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Health &amp; Safety </w:t>
            </w:r>
            <w:r w:rsidR="00462C8C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fees</w:t>
            </w:r>
          </w:p>
        </w:tc>
        <w:tc>
          <w:tcPr>
            <w:tcW w:w="2355" w:type="dxa"/>
          </w:tcPr>
          <w:p w14:paraId="087A04EB" w14:textId="1AE96E97" w:rsidR="005F3804" w:rsidRDefault="00462C8C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Yes</w:t>
            </w:r>
          </w:p>
        </w:tc>
        <w:tc>
          <w:tcPr>
            <w:tcW w:w="2313" w:type="dxa"/>
          </w:tcPr>
          <w:p w14:paraId="4C1B6B5C" w14:textId="6EB11B5B" w:rsidR="005F3804" w:rsidRDefault="00462C8C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HS Direct &amp; CHAS</w:t>
            </w:r>
          </w:p>
        </w:tc>
        <w:tc>
          <w:tcPr>
            <w:tcW w:w="1851" w:type="dxa"/>
          </w:tcPr>
          <w:p w14:paraId="52F286E8" w14:textId="258830D9" w:rsidR="005F3804" w:rsidRDefault="00462C8C" w:rsidP="000629AB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£2400</w:t>
            </w:r>
          </w:p>
        </w:tc>
      </w:tr>
      <w:tr w:rsidR="005F3804" w14:paraId="378DC547" w14:textId="77777777" w:rsidTr="000629AB">
        <w:trPr>
          <w:trHeight w:val="875"/>
        </w:trPr>
        <w:tc>
          <w:tcPr>
            <w:tcW w:w="7055" w:type="dxa"/>
            <w:gridSpan w:val="3"/>
            <w:shd w:val="clear" w:color="auto" w:fill="BFBFBF" w:themeFill="background1" w:themeFillShade="BF"/>
          </w:tcPr>
          <w:p w14:paraId="3472EFB4" w14:textId="77777777" w:rsidR="005F3804" w:rsidRDefault="005F3804" w:rsidP="000629AB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25CC0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TOTAL</w:t>
            </w:r>
          </w:p>
        </w:tc>
        <w:tc>
          <w:tcPr>
            <w:tcW w:w="1851" w:type="dxa"/>
          </w:tcPr>
          <w:p w14:paraId="38628B7B" w14:textId="093082A6" w:rsidR="005F3804" w:rsidRPr="00516A21" w:rsidRDefault="00516A21" w:rsidP="00516A21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516A21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£</w:t>
            </w:r>
            <w:r w:rsidR="00F72DFF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6930</w:t>
            </w:r>
          </w:p>
        </w:tc>
      </w:tr>
    </w:tbl>
    <w:p w14:paraId="0050C5F0" w14:textId="77777777" w:rsidR="0040442B" w:rsidRDefault="0040442B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1398999" w14:textId="77777777" w:rsidR="009B250C" w:rsidRDefault="009B250C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52F82F3" w14:textId="77777777" w:rsidR="003F0CE0" w:rsidRDefault="003F0CE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DACA9B7" w14:textId="77777777" w:rsidR="003F0CE0" w:rsidRDefault="003F0CE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90DC42D" w14:textId="77777777" w:rsidR="003F0CE0" w:rsidRDefault="003F0CE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C8710A1" w14:textId="77777777" w:rsidR="003F0CE0" w:rsidRDefault="003F0CE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881F3EA" w14:textId="13DF868D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6.3 Business Location</w:t>
      </w:r>
    </w:p>
    <w:p w14:paraId="5C775343" w14:textId="229598B6" w:rsidR="00671250" w:rsidRDefault="00671250" w:rsidP="0067125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 the highly secure ex-Alcoa site at Fforestfach</w:t>
      </w:r>
      <w:r w:rsidR="00B04A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/Waunarlwydd.</w:t>
      </w:r>
    </w:p>
    <w:p w14:paraId="2799BB86" w14:textId="189BF265" w:rsidR="007F2F66" w:rsidRDefault="007F2F66" w:rsidP="007F2F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Westfield Industrial Park</w:t>
      </w:r>
    </w:p>
    <w:p w14:paraId="19DAEE9A" w14:textId="6AD28F5F" w:rsidR="007F2F66" w:rsidRDefault="007F2F66" w:rsidP="007F2F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Waunarlwydd</w:t>
      </w:r>
    </w:p>
    <w:p w14:paraId="01AC7EE3" w14:textId="57A48DDE" w:rsidR="007F2F66" w:rsidRDefault="007F2F66" w:rsidP="007F2F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Swansea</w:t>
      </w:r>
    </w:p>
    <w:p w14:paraId="56BF189E" w14:textId="62AEDCE1" w:rsidR="007F2F66" w:rsidRPr="00671250" w:rsidRDefault="007F2F66" w:rsidP="007F2F6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SA5 </w:t>
      </w:r>
      <w:r w:rsidR="00B04A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4SF</w:t>
      </w:r>
    </w:p>
    <w:p w14:paraId="68C229D3" w14:textId="77777777" w:rsidR="00671250" w:rsidRPr="00671250" w:rsidRDefault="00E32B42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B0B25B1">
          <v:rect id="_x0000_i1031" style="width:0;height:1.5pt" o:hralign="center" o:hrstd="t" o:hr="t" fillcolor="#a0a0a0" stroked="f"/>
        </w:pict>
      </w:r>
    </w:p>
    <w:p w14:paraId="7BCB607C" w14:textId="5A1CBE4F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7.0 SWOT Analysis</w:t>
      </w:r>
    </w:p>
    <w:p w14:paraId="44417746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Strengths</w:t>
      </w:r>
    </w:p>
    <w:p w14:paraId="1E898695" w14:textId="77777777" w:rsidR="00671250" w:rsidRPr="00671250" w:rsidRDefault="00671250" w:rsidP="0067125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Well-known existing brand.</w:t>
      </w:r>
    </w:p>
    <w:p w14:paraId="1CFCC6EA" w14:textId="77777777" w:rsidR="00671250" w:rsidRPr="00671250" w:rsidRDefault="00671250" w:rsidP="0067125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Very specific services.</w:t>
      </w:r>
    </w:p>
    <w:p w14:paraId="2867CF1C" w14:textId="77777777" w:rsidR="00671250" w:rsidRPr="00671250" w:rsidRDefault="00671250" w:rsidP="0067125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Strong legal protections through terms &amp; conditions.</w:t>
      </w:r>
    </w:p>
    <w:p w14:paraId="31811F51" w14:textId="77777777" w:rsidR="00671250" w:rsidRPr="00671250" w:rsidRDefault="00671250" w:rsidP="0067125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Established links with council, housing associations, estate agents, and solicitors.</w:t>
      </w:r>
    </w:p>
    <w:p w14:paraId="1ACB18CC" w14:textId="5EB91F46" w:rsidR="00C761BA" w:rsidRDefault="00671250" w:rsidP="00C761B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Low variable costs.</w:t>
      </w:r>
    </w:p>
    <w:p w14:paraId="659B1F4B" w14:textId="16F1BBDE" w:rsidR="008B076B" w:rsidRPr="00C761BA" w:rsidRDefault="008B076B" w:rsidP="00C761BA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Experience.</w:t>
      </w:r>
    </w:p>
    <w:p w14:paraId="674E48E3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Weaknesses</w:t>
      </w:r>
    </w:p>
    <w:p w14:paraId="125DD13B" w14:textId="77777777" w:rsidR="00671250" w:rsidRDefault="00671250" w:rsidP="0067125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Initial financial constraints due to start-up phase.</w:t>
      </w:r>
    </w:p>
    <w:p w14:paraId="41466EB4" w14:textId="1633B52E" w:rsidR="00B27CD1" w:rsidRDefault="00B27CD1" w:rsidP="0067125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Low visibility to passing custom</w:t>
      </w:r>
      <w:r w:rsidR="00C761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ABCDE97" w14:textId="7EF19D7D" w:rsidR="00B27CD1" w:rsidRPr="00671250" w:rsidRDefault="00FB417E" w:rsidP="0067125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rigmarole of having to sign in at the checkpoint on first few visits</w:t>
      </w:r>
      <w:r w:rsidR="00C761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can be off putting.</w:t>
      </w:r>
    </w:p>
    <w:p w14:paraId="34308818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Opportunities</w:t>
      </w:r>
    </w:p>
    <w:p w14:paraId="44E1DB62" w14:textId="77777777" w:rsidR="00671250" w:rsidRPr="00671250" w:rsidRDefault="00671250" w:rsidP="0067125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Major developments in Swansea.</w:t>
      </w:r>
    </w:p>
    <w:p w14:paraId="27AA1033" w14:textId="4C1CD304" w:rsidR="00671250" w:rsidRPr="00671250" w:rsidRDefault="00671250" w:rsidP="0067125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Larger contracts attainable with our storage facility</w:t>
      </w:r>
      <w:r w:rsidR="003E03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accreditations.</w:t>
      </w:r>
    </w:p>
    <w:p w14:paraId="1D7AAAA0" w14:textId="5B44E9FA" w:rsidR="00671250" w:rsidRPr="003E0377" w:rsidRDefault="00671250" w:rsidP="003E0377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Stable income from storage services during </w:t>
      </w:r>
      <w:r w:rsidR="003E03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usual 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slow periods in the housing market.</w:t>
      </w:r>
    </w:p>
    <w:p w14:paraId="05F08782" w14:textId="77777777" w:rsidR="00671250" w:rsidRDefault="00671250" w:rsidP="0067125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Increased demand for downsizing and business liquidation services.</w:t>
      </w:r>
    </w:p>
    <w:p w14:paraId="6285657D" w14:textId="68EA430D" w:rsidR="003A4E0B" w:rsidRPr="00671250" w:rsidRDefault="003A4E0B" w:rsidP="0067125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expand </w:t>
      </w:r>
      <w:r w:rsidR="004428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new areas with existing model.</w:t>
      </w:r>
    </w:p>
    <w:p w14:paraId="778B2F5C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Threats</w:t>
      </w:r>
    </w:p>
    <w:p w14:paraId="31A4D1E9" w14:textId="76DACF6D" w:rsidR="00671250" w:rsidRPr="00671250" w:rsidRDefault="00671250" w:rsidP="0067125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Competition from other storage companies</w:t>
      </w:r>
      <w:r w:rsidR="003E03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and around the area</w:t>
      </w: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B15AA4B" w14:textId="77777777" w:rsidR="00671250" w:rsidRPr="00671250" w:rsidRDefault="00671250" w:rsidP="0067125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Fluctuations in the housing market.</w:t>
      </w:r>
    </w:p>
    <w:p w14:paraId="2932C023" w14:textId="60770482" w:rsidR="00671250" w:rsidRPr="00671250" w:rsidRDefault="00671250" w:rsidP="0067125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Potential damage claims.</w:t>
      </w:r>
    </w:p>
    <w:p w14:paraId="1B01BDBB" w14:textId="77777777" w:rsidR="00671250" w:rsidRDefault="00671250" w:rsidP="0067125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Market saturation.</w:t>
      </w:r>
    </w:p>
    <w:p w14:paraId="2CD87F8F" w14:textId="3272744A" w:rsidR="00671250" w:rsidRPr="004729A3" w:rsidRDefault="00707CB8" w:rsidP="004729A3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One particular rival is dropping prices down low to eliminate potential new starts and to force existing competition out of the market.</w:t>
      </w:r>
      <w:r w:rsidR="00E32B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5B1E97D">
          <v:rect id="_x0000_i1032" style="width:0;height:1.5pt" o:hralign="center" o:hrstd="t" o:hr="t" fillcolor="#a0a0a0" stroked="f"/>
        </w:pict>
      </w:r>
    </w:p>
    <w:p w14:paraId="08A25583" w14:textId="7E1B46D9" w:rsidR="00671250" w:rsidRP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8.0 Financial Information</w:t>
      </w:r>
    </w:p>
    <w:p w14:paraId="56B73DC8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8.1 Overview</w:t>
      </w:r>
    </w:p>
    <w:p w14:paraId="4ECA0E87" w14:textId="77777777" w:rsidR="00671250" w:rsidRPr="00671250" w:rsidRDefault="00671250" w:rsidP="0067125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Accountant – Wayne Bellamy (BMW Accountants)</w:t>
      </w:r>
    </w:p>
    <w:p w14:paraId="389C27F6" w14:textId="77777777" w:rsidR="00671250" w:rsidRPr="00671250" w:rsidRDefault="00671250" w:rsidP="0067125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Bank account – Tide UK</w:t>
      </w:r>
    </w:p>
    <w:p w14:paraId="59B5D6D1" w14:textId="77777777" w:rsidR="00671250" w:rsidRDefault="00671250" w:rsidP="0067125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Solicitors – Nia Godsmark (Peter Lynn &amp; Partners).</w:t>
      </w:r>
    </w:p>
    <w:p w14:paraId="0DC3BF02" w14:textId="77777777" w:rsidR="002A0526" w:rsidRPr="00671250" w:rsidRDefault="002A0526" w:rsidP="004D708B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FFEF096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8.2 Start-up Cost and Funding Requirements</w:t>
      </w:r>
    </w:p>
    <w:p w14:paraId="62606A1B" w14:textId="555FC54E" w:rsidR="00671250" w:rsidRPr="001D40CE" w:rsidRDefault="00671250" w:rsidP="0067125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477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Start-up costs required:</w:t>
      </w:r>
      <w:r w:rsidR="000D060D" w:rsidRPr="001477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01CBA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£6</w:t>
      </w:r>
      <w:r w:rsidR="008F136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9</w:t>
      </w:r>
      <w:r w:rsidR="00147783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,</w:t>
      </w:r>
      <w:r w:rsidR="008F136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4</w:t>
      </w:r>
      <w:r w:rsidR="00501CBA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30</w:t>
      </w:r>
    </w:p>
    <w:p w14:paraId="1E5A29EE" w14:textId="77777777" w:rsidR="001D40CE" w:rsidRDefault="001D40CE" w:rsidP="001D40CE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B1F8837" w14:textId="40B22ABD" w:rsidR="002A0526" w:rsidRDefault="00147783" w:rsidP="002A0526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has been raised by personal loan</w:t>
      </w:r>
      <w:r w:rsidR="00E260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s:</w:t>
      </w:r>
    </w:p>
    <w:p w14:paraId="7FE306F4" w14:textId="7A089D01" w:rsidR="00E260CD" w:rsidRDefault="00A52676" w:rsidP="0014778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Clive Andrews </w:t>
      </w:r>
      <w:r w:rsidR="007817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      - </w:t>
      </w:r>
      <w:r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£40,000</w:t>
      </w:r>
    </w:p>
    <w:p w14:paraId="4EEBA9F1" w14:textId="6FDFD440" w:rsidR="00147783" w:rsidRDefault="00D975B7" w:rsidP="0014778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Nicola Evans (partner)</w:t>
      </w:r>
      <w:r w:rsidR="00E260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817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</w:t>
      </w:r>
      <w:r w:rsidR="00E260CD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£17500</w:t>
      </w:r>
    </w:p>
    <w:p w14:paraId="02780D75" w14:textId="3DB1C6F9" w:rsidR="00A20A0F" w:rsidRDefault="00A20A0F" w:rsidP="0014778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Mother in-law loan </w:t>
      </w:r>
      <w:r w:rsidR="007817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- </w:t>
      </w:r>
      <w:r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£</w:t>
      </w:r>
      <w:r w:rsidR="00781795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15000</w:t>
      </w:r>
    </w:p>
    <w:p w14:paraId="6C0C4B6D" w14:textId="295A5F3C" w:rsidR="00BF3FE0" w:rsidRDefault="00BF3FE0" w:rsidP="0078179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have </w:t>
      </w:r>
      <w:r w:rsidR="00DA48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used my universit</w:t>
      </w:r>
      <w:r w:rsidR="00B9186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 </w:t>
      </w:r>
      <w:r w:rsidR="00DA48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loan money towards the investment</w:t>
      </w:r>
      <w:r w:rsidR="00D928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9186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- </w:t>
      </w:r>
      <w:r w:rsidR="00D92804" w:rsidRPr="001D40C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£10,000</w:t>
      </w:r>
    </w:p>
    <w:p w14:paraId="3EC46A38" w14:textId="77777777" w:rsidR="002A0526" w:rsidRDefault="002A0526" w:rsidP="0078179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C327453" w14:textId="114A9B2D" w:rsidR="00356727" w:rsidRDefault="00356727" w:rsidP="0078179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A052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There has been no external lending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764D4AB" w14:textId="77777777" w:rsidR="002A0526" w:rsidRPr="00147783" w:rsidRDefault="002A0526" w:rsidP="0078179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D36FD1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8.3 Sales Forecast</w:t>
      </w:r>
    </w:p>
    <w:p w14:paraId="75756EE1" w14:textId="63658793" w:rsidR="00671250" w:rsidRPr="00B1696E" w:rsidRDefault="00671250" w:rsidP="00671250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</w:pPr>
      <w:r w:rsidRPr="00B169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Total annual revenue (year 1</w:t>
      </w:r>
      <w:r w:rsidR="006909C2" w:rsidRPr="00B169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this is just up t</w:t>
      </w:r>
      <w:r w:rsidR="003F63B1" w:rsidRPr="00B169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 120 containers)</w:t>
      </w:r>
      <w:r w:rsidRPr="00B169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r w:rsidRPr="00B1696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£</w:t>
      </w:r>
      <w:r w:rsidR="00B1696E" w:rsidRPr="00B1696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149</w:t>
      </w:r>
      <w:r w:rsidRPr="00B1696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,</w:t>
      </w:r>
      <w:r w:rsidR="00B1696E" w:rsidRPr="00B1696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760</w:t>
      </w:r>
    </w:p>
    <w:p w14:paraId="63981818" w14:textId="77777777" w:rsidR="00671250" w:rsidRPr="00671250" w:rsidRDefault="00671250" w:rsidP="0067125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712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8.4 Funding Requirements</w:t>
      </w:r>
    </w:p>
    <w:p w14:paraId="5CE12A2F" w14:textId="538F2A66" w:rsidR="00671250" w:rsidRPr="009B423A" w:rsidRDefault="009B423A" w:rsidP="009B423A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B42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£11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9B42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000 finance on CCTV and access system</w:t>
      </w:r>
    </w:p>
    <w:p w14:paraId="3843D6F3" w14:textId="77777777" w:rsidR="007B025A" w:rsidRDefault="007B025A"/>
    <w:p w14:paraId="6DFD4238" w14:textId="77777777" w:rsidR="00467B21" w:rsidRDefault="00467B21"/>
    <w:p w14:paraId="734D92F7" w14:textId="77777777" w:rsidR="003F0CE0" w:rsidRDefault="003F0CE0"/>
    <w:p w14:paraId="24990EE6" w14:textId="77777777" w:rsidR="003F0CE0" w:rsidRDefault="003F0CE0"/>
    <w:p w14:paraId="2CC66E09" w14:textId="77777777" w:rsidR="003F0CE0" w:rsidRDefault="003F0CE0"/>
    <w:p w14:paraId="4069CFE7" w14:textId="77777777" w:rsidR="003F0CE0" w:rsidRDefault="003F0CE0"/>
    <w:p w14:paraId="1049BA5F" w14:textId="1A108941" w:rsidR="00CB6A50" w:rsidRDefault="00CB6A50">
      <w:pPr>
        <w:rPr>
          <w:b/>
          <w:bCs/>
          <w:sz w:val="27"/>
          <w:szCs w:val="27"/>
        </w:rPr>
      </w:pPr>
      <w:r>
        <w:rPr>
          <w:b/>
          <w:bCs/>
          <w:sz w:val="27"/>
          <w:szCs w:val="27"/>
        </w:rPr>
        <w:lastRenderedPageBreak/>
        <w:t>Appendice</w:t>
      </w:r>
      <w:r w:rsidR="00E32B42">
        <w:rPr>
          <w:b/>
          <w:bCs/>
          <w:sz w:val="27"/>
          <w:szCs w:val="27"/>
        </w:rPr>
        <w:t>s:</w:t>
      </w:r>
    </w:p>
    <w:p w14:paraId="71151F4E" w14:textId="77777777" w:rsidR="00CB6A50" w:rsidRDefault="00CB6A50">
      <w:pPr>
        <w:rPr>
          <w:b/>
          <w:bCs/>
          <w:sz w:val="27"/>
          <w:szCs w:val="27"/>
        </w:rPr>
      </w:pPr>
    </w:p>
    <w:p w14:paraId="2DF6A4C9" w14:textId="777F7E17" w:rsidR="00467B21" w:rsidRDefault="00467B21">
      <w:pPr>
        <w:rPr>
          <w:b/>
          <w:bCs/>
        </w:rPr>
      </w:pPr>
      <w:r w:rsidRPr="00CF01FD">
        <w:rPr>
          <w:b/>
          <w:bCs/>
          <w:sz w:val="27"/>
          <w:szCs w:val="27"/>
        </w:rPr>
        <w:t xml:space="preserve">SMART Objectives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772E0" w14:paraId="744C3273" w14:textId="77777777" w:rsidTr="00930632">
        <w:tc>
          <w:tcPr>
            <w:tcW w:w="3005" w:type="dxa"/>
            <w:shd w:val="clear" w:color="auto" w:fill="BFBFBF" w:themeFill="background1" w:themeFillShade="BF"/>
          </w:tcPr>
          <w:p w14:paraId="30673898" w14:textId="75E51C48" w:rsidR="003772E0" w:rsidRDefault="003772E0" w:rsidP="0093063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Goal</w:t>
            </w:r>
          </w:p>
        </w:tc>
        <w:tc>
          <w:tcPr>
            <w:tcW w:w="3005" w:type="dxa"/>
            <w:shd w:val="clear" w:color="auto" w:fill="BFBFBF" w:themeFill="background1" w:themeFillShade="BF"/>
          </w:tcPr>
          <w:p w14:paraId="02F2FEAE" w14:textId="10FD69CA" w:rsidR="003772E0" w:rsidRDefault="003772E0" w:rsidP="0093063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How</w:t>
            </w:r>
          </w:p>
        </w:tc>
        <w:tc>
          <w:tcPr>
            <w:tcW w:w="3006" w:type="dxa"/>
            <w:shd w:val="clear" w:color="auto" w:fill="BFBFBF" w:themeFill="background1" w:themeFillShade="BF"/>
          </w:tcPr>
          <w:p w14:paraId="3F211C6C" w14:textId="7EABD34E" w:rsidR="003772E0" w:rsidRDefault="003772E0" w:rsidP="0093063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When</w:t>
            </w:r>
          </w:p>
        </w:tc>
      </w:tr>
      <w:tr w:rsidR="003772E0" w14:paraId="18D9D854" w14:textId="77777777" w:rsidTr="003772E0">
        <w:tc>
          <w:tcPr>
            <w:tcW w:w="3005" w:type="dxa"/>
          </w:tcPr>
          <w:p w14:paraId="2A38671B" w14:textId="4EE61D83" w:rsidR="003772E0" w:rsidRDefault="00C373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Lay out foundations for security </w:t>
            </w:r>
            <w:r w:rsidR="00242A67">
              <w:rPr>
                <w:b/>
                <w:bCs/>
              </w:rPr>
              <w:t xml:space="preserve">and access </w:t>
            </w:r>
            <w:r>
              <w:rPr>
                <w:b/>
                <w:bCs/>
              </w:rPr>
              <w:t>sys</w:t>
            </w:r>
            <w:r w:rsidR="00242A67">
              <w:rPr>
                <w:b/>
                <w:bCs/>
              </w:rPr>
              <w:t>tems</w:t>
            </w:r>
          </w:p>
        </w:tc>
        <w:tc>
          <w:tcPr>
            <w:tcW w:w="3005" w:type="dxa"/>
          </w:tcPr>
          <w:p w14:paraId="50D83E11" w14:textId="5540AC42" w:rsidR="003772E0" w:rsidRDefault="00242A6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Get survey completed by AMAX the instruct </w:t>
            </w:r>
            <w:r w:rsidR="00BB2CC1">
              <w:rPr>
                <w:b/>
                <w:bCs/>
              </w:rPr>
              <w:t>Jason from Wrap it up on lamppost install</w:t>
            </w:r>
          </w:p>
        </w:tc>
        <w:tc>
          <w:tcPr>
            <w:tcW w:w="3006" w:type="dxa"/>
          </w:tcPr>
          <w:p w14:paraId="12D1E20D" w14:textId="00EDA0CF" w:rsidR="003772E0" w:rsidRDefault="00BB2CC1">
            <w:pPr>
              <w:rPr>
                <w:b/>
                <w:bCs/>
              </w:rPr>
            </w:pPr>
            <w:r>
              <w:rPr>
                <w:b/>
                <w:bCs/>
              </w:rPr>
              <w:t>August 2024</w:t>
            </w:r>
          </w:p>
        </w:tc>
      </w:tr>
      <w:tr w:rsidR="003772E0" w14:paraId="44A08206" w14:textId="77777777" w:rsidTr="003772E0">
        <w:tc>
          <w:tcPr>
            <w:tcW w:w="3005" w:type="dxa"/>
          </w:tcPr>
          <w:p w14:paraId="784CCC8E" w14:textId="53545BBB" w:rsidR="003772E0" w:rsidRDefault="0086696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Get electric supply extended to support AMAX </w:t>
            </w:r>
            <w:r w:rsidR="00500FF3">
              <w:rPr>
                <w:b/>
                <w:bCs/>
              </w:rPr>
              <w:t xml:space="preserve">and gate </w:t>
            </w:r>
            <w:r>
              <w:rPr>
                <w:b/>
                <w:bCs/>
              </w:rPr>
              <w:t>sy</w:t>
            </w:r>
            <w:r w:rsidR="00500FF3">
              <w:rPr>
                <w:b/>
                <w:bCs/>
              </w:rPr>
              <w:t>s</w:t>
            </w:r>
            <w:r>
              <w:rPr>
                <w:b/>
                <w:bCs/>
              </w:rPr>
              <w:t>tem</w:t>
            </w:r>
          </w:p>
        </w:tc>
        <w:tc>
          <w:tcPr>
            <w:tcW w:w="3005" w:type="dxa"/>
          </w:tcPr>
          <w:p w14:paraId="35504CB6" w14:textId="4D4F582A" w:rsidR="003772E0" w:rsidRDefault="0086696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Instruct </w:t>
            </w:r>
            <w:r w:rsidR="00500FF3">
              <w:rPr>
                <w:b/>
                <w:bCs/>
              </w:rPr>
              <w:t>Anthony from JA electrical using AMAX survey</w:t>
            </w:r>
          </w:p>
        </w:tc>
        <w:tc>
          <w:tcPr>
            <w:tcW w:w="3006" w:type="dxa"/>
          </w:tcPr>
          <w:p w14:paraId="649BB5F6" w14:textId="7C412661" w:rsidR="003772E0" w:rsidRDefault="00500FF3">
            <w:pPr>
              <w:rPr>
                <w:b/>
                <w:bCs/>
              </w:rPr>
            </w:pPr>
            <w:r>
              <w:rPr>
                <w:b/>
                <w:bCs/>
              </w:rPr>
              <w:t>August 2024</w:t>
            </w:r>
          </w:p>
        </w:tc>
      </w:tr>
      <w:tr w:rsidR="003772E0" w14:paraId="3521FA4F" w14:textId="77777777" w:rsidTr="003772E0">
        <w:tc>
          <w:tcPr>
            <w:tcW w:w="3005" w:type="dxa"/>
          </w:tcPr>
          <w:p w14:paraId="5CA8E9FC" w14:textId="02B6C116" w:rsidR="003772E0" w:rsidRDefault="00BD7C71">
            <w:pPr>
              <w:rPr>
                <w:b/>
                <w:bCs/>
              </w:rPr>
            </w:pPr>
            <w:r>
              <w:rPr>
                <w:b/>
                <w:bCs/>
              </w:rPr>
              <w:t>Install gate</w:t>
            </w:r>
          </w:p>
        </w:tc>
        <w:tc>
          <w:tcPr>
            <w:tcW w:w="3005" w:type="dxa"/>
          </w:tcPr>
          <w:p w14:paraId="57253F2A" w14:textId="702A724F" w:rsidR="003772E0" w:rsidRDefault="00BD7C7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Link Phil from Metal Masters and Anthony </w:t>
            </w:r>
            <w:r w:rsidR="00511457">
              <w:rPr>
                <w:b/>
                <w:bCs/>
              </w:rPr>
              <w:t>to get the gate installed and linked up electrically</w:t>
            </w:r>
          </w:p>
        </w:tc>
        <w:tc>
          <w:tcPr>
            <w:tcW w:w="3006" w:type="dxa"/>
          </w:tcPr>
          <w:p w14:paraId="4AF50733" w14:textId="386C6941" w:rsidR="003772E0" w:rsidRDefault="00511457">
            <w:pPr>
              <w:rPr>
                <w:b/>
                <w:bCs/>
              </w:rPr>
            </w:pPr>
            <w:r>
              <w:rPr>
                <w:b/>
                <w:bCs/>
              </w:rPr>
              <w:t>August 2024</w:t>
            </w:r>
          </w:p>
        </w:tc>
      </w:tr>
      <w:tr w:rsidR="003772E0" w14:paraId="2959AD59" w14:textId="77777777" w:rsidTr="003772E0">
        <w:tc>
          <w:tcPr>
            <w:tcW w:w="3005" w:type="dxa"/>
          </w:tcPr>
          <w:p w14:paraId="738C66D0" w14:textId="0BA8F06D" w:rsidR="003772E0" w:rsidRDefault="003E0CE2">
            <w:pPr>
              <w:rPr>
                <w:b/>
                <w:bCs/>
              </w:rPr>
            </w:pPr>
            <w:r>
              <w:rPr>
                <w:b/>
                <w:bCs/>
              </w:rPr>
              <w:t>High google ranking</w:t>
            </w:r>
          </w:p>
        </w:tc>
        <w:tc>
          <w:tcPr>
            <w:tcW w:w="3005" w:type="dxa"/>
          </w:tcPr>
          <w:p w14:paraId="6C5129A7" w14:textId="2C508590" w:rsidR="003772E0" w:rsidRDefault="003E0CE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Continue to engage with marketing company, provide as much </w:t>
            </w:r>
            <w:r w:rsidR="00A33AA0">
              <w:rPr>
                <w:b/>
                <w:bCs/>
              </w:rPr>
              <w:t xml:space="preserve">content </w:t>
            </w:r>
            <w:r>
              <w:rPr>
                <w:b/>
                <w:bCs/>
              </w:rPr>
              <w:t xml:space="preserve">as possible </w:t>
            </w:r>
            <w:r w:rsidR="00A33AA0">
              <w:rPr>
                <w:b/>
                <w:bCs/>
              </w:rPr>
              <w:t>to help with this.</w:t>
            </w:r>
          </w:p>
        </w:tc>
        <w:tc>
          <w:tcPr>
            <w:tcW w:w="3006" w:type="dxa"/>
          </w:tcPr>
          <w:p w14:paraId="00B7E1AF" w14:textId="42E5F3D6" w:rsidR="003772E0" w:rsidRDefault="00A33AA0">
            <w:pPr>
              <w:rPr>
                <w:b/>
                <w:bCs/>
              </w:rPr>
            </w:pPr>
            <w:r>
              <w:rPr>
                <w:b/>
                <w:bCs/>
              </w:rPr>
              <w:t>6 – 8 months</w:t>
            </w:r>
          </w:p>
        </w:tc>
      </w:tr>
    </w:tbl>
    <w:p w14:paraId="31D1D4A9" w14:textId="77777777" w:rsidR="00CF01FD" w:rsidRDefault="00CF01FD">
      <w:pPr>
        <w:rPr>
          <w:b/>
          <w:bCs/>
        </w:rPr>
      </w:pPr>
    </w:p>
    <w:p w14:paraId="51E36AA3" w14:textId="77777777" w:rsidR="00CF01FD" w:rsidRDefault="00CF01FD">
      <w:pPr>
        <w:rPr>
          <w:b/>
          <w:bCs/>
        </w:rPr>
      </w:pPr>
    </w:p>
    <w:p w14:paraId="372E7086" w14:textId="77777777" w:rsidR="00CF01FD" w:rsidRDefault="00CF01FD">
      <w:pPr>
        <w:rPr>
          <w:b/>
          <w:bCs/>
        </w:rPr>
      </w:pPr>
    </w:p>
    <w:p w14:paraId="0443B4FE" w14:textId="77777777" w:rsidR="00CF01FD" w:rsidRPr="00467B21" w:rsidRDefault="00CF01FD">
      <w:pPr>
        <w:rPr>
          <w:b/>
          <w:bCs/>
        </w:rPr>
      </w:pPr>
    </w:p>
    <w:sectPr w:rsidR="00CF01FD" w:rsidRPr="00467B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1B4DD6" w14:textId="77777777" w:rsidR="00267DA3" w:rsidRDefault="00267DA3" w:rsidP="008F617C">
      <w:pPr>
        <w:spacing w:after="0" w:line="240" w:lineRule="auto"/>
      </w:pPr>
      <w:r>
        <w:separator/>
      </w:r>
    </w:p>
  </w:endnote>
  <w:endnote w:type="continuationSeparator" w:id="0">
    <w:p w14:paraId="4C04C5D8" w14:textId="77777777" w:rsidR="00267DA3" w:rsidRDefault="00267DA3" w:rsidP="008F6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EDCC4B" w14:textId="77777777" w:rsidR="00267DA3" w:rsidRDefault="00267DA3" w:rsidP="008F617C">
      <w:pPr>
        <w:spacing w:after="0" w:line="240" w:lineRule="auto"/>
      </w:pPr>
      <w:r>
        <w:separator/>
      </w:r>
    </w:p>
  </w:footnote>
  <w:footnote w:type="continuationSeparator" w:id="0">
    <w:p w14:paraId="34EDB74A" w14:textId="77777777" w:rsidR="00267DA3" w:rsidRDefault="00267DA3" w:rsidP="008F61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790F40"/>
    <w:multiLevelType w:val="multilevel"/>
    <w:tmpl w:val="5980E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326E51"/>
    <w:multiLevelType w:val="multilevel"/>
    <w:tmpl w:val="D3109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7B3816"/>
    <w:multiLevelType w:val="multilevel"/>
    <w:tmpl w:val="C0528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C13E48"/>
    <w:multiLevelType w:val="multilevel"/>
    <w:tmpl w:val="254AF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D86E82"/>
    <w:multiLevelType w:val="multilevel"/>
    <w:tmpl w:val="7F2AE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A11420"/>
    <w:multiLevelType w:val="multilevel"/>
    <w:tmpl w:val="A586A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112BB6"/>
    <w:multiLevelType w:val="multilevel"/>
    <w:tmpl w:val="428C8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674BC1"/>
    <w:multiLevelType w:val="multilevel"/>
    <w:tmpl w:val="0340F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C71443D"/>
    <w:multiLevelType w:val="multilevel"/>
    <w:tmpl w:val="3D9E3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15C00BC"/>
    <w:multiLevelType w:val="multilevel"/>
    <w:tmpl w:val="C8F05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D583A"/>
    <w:multiLevelType w:val="multilevel"/>
    <w:tmpl w:val="CFFEC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9C0B22"/>
    <w:multiLevelType w:val="multilevel"/>
    <w:tmpl w:val="A0AECF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9D914EB"/>
    <w:multiLevelType w:val="multilevel"/>
    <w:tmpl w:val="3D486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DBD6C6B"/>
    <w:multiLevelType w:val="hybridMultilevel"/>
    <w:tmpl w:val="19ECF5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0FE28DC"/>
    <w:multiLevelType w:val="multilevel"/>
    <w:tmpl w:val="71648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3FE44BC"/>
    <w:multiLevelType w:val="multilevel"/>
    <w:tmpl w:val="3AC89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D441F72"/>
    <w:multiLevelType w:val="multilevel"/>
    <w:tmpl w:val="29F29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E366842"/>
    <w:multiLevelType w:val="multilevel"/>
    <w:tmpl w:val="DCC03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36248CC"/>
    <w:multiLevelType w:val="multilevel"/>
    <w:tmpl w:val="EE1EA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ABE10F8"/>
    <w:multiLevelType w:val="multilevel"/>
    <w:tmpl w:val="46964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6695532">
    <w:abstractNumId w:val="2"/>
  </w:num>
  <w:num w:numId="2" w16cid:durableId="2139757868">
    <w:abstractNumId w:val="3"/>
  </w:num>
  <w:num w:numId="3" w16cid:durableId="319506615">
    <w:abstractNumId w:val="10"/>
  </w:num>
  <w:num w:numId="4" w16cid:durableId="2031490999">
    <w:abstractNumId w:val="12"/>
  </w:num>
  <w:num w:numId="5" w16cid:durableId="1382971913">
    <w:abstractNumId w:val="17"/>
  </w:num>
  <w:num w:numId="6" w16cid:durableId="1937207730">
    <w:abstractNumId w:val="15"/>
  </w:num>
  <w:num w:numId="7" w16cid:durableId="1015155036">
    <w:abstractNumId w:val="19"/>
  </w:num>
  <w:num w:numId="8" w16cid:durableId="1809013077">
    <w:abstractNumId w:val="5"/>
  </w:num>
  <w:num w:numId="9" w16cid:durableId="976911912">
    <w:abstractNumId w:val="7"/>
  </w:num>
  <w:num w:numId="10" w16cid:durableId="1829203015">
    <w:abstractNumId w:val="0"/>
  </w:num>
  <w:num w:numId="11" w16cid:durableId="923563068">
    <w:abstractNumId w:val="6"/>
  </w:num>
  <w:num w:numId="12" w16cid:durableId="657224780">
    <w:abstractNumId w:val="14"/>
  </w:num>
  <w:num w:numId="13" w16cid:durableId="603683562">
    <w:abstractNumId w:val="8"/>
  </w:num>
  <w:num w:numId="14" w16cid:durableId="201871034">
    <w:abstractNumId w:val="4"/>
  </w:num>
  <w:num w:numId="15" w16cid:durableId="252010903">
    <w:abstractNumId w:val="16"/>
  </w:num>
  <w:num w:numId="16" w16cid:durableId="1380982198">
    <w:abstractNumId w:val="1"/>
  </w:num>
  <w:num w:numId="17" w16cid:durableId="1612200408">
    <w:abstractNumId w:val="18"/>
  </w:num>
  <w:num w:numId="18" w16cid:durableId="804934319">
    <w:abstractNumId w:val="11"/>
  </w:num>
  <w:num w:numId="19" w16cid:durableId="2104689234">
    <w:abstractNumId w:val="9"/>
  </w:num>
  <w:num w:numId="20" w16cid:durableId="151298793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250"/>
    <w:rsid w:val="00001910"/>
    <w:rsid w:val="00007ED1"/>
    <w:rsid w:val="00011E0F"/>
    <w:rsid w:val="00017A98"/>
    <w:rsid w:val="0002546C"/>
    <w:rsid w:val="00041AED"/>
    <w:rsid w:val="000463B4"/>
    <w:rsid w:val="00064D90"/>
    <w:rsid w:val="000828F2"/>
    <w:rsid w:val="00087F1A"/>
    <w:rsid w:val="00092113"/>
    <w:rsid w:val="000B046F"/>
    <w:rsid w:val="000C06FB"/>
    <w:rsid w:val="000C7ADE"/>
    <w:rsid w:val="000D060D"/>
    <w:rsid w:val="000D337B"/>
    <w:rsid w:val="000D5E13"/>
    <w:rsid w:val="000F60DE"/>
    <w:rsid w:val="0010354E"/>
    <w:rsid w:val="00103D6B"/>
    <w:rsid w:val="001117DD"/>
    <w:rsid w:val="001245EF"/>
    <w:rsid w:val="00130535"/>
    <w:rsid w:val="0013455B"/>
    <w:rsid w:val="0013661B"/>
    <w:rsid w:val="00146C8B"/>
    <w:rsid w:val="00147783"/>
    <w:rsid w:val="001748E1"/>
    <w:rsid w:val="001861C2"/>
    <w:rsid w:val="001944EE"/>
    <w:rsid w:val="001969D3"/>
    <w:rsid w:val="001D40CE"/>
    <w:rsid w:val="001D7905"/>
    <w:rsid w:val="001F196E"/>
    <w:rsid w:val="001F2F07"/>
    <w:rsid w:val="00202097"/>
    <w:rsid w:val="00212173"/>
    <w:rsid w:val="002157B8"/>
    <w:rsid w:val="002211B4"/>
    <w:rsid w:val="00222423"/>
    <w:rsid w:val="00242A67"/>
    <w:rsid w:val="00254065"/>
    <w:rsid w:val="00255BCA"/>
    <w:rsid w:val="00261CF0"/>
    <w:rsid w:val="00266AAC"/>
    <w:rsid w:val="00267DA3"/>
    <w:rsid w:val="00271486"/>
    <w:rsid w:val="00285483"/>
    <w:rsid w:val="002A0526"/>
    <w:rsid w:val="002A1A22"/>
    <w:rsid w:val="002A7A8F"/>
    <w:rsid w:val="002B41F0"/>
    <w:rsid w:val="002C092C"/>
    <w:rsid w:val="002C0A77"/>
    <w:rsid w:val="002D08E1"/>
    <w:rsid w:val="002D6C21"/>
    <w:rsid w:val="002E660C"/>
    <w:rsid w:val="00312335"/>
    <w:rsid w:val="00315D72"/>
    <w:rsid w:val="003171A0"/>
    <w:rsid w:val="003207FB"/>
    <w:rsid w:val="00322FE6"/>
    <w:rsid w:val="00323D21"/>
    <w:rsid w:val="003261E0"/>
    <w:rsid w:val="00326872"/>
    <w:rsid w:val="0034284A"/>
    <w:rsid w:val="00347A3E"/>
    <w:rsid w:val="00356727"/>
    <w:rsid w:val="00372692"/>
    <w:rsid w:val="003772E0"/>
    <w:rsid w:val="0038081D"/>
    <w:rsid w:val="003A2849"/>
    <w:rsid w:val="003A4E0B"/>
    <w:rsid w:val="003B3394"/>
    <w:rsid w:val="003B483A"/>
    <w:rsid w:val="003B5034"/>
    <w:rsid w:val="003C0625"/>
    <w:rsid w:val="003C3637"/>
    <w:rsid w:val="003D38EE"/>
    <w:rsid w:val="003E0377"/>
    <w:rsid w:val="003E0CE2"/>
    <w:rsid w:val="003E4C70"/>
    <w:rsid w:val="003F0CE0"/>
    <w:rsid w:val="003F63B1"/>
    <w:rsid w:val="00400FCC"/>
    <w:rsid w:val="0040442B"/>
    <w:rsid w:val="004071BE"/>
    <w:rsid w:val="00410D3D"/>
    <w:rsid w:val="00416F07"/>
    <w:rsid w:val="00442836"/>
    <w:rsid w:val="00462C8C"/>
    <w:rsid w:val="004650A2"/>
    <w:rsid w:val="00465734"/>
    <w:rsid w:val="00467B21"/>
    <w:rsid w:val="004729A3"/>
    <w:rsid w:val="004B0810"/>
    <w:rsid w:val="004B2654"/>
    <w:rsid w:val="004D708B"/>
    <w:rsid w:val="004D7D5D"/>
    <w:rsid w:val="004F05E0"/>
    <w:rsid w:val="004F6BBF"/>
    <w:rsid w:val="004F7CF6"/>
    <w:rsid w:val="00500FF3"/>
    <w:rsid w:val="00501CBA"/>
    <w:rsid w:val="00511457"/>
    <w:rsid w:val="00516A21"/>
    <w:rsid w:val="0052118E"/>
    <w:rsid w:val="005212E6"/>
    <w:rsid w:val="00531E45"/>
    <w:rsid w:val="00532F40"/>
    <w:rsid w:val="005346EB"/>
    <w:rsid w:val="00535109"/>
    <w:rsid w:val="00550BFB"/>
    <w:rsid w:val="00564063"/>
    <w:rsid w:val="00565158"/>
    <w:rsid w:val="005B06B5"/>
    <w:rsid w:val="005B498D"/>
    <w:rsid w:val="005B4C47"/>
    <w:rsid w:val="005B5592"/>
    <w:rsid w:val="005D10D2"/>
    <w:rsid w:val="005F0617"/>
    <w:rsid w:val="005F3804"/>
    <w:rsid w:val="005F679F"/>
    <w:rsid w:val="00617601"/>
    <w:rsid w:val="00626334"/>
    <w:rsid w:val="006306E4"/>
    <w:rsid w:val="00631002"/>
    <w:rsid w:val="006376B7"/>
    <w:rsid w:val="00637DE3"/>
    <w:rsid w:val="00653E3F"/>
    <w:rsid w:val="00654BFD"/>
    <w:rsid w:val="006650AC"/>
    <w:rsid w:val="00665123"/>
    <w:rsid w:val="00666CB8"/>
    <w:rsid w:val="00671250"/>
    <w:rsid w:val="006909C2"/>
    <w:rsid w:val="00690E1A"/>
    <w:rsid w:val="006A5670"/>
    <w:rsid w:val="006B0D32"/>
    <w:rsid w:val="006C426D"/>
    <w:rsid w:val="006D0574"/>
    <w:rsid w:val="006D1FA7"/>
    <w:rsid w:val="006D7201"/>
    <w:rsid w:val="00707CB8"/>
    <w:rsid w:val="00707F00"/>
    <w:rsid w:val="00717801"/>
    <w:rsid w:val="007430C7"/>
    <w:rsid w:val="00746CFA"/>
    <w:rsid w:val="0076078A"/>
    <w:rsid w:val="00761257"/>
    <w:rsid w:val="0076452E"/>
    <w:rsid w:val="0076533D"/>
    <w:rsid w:val="00767E37"/>
    <w:rsid w:val="00773D57"/>
    <w:rsid w:val="00781795"/>
    <w:rsid w:val="00792018"/>
    <w:rsid w:val="00795D4E"/>
    <w:rsid w:val="00796669"/>
    <w:rsid w:val="007B025A"/>
    <w:rsid w:val="007B2FD8"/>
    <w:rsid w:val="007C268B"/>
    <w:rsid w:val="007D2E33"/>
    <w:rsid w:val="007E0896"/>
    <w:rsid w:val="007E4048"/>
    <w:rsid w:val="007E4856"/>
    <w:rsid w:val="007E54DE"/>
    <w:rsid w:val="007E7684"/>
    <w:rsid w:val="007F2F66"/>
    <w:rsid w:val="008043F4"/>
    <w:rsid w:val="00807A6E"/>
    <w:rsid w:val="00814737"/>
    <w:rsid w:val="0081722F"/>
    <w:rsid w:val="00832DF9"/>
    <w:rsid w:val="008424DD"/>
    <w:rsid w:val="00845325"/>
    <w:rsid w:val="00866962"/>
    <w:rsid w:val="00867699"/>
    <w:rsid w:val="0087498B"/>
    <w:rsid w:val="00880B96"/>
    <w:rsid w:val="00884D37"/>
    <w:rsid w:val="00893F90"/>
    <w:rsid w:val="0089654F"/>
    <w:rsid w:val="008B076B"/>
    <w:rsid w:val="008C2A01"/>
    <w:rsid w:val="008F136B"/>
    <w:rsid w:val="008F617C"/>
    <w:rsid w:val="008F617F"/>
    <w:rsid w:val="009064E9"/>
    <w:rsid w:val="009301AE"/>
    <w:rsid w:val="00930632"/>
    <w:rsid w:val="009318AE"/>
    <w:rsid w:val="00937750"/>
    <w:rsid w:val="0095301E"/>
    <w:rsid w:val="00953F5D"/>
    <w:rsid w:val="00954837"/>
    <w:rsid w:val="0096168F"/>
    <w:rsid w:val="00980EE5"/>
    <w:rsid w:val="00981DA3"/>
    <w:rsid w:val="00993460"/>
    <w:rsid w:val="009A1118"/>
    <w:rsid w:val="009B250C"/>
    <w:rsid w:val="009B423A"/>
    <w:rsid w:val="009C1586"/>
    <w:rsid w:val="009E0C61"/>
    <w:rsid w:val="009E40E2"/>
    <w:rsid w:val="009E4653"/>
    <w:rsid w:val="009E4898"/>
    <w:rsid w:val="00A143DD"/>
    <w:rsid w:val="00A20A0F"/>
    <w:rsid w:val="00A210ED"/>
    <w:rsid w:val="00A2329A"/>
    <w:rsid w:val="00A33AA0"/>
    <w:rsid w:val="00A33D75"/>
    <w:rsid w:val="00A412EA"/>
    <w:rsid w:val="00A431E3"/>
    <w:rsid w:val="00A4392B"/>
    <w:rsid w:val="00A456A3"/>
    <w:rsid w:val="00A52676"/>
    <w:rsid w:val="00A67F80"/>
    <w:rsid w:val="00A818EE"/>
    <w:rsid w:val="00A90CFF"/>
    <w:rsid w:val="00AB2D45"/>
    <w:rsid w:val="00AC3F65"/>
    <w:rsid w:val="00AC471D"/>
    <w:rsid w:val="00AC61F6"/>
    <w:rsid w:val="00AD183F"/>
    <w:rsid w:val="00AD7D01"/>
    <w:rsid w:val="00AE0B99"/>
    <w:rsid w:val="00AE0C57"/>
    <w:rsid w:val="00AE6354"/>
    <w:rsid w:val="00AF545A"/>
    <w:rsid w:val="00B04A60"/>
    <w:rsid w:val="00B1696E"/>
    <w:rsid w:val="00B22CD5"/>
    <w:rsid w:val="00B27CD1"/>
    <w:rsid w:val="00B30D11"/>
    <w:rsid w:val="00B4335B"/>
    <w:rsid w:val="00B5572E"/>
    <w:rsid w:val="00B61702"/>
    <w:rsid w:val="00B81B63"/>
    <w:rsid w:val="00B91861"/>
    <w:rsid w:val="00BA3E62"/>
    <w:rsid w:val="00BB2CC1"/>
    <w:rsid w:val="00BC270F"/>
    <w:rsid w:val="00BD4365"/>
    <w:rsid w:val="00BD7C71"/>
    <w:rsid w:val="00BE2FC2"/>
    <w:rsid w:val="00BE6075"/>
    <w:rsid w:val="00BF3FE0"/>
    <w:rsid w:val="00C028B9"/>
    <w:rsid w:val="00C029E2"/>
    <w:rsid w:val="00C25CC0"/>
    <w:rsid w:val="00C37366"/>
    <w:rsid w:val="00C51BC9"/>
    <w:rsid w:val="00C52ABF"/>
    <w:rsid w:val="00C652B7"/>
    <w:rsid w:val="00C70ABB"/>
    <w:rsid w:val="00C761BA"/>
    <w:rsid w:val="00C97929"/>
    <w:rsid w:val="00CB2F41"/>
    <w:rsid w:val="00CB6A50"/>
    <w:rsid w:val="00CD2901"/>
    <w:rsid w:val="00CD562F"/>
    <w:rsid w:val="00CE17DA"/>
    <w:rsid w:val="00CF01FD"/>
    <w:rsid w:val="00D01803"/>
    <w:rsid w:val="00D02F48"/>
    <w:rsid w:val="00D415A1"/>
    <w:rsid w:val="00D523F5"/>
    <w:rsid w:val="00D6264F"/>
    <w:rsid w:val="00D65A2B"/>
    <w:rsid w:val="00D7547A"/>
    <w:rsid w:val="00D84161"/>
    <w:rsid w:val="00D92804"/>
    <w:rsid w:val="00D975B7"/>
    <w:rsid w:val="00D978D1"/>
    <w:rsid w:val="00DA4897"/>
    <w:rsid w:val="00DA7FE9"/>
    <w:rsid w:val="00DB69FD"/>
    <w:rsid w:val="00DE0526"/>
    <w:rsid w:val="00DE39FC"/>
    <w:rsid w:val="00DE6522"/>
    <w:rsid w:val="00E12CDF"/>
    <w:rsid w:val="00E230E7"/>
    <w:rsid w:val="00E260CD"/>
    <w:rsid w:val="00E32B42"/>
    <w:rsid w:val="00E7296A"/>
    <w:rsid w:val="00EA7FE9"/>
    <w:rsid w:val="00EC180E"/>
    <w:rsid w:val="00EC7552"/>
    <w:rsid w:val="00ED65A7"/>
    <w:rsid w:val="00EF3FD5"/>
    <w:rsid w:val="00EF4B0B"/>
    <w:rsid w:val="00F07272"/>
    <w:rsid w:val="00F11430"/>
    <w:rsid w:val="00F124FF"/>
    <w:rsid w:val="00F25DC9"/>
    <w:rsid w:val="00F26789"/>
    <w:rsid w:val="00F36487"/>
    <w:rsid w:val="00F7112A"/>
    <w:rsid w:val="00F72DFF"/>
    <w:rsid w:val="00F77D59"/>
    <w:rsid w:val="00FA7752"/>
    <w:rsid w:val="00FB2133"/>
    <w:rsid w:val="00FB417E"/>
    <w:rsid w:val="00FB6883"/>
    <w:rsid w:val="00FC21C5"/>
    <w:rsid w:val="00FD0FAD"/>
    <w:rsid w:val="00FD7F55"/>
    <w:rsid w:val="00FE354C"/>
    <w:rsid w:val="00FF0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036BF28B"/>
  <w15:chartTrackingRefBased/>
  <w15:docId w15:val="{B9C6127F-3EB1-45C4-8F45-000384B21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1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71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1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71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25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1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125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17C"/>
  </w:style>
  <w:style w:type="paragraph" w:styleId="Footer">
    <w:name w:val="footer"/>
    <w:basedOn w:val="Normal"/>
    <w:link w:val="Foot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17C"/>
  </w:style>
  <w:style w:type="table" w:styleId="TableGrid">
    <w:name w:val="Table Grid"/>
    <w:basedOn w:val="TableNormal"/>
    <w:uiPriority w:val="39"/>
    <w:rsid w:val="00980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3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15</Pages>
  <Words>2144</Words>
  <Characters>12226</Characters>
  <Application>Microsoft Office Word</Application>
  <DocSecurity>0</DocSecurity>
  <Lines>101</Lines>
  <Paragraphs>28</Paragraphs>
  <ScaleCrop>false</ScaleCrop>
  <Company/>
  <LinksUpToDate>false</LinksUpToDate>
  <CharactersWithSpaces>14342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Garrington</dc:creator>
  <cp:keywords/>
  <dc:description/>
  <cp:lastModifiedBy>Tom Garrington</cp:lastModifiedBy>
  <cp:revision>327</cp:revision>
  <dcterms:created xsi:type="dcterms:W3CDTF">2024-06-19T11:31:00Z</dcterms:created>
  <dcterms:modified xsi:type="dcterms:W3CDTF">2024-06-26T10:49:00Z</dcterms:modified>
</cp:coreProperties>
</file>