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6FF3FF" w14:textId="3AE792FA" w:rsidR="008245C5" w:rsidRPr="00F61264" w:rsidRDefault="00E70F10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>An Analysis and Critical Evaluation of the Strategies, Tactics and Attack Methods adopted by The Taliban.</w:t>
      </w:r>
    </w:p>
    <w:p w14:paraId="63893BC6" w14:textId="756C85A3" w:rsidR="008245C5" w:rsidRPr="00F61264" w:rsidRDefault="00741B55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The word Taliban could </w:t>
      </w:r>
      <w:proofErr w:type="gramStart"/>
      <w:r w:rsidRPr="00F61264">
        <w:rPr>
          <w:rFonts w:cstheme="minorHAnsi"/>
          <w:sz w:val="24"/>
          <w:szCs w:val="24"/>
        </w:rPr>
        <w:t>be translated</w:t>
      </w:r>
      <w:proofErr w:type="gramEnd"/>
      <w:r w:rsidRPr="00F61264">
        <w:rPr>
          <w:rFonts w:cstheme="minorHAnsi"/>
          <w:sz w:val="24"/>
          <w:szCs w:val="24"/>
        </w:rPr>
        <w:t xml:space="preserve"> to mean students</w:t>
      </w:r>
      <w:r w:rsidR="003D13EF" w:rsidRPr="00F61264">
        <w:rPr>
          <w:rFonts w:cstheme="minorHAnsi"/>
          <w:sz w:val="24"/>
          <w:szCs w:val="24"/>
        </w:rPr>
        <w:t xml:space="preserve">, this translation was suggested by </w:t>
      </w:r>
      <w:r w:rsidR="003D13EF" w:rsidRPr="00F61264">
        <w:rPr>
          <w:rFonts w:cstheme="minorHAnsi"/>
          <w:noProof/>
          <w:sz w:val="24"/>
          <w:szCs w:val="24"/>
        </w:rPr>
        <w:t>Stock (2021 p.</w:t>
      </w:r>
      <w:r w:rsidR="000F09DD" w:rsidRPr="00F61264">
        <w:rPr>
          <w:rFonts w:cstheme="minorHAnsi"/>
          <w:noProof/>
          <w:sz w:val="24"/>
          <w:szCs w:val="24"/>
        </w:rPr>
        <w:t>1</w:t>
      </w:r>
      <w:r w:rsidR="003D13EF" w:rsidRPr="00F61264">
        <w:rPr>
          <w:rFonts w:cstheme="minorHAnsi"/>
          <w:noProof/>
          <w:sz w:val="24"/>
          <w:szCs w:val="24"/>
        </w:rPr>
        <w:t>)</w:t>
      </w:r>
      <w:r w:rsidR="000F09DD" w:rsidRPr="00F61264">
        <w:rPr>
          <w:rFonts w:cstheme="minorHAnsi"/>
          <w:sz w:val="24"/>
          <w:szCs w:val="24"/>
        </w:rPr>
        <w:t xml:space="preserve">. </w:t>
      </w:r>
      <w:r w:rsidR="008245C5" w:rsidRPr="00F61264">
        <w:rPr>
          <w:rFonts w:cstheme="minorHAnsi"/>
          <w:sz w:val="24"/>
          <w:szCs w:val="24"/>
        </w:rPr>
        <w:t xml:space="preserve">The Taliban formed in 1994, in opposition to the </w:t>
      </w:r>
      <w:r w:rsidR="00687041" w:rsidRPr="00F61264">
        <w:rPr>
          <w:rFonts w:cstheme="minorHAnsi"/>
          <w:sz w:val="24"/>
          <w:szCs w:val="24"/>
        </w:rPr>
        <w:t>Afghan government which included secularisation and education, in particular education for</w:t>
      </w:r>
      <w:r w:rsidR="001C047D" w:rsidRPr="00F61264">
        <w:rPr>
          <w:rFonts w:cstheme="minorHAnsi"/>
          <w:sz w:val="24"/>
          <w:szCs w:val="24"/>
        </w:rPr>
        <w:t xml:space="preserve"> girls</w:t>
      </w:r>
      <w:r w:rsidR="008245C5" w:rsidRPr="00F61264">
        <w:rPr>
          <w:rFonts w:cstheme="minorHAnsi"/>
          <w:sz w:val="24"/>
          <w:szCs w:val="24"/>
        </w:rPr>
        <w:t xml:space="preserve"> </w:t>
      </w:r>
      <w:r w:rsidR="002E73E7" w:rsidRPr="00F61264">
        <w:rPr>
          <w:rFonts w:cstheme="minorHAnsi"/>
          <w:noProof/>
          <w:sz w:val="24"/>
          <w:szCs w:val="24"/>
        </w:rPr>
        <w:t>(Giustozzi, 2012 p. 106)</w:t>
      </w:r>
      <w:r w:rsidR="001C047D" w:rsidRPr="00F61264">
        <w:rPr>
          <w:rFonts w:cstheme="minorHAnsi"/>
          <w:sz w:val="24"/>
          <w:szCs w:val="24"/>
        </w:rPr>
        <w:t xml:space="preserve">. </w:t>
      </w:r>
      <w:proofErr w:type="spellStart"/>
      <w:r w:rsidR="002E73E7" w:rsidRPr="00F61264">
        <w:rPr>
          <w:rFonts w:cstheme="minorHAnsi"/>
          <w:sz w:val="24"/>
          <w:szCs w:val="24"/>
        </w:rPr>
        <w:t>Giustozzi</w:t>
      </w:r>
      <w:proofErr w:type="spellEnd"/>
      <w:r w:rsidR="002E73E7" w:rsidRPr="00F61264">
        <w:rPr>
          <w:rFonts w:cstheme="minorHAnsi"/>
          <w:sz w:val="24"/>
          <w:szCs w:val="24"/>
        </w:rPr>
        <w:t xml:space="preserve"> (2012 p.106) writes that the Taliban </w:t>
      </w:r>
      <w:proofErr w:type="gramStart"/>
      <w:r w:rsidR="002E73E7" w:rsidRPr="00F61264">
        <w:rPr>
          <w:rFonts w:cstheme="minorHAnsi"/>
          <w:sz w:val="24"/>
          <w:szCs w:val="24"/>
        </w:rPr>
        <w:t>were formed</w:t>
      </w:r>
      <w:proofErr w:type="gramEnd"/>
      <w:r w:rsidR="002E73E7" w:rsidRPr="00F61264">
        <w:rPr>
          <w:rFonts w:cstheme="minorHAnsi"/>
          <w:sz w:val="24"/>
          <w:szCs w:val="24"/>
        </w:rPr>
        <w:t xml:space="preserve"> to “restore order to a country shaken by civil war</w:t>
      </w:r>
      <w:r w:rsidR="00870BD3" w:rsidRPr="00F61264">
        <w:rPr>
          <w:rFonts w:cstheme="minorHAnsi"/>
          <w:sz w:val="24"/>
          <w:szCs w:val="24"/>
        </w:rPr>
        <w:t>.</w:t>
      </w:r>
      <w:r w:rsidR="002E73E7" w:rsidRPr="00F61264">
        <w:rPr>
          <w:rFonts w:cstheme="minorHAnsi"/>
          <w:sz w:val="24"/>
          <w:szCs w:val="24"/>
        </w:rPr>
        <w:t>”</w:t>
      </w:r>
      <w:r w:rsidR="00870BD3" w:rsidRPr="00F61264">
        <w:rPr>
          <w:rFonts w:cstheme="minorHAnsi"/>
          <w:sz w:val="24"/>
          <w:szCs w:val="24"/>
        </w:rPr>
        <w:t xml:space="preserve"> </w:t>
      </w:r>
      <w:r w:rsidR="0085313D" w:rsidRPr="00F61264">
        <w:rPr>
          <w:rFonts w:cstheme="minorHAnsi"/>
          <w:sz w:val="24"/>
          <w:szCs w:val="24"/>
        </w:rPr>
        <w:t>The Taliban is only active in Afghanistan</w:t>
      </w:r>
      <w:r w:rsidR="004409E1" w:rsidRPr="00F61264">
        <w:rPr>
          <w:rFonts w:cstheme="minorHAnsi"/>
          <w:sz w:val="24"/>
          <w:szCs w:val="24"/>
        </w:rPr>
        <w:t>, although there are affiliate groups based out of Pakistan.</w:t>
      </w:r>
    </w:p>
    <w:p w14:paraId="009AC7F8" w14:textId="510AA004" w:rsidR="00870BD3" w:rsidRPr="00F61264" w:rsidRDefault="00870BD3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Stock (2021 p. </w:t>
      </w:r>
      <w:r w:rsidR="00030111" w:rsidRPr="00F61264">
        <w:rPr>
          <w:rFonts w:cstheme="minorHAnsi"/>
          <w:noProof/>
          <w:sz w:val="24"/>
          <w:szCs w:val="24"/>
        </w:rPr>
        <w:t>2</w:t>
      </w:r>
      <w:r w:rsidRPr="00F61264">
        <w:rPr>
          <w:rFonts w:cstheme="minorHAnsi"/>
          <w:noProof/>
          <w:sz w:val="24"/>
          <w:szCs w:val="24"/>
        </w:rPr>
        <w:t>)</w:t>
      </w:r>
      <w:r w:rsidR="00030111" w:rsidRPr="00F61264">
        <w:rPr>
          <w:rFonts w:cstheme="minorHAnsi"/>
          <w:noProof/>
          <w:sz w:val="24"/>
          <w:szCs w:val="24"/>
        </w:rPr>
        <w:t xml:space="preserve"> writes that the Taliban recruited many of their members from the </w:t>
      </w:r>
      <w:r w:rsidR="00AA5DCD" w:rsidRPr="00F61264">
        <w:rPr>
          <w:rFonts w:cstheme="minorHAnsi"/>
          <w:noProof/>
          <w:sz w:val="24"/>
          <w:szCs w:val="24"/>
        </w:rPr>
        <w:t>refugee camps</w:t>
      </w:r>
      <w:r w:rsidR="00727D42" w:rsidRPr="00F61264">
        <w:rPr>
          <w:rFonts w:cstheme="minorHAnsi"/>
          <w:noProof/>
          <w:sz w:val="24"/>
          <w:szCs w:val="24"/>
        </w:rPr>
        <w:t xml:space="preserve"> and that </w:t>
      </w:r>
      <w:r w:rsidR="00962182" w:rsidRPr="00F61264">
        <w:rPr>
          <w:rFonts w:cstheme="minorHAnsi"/>
          <w:noProof/>
          <w:sz w:val="24"/>
          <w:szCs w:val="24"/>
        </w:rPr>
        <w:t xml:space="preserve">the Taliban </w:t>
      </w:r>
      <w:r w:rsidR="00727D42" w:rsidRPr="00F61264">
        <w:rPr>
          <w:rFonts w:cstheme="minorHAnsi"/>
          <w:noProof/>
          <w:sz w:val="24"/>
          <w:szCs w:val="24"/>
        </w:rPr>
        <w:t>“</w:t>
      </w:r>
      <w:r w:rsidR="00962182" w:rsidRPr="00F61264">
        <w:rPr>
          <w:rFonts w:cstheme="minorHAnsi"/>
          <w:sz w:val="24"/>
          <w:szCs w:val="24"/>
        </w:rPr>
        <w:t>took over more land in Afghanistan until the Taliban conquered Kabul in 1996 and established the Islamic Emirate of Afghanistan</w:t>
      </w:r>
      <w:r w:rsidR="005C3D9B" w:rsidRPr="00F61264">
        <w:rPr>
          <w:rFonts w:cstheme="minorHAnsi"/>
          <w:sz w:val="24"/>
          <w:szCs w:val="24"/>
        </w:rPr>
        <w:t>.</w:t>
      </w:r>
      <w:r w:rsidR="00962182" w:rsidRPr="00F61264">
        <w:rPr>
          <w:rFonts w:cstheme="minorHAnsi"/>
          <w:sz w:val="24"/>
          <w:szCs w:val="24"/>
        </w:rPr>
        <w:t>”</w:t>
      </w:r>
      <w:r w:rsidR="008B5C7A" w:rsidRPr="00F61264">
        <w:rPr>
          <w:rFonts w:cstheme="minorHAnsi"/>
          <w:sz w:val="24"/>
          <w:szCs w:val="24"/>
        </w:rPr>
        <w:t xml:space="preserve"> </w:t>
      </w:r>
      <w:r w:rsidR="008B5C7A" w:rsidRPr="00F61264">
        <w:rPr>
          <w:rFonts w:cstheme="minorHAnsi"/>
          <w:noProof/>
          <w:sz w:val="24"/>
          <w:szCs w:val="24"/>
        </w:rPr>
        <w:t xml:space="preserve">Giustozzi (2012 p. </w:t>
      </w:r>
      <w:r w:rsidR="006C66E3" w:rsidRPr="00F61264">
        <w:rPr>
          <w:rFonts w:cstheme="minorHAnsi"/>
          <w:noProof/>
          <w:sz w:val="24"/>
          <w:szCs w:val="24"/>
        </w:rPr>
        <w:t>107</w:t>
      </w:r>
      <w:r w:rsidR="008B5C7A" w:rsidRPr="00F61264">
        <w:rPr>
          <w:rFonts w:cstheme="minorHAnsi"/>
          <w:noProof/>
          <w:sz w:val="24"/>
          <w:szCs w:val="24"/>
        </w:rPr>
        <w:t>)</w:t>
      </w:r>
      <w:r w:rsidR="006C66E3" w:rsidRPr="00F61264">
        <w:rPr>
          <w:rFonts w:cstheme="minorHAnsi"/>
          <w:noProof/>
          <w:sz w:val="24"/>
          <w:szCs w:val="24"/>
        </w:rPr>
        <w:t xml:space="preserve"> writes to support this by saying that the Taliban recruited several clerical organisations</w:t>
      </w:r>
      <w:r w:rsidR="005A7A4D" w:rsidRPr="00F61264">
        <w:rPr>
          <w:rFonts w:cstheme="minorHAnsi"/>
          <w:noProof/>
          <w:sz w:val="24"/>
          <w:szCs w:val="24"/>
        </w:rPr>
        <w:t xml:space="preserve"> and these were “</w:t>
      </w:r>
      <w:r w:rsidR="008E1BF2" w:rsidRPr="00F61264">
        <w:rPr>
          <w:rFonts w:cstheme="minorHAnsi"/>
          <w:sz w:val="24"/>
          <w:szCs w:val="24"/>
        </w:rPr>
        <w:t>experienced former commanders of anti-Soviet jihadist organizations</w:t>
      </w:r>
      <w:r w:rsidR="00A76F37" w:rsidRPr="00F61264">
        <w:rPr>
          <w:rFonts w:cstheme="minorHAnsi"/>
          <w:sz w:val="24"/>
          <w:szCs w:val="24"/>
        </w:rPr>
        <w:t xml:space="preserve">”, however the Taliban also </w:t>
      </w:r>
      <w:proofErr w:type="gramStart"/>
      <w:r w:rsidR="00A76F37" w:rsidRPr="00F61264">
        <w:rPr>
          <w:rFonts w:cstheme="minorHAnsi"/>
          <w:sz w:val="24"/>
          <w:szCs w:val="24"/>
        </w:rPr>
        <w:t>utilised</w:t>
      </w:r>
      <w:proofErr w:type="gramEnd"/>
      <w:r w:rsidR="00A76F37" w:rsidRPr="00F61264">
        <w:rPr>
          <w:rFonts w:cstheme="minorHAnsi"/>
          <w:sz w:val="24"/>
          <w:szCs w:val="24"/>
        </w:rPr>
        <w:t xml:space="preserve"> </w:t>
      </w:r>
      <w:r w:rsidR="00A82A87" w:rsidRPr="00F61264">
        <w:rPr>
          <w:rFonts w:cstheme="minorHAnsi"/>
          <w:sz w:val="24"/>
          <w:szCs w:val="24"/>
        </w:rPr>
        <w:t>young villagers also.</w:t>
      </w:r>
      <w:sdt>
        <w:sdtPr>
          <w:rPr>
            <w:rFonts w:cstheme="minorHAnsi"/>
            <w:sz w:val="24"/>
            <w:szCs w:val="24"/>
          </w:rPr>
          <w:id w:val="1721633571"/>
          <w:citation/>
        </w:sdtPr>
        <w:sdtEndPr/>
        <w:sdtContent>
          <w:r w:rsidR="00BC2E42" w:rsidRPr="00F61264">
            <w:rPr>
              <w:rFonts w:cstheme="minorHAnsi"/>
              <w:sz w:val="24"/>
              <w:szCs w:val="24"/>
            </w:rPr>
            <w:fldChar w:fldCharType="begin"/>
          </w:r>
          <w:r w:rsidR="00BC2E42" w:rsidRPr="00F61264">
            <w:rPr>
              <w:rFonts w:cstheme="minorHAnsi"/>
              <w:sz w:val="24"/>
              <w:szCs w:val="24"/>
            </w:rPr>
            <w:instrText xml:space="preserve"> CITATION Ant12 \l 2057 </w:instrText>
          </w:r>
          <w:r w:rsidR="00BC2E42" w:rsidRPr="00F61264">
            <w:rPr>
              <w:rFonts w:cstheme="minorHAnsi"/>
              <w:sz w:val="24"/>
              <w:szCs w:val="24"/>
            </w:rPr>
            <w:fldChar w:fldCharType="separate"/>
          </w:r>
          <w:r w:rsidR="00BC2E42" w:rsidRPr="00F61264">
            <w:rPr>
              <w:rFonts w:cstheme="minorHAnsi"/>
              <w:noProof/>
              <w:sz w:val="24"/>
              <w:szCs w:val="24"/>
            </w:rPr>
            <w:t xml:space="preserve"> (Giustozzi, 2012)</w:t>
          </w:r>
          <w:r w:rsidR="00BC2E42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FB53F42" w14:textId="3D8509D1" w:rsidR="00FD48C5" w:rsidRPr="00F61264" w:rsidRDefault="00FD48C5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Institute for Economics and Peace, (2020 p. </w:t>
      </w:r>
      <w:r w:rsidR="00AC70DB" w:rsidRPr="00F61264">
        <w:rPr>
          <w:rFonts w:cstheme="minorHAnsi"/>
          <w:noProof/>
          <w:sz w:val="24"/>
          <w:szCs w:val="24"/>
        </w:rPr>
        <w:t>15</w:t>
      </w:r>
      <w:r w:rsidRPr="00F61264">
        <w:rPr>
          <w:rFonts w:cstheme="minorHAnsi"/>
          <w:noProof/>
          <w:sz w:val="24"/>
          <w:szCs w:val="24"/>
        </w:rPr>
        <w:t>)</w:t>
      </w:r>
      <w:r w:rsidR="00AC70DB" w:rsidRPr="00F61264">
        <w:rPr>
          <w:rFonts w:cstheme="minorHAnsi"/>
          <w:noProof/>
          <w:sz w:val="24"/>
          <w:szCs w:val="24"/>
        </w:rPr>
        <w:t xml:space="preserve"> supports </w:t>
      </w:r>
      <w:r w:rsidR="00420B3F" w:rsidRPr="00F61264">
        <w:rPr>
          <w:rFonts w:cstheme="minorHAnsi"/>
          <w:noProof/>
          <w:sz w:val="24"/>
          <w:szCs w:val="24"/>
        </w:rPr>
        <w:t>Giustozzi, (2012)</w:t>
      </w:r>
      <w:r w:rsidR="00AC70DB" w:rsidRPr="00F61264">
        <w:rPr>
          <w:rFonts w:cstheme="minorHAnsi"/>
          <w:noProof/>
          <w:sz w:val="24"/>
          <w:szCs w:val="24"/>
        </w:rPr>
        <w:t xml:space="preserve"> by confirming </w:t>
      </w:r>
      <w:r w:rsidR="000725E9" w:rsidRPr="00F61264">
        <w:rPr>
          <w:rFonts w:cstheme="minorHAnsi"/>
          <w:noProof/>
          <w:sz w:val="24"/>
          <w:szCs w:val="24"/>
        </w:rPr>
        <w:t xml:space="preserve">that the Taliban took over Afghanistan in 1996 </w:t>
      </w:r>
      <w:r w:rsidR="00B7733D" w:rsidRPr="00F61264">
        <w:rPr>
          <w:rFonts w:cstheme="minorHAnsi"/>
          <w:noProof/>
          <w:sz w:val="24"/>
          <w:szCs w:val="24"/>
        </w:rPr>
        <w:t>and during this time, Afghanistan became an Islamic Emirate</w:t>
      </w:r>
      <w:r w:rsidR="00996686" w:rsidRPr="00F61264">
        <w:rPr>
          <w:rFonts w:cstheme="minorHAnsi"/>
          <w:noProof/>
          <w:sz w:val="24"/>
          <w:szCs w:val="24"/>
        </w:rPr>
        <w:t xml:space="preserve"> and the leader became head of state</w:t>
      </w:r>
      <w:r w:rsidR="001E7BAA" w:rsidRPr="00F61264">
        <w:rPr>
          <w:rFonts w:cstheme="minorHAnsi"/>
          <w:noProof/>
          <w:sz w:val="24"/>
          <w:szCs w:val="24"/>
        </w:rPr>
        <w:t>. In 2001</w:t>
      </w:r>
      <w:r w:rsidR="00AA5D07" w:rsidRPr="00F61264">
        <w:rPr>
          <w:rFonts w:cstheme="minorHAnsi"/>
          <w:noProof/>
          <w:sz w:val="24"/>
          <w:szCs w:val="24"/>
        </w:rPr>
        <w:t xml:space="preserve"> NATO invaded the country</w:t>
      </w:r>
      <w:r w:rsidR="00894D7C" w:rsidRPr="00F61264">
        <w:rPr>
          <w:rFonts w:cstheme="minorHAnsi"/>
          <w:noProof/>
          <w:sz w:val="24"/>
          <w:szCs w:val="24"/>
        </w:rPr>
        <w:t xml:space="preserve"> and over-threw the Taliban</w:t>
      </w:r>
      <w:r w:rsidR="004922DD" w:rsidRPr="00F61264">
        <w:rPr>
          <w:rFonts w:cstheme="minorHAnsi"/>
          <w:noProof/>
          <w:sz w:val="24"/>
          <w:szCs w:val="24"/>
        </w:rPr>
        <w:t xml:space="preserve"> </w:t>
      </w:r>
      <w:r w:rsidR="009608E6" w:rsidRPr="00F61264">
        <w:rPr>
          <w:rFonts w:cstheme="minorHAnsi"/>
          <w:noProof/>
          <w:sz w:val="24"/>
          <w:szCs w:val="24"/>
        </w:rPr>
        <w:t>who retreated to Pakistan</w:t>
      </w:r>
    </w:p>
    <w:p w14:paraId="31ED1DBC" w14:textId="2C797237" w:rsidR="00B214F5" w:rsidRPr="00F61264" w:rsidRDefault="009725D6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In 2002, The Taliban began an insurgency </w:t>
      </w:r>
      <w:r w:rsidR="00B60BE8" w:rsidRPr="00F61264">
        <w:rPr>
          <w:rFonts w:cstheme="minorHAnsi"/>
          <w:sz w:val="24"/>
          <w:szCs w:val="24"/>
        </w:rPr>
        <w:t xml:space="preserve">against the </w:t>
      </w:r>
      <w:r w:rsidR="002D336F" w:rsidRPr="00F61264">
        <w:rPr>
          <w:rFonts w:cstheme="minorHAnsi"/>
          <w:sz w:val="24"/>
          <w:szCs w:val="24"/>
        </w:rPr>
        <w:t xml:space="preserve">armed forces of the </w:t>
      </w:r>
      <w:r w:rsidR="00B60BE8" w:rsidRPr="00F61264">
        <w:rPr>
          <w:rFonts w:cstheme="minorHAnsi"/>
          <w:sz w:val="24"/>
          <w:szCs w:val="24"/>
        </w:rPr>
        <w:t>United States</w:t>
      </w:r>
      <w:r w:rsidR="00027445" w:rsidRPr="00F61264">
        <w:rPr>
          <w:rFonts w:cstheme="minorHAnsi"/>
          <w:sz w:val="24"/>
          <w:szCs w:val="24"/>
        </w:rPr>
        <w:t xml:space="preserve"> and United Kingdom </w:t>
      </w:r>
      <w:sdt>
        <w:sdtPr>
          <w:rPr>
            <w:rFonts w:cstheme="minorHAnsi"/>
            <w:sz w:val="24"/>
            <w:szCs w:val="24"/>
          </w:rPr>
          <w:id w:val="1519738684"/>
          <w:citation/>
        </w:sdtPr>
        <w:sdtEndPr/>
        <w:sdtContent>
          <w:r w:rsidR="00E7425E" w:rsidRPr="00F61264">
            <w:rPr>
              <w:rFonts w:cstheme="minorHAnsi"/>
              <w:sz w:val="24"/>
              <w:szCs w:val="24"/>
            </w:rPr>
            <w:fldChar w:fldCharType="begin"/>
          </w:r>
          <w:r w:rsidR="00E7425E" w:rsidRPr="00F61264">
            <w:rPr>
              <w:rFonts w:cstheme="minorHAnsi"/>
              <w:sz w:val="24"/>
              <w:szCs w:val="24"/>
            </w:rPr>
            <w:instrText xml:space="preserve"> CITATION Ant12 \l 2057 </w:instrText>
          </w:r>
          <w:r w:rsidR="00E7425E" w:rsidRPr="00F61264">
            <w:rPr>
              <w:rFonts w:cstheme="minorHAnsi"/>
              <w:sz w:val="24"/>
              <w:szCs w:val="24"/>
            </w:rPr>
            <w:fldChar w:fldCharType="separate"/>
          </w:r>
          <w:r w:rsidR="00E7425E" w:rsidRPr="00F61264">
            <w:rPr>
              <w:rFonts w:cstheme="minorHAnsi"/>
              <w:noProof/>
              <w:sz w:val="24"/>
              <w:szCs w:val="24"/>
            </w:rPr>
            <w:t>(Giustozzi, 2012)</w:t>
          </w:r>
          <w:r w:rsidR="00E7425E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B0A7F" w:rsidRPr="00F61264">
        <w:rPr>
          <w:rFonts w:cstheme="minorHAnsi"/>
          <w:sz w:val="24"/>
          <w:szCs w:val="24"/>
        </w:rPr>
        <w:t xml:space="preserve">. Since then The Taliban has </w:t>
      </w:r>
      <w:r w:rsidR="00B26A02" w:rsidRPr="00F61264">
        <w:rPr>
          <w:rFonts w:cstheme="minorHAnsi"/>
          <w:sz w:val="24"/>
          <w:szCs w:val="24"/>
        </w:rPr>
        <w:t>gained land base throughout the country and in 2019, controlled approximately 10% of the population</w:t>
      </w:r>
      <w:r w:rsidR="00D54BF3" w:rsidRPr="00F6126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9613774"/>
          <w:citation/>
        </w:sdtPr>
        <w:sdtEndPr/>
        <w:sdtContent>
          <w:r w:rsidR="00D54BF3" w:rsidRPr="00F61264">
            <w:rPr>
              <w:rFonts w:cstheme="minorHAnsi"/>
              <w:sz w:val="24"/>
              <w:szCs w:val="24"/>
            </w:rPr>
            <w:fldChar w:fldCharType="begin"/>
          </w:r>
          <w:r w:rsidR="00D54BF3" w:rsidRPr="00F61264">
            <w:rPr>
              <w:rFonts w:cstheme="minorHAnsi"/>
              <w:sz w:val="24"/>
              <w:szCs w:val="24"/>
            </w:rPr>
            <w:instrText xml:space="preserve"> CITATION Ins20 \l 2057 </w:instrText>
          </w:r>
          <w:r w:rsidR="00D54BF3" w:rsidRPr="00F61264">
            <w:rPr>
              <w:rFonts w:cstheme="minorHAnsi"/>
              <w:sz w:val="24"/>
              <w:szCs w:val="24"/>
            </w:rPr>
            <w:fldChar w:fldCharType="separate"/>
          </w:r>
          <w:r w:rsidR="00D54BF3" w:rsidRPr="00F61264">
            <w:rPr>
              <w:rFonts w:cstheme="minorHAnsi"/>
              <w:noProof/>
              <w:sz w:val="24"/>
              <w:szCs w:val="24"/>
            </w:rPr>
            <w:t>(Institute for Economics and Peace, 2020)</w:t>
          </w:r>
          <w:r w:rsidR="00D54BF3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54BF3" w:rsidRPr="00F61264">
        <w:rPr>
          <w:rFonts w:cstheme="minorHAnsi"/>
          <w:sz w:val="24"/>
          <w:szCs w:val="24"/>
        </w:rPr>
        <w:t xml:space="preserve">, </w:t>
      </w:r>
      <w:r w:rsidR="00293C99" w:rsidRPr="00F61264">
        <w:rPr>
          <w:rFonts w:cstheme="minorHAnsi"/>
          <w:sz w:val="24"/>
          <w:szCs w:val="24"/>
        </w:rPr>
        <w:t>In August 2021,</w:t>
      </w:r>
      <w:r w:rsidR="009C46F1" w:rsidRPr="00F61264">
        <w:rPr>
          <w:rFonts w:cstheme="minorHAnsi"/>
          <w:sz w:val="24"/>
          <w:szCs w:val="24"/>
        </w:rPr>
        <w:t xml:space="preserve"> the final troops from the UK and USA were withdrawn and as a result the Taliba</w:t>
      </w:r>
      <w:r w:rsidR="002514E6" w:rsidRPr="00F61264">
        <w:rPr>
          <w:rFonts w:cstheme="minorHAnsi"/>
          <w:sz w:val="24"/>
          <w:szCs w:val="24"/>
        </w:rPr>
        <w:t>n ha</w:t>
      </w:r>
      <w:r w:rsidR="004E728F" w:rsidRPr="00F61264">
        <w:rPr>
          <w:rFonts w:cstheme="minorHAnsi"/>
          <w:sz w:val="24"/>
          <w:szCs w:val="24"/>
        </w:rPr>
        <w:t xml:space="preserve">s seized most </w:t>
      </w:r>
      <w:r w:rsidR="00193186" w:rsidRPr="00F61264">
        <w:rPr>
          <w:rFonts w:cstheme="minorHAnsi"/>
          <w:sz w:val="24"/>
          <w:szCs w:val="24"/>
        </w:rPr>
        <w:t xml:space="preserve">of the country </w:t>
      </w:r>
      <w:sdt>
        <w:sdtPr>
          <w:rPr>
            <w:rFonts w:cstheme="minorHAnsi"/>
            <w:sz w:val="24"/>
            <w:szCs w:val="24"/>
          </w:rPr>
          <w:id w:val="-288444409"/>
          <w:citation/>
        </w:sdtPr>
        <w:sdtEndPr/>
        <w:sdtContent>
          <w:r w:rsidR="00193186" w:rsidRPr="00F61264">
            <w:rPr>
              <w:rFonts w:cstheme="minorHAnsi"/>
              <w:sz w:val="24"/>
              <w:szCs w:val="24"/>
            </w:rPr>
            <w:fldChar w:fldCharType="begin"/>
          </w:r>
          <w:r w:rsidR="00193186" w:rsidRPr="00F61264">
            <w:rPr>
              <w:rFonts w:cstheme="minorHAnsi"/>
              <w:sz w:val="24"/>
              <w:szCs w:val="24"/>
            </w:rPr>
            <w:instrText xml:space="preserve"> CITATION Cou21 \l 2057 </w:instrText>
          </w:r>
          <w:r w:rsidR="00193186" w:rsidRPr="00F61264">
            <w:rPr>
              <w:rFonts w:cstheme="minorHAnsi"/>
              <w:sz w:val="24"/>
              <w:szCs w:val="24"/>
            </w:rPr>
            <w:fldChar w:fldCharType="separate"/>
          </w:r>
          <w:r w:rsidR="00193186" w:rsidRPr="00F61264">
            <w:rPr>
              <w:rFonts w:cstheme="minorHAnsi"/>
              <w:noProof/>
              <w:sz w:val="24"/>
              <w:szCs w:val="24"/>
            </w:rPr>
            <w:t>(Council on Foreign Relations, 2021)</w:t>
          </w:r>
          <w:r w:rsidR="00193186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C2CAC" w:rsidRPr="00F61264">
        <w:rPr>
          <w:rFonts w:cstheme="minorHAnsi"/>
          <w:sz w:val="24"/>
          <w:szCs w:val="24"/>
        </w:rPr>
        <w:t xml:space="preserve"> and as a result </w:t>
      </w:r>
      <w:r w:rsidR="008F0FB0" w:rsidRPr="00F61264">
        <w:rPr>
          <w:rFonts w:cstheme="minorHAnsi"/>
          <w:sz w:val="24"/>
          <w:szCs w:val="24"/>
        </w:rPr>
        <w:t xml:space="preserve">the Taliban are ruling Afghanistan </w:t>
      </w:r>
      <w:r w:rsidR="00780DFF" w:rsidRPr="00F61264">
        <w:rPr>
          <w:rFonts w:cstheme="minorHAnsi"/>
          <w:sz w:val="24"/>
          <w:szCs w:val="24"/>
        </w:rPr>
        <w:t>in a very similar way to what they did in the 1990’s which includes oppression of women and free speech.</w:t>
      </w:r>
      <w:r w:rsidR="00B214F5" w:rsidRPr="00F61264">
        <w:rPr>
          <w:rFonts w:cstheme="minorHAnsi"/>
          <w:sz w:val="24"/>
          <w:szCs w:val="24"/>
        </w:rPr>
        <w:t xml:space="preserve"> Several organisations are concerned that the Taliban in Afghanistan could become a ‘</w:t>
      </w:r>
      <w:proofErr w:type="gramStart"/>
      <w:r w:rsidR="00B214F5" w:rsidRPr="00F61264">
        <w:rPr>
          <w:rFonts w:cstheme="minorHAnsi"/>
          <w:sz w:val="24"/>
          <w:szCs w:val="24"/>
        </w:rPr>
        <w:t>safe haven</w:t>
      </w:r>
      <w:proofErr w:type="gramEnd"/>
      <w:r w:rsidR="00B214F5" w:rsidRPr="00F61264">
        <w:rPr>
          <w:rFonts w:cstheme="minorHAnsi"/>
          <w:sz w:val="24"/>
          <w:szCs w:val="24"/>
        </w:rPr>
        <w:t xml:space="preserve">’ for terrorists belonging </w:t>
      </w:r>
      <w:r w:rsidR="00D4590A" w:rsidRPr="00F61264">
        <w:rPr>
          <w:rFonts w:cstheme="minorHAnsi"/>
          <w:sz w:val="24"/>
          <w:szCs w:val="24"/>
        </w:rPr>
        <w:t xml:space="preserve">to other groups </w:t>
      </w:r>
      <w:r w:rsidR="004204B8" w:rsidRPr="00F61264">
        <w:rPr>
          <w:rFonts w:cstheme="minorHAnsi"/>
          <w:sz w:val="24"/>
          <w:szCs w:val="24"/>
        </w:rPr>
        <w:t>such as Al Qaeda</w:t>
      </w:r>
      <w:r w:rsidR="00D76C42" w:rsidRPr="00F61264">
        <w:rPr>
          <w:rFonts w:cstheme="minorHAnsi"/>
          <w:sz w:val="24"/>
          <w:szCs w:val="24"/>
        </w:rPr>
        <w:t xml:space="preserve">. </w:t>
      </w:r>
      <w:sdt>
        <w:sdtPr>
          <w:rPr>
            <w:rFonts w:cstheme="minorHAnsi"/>
            <w:sz w:val="24"/>
            <w:szCs w:val="24"/>
          </w:rPr>
          <w:id w:val="-210105048"/>
          <w:citation/>
        </w:sdtPr>
        <w:sdtEndPr/>
        <w:sdtContent>
          <w:r w:rsidR="00D76C42" w:rsidRPr="00F61264">
            <w:rPr>
              <w:rFonts w:cstheme="minorHAnsi"/>
              <w:sz w:val="24"/>
              <w:szCs w:val="24"/>
            </w:rPr>
            <w:fldChar w:fldCharType="begin"/>
          </w:r>
          <w:r w:rsidR="00D76C42" w:rsidRPr="00F61264">
            <w:rPr>
              <w:rFonts w:cstheme="minorHAnsi"/>
              <w:sz w:val="24"/>
              <w:szCs w:val="24"/>
            </w:rPr>
            <w:instrText xml:space="preserve"> CITATION Cou21 \l 2057 </w:instrText>
          </w:r>
          <w:r w:rsidR="00D76C42" w:rsidRPr="00F61264">
            <w:rPr>
              <w:rFonts w:cstheme="minorHAnsi"/>
              <w:sz w:val="24"/>
              <w:szCs w:val="24"/>
            </w:rPr>
            <w:fldChar w:fldCharType="separate"/>
          </w:r>
          <w:r w:rsidR="00D76C42" w:rsidRPr="00F61264">
            <w:rPr>
              <w:rFonts w:cstheme="minorHAnsi"/>
              <w:noProof/>
              <w:sz w:val="24"/>
              <w:szCs w:val="24"/>
            </w:rPr>
            <w:t>(Council on Foreign Relations, 2021)</w:t>
          </w:r>
          <w:r w:rsidR="00D76C42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2DE53B14" w14:textId="77777777" w:rsidR="00CA4F57" w:rsidRPr="00F61264" w:rsidRDefault="00CA4F57" w:rsidP="00450DC5">
      <w:pPr>
        <w:jc w:val="both"/>
        <w:rPr>
          <w:rFonts w:cstheme="minorHAnsi"/>
          <w:sz w:val="24"/>
          <w:szCs w:val="24"/>
        </w:rPr>
      </w:pPr>
    </w:p>
    <w:p w14:paraId="799EE616" w14:textId="3545E081" w:rsidR="002F5F30" w:rsidRPr="00F61264" w:rsidRDefault="007F0060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The main strategy of the Taliban is </w:t>
      </w:r>
      <w:r w:rsidR="002D5632" w:rsidRPr="00F61264">
        <w:rPr>
          <w:rFonts w:cstheme="minorHAnsi"/>
          <w:sz w:val="24"/>
          <w:szCs w:val="24"/>
        </w:rPr>
        <w:t xml:space="preserve">to establish </w:t>
      </w:r>
      <w:r w:rsidR="002A0797" w:rsidRPr="00F61264">
        <w:rPr>
          <w:rFonts w:cstheme="minorHAnsi"/>
          <w:sz w:val="24"/>
          <w:szCs w:val="24"/>
        </w:rPr>
        <w:t xml:space="preserve">an Islamic Emirate </w:t>
      </w:r>
      <w:r w:rsidR="003963A5" w:rsidRPr="00F61264">
        <w:rPr>
          <w:rFonts w:cstheme="minorHAnsi"/>
          <w:sz w:val="24"/>
          <w:szCs w:val="24"/>
        </w:rPr>
        <w:t xml:space="preserve">with Sharia law </w:t>
      </w:r>
      <w:r w:rsidR="002C38A1" w:rsidRPr="00F61264">
        <w:rPr>
          <w:rFonts w:cstheme="minorHAnsi"/>
          <w:sz w:val="24"/>
          <w:szCs w:val="24"/>
        </w:rPr>
        <w:t xml:space="preserve">imposed throughout </w:t>
      </w:r>
      <w:r w:rsidR="002C38A1" w:rsidRPr="00F61264">
        <w:rPr>
          <w:rFonts w:cstheme="minorHAnsi"/>
          <w:noProof/>
          <w:sz w:val="24"/>
          <w:szCs w:val="24"/>
        </w:rPr>
        <w:t>(Anon, 2021 p.1)</w:t>
      </w:r>
      <w:r w:rsidR="002126AC" w:rsidRPr="00F61264">
        <w:rPr>
          <w:rFonts w:cstheme="minorHAnsi"/>
          <w:noProof/>
          <w:sz w:val="24"/>
          <w:szCs w:val="24"/>
        </w:rPr>
        <w:t>. Strand &amp; Suhrke (2021 p.</w:t>
      </w:r>
      <w:r w:rsidR="00420B3F" w:rsidRPr="00F61264">
        <w:rPr>
          <w:rFonts w:cstheme="minorHAnsi"/>
          <w:noProof/>
          <w:sz w:val="24"/>
          <w:szCs w:val="24"/>
        </w:rPr>
        <w:t>38</w:t>
      </w:r>
      <w:r w:rsidR="002126AC" w:rsidRPr="00F61264">
        <w:rPr>
          <w:rFonts w:cstheme="minorHAnsi"/>
          <w:noProof/>
          <w:sz w:val="24"/>
          <w:szCs w:val="24"/>
        </w:rPr>
        <w:t>)</w:t>
      </w:r>
      <w:r w:rsidR="00420B3F" w:rsidRPr="00F61264">
        <w:rPr>
          <w:rFonts w:cstheme="minorHAnsi"/>
          <w:noProof/>
          <w:sz w:val="24"/>
          <w:szCs w:val="24"/>
        </w:rPr>
        <w:t xml:space="preserve"> </w:t>
      </w:r>
      <w:r w:rsidR="009D21F1" w:rsidRPr="00F61264">
        <w:rPr>
          <w:rFonts w:cstheme="minorHAnsi"/>
          <w:noProof/>
          <w:sz w:val="24"/>
          <w:szCs w:val="24"/>
        </w:rPr>
        <w:t>supports</w:t>
      </w:r>
      <w:r w:rsidR="00CA4E89" w:rsidRPr="00F61264">
        <w:rPr>
          <w:rFonts w:cstheme="minorHAnsi"/>
          <w:noProof/>
          <w:sz w:val="24"/>
          <w:szCs w:val="24"/>
        </w:rPr>
        <w:t xml:space="preserve"> </w:t>
      </w:r>
      <w:sdt>
        <w:sdtPr>
          <w:rPr>
            <w:rFonts w:cstheme="minorHAnsi"/>
            <w:noProof/>
            <w:sz w:val="24"/>
            <w:szCs w:val="24"/>
          </w:rPr>
          <w:id w:val="-1111976383"/>
          <w:citation/>
        </w:sdtPr>
        <w:sdtEndPr/>
        <w:sdtContent>
          <w:r w:rsidR="00CA4E89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CA4E89" w:rsidRPr="00F61264">
            <w:rPr>
              <w:rFonts w:cstheme="minorHAnsi"/>
              <w:noProof/>
              <w:sz w:val="24"/>
              <w:szCs w:val="24"/>
            </w:rPr>
            <w:instrText xml:space="preserve"> CITATION Ano211 \l 2057 </w:instrText>
          </w:r>
          <w:r w:rsidR="00CA4E89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CA4E89" w:rsidRPr="00F61264">
            <w:rPr>
              <w:rFonts w:cstheme="minorHAnsi"/>
              <w:noProof/>
              <w:sz w:val="24"/>
              <w:szCs w:val="24"/>
            </w:rPr>
            <w:t>(Anon, 2021)</w:t>
          </w:r>
          <w:r w:rsidR="00CA4E89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CA4E89" w:rsidRPr="00F61264">
        <w:rPr>
          <w:rFonts w:cstheme="minorHAnsi"/>
          <w:noProof/>
          <w:sz w:val="24"/>
          <w:szCs w:val="24"/>
        </w:rPr>
        <w:t xml:space="preserve"> by writing </w:t>
      </w:r>
      <w:r w:rsidR="00D763CD" w:rsidRPr="00F61264">
        <w:rPr>
          <w:rFonts w:cstheme="minorHAnsi"/>
          <w:noProof/>
          <w:sz w:val="24"/>
          <w:szCs w:val="24"/>
        </w:rPr>
        <w:t xml:space="preserve">that the Taliban </w:t>
      </w:r>
      <w:r w:rsidR="006112EA" w:rsidRPr="00F61264">
        <w:rPr>
          <w:rFonts w:cstheme="minorHAnsi"/>
          <w:noProof/>
          <w:sz w:val="24"/>
          <w:szCs w:val="24"/>
        </w:rPr>
        <w:t xml:space="preserve">wanted to achieve a nationalist </w:t>
      </w:r>
      <w:r w:rsidR="008E5970" w:rsidRPr="00F61264">
        <w:rPr>
          <w:rFonts w:cstheme="minorHAnsi"/>
          <w:noProof/>
          <w:sz w:val="24"/>
          <w:szCs w:val="24"/>
        </w:rPr>
        <w:t>Islamic movement, but confines it’s ambitions and politics to Afghanistan only</w:t>
      </w:r>
      <w:r w:rsidR="007B335D" w:rsidRPr="00F61264">
        <w:rPr>
          <w:rFonts w:cstheme="minorHAnsi"/>
          <w:noProof/>
          <w:sz w:val="24"/>
          <w:szCs w:val="24"/>
        </w:rPr>
        <w:t xml:space="preserve"> and confirms that there is no international terrorist activity</w:t>
      </w:r>
      <w:r w:rsidR="0097410B" w:rsidRPr="00F61264">
        <w:rPr>
          <w:rFonts w:cstheme="minorHAnsi"/>
          <w:noProof/>
          <w:sz w:val="24"/>
          <w:szCs w:val="24"/>
        </w:rPr>
        <w:t>.</w:t>
      </w:r>
      <w:r w:rsidR="00042C99" w:rsidRPr="00F61264">
        <w:rPr>
          <w:rFonts w:cstheme="minorHAnsi"/>
          <w:noProof/>
          <w:sz w:val="24"/>
          <w:szCs w:val="24"/>
        </w:rPr>
        <w:t xml:space="preserve"> </w:t>
      </w:r>
      <w:r w:rsidR="00CA7A87" w:rsidRPr="00F61264">
        <w:rPr>
          <w:rFonts w:cstheme="minorHAnsi"/>
          <w:noProof/>
          <w:sz w:val="24"/>
          <w:szCs w:val="24"/>
        </w:rPr>
        <w:t>Comerford (2021, cited in Institute for Economics and Peace, 2020</w:t>
      </w:r>
      <w:r w:rsidR="002F5F30" w:rsidRPr="00F61264">
        <w:rPr>
          <w:rFonts w:cstheme="minorHAnsi"/>
          <w:noProof/>
          <w:sz w:val="24"/>
          <w:szCs w:val="24"/>
        </w:rPr>
        <w:t xml:space="preserve"> p.86</w:t>
      </w:r>
      <w:r w:rsidR="00CA7A87" w:rsidRPr="00F61264">
        <w:rPr>
          <w:rFonts w:cstheme="minorHAnsi"/>
          <w:noProof/>
          <w:sz w:val="24"/>
          <w:szCs w:val="24"/>
        </w:rPr>
        <w:t>)</w:t>
      </w:r>
      <w:r w:rsidR="002F5F30" w:rsidRPr="00F61264">
        <w:rPr>
          <w:rFonts w:cstheme="minorHAnsi"/>
          <w:noProof/>
          <w:sz w:val="24"/>
          <w:szCs w:val="24"/>
        </w:rPr>
        <w:t xml:space="preserve"> mentions that the Taliban believe that </w:t>
      </w:r>
      <w:r w:rsidR="00393D45" w:rsidRPr="00F61264">
        <w:rPr>
          <w:rFonts w:cstheme="minorHAnsi"/>
          <w:noProof/>
          <w:sz w:val="24"/>
          <w:szCs w:val="24"/>
        </w:rPr>
        <w:t>“</w:t>
      </w:r>
      <w:r w:rsidR="00393D45" w:rsidRPr="00F61264">
        <w:rPr>
          <w:rFonts w:cstheme="minorHAnsi"/>
          <w:sz w:val="24"/>
          <w:szCs w:val="24"/>
        </w:rPr>
        <w:t>COVID-19 was sent by God in response to the “disobedience” and “sins of mankind””.</w:t>
      </w:r>
    </w:p>
    <w:p w14:paraId="16D8632A" w14:textId="7FBFBC11" w:rsidR="00FF3ED1" w:rsidRPr="00F61264" w:rsidRDefault="00FF3ED1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D'Souza, (2016 p.21-22)</w:t>
      </w:r>
      <w:r w:rsidR="00E76BE4" w:rsidRPr="00F61264">
        <w:rPr>
          <w:rFonts w:cstheme="minorHAnsi"/>
          <w:noProof/>
          <w:sz w:val="24"/>
          <w:szCs w:val="24"/>
        </w:rPr>
        <w:t xml:space="preserve"> draws on work by </w:t>
      </w:r>
      <w:r w:rsidR="002B737B" w:rsidRPr="00F61264">
        <w:rPr>
          <w:rFonts w:cstheme="minorHAnsi"/>
          <w:noProof/>
          <w:sz w:val="24"/>
          <w:szCs w:val="24"/>
        </w:rPr>
        <w:t>Ahady (1999) who suggested two theories about the Taliban’s swift movement into Afghanistan</w:t>
      </w:r>
      <w:r w:rsidR="00AB0A1B" w:rsidRPr="00F61264">
        <w:rPr>
          <w:rFonts w:cstheme="minorHAnsi"/>
          <w:noProof/>
          <w:sz w:val="24"/>
          <w:szCs w:val="24"/>
        </w:rPr>
        <w:t xml:space="preserve"> firstly it is for the security of the general </w:t>
      </w:r>
      <w:r w:rsidR="00180095" w:rsidRPr="00F61264">
        <w:rPr>
          <w:rFonts w:cstheme="minorHAnsi"/>
          <w:noProof/>
          <w:sz w:val="24"/>
          <w:szCs w:val="24"/>
        </w:rPr>
        <w:t>public in Afghanistan</w:t>
      </w:r>
      <w:r w:rsidR="00AB5FD7" w:rsidRPr="00F61264">
        <w:rPr>
          <w:rFonts w:cstheme="minorHAnsi"/>
          <w:noProof/>
          <w:sz w:val="24"/>
          <w:szCs w:val="24"/>
        </w:rPr>
        <w:t xml:space="preserve"> and secondly “</w:t>
      </w:r>
      <w:r w:rsidR="00F478FD" w:rsidRPr="00F61264">
        <w:rPr>
          <w:rFonts w:cstheme="minorHAnsi"/>
          <w:noProof/>
          <w:sz w:val="24"/>
          <w:szCs w:val="24"/>
        </w:rPr>
        <w:t>t</w:t>
      </w:r>
      <w:r w:rsidR="00C62925" w:rsidRPr="00F61264">
        <w:rPr>
          <w:rFonts w:cstheme="minorHAnsi"/>
          <w:sz w:val="24"/>
          <w:szCs w:val="24"/>
        </w:rPr>
        <w:t>he Taliban movement was organized by Pakistan to promote her interests in Afghanistan</w:t>
      </w:r>
      <w:r w:rsidR="001C019C" w:rsidRPr="00F61264">
        <w:rPr>
          <w:rFonts w:cstheme="minorHAnsi"/>
          <w:sz w:val="24"/>
          <w:szCs w:val="24"/>
        </w:rPr>
        <w:t xml:space="preserve">.” </w:t>
      </w:r>
      <w:r w:rsidR="00FB31D4" w:rsidRPr="00F61264">
        <w:rPr>
          <w:rFonts w:cstheme="minorHAnsi"/>
          <w:sz w:val="24"/>
          <w:szCs w:val="24"/>
        </w:rPr>
        <w:t>(</w:t>
      </w:r>
      <w:r w:rsidR="001C019C" w:rsidRPr="00F61264">
        <w:rPr>
          <w:rFonts w:cstheme="minorHAnsi"/>
          <w:noProof/>
          <w:sz w:val="24"/>
          <w:szCs w:val="24"/>
        </w:rPr>
        <w:t>D'Souza, 2016 p.</w:t>
      </w:r>
      <w:r w:rsidR="00914285" w:rsidRPr="00F61264">
        <w:rPr>
          <w:rFonts w:cstheme="minorHAnsi"/>
          <w:noProof/>
          <w:sz w:val="24"/>
          <w:szCs w:val="24"/>
        </w:rPr>
        <w:t>21-22</w:t>
      </w:r>
      <w:r w:rsidR="001C019C" w:rsidRPr="00F61264">
        <w:rPr>
          <w:rFonts w:cstheme="minorHAnsi"/>
          <w:noProof/>
          <w:sz w:val="24"/>
          <w:szCs w:val="24"/>
        </w:rPr>
        <w:t>)</w:t>
      </w:r>
    </w:p>
    <w:p w14:paraId="43626493" w14:textId="08DEC283" w:rsidR="001926D7" w:rsidRPr="00F61264" w:rsidRDefault="001926D7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sz w:val="24"/>
          <w:szCs w:val="24"/>
        </w:rPr>
        <w:lastRenderedPageBreak/>
        <w:t xml:space="preserve">Since </w:t>
      </w:r>
      <w:r w:rsidR="00403C78" w:rsidRPr="00F61264">
        <w:rPr>
          <w:rFonts w:cstheme="minorHAnsi"/>
          <w:sz w:val="24"/>
          <w:szCs w:val="24"/>
        </w:rPr>
        <w:t xml:space="preserve">the US and UK troops retreated from Afghanistan </w:t>
      </w:r>
      <w:r w:rsidR="007C4081" w:rsidRPr="00F61264">
        <w:rPr>
          <w:rFonts w:cstheme="minorHAnsi"/>
          <w:sz w:val="24"/>
          <w:szCs w:val="24"/>
        </w:rPr>
        <w:t>in the Summer of 2021</w:t>
      </w:r>
      <w:r w:rsidR="00423D34" w:rsidRPr="00F61264">
        <w:rPr>
          <w:rFonts w:cstheme="minorHAnsi"/>
          <w:sz w:val="24"/>
          <w:szCs w:val="24"/>
        </w:rPr>
        <w:t>, The Taliban has</w:t>
      </w:r>
      <w:r w:rsidR="00914285" w:rsidRPr="00F61264">
        <w:rPr>
          <w:rFonts w:cstheme="minorHAnsi"/>
          <w:sz w:val="24"/>
          <w:szCs w:val="24"/>
        </w:rPr>
        <w:t xml:space="preserve"> </w:t>
      </w:r>
      <w:r w:rsidR="00423D34" w:rsidRPr="00F61264">
        <w:rPr>
          <w:rFonts w:cstheme="minorHAnsi"/>
          <w:sz w:val="24"/>
          <w:szCs w:val="24"/>
        </w:rPr>
        <w:t>reclaimed full control of the country</w:t>
      </w:r>
      <w:r w:rsidR="00E5357D" w:rsidRPr="00F61264">
        <w:rPr>
          <w:rFonts w:cstheme="minorHAnsi"/>
          <w:sz w:val="24"/>
          <w:szCs w:val="24"/>
        </w:rPr>
        <w:t xml:space="preserve"> and is looking to regain legi</w:t>
      </w:r>
      <w:r w:rsidR="000D6468" w:rsidRPr="00F61264">
        <w:rPr>
          <w:rFonts w:cstheme="minorHAnsi"/>
          <w:sz w:val="24"/>
          <w:szCs w:val="24"/>
        </w:rPr>
        <w:t>timacy in the countr</w:t>
      </w:r>
      <w:r w:rsidR="00A66576" w:rsidRPr="00F61264">
        <w:rPr>
          <w:rFonts w:cstheme="minorHAnsi"/>
          <w:sz w:val="24"/>
          <w:szCs w:val="24"/>
        </w:rPr>
        <w:t xml:space="preserve">y. </w:t>
      </w:r>
      <w:r w:rsidR="00D745B1" w:rsidRPr="00F61264">
        <w:rPr>
          <w:rFonts w:cstheme="minorHAnsi"/>
          <w:noProof/>
          <w:sz w:val="24"/>
          <w:szCs w:val="24"/>
        </w:rPr>
        <w:t xml:space="preserve">Giustozzi, </w:t>
      </w:r>
      <w:r w:rsidR="00690A60" w:rsidRPr="00F61264">
        <w:rPr>
          <w:rFonts w:cstheme="minorHAnsi"/>
          <w:noProof/>
          <w:sz w:val="24"/>
          <w:szCs w:val="24"/>
        </w:rPr>
        <w:t>(</w:t>
      </w:r>
      <w:r w:rsidR="00D745B1" w:rsidRPr="00F61264">
        <w:rPr>
          <w:rFonts w:cstheme="minorHAnsi"/>
          <w:noProof/>
          <w:sz w:val="24"/>
          <w:szCs w:val="24"/>
        </w:rPr>
        <w:t>2012 p.</w:t>
      </w:r>
      <w:r w:rsidR="00690A60" w:rsidRPr="00F61264">
        <w:rPr>
          <w:rFonts w:cstheme="minorHAnsi"/>
          <w:noProof/>
          <w:sz w:val="24"/>
          <w:szCs w:val="24"/>
        </w:rPr>
        <w:t>71</w:t>
      </w:r>
      <w:r w:rsidR="00D745B1" w:rsidRPr="00F61264">
        <w:rPr>
          <w:rFonts w:cstheme="minorHAnsi"/>
          <w:noProof/>
          <w:sz w:val="24"/>
          <w:szCs w:val="24"/>
        </w:rPr>
        <w:t>)</w:t>
      </w:r>
      <w:r w:rsidR="00D15ECF" w:rsidRPr="00F61264">
        <w:rPr>
          <w:rFonts w:cstheme="minorHAnsi"/>
          <w:noProof/>
          <w:sz w:val="24"/>
          <w:szCs w:val="24"/>
        </w:rPr>
        <w:t xml:space="preserve"> suggests that the The Taliban have created a shadow government as a way to achieve that legitimacy</w:t>
      </w:r>
      <w:r w:rsidR="00B41394" w:rsidRPr="00F61264">
        <w:rPr>
          <w:rFonts w:cstheme="minorHAnsi"/>
          <w:noProof/>
          <w:sz w:val="24"/>
          <w:szCs w:val="24"/>
        </w:rPr>
        <w:t xml:space="preserve"> and began using the shadow government as early as 2003</w:t>
      </w:r>
      <w:r w:rsidR="005C0867" w:rsidRPr="00F61264">
        <w:rPr>
          <w:rFonts w:cstheme="minorHAnsi"/>
          <w:noProof/>
          <w:sz w:val="24"/>
          <w:szCs w:val="24"/>
        </w:rPr>
        <w:t>. However Giustozzi, (2012 p.</w:t>
      </w:r>
      <w:r w:rsidR="006B76B5" w:rsidRPr="00F61264">
        <w:rPr>
          <w:rFonts w:cstheme="minorHAnsi"/>
          <w:noProof/>
          <w:sz w:val="24"/>
          <w:szCs w:val="24"/>
        </w:rPr>
        <w:t>73</w:t>
      </w:r>
      <w:r w:rsidR="005C0867" w:rsidRPr="00F61264">
        <w:rPr>
          <w:rFonts w:cstheme="minorHAnsi"/>
          <w:noProof/>
          <w:sz w:val="24"/>
          <w:szCs w:val="24"/>
        </w:rPr>
        <w:t>)</w:t>
      </w:r>
      <w:r w:rsidR="006B76B5" w:rsidRPr="00F61264">
        <w:rPr>
          <w:rFonts w:cstheme="minorHAnsi"/>
          <w:noProof/>
          <w:sz w:val="24"/>
          <w:szCs w:val="24"/>
        </w:rPr>
        <w:t xml:space="preserve"> does argue that many commentators believed that </w:t>
      </w:r>
      <w:r w:rsidR="00E25711" w:rsidRPr="00F61264">
        <w:rPr>
          <w:rFonts w:cstheme="minorHAnsi"/>
          <w:noProof/>
          <w:sz w:val="24"/>
          <w:szCs w:val="24"/>
        </w:rPr>
        <w:t>the creation of a shadow government</w:t>
      </w:r>
      <w:r w:rsidR="00801023" w:rsidRPr="00F61264">
        <w:rPr>
          <w:rFonts w:cstheme="minorHAnsi"/>
          <w:noProof/>
          <w:sz w:val="24"/>
          <w:szCs w:val="24"/>
        </w:rPr>
        <w:t xml:space="preserve"> was “merely a façade” and more to do with propaganda </w:t>
      </w:r>
      <w:r w:rsidR="00623C38" w:rsidRPr="00F61264">
        <w:rPr>
          <w:rFonts w:cstheme="minorHAnsi"/>
          <w:noProof/>
          <w:sz w:val="24"/>
          <w:szCs w:val="24"/>
        </w:rPr>
        <w:t>and self-promotion</w:t>
      </w:r>
      <w:r w:rsidR="00BE3011" w:rsidRPr="00F61264">
        <w:rPr>
          <w:rFonts w:cstheme="minorHAnsi"/>
          <w:noProof/>
          <w:sz w:val="24"/>
          <w:szCs w:val="24"/>
        </w:rPr>
        <w:t>.</w:t>
      </w:r>
      <w:r w:rsidR="00B52B08" w:rsidRPr="00F61264">
        <w:rPr>
          <w:rFonts w:cstheme="minorHAnsi"/>
          <w:noProof/>
          <w:sz w:val="24"/>
          <w:szCs w:val="24"/>
        </w:rPr>
        <w:t xml:space="preserve"> </w:t>
      </w:r>
      <w:r w:rsidR="000D09E3" w:rsidRPr="00F61264">
        <w:rPr>
          <w:rFonts w:cstheme="minorHAnsi"/>
          <w:noProof/>
          <w:sz w:val="24"/>
          <w:szCs w:val="24"/>
        </w:rPr>
        <w:t>Semper (2020 cited in Institute for Economics and Peace, 2020 p.91)</w:t>
      </w:r>
      <w:r w:rsidR="00CF2825" w:rsidRPr="00F61264">
        <w:rPr>
          <w:rFonts w:cstheme="minorHAnsi"/>
          <w:noProof/>
          <w:sz w:val="24"/>
          <w:szCs w:val="24"/>
        </w:rPr>
        <w:t xml:space="preserve"> also mentions the need for the Talibans legitimacy, as it’s stated that </w:t>
      </w:r>
      <w:r w:rsidR="00F62542" w:rsidRPr="00F61264">
        <w:rPr>
          <w:rFonts w:cstheme="minorHAnsi"/>
          <w:noProof/>
          <w:sz w:val="24"/>
          <w:szCs w:val="24"/>
        </w:rPr>
        <w:t xml:space="preserve">the </w:t>
      </w:r>
      <w:r w:rsidR="00F33A12" w:rsidRPr="00F61264">
        <w:rPr>
          <w:rFonts w:cstheme="minorHAnsi"/>
          <w:noProof/>
          <w:sz w:val="24"/>
          <w:szCs w:val="24"/>
        </w:rPr>
        <w:t xml:space="preserve">deal between the US and the Taliban governments </w:t>
      </w:r>
      <w:r w:rsidR="00CF0292" w:rsidRPr="00F61264">
        <w:rPr>
          <w:rFonts w:cstheme="minorHAnsi"/>
          <w:noProof/>
          <w:sz w:val="24"/>
          <w:szCs w:val="24"/>
        </w:rPr>
        <w:t>provided it with legitimacy</w:t>
      </w:r>
      <w:r w:rsidR="008C60EE" w:rsidRPr="00F61264">
        <w:rPr>
          <w:rFonts w:cstheme="minorHAnsi"/>
          <w:noProof/>
          <w:sz w:val="24"/>
          <w:szCs w:val="24"/>
        </w:rPr>
        <w:t xml:space="preserve">, and made it very unlikely that the Taliban </w:t>
      </w:r>
      <w:r w:rsidR="00CD085F" w:rsidRPr="00F61264">
        <w:rPr>
          <w:rFonts w:cstheme="minorHAnsi"/>
          <w:noProof/>
          <w:sz w:val="24"/>
          <w:szCs w:val="24"/>
        </w:rPr>
        <w:t>would seek to share power with any other governments.</w:t>
      </w:r>
    </w:p>
    <w:p w14:paraId="3DE76D1F" w14:textId="2C578EC1" w:rsidR="00507D8B" w:rsidRPr="00F61264" w:rsidRDefault="00507D8B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D'Souza, (2016 p.26) notes that the Taliba</w:t>
      </w:r>
      <w:r w:rsidR="009A1607" w:rsidRPr="00F61264">
        <w:rPr>
          <w:rFonts w:cstheme="minorHAnsi"/>
          <w:noProof/>
          <w:sz w:val="24"/>
          <w:szCs w:val="24"/>
        </w:rPr>
        <w:t>n</w:t>
      </w:r>
      <w:r w:rsidRPr="00F61264">
        <w:rPr>
          <w:rFonts w:cstheme="minorHAnsi"/>
          <w:noProof/>
          <w:sz w:val="24"/>
          <w:szCs w:val="24"/>
        </w:rPr>
        <w:t xml:space="preserve"> and Afghanistan </w:t>
      </w:r>
      <w:r w:rsidR="00EC16BF" w:rsidRPr="00F61264">
        <w:rPr>
          <w:rFonts w:cstheme="minorHAnsi"/>
          <w:noProof/>
          <w:sz w:val="24"/>
          <w:szCs w:val="24"/>
        </w:rPr>
        <w:t>have been historically linked to the opium trade through poppies</w:t>
      </w:r>
      <w:r w:rsidR="00E4752A" w:rsidRPr="00F61264">
        <w:rPr>
          <w:rFonts w:cstheme="minorHAnsi"/>
          <w:noProof/>
          <w:sz w:val="24"/>
          <w:szCs w:val="24"/>
        </w:rPr>
        <w:t xml:space="preserve">, it had at one point been outlawed, but </w:t>
      </w:r>
      <w:r w:rsidR="00D16C0A" w:rsidRPr="00F61264">
        <w:rPr>
          <w:rFonts w:cstheme="minorHAnsi"/>
          <w:noProof/>
          <w:sz w:val="24"/>
          <w:szCs w:val="24"/>
        </w:rPr>
        <w:t xml:space="preserve">along with the Taliban resurgence, the </w:t>
      </w:r>
      <w:r w:rsidR="00A4129C" w:rsidRPr="00F61264">
        <w:rPr>
          <w:rFonts w:cstheme="minorHAnsi"/>
          <w:noProof/>
          <w:sz w:val="24"/>
          <w:szCs w:val="24"/>
        </w:rPr>
        <w:t>opium trade has made a resurgence also as a way of funding Taliban activity</w:t>
      </w:r>
      <w:r w:rsidR="001438C5" w:rsidRPr="00F61264">
        <w:rPr>
          <w:rFonts w:cstheme="minorHAnsi"/>
          <w:noProof/>
          <w:sz w:val="24"/>
          <w:szCs w:val="24"/>
        </w:rPr>
        <w:t xml:space="preserve">. </w:t>
      </w:r>
      <w:r w:rsidR="00674C12" w:rsidRPr="00F61264">
        <w:rPr>
          <w:rFonts w:cstheme="minorHAnsi"/>
          <w:noProof/>
          <w:sz w:val="24"/>
          <w:szCs w:val="24"/>
        </w:rPr>
        <w:t>UNODC (2009, cited in D'Souza, 2016 p.27)</w:t>
      </w:r>
      <w:r w:rsidR="00780B46" w:rsidRPr="00F61264">
        <w:rPr>
          <w:rFonts w:cstheme="minorHAnsi"/>
          <w:noProof/>
          <w:sz w:val="24"/>
          <w:szCs w:val="24"/>
        </w:rPr>
        <w:t xml:space="preserve"> reported that the taliban made </w:t>
      </w:r>
      <w:r w:rsidR="005022B0" w:rsidRPr="00F61264">
        <w:rPr>
          <w:rFonts w:cstheme="minorHAnsi"/>
          <w:noProof/>
          <w:sz w:val="24"/>
          <w:szCs w:val="24"/>
        </w:rPr>
        <w:t xml:space="preserve">up to </w:t>
      </w:r>
      <w:r w:rsidR="00D54DFA" w:rsidRPr="00F61264">
        <w:rPr>
          <w:rFonts w:cstheme="minorHAnsi"/>
          <w:noProof/>
          <w:sz w:val="24"/>
          <w:szCs w:val="24"/>
        </w:rPr>
        <w:t>US</w:t>
      </w:r>
      <w:r w:rsidR="005022B0" w:rsidRPr="00F61264">
        <w:rPr>
          <w:rFonts w:cstheme="minorHAnsi"/>
          <w:noProof/>
          <w:sz w:val="24"/>
          <w:szCs w:val="24"/>
        </w:rPr>
        <w:t>$44</w:t>
      </w:r>
      <w:r w:rsidR="00D54DFA" w:rsidRPr="00F61264">
        <w:rPr>
          <w:rFonts w:cstheme="minorHAnsi"/>
          <w:noProof/>
          <w:sz w:val="24"/>
          <w:szCs w:val="24"/>
        </w:rPr>
        <w:t xml:space="preserve"> Million from a tax on opium farmers and approximately US$</w:t>
      </w:r>
      <w:r w:rsidR="00F8538D" w:rsidRPr="00F61264">
        <w:rPr>
          <w:rFonts w:cstheme="minorHAnsi"/>
          <w:noProof/>
          <w:sz w:val="24"/>
          <w:szCs w:val="24"/>
        </w:rPr>
        <w:t xml:space="preserve">70 Million on protection of drug convoys throughout the country. It was also reported that </w:t>
      </w:r>
      <w:r w:rsidR="00FC6667" w:rsidRPr="00F61264">
        <w:rPr>
          <w:rFonts w:cstheme="minorHAnsi"/>
          <w:noProof/>
          <w:sz w:val="24"/>
          <w:szCs w:val="24"/>
        </w:rPr>
        <w:t>heroin has been exchanged for weapons</w:t>
      </w:r>
      <w:r w:rsidR="00DA4D86" w:rsidRPr="00F61264">
        <w:rPr>
          <w:rFonts w:cstheme="minorHAnsi"/>
          <w:noProof/>
          <w:sz w:val="24"/>
          <w:szCs w:val="24"/>
        </w:rPr>
        <w:t xml:space="preserve">, </w:t>
      </w:r>
      <w:r w:rsidR="00534CFA" w:rsidRPr="00F61264">
        <w:rPr>
          <w:rFonts w:cstheme="minorHAnsi"/>
          <w:noProof/>
          <w:sz w:val="24"/>
          <w:szCs w:val="24"/>
        </w:rPr>
        <w:t xml:space="preserve">it was estimated that 30 AK-47 rifles could be bought with 1kg of heroin (Starkey 2008, cited in </w:t>
      </w:r>
      <w:r w:rsidR="002842A9" w:rsidRPr="00F61264">
        <w:rPr>
          <w:rFonts w:cstheme="minorHAnsi"/>
          <w:noProof/>
          <w:sz w:val="24"/>
          <w:szCs w:val="24"/>
        </w:rPr>
        <w:t>D'Souza, 2016 p.27)</w:t>
      </w:r>
    </w:p>
    <w:p w14:paraId="530CA945" w14:textId="6AA2A149" w:rsidR="002D4910" w:rsidRPr="00F61264" w:rsidRDefault="002D4910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Margolis, (2021 p.2) also links </w:t>
      </w:r>
      <w:r w:rsidR="00271298" w:rsidRPr="00F61264">
        <w:rPr>
          <w:rFonts w:cstheme="minorHAnsi"/>
          <w:noProof/>
          <w:sz w:val="24"/>
          <w:szCs w:val="24"/>
        </w:rPr>
        <w:t>the opium fields to the Taliban</w:t>
      </w:r>
      <w:r w:rsidR="00F773C1" w:rsidRPr="00F61264">
        <w:rPr>
          <w:rFonts w:cstheme="minorHAnsi"/>
          <w:noProof/>
          <w:sz w:val="24"/>
          <w:szCs w:val="24"/>
        </w:rPr>
        <w:t>, however this time, negativel</w:t>
      </w:r>
      <w:r w:rsidR="00532BAA" w:rsidRPr="00F61264">
        <w:rPr>
          <w:rFonts w:cstheme="minorHAnsi"/>
          <w:noProof/>
          <w:sz w:val="24"/>
          <w:szCs w:val="24"/>
        </w:rPr>
        <w:t xml:space="preserve">y. Margolis, (2021 p.2) </w:t>
      </w:r>
      <w:r w:rsidR="004172B7" w:rsidRPr="00F61264">
        <w:rPr>
          <w:rFonts w:cstheme="minorHAnsi"/>
          <w:noProof/>
          <w:sz w:val="24"/>
          <w:szCs w:val="24"/>
        </w:rPr>
        <w:t xml:space="preserve">says that the Taliban defeated the anti-Taliban Northern Alliance and the Communist Party who had their main funding through the </w:t>
      </w:r>
      <w:r w:rsidR="00E96647" w:rsidRPr="00F61264">
        <w:rPr>
          <w:rFonts w:cstheme="minorHAnsi"/>
          <w:noProof/>
          <w:sz w:val="24"/>
          <w:szCs w:val="24"/>
        </w:rPr>
        <w:t>opium production. As a result of this defeat, opium production fell by 90%</w:t>
      </w:r>
      <w:r w:rsidR="00600842" w:rsidRPr="00F61264">
        <w:rPr>
          <w:rFonts w:cstheme="minorHAnsi"/>
          <w:noProof/>
          <w:sz w:val="24"/>
          <w:szCs w:val="24"/>
        </w:rPr>
        <w:t>.</w:t>
      </w:r>
    </w:p>
    <w:p w14:paraId="6E46CCC7" w14:textId="1B8C907C" w:rsidR="00AD3BB2" w:rsidRPr="00F61264" w:rsidRDefault="00225493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Anonymous, (2021 p.</w:t>
      </w:r>
      <w:r w:rsidR="00137069" w:rsidRPr="00F61264">
        <w:rPr>
          <w:rFonts w:cstheme="minorHAnsi"/>
          <w:noProof/>
          <w:sz w:val="24"/>
          <w:szCs w:val="24"/>
        </w:rPr>
        <w:t>752</w:t>
      </w:r>
      <w:r w:rsidRPr="00F61264">
        <w:rPr>
          <w:rFonts w:cstheme="minorHAnsi"/>
          <w:noProof/>
          <w:sz w:val="24"/>
          <w:szCs w:val="24"/>
        </w:rPr>
        <w:t>)</w:t>
      </w:r>
      <w:r w:rsidR="00137069" w:rsidRPr="00F61264">
        <w:rPr>
          <w:rFonts w:cstheme="minorHAnsi"/>
          <w:noProof/>
          <w:sz w:val="24"/>
          <w:szCs w:val="24"/>
        </w:rPr>
        <w:t xml:space="preserve"> </w:t>
      </w:r>
      <w:r w:rsidR="00C61263" w:rsidRPr="00F61264">
        <w:rPr>
          <w:rFonts w:cstheme="minorHAnsi"/>
          <w:noProof/>
          <w:sz w:val="24"/>
          <w:szCs w:val="24"/>
        </w:rPr>
        <w:t xml:space="preserve">quotes a UN official </w:t>
      </w:r>
      <w:r w:rsidR="00661907" w:rsidRPr="00F61264">
        <w:rPr>
          <w:rFonts w:cstheme="minorHAnsi"/>
          <w:noProof/>
          <w:sz w:val="24"/>
          <w:szCs w:val="24"/>
        </w:rPr>
        <w:t>source</w:t>
      </w:r>
      <w:r w:rsidR="00AF5E51" w:rsidRPr="00F61264">
        <w:rPr>
          <w:rFonts w:cstheme="minorHAnsi"/>
          <w:noProof/>
          <w:sz w:val="24"/>
          <w:szCs w:val="24"/>
        </w:rPr>
        <w:t xml:space="preserve"> which says that </w:t>
      </w:r>
      <w:r w:rsidR="00824011" w:rsidRPr="00F61264">
        <w:rPr>
          <w:rFonts w:cstheme="minorHAnsi"/>
          <w:noProof/>
          <w:sz w:val="24"/>
          <w:szCs w:val="24"/>
        </w:rPr>
        <w:t>the “</w:t>
      </w:r>
      <w:r w:rsidR="00824011" w:rsidRPr="00F61264">
        <w:rPr>
          <w:rFonts w:cstheme="minorHAnsi"/>
          <w:sz w:val="24"/>
          <w:szCs w:val="24"/>
        </w:rPr>
        <w:t>Taliban rule will reverse the gains made by Afghan women since 2001, given that the Taliban barred women and girls from schools and most jobs from 1996 to 2001.”</w:t>
      </w:r>
      <w:r w:rsidR="00550067" w:rsidRPr="00F61264">
        <w:rPr>
          <w:rFonts w:cstheme="minorHAnsi"/>
          <w:sz w:val="24"/>
          <w:szCs w:val="24"/>
        </w:rPr>
        <w:t xml:space="preserve"> </w:t>
      </w:r>
      <w:r w:rsidR="00550067" w:rsidRPr="00F61264">
        <w:rPr>
          <w:rFonts w:cstheme="minorHAnsi"/>
          <w:noProof/>
          <w:sz w:val="24"/>
          <w:szCs w:val="24"/>
        </w:rPr>
        <w:t xml:space="preserve">D'Souza, (2016 p.22) </w:t>
      </w:r>
      <w:r w:rsidR="00FA7354" w:rsidRPr="00F61264">
        <w:rPr>
          <w:rFonts w:cstheme="minorHAnsi"/>
          <w:noProof/>
          <w:sz w:val="24"/>
          <w:szCs w:val="24"/>
        </w:rPr>
        <w:t>also wrote that that the Taliban have established</w:t>
      </w:r>
      <w:r w:rsidR="003C029C" w:rsidRPr="00F61264">
        <w:rPr>
          <w:rFonts w:cstheme="minorHAnsi"/>
          <w:noProof/>
          <w:sz w:val="24"/>
          <w:szCs w:val="24"/>
        </w:rPr>
        <w:t xml:space="preserve"> </w:t>
      </w:r>
      <w:r w:rsidR="00831F68" w:rsidRPr="00F61264">
        <w:rPr>
          <w:rFonts w:cstheme="minorHAnsi"/>
          <w:noProof/>
          <w:sz w:val="24"/>
          <w:szCs w:val="24"/>
        </w:rPr>
        <w:t>a highly conservative government based around</w:t>
      </w:r>
      <w:r w:rsidR="004E26FB" w:rsidRPr="00F61264">
        <w:rPr>
          <w:rFonts w:cstheme="minorHAnsi"/>
          <w:noProof/>
          <w:sz w:val="24"/>
          <w:szCs w:val="24"/>
        </w:rPr>
        <w:t xml:space="preserve"> Islam and Sharia. D'Souza, (2016 p.22) also confirmed that the Taliban are </w:t>
      </w:r>
      <w:r w:rsidR="004E2F68" w:rsidRPr="00F61264">
        <w:rPr>
          <w:rFonts w:cstheme="minorHAnsi"/>
          <w:noProof/>
          <w:sz w:val="24"/>
          <w:szCs w:val="24"/>
        </w:rPr>
        <w:t>very oppressive towards women which has seen outrage worldwide.</w:t>
      </w:r>
      <w:r w:rsidR="00006994" w:rsidRPr="00F61264">
        <w:rPr>
          <w:rFonts w:cstheme="minorHAnsi"/>
          <w:noProof/>
          <w:sz w:val="24"/>
          <w:szCs w:val="24"/>
        </w:rPr>
        <w:t xml:space="preserve"> Ozturk, (2019 </w:t>
      </w:r>
      <w:r w:rsidR="00490179" w:rsidRPr="00F61264">
        <w:rPr>
          <w:rFonts w:cstheme="minorHAnsi"/>
          <w:noProof/>
          <w:sz w:val="24"/>
          <w:szCs w:val="24"/>
        </w:rPr>
        <w:t>p.103</w:t>
      </w:r>
      <w:r w:rsidR="00006994" w:rsidRPr="00F61264">
        <w:rPr>
          <w:rFonts w:cstheme="minorHAnsi"/>
          <w:noProof/>
          <w:sz w:val="24"/>
          <w:szCs w:val="24"/>
        </w:rPr>
        <w:t>)</w:t>
      </w:r>
      <w:r w:rsidR="00490179" w:rsidRPr="00F61264">
        <w:rPr>
          <w:rFonts w:cstheme="minorHAnsi"/>
          <w:noProof/>
          <w:sz w:val="24"/>
          <w:szCs w:val="24"/>
        </w:rPr>
        <w:t xml:space="preserve"> argues that the Taliban have tried to legitimise </w:t>
      </w:r>
      <w:r w:rsidR="007D2B3E" w:rsidRPr="00F61264">
        <w:rPr>
          <w:rFonts w:cstheme="minorHAnsi"/>
          <w:noProof/>
          <w:sz w:val="24"/>
          <w:szCs w:val="24"/>
        </w:rPr>
        <w:t xml:space="preserve">oppression of women </w:t>
      </w:r>
      <w:r w:rsidR="006D3AC3" w:rsidRPr="00F61264">
        <w:rPr>
          <w:rFonts w:cstheme="minorHAnsi"/>
          <w:noProof/>
          <w:sz w:val="24"/>
          <w:szCs w:val="24"/>
        </w:rPr>
        <w:t>by suggesting that the “</w:t>
      </w:r>
      <w:r w:rsidR="00423EA4" w:rsidRPr="00F61264">
        <w:rPr>
          <w:rFonts w:cstheme="minorHAnsi"/>
          <w:sz w:val="24"/>
          <w:szCs w:val="24"/>
        </w:rPr>
        <w:t>protection of women’s hono</w:t>
      </w:r>
      <w:r w:rsidR="00FB52BD" w:rsidRPr="00F61264">
        <w:rPr>
          <w:rFonts w:cstheme="minorHAnsi"/>
          <w:sz w:val="24"/>
          <w:szCs w:val="24"/>
        </w:rPr>
        <w:t>u</w:t>
      </w:r>
      <w:r w:rsidR="00423EA4" w:rsidRPr="00F61264">
        <w:rPr>
          <w:rFonts w:cstheme="minorHAnsi"/>
          <w:sz w:val="24"/>
          <w:szCs w:val="24"/>
        </w:rPr>
        <w:t>r was in the tradition of Afghan self-rule</w:t>
      </w:r>
      <w:r w:rsidR="00FB52BD" w:rsidRPr="00F61264">
        <w:rPr>
          <w:rFonts w:cstheme="minorHAnsi"/>
          <w:sz w:val="24"/>
          <w:szCs w:val="24"/>
        </w:rPr>
        <w:t>”</w:t>
      </w:r>
      <w:r w:rsidR="00D727A1" w:rsidRPr="00F61264">
        <w:rPr>
          <w:rFonts w:cstheme="minorHAnsi"/>
          <w:sz w:val="24"/>
          <w:szCs w:val="24"/>
        </w:rPr>
        <w:t>. And that prior to the Taliban rule</w:t>
      </w:r>
      <w:r w:rsidR="00C74DAB" w:rsidRPr="00F61264">
        <w:rPr>
          <w:rFonts w:cstheme="minorHAnsi"/>
          <w:sz w:val="24"/>
          <w:szCs w:val="24"/>
        </w:rPr>
        <w:t xml:space="preserve"> women in Afghanistan were unable to choose their own husbands</w:t>
      </w:r>
      <w:r w:rsidR="00E97E58" w:rsidRPr="00F61264">
        <w:rPr>
          <w:rFonts w:cstheme="minorHAnsi"/>
          <w:sz w:val="24"/>
          <w:szCs w:val="24"/>
        </w:rPr>
        <w:t>, but the Taliban had im</w:t>
      </w:r>
      <w:r w:rsidR="003A1988" w:rsidRPr="00F61264">
        <w:rPr>
          <w:rFonts w:cstheme="minorHAnsi"/>
          <w:sz w:val="24"/>
          <w:szCs w:val="24"/>
        </w:rPr>
        <w:t>proved women’s status in the country</w:t>
      </w:r>
      <w:r w:rsidR="00565188" w:rsidRPr="00F61264">
        <w:rPr>
          <w:rFonts w:cstheme="minorHAnsi"/>
          <w:sz w:val="24"/>
          <w:szCs w:val="24"/>
        </w:rPr>
        <w:t xml:space="preserve">. </w:t>
      </w:r>
    </w:p>
    <w:p w14:paraId="6F6E9572" w14:textId="0DB7A946" w:rsidR="005B6806" w:rsidRPr="00F61264" w:rsidRDefault="005B6806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Margolis, (2021 p.2) </w:t>
      </w:r>
      <w:r w:rsidR="00383F9B" w:rsidRPr="00F61264">
        <w:rPr>
          <w:rFonts w:cstheme="minorHAnsi"/>
          <w:noProof/>
          <w:sz w:val="24"/>
          <w:szCs w:val="24"/>
        </w:rPr>
        <w:t>also writes about the Taliban’s treatment of women</w:t>
      </w:r>
      <w:r w:rsidR="007E2374" w:rsidRPr="00F61264">
        <w:rPr>
          <w:rFonts w:cstheme="minorHAnsi"/>
          <w:noProof/>
          <w:sz w:val="24"/>
          <w:szCs w:val="24"/>
        </w:rPr>
        <w:t>, Margolis, (2021 p.2) confirms that the Taliban treat</w:t>
      </w:r>
      <w:r w:rsidR="00894594" w:rsidRPr="00F61264">
        <w:rPr>
          <w:rFonts w:cstheme="minorHAnsi"/>
          <w:noProof/>
          <w:sz w:val="24"/>
          <w:szCs w:val="24"/>
        </w:rPr>
        <w:t>s local women very badly, but does say that this was tradition for many group members</w:t>
      </w:r>
      <w:r w:rsidR="00354193" w:rsidRPr="00F61264">
        <w:rPr>
          <w:rFonts w:cstheme="minorHAnsi"/>
          <w:noProof/>
          <w:sz w:val="24"/>
          <w:szCs w:val="24"/>
        </w:rPr>
        <w:t xml:space="preserve">, but Margolis, (2021 p.2) does say that the treatment of women </w:t>
      </w:r>
      <w:r w:rsidR="00832840" w:rsidRPr="00F61264">
        <w:rPr>
          <w:rFonts w:cstheme="minorHAnsi"/>
          <w:noProof/>
          <w:sz w:val="24"/>
          <w:szCs w:val="24"/>
        </w:rPr>
        <w:t xml:space="preserve">was less brutal than </w:t>
      </w:r>
      <w:r w:rsidR="005A5A4F" w:rsidRPr="00F61264">
        <w:rPr>
          <w:rFonts w:cstheme="minorHAnsi"/>
          <w:noProof/>
          <w:sz w:val="24"/>
          <w:szCs w:val="24"/>
        </w:rPr>
        <w:t>women in India or the way that women were treated by US soldiers.</w:t>
      </w:r>
      <w:r w:rsidR="00D34B64" w:rsidRPr="00F61264">
        <w:rPr>
          <w:rFonts w:cstheme="minorHAnsi"/>
          <w:noProof/>
          <w:sz w:val="24"/>
          <w:szCs w:val="24"/>
        </w:rPr>
        <w:t xml:space="preserve"> </w:t>
      </w:r>
      <w:r w:rsidR="00887612" w:rsidRPr="00F61264">
        <w:rPr>
          <w:rFonts w:cstheme="minorHAnsi"/>
          <w:noProof/>
          <w:sz w:val="24"/>
          <w:szCs w:val="24"/>
        </w:rPr>
        <w:t xml:space="preserve">Margolis, (2021 p.2) does mention that Afghanistan is </w:t>
      </w:r>
      <w:r w:rsidR="005F5DCE" w:rsidRPr="00F61264">
        <w:rPr>
          <w:rFonts w:cstheme="minorHAnsi"/>
          <w:noProof/>
          <w:sz w:val="24"/>
          <w:szCs w:val="24"/>
        </w:rPr>
        <w:t>in the process of rebuilding the country after it was war-torn and advises that the goverments in the UK and US should withdraw any interventions.</w:t>
      </w:r>
    </w:p>
    <w:p w14:paraId="296EE21D" w14:textId="043E828E" w:rsidR="00BE3011" w:rsidRPr="00F61264" w:rsidRDefault="009F761F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D'Souza, (2016 p.23) recounts that </w:t>
      </w:r>
      <w:r w:rsidR="00D7104E" w:rsidRPr="00F61264">
        <w:rPr>
          <w:rFonts w:cstheme="minorHAnsi"/>
          <w:noProof/>
          <w:sz w:val="24"/>
          <w:szCs w:val="24"/>
        </w:rPr>
        <w:t>in 2002 when the Taliban restarted their insurgency</w:t>
      </w:r>
      <w:r w:rsidR="00C33CED" w:rsidRPr="00F61264">
        <w:rPr>
          <w:rFonts w:cstheme="minorHAnsi"/>
          <w:noProof/>
          <w:sz w:val="24"/>
          <w:szCs w:val="24"/>
        </w:rPr>
        <w:t>, they became known as the Neo-Taliban</w:t>
      </w:r>
      <w:r w:rsidR="000400AA" w:rsidRPr="00F61264">
        <w:rPr>
          <w:rFonts w:cstheme="minorHAnsi"/>
          <w:noProof/>
          <w:sz w:val="24"/>
          <w:szCs w:val="24"/>
        </w:rPr>
        <w:t xml:space="preserve">. The Neo-Taliban were made up </w:t>
      </w:r>
      <w:r w:rsidR="00A634FF" w:rsidRPr="00F61264">
        <w:rPr>
          <w:rFonts w:cstheme="minorHAnsi"/>
          <w:noProof/>
          <w:sz w:val="24"/>
          <w:szCs w:val="24"/>
        </w:rPr>
        <w:t xml:space="preserve">of smaller groups, which </w:t>
      </w:r>
      <w:r w:rsidR="00A634FF" w:rsidRPr="00F61264">
        <w:rPr>
          <w:rFonts w:cstheme="minorHAnsi"/>
          <w:noProof/>
          <w:sz w:val="24"/>
          <w:szCs w:val="24"/>
        </w:rPr>
        <w:lastRenderedPageBreak/>
        <w:t xml:space="preserve">were highly diverse </w:t>
      </w:r>
      <w:r w:rsidR="00F87871" w:rsidRPr="00F61264">
        <w:rPr>
          <w:rFonts w:cstheme="minorHAnsi"/>
          <w:noProof/>
          <w:sz w:val="24"/>
          <w:szCs w:val="24"/>
        </w:rPr>
        <w:t>and didn’t nessecerily share political views</w:t>
      </w:r>
      <w:r w:rsidR="00890ACE" w:rsidRPr="00F61264">
        <w:rPr>
          <w:rFonts w:cstheme="minorHAnsi"/>
          <w:noProof/>
          <w:sz w:val="24"/>
          <w:szCs w:val="24"/>
        </w:rPr>
        <w:t xml:space="preserve">, however these groups managed to fulfill the requirements and made </w:t>
      </w:r>
      <w:r w:rsidR="00C14EF3" w:rsidRPr="00F61264">
        <w:rPr>
          <w:rFonts w:cstheme="minorHAnsi"/>
          <w:noProof/>
          <w:sz w:val="24"/>
          <w:szCs w:val="24"/>
        </w:rPr>
        <w:t xml:space="preserve">the Neo- Taliban seem </w:t>
      </w:r>
      <w:r w:rsidR="00D42E0D" w:rsidRPr="00F61264">
        <w:rPr>
          <w:rFonts w:cstheme="minorHAnsi"/>
          <w:noProof/>
          <w:sz w:val="24"/>
          <w:szCs w:val="24"/>
        </w:rPr>
        <w:t>like one big umbrella organisation.</w:t>
      </w:r>
      <w:r w:rsidR="00E2146D" w:rsidRPr="00F61264">
        <w:rPr>
          <w:rFonts w:cstheme="minorHAnsi"/>
          <w:noProof/>
          <w:sz w:val="24"/>
          <w:szCs w:val="24"/>
        </w:rPr>
        <w:t xml:space="preserve"> S</w:t>
      </w:r>
      <w:r w:rsidR="0028222A" w:rsidRPr="00F61264">
        <w:rPr>
          <w:rFonts w:cstheme="minorHAnsi"/>
          <w:noProof/>
          <w:sz w:val="24"/>
          <w:szCs w:val="24"/>
        </w:rPr>
        <w:t xml:space="preserve">emple (2020 cited in Institute for Economics and Peace, 2020 p.90) </w:t>
      </w:r>
      <w:r w:rsidR="00F96328" w:rsidRPr="00F61264">
        <w:rPr>
          <w:rFonts w:cstheme="minorHAnsi"/>
          <w:noProof/>
          <w:sz w:val="24"/>
          <w:szCs w:val="24"/>
        </w:rPr>
        <w:t>also mentions that there are smaller groups involved with the Taliban. These groups are parti</w:t>
      </w:r>
      <w:r w:rsidR="00007D2E" w:rsidRPr="00F61264">
        <w:rPr>
          <w:rFonts w:cstheme="minorHAnsi"/>
          <w:noProof/>
          <w:sz w:val="24"/>
          <w:szCs w:val="24"/>
        </w:rPr>
        <w:t xml:space="preserve">cipating in </w:t>
      </w:r>
      <w:r w:rsidR="004A3256" w:rsidRPr="00F61264">
        <w:rPr>
          <w:rFonts w:cstheme="minorHAnsi"/>
          <w:noProof/>
          <w:sz w:val="24"/>
          <w:szCs w:val="24"/>
        </w:rPr>
        <w:t>a Jihad, the Taliban has provided these groups with protection in order for them to buil</w:t>
      </w:r>
      <w:r w:rsidR="006C6DF2" w:rsidRPr="00F61264">
        <w:rPr>
          <w:rFonts w:cstheme="minorHAnsi"/>
          <w:noProof/>
          <w:sz w:val="24"/>
          <w:szCs w:val="24"/>
        </w:rPr>
        <w:t xml:space="preserve">d </w:t>
      </w:r>
      <w:r w:rsidR="00F91138" w:rsidRPr="00F61264">
        <w:rPr>
          <w:rFonts w:cstheme="minorHAnsi"/>
          <w:noProof/>
          <w:sz w:val="24"/>
          <w:szCs w:val="24"/>
        </w:rPr>
        <w:t>on their skills, we</w:t>
      </w:r>
      <w:r w:rsidR="00004F39" w:rsidRPr="00F61264">
        <w:rPr>
          <w:rFonts w:cstheme="minorHAnsi"/>
          <w:noProof/>
          <w:sz w:val="24"/>
          <w:szCs w:val="24"/>
        </w:rPr>
        <w:t>a</w:t>
      </w:r>
      <w:r w:rsidR="00F91138" w:rsidRPr="00F61264">
        <w:rPr>
          <w:rFonts w:cstheme="minorHAnsi"/>
          <w:noProof/>
          <w:sz w:val="24"/>
          <w:szCs w:val="24"/>
        </w:rPr>
        <w:t>pon</w:t>
      </w:r>
      <w:r w:rsidR="009D2F64" w:rsidRPr="00F61264">
        <w:rPr>
          <w:rFonts w:cstheme="minorHAnsi"/>
          <w:noProof/>
          <w:sz w:val="24"/>
          <w:szCs w:val="24"/>
        </w:rPr>
        <w:t>ry and recruitment.</w:t>
      </w:r>
    </w:p>
    <w:p w14:paraId="7998056A" w14:textId="77777777" w:rsidR="00CA4F57" w:rsidRPr="00F61264" w:rsidRDefault="00CA4F57" w:rsidP="00450DC5">
      <w:pPr>
        <w:jc w:val="both"/>
        <w:rPr>
          <w:rFonts w:cstheme="minorHAnsi"/>
          <w:noProof/>
          <w:sz w:val="24"/>
          <w:szCs w:val="24"/>
        </w:rPr>
      </w:pPr>
    </w:p>
    <w:p w14:paraId="7D545736" w14:textId="27A03DC1" w:rsidR="00BE3011" w:rsidRPr="00F61264" w:rsidRDefault="003976F9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Gwakh</w:t>
      </w:r>
      <w:r w:rsidR="00EC7B76" w:rsidRPr="00F61264">
        <w:rPr>
          <w:rFonts w:cstheme="minorHAnsi"/>
          <w:noProof/>
          <w:sz w:val="24"/>
          <w:szCs w:val="24"/>
        </w:rPr>
        <w:t xml:space="preserve"> (</w:t>
      </w:r>
      <w:r w:rsidRPr="00F61264">
        <w:rPr>
          <w:rFonts w:cstheme="minorHAnsi"/>
          <w:noProof/>
          <w:sz w:val="24"/>
          <w:szCs w:val="24"/>
        </w:rPr>
        <w:t>2011</w:t>
      </w:r>
      <w:r w:rsidR="00FC49C4" w:rsidRPr="00F61264">
        <w:rPr>
          <w:rFonts w:cstheme="minorHAnsi"/>
          <w:noProof/>
          <w:sz w:val="24"/>
          <w:szCs w:val="24"/>
        </w:rPr>
        <w:t xml:space="preserve"> p.1)</w:t>
      </w:r>
      <w:r w:rsidR="00EC7B76" w:rsidRPr="00F61264">
        <w:rPr>
          <w:rFonts w:cstheme="minorHAnsi"/>
          <w:noProof/>
          <w:sz w:val="24"/>
          <w:szCs w:val="24"/>
        </w:rPr>
        <w:t xml:space="preserve"> </w:t>
      </w:r>
      <w:r w:rsidR="007B4220" w:rsidRPr="00F61264">
        <w:rPr>
          <w:rFonts w:cstheme="minorHAnsi"/>
          <w:noProof/>
          <w:sz w:val="24"/>
          <w:szCs w:val="24"/>
        </w:rPr>
        <w:t>has written on the use of the internet by the Taliban</w:t>
      </w:r>
      <w:r w:rsidR="003936E3" w:rsidRPr="00F61264">
        <w:rPr>
          <w:rFonts w:cstheme="minorHAnsi"/>
          <w:noProof/>
          <w:sz w:val="24"/>
          <w:szCs w:val="24"/>
        </w:rPr>
        <w:t xml:space="preserve">. Gwakh (2011 </w:t>
      </w:r>
      <w:r w:rsidR="006B7911" w:rsidRPr="00F61264">
        <w:rPr>
          <w:rFonts w:cstheme="minorHAnsi"/>
          <w:noProof/>
          <w:sz w:val="24"/>
          <w:szCs w:val="24"/>
        </w:rPr>
        <w:t>p.1</w:t>
      </w:r>
      <w:r w:rsidR="003936E3" w:rsidRPr="00F61264">
        <w:rPr>
          <w:rFonts w:cstheme="minorHAnsi"/>
          <w:noProof/>
          <w:sz w:val="24"/>
          <w:szCs w:val="24"/>
        </w:rPr>
        <w:t>)</w:t>
      </w:r>
      <w:r w:rsidR="006B7911" w:rsidRPr="00F61264">
        <w:rPr>
          <w:rFonts w:cstheme="minorHAnsi"/>
          <w:noProof/>
          <w:sz w:val="24"/>
          <w:szCs w:val="24"/>
        </w:rPr>
        <w:t xml:space="preserve"> </w:t>
      </w:r>
      <w:r w:rsidR="008D024C" w:rsidRPr="00F61264">
        <w:rPr>
          <w:rFonts w:cstheme="minorHAnsi"/>
          <w:noProof/>
          <w:sz w:val="24"/>
          <w:szCs w:val="24"/>
        </w:rPr>
        <w:t>confirms that prior to 2001</w:t>
      </w:r>
      <w:r w:rsidR="00B03794" w:rsidRPr="00F61264">
        <w:rPr>
          <w:rFonts w:cstheme="minorHAnsi"/>
          <w:noProof/>
          <w:sz w:val="24"/>
          <w:szCs w:val="24"/>
        </w:rPr>
        <w:t xml:space="preserve"> the Taliban banned all use of the internet</w:t>
      </w:r>
      <w:r w:rsidR="00FF2E27" w:rsidRPr="00F61264">
        <w:rPr>
          <w:rFonts w:cstheme="minorHAnsi"/>
          <w:noProof/>
          <w:sz w:val="24"/>
          <w:szCs w:val="24"/>
        </w:rPr>
        <w:t xml:space="preserve"> and all forms of media, including photography</w:t>
      </w:r>
      <w:r w:rsidR="00C602B4" w:rsidRPr="00F61264">
        <w:rPr>
          <w:rFonts w:cstheme="minorHAnsi"/>
          <w:noProof/>
          <w:sz w:val="24"/>
          <w:szCs w:val="24"/>
        </w:rPr>
        <w:t>. However, more recently, the Taliban has embraced the use of the internet</w:t>
      </w:r>
      <w:r w:rsidR="0067067F" w:rsidRPr="00F61264">
        <w:rPr>
          <w:rFonts w:cstheme="minorHAnsi"/>
          <w:noProof/>
          <w:sz w:val="24"/>
          <w:szCs w:val="24"/>
        </w:rPr>
        <w:t>, including daily email use</w:t>
      </w:r>
      <w:r w:rsidR="00573624" w:rsidRPr="00F61264">
        <w:rPr>
          <w:rFonts w:cstheme="minorHAnsi"/>
          <w:noProof/>
          <w:sz w:val="24"/>
          <w:szCs w:val="24"/>
        </w:rPr>
        <w:t>. Gwakh (2011 p.</w:t>
      </w:r>
      <w:r w:rsidR="001A57B6" w:rsidRPr="00F61264">
        <w:rPr>
          <w:rFonts w:cstheme="minorHAnsi"/>
          <w:noProof/>
          <w:sz w:val="24"/>
          <w:szCs w:val="24"/>
        </w:rPr>
        <w:t>1</w:t>
      </w:r>
      <w:r w:rsidR="00573624" w:rsidRPr="00F61264">
        <w:rPr>
          <w:rFonts w:cstheme="minorHAnsi"/>
          <w:noProof/>
          <w:sz w:val="24"/>
          <w:szCs w:val="24"/>
        </w:rPr>
        <w:t>)</w:t>
      </w:r>
      <w:r w:rsidR="001A57B6" w:rsidRPr="00F61264">
        <w:rPr>
          <w:rFonts w:cstheme="minorHAnsi"/>
          <w:noProof/>
          <w:sz w:val="24"/>
          <w:szCs w:val="24"/>
        </w:rPr>
        <w:t xml:space="preserve"> </w:t>
      </w:r>
      <w:r w:rsidR="005A4C0D" w:rsidRPr="00F61264">
        <w:rPr>
          <w:rFonts w:cstheme="minorHAnsi"/>
          <w:noProof/>
          <w:sz w:val="24"/>
          <w:szCs w:val="24"/>
        </w:rPr>
        <w:t xml:space="preserve">confirms that the Taliban has it’s own website and has even appointed a committee who is in charge of </w:t>
      </w:r>
      <w:r w:rsidR="00C76761" w:rsidRPr="00F61264">
        <w:rPr>
          <w:rFonts w:cstheme="minorHAnsi"/>
          <w:noProof/>
          <w:sz w:val="24"/>
          <w:szCs w:val="24"/>
        </w:rPr>
        <w:t>all media</w:t>
      </w:r>
      <w:r w:rsidR="00CA21A0" w:rsidRPr="00F61264">
        <w:rPr>
          <w:rFonts w:cstheme="minorHAnsi"/>
          <w:noProof/>
          <w:sz w:val="24"/>
          <w:szCs w:val="24"/>
        </w:rPr>
        <w:t xml:space="preserve"> and uses Facebook, Twitter and Youtube</w:t>
      </w:r>
      <w:r w:rsidR="00F060D4" w:rsidRPr="00F61264">
        <w:rPr>
          <w:rFonts w:cstheme="minorHAnsi"/>
          <w:noProof/>
          <w:sz w:val="24"/>
          <w:szCs w:val="24"/>
        </w:rPr>
        <w:t xml:space="preserve"> </w:t>
      </w:r>
      <w:r w:rsidR="00A21724" w:rsidRPr="00F61264">
        <w:rPr>
          <w:rFonts w:cstheme="minorHAnsi"/>
          <w:noProof/>
          <w:sz w:val="24"/>
          <w:szCs w:val="24"/>
        </w:rPr>
        <w:t>to reach internationally</w:t>
      </w:r>
      <w:r w:rsidR="00637FF0" w:rsidRPr="00F61264">
        <w:rPr>
          <w:rFonts w:cstheme="minorHAnsi"/>
          <w:noProof/>
          <w:sz w:val="24"/>
          <w:szCs w:val="24"/>
        </w:rPr>
        <w:t xml:space="preserve"> as many </w:t>
      </w:r>
      <w:r w:rsidR="002E2A14" w:rsidRPr="00F61264">
        <w:rPr>
          <w:rFonts w:cstheme="minorHAnsi"/>
          <w:noProof/>
          <w:sz w:val="24"/>
          <w:szCs w:val="24"/>
        </w:rPr>
        <w:t>of the Afghan population do not have access to the internet</w:t>
      </w:r>
      <w:r w:rsidR="00AC5AC1" w:rsidRPr="00F61264">
        <w:rPr>
          <w:rFonts w:cstheme="minorHAnsi"/>
          <w:noProof/>
          <w:sz w:val="24"/>
          <w:szCs w:val="24"/>
        </w:rPr>
        <w:t xml:space="preserve">. </w:t>
      </w:r>
      <w:r w:rsidR="00F807E8" w:rsidRPr="00F61264">
        <w:rPr>
          <w:rFonts w:cstheme="minorHAnsi"/>
          <w:noProof/>
          <w:sz w:val="24"/>
          <w:szCs w:val="24"/>
        </w:rPr>
        <w:t>Gwakh, (2011 p.</w:t>
      </w:r>
      <w:r w:rsidR="001A4A72" w:rsidRPr="00F61264">
        <w:rPr>
          <w:rFonts w:cstheme="minorHAnsi"/>
          <w:noProof/>
          <w:sz w:val="24"/>
          <w:szCs w:val="24"/>
        </w:rPr>
        <w:t>2</w:t>
      </w:r>
      <w:r w:rsidR="00F807E8" w:rsidRPr="00F61264">
        <w:rPr>
          <w:rFonts w:cstheme="minorHAnsi"/>
          <w:noProof/>
          <w:sz w:val="24"/>
          <w:szCs w:val="24"/>
        </w:rPr>
        <w:t>)</w:t>
      </w:r>
      <w:r w:rsidR="001A4A72" w:rsidRPr="00F61264">
        <w:rPr>
          <w:rFonts w:cstheme="minorHAnsi"/>
          <w:noProof/>
          <w:sz w:val="24"/>
          <w:szCs w:val="24"/>
        </w:rPr>
        <w:t xml:space="preserve"> </w:t>
      </w:r>
      <w:r w:rsidR="00AC57BB" w:rsidRPr="00F61264">
        <w:rPr>
          <w:rFonts w:cstheme="minorHAnsi"/>
          <w:noProof/>
          <w:sz w:val="24"/>
          <w:szCs w:val="24"/>
        </w:rPr>
        <w:t>implies that</w:t>
      </w:r>
      <w:r w:rsidR="00CA5819" w:rsidRPr="00F61264">
        <w:rPr>
          <w:rFonts w:cstheme="minorHAnsi"/>
          <w:noProof/>
          <w:sz w:val="24"/>
          <w:szCs w:val="24"/>
        </w:rPr>
        <w:t xml:space="preserve"> the Taliban are using the internet at minimal cost</w:t>
      </w:r>
      <w:r w:rsidR="009C1EC3" w:rsidRPr="00F61264">
        <w:rPr>
          <w:rFonts w:cstheme="minorHAnsi"/>
          <w:noProof/>
          <w:sz w:val="24"/>
          <w:szCs w:val="24"/>
        </w:rPr>
        <w:t xml:space="preserve"> to recruit international sympathisers. </w:t>
      </w:r>
      <w:r w:rsidR="00B327C9" w:rsidRPr="00F61264">
        <w:rPr>
          <w:rFonts w:cstheme="minorHAnsi"/>
          <w:noProof/>
          <w:sz w:val="24"/>
          <w:szCs w:val="24"/>
        </w:rPr>
        <w:t>D'Souza, (2016 p.23)</w:t>
      </w:r>
      <w:r w:rsidR="003E2372" w:rsidRPr="00F61264">
        <w:rPr>
          <w:rFonts w:cstheme="minorHAnsi"/>
          <w:noProof/>
          <w:sz w:val="24"/>
          <w:szCs w:val="24"/>
        </w:rPr>
        <w:t xml:space="preserve"> coroborates </w:t>
      </w:r>
      <w:sdt>
        <w:sdtPr>
          <w:rPr>
            <w:rFonts w:cstheme="minorHAnsi"/>
            <w:noProof/>
            <w:sz w:val="24"/>
            <w:szCs w:val="24"/>
          </w:rPr>
          <w:id w:val="-454184578"/>
          <w:citation/>
        </w:sdtPr>
        <w:sdtEndPr/>
        <w:sdtContent>
          <w:r w:rsidR="00782931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782931" w:rsidRPr="00F61264">
            <w:rPr>
              <w:rFonts w:cstheme="minorHAnsi"/>
              <w:noProof/>
              <w:sz w:val="24"/>
              <w:szCs w:val="24"/>
            </w:rPr>
            <w:instrText xml:space="preserve"> CITATION Gwa111 \l 2057 </w:instrText>
          </w:r>
          <w:r w:rsidR="00782931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782931" w:rsidRPr="00F61264">
            <w:rPr>
              <w:rFonts w:cstheme="minorHAnsi"/>
              <w:noProof/>
              <w:sz w:val="24"/>
              <w:szCs w:val="24"/>
            </w:rPr>
            <w:t>(Gwakh, 2011)</w:t>
          </w:r>
          <w:r w:rsidR="00782931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782931" w:rsidRPr="00F61264">
        <w:rPr>
          <w:rFonts w:cstheme="minorHAnsi"/>
          <w:noProof/>
          <w:sz w:val="24"/>
          <w:szCs w:val="24"/>
        </w:rPr>
        <w:t xml:space="preserve"> </w:t>
      </w:r>
      <w:r w:rsidR="00A2337B" w:rsidRPr="00F61264">
        <w:rPr>
          <w:rFonts w:cstheme="minorHAnsi"/>
          <w:noProof/>
          <w:sz w:val="24"/>
          <w:szCs w:val="24"/>
        </w:rPr>
        <w:t xml:space="preserve">by suggesting that the Neo-Taliban are now becoming more tech-savvy </w:t>
      </w:r>
      <w:r w:rsidR="001B315A" w:rsidRPr="00F61264">
        <w:rPr>
          <w:rFonts w:cstheme="minorHAnsi"/>
          <w:noProof/>
          <w:sz w:val="24"/>
          <w:szCs w:val="24"/>
        </w:rPr>
        <w:t xml:space="preserve">and are using mass communication tools such as twitter and websites for </w:t>
      </w:r>
      <w:r w:rsidR="00CE225C" w:rsidRPr="00F61264">
        <w:rPr>
          <w:rFonts w:cstheme="minorHAnsi"/>
          <w:noProof/>
          <w:sz w:val="24"/>
          <w:szCs w:val="24"/>
        </w:rPr>
        <w:t xml:space="preserve">propaganda </w:t>
      </w:r>
      <w:r w:rsidR="00A216A2" w:rsidRPr="00F61264">
        <w:rPr>
          <w:rFonts w:cstheme="minorHAnsi"/>
          <w:noProof/>
          <w:sz w:val="24"/>
          <w:szCs w:val="24"/>
        </w:rPr>
        <w:t xml:space="preserve">to gain </w:t>
      </w:r>
      <w:r w:rsidR="00E92DFD" w:rsidRPr="00F61264">
        <w:rPr>
          <w:rFonts w:cstheme="minorHAnsi"/>
          <w:noProof/>
          <w:sz w:val="24"/>
          <w:szCs w:val="24"/>
        </w:rPr>
        <w:t>worldwide support</w:t>
      </w:r>
      <w:r w:rsidR="0084766B" w:rsidRPr="00F61264">
        <w:rPr>
          <w:rFonts w:cstheme="minorHAnsi"/>
          <w:noProof/>
          <w:sz w:val="24"/>
          <w:szCs w:val="24"/>
        </w:rPr>
        <w:t>.</w:t>
      </w:r>
    </w:p>
    <w:p w14:paraId="5185AE4F" w14:textId="7CAF9906" w:rsidR="003129FA" w:rsidRPr="00F61264" w:rsidRDefault="00A269A0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One tactic of the Taliban relates to the withdrawal of troops in August 2021, </w:t>
      </w:r>
      <w:r w:rsidRPr="00F61264">
        <w:rPr>
          <w:rFonts w:cstheme="minorHAnsi"/>
          <w:noProof/>
          <w:sz w:val="24"/>
          <w:szCs w:val="24"/>
        </w:rPr>
        <w:t>Connah, (2021 p.79) writes that many civilians will seek to support the Taliban for one of two reasons, the first being out of fear and the second to seek retribution from a relation being killed from US or UK armed  forces intervention. Prior to the withdrawal of troops Farrell &amp; Giustozzi (2013 p.848-856) mentions that at the governements were one of the reasons why villagers were drawn towards the Taliban and they “</w:t>
      </w:r>
      <w:r w:rsidRPr="00F61264">
        <w:rPr>
          <w:rFonts w:cstheme="minorHAnsi"/>
          <w:sz w:val="24"/>
          <w:szCs w:val="24"/>
        </w:rPr>
        <w:t xml:space="preserve">were able to present themselves as the </w:t>
      </w:r>
      <w:r w:rsidR="00622F79" w:rsidRPr="00F61264">
        <w:rPr>
          <w:rFonts w:cstheme="minorHAnsi"/>
          <w:sz w:val="24"/>
          <w:szCs w:val="24"/>
        </w:rPr>
        <w:t>sharia</w:t>
      </w:r>
      <w:r w:rsidRPr="00F61264">
        <w:rPr>
          <w:rFonts w:cstheme="minorHAnsi"/>
          <w:sz w:val="24"/>
          <w:szCs w:val="24"/>
        </w:rPr>
        <w:t xml:space="preserve"> (that is, 'law and order') party”. </w:t>
      </w:r>
      <w:r w:rsidR="0043705D" w:rsidRPr="00F61264">
        <w:rPr>
          <w:rFonts w:cstheme="minorHAnsi"/>
          <w:noProof/>
          <w:sz w:val="24"/>
          <w:szCs w:val="24"/>
        </w:rPr>
        <w:t xml:space="preserve">D'Souza, </w:t>
      </w:r>
      <w:r w:rsidR="001F2779" w:rsidRPr="00F61264">
        <w:rPr>
          <w:rFonts w:cstheme="minorHAnsi"/>
          <w:noProof/>
          <w:sz w:val="24"/>
          <w:szCs w:val="24"/>
        </w:rPr>
        <w:t>(</w:t>
      </w:r>
      <w:r w:rsidR="0043705D" w:rsidRPr="00F61264">
        <w:rPr>
          <w:rFonts w:cstheme="minorHAnsi"/>
          <w:noProof/>
          <w:sz w:val="24"/>
          <w:szCs w:val="24"/>
        </w:rPr>
        <w:t>2016</w:t>
      </w:r>
      <w:r w:rsidR="001F2779" w:rsidRPr="00F61264">
        <w:rPr>
          <w:rFonts w:cstheme="minorHAnsi"/>
          <w:noProof/>
          <w:sz w:val="24"/>
          <w:szCs w:val="24"/>
        </w:rPr>
        <w:t xml:space="preserve"> p.22</w:t>
      </w:r>
      <w:r w:rsidR="0043705D" w:rsidRPr="00F61264">
        <w:rPr>
          <w:rFonts w:cstheme="minorHAnsi"/>
          <w:noProof/>
          <w:sz w:val="24"/>
          <w:szCs w:val="24"/>
        </w:rPr>
        <w:t>)</w:t>
      </w:r>
      <w:r w:rsidR="001F2779" w:rsidRPr="00F61264">
        <w:rPr>
          <w:rFonts w:cstheme="minorHAnsi"/>
          <w:noProof/>
          <w:sz w:val="24"/>
          <w:szCs w:val="24"/>
        </w:rPr>
        <w:t xml:space="preserve"> confirms that the Taliban soliders were </w:t>
      </w:r>
      <w:r w:rsidR="00895087" w:rsidRPr="00F61264">
        <w:rPr>
          <w:rFonts w:cstheme="minorHAnsi"/>
          <w:noProof/>
          <w:sz w:val="24"/>
          <w:szCs w:val="24"/>
        </w:rPr>
        <w:t>recruited from villagers locally</w:t>
      </w:r>
      <w:r w:rsidR="00B407EE" w:rsidRPr="00F61264">
        <w:rPr>
          <w:rFonts w:cstheme="minorHAnsi"/>
          <w:noProof/>
          <w:sz w:val="24"/>
          <w:szCs w:val="24"/>
        </w:rPr>
        <w:t xml:space="preserve">, as </w:t>
      </w:r>
      <w:r w:rsidR="009819EB" w:rsidRPr="00F61264">
        <w:rPr>
          <w:rFonts w:cstheme="minorHAnsi"/>
          <w:noProof/>
          <w:sz w:val="24"/>
          <w:szCs w:val="24"/>
        </w:rPr>
        <w:t xml:space="preserve">D'Souza, (2016 p.22) quotes </w:t>
      </w:r>
      <w:r w:rsidR="00540475" w:rsidRPr="00F61264">
        <w:rPr>
          <w:rFonts w:cstheme="minorHAnsi"/>
          <w:noProof/>
          <w:sz w:val="24"/>
          <w:szCs w:val="24"/>
        </w:rPr>
        <w:t xml:space="preserve">Maley (2006) </w:t>
      </w:r>
      <w:r w:rsidR="00F93DB6" w:rsidRPr="00F61264">
        <w:rPr>
          <w:rFonts w:cstheme="minorHAnsi"/>
          <w:noProof/>
          <w:sz w:val="24"/>
          <w:szCs w:val="24"/>
        </w:rPr>
        <w:t>who says that many of the soldiers were orphans</w:t>
      </w:r>
      <w:r w:rsidR="00FF025A" w:rsidRPr="00F61264">
        <w:rPr>
          <w:rFonts w:cstheme="minorHAnsi"/>
          <w:noProof/>
          <w:sz w:val="24"/>
          <w:szCs w:val="24"/>
        </w:rPr>
        <w:t xml:space="preserve"> who has been completely displaced by </w:t>
      </w:r>
      <w:r w:rsidR="006B725D" w:rsidRPr="00F61264">
        <w:rPr>
          <w:rFonts w:cstheme="minorHAnsi"/>
          <w:noProof/>
          <w:sz w:val="24"/>
          <w:szCs w:val="24"/>
        </w:rPr>
        <w:t>the conflict.</w:t>
      </w:r>
    </w:p>
    <w:p w14:paraId="50E70358" w14:textId="183CAE95" w:rsidR="00A269A0" w:rsidRPr="00F61264" w:rsidRDefault="00A269A0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Farrell &amp; Giustozzi, (2013 p.850) reports that the Taliban told the general public that </w:t>
      </w:r>
      <w:r w:rsidR="00467EFC" w:rsidRPr="00F61264">
        <w:rPr>
          <w:rFonts w:cstheme="minorHAnsi"/>
          <w:noProof/>
          <w:sz w:val="24"/>
          <w:szCs w:val="24"/>
        </w:rPr>
        <w:t xml:space="preserve">they were going to </w:t>
      </w:r>
      <w:r w:rsidR="005A0D48" w:rsidRPr="00F61264">
        <w:rPr>
          <w:rFonts w:cstheme="minorHAnsi"/>
          <w:noProof/>
          <w:sz w:val="24"/>
          <w:szCs w:val="24"/>
        </w:rPr>
        <w:t>fight the government</w:t>
      </w:r>
      <w:r w:rsidR="00D26ADF" w:rsidRPr="00F61264">
        <w:rPr>
          <w:rFonts w:cstheme="minorHAnsi"/>
          <w:noProof/>
          <w:sz w:val="24"/>
          <w:szCs w:val="24"/>
        </w:rPr>
        <w:t xml:space="preserve"> and that in 12 weeks in 2005</w:t>
      </w:r>
      <w:r w:rsidR="009C6698" w:rsidRPr="00F61264">
        <w:rPr>
          <w:rFonts w:cstheme="minorHAnsi"/>
          <w:noProof/>
          <w:sz w:val="24"/>
          <w:szCs w:val="24"/>
        </w:rPr>
        <w:t>, the Taliban captured all the villages</w:t>
      </w:r>
      <w:r w:rsidR="006664D7" w:rsidRPr="00F61264">
        <w:rPr>
          <w:rFonts w:cstheme="minorHAnsi"/>
          <w:noProof/>
          <w:sz w:val="24"/>
          <w:szCs w:val="24"/>
        </w:rPr>
        <w:t xml:space="preserve">. </w:t>
      </w:r>
      <w:r w:rsidR="002B1532" w:rsidRPr="00F61264">
        <w:rPr>
          <w:rFonts w:cstheme="minorHAnsi"/>
          <w:noProof/>
          <w:sz w:val="24"/>
          <w:szCs w:val="24"/>
        </w:rPr>
        <w:t>Farrell &amp; Giustozzi, (2013 P.850)</w:t>
      </w:r>
      <w:r w:rsidR="00213DB4" w:rsidRPr="00F61264">
        <w:rPr>
          <w:rFonts w:cstheme="minorHAnsi"/>
          <w:noProof/>
          <w:sz w:val="24"/>
          <w:szCs w:val="24"/>
        </w:rPr>
        <w:t xml:space="preserve"> does mention that the incroachment in 2005 is reminisicent </w:t>
      </w:r>
      <w:r w:rsidR="00BF5F09" w:rsidRPr="00F61264">
        <w:rPr>
          <w:rFonts w:cstheme="minorHAnsi"/>
          <w:noProof/>
          <w:sz w:val="24"/>
          <w:szCs w:val="24"/>
        </w:rPr>
        <w:t xml:space="preserve">to the gradual take over of the Helmand Province </w:t>
      </w:r>
      <w:r w:rsidR="00EF4575" w:rsidRPr="00F61264">
        <w:rPr>
          <w:rFonts w:cstheme="minorHAnsi"/>
          <w:noProof/>
          <w:sz w:val="24"/>
          <w:szCs w:val="24"/>
        </w:rPr>
        <w:t>between 2004 and 2006 as the Taliban slowly built up support locally</w:t>
      </w:r>
      <w:r w:rsidR="00397044" w:rsidRPr="00F61264">
        <w:rPr>
          <w:rFonts w:cstheme="minorHAnsi"/>
          <w:noProof/>
          <w:sz w:val="24"/>
          <w:szCs w:val="24"/>
        </w:rPr>
        <w:t>, but once the</w:t>
      </w:r>
      <w:r w:rsidR="003C4ECB" w:rsidRPr="00F61264">
        <w:rPr>
          <w:rFonts w:cstheme="minorHAnsi"/>
          <w:noProof/>
          <w:sz w:val="24"/>
          <w:szCs w:val="24"/>
        </w:rPr>
        <w:t xml:space="preserve"> Taliban had support of the local people they</w:t>
      </w:r>
      <w:r w:rsidR="00397044" w:rsidRPr="00F61264">
        <w:rPr>
          <w:rFonts w:cstheme="minorHAnsi"/>
          <w:noProof/>
          <w:sz w:val="24"/>
          <w:szCs w:val="24"/>
        </w:rPr>
        <w:t xml:space="preserve"> bec</w:t>
      </w:r>
      <w:r w:rsidR="003C4ECB" w:rsidRPr="00F61264">
        <w:rPr>
          <w:rFonts w:cstheme="minorHAnsi"/>
          <w:noProof/>
          <w:sz w:val="24"/>
          <w:szCs w:val="24"/>
        </w:rPr>
        <w:t>a</w:t>
      </w:r>
      <w:r w:rsidR="00397044" w:rsidRPr="00F61264">
        <w:rPr>
          <w:rFonts w:cstheme="minorHAnsi"/>
          <w:noProof/>
          <w:sz w:val="24"/>
          <w:szCs w:val="24"/>
        </w:rPr>
        <w:t>me confident</w:t>
      </w:r>
      <w:r w:rsidR="00E11BAC" w:rsidRPr="00F61264">
        <w:rPr>
          <w:rFonts w:cstheme="minorHAnsi"/>
          <w:noProof/>
          <w:sz w:val="24"/>
          <w:szCs w:val="24"/>
        </w:rPr>
        <w:t>.</w:t>
      </w:r>
      <w:r w:rsidR="00E522FE" w:rsidRPr="00F61264">
        <w:rPr>
          <w:rFonts w:cstheme="minorHAnsi"/>
          <w:noProof/>
          <w:sz w:val="24"/>
          <w:szCs w:val="24"/>
        </w:rPr>
        <w:t xml:space="preserve"> D'Souza, (2016 p.24) </w:t>
      </w:r>
      <w:r w:rsidR="00F40B50" w:rsidRPr="00F61264">
        <w:rPr>
          <w:rFonts w:cstheme="minorHAnsi"/>
          <w:noProof/>
          <w:sz w:val="24"/>
          <w:szCs w:val="24"/>
        </w:rPr>
        <w:t xml:space="preserve">writes that the Taliban used mosques to gain the support of the local </w:t>
      </w:r>
      <w:r w:rsidR="00F478FD" w:rsidRPr="00F61264">
        <w:rPr>
          <w:rFonts w:cstheme="minorHAnsi"/>
          <w:noProof/>
          <w:sz w:val="24"/>
          <w:szCs w:val="24"/>
        </w:rPr>
        <w:t>pe</w:t>
      </w:r>
      <w:r w:rsidR="008E30DF" w:rsidRPr="00F61264">
        <w:rPr>
          <w:rFonts w:cstheme="minorHAnsi"/>
          <w:noProof/>
          <w:sz w:val="24"/>
          <w:szCs w:val="24"/>
        </w:rPr>
        <w:t xml:space="preserve">ople, the Taliban would often suggest that </w:t>
      </w:r>
      <w:r w:rsidR="00B84406" w:rsidRPr="00F61264">
        <w:rPr>
          <w:rFonts w:cstheme="minorHAnsi"/>
          <w:noProof/>
          <w:sz w:val="24"/>
          <w:szCs w:val="24"/>
        </w:rPr>
        <w:t>the villagers had an obligation to stand up to the international forces</w:t>
      </w:r>
      <w:r w:rsidR="00D277B1" w:rsidRPr="00F61264">
        <w:rPr>
          <w:rFonts w:cstheme="minorHAnsi"/>
          <w:noProof/>
          <w:sz w:val="24"/>
          <w:szCs w:val="24"/>
        </w:rPr>
        <w:t>, and if they didn’t it would be punishable by the “</w:t>
      </w:r>
      <w:r w:rsidR="002D6613" w:rsidRPr="00F61264">
        <w:rPr>
          <w:rFonts w:cstheme="minorHAnsi"/>
          <w:noProof/>
          <w:sz w:val="24"/>
          <w:szCs w:val="24"/>
        </w:rPr>
        <w:t>holy warriors” (Hairan, 2010, cited in D'Souza, 2016 p.24)</w:t>
      </w:r>
    </w:p>
    <w:p w14:paraId="6636D0DB" w14:textId="2F717B36" w:rsidR="00E11BAC" w:rsidRPr="00F61264" w:rsidRDefault="00E11BAC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Anonymous, (2021 p.</w:t>
      </w:r>
      <w:r w:rsidR="000F03AA" w:rsidRPr="00F61264">
        <w:rPr>
          <w:rFonts w:cstheme="minorHAnsi"/>
          <w:noProof/>
          <w:sz w:val="24"/>
          <w:szCs w:val="24"/>
        </w:rPr>
        <w:t>748</w:t>
      </w:r>
      <w:r w:rsidRPr="00F61264">
        <w:rPr>
          <w:rFonts w:cstheme="minorHAnsi"/>
          <w:noProof/>
          <w:sz w:val="24"/>
          <w:szCs w:val="24"/>
        </w:rPr>
        <w:t>)</w:t>
      </w:r>
      <w:r w:rsidR="000F03AA" w:rsidRPr="00F61264">
        <w:rPr>
          <w:rFonts w:cstheme="minorHAnsi"/>
          <w:noProof/>
          <w:sz w:val="24"/>
          <w:szCs w:val="24"/>
        </w:rPr>
        <w:t xml:space="preserve"> reports </w:t>
      </w:r>
      <w:r w:rsidR="005903D4" w:rsidRPr="00F61264">
        <w:rPr>
          <w:rFonts w:cstheme="minorHAnsi"/>
          <w:noProof/>
          <w:sz w:val="24"/>
          <w:szCs w:val="24"/>
        </w:rPr>
        <w:t>a very similar story in 2021</w:t>
      </w:r>
      <w:r w:rsidR="00C071E8" w:rsidRPr="00F61264">
        <w:rPr>
          <w:rFonts w:cstheme="minorHAnsi"/>
          <w:noProof/>
          <w:sz w:val="24"/>
          <w:szCs w:val="24"/>
        </w:rPr>
        <w:t xml:space="preserve">, </w:t>
      </w:r>
      <w:r w:rsidR="00D72850" w:rsidRPr="00F61264">
        <w:rPr>
          <w:rFonts w:cstheme="minorHAnsi"/>
          <w:noProof/>
          <w:sz w:val="24"/>
          <w:szCs w:val="24"/>
        </w:rPr>
        <w:t xml:space="preserve">by July 2021, the </w:t>
      </w:r>
      <w:r w:rsidR="00ED4B6C" w:rsidRPr="00F61264">
        <w:rPr>
          <w:rFonts w:cstheme="minorHAnsi"/>
          <w:noProof/>
          <w:sz w:val="24"/>
          <w:szCs w:val="24"/>
        </w:rPr>
        <w:t>Taliban had taken control</w:t>
      </w:r>
      <w:r w:rsidR="00A063FF" w:rsidRPr="00F61264">
        <w:rPr>
          <w:rFonts w:cstheme="minorHAnsi"/>
          <w:noProof/>
          <w:sz w:val="24"/>
          <w:szCs w:val="24"/>
        </w:rPr>
        <w:t xml:space="preserve"> of around half of the provinvces of Afghanistan</w:t>
      </w:r>
      <w:r w:rsidR="003B419D" w:rsidRPr="00F61264">
        <w:rPr>
          <w:rFonts w:cstheme="minorHAnsi"/>
          <w:noProof/>
          <w:sz w:val="24"/>
          <w:szCs w:val="24"/>
        </w:rPr>
        <w:t>, In August 2021, the last of the troop</w:t>
      </w:r>
      <w:r w:rsidR="00E0279A" w:rsidRPr="00F61264">
        <w:rPr>
          <w:rFonts w:cstheme="minorHAnsi"/>
          <w:noProof/>
          <w:sz w:val="24"/>
          <w:szCs w:val="24"/>
        </w:rPr>
        <w:t>s</w:t>
      </w:r>
      <w:r w:rsidR="003B419D" w:rsidRPr="00F61264">
        <w:rPr>
          <w:rFonts w:cstheme="minorHAnsi"/>
          <w:noProof/>
          <w:sz w:val="24"/>
          <w:szCs w:val="24"/>
        </w:rPr>
        <w:t xml:space="preserve"> were withdraw</w:t>
      </w:r>
      <w:r w:rsidR="00E0279A" w:rsidRPr="00F61264">
        <w:rPr>
          <w:rFonts w:cstheme="minorHAnsi"/>
          <w:noProof/>
          <w:sz w:val="24"/>
          <w:szCs w:val="24"/>
        </w:rPr>
        <w:t xml:space="preserve">n (Connah, 2021 p.79) </w:t>
      </w:r>
      <w:r w:rsidR="001D50B2" w:rsidRPr="00F61264">
        <w:rPr>
          <w:rFonts w:cstheme="minorHAnsi"/>
          <w:noProof/>
          <w:sz w:val="24"/>
          <w:szCs w:val="24"/>
        </w:rPr>
        <w:t>and within 11 days</w:t>
      </w:r>
      <w:r w:rsidR="00170E82" w:rsidRPr="00F61264">
        <w:rPr>
          <w:rFonts w:cstheme="minorHAnsi"/>
          <w:noProof/>
          <w:sz w:val="24"/>
          <w:szCs w:val="24"/>
        </w:rPr>
        <w:t xml:space="preserve">, the </w:t>
      </w:r>
      <w:r w:rsidR="00347C44" w:rsidRPr="00F61264">
        <w:rPr>
          <w:rFonts w:cstheme="minorHAnsi"/>
          <w:noProof/>
          <w:sz w:val="24"/>
          <w:szCs w:val="24"/>
        </w:rPr>
        <w:t>Taliban had full control of Afghanistan.</w:t>
      </w:r>
      <w:r w:rsidR="009775E3" w:rsidRPr="00F61264">
        <w:rPr>
          <w:rFonts w:cstheme="minorHAnsi"/>
          <w:noProof/>
          <w:sz w:val="24"/>
          <w:szCs w:val="24"/>
        </w:rPr>
        <w:t xml:space="preserve"> It is worth noting here that </w:t>
      </w:r>
      <w:r w:rsidR="000576B3" w:rsidRPr="00F61264">
        <w:rPr>
          <w:rFonts w:cstheme="minorHAnsi"/>
          <w:noProof/>
          <w:sz w:val="24"/>
          <w:szCs w:val="24"/>
        </w:rPr>
        <w:t xml:space="preserve">the speed of this take over surprised the US and </w:t>
      </w:r>
      <w:r w:rsidR="000576B3" w:rsidRPr="00F61264">
        <w:rPr>
          <w:rFonts w:cstheme="minorHAnsi"/>
          <w:noProof/>
          <w:sz w:val="24"/>
          <w:szCs w:val="24"/>
        </w:rPr>
        <w:lastRenderedPageBreak/>
        <w:t xml:space="preserve">UK governments as predictions initially reported that the collapse would take six months. </w:t>
      </w:r>
      <w:r w:rsidR="00025B0C" w:rsidRPr="00F61264">
        <w:rPr>
          <w:rFonts w:cstheme="minorHAnsi"/>
          <w:noProof/>
          <w:sz w:val="24"/>
          <w:szCs w:val="24"/>
        </w:rPr>
        <w:t>(Anonymous, 2021 p.748).</w:t>
      </w:r>
    </w:p>
    <w:p w14:paraId="26AA8B75" w14:textId="329FC1C4" w:rsidR="009F054E" w:rsidRPr="00F61264" w:rsidRDefault="009F054E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Ozturk, (2019 p.109) </w:t>
      </w:r>
      <w:r w:rsidR="007D3119" w:rsidRPr="00F61264">
        <w:rPr>
          <w:rFonts w:cstheme="minorHAnsi"/>
          <w:noProof/>
          <w:sz w:val="24"/>
          <w:szCs w:val="24"/>
        </w:rPr>
        <w:t>Suggests that in 2015, Afghanistan were controlling over 40 districts</w:t>
      </w:r>
      <w:r w:rsidR="00D931E0" w:rsidRPr="00F61264">
        <w:rPr>
          <w:rFonts w:cstheme="minorHAnsi"/>
          <w:noProof/>
          <w:sz w:val="24"/>
          <w:szCs w:val="24"/>
        </w:rPr>
        <w:t>, and had formed a par</w:t>
      </w:r>
      <w:r w:rsidR="00006ABF" w:rsidRPr="00F61264">
        <w:rPr>
          <w:rFonts w:cstheme="minorHAnsi"/>
          <w:noProof/>
          <w:sz w:val="24"/>
          <w:szCs w:val="24"/>
        </w:rPr>
        <w:t>allel government</w:t>
      </w:r>
      <w:r w:rsidR="006E5579" w:rsidRPr="00F61264">
        <w:rPr>
          <w:rFonts w:cstheme="minorHAnsi"/>
          <w:noProof/>
          <w:sz w:val="24"/>
          <w:szCs w:val="24"/>
        </w:rPr>
        <w:t>, which provided employment and certain benefits to the public, which included a shadow government</w:t>
      </w:r>
      <w:r w:rsidR="008A41D6" w:rsidRPr="00F61264">
        <w:rPr>
          <w:rFonts w:cstheme="minorHAnsi"/>
          <w:noProof/>
          <w:sz w:val="24"/>
          <w:szCs w:val="24"/>
        </w:rPr>
        <w:t>. It is also mentioned that</w:t>
      </w:r>
      <w:r w:rsidR="00FD7088" w:rsidRPr="00F61264">
        <w:rPr>
          <w:rFonts w:cstheme="minorHAnsi"/>
          <w:noProof/>
          <w:sz w:val="24"/>
          <w:szCs w:val="24"/>
        </w:rPr>
        <w:t xml:space="preserve"> in 2015, during the day, the country was controlled by the US and UN troops</w:t>
      </w:r>
      <w:r w:rsidR="00323BF3" w:rsidRPr="00F61264">
        <w:rPr>
          <w:rFonts w:cstheme="minorHAnsi"/>
          <w:noProof/>
          <w:sz w:val="24"/>
          <w:szCs w:val="24"/>
        </w:rPr>
        <w:t>, but by night, the Taliban ruled</w:t>
      </w:r>
      <w:r w:rsidR="002F4CDB" w:rsidRPr="00F61264">
        <w:rPr>
          <w:rFonts w:cstheme="minorHAnsi"/>
          <w:noProof/>
          <w:sz w:val="24"/>
          <w:szCs w:val="24"/>
        </w:rPr>
        <w:t>.</w:t>
      </w:r>
    </w:p>
    <w:p w14:paraId="62A20152" w14:textId="5349E7DE" w:rsidR="007F63E5" w:rsidRPr="00F61264" w:rsidRDefault="007F63E5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In retalitation to the tactics that the Taliban use, </w:t>
      </w:r>
      <w:r w:rsidR="000843CF" w:rsidRPr="00F61264">
        <w:rPr>
          <w:rFonts w:cstheme="minorHAnsi"/>
          <w:noProof/>
          <w:sz w:val="24"/>
          <w:szCs w:val="24"/>
        </w:rPr>
        <w:t>during the height of the conflict, the US would often upgrade their armoury</w:t>
      </w:r>
      <w:r w:rsidR="004C49F1" w:rsidRPr="00F61264">
        <w:rPr>
          <w:rFonts w:cstheme="minorHAnsi"/>
          <w:noProof/>
          <w:sz w:val="24"/>
          <w:szCs w:val="24"/>
        </w:rPr>
        <w:t>, but would also help out the Afghanisatan Civil Order</w:t>
      </w:r>
      <w:r w:rsidR="00991AF9" w:rsidRPr="00F61264">
        <w:rPr>
          <w:rFonts w:cstheme="minorHAnsi"/>
          <w:noProof/>
          <w:sz w:val="24"/>
          <w:szCs w:val="24"/>
        </w:rPr>
        <w:t xml:space="preserve"> police by </w:t>
      </w:r>
      <w:r w:rsidR="001D2DDF" w:rsidRPr="00F61264">
        <w:rPr>
          <w:rFonts w:cstheme="minorHAnsi"/>
          <w:noProof/>
          <w:sz w:val="24"/>
          <w:szCs w:val="24"/>
        </w:rPr>
        <w:t xml:space="preserve">providing mine resistant </w:t>
      </w:r>
      <w:r w:rsidR="00D71391" w:rsidRPr="00F61264">
        <w:rPr>
          <w:rFonts w:cstheme="minorHAnsi"/>
          <w:noProof/>
          <w:sz w:val="24"/>
          <w:szCs w:val="24"/>
        </w:rPr>
        <w:t>armoured vehicles</w:t>
      </w:r>
      <w:r w:rsidR="00F829B6" w:rsidRPr="00F61264">
        <w:rPr>
          <w:rFonts w:cstheme="minorHAnsi"/>
          <w:noProof/>
          <w:sz w:val="24"/>
          <w:szCs w:val="24"/>
        </w:rPr>
        <w:t xml:space="preserve">. </w:t>
      </w:r>
      <w:sdt>
        <w:sdtPr>
          <w:rPr>
            <w:rFonts w:cstheme="minorHAnsi"/>
            <w:noProof/>
            <w:sz w:val="24"/>
            <w:szCs w:val="24"/>
          </w:rPr>
          <w:id w:val="-848787633"/>
          <w:citation/>
        </w:sdtPr>
        <w:sdtEndPr/>
        <w:sdtContent>
          <w:r w:rsidR="00451A62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451A62" w:rsidRPr="00F61264">
            <w:rPr>
              <w:rFonts w:cstheme="minorHAnsi"/>
              <w:noProof/>
              <w:sz w:val="24"/>
              <w:szCs w:val="24"/>
            </w:rPr>
            <w:instrText xml:space="preserve"> CITATION Jim07 \l 2057 </w:instrText>
          </w:r>
          <w:r w:rsidR="00451A62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451A62" w:rsidRPr="00F61264">
            <w:rPr>
              <w:rFonts w:cstheme="minorHAnsi"/>
              <w:noProof/>
              <w:sz w:val="24"/>
              <w:szCs w:val="24"/>
            </w:rPr>
            <w:t>(Garamone, 2007)</w:t>
          </w:r>
          <w:r w:rsidR="00451A62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</w:p>
    <w:p w14:paraId="0659F4E6" w14:textId="06609AEA" w:rsidR="00313BF3" w:rsidRPr="00F61264" w:rsidRDefault="00313BF3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Ozturk, (2019 p.103) reports that the Taliban struggled to be recognised </w:t>
      </w:r>
      <w:r w:rsidR="003938BC" w:rsidRPr="00F61264">
        <w:rPr>
          <w:rFonts w:cstheme="minorHAnsi"/>
          <w:noProof/>
          <w:sz w:val="24"/>
          <w:szCs w:val="24"/>
        </w:rPr>
        <w:t xml:space="preserve">internationally </w:t>
      </w:r>
      <w:r w:rsidR="008A57E9" w:rsidRPr="00F61264">
        <w:rPr>
          <w:rFonts w:cstheme="minorHAnsi"/>
          <w:noProof/>
          <w:sz w:val="24"/>
          <w:szCs w:val="24"/>
        </w:rPr>
        <w:t>, however the Taliban was recognised by</w:t>
      </w:r>
      <w:r w:rsidR="006D0496" w:rsidRPr="00F61264">
        <w:rPr>
          <w:rFonts w:cstheme="minorHAnsi"/>
          <w:noProof/>
          <w:sz w:val="24"/>
          <w:szCs w:val="24"/>
        </w:rPr>
        <w:t>, Pakistan, Saudi Arabia and the United Arab Emirates.</w:t>
      </w:r>
      <w:r w:rsidR="00570741" w:rsidRPr="00F61264">
        <w:rPr>
          <w:rFonts w:cstheme="minorHAnsi"/>
          <w:noProof/>
          <w:sz w:val="24"/>
          <w:szCs w:val="24"/>
        </w:rPr>
        <w:t xml:space="preserve"> Ozturk, (2019 </w:t>
      </w:r>
      <w:r w:rsidR="002E7CA0" w:rsidRPr="00F61264">
        <w:rPr>
          <w:rFonts w:cstheme="minorHAnsi"/>
          <w:noProof/>
          <w:sz w:val="24"/>
          <w:szCs w:val="24"/>
        </w:rPr>
        <w:t>p.103</w:t>
      </w:r>
      <w:r w:rsidR="00570741" w:rsidRPr="00F61264">
        <w:rPr>
          <w:rFonts w:cstheme="minorHAnsi"/>
          <w:noProof/>
          <w:sz w:val="24"/>
          <w:szCs w:val="24"/>
        </w:rPr>
        <w:t>)</w:t>
      </w:r>
      <w:r w:rsidR="002E7CA0" w:rsidRPr="00F61264">
        <w:rPr>
          <w:rFonts w:cstheme="minorHAnsi"/>
          <w:noProof/>
          <w:sz w:val="24"/>
          <w:szCs w:val="24"/>
        </w:rPr>
        <w:t xml:space="preserve"> does mention that the USA blocked China from accepting the Taliban.</w:t>
      </w:r>
      <w:r w:rsidR="00A239BD" w:rsidRPr="00F61264">
        <w:rPr>
          <w:rFonts w:cstheme="minorHAnsi"/>
          <w:noProof/>
          <w:sz w:val="24"/>
          <w:szCs w:val="24"/>
        </w:rPr>
        <w:t xml:space="preserve"> The Taliban have also demanded representation </w:t>
      </w:r>
      <w:r w:rsidR="009B7A89" w:rsidRPr="00F61264">
        <w:rPr>
          <w:rFonts w:cstheme="minorHAnsi"/>
          <w:noProof/>
          <w:sz w:val="24"/>
          <w:szCs w:val="24"/>
        </w:rPr>
        <w:t xml:space="preserve">at certain United Nations conferences </w:t>
      </w:r>
      <w:r w:rsidR="00302014" w:rsidRPr="00F61264">
        <w:rPr>
          <w:rFonts w:cstheme="minorHAnsi"/>
          <w:noProof/>
          <w:sz w:val="24"/>
          <w:szCs w:val="24"/>
        </w:rPr>
        <w:t xml:space="preserve">as the Taliban recognised that </w:t>
      </w:r>
      <w:r w:rsidR="00467B28" w:rsidRPr="00F61264">
        <w:rPr>
          <w:rFonts w:cstheme="minorHAnsi"/>
          <w:noProof/>
          <w:sz w:val="24"/>
          <w:szCs w:val="24"/>
        </w:rPr>
        <w:t>international aid was important to the country for the well-being of the public</w:t>
      </w:r>
      <w:r w:rsidR="00015ED9" w:rsidRPr="00F61264">
        <w:rPr>
          <w:rFonts w:cstheme="minorHAnsi"/>
          <w:noProof/>
          <w:sz w:val="24"/>
          <w:szCs w:val="24"/>
        </w:rPr>
        <w:t xml:space="preserve"> and this was a way of legitimising </w:t>
      </w:r>
      <w:r w:rsidR="00163197" w:rsidRPr="00F61264">
        <w:rPr>
          <w:rFonts w:cstheme="minorHAnsi"/>
          <w:noProof/>
          <w:sz w:val="24"/>
          <w:szCs w:val="24"/>
        </w:rPr>
        <w:t>the regime.</w:t>
      </w:r>
      <w:r w:rsidR="00390461" w:rsidRPr="00F61264">
        <w:rPr>
          <w:rFonts w:cstheme="minorHAnsi"/>
          <w:noProof/>
          <w:sz w:val="24"/>
          <w:szCs w:val="24"/>
        </w:rPr>
        <w:t xml:space="preserve"> </w:t>
      </w:r>
      <w:r w:rsidR="00E95734" w:rsidRPr="00F61264">
        <w:rPr>
          <w:rFonts w:cstheme="minorHAnsi"/>
          <w:noProof/>
          <w:sz w:val="24"/>
          <w:szCs w:val="24"/>
        </w:rPr>
        <w:t xml:space="preserve">Ozturk, (2019p. 104) also mentions that </w:t>
      </w:r>
      <w:r w:rsidR="00CE170C" w:rsidRPr="00F61264">
        <w:rPr>
          <w:rFonts w:cstheme="minorHAnsi"/>
          <w:noProof/>
          <w:sz w:val="24"/>
          <w:szCs w:val="24"/>
        </w:rPr>
        <w:t xml:space="preserve">prior to 9/11 the Taliban would send representatives to universities to talk about the </w:t>
      </w:r>
      <w:r w:rsidR="005B4E11" w:rsidRPr="00F61264">
        <w:rPr>
          <w:rFonts w:cstheme="minorHAnsi"/>
          <w:noProof/>
          <w:sz w:val="24"/>
          <w:szCs w:val="24"/>
        </w:rPr>
        <w:t xml:space="preserve">regime and on one occasion, ended up on an American talk show to say that </w:t>
      </w:r>
      <w:r w:rsidR="0098511D" w:rsidRPr="00F61264">
        <w:rPr>
          <w:rFonts w:cstheme="minorHAnsi"/>
          <w:noProof/>
          <w:sz w:val="24"/>
          <w:szCs w:val="24"/>
        </w:rPr>
        <w:t>“the T</w:t>
      </w:r>
      <w:proofErr w:type="spellStart"/>
      <w:r w:rsidR="0098511D" w:rsidRPr="00F61264">
        <w:rPr>
          <w:rFonts w:cstheme="minorHAnsi"/>
          <w:sz w:val="24"/>
          <w:szCs w:val="24"/>
        </w:rPr>
        <w:t>aliban</w:t>
      </w:r>
      <w:proofErr w:type="spellEnd"/>
      <w:r w:rsidR="0098511D" w:rsidRPr="00F61264">
        <w:rPr>
          <w:rFonts w:cstheme="minorHAnsi"/>
          <w:sz w:val="24"/>
          <w:szCs w:val="24"/>
        </w:rPr>
        <w:t xml:space="preserve"> were not perfect but managed to unify the country under a single government, curtail opium cultivation, and disarm hostile groups and people” </w:t>
      </w:r>
      <w:r w:rsidR="0098511D" w:rsidRPr="00F61264">
        <w:rPr>
          <w:rFonts w:cstheme="minorHAnsi"/>
          <w:noProof/>
          <w:sz w:val="24"/>
          <w:szCs w:val="24"/>
        </w:rPr>
        <w:t>(Ozturk, 2019 p.104)</w:t>
      </w:r>
    </w:p>
    <w:p w14:paraId="07AE5049" w14:textId="2EE82E0B" w:rsidR="00A508C7" w:rsidRPr="00F61264" w:rsidRDefault="00A508C7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In order to achieve full legitimacy, the Taliban </w:t>
      </w:r>
      <w:r w:rsidR="00A2087A" w:rsidRPr="00F61264">
        <w:rPr>
          <w:rFonts w:cstheme="minorHAnsi"/>
          <w:noProof/>
          <w:sz w:val="24"/>
          <w:szCs w:val="24"/>
        </w:rPr>
        <w:t>were required to negotiate</w:t>
      </w:r>
      <w:r w:rsidR="00FB5162" w:rsidRPr="00F61264">
        <w:rPr>
          <w:rFonts w:cstheme="minorHAnsi"/>
          <w:noProof/>
          <w:sz w:val="24"/>
          <w:szCs w:val="24"/>
        </w:rPr>
        <w:t xml:space="preserve">, they moved from </w:t>
      </w:r>
      <w:r w:rsidR="005F468E" w:rsidRPr="00F61264">
        <w:rPr>
          <w:rFonts w:cstheme="minorHAnsi"/>
          <w:noProof/>
          <w:sz w:val="24"/>
          <w:szCs w:val="24"/>
        </w:rPr>
        <w:t xml:space="preserve">supporters to compromisers, which included running for seats </w:t>
      </w:r>
      <w:r w:rsidR="00F5387F" w:rsidRPr="00F61264">
        <w:rPr>
          <w:rFonts w:cstheme="minorHAnsi"/>
          <w:noProof/>
          <w:sz w:val="24"/>
          <w:szCs w:val="24"/>
        </w:rPr>
        <w:t>in the parliament and aim to re-build the state</w:t>
      </w:r>
      <w:r w:rsidR="00B97DDC" w:rsidRPr="00F61264">
        <w:rPr>
          <w:rFonts w:cstheme="minorHAnsi"/>
          <w:noProof/>
          <w:sz w:val="24"/>
          <w:szCs w:val="24"/>
        </w:rPr>
        <w:t>.</w:t>
      </w:r>
      <w:r w:rsidR="008C1C3C" w:rsidRPr="00F61264">
        <w:rPr>
          <w:rFonts w:cstheme="minorHAnsi"/>
          <w:noProof/>
          <w:sz w:val="24"/>
          <w:szCs w:val="24"/>
        </w:rPr>
        <w:t xml:space="preserve"> Ozturk, (2019 </w:t>
      </w:r>
      <w:r w:rsidR="00742BE1" w:rsidRPr="00F61264">
        <w:rPr>
          <w:rFonts w:cstheme="minorHAnsi"/>
          <w:noProof/>
          <w:sz w:val="24"/>
          <w:szCs w:val="24"/>
        </w:rPr>
        <w:t>p.108</w:t>
      </w:r>
      <w:r w:rsidR="008C1C3C" w:rsidRPr="00F61264">
        <w:rPr>
          <w:rFonts w:cstheme="minorHAnsi"/>
          <w:noProof/>
          <w:sz w:val="24"/>
          <w:szCs w:val="24"/>
        </w:rPr>
        <w:t>)</w:t>
      </w:r>
      <w:r w:rsidR="00742BE1" w:rsidRPr="00F61264">
        <w:rPr>
          <w:rFonts w:cstheme="minorHAnsi"/>
          <w:noProof/>
          <w:sz w:val="24"/>
          <w:szCs w:val="24"/>
        </w:rPr>
        <w:t xml:space="preserve"> quotes a letter written by Zabihullah Mujahid</w:t>
      </w:r>
      <w:r w:rsidR="00645AC2" w:rsidRPr="00F61264">
        <w:rPr>
          <w:rFonts w:cstheme="minorHAnsi"/>
          <w:noProof/>
          <w:sz w:val="24"/>
          <w:szCs w:val="24"/>
        </w:rPr>
        <w:t xml:space="preserve"> who is a Taliban spokesperson</w:t>
      </w:r>
      <w:r w:rsidR="00DC397F" w:rsidRPr="00F61264">
        <w:rPr>
          <w:rFonts w:cstheme="minorHAnsi"/>
          <w:noProof/>
          <w:sz w:val="24"/>
          <w:szCs w:val="24"/>
        </w:rPr>
        <w:t xml:space="preserve"> and says “</w:t>
      </w:r>
      <w:r w:rsidR="00DC397F" w:rsidRPr="00F61264">
        <w:rPr>
          <w:rFonts w:cstheme="minorHAnsi"/>
          <w:sz w:val="24"/>
          <w:szCs w:val="24"/>
        </w:rPr>
        <w:t>Islamic Emirate, the Taliban, is not just a terror group but an orderly and well-grounded movement of the people with a rational agenda</w:t>
      </w:r>
      <w:r w:rsidR="009B4F84" w:rsidRPr="00F61264">
        <w:rPr>
          <w:rFonts w:cstheme="minorHAnsi"/>
          <w:sz w:val="24"/>
          <w:szCs w:val="24"/>
        </w:rPr>
        <w:t>.</w:t>
      </w:r>
      <w:r w:rsidR="00DC397F" w:rsidRPr="00F61264">
        <w:rPr>
          <w:rFonts w:cstheme="minorHAnsi"/>
          <w:sz w:val="24"/>
          <w:szCs w:val="24"/>
        </w:rPr>
        <w:t xml:space="preserve">” </w:t>
      </w:r>
    </w:p>
    <w:p w14:paraId="0FB8BC79" w14:textId="77777777" w:rsidR="00CA4F57" w:rsidRPr="00F61264" w:rsidRDefault="00CA4F57" w:rsidP="00450DC5">
      <w:pPr>
        <w:jc w:val="both"/>
        <w:rPr>
          <w:rFonts w:cstheme="minorHAnsi"/>
          <w:b/>
          <w:bCs/>
          <w:color w:val="FF0000"/>
          <w:sz w:val="24"/>
          <w:szCs w:val="24"/>
          <w:u w:val="single"/>
        </w:rPr>
      </w:pPr>
    </w:p>
    <w:p w14:paraId="0671F89B" w14:textId="5427A383" w:rsidR="00E12BD4" w:rsidRPr="00F61264" w:rsidRDefault="00723B02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Garamone (2012 P.</w:t>
      </w:r>
      <w:r w:rsidR="003201FE" w:rsidRPr="00F61264">
        <w:rPr>
          <w:rFonts w:cstheme="minorHAnsi"/>
          <w:noProof/>
          <w:sz w:val="24"/>
          <w:szCs w:val="24"/>
        </w:rPr>
        <w:t>1</w:t>
      </w:r>
      <w:r w:rsidRPr="00F61264">
        <w:rPr>
          <w:rFonts w:cstheme="minorHAnsi"/>
          <w:noProof/>
          <w:sz w:val="24"/>
          <w:szCs w:val="24"/>
        </w:rPr>
        <w:t>)</w:t>
      </w:r>
      <w:r w:rsidR="003201FE" w:rsidRPr="00F61264">
        <w:rPr>
          <w:rFonts w:cstheme="minorHAnsi"/>
          <w:noProof/>
          <w:sz w:val="24"/>
          <w:szCs w:val="24"/>
        </w:rPr>
        <w:t xml:space="preserve"> </w:t>
      </w:r>
      <w:r w:rsidR="001F5373" w:rsidRPr="00F61264">
        <w:rPr>
          <w:rFonts w:cstheme="minorHAnsi"/>
          <w:noProof/>
          <w:sz w:val="24"/>
          <w:szCs w:val="24"/>
        </w:rPr>
        <w:t>reports that many of the attack methods that the Taliban use</w:t>
      </w:r>
      <w:r w:rsidR="005C4865" w:rsidRPr="00F61264">
        <w:rPr>
          <w:rFonts w:cstheme="minorHAnsi"/>
          <w:noProof/>
          <w:sz w:val="24"/>
          <w:szCs w:val="24"/>
        </w:rPr>
        <w:t xml:space="preserve"> are mainly “green on blue”</w:t>
      </w:r>
      <w:r w:rsidR="009821D0" w:rsidRPr="00F61264">
        <w:rPr>
          <w:rFonts w:cstheme="minorHAnsi"/>
          <w:noProof/>
          <w:sz w:val="24"/>
          <w:szCs w:val="24"/>
        </w:rPr>
        <w:t xml:space="preserve">, where the army of Afghanisatan </w:t>
      </w:r>
      <w:r w:rsidR="002E46BC" w:rsidRPr="00F61264">
        <w:rPr>
          <w:rFonts w:cstheme="minorHAnsi"/>
          <w:noProof/>
          <w:sz w:val="24"/>
          <w:szCs w:val="24"/>
        </w:rPr>
        <w:t>and the police force killed</w:t>
      </w:r>
      <w:r w:rsidR="00C307C6" w:rsidRPr="00F61264">
        <w:rPr>
          <w:rFonts w:cstheme="minorHAnsi"/>
          <w:noProof/>
          <w:sz w:val="24"/>
          <w:szCs w:val="24"/>
        </w:rPr>
        <w:t xml:space="preserve"> the NATO troops</w:t>
      </w:r>
      <w:r w:rsidR="002E46BC" w:rsidRPr="00F61264">
        <w:rPr>
          <w:rFonts w:cstheme="minorHAnsi"/>
          <w:noProof/>
          <w:sz w:val="24"/>
          <w:szCs w:val="24"/>
        </w:rPr>
        <w:t xml:space="preserve"> based in the country.</w:t>
      </w:r>
      <w:r w:rsidR="00A11D9E" w:rsidRPr="00F61264">
        <w:rPr>
          <w:rFonts w:cstheme="minorHAnsi"/>
          <w:noProof/>
          <w:sz w:val="24"/>
          <w:szCs w:val="24"/>
        </w:rPr>
        <w:t xml:space="preserve"> </w:t>
      </w:r>
      <w:r w:rsidR="00E12BD4" w:rsidRPr="00F61264">
        <w:rPr>
          <w:rFonts w:cstheme="minorHAnsi"/>
          <w:noProof/>
          <w:sz w:val="24"/>
          <w:szCs w:val="24"/>
        </w:rPr>
        <w:t xml:space="preserve">Garamone, (2007 p.1) </w:t>
      </w:r>
      <w:r w:rsidR="002D57AB" w:rsidRPr="00F61264">
        <w:rPr>
          <w:rFonts w:cstheme="minorHAnsi"/>
          <w:noProof/>
          <w:sz w:val="24"/>
          <w:szCs w:val="24"/>
        </w:rPr>
        <w:t xml:space="preserve">also notes that </w:t>
      </w:r>
      <w:r w:rsidR="006877F7" w:rsidRPr="00F61264">
        <w:rPr>
          <w:rFonts w:cstheme="minorHAnsi"/>
          <w:noProof/>
          <w:sz w:val="24"/>
          <w:szCs w:val="24"/>
        </w:rPr>
        <w:t xml:space="preserve">the number of </w:t>
      </w:r>
      <w:r w:rsidR="00D774E8" w:rsidRPr="00F61264">
        <w:rPr>
          <w:rFonts w:cstheme="minorHAnsi"/>
          <w:noProof/>
          <w:sz w:val="24"/>
          <w:szCs w:val="24"/>
        </w:rPr>
        <w:t>A</w:t>
      </w:r>
      <w:r w:rsidR="006877F7" w:rsidRPr="00F61264">
        <w:rPr>
          <w:rFonts w:cstheme="minorHAnsi"/>
          <w:noProof/>
          <w:sz w:val="24"/>
          <w:szCs w:val="24"/>
        </w:rPr>
        <w:t>fghan army attacks on NATO has increased</w:t>
      </w:r>
      <w:r w:rsidR="00452E46" w:rsidRPr="00F61264">
        <w:rPr>
          <w:rFonts w:cstheme="minorHAnsi"/>
          <w:noProof/>
          <w:sz w:val="24"/>
          <w:szCs w:val="24"/>
        </w:rPr>
        <w:t xml:space="preserve"> and has said that this has happened in the summer months</w:t>
      </w:r>
      <w:r w:rsidR="00101F04" w:rsidRPr="00F61264">
        <w:rPr>
          <w:rFonts w:cstheme="minorHAnsi"/>
          <w:noProof/>
          <w:sz w:val="24"/>
          <w:szCs w:val="24"/>
        </w:rPr>
        <w:t xml:space="preserve"> as this is the traditional season of war for the Afghan communities.</w:t>
      </w:r>
      <w:r w:rsidR="00B90411" w:rsidRPr="00F61264">
        <w:rPr>
          <w:rFonts w:cstheme="minorHAnsi"/>
          <w:sz w:val="24"/>
          <w:szCs w:val="24"/>
        </w:rPr>
        <w:t xml:space="preserve"> This </w:t>
      </w:r>
      <w:proofErr w:type="gramStart"/>
      <w:r w:rsidR="00B90411" w:rsidRPr="00F61264">
        <w:rPr>
          <w:rFonts w:cstheme="minorHAnsi"/>
          <w:sz w:val="24"/>
          <w:szCs w:val="24"/>
        </w:rPr>
        <w:t>is backed</w:t>
      </w:r>
      <w:proofErr w:type="gramEnd"/>
      <w:r w:rsidR="00B90411" w:rsidRPr="00F61264">
        <w:rPr>
          <w:rFonts w:cstheme="minorHAnsi"/>
          <w:sz w:val="24"/>
          <w:szCs w:val="24"/>
        </w:rPr>
        <w:t xml:space="preserve"> up by </w:t>
      </w:r>
      <w:r w:rsidR="0060574A" w:rsidRPr="00F61264">
        <w:rPr>
          <w:rFonts w:cstheme="minorHAnsi"/>
          <w:sz w:val="24"/>
          <w:szCs w:val="24"/>
        </w:rPr>
        <w:t xml:space="preserve">the </w:t>
      </w:r>
      <w:r w:rsidR="0060574A" w:rsidRPr="00F61264">
        <w:rPr>
          <w:rFonts w:cstheme="minorHAnsi"/>
          <w:noProof/>
          <w:sz w:val="24"/>
          <w:szCs w:val="24"/>
        </w:rPr>
        <w:t>Institute for Economics and Peace (2020 p. 15) in the Global Terrorism index</w:t>
      </w:r>
      <w:r w:rsidR="00470F4E" w:rsidRPr="00F61264">
        <w:rPr>
          <w:rFonts w:cstheme="minorHAnsi"/>
          <w:noProof/>
          <w:sz w:val="24"/>
          <w:szCs w:val="24"/>
        </w:rPr>
        <w:t xml:space="preserve"> who said that in 2019, the “main targets were </w:t>
      </w:r>
      <w:r w:rsidR="008D3787" w:rsidRPr="00F61264">
        <w:rPr>
          <w:rFonts w:cstheme="minorHAnsi"/>
          <w:noProof/>
          <w:sz w:val="24"/>
          <w:szCs w:val="24"/>
        </w:rPr>
        <w:t>police and military</w:t>
      </w:r>
      <w:r w:rsidR="00684956" w:rsidRPr="00F61264">
        <w:rPr>
          <w:rFonts w:cstheme="minorHAnsi"/>
          <w:noProof/>
          <w:sz w:val="24"/>
          <w:szCs w:val="24"/>
        </w:rPr>
        <w:t>” however as peace talks commenced</w:t>
      </w:r>
      <w:r w:rsidR="00533D90" w:rsidRPr="00F61264">
        <w:rPr>
          <w:rFonts w:cstheme="minorHAnsi"/>
          <w:noProof/>
          <w:sz w:val="24"/>
          <w:szCs w:val="24"/>
        </w:rPr>
        <w:t xml:space="preserve">, the Taliban clashed with pro-government </w:t>
      </w:r>
      <w:r w:rsidR="00F76029" w:rsidRPr="00F61264">
        <w:rPr>
          <w:rFonts w:cstheme="minorHAnsi"/>
          <w:noProof/>
          <w:sz w:val="24"/>
          <w:szCs w:val="24"/>
        </w:rPr>
        <w:t xml:space="preserve">militias. </w:t>
      </w:r>
      <w:r w:rsidR="00BF0F2D" w:rsidRPr="00F61264">
        <w:rPr>
          <w:rFonts w:cstheme="minorHAnsi"/>
          <w:noProof/>
          <w:sz w:val="24"/>
          <w:szCs w:val="24"/>
        </w:rPr>
        <w:t xml:space="preserve">Institute for Economics and Peace (2020 p.15) </w:t>
      </w:r>
      <w:r w:rsidR="00985C33" w:rsidRPr="00F61264">
        <w:rPr>
          <w:rFonts w:cstheme="minorHAnsi"/>
          <w:noProof/>
          <w:sz w:val="24"/>
          <w:szCs w:val="24"/>
        </w:rPr>
        <w:t>said that the favoured attack on police and military is ass</w:t>
      </w:r>
      <w:r w:rsidR="00FF170A" w:rsidRPr="00F61264">
        <w:rPr>
          <w:rFonts w:cstheme="minorHAnsi"/>
          <w:noProof/>
          <w:sz w:val="24"/>
          <w:szCs w:val="24"/>
        </w:rPr>
        <w:t>assination, as these increased 40% in 2019.</w:t>
      </w:r>
      <w:r w:rsidR="00401F91" w:rsidRPr="00F61264">
        <w:rPr>
          <w:rFonts w:cstheme="minorHAnsi"/>
          <w:noProof/>
          <w:sz w:val="24"/>
          <w:szCs w:val="24"/>
        </w:rPr>
        <w:t xml:space="preserve"> </w:t>
      </w:r>
    </w:p>
    <w:p w14:paraId="674C6422" w14:textId="6C5D690A" w:rsidR="009209EF" w:rsidRPr="00F61264" w:rsidRDefault="007D7C6E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Porter, (2011 p.2) </w:t>
      </w:r>
      <w:r w:rsidR="00CF4CA9" w:rsidRPr="00F61264">
        <w:rPr>
          <w:rFonts w:cstheme="minorHAnsi"/>
          <w:noProof/>
          <w:sz w:val="24"/>
          <w:szCs w:val="24"/>
        </w:rPr>
        <w:t xml:space="preserve">backs up (Garamone 2012 p.1) </w:t>
      </w:r>
      <w:r w:rsidR="00925ECA" w:rsidRPr="00F61264">
        <w:rPr>
          <w:rFonts w:cstheme="minorHAnsi"/>
          <w:noProof/>
          <w:sz w:val="24"/>
          <w:szCs w:val="24"/>
        </w:rPr>
        <w:t xml:space="preserve">by confirming that the Taliban constantly attack </w:t>
      </w:r>
      <w:r w:rsidR="004D0195" w:rsidRPr="00F61264">
        <w:rPr>
          <w:rFonts w:cstheme="minorHAnsi"/>
          <w:noProof/>
          <w:sz w:val="24"/>
          <w:szCs w:val="24"/>
        </w:rPr>
        <w:t>the US and NATO troops</w:t>
      </w:r>
      <w:r w:rsidR="00646EC6" w:rsidRPr="00F61264">
        <w:rPr>
          <w:rFonts w:cstheme="minorHAnsi"/>
          <w:noProof/>
          <w:sz w:val="24"/>
          <w:szCs w:val="24"/>
        </w:rPr>
        <w:t xml:space="preserve">, however these are often the result of intelligence provided by the Afghanistan </w:t>
      </w:r>
      <w:r w:rsidR="00C752E4" w:rsidRPr="00F61264">
        <w:rPr>
          <w:rFonts w:cstheme="minorHAnsi"/>
          <w:noProof/>
          <w:sz w:val="24"/>
          <w:szCs w:val="24"/>
        </w:rPr>
        <w:t xml:space="preserve">government </w:t>
      </w:r>
      <w:r w:rsidR="00646EC6" w:rsidRPr="00F61264">
        <w:rPr>
          <w:rFonts w:cstheme="minorHAnsi"/>
          <w:noProof/>
          <w:sz w:val="24"/>
          <w:szCs w:val="24"/>
        </w:rPr>
        <w:t>security</w:t>
      </w:r>
      <w:r w:rsidR="00C019F8" w:rsidRPr="00F61264">
        <w:rPr>
          <w:rFonts w:cstheme="minorHAnsi"/>
          <w:noProof/>
          <w:sz w:val="24"/>
          <w:szCs w:val="24"/>
        </w:rPr>
        <w:t xml:space="preserve">, </w:t>
      </w:r>
      <w:r w:rsidR="006229B8" w:rsidRPr="00F61264">
        <w:rPr>
          <w:rFonts w:cstheme="minorHAnsi"/>
          <w:noProof/>
          <w:sz w:val="24"/>
          <w:szCs w:val="24"/>
        </w:rPr>
        <w:t>However, the Taliban have recruited supporte</w:t>
      </w:r>
      <w:r w:rsidR="00542337" w:rsidRPr="00F61264">
        <w:rPr>
          <w:rFonts w:cstheme="minorHAnsi"/>
          <w:noProof/>
          <w:sz w:val="24"/>
          <w:szCs w:val="24"/>
        </w:rPr>
        <w:t>rs</w:t>
      </w:r>
      <w:r w:rsidR="006229B8" w:rsidRPr="00F61264">
        <w:rPr>
          <w:rFonts w:cstheme="minorHAnsi"/>
          <w:noProof/>
          <w:sz w:val="24"/>
          <w:szCs w:val="24"/>
        </w:rPr>
        <w:t xml:space="preserve"> from within the security departments</w:t>
      </w:r>
      <w:r w:rsidR="00605B3A" w:rsidRPr="00F61264">
        <w:rPr>
          <w:rFonts w:cstheme="minorHAnsi"/>
          <w:noProof/>
          <w:sz w:val="24"/>
          <w:szCs w:val="24"/>
        </w:rPr>
        <w:t xml:space="preserve">. </w:t>
      </w:r>
      <w:r w:rsidR="00E83ACC" w:rsidRPr="00F61264">
        <w:rPr>
          <w:rFonts w:cstheme="minorHAnsi"/>
          <w:noProof/>
          <w:sz w:val="24"/>
          <w:szCs w:val="24"/>
        </w:rPr>
        <w:t xml:space="preserve">Nevertheless, the US troops have realised </w:t>
      </w:r>
      <w:r w:rsidR="005967B6" w:rsidRPr="00F61264">
        <w:rPr>
          <w:rFonts w:cstheme="minorHAnsi"/>
          <w:noProof/>
          <w:sz w:val="24"/>
          <w:szCs w:val="24"/>
        </w:rPr>
        <w:t xml:space="preserve">this and have </w:t>
      </w:r>
      <w:r w:rsidR="005967B6" w:rsidRPr="00F61264">
        <w:rPr>
          <w:rFonts w:cstheme="minorHAnsi"/>
          <w:noProof/>
          <w:sz w:val="24"/>
          <w:szCs w:val="24"/>
        </w:rPr>
        <w:lastRenderedPageBreak/>
        <w:t xml:space="preserve">now developed procedures for </w:t>
      </w:r>
      <w:r w:rsidR="00FC551C" w:rsidRPr="00F61264">
        <w:rPr>
          <w:rFonts w:cstheme="minorHAnsi"/>
          <w:noProof/>
          <w:sz w:val="24"/>
          <w:szCs w:val="24"/>
        </w:rPr>
        <w:t xml:space="preserve">identifying troops </w:t>
      </w:r>
      <w:r w:rsidR="00D64A17" w:rsidRPr="00F61264">
        <w:rPr>
          <w:rFonts w:cstheme="minorHAnsi"/>
          <w:noProof/>
          <w:sz w:val="24"/>
          <w:szCs w:val="24"/>
        </w:rPr>
        <w:t>who are likely to be supporters of the Taliban.</w:t>
      </w:r>
    </w:p>
    <w:p w14:paraId="56BB8016" w14:textId="71E8F4C0" w:rsidR="003C0D11" w:rsidRPr="00F61264" w:rsidRDefault="003C0D11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Since the Taliban took back control of Afghanistan</w:t>
      </w:r>
      <w:r w:rsidR="00276BF0" w:rsidRPr="00F61264">
        <w:rPr>
          <w:rFonts w:cstheme="minorHAnsi"/>
          <w:noProof/>
          <w:sz w:val="24"/>
          <w:szCs w:val="24"/>
        </w:rPr>
        <w:t xml:space="preserve">, Anonymous, (2021 p.749) </w:t>
      </w:r>
      <w:r w:rsidR="00910931" w:rsidRPr="00F61264">
        <w:rPr>
          <w:rFonts w:cstheme="minorHAnsi"/>
          <w:noProof/>
          <w:sz w:val="24"/>
          <w:szCs w:val="24"/>
        </w:rPr>
        <w:t xml:space="preserve">suggests that </w:t>
      </w:r>
      <w:r w:rsidR="009953BF" w:rsidRPr="00F61264">
        <w:rPr>
          <w:rFonts w:cstheme="minorHAnsi"/>
          <w:noProof/>
          <w:sz w:val="24"/>
          <w:szCs w:val="24"/>
        </w:rPr>
        <w:t xml:space="preserve">the Taliban executed </w:t>
      </w:r>
      <w:r w:rsidR="001342E1" w:rsidRPr="00F61264">
        <w:rPr>
          <w:rFonts w:cstheme="minorHAnsi"/>
          <w:noProof/>
          <w:sz w:val="24"/>
          <w:szCs w:val="24"/>
        </w:rPr>
        <w:t xml:space="preserve">Afghan soldiers who had </w:t>
      </w:r>
      <w:r w:rsidR="000236CB" w:rsidRPr="00F61264">
        <w:rPr>
          <w:rFonts w:cstheme="minorHAnsi"/>
          <w:noProof/>
          <w:sz w:val="24"/>
          <w:szCs w:val="24"/>
        </w:rPr>
        <w:t xml:space="preserve">worked with allied forces. </w:t>
      </w:r>
      <w:r w:rsidR="00541ED2" w:rsidRPr="00F61264">
        <w:rPr>
          <w:rFonts w:cstheme="minorHAnsi"/>
          <w:noProof/>
          <w:sz w:val="24"/>
          <w:szCs w:val="24"/>
        </w:rPr>
        <w:t xml:space="preserve">However D'Souza, (2016 p.24) reports that </w:t>
      </w:r>
      <w:r w:rsidR="00E27D8F" w:rsidRPr="00F61264">
        <w:rPr>
          <w:rFonts w:cstheme="minorHAnsi"/>
          <w:noProof/>
          <w:sz w:val="24"/>
          <w:szCs w:val="24"/>
        </w:rPr>
        <w:t xml:space="preserve">the Afghan Army would often support the Taliban ideals, as D'Souza, (2016 p.24) Gives an example of </w:t>
      </w:r>
      <w:r w:rsidR="00FC2A3B" w:rsidRPr="00F61264">
        <w:rPr>
          <w:rFonts w:cstheme="minorHAnsi"/>
          <w:noProof/>
          <w:sz w:val="24"/>
          <w:szCs w:val="24"/>
        </w:rPr>
        <w:t xml:space="preserve">Afghan soldiers </w:t>
      </w:r>
      <w:r w:rsidR="00AD7F9F" w:rsidRPr="00F61264">
        <w:rPr>
          <w:rFonts w:cstheme="minorHAnsi"/>
          <w:noProof/>
          <w:sz w:val="24"/>
          <w:szCs w:val="24"/>
        </w:rPr>
        <w:t>shooting and killing American Soldiers after they had burned copies of the Qura</w:t>
      </w:r>
      <w:r w:rsidR="0095242A" w:rsidRPr="00F61264">
        <w:rPr>
          <w:rFonts w:cstheme="minorHAnsi"/>
          <w:noProof/>
          <w:sz w:val="24"/>
          <w:szCs w:val="24"/>
        </w:rPr>
        <w:t>n.</w:t>
      </w:r>
      <w:r w:rsidR="00196655" w:rsidRPr="00F61264">
        <w:rPr>
          <w:rFonts w:cstheme="minorHAnsi"/>
          <w:noProof/>
          <w:sz w:val="24"/>
          <w:szCs w:val="24"/>
        </w:rPr>
        <w:t xml:space="preserve"> Ozturk, (2019 p</w:t>
      </w:r>
      <w:r w:rsidR="004F2BF0" w:rsidRPr="00F61264">
        <w:rPr>
          <w:rFonts w:cstheme="minorHAnsi"/>
          <w:noProof/>
          <w:sz w:val="24"/>
          <w:szCs w:val="24"/>
        </w:rPr>
        <w:t>.106</w:t>
      </w:r>
      <w:r w:rsidR="00196655" w:rsidRPr="00F61264">
        <w:rPr>
          <w:rFonts w:cstheme="minorHAnsi"/>
          <w:noProof/>
          <w:sz w:val="24"/>
          <w:szCs w:val="24"/>
        </w:rPr>
        <w:t>)</w:t>
      </w:r>
      <w:r w:rsidR="004F2BF0" w:rsidRPr="00F61264">
        <w:rPr>
          <w:rFonts w:cstheme="minorHAnsi"/>
          <w:noProof/>
          <w:sz w:val="24"/>
          <w:szCs w:val="24"/>
        </w:rPr>
        <w:t xml:space="preserve"> does support this by saying that </w:t>
      </w:r>
      <w:r w:rsidR="00201A8E" w:rsidRPr="00F61264">
        <w:rPr>
          <w:rFonts w:cstheme="minorHAnsi"/>
          <w:noProof/>
          <w:sz w:val="24"/>
          <w:szCs w:val="24"/>
        </w:rPr>
        <w:t>the Taliban executed a former Afghan president who was under protection by the United Na</w:t>
      </w:r>
      <w:r w:rsidR="00282928" w:rsidRPr="00F61264">
        <w:rPr>
          <w:rFonts w:cstheme="minorHAnsi"/>
          <w:noProof/>
          <w:sz w:val="24"/>
          <w:szCs w:val="24"/>
        </w:rPr>
        <w:t>tions.</w:t>
      </w:r>
    </w:p>
    <w:p w14:paraId="3103FEE1" w14:textId="77777777" w:rsidR="00DC18C9" w:rsidRPr="00F61264" w:rsidRDefault="006E1E61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Bombings and armed attacks</w:t>
      </w:r>
      <w:r w:rsidR="005E6C92" w:rsidRPr="00F61264">
        <w:rPr>
          <w:rFonts w:cstheme="minorHAnsi"/>
          <w:noProof/>
          <w:sz w:val="24"/>
          <w:szCs w:val="24"/>
        </w:rPr>
        <w:t xml:space="preserve"> continue to be one of the attack methods favoured by the Taliban</w:t>
      </w:r>
      <w:r w:rsidR="00D53CAE" w:rsidRPr="00F61264">
        <w:rPr>
          <w:rFonts w:cstheme="minorHAnsi"/>
          <w:noProof/>
          <w:sz w:val="24"/>
          <w:szCs w:val="24"/>
        </w:rPr>
        <w:t xml:space="preserve">. The Institute for Economics and Peace (2020 p.15) </w:t>
      </w:r>
      <w:r w:rsidR="00B64594" w:rsidRPr="00F61264">
        <w:rPr>
          <w:rFonts w:cstheme="minorHAnsi"/>
          <w:noProof/>
          <w:sz w:val="24"/>
          <w:szCs w:val="24"/>
        </w:rPr>
        <w:t xml:space="preserve">mentions that </w:t>
      </w:r>
      <w:r w:rsidR="005D0B80" w:rsidRPr="00F61264">
        <w:rPr>
          <w:rFonts w:cstheme="minorHAnsi"/>
          <w:noProof/>
          <w:sz w:val="24"/>
          <w:szCs w:val="24"/>
        </w:rPr>
        <w:t>bombings</w:t>
      </w:r>
      <w:r w:rsidR="003B4941" w:rsidRPr="00F61264">
        <w:rPr>
          <w:rFonts w:cstheme="minorHAnsi"/>
          <w:noProof/>
          <w:sz w:val="24"/>
          <w:szCs w:val="24"/>
        </w:rPr>
        <w:t xml:space="preserve"> are the deadliest </w:t>
      </w:r>
      <w:r w:rsidR="002448B2" w:rsidRPr="00F61264">
        <w:rPr>
          <w:rFonts w:cstheme="minorHAnsi"/>
          <w:noProof/>
          <w:sz w:val="24"/>
          <w:szCs w:val="24"/>
        </w:rPr>
        <w:t>as it accounts for over 1000 deaths</w:t>
      </w:r>
      <w:r w:rsidR="00A8348E" w:rsidRPr="00F61264">
        <w:rPr>
          <w:rFonts w:cstheme="minorHAnsi"/>
          <w:noProof/>
          <w:sz w:val="24"/>
          <w:szCs w:val="24"/>
        </w:rPr>
        <w:t xml:space="preserve"> and increased by 55%</w:t>
      </w:r>
      <w:r w:rsidR="0054545F" w:rsidRPr="00F61264">
        <w:rPr>
          <w:rFonts w:cstheme="minorHAnsi"/>
          <w:noProof/>
          <w:sz w:val="24"/>
          <w:szCs w:val="24"/>
        </w:rPr>
        <w:t xml:space="preserve"> in 201</w:t>
      </w:r>
      <w:r w:rsidR="00B75D4D" w:rsidRPr="00F61264">
        <w:rPr>
          <w:rFonts w:cstheme="minorHAnsi"/>
          <w:noProof/>
          <w:sz w:val="24"/>
          <w:szCs w:val="24"/>
        </w:rPr>
        <w:t>9</w:t>
      </w:r>
      <w:r w:rsidR="00FF170A" w:rsidRPr="00F61264">
        <w:rPr>
          <w:rFonts w:cstheme="minorHAnsi"/>
          <w:noProof/>
          <w:sz w:val="24"/>
          <w:szCs w:val="24"/>
        </w:rPr>
        <w:t>. Armed attacks were another metho</w:t>
      </w:r>
      <w:r w:rsidR="00FC6038" w:rsidRPr="00F61264">
        <w:rPr>
          <w:rFonts w:cstheme="minorHAnsi"/>
          <w:noProof/>
          <w:sz w:val="24"/>
          <w:szCs w:val="24"/>
        </w:rPr>
        <w:t>d favoured by the Taliban, however Institute for Economics and Peace (2020 p.15) found that these decreased in 2019.</w:t>
      </w:r>
      <w:r w:rsidR="006C305D" w:rsidRPr="00F61264">
        <w:rPr>
          <w:rFonts w:cstheme="minorHAnsi"/>
          <w:noProof/>
          <w:sz w:val="24"/>
          <w:szCs w:val="24"/>
        </w:rPr>
        <w:t xml:space="preserve"> </w:t>
      </w:r>
    </w:p>
    <w:p w14:paraId="6AB37AE3" w14:textId="77777777" w:rsidR="00E84448" w:rsidRPr="00F61264" w:rsidRDefault="000B28E4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Porter, (2011 p.1-3) writes</w:t>
      </w:r>
      <w:r w:rsidR="00DD6C92" w:rsidRPr="00F61264">
        <w:rPr>
          <w:rFonts w:cstheme="minorHAnsi"/>
          <w:noProof/>
          <w:sz w:val="24"/>
          <w:szCs w:val="24"/>
        </w:rPr>
        <w:t xml:space="preserve"> that the Taliban favour the use </w:t>
      </w:r>
      <w:r w:rsidR="00100FD7" w:rsidRPr="00F61264">
        <w:rPr>
          <w:rFonts w:cstheme="minorHAnsi"/>
          <w:noProof/>
          <w:sz w:val="24"/>
          <w:szCs w:val="24"/>
        </w:rPr>
        <w:t xml:space="preserve">of suicide bombers, and gives the example of </w:t>
      </w:r>
      <w:r w:rsidR="00E06E58" w:rsidRPr="00F61264">
        <w:rPr>
          <w:rFonts w:cstheme="minorHAnsi"/>
          <w:noProof/>
          <w:sz w:val="24"/>
          <w:szCs w:val="24"/>
        </w:rPr>
        <w:t xml:space="preserve">six suicide bombers attacking a hotel, which is known for </w:t>
      </w:r>
      <w:r w:rsidR="00B46BF8" w:rsidRPr="00F61264">
        <w:rPr>
          <w:rFonts w:cstheme="minorHAnsi"/>
          <w:noProof/>
          <w:sz w:val="24"/>
          <w:szCs w:val="24"/>
        </w:rPr>
        <w:t xml:space="preserve">accommodating visiting westerners. </w:t>
      </w:r>
      <w:r w:rsidR="00EF4BBF" w:rsidRPr="00F61264">
        <w:rPr>
          <w:rFonts w:cstheme="minorHAnsi"/>
          <w:noProof/>
          <w:sz w:val="24"/>
          <w:szCs w:val="24"/>
        </w:rPr>
        <w:t>Porter, (2011</w:t>
      </w:r>
      <w:r w:rsidR="00A82DEC" w:rsidRPr="00F61264">
        <w:rPr>
          <w:rFonts w:cstheme="minorHAnsi"/>
          <w:noProof/>
          <w:sz w:val="24"/>
          <w:szCs w:val="24"/>
        </w:rPr>
        <w:t xml:space="preserve"> p.1-3</w:t>
      </w:r>
      <w:r w:rsidR="00EF4BBF" w:rsidRPr="00F61264">
        <w:rPr>
          <w:rFonts w:cstheme="minorHAnsi"/>
          <w:noProof/>
          <w:sz w:val="24"/>
          <w:szCs w:val="24"/>
        </w:rPr>
        <w:t xml:space="preserve">) also talks about another suicide bombing </w:t>
      </w:r>
      <w:r w:rsidR="000F3B54" w:rsidRPr="00F61264">
        <w:rPr>
          <w:rFonts w:cstheme="minorHAnsi"/>
          <w:noProof/>
          <w:sz w:val="24"/>
          <w:szCs w:val="24"/>
        </w:rPr>
        <w:t>at an intersection near the British</w:t>
      </w:r>
      <w:r w:rsidR="00A82DEC" w:rsidRPr="00F61264">
        <w:rPr>
          <w:rFonts w:cstheme="minorHAnsi"/>
          <w:noProof/>
          <w:sz w:val="24"/>
          <w:szCs w:val="24"/>
        </w:rPr>
        <w:t xml:space="preserve"> council. These attacks are meant to be very rare due to the security </w:t>
      </w:r>
      <w:r w:rsidR="00BD3A99" w:rsidRPr="00F61264">
        <w:rPr>
          <w:rFonts w:cstheme="minorHAnsi"/>
          <w:noProof/>
          <w:sz w:val="24"/>
          <w:szCs w:val="24"/>
        </w:rPr>
        <w:t>known as the “ring of steel”</w:t>
      </w:r>
      <w:r w:rsidR="00464CF6" w:rsidRPr="00F61264">
        <w:rPr>
          <w:rFonts w:cstheme="minorHAnsi"/>
          <w:noProof/>
          <w:sz w:val="24"/>
          <w:szCs w:val="24"/>
        </w:rPr>
        <w:t xml:space="preserve">. </w:t>
      </w:r>
      <w:r w:rsidR="007C0C4A" w:rsidRPr="00F61264">
        <w:rPr>
          <w:rFonts w:cstheme="minorHAnsi"/>
          <w:noProof/>
          <w:sz w:val="24"/>
          <w:szCs w:val="24"/>
        </w:rPr>
        <w:t xml:space="preserve">However Porter, (2011 p. </w:t>
      </w:r>
      <w:r w:rsidR="00C22563" w:rsidRPr="00F61264">
        <w:rPr>
          <w:rFonts w:cstheme="minorHAnsi"/>
          <w:noProof/>
          <w:sz w:val="24"/>
          <w:szCs w:val="24"/>
        </w:rPr>
        <w:t>3</w:t>
      </w:r>
      <w:r w:rsidR="007C0C4A" w:rsidRPr="00F61264">
        <w:rPr>
          <w:rFonts w:cstheme="minorHAnsi"/>
          <w:noProof/>
          <w:sz w:val="24"/>
          <w:szCs w:val="24"/>
        </w:rPr>
        <w:t>)</w:t>
      </w:r>
      <w:r w:rsidR="00C22563" w:rsidRPr="00F61264">
        <w:rPr>
          <w:rFonts w:cstheme="minorHAnsi"/>
          <w:noProof/>
          <w:sz w:val="24"/>
          <w:szCs w:val="24"/>
        </w:rPr>
        <w:t xml:space="preserve"> quotes </w:t>
      </w:r>
      <w:r w:rsidR="00815A9E" w:rsidRPr="00F61264">
        <w:rPr>
          <w:rFonts w:cstheme="minorHAnsi"/>
          <w:noProof/>
          <w:sz w:val="24"/>
          <w:szCs w:val="24"/>
        </w:rPr>
        <w:t xml:space="preserve">Dmitriov (2010, cited in Porter 2011 p.3) </w:t>
      </w:r>
      <w:r w:rsidR="00B30550" w:rsidRPr="00F61264">
        <w:rPr>
          <w:rFonts w:cstheme="minorHAnsi"/>
          <w:noProof/>
          <w:sz w:val="24"/>
          <w:szCs w:val="24"/>
        </w:rPr>
        <w:t>by suggesting that the ring of steel hasn’t closed</w:t>
      </w:r>
      <w:r w:rsidR="00E84448" w:rsidRPr="00F61264">
        <w:rPr>
          <w:rFonts w:cstheme="minorHAnsi"/>
          <w:noProof/>
          <w:sz w:val="24"/>
          <w:szCs w:val="24"/>
        </w:rPr>
        <w:t xml:space="preserve"> nor will stop any attacks by the Taliban.</w:t>
      </w:r>
    </w:p>
    <w:p w14:paraId="6F71A305" w14:textId="5B446A6B" w:rsidR="00A9166A" w:rsidRPr="00F61264" w:rsidRDefault="0029738C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It is now thought that the Taliban are getting assistance from supporters </w:t>
      </w:r>
      <w:r w:rsidR="004465B3" w:rsidRPr="00F61264">
        <w:rPr>
          <w:rFonts w:cstheme="minorHAnsi"/>
          <w:noProof/>
          <w:sz w:val="24"/>
          <w:szCs w:val="24"/>
        </w:rPr>
        <w:t>in the Afghan security</w:t>
      </w:r>
      <w:r w:rsidR="000A03C1" w:rsidRPr="00F61264">
        <w:rPr>
          <w:rFonts w:cstheme="minorHAnsi"/>
          <w:noProof/>
          <w:sz w:val="24"/>
          <w:szCs w:val="24"/>
        </w:rPr>
        <w:t xml:space="preserve"> as the Taliban were able to smuggle grenade launchers into a cord</w:t>
      </w:r>
      <w:r w:rsidR="009157EB" w:rsidRPr="00F61264">
        <w:rPr>
          <w:rFonts w:cstheme="minorHAnsi"/>
          <w:noProof/>
          <w:sz w:val="24"/>
          <w:szCs w:val="24"/>
        </w:rPr>
        <w:t>o</w:t>
      </w:r>
      <w:r w:rsidR="000A03C1" w:rsidRPr="00F61264">
        <w:rPr>
          <w:rFonts w:cstheme="minorHAnsi"/>
          <w:noProof/>
          <w:sz w:val="24"/>
          <w:szCs w:val="24"/>
        </w:rPr>
        <w:t xml:space="preserve">n </w:t>
      </w:r>
      <w:r w:rsidR="00A30A99" w:rsidRPr="00F61264">
        <w:rPr>
          <w:rFonts w:cstheme="minorHAnsi"/>
          <w:noProof/>
          <w:sz w:val="24"/>
          <w:szCs w:val="24"/>
        </w:rPr>
        <w:t>to</w:t>
      </w:r>
      <w:r w:rsidR="000A03C1" w:rsidRPr="00F61264">
        <w:rPr>
          <w:rFonts w:cstheme="minorHAnsi"/>
          <w:noProof/>
          <w:sz w:val="24"/>
          <w:szCs w:val="24"/>
        </w:rPr>
        <w:t xml:space="preserve"> attac</w:t>
      </w:r>
      <w:r w:rsidR="00CE50AF" w:rsidRPr="00F61264">
        <w:rPr>
          <w:rFonts w:cstheme="minorHAnsi"/>
          <w:noProof/>
          <w:sz w:val="24"/>
          <w:szCs w:val="24"/>
        </w:rPr>
        <w:t>k the International Security Assistance Force (Porter, 2011 p. 1-3).</w:t>
      </w:r>
      <w:r w:rsidR="003F3AB2" w:rsidRPr="00F61264">
        <w:rPr>
          <w:rFonts w:cstheme="minorHAnsi"/>
          <w:noProof/>
          <w:sz w:val="24"/>
          <w:szCs w:val="24"/>
        </w:rPr>
        <w:t xml:space="preserve"> </w:t>
      </w:r>
      <w:r w:rsidR="00921483" w:rsidRPr="00F61264">
        <w:rPr>
          <w:rFonts w:cstheme="minorHAnsi"/>
          <w:noProof/>
          <w:sz w:val="24"/>
          <w:szCs w:val="24"/>
        </w:rPr>
        <w:t xml:space="preserve">Porter, (2011 p.3) mentions </w:t>
      </w:r>
      <w:r w:rsidR="0005135C" w:rsidRPr="00F61264">
        <w:rPr>
          <w:rFonts w:cstheme="minorHAnsi"/>
          <w:noProof/>
          <w:sz w:val="24"/>
          <w:szCs w:val="24"/>
        </w:rPr>
        <w:t>that in one attack</w:t>
      </w:r>
      <w:r w:rsidR="00093527" w:rsidRPr="00F61264">
        <w:rPr>
          <w:rFonts w:cstheme="minorHAnsi"/>
          <w:noProof/>
          <w:sz w:val="24"/>
          <w:szCs w:val="24"/>
        </w:rPr>
        <w:t xml:space="preserve"> on government buildings</w:t>
      </w:r>
      <w:r w:rsidR="002B176B" w:rsidRPr="00F61264">
        <w:rPr>
          <w:rFonts w:cstheme="minorHAnsi"/>
          <w:noProof/>
          <w:sz w:val="24"/>
          <w:szCs w:val="24"/>
        </w:rPr>
        <w:t>, there were seven explosions, 6 of which were suicide bombings</w:t>
      </w:r>
      <w:r w:rsidR="00C2680C" w:rsidRPr="00F61264">
        <w:rPr>
          <w:rFonts w:cstheme="minorHAnsi"/>
          <w:noProof/>
          <w:sz w:val="24"/>
          <w:szCs w:val="24"/>
        </w:rPr>
        <w:t>.</w:t>
      </w:r>
    </w:p>
    <w:p w14:paraId="7C4C67C8" w14:textId="2BB0D823" w:rsidR="00DC18C9" w:rsidRPr="00F61264" w:rsidRDefault="006C305D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Ozturk, (2019 p.104) does mention that the Taliban </w:t>
      </w:r>
      <w:r w:rsidR="00D32941" w:rsidRPr="00F61264">
        <w:rPr>
          <w:rFonts w:cstheme="minorHAnsi"/>
          <w:noProof/>
          <w:sz w:val="24"/>
          <w:szCs w:val="24"/>
        </w:rPr>
        <w:t>had cleared landmine bombs</w:t>
      </w:r>
      <w:r w:rsidR="005466FD" w:rsidRPr="00F61264">
        <w:rPr>
          <w:rFonts w:cstheme="minorHAnsi"/>
          <w:noProof/>
          <w:sz w:val="24"/>
          <w:szCs w:val="24"/>
        </w:rPr>
        <w:t xml:space="preserve">, but were attacked by US missile strikes </w:t>
      </w:r>
      <w:r w:rsidR="00AA5D0F" w:rsidRPr="00F61264">
        <w:rPr>
          <w:rFonts w:cstheme="minorHAnsi"/>
          <w:noProof/>
          <w:sz w:val="24"/>
          <w:szCs w:val="24"/>
        </w:rPr>
        <w:t>in return.</w:t>
      </w:r>
      <w:r w:rsidR="00310C2E" w:rsidRPr="00F61264">
        <w:rPr>
          <w:rFonts w:cstheme="minorHAnsi"/>
          <w:noProof/>
          <w:sz w:val="24"/>
          <w:szCs w:val="24"/>
        </w:rPr>
        <w:t xml:space="preserve"> On the other hand Ozturk, (2019 p</w:t>
      </w:r>
      <w:r w:rsidR="000C4427" w:rsidRPr="00F61264">
        <w:rPr>
          <w:rFonts w:cstheme="minorHAnsi"/>
          <w:noProof/>
          <w:sz w:val="24"/>
          <w:szCs w:val="24"/>
        </w:rPr>
        <w:t>.107</w:t>
      </w:r>
      <w:r w:rsidR="00310C2E" w:rsidRPr="00F61264">
        <w:rPr>
          <w:rFonts w:cstheme="minorHAnsi"/>
          <w:noProof/>
          <w:sz w:val="24"/>
          <w:szCs w:val="24"/>
        </w:rPr>
        <w:t>)</w:t>
      </w:r>
      <w:r w:rsidR="000C4427" w:rsidRPr="00F61264">
        <w:rPr>
          <w:rFonts w:cstheme="minorHAnsi"/>
          <w:noProof/>
          <w:sz w:val="24"/>
          <w:szCs w:val="24"/>
        </w:rPr>
        <w:t xml:space="preserve"> reported that in 2001, claimed to be on the advice of Osama Bin Laden, the Taliba</w:t>
      </w:r>
      <w:r w:rsidR="00653B10" w:rsidRPr="00F61264">
        <w:rPr>
          <w:rFonts w:cstheme="minorHAnsi"/>
          <w:noProof/>
          <w:sz w:val="24"/>
          <w:szCs w:val="24"/>
        </w:rPr>
        <w:t>n</w:t>
      </w:r>
      <w:r w:rsidR="0018486C" w:rsidRPr="00F61264">
        <w:rPr>
          <w:rFonts w:cstheme="minorHAnsi"/>
          <w:noProof/>
          <w:sz w:val="24"/>
          <w:szCs w:val="24"/>
        </w:rPr>
        <w:t>, bombed several statues commemorating Buddha</w:t>
      </w:r>
      <w:r w:rsidR="00066F16" w:rsidRPr="00F61264">
        <w:rPr>
          <w:rFonts w:cstheme="minorHAnsi"/>
          <w:noProof/>
          <w:sz w:val="24"/>
          <w:szCs w:val="24"/>
        </w:rPr>
        <w:t xml:space="preserve">, which caused Afghanistan to be </w:t>
      </w:r>
      <w:r w:rsidR="0005093E" w:rsidRPr="00F61264">
        <w:rPr>
          <w:rFonts w:cstheme="minorHAnsi"/>
          <w:noProof/>
          <w:sz w:val="24"/>
          <w:szCs w:val="24"/>
        </w:rPr>
        <w:t>isolated from the rest of the world.</w:t>
      </w:r>
      <w:r w:rsidR="00FE3037" w:rsidRPr="00F61264">
        <w:rPr>
          <w:rFonts w:cstheme="minorHAnsi"/>
          <w:noProof/>
          <w:sz w:val="24"/>
          <w:szCs w:val="24"/>
        </w:rPr>
        <w:t xml:space="preserve"> As a direct result of the bombing, Afghanistan </w:t>
      </w:r>
      <w:r w:rsidR="00DC5E76" w:rsidRPr="00F61264">
        <w:rPr>
          <w:rFonts w:cstheme="minorHAnsi"/>
          <w:noProof/>
          <w:sz w:val="24"/>
          <w:szCs w:val="24"/>
        </w:rPr>
        <w:t>lost some financial aid and beca</w:t>
      </w:r>
      <w:r w:rsidR="00FB197D" w:rsidRPr="00F61264">
        <w:rPr>
          <w:rFonts w:cstheme="minorHAnsi"/>
          <w:noProof/>
          <w:sz w:val="24"/>
          <w:szCs w:val="24"/>
        </w:rPr>
        <w:t>me linked to global jihad.</w:t>
      </w:r>
    </w:p>
    <w:p w14:paraId="2D826D46" w14:textId="5D180CA2" w:rsidR="00B53EE8" w:rsidRPr="00F61264" w:rsidRDefault="00B53EE8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The </w:t>
      </w:r>
      <w:r w:rsidR="00A53DDF" w:rsidRPr="00F61264">
        <w:rPr>
          <w:rFonts w:cstheme="minorHAnsi"/>
          <w:noProof/>
          <w:sz w:val="24"/>
          <w:szCs w:val="24"/>
        </w:rPr>
        <w:t>Taliban also favour suicide bombings</w:t>
      </w:r>
      <w:r w:rsidR="005C7594" w:rsidRPr="00F61264">
        <w:rPr>
          <w:rFonts w:cstheme="minorHAnsi"/>
          <w:noProof/>
          <w:sz w:val="24"/>
          <w:szCs w:val="24"/>
        </w:rPr>
        <w:t xml:space="preserve">, </w:t>
      </w:r>
      <w:r w:rsidR="0029790E" w:rsidRPr="00F61264">
        <w:rPr>
          <w:rFonts w:cstheme="minorHAnsi"/>
          <w:noProof/>
          <w:sz w:val="24"/>
          <w:szCs w:val="24"/>
        </w:rPr>
        <w:t xml:space="preserve">Council on Foreign Relations, (2021 p.19) reported that the Taliban were responsible </w:t>
      </w:r>
      <w:r w:rsidR="00C27176" w:rsidRPr="00F61264">
        <w:rPr>
          <w:rFonts w:cstheme="minorHAnsi"/>
          <w:noProof/>
          <w:sz w:val="24"/>
          <w:szCs w:val="24"/>
        </w:rPr>
        <w:t xml:space="preserve">for a deadly attack, when a suicide bomber detonated </w:t>
      </w:r>
      <w:r w:rsidR="00EE4554" w:rsidRPr="00F61264">
        <w:rPr>
          <w:rFonts w:cstheme="minorHAnsi"/>
          <w:noProof/>
          <w:sz w:val="24"/>
          <w:szCs w:val="24"/>
        </w:rPr>
        <w:t>a vehicle that was laden with explosives</w:t>
      </w:r>
      <w:r w:rsidR="0063657E" w:rsidRPr="00F61264">
        <w:rPr>
          <w:rFonts w:cstheme="minorHAnsi"/>
          <w:noProof/>
          <w:sz w:val="24"/>
          <w:szCs w:val="24"/>
        </w:rPr>
        <w:t xml:space="preserve">. </w:t>
      </w:r>
      <w:r w:rsidR="0097220B" w:rsidRPr="00F61264">
        <w:rPr>
          <w:rFonts w:cstheme="minorHAnsi"/>
          <w:noProof/>
          <w:sz w:val="24"/>
          <w:szCs w:val="24"/>
        </w:rPr>
        <w:t>Semple (2021, cited in Institute for Economics and Peace, 2020 p.89) also mentions suicide bombings</w:t>
      </w:r>
      <w:r w:rsidR="00690941" w:rsidRPr="00F61264">
        <w:rPr>
          <w:rFonts w:cstheme="minorHAnsi"/>
          <w:noProof/>
          <w:sz w:val="24"/>
          <w:szCs w:val="24"/>
        </w:rPr>
        <w:t xml:space="preserve">, by saying that </w:t>
      </w:r>
      <w:r w:rsidR="00EF6966" w:rsidRPr="00F61264">
        <w:rPr>
          <w:rFonts w:cstheme="minorHAnsi"/>
          <w:noProof/>
          <w:sz w:val="24"/>
          <w:szCs w:val="24"/>
        </w:rPr>
        <w:t xml:space="preserve">the US has </w:t>
      </w:r>
      <w:r w:rsidR="00F2442E" w:rsidRPr="00F61264">
        <w:rPr>
          <w:rFonts w:cstheme="minorHAnsi"/>
          <w:noProof/>
          <w:sz w:val="24"/>
          <w:szCs w:val="24"/>
        </w:rPr>
        <w:t xml:space="preserve">focused </w:t>
      </w:r>
      <w:r w:rsidR="00C4470B" w:rsidRPr="00F61264">
        <w:rPr>
          <w:rFonts w:cstheme="minorHAnsi"/>
          <w:noProof/>
          <w:sz w:val="24"/>
          <w:szCs w:val="24"/>
        </w:rPr>
        <w:t>on sections of the Taliban that have sophisticated suicide bombing capability.</w:t>
      </w:r>
    </w:p>
    <w:p w14:paraId="5269CA9F" w14:textId="78E44CD4" w:rsidR="009821D0" w:rsidRPr="00F61264" w:rsidRDefault="00A11D9E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However, Newhouse, </w:t>
      </w:r>
      <w:r w:rsidR="00B84CB5" w:rsidRPr="00F61264">
        <w:rPr>
          <w:rFonts w:cstheme="minorHAnsi"/>
          <w:noProof/>
          <w:sz w:val="24"/>
          <w:szCs w:val="24"/>
        </w:rPr>
        <w:t>(</w:t>
      </w:r>
      <w:r w:rsidRPr="00F61264">
        <w:rPr>
          <w:rFonts w:cstheme="minorHAnsi"/>
          <w:noProof/>
          <w:sz w:val="24"/>
          <w:szCs w:val="24"/>
        </w:rPr>
        <w:t xml:space="preserve">2008 p.1) says that </w:t>
      </w:r>
      <w:r w:rsidR="00724CA6" w:rsidRPr="00F61264">
        <w:rPr>
          <w:rFonts w:cstheme="minorHAnsi"/>
          <w:noProof/>
          <w:sz w:val="24"/>
          <w:szCs w:val="24"/>
        </w:rPr>
        <w:t>“</w:t>
      </w:r>
      <w:r w:rsidR="00724CA6" w:rsidRPr="00F61264">
        <w:rPr>
          <w:rFonts w:cstheme="minorHAnsi"/>
          <w:sz w:val="24"/>
          <w:szCs w:val="24"/>
        </w:rPr>
        <w:t xml:space="preserve">Taliban militants in Afghanistan are deliberately putting civilians in </w:t>
      </w:r>
      <w:r w:rsidR="00884A0E" w:rsidRPr="00F61264">
        <w:rPr>
          <w:rFonts w:cstheme="minorHAnsi"/>
          <w:sz w:val="24"/>
          <w:szCs w:val="24"/>
        </w:rPr>
        <w:t>harm’s</w:t>
      </w:r>
      <w:r w:rsidR="00724CA6" w:rsidRPr="00F61264">
        <w:rPr>
          <w:rFonts w:cstheme="minorHAnsi"/>
          <w:sz w:val="24"/>
          <w:szCs w:val="24"/>
        </w:rPr>
        <w:t xml:space="preserve"> way when engaging coalition forces”</w:t>
      </w:r>
      <w:r w:rsidR="00B84CB5" w:rsidRPr="00F61264">
        <w:rPr>
          <w:rFonts w:cstheme="minorHAnsi"/>
          <w:sz w:val="24"/>
          <w:szCs w:val="24"/>
        </w:rPr>
        <w:t xml:space="preserve">. </w:t>
      </w:r>
      <w:r w:rsidR="00550401" w:rsidRPr="00F61264">
        <w:rPr>
          <w:rFonts w:cstheme="minorHAnsi"/>
          <w:noProof/>
          <w:sz w:val="24"/>
          <w:szCs w:val="24"/>
        </w:rPr>
        <w:t>Gilmore (2006 p.</w:t>
      </w:r>
      <w:r w:rsidR="00DB1299" w:rsidRPr="00F61264">
        <w:rPr>
          <w:rFonts w:cstheme="minorHAnsi"/>
          <w:noProof/>
          <w:sz w:val="24"/>
          <w:szCs w:val="24"/>
        </w:rPr>
        <w:t>1</w:t>
      </w:r>
      <w:r w:rsidR="00550401" w:rsidRPr="00F61264">
        <w:rPr>
          <w:rFonts w:cstheme="minorHAnsi"/>
          <w:noProof/>
          <w:sz w:val="24"/>
          <w:szCs w:val="24"/>
        </w:rPr>
        <w:t>)</w:t>
      </w:r>
      <w:r w:rsidR="00BD4886" w:rsidRPr="00F61264">
        <w:rPr>
          <w:rFonts w:cstheme="minorHAnsi"/>
          <w:noProof/>
          <w:sz w:val="24"/>
          <w:szCs w:val="24"/>
        </w:rPr>
        <w:t xml:space="preserve"> writes that the taliban uses civilians as “human sheilds</w:t>
      </w:r>
      <w:r w:rsidR="0008198A" w:rsidRPr="00F61264">
        <w:rPr>
          <w:rFonts w:cstheme="minorHAnsi"/>
          <w:noProof/>
          <w:sz w:val="24"/>
          <w:szCs w:val="24"/>
        </w:rPr>
        <w:t>”</w:t>
      </w:r>
      <w:r w:rsidR="00E12BD4" w:rsidRPr="00F61264">
        <w:rPr>
          <w:rFonts w:cstheme="minorHAnsi"/>
          <w:noProof/>
          <w:sz w:val="24"/>
          <w:szCs w:val="24"/>
        </w:rPr>
        <w:t xml:space="preserve">. </w:t>
      </w:r>
      <w:r w:rsidR="00B84CB5" w:rsidRPr="00F61264">
        <w:rPr>
          <w:rFonts w:cstheme="minorHAnsi"/>
          <w:noProof/>
          <w:sz w:val="24"/>
          <w:szCs w:val="24"/>
        </w:rPr>
        <w:t>Newhouse, (2008 p.</w:t>
      </w:r>
      <w:r w:rsidR="009B27CA" w:rsidRPr="00F61264">
        <w:rPr>
          <w:rFonts w:cstheme="minorHAnsi"/>
          <w:noProof/>
          <w:sz w:val="24"/>
          <w:szCs w:val="24"/>
        </w:rPr>
        <w:t>1</w:t>
      </w:r>
      <w:r w:rsidR="00B84CB5" w:rsidRPr="00F61264">
        <w:rPr>
          <w:rFonts w:cstheme="minorHAnsi"/>
          <w:noProof/>
          <w:sz w:val="24"/>
          <w:szCs w:val="24"/>
        </w:rPr>
        <w:t>)</w:t>
      </w:r>
      <w:r w:rsidR="009B27CA" w:rsidRPr="00F61264">
        <w:rPr>
          <w:rFonts w:cstheme="minorHAnsi"/>
          <w:noProof/>
          <w:sz w:val="24"/>
          <w:szCs w:val="24"/>
        </w:rPr>
        <w:t xml:space="preserve"> does recognise that in 2008</w:t>
      </w:r>
      <w:r w:rsidR="002F2CE2" w:rsidRPr="00F61264">
        <w:rPr>
          <w:rFonts w:cstheme="minorHAnsi"/>
          <w:noProof/>
          <w:sz w:val="24"/>
          <w:szCs w:val="24"/>
        </w:rPr>
        <w:t xml:space="preserve">, reducing the number of civilian casualities became the priority </w:t>
      </w:r>
      <w:r w:rsidR="006317C1" w:rsidRPr="00F61264">
        <w:rPr>
          <w:rFonts w:cstheme="minorHAnsi"/>
          <w:noProof/>
          <w:sz w:val="24"/>
          <w:szCs w:val="24"/>
        </w:rPr>
        <w:t xml:space="preserve">of the </w:t>
      </w:r>
      <w:r w:rsidR="00A66AA4" w:rsidRPr="00F61264">
        <w:rPr>
          <w:rFonts w:cstheme="minorHAnsi"/>
          <w:noProof/>
          <w:sz w:val="24"/>
          <w:szCs w:val="24"/>
        </w:rPr>
        <w:t>US government</w:t>
      </w:r>
      <w:r w:rsidR="00B437DD" w:rsidRPr="00F61264">
        <w:rPr>
          <w:rFonts w:cstheme="minorHAnsi"/>
          <w:noProof/>
          <w:sz w:val="24"/>
          <w:szCs w:val="24"/>
        </w:rPr>
        <w:t>.</w:t>
      </w:r>
      <w:r w:rsidR="00F76029" w:rsidRPr="00F61264">
        <w:rPr>
          <w:rFonts w:cstheme="minorHAnsi"/>
          <w:noProof/>
          <w:sz w:val="24"/>
          <w:szCs w:val="24"/>
        </w:rPr>
        <w:t xml:space="preserve"> </w:t>
      </w:r>
      <w:r w:rsidR="00F76029" w:rsidRPr="00F61264">
        <w:rPr>
          <w:rFonts w:cstheme="minorHAnsi"/>
          <w:noProof/>
          <w:sz w:val="24"/>
          <w:szCs w:val="24"/>
        </w:rPr>
        <w:lastRenderedPageBreak/>
        <w:t>Institute for Economics and Peace (2020 p.</w:t>
      </w:r>
      <w:r w:rsidR="00967846" w:rsidRPr="00F61264">
        <w:rPr>
          <w:rFonts w:cstheme="minorHAnsi"/>
          <w:noProof/>
          <w:sz w:val="24"/>
          <w:szCs w:val="24"/>
        </w:rPr>
        <w:t>15</w:t>
      </w:r>
      <w:r w:rsidR="00F76029" w:rsidRPr="00F61264">
        <w:rPr>
          <w:rFonts w:cstheme="minorHAnsi"/>
          <w:noProof/>
          <w:sz w:val="24"/>
          <w:szCs w:val="24"/>
        </w:rPr>
        <w:t>)</w:t>
      </w:r>
      <w:r w:rsidR="00967846" w:rsidRPr="00F61264">
        <w:rPr>
          <w:rFonts w:cstheme="minorHAnsi"/>
          <w:noProof/>
          <w:sz w:val="24"/>
          <w:szCs w:val="24"/>
        </w:rPr>
        <w:t xml:space="preserve"> again reports that up to 2019, the number of civilian deaths</w:t>
      </w:r>
      <w:r w:rsidR="00D07095" w:rsidRPr="00F61264">
        <w:rPr>
          <w:rFonts w:cstheme="minorHAnsi"/>
          <w:noProof/>
          <w:sz w:val="24"/>
          <w:szCs w:val="24"/>
        </w:rPr>
        <w:t xml:space="preserve"> decreased, but since then attacks on civilians are up </w:t>
      </w:r>
      <w:r w:rsidR="006D374E" w:rsidRPr="00F61264">
        <w:rPr>
          <w:rFonts w:cstheme="minorHAnsi"/>
          <w:noProof/>
          <w:sz w:val="24"/>
          <w:szCs w:val="24"/>
        </w:rPr>
        <w:t xml:space="preserve">by </w:t>
      </w:r>
      <w:r w:rsidR="006E1E61" w:rsidRPr="00F61264">
        <w:rPr>
          <w:rFonts w:cstheme="minorHAnsi"/>
          <w:noProof/>
          <w:sz w:val="24"/>
          <w:szCs w:val="24"/>
        </w:rPr>
        <w:t>around 24%</w:t>
      </w:r>
      <w:r w:rsidR="005208B3" w:rsidRPr="00F61264">
        <w:rPr>
          <w:rFonts w:cstheme="minorHAnsi"/>
          <w:noProof/>
          <w:sz w:val="24"/>
          <w:szCs w:val="24"/>
        </w:rPr>
        <w:t xml:space="preserve">. </w:t>
      </w:r>
      <w:r w:rsidR="00B10057" w:rsidRPr="00F61264">
        <w:rPr>
          <w:rFonts w:cstheme="minorHAnsi"/>
          <w:noProof/>
          <w:sz w:val="24"/>
          <w:szCs w:val="24"/>
        </w:rPr>
        <w:t xml:space="preserve">Anonymous, (2021 p.749) </w:t>
      </w:r>
      <w:r w:rsidR="004C4558" w:rsidRPr="00F61264">
        <w:rPr>
          <w:rFonts w:cstheme="minorHAnsi"/>
          <w:noProof/>
          <w:sz w:val="24"/>
          <w:szCs w:val="24"/>
        </w:rPr>
        <w:t>describes</w:t>
      </w:r>
      <w:r w:rsidR="00BB63A0" w:rsidRPr="00F61264">
        <w:rPr>
          <w:rFonts w:cstheme="minorHAnsi"/>
          <w:noProof/>
          <w:sz w:val="24"/>
          <w:szCs w:val="24"/>
        </w:rPr>
        <w:t xml:space="preserve"> “</w:t>
      </w:r>
      <w:r w:rsidR="00BB63A0" w:rsidRPr="00F61264">
        <w:rPr>
          <w:rFonts w:cstheme="minorHAnsi"/>
          <w:sz w:val="24"/>
          <w:szCs w:val="24"/>
        </w:rPr>
        <w:t>U.S. and UK embassies in Kabul expressed concern over the Taliban’s murder of civilians, asserting that the killings “could constitute war crimes</w:t>
      </w:r>
      <w:r w:rsidR="000E613F" w:rsidRPr="00F61264">
        <w:rPr>
          <w:rFonts w:cstheme="minorHAnsi"/>
          <w:sz w:val="24"/>
          <w:szCs w:val="24"/>
        </w:rPr>
        <w:t>”</w:t>
      </w:r>
      <w:r w:rsidR="00BB63A0" w:rsidRPr="00F61264">
        <w:rPr>
          <w:rFonts w:cstheme="minorHAnsi"/>
          <w:sz w:val="24"/>
          <w:szCs w:val="24"/>
        </w:rPr>
        <w:t>.</w:t>
      </w:r>
    </w:p>
    <w:p w14:paraId="12D8F7F3" w14:textId="77777777" w:rsidR="00CA4F57" w:rsidRPr="00F61264" w:rsidRDefault="00CA4F57" w:rsidP="00450DC5">
      <w:pPr>
        <w:jc w:val="both"/>
        <w:rPr>
          <w:rFonts w:cstheme="minorHAnsi"/>
          <w:b/>
          <w:bCs/>
          <w:color w:val="FF0000"/>
          <w:sz w:val="24"/>
          <w:szCs w:val="24"/>
          <w:u w:val="single"/>
        </w:rPr>
      </w:pPr>
    </w:p>
    <w:p w14:paraId="0B53B0BE" w14:textId="62CAA2EB" w:rsidR="00673DD1" w:rsidRPr="00F61264" w:rsidRDefault="00673DD1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In </w:t>
      </w:r>
      <w:r w:rsidR="001622AA" w:rsidRPr="00F61264">
        <w:rPr>
          <w:rFonts w:cstheme="minorHAnsi"/>
          <w:sz w:val="24"/>
          <w:szCs w:val="24"/>
        </w:rPr>
        <w:t xml:space="preserve">conclusion, the Taliban </w:t>
      </w:r>
      <w:r w:rsidR="00E63982" w:rsidRPr="00F61264">
        <w:rPr>
          <w:rFonts w:cstheme="minorHAnsi"/>
          <w:sz w:val="24"/>
          <w:szCs w:val="24"/>
        </w:rPr>
        <w:t>formed in around 1994</w:t>
      </w:r>
      <w:r w:rsidR="007C48B9" w:rsidRPr="00F61264">
        <w:rPr>
          <w:rFonts w:cstheme="minorHAnsi"/>
          <w:sz w:val="24"/>
          <w:szCs w:val="24"/>
        </w:rPr>
        <w:t xml:space="preserve"> </w:t>
      </w:r>
      <w:proofErr w:type="gramStart"/>
      <w:r w:rsidR="007C48B9" w:rsidRPr="00F61264">
        <w:rPr>
          <w:rFonts w:cstheme="minorHAnsi"/>
          <w:sz w:val="24"/>
          <w:szCs w:val="24"/>
        </w:rPr>
        <w:t>as a way to</w:t>
      </w:r>
      <w:proofErr w:type="gramEnd"/>
      <w:r w:rsidR="007C48B9" w:rsidRPr="00F61264">
        <w:rPr>
          <w:rFonts w:cstheme="minorHAnsi"/>
          <w:sz w:val="24"/>
          <w:szCs w:val="24"/>
        </w:rPr>
        <w:t xml:space="preserve"> restore the country ravaged by civil war </w:t>
      </w:r>
      <w:sdt>
        <w:sdtPr>
          <w:rPr>
            <w:rFonts w:cstheme="minorHAnsi"/>
            <w:sz w:val="24"/>
            <w:szCs w:val="24"/>
          </w:rPr>
          <w:id w:val="719485943"/>
          <w:citation/>
        </w:sdtPr>
        <w:sdtEndPr/>
        <w:sdtContent>
          <w:r w:rsidR="000350DC" w:rsidRPr="00F61264">
            <w:rPr>
              <w:rFonts w:cstheme="minorHAnsi"/>
              <w:sz w:val="24"/>
              <w:szCs w:val="24"/>
            </w:rPr>
            <w:fldChar w:fldCharType="begin"/>
          </w:r>
          <w:r w:rsidR="000350DC" w:rsidRPr="00F61264">
            <w:rPr>
              <w:rFonts w:cstheme="minorHAnsi"/>
              <w:sz w:val="24"/>
              <w:szCs w:val="24"/>
            </w:rPr>
            <w:instrText xml:space="preserve"> CITATION Ant12 \l 2057 </w:instrText>
          </w:r>
          <w:r w:rsidR="000350DC" w:rsidRPr="00F61264">
            <w:rPr>
              <w:rFonts w:cstheme="minorHAnsi"/>
              <w:sz w:val="24"/>
              <w:szCs w:val="24"/>
            </w:rPr>
            <w:fldChar w:fldCharType="separate"/>
          </w:r>
          <w:r w:rsidR="000350DC" w:rsidRPr="00F61264">
            <w:rPr>
              <w:rFonts w:cstheme="minorHAnsi"/>
              <w:noProof/>
              <w:sz w:val="24"/>
              <w:szCs w:val="24"/>
            </w:rPr>
            <w:t>(Giustozzi, 2012)</w:t>
          </w:r>
          <w:r w:rsidR="000350DC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E47DE" w:rsidRPr="00F61264">
        <w:rPr>
          <w:rFonts w:cstheme="minorHAnsi"/>
          <w:sz w:val="24"/>
          <w:szCs w:val="24"/>
        </w:rPr>
        <w:t xml:space="preserve">. The Taliban </w:t>
      </w:r>
      <w:r w:rsidR="002E27EA" w:rsidRPr="00F61264">
        <w:rPr>
          <w:rFonts w:cstheme="minorHAnsi"/>
          <w:sz w:val="24"/>
          <w:szCs w:val="24"/>
        </w:rPr>
        <w:t>has sin</w:t>
      </w:r>
      <w:r w:rsidR="003944BB" w:rsidRPr="00F61264">
        <w:rPr>
          <w:rFonts w:cstheme="minorHAnsi"/>
          <w:sz w:val="24"/>
          <w:szCs w:val="24"/>
        </w:rPr>
        <w:t>ce formed an Islamic Emirate</w:t>
      </w:r>
      <w:r w:rsidR="003C17A3" w:rsidRPr="00F6126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6032175"/>
          <w:citation/>
        </w:sdtPr>
        <w:sdtEndPr/>
        <w:sdtContent>
          <w:r w:rsidR="003C17A3" w:rsidRPr="00F61264">
            <w:rPr>
              <w:rFonts w:cstheme="minorHAnsi"/>
              <w:sz w:val="24"/>
              <w:szCs w:val="24"/>
            </w:rPr>
            <w:fldChar w:fldCharType="begin"/>
          </w:r>
          <w:r w:rsidR="003C17A3" w:rsidRPr="00F61264">
            <w:rPr>
              <w:rFonts w:cstheme="minorHAnsi"/>
              <w:sz w:val="24"/>
              <w:szCs w:val="24"/>
            </w:rPr>
            <w:instrText xml:space="preserve"> CITATION Ant12 \l 2057 </w:instrText>
          </w:r>
          <w:r w:rsidR="003C17A3" w:rsidRPr="00F61264">
            <w:rPr>
              <w:rFonts w:cstheme="minorHAnsi"/>
              <w:sz w:val="24"/>
              <w:szCs w:val="24"/>
            </w:rPr>
            <w:fldChar w:fldCharType="separate"/>
          </w:r>
          <w:r w:rsidR="003C17A3" w:rsidRPr="00F61264">
            <w:rPr>
              <w:rFonts w:cstheme="minorHAnsi"/>
              <w:noProof/>
              <w:sz w:val="24"/>
              <w:szCs w:val="24"/>
            </w:rPr>
            <w:t>(Giustozzi, 2012)</w:t>
          </w:r>
          <w:r w:rsidR="003C17A3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C471E" w:rsidRPr="00F61264">
        <w:rPr>
          <w:rFonts w:cstheme="minorHAnsi"/>
          <w:sz w:val="24"/>
          <w:szCs w:val="24"/>
        </w:rPr>
        <w:t xml:space="preserve"> based around </w:t>
      </w:r>
      <w:r w:rsidR="00616D18" w:rsidRPr="00F61264">
        <w:rPr>
          <w:rFonts w:cstheme="minorHAnsi"/>
          <w:sz w:val="24"/>
          <w:szCs w:val="24"/>
        </w:rPr>
        <w:t>Sharia law</w:t>
      </w:r>
      <w:r w:rsidR="003C17A3" w:rsidRPr="00F6126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078502412"/>
          <w:citation/>
        </w:sdtPr>
        <w:sdtEndPr/>
        <w:sdtContent>
          <w:r w:rsidR="003C17A3" w:rsidRPr="00F61264">
            <w:rPr>
              <w:rFonts w:cstheme="minorHAnsi"/>
              <w:sz w:val="24"/>
              <w:szCs w:val="24"/>
            </w:rPr>
            <w:fldChar w:fldCharType="begin"/>
          </w:r>
          <w:r w:rsidR="003C17A3" w:rsidRPr="00F61264">
            <w:rPr>
              <w:rFonts w:cstheme="minorHAnsi"/>
              <w:sz w:val="24"/>
              <w:szCs w:val="24"/>
            </w:rPr>
            <w:instrText xml:space="preserve"> CITATION Ano211 \l 2057 </w:instrText>
          </w:r>
          <w:r w:rsidR="003C17A3" w:rsidRPr="00F61264">
            <w:rPr>
              <w:rFonts w:cstheme="minorHAnsi"/>
              <w:sz w:val="24"/>
              <w:szCs w:val="24"/>
            </w:rPr>
            <w:fldChar w:fldCharType="separate"/>
          </w:r>
          <w:r w:rsidR="003C17A3" w:rsidRPr="00F61264">
            <w:rPr>
              <w:rFonts w:cstheme="minorHAnsi"/>
              <w:noProof/>
              <w:sz w:val="24"/>
              <w:szCs w:val="24"/>
            </w:rPr>
            <w:t>(Anon, 2021)</w:t>
          </w:r>
          <w:r w:rsidR="003C17A3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F7A64" w:rsidRPr="00F61264">
        <w:rPr>
          <w:rFonts w:cstheme="minorHAnsi"/>
          <w:sz w:val="24"/>
          <w:szCs w:val="24"/>
        </w:rPr>
        <w:t>.</w:t>
      </w:r>
    </w:p>
    <w:p w14:paraId="7C6B7BF0" w14:textId="1B3EDF38" w:rsidR="008F7A64" w:rsidRPr="00F61264" w:rsidRDefault="008F7A64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>The Taliban is only active within the Afghanistan country</w:t>
      </w:r>
      <w:r w:rsidR="002D5AEB" w:rsidRPr="00F61264">
        <w:rPr>
          <w:rFonts w:cstheme="minorHAnsi"/>
          <w:sz w:val="24"/>
          <w:szCs w:val="24"/>
        </w:rPr>
        <w:t>, however</w:t>
      </w:r>
      <w:r w:rsidR="00177DB6" w:rsidRPr="00F61264">
        <w:rPr>
          <w:rFonts w:cstheme="minorHAnsi"/>
          <w:sz w:val="24"/>
          <w:szCs w:val="24"/>
        </w:rPr>
        <w:t>,</w:t>
      </w:r>
      <w:r w:rsidR="002D5AEB" w:rsidRPr="00F61264">
        <w:rPr>
          <w:rFonts w:cstheme="minorHAnsi"/>
          <w:sz w:val="24"/>
          <w:szCs w:val="24"/>
        </w:rPr>
        <w:t xml:space="preserve"> does have </w:t>
      </w:r>
      <w:proofErr w:type="gramStart"/>
      <w:r w:rsidR="002D5AEB" w:rsidRPr="00F61264">
        <w:rPr>
          <w:rFonts w:cstheme="minorHAnsi"/>
          <w:sz w:val="24"/>
          <w:szCs w:val="24"/>
        </w:rPr>
        <w:t>some</w:t>
      </w:r>
      <w:proofErr w:type="gramEnd"/>
      <w:r w:rsidR="002D5AEB" w:rsidRPr="00F61264">
        <w:rPr>
          <w:rFonts w:cstheme="minorHAnsi"/>
          <w:sz w:val="24"/>
          <w:szCs w:val="24"/>
        </w:rPr>
        <w:t xml:space="preserve"> affiliation</w:t>
      </w:r>
      <w:r w:rsidR="00BD75E8" w:rsidRPr="00F61264">
        <w:rPr>
          <w:rFonts w:cstheme="minorHAnsi"/>
          <w:sz w:val="24"/>
          <w:szCs w:val="24"/>
        </w:rPr>
        <w:t xml:space="preserve"> with neighbouring Pakistan</w:t>
      </w:r>
      <w:r w:rsidR="00D5241B" w:rsidRPr="00F6126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476530927"/>
          <w:citation/>
        </w:sdtPr>
        <w:sdtEndPr/>
        <w:sdtContent>
          <w:r w:rsidR="00D5241B" w:rsidRPr="00F61264">
            <w:rPr>
              <w:rFonts w:cstheme="minorHAnsi"/>
              <w:sz w:val="24"/>
              <w:szCs w:val="24"/>
            </w:rPr>
            <w:fldChar w:fldCharType="begin"/>
          </w:r>
          <w:r w:rsidR="00D5241B" w:rsidRPr="00F61264">
            <w:rPr>
              <w:rFonts w:cstheme="minorHAnsi"/>
              <w:sz w:val="24"/>
              <w:szCs w:val="24"/>
            </w:rPr>
            <w:instrText xml:space="preserve"> CITATION DSo16 \l 2057 </w:instrText>
          </w:r>
          <w:r w:rsidR="00D5241B" w:rsidRPr="00F61264">
            <w:rPr>
              <w:rFonts w:cstheme="minorHAnsi"/>
              <w:sz w:val="24"/>
              <w:szCs w:val="24"/>
            </w:rPr>
            <w:fldChar w:fldCharType="separate"/>
          </w:r>
          <w:r w:rsidR="00D5241B" w:rsidRPr="00F61264">
            <w:rPr>
              <w:rFonts w:cstheme="minorHAnsi"/>
              <w:noProof/>
              <w:sz w:val="24"/>
              <w:szCs w:val="24"/>
            </w:rPr>
            <w:t>(D'Souza, 2016)</w:t>
          </w:r>
          <w:r w:rsidR="00D5241B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C2C8A" w:rsidRPr="00F61264">
        <w:rPr>
          <w:rFonts w:cstheme="minorHAnsi"/>
          <w:sz w:val="24"/>
          <w:szCs w:val="24"/>
        </w:rPr>
        <w:t xml:space="preserve">. The Taliban has sought </w:t>
      </w:r>
      <w:r w:rsidR="003463F6" w:rsidRPr="00F61264">
        <w:rPr>
          <w:rFonts w:cstheme="minorHAnsi"/>
          <w:sz w:val="24"/>
          <w:szCs w:val="24"/>
        </w:rPr>
        <w:t xml:space="preserve">legitimacy throughout </w:t>
      </w:r>
      <w:r w:rsidR="00571C37" w:rsidRPr="00F61264">
        <w:rPr>
          <w:rFonts w:cstheme="minorHAnsi"/>
          <w:sz w:val="24"/>
          <w:szCs w:val="24"/>
        </w:rPr>
        <w:t>their reign, and during that time, the Taliban has tried to infiltrate the UN</w:t>
      </w:r>
      <w:r w:rsidR="003B7979" w:rsidRPr="00F6126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359894989"/>
          <w:citation/>
        </w:sdtPr>
        <w:sdtEndPr/>
        <w:sdtContent>
          <w:r w:rsidR="003B7979" w:rsidRPr="00F61264">
            <w:rPr>
              <w:rFonts w:cstheme="minorHAnsi"/>
              <w:sz w:val="24"/>
              <w:szCs w:val="24"/>
            </w:rPr>
            <w:fldChar w:fldCharType="begin"/>
          </w:r>
          <w:r w:rsidR="003B7979" w:rsidRPr="00F61264">
            <w:rPr>
              <w:rFonts w:cstheme="minorHAnsi"/>
              <w:sz w:val="24"/>
              <w:szCs w:val="24"/>
            </w:rPr>
            <w:instrText xml:space="preserve"> CITATION Ozt19 \l 2057 </w:instrText>
          </w:r>
          <w:r w:rsidR="003B7979" w:rsidRPr="00F61264">
            <w:rPr>
              <w:rFonts w:cstheme="minorHAnsi"/>
              <w:sz w:val="24"/>
              <w:szCs w:val="24"/>
            </w:rPr>
            <w:fldChar w:fldCharType="separate"/>
          </w:r>
          <w:r w:rsidR="003B7979" w:rsidRPr="00F61264">
            <w:rPr>
              <w:rFonts w:cstheme="minorHAnsi"/>
              <w:noProof/>
              <w:sz w:val="24"/>
              <w:szCs w:val="24"/>
            </w:rPr>
            <w:t>(Ozturk, 2019)</w:t>
          </w:r>
          <w:r w:rsidR="003B7979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B7979" w:rsidRPr="00F61264">
        <w:rPr>
          <w:rFonts w:cstheme="minorHAnsi"/>
          <w:sz w:val="24"/>
          <w:szCs w:val="24"/>
        </w:rPr>
        <w:t xml:space="preserve"> and </w:t>
      </w:r>
      <w:r w:rsidR="007C413C" w:rsidRPr="00F61264">
        <w:rPr>
          <w:rFonts w:cstheme="minorHAnsi"/>
          <w:sz w:val="24"/>
          <w:szCs w:val="24"/>
        </w:rPr>
        <w:t xml:space="preserve">has set up a legitimate government and shadow government </w:t>
      </w:r>
      <w:sdt>
        <w:sdtPr>
          <w:rPr>
            <w:rFonts w:cstheme="minorHAnsi"/>
            <w:sz w:val="24"/>
            <w:szCs w:val="24"/>
          </w:rPr>
          <w:id w:val="-2140490750"/>
          <w:citation/>
        </w:sdtPr>
        <w:sdtEndPr/>
        <w:sdtContent>
          <w:r w:rsidR="006441D4" w:rsidRPr="00F61264">
            <w:rPr>
              <w:rFonts w:cstheme="minorHAnsi"/>
              <w:sz w:val="24"/>
              <w:szCs w:val="24"/>
            </w:rPr>
            <w:fldChar w:fldCharType="begin"/>
          </w:r>
          <w:r w:rsidR="006441D4" w:rsidRPr="00F61264">
            <w:rPr>
              <w:rFonts w:cstheme="minorHAnsi"/>
              <w:sz w:val="24"/>
              <w:szCs w:val="24"/>
            </w:rPr>
            <w:instrText xml:space="preserve"> CITATION Ant121 \l 2057 </w:instrText>
          </w:r>
          <w:r w:rsidR="006441D4" w:rsidRPr="00F61264">
            <w:rPr>
              <w:rFonts w:cstheme="minorHAnsi"/>
              <w:sz w:val="24"/>
              <w:szCs w:val="24"/>
            </w:rPr>
            <w:fldChar w:fldCharType="separate"/>
          </w:r>
          <w:r w:rsidR="006441D4" w:rsidRPr="00F61264">
            <w:rPr>
              <w:rFonts w:cstheme="minorHAnsi"/>
              <w:noProof/>
              <w:sz w:val="24"/>
              <w:szCs w:val="24"/>
            </w:rPr>
            <w:t>(Giustozzi, 2012)</w:t>
          </w:r>
          <w:r w:rsidR="006441D4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51DFD" w:rsidRPr="00F61264">
        <w:rPr>
          <w:rFonts w:cstheme="minorHAnsi"/>
          <w:sz w:val="24"/>
          <w:szCs w:val="24"/>
        </w:rPr>
        <w:t>.</w:t>
      </w:r>
    </w:p>
    <w:p w14:paraId="46F73127" w14:textId="122B75AC" w:rsidR="00051DFD" w:rsidRPr="00F61264" w:rsidRDefault="00051DFD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It was also suggested that the Taliban are protecting the rights of women in </w:t>
      </w:r>
      <w:r w:rsidR="00CC22F8" w:rsidRPr="00F61264">
        <w:rPr>
          <w:rFonts w:cstheme="minorHAnsi"/>
          <w:sz w:val="24"/>
          <w:szCs w:val="24"/>
        </w:rPr>
        <w:t>the population</w:t>
      </w:r>
      <w:r w:rsidR="00A125CE" w:rsidRPr="00F6126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26876058"/>
          <w:citation/>
        </w:sdtPr>
        <w:sdtEndPr/>
        <w:sdtContent>
          <w:r w:rsidR="00A125CE" w:rsidRPr="00F61264">
            <w:rPr>
              <w:rFonts w:cstheme="minorHAnsi"/>
              <w:sz w:val="24"/>
              <w:szCs w:val="24"/>
            </w:rPr>
            <w:fldChar w:fldCharType="begin"/>
          </w:r>
          <w:r w:rsidR="00A125CE" w:rsidRPr="00F61264">
            <w:rPr>
              <w:rFonts w:cstheme="minorHAnsi"/>
              <w:sz w:val="24"/>
              <w:szCs w:val="24"/>
            </w:rPr>
            <w:instrText xml:space="preserve"> CITATION Ozt19 \l 2057 </w:instrText>
          </w:r>
          <w:r w:rsidR="00A125CE" w:rsidRPr="00F61264">
            <w:rPr>
              <w:rFonts w:cstheme="minorHAnsi"/>
              <w:sz w:val="24"/>
              <w:szCs w:val="24"/>
            </w:rPr>
            <w:fldChar w:fldCharType="separate"/>
          </w:r>
          <w:r w:rsidR="00A125CE" w:rsidRPr="00F61264">
            <w:rPr>
              <w:rFonts w:cstheme="minorHAnsi"/>
              <w:noProof/>
              <w:sz w:val="24"/>
              <w:szCs w:val="24"/>
            </w:rPr>
            <w:t>(Ozturk, 2019)</w:t>
          </w:r>
          <w:r w:rsidR="00A125CE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91263" w:rsidRPr="00F61264">
        <w:rPr>
          <w:rFonts w:cstheme="minorHAnsi"/>
          <w:sz w:val="24"/>
          <w:szCs w:val="24"/>
        </w:rPr>
        <w:t>, however further research finds that women are still treated badly</w:t>
      </w:r>
      <w:r w:rsidR="008F6F5D" w:rsidRPr="00F61264">
        <w:rPr>
          <w:rFonts w:cstheme="minorHAnsi"/>
          <w:sz w:val="24"/>
          <w:szCs w:val="24"/>
        </w:rPr>
        <w:t xml:space="preserve"> within the population, but not as severely treated as neighbouring countries such as India </w:t>
      </w:r>
      <w:sdt>
        <w:sdtPr>
          <w:rPr>
            <w:rFonts w:cstheme="minorHAnsi"/>
            <w:sz w:val="24"/>
            <w:szCs w:val="24"/>
          </w:rPr>
          <w:id w:val="-235479114"/>
          <w:citation/>
        </w:sdtPr>
        <w:sdtEndPr/>
        <w:sdtContent>
          <w:r w:rsidR="008F6F5D" w:rsidRPr="00F61264">
            <w:rPr>
              <w:rFonts w:cstheme="minorHAnsi"/>
              <w:sz w:val="24"/>
              <w:szCs w:val="24"/>
            </w:rPr>
            <w:fldChar w:fldCharType="begin"/>
          </w:r>
          <w:r w:rsidR="008F6F5D" w:rsidRPr="00F61264">
            <w:rPr>
              <w:rFonts w:cstheme="minorHAnsi"/>
              <w:sz w:val="24"/>
              <w:szCs w:val="24"/>
            </w:rPr>
            <w:instrText xml:space="preserve"> CITATION Mar21 \l 2057 </w:instrText>
          </w:r>
          <w:r w:rsidR="008F6F5D" w:rsidRPr="00F61264">
            <w:rPr>
              <w:rFonts w:cstheme="minorHAnsi"/>
              <w:sz w:val="24"/>
              <w:szCs w:val="24"/>
            </w:rPr>
            <w:fldChar w:fldCharType="separate"/>
          </w:r>
          <w:r w:rsidR="008F6F5D" w:rsidRPr="00F61264">
            <w:rPr>
              <w:rFonts w:cstheme="minorHAnsi"/>
              <w:noProof/>
              <w:sz w:val="24"/>
              <w:szCs w:val="24"/>
            </w:rPr>
            <w:t>(Margolis, 2021)</w:t>
          </w:r>
          <w:r w:rsidR="008F6F5D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F6F5D" w:rsidRPr="00F61264">
        <w:rPr>
          <w:rFonts w:cstheme="minorHAnsi"/>
          <w:sz w:val="24"/>
          <w:szCs w:val="24"/>
        </w:rPr>
        <w:t>.</w:t>
      </w:r>
    </w:p>
    <w:p w14:paraId="23974E77" w14:textId="5B08C08B" w:rsidR="00224130" w:rsidRPr="00F61264" w:rsidRDefault="00224130" w:rsidP="00450DC5">
      <w:pPr>
        <w:jc w:val="both"/>
        <w:rPr>
          <w:rFonts w:cstheme="minorHAnsi"/>
          <w:sz w:val="24"/>
          <w:szCs w:val="24"/>
        </w:rPr>
      </w:pPr>
      <w:r w:rsidRPr="00F61264">
        <w:rPr>
          <w:rFonts w:cstheme="minorHAnsi"/>
          <w:sz w:val="24"/>
          <w:szCs w:val="24"/>
        </w:rPr>
        <w:t xml:space="preserve">The Taliban are </w:t>
      </w:r>
      <w:r w:rsidR="002F47CE" w:rsidRPr="00F61264">
        <w:rPr>
          <w:rFonts w:cstheme="minorHAnsi"/>
          <w:sz w:val="24"/>
          <w:szCs w:val="24"/>
        </w:rPr>
        <w:t>increasingly using technology and the internet as a tactic</w:t>
      </w:r>
      <w:sdt>
        <w:sdtPr>
          <w:rPr>
            <w:rFonts w:cstheme="minorHAnsi"/>
            <w:sz w:val="24"/>
            <w:szCs w:val="24"/>
          </w:rPr>
          <w:id w:val="192266071"/>
          <w:citation/>
        </w:sdtPr>
        <w:sdtEndPr/>
        <w:sdtContent>
          <w:r w:rsidR="002F47CE" w:rsidRPr="00F61264">
            <w:rPr>
              <w:rFonts w:cstheme="minorHAnsi"/>
              <w:sz w:val="24"/>
              <w:szCs w:val="24"/>
            </w:rPr>
            <w:fldChar w:fldCharType="begin"/>
          </w:r>
          <w:r w:rsidR="002F47CE" w:rsidRPr="00F61264">
            <w:rPr>
              <w:rFonts w:cstheme="minorHAnsi"/>
              <w:sz w:val="24"/>
              <w:szCs w:val="24"/>
            </w:rPr>
            <w:instrText xml:space="preserve"> CITATION Gwa111 \l 2057 </w:instrText>
          </w:r>
          <w:r w:rsidR="002F47CE" w:rsidRPr="00F61264">
            <w:rPr>
              <w:rFonts w:cstheme="minorHAnsi"/>
              <w:sz w:val="24"/>
              <w:szCs w:val="24"/>
            </w:rPr>
            <w:fldChar w:fldCharType="separate"/>
          </w:r>
          <w:r w:rsidR="002F47CE" w:rsidRPr="00F61264">
            <w:rPr>
              <w:rFonts w:cstheme="minorHAnsi"/>
              <w:noProof/>
              <w:sz w:val="24"/>
              <w:szCs w:val="24"/>
            </w:rPr>
            <w:t xml:space="preserve"> (Gwakh, 2011)</w:t>
          </w:r>
          <w:r w:rsidR="002F47CE" w:rsidRPr="00F6126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F47CE" w:rsidRPr="00F61264">
        <w:rPr>
          <w:rFonts w:cstheme="minorHAnsi"/>
          <w:sz w:val="24"/>
          <w:szCs w:val="24"/>
        </w:rPr>
        <w:t xml:space="preserve"> </w:t>
      </w:r>
      <w:proofErr w:type="gramStart"/>
      <w:r w:rsidR="007239FC" w:rsidRPr="00F61264">
        <w:rPr>
          <w:rFonts w:cstheme="minorHAnsi"/>
          <w:sz w:val="24"/>
          <w:szCs w:val="24"/>
        </w:rPr>
        <w:t>in order to</w:t>
      </w:r>
      <w:proofErr w:type="gramEnd"/>
      <w:r w:rsidR="007239FC" w:rsidRPr="00F61264">
        <w:rPr>
          <w:rFonts w:cstheme="minorHAnsi"/>
          <w:sz w:val="24"/>
          <w:szCs w:val="24"/>
        </w:rPr>
        <w:t xml:space="preserve"> spread the message of the Taliban internationally, through social media </w:t>
      </w:r>
      <w:r w:rsidR="008C36C7" w:rsidRPr="00F61264">
        <w:rPr>
          <w:rFonts w:cstheme="minorHAnsi"/>
          <w:sz w:val="24"/>
          <w:szCs w:val="24"/>
        </w:rPr>
        <w:t xml:space="preserve">and videos. The internet </w:t>
      </w:r>
      <w:proofErr w:type="gramStart"/>
      <w:r w:rsidR="008C36C7" w:rsidRPr="00F61264">
        <w:rPr>
          <w:rFonts w:cstheme="minorHAnsi"/>
          <w:sz w:val="24"/>
          <w:szCs w:val="24"/>
        </w:rPr>
        <w:t>is also used</w:t>
      </w:r>
      <w:proofErr w:type="gramEnd"/>
      <w:r w:rsidR="008C36C7" w:rsidRPr="00F61264">
        <w:rPr>
          <w:rFonts w:cstheme="minorHAnsi"/>
          <w:sz w:val="24"/>
          <w:szCs w:val="24"/>
        </w:rPr>
        <w:t xml:space="preserve"> as a way of financing activities </w:t>
      </w:r>
      <w:r w:rsidR="00843269" w:rsidRPr="00F61264">
        <w:rPr>
          <w:rFonts w:cstheme="minorHAnsi"/>
          <w:sz w:val="24"/>
          <w:szCs w:val="24"/>
        </w:rPr>
        <w:t>as well as recruiting foot soldiers.</w:t>
      </w:r>
    </w:p>
    <w:p w14:paraId="5C7245A8" w14:textId="5E0A930A" w:rsidR="000D15C1" w:rsidRPr="00F61264" w:rsidRDefault="000D15C1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sz w:val="24"/>
          <w:szCs w:val="24"/>
        </w:rPr>
        <w:t>The Taliban use other ways of recruiting supporters and soldiers</w:t>
      </w:r>
      <w:r w:rsidR="00D23E22" w:rsidRPr="00F61264">
        <w:rPr>
          <w:rFonts w:cstheme="minorHAnsi"/>
          <w:sz w:val="24"/>
          <w:szCs w:val="24"/>
        </w:rPr>
        <w:t>, first is through fear</w:t>
      </w:r>
      <w:r w:rsidR="00217D60" w:rsidRPr="00F61264">
        <w:rPr>
          <w:rFonts w:cstheme="minorHAnsi"/>
          <w:sz w:val="24"/>
          <w:szCs w:val="24"/>
        </w:rPr>
        <w:t xml:space="preserve"> and another is to seek retribution after a family member </w:t>
      </w:r>
      <w:proofErr w:type="gramStart"/>
      <w:r w:rsidR="00217D60" w:rsidRPr="00F61264">
        <w:rPr>
          <w:rFonts w:cstheme="minorHAnsi"/>
          <w:sz w:val="24"/>
          <w:szCs w:val="24"/>
        </w:rPr>
        <w:t>was killed</w:t>
      </w:r>
      <w:proofErr w:type="gramEnd"/>
      <w:r w:rsidR="00217D60" w:rsidRPr="00F61264">
        <w:rPr>
          <w:rFonts w:cstheme="minorHAnsi"/>
          <w:sz w:val="24"/>
          <w:szCs w:val="24"/>
        </w:rPr>
        <w:t xml:space="preserve"> during the conflict </w:t>
      </w:r>
      <w:r w:rsidR="00217D60" w:rsidRPr="00F61264">
        <w:rPr>
          <w:rFonts w:cstheme="minorHAnsi"/>
          <w:noProof/>
          <w:sz w:val="24"/>
          <w:szCs w:val="24"/>
        </w:rPr>
        <w:t>(Farrell &amp; Giustozzi, 2013, D'Souza, 2016)</w:t>
      </w:r>
      <w:r w:rsidR="007942AA" w:rsidRPr="00F61264">
        <w:rPr>
          <w:rFonts w:cstheme="minorHAnsi"/>
          <w:noProof/>
          <w:sz w:val="24"/>
          <w:szCs w:val="24"/>
        </w:rPr>
        <w:t xml:space="preserve"> and another is recruiting from orphans who have been displaced by conflict.</w:t>
      </w:r>
      <w:r w:rsidR="006B1B7A" w:rsidRPr="00F61264">
        <w:rPr>
          <w:rFonts w:cstheme="minorHAnsi"/>
          <w:noProof/>
          <w:sz w:val="24"/>
          <w:szCs w:val="24"/>
        </w:rPr>
        <w:t xml:space="preserve"> </w:t>
      </w:r>
    </w:p>
    <w:p w14:paraId="76003C64" w14:textId="6746E1F5" w:rsidR="00D80ACC" w:rsidRPr="00F61264" w:rsidRDefault="00D80ACC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 xml:space="preserve">It could also be noted that the Taliban have tried and tested </w:t>
      </w:r>
      <w:r w:rsidR="00113777" w:rsidRPr="00F61264">
        <w:rPr>
          <w:rFonts w:cstheme="minorHAnsi"/>
          <w:noProof/>
          <w:sz w:val="24"/>
          <w:szCs w:val="24"/>
        </w:rPr>
        <w:t xml:space="preserve">attack plans, for instance </w:t>
      </w:r>
      <w:r w:rsidR="007277CA" w:rsidRPr="00F61264">
        <w:rPr>
          <w:rFonts w:cstheme="minorHAnsi"/>
          <w:noProof/>
          <w:sz w:val="24"/>
          <w:szCs w:val="24"/>
        </w:rPr>
        <w:t xml:space="preserve">between 2004 and 2006, </w:t>
      </w:r>
      <w:r w:rsidR="000C5990" w:rsidRPr="00F61264">
        <w:rPr>
          <w:rFonts w:cstheme="minorHAnsi"/>
          <w:noProof/>
          <w:sz w:val="24"/>
          <w:szCs w:val="24"/>
        </w:rPr>
        <w:t>the Taliban gradually made inroads into certain districts in Afghanistan</w:t>
      </w:r>
      <w:r w:rsidR="009B175B" w:rsidRPr="00F61264">
        <w:rPr>
          <w:rFonts w:cstheme="minorHAnsi"/>
          <w:noProof/>
          <w:sz w:val="24"/>
          <w:szCs w:val="24"/>
        </w:rPr>
        <w:t>. This is reminiscent of what happened in the summer of 2021</w:t>
      </w:r>
      <w:r w:rsidR="00AF1B6C" w:rsidRPr="00F61264">
        <w:rPr>
          <w:rFonts w:cstheme="minorHAnsi"/>
          <w:noProof/>
          <w:sz w:val="24"/>
          <w:szCs w:val="24"/>
        </w:rPr>
        <w:t xml:space="preserve">, the speed of which has surprised many commentators. </w:t>
      </w:r>
      <w:sdt>
        <w:sdtPr>
          <w:rPr>
            <w:rFonts w:cstheme="minorHAnsi"/>
            <w:noProof/>
            <w:sz w:val="24"/>
            <w:szCs w:val="24"/>
          </w:rPr>
          <w:id w:val="1677227789"/>
          <w:citation/>
        </w:sdtPr>
        <w:sdtEndPr/>
        <w:sdtContent>
          <w:r w:rsidR="00AF1B6C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AF1B6C" w:rsidRPr="00F61264">
            <w:rPr>
              <w:rFonts w:cstheme="minorHAnsi"/>
              <w:noProof/>
              <w:sz w:val="24"/>
              <w:szCs w:val="24"/>
            </w:rPr>
            <w:instrText xml:space="preserve"> CITATION Ano21 \l 2057 </w:instrText>
          </w:r>
          <w:r w:rsidR="00AF1B6C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AF1B6C" w:rsidRPr="00F61264">
            <w:rPr>
              <w:rFonts w:cstheme="minorHAnsi"/>
              <w:noProof/>
              <w:sz w:val="24"/>
              <w:szCs w:val="24"/>
            </w:rPr>
            <w:t>(Anonymous, 2021)</w:t>
          </w:r>
          <w:r w:rsidR="00AF1B6C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AF1B6C" w:rsidRPr="00F61264">
        <w:rPr>
          <w:rFonts w:cstheme="minorHAnsi"/>
          <w:noProof/>
          <w:sz w:val="24"/>
          <w:szCs w:val="24"/>
        </w:rPr>
        <w:t>.</w:t>
      </w:r>
    </w:p>
    <w:p w14:paraId="710D2045" w14:textId="52249644" w:rsidR="008F1EEC" w:rsidRPr="00F61264" w:rsidRDefault="008F1EEC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t>The favoured attack methods of the Taliban</w:t>
      </w:r>
      <w:r w:rsidR="006827D3" w:rsidRPr="00F61264">
        <w:rPr>
          <w:rFonts w:cstheme="minorHAnsi"/>
          <w:noProof/>
          <w:sz w:val="24"/>
          <w:szCs w:val="24"/>
        </w:rPr>
        <w:t xml:space="preserve"> are bombings, including suicide bombings </w:t>
      </w:r>
      <w:sdt>
        <w:sdtPr>
          <w:rPr>
            <w:rFonts w:cstheme="minorHAnsi"/>
            <w:noProof/>
            <w:sz w:val="24"/>
            <w:szCs w:val="24"/>
          </w:rPr>
          <w:id w:val="92372330"/>
          <w:citation/>
        </w:sdtPr>
        <w:sdtEndPr/>
        <w:sdtContent>
          <w:r w:rsidR="00C03493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C03493" w:rsidRPr="00F61264">
            <w:rPr>
              <w:rFonts w:cstheme="minorHAnsi"/>
              <w:noProof/>
              <w:sz w:val="24"/>
              <w:szCs w:val="24"/>
            </w:rPr>
            <w:instrText xml:space="preserve"> CITATION Cou21 \l 2057 </w:instrText>
          </w:r>
          <w:r w:rsidR="00C03493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C03493" w:rsidRPr="00F61264">
            <w:rPr>
              <w:rFonts w:cstheme="minorHAnsi"/>
              <w:noProof/>
              <w:sz w:val="24"/>
              <w:szCs w:val="24"/>
            </w:rPr>
            <w:t>(Council on Foreign Relations, 2021)</w:t>
          </w:r>
          <w:r w:rsidR="00C03493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9642FF" w:rsidRPr="00F61264">
        <w:rPr>
          <w:rFonts w:cstheme="minorHAnsi"/>
          <w:noProof/>
          <w:sz w:val="24"/>
          <w:szCs w:val="24"/>
        </w:rPr>
        <w:t xml:space="preserve">. These bombings are then carried out </w:t>
      </w:r>
      <w:r w:rsidR="00150AFE" w:rsidRPr="00F61264">
        <w:rPr>
          <w:rFonts w:cstheme="minorHAnsi"/>
          <w:noProof/>
          <w:sz w:val="24"/>
          <w:szCs w:val="24"/>
        </w:rPr>
        <w:t>“green on blue” meaning the Taliban forces attack police and NATO officers.</w:t>
      </w:r>
      <w:r w:rsidR="00B9285F" w:rsidRPr="00F61264">
        <w:rPr>
          <w:rFonts w:cstheme="minorHAnsi"/>
          <w:noProof/>
          <w:sz w:val="24"/>
          <w:szCs w:val="24"/>
        </w:rPr>
        <w:t xml:space="preserve"> </w:t>
      </w:r>
      <w:sdt>
        <w:sdtPr>
          <w:rPr>
            <w:rFonts w:cstheme="minorHAnsi"/>
            <w:noProof/>
            <w:sz w:val="24"/>
            <w:szCs w:val="24"/>
          </w:rPr>
          <w:id w:val="-418168255"/>
          <w:citation/>
        </w:sdtPr>
        <w:sdtEndPr/>
        <w:sdtContent>
          <w:r w:rsidR="00B9285F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B9285F" w:rsidRPr="00F61264">
            <w:rPr>
              <w:rFonts w:cstheme="minorHAnsi"/>
              <w:noProof/>
              <w:sz w:val="24"/>
              <w:szCs w:val="24"/>
            </w:rPr>
            <w:instrText xml:space="preserve"> CITATION Gar12 \l 2057 </w:instrText>
          </w:r>
          <w:r w:rsidR="00B9285F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B9285F" w:rsidRPr="00F61264">
            <w:rPr>
              <w:rFonts w:cstheme="minorHAnsi"/>
              <w:noProof/>
              <w:sz w:val="24"/>
              <w:szCs w:val="24"/>
            </w:rPr>
            <w:t>(Garamone, 2012)</w:t>
          </w:r>
          <w:r w:rsidR="00B9285F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B9285F" w:rsidRPr="00F61264">
        <w:rPr>
          <w:rFonts w:cstheme="minorHAnsi"/>
          <w:noProof/>
          <w:sz w:val="24"/>
          <w:szCs w:val="24"/>
        </w:rPr>
        <w:t xml:space="preserve"> </w:t>
      </w:r>
      <w:r w:rsidR="00FD2401" w:rsidRPr="00F61264">
        <w:rPr>
          <w:rFonts w:cstheme="minorHAnsi"/>
          <w:noProof/>
          <w:sz w:val="24"/>
          <w:szCs w:val="24"/>
        </w:rPr>
        <w:t>It is thought that these attacks are being carried out after inside information from the Afghanistan security team</w:t>
      </w:r>
      <w:r w:rsidR="00CA4F57" w:rsidRPr="00F61264">
        <w:rPr>
          <w:rFonts w:cstheme="minorHAnsi"/>
          <w:noProof/>
          <w:sz w:val="24"/>
          <w:szCs w:val="24"/>
        </w:rPr>
        <w:t xml:space="preserve"> </w:t>
      </w:r>
      <w:sdt>
        <w:sdtPr>
          <w:rPr>
            <w:rFonts w:cstheme="minorHAnsi"/>
            <w:noProof/>
            <w:sz w:val="24"/>
            <w:szCs w:val="24"/>
          </w:rPr>
          <w:id w:val="380829094"/>
          <w:citation/>
        </w:sdtPr>
        <w:sdtEndPr/>
        <w:sdtContent>
          <w:r w:rsidR="00CA4F57" w:rsidRPr="00F61264">
            <w:rPr>
              <w:rFonts w:cstheme="minorHAnsi"/>
              <w:noProof/>
              <w:sz w:val="24"/>
              <w:szCs w:val="24"/>
            </w:rPr>
            <w:fldChar w:fldCharType="begin"/>
          </w:r>
          <w:r w:rsidR="00CA4F57" w:rsidRPr="00F61264">
            <w:rPr>
              <w:rFonts w:cstheme="minorHAnsi"/>
              <w:noProof/>
              <w:sz w:val="24"/>
              <w:szCs w:val="24"/>
            </w:rPr>
            <w:instrText xml:space="preserve"> CITATION Por11 \l 2057 </w:instrText>
          </w:r>
          <w:r w:rsidR="00CA4F57" w:rsidRPr="00F61264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CA4F57" w:rsidRPr="00F61264">
            <w:rPr>
              <w:rFonts w:cstheme="minorHAnsi"/>
              <w:noProof/>
              <w:sz w:val="24"/>
              <w:szCs w:val="24"/>
            </w:rPr>
            <w:t>(Porter, 2011)</w:t>
          </w:r>
          <w:r w:rsidR="00CA4F57" w:rsidRPr="00F61264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CA4F57" w:rsidRPr="00F61264">
        <w:rPr>
          <w:rFonts w:cstheme="minorHAnsi"/>
          <w:noProof/>
          <w:sz w:val="24"/>
          <w:szCs w:val="24"/>
        </w:rPr>
        <w:t>.</w:t>
      </w:r>
    </w:p>
    <w:p w14:paraId="0DD869B0" w14:textId="1AAF2BE9" w:rsidR="007C6C74" w:rsidRPr="00F61264" w:rsidRDefault="007C6C74" w:rsidP="00450DC5">
      <w:pPr>
        <w:jc w:val="both"/>
        <w:rPr>
          <w:rFonts w:cstheme="minorHAnsi"/>
          <w:noProof/>
          <w:sz w:val="24"/>
          <w:szCs w:val="24"/>
        </w:rPr>
      </w:pPr>
      <w:r w:rsidRPr="00F61264">
        <w:rPr>
          <w:rFonts w:cstheme="minorHAnsi"/>
          <w:noProof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sz w:val="24"/>
          <w:szCs w:val="24"/>
          <w:lang w:val="en-GB"/>
        </w:rPr>
        <w:id w:val="-625548396"/>
        <w:docPartObj>
          <w:docPartGallery w:val="Bibliographies"/>
          <w:docPartUnique/>
        </w:docPartObj>
      </w:sdtPr>
      <w:sdtEndPr/>
      <w:sdtContent>
        <w:p w14:paraId="6EA2BB43" w14:textId="3D908C1B" w:rsidR="00A63C77" w:rsidRPr="00F61264" w:rsidRDefault="00A63C77" w:rsidP="00450DC5">
          <w:pPr>
            <w:pStyle w:val="Heading1"/>
            <w:jc w:val="both"/>
            <w:rPr>
              <w:rFonts w:asciiTheme="minorHAnsi" w:hAnsiTheme="minorHAnsi" w:cstheme="minorHAnsi"/>
              <w:sz w:val="24"/>
              <w:szCs w:val="24"/>
            </w:rPr>
          </w:pPr>
          <w:r w:rsidRPr="00F61264">
            <w:rPr>
              <w:rFonts w:asciiTheme="minorHAnsi" w:hAnsiTheme="minorHAnsi" w:cstheme="minorHAnsi"/>
              <w:sz w:val="24"/>
              <w:szCs w:val="24"/>
            </w:rPr>
            <w:t>References</w:t>
          </w:r>
        </w:p>
        <w:sdt>
          <w:sdtPr>
            <w:rPr>
              <w:rFonts w:cstheme="minorHAnsi"/>
              <w:sz w:val="24"/>
              <w:szCs w:val="24"/>
            </w:rPr>
            <w:id w:val="-573587230"/>
            <w:bibliography/>
          </w:sdtPr>
          <w:sdtEndPr/>
          <w:sdtContent>
            <w:p w14:paraId="32526655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sz w:val="24"/>
                  <w:szCs w:val="24"/>
                </w:rPr>
                <w:fldChar w:fldCharType="begin"/>
              </w:r>
              <w:r w:rsidRPr="00F61264">
                <w:rPr>
                  <w:rFonts w:cstheme="minorHAnsi"/>
                  <w:sz w:val="24"/>
                  <w:szCs w:val="24"/>
                </w:rPr>
                <w:instrText xml:space="preserve"> BIBLIOGRAPHY </w:instrText>
              </w:r>
              <w:r w:rsidRPr="00F61264">
                <w:rPr>
                  <w:rFonts w:cstheme="minorHAnsi"/>
                  <w:sz w:val="24"/>
                  <w:szCs w:val="24"/>
                </w:rPr>
                <w:fldChar w:fldCharType="separate"/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Anon, 2021.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Taliban Game Plan,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New Dehli: Athena Information Solutions Pvt. Ltd.</w:t>
              </w:r>
            </w:p>
            <w:p w14:paraId="1E2C8AA5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Anonymous, 2021. U.S Withdraws from Afghanistan as the Taliban Take Control.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American Journal of International Law 2021-10,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115(4), pp. 745-753.</w:t>
              </w:r>
            </w:p>
            <w:p w14:paraId="2DCFA586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Connah, L., 2021. US Intevention in Afghanistan: Justifying the Unjustifiable.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South Asia Research,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4(1), pp. 70-86.</w:t>
              </w:r>
            </w:p>
            <w:p w14:paraId="120DC765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Council on Foreign Relations, 2021.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Council on Foreign Relations.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F61264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https://www.cfr.org/backgrounder/taliban-afghanistan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06 11 2021].</w:t>
              </w:r>
            </w:p>
            <w:p w14:paraId="35A72CA2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D'Souza, S. M., 2016. Taliban: The rebels who aspire to be rulers.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Journal of Asian Security and International Affairs,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3(1), pp. 20-40.</w:t>
              </w:r>
            </w:p>
            <w:p w14:paraId="69680C81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Farrell, T. &amp; Giustozzi, A., 2013. The Taliban at war: inside the Helmand insurgency, 2004—2012.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International Affairs (Royal Institute of International Affairs 1944-),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89(4), pp. 845-871.</w:t>
              </w:r>
            </w:p>
            <w:p w14:paraId="57B49FE8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Garamone, J., 2007.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New Afghan Police Units Help Counter Aggressive Taliban Tactics,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U.S. Department of Defense Information / FIND .</w:t>
              </w:r>
            </w:p>
            <w:p w14:paraId="47676877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Garamone, J., 2012.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Panetta: Taliban's murder tactics show their Weakness,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U.S. Department of Defense Information / FIND.</w:t>
              </w:r>
            </w:p>
            <w:p w14:paraId="651F6742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Gilmore, G. J., 2006.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Taliban Tactics May Have Led to Civilian Deaths,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U.S. Department of Defense Information / FIND.</w:t>
              </w:r>
            </w:p>
            <w:p w14:paraId="00C93A81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Giustozzi, A., 2012. Hearts, Minds, and the Barrel of a Gun: The Taliban’s Shadow Government.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Prism : a Journal of the Center for Complex Operations;,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3(2), pp. 71-80.</w:t>
              </w:r>
            </w:p>
            <w:p w14:paraId="42D60D14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Giustozzi, A., 2012. The Taliban's Adaptation 2002-11: a Case of Evolution?.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Cliodynamics,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3(1), pp. 105-123.</w:t>
              </w:r>
            </w:p>
            <w:p w14:paraId="28C0842C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Gwakh, B. A., 2011.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Commentary: The Taliban's Internet Strategy,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Federal Information &amp;News Dispatch, LLC.</w:t>
              </w:r>
            </w:p>
            <w:p w14:paraId="7C9B4AFF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Institute for Economics and Peace, 2020.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Global Terrorism Index 2020.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F61264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https://www.economicsandpeace.org/wp-content/uploads/2020/11/GTI-2020-web-2.pdf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06 11 2021].</w:t>
              </w:r>
            </w:p>
            <w:p w14:paraId="6C990F9F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Margolis, E. S., 2021.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Like it or not, Taliban is Afghanistans True Independence movement,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The Washington Report on Middle East Affairs.</w:t>
              </w:r>
            </w:p>
            <w:p w14:paraId="46F931AF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Newhouse, B., 2008.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US Official: Taliban Tactics Deliberately Endanger Afghan Civilians,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Voice of America News / FIND.</w:t>
              </w:r>
            </w:p>
            <w:p w14:paraId="60F3E834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Ozturk, S., 2019. The Taliban Regime in Afghanistan: En Route to International Recognition.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Middle East Policy,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26(4), pp. 102-112.</w:t>
              </w:r>
            </w:p>
            <w:p w14:paraId="082006BC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lastRenderedPageBreak/>
                <w:t xml:space="preserve">Porter, G., 2011.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Kabul Attack Continues Taliban Control of War Narrative,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Washington: Washington Report on Middle East Affairs.</w:t>
              </w:r>
            </w:p>
            <w:p w14:paraId="4FAF06BB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Stock, P., 2021.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Phil's Stock World: The history of the Taliban is crucial in understanding their success now –and also what might happen next.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Chatham: Newstex.</w:t>
              </w:r>
            </w:p>
            <w:p w14:paraId="08A202C3" w14:textId="77777777" w:rsidR="00A63C77" w:rsidRPr="00F61264" w:rsidRDefault="00A63C77" w:rsidP="00450DC5">
              <w:pPr>
                <w:pStyle w:val="Bibliography"/>
                <w:jc w:val="both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Strand, A. &amp; Suhrke, A., 2021. Quiet Engagement with the Taliban. </w:t>
              </w:r>
              <w:r w:rsidRPr="00F61264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Global Politics and Strategy, </w:t>
              </w:r>
              <w:r w:rsidRPr="00F61264">
                <w:rPr>
                  <w:rFonts w:cstheme="minorHAnsi"/>
                  <w:noProof/>
                  <w:sz w:val="24"/>
                  <w:szCs w:val="24"/>
                  <w:lang w:val="en-US"/>
                </w:rPr>
                <w:t>63(5), pp. 35-46.</w:t>
              </w:r>
            </w:p>
            <w:p w14:paraId="73F6E54F" w14:textId="597A22A9" w:rsidR="00A63C77" w:rsidRPr="00F61264" w:rsidRDefault="00A63C77" w:rsidP="00450DC5">
              <w:pPr>
                <w:jc w:val="both"/>
                <w:rPr>
                  <w:rFonts w:cstheme="minorHAnsi"/>
                  <w:sz w:val="24"/>
                  <w:szCs w:val="24"/>
                </w:rPr>
              </w:pPr>
              <w:r w:rsidRPr="00F61264">
                <w:rPr>
                  <w:rFonts w:cstheme="minorHAnsi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5D52A07" w14:textId="77777777" w:rsidR="00CA4F57" w:rsidRPr="00F61264" w:rsidRDefault="00CA4F57" w:rsidP="00450DC5">
      <w:pPr>
        <w:jc w:val="both"/>
        <w:rPr>
          <w:rFonts w:cstheme="minorHAnsi"/>
          <w:sz w:val="24"/>
          <w:szCs w:val="24"/>
        </w:rPr>
      </w:pPr>
    </w:p>
    <w:p w14:paraId="5336FA50" w14:textId="77777777" w:rsidR="008F6F5D" w:rsidRPr="00F61264" w:rsidRDefault="008F6F5D" w:rsidP="00450DC5">
      <w:pPr>
        <w:jc w:val="both"/>
        <w:rPr>
          <w:rFonts w:cstheme="minorHAnsi"/>
          <w:noProof/>
          <w:sz w:val="24"/>
          <w:szCs w:val="24"/>
        </w:rPr>
      </w:pPr>
    </w:p>
    <w:sectPr w:rsidR="008F6F5D" w:rsidRPr="00F6126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0867FC" w14:textId="77777777" w:rsidR="00FE099B" w:rsidRDefault="00FE099B" w:rsidP="000E01E6">
      <w:pPr>
        <w:spacing w:after="0" w:line="240" w:lineRule="auto"/>
      </w:pPr>
      <w:r>
        <w:separator/>
      </w:r>
    </w:p>
  </w:endnote>
  <w:endnote w:type="continuationSeparator" w:id="0">
    <w:p w14:paraId="096F5F38" w14:textId="77777777" w:rsidR="00FE099B" w:rsidRDefault="00FE099B" w:rsidP="000E01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37664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068227" w14:textId="6B33CE0A" w:rsidR="00A94D24" w:rsidRDefault="00A94D2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9199ED" w14:textId="77777777" w:rsidR="00A94D24" w:rsidRDefault="00A94D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F0B38" w14:textId="77777777" w:rsidR="00FE099B" w:rsidRDefault="00FE099B" w:rsidP="000E01E6">
      <w:pPr>
        <w:spacing w:after="0" w:line="240" w:lineRule="auto"/>
      </w:pPr>
      <w:r>
        <w:separator/>
      </w:r>
    </w:p>
  </w:footnote>
  <w:footnote w:type="continuationSeparator" w:id="0">
    <w:p w14:paraId="7FBA58A0" w14:textId="77777777" w:rsidR="00FE099B" w:rsidRDefault="00FE099B" w:rsidP="000E01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FDD943" w14:textId="24F00CCB" w:rsidR="00FD2AD3" w:rsidRDefault="00FD2AD3">
    <w:pPr>
      <w:pStyle w:val="Header"/>
    </w:pPr>
    <w:r>
      <w:t>Katy Connelly</w:t>
    </w:r>
  </w:p>
  <w:p w14:paraId="2E245BD3" w14:textId="337CB0B6" w:rsidR="00A532F5" w:rsidRDefault="00A532F5">
    <w:pPr>
      <w:pStyle w:val="Header"/>
    </w:pPr>
    <w:r>
      <w:t>2114099</w:t>
    </w:r>
  </w:p>
  <w:p w14:paraId="6D8FFD4C" w14:textId="77777777" w:rsidR="00FD2AD3" w:rsidRDefault="00FD2AD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8CE"/>
    <w:rsid w:val="00004F39"/>
    <w:rsid w:val="00006994"/>
    <w:rsid w:val="00006ABF"/>
    <w:rsid w:val="00007D2E"/>
    <w:rsid w:val="00011C9C"/>
    <w:rsid w:val="00015ED9"/>
    <w:rsid w:val="000236CB"/>
    <w:rsid w:val="00025B0C"/>
    <w:rsid w:val="00027445"/>
    <w:rsid w:val="00030111"/>
    <w:rsid w:val="00034BE8"/>
    <w:rsid w:val="000350DC"/>
    <w:rsid w:val="000400AA"/>
    <w:rsid w:val="00042C99"/>
    <w:rsid w:val="0005093E"/>
    <w:rsid w:val="0005135C"/>
    <w:rsid w:val="00051DFD"/>
    <w:rsid w:val="000576B3"/>
    <w:rsid w:val="00066F16"/>
    <w:rsid w:val="00067CFB"/>
    <w:rsid w:val="000725E9"/>
    <w:rsid w:val="0008198A"/>
    <w:rsid w:val="000843CF"/>
    <w:rsid w:val="00093527"/>
    <w:rsid w:val="000A03C1"/>
    <w:rsid w:val="000B28E4"/>
    <w:rsid w:val="000C4427"/>
    <w:rsid w:val="000C5990"/>
    <w:rsid w:val="000D09E3"/>
    <w:rsid w:val="000D15C1"/>
    <w:rsid w:val="000D6468"/>
    <w:rsid w:val="000E01E6"/>
    <w:rsid w:val="000E613F"/>
    <w:rsid w:val="000F03AA"/>
    <w:rsid w:val="000F09DD"/>
    <w:rsid w:val="000F19D2"/>
    <w:rsid w:val="000F3B54"/>
    <w:rsid w:val="00100FD7"/>
    <w:rsid w:val="00101F04"/>
    <w:rsid w:val="00113777"/>
    <w:rsid w:val="001342E1"/>
    <w:rsid w:val="00137069"/>
    <w:rsid w:val="001438C5"/>
    <w:rsid w:val="00150AFE"/>
    <w:rsid w:val="001622AA"/>
    <w:rsid w:val="00162785"/>
    <w:rsid w:val="00163197"/>
    <w:rsid w:val="001675E0"/>
    <w:rsid w:val="00170E82"/>
    <w:rsid w:val="00174AE7"/>
    <w:rsid w:val="00177DB6"/>
    <w:rsid w:val="00180095"/>
    <w:rsid w:val="0018486C"/>
    <w:rsid w:val="00191263"/>
    <w:rsid w:val="001926D7"/>
    <w:rsid w:val="00193186"/>
    <w:rsid w:val="00196655"/>
    <w:rsid w:val="001A4A72"/>
    <w:rsid w:val="001A57B6"/>
    <w:rsid w:val="001A6C3E"/>
    <w:rsid w:val="001B315A"/>
    <w:rsid w:val="001C019C"/>
    <w:rsid w:val="001C047D"/>
    <w:rsid w:val="001D2DDF"/>
    <w:rsid w:val="001D50B2"/>
    <w:rsid w:val="001E7BAA"/>
    <w:rsid w:val="001F2779"/>
    <w:rsid w:val="001F5373"/>
    <w:rsid w:val="00201A8E"/>
    <w:rsid w:val="002126AC"/>
    <w:rsid w:val="00213DB4"/>
    <w:rsid w:val="00217D60"/>
    <w:rsid w:val="00224130"/>
    <w:rsid w:val="00225493"/>
    <w:rsid w:val="002448B2"/>
    <w:rsid w:val="0024714A"/>
    <w:rsid w:val="002514E6"/>
    <w:rsid w:val="00271298"/>
    <w:rsid w:val="00276BF0"/>
    <w:rsid w:val="0028222A"/>
    <w:rsid w:val="00282928"/>
    <w:rsid w:val="002842A9"/>
    <w:rsid w:val="00293C99"/>
    <w:rsid w:val="0029738C"/>
    <w:rsid w:val="0029790E"/>
    <w:rsid w:val="002A0797"/>
    <w:rsid w:val="002B1532"/>
    <w:rsid w:val="002B176B"/>
    <w:rsid w:val="002B737B"/>
    <w:rsid w:val="002C38A1"/>
    <w:rsid w:val="002D336F"/>
    <w:rsid w:val="002D4910"/>
    <w:rsid w:val="002D5632"/>
    <w:rsid w:val="002D57AB"/>
    <w:rsid w:val="002D5AEB"/>
    <w:rsid w:val="002D6613"/>
    <w:rsid w:val="002E27EA"/>
    <w:rsid w:val="002E2A14"/>
    <w:rsid w:val="002E46BC"/>
    <w:rsid w:val="002E73E7"/>
    <w:rsid w:val="002E7CA0"/>
    <w:rsid w:val="002F2CE2"/>
    <w:rsid w:val="002F47CE"/>
    <w:rsid w:val="002F4CDB"/>
    <w:rsid w:val="002F5F30"/>
    <w:rsid w:val="00302014"/>
    <w:rsid w:val="00310C2E"/>
    <w:rsid w:val="003129FA"/>
    <w:rsid w:val="00313BF3"/>
    <w:rsid w:val="003201FE"/>
    <w:rsid w:val="00322731"/>
    <w:rsid w:val="00323BF3"/>
    <w:rsid w:val="003463F6"/>
    <w:rsid w:val="00347C44"/>
    <w:rsid w:val="00354193"/>
    <w:rsid w:val="003562B2"/>
    <w:rsid w:val="00383F9B"/>
    <w:rsid w:val="00385E4A"/>
    <w:rsid w:val="00390461"/>
    <w:rsid w:val="003936E3"/>
    <w:rsid w:val="003938BC"/>
    <w:rsid w:val="00393D45"/>
    <w:rsid w:val="003944BB"/>
    <w:rsid w:val="003963A5"/>
    <w:rsid w:val="00397044"/>
    <w:rsid w:val="003976F9"/>
    <w:rsid w:val="003A1988"/>
    <w:rsid w:val="003B419D"/>
    <w:rsid w:val="003B4941"/>
    <w:rsid w:val="003B7979"/>
    <w:rsid w:val="003C029C"/>
    <w:rsid w:val="003C0D11"/>
    <w:rsid w:val="003C17A3"/>
    <w:rsid w:val="003C4ECB"/>
    <w:rsid w:val="003D13EF"/>
    <w:rsid w:val="003E1870"/>
    <w:rsid w:val="003E2372"/>
    <w:rsid w:val="003F3AB2"/>
    <w:rsid w:val="00401F91"/>
    <w:rsid w:val="00403C78"/>
    <w:rsid w:val="004172B7"/>
    <w:rsid w:val="004204B8"/>
    <w:rsid w:val="00420B3F"/>
    <w:rsid w:val="00423D34"/>
    <w:rsid w:val="00423EA4"/>
    <w:rsid w:val="00435BB7"/>
    <w:rsid w:val="0043705D"/>
    <w:rsid w:val="004409E1"/>
    <w:rsid w:val="00440A8A"/>
    <w:rsid w:val="004465B3"/>
    <w:rsid w:val="00450DC5"/>
    <w:rsid w:val="00451A62"/>
    <w:rsid w:val="00452E46"/>
    <w:rsid w:val="00464CF6"/>
    <w:rsid w:val="00467B28"/>
    <w:rsid w:val="00467EFC"/>
    <w:rsid w:val="00470F4E"/>
    <w:rsid w:val="00484510"/>
    <w:rsid w:val="00490179"/>
    <w:rsid w:val="004922DD"/>
    <w:rsid w:val="004A3256"/>
    <w:rsid w:val="004B218E"/>
    <w:rsid w:val="004C2CAC"/>
    <w:rsid w:val="004C4558"/>
    <w:rsid w:val="004C49F1"/>
    <w:rsid w:val="004C6DEA"/>
    <w:rsid w:val="004D0195"/>
    <w:rsid w:val="004E26FB"/>
    <w:rsid w:val="004E2F68"/>
    <w:rsid w:val="004E45B7"/>
    <w:rsid w:val="004E728F"/>
    <w:rsid w:val="004F2BF0"/>
    <w:rsid w:val="004F2D0F"/>
    <w:rsid w:val="00500988"/>
    <w:rsid w:val="005022B0"/>
    <w:rsid w:val="00507D8B"/>
    <w:rsid w:val="00514E5F"/>
    <w:rsid w:val="005208B3"/>
    <w:rsid w:val="00532BAA"/>
    <w:rsid w:val="00533D90"/>
    <w:rsid w:val="00534CFA"/>
    <w:rsid w:val="00540475"/>
    <w:rsid w:val="00541ED2"/>
    <w:rsid w:val="00542337"/>
    <w:rsid w:val="0054545F"/>
    <w:rsid w:val="005466FD"/>
    <w:rsid w:val="005469AF"/>
    <w:rsid w:val="00550067"/>
    <w:rsid w:val="00550401"/>
    <w:rsid w:val="005603CA"/>
    <w:rsid w:val="00560A4F"/>
    <w:rsid w:val="00565188"/>
    <w:rsid w:val="00570741"/>
    <w:rsid w:val="00571C37"/>
    <w:rsid w:val="00573624"/>
    <w:rsid w:val="005903D4"/>
    <w:rsid w:val="005967B6"/>
    <w:rsid w:val="005A0D48"/>
    <w:rsid w:val="005A4C0D"/>
    <w:rsid w:val="005A5A4F"/>
    <w:rsid w:val="005A7A4D"/>
    <w:rsid w:val="005B4E11"/>
    <w:rsid w:val="005B6806"/>
    <w:rsid w:val="005C0867"/>
    <w:rsid w:val="005C3D9B"/>
    <w:rsid w:val="005C4865"/>
    <w:rsid w:val="005C7594"/>
    <w:rsid w:val="005D060B"/>
    <w:rsid w:val="005D0B80"/>
    <w:rsid w:val="005E6C92"/>
    <w:rsid w:val="005F468E"/>
    <w:rsid w:val="005F5DCE"/>
    <w:rsid w:val="00600842"/>
    <w:rsid w:val="00602153"/>
    <w:rsid w:val="0060574A"/>
    <w:rsid w:val="00605B3A"/>
    <w:rsid w:val="006112EA"/>
    <w:rsid w:val="00615D39"/>
    <w:rsid w:val="00616D18"/>
    <w:rsid w:val="00621211"/>
    <w:rsid w:val="00621F57"/>
    <w:rsid w:val="006229B8"/>
    <w:rsid w:val="00622F79"/>
    <w:rsid w:val="00623C38"/>
    <w:rsid w:val="006317C1"/>
    <w:rsid w:val="0063657E"/>
    <w:rsid w:val="00637FF0"/>
    <w:rsid w:val="006441D4"/>
    <w:rsid w:val="006446D7"/>
    <w:rsid w:val="00645AC2"/>
    <w:rsid w:val="00646EC6"/>
    <w:rsid w:val="00653B10"/>
    <w:rsid w:val="00661907"/>
    <w:rsid w:val="006664D7"/>
    <w:rsid w:val="0067067F"/>
    <w:rsid w:val="00673DD1"/>
    <w:rsid w:val="00674C12"/>
    <w:rsid w:val="006827D3"/>
    <w:rsid w:val="00684956"/>
    <w:rsid w:val="00687041"/>
    <w:rsid w:val="006877F7"/>
    <w:rsid w:val="00690941"/>
    <w:rsid w:val="00690A60"/>
    <w:rsid w:val="006B1B7A"/>
    <w:rsid w:val="006B725D"/>
    <w:rsid w:val="006B76B5"/>
    <w:rsid w:val="006B7911"/>
    <w:rsid w:val="006C305D"/>
    <w:rsid w:val="006C66E3"/>
    <w:rsid w:val="006C6DF2"/>
    <w:rsid w:val="006D0496"/>
    <w:rsid w:val="006D374E"/>
    <w:rsid w:val="006D3AC3"/>
    <w:rsid w:val="006E1E61"/>
    <w:rsid w:val="006E5579"/>
    <w:rsid w:val="00705AC6"/>
    <w:rsid w:val="007239FC"/>
    <w:rsid w:val="00723B02"/>
    <w:rsid w:val="00724CA6"/>
    <w:rsid w:val="007277CA"/>
    <w:rsid w:val="00727D42"/>
    <w:rsid w:val="00741B55"/>
    <w:rsid w:val="00742BE1"/>
    <w:rsid w:val="00763951"/>
    <w:rsid w:val="00780B46"/>
    <w:rsid w:val="00780DFF"/>
    <w:rsid w:val="00782931"/>
    <w:rsid w:val="007942AA"/>
    <w:rsid w:val="007B335D"/>
    <w:rsid w:val="007B4220"/>
    <w:rsid w:val="007C0C4A"/>
    <w:rsid w:val="007C4081"/>
    <w:rsid w:val="007C413C"/>
    <w:rsid w:val="007C48B9"/>
    <w:rsid w:val="007C6C74"/>
    <w:rsid w:val="007D2B3E"/>
    <w:rsid w:val="007D3119"/>
    <w:rsid w:val="007D7C6E"/>
    <w:rsid w:val="007E2374"/>
    <w:rsid w:val="007F0060"/>
    <w:rsid w:val="007F63E5"/>
    <w:rsid w:val="00801023"/>
    <w:rsid w:val="00803B91"/>
    <w:rsid w:val="00815A9E"/>
    <w:rsid w:val="00824011"/>
    <w:rsid w:val="008245C5"/>
    <w:rsid w:val="00831F68"/>
    <w:rsid w:val="00832840"/>
    <w:rsid w:val="00843269"/>
    <w:rsid w:val="00843D04"/>
    <w:rsid w:val="0084766B"/>
    <w:rsid w:val="0085313D"/>
    <w:rsid w:val="00862827"/>
    <w:rsid w:val="00870BD3"/>
    <w:rsid w:val="00884A0E"/>
    <w:rsid w:val="00887612"/>
    <w:rsid w:val="00890ACE"/>
    <w:rsid w:val="00894594"/>
    <w:rsid w:val="00894D7C"/>
    <w:rsid w:val="00895087"/>
    <w:rsid w:val="008A41D6"/>
    <w:rsid w:val="008A57E9"/>
    <w:rsid w:val="008B2D07"/>
    <w:rsid w:val="008B5C7A"/>
    <w:rsid w:val="008C1C3C"/>
    <w:rsid w:val="008C36C7"/>
    <w:rsid w:val="008C60EE"/>
    <w:rsid w:val="008C7D54"/>
    <w:rsid w:val="008D024C"/>
    <w:rsid w:val="008D3787"/>
    <w:rsid w:val="008E1BF2"/>
    <w:rsid w:val="008E30DF"/>
    <w:rsid w:val="008E5970"/>
    <w:rsid w:val="008F0FB0"/>
    <w:rsid w:val="008F1EEC"/>
    <w:rsid w:val="008F224C"/>
    <w:rsid w:val="008F28CE"/>
    <w:rsid w:val="008F6F5D"/>
    <w:rsid w:val="008F7974"/>
    <w:rsid w:val="008F7A64"/>
    <w:rsid w:val="00910931"/>
    <w:rsid w:val="00914285"/>
    <w:rsid w:val="009157EB"/>
    <w:rsid w:val="009162C8"/>
    <w:rsid w:val="009209EF"/>
    <w:rsid w:val="00921483"/>
    <w:rsid w:val="00925ECA"/>
    <w:rsid w:val="0094380E"/>
    <w:rsid w:val="0095242A"/>
    <w:rsid w:val="009608E6"/>
    <w:rsid w:val="00962182"/>
    <w:rsid w:val="009642FF"/>
    <w:rsid w:val="00967846"/>
    <w:rsid w:val="0097220B"/>
    <w:rsid w:val="009725D6"/>
    <w:rsid w:val="0097410B"/>
    <w:rsid w:val="009775E3"/>
    <w:rsid w:val="009819EB"/>
    <w:rsid w:val="009821D0"/>
    <w:rsid w:val="0098511D"/>
    <w:rsid w:val="00985C33"/>
    <w:rsid w:val="00991AF9"/>
    <w:rsid w:val="009953BF"/>
    <w:rsid w:val="00996686"/>
    <w:rsid w:val="009A1607"/>
    <w:rsid w:val="009B175B"/>
    <w:rsid w:val="009B27CA"/>
    <w:rsid w:val="009B4F84"/>
    <w:rsid w:val="009B7A89"/>
    <w:rsid w:val="009C1EC3"/>
    <w:rsid w:val="009C46F1"/>
    <w:rsid w:val="009C6698"/>
    <w:rsid w:val="009D21F1"/>
    <w:rsid w:val="009D2F64"/>
    <w:rsid w:val="009F054E"/>
    <w:rsid w:val="009F761F"/>
    <w:rsid w:val="00A063FF"/>
    <w:rsid w:val="00A11D9E"/>
    <w:rsid w:val="00A125CE"/>
    <w:rsid w:val="00A2087A"/>
    <w:rsid w:val="00A216A2"/>
    <w:rsid w:val="00A21724"/>
    <w:rsid w:val="00A2337B"/>
    <w:rsid w:val="00A239BD"/>
    <w:rsid w:val="00A269A0"/>
    <w:rsid w:val="00A30A99"/>
    <w:rsid w:val="00A4129C"/>
    <w:rsid w:val="00A435AA"/>
    <w:rsid w:val="00A508C7"/>
    <w:rsid w:val="00A51EA4"/>
    <w:rsid w:val="00A532F5"/>
    <w:rsid w:val="00A53DDF"/>
    <w:rsid w:val="00A634FF"/>
    <w:rsid w:val="00A63C77"/>
    <w:rsid w:val="00A63CD5"/>
    <w:rsid w:val="00A66576"/>
    <w:rsid w:val="00A66AA4"/>
    <w:rsid w:val="00A76F37"/>
    <w:rsid w:val="00A82A87"/>
    <w:rsid w:val="00A82DEC"/>
    <w:rsid w:val="00A8348E"/>
    <w:rsid w:val="00A9166A"/>
    <w:rsid w:val="00A94D24"/>
    <w:rsid w:val="00AA5D07"/>
    <w:rsid w:val="00AA5D0F"/>
    <w:rsid w:val="00AA5DCD"/>
    <w:rsid w:val="00AB0A1B"/>
    <w:rsid w:val="00AB5AC2"/>
    <w:rsid w:val="00AB5FD7"/>
    <w:rsid w:val="00AC3654"/>
    <w:rsid w:val="00AC57BB"/>
    <w:rsid w:val="00AC5AC1"/>
    <w:rsid w:val="00AC70DB"/>
    <w:rsid w:val="00AD3BB2"/>
    <w:rsid w:val="00AD3D59"/>
    <w:rsid w:val="00AD4912"/>
    <w:rsid w:val="00AD7F9F"/>
    <w:rsid w:val="00AF1B6C"/>
    <w:rsid w:val="00AF5E51"/>
    <w:rsid w:val="00B03794"/>
    <w:rsid w:val="00B10057"/>
    <w:rsid w:val="00B214F5"/>
    <w:rsid w:val="00B26A02"/>
    <w:rsid w:val="00B30550"/>
    <w:rsid w:val="00B327C9"/>
    <w:rsid w:val="00B407EE"/>
    <w:rsid w:val="00B41394"/>
    <w:rsid w:val="00B437DD"/>
    <w:rsid w:val="00B43BBE"/>
    <w:rsid w:val="00B46BF8"/>
    <w:rsid w:val="00B52B08"/>
    <w:rsid w:val="00B53EE8"/>
    <w:rsid w:val="00B60BE8"/>
    <w:rsid w:val="00B64594"/>
    <w:rsid w:val="00B75D4D"/>
    <w:rsid w:val="00B7733D"/>
    <w:rsid w:val="00B84406"/>
    <w:rsid w:val="00B84CB5"/>
    <w:rsid w:val="00B90411"/>
    <w:rsid w:val="00B9285F"/>
    <w:rsid w:val="00B97DDC"/>
    <w:rsid w:val="00BA7F2E"/>
    <w:rsid w:val="00BB63A0"/>
    <w:rsid w:val="00BC2E42"/>
    <w:rsid w:val="00BD3A99"/>
    <w:rsid w:val="00BD4886"/>
    <w:rsid w:val="00BD75E8"/>
    <w:rsid w:val="00BE3011"/>
    <w:rsid w:val="00BE47DE"/>
    <w:rsid w:val="00BF0F2D"/>
    <w:rsid w:val="00BF5F09"/>
    <w:rsid w:val="00C019F8"/>
    <w:rsid w:val="00C03493"/>
    <w:rsid w:val="00C071E8"/>
    <w:rsid w:val="00C14EF3"/>
    <w:rsid w:val="00C22563"/>
    <w:rsid w:val="00C2680C"/>
    <w:rsid w:val="00C27176"/>
    <w:rsid w:val="00C307C6"/>
    <w:rsid w:val="00C33CED"/>
    <w:rsid w:val="00C4470B"/>
    <w:rsid w:val="00C47790"/>
    <w:rsid w:val="00C602B4"/>
    <w:rsid w:val="00C61263"/>
    <w:rsid w:val="00C62925"/>
    <w:rsid w:val="00C71C1A"/>
    <w:rsid w:val="00C74DAB"/>
    <w:rsid w:val="00C752E4"/>
    <w:rsid w:val="00C76761"/>
    <w:rsid w:val="00CA21A0"/>
    <w:rsid w:val="00CA4E89"/>
    <w:rsid w:val="00CA4F57"/>
    <w:rsid w:val="00CA5819"/>
    <w:rsid w:val="00CA7A87"/>
    <w:rsid w:val="00CB18F3"/>
    <w:rsid w:val="00CC22F8"/>
    <w:rsid w:val="00CD085F"/>
    <w:rsid w:val="00CE0BB5"/>
    <w:rsid w:val="00CE170C"/>
    <w:rsid w:val="00CE225C"/>
    <w:rsid w:val="00CE50AF"/>
    <w:rsid w:val="00CF0292"/>
    <w:rsid w:val="00CF2825"/>
    <w:rsid w:val="00CF4CA9"/>
    <w:rsid w:val="00D07095"/>
    <w:rsid w:val="00D15ECF"/>
    <w:rsid w:val="00D16C0A"/>
    <w:rsid w:val="00D23E22"/>
    <w:rsid w:val="00D26ADF"/>
    <w:rsid w:val="00D277B1"/>
    <w:rsid w:val="00D32941"/>
    <w:rsid w:val="00D34B64"/>
    <w:rsid w:val="00D4010E"/>
    <w:rsid w:val="00D42E0D"/>
    <w:rsid w:val="00D4590A"/>
    <w:rsid w:val="00D5241B"/>
    <w:rsid w:val="00D53CAE"/>
    <w:rsid w:val="00D54BF3"/>
    <w:rsid w:val="00D54DFA"/>
    <w:rsid w:val="00D57B50"/>
    <w:rsid w:val="00D64A17"/>
    <w:rsid w:val="00D7104E"/>
    <w:rsid w:val="00D71391"/>
    <w:rsid w:val="00D727A1"/>
    <w:rsid w:val="00D72850"/>
    <w:rsid w:val="00D745B1"/>
    <w:rsid w:val="00D763CD"/>
    <w:rsid w:val="00D76C42"/>
    <w:rsid w:val="00D774E8"/>
    <w:rsid w:val="00D80ACC"/>
    <w:rsid w:val="00D931E0"/>
    <w:rsid w:val="00DA4D86"/>
    <w:rsid w:val="00DB1299"/>
    <w:rsid w:val="00DB4C63"/>
    <w:rsid w:val="00DC18C9"/>
    <w:rsid w:val="00DC397F"/>
    <w:rsid w:val="00DC471E"/>
    <w:rsid w:val="00DC5E76"/>
    <w:rsid w:val="00DD6C92"/>
    <w:rsid w:val="00E00E14"/>
    <w:rsid w:val="00E0279A"/>
    <w:rsid w:val="00E06E58"/>
    <w:rsid w:val="00E11BAC"/>
    <w:rsid w:val="00E12BD4"/>
    <w:rsid w:val="00E20938"/>
    <w:rsid w:val="00E2146D"/>
    <w:rsid w:val="00E25711"/>
    <w:rsid w:val="00E27D8F"/>
    <w:rsid w:val="00E4752A"/>
    <w:rsid w:val="00E522FE"/>
    <w:rsid w:val="00E5357D"/>
    <w:rsid w:val="00E63982"/>
    <w:rsid w:val="00E656AE"/>
    <w:rsid w:val="00E70F10"/>
    <w:rsid w:val="00E7425E"/>
    <w:rsid w:val="00E76BE4"/>
    <w:rsid w:val="00E83ACC"/>
    <w:rsid w:val="00E84448"/>
    <w:rsid w:val="00E92DFD"/>
    <w:rsid w:val="00E95734"/>
    <w:rsid w:val="00E96647"/>
    <w:rsid w:val="00E97E58"/>
    <w:rsid w:val="00EC16BF"/>
    <w:rsid w:val="00EC7B76"/>
    <w:rsid w:val="00ED4B6C"/>
    <w:rsid w:val="00EE4554"/>
    <w:rsid w:val="00EF4575"/>
    <w:rsid w:val="00EF4BBF"/>
    <w:rsid w:val="00EF6966"/>
    <w:rsid w:val="00F060D4"/>
    <w:rsid w:val="00F2442E"/>
    <w:rsid w:val="00F33A12"/>
    <w:rsid w:val="00F40B50"/>
    <w:rsid w:val="00F478FD"/>
    <w:rsid w:val="00F50966"/>
    <w:rsid w:val="00F5387F"/>
    <w:rsid w:val="00F61264"/>
    <w:rsid w:val="00F62542"/>
    <w:rsid w:val="00F7555E"/>
    <w:rsid w:val="00F76029"/>
    <w:rsid w:val="00F773C1"/>
    <w:rsid w:val="00F807E8"/>
    <w:rsid w:val="00F829B6"/>
    <w:rsid w:val="00F8538D"/>
    <w:rsid w:val="00F87871"/>
    <w:rsid w:val="00F91138"/>
    <w:rsid w:val="00F93DB6"/>
    <w:rsid w:val="00F96328"/>
    <w:rsid w:val="00FA6BCA"/>
    <w:rsid w:val="00FA7354"/>
    <w:rsid w:val="00FB0A7F"/>
    <w:rsid w:val="00FB197D"/>
    <w:rsid w:val="00FB31D4"/>
    <w:rsid w:val="00FB5162"/>
    <w:rsid w:val="00FB52BD"/>
    <w:rsid w:val="00FC2A3B"/>
    <w:rsid w:val="00FC2C8A"/>
    <w:rsid w:val="00FC49C4"/>
    <w:rsid w:val="00FC551C"/>
    <w:rsid w:val="00FC6038"/>
    <w:rsid w:val="00FC6667"/>
    <w:rsid w:val="00FD2401"/>
    <w:rsid w:val="00FD2AD3"/>
    <w:rsid w:val="00FD48C5"/>
    <w:rsid w:val="00FD7088"/>
    <w:rsid w:val="00FE099B"/>
    <w:rsid w:val="00FE3037"/>
    <w:rsid w:val="00FF025A"/>
    <w:rsid w:val="00FF170A"/>
    <w:rsid w:val="00FF2E27"/>
    <w:rsid w:val="00FF3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18550"/>
  <w15:chartTrackingRefBased/>
  <w15:docId w15:val="{30F75211-D1CA-4139-9548-A7D51D6330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3C7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E01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1E6"/>
  </w:style>
  <w:style w:type="paragraph" w:styleId="Footer">
    <w:name w:val="footer"/>
    <w:basedOn w:val="Normal"/>
    <w:link w:val="FooterChar"/>
    <w:uiPriority w:val="99"/>
    <w:unhideWhenUsed/>
    <w:rsid w:val="000E01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1E6"/>
  </w:style>
  <w:style w:type="character" w:customStyle="1" w:styleId="Heading1Char">
    <w:name w:val="Heading 1 Char"/>
    <w:basedOn w:val="DefaultParagraphFont"/>
    <w:link w:val="Heading1"/>
    <w:uiPriority w:val="9"/>
    <w:rsid w:val="00A63C7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63C77"/>
  </w:style>
  <w:style w:type="paragraph" w:styleId="Revision">
    <w:name w:val="Revision"/>
    <w:hidden/>
    <w:uiPriority w:val="99"/>
    <w:semiHidden/>
    <w:rsid w:val="00A94D2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7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2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9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1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8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87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2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65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2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8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9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4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1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3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2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6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3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3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5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9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2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1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5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0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6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4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7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6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2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3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9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3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7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9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6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1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0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33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06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20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5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24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6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5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5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7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1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3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8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8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0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6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5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75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0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4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1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3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84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Ant12</b:Tag>
    <b:SourceType>JournalArticle</b:SourceType>
    <b:Guid>{232AB048-8B76-4466-997F-603B618321B5}</b:Guid>
    <b:Title>The Taliban's Adaptation 2002-11: a Case of Evolution?</b:Title>
    <b:Year>2012</b:Year>
    <b:Author>
      <b:Author>
        <b:NameList>
          <b:Person>
            <b:Last>Giustozzi</b:Last>
            <b:First>Antonio</b:First>
          </b:Person>
        </b:NameList>
      </b:Author>
    </b:Author>
    <b:JournalName>Cliodynamics</b:JournalName>
    <b:Pages>105-123</b:Pages>
    <b:Volume>3</b:Volume>
    <b:Issue>1</b:Issue>
    <b:RefOrder>1</b:RefOrder>
  </b:Source>
  <b:Source>
    <b:Tag>Moh21</b:Tag>
    <b:SourceType>Misc</b:SourceType>
    <b:Guid>{3EFCCC45-325A-47F1-8933-409CBDCD55DF}</b:Guid>
    <b:Title>Phil's Stock World: The history of the Taliban is crucial in understanding their success now –and also what might happen next</b:Title>
    <b:Year>2021</b:Year>
    <b:City>Chatham</b:City>
    <b:Publisher>Newstex</b:Publisher>
    <b:Author>
      <b:Author>
        <b:NameList>
          <b:Person>
            <b:Last>Stock</b:Last>
            <b:First>Phil</b:First>
          </b:Person>
        </b:NameList>
      </b:Author>
    </b:Author>
    <b:RefOrder>14</b:RefOrder>
  </b:Source>
  <b:Source>
    <b:Tag>Ins20</b:Tag>
    <b:SourceType>DocumentFromInternetSite</b:SourceType>
    <b:Guid>{19AD54CF-5187-41AB-ABCE-BC94C15E54C5}</b:Guid>
    <b:Title>Global Terrorism Index 2020</b:Title>
    <b:Year>2020</b:Year>
    <b:Author>
      <b:Author>
        <b:Corporate>Institute for Economics and Peace</b:Corporate>
      </b:Author>
    </b:Author>
    <b:Month>November</b:Month>
    <b:YearAccessed>2021</b:YearAccessed>
    <b:MonthAccessed>11</b:MonthAccessed>
    <b:DayAccessed>06</b:DayAccessed>
    <b:URL>https://www.economicsandpeace.org/wp-content/uploads/2020/11/GTI-2020-web-2.pdf</b:URL>
    <b:RefOrder>2</b:RefOrder>
  </b:Source>
  <b:Source>
    <b:Tag>Cou21</b:Tag>
    <b:SourceType>InternetSite</b:SourceType>
    <b:Guid>{74336DB0-FF34-43B8-9678-47FAABE971F4}</b:Guid>
    <b:Title>Council on Foreign Relations</b:Title>
    <b:Year>2021</b:Year>
    <b:YearAccessed>2021</b:YearAccessed>
    <b:MonthAccessed>11</b:MonthAccessed>
    <b:DayAccessed>06</b:DayAccessed>
    <b:URL>https://www.cfr.org/backgrounder/taliban-afghanistan</b:URL>
    <b:Author>
      <b:Author>
        <b:Corporate>Council on Foreign Relations</b:Corporate>
      </b:Author>
    </b:Author>
    <b:RefOrder>3</b:RefOrder>
  </b:Source>
  <b:Source>
    <b:Tag>Ant121</b:Tag>
    <b:SourceType>JournalArticle</b:SourceType>
    <b:Guid>{EF1245BB-752E-4B90-A474-0A1739D42E2A}</b:Guid>
    <b:Title>Hearts, Minds, and the Barrel of a Gun: The Taliban’s Shadow Government</b:Title>
    <b:Year>2012</b:Year>
    <b:Author>
      <b:Author>
        <b:NameList>
          <b:Person>
            <b:Last>Giustozzi</b:Last>
            <b:First>Antonio</b:First>
          </b:Person>
        </b:NameList>
      </b:Author>
    </b:Author>
    <b:JournalName> Prism : a Journal of the Center for Complex Operations;</b:JournalName>
    <b:Pages>71-80</b:Pages>
    <b:Volume>3</b:Volume>
    <b:Issue>2</b:Issue>
    <b:RefOrder>9</b:RefOrder>
  </b:Source>
  <b:Source>
    <b:Tag>Gwa111</b:Tag>
    <b:SourceType>Report</b:SourceType>
    <b:Guid>{C5890E95-1667-443F-8158-200794E0CA32}</b:Guid>
    <b:Author>
      <b:Author>
        <b:NameList>
          <b:Person>
            <b:Last>Gwakh</b:Last>
            <b:Middle>Ahmad</b:Middle>
            <b:First>Bashir</b:First>
          </b:Person>
        </b:NameList>
      </b:Author>
    </b:Author>
    <b:Title>Commentary: The Taliban's Internet Strategy</b:Title>
    <b:JournalName>Radio Free Europe Documents and Publications</b:JournalName>
    <b:Year>2011</b:Year>
    <b:Publisher>Federal Information &amp;News Dispatch, LLC</b:Publisher>
    <b:City>Washington</b:City>
    <b:RefOrder>5</b:RefOrder>
  </b:Source>
  <b:Source>
    <b:Tag>Gar12</b:Tag>
    <b:SourceType>Report</b:SourceType>
    <b:Guid>{4D342A69-F3E5-4338-9289-0144568BD6F9}</b:Guid>
    <b:Title>Panetta: Taliban's murder tactics show their Weakness</b:Title>
    <b:Year>2012</b:Year>
    <b:Publisher>U.S. Department of Defense Information / FIND</b:Publisher>
    <b:City>Washington</b:City>
    <b:Author>
      <b:Author>
        <b:NameList>
          <b:Person>
            <b:Last>Garamone</b:Last>
            <b:First>Jim</b:First>
          </b:Person>
        </b:NameList>
      </b:Author>
    </b:Author>
    <b:RefOrder>12</b:RefOrder>
  </b:Source>
  <b:Source>
    <b:Tag>Bar08</b:Tag>
    <b:SourceType>Report</b:SourceType>
    <b:Guid>{711A805A-807D-4DED-A93F-A8F956256CD5}</b:Guid>
    <b:Author>
      <b:Author>
        <b:NameList>
          <b:Person>
            <b:Last>Newhouse</b:Last>
            <b:First>Barry</b:First>
          </b:Person>
        </b:NameList>
      </b:Author>
    </b:Author>
    <b:Title>US Official: Taliban Tactics Deliberately Endanger Afghan Civilians</b:Title>
    <b:Year>2008</b:Year>
    <b:Publisher>Voice of America News / FIND</b:Publisher>
    <b:City>Washington</b:City>
    <b:RefOrder>15</b:RefOrder>
  </b:Source>
  <b:Source>
    <b:Tag>Gil06</b:Tag>
    <b:SourceType>Report</b:SourceType>
    <b:Guid>{0F862AA9-AE0B-43A2-9EEC-6F40A63BF88A}</b:Guid>
    <b:Title>Taliban Tactics May Have Led to Civilian Deaths</b:Title>
    <b:Year>2006</b:Year>
    <b:Publisher>U.S. Department of Defense Information / FIND</b:Publisher>
    <b:City>Washington</b:City>
    <b:Author>
      <b:Author>
        <b:NameList>
          <b:Person>
            <b:Last>Gilmore</b:Last>
            <b:Middle>J</b:Middle>
            <b:First>Gerry</b:First>
          </b:Person>
        </b:NameList>
      </b:Author>
    </b:Author>
    <b:RefOrder>16</b:RefOrder>
  </b:Source>
  <b:Source>
    <b:Tag>Jim07</b:Tag>
    <b:SourceType>Report</b:SourceType>
    <b:Guid>{BF7073CD-8D03-43ED-964A-DB39037AEA24}</b:Guid>
    <b:Author>
      <b:Author>
        <b:NameList>
          <b:Person>
            <b:Last>Garamone</b:Last>
            <b:First>Jim</b:First>
          </b:Person>
        </b:NameList>
      </b:Author>
    </b:Author>
    <b:Title>New Afghan Police Units Help Counter Aggressive Taliban Tactics</b:Title>
    <b:Year>2007</b:Year>
    <b:Publisher>U.S. Department of Defense Information / FIND </b:Publisher>
    <b:City>Washington</b:City>
    <b:RefOrder>6</b:RefOrder>
  </b:Source>
  <b:Source>
    <b:Tag>Leo21</b:Tag>
    <b:SourceType>JournalArticle</b:SourceType>
    <b:Guid>{F9D670DA-27F9-4520-ACD7-9BEA69B60FB2}</b:Guid>
    <b:Title>US Intevention in Afghanistan: Justifying the Unjustifiable</b:Title>
    <b:Year>2021</b:Year>
    <b:Author>
      <b:Author>
        <b:NameList>
          <b:Person>
            <b:Last>Connah</b:Last>
            <b:First>Leoni</b:First>
          </b:Person>
        </b:NameList>
      </b:Author>
    </b:Author>
    <b:JournalName>South Asia Research</b:JournalName>
    <b:Pages>70-86</b:Pages>
    <b:Volume>4</b:Volume>
    <b:Issue>1</b:Issue>
    <b:RefOrder>17</b:RefOrder>
  </b:Source>
  <b:Source>
    <b:Tag>Far13</b:Tag>
    <b:SourceType>JournalArticle</b:SourceType>
    <b:Guid>{B7CCC159-992B-4C84-BC58-E6367895F56C}</b:Guid>
    <b:Title>The Taliban at war: inside the Helmand insurgency, 2004—2012</b:Title>
    <b:JournalName>International Affairs (Royal Institute of International Affairs 1944-)</b:JournalName>
    <b:Year>2013</b:Year>
    <b:Pages>845-871</b:Pages>
    <b:Volume>89</b:Volume>
    <b:Issue>4</b:Issue>
    <b:Author>
      <b:Author>
        <b:NameList>
          <b:Person>
            <b:Last>Farrell</b:Last>
            <b:First>Theo</b:First>
          </b:Person>
          <b:Person>
            <b:Last> Giustozzi</b:Last>
            <b:First>Antononio</b:First>
          </b:Person>
        </b:NameList>
      </b:Author>
    </b:Author>
    <b:RefOrder>18</b:RefOrder>
  </b:Source>
  <b:Source>
    <b:Tag>Ano21</b:Tag>
    <b:SourceType>JournalArticle</b:SourceType>
    <b:Guid>{8110B485-4AE6-469C-9A17-F7BAA12E1BC6}</b:Guid>
    <b:Author>
      <b:Author>
        <b:NameList>
          <b:Person>
            <b:Last>Anonymous</b:Last>
          </b:Person>
        </b:NameList>
      </b:Author>
    </b:Author>
    <b:Title>U.S Withdraws from Afghanistan as the Taliban Take Control</b:Title>
    <b:JournalName>The American Journal of International Law 2021-10</b:JournalName>
    <b:Year>2021</b:Year>
    <b:Pages>745-753</b:Pages>
    <b:Volume>115</b:Volume>
    <b:Issue>4</b:Issue>
    <b:RefOrder>11</b:RefOrder>
  </b:Source>
  <b:Source>
    <b:Tag>Ano211</b:Tag>
    <b:SourceType>Report</b:SourceType>
    <b:Guid>{2FDE011F-DD3E-436E-A348-C10C6550D022}</b:Guid>
    <b:Author>
      <b:Author>
        <b:NameList>
          <b:Person>
            <b:Last>Anon</b:Last>
          </b:Person>
        </b:NameList>
      </b:Author>
    </b:Author>
    <b:Title>The Taliban Game Plan</b:Title>
    <b:Year>2021</b:Year>
    <b:Publisher>Athena Information Solutions Pvt. Ltd</b:Publisher>
    <b:City>New Dehli</b:City>
    <b:RefOrder>4</b:RefOrder>
  </b:Source>
  <b:Source>
    <b:Tag>Str21</b:Tag>
    <b:SourceType>JournalArticle</b:SourceType>
    <b:Guid>{8951F687-DB81-4BA7-8425-5ACD79E703C0}</b:Guid>
    <b:Title>Quiet Engagement with the Taliban</b:Title>
    <b:Year>2021</b:Year>
    <b:Author>
      <b:Author>
        <b:NameList>
          <b:Person>
            <b:Last>Strand</b:Last>
            <b:First>Arne</b:First>
          </b:Person>
          <b:Person>
            <b:Last>Suhrke</b:Last>
            <b:First>Astri</b:First>
          </b:Person>
        </b:NameList>
      </b:Author>
    </b:Author>
    <b:JournalName>Global Politics and Strategy</b:JournalName>
    <b:Pages>35-46</b:Pages>
    <b:Volume>63</b:Volume>
    <b:Issue>5</b:Issue>
    <b:RefOrder>19</b:RefOrder>
  </b:Source>
  <b:Source>
    <b:Tag>DSo16</b:Tag>
    <b:SourceType>JournalArticle</b:SourceType>
    <b:Guid>{B72BEC9C-C4B4-46BD-A2C3-4BC7B7CC27AC}</b:Guid>
    <b:Title>Taliban: The rebels who aspire to be rulers</b:Title>
    <b:JournalName>Journal of Asian Security and International Affairs</b:JournalName>
    <b:Year>2016</b:Year>
    <b:Pages>20-40</b:Pages>
    <b:Volume>3</b:Volume>
    <b:Issue>1</b:Issue>
    <b:Author>
      <b:Author>
        <b:NameList>
          <b:Person>
            <b:Last>D'Souza</b:Last>
            <b:Middle>Mariet</b:Middle>
            <b:First>Shanthie</b:First>
          </b:Person>
        </b:NameList>
      </b:Author>
    </b:Author>
    <b:RefOrder>7</b:RefOrder>
  </b:Source>
  <b:Source>
    <b:Tag>Mar21</b:Tag>
    <b:SourceType>Report</b:SourceType>
    <b:Guid>{53714721-4B61-4089-8BB6-4E5131595141}</b:Guid>
    <b:Title>Like it or not, Taliban is Afghanistans True Independence movement</b:Title>
    <b:Year>2021</b:Year>
    <b:Author>
      <b:Author>
        <b:NameList>
          <b:Person>
            <b:Last>Margolis</b:Last>
            <b:Middle>S</b:Middle>
            <b:First>Eris</b:First>
          </b:Person>
        </b:NameList>
      </b:Author>
    </b:Author>
    <b:Publisher>The Washington Report on Middle East Affairs</b:Publisher>
    <b:City>Washington</b:City>
    <b:RefOrder>10</b:RefOrder>
  </b:Source>
  <b:Source>
    <b:Tag>Ozt19</b:Tag>
    <b:SourceType>JournalArticle</b:SourceType>
    <b:Guid>{A79520A9-92D5-403C-8716-F47E7DCD4881}</b:Guid>
    <b:Title>The Taliban Regime in Afghanistan: En Route to International Recognition</b:Title>
    <b:Year>2019</b:Year>
    <b:Author>
      <b:Author>
        <b:NameList>
          <b:Person>
            <b:Last>Ozturk</b:Last>
            <b:First>Selim</b:First>
          </b:Person>
        </b:NameList>
      </b:Author>
    </b:Author>
    <b:JournalName>Middle East Policy</b:JournalName>
    <b:Pages>102-112</b:Pages>
    <b:Volume>26</b:Volume>
    <b:Issue>4</b:Issue>
    <b:RefOrder>8</b:RefOrder>
  </b:Source>
  <b:Source>
    <b:Tag>Por11</b:Tag>
    <b:SourceType>Report</b:SourceType>
    <b:Guid>{B943A574-7E7A-426E-B5EC-FF63ECD46CEB}</b:Guid>
    <b:Title>Kabul Attack Continues Taliban Control of War Narrative</b:Title>
    <b:Year>2011</b:Year>
    <b:Publisher>Washington Report on Middle East Affairs</b:Publisher>
    <b:City>Washington</b:City>
    <b:Author>
      <b:Author>
        <b:NameList>
          <b:Person>
            <b:Last>Porter</b:Last>
            <b:First>Gareth</b:First>
          </b:Person>
        </b:NameList>
      </b:Author>
    </b:Author>
    <b:RefOrder>13</b:RefOrder>
  </b:Source>
</b:Sources>
</file>

<file path=customXml/itemProps1.xml><?xml version="1.0" encoding="utf-8"?>
<ds:datastoreItem xmlns:ds="http://schemas.openxmlformats.org/officeDocument/2006/customXml" ds:itemID="{CCA06248-D541-4DB6-A5BF-3CC9731987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5930</TotalTime>
  <Pages>8</Pages>
  <Words>3436</Words>
  <Characters>18249</Characters>
  <Application>Microsoft Office Word</Application>
  <DocSecurity>0</DocSecurity>
  <Lines>275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Connelly</dc:creator>
  <cp:keywords/>
  <dc:description/>
  <cp:lastModifiedBy>chris connelly</cp:lastModifiedBy>
  <cp:revision>563</cp:revision>
  <dcterms:created xsi:type="dcterms:W3CDTF">2021-11-06T15:56:00Z</dcterms:created>
  <dcterms:modified xsi:type="dcterms:W3CDTF">2021-11-11T10:16:00Z</dcterms:modified>
</cp:coreProperties>
</file>