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E91711" w14:textId="77777777" w:rsidR="004729B8" w:rsidRPr="00181071" w:rsidRDefault="004729B8" w:rsidP="004729B8">
      <w:pPr>
        <w:pStyle w:val="Heading1"/>
        <w:rPr>
          <w:rFonts w:ascii="Tahoma" w:eastAsia="Tahoma" w:hAnsi="Tahoma" w:cs="Tahoma"/>
          <w:color w:val="000000"/>
        </w:rPr>
      </w:pPr>
      <w:r w:rsidRPr="00181071">
        <w:rPr>
          <w:noProof/>
        </w:rPr>
        <w:drawing>
          <wp:inline distT="0" distB="0" distL="0" distR="0" wp14:anchorId="3E4C8320" wp14:editId="184F2D55">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2626C058" w14:textId="77777777" w:rsidR="004729B8" w:rsidRPr="00181071" w:rsidRDefault="004729B8" w:rsidP="004729B8">
      <w:pPr>
        <w:spacing w:after="165" w:line="360" w:lineRule="auto"/>
        <w:jc w:val="center"/>
        <w:rPr>
          <w:rFonts w:ascii="Tahoma" w:eastAsia="Tahoma" w:hAnsi="Tahoma" w:cs="Tahoma"/>
          <w:color w:val="000000"/>
          <w:sz w:val="40"/>
          <w:szCs w:val="40"/>
        </w:rPr>
      </w:pPr>
      <w:r w:rsidRPr="00181071">
        <w:rPr>
          <w:rFonts w:ascii="Tahoma" w:eastAsia="Tahoma" w:hAnsi="Tahoma" w:cs="Tahoma"/>
          <w:color w:val="000000"/>
          <w:sz w:val="40"/>
          <w:szCs w:val="40"/>
        </w:rPr>
        <w:t>Applied Leadership and Management in the Workplace</w:t>
      </w:r>
      <w:r w:rsidRPr="00181071">
        <w:rPr>
          <w:rFonts w:ascii="Tahoma" w:eastAsia="Tahoma" w:hAnsi="Tahoma" w:cs="Tahoma"/>
          <w:color w:val="000000"/>
          <w:sz w:val="40"/>
          <w:szCs w:val="40"/>
        </w:rPr>
        <w:br/>
        <w:t xml:space="preserve">Module Assignment Submission </w:t>
      </w:r>
      <w:r w:rsidRPr="00181071">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729B8" w:rsidRPr="00181071" w14:paraId="04574EDB" w14:textId="77777777" w:rsidTr="002B5739">
        <w:tc>
          <w:tcPr>
            <w:tcW w:w="3438" w:type="dxa"/>
            <w:shd w:val="clear" w:color="auto" w:fill="D9D9D9"/>
          </w:tcPr>
          <w:p w14:paraId="37ADA94A" w14:textId="77777777" w:rsidR="004729B8" w:rsidRPr="00181071" w:rsidRDefault="004729B8" w:rsidP="002B5739">
            <w:pPr>
              <w:spacing w:before="120" w:after="120" w:line="360" w:lineRule="auto"/>
              <w:rPr>
                <w:rFonts w:ascii="Tahoma" w:eastAsia="Tahoma" w:hAnsi="Tahoma" w:cs="Tahoma"/>
                <w:sz w:val="32"/>
                <w:szCs w:val="32"/>
              </w:rPr>
            </w:pPr>
            <w:r w:rsidRPr="00181071">
              <w:rPr>
                <w:rFonts w:ascii="Tahoma" w:eastAsia="Tahoma" w:hAnsi="Tahoma" w:cs="Tahoma"/>
                <w:sz w:val="32"/>
                <w:szCs w:val="32"/>
              </w:rPr>
              <w:t>Student Name:</w:t>
            </w:r>
          </w:p>
        </w:tc>
        <w:tc>
          <w:tcPr>
            <w:tcW w:w="6055" w:type="dxa"/>
          </w:tcPr>
          <w:p w14:paraId="1C445400" w14:textId="6E32AD38" w:rsidR="004729B8" w:rsidRPr="00181071" w:rsidRDefault="004729B8" w:rsidP="004729B8">
            <w:pPr>
              <w:spacing w:before="120" w:after="120" w:line="360" w:lineRule="auto"/>
              <w:ind w:firstLine="720"/>
              <w:rPr>
                <w:rFonts w:ascii="Tahoma" w:eastAsia="Tahoma" w:hAnsi="Tahoma" w:cs="Tahoma"/>
                <w:sz w:val="32"/>
                <w:szCs w:val="32"/>
              </w:rPr>
            </w:pPr>
            <w:r w:rsidRPr="00181071">
              <w:rPr>
                <w:rFonts w:ascii="Tahoma" w:eastAsia="Tahoma" w:hAnsi="Tahoma" w:cs="Tahoma"/>
                <w:sz w:val="32"/>
                <w:szCs w:val="32"/>
              </w:rPr>
              <w:t>Beverley Williams</w:t>
            </w:r>
          </w:p>
        </w:tc>
      </w:tr>
      <w:tr w:rsidR="004729B8" w:rsidRPr="00181071" w14:paraId="05C86040" w14:textId="77777777" w:rsidTr="002B5739">
        <w:tc>
          <w:tcPr>
            <w:tcW w:w="3438" w:type="dxa"/>
            <w:shd w:val="clear" w:color="auto" w:fill="D9D9D9"/>
          </w:tcPr>
          <w:p w14:paraId="2478ECA5" w14:textId="77777777" w:rsidR="004729B8" w:rsidRPr="00181071" w:rsidRDefault="004729B8" w:rsidP="002B5739">
            <w:pPr>
              <w:spacing w:before="120" w:after="120" w:line="360" w:lineRule="auto"/>
              <w:rPr>
                <w:rFonts w:ascii="Tahoma" w:eastAsia="Tahoma" w:hAnsi="Tahoma" w:cs="Tahoma"/>
                <w:sz w:val="32"/>
                <w:szCs w:val="32"/>
              </w:rPr>
            </w:pPr>
            <w:r w:rsidRPr="00181071">
              <w:rPr>
                <w:rFonts w:ascii="Tahoma" w:eastAsia="Tahoma" w:hAnsi="Tahoma" w:cs="Tahoma"/>
                <w:sz w:val="32"/>
                <w:szCs w:val="32"/>
              </w:rPr>
              <w:t>Student Number:</w:t>
            </w:r>
          </w:p>
        </w:tc>
        <w:tc>
          <w:tcPr>
            <w:tcW w:w="6055" w:type="dxa"/>
          </w:tcPr>
          <w:p w14:paraId="4E1B3B8D" w14:textId="44C641D4" w:rsidR="004729B8" w:rsidRPr="00181071" w:rsidRDefault="004729B8" w:rsidP="002B5739">
            <w:pPr>
              <w:spacing w:before="120" w:after="120" w:line="360" w:lineRule="auto"/>
              <w:rPr>
                <w:rFonts w:ascii="Tahoma" w:eastAsia="Tahoma" w:hAnsi="Tahoma" w:cs="Tahoma"/>
                <w:sz w:val="32"/>
                <w:szCs w:val="32"/>
              </w:rPr>
            </w:pPr>
            <w:r w:rsidRPr="00181071">
              <w:rPr>
                <w:rFonts w:ascii="Tahoma" w:eastAsia="Tahoma" w:hAnsi="Tahoma" w:cs="Tahoma"/>
                <w:sz w:val="32"/>
                <w:szCs w:val="32"/>
              </w:rPr>
              <w:t>2421756</w:t>
            </w:r>
          </w:p>
        </w:tc>
      </w:tr>
      <w:tr w:rsidR="004729B8" w:rsidRPr="00181071" w14:paraId="0116C381" w14:textId="77777777" w:rsidTr="002B5739">
        <w:tc>
          <w:tcPr>
            <w:tcW w:w="3438" w:type="dxa"/>
            <w:shd w:val="clear" w:color="auto" w:fill="D9D9D9"/>
          </w:tcPr>
          <w:p w14:paraId="73212A6C" w14:textId="77777777" w:rsidR="004729B8" w:rsidRPr="00181071" w:rsidRDefault="004729B8" w:rsidP="002B5739">
            <w:pPr>
              <w:spacing w:before="120" w:after="120" w:line="360" w:lineRule="auto"/>
              <w:rPr>
                <w:rFonts w:ascii="Tahoma" w:eastAsia="Tahoma" w:hAnsi="Tahoma" w:cs="Tahoma"/>
                <w:sz w:val="32"/>
                <w:szCs w:val="32"/>
              </w:rPr>
            </w:pPr>
            <w:r w:rsidRPr="00181071">
              <w:rPr>
                <w:rFonts w:ascii="Tahoma" w:eastAsia="Tahoma" w:hAnsi="Tahoma" w:cs="Tahoma"/>
                <w:sz w:val="32"/>
                <w:szCs w:val="32"/>
              </w:rPr>
              <w:t>Module No:</w:t>
            </w:r>
          </w:p>
        </w:tc>
        <w:tc>
          <w:tcPr>
            <w:tcW w:w="6055" w:type="dxa"/>
          </w:tcPr>
          <w:p w14:paraId="5A6573C2" w14:textId="0EC01CA7" w:rsidR="004729B8" w:rsidRPr="00181071" w:rsidRDefault="004729B8" w:rsidP="002B5739">
            <w:pPr>
              <w:spacing w:before="120" w:after="120" w:line="360" w:lineRule="auto"/>
              <w:rPr>
                <w:rFonts w:ascii="Tahoma" w:eastAsia="Tahoma" w:hAnsi="Tahoma" w:cs="Tahoma"/>
                <w:sz w:val="32"/>
                <w:szCs w:val="32"/>
              </w:rPr>
            </w:pPr>
            <w:r w:rsidRPr="00181071">
              <w:rPr>
                <w:rFonts w:ascii="Tahoma" w:eastAsia="Tahoma" w:hAnsi="Tahoma" w:cs="Tahoma"/>
                <w:sz w:val="32"/>
                <w:szCs w:val="32"/>
              </w:rPr>
              <w:t>BMS</w:t>
            </w:r>
            <w:r w:rsidR="005D0913" w:rsidRPr="00181071">
              <w:rPr>
                <w:rFonts w:ascii="Tahoma" w:eastAsia="Tahoma" w:hAnsi="Tahoma" w:cs="Tahoma"/>
                <w:sz w:val="32"/>
                <w:szCs w:val="32"/>
              </w:rPr>
              <w:t>K</w:t>
            </w:r>
            <w:r w:rsidR="001B32E1" w:rsidRPr="00181071">
              <w:rPr>
                <w:rFonts w:ascii="Tahoma" w:eastAsia="Tahoma" w:hAnsi="Tahoma" w:cs="Tahoma"/>
                <w:sz w:val="32"/>
                <w:szCs w:val="32"/>
              </w:rPr>
              <w:t>4016</w:t>
            </w:r>
          </w:p>
        </w:tc>
      </w:tr>
      <w:tr w:rsidR="004729B8" w:rsidRPr="00181071" w14:paraId="77DCBB71" w14:textId="77777777" w:rsidTr="002B5739">
        <w:trPr>
          <w:trHeight w:val="413"/>
        </w:trPr>
        <w:tc>
          <w:tcPr>
            <w:tcW w:w="3438" w:type="dxa"/>
            <w:shd w:val="clear" w:color="auto" w:fill="D9D9D9"/>
          </w:tcPr>
          <w:p w14:paraId="6156E029" w14:textId="77777777" w:rsidR="004729B8" w:rsidRPr="00181071" w:rsidRDefault="004729B8" w:rsidP="002B5739">
            <w:pPr>
              <w:spacing w:before="120" w:after="120" w:line="360" w:lineRule="auto"/>
              <w:rPr>
                <w:rFonts w:ascii="Tahoma" w:eastAsia="Tahoma" w:hAnsi="Tahoma" w:cs="Tahoma"/>
                <w:sz w:val="32"/>
                <w:szCs w:val="32"/>
              </w:rPr>
            </w:pPr>
            <w:r w:rsidRPr="00181071">
              <w:rPr>
                <w:rFonts w:ascii="Tahoma" w:eastAsia="Tahoma" w:hAnsi="Tahoma" w:cs="Tahoma"/>
                <w:sz w:val="32"/>
                <w:szCs w:val="32"/>
              </w:rPr>
              <w:t>Module Title:</w:t>
            </w:r>
          </w:p>
        </w:tc>
        <w:tc>
          <w:tcPr>
            <w:tcW w:w="6055" w:type="dxa"/>
          </w:tcPr>
          <w:p w14:paraId="5CE27CDB" w14:textId="7479DDD0" w:rsidR="004729B8" w:rsidRPr="00181071" w:rsidRDefault="001B32E1" w:rsidP="002B5739">
            <w:pPr>
              <w:spacing w:before="120" w:after="120" w:line="360" w:lineRule="auto"/>
              <w:rPr>
                <w:rFonts w:ascii="Tahoma" w:eastAsia="Tahoma" w:hAnsi="Tahoma" w:cs="Tahoma"/>
                <w:sz w:val="32"/>
                <w:szCs w:val="32"/>
              </w:rPr>
            </w:pPr>
            <w:r w:rsidRPr="00181071">
              <w:rPr>
                <w:rFonts w:ascii="Tahoma" w:eastAsia="Tahoma" w:hAnsi="Tahoma" w:cs="Tahoma"/>
                <w:sz w:val="32"/>
                <w:szCs w:val="32"/>
              </w:rPr>
              <w:t xml:space="preserve">Developing </w:t>
            </w:r>
            <w:r w:rsidR="004729B8" w:rsidRPr="00181071">
              <w:rPr>
                <w:rFonts w:ascii="Tahoma" w:eastAsia="Tahoma" w:hAnsi="Tahoma" w:cs="Tahoma"/>
                <w:sz w:val="32"/>
                <w:szCs w:val="32"/>
              </w:rPr>
              <w:t xml:space="preserve">Professional </w:t>
            </w:r>
            <w:r w:rsidRPr="00181071">
              <w:rPr>
                <w:rFonts w:ascii="Tahoma" w:eastAsia="Tahoma" w:hAnsi="Tahoma" w:cs="Tahoma"/>
                <w:sz w:val="32"/>
                <w:szCs w:val="32"/>
              </w:rPr>
              <w:t>Practice</w:t>
            </w:r>
          </w:p>
        </w:tc>
      </w:tr>
    </w:tbl>
    <w:p w14:paraId="6A0FCEBE" w14:textId="77777777" w:rsidR="004729B8" w:rsidRPr="00181071" w:rsidRDefault="004729B8" w:rsidP="004729B8">
      <w:pPr>
        <w:spacing w:before="120" w:after="120" w:line="360" w:lineRule="auto"/>
        <w:rPr>
          <w:color w:val="FF0000"/>
        </w:rPr>
      </w:pPr>
    </w:p>
    <w:p w14:paraId="7B7B300D" w14:textId="77777777" w:rsidR="004729B8" w:rsidRPr="00181071" w:rsidRDefault="004729B8" w:rsidP="004729B8">
      <w:pPr>
        <w:spacing w:before="120" w:after="120" w:line="360" w:lineRule="auto"/>
        <w:rPr>
          <w:rFonts w:ascii="Tahoma" w:eastAsia="Tahoma" w:hAnsi="Tahoma" w:cs="Tahoma"/>
          <w:b/>
          <w:color w:val="000000"/>
        </w:rPr>
      </w:pPr>
      <w:r w:rsidRPr="00181071">
        <w:rPr>
          <w:rFonts w:ascii="Tahoma" w:eastAsia="Tahoma" w:hAnsi="Tahoma" w:cs="Tahoma"/>
          <w:b/>
          <w:color w:val="000000"/>
        </w:rPr>
        <w:t>Statement of Confirmation of Authenticity</w:t>
      </w:r>
    </w:p>
    <w:p w14:paraId="3FEF6B8B" w14:textId="77777777" w:rsidR="004729B8" w:rsidRPr="00181071" w:rsidRDefault="004729B8" w:rsidP="004729B8">
      <w:pPr>
        <w:spacing w:before="120" w:after="120" w:line="360" w:lineRule="auto"/>
        <w:rPr>
          <w:rFonts w:ascii="Tahoma" w:eastAsia="Tahoma" w:hAnsi="Tahoma" w:cs="Tahoma"/>
          <w:color w:val="000000"/>
        </w:rPr>
      </w:pPr>
      <w:r w:rsidRPr="00181071">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EFD810C" w14:textId="77777777" w:rsidR="004729B8" w:rsidRPr="00181071" w:rsidRDefault="004729B8" w:rsidP="004729B8">
      <w:pPr>
        <w:spacing w:before="120" w:after="120" w:line="360" w:lineRule="auto"/>
        <w:rPr>
          <w:rFonts w:ascii="Tahoma" w:eastAsia="Tahoma" w:hAnsi="Tahoma" w:cs="Tahoma"/>
          <w:color w:val="000000"/>
        </w:rPr>
      </w:pPr>
      <w:r w:rsidRPr="00181071">
        <w:rPr>
          <w:rFonts w:ascii="Tahoma" w:eastAsia="Tahoma" w:hAnsi="Tahoma" w:cs="Tahoma"/>
          <w:color w:val="000000"/>
        </w:rPr>
        <w:t>Attention is drawn to the plagiarism and unfair practice policies of both the University and of ILM.</w:t>
      </w:r>
    </w:p>
    <w:p w14:paraId="58E7891E" w14:textId="0828B0EA" w:rsidR="00A01B81" w:rsidRPr="00181071" w:rsidRDefault="00A01B81" w:rsidP="00F73C84">
      <w:pPr>
        <w:pStyle w:val="Heading1"/>
        <w:rPr>
          <w:b/>
          <w:bCs/>
          <w:color w:val="auto"/>
          <w:sz w:val="24"/>
          <w:szCs w:val="24"/>
        </w:rPr>
      </w:pPr>
    </w:p>
    <w:p w14:paraId="5290E072" w14:textId="77777777" w:rsidR="00117022" w:rsidRPr="00181071" w:rsidRDefault="00117022" w:rsidP="00117022"/>
    <w:p w14:paraId="4FC3FFF5" w14:textId="7A8419D3" w:rsidR="00117022" w:rsidRPr="00181071" w:rsidRDefault="00FA1034" w:rsidP="00117022">
      <w:pPr>
        <w:rPr>
          <w:b/>
          <w:bCs/>
        </w:rPr>
      </w:pPr>
      <w:r w:rsidRPr="00181071">
        <w:rPr>
          <w:b/>
          <w:bCs/>
        </w:rPr>
        <w:t>Table of contents</w:t>
      </w:r>
    </w:p>
    <w:p w14:paraId="7D48D06A" w14:textId="79B57867" w:rsidR="00870564" w:rsidRPr="00181071" w:rsidRDefault="00870564" w:rsidP="00117022">
      <w:r w:rsidRPr="00181071">
        <w:t>Accountability</w:t>
      </w:r>
      <w:r w:rsidR="00181CAB" w:rsidRPr="00181071">
        <w:tab/>
      </w:r>
      <w:r w:rsidR="00181CAB" w:rsidRPr="00181071">
        <w:tab/>
      </w:r>
      <w:r w:rsidR="00181CAB" w:rsidRPr="00181071">
        <w:tab/>
      </w:r>
      <w:r w:rsidR="00181CAB" w:rsidRPr="00181071">
        <w:tab/>
      </w:r>
      <w:r w:rsidR="00230FC0" w:rsidRPr="00181071">
        <w:t>2</w:t>
      </w:r>
    </w:p>
    <w:p w14:paraId="605A8D7E" w14:textId="1629A8A6" w:rsidR="00870564" w:rsidRPr="00181071" w:rsidRDefault="00483AD9" w:rsidP="00117022">
      <w:r w:rsidRPr="00181071">
        <w:t>Authentic Behaviour</w:t>
      </w:r>
      <w:r w:rsidR="000771A5" w:rsidRPr="00181071">
        <w:t xml:space="preserve"> </w:t>
      </w:r>
      <w:r w:rsidR="00230FC0" w:rsidRPr="00181071">
        <w:tab/>
      </w:r>
      <w:r w:rsidR="00230FC0" w:rsidRPr="00181071">
        <w:tab/>
      </w:r>
      <w:r w:rsidR="00230FC0" w:rsidRPr="00181071">
        <w:tab/>
      </w:r>
      <w:r w:rsidR="00230FC0" w:rsidRPr="00181071">
        <w:tab/>
        <w:t>3</w:t>
      </w:r>
    </w:p>
    <w:p w14:paraId="093237C1" w14:textId="59A804EF" w:rsidR="00483AD9" w:rsidRPr="00181071" w:rsidRDefault="00483AD9" w:rsidP="00117022">
      <w:r w:rsidRPr="00181071">
        <w:t>Self-Management</w:t>
      </w:r>
      <w:r w:rsidR="00230FC0" w:rsidRPr="00181071">
        <w:tab/>
      </w:r>
      <w:r w:rsidR="00230FC0" w:rsidRPr="00181071">
        <w:tab/>
      </w:r>
      <w:r w:rsidR="00230FC0" w:rsidRPr="00181071">
        <w:tab/>
      </w:r>
      <w:r w:rsidR="00230FC0" w:rsidRPr="00181071">
        <w:tab/>
        <w:t>5</w:t>
      </w:r>
    </w:p>
    <w:p w14:paraId="39931665" w14:textId="331B7134" w:rsidR="00483AD9" w:rsidRPr="00181071" w:rsidRDefault="00FA3D72" w:rsidP="00117022">
      <w:r w:rsidRPr="00181071">
        <w:t>Co</w:t>
      </w:r>
      <w:r w:rsidR="0087667F" w:rsidRPr="00181071">
        <w:t>gnitive Bias</w:t>
      </w:r>
      <w:r w:rsidR="00230FC0" w:rsidRPr="00181071">
        <w:tab/>
      </w:r>
      <w:r w:rsidR="00230FC0" w:rsidRPr="00181071">
        <w:tab/>
      </w:r>
      <w:r w:rsidR="00230FC0" w:rsidRPr="00181071">
        <w:tab/>
      </w:r>
      <w:r w:rsidR="00230FC0" w:rsidRPr="00181071">
        <w:tab/>
        <w:t>6</w:t>
      </w:r>
    </w:p>
    <w:p w14:paraId="0F4E61AF" w14:textId="1A3AA268" w:rsidR="0087667F" w:rsidRPr="00181071" w:rsidRDefault="0087667F" w:rsidP="00117022">
      <w:r w:rsidRPr="00181071">
        <w:t>Unconscious Bias</w:t>
      </w:r>
      <w:r w:rsidR="00230FC0" w:rsidRPr="00181071">
        <w:tab/>
      </w:r>
      <w:r w:rsidR="00230FC0" w:rsidRPr="00181071">
        <w:tab/>
      </w:r>
      <w:r w:rsidR="00230FC0" w:rsidRPr="00181071">
        <w:tab/>
      </w:r>
      <w:r w:rsidR="00230FC0" w:rsidRPr="00181071">
        <w:tab/>
      </w:r>
      <w:r w:rsidR="00BF6071" w:rsidRPr="00181071">
        <w:t>7</w:t>
      </w:r>
    </w:p>
    <w:p w14:paraId="0F401A22" w14:textId="6240F705" w:rsidR="0087667F" w:rsidRPr="00181071" w:rsidRDefault="007D6958" w:rsidP="00117022">
      <w:r w:rsidRPr="00181071">
        <w:t>Interpersonal Relationships</w:t>
      </w:r>
      <w:r w:rsidR="00BF6071" w:rsidRPr="00181071">
        <w:tab/>
      </w:r>
      <w:r w:rsidR="00BF6071" w:rsidRPr="00181071">
        <w:tab/>
      </w:r>
      <w:r w:rsidR="00BF6071" w:rsidRPr="00181071">
        <w:tab/>
        <w:t>8</w:t>
      </w:r>
    </w:p>
    <w:p w14:paraId="6E7B5B25" w14:textId="40FAF968" w:rsidR="007D6958" w:rsidRPr="00181071" w:rsidRDefault="007D6958" w:rsidP="00117022">
      <w:r w:rsidRPr="00181071">
        <w:t>Professional Integrity</w:t>
      </w:r>
      <w:r w:rsidR="00BF6071" w:rsidRPr="00181071">
        <w:tab/>
      </w:r>
      <w:r w:rsidR="00BF6071" w:rsidRPr="00181071">
        <w:tab/>
      </w:r>
      <w:r w:rsidR="00BF6071" w:rsidRPr="00181071">
        <w:tab/>
        <w:t>9</w:t>
      </w:r>
    </w:p>
    <w:p w14:paraId="178ABCC7" w14:textId="3A1ED6DA" w:rsidR="00C129C9" w:rsidRPr="00181071" w:rsidRDefault="00C129C9" w:rsidP="00117022">
      <w:r w:rsidRPr="00181071">
        <w:t xml:space="preserve">References </w:t>
      </w:r>
      <w:r w:rsidRPr="00181071">
        <w:tab/>
      </w:r>
      <w:r w:rsidRPr="00181071">
        <w:tab/>
      </w:r>
      <w:r w:rsidRPr="00181071">
        <w:tab/>
      </w:r>
      <w:r w:rsidRPr="00181071">
        <w:tab/>
        <w:t xml:space="preserve">            11</w:t>
      </w:r>
    </w:p>
    <w:p w14:paraId="6DB160B7" w14:textId="69FB8955" w:rsidR="00733AFE" w:rsidRPr="00181071" w:rsidRDefault="00733AFE" w:rsidP="00117022">
      <w:r w:rsidRPr="00181071">
        <w:t>Appendix 1</w:t>
      </w:r>
      <w:r w:rsidR="00BF6071" w:rsidRPr="00181071">
        <w:t xml:space="preserve"> </w:t>
      </w:r>
      <w:r w:rsidR="002274C2" w:rsidRPr="00181071">
        <w:t xml:space="preserve">- </w:t>
      </w:r>
      <w:r w:rsidR="00BF6071" w:rsidRPr="00181071">
        <w:t>PDP</w:t>
      </w:r>
      <w:r w:rsidR="00C129C9" w:rsidRPr="00181071">
        <w:tab/>
      </w:r>
      <w:r w:rsidR="00C129C9" w:rsidRPr="00181071">
        <w:tab/>
      </w:r>
      <w:r w:rsidR="000823A2" w:rsidRPr="00181071">
        <w:t xml:space="preserve">                           12</w:t>
      </w:r>
      <w:r w:rsidR="00C129C9" w:rsidRPr="00181071">
        <w:tab/>
      </w:r>
      <w:r w:rsidR="00C129C9" w:rsidRPr="00181071">
        <w:tab/>
      </w:r>
      <w:r w:rsidR="00C129C9" w:rsidRPr="00181071">
        <w:tab/>
      </w:r>
      <w:r w:rsidR="00BF6071" w:rsidRPr="00181071">
        <w:tab/>
      </w:r>
      <w:r w:rsidR="00BF6071" w:rsidRPr="00181071">
        <w:tab/>
      </w:r>
      <w:r w:rsidR="00BF6071" w:rsidRPr="00181071">
        <w:tab/>
      </w:r>
      <w:r w:rsidR="00BF6071" w:rsidRPr="00181071">
        <w:tab/>
      </w:r>
    </w:p>
    <w:p w14:paraId="4CA5C404" w14:textId="326CA7C9" w:rsidR="00117022" w:rsidRPr="00181071" w:rsidRDefault="000771A5" w:rsidP="000771A5">
      <w:pPr>
        <w:tabs>
          <w:tab w:val="left" w:pos="240"/>
          <w:tab w:val="left" w:pos="2400"/>
        </w:tabs>
      </w:pPr>
      <w:r w:rsidRPr="00181071">
        <w:tab/>
      </w:r>
    </w:p>
    <w:p w14:paraId="193A2F1E" w14:textId="4A3572D9" w:rsidR="00117022" w:rsidRPr="00181071" w:rsidRDefault="00117022" w:rsidP="00117022">
      <w:pPr>
        <w:tabs>
          <w:tab w:val="left" w:pos="2115"/>
        </w:tabs>
        <w:rPr>
          <w:b/>
          <w:bCs/>
          <w:u w:val="single"/>
        </w:rPr>
      </w:pPr>
      <w:r w:rsidRPr="00181071">
        <w:rPr>
          <w:b/>
          <w:bCs/>
          <w:u w:val="single"/>
        </w:rPr>
        <w:t>Accountability</w:t>
      </w:r>
    </w:p>
    <w:p w14:paraId="0882B12E" w14:textId="297013C7" w:rsidR="00A01B81" w:rsidRPr="00181071" w:rsidRDefault="00B94F7D">
      <w:r w:rsidRPr="00181071">
        <w:t xml:space="preserve">Accountability means </w:t>
      </w:r>
      <w:r w:rsidR="00A01B81" w:rsidRPr="00181071">
        <w:t xml:space="preserve">‘Being responsible for what you do and able to give a satisfactory reason for it or the degree to which this happens’. </w:t>
      </w:r>
      <w:r w:rsidR="002C3756" w:rsidRPr="00181071">
        <w:t>Mc</w:t>
      </w:r>
      <w:r w:rsidR="00387E86" w:rsidRPr="00181071">
        <w:t>i</w:t>
      </w:r>
      <w:r w:rsidR="002C3756" w:rsidRPr="00181071">
        <w:t>ntosh</w:t>
      </w:r>
      <w:r w:rsidR="00A01B81" w:rsidRPr="00181071">
        <w:t xml:space="preserve"> (2023). Being responsible for your actions and being able to provide a satisfactory explanation for them is a critical aspect, regardless of the extant that it is achieved.</w:t>
      </w:r>
    </w:p>
    <w:p w14:paraId="62F89852" w14:textId="4D9B1241" w:rsidR="00A01B81" w:rsidRPr="00181071" w:rsidRDefault="00B355A9">
      <w:r w:rsidRPr="00181071">
        <w:t>‘</w:t>
      </w:r>
      <w:r w:rsidR="00A01B81" w:rsidRPr="00181071">
        <w:t>Accountability requires people to account for their actions’ Brewster et al (2008)</w:t>
      </w:r>
    </w:p>
    <w:p w14:paraId="671DA6F6" w14:textId="3A51BCD1" w:rsidR="00A01B81" w:rsidRPr="00181071" w:rsidRDefault="00A01B81">
      <w:r w:rsidRPr="00181071">
        <w:t xml:space="preserve">In the workplace accountability is important as it promotes trust leading to better communication and teamwork. Accountability requires that all work is finished </w:t>
      </w:r>
      <w:r w:rsidR="00860215" w:rsidRPr="00181071">
        <w:t xml:space="preserve">to a </w:t>
      </w:r>
      <w:r w:rsidRPr="00181071">
        <w:t>high standard, and everyone takes responsibility for their part. Employees understand that all their actions will have consequences and team members should be honest about the</w:t>
      </w:r>
      <w:r w:rsidR="00D06F8F" w:rsidRPr="00181071">
        <w:t>ir</w:t>
      </w:r>
      <w:r w:rsidRPr="00181071">
        <w:t xml:space="preserve"> outcomes and choices</w:t>
      </w:r>
      <w:r w:rsidR="007A19B9" w:rsidRPr="00181071">
        <w:t>.</w:t>
      </w:r>
    </w:p>
    <w:p w14:paraId="2F02373D" w14:textId="62E4B65E" w:rsidR="007A19B9" w:rsidRPr="00181071" w:rsidRDefault="007A19B9">
      <w:pPr>
        <w:rPr>
          <w:b/>
          <w:bCs/>
        </w:rPr>
      </w:pPr>
      <w:r w:rsidRPr="00181071">
        <w:rPr>
          <w:b/>
          <w:bCs/>
        </w:rPr>
        <w:t>This is a workplace example of how a lack of accountability can impact the workplace</w:t>
      </w:r>
    </w:p>
    <w:p w14:paraId="3F51FE78" w14:textId="414E7AB5" w:rsidR="007A19B9" w:rsidRPr="00181071" w:rsidRDefault="007A19B9">
      <w:r w:rsidRPr="00181071">
        <w:t xml:space="preserve">Within the data subject access request team we were working towards a deadline to comply with SLA agreements to get the customers’ requests completed on time. Susan was responsible for gathering certain parts of the request, but she did not deliver them on time, and she did not take responsibility for the delay. Susan blamed another team member for the delay for not providing her with the correct information. Unaware of the real reason for the delays our team leader asked another member to finish the work. The </w:t>
      </w:r>
      <w:r w:rsidRPr="00181071">
        <w:lastRenderedPageBreak/>
        <w:t>lack of accountability by Susan led to low team morale and jeopardises our team success and the company's reputation.</w:t>
      </w:r>
    </w:p>
    <w:p w14:paraId="5AD4225C" w14:textId="0C0EE948" w:rsidR="007A19B9" w:rsidRPr="00181071" w:rsidRDefault="007A19B9">
      <w:pPr>
        <w:rPr>
          <w:b/>
          <w:bCs/>
        </w:rPr>
      </w:pPr>
      <w:r w:rsidRPr="00181071">
        <w:rPr>
          <w:b/>
          <w:bCs/>
        </w:rPr>
        <w:t>Case Study</w:t>
      </w:r>
    </w:p>
    <w:p w14:paraId="3E014907" w14:textId="02B0792A" w:rsidR="007A19B9" w:rsidRPr="00181071" w:rsidRDefault="007A19B9">
      <w:r w:rsidRPr="00181071">
        <w:t xml:space="preserve">Dr Parker started with smart engineering the same time as your wife. Dr Parker was the lead on an important project within the company. She felt </w:t>
      </w:r>
      <w:r w:rsidR="00921D4A" w:rsidRPr="00181071">
        <w:t xml:space="preserve">that as a </w:t>
      </w:r>
      <w:r w:rsidRPr="00181071">
        <w:t xml:space="preserve">female her role as an engineer was not being taken seriously and that senior management were </w:t>
      </w:r>
      <w:r w:rsidR="00921D4A" w:rsidRPr="00181071">
        <w:t>overlooking</w:t>
      </w:r>
      <w:r w:rsidRPr="00181071">
        <w:t xml:space="preserve"> her and go</w:t>
      </w:r>
      <w:r w:rsidR="004E38F2" w:rsidRPr="00181071">
        <w:t xml:space="preserve">ing to </w:t>
      </w:r>
      <w:r w:rsidRPr="00181071">
        <w:t xml:space="preserve">the rest of the team for updates on the progress of the project. In the </w:t>
      </w:r>
      <w:r w:rsidR="00921D4A" w:rsidRPr="00181071">
        <w:t>team’s</w:t>
      </w:r>
      <w:r w:rsidRPr="00181071">
        <w:t xml:space="preserve"> meetings they overlooked female engineers and did not ask for their opinions </w:t>
      </w:r>
      <w:r w:rsidR="00921D4A" w:rsidRPr="00181071">
        <w:t>or for</w:t>
      </w:r>
      <w:r w:rsidRPr="00181071">
        <w:t xml:space="preserve"> new ideas or </w:t>
      </w:r>
      <w:r w:rsidR="002C11AD" w:rsidRPr="00181071">
        <w:t xml:space="preserve">updates. </w:t>
      </w:r>
      <w:r w:rsidRPr="00181071">
        <w:t xml:space="preserve">It seemed that some male engineers </w:t>
      </w:r>
      <w:r w:rsidR="00921D4A" w:rsidRPr="00181071">
        <w:t>stuck together</w:t>
      </w:r>
      <w:r w:rsidRPr="00181071">
        <w:t xml:space="preserve"> as they previously worked in the same field. A male team member also asked </w:t>
      </w:r>
      <w:r w:rsidR="00921D4A" w:rsidRPr="00181071">
        <w:t>Dr Parker</w:t>
      </w:r>
      <w:r w:rsidRPr="00181071">
        <w:t xml:space="preserve"> for an update on another project and did not attribute this to her but to himself. </w:t>
      </w:r>
      <w:r w:rsidR="00921D4A" w:rsidRPr="00181071">
        <w:t>Dr</w:t>
      </w:r>
      <w:r w:rsidRPr="00181071">
        <w:t xml:space="preserve"> Parker had come from a different </w:t>
      </w:r>
      <w:r w:rsidR="00921D4A" w:rsidRPr="00181071">
        <w:t>industry,</w:t>
      </w:r>
      <w:r w:rsidRPr="00181071">
        <w:t xml:space="preserve"> and she felt the lack of inclusivity and the exclusion of </w:t>
      </w:r>
      <w:r w:rsidR="00921D4A" w:rsidRPr="00181071">
        <w:t xml:space="preserve">her </w:t>
      </w:r>
      <w:r w:rsidRPr="00181071">
        <w:t>valuable perspectives w</w:t>
      </w:r>
      <w:r w:rsidR="005371FD" w:rsidRPr="00181071">
        <w:t>ere</w:t>
      </w:r>
      <w:r w:rsidRPr="00181071">
        <w:t xml:space="preserve"> not be</w:t>
      </w:r>
      <w:r w:rsidR="00921D4A" w:rsidRPr="00181071">
        <w:t>ing heard</w:t>
      </w:r>
      <w:r w:rsidR="005371FD" w:rsidRPr="00181071">
        <w:t>.</w:t>
      </w:r>
      <w:r w:rsidR="00921D4A" w:rsidRPr="00181071">
        <w:t xml:space="preserve"> B</w:t>
      </w:r>
      <w:r w:rsidRPr="00181071">
        <w:t>ecause of the way the male and males and senior management treated all the females they felt that they did not work as one team but more</w:t>
      </w:r>
      <w:r w:rsidR="00D33828" w:rsidRPr="00181071">
        <w:t xml:space="preserve"> of a them</w:t>
      </w:r>
      <w:r w:rsidRPr="00181071">
        <w:t xml:space="preserve"> and us</w:t>
      </w:r>
      <w:r w:rsidR="00921D4A" w:rsidRPr="00181071">
        <w:t>.</w:t>
      </w:r>
    </w:p>
    <w:p w14:paraId="1637D5BC" w14:textId="08DDFF6B" w:rsidR="00921D4A" w:rsidRPr="00181071" w:rsidRDefault="00921D4A">
      <w:r w:rsidRPr="00181071">
        <w:t xml:space="preserve">Because of the way in which they had been treated both </w:t>
      </w:r>
      <w:r w:rsidR="00362CA0" w:rsidRPr="00181071">
        <w:t>Dr</w:t>
      </w:r>
      <w:r w:rsidRPr="00181071">
        <w:t xml:space="preserve"> Parker </w:t>
      </w:r>
      <w:r w:rsidR="00D33828" w:rsidRPr="00181071">
        <w:t>and her wife</w:t>
      </w:r>
      <w:r w:rsidRPr="00181071">
        <w:t xml:space="preserve"> felt that they could no longer work for smart engineering and they both decided to finish</w:t>
      </w:r>
      <w:r w:rsidR="0053752D" w:rsidRPr="00181071">
        <w:t>.</w:t>
      </w:r>
      <w:r w:rsidRPr="00181071">
        <w:t xml:space="preserve">  Dr Parker’s wife would have been the only gay female </w:t>
      </w:r>
      <w:r w:rsidR="00045742" w:rsidRPr="00181071">
        <w:t>engineer working</w:t>
      </w:r>
      <w:r w:rsidRPr="00181071">
        <w:t xml:space="preserve"> </w:t>
      </w:r>
      <w:r w:rsidR="00045742" w:rsidRPr="00181071">
        <w:t xml:space="preserve">at Smart </w:t>
      </w:r>
      <w:r w:rsidR="00003119" w:rsidRPr="00181071">
        <w:t>Engineering,</w:t>
      </w:r>
      <w:r w:rsidR="00045742" w:rsidRPr="00181071">
        <w:t xml:space="preserve"> </w:t>
      </w:r>
      <w:r w:rsidR="00003119" w:rsidRPr="00181071">
        <w:t>so she</w:t>
      </w:r>
      <w:r w:rsidRPr="00181071">
        <w:t xml:space="preserve"> also decided to terminate unemployment with them.</w:t>
      </w:r>
    </w:p>
    <w:p w14:paraId="64B53B8C" w14:textId="18257321" w:rsidR="00921D4A" w:rsidRPr="00181071" w:rsidRDefault="00921D4A">
      <w:r w:rsidRPr="00181071">
        <w:t xml:space="preserve">The actions of male engineers and senior management </w:t>
      </w:r>
      <w:r w:rsidR="00380A98" w:rsidRPr="00181071">
        <w:t>resulted in</w:t>
      </w:r>
      <w:r w:rsidRPr="00181071">
        <w:t xml:space="preserve"> discrimination based on the gender and orientation which negatively impacts the work environment. Their actions can also lead to Legal Repercussions</w:t>
      </w:r>
      <w:r w:rsidR="002536C1" w:rsidRPr="00181071">
        <w:t>,</w:t>
      </w:r>
      <w:r w:rsidRPr="00181071">
        <w:t xml:space="preserve"> team productivity could have a negative impact on performance.</w:t>
      </w:r>
    </w:p>
    <w:p w14:paraId="392EDFE3" w14:textId="0DDDFDC2" w:rsidR="00921D4A" w:rsidRPr="00181071" w:rsidRDefault="00362CA0">
      <w:r w:rsidRPr="00181071">
        <w:t xml:space="preserve">In my workplace we must complete </w:t>
      </w:r>
      <w:r w:rsidR="00AF65A5" w:rsidRPr="00181071">
        <w:t>several</w:t>
      </w:r>
      <w:r w:rsidRPr="00181071">
        <w:t xml:space="preserve"> courses each year to keep up to date with equality diversity and inclusion legislation. Training courses enhance awareness of the issues and emphasise the importance of treating everyone equally.</w:t>
      </w:r>
    </w:p>
    <w:p w14:paraId="407B9A68" w14:textId="6080246F" w:rsidR="00362CA0" w:rsidRPr="00181071" w:rsidRDefault="00362CA0">
      <w:r w:rsidRPr="00181071">
        <w:t xml:space="preserve">As I </w:t>
      </w:r>
      <w:r w:rsidR="00ED38D6" w:rsidRPr="00181071">
        <w:t>must</w:t>
      </w:r>
      <w:r w:rsidRPr="00181071">
        <w:t xml:space="preserve"> complete equal diversity and inclusion </w:t>
      </w:r>
      <w:r w:rsidR="00D75E53" w:rsidRPr="00181071">
        <w:t>training,</w:t>
      </w:r>
      <w:r w:rsidRPr="00181071">
        <w:t xml:space="preserve"> I </w:t>
      </w:r>
      <w:r w:rsidR="00D60DEF" w:rsidRPr="00181071">
        <w:t>am</w:t>
      </w:r>
      <w:r w:rsidRPr="00181071">
        <w:t xml:space="preserve"> fully aware how everyone should be treated and that this carries on to all aspects of my personal life.</w:t>
      </w:r>
    </w:p>
    <w:p w14:paraId="47E80353" w14:textId="293664C1" w:rsidR="00362CA0" w:rsidRPr="00181071" w:rsidRDefault="008A5F8C">
      <w:r w:rsidRPr="00181071">
        <w:t xml:space="preserve"> </w:t>
      </w:r>
    </w:p>
    <w:p w14:paraId="333783D0" w14:textId="5FD714E7" w:rsidR="00362CA0" w:rsidRPr="00181071" w:rsidRDefault="00362CA0" w:rsidP="00801AE5">
      <w:pPr>
        <w:tabs>
          <w:tab w:val="left" w:pos="2820"/>
        </w:tabs>
        <w:rPr>
          <w:b/>
          <w:bCs/>
          <w:u w:val="single"/>
        </w:rPr>
      </w:pPr>
      <w:r w:rsidRPr="00181071">
        <w:rPr>
          <w:b/>
          <w:bCs/>
          <w:u w:val="single"/>
        </w:rPr>
        <w:t>Authentic behaviour</w:t>
      </w:r>
    </w:p>
    <w:p w14:paraId="145B60C3" w14:textId="04994027" w:rsidR="00362CA0" w:rsidRPr="00181071" w:rsidRDefault="00362CA0">
      <w:r w:rsidRPr="00181071">
        <w:t>‘Authentic behaviour is to be clear about one's own most basic feelings desires and convictions and to openly express one’s stance’ Verga &amp; Guignon (20</w:t>
      </w:r>
      <w:r w:rsidR="002E1F41" w:rsidRPr="00181071">
        <w:t>2</w:t>
      </w:r>
      <w:r w:rsidRPr="00181071">
        <w:t>3).</w:t>
      </w:r>
    </w:p>
    <w:p w14:paraId="21B9F1C7" w14:textId="27C2F004" w:rsidR="00362CA0" w:rsidRPr="00181071" w:rsidRDefault="00362CA0">
      <w:r w:rsidRPr="00181071">
        <w:t xml:space="preserve">Being authentic in the workplace is important as an investigation into the relevance shows that </w:t>
      </w:r>
      <w:r w:rsidR="009722A5" w:rsidRPr="00181071">
        <w:t xml:space="preserve">it </w:t>
      </w:r>
      <w:r w:rsidRPr="00181071">
        <w:t xml:space="preserve">both develops and retains a more engagement engaged and productive workforce. ‘The findings also suggest that firms become more competitive in attracting talent if they recruitment strategies place more emphasis on authenticity’. Braga, Reis, </w:t>
      </w:r>
      <w:r w:rsidRPr="00181071">
        <w:lastRenderedPageBreak/>
        <w:t>Trullen (2011 – 2017). Authenticity also builds trust</w:t>
      </w:r>
      <w:r w:rsidR="009722A5" w:rsidRPr="00181071">
        <w:t>,</w:t>
      </w:r>
      <w:r w:rsidRPr="00181071">
        <w:t xml:space="preserve"> improves communication, enhances diversity and inclusion and promotes well-being.</w:t>
      </w:r>
    </w:p>
    <w:p w14:paraId="209FA2B2" w14:textId="6691764E" w:rsidR="00362CA0" w:rsidRPr="00181071" w:rsidRDefault="00362CA0">
      <w:pPr>
        <w:rPr>
          <w:b/>
          <w:bCs/>
        </w:rPr>
      </w:pPr>
      <w:r w:rsidRPr="00181071">
        <w:rPr>
          <w:b/>
          <w:bCs/>
        </w:rPr>
        <w:t>This is an example how well our lack of authentic behaviour can impact the workplace</w:t>
      </w:r>
    </w:p>
    <w:p w14:paraId="597659E3" w14:textId="0F531596" w:rsidR="00362CA0" w:rsidRPr="00181071" w:rsidRDefault="00362CA0">
      <w:r w:rsidRPr="00181071">
        <w:t xml:space="preserve">John on the team was always making mistakes when completing the </w:t>
      </w:r>
      <w:r w:rsidR="00F17565" w:rsidRPr="00181071">
        <w:t>DSAR requests</w:t>
      </w:r>
      <w:r w:rsidR="00403DA9" w:rsidRPr="00181071">
        <w:t>.</w:t>
      </w:r>
      <w:r w:rsidRPr="00181071">
        <w:t xml:space="preserve"> John would ofte</w:t>
      </w:r>
      <w:r w:rsidR="00403DA9" w:rsidRPr="00181071">
        <w:t xml:space="preserve">n </w:t>
      </w:r>
      <w:r w:rsidR="0009502C" w:rsidRPr="00181071">
        <w:t>conceal his</w:t>
      </w:r>
      <w:r w:rsidRPr="00181071">
        <w:t xml:space="preserve"> mistakes as he struggled to keep up with the constant changes to our </w:t>
      </w:r>
      <w:r w:rsidR="00F17565" w:rsidRPr="00181071">
        <w:t xml:space="preserve">regulatory </w:t>
      </w:r>
      <w:r w:rsidRPr="00181071">
        <w:t>requirements</w:t>
      </w:r>
      <w:r w:rsidR="00F17565" w:rsidRPr="00181071">
        <w:t>.</w:t>
      </w:r>
      <w:r w:rsidRPr="00181071">
        <w:t xml:space="preserve"> </w:t>
      </w:r>
      <w:r w:rsidR="00F17565" w:rsidRPr="00181071">
        <w:t>B</w:t>
      </w:r>
      <w:r w:rsidRPr="00181071">
        <w:t>y John not being authentic to himself it led to the team believing that we could rely on his expertise which was misleading</w:t>
      </w:r>
      <w:r w:rsidRPr="00181071">
        <w:rPr>
          <w:b/>
          <w:bCs/>
        </w:rPr>
        <w:t xml:space="preserve">. </w:t>
      </w:r>
      <w:r w:rsidRPr="00181071">
        <w:t>This could</w:t>
      </w:r>
      <w:r w:rsidRPr="00181071">
        <w:rPr>
          <w:b/>
          <w:bCs/>
        </w:rPr>
        <w:t xml:space="preserve"> </w:t>
      </w:r>
      <w:r w:rsidRPr="00181071">
        <w:t>potentially harm customer relationships especially when the team discovers they h</w:t>
      </w:r>
      <w:r w:rsidR="009D303B" w:rsidRPr="00181071">
        <w:t>ave</w:t>
      </w:r>
      <w:r w:rsidRPr="00181071">
        <w:t xml:space="preserve"> lost </w:t>
      </w:r>
      <w:r w:rsidR="00F17565" w:rsidRPr="00181071">
        <w:t>John’s</w:t>
      </w:r>
      <w:r w:rsidRPr="00181071">
        <w:t xml:space="preserve"> trust</w:t>
      </w:r>
      <w:r w:rsidR="00F17565" w:rsidRPr="00181071">
        <w:t>.</w:t>
      </w:r>
    </w:p>
    <w:p w14:paraId="7EF5B296" w14:textId="39FE0E63" w:rsidR="00F17565" w:rsidRPr="00181071" w:rsidRDefault="00F17565">
      <w:pPr>
        <w:rPr>
          <w:b/>
          <w:bCs/>
        </w:rPr>
      </w:pPr>
      <w:r w:rsidRPr="00181071">
        <w:rPr>
          <w:b/>
          <w:bCs/>
        </w:rPr>
        <w:t>Case Study</w:t>
      </w:r>
    </w:p>
    <w:p w14:paraId="5E63EE9E" w14:textId="0599EEFA" w:rsidR="00F17565" w:rsidRPr="00181071" w:rsidRDefault="00F17565">
      <w:pPr>
        <w:rPr>
          <w:b/>
          <w:bCs/>
        </w:rPr>
      </w:pPr>
      <w:r w:rsidRPr="00181071">
        <w:t>The lack of authentic behaviour from the male senior management colleagues led to them avoiding asking the female engineers for their advice in team meetings or for any</w:t>
      </w:r>
      <w:r w:rsidRPr="00181071">
        <w:rPr>
          <w:b/>
          <w:bCs/>
        </w:rPr>
        <w:t xml:space="preserve"> </w:t>
      </w:r>
      <w:r w:rsidRPr="00181071">
        <w:t>updates regarding the project Dr Parker was leading. In the case study the lack of authentic behaviour from the team was also made Dr Parker and her wife</w:t>
      </w:r>
      <w:r w:rsidRPr="00181071">
        <w:rPr>
          <w:b/>
          <w:bCs/>
        </w:rPr>
        <w:t xml:space="preserve"> </w:t>
      </w:r>
      <w:r w:rsidR="0010357E" w:rsidRPr="00181071">
        <w:t>feel uncomfortable,</w:t>
      </w:r>
      <w:r w:rsidRPr="00181071">
        <w:t xml:space="preserve"> and colleagues would stop talking when they entered </w:t>
      </w:r>
      <w:r w:rsidR="007D3FF0" w:rsidRPr="00181071">
        <w:t>a</w:t>
      </w:r>
      <w:r w:rsidRPr="00181071">
        <w:t xml:space="preserve"> room</w:t>
      </w:r>
      <w:r w:rsidRPr="00181071">
        <w:rPr>
          <w:b/>
          <w:bCs/>
        </w:rPr>
        <w:t>.</w:t>
      </w:r>
    </w:p>
    <w:p w14:paraId="31292356" w14:textId="76A6BCD3" w:rsidR="00F17565" w:rsidRPr="00181071" w:rsidRDefault="00F17565">
      <w:r w:rsidRPr="00181071">
        <w:t>The</w:t>
      </w:r>
      <w:r w:rsidRPr="00181071">
        <w:rPr>
          <w:b/>
          <w:bCs/>
        </w:rPr>
        <w:t xml:space="preserve"> </w:t>
      </w:r>
      <w:r w:rsidRPr="00181071">
        <w:t xml:space="preserve">senior male </w:t>
      </w:r>
      <w:r w:rsidR="007210B0" w:rsidRPr="00181071">
        <w:t>engineers were</w:t>
      </w:r>
      <w:r w:rsidRPr="00181071">
        <w:t xml:space="preserve"> showing unauthentic behaviour towards female colleagues by excluding them. Doctor Parker also felt that the male colleagues were sticking together as they had previously worked in the residential energy sector</w:t>
      </w:r>
      <w:r w:rsidR="006A5191" w:rsidRPr="00181071">
        <w:t>,</w:t>
      </w:r>
      <w:r w:rsidRPr="00181071">
        <w:t xml:space="preserve"> </w:t>
      </w:r>
      <w:r w:rsidR="006A5191" w:rsidRPr="00181071">
        <w:t>where</w:t>
      </w:r>
      <w:r w:rsidRPr="00181071">
        <w:t xml:space="preserve"> </w:t>
      </w:r>
      <w:r w:rsidR="00F94ADE" w:rsidRPr="00181071">
        <w:t>Dr Parker</w:t>
      </w:r>
      <w:r w:rsidRPr="00181071">
        <w:t xml:space="preserve"> had come from a background as a chief engineer on an offshore oil rig.</w:t>
      </w:r>
    </w:p>
    <w:p w14:paraId="78E17505" w14:textId="7285D26B" w:rsidR="00F17565" w:rsidRPr="00181071" w:rsidRDefault="00F17565">
      <w:r w:rsidRPr="00181071">
        <w:t xml:space="preserve">All the female colleagues were affected by the unauthentic behaviour of the male colleagues especially Dr Parker and </w:t>
      </w:r>
      <w:r w:rsidR="001065AB" w:rsidRPr="00181071">
        <w:t>her</w:t>
      </w:r>
      <w:r w:rsidRPr="00181071">
        <w:t xml:space="preserve"> wife as they were excluded from equality diversion </w:t>
      </w:r>
      <w:r w:rsidR="00ED38D6" w:rsidRPr="00181071">
        <w:t>and inclusion</w:t>
      </w:r>
      <w:r w:rsidR="0010357E" w:rsidRPr="00181071">
        <w:t xml:space="preserve"> in the workplace.</w:t>
      </w:r>
    </w:p>
    <w:p w14:paraId="4810EB2B" w14:textId="331DE95C" w:rsidR="001065AB" w:rsidRPr="00181071" w:rsidRDefault="00F17565">
      <w:r w:rsidRPr="00181071">
        <w:t xml:space="preserve">The consequences of the male </w:t>
      </w:r>
      <w:r w:rsidR="001065AB" w:rsidRPr="00181071">
        <w:t>colleague’s</w:t>
      </w:r>
      <w:r w:rsidRPr="00181071">
        <w:t xml:space="preserve"> action led to Dr Parker and her wife feeling excluded and </w:t>
      </w:r>
      <w:r w:rsidR="001065AB" w:rsidRPr="00181071">
        <w:t>they created</w:t>
      </w:r>
      <w:r w:rsidRPr="00181071">
        <w:t xml:space="preserve"> a hostile environment for them to work in. This not only affected their emotional well-being but also their job satisfaction. </w:t>
      </w:r>
      <w:r w:rsidR="001065AB" w:rsidRPr="00181071">
        <w:t>Dr</w:t>
      </w:r>
      <w:r w:rsidRPr="00181071">
        <w:t xml:space="preserve"> Parker decided to finish with smart engineering despite her 30 years of working with</w:t>
      </w:r>
      <w:r w:rsidR="001065AB" w:rsidRPr="00181071">
        <w:t xml:space="preserve">in a </w:t>
      </w:r>
      <w:r w:rsidRPr="00181071">
        <w:t>highly competitive and complex environment</w:t>
      </w:r>
      <w:r w:rsidR="001065AB" w:rsidRPr="00181071">
        <w:t xml:space="preserve">. </w:t>
      </w:r>
      <w:r w:rsidRPr="00181071">
        <w:t xml:space="preserve"> </w:t>
      </w:r>
      <w:r w:rsidR="001065AB" w:rsidRPr="00181071">
        <w:t>Her</w:t>
      </w:r>
      <w:r w:rsidRPr="00181071">
        <w:t xml:space="preserve"> wife was also going to finish as she would have been the only gay female</w:t>
      </w:r>
      <w:r w:rsidR="00F35090" w:rsidRPr="00181071">
        <w:t xml:space="preserve"> engineer</w:t>
      </w:r>
      <w:r w:rsidRPr="00181071">
        <w:t xml:space="preserve"> if she had stayed</w:t>
      </w:r>
      <w:r w:rsidR="001065AB" w:rsidRPr="00181071">
        <w:t>.</w:t>
      </w:r>
    </w:p>
    <w:p w14:paraId="21F4A07C" w14:textId="77777777" w:rsidR="0042232A" w:rsidRPr="00181071" w:rsidRDefault="0042232A" w:rsidP="0042232A">
      <w:r w:rsidRPr="00181071">
        <w:t>All colleagues would benefit with completing equality diversity and inclusion training this would improve their knowledge.</w:t>
      </w:r>
    </w:p>
    <w:p w14:paraId="40BD8106" w14:textId="7385F9D2" w:rsidR="0042232A" w:rsidRPr="00181071" w:rsidRDefault="000059F3" w:rsidP="0042232A">
      <w:hyperlink r:id="rId7" w:history="1">
        <w:r w:rsidRPr="00181071">
          <w:rPr>
            <w:rStyle w:val="Hyperlink"/>
          </w:rPr>
          <w:t>https://www.acas.org.uk/equality-diversity-and-inclusion-acas-training-</w:t>
        </w:r>
        <w:r w:rsidRPr="00181071">
          <w:rPr>
            <w:rStyle w:val="Hyperlink"/>
          </w:rPr>
          <w:t>courses[01/02/202</w:t>
        </w:r>
      </w:hyperlink>
      <w:r w:rsidR="00C14A4A" w:rsidRPr="00181071">
        <w:t>]</w:t>
      </w:r>
      <w:r w:rsidRPr="00181071">
        <w:t xml:space="preserve"> </w:t>
      </w:r>
      <w:r w:rsidR="0042232A" w:rsidRPr="00181071">
        <w:t>would include</w:t>
      </w:r>
      <w:r w:rsidRPr="00181071">
        <w:t xml:space="preserve"> the following. </w:t>
      </w:r>
    </w:p>
    <w:p w14:paraId="410BA410" w14:textId="4DCBB23D" w:rsidR="0042232A" w:rsidRPr="00181071" w:rsidRDefault="000059F3" w:rsidP="0042232A">
      <w:r w:rsidRPr="00181071">
        <w:t>1.</w:t>
      </w:r>
      <w:r w:rsidR="0042232A" w:rsidRPr="00181071">
        <w:t xml:space="preserve"> The law and your legal responsibilities.</w:t>
      </w:r>
    </w:p>
    <w:p w14:paraId="76A1CE54" w14:textId="5C9F7774" w:rsidR="0042232A" w:rsidRPr="00181071" w:rsidRDefault="000059F3" w:rsidP="0042232A">
      <w:r w:rsidRPr="00181071">
        <w:t xml:space="preserve">2. </w:t>
      </w:r>
      <w:r w:rsidR="0042232A" w:rsidRPr="00181071">
        <w:t>The benefits of having a diverse and inclusion inclusive organisation</w:t>
      </w:r>
    </w:p>
    <w:p w14:paraId="38756886" w14:textId="2480E47A" w:rsidR="0042232A" w:rsidRPr="00181071" w:rsidRDefault="000059F3" w:rsidP="0042232A">
      <w:r w:rsidRPr="00181071">
        <w:lastRenderedPageBreak/>
        <w:t>3.</w:t>
      </w:r>
      <w:r w:rsidR="0042232A" w:rsidRPr="00181071">
        <w:t xml:space="preserve"> How equality diversity and inclusion can increase staff engagement retention and productivity.</w:t>
      </w:r>
    </w:p>
    <w:p w14:paraId="0B37A7D6" w14:textId="5608275C" w:rsidR="0042232A" w:rsidRPr="00181071" w:rsidRDefault="000059F3" w:rsidP="0042232A">
      <w:r w:rsidRPr="00181071">
        <w:t>4.</w:t>
      </w:r>
      <w:r w:rsidR="0042232A" w:rsidRPr="00181071">
        <w:t xml:space="preserve"> How to handle equality diversity and inclusion issues raised at work.</w:t>
      </w:r>
    </w:p>
    <w:p w14:paraId="712E7755" w14:textId="07F32755" w:rsidR="0042232A" w:rsidRPr="00181071" w:rsidRDefault="000059F3" w:rsidP="0042232A">
      <w:r w:rsidRPr="00181071">
        <w:t>5.</w:t>
      </w:r>
      <w:r w:rsidR="0042232A" w:rsidRPr="00181071">
        <w:t xml:space="preserve"> How to create and implement equality diversity and inclusion policies.</w:t>
      </w:r>
    </w:p>
    <w:p w14:paraId="1EA4F9BB" w14:textId="21AEC57E" w:rsidR="0042232A" w:rsidRPr="00181071" w:rsidRDefault="000059F3" w:rsidP="0042232A">
      <w:r w:rsidRPr="00181071">
        <w:t>6.</w:t>
      </w:r>
      <w:r w:rsidR="0042232A" w:rsidRPr="00181071">
        <w:t>Good practises for recruitment process.</w:t>
      </w:r>
    </w:p>
    <w:p w14:paraId="57AB12DB" w14:textId="776EC228" w:rsidR="00386B62" w:rsidRPr="00181071" w:rsidRDefault="00386B62">
      <w:r w:rsidRPr="00181071">
        <w:t xml:space="preserve">By implementing this training, it will improve the well-being of all colleague’s male and female within the company. </w:t>
      </w:r>
      <w:r w:rsidR="009747B9" w:rsidRPr="00181071">
        <w:t xml:space="preserve">It is also important to </w:t>
      </w:r>
      <w:r w:rsidR="00676F5B" w:rsidRPr="00181071">
        <w:t xml:space="preserve">have open communication </w:t>
      </w:r>
      <w:r w:rsidR="004F0B68" w:rsidRPr="00181071">
        <w:t xml:space="preserve">and support employee well-being. </w:t>
      </w:r>
      <w:r w:rsidRPr="00181071">
        <w:t xml:space="preserve">I believe I am always authentic and true to myself and do admit when I am in the wrong or make mistakes. Feedback is always important, and I always take on board any feedback </w:t>
      </w:r>
      <w:r w:rsidR="00D32154" w:rsidRPr="00181071">
        <w:t>to</w:t>
      </w:r>
      <w:r w:rsidRPr="00181071">
        <w:t xml:space="preserve"> improve myself.</w:t>
      </w:r>
    </w:p>
    <w:p w14:paraId="48070751" w14:textId="77777777" w:rsidR="00386B62" w:rsidRPr="00181071" w:rsidRDefault="00386B62"/>
    <w:p w14:paraId="1D82A03C" w14:textId="29899587" w:rsidR="00386B62" w:rsidRPr="00181071" w:rsidRDefault="00317490">
      <w:pPr>
        <w:rPr>
          <w:b/>
          <w:bCs/>
          <w:u w:val="single"/>
        </w:rPr>
      </w:pPr>
      <w:r w:rsidRPr="00181071">
        <w:rPr>
          <w:b/>
          <w:bCs/>
          <w:u w:val="single"/>
        </w:rPr>
        <w:t>Self-management</w:t>
      </w:r>
    </w:p>
    <w:p w14:paraId="35901531" w14:textId="57D565C2" w:rsidR="00386B62" w:rsidRPr="00181071" w:rsidRDefault="00762508">
      <w:r w:rsidRPr="00181071">
        <w:t>‘</w:t>
      </w:r>
      <w:r w:rsidR="00095FFB" w:rsidRPr="00181071">
        <w:t>Self-management is the ability to regulate your behaviours, thoughts, and emotions in a way that better serves you and your work</w:t>
      </w:r>
      <w:r w:rsidR="00095FFB" w:rsidRPr="00181071">
        <w:t>’.</w:t>
      </w:r>
      <w:r w:rsidR="00317490" w:rsidRPr="00181071">
        <w:t xml:space="preserve"> Raeburn (</w:t>
      </w:r>
      <w:r w:rsidR="00386B62" w:rsidRPr="00181071">
        <w:t>2023</w:t>
      </w:r>
      <w:r w:rsidR="00317490" w:rsidRPr="00181071">
        <w:t>)</w:t>
      </w:r>
      <w:r w:rsidR="00386B62" w:rsidRPr="00181071">
        <w:t xml:space="preserve"> this includes motivating yourself on setting and working towards personal and academic goals</w:t>
      </w:r>
    </w:p>
    <w:p w14:paraId="2B06A7A1" w14:textId="3D51510B" w:rsidR="00386B62" w:rsidRPr="00181071" w:rsidRDefault="00317490">
      <w:r w:rsidRPr="00181071">
        <w:t>Self-management</w:t>
      </w:r>
      <w:r w:rsidR="00386B62" w:rsidRPr="00181071">
        <w:t xml:space="preserve"> is important in the workplace as it will increase productivity reduce workplace conflict and build better communication between team members</w:t>
      </w:r>
    </w:p>
    <w:p w14:paraId="2049F483" w14:textId="6C52C139" w:rsidR="00386B62" w:rsidRPr="00181071" w:rsidRDefault="00317490">
      <w:pPr>
        <w:rPr>
          <w:b/>
          <w:bCs/>
        </w:rPr>
      </w:pPr>
      <w:r w:rsidRPr="00181071">
        <w:rPr>
          <w:b/>
          <w:bCs/>
        </w:rPr>
        <w:t xml:space="preserve">This </w:t>
      </w:r>
      <w:r w:rsidR="00386B62" w:rsidRPr="00181071">
        <w:rPr>
          <w:b/>
          <w:bCs/>
        </w:rPr>
        <w:t xml:space="preserve">is </w:t>
      </w:r>
      <w:r w:rsidR="00934E29" w:rsidRPr="00181071">
        <w:rPr>
          <w:b/>
          <w:bCs/>
        </w:rPr>
        <w:t>a</w:t>
      </w:r>
      <w:r w:rsidR="00386B62" w:rsidRPr="00181071">
        <w:rPr>
          <w:b/>
          <w:bCs/>
        </w:rPr>
        <w:t xml:space="preserve"> workplace example of how lack of </w:t>
      </w:r>
      <w:r w:rsidRPr="00181071">
        <w:rPr>
          <w:b/>
          <w:bCs/>
        </w:rPr>
        <w:t>self-management</w:t>
      </w:r>
      <w:r w:rsidR="00386B62" w:rsidRPr="00181071">
        <w:rPr>
          <w:b/>
          <w:bCs/>
        </w:rPr>
        <w:t xml:space="preserve"> can impact the workplace</w:t>
      </w:r>
    </w:p>
    <w:p w14:paraId="565D718B" w14:textId="077738D6" w:rsidR="00386B62" w:rsidRPr="00181071" w:rsidRDefault="00317490">
      <w:r w:rsidRPr="00181071">
        <w:t>Susan working</w:t>
      </w:r>
      <w:r w:rsidR="00386B62" w:rsidRPr="00181071">
        <w:t xml:space="preserve"> within the </w:t>
      </w:r>
      <w:r w:rsidR="00C568B1" w:rsidRPr="00181071">
        <w:t>DSAR team</w:t>
      </w:r>
      <w:r w:rsidR="00386B62" w:rsidRPr="00181071">
        <w:t xml:space="preserve"> ha</w:t>
      </w:r>
      <w:r w:rsidR="00B32A4F" w:rsidRPr="00181071">
        <w:t>s</w:t>
      </w:r>
      <w:r w:rsidR="00386B62" w:rsidRPr="00181071">
        <w:t xml:space="preserve"> difficulty with </w:t>
      </w:r>
      <w:r w:rsidR="00F97995" w:rsidRPr="00181071">
        <w:t>her</w:t>
      </w:r>
      <w:r w:rsidR="00386B62" w:rsidRPr="00181071">
        <w:t xml:space="preserve"> time management and takes longer than the time we are allocated to complete a case often missing the deadline</w:t>
      </w:r>
      <w:r w:rsidR="00F97995" w:rsidRPr="00181071">
        <w:t>.</w:t>
      </w:r>
      <w:r w:rsidR="00386B62" w:rsidRPr="00181071">
        <w:t xml:space="preserve"> </w:t>
      </w:r>
      <w:r w:rsidRPr="00181071">
        <w:t>Thi</w:t>
      </w:r>
      <w:r w:rsidR="00386B62" w:rsidRPr="00181071">
        <w:t>s can lead to delayed response to our customers affecting our customer satisfaction</w:t>
      </w:r>
      <w:r w:rsidRPr="00181071">
        <w:t>.</w:t>
      </w:r>
      <w:r w:rsidR="00386B62" w:rsidRPr="00181071">
        <w:t xml:space="preserve"> </w:t>
      </w:r>
      <w:r w:rsidRPr="00181071">
        <w:t>O</w:t>
      </w:r>
      <w:r w:rsidR="00386B62" w:rsidRPr="00181071">
        <w:t xml:space="preserve">ther team members would have to finish completing </w:t>
      </w:r>
      <w:r w:rsidRPr="00181071">
        <w:t>Susan’s</w:t>
      </w:r>
      <w:r w:rsidR="00386B62" w:rsidRPr="00181071">
        <w:t xml:space="preserve"> cases which increased their workload causing team members to become stressed</w:t>
      </w:r>
      <w:r w:rsidRPr="00181071">
        <w:t>.</w:t>
      </w:r>
      <w:r w:rsidR="00386B62" w:rsidRPr="00181071">
        <w:t xml:space="preserve"> this could lead to consequences for the bank by not completing the work within our SLA agreements </w:t>
      </w:r>
      <w:r w:rsidR="00C568B1" w:rsidRPr="00181071">
        <w:t xml:space="preserve">but also </w:t>
      </w:r>
      <w:r w:rsidR="00386B62" w:rsidRPr="00181071">
        <w:t xml:space="preserve">cause increased risk of </w:t>
      </w:r>
      <w:r w:rsidRPr="00181071">
        <w:t>non-compliance</w:t>
      </w:r>
      <w:r w:rsidR="00386B62" w:rsidRPr="00181071">
        <w:t xml:space="preserve"> and data protection</w:t>
      </w:r>
      <w:r w:rsidRPr="00181071">
        <w:t>.</w:t>
      </w:r>
    </w:p>
    <w:p w14:paraId="7EEF9220" w14:textId="11FB8C23" w:rsidR="00386B62" w:rsidRPr="00181071" w:rsidRDefault="00317490">
      <w:pPr>
        <w:rPr>
          <w:b/>
          <w:bCs/>
        </w:rPr>
      </w:pPr>
      <w:r w:rsidRPr="00181071">
        <w:rPr>
          <w:b/>
          <w:bCs/>
        </w:rPr>
        <w:t xml:space="preserve">Case </w:t>
      </w:r>
      <w:r w:rsidR="00386B62" w:rsidRPr="00181071">
        <w:rPr>
          <w:b/>
          <w:bCs/>
        </w:rPr>
        <w:t>study</w:t>
      </w:r>
    </w:p>
    <w:p w14:paraId="4E8ED828" w14:textId="15B6D000" w:rsidR="00386B62" w:rsidRPr="00181071" w:rsidRDefault="00317490">
      <w:r w:rsidRPr="00181071">
        <w:t xml:space="preserve">All </w:t>
      </w:r>
      <w:r w:rsidR="00386B62" w:rsidRPr="00181071">
        <w:t xml:space="preserve">the male engineers were not asking </w:t>
      </w:r>
      <w:r w:rsidRPr="00181071">
        <w:t>Dr</w:t>
      </w:r>
      <w:r w:rsidR="00386B62" w:rsidRPr="00181071">
        <w:t xml:space="preserve"> Parker for any updates on the </w:t>
      </w:r>
      <w:r w:rsidRPr="00181071">
        <w:t>project,</w:t>
      </w:r>
      <w:r w:rsidR="00386B62" w:rsidRPr="00181071">
        <w:t xml:space="preserve"> and they made her feel invisible</w:t>
      </w:r>
      <w:r w:rsidRPr="00181071">
        <w:t>.</w:t>
      </w:r>
    </w:p>
    <w:p w14:paraId="008D650F" w14:textId="23A17DA9" w:rsidR="00386B62" w:rsidRPr="00181071" w:rsidRDefault="00317490">
      <w:r w:rsidRPr="00181071">
        <w:t xml:space="preserve">Senior </w:t>
      </w:r>
      <w:r w:rsidR="00386B62" w:rsidRPr="00181071">
        <w:t>management had made promises conveniently forgetting conversations of promised resources</w:t>
      </w:r>
      <w:r w:rsidRPr="00181071">
        <w:t>, Dr</w:t>
      </w:r>
      <w:r w:rsidR="00386B62" w:rsidRPr="00181071">
        <w:t xml:space="preserve"> Parker felt her expertise was being overlooked</w:t>
      </w:r>
      <w:r w:rsidRPr="00181071">
        <w:t>.</w:t>
      </w:r>
    </w:p>
    <w:p w14:paraId="0082504E" w14:textId="18B18415" w:rsidR="00386B62" w:rsidRPr="00181071" w:rsidRDefault="00317490">
      <w:r w:rsidRPr="00181071">
        <w:t>N</w:t>
      </w:r>
      <w:r w:rsidR="00386B62" w:rsidRPr="00181071">
        <w:t xml:space="preserve">ot only did it affect </w:t>
      </w:r>
      <w:r w:rsidRPr="00181071">
        <w:t>Dr</w:t>
      </w:r>
      <w:r w:rsidR="00386B62" w:rsidRPr="00181071">
        <w:t xml:space="preserve"> Parker and her wife but all the female engineers</w:t>
      </w:r>
      <w:r w:rsidR="00384F69" w:rsidRPr="00181071">
        <w:t>.</w:t>
      </w:r>
      <w:r w:rsidR="00386B62" w:rsidRPr="00181071">
        <w:t xml:space="preserve"> </w:t>
      </w:r>
      <w:r w:rsidR="00384F69" w:rsidRPr="00181071">
        <w:t>Dr</w:t>
      </w:r>
      <w:r w:rsidR="00386B62" w:rsidRPr="00181071">
        <w:t xml:space="preserve"> Parker </w:t>
      </w:r>
      <w:r w:rsidR="00384F69" w:rsidRPr="00181071">
        <w:t>felt from</w:t>
      </w:r>
      <w:r w:rsidR="00386B62" w:rsidRPr="00181071">
        <w:t xml:space="preserve"> the start of employment with smart engineering </w:t>
      </w:r>
      <w:r w:rsidR="00384F69" w:rsidRPr="00181071">
        <w:t xml:space="preserve">and </w:t>
      </w:r>
      <w:r w:rsidR="00386B62" w:rsidRPr="00181071">
        <w:t>due to her wife being employed at the same time her</w:t>
      </w:r>
      <w:r w:rsidR="00384F69" w:rsidRPr="00181071">
        <w:t xml:space="preserve"> emotions were being affected.</w:t>
      </w:r>
    </w:p>
    <w:p w14:paraId="485ED420" w14:textId="77B7E49E" w:rsidR="00386B62" w:rsidRPr="00181071" w:rsidRDefault="00384F69">
      <w:r w:rsidRPr="00181071">
        <w:lastRenderedPageBreak/>
        <w:t xml:space="preserve">The </w:t>
      </w:r>
      <w:r w:rsidR="00386B62" w:rsidRPr="00181071">
        <w:t xml:space="preserve">female colleagues were not only affected by their gender but </w:t>
      </w:r>
      <w:r w:rsidRPr="00181071">
        <w:t>Dr</w:t>
      </w:r>
      <w:r w:rsidR="00386B62" w:rsidRPr="00181071">
        <w:t xml:space="preserve"> Parker and her wife for being in a </w:t>
      </w:r>
      <w:r w:rsidR="00AB300D" w:rsidRPr="00181071">
        <w:t>g</w:t>
      </w:r>
      <w:r w:rsidR="00386B62" w:rsidRPr="00181071">
        <w:t>ay relationship</w:t>
      </w:r>
      <w:r w:rsidR="00AB300D" w:rsidRPr="00181071">
        <w:t>,</w:t>
      </w:r>
      <w:r w:rsidR="00386B62" w:rsidRPr="00181071">
        <w:t xml:space="preserve"> their colleagues would gossip behind her back and team conflict had </w:t>
      </w:r>
      <w:r w:rsidRPr="00181071">
        <w:t>become</w:t>
      </w:r>
      <w:r w:rsidR="00386B62" w:rsidRPr="00181071">
        <w:t xml:space="preserve"> the </w:t>
      </w:r>
      <w:r w:rsidRPr="00181071">
        <w:t>norm.</w:t>
      </w:r>
      <w:r w:rsidR="00386B62" w:rsidRPr="00181071">
        <w:t xml:space="preserve"> </w:t>
      </w:r>
      <w:r w:rsidRPr="00181071">
        <w:t>Dr</w:t>
      </w:r>
      <w:r w:rsidR="00386B62" w:rsidRPr="00181071">
        <w:t xml:space="preserve"> Parker also felt uncomfortable sharing any details of the project in fear of a male colleagues getting credit for her work.</w:t>
      </w:r>
    </w:p>
    <w:p w14:paraId="2307F3D3" w14:textId="09742EC0" w:rsidR="00386B62" w:rsidRPr="00181071" w:rsidRDefault="00386B62">
      <w:r w:rsidRPr="00181071">
        <w:t xml:space="preserve">The consequences of the male </w:t>
      </w:r>
      <w:r w:rsidR="00384F69" w:rsidRPr="00181071">
        <w:t xml:space="preserve">colleague’s </w:t>
      </w:r>
      <w:r w:rsidRPr="00181071">
        <w:t>action</w:t>
      </w:r>
      <w:r w:rsidR="00B55C6A" w:rsidRPr="00181071">
        <w:t>s</w:t>
      </w:r>
      <w:r w:rsidRPr="00181071">
        <w:t xml:space="preserve"> could lead to the female colleagues feeling stressed and anxious</w:t>
      </w:r>
      <w:r w:rsidR="00384F69" w:rsidRPr="00181071">
        <w:t>,</w:t>
      </w:r>
      <w:r w:rsidRPr="00181071">
        <w:t xml:space="preserve"> reduced job satisfaction and </w:t>
      </w:r>
      <w:r w:rsidR="00384F69" w:rsidRPr="00181071">
        <w:t xml:space="preserve">not </w:t>
      </w:r>
      <w:r w:rsidRPr="00181071">
        <w:t xml:space="preserve">supported in their work </w:t>
      </w:r>
      <w:r w:rsidR="00384F69" w:rsidRPr="00181071">
        <w:t>with a negative</w:t>
      </w:r>
      <w:r w:rsidRPr="00181071">
        <w:t xml:space="preserve"> atmosphere.</w:t>
      </w:r>
    </w:p>
    <w:p w14:paraId="67884114" w14:textId="0ABA31D3" w:rsidR="00386B62" w:rsidRPr="00181071" w:rsidRDefault="00384F69">
      <w:r w:rsidRPr="00181071">
        <w:t>‘</w:t>
      </w:r>
      <w:r w:rsidR="00386B62" w:rsidRPr="00181071">
        <w:t xml:space="preserve">Employees who are the target </w:t>
      </w:r>
      <w:r w:rsidRPr="00181071">
        <w:t>of negative</w:t>
      </w:r>
      <w:r w:rsidR="00386B62" w:rsidRPr="00181071">
        <w:t xml:space="preserve"> gossip may shift extra role efforts to deal with gossip thereby reducing the organisation citizenship being first however extent</w:t>
      </w:r>
      <w:r w:rsidR="00317490" w:rsidRPr="00181071">
        <w:t xml:space="preserve"> research shows that high self-monitors are more likely to respond to stresses in productive ways than low self-monitors</w:t>
      </w:r>
      <w:r w:rsidRPr="00181071">
        <w:t>’</w:t>
      </w:r>
      <w:r w:rsidR="00317490" w:rsidRPr="00181071">
        <w:t xml:space="preserve"> Allen, Weeks and Moffitt (2005).</w:t>
      </w:r>
    </w:p>
    <w:p w14:paraId="08C03C2F" w14:textId="77777777" w:rsidR="00384F69" w:rsidRPr="00181071" w:rsidRDefault="00317490">
      <w:r w:rsidRPr="00181071">
        <w:t>In my workplace everyone is treated equally.</w:t>
      </w:r>
    </w:p>
    <w:p w14:paraId="68099ECF" w14:textId="294D45B2" w:rsidR="00317490" w:rsidRPr="00181071" w:rsidRDefault="00317490">
      <w:r w:rsidRPr="00181071">
        <w:t xml:space="preserve"> I am conscious of my self-management skills</w:t>
      </w:r>
      <w:r w:rsidR="00384F69" w:rsidRPr="00181071">
        <w:t>.</w:t>
      </w:r>
      <w:r w:rsidRPr="00181071">
        <w:t xml:space="preserve"> I use my time management skills </w:t>
      </w:r>
      <w:r w:rsidR="00384F69" w:rsidRPr="00181071">
        <w:t>to</w:t>
      </w:r>
      <w:r w:rsidRPr="00181071">
        <w:t xml:space="preserve"> plan for my day and to make a list of low medium and high priorities to work through my workload</w:t>
      </w:r>
      <w:r w:rsidR="00384F69" w:rsidRPr="00181071">
        <w:t>.</w:t>
      </w:r>
      <w:r w:rsidRPr="00181071">
        <w:t xml:space="preserve"> </w:t>
      </w:r>
      <w:r w:rsidR="00384F69" w:rsidRPr="00181071">
        <w:t>I</w:t>
      </w:r>
      <w:r w:rsidRPr="00181071">
        <w:t xml:space="preserve">f I am feeling under pressure to complete a </w:t>
      </w:r>
      <w:r w:rsidR="00384F69" w:rsidRPr="00181071">
        <w:t>task,</w:t>
      </w:r>
      <w:r w:rsidRPr="00181071">
        <w:t xml:space="preserve"> I usually have a break for a few minutes and come back with a fresh approach</w:t>
      </w:r>
      <w:r w:rsidR="00384F69" w:rsidRPr="00181071">
        <w:t>. To</w:t>
      </w:r>
      <w:r w:rsidRPr="00181071">
        <w:t xml:space="preserve"> </w:t>
      </w:r>
      <w:r w:rsidR="00384F69" w:rsidRPr="00181071">
        <w:t>develop myself in work</w:t>
      </w:r>
      <w:r w:rsidRPr="00181071">
        <w:t xml:space="preserve"> I have a </w:t>
      </w:r>
      <w:r w:rsidR="009A6F10" w:rsidRPr="00181071">
        <w:t xml:space="preserve">personal </w:t>
      </w:r>
      <w:r w:rsidRPr="00181071">
        <w:t xml:space="preserve">development plan in place to help me focus on my </w:t>
      </w:r>
      <w:r w:rsidR="009A6F10" w:rsidRPr="00181071">
        <w:t>long-term</w:t>
      </w:r>
      <w:r w:rsidRPr="00181071">
        <w:t xml:space="preserve"> goals.</w:t>
      </w:r>
    </w:p>
    <w:p w14:paraId="67DC19FA" w14:textId="77777777" w:rsidR="005B1D1D" w:rsidRPr="00181071" w:rsidRDefault="005B1D1D"/>
    <w:p w14:paraId="2A436003" w14:textId="35B35603" w:rsidR="005B1D1D" w:rsidRPr="00181071" w:rsidRDefault="00FC12E6" w:rsidP="009E14E8">
      <w:pPr>
        <w:tabs>
          <w:tab w:val="left" w:pos="2025"/>
        </w:tabs>
        <w:rPr>
          <w:b/>
          <w:bCs/>
          <w:u w:val="single"/>
        </w:rPr>
      </w:pPr>
      <w:r w:rsidRPr="00181071">
        <w:rPr>
          <w:b/>
          <w:bCs/>
          <w:u w:val="single"/>
        </w:rPr>
        <w:t>Cognitive Bia</w:t>
      </w:r>
      <w:r w:rsidR="009E14E8">
        <w:rPr>
          <w:b/>
          <w:bCs/>
          <w:u w:val="single"/>
        </w:rPr>
        <w:t>s</w:t>
      </w:r>
    </w:p>
    <w:p w14:paraId="65FEBF7F" w14:textId="77DBC074" w:rsidR="00012B91" w:rsidRPr="00181071" w:rsidRDefault="00A5022F">
      <w:r w:rsidRPr="00181071">
        <w:t>Cognitive</w:t>
      </w:r>
      <w:r w:rsidR="00F91190" w:rsidRPr="00181071">
        <w:t xml:space="preserve"> bias is where people use </w:t>
      </w:r>
      <w:r w:rsidRPr="00181071">
        <w:t>flawed</w:t>
      </w:r>
      <w:r w:rsidR="00F91190" w:rsidRPr="00181071">
        <w:t xml:space="preserve"> judgement to access data</w:t>
      </w:r>
      <w:r w:rsidR="006B52BA" w:rsidRPr="00181071">
        <w:t>,</w:t>
      </w:r>
      <w:r w:rsidR="00F91190" w:rsidRPr="00181071">
        <w:t xml:space="preserve"> normally on what we believe</w:t>
      </w:r>
      <w:r w:rsidRPr="00181071">
        <w:t>.</w:t>
      </w:r>
    </w:p>
    <w:p w14:paraId="2C6CB021" w14:textId="14491BD7" w:rsidR="00012B91" w:rsidRPr="00181071" w:rsidRDefault="00A5022F">
      <w:r w:rsidRPr="00181071">
        <w:t>Cognitive</w:t>
      </w:r>
      <w:r w:rsidR="00012B91" w:rsidRPr="00181071">
        <w:t xml:space="preserve"> bias is important in the workplace as it can affect the </w:t>
      </w:r>
      <w:r w:rsidR="007429EB" w:rsidRPr="00181071">
        <w:t>decisions</w:t>
      </w:r>
      <w:r w:rsidR="00012B91" w:rsidRPr="00181071">
        <w:t xml:space="preserve"> </w:t>
      </w:r>
      <w:r w:rsidRPr="00181071">
        <w:t>we</w:t>
      </w:r>
      <w:r w:rsidR="00012B91" w:rsidRPr="00181071">
        <w:t xml:space="preserve"> make</w:t>
      </w:r>
      <w:r w:rsidR="00A84114" w:rsidRPr="00181071">
        <w:t xml:space="preserve">, </w:t>
      </w:r>
      <w:r w:rsidR="00012B91" w:rsidRPr="00181071">
        <w:t>which could affect teamwork and productivity</w:t>
      </w:r>
    </w:p>
    <w:p w14:paraId="6800A65A" w14:textId="5DC295A6" w:rsidR="00661804" w:rsidRPr="00181071" w:rsidRDefault="00012B91">
      <w:pPr>
        <w:rPr>
          <w:b/>
          <w:bCs/>
        </w:rPr>
      </w:pPr>
      <w:r w:rsidRPr="00181071">
        <w:rPr>
          <w:b/>
          <w:bCs/>
        </w:rPr>
        <w:t xml:space="preserve">This is </w:t>
      </w:r>
      <w:r w:rsidR="00534863" w:rsidRPr="00181071">
        <w:rPr>
          <w:b/>
          <w:bCs/>
        </w:rPr>
        <w:t>a</w:t>
      </w:r>
      <w:r w:rsidRPr="00181071">
        <w:rPr>
          <w:b/>
          <w:bCs/>
        </w:rPr>
        <w:t xml:space="preserve"> workplace example of how lack of </w:t>
      </w:r>
      <w:r w:rsidR="00454492" w:rsidRPr="00181071">
        <w:rPr>
          <w:b/>
          <w:bCs/>
        </w:rPr>
        <w:t>cognitive bias</w:t>
      </w:r>
      <w:r w:rsidRPr="00181071">
        <w:rPr>
          <w:b/>
          <w:bCs/>
        </w:rPr>
        <w:t xml:space="preserve"> can impact the workplace</w:t>
      </w:r>
    </w:p>
    <w:p w14:paraId="4FAA49CC" w14:textId="00080CCF" w:rsidR="00332A6B" w:rsidRPr="00181071" w:rsidRDefault="00661804">
      <w:r w:rsidRPr="00181071">
        <w:t>While working in the DS</w:t>
      </w:r>
      <w:r w:rsidR="00CF4DB6" w:rsidRPr="00181071">
        <w:t>AR</w:t>
      </w:r>
      <w:r w:rsidRPr="00181071">
        <w:t xml:space="preserve"> team one of the team managers favoured one of their personal friends when allocating work</w:t>
      </w:r>
      <w:r w:rsidR="00454492" w:rsidRPr="00181071">
        <w:t>,</w:t>
      </w:r>
      <w:r w:rsidRPr="00181071">
        <w:t xml:space="preserve"> giving them high profile cases to work on and giving other team members more routine work</w:t>
      </w:r>
      <w:r w:rsidR="007210F6" w:rsidRPr="00181071">
        <w:t>. This</w:t>
      </w:r>
      <w:r w:rsidR="00332A6B" w:rsidRPr="00181071">
        <w:t xml:space="preserve"> not only led to a demotivated team but also created tension as all the team members would have liked the opportunity to grow </w:t>
      </w:r>
      <w:r w:rsidR="007210F6" w:rsidRPr="00181071">
        <w:t>and learn.</w:t>
      </w:r>
    </w:p>
    <w:p w14:paraId="20685F3F" w14:textId="01BAD129" w:rsidR="00332A6B" w:rsidRPr="00181071" w:rsidRDefault="00332A6B" w:rsidP="00454492">
      <w:pPr>
        <w:tabs>
          <w:tab w:val="left" w:pos="3435"/>
        </w:tabs>
        <w:rPr>
          <w:b/>
          <w:bCs/>
          <w:u w:val="single"/>
        </w:rPr>
      </w:pPr>
      <w:r w:rsidRPr="00181071">
        <w:rPr>
          <w:b/>
          <w:bCs/>
          <w:u w:val="single"/>
        </w:rPr>
        <w:t>Case study</w:t>
      </w:r>
    </w:p>
    <w:p w14:paraId="0335BCD0" w14:textId="189F115A" w:rsidR="00A85425" w:rsidRPr="00181071" w:rsidRDefault="00332A6B">
      <w:r w:rsidRPr="00181071">
        <w:t xml:space="preserve">The female engineers felt they were not being taken seriously </w:t>
      </w:r>
      <w:r w:rsidR="007210F6" w:rsidRPr="00181071">
        <w:t>especially Dr</w:t>
      </w:r>
      <w:r w:rsidRPr="00181071">
        <w:t xml:space="preserve"> Parker</w:t>
      </w:r>
      <w:r w:rsidR="00A85425" w:rsidRPr="00181071">
        <w:t xml:space="preserve"> as she was on lead on the project</w:t>
      </w:r>
      <w:r w:rsidR="007210F6" w:rsidRPr="00181071">
        <w:t>.</w:t>
      </w:r>
    </w:p>
    <w:p w14:paraId="1979869A" w14:textId="352A83DE" w:rsidR="00A85425" w:rsidRPr="00181071" w:rsidRDefault="00A85425">
      <w:r w:rsidRPr="00181071">
        <w:t xml:space="preserve">In the case study I think the senior managers were affected by </w:t>
      </w:r>
      <w:r w:rsidR="007210F6" w:rsidRPr="00181071">
        <w:t>c</w:t>
      </w:r>
      <w:r w:rsidR="00C57927" w:rsidRPr="00181071">
        <w:t xml:space="preserve">ognitive </w:t>
      </w:r>
      <w:r w:rsidRPr="00181071">
        <w:t>bias based on their own beliefs and not by the right decision for the staff and business</w:t>
      </w:r>
      <w:r w:rsidR="00C57927" w:rsidRPr="00181071">
        <w:t>.</w:t>
      </w:r>
    </w:p>
    <w:p w14:paraId="7194DACB" w14:textId="4BAEE726" w:rsidR="004606CE" w:rsidRPr="00181071" w:rsidRDefault="00A85425">
      <w:r w:rsidRPr="00181071">
        <w:lastRenderedPageBreak/>
        <w:t>In the case study all the female engineers were affected by gender bias</w:t>
      </w:r>
      <w:r w:rsidR="006244A7" w:rsidRPr="00181071">
        <w:t xml:space="preserve"> </w:t>
      </w:r>
      <w:r w:rsidR="006241AF" w:rsidRPr="00181071">
        <w:t>(</w:t>
      </w:r>
      <w:r w:rsidR="006244A7" w:rsidRPr="00181071">
        <w:t>the issue of a female running section important project keeps surfacing in conversations</w:t>
      </w:r>
      <w:r w:rsidR="006241AF" w:rsidRPr="00181071">
        <w:t>)</w:t>
      </w:r>
      <w:r w:rsidR="00E5587D" w:rsidRPr="00181071">
        <w:t xml:space="preserve">. </w:t>
      </w:r>
      <w:r w:rsidR="006244A7" w:rsidRPr="00181071">
        <w:t xml:space="preserve"> </w:t>
      </w:r>
      <w:r w:rsidR="00E5587D" w:rsidRPr="00181071">
        <w:t>S</w:t>
      </w:r>
      <w:r w:rsidR="006244A7" w:rsidRPr="00181071">
        <w:t>enior management</w:t>
      </w:r>
      <w:r w:rsidR="00E5587D" w:rsidRPr="00181071">
        <w:t xml:space="preserve"> overlooked them </w:t>
      </w:r>
      <w:r w:rsidR="00E66A26" w:rsidRPr="00181071">
        <w:t>and went</w:t>
      </w:r>
      <w:r w:rsidR="006244A7" w:rsidRPr="00181071">
        <w:t xml:space="preserve"> to the male colleagues for their opinion </w:t>
      </w:r>
      <w:r w:rsidR="006241AF" w:rsidRPr="00181071">
        <w:t>o</w:t>
      </w:r>
      <w:r w:rsidR="006244A7" w:rsidRPr="00181071">
        <w:t>n update's</w:t>
      </w:r>
      <w:r w:rsidR="006241AF" w:rsidRPr="00181071">
        <w:t>.</w:t>
      </w:r>
    </w:p>
    <w:p w14:paraId="69AB57CE" w14:textId="2912BDE4" w:rsidR="00FC12E6" w:rsidRPr="00181071" w:rsidRDefault="006244A7">
      <w:r w:rsidRPr="00181071">
        <w:t xml:space="preserve"> Doctor Parker felt that she was being overlooked and not being taken seriously by her male colleagues and senior management.</w:t>
      </w:r>
      <w:r w:rsidR="00B51514" w:rsidRPr="00181071">
        <w:t xml:space="preserve"> Female</w:t>
      </w:r>
      <w:r w:rsidR="00BE67C8" w:rsidRPr="00181071">
        <w:t xml:space="preserve"> </w:t>
      </w:r>
      <w:r w:rsidR="003F6756" w:rsidRPr="00181071">
        <w:t>engineers were</w:t>
      </w:r>
      <w:r w:rsidR="00B51514" w:rsidRPr="00181071">
        <w:t xml:space="preserve"> also affected by </w:t>
      </w:r>
      <w:r w:rsidR="00BE67C8" w:rsidRPr="00181071">
        <w:t xml:space="preserve">cognitive </w:t>
      </w:r>
      <w:r w:rsidR="00B51514" w:rsidRPr="00181071">
        <w:t>bias</w:t>
      </w:r>
      <w:r w:rsidR="003F6756" w:rsidRPr="00181071">
        <w:t>.</w:t>
      </w:r>
      <w:r w:rsidR="00B51514" w:rsidRPr="00181071">
        <w:t xml:space="preserve"> </w:t>
      </w:r>
      <w:r w:rsidR="003F6756" w:rsidRPr="00181071">
        <w:t xml:space="preserve">(The </w:t>
      </w:r>
      <w:r w:rsidR="00E328AF" w:rsidRPr="00181071">
        <w:t>absence of</w:t>
      </w:r>
      <w:r w:rsidR="00B51514" w:rsidRPr="00181071">
        <w:t xml:space="preserve"> trust</w:t>
      </w:r>
      <w:r w:rsidR="000D4A41" w:rsidRPr="00181071">
        <w:t>,</w:t>
      </w:r>
      <w:r w:rsidR="00B51514" w:rsidRPr="00181071">
        <w:t xml:space="preserve"> corroded by biassed attitudes </w:t>
      </w:r>
      <w:r w:rsidR="00E328AF" w:rsidRPr="00181071">
        <w:t xml:space="preserve">stifled </w:t>
      </w:r>
      <w:r w:rsidR="00B51514" w:rsidRPr="00181071">
        <w:t xml:space="preserve">effective communication </w:t>
      </w:r>
      <w:r w:rsidR="00E328AF" w:rsidRPr="00181071">
        <w:t>and relationship</w:t>
      </w:r>
      <w:r w:rsidR="00B51514" w:rsidRPr="00181071">
        <w:t xml:space="preserve"> building with</w:t>
      </w:r>
      <w:r w:rsidR="00E45143" w:rsidRPr="00181071">
        <w:t>in</w:t>
      </w:r>
      <w:r w:rsidR="00B51514" w:rsidRPr="00181071">
        <w:t xml:space="preserve"> the team</w:t>
      </w:r>
      <w:r w:rsidR="00E328AF" w:rsidRPr="00181071">
        <w:t>)</w:t>
      </w:r>
      <w:r w:rsidR="00B9052F" w:rsidRPr="00181071">
        <w:t xml:space="preserve">. </w:t>
      </w:r>
      <w:r w:rsidR="00587C09" w:rsidRPr="00181071">
        <w:t xml:space="preserve">The female engineers are never asked for any opinions in the </w:t>
      </w:r>
      <w:r w:rsidR="009F5A69" w:rsidRPr="00181071">
        <w:t>team’s</w:t>
      </w:r>
      <w:r w:rsidR="00587C09" w:rsidRPr="00181071">
        <w:t xml:space="preserve"> meetings and are being overlooked.</w:t>
      </w:r>
    </w:p>
    <w:p w14:paraId="5780FAA3" w14:textId="1035A9E9" w:rsidR="00D54FFF" w:rsidRPr="00181071" w:rsidRDefault="00D54FFF">
      <w:r w:rsidRPr="00181071">
        <w:t>Doctor Parker felt she had to resign from her position</w:t>
      </w:r>
      <w:r w:rsidR="00707AEB" w:rsidRPr="00181071">
        <w:t xml:space="preserve"> </w:t>
      </w:r>
      <w:r w:rsidRPr="00181071">
        <w:t xml:space="preserve">and </w:t>
      </w:r>
      <w:r w:rsidR="009F5A69" w:rsidRPr="00181071">
        <w:t>Dr</w:t>
      </w:r>
      <w:r w:rsidRPr="00181071">
        <w:t xml:space="preserve"> Parker's wife also felt the need to finish as she would have been the only gay female</w:t>
      </w:r>
      <w:r w:rsidR="00397C13" w:rsidRPr="00181071">
        <w:t xml:space="preserve"> employee at smart engineering. </w:t>
      </w:r>
      <w:r w:rsidR="00A17849" w:rsidRPr="00181071">
        <w:t>Not adhering to c</w:t>
      </w:r>
      <w:r w:rsidR="00971C20" w:rsidRPr="00181071">
        <w:t xml:space="preserve">ognitive </w:t>
      </w:r>
      <w:r w:rsidR="00397C13" w:rsidRPr="00181071">
        <w:t>bias at work can also lead to employment laws and ethical standards being broken.</w:t>
      </w:r>
    </w:p>
    <w:p w14:paraId="7BCFD31E" w14:textId="2C1BFADC" w:rsidR="00397C13" w:rsidRPr="00181071" w:rsidRDefault="00397C13">
      <w:r w:rsidRPr="00181071">
        <w:t xml:space="preserve">A smart engineering to improve </w:t>
      </w:r>
      <w:r w:rsidR="008C3D41" w:rsidRPr="00181071">
        <w:t>cognitive bias</w:t>
      </w:r>
      <w:r w:rsidRPr="00181071">
        <w:t xml:space="preserve"> I would implement the following changes</w:t>
      </w:r>
      <w:r w:rsidR="00263D3B" w:rsidRPr="00181071">
        <w:t>.</w:t>
      </w:r>
    </w:p>
    <w:p w14:paraId="026859DC" w14:textId="26D24704" w:rsidR="00263D3B" w:rsidRPr="00181071" w:rsidRDefault="00263D3B">
      <w:r w:rsidRPr="00181071">
        <w:t xml:space="preserve">Provide training to promote awareness </w:t>
      </w:r>
      <w:r w:rsidR="00FE4790" w:rsidRPr="00181071">
        <w:t>and education</w:t>
      </w:r>
      <w:r w:rsidRPr="00181071">
        <w:t xml:space="preserve"> to enable everyone to be more conscious of their own </w:t>
      </w:r>
      <w:r w:rsidR="005B19F4" w:rsidRPr="00181071">
        <w:t>co</w:t>
      </w:r>
      <w:r w:rsidR="009F5A69" w:rsidRPr="00181071">
        <w:t>gnitive</w:t>
      </w:r>
      <w:r w:rsidRPr="00181071">
        <w:t xml:space="preserve"> bias.</w:t>
      </w:r>
      <w:r w:rsidR="00FE4790" w:rsidRPr="00181071">
        <w:t xml:space="preserve"> </w:t>
      </w:r>
      <w:r w:rsidRPr="00181071">
        <w:t xml:space="preserve">Diversity and </w:t>
      </w:r>
      <w:r w:rsidR="001B79AF" w:rsidRPr="00181071">
        <w:t>inclusion and</w:t>
      </w:r>
      <w:r w:rsidR="004125D1" w:rsidRPr="00181071">
        <w:t xml:space="preserve"> to </w:t>
      </w:r>
      <w:r w:rsidRPr="00181071">
        <w:t>employ a more diverse workforce.</w:t>
      </w:r>
      <w:r w:rsidR="00FE4790" w:rsidRPr="00181071">
        <w:t xml:space="preserve"> </w:t>
      </w:r>
      <w:r w:rsidR="005B19F4" w:rsidRPr="00181071">
        <w:t xml:space="preserve">Open conversation </w:t>
      </w:r>
      <w:r w:rsidR="000D4DE5" w:rsidRPr="00181071">
        <w:t>to try to</w:t>
      </w:r>
      <w:r w:rsidR="005B19F4" w:rsidRPr="00181071">
        <w:t xml:space="preserve"> get colleagues to </w:t>
      </w:r>
      <w:r w:rsidR="00E86DDC" w:rsidRPr="00181071">
        <w:t>feel they can</w:t>
      </w:r>
      <w:r w:rsidR="00F14A7E" w:rsidRPr="00181071">
        <w:t xml:space="preserve"> talk without any</w:t>
      </w:r>
      <w:r w:rsidR="005B19F4" w:rsidRPr="00181071">
        <w:t xml:space="preserve"> fears </w:t>
      </w:r>
      <w:r w:rsidR="004C53E1" w:rsidRPr="00181071">
        <w:t>or</w:t>
      </w:r>
      <w:r w:rsidR="005B19F4" w:rsidRPr="00181071">
        <w:t xml:space="preserve"> comeback</w:t>
      </w:r>
      <w:r w:rsidR="000D4DE5" w:rsidRPr="00181071">
        <w:t>.</w:t>
      </w:r>
    </w:p>
    <w:p w14:paraId="27C7C076" w14:textId="77777777" w:rsidR="00F26384" w:rsidRPr="00181071" w:rsidRDefault="00F26384"/>
    <w:p w14:paraId="1A6016CC" w14:textId="77777777" w:rsidR="00AA2928" w:rsidRPr="00181071" w:rsidRDefault="00DB1CCA">
      <w:pPr>
        <w:rPr>
          <w:b/>
          <w:bCs/>
          <w:u w:val="single"/>
        </w:rPr>
      </w:pPr>
      <w:r w:rsidRPr="00181071">
        <w:rPr>
          <w:b/>
          <w:bCs/>
          <w:u w:val="single"/>
        </w:rPr>
        <w:t>Unconscious bias</w:t>
      </w:r>
    </w:p>
    <w:p w14:paraId="20BB7E2D" w14:textId="39DA85CF" w:rsidR="00DB1CCA" w:rsidRPr="00181071" w:rsidRDefault="00DB1CCA">
      <w:pPr>
        <w:rPr>
          <w:b/>
          <w:bCs/>
          <w:u w:val="single"/>
        </w:rPr>
      </w:pPr>
      <w:r w:rsidRPr="00181071">
        <w:t xml:space="preserve"> </w:t>
      </w:r>
      <w:r w:rsidR="00AA2928" w:rsidRPr="00181071">
        <w:t>U</w:t>
      </w:r>
      <w:r w:rsidRPr="00181071">
        <w:t xml:space="preserve">nconscious bias </w:t>
      </w:r>
      <w:r w:rsidR="00681BD1" w:rsidRPr="00181071">
        <w:t>are</w:t>
      </w:r>
      <w:r w:rsidRPr="00181071">
        <w:t xml:space="preserve"> thoughts or feelings that you were not aware of that influence </w:t>
      </w:r>
      <w:r w:rsidR="00681BD1" w:rsidRPr="00181071">
        <w:t>our</w:t>
      </w:r>
      <w:r w:rsidRPr="00181071">
        <w:t xml:space="preserve"> judgement</w:t>
      </w:r>
      <w:r w:rsidR="00ED3554" w:rsidRPr="00181071">
        <w:t xml:space="preserve"> without our awareness. </w:t>
      </w:r>
      <w:r w:rsidRPr="00181071">
        <w:t xml:space="preserve"> These biases are rooted in your preferences for or against something.</w:t>
      </w:r>
    </w:p>
    <w:p w14:paraId="7124E69F" w14:textId="3C1B0C15" w:rsidR="00456C38" w:rsidRPr="00181071" w:rsidRDefault="00456C38">
      <w:r w:rsidRPr="00181071">
        <w:t>Unconscious bias is important in the workplace as it can lead to discrimination against certain groups based on their race</w:t>
      </w:r>
      <w:r w:rsidR="00BB2439" w:rsidRPr="00181071">
        <w:t>,</w:t>
      </w:r>
      <w:r w:rsidRPr="00181071">
        <w:t xml:space="preserve"> gender</w:t>
      </w:r>
      <w:r w:rsidR="00BB2439" w:rsidRPr="00181071">
        <w:t>,</w:t>
      </w:r>
      <w:r w:rsidRPr="00181071">
        <w:t xml:space="preserve"> age or other characteristics.</w:t>
      </w:r>
    </w:p>
    <w:p w14:paraId="68C81C68" w14:textId="7D22B986" w:rsidR="00456C38" w:rsidRPr="00181071" w:rsidRDefault="00B25DA4">
      <w:pPr>
        <w:rPr>
          <w:b/>
          <w:bCs/>
        </w:rPr>
      </w:pPr>
      <w:r w:rsidRPr="00181071">
        <w:rPr>
          <w:b/>
          <w:bCs/>
        </w:rPr>
        <w:t xml:space="preserve">This is </w:t>
      </w:r>
      <w:r w:rsidR="00F62368" w:rsidRPr="00181071">
        <w:rPr>
          <w:b/>
          <w:bCs/>
        </w:rPr>
        <w:t>a</w:t>
      </w:r>
      <w:r w:rsidRPr="00181071">
        <w:rPr>
          <w:b/>
          <w:bCs/>
        </w:rPr>
        <w:t xml:space="preserve"> workplace example of how unconscious bias can impact the world place</w:t>
      </w:r>
    </w:p>
    <w:p w14:paraId="42844B25" w14:textId="40FAD176" w:rsidR="00B25DA4" w:rsidRPr="00181071" w:rsidRDefault="006E6C1B">
      <w:r w:rsidRPr="00181071">
        <w:t>O</w:t>
      </w:r>
      <w:r w:rsidR="00B25DA4" w:rsidRPr="00181071">
        <w:t>ne person working in the bank would always go through a more rigorous process when younger people were applying for loans.</w:t>
      </w:r>
      <w:r w:rsidR="00C71496" w:rsidRPr="00181071">
        <w:t xml:space="preserve"> Often asking </w:t>
      </w:r>
      <w:r w:rsidRPr="00181071">
        <w:t>for</w:t>
      </w:r>
      <w:r w:rsidR="00C71496" w:rsidRPr="00181071">
        <w:t xml:space="preserve"> more information that was needed</w:t>
      </w:r>
      <w:r w:rsidR="00A50C3F" w:rsidRPr="00181071">
        <w:t>.</w:t>
      </w:r>
      <w:r w:rsidR="00C71496" w:rsidRPr="00181071">
        <w:t xml:space="preserve"> I think he thought that younger people were not as financially stable as older people </w:t>
      </w:r>
      <w:r w:rsidR="00A50C3F" w:rsidRPr="00181071">
        <w:t>(</w:t>
      </w:r>
      <w:r w:rsidR="00C71496" w:rsidRPr="00181071">
        <w:t>age bias</w:t>
      </w:r>
      <w:r w:rsidR="00A50C3F" w:rsidRPr="00181071">
        <w:t>).</w:t>
      </w:r>
    </w:p>
    <w:p w14:paraId="686BB721" w14:textId="77B04563" w:rsidR="00C71496" w:rsidRPr="00181071" w:rsidRDefault="00C71496">
      <w:pPr>
        <w:rPr>
          <w:b/>
          <w:bCs/>
        </w:rPr>
      </w:pPr>
      <w:r w:rsidRPr="00181071">
        <w:rPr>
          <w:b/>
          <w:bCs/>
        </w:rPr>
        <w:t>Case study</w:t>
      </w:r>
    </w:p>
    <w:p w14:paraId="0CC206AC" w14:textId="093FBB10" w:rsidR="00C71496" w:rsidRPr="00181071" w:rsidRDefault="00B051F2">
      <w:r w:rsidRPr="00181071">
        <w:t>I</w:t>
      </w:r>
      <w:r w:rsidR="00C71496" w:rsidRPr="00181071">
        <w:t>n the case study the male colleagues and senior management were not aware of their unconscious bias when making decisions</w:t>
      </w:r>
    </w:p>
    <w:p w14:paraId="47B9C906" w14:textId="4BE2CAB0" w:rsidR="00A60427" w:rsidRPr="00181071" w:rsidRDefault="004937CB">
      <w:r w:rsidRPr="00181071">
        <w:t>All</w:t>
      </w:r>
      <w:r w:rsidR="00C07505" w:rsidRPr="00181071">
        <w:t xml:space="preserve"> female engineers</w:t>
      </w:r>
      <w:r w:rsidR="001C1BA2" w:rsidRPr="00181071">
        <w:t>,</w:t>
      </w:r>
      <w:r w:rsidR="00C07505" w:rsidRPr="00181071">
        <w:t xml:space="preserve"> particularly </w:t>
      </w:r>
      <w:r w:rsidR="00E01B48" w:rsidRPr="00181071">
        <w:t>Dr</w:t>
      </w:r>
      <w:r w:rsidR="00C07505" w:rsidRPr="00181071">
        <w:t xml:space="preserve"> Parker who led the project felt undervalued</w:t>
      </w:r>
      <w:r w:rsidR="00D3533B" w:rsidRPr="00181071">
        <w:t xml:space="preserve"> in</w:t>
      </w:r>
      <w:r w:rsidR="00C07505" w:rsidRPr="00181071">
        <w:t xml:space="preserve"> the </w:t>
      </w:r>
      <w:r w:rsidR="00E01B48" w:rsidRPr="00181071">
        <w:t>team’s</w:t>
      </w:r>
      <w:r w:rsidR="00C07505" w:rsidRPr="00181071">
        <w:t xml:space="preserve"> meetings</w:t>
      </w:r>
      <w:r w:rsidR="00D3533B" w:rsidRPr="00181071">
        <w:t>.</w:t>
      </w:r>
      <w:r w:rsidR="00C07505" w:rsidRPr="00181071">
        <w:t xml:space="preserve"> </w:t>
      </w:r>
      <w:r w:rsidR="00D3533B" w:rsidRPr="00181071">
        <w:t>W</w:t>
      </w:r>
      <w:r w:rsidR="00C07505" w:rsidRPr="00181071">
        <w:t xml:space="preserve">e have noticed that the female engineers are constantly being </w:t>
      </w:r>
      <w:r w:rsidR="00C07505" w:rsidRPr="00181071">
        <w:lastRenderedPageBreak/>
        <w:t>overlooked</w:t>
      </w:r>
      <w:r w:rsidR="00754047" w:rsidRPr="00181071">
        <w:t xml:space="preserve">, </w:t>
      </w:r>
      <w:r w:rsidR="00B340E9" w:rsidRPr="00181071">
        <w:t>gender bias</w:t>
      </w:r>
      <w:r w:rsidR="00B809AA" w:rsidRPr="00181071">
        <w:t xml:space="preserve"> </w:t>
      </w:r>
      <w:r w:rsidRPr="00181071">
        <w:t>and gayphobia</w:t>
      </w:r>
      <w:r w:rsidR="00B340E9" w:rsidRPr="00181071">
        <w:t xml:space="preserve"> not only </w:t>
      </w:r>
      <w:r w:rsidR="00207505" w:rsidRPr="00181071">
        <w:t xml:space="preserve">affected </w:t>
      </w:r>
      <w:r w:rsidR="00754047" w:rsidRPr="00181071">
        <w:t>Dr</w:t>
      </w:r>
      <w:r w:rsidR="00B340E9" w:rsidRPr="00181071">
        <w:t xml:space="preserve"> Parker</w:t>
      </w:r>
      <w:r w:rsidR="00207505" w:rsidRPr="00181071">
        <w:t>,</w:t>
      </w:r>
      <w:r w:rsidR="00B340E9" w:rsidRPr="00181071">
        <w:t xml:space="preserve"> but also her wife from the very </w:t>
      </w:r>
      <w:r w:rsidR="00754047" w:rsidRPr="00181071">
        <w:t>beginning. (This</w:t>
      </w:r>
      <w:r w:rsidR="00B340E9" w:rsidRPr="00181071">
        <w:t xml:space="preserve"> seemed to cause discomfort in the team from the onset</w:t>
      </w:r>
      <w:r w:rsidR="007B2416" w:rsidRPr="00181071">
        <w:t>)</w:t>
      </w:r>
      <w:r w:rsidR="00B340E9" w:rsidRPr="00181071">
        <w:t xml:space="preserve"> </w:t>
      </w:r>
      <w:r w:rsidR="007B2416" w:rsidRPr="00181071">
        <w:t xml:space="preserve">all the </w:t>
      </w:r>
      <w:r w:rsidR="00B340E9" w:rsidRPr="00181071">
        <w:t xml:space="preserve">  female engineers were affected by their gender</w:t>
      </w:r>
      <w:r w:rsidR="00A60427" w:rsidRPr="00181071">
        <w:t>.</w:t>
      </w:r>
    </w:p>
    <w:p w14:paraId="77E7C8A6" w14:textId="59717D8C" w:rsidR="00703E25" w:rsidRPr="00181071" w:rsidRDefault="00A60427">
      <w:pPr>
        <w:rPr>
          <w:kern w:val="0"/>
        </w:rPr>
      </w:pPr>
      <w:r w:rsidRPr="00181071">
        <w:t xml:space="preserve">There was also an affinity bias as </w:t>
      </w:r>
      <w:r w:rsidR="007B2416" w:rsidRPr="00181071">
        <w:t>Dr Parker</w:t>
      </w:r>
      <w:r w:rsidRPr="00181071">
        <w:t xml:space="preserve"> was from a different work background than her colleagues</w:t>
      </w:r>
      <w:r w:rsidR="002753B7" w:rsidRPr="00181071">
        <w:t>,</w:t>
      </w:r>
      <w:r w:rsidR="00BD442E" w:rsidRPr="00181071">
        <w:t xml:space="preserve"> as they had previously worked</w:t>
      </w:r>
      <w:r w:rsidRPr="00181071">
        <w:t xml:space="preserve"> for energy companies.</w:t>
      </w:r>
      <w:r w:rsidR="00752507" w:rsidRPr="00181071">
        <w:t xml:space="preserve"> </w:t>
      </w:r>
      <w:r w:rsidR="00752507" w:rsidRPr="00181071">
        <w:rPr>
          <w:kern w:val="0"/>
        </w:rPr>
        <w:t xml:space="preserve">Dr. Alice Parker felt </w:t>
      </w:r>
      <w:r w:rsidR="00ED38D6" w:rsidRPr="00181071">
        <w:rPr>
          <w:kern w:val="0"/>
        </w:rPr>
        <w:t>that male</w:t>
      </w:r>
      <w:r w:rsidR="00752507" w:rsidRPr="00181071">
        <w:rPr>
          <w:kern w:val="0"/>
        </w:rPr>
        <w:t xml:space="preserve"> colleagues were receiving more attention than she was. (We have noticed that the female engineers are constantly being overlooked.) She also experienced a sense of invisibility within the team, with the male colleagues frequently taking credit for her work.</w:t>
      </w:r>
    </w:p>
    <w:p w14:paraId="1DE109DA" w14:textId="08D64D34" w:rsidR="00664A64" w:rsidRPr="00181071" w:rsidRDefault="00664A64">
      <w:pPr>
        <w:rPr>
          <w:kern w:val="0"/>
        </w:rPr>
      </w:pPr>
      <w:r w:rsidRPr="00181071">
        <w:t xml:space="preserve"> </w:t>
      </w:r>
      <w:r w:rsidR="00C74A3C" w:rsidRPr="00181071">
        <w:t>T</w:t>
      </w:r>
      <w:r w:rsidRPr="00181071">
        <w:t xml:space="preserve">he male colleagues did not make female </w:t>
      </w:r>
      <w:r w:rsidR="00C74A3C" w:rsidRPr="00181071">
        <w:t>colleagues</w:t>
      </w:r>
      <w:r w:rsidR="00FA1BDE" w:rsidRPr="00181071">
        <w:t xml:space="preserve"> feel</w:t>
      </w:r>
      <w:r w:rsidRPr="00181071">
        <w:t xml:space="preserve"> part of the team or valued</w:t>
      </w:r>
      <w:r w:rsidR="00C74A3C" w:rsidRPr="00181071">
        <w:t>.</w:t>
      </w:r>
    </w:p>
    <w:p w14:paraId="448A9361" w14:textId="45D58E44" w:rsidR="00664A64" w:rsidRPr="00181071" w:rsidRDefault="0020448E">
      <w:r w:rsidRPr="00181071">
        <w:t xml:space="preserve">All </w:t>
      </w:r>
      <w:r w:rsidR="00A22B65" w:rsidRPr="00181071">
        <w:t>employees</w:t>
      </w:r>
      <w:r w:rsidRPr="00181071">
        <w:t xml:space="preserve"> at Smart </w:t>
      </w:r>
      <w:r w:rsidR="00A22B65" w:rsidRPr="00181071">
        <w:t>Engineering</w:t>
      </w:r>
      <w:r w:rsidRPr="00181071">
        <w:t xml:space="preserve"> need to </w:t>
      </w:r>
      <w:r w:rsidR="00A22B65" w:rsidRPr="00181071">
        <w:t xml:space="preserve">develop their own self-awareness. </w:t>
      </w:r>
      <w:r w:rsidR="00C74A3C" w:rsidRPr="00181071">
        <w:t>To</w:t>
      </w:r>
      <w:r w:rsidR="00664A64" w:rsidRPr="00181071">
        <w:t xml:space="preserve"> improve unconscious biases smart </w:t>
      </w:r>
      <w:r w:rsidR="00C74A3C" w:rsidRPr="00181071">
        <w:t>engineering,</w:t>
      </w:r>
      <w:r w:rsidR="00664A64" w:rsidRPr="00181071">
        <w:t xml:space="preserve"> I would implement:</w:t>
      </w:r>
    </w:p>
    <w:p w14:paraId="5833BD94" w14:textId="63313B0C" w:rsidR="00E00DCA" w:rsidRPr="00181071" w:rsidRDefault="00664A64">
      <w:r w:rsidRPr="00181071">
        <w:t>1</w:t>
      </w:r>
      <w:r w:rsidR="00E00DCA" w:rsidRPr="00181071">
        <w:t xml:space="preserve"> </w:t>
      </w:r>
      <w:r w:rsidR="00C74A3C" w:rsidRPr="00181071">
        <w:t>E</w:t>
      </w:r>
      <w:r w:rsidR="00E00DCA" w:rsidRPr="00181071">
        <w:t>quality and diversity mandatory training.</w:t>
      </w:r>
    </w:p>
    <w:p w14:paraId="3FBC2D47" w14:textId="5D96DE6C" w:rsidR="00E00DCA" w:rsidRPr="00181071" w:rsidRDefault="00E00DCA">
      <w:r w:rsidRPr="00181071">
        <w:t xml:space="preserve">2 </w:t>
      </w:r>
      <w:r w:rsidR="00C74A3C" w:rsidRPr="00181071">
        <w:t>M</w:t>
      </w:r>
      <w:r w:rsidRPr="00181071">
        <w:t>ake everyone aware of unconscious bias in the workplace.</w:t>
      </w:r>
    </w:p>
    <w:p w14:paraId="3D337568" w14:textId="2EDAE2F4" w:rsidR="00AA2928" w:rsidRPr="00181071" w:rsidRDefault="00E00DCA">
      <w:r w:rsidRPr="00181071">
        <w:t>In my workplace everyone is treated the same regardless of gender age or any other bias</w:t>
      </w:r>
      <w:r w:rsidR="00AA2928" w:rsidRPr="00181071">
        <w:t>. We are all treated fairly.</w:t>
      </w:r>
    </w:p>
    <w:p w14:paraId="22A59DD5" w14:textId="4E6CE29D" w:rsidR="00AA2928" w:rsidRPr="00181071" w:rsidRDefault="00AA2928">
      <w:r w:rsidRPr="00181071">
        <w:t>I am fully aware of the unconscious bias and will make any decisions at work more objectively.</w:t>
      </w:r>
    </w:p>
    <w:p w14:paraId="2C03FF81" w14:textId="77777777" w:rsidR="0044638D" w:rsidRPr="00181071" w:rsidRDefault="0044638D"/>
    <w:p w14:paraId="2787AE61" w14:textId="29B2F540" w:rsidR="0044638D" w:rsidRPr="00181071" w:rsidRDefault="008D7503">
      <w:pPr>
        <w:rPr>
          <w:b/>
          <w:bCs/>
          <w:u w:val="single"/>
        </w:rPr>
      </w:pPr>
      <w:r w:rsidRPr="00181071">
        <w:rPr>
          <w:b/>
          <w:bCs/>
          <w:u w:val="single"/>
        </w:rPr>
        <w:t>Interpersonal relationships</w:t>
      </w:r>
    </w:p>
    <w:p w14:paraId="3B988B76" w14:textId="3FA8EC8C" w:rsidR="006F2657" w:rsidRPr="00181071" w:rsidRDefault="007204E9">
      <w:r w:rsidRPr="00181071">
        <w:t>T</w:t>
      </w:r>
      <w:r w:rsidR="006F2657" w:rsidRPr="00181071">
        <w:t xml:space="preserve">he meaning of an interpersonal relationship is when two or more </w:t>
      </w:r>
      <w:r w:rsidR="00AD0EF4" w:rsidRPr="00181071">
        <w:t xml:space="preserve">people </w:t>
      </w:r>
      <w:r w:rsidR="00B35B42" w:rsidRPr="00181071">
        <w:t>communicate, either</w:t>
      </w:r>
      <w:r w:rsidR="006F2657" w:rsidRPr="00181071">
        <w:t xml:space="preserve"> at work university or family members.</w:t>
      </w:r>
    </w:p>
    <w:p w14:paraId="3780BD90" w14:textId="0AB06748" w:rsidR="006F2657" w:rsidRPr="00181071" w:rsidRDefault="006F2657">
      <w:r w:rsidRPr="00181071">
        <w:t xml:space="preserve">Developing </w:t>
      </w:r>
      <w:r w:rsidR="00602B0C" w:rsidRPr="00181071">
        <w:t>and</w:t>
      </w:r>
      <w:r w:rsidRPr="00181071">
        <w:t xml:space="preserve"> maintaining interpersonal and intergroup relationships </w:t>
      </w:r>
      <w:r w:rsidR="00602B0C" w:rsidRPr="00181071">
        <w:t>is</w:t>
      </w:r>
      <w:r w:rsidRPr="00181071">
        <w:t xml:space="preserve"> essential to successful human social interactions and healthy human developments</w:t>
      </w:r>
      <w:r w:rsidR="00AA2A45" w:rsidRPr="00181071">
        <w:t xml:space="preserve">. </w:t>
      </w:r>
      <w:r w:rsidR="001D05EF" w:rsidRPr="00181071">
        <w:t>‘</w:t>
      </w:r>
      <w:r w:rsidR="00AA2A45" w:rsidRPr="00181071">
        <w:t>The knowledge about how to wisely maintain and strategically develop interpersonal relationship has to be revealed in individuals of different roles in dynamic relationships</w:t>
      </w:r>
      <w:r w:rsidR="00174A5F" w:rsidRPr="00181071">
        <w:t>,</w:t>
      </w:r>
      <w:r w:rsidR="00AA2A45" w:rsidRPr="00181071">
        <w:t xml:space="preserve"> such as between educators and students</w:t>
      </w:r>
      <w:r w:rsidR="00CB38E7" w:rsidRPr="00181071">
        <w:t>,</w:t>
      </w:r>
      <w:r w:rsidR="00AA2A45" w:rsidRPr="00181071">
        <w:t xml:space="preserve"> parents and children</w:t>
      </w:r>
      <w:r w:rsidR="00CB38E7" w:rsidRPr="00181071">
        <w:t>,</w:t>
      </w:r>
      <w:r w:rsidR="00AA2A45" w:rsidRPr="00181071">
        <w:t xml:space="preserve"> policymakers and citizens</w:t>
      </w:r>
      <w:r w:rsidR="00CB38E7" w:rsidRPr="00181071">
        <w:t>,</w:t>
      </w:r>
      <w:r w:rsidR="00AA2A45" w:rsidRPr="00181071">
        <w:t xml:space="preserve"> business partners</w:t>
      </w:r>
      <w:r w:rsidR="00CB38E7" w:rsidRPr="00181071">
        <w:t>,</w:t>
      </w:r>
      <w:r w:rsidR="00AA2A45" w:rsidRPr="00181071">
        <w:t xml:space="preserve"> health counsellors and patience and so on</w:t>
      </w:r>
      <w:r w:rsidR="00CB38E7" w:rsidRPr="00181071">
        <w:t>’.</w:t>
      </w:r>
      <w:r w:rsidR="000147F8" w:rsidRPr="00181071">
        <w:t xml:space="preserve"> Jiang (2023)</w:t>
      </w:r>
    </w:p>
    <w:p w14:paraId="58D8D3F3" w14:textId="021D9B54" w:rsidR="000147F8" w:rsidRPr="00181071" w:rsidRDefault="000147F8">
      <w:pPr>
        <w:rPr>
          <w:b/>
          <w:bCs/>
        </w:rPr>
      </w:pPr>
      <w:r w:rsidRPr="00181071">
        <w:rPr>
          <w:b/>
          <w:bCs/>
        </w:rPr>
        <w:t>This is an example of how interpersonal relationships can impact the workplace</w:t>
      </w:r>
    </w:p>
    <w:p w14:paraId="5B091AED" w14:textId="45ACD8E6" w:rsidR="000147F8" w:rsidRPr="00181071" w:rsidRDefault="00CB38E7">
      <w:r w:rsidRPr="00181071">
        <w:t>While</w:t>
      </w:r>
      <w:r w:rsidR="00422EDC" w:rsidRPr="00181071">
        <w:t xml:space="preserve"> working in the </w:t>
      </w:r>
      <w:r w:rsidRPr="00181071">
        <w:t>DSAR</w:t>
      </w:r>
      <w:r w:rsidR="00422EDC" w:rsidRPr="00181071">
        <w:t xml:space="preserve"> department </w:t>
      </w:r>
      <w:r w:rsidR="00CC5311" w:rsidRPr="00181071">
        <w:t>one of the team</w:t>
      </w:r>
      <w:r w:rsidR="00422EDC" w:rsidRPr="00181071">
        <w:t xml:space="preserve"> members always avoided sharing information and did not offer to help when we had an influx of cases</w:t>
      </w:r>
      <w:r w:rsidR="00CC5311" w:rsidRPr="00181071">
        <w:t>,</w:t>
      </w:r>
      <w:r w:rsidR="00422EDC" w:rsidRPr="00181071">
        <w:t xml:space="preserve"> this often led to delays when having to meet tight time scales and remain compliant</w:t>
      </w:r>
      <w:r w:rsidR="000C6617" w:rsidRPr="00181071">
        <w:t>.</w:t>
      </w:r>
      <w:r w:rsidR="00B35B42" w:rsidRPr="00181071">
        <w:t xml:space="preserve"> </w:t>
      </w:r>
    </w:p>
    <w:p w14:paraId="07D04AAA" w14:textId="408FBE02" w:rsidR="000C6617" w:rsidRPr="00181071" w:rsidRDefault="000C6617" w:rsidP="00CC5311">
      <w:pPr>
        <w:tabs>
          <w:tab w:val="left" w:pos="5865"/>
        </w:tabs>
        <w:rPr>
          <w:b/>
          <w:bCs/>
        </w:rPr>
      </w:pPr>
      <w:r w:rsidRPr="00181071">
        <w:rPr>
          <w:b/>
          <w:bCs/>
        </w:rPr>
        <w:t>Case study</w:t>
      </w:r>
      <w:r w:rsidR="00CC5311" w:rsidRPr="00181071">
        <w:rPr>
          <w:b/>
          <w:bCs/>
        </w:rPr>
        <w:tab/>
      </w:r>
    </w:p>
    <w:p w14:paraId="31F93966" w14:textId="0404CF37" w:rsidR="000C6617" w:rsidRPr="00181071" w:rsidRDefault="00CC5311">
      <w:r w:rsidRPr="00181071">
        <w:lastRenderedPageBreak/>
        <w:t>I</w:t>
      </w:r>
      <w:r w:rsidR="000C6617" w:rsidRPr="00181071">
        <w:t xml:space="preserve">n the case study there was a lack of communication from everyone from senior management to male </w:t>
      </w:r>
      <w:r w:rsidR="00F01A31" w:rsidRPr="00181071">
        <w:t xml:space="preserve">colleagues, female </w:t>
      </w:r>
      <w:r w:rsidR="00ED38D6" w:rsidRPr="00181071">
        <w:t>colleagues and</w:t>
      </w:r>
      <w:r w:rsidR="000C6617" w:rsidRPr="00181071">
        <w:t xml:space="preserve"> also </w:t>
      </w:r>
      <w:r w:rsidRPr="00181071">
        <w:t>Dr</w:t>
      </w:r>
      <w:r w:rsidR="000C6617" w:rsidRPr="00181071">
        <w:t xml:space="preserve"> Parker.</w:t>
      </w:r>
    </w:p>
    <w:p w14:paraId="69C770F3" w14:textId="4BA7A3B6" w:rsidR="000C6617" w:rsidRPr="00181071" w:rsidRDefault="00C05A25">
      <w:r w:rsidRPr="00181071">
        <w:t>Poor</w:t>
      </w:r>
      <w:r w:rsidR="00AF5B5F" w:rsidRPr="00181071">
        <w:t xml:space="preserve"> interpersonal relationships negatively impacted all colleagues at smart engineering</w:t>
      </w:r>
      <w:r w:rsidR="00196FDE" w:rsidRPr="00181071">
        <w:t xml:space="preserve">, </w:t>
      </w:r>
      <w:r w:rsidR="00420B0D" w:rsidRPr="00181071">
        <w:t>(</w:t>
      </w:r>
      <w:r w:rsidR="00196FDE" w:rsidRPr="00181071">
        <w:t>the</w:t>
      </w:r>
      <w:r w:rsidR="00AF5B5F" w:rsidRPr="00181071">
        <w:t xml:space="preserve"> female engineers were constantly overlooked</w:t>
      </w:r>
      <w:r w:rsidR="00420B0D" w:rsidRPr="00181071">
        <w:t>)</w:t>
      </w:r>
      <w:r w:rsidR="00196FDE" w:rsidRPr="00181071">
        <w:t xml:space="preserve">. </w:t>
      </w:r>
      <w:r w:rsidR="00AF5B5F" w:rsidRPr="00181071">
        <w:t xml:space="preserve"> </w:t>
      </w:r>
      <w:r w:rsidR="006F12F5" w:rsidRPr="00181071">
        <w:t>This led</w:t>
      </w:r>
      <w:r w:rsidR="00AF5B5F" w:rsidRPr="00181071">
        <w:t xml:space="preserve"> to a poor team </w:t>
      </w:r>
      <w:r w:rsidR="006F12F5" w:rsidRPr="00181071">
        <w:t>morale,</w:t>
      </w:r>
      <w:r w:rsidR="00AF5B5F" w:rsidRPr="00181071">
        <w:t xml:space="preserve"> gender bias and the team's ability to get the project finished on time</w:t>
      </w:r>
      <w:r w:rsidR="006F12F5" w:rsidRPr="00181071">
        <w:t>.</w:t>
      </w:r>
      <w:r w:rsidR="00AF5B5F" w:rsidRPr="00181071">
        <w:t xml:space="preserve"> </w:t>
      </w:r>
      <w:r w:rsidR="006F12F5" w:rsidRPr="00181071">
        <w:t>I</w:t>
      </w:r>
      <w:r w:rsidR="00AF5B5F" w:rsidRPr="00181071">
        <w:t>t also led to the absence of trust corroded by biased attitudes</w:t>
      </w:r>
      <w:r w:rsidR="009A2B8F" w:rsidRPr="00181071">
        <w:t>,</w:t>
      </w:r>
      <w:r w:rsidR="00AF5B5F" w:rsidRPr="00181071">
        <w:t xml:space="preserve"> stifled effective communication and relationship building within the team</w:t>
      </w:r>
      <w:r w:rsidR="007204E9" w:rsidRPr="00181071">
        <w:t>.</w:t>
      </w:r>
    </w:p>
    <w:p w14:paraId="41B1C30F" w14:textId="22288E12" w:rsidR="0053233F" w:rsidRPr="00181071" w:rsidRDefault="0053233F" w:rsidP="0053233F">
      <w:r w:rsidRPr="00181071">
        <w:t>Maintaining strong interpersonal relationships requires communication, which can occur through a variety of channels, as the table below illustrates.</w:t>
      </w:r>
    </w:p>
    <w:p w14:paraId="10D28030" w14:textId="5A274EE7" w:rsidR="007204E9" w:rsidRPr="00181071" w:rsidRDefault="007204E9"/>
    <w:p w14:paraId="745E3EDB" w14:textId="5147DE09" w:rsidR="009A2B8F" w:rsidRPr="00181071" w:rsidRDefault="004F7248">
      <w:r w:rsidRPr="00181071">
        <w:rPr>
          <w:noProof/>
        </w:rPr>
        <w:drawing>
          <wp:anchor distT="0" distB="0" distL="114300" distR="114300" simplePos="0" relativeHeight="251659264" behindDoc="0" locked="0" layoutInCell="1" allowOverlap="1" wp14:anchorId="4D1DCDDE" wp14:editId="0B6FAC3F">
            <wp:simplePos x="0" y="0"/>
            <wp:positionH relativeFrom="column">
              <wp:posOffset>0</wp:posOffset>
            </wp:positionH>
            <wp:positionV relativeFrom="paragraph">
              <wp:posOffset>314325</wp:posOffset>
            </wp:positionV>
            <wp:extent cx="5731510" cy="2449683"/>
            <wp:effectExtent l="0" t="0" r="2540" b="8255"/>
            <wp:wrapSquare wrapText="bothSides"/>
            <wp:docPr id="2060474999" name="Picture 1" descr="A diagram of communication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474999" name="Picture 1" descr="A diagram of communication cyc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449683"/>
                    </a:xfrm>
                    <a:prstGeom prst="rect">
                      <a:avLst/>
                    </a:prstGeom>
                  </pic:spPr>
                </pic:pic>
              </a:graphicData>
            </a:graphic>
          </wp:anchor>
        </w:drawing>
      </w:r>
    </w:p>
    <w:p w14:paraId="083D395F" w14:textId="411BDA11" w:rsidR="000C6617" w:rsidRPr="00181071" w:rsidRDefault="000C6617">
      <w:pPr>
        <w:rPr>
          <w:b/>
          <w:bCs/>
        </w:rPr>
      </w:pPr>
    </w:p>
    <w:p w14:paraId="44B6A240" w14:textId="5E3EACD7" w:rsidR="007D245A" w:rsidRPr="00181071" w:rsidRDefault="00D16091">
      <w:r w:rsidRPr="00181071">
        <w:t xml:space="preserve">In my workplace we have an inclusion and diversity champion to promote awareness and have regular events to </w:t>
      </w:r>
      <w:r w:rsidR="00761E2D" w:rsidRPr="00181071">
        <w:t>further this cause</w:t>
      </w:r>
      <w:r w:rsidR="00AE095E" w:rsidRPr="00181071">
        <w:t xml:space="preserve">. </w:t>
      </w:r>
      <w:r w:rsidR="0000579D" w:rsidRPr="00181071">
        <w:t xml:space="preserve"> I believe that our company treats everyone equally and does not tolerate any form of discrimination.</w:t>
      </w:r>
    </w:p>
    <w:p w14:paraId="445E220B" w14:textId="77777777" w:rsidR="00DE3081" w:rsidRPr="00181071" w:rsidRDefault="00DE3081"/>
    <w:p w14:paraId="57AE7785" w14:textId="04657E9B" w:rsidR="00A71575" w:rsidRPr="00181071" w:rsidRDefault="009F6664">
      <w:r w:rsidRPr="00181071">
        <w:rPr>
          <w:b/>
          <w:bCs/>
          <w:u w:val="single"/>
        </w:rPr>
        <w:t>Professional integrity</w:t>
      </w:r>
    </w:p>
    <w:p w14:paraId="5A0AD42F" w14:textId="28EC8B3E" w:rsidR="00362CA0" w:rsidRPr="00181071" w:rsidRDefault="00ED2C85">
      <w:r w:rsidRPr="00181071">
        <w:t>P</w:t>
      </w:r>
      <w:r w:rsidR="009F6664" w:rsidRPr="00181071">
        <w:t xml:space="preserve">ersonal integrity means </w:t>
      </w:r>
      <w:r w:rsidR="0089329B" w:rsidRPr="00181071">
        <w:t xml:space="preserve">adhering to moral </w:t>
      </w:r>
      <w:r w:rsidR="009F6664" w:rsidRPr="00181071">
        <w:t>and ethical beliefs about what is right and wrong also what is law. It is also about being honest and truthful with others and being open</w:t>
      </w:r>
      <w:r w:rsidR="0089329B" w:rsidRPr="00181071">
        <w:t>,</w:t>
      </w:r>
      <w:r w:rsidR="009F6664" w:rsidRPr="00181071">
        <w:t xml:space="preserve"> honest and true</w:t>
      </w:r>
      <w:r w:rsidR="007F236F" w:rsidRPr="00181071">
        <w:t xml:space="preserve"> to yourself.</w:t>
      </w:r>
    </w:p>
    <w:p w14:paraId="1EA4D577" w14:textId="590B2956" w:rsidR="00921D4A" w:rsidRPr="00181071" w:rsidRDefault="0041302A">
      <w:r w:rsidRPr="00181071">
        <w:t>‘</w:t>
      </w:r>
      <w:r w:rsidR="00142760" w:rsidRPr="00181071">
        <w:t xml:space="preserve">Integrity is a </w:t>
      </w:r>
      <w:r w:rsidR="00ED2C85" w:rsidRPr="00181071">
        <w:t>crucial personal characteristic</w:t>
      </w:r>
      <w:r w:rsidR="00142760" w:rsidRPr="00181071">
        <w:t xml:space="preserve"> that can exert a powerful influence in any setting. Any threat to integrity in the workplace can result in a toxic and corrupt environment that may be</w:t>
      </w:r>
      <w:r w:rsidR="00ED2C85" w:rsidRPr="00181071">
        <w:t xml:space="preserve"> detrimental to facility and students</w:t>
      </w:r>
      <w:r w:rsidRPr="00181071">
        <w:t>’</w:t>
      </w:r>
      <w:r w:rsidR="00365AA2" w:rsidRPr="00181071">
        <w:t xml:space="preserve"> </w:t>
      </w:r>
      <w:r w:rsidRPr="00181071">
        <w:t>Cleary,Walter</w:t>
      </w:r>
      <w:r w:rsidR="00C61371" w:rsidRPr="00181071">
        <w:t>,Horsfall,Jackson,(2010</w:t>
      </w:r>
      <w:r w:rsidR="003D5E1E" w:rsidRPr="00181071">
        <w:t>-2013)</w:t>
      </w:r>
    </w:p>
    <w:p w14:paraId="44C5903E" w14:textId="58BFB40E" w:rsidR="003D5E1E" w:rsidRPr="00181071" w:rsidRDefault="003D5E1E">
      <w:r w:rsidRPr="00181071">
        <w:lastRenderedPageBreak/>
        <w:t>Personal integrity is important in the workplace as it will install trust and productivity while reducing any risk of legal action</w:t>
      </w:r>
      <w:r w:rsidR="00E07F59" w:rsidRPr="00181071">
        <w:t>.</w:t>
      </w:r>
    </w:p>
    <w:p w14:paraId="2B8501AA" w14:textId="294B657F" w:rsidR="00E07F59" w:rsidRPr="00181071" w:rsidRDefault="00B02B07">
      <w:r w:rsidRPr="00181071">
        <w:rPr>
          <w:noProof/>
        </w:rPr>
        <w:drawing>
          <wp:inline distT="0" distB="0" distL="0" distR="0" wp14:anchorId="4C8190CD" wp14:editId="2325CB25">
            <wp:extent cx="5731510" cy="2695575"/>
            <wp:effectExtent l="0" t="0" r="2540" b="9525"/>
            <wp:docPr id="1498626782" name="Picture 1" descr="A group of peop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626782" name="Picture 1" descr="A group of people with text&#10;&#10;Description automatically generated"/>
                    <pic:cNvPicPr/>
                  </pic:nvPicPr>
                  <pic:blipFill>
                    <a:blip r:embed="rId9"/>
                    <a:stretch>
                      <a:fillRect/>
                    </a:stretch>
                  </pic:blipFill>
                  <pic:spPr>
                    <a:xfrm>
                      <a:off x="0" y="0"/>
                      <a:ext cx="5731510" cy="2695575"/>
                    </a:xfrm>
                    <a:prstGeom prst="rect">
                      <a:avLst/>
                    </a:prstGeom>
                  </pic:spPr>
                </pic:pic>
              </a:graphicData>
            </a:graphic>
          </wp:inline>
        </w:drawing>
      </w:r>
    </w:p>
    <w:p w14:paraId="3F5C8B17" w14:textId="77777777" w:rsidR="0010476C" w:rsidRPr="00181071" w:rsidRDefault="00D4547B">
      <w:pPr>
        <w:rPr>
          <w:b/>
          <w:bCs/>
        </w:rPr>
      </w:pPr>
      <w:r w:rsidRPr="00181071">
        <w:rPr>
          <w:b/>
          <w:bCs/>
        </w:rPr>
        <w:t>This is an example of how personal integrity can impact the workplace</w:t>
      </w:r>
    </w:p>
    <w:p w14:paraId="4209A5F7" w14:textId="6561699B" w:rsidR="00EA1F1D" w:rsidRPr="00181071" w:rsidRDefault="00EA1F1D">
      <w:pPr>
        <w:rPr>
          <w:b/>
          <w:bCs/>
        </w:rPr>
      </w:pPr>
      <w:r w:rsidRPr="00181071">
        <w:t xml:space="preserve"> </w:t>
      </w:r>
      <w:r w:rsidR="0010476C" w:rsidRPr="00181071">
        <w:t>One</w:t>
      </w:r>
      <w:r w:rsidR="00562171" w:rsidRPr="00181071">
        <w:t xml:space="preserve"> </w:t>
      </w:r>
      <w:r w:rsidRPr="00181071">
        <w:t>of the DS</w:t>
      </w:r>
      <w:r w:rsidR="00F912D0" w:rsidRPr="00181071">
        <w:t>AR</w:t>
      </w:r>
      <w:r w:rsidRPr="00181071">
        <w:t xml:space="preserve"> team had a request from a customer for all the data we hold </w:t>
      </w:r>
      <w:r w:rsidR="00930ABB" w:rsidRPr="00181071">
        <w:t xml:space="preserve">for them on </w:t>
      </w:r>
      <w:r w:rsidR="00ED38D6" w:rsidRPr="00181071">
        <w:t>our systems</w:t>
      </w:r>
      <w:r w:rsidR="00930ABB" w:rsidRPr="00181071">
        <w:t xml:space="preserve">. </w:t>
      </w:r>
      <w:r w:rsidRPr="00181071">
        <w:t xml:space="preserve"> In one instance they discovered that the customer's data had been mishandled which could affect the bank</w:t>
      </w:r>
      <w:r w:rsidR="000D1FA9" w:rsidRPr="00181071">
        <w:t>. Instead of being open and honest about what they had found, they decided to alter the customer's information to hide the mishandling of data. They believe</w:t>
      </w:r>
      <w:r w:rsidR="00EA22CD" w:rsidRPr="00181071">
        <w:t>d</w:t>
      </w:r>
      <w:r w:rsidR="000D1FA9" w:rsidRPr="00181071">
        <w:t xml:space="preserve"> by doing this they would save themselves and the bank from the consequences</w:t>
      </w:r>
      <w:r w:rsidR="002C718D" w:rsidRPr="00181071">
        <w:t>. This example shows how lack of personal integrity can harm the bank and the individuals. It is important to follow strict guidelines on laws when handling customer data and comply with all DPA agreements in place with the Financial Services Authority</w:t>
      </w:r>
      <w:r w:rsidR="00576A12" w:rsidRPr="00181071">
        <w:t>.</w:t>
      </w:r>
    </w:p>
    <w:p w14:paraId="3EB7B1E2" w14:textId="49F60369" w:rsidR="00576A12" w:rsidRPr="00181071" w:rsidRDefault="00576A12">
      <w:pPr>
        <w:rPr>
          <w:b/>
          <w:bCs/>
        </w:rPr>
      </w:pPr>
      <w:r w:rsidRPr="00181071">
        <w:rPr>
          <w:b/>
          <w:bCs/>
        </w:rPr>
        <w:t>Case study</w:t>
      </w:r>
    </w:p>
    <w:p w14:paraId="5410F440" w14:textId="250D01DC" w:rsidR="00576A12" w:rsidRPr="00181071" w:rsidRDefault="003A7A11">
      <w:r w:rsidRPr="00181071">
        <w:t>S</w:t>
      </w:r>
      <w:r w:rsidR="00576A12" w:rsidRPr="00181071">
        <w:t xml:space="preserve">mart engineering did not </w:t>
      </w:r>
      <w:r w:rsidR="00F912D0" w:rsidRPr="00181071">
        <w:t>treat</w:t>
      </w:r>
      <w:r w:rsidR="00576A12" w:rsidRPr="00181071">
        <w:t xml:space="preserve"> </w:t>
      </w:r>
      <w:r w:rsidR="00F912D0" w:rsidRPr="00181071">
        <w:t>Dr</w:t>
      </w:r>
      <w:r w:rsidR="00576A12" w:rsidRPr="00181071">
        <w:t xml:space="preserve"> Parker and the female engineer as equals.</w:t>
      </w:r>
      <w:r w:rsidR="00F912D0" w:rsidRPr="00181071">
        <w:t xml:space="preserve"> The Equality Act </w:t>
      </w:r>
      <w:r w:rsidR="002B1C4E" w:rsidRPr="00181071">
        <w:t>(</w:t>
      </w:r>
      <w:r w:rsidR="00F912D0" w:rsidRPr="00181071">
        <w:t>2010</w:t>
      </w:r>
      <w:r w:rsidR="002B1C4E" w:rsidRPr="00181071">
        <w:t>)</w:t>
      </w:r>
      <w:r w:rsidR="00C15ACE" w:rsidRPr="00181071">
        <w:t xml:space="preserve"> </w:t>
      </w:r>
      <w:r w:rsidR="00682694" w:rsidRPr="00181071">
        <w:t>‘legally</w:t>
      </w:r>
      <w:r w:rsidR="00F912D0" w:rsidRPr="00181071">
        <w:t xml:space="preserve"> protects people from discrimination in the workplace and wider society</w:t>
      </w:r>
      <w:r w:rsidRPr="00181071">
        <w:t>.</w:t>
      </w:r>
      <w:r w:rsidR="006F3508" w:rsidRPr="00181071">
        <w:t xml:space="preserve"> </w:t>
      </w:r>
      <w:r w:rsidR="006F3508" w:rsidRPr="00181071">
        <w:t>It replaced previous anti-discrimination laws with a single Act, making the law easier to understand and strengthening protection in some situations. It sets out the different ways in which it’s unlawful to t</w:t>
      </w:r>
      <w:r w:rsidR="00B7079C" w:rsidRPr="00181071">
        <w:t>reat someone</w:t>
      </w:r>
      <w:r w:rsidR="00102ADB" w:rsidRPr="00181071">
        <w:t>’.</w:t>
      </w:r>
      <w:r w:rsidR="00FC24D5" w:rsidRPr="00181071">
        <w:t xml:space="preserve"> </w:t>
      </w:r>
      <w:hyperlink r:id="rId10" w:history="1">
        <w:r w:rsidR="00FC24D5" w:rsidRPr="00181071">
          <w:rPr>
            <w:rStyle w:val="Hyperlink"/>
          </w:rPr>
          <w:t>Equality Act 2010: guidance - GOV.UK</w:t>
        </w:r>
      </w:hyperlink>
      <w:r w:rsidR="00FC24D5" w:rsidRPr="00181071">
        <w:t xml:space="preserve"> </w:t>
      </w:r>
      <w:r w:rsidR="009A6DD9" w:rsidRPr="00181071">
        <w:t>[01/02/2025]</w:t>
      </w:r>
    </w:p>
    <w:p w14:paraId="5AC724E9" w14:textId="57DC608C" w:rsidR="00801D1E" w:rsidRPr="00181071" w:rsidRDefault="002304AB">
      <w:r w:rsidRPr="00181071">
        <w:t xml:space="preserve">The issue of being a female running an important project kept surfacing in conversations within the team and senior management seemed </w:t>
      </w:r>
      <w:r w:rsidR="006D251E" w:rsidRPr="00181071">
        <w:t xml:space="preserve">unable </w:t>
      </w:r>
      <w:r w:rsidRPr="00181071">
        <w:t xml:space="preserve">to acknowledge Dr </w:t>
      </w:r>
      <w:r w:rsidR="00633D77" w:rsidRPr="00181071">
        <w:t>P</w:t>
      </w:r>
      <w:r w:rsidRPr="00181071">
        <w:t>arkers experience and expertise within the engineering field</w:t>
      </w:r>
      <w:r w:rsidR="006D251E" w:rsidRPr="00181071">
        <w:t>.</w:t>
      </w:r>
      <w:r w:rsidRPr="00181071">
        <w:t xml:space="preserve"> </w:t>
      </w:r>
      <w:r w:rsidR="006D251E" w:rsidRPr="00181071">
        <w:t>The</w:t>
      </w:r>
      <w:r w:rsidRPr="00181071">
        <w:t xml:space="preserve"> constant talking behind </w:t>
      </w:r>
      <w:r w:rsidR="002F3618" w:rsidRPr="00181071">
        <w:t>her</w:t>
      </w:r>
      <w:r w:rsidRPr="00181071">
        <w:t xml:space="preserve"> back may have caused stress and undermined her authority</w:t>
      </w:r>
      <w:r w:rsidR="002F3618" w:rsidRPr="00181071">
        <w:t>.</w:t>
      </w:r>
      <w:r w:rsidR="00801D1E" w:rsidRPr="00181071">
        <w:t xml:space="preserve"> </w:t>
      </w:r>
      <w:r w:rsidR="002F3618" w:rsidRPr="00181071">
        <w:t>T</w:t>
      </w:r>
      <w:r w:rsidR="00801D1E" w:rsidRPr="00181071">
        <w:t xml:space="preserve">he male engineers lack </w:t>
      </w:r>
      <w:r w:rsidR="002F3618" w:rsidRPr="00181071">
        <w:t>of</w:t>
      </w:r>
      <w:r w:rsidR="00801D1E" w:rsidRPr="00181071">
        <w:t xml:space="preserve"> personal integrity not only affected Dr Alice Parker but also all the female engineers.</w:t>
      </w:r>
    </w:p>
    <w:p w14:paraId="77DE7177" w14:textId="6F8EF35F" w:rsidR="00DA21A6" w:rsidRPr="00181071" w:rsidRDefault="00361B11">
      <w:r w:rsidRPr="00181071">
        <w:t xml:space="preserve">Both </w:t>
      </w:r>
      <w:r w:rsidR="00561477" w:rsidRPr="00181071">
        <w:t>Dr Parker</w:t>
      </w:r>
      <w:r w:rsidRPr="00181071">
        <w:t xml:space="preserve"> </w:t>
      </w:r>
      <w:r w:rsidR="007F1783" w:rsidRPr="00181071">
        <w:t>and her</w:t>
      </w:r>
      <w:r w:rsidRPr="00181071">
        <w:t xml:space="preserve"> wife had lost trust in her </w:t>
      </w:r>
      <w:r w:rsidR="000A250E" w:rsidRPr="00181071">
        <w:t xml:space="preserve">male </w:t>
      </w:r>
      <w:r w:rsidRPr="00181071">
        <w:t>colleagues</w:t>
      </w:r>
      <w:r w:rsidR="00AE7958" w:rsidRPr="00181071">
        <w:t>.</w:t>
      </w:r>
    </w:p>
    <w:p w14:paraId="3C7969C4" w14:textId="361FE935" w:rsidR="00AE7958" w:rsidRPr="00181071" w:rsidRDefault="00AE7958">
      <w:r w:rsidRPr="00181071">
        <w:lastRenderedPageBreak/>
        <w:t>Doctor Parker w</w:t>
      </w:r>
      <w:r w:rsidR="00CF0475" w:rsidRPr="00181071">
        <w:t>as</w:t>
      </w:r>
      <w:r w:rsidRPr="00181071">
        <w:t xml:space="preserve"> directly affected by lack of personal integrity </w:t>
      </w:r>
      <w:r w:rsidR="00561477" w:rsidRPr="00181071">
        <w:t>by male</w:t>
      </w:r>
      <w:r w:rsidR="007F1783" w:rsidRPr="00181071">
        <w:t xml:space="preserve"> colleague</w:t>
      </w:r>
      <w:r w:rsidRPr="00181071">
        <w:t xml:space="preserve"> as she felt she was getting no recognition</w:t>
      </w:r>
      <w:r w:rsidR="0048272E" w:rsidRPr="00181071">
        <w:t>, respect or inclusivity. Her wife shared similar frustrations which led to her resignation as well</w:t>
      </w:r>
      <w:r w:rsidR="007F1783" w:rsidRPr="00181071">
        <w:t xml:space="preserve"> as she felt she had no choice but to resign due to the status of her being the only gay female engineer.</w:t>
      </w:r>
      <w:r w:rsidR="00F978A9" w:rsidRPr="00181071">
        <w:t xml:space="preserve"> </w:t>
      </w:r>
      <w:r w:rsidR="00910033" w:rsidRPr="00181071">
        <w:t>Dr</w:t>
      </w:r>
      <w:r w:rsidR="00F978A9" w:rsidRPr="00181071">
        <w:t xml:space="preserve"> Parker and her </w:t>
      </w:r>
      <w:r w:rsidR="0030777F" w:rsidRPr="00181071">
        <w:t>wife,</w:t>
      </w:r>
      <w:r w:rsidR="00F978A9" w:rsidRPr="00181071">
        <w:t xml:space="preserve"> the consequences would also include finding another job which may even face similar issues. Smart engineering would have also been affected by the loss of two skill</w:t>
      </w:r>
      <w:r w:rsidR="000D79A3" w:rsidRPr="00181071">
        <w:t>ed</w:t>
      </w:r>
      <w:r w:rsidR="00F978A9" w:rsidRPr="00181071">
        <w:t xml:space="preserve"> engineers</w:t>
      </w:r>
      <w:r w:rsidR="0030777F" w:rsidRPr="00181071">
        <w:t xml:space="preserve"> </w:t>
      </w:r>
      <w:r w:rsidR="00561477" w:rsidRPr="00181071">
        <w:t xml:space="preserve">and </w:t>
      </w:r>
      <w:r w:rsidR="0030777F" w:rsidRPr="00181071">
        <w:t>there may have been deeper problems within the company</w:t>
      </w:r>
      <w:r w:rsidR="00561477" w:rsidRPr="00181071">
        <w:t>.</w:t>
      </w:r>
      <w:r w:rsidR="0030777F" w:rsidRPr="00181071">
        <w:t xml:space="preserve"> </w:t>
      </w:r>
    </w:p>
    <w:p w14:paraId="566889B2" w14:textId="0B8418F7" w:rsidR="00EC7065" w:rsidRPr="00181071" w:rsidRDefault="00EC7065">
      <w:r w:rsidRPr="00181071">
        <w:t>I would implement a training programme for all staff to be completed in equality diversion and inclusion. In my workplace this already exists.</w:t>
      </w:r>
    </w:p>
    <w:p w14:paraId="5597B79B" w14:textId="34FA60EF" w:rsidR="00EC7065" w:rsidRPr="00181071" w:rsidRDefault="001B2C0B">
      <w:r w:rsidRPr="00181071">
        <w:t xml:space="preserve">I always implement personal integrity with </w:t>
      </w:r>
      <w:r w:rsidR="007D245A" w:rsidRPr="00181071">
        <w:t>all</w:t>
      </w:r>
      <w:r w:rsidRPr="00181071">
        <w:t xml:space="preserve"> colleagues as I treat everyone as I would like to be treated myself.</w:t>
      </w:r>
    </w:p>
    <w:p w14:paraId="3C43A4B1" w14:textId="77777777" w:rsidR="0059073E" w:rsidRPr="00181071" w:rsidRDefault="0059073E"/>
    <w:p w14:paraId="51DC3F5F" w14:textId="1C38574F" w:rsidR="00711FDF" w:rsidRPr="00711FDF" w:rsidRDefault="0018238A" w:rsidP="00711FDF">
      <w:pPr>
        <w:rPr>
          <w:b/>
          <w:bCs/>
        </w:rPr>
      </w:pPr>
      <w:r w:rsidRPr="00181071">
        <w:rPr>
          <w:b/>
          <w:bCs/>
        </w:rPr>
        <w:t>Reference</w:t>
      </w:r>
      <w:r w:rsidR="00711FDF">
        <w:rPr>
          <w:b/>
          <w:bCs/>
        </w:rPr>
        <w:t>s</w:t>
      </w:r>
    </w:p>
    <w:p w14:paraId="097801D2" w14:textId="77777777" w:rsidR="00711FDF" w:rsidRPr="00E62C66" w:rsidRDefault="00711FDF" w:rsidP="00711FDF">
      <w:pPr>
        <w:tabs>
          <w:tab w:val="left" w:pos="7500"/>
        </w:tabs>
      </w:pPr>
      <w:r w:rsidRPr="00E62C66">
        <w:t>Allen, David G; Weeks, Kelly P; Moffitt, Karen R. (2005-2009) Turnover Intentions and Voluntary Turnover: The Moderating Roles of Self-Monitoring, Locus of Control,</w:t>
      </w:r>
      <w:r w:rsidRPr="00E62C66">
        <w:br/>
        <w:t>Proactive Personality, and Risk Aversion. Washington, DC: American Psychological Association.</w:t>
      </w:r>
    </w:p>
    <w:p w14:paraId="5BEA94C0" w14:textId="77777777" w:rsidR="00711FDF" w:rsidRPr="00E62C66" w:rsidRDefault="00711FDF" w:rsidP="00711FDF">
      <w:r w:rsidRPr="00E62C66">
        <w:t>Braga, Beatriz Maria; Reis, Germano Glufke ; Trullen, Jordi (2011-17), Vol.46 (8), p.1962-1976. Emerald Publishing Limited.</w:t>
      </w:r>
    </w:p>
    <w:p w14:paraId="5159842F" w14:textId="77777777" w:rsidR="00711FDF" w:rsidRPr="00E62C66" w:rsidRDefault="00711FDF" w:rsidP="00711FDF">
      <w:r w:rsidRPr="00E62C66">
        <w:t xml:space="preserve">Brewster, C, Carey L, Grobler, P, Holland P. &amp; Warnich, S. (2008). </w:t>
      </w:r>
      <w:r w:rsidRPr="00E62C66">
        <w:rPr>
          <w:i/>
          <w:iCs/>
        </w:rPr>
        <w:t>Contemporary Approaches in Human Resource Management. Gaining A Competitive Advantage</w:t>
      </w:r>
      <w:r w:rsidRPr="00E62C66">
        <w:t>. Oxford University Press.</w:t>
      </w:r>
    </w:p>
    <w:p w14:paraId="7230D145" w14:textId="77777777" w:rsidR="00711FDF" w:rsidRPr="00E62C66" w:rsidRDefault="00711FDF" w:rsidP="00711FDF">
      <w:r w:rsidRPr="00E62C66">
        <w:t xml:space="preserve">Cleary, Michelle; Walter, Garry; Horsfall, Jan; Jackson, Debra. (2010-2013) </w:t>
      </w:r>
      <w:hyperlink r:id="rId11" w:history="1">
        <w:r w:rsidRPr="00E62C66">
          <w:rPr>
            <w:rStyle w:val="Hyperlink"/>
          </w:rPr>
          <w:t>Promoting integrity in the workplace: A priority for all academic health professionals</w:t>
        </w:r>
      </w:hyperlink>
      <w:r w:rsidRPr="00E62C66">
        <w:t>. Routledge.</w:t>
      </w:r>
    </w:p>
    <w:p w14:paraId="55D927DF" w14:textId="77777777" w:rsidR="00711FDF" w:rsidRPr="00E62C66" w:rsidRDefault="00711FDF" w:rsidP="00711FDF">
      <w:hyperlink r:id="rId12" w:history="1">
        <w:r w:rsidRPr="00E62C66">
          <w:rPr>
            <w:rStyle w:val="Hyperlink"/>
          </w:rPr>
          <w:t>Equality Act 2010: guidance - GOV.UK</w:t>
        </w:r>
      </w:hyperlink>
      <w:r w:rsidRPr="00E62C66">
        <w:t xml:space="preserve"> [01/02/2025]</w:t>
      </w:r>
    </w:p>
    <w:p w14:paraId="06DB6DC2" w14:textId="77777777" w:rsidR="00711FDF" w:rsidRPr="00E62C66" w:rsidRDefault="00711FDF" w:rsidP="00711FDF">
      <w:hyperlink r:id="rId13" w:history="1">
        <w:r w:rsidRPr="00E62C66">
          <w:rPr>
            <w:rStyle w:val="Hyperlink"/>
          </w:rPr>
          <w:t>Equality, diversity and inclusion training courses | Acas</w:t>
        </w:r>
      </w:hyperlink>
      <w:r w:rsidRPr="00E62C66">
        <w:t xml:space="preserve"> [01/02/2025] https://www.acas.org.uk/equality-diversity-and-inclusion-acas-training-courses.</w:t>
      </w:r>
    </w:p>
    <w:p w14:paraId="2B0E537D" w14:textId="77777777" w:rsidR="00711FDF" w:rsidRPr="00E62C66" w:rsidRDefault="00711FDF" w:rsidP="00711FDF">
      <w:r w:rsidRPr="00E62C66">
        <w:t>Mcintosh, C, (EDT) (2023) Cambridge Advanced Learners Dictionary &amp; Thesaurus. Cambridge University Press.</w:t>
      </w:r>
    </w:p>
    <w:p w14:paraId="5FA5BC19" w14:textId="77777777" w:rsidR="00711FDF" w:rsidRPr="00E62C66" w:rsidRDefault="00711FDF" w:rsidP="00711FDF">
      <w:r w:rsidRPr="00E62C66">
        <w:rPr>
          <w:lang w:val="en-US"/>
        </w:rPr>
        <w:t xml:space="preserve">Raeburn, A. (2023) What is Self-Management? (7 Skills to Improve it). Asana. </w:t>
      </w:r>
      <w:hyperlink r:id="rId14" w:history="1">
        <w:r w:rsidRPr="00E62C66">
          <w:rPr>
            <w:rStyle w:val="Hyperlink"/>
            <w:lang w:val="en-US"/>
          </w:rPr>
          <w:t>https://asana.com/resources/self-management</w:t>
        </w:r>
      </w:hyperlink>
    </w:p>
    <w:p w14:paraId="742DF52D" w14:textId="77777777" w:rsidR="00711FDF" w:rsidRPr="00E62C66" w:rsidRDefault="00711FDF" w:rsidP="00711FDF">
      <w:pPr>
        <w:rPr>
          <w:rFonts w:ascii="Source Sans Pro" w:eastAsia="Times New Roman" w:hAnsi="Source Sans Pro" w:cs="Times New Roman"/>
          <w:kern w:val="0"/>
          <w:sz w:val="23"/>
          <w:szCs w:val="23"/>
          <w:lang w:eastAsia="en-GB"/>
          <w14:ligatures w14:val="none"/>
        </w:rPr>
      </w:pPr>
      <w:r w:rsidRPr="00E62C66">
        <w:rPr>
          <w:lang w:val="en-US"/>
        </w:rPr>
        <w:t xml:space="preserve"> </w:t>
      </w:r>
      <w:r w:rsidRPr="00E62C66">
        <w:t xml:space="preserve">Varga, S. &amp; Guignon, C. (2023) </w:t>
      </w:r>
      <w:r w:rsidRPr="00E62C66">
        <w:rPr>
          <w:i/>
          <w:iCs/>
        </w:rPr>
        <w:t>Authenticity</w:t>
      </w:r>
      <w:r w:rsidRPr="00E62C66">
        <w:t>. Stanford Encyclopaedia of Philosophy, (Summer 2023 Edition)</w:t>
      </w:r>
      <w:r w:rsidRPr="00E62C66">
        <w:rPr>
          <w:rFonts w:ascii="Source Sans Pro" w:eastAsia="Times New Roman" w:hAnsi="Source Sans Pro" w:cs="Times New Roman"/>
          <w:kern w:val="0"/>
          <w:sz w:val="23"/>
          <w:szCs w:val="23"/>
          <w:lang w:eastAsia="en-GB"/>
          <w14:ligatures w14:val="none"/>
        </w:rPr>
        <w:t xml:space="preserve"> </w:t>
      </w:r>
    </w:p>
    <w:p w14:paraId="2223C758" w14:textId="77777777" w:rsidR="00711FDF" w:rsidRDefault="00711FDF" w:rsidP="00711FDF">
      <w:r w:rsidRPr="00E62C66">
        <w:lastRenderedPageBreak/>
        <w:t> Jiang, Xiaoming. (2023) Interdisciplinary Insights on Interpersonal relationships. IntechOpen.</w:t>
      </w:r>
    </w:p>
    <w:p w14:paraId="52437179" w14:textId="77777777" w:rsidR="00EE6665" w:rsidRPr="00CE746E" w:rsidRDefault="00EE6665" w:rsidP="00711FDF"/>
    <w:p w14:paraId="750041E9" w14:textId="514D1D5C" w:rsidR="005841C8" w:rsidRPr="00EE6665" w:rsidRDefault="00EE6665" w:rsidP="00711FDF">
      <w:pPr>
        <w:tabs>
          <w:tab w:val="left" w:pos="6570"/>
        </w:tabs>
        <w:rPr>
          <w:b/>
          <w:bCs/>
        </w:rPr>
      </w:pPr>
      <w:r w:rsidRPr="00EE6665">
        <w:rPr>
          <w:b/>
          <w:bCs/>
        </w:rPr>
        <w:t>Appendix 1</w:t>
      </w:r>
      <w:r w:rsidR="00711FDF" w:rsidRPr="00EE6665">
        <w:rPr>
          <w:b/>
          <w:bCs/>
        </w:rPr>
        <w:tab/>
      </w:r>
    </w:p>
    <w:p w14:paraId="09F53039" w14:textId="0EBD0A72" w:rsidR="00E61E9E" w:rsidRPr="00181071" w:rsidRDefault="00E61E9E">
      <w:pPr>
        <w:rPr>
          <w:b/>
          <w:bCs/>
        </w:rPr>
      </w:pPr>
      <w:r w:rsidRPr="00181071">
        <w:rPr>
          <w:b/>
          <w:bCs/>
        </w:rPr>
        <w:t xml:space="preserve">Personal Development Plan Adaption based on table 2.2 page 41 of Morgan,P (2017) </w:t>
      </w:r>
    </w:p>
    <w:tbl>
      <w:tblPr>
        <w:tblStyle w:val="2"/>
        <w:tblpPr w:leftFromText="180" w:rightFromText="180" w:vertAnchor="text" w:tblpY="1"/>
        <w:tblOverlap w:val="never"/>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E61E9E" w:rsidRPr="00181071" w14:paraId="1E9A66F4" w14:textId="77777777" w:rsidTr="002B5739">
        <w:trPr>
          <w:trHeight w:val="615"/>
        </w:trPr>
        <w:tc>
          <w:tcPr>
            <w:tcW w:w="2139" w:type="dxa"/>
            <w:shd w:val="clear" w:color="auto" w:fill="D9D9D9"/>
          </w:tcPr>
          <w:p w14:paraId="6B0E6887" w14:textId="77777777" w:rsidR="00E61E9E" w:rsidRPr="00181071" w:rsidRDefault="00E61E9E" w:rsidP="002B5739">
            <w:pPr>
              <w:rPr>
                <w:rFonts w:ascii="Arial Rounded" w:eastAsia="Arial Rounded" w:hAnsi="Arial Rounded" w:cs="Arial Rounded"/>
                <w:b/>
              </w:rPr>
            </w:pPr>
            <w:r w:rsidRPr="00181071">
              <w:rPr>
                <w:rFonts w:ascii="Arial Rounded" w:eastAsia="Arial Rounded" w:hAnsi="Arial Rounded" w:cs="Arial Rounded"/>
                <w:b/>
              </w:rPr>
              <w:t>What do I want to learn?</w:t>
            </w:r>
          </w:p>
        </w:tc>
        <w:tc>
          <w:tcPr>
            <w:tcW w:w="1948" w:type="dxa"/>
            <w:shd w:val="clear" w:color="auto" w:fill="D9D9D9"/>
          </w:tcPr>
          <w:p w14:paraId="22CCE6B3" w14:textId="77777777" w:rsidR="00E61E9E" w:rsidRPr="00181071" w:rsidRDefault="00E61E9E" w:rsidP="002B5739">
            <w:pPr>
              <w:rPr>
                <w:rFonts w:ascii="Arial Rounded" w:eastAsia="Arial Rounded" w:hAnsi="Arial Rounded" w:cs="Arial Rounded"/>
                <w:b/>
              </w:rPr>
            </w:pPr>
            <w:r w:rsidRPr="00181071">
              <w:rPr>
                <w:rFonts w:ascii="Arial Rounded" w:eastAsia="Arial Rounded" w:hAnsi="Arial Rounded" w:cs="Arial Rounded"/>
                <w:b/>
              </w:rPr>
              <w:t>What do I have to do?</w:t>
            </w:r>
          </w:p>
        </w:tc>
        <w:tc>
          <w:tcPr>
            <w:tcW w:w="2045" w:type="dxa"/>
            <w:shd w:val="clear" w:color="auto" w:fill="D9D9D9"/>
          </w:tcPr>
          <w:p w14:paraId="29BB2AFC" w14:textId="77777777" w:rsidR="00E61E9E" w:rsidRPr="00181071" w:rsidRDefault="00E61E9E" w:rsidP="002B5739">
            <w:pPr>
              <w:jc w:val="center"/>
              <w:rPr>
                <w:rFonts w:ascii="Arial Rounded" w:eastAsia="Arial Rounded" w:hAnsi="Arial Rounded" w:cs="Arial Rounded"/>
                <w:b/>
              </w:rPr>
            </w:pPr>
            <w:r w:rsidRPr="00181071">
              <w:rPr>
                <w:rFonts w:ascii="Arial Rounded" w:eastAsia="Arial Rounded" w:hAnsi="Arial Rounded" w:cs="Arial Rounded"/>
                <w:b/>
              </w:rPr>
              <w:t>What support and resources will I need?</w:t>
            </w:r>
          </w:p>
        </w:tc>
        <w:tc>
          <w:tcPr>
            <w:tcW w:w="2045" w:type="dxa"/>
            <w:shd w:val="clear" w:color="auto" w:fill="D9D9D9"/>
          </w:tcPr>
          <w:p w14:paraId="0C6CC3BE" w14:textId="77777777" w:rsidR="00E61E9E" w:rsidRPr="00181071" w:rsidRDefault="00E61E9E" w:rsidP="002B5739">
            <w:pPr>
              <w:jc w:val="center"/>
              <w:rPr>
                <w:rFonts w:ascii="Arial Rounded" w:eastAsia="Arial Rounded" w:hAnsi="Arial Rounded" w:cs="Arial Rounded"/>
                <w:b/>
              </w:rPr>
            </w:pPr>
            <w:r w:rsidRPr="00181071">
              <w:rPr>
                <w:rFonts w:ascii="Arial Rounded" w:eastAsia="Arial Rounded" w:hAnsi="Arial Rounded" w:cs="Arial Rounded"/>
                <w:b/>
              </w:rPr>
              <w:t>How will I measure success?</w:t>
            </w:r>
          </w:p>
        </w:tc>
        <w:tc>
          <w:tcPr>
            <w:tcW w:w="1340" w:type="dxa"/>
            <w:shd w:val="clear" w:color="auto" w:fill="D9D9D9"/>
          </w:tcPr>
          <w:p w14:paraId="439DFA5C" w14:textId="77777777" w:rsidR="00E61E9E" w:rsidRPr="00181071" w:rsidRDefault="00E61E9E" w:rsidP="002B5739">
            <w:pPr>
              <w:rPr>
                <w:rFonts w:ascii="Arial Rounded" w:eastAsia="Arial Rounded" w:hAnsi="Arial Rounded" w:cs="Arial Rounded"/>
                <w:b/>
              </w:rPr>
            </w:pPr>
            <w:r w:rsidRPr="00181071">
              <w:rPr>
                <w:rFonts w:ascii="Arial Rounded" w:eastAsia="Arial Rounded" w:hAnsi="Arial Rounded" w:cs="Arial Rounded"/>
                <w:b/>
              </w:rPr>
              <w:t>Target Date for Review</w:t>
            </w:r>
          </w:p>
        </w:tc>
      </w:tr>
      <w:tr w:rsidR="00E61E9E" w:rsidRPr="00181071" w14:paraId="641042D7" w14:textId="77777777" w:rsidTr="002B5739">
        <w:trPr>
          <w:trHeight w:val="316"/>
        </w:trPr>
        <w:tc>
          <w:tcPr>
            <w:tcW w:w="2139" w:type="dxa"/>
          </w:tcPr>
          <w:p w14:paraId="246C55B7" w14:textId="77777777" w:rsidR="00E61E9E" w:rsidRPr="00181071" w:rsidRDefault="00E61E9E" w:rsidP="002B5739"/>
          <w:p w14:paraId="6B21145C" w14:textId="77777777" w:rsidR="00E61E9E" w:rsidRPr="00181071" w:rsidRDefault="00E61E9E" w:rsidP="002B5739">
            <w:pPr>
              <w:jc w:val="center"/>
            </w:pPr>
            <w:r w:rsidRPr="00181071">
              <w:t>Learn Management skills</w:t>
            </w:r>
          </w:p>
          <w:p w14:paraId="6F17072E" w14:textId="77777777" w:rsidR="00E61E9E" w:rsidRPr="00181071" w:rsidRDefault="00E61E9E" w:rsidP="002B5739"/>
          <w:p w14:paraId="617B4FFE" w14:textId="77777777" w:rsidR="00E61E9E" w:rsidRPr="00181071" w:rsidRDefault="00E61E9E" w:rsidP="002B5739"/>
        </w:tc>
        <w:tc>
          <w:tcPr>
            <w:tcW w:w="1948" w:type="dxa"/>
          </w:tcPr>
          <w:p w14:paraId="52B8ACD9" w14:textId="77777777" w:rsidR="00E61E9E" w:rsidRPr="00181071" w:rsidRDefault="00E61E9E" w:rsidP="002B5739"/>
          <w:p w14:paraId="11CBD80D" w14:textId="77777777" w:rsidR="00E61E9E" w:rsidRPr="00181071" w:rsidRDefault="00E61E9E" w:rsidP="002B5739">
            <w:r w:rsidRPr="00181071">
              <w:t>Complete University course in Applied management in the Workplace</w:t>
            </w:r>
          </w:p>
        </w:tc>
        <w:tc>
          <w:tcPr>
            <w:tcW w:w="2045" w:type="dxa"/>
          </w:tcPr>
          <w:p w14:paraId="542C2EAF" w14:textId="77777777" w:rsidR="00E61E9E" w:rsidRPr="00181071" w:rsidRDefault="00E61E9E" w:rsidP="002B5739"/>
          <w:p w14:paraId="3E07BFBF" w14:textId="77777777" w:rsidR="00E61E9E" w:rsidRPr="00181071" w:rsidRDefault="00E61E9E" w:rsidP="002B5739">
            <w:r w:rsidRPr="00181071">
              <w:t>University Tutor</w:t>
            </w:r>
          </w:p>
          <w:p w14:paraId="4A53E9DD" w14:textId="77777777" w:rsidR="00E61E9E" w:rsidRPr="00181071" w:rsidRDefault="00E61E9E" w:rsidP="002B5739">
            <w:r w:rsidRPr="00181071">
              <w:t xml:space="preserve">Fellow students </w:t>
            </w:r>
          </w:p>
          <w:p w14:paraId="103F9735" w14:textId="77777777" w:rsidR="00E61E9E" w:rsidRPr="00181071" w:rsidRDefault="00E61E9E" w:rsidP="002B5739">
            <w:r w:rsidRPr="00181071">
              <w:t xml:space="preserve">Learning material </w:t>
            </w:r>
          </w:p>
          <w:p w14:paraId="72989083" w14:textId="77777777" w:rsidR="00E61E9E" w:rsidRPr="00181071" w:rsidRDefault="00E61E9E" w:rsidP="002B5739">
            <w:r w:rsidRPr="00181071">
              <w:t>Books</w:t>
            </w:r>
          </w:p>
          <w:p w14:paraId="61ECDDA2" w14:textId="77777777" w:rsidR="00E61E9E" w:rsidRPr="00181071" w:rsidRDefault="00E61E9E" w:rsidP="002B5739"/>
        </w:tc>
        <w:tc>
          <w:tcPr>
            <w:tcW w:w="2045" w:type="dxa"/>
          </w:tcPr>
          <w:p w14:paraId="56FF8D5B" w14:textId="77777777" w:rsidR="00E61E9E" w:rsidRPr="00181071" w:rsidRDefault="00E61E9E" w:rsidP="002B5739"/>
          <w:p w14:paraId="24DEBF6A" w14:textId="77777777" w:rsidR="00E61E9E" w:rsidRPr="00181071" w:rsidRDefault="00E61E9E" w:rsidP="002B5739">
            <w:r w:rsidRPr="00181071">
              <w:t xml:space="preserve">By completing and passing my course </w:t>
            </w:r>
          </w:p>
        </w:tc>
        <w:tc>
          <w:tcPr>
            <w:tcW w:w="1340" w:type="dxa"/>
          </w:tcPr>
          <w:p w14:paraId="106219CE" w14:textId="77777777" w:rsidR="00E61E9E" w:rsidRPr="00181071" w:rsidRDefault="00E61E9E" w:rsidP="002B5739"/>
          <w:p w14:paraId="1E84B494" w14:textId="77777777" w:rsidR="00E61E9E" w:rsidRPr="00181071" w:rsidRDefault="00E61E9E" w:rsidP="002B5739">
            <w:r w:rsidRPr="00181071">
              <w:t>October 2025</w:t>
            </w:r>
          </w:p>
        </w:tc>
      </w:tr>
      <w:tr w:rsidR="00E61E9E" w:rsidRPr="00181071" w14:paraId="3E512F13" w14:textId="77777777" w:rsidTr="002B5739">
        <w:trPr>
          <w:trHeight w:val="329"/>
        </w:trPr>
        <w:tc>
          <w:tcPr>
            <w:tcW w:w="2139" w:type="dxa"/>
          </w:tcPr>
          <w:p w14:paraId="5EE13155" w14:textId="77777777" w:rsidR="00E61E9E" w:rsidRPr="00181071" w:rsidRDefault="00E61E9E" w:rsidP="002B5739"/>
          <w:p w14:paraId="002E740E" w14:textId="77777777" w:rsidR="00E61E9E" w:rsidRPr="00181071" w:rsidRDefault="00E61E9E" w:rsidP="002B5739">
            <w:r w:rsidRPr="00181071">
              <w:t>Gain management Experience</w:t>
            </w:r>
          </w:p>
          <w:p w14:paraId="1126FF53" w14:textId="77777777" w:rsidR="00E61E9E" w:rsidRPr="00181071" w:rsidRDefault="00E61E9E" w:rsidP="002B5739"/>
          <w:p w14:paraId="201DDC83" w14:textId="77777777" w:rsidR="00E61E9E" w:rsidRPr="00181071" w:rsidRDefault="00E61E9E" w:rsidP="002B5739"/>
        </w:tc>
        <w:tc>
          <w:tcPr>
            <w:tcW w:w="1948" w:type="dxa"/>
          </w:tcPr>
          <w:p w14:paraId="34A148C4" w14:textId="77777777" w:rsidR="00E61E9E" w:rsidRPr="00181071" w:rsidRDefault="00E61E9E" w:rsidP="002B5739"/>
          <w:p w14:paraId="2A715594" w14:textId="77777777" w:rsidR="00E61E9E" w:rsidRPr="00181071" w:rsidRDefault="00E61E9E" w:rsidP="002B5739">
            <w:r w:rsidRPr="00181071">
              <w:t>Apply for roles within management</w:t>
            </w:r>
          </w:p>
        </w:tc>
        <w:tc>
          <w:tcPr>
            <w:tcW w:w="2045" w:type="dxa"/>
          </w:tcPr>
          <w:p w14:paraId="58ECE874" w14:textId="77777777" w:rsidR="00E61E9E" w:rsidRPr="00181071" w:rsidRDefault="00E61E9E" w:rsidP="002B5739"/>
          <w:p w14:paraId="139E943E" w14:textId="77777777" w:rsidR="00E61E9E" w:rsidRPr="00181071" w:rsidRDefault="00E61E9E" w:rsidP="002B5739">
            <w:r w:rsidRPr="00181071">
              <w:t>Robust CV and interview techniques</w:t>
            </w:r>
          </w:p>
        </w:tc>
        <w:tc>
          <w:tcPr>
            <w:tcW w:w="2045" w:type="dxa"/>
          </w:tcPr>
          <w:p w14:paraId="45A9C9CB" w14:textId="77777777" w:rsidR="00E61E9E" w:rsidRPr="00181071" w:rsidRDefault="00E61E9E" w:rsidP="002B5739"/>
          <w:p w14:paraId="1DAF3E39" w14:textId="77777777" w:rsidR="00E61E9E" w:rsidRPr="00181071" w:rsidRDefault="00E61E9E" w:rsidP="002B5739">
            <w:r w:rsidRPr="00181071">
              <w:t>To secure management role within 6 months of passing my course</w:t>
            </w:r>
          </w:p>
        </w:tc>
        <w:tc>
          <w:tcPr>
            <w:tcW w:w="1340" w:type="dxa"/>
          </w:tcPr>
          <w:p w14:paraId="66F2E380" w14:textId="77777777" w:rsidR="00E61E9E" w:rsidRPr="00181071" w:rsidRDefault="00E61E9E" w:rsidP="002B5739"/>
          <w:p w14:paraId="0F0E9AB1" w14:textId="77777777" w:rsidR="00E61E9E" w:rsidRPr="00181071" w:rsidRDefault="00E61E9E" w:rsidP="002B5739">
            <w:r w:rsidRPr="00181071">
              <w:t>April 2026</w:t>
            </w:r>
          </w:p>
        </w:tc>
      </w:tr>
      <w:tr w:rsidR="00E61E9E" w:rsidRPr="00181071" w14:paraId="66B5A2A2" w14:textId="77777777" w:rsidTr="002B5739">
        <w:trPr>
          <w:trHeight w:val="316"/>
        </w:trPr>
        <w:tc>
          <w:tcPr>
            <w:tcW w:w="2139" w:type="dxa"/>
          </w:tcPr>
          <w:p w14:paraId="4B87BD46" w14:textId="77777777" w:rsidR="00E61E9E" w:rsidRPr="00181071" w:rsidRDefault="00E61E9E" w:rsidP="002B5739"/>
          <w:p w14:paraId="31750A4F" w14:textId="77777777" w:rsidR="00E61E9E" w:rsidRPr="00181071" w:rsidRDefault="00E61E9E" w:rsidP="002B5739">
            <w:r w:rsidRPr="00181071">
              <w:t xml:space="preserve">Improve communication skills </w:t>
            </w:r>
          </w:p>
          <w:p w14:paraId="72195768" w14:textId="77777777" w:rsidR="00E61E9E" w:rsidRPr="00181071" w:rsidRDefault="00E61E9E" w:rsidP="002B5739"/>
          <w:p w14:paraId="513B2166" w14:textId="77777777" w:rsidR="00E61E9E" w:rsidRPr="00181071" w:rsidRDefault="00E61E9E" w:rsidP="002B5739"/>
        </w:tc>
        <w:tc>
          <w:tcPr>
            <w:tcW w:w="1948" w:type="dxa"/>
          </w:tcPr>
          <w:p w14:paraId="647D2031" w14:textId="77777777" w:rsidR="00E61E9E" w:rsidRPr="00181071" w:rsidRDefault="00E61E9E" w:rsidP="002B5739"/>
          <w:p w14:paraId="2F48E559" w14:textId="77777777" w:rsidR="00E61E9E" w:rsidRPr="00181071" w:rsidRDefault="00E61E9E" w:rsidP="002B5739">
            <w:r w:rsidRPr="00181071">
              <w:t xml:space="preserve">Be more proactive in putting myself forward  </w:t>
            </w:r>
          </w:p>
        </w:tc>
        <w:tc>
          <w:tcPr>
            <w:tcW w:w="2045" w:type="dxa"/>
          </w:tcPr>
          <w:p w14:paraId="1A93503D" w14:textId="77777777" w:rsidR="00E61E9E" w:rsidRPr="00181071" w:rsidRDefault="00E61E9E" w:rsidP="002B5739"/>
          <w:p w14:paraId="207A03E3" w14:textId="77777777" w:rsidR="00E61E9E" w:rsidRPr="00181071" w:rsidRDefault="00E61E9E" w:rsidP="002B5739">
            <w:r w:rsidRPr="00181071">
              <w:t xml:space="preserve">Take on any project work that involves giving a presentation </w:t>
            </w:r>
          </w:p>
        </w:tc>
        <w:tc>
          <w:tcPr>
            <w:tcW w:w="2045" w:type="dxa"/>
          </w:tcPr>
          <w:p w14:paraId="03F3D923" w14:textId="77777777" w:rsidR="00E61E9E" w:rsidRPr="00181071" w:rsidRDefault="00E61E9E" w:rsidP="002B5739"/>
          <w:p w14:paraId="3CDDB3A3" w14:textId="77777777" w:rsidR="00E61E9E" w:rsidRPr="00181071" w:rsidRDefault="00E61E9E" w:rsidP="002B5739">
            <w:r w:rsidRPr="00181071">
              <w:t xml:space="preserve">If I feel confident specking in front of others </w:t>
            </w:r>
          </w:p>
        </w:tc>
        <w:tc>
          <w:tcPr>
            <w:tcW w:w="1340" w:type="dxa"/>
          </w:tcPr>
          <w:p w14:paraId="2041363B" w14:textId="77777777" w:rsidR="00E61E9E" w:rsidRPr="00181071" w:rsidRDefault="00E61E9E" w:rsidP="002B5739"/>
          <w:p w14:paraId="00CA29E3" w14:textId="77777777" w:rsidR="00E61E9E" w:rsidRPr="00181071" w:rsidRDefault="00E61E9E" w:rsidP="002B5739">
            <w:r w:rsidRPr="00181071">
              <w:t>October 2025</w:t>
            </w:r>
          </w:p>
        </w:tc>
      </w:tr>
      <w:tr w:rsidR="00E61E9E" w:rsidRPr="00B751F4" w14:paraId="7189BF04" w14:textId="77777777" w:rsidTr="002B5739">
        <w:trPr>
          <w:trHeight w:val="316"/>
        </w:trPr>
        <w:tc>
          <w:tcPr>
            <w:tcW w:w="2139" w:type="dxa"/>
          </w:tcPr>
          <w:p w14:paraId="612D1165" w14:textId="77777777" w:rsidR="00E61E9E" w:rsidRPr="00181071" w:rsidRDefault="00E61E9E" w:rsidP="002B5739">
            <w:r w:rsidRPr="00181071">
              <w:t xml:space="preserve">Not to be Bias in any decisions I have to make in life </w:t>
            </w:r>
          </w:p>
        </w:tc>
        <w:tc>
          <w:tcPr>
            <w:tcW w:w="1948" w:type="dxa"/>
          </w:tcPr>
          <w:p w14:paraId="19012E41" w14:textId="77777777" w:rsidR="00E61E9E" w:rsidRPr="00181071" w:rsidRDefault="00E61E9E" w:rsidP="002B5739">
            <w:r w:rsidRPr="00181071">
              <w:t xml:space="preserve">Be conscious of my own bias </w:t>
            </w:r>
          </w:p>
        </w:tc>
        <w:tc>
          <w:tcPr>
            <w:tcW w:w="2045" w:type="dxa"/>
          </w:tcPr>
          <w:p w14:paraId="5D582FEE" w14:textId="77777777" w:rsidR="00E61E9E" w:rsidRPr="00181071" w:rsidRDefault="00E61E9E" w:rsidP="002B5739">
            <w:r w:rsidRPr="00181071">
              <w:t xml:space="preserve">Play a more active role in any inclusion and diversity events in work. </w:t>
            </w:r>
          </w:p>
        </w:tc>
        <w:tc>
          <w:tcPr>
            <w:tcW w:w="2045" w:type="dxa"/>
          </w:tcPr>
          <w:p w14:paraId="1B339FC5" w14:textId="3154CA9A" w:rsidR="00E61E9E" w:rsidRPr="00181071" w:rsidRDefault="00E61E9E" w:rsidP="002B5739">
            <w:r w:rsidRPr="00181071">
              <w:t xml:space="preserve">By making the RIGHT decision </w:t>
            </w:r>
            <w:r w:rsidR="0031044A" w:rsidRPr="00181071">
              <w:t xml:space="preserve">and correct outcomes </w:t>
            </w:r>
            <w:r w:rsidR="00181CAB" w:rsidRPr="00181071">
              <w:t>for everyone</w:t>
            </w:r>
          </w:p>
        </w:tc>
        <w:tc>
          <w:tcPr>
            <w:tcW w:w="1340" w:type="dxa"/>
          </w:tcPr>
          <w:p w14:paraId="26850808" w14:textId="77777777" w:rsidR="00E61E9E" w:rsidRPr="00181071" w:rsidRDefault="00E61E9E" w:rsidP="002B5739">
            <w:r w:rsidRPr="00181071">
              <w:t xml:space="preserve">October </w:t>
            </w:r>
          </w:p>
          <w:p w14:paraId="5891EEFA" w14:textId="77777777" w:rsidR="00E61E9E" w:rsidRPr="00B751F4" w:rsidRDefault="00E61E9E" w:rsidP="002B5739">
            <w:r w:rsidRPr="00181071">
              <w:t>2025</w:t>
            </w:r>
          </w:p>
        </w:tc>
      </w:tr>
    </w:tbl>
    <w:p w14:paraId="2AE50379" w14:textId="77777777" w:rsidR="00DA21A6" w:rsidRDefault="00DA21A6"/>
    <w:p w14:paraId="742C82F9" w14:textId="77777777" w:rsidR="00D8652B" w:rsidRDefault="00D8652B"/>
    <w:p w14:paraId="2B85E86C" w14:textId="77777777" w:rsidR="00562171" w:rsidRDefault="00562171"/>
    <w:p w14:paraId="3D8E200F" w14:textId="77777777" w:rsidR="00921D4A" w:rsidRDefault="00921D4A"/>
    <w:p w14:paraId="4C9B7EEC" w14:textId="77777777" w:rsidR="00921D4A" w:rsidRPr="007A19B9" w:rsidRDefault="00921D4A"/>
    <w:p w14:paraId="225D8E44" w14:textId="77777777" w:rsidR="007A19B9" w:rsidRDefault="007A19B9"/>
    <w:p w14:paraId="12A0530C" w14:textId="41A45AA1" w:rsidR="00A01B81" w:rsidRDefault="00A01B81" w:rsidP="00921D4A">
      <w:pPr>
        <w:tabs>
          <w:tab w:val="left" w:pos="180"/>
          <w:tab w:val="left" w:pos="3540"/>
        </w:tabs>
      </w:pPr>
      <w:r>
        <w:tab/>
      </w:r>
      <w:r w:rsidR="00921D4A">
        <w:tab/>
      </w:r>
    </w:p>
    <w:sectPr w:rsidR="00A01B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3D6604" w14:textId="77777777" w:rsidR="001D73B3" w:rsidRDefault="001D73B3" w:rsidP="00F17565">
      <w:pPr>
        <w:spacing w:after="0" w:line="240" w:lineRule="auto"/>
      </w:pPr>
      <w:r>
        <w:separator/>
      </w:r>
    </w:p>
  </w:endnote>
  <w:endnote w:type="continuationSeparator" w:id="0">
    <w:p w14:paraId="5FD491CB" w14:textId="77777777" w:rsidR="001D73B3" w:rsidRDefault="001D73B3" w:rsidP="00F17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FAB41" w14:textId="77777777" w:rsidR="001D73B3" w:rsidRDefault="001D73B3" w:rsidP="00F17565">
      <w:pPr>
        <w:spacing w:after="0" w:line="240" w:lineRule="auto"/>
      </w:pPr>
      <w:r>
        <w:separator/>
      </w:r>
    </w:p>
  </w:footnote>
  <w:footnote w:type="continuationSeparator" w:id="0">
    <w:p w14:paraId="01D5731D" w14:textId="77777777" w:rsidR="001D73B3" w:rsidRDefault="001D73B3" w:rsidP="00F175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B81"/>
    <w:rsid w:val="00003119"/>
    <w:rsid w:val="0000579D"/>
    <w:rsid w:val="000059F3"/>
    <w:rsid w:val="00006558"/>
    <w:rsid w:val="00012B91"/>
    <w:rsid w:val="000147F8"/>
    <w:rsid w:val="00026139"/>
    <w:rsid w:val="00045742"/>
    <w:rsid w:val="00052122"/>
    <w:rsid w:val="000771A5"/>
    <w:rsid w:val="000823A2"/>
    <w:rsid w:val="0009502C"/>
    <w:rsid w:val="00095FFB"/>
    <w:rsid w:val="000A250E"/>
    <w:rsid w:val="000B676F"/>
    <w:rsid w:val="000C6617"/>
    <w:rsid w:val="000D1FA9"/>
    <w:rsid w:val="000D4A41"/>
    <w:rsid w:val="000D4DE5"/>
    <w:rsid w:val="000D79A3"/>
    <w:rsid w:val="001008FC"/>
    <w:rsid w:val="00102ADB"/>
    <w:rsid w:val="0010357E"/>
    <w:rsid w:val="0010476C"/>
    <w:rsid w:val="001065AB"/>
    <w:rsid w:val="00117022"/>
    <w:rsid w:val="00142760"/>
    <w:rsid w:val="0015299E"/>
    <w:rsid w:val="0017155F"/>
    <w:rsid w:val="00172402"/>
    <w:rsid w:val="00174A5F"/>
    <w:rsid w:val="00181071"/>
    <w:rsid w:val="00181CAB"/>
    <w:rsid w:val="0018238A"/>
    <w:rsid w:val="001861BE"/>
    <w:rsid w:val="00196FDE"/>
    <w:rsid w:val="001B2C0B"/>
    <w:rsid w:val="001B32E1"/>
    <w:rsid w:val="001B79AF"/>
    <w:rsid w:val="001C1BA2"/>
    <w:rsid w:val="001D05EF"/>
    <w:rsid w:val="001D358E"/>
    <w:rsid w:val="001D73B3"/>
    <w:rsid w:val="0020448E"/>
    <w:rsid w:val="00207505"/>
    <w:rsid w:val="002274C2"/>
    <w:rsid w:val="002304AB"/>
    <w:rsid w:val="00230FC0"/>
    <w:rsid w:val="00237E95"/>
    <w:rsid w:val="002536C1"/>
    <w:rsid w:val="00263D3B"/>
    <w:rsid w:val="00264B2C"/>
    <w:rsid w:val="002753B7"/>
    <w:rsid w:val="002B1C4E"/>
    <w:rsid w:val="002C11AD"/>
    <w:rsid w:val="002C3756"/>
    <w:rsid w:val="002C718D"/>
    <w:rsid w:val="002E1F41"/>
    <w:rsid w:val="002F3618"/>
    <w:rsid w:val="0030777F"/>
    <w:rsid w:val="0031044A"/>
    <w:rsid w:val="00317490"/>
    <w:rsid w:val="00332A6B"/>
    <w:rsid w:val="00351C09"/>
    <w:rsid w:val="00361B11"/>
    <w:rsid w:val="00362CA0"/>
    <w:rsid w:val="00362FD9"/>
    <w:rsid w:val="00365AA2"/>
    <w:rsid w:val="00380A98"/>
    <w:rsid w:val="00384F69"/>
    <w:rsid w:val="00386B62"/>
    <w:rsid w:val="00387E86"/>
    <w:rsid w:val="00397C13"/>
    <w:rsid w:val="003A7A11"/>
    <w:rsid w:val="003D5E1E"/>
    <w:rsid w:val="003F6191"/>
    <w:rsid w:val="003F6756"/>
    <w:rsid w:val="00403DA9"/>
    <w:rsid w:val="004125D1"/>
    <w:rsid w:val="0041302A"/>
    <w:rsid w:val="00416494"/>
    <w:rsid w:val="00420B0D"/>
    <w:rsid w:val="0042232A"/>
    <w:rsid w:val="00422EDC"/>
    <w:rsid w:val="00437F31"/>
    <w:rsid w:val="0044638D"/>
    <w:rsid w:val="00454492"/>
    <w:rsid w:val="00456C38"/>
    <w:rsid w:val="004606CE"/>
    <w:rsid w:val="0046167A"/>
    <w:rsid w:val="004729B8"/>
    <w:rsid w:val="0048272E"/>
    <w:rsid w:val="00483AD9"/>
    <w:rsid w:val="00491E7D"/>
    <w:rsid w:val="004937CB"/>
    <w:rsid w:val="004C22F7"/>
    <w:rsid w:val="004C53E1"/>
    <w:rsid w:val="004E38F2"/>
    <w:rsid w:val="004F0B68"/>
    <w:rsid w:val="004F7248"/>
    <w:rsid w:val="0051375C"/>
    <w:rsid w:val="0053233F"/>
    <w:rsid w:val="00534863"/>
    <w:rsid w:val="005371FD"/>
    <w:rsid w:val="0053752D"/>
    <w:rsid w:val="005421E2"/>
    <w:rsid w:val="0054322D"/>
    <w:rsid w:val="00561477"/>
    <w:rsid w:val="00562171"/>
    <w:rsid w:val="00565075"/>
    <w:rsid w:val="00576A12"/>
    <w:rsid w:val="005841C8"/>
    <w:rsid w:val="00587C09"/>
    <w:rsid w:val="0059073E"/>
    <w:rsid w:val="005B19F4"/>
    <w:rsid w:val="005B1D1D"/>
    <w:rsid w:val="005B3898"/>
    <w:rsid w:val="005D0913"/>
    <w:rsid w:val="00602B0C"/>
    <w:rsid w:val="00603F24"/>
    <w:rsid w:val="006241AF"/>
    <w:rsid w:val="006244A7"/>
    <w:rsid w:val="00633D77"/>
    <w:rsid w:val="00661804"/>
    <w:rsid w:val="00664A64"/>
    <w:rsid w:val="00676F5B"/>
    <w:rsid w:val="00681BD1"/>
    <w:rsid w:val="00682694"/>
    <w:rsid w:val="00683ADC"/>
    <w:rsid w:val="006A5191"/>
    <w:rsid w:val="006B17AD"/>
    <w:rsid w:val="006B52BA"/>
    <w:rsid w:val="006C1266"/>
    <w:rsid w:val="006C5261"/>
    <w:rsid w:val="006D251E"/>
    <w:rsid w:val="006D70E0"/>
    <w:rsid w:val="006E6C1B"/>
    <w:rsid w:val="006F12F5"/>
    <w:rsid w:val="006F2657"/>
    <w:rsid w:val="006F3508"/>
    <w:rsid w:val="006F47CE"/>
    <w:rsid w:val="00703E25"/>
    <w:rsid w:val="00707AEB"/>
    <w:rsid w:val="00711FDF"/>
    <w:rsid w:val="007204E9"/>
    <w:rsid w:val="007210B0"/>
    <w:rsid w:val="007210F6"/>
    <w:rsid w:val="00733AFE"/>
    <w:rsid w:val="007429EB"/>
    <w:rsid w:val="00752507"/>
    <w:rsid w:val="00754047"/>
    <w:rsid w:val="00761E2D"/>
    <w:rsid w:val="00762508"/>
    <w:rsid w:val="0077705D"/>
    <w:rsid w:val="007978C2"/>
    <w:rsid w:val="007A19B9"/>
    <w:rsid w:val="007B2416"/>
    <w:rsid w:val="007C724E"/>
    <w:rsid w:val="007D245A"/>
    <w:rsid w:val="007D3FF0"/>
    <w:rsid w:val="007D6958"/>
    <w:rsid w:val="007E3BE7"/>
    <w:rsid w:val="007F1783"/>
    <w:rsid w:val="007F236F"/>
    <w:rsid w:val="007F603B"/>
    <w:rsid w:val="00801AE5"/>
    <w:rsid w:val="00801D1E"/>
    <w:rsid w:val="0084334E"/>
    <w:rsid w:val="0084433F"/>
    <w:rsid w:val="00860215"/>
    <w:rsid w:val="00870564"/>
    <w:rsid w:val="0087667F"/>
    <w:rsid w:val="008777D9"/>
    <w:rsid w:val="00880722"/>
    <w:rsid w:val="00887023"/>
    <w:rsid w:val="0089329B"/>
    <w:rsid w:val="008A5F8C"/>
    <w:rsid w:val="008C3D41"/>
    <w:rsid w:val="008D231D"/>
    <w:rsid w:val="008D7503"/>
    <w:rsid w:val="008E4792"/>
    <w:rsid w:val="008F1AF5"/>
    <w:rsid w:val="00910033"/>
    <w:rsid w:val="00921D4A"/>
    <w:rsid w:val="00930AA4"/>
    <w:rsid w:val="00930ABB"/>
    <w:rsid w:val="00934E29"/>
    <w:rsid w:val="00943537"/>
    <w:rsid w:val="00971C20"/>
    <w:rsid w:val="009722A5"/>
    <w:rsid w:val="009747B9"/>
    <w:rsid w:val="0098550E"/>
    <w:rsid w:val="0099375C"/>
    <w:rsid w:val="009946A5"/>
    <w:rsid w:val="009A2B8F"/>
    <w:rsid w:val="009A6DD9"/>
    <w:rsid w:val="009A6F10"/>
    <w:rsid w:val="009D303B"/>
    <w:rsid w:val="009E14E8"/>
    <w:rsid w:val="009F5806"/>
    <w:rsid w:val="009F5A69"/>
    <w:rsid w:val="009F6664"/>
    <w:rsid w:val="00A01B81"/>
    <w:rsid w:val="00A17849"/>
    <w:rsid w:val="00A22B65"/>
    <w:rsid w:val="00A5022F"/>
    <w:rsid w:val="00A50C3F"/>
    <w:rsid w:val="00A56B8F"/>
    <w:rsid w:val="00A60427"/>
    <w:rsid w:val="00A71575"/>
    <w:rsid w:val="00A84114"/>
    <w:rsid w:val="00A85425"/>
    <w:rsid w:val="00A9449B"/>
    <w:rsid w:val="00AA2928"/>
    <w:rsid w:val="00AA2A45"/>
    <w:rsid w:val="00AB300D"/>
    <w:rsid w:val="00AD0EEC"/>
    <w:rsid w:val="00AD0EF4"/>
    <w:rsid w:val="00AE095E"/>
    <w:rsid w:val="00AE7958"/>
    <w:rsid w:val="00AF5B5F"/>
    <w:rsid w:val="00AF65A5"/>
    <w:rsid w:val="00B02B07"/>
    <w:rsid w:val="00B051F2"/>
    <w:rsid w:val="00B052E1"/>
    <w:rsid w:val="00B25DA4"/>
    <w:rsid w:val="00B32A4F"/>
    <w:rsid w:val="00B340E9"/>
    <w:rsid w:val="00B355A9"/>
    <w:rsid w:val="00B35B42"/>
    <w:rsid w:val="00B40C26"/>
    <w:rsid w:val="00B428D5"/>
    <w:rsid w:val="00B51514"/>
    <w:rsid w:val="00B55C6A"/>
    <w:rsid w:val="00B7079C"/>
    <w:rsid w:val="00B73C7E"/>
    <w:rsid w:val="00B775D5"/>
    <w:rsid w:val="00B809AA"/>
    <w:rsid w:val="00B9052F"/>
    <w:rsid w:val="00B94F7D"/>
    <w:rsid w:val="00BA6194"/>
    <w:rsid w:val="00BB2439"/>
    <w:rsid w:val="00BD442E"/>
    <w:rsid w:val="00BD60A4"/>
    <w:rsid w:val="00BE67C8"/>
    <w:rsid w:val="00BF6071"/>
    <w:rsid w:val="00C05A25"/>
    <w:rsid w:val="00C07505"/>
    <w:rsid w:val="00C129C9"/>
    <w:rsid w:val="00C14A4A"/>
    <w:rsid w:val="00C15ACE"/>
    <w:rsid w:val="00C568B1"/>
    <w:rsid w:val="00C57927"/>
    <w:rsid w:val="00C61371"/>
    <w:rsid w:val="00C71496"/>
    <w:rsid w:val="00C73151"/>
    <w:rsid w:val="00C74A3C"/>
    <w:rsid w:val="00C86C91"/>
    <w:rsid w:val="00CB21F7"/>
    <w:rsid w:val="00CB38E7"/>
    <w:rsid w:val="00CC5311"/>
    <w:rsid w:val="00CF0475"/>
    <w:rsid w:val="00CF3CDA"/>
    <w:rsid w:val="00CF4DB6"/>
    <w:rsid w:val="00D0696B"/>
    <w:rsid w:val="00D06F8F"/>
    <w:rsid w:val="00D072C0"/>
    <w:rsid w:val="00D07FB0"/>
    <w:rsid w:val="00D16091"/>
    <w:rsid w:val="00D32154"/>
    <w:rsid w:val="00D3318E"/>
    <w:rsid w:val="00D33828"/>
    <w:rsid w:val="00D3533B"/>
    <w:rsid w:val="00D4547B"/>
    <w:rsid w:val="00D46F72"/>
    <w:rsid w:val="00D54FFF"/>
    <w:rsid w:val="00D60DEF"/>
    <w:rsid w:val="00D75E53"/>
    <w:rsid w:val="00D8652B"/>
    <w:rsid w:val="00DA21A6"/>
    <w:rsid w:val="00DB1CCA"/>
    <w:rsid w:val="00DD15AD"/>
    <w:rsid w:val="00DE3081"/>
    <w:rsid w:val="00E00DCA"/>
    <w:rsid w:val="00E01B48"/>
    <w:rsid w:val="00E07F59"/>
    <w:rsid w:val="00E161E8"/>
    <w:rsid w:val="00E17FCC"/>
    <w:rsid w:val="00E328AF"/>
    <w:rsid w:val="00E45143"/>
    <w:rsid w:val="00E5587D"/>
    <w:rsid w:val="00E61E9E"/>
    <w:rsid w:val="00E6422C"/>
    <w:rsid w:val="00E66A26"/>
    <w:rsid w:val="00E86DDC"/>
    <w:rsid w:val="00EA1F1D"/>
    <w:rsid w:val="00EA22CD"/>
    <w:rsid w:val="00EC7065"/>
    <w:rsid w:val="00ED1C1A"/>
    <w:rsid w:val="00ED2C85"/>
    <w:rsid w:val="00ED3554"/>
    <w:rsid w:val="00ED38D6"/>
    <w:rsid w:val="00EE6665"/>
    <w:rsid w:val="00EF5778"/>
    <w:rsid w:val="00F01A31"/>
    <w:rsid w:val="00F14A7E"/>
    <w:rsid w:val="00F16281"/>
    <w:rsid w:val="00F17565"/>
    <w:rsid w:val="00F26384"/>
    <w:rsid w:val="00F35090"/>
    <w:rsid w:val="00F45067"/>
    <w:rsid w:val="00F62368"/>
    <w:rsid w:val="00F6435B"/>
    <w:rsid w:val="00F73C84"/>
    <w:rsid w:val="00F77FB0"/>
    <w:rsid w:val="00F91190"/>
    <w:rsid w:val="00F912D0"/>
    <w:rsid w:val="00F94ADE"/>
    <w:rsid w:val="00F978A9"/>
    <w:rsid w:val="00F97995"/>
    <w:rsid w:val="00FA1034"/>
    <w:rsid w:val="00FA1BDE"/>
    <w:rsid w:val="00FA3D72"/>
    <w:rsid w:val="00FA5563"/>
    <w:rsid w:val="00FC12E6"/>
    <w:rsid w:val="00FC24D5"/>
    <w:rsid w:val="00FD0E3C"/>
    <w:rsid w:val="00FE4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C197F"/>
  <w15:chartTrackingRefBased/>
  <w15:docId w15:val="{E3A87277-1822-4004-B185-235634C09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B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1B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1B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1B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1B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1B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1B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1B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1B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B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1B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1B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1B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1B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1B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1B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1B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1B81"/>
    <w:rPr>
      <w:rFonts w:eastAsiaTheme="majorEastAsia" w:cstheme="majorBidi"/>
      <w:color w:val="272727" w:themeColor="text1" w:themeTint="D8"/>
    </w:rPr>
  </w:style>
  <w:style w:type="paragraph" w:styleId="Title">
    <w:name w:val="Title"/>
    <w:basedOn w:val="Normal"/>
    <w:next w:val="Normal"/>
    <w:link w:val="TitleChar"/>
    <w:uiPriority w:val="10"/>
    <w:qFormat/>
    <w:rsid w:val="00A01B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1B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1B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1B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1B81"/>
    <w:pPr>
      <w:spacing w:before="160"/>
      <w:jc w:val="center"/>
    </w:pPr>
    <w:rPr>
      <w:i/>
      <w:iCs/>
      <w:color w:val="404040" w:themeColor="text1" w:themeTint="BF"/>
    </w:rPr>
  </w:style>
  <w:style w:type="character" w:customStyle="1" w:styleId="QuoteChar">
    <w:name w:val="Quote Char"/>
    <w:basedOn w:val="DefaultParagraphFont"/>
    <w:link w:val="Quote"/>
    <w:uiPriority w:val="29"/>
    <w:rsid w:val="00A01B81"/>
    <w:rPr>
      <w:i/>
      <w:iCs/>
      <w:color w:val="404040" w:themeColor="text1" w:themeTint="BF"/>
    </w:rPr>
  </w:style>
  <w:style w:type="paragraph" w:styleId="ListParagraph">
    <w:name w:val="List Paragraph"/>
    <w:basedOn w:val="Normal"/>
    <w:uiPriority w:val="34"/>
    <w:qFormat/>
    <w:rsid w:val="00A01B81"/>
    <w:pPr>
      <w:ind w:left="720"/>
      <w:contextualSpacing/>
    </w:pPr>
  </w:style>
  <w:style w:type="character" w:styleId="IntenseEmphasis">
    <w:name w:val="Intense Emphasis"/>
    <w:basedOn w:val="DefaultParagraphFont"/>
    <w:uiPriority w:val="21"/>
    <w:qFormat/>
    <w:rsid w:val="00A01B81"/>
    <w:rPr>
      <w:i/>
      <w:iCs/>
      <w:color w:val="0F4761" w:themeColor="accent1" w:themeShade="BF"/>
    </w:rPr>
  </w:style>
  <w:style w:type="paragraph" w:styleId="IntenseQuote">
    <w:name w:val="Intense Quote"/>
    <w:basedOn w:val="Normal"/>
    <w:next w:val="Normal"/>
    <w:link w:val="IntenseQuoteChar"/>
    <w:uiPriority w:val="30"/>
    <w:qFormat/>
    <w:rsid w:val="00A01B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1B81"/>
    <w:rPr>
      <w:i/>
      <w:iCs/>
      <w:color w:val="0F4761" w:themeColor="accent1" w:themeShade="BF"/>
    </w:rPr>
  </w:style>
  <w:style w:type="character" w:styleId="IntenseReference">
    <w:name w:val="Intense Reference"/>
    <w:basedOn w:val="DefaultParagraphFont"/>
    <w:uiPriority w:val="32"/>
    <w:qFormat/>
    <w:rsid w:val="00A01B81"/>
    <w:rPr>
      <w:b/>
      <w:bCs/>
      <w:smallCaps/>
      <w:color w:val="0F4761" w:themeColor="accent1" w:themeShade="BF"/>
      <w:spacing w:val="5"/>
    </w:rPr>
  </w:style>
  <w:style w:type="paragraph" w:styleId="Header">
    <w:name w:val="header"/>
    <w:basedOn w:val="Normal"/>
    <w:link w:val="HeaderChar"/>
    <w:uiPriority w:val="99"/>
    <w:unhideWhenUsed/>
    <w:rsid w:val="00F175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7565"/>
  </w:style>
  <w:style w:type="paragraph" w:styleId="Footer">
    <w:name w:val="footer"/>
    <w:basedOn w:val="Normal"/>
    <w:link w:val="FooterChar"/>
    <w:uiPriority w:val="99"/>
    <w:unhideWhenUsed/>
    <w:rsid w:val="00F175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565"/>
  </w:style>
  <w:style w:type="table" w:customStyle="1" w:styleId="2">
    <w:name w:val="2"/>
    <w:basedOn w:val="TableNormal"/>
    <w:rsid w:val="00FA5563"/>
    <w:pPr>
      <w:spacing w:after="0" w:line="240" w:lineRule="auto"/>
    </w:pPr>
    <w:rPr>
      <w:rFonts w:ascii="Calibri" w:eastAsia="Calibri" w:hAnsi="Calibri" w:cs="Calibri"/>
      <w:kern w:val="0"/>
      <w:sz w:val="22"/>
      <w:szCs w:val="22"/>
      <w:lang w:eastAsia="zh-CN"/>
      <w14:ligatures w14:val="none"/>
    </w:rPr>
    <w:tblPr>
      <w:tblStyleRowBandSize w:val="1"/>
      <w:tblStyleColBandSize w:val="1"/>
    </w:tblPr>
  </w:style>
  <w:style w:type="character" w:styleId="Hyperlink">
    <w:name w:val="Hyperlink"/>
    <w:basedOn w:val="DefaultParagraphFont"/>
    <w:uiPriority w:val="99"/>
    <w:unhideWhenUsed/>
    <w:rsid w:val="0018238A"/>
    <w:rPr>
      <w:color w:val="467886" w:themeColor="hyperlink"/>
      <w:u w:val="single"/>
    </w:rPr>
  </w:style>
  <w:style w:type="character" w:styleId="UnresolvedMention">
    <w:name w:val="Unresolved Mention"/>
    <w:basedOn w:val="DefaultParagraphFont"/>
    <w:uiPriority w:val="99"/>
    <w:semiHidden/>
    <w:unhideWhenUsed/>
    <w:rsid w:val="0018238A"/>
    <w:rPr>
      <w:color w:val="605E5C"/>
      <w:shd w:val="clear" w:color="auto" w:fill="E1DFDD"/>
    </w:rPr>
  </w:style>
  <w:style w:type="paragraph" w:styleId="NormalWeb">
    <w:name w:val="Normal (Web)"/>
    <w:basedOn w:val="Normal"/>
    <w:uiPriority w:val="99"/>
    <w:semiHidden/>
    <w:unhideWhenUsed/>
    <w:rsid w:val="00095FF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531438">
      <w:bodyDiv w:val="1"/>
      <w:marLeft w:val="0"/>
      <w:marRight w:val="0"/>
      <w:marTop w:val="0"/>
      <w:marBottom w:val="0"/>
      <w:divBdr>
        <w:top w:val="none" w:sz="0" w:space="0" w:color="auto"/>
        <w:left w:val="none" w:sz="0" w:space="0" w:color="auto"/>
        <w:bottom w:val="none" w:sz="0" w:space="0" w:color="auto"/>
        <w:right w:val="none" w:sz="0" w:space="0" w:color="auto"/>
      </w:divBdr>
    </w:div>
    <w:div w:id="451872181">
      <w:bodyDiv w:val="1"/>
      <w:marLeft w:val="0"/>
      <w:marRight w:val="0"/>
      <w:marTop w:val="0"/>
      <w:marBottom w:val="0"/>
      <w:divBdr>
        <w:top w:val="none" w:sz="0" w:space="0" w:color="auto"/>
        <w:left w:val="none" w:sz="0" w:space="0" w:color="auto"/>
        <w:bottom w:val="none" w:sz="0" w:space="0" w:color="auto"/>
        <w:right w:val="none" w:sz="0" w:space="0" w:color="auto"/>
      </w:divBdr>
    </w:div>
    <w:div w:id="1002124097">
      <w:bodyDiv w:val="1"/>
      <w:marLeft w:val="0"/>
      <w:marRight w:val="0"/>
      <w:marTop w:val="0"/>
      <w:marBottom w:val="0"/>
      <w:divBdr>
        <w:top w:val="none" w:sz="0" w:space="0" w:color="auto"/>
        <w:left w:val="none" w:sz="0" w:space="0" w:color="auto"/>
        <w:bottom w:val="none" w:sz="0" w:space="0" w:color="auto"/>
        <w:right w:val="none" w:sz="0" w:space="0" w:color="auto"/>
      </w:divBdr>
    </w:div>
    <w:div w:id="1031760022">
      <w:bodyDiv w:val="1"/>
      <w:marLeft w:val="0"/>
      <w:marRight w:val="0"/>
      <w:marTop w:val="0"/>
      <w:marBottom w:val="0"/>
      <w:divBdr>
        <w:top w:val="none" w:sz="0" w:space="0" w:color="auto"/>
        <w:left w:val="none" w:sz="0" w:space="0" w:color="auto"/>
        <w:bottom w:val="none" w:sz="0" w:space="0" w:color="auto"/>
        <w:right w:val="none" w:sz="0" w:space="0" w:color="auto"/>
      </w:divBdr>
    </w:div>
    <w:div w:id="1593009230">
      <w:bodyDiv w:val="1"/>
      <w:marLeft w:val="0"/>
      <w:marRight w:val="0"/>
      <w:marTop w:val="0"/>
      <w:marBottom w:val="0"/>
      <w:divBdr>
        <w:top w:val="none" w:sz="0" w:space="0" w:color="auto"/>
        <w:left w:val="none" w:sz="0" w:space="0" w:color="auto"/>
        <w:bottom w:val="none" w:sz="0" w:space="0" w:color="auto"/>
        <w:right w:val="none" w:sz="0" w:space="0" w:color="auto"/>
      </w:divBdr>
    </w:div>
    <w:div w:id="1791899290">
      <w:bodyDiv w:val="1"/>
      <w:marLeft w:val="0"/>
      <w:marRight w:val="0"/>
      <w:marTop w:val="0"/>
      <w:marBottom w:val="0"/>
      <w:divBdr>
        <w:top w:val="none" w:sz="0" w:space="0" w:color="auto"/>
        <w:left w:val="none" w:sz="0" w:space="0" w:color="auto"/>
        <w:bottom w:val="none" w:sz="0" w:space="0" w:color="auto"/>
        <w:right w:val="none" w:sz="0" w:space="0" w:color="auto"/>
      </w:divBdr>
    </w:div>
    <w:div w:id="2064015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cas.org.uk/equality-diversity-and-inclusion-acas-training-courses" TargetMode="External"/><Relationship Id="rId3" Type="http://schemas.openxmlformats.org/officeDocument/2006/relationships/webSettings" Target="webSettings.xml"/><Relationship Id="rId7" Type="http://schemas.openxmlformats.org/officeDocument/2006/relationships/hyperlink" Target="https://www.acas.org.uk/equality-diversity-and-inclusion-acas-training-courses%5b01/02/202" TargetMode="External"/><Relationship Id="rId12" Type="http://schemas.openxmlformats.org/officeDocument/2006/relationships/hyperlink" Target="https://www.gov.uk/guidance/equality-act-2010-guidanc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librarysearch.uwtsd.ac.uk/discovery/fulldisplay?docid=cdi_crossref_primary_10_5172_conu_2013_45_2_264&amp;context=PC&amp;vid=44WHELF_UWTSD:44WHELF_UWTSD_VU1&amp;lang=en&amp;search_scope=Search_ELEC&amp;adaptor=Primo%20Central&amp;tab=Everything&amp;query=any%2Ccontains%2CProfessional%20Integrity%20in%20the%20workplace&amp;offset=0"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gov.uk/guidance/equality-act-2010-guidance"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asana.com/resources/self-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469</TotalTime>
  <Pages>12</Pages>
  <Words>3580</Words>
  <Characters>20410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williams</dc:creator>
  <cp:keywords/>
  <dc:description/>
  <cp:lastModifiedBy>beverley williams</cp:lastModifiedBy>
  <cp:revision>303</cp:revision>
  <dcterms:created xsi:type="dcterms:W3CDTF">2025-01-28T19:17:00Z</dcterms:created>
  <dcterms:modified xsi:type="dcterms:W3CDTF">2025-02-01T12:37:00Z</dcterms:modified>
</cp:coreProperties>
</file>