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8620128631592" w:lineRule="auto"/>
        <w:ind w:left="280.3999328613281" w:right="236.102294921875"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Principles of Health and Social Care Practice  BMHP5002 A2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83056640625" w:line="240" w:lineRule="auto"/>
        <w:ind w:left="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Student name: H</w:t>
      </w:r>
      <w:r w:rsidDel="00000000" w:rsidR="00000000" w:rsidRPr="00000000">
        <w:rPr>
          <w:b w:val="1"/>
          <w:sz w:val="40"/>
          <w:szCs w:val="40"/>
          <w:rtl w:val="0"/>
        </w:rPr>
        <w:t xml:space="preserve">uminatu Helen Deen</w:t>
      </w: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3.199462890625" w:line="240" w:lineRule="auto"/>
        <w:ind w:left="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Student ID: 19058</w:t>
      </w:r>
      <w:r w:rsidDel="00000000" w:rsidR="00000000" w:rsidRPr="00000000">
        <w:rPr>
          <w:b w:val="1"/>
          <w:sz w:val="40"/>
          <w:szCs w:val="40"/>
          <w:rtl w:val="0"/>
        </w:rPr>
        <w:t xml:space="preserve">6</w:t>
      </w: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6</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3.199462890625" w:line="240" w:lineRule="auto"/>
        <w:ind w:left="0" w:right="0" w:firstLine="0"/>
        <w:jc w:val="center"/>
        <w:rPr>
          <w:b w:val="1"/>
          <w:sz w:val="40"/>
          <w:szCs w:val="40"/>
        </w:rPr>
      </w:pPr>
      <w:r w:rsidDel="00000000" w:rsidR="00000000" w:rsidRPr="00000000">
        <w:rPr>
          <w:b w:val="1"/>
          <w:sz w:val="40"/>
          <w:szCs w:val="40"/>
          <w:rtl w:val="0"/>
        </w:rPr>
        <w:t xml:space="preserve">Lecturer: Magdalena wronska</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b w:val="1"/>
          <w:sz w:val="40"/>
          <w:szCs w:val="40"/>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b w:val="1"/>
          <w:sz w:val="40"/>
          <w:szCs w:val="40"/>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b w:val="1"/>
          <w:sz w:val="40"/>
          <w:szCs w:val="40"/>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b w:val="1"/>
          <w:sz w:val="40"/>
          <w:szCs w:val="40"/>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b w:val="1"/>
          <w:sz w:val="40"/>
          <w:szCs w:val="40"/>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999755859375" w:right="0" w:firstLine="0"/>
        <w:jc w:val="left"/>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Table of contents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3.199462890625" w:line="429.14088249206543" w:lineRule="auto"/>
        <w:ind w:left="3.3599853515625" w:right="84.71923828125" w:firstLine="18.480072021484375"/>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Describing the underlying concept of person-centred care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Analysing the underlying concept of person-centred care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Ethical support of person-centred care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Benefits and limitations of Person-centred care for the Dementia patients</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theoretical perspective of the person centred care regarding Dementia patient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Recommendation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Reference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...............................................................................................................................11</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4800415039062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Introduction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56005859375" w:line="345.0024604797363" w:lineRule="auto"/>
        <w:ind w:left="3.079986572265625" w:right="22.440185546875" w:firstLine="15.839996337890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indicates respecting the patient’s decisions regarding their health in any  treatment. This is why this type of treatment is called person-centred care. In this type of  treatment, the patient is the main focus or centre of the whole process. Healthcare professionals treat patients with respect and dignity (Chenoweth, 2019). Healthcare workers  constantly communicate and coordinate with the patient to know about their needs and  demands. In recent times health and social care organisations are giving patients the power  to manage their own health care decisions. This way, they are in the loop to understand what  type of treatment and medication they are taking. This also allows them to understand the  improvement and commitment towards the treatment. There are different kinds of diseases,  including dementia which is a type of disease that has no specific cure or prevention treatment.  This occurs mainly because of some brain damage. Anyone can be affected by dementia. It may show various symptoms that vary from another patient. Mainly Alzheimer’s disease or  strokes can cause dementia. There is no specific treatment or vaccine for this disease. Still, it  can be a slow down with proper medication and instructed treatment (Clissett, 2018). There  are two types of therapy, non-drug treatment and drug treatment, through which dementia can  be kept under control. To the practice of person-centred treatment to a dementia patient,  researchers have found standard models and methods which includes supporting self and  personhood relationship-based service, individualised activities, involving family, respecting  and valuing their choice and decisions. NHS England has been selected to complete this  report where the professionals support person-centred care. This organisation has made their  commitment to helping people for developing knowledge and skills regarding their treatment. In this organisation, they effectively manage their decision based on the choices of their  patient. This way, they can successfully ensure person-centred care support.</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3200683593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Describing the underlying concept of person-centred care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56005859375" w:line="345.0826835632324" w:lineRule="auto"/>
        <w:ind w:left="3.079986572265625" w:right="22.440185546875" w:firstLine="15.839996337890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indicates a personalised and coordinated care system where patients  are treated as an essential individual equally crucial in the treatment. In this regard, medical  models are created with a multidisciplinary team and professional support. This way of working  means understanding the capability and potentials of the patient for improving their health.  This also enables the professionals to look past the disease and understand the patients. This type of treatment clears the concept of viewing the patient as a victim of the disease. In the  treatment of person-centred care, patients are the focus. This is why the professionals need  to be more skilled and good behaved. They need to have excellent communication and  negotiation skills. This will enable the professions to act flexibly enough towards the individual  needs of the patients. Here, patients can participate in determining their treatments (Dewing,  2019). Not only person-centred care requires cultural shift but also enables dignity and respect  towards patients. In other treatment models, patients usually complain about not knowing their  treatments in detail. In contrast, a person-centred care system includes their patients in their  treatment, and they are well aware of their report. It is possible to keep the treatment document  properly because the professionals have an essential pressure on them by the patients.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17.333984375" w:line="240" w:lineRule="auto"/>
        <w:ind w:left="6.3999938964843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Analysing the underlying concept of person-centred care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1600341796875" w:line="345.3163719177246" w:lineRule="auto"/>
        <w:ind w:left="3.079986572265625" w:right="24.88037109375"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person-centred care system focused on keeping the patients in their centre and treat them  with equal importance. Different foundations have come to the term where four principles of  person-centred care were determined. Those terms are: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205810546875" w:line="240" w:lineRule="auto"/>
        <w:ind w:left="371.940155029296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Personalised care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25927734375" w:line="240" w:lineRule="auto"/>
        <w:ind w:left="371.940155029296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Coordinated treatment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3.6602783203125" w:line="240" w:lineRule="auto"/>
        <w:ind w:left="371.940155029296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Facilitating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25927734375" w:line="240" w:lineRule="auto"/>
        <w:ind w:left="371.940155029296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Dignified, compassionate and respectful behaviour towards patients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3.2598876953125" w:line="344.74087715148926" w:lineRule="auto"/>
        <w:ind w:left="3.079986572265625" w:right="22.440185546875" w:firstLine="13.860015869140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However, every healthcare organisation have their methods and practices to follow. Still,  somehow they are pretty similar and bear the same vision behind them (Hesook, 2016). The concept of person-centred care combines the professional knowledge of medical education  and personal experiences from different patients, making this system more appropriate and  fitting for patients. This design is individually tailored to deliver their treatment to the patients  by making them feel comfortable in the new environment. This allows the patient to focus on  their medicine correctly.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4073238372803" w:lineRule="auto"/>
        <w:ind w:left="8.800048828125" w:right="30.380859375" w:firstLine="10.559997558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Respect for individuals: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Knowing the patient before giving them medication is a good way of  respecting them because every patient has their values and beliefs, and perspectives (Luxford, 2018). They can put out their thoughts regarding their medication in a person-centred care system. Professionals understand the view of the opposite person and respect their  choices by incorporating them into the medication.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636962890625" w:line="345.45281410217285" w:lineRule="auto"/>
        <w:ind w:left="3.079986572265625" w:right="23.18115234375" w:firstLine="29.479980468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Treating with composure: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treatment of person-centred care, patients are the focus. This  is why the professionals need to be more skilled and good behaved (Mami, 2018). They need  to have excellent communication and negotiation skills. This will enable the professions to act  flexibly enough towards the patients' individual needs by communicating with the patient  properly.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595458984375" w:line="345.4071807861328" w:lineRule="auto"/>
        <w:ind w:left="3.079986572265625" w:right="29.42138671875" w:firstLine="23.9799499511718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Understanding goals and experience: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People go through their lives with their views and  beliefs, which helps them gain different types of incidents (Shaibu, 2019). They work towards that goals, so this experience and goals also allow them to have an opinion in their treatment  system. Professionals can take this experience and understanding of an individual for creating  a care plan that suits them the most.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636962890625" w:line="345.4073238372803" w:lineRule="auto"/>
        <w:ind w:left="3.079986572265625" w:right="22.440185546875" w:firstLine="15.839996337890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Privacy:</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Maintaining the privacy and confidentiality of the patient is a significant factor in a  person-centred approach. Here, professionals prioritise the well-being of the patient. This creates trust among the professional and the individual (Reuben, 2019). As a result, they base  their relationship on trust and value. This also establishes an obligation not to disclose any  personal information of the patients to the outsider.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6363525390625" w:line="345.5889701843262" w:lineRule="auto"/>
        <w:ind w:left="7.920074462890625" w:right="23.680419921875" w:firstLine="9.89990234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Distributing responsibility: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it is known that person-centred care is based on the patient's  involvement in their care plan, it encourages distributing responsibility to the individual. This act boosts the patient’s confidence and develops their skills throughout the healing journey. In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4703369140625" w:line="344.27112579345703" w:lineRule="auto"/>
        <w:ind w:left="8.800048828125" w:right="27.2607421875" w:hanging="5.7200622558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regard, the professionals need to keep in mind not pushing the patients too far. </w:t>
      </w:r>
      <w:r w:rsidDel="00000000" w:rsidR="00000000" w:rsidRPr="00000000">
        <w:rPr>
          <w:rFonts w:ascii="Arial" w:cs="Arial" w:eastAsia="Arial" w:hAnsi="Arial"/>
          <w:b w:val="0"/>
          <w:i w:val="1"/>
          <w:smallCaps w:val="0"/>
          <w:strike w:val="0"/>
          <w:color w:val="000000"/>
          <w:sz w:val="22"/>
          <w:szCs w:val="22"/>
          <w:u w:val="single"/>
          <w:shd w:fill="auto" w:val="clear"/>
          <w:vertAlign w:val="baseline"/>
          <w:rtl w:val="0"/>
        </w:rPr>
        <w:t xml:space="preserve">Coordination: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make the healing journey productive and smooth, the medical staff and  professionals must coordinate with the patient (McKeown, 2016). They need to inform the  patient about the treatment they are receiving. Otherwise, unrecognised and unclear medicine  can cause unnecessary distress and anxiety.</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3200683593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Ethical support of person-centred care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56005859375" w:line="345.0826835632324" w:lineRule="auto"/>
        <w:ind w:left="3.079986572265625" w:right="22.440185546875" w:firstLine="15.839996337890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is a care system that is respectful towards the principles, beliefs, and  choices of another person. This system empowers the patient and makes them feel confident  in their decision-making process. From a literature perspective, this process is an  understanding of viewing the patient as a unique human being. Person-centred care features  three types of concepts, including partnership, patient narrative, and documentation. It  indicates the integration of the views of patients and healthcare professionals. The patient  narrative indicates the shared experience of the individual’s expectations. Lastly,  documentation refers to the patient’s safety with better health effects. Ethical perspective  needs to be taken into consideration for understanding these approaches and implementation  within healthcare organisations (Yasuda, 2018). According to some professionals, person centred care already includes the ethical perspective because this treatment considers the  patient as a human being and treat them individually. This model is an excellent example of  a paradigm shift that includes a biopsychological model where the person is in the central role  of the therapy. Biopsychology is the opposite of the biomedical model, where healthcare  professionals direct and control every medication of the patients.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333984375" w:line="344.65006828308105" w:lineRule="auto"/>
        <w:ind w:left="3.079986572265625" w:right="23.42041015625"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action indicates the relational ethics within the person-centred healthcare model. This ethics is characterised by the implementation of action ethics within the interpersonal  relationship (Terada, 2015). This is a type of ethics that include engagement, embodied knowledge environment, mutual respect and uncertainty. Ethical relations are protected through these factors that contribute to making ethical decisions from both parties. Person centred care not only ensure rational ethics but also views a person as a central focus of this  treatment.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6.5301513671875" w:line="200.033540725708" w:lineRule="auto"/>
        <w:ind w:left="100" w:right="1627.0001220703125" w:firstLine="1741.500244140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19050" distT="19050" distL="19050" distR="19050">
            <wp:extent cx="3583940" cy="245999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83940" cy="245999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6676025390625" w:line="240" w:lineRule="auto"/>
        <w:ind w:left="720.5001831054688"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Figure: Person-centred care and ethics</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437650680542" w:lineRule="auto"/>
        <w:ind w:left="3.079986572265625" w:right="22.7001953125" w:firstLine="7.4800109863281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ethical actions help in the incarnation of knowledge, mutual respect, engagement and  ensure certainty within the healthcare planning of person-centred care (Surr, 2016). All these  features improve the individual experience, safety, confidence, expectations, and  documentation. Even uncertainty which is a complicated action for patients, is also seen as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60888671875" w:line="340.7727241516113" w:lineRule="auto"/>
        <w:ind w:left="12.760009765625" w:right="31.260986328125" w:hanging="9.6800231933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least stressed form in this action. Overall, every ethical principle has made this health care  plan an effective exercise by ensuring improved health.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41.485595703125" w:line="346.7354965209961" w:lineRule="auto"/>
        <w:ind w:left="24.320068359375" w:right="-1.79931640625"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Benefits and limitations of Person-centred care for the  Dementia patients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24560546875" w:line="345.68020820617676" w:lineRule="auto"/>
        <w:ind w:left="3.079986572265625" w:right="35.2978515625" w:firstLine="15.839996337890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has its benefits and limitations for each patient. It is especially beneficial  for dementia patients. The limitations and benefits are given below: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6.38671875" w:line="240" w:lineRule="auto"/>
        <w:ind w:left="16.71997070312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Benefits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2598876953125" w:line="344.95290756225586" w:lineRule="auto"/>
        <w:ind w:left="723.5801696777344" w:right="22.700195312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Ensuring Selfhood: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provides valuing the believes and views of  the patients in terms of cognitive abilities. Knowing the patient before giving them  medication is a good way of respecting them because every patient has their values  and beliefs, and perspectives. They can put out their thoughts regarding their  medication in a person-centred care system (Shaibu, 2019). Professionals understand  the view of the opposite person and respect their choices by incorporating them into  the medication. In the case of dementia, maintaining selfhood is very important  because the symptoms of dementia indicate a forgetful state where they usually cannot  perform daily routines due to dysfunction in the cognitive part. This is another reason  for treating them like inhuman in most healthcare planning, whereas person-centred  care ensures and restore themselves by making them dependent on themselves.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4530029296875" w:line="345.3844928741455" w:lineRule="auto"/>
        <w:ind w:left="723.5801696777344" w:right="22.5610351562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Building relationship: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Building relationships with the patient is another way of restoring  their belief in themselves. In the case of a dementia patient, health care organisations  implement personal person-centred care (Reuben, 2019). It creates an environment  around them where their family members or caregiver try to build a respectful  relationship with them. With the advancement of dementia stages, they need more  “personal work”. The close family members or caregivers help them put back memories  that eventually allow them to understand their situation. This also restores the structure  itself. Besides, this creates mutual trust and respect between the caregiver and the  patient.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71997070312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Limitations:</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260498046875" w:line="344.27141189575195" w:lineRule="auto"/>
        <w:ind w:left="723.5801696777344" w:right="22.44018554687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Exclusion of specific groups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Even though person-centred care is a good option for  dementia patients, it is a reason for excluding particular groups. As this is mainly a  consumer based program, it creates a hotel like service. As a result, the environment  becomes unpleasant for persons who have limited physical ability (McCormack, 2020).  They face problems with the decision takin. Elderly persons who suffer from age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77587890625" w:line="240" w:lineRule="auto"/>
        <w:ind w:left="737.440185546875"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related illnesses are not involved in this program; it excludes them.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26171875" w:line="345.4073238372803" w:lineRule="auto"/>
        <w:ind w:left="728.4202575683594" w:right="24.560546875" w:hanging="356.4801025390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Tolerance trouble: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Staffs exposed to the patient with dementia or cognitive disability are all overloaded with duties. They can fall to the risk for compassion fatigue which  gradually lessens their compassion and pushes them towards stress and anxiety. Too much competition again also can increases fatigue (McCance, 2019). This includes contact with the patient and using selfhood for a long time. This factor needs to be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6357421875" w:line="240" w:lineRule="auto"/>
        <w:ind w:left="729.3002319335938"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considered before creating a massive problem in this program.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08.6602783203125" w:line="346.7358684539795" w:lineRule="auto"/>
        <w:ind w:left="20.48004150390625" w:right="-5" w:hanging="16.00006103515625"/>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The theoretical perspective of the person centred care  regarding Dementia patient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24560546875" w:line="345.4526710510254" w:lineRule="auto"/>
        <w:ind w:left="3.079986572265625" w:right="23.30078125"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are several programs supporting dementia patients, but in the case of a single initiative,  it suggests that a change agent is not sufficient for having results regarding dementia patients.  This is why NHS has Implemented a new program into the organisation (Gilmore, 2015). This  initiative is called a refined program theory, where six CMOCs explain appropriate intervention  for a patient in unique circumstances. The six initiatives are: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5948486328125" w:line="345.4677486419678" w:lineRule="auto"/>
        <w:ind w:left="723.5801696777344" w:right="22.44018554687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Understanding behaviour and goals to communicate and improve the skills of staff: People go through their lives with their views and beliefs, which helps them gain  different types of incidents. They work towards that goals, so this experience and goals  also allow them to have an opinion in their treatment system (Hesook, 2016).  Professionals can take this experience and understanding of an individual for creating  a care plan that suits them the most. This way, the professionals and the staff of NHS  will communicate with the dementia patient and improve their skills in the response.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58111572265625" w:line="344.29409980773926" w:lineRule="auto"/>
        <w:ind w:left="727.5401306152344" w:right="25.760498046875" w:hanging="355.59997558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Experimental learning and encouraging empathy: NHS can implement training  strategies for promoting practical education in the staff and the patient with dementia (Dewing, 2019). This will improve the current patience level of the team and make them  more empathetic towards the patient. Besides, the practical learning techniques will  help the patient get in touch with their selfhood.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61974143981934" w:lineRule="auto"/>
        <w:ind w:left="727.5401306152344" w:right="22.540283203125" w:hanging="355.59997558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Clinical experts are legitimising care: In order to treat dementia patients, professionals of NHS use person centred care planning, different role modelled behaviour assessments and communicative models (Clissett, 2018). Sometimes those methods  can create a complex situation within the organisation, which calls for reassuring the  patient. Then the professionals solve it by exercising their clinical expertise. This can  also help them in the completion of documentation and a reduction of the complex  situation.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958984375" w:line="345.38912773132324" w:lineRule="auto"/>
        <w:ind w:left="722.2601318359375" w:right="26.50146484375" w:hanging="350.3199768066406"/>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confident staff works for individualising the care: Knowing the patient before giving  them medication is a good way of respecting them because every patient has their  values and beliefs, and perspectives (McKeown, 2016). They can put out their thoughts  regarding their medication in a person-centred care system. Professionals of NHS understand the view of the opposite person and respect their choices by incorporating  them into the medication.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651611328125" w:line="344.48020935058594" w:lineRule="auto"/>
        <w:ind w:left="723.5801696777344" w:right="22.44018554687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Focus on psychological needs: NHS ensurers prioritising emotional, social, and  psychological needs to be maintained for the dementia patient. There are appointed  staff members who have specific roles to look after the patient's needs (Luxford, 2018).  They work to reduce the suffering of challenged patients. Patients who are physically  ill needs extra psychological and emotional attention. Those activities include  conversation and regular risk assessment, which NHS correctly does.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4871826171875" w:line="344.71049308776855" w:lineRule="auto"/>
        <w:ind w:left="723.5801696777344" w:right="22.5805664062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Risk Management: In order to maintain the risk of patients living in the ward, there are  several measures taken by NHS. They trained their employees for different methods  like closed wards and open wards (Foster, 2019). Closed wards indicate a system  where patients were locked in a vast area and monitored from a distance without  hindering their movement. In contrast, open wards indicate dividing patients into small  teams and giving colourful uniforms or a dress code so that the staff could watch them  from a distance.</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3200683593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Recommendation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56005859375" w:line="345.68020820617676" w:lineRule="auto"/>
        <w:ind w:left="7.700042724609375" w:right="32.540283203125" w:firstLine="9.01992797851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need to implement some measures to improve the person centred care system in the  organisation for dementia patients. That follows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38671875" w:line="345.3163719177246" w:lineRule="auto"/>
        <w:ind w:left="726.2202453613281" w:right="24.200439453125" w:hanging="354.280090332031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They need to increase the engagement and interaction of staff and patients (McCance,  2019). Meaningful activities and purposeful conversation can make the environment  less complex for the patient with dementia.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19970703125" w:line="345.8610248565674" w:lineRule="auto"/>
        <w:ind w:left="729.3002319335938" w:right="37.2802734375" w:hanging="357.3600769042969"/>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They need to create a supportive community for the patient because building a  community where they respect each other can give them confidence.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221923828125" w:line="343.0440044403076" w:lineRule="auto"/>
        <w:ind w:left="729.3002319335938" w:right="28.28125" w:hanging="357.3600769042969"/>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Implementing several assessment and practices for the patient with dementia ensure  continuous development (Jennings, 2017). Besides, regular changes of approaches  can bring a noticeable improvement to the patients.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19.2034912109375" w:line="240" w:lineRule="auto"/>
        <w:ind w:left="14.0800476074218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Conclusion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56005859375" w:line="345.0189399719238" w:lineRule="auto"/>
        <w:ind w:left="0" w:right="24.3408203125" w:firstLine="18.919982910156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Person-centred care indicates a personalised and coordinated care system where patients  are treated as an essential individual equally crucial in the treatment. In this regard, medical  models are created with a multidisciplinary team and professional support. This also allows  them to understand the improvement and commitment towards the treatment. There are  different kinds of diseases, including dementia which is a type of disease that has no specific  cure or prevention treatment. This occurs mainly because of some brain damage. Anyone can  be affected by dementia. It may show various symptoms that vary from another patient. Mainly  Alzheimer’s disease or strokes can cause dementia. There is no specific treatment or vaccine  for this disease. Still, it can be a slow down with proper medication and instructed treatment. But person centred care service has shown immense success regarding the patient of  dementia. This is why NHS has implemented this program into their organisation for helping  the patient with dementia.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320068359375" w:right="0" w:firstLine="0"/>
        <w:jc w:val="left"/>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Reference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1.56005859375" w:line="345.437650680542" w:lineRule="auto"/>
        <w:ind w:left="733.2601928710938" w:right="37.72216796875" w:hanging="361.3200378417969"/>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Chenoweth, L., King M. T., Jeon, Y.-H., Brodaty, H., Stein-Parbury, J., Norman R., Luscombe, G. (2019). Caring for Aged Dementia Care Resident Study (CADRES) of  person-centred care, dementia-care mapping, and usual care in dementia: a cluster randomised trial.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Lancet Neurology, 8</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317-325.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60888671875" w:line="345.49793243408203" w:lineRule="auto"/>
        <w:ind w:left="728.2002258300781" w:right="33.316650390625" w:hanging="356.260070800781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Clissett, P., Porock, D., Harwood, R. H., &amp; Gladman, J.R.F. (2018). The challenges of  achieving person centred care in acute hospitals: A qualitative study of people with  dementia and their families.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Nursing Studies, 50</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1495- 1503.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553955078125" w:line="345.49830436706543" w:lineRule="auto"/>
        <w:ind w:left="735.2401733398438" w:right="27.440185546875" w:hanging="363.3000183105469"/>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Dewing, J. (2019). From Ritual to Relationship: A person-centred approach to consent  in qualitative research with older people who have a dementia.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Dementia, 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157– 171.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553955078125" w:line="345.3155994415283" w:lineRule="auto"/>
        <w:ind w:left="728.2002258300781" w:right="35.52001953125" w:hanging="356.260070800781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Foster, S., Balmer, D., Gott, M., Frey, R., Robinson, J., &amp; Boyd, M. (2019). Patient centred care training needs of health care assistants who provide care for people with  dementia.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Health &amp; Social Care in the community, 27</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917-925.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205810546875" w:line="343.9229106903076" w:lineRule="auto"/>
        <w:ind w:left="723.5801696777344" w:right="23.58032226562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Gilmore-Bykovskyi, A. L., Roberts, T. J., Bowers, B. J., &amp; Brown, R. L. (2015).  Caregiver person- centeredness and behavioral symptoms in nursing home residents  with dementia: a timed-event sequential analysis.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The Gerontologist, 55 Suppl 1</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(Suppl  1), S61–S66.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998046875" w:line="345.86156845092773" w:lineRule="auto"/>
        <w:ind w:left="739.420166015625" w:right="23.701171875" w:hanging="367.4800109863281"/>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Hesook, S. &amp; Kollak I. (2016).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Nursing Theories Conceptual &amp; Philosophical  Foundations.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219482421875" w:line="345.3163719177246" w:lineRule="auto"/>
        <w:ind w:left="737.440185546875" w:right="26.041259765625" w:hanging="365.5000305175781"/>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Jennings, L. A., Palimaru, A., Corona, M. G., Cagigas, X. E., Ramirez, K. D., Zhao, T., Reuben, D. B. (2017). Patient and caregiver goals for dementia care. Quality of life  research :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an international journal of quality of life aspects of treatment, care and  rehabilitation, 26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685–693.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120361328125" w:line="343.80157470703125" w:lineRule="auto"/>
        <w:ind w:left="728.2002258300781" w:right="25.400390625" w:hanging="356.260070800781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Luxford, K., Salfran, S., Delbanco, T., (2018). Promoting patient-centered care: a  qualitative study of facilitators and barriers in health care organizatiosn with a  reputation for improving the patient experience.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for Quality in  Health Care 23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510-515.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3.70849609375" w:line="349.8599910736084" w:lineRule="auto"/>
        <w:ind w:left="371.9401550292969" w:right="27.6806640625"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McCance, T., McCormack, B., &amp; Dewing, J. (2019). An Exploration of Person Centredness in Practice.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Online Journal of Issues in Nursing, 16(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1. </w:t>
      </w: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McCormack, B. &amp; McCance, T. (2020). Person-centred Nursing: Theory and Practice.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Oxford: Wiley Blackwell.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554931640625" w:line="343.2717990875244" w:lineRule="auto"/>
        <w:ind w:left="727.5401306152344" w:right="23.780517578125" w:hanging="355.5999755859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McCormack, B., Dickson, C., Smith, T., Ford, H., Ludwig, S. Moyes, R., Lee, L., Adam,  E., Paton, T., Lydon, B., &amp; Spiller, K. (2018). “It’s a nice place, a nice place to be.” The  story of a practice Development programme to further develop person-centred cultures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3163719177246" w:lineRule="auto"/>
        <w:ind w:left="726.2202453613281" w:right="80.13916015625" w:firstLine="9.01992797851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palliative and end-of-life Care.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Practice Development Journal, 8</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1- 23.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19970703125" w:line="345.49830436706543" w:lineRule="auto"/>
        <w:ind w:left="723.5801696777344" w:right="24.42138671875" w:hanging="351.6400146484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McKeown J., Clarke A., Ingleton C., Ryan T. &amp; Repper J. (2016) The use of life story  work with people enhance person-centred care.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Older People  Nursing 5</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,148–158.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552734375" w:line="345.49830436706543" w:lineRule="auto"/>
        <w:ind w:left="725.5601501464844" w:right="24.24072265625" w:hanging="353.61999511718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Reuben, D.B., Evertson, L.C., Panlilio, M., Mihae Kim, Stander, K., Tan, Z.S. (2019).  The UCLA Alzheimer’s and Dementia Care Program: A model program provides  comprehensive, coordinated, patient-centered care to people with dementia.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Generations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63-67.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551513671875" w:line="345.437650680542" w:lineRule="auto"/>
        <w:ind w:left="738.7602233886719" w:right="26.280517578125" w:hanging="366.8200683593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Shaibu, M. Khatereh, S., Maryam, E., &amp; Jawulam, S.W. (2019). Comparison of  Intensive Care Units (ICUs) Nurses’ and Families’ Perception of Compliance with  Patient and Family Centered Care Principles In ICUs in Ghana.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Caring Sciences, 12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1616-1625.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60888671875" w:line="343.9229679107666" w:lineRule="auto"/>
        <w:ind w:left="728.2002258300781" w:right="23.5205078125" w:hanging="356.260070800781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Surr, C. A., Smith, S. J., Crossland, J., &amp; Robins, J. (2016). Impact of a person-centred  dementia care training programme on hospital staff attitudes, role efficacy and  perceptions of caring for people with dementia: A repeated measures study.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Nursing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53, 144-151.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996826171875" w:line="345.3163719177246" w:lineRule="auto"/>
        <w:ind w:left="729.3002319335938" w:right="22.520751953125" w:hanging="357.3600769042969"/>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Terada, S. Oshima, E., Yokota, O. Ikeda, C., Nagao, S., Takeda, N., Uchitomi, Y.  (2015). Person- centered care and quality of life of patients with dementia in long-term  care facilities.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Psychiatry Research, 205</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103-108.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205810546875" w:line="343.9833927154541" w:lineRule="auto"/>
        <w:ind w:left="729.7401428222656" w:right="24.820556640625" w:hanging="357.799987792968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Yasuda, Mami, and Hisataka Sakakibara (2018). “Care Staff Training Based on  Person-Centered Care and Dementia Care Mapping, and Its Effects on the Quality of  Life of Nursing Home Residents with Demenita.”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Aging &amp; Mental Health,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vol. 21, no.  9,, pp. 991-996.</w:t>
      </w:r>
    </w:p>
    <w:sectPr>
      <w:pgSz w:h="16840" w:w="11900" w:orient="portrait"/>
      <w:pgMar w:bottom="1570.4998779296875" w:top="1415.599365234375" w:left="1440.4998779296875" w:right="1346.999511718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