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0B3F0" w14:textId="5DAAE9A5" w:rsidR="002745E9" w:rsidRPr="00374DF7" w:rsidRDefault="015717A2" w:rsidP="4D47B656">
      <w:pPr>
        <w:tabs>
          <w:tab w:val="left" w:pos="3540"/>
        </w:tabs>
      </w:pPr>
      <w:r>
        <w:rPr>
          <w:noProof/>
        </w:rPr>
        <w:drawing>
          <wp:inline distT="0" distB="0" distL="0" distR="0" wp14:anchorId="50BA92D6" wp14:editId="1F5A639E">
            <wp:extent cx="1790700" cy="600075"/>
            <wp:effectExtent l="0" t="0" r="0" b="952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DD958" w14:textId="43C00264" w:rsidR="002745E9" w:rsidRPr="00374DF7" w:rsidRDefault="002745E9" w:rsidP="4D47B656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</w:p>
    <w:p w14:paraId="54FFB91E" w14:textId="55D29CB6" w:rsidR="002745E9" w:rsidRPr="00374DF7" w:rsidRDefault="00725D0F" w:rsidP="4D47B656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  <w:r w:rsidRPr="5CCBFCE7">
        <w:rPr>
          <w:rFonts w:ascii="Arial" w:hAnsi="Arial" w:cs="Arial"/>
          <w:b/>
          <w:bCs/>
          <w:sz w:val="22"/>
          <w:szCs w:val="22"/>
        </w:rPr>
        <w:t>STUDENT SERVICES: AN UPDATE ON CURRENT PROVISION</w:t>
      </w:r>
      <w:r w:rsidR="0386DA90" w:rsidRPr="5CCBFCE7">
        <w:rPr>
          <w:rFonts w:ascii="Arial" w:hAnsi="Arial" w:cs="Arial"/>
          <w:b/>
          <w:bCs/>
          <w:sz w:val="22"/>
          <w:szCs w:val="22"/>
        </w:rPr>
        <w:t xml:space="preserve"> </w:t>
      </w:r>
      <w:r w:rsidR="001676FC" w:rsidRPr="5CCBFCE7">
        <w:rPr>
          <w:rFonts w:ascii="Arial" w:hAnsi="Arial" w:cs="Arial"/>
          <w:b/>
          <w:bCs/>
          <w:sz w:val="22"/>
          <w:szCs w:val="22"/>
        </w:rPr>
        <w:t>–</w:t>
      </w:r>
      <w:r w:rsidR="0386DA90" w:rsidRPr="5CCBFCE7">
        <w:rPr>
          <w:rFonts w:ascii="Arial" w:hAnsi="Arial" w:cs="Arial"/>
          <w:b/>
          <w:bCs/>
          <w:sz w:val="22"/>
          <w:szCs w:val="22"/>
        </w:rPr>
        <w:t xml:space="preserve"> </w:t>
      </w:r>
      <w:r w:rsidR="009C3EB0" w:rsidRPr="5CCBFCE7">
        <w:rPr>
          <w:rFonts w:ascii="Arial" w:hAnsi="Arial" w:cs="Arial"/>
          <w:b/>
          <w:bCs/>
          <w:sz w:val="22"/>
          <w:szCs w:val="22"/>
        </w:rPr>
        <w:t>S</w:t>
      </w:r>
      <w:r w:rsidR="2D29A89D" w:rsidRPr="5CCBFCE7">
        <w:rPr>
          <w:rFonts w:ascii="Arial" w:hAnsi="Arial" w:cs="Arial"/>
          <w:b/>
          <w:bCs/>
          <w:sz w:val="22"/>
          <w:szCs w:val="22"/>
        </w:rPr>
        <w:t>ummer</w:t>
      </w:r>
      <w:r w:rsidR="1E5AECBA" w:rsidRPr="5CCBFCE7">
        <w:rPr>
          <w:rFonts w:ascii="Arial" w:hAnsi="Arial" w:cs="Arial"/>
          <w:b/>
          <w:bCs/>
          <w:sz w:val="22"/>
          <w:szCs w:val="22"/>
        </w:rPr>
        <w:t xml:space="preserve"> Term 202</w:t>
      </w:r>
      <w:r w:rsidR="009C3EB0" w:rsidRPr="5CCBFCE7">
        <w:rPr>
          <w:rFonts w:ascii="Arial" w:hAnsi="Arial" w:cs="Arial"/>
          <w:b/>
          <w:bCs/>
          <w:sz w:val="22"/>
          <w:szCs w:val="22"/>
        </w:rPr>
        <w:t>4</w:t>
      </w:r>
    </w:p>
    <w:p w14:paraId="716D923B" w14:textId="77777777" w:rsidR="002745E9" w:rsidRDefault="002745E9" w:rsidP="002745E9">
      <w:pPr>
        <w:tabs>
          <w:tab w:val="left" w:pos="3540"/>
        </w:tabs>
        <w:rPr>
          <w:rFonts w:ascii="Trebuchet MS" w:hAnsi="Trebuchet MS" w:cs="Tahoma"/>
          <w:b/>
          <w:bCs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ook w:val="00A0" w:firstRow="1" w:lastRow="0" w:firstColumn="1" w:lastColumn="0" w:noHBand="0" w:noVBand="0"/>
      </w:tblPr>
      <w:tblGrid>
        <w:gridCol w:w="9639"/>
      </w:tblGrid>
      <w:tr w:rsidR="002745E9" w:rsidRPr="00733891" w14:paraId="28AEE1F3" w14:textId="77777777" w:rsidTr="32A67CD6">
        <w:trPr>
          <w:jc w:val="center"/>
        </w:trPr>
        <w:tc>
          <w:tcPr>
            <w:tcW w:w="9639" w:type="dxa"/>
            <w:tcBorders>
              <w:bottom w:val="nil"/>
            </w:tcBorders>
          </w:tcPr>
          <w:p w14:paraId="1FE3BCAD" w14:textId="5ED2F095" w:rsidR="002745E9" w:rsidRDefault="002745E9" w:rsidP="00D33D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C28D93" w14:textId="77777777" w:rsidR="00E91800" w:rsidRDefault="00E91800" w:rsidP="00D33D7C">
            <w:pPr>
              <w:pStyle w:val="NormalWeb"/>
              <w:tabs>
                <w:tab w:val="left" w:pos="948"/>
              </w:tabs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F370F86" w14:textId="743E0F76" w:rsidR="0001311F" w:rsidRDefault="0001311F" w:rsidP="00D33D7C">
            <w:pPr>
              <w:rPr>
                <w:rFonts w:ascii="Arial" w:hAnsi="Arial" w:cs="Arial"/>
                <w:b/>
                <w:bCs/>
              </w:rPr>
            </w:pPr>
            <w:r w:rsidRPr="00725D0F">
              <w:rPr>
                <w:rFonts w:ascii="Arial" w:hAnsi="Arial" w:cs="Arial"/>
                <w:b/>
                <w:bCs/>
              </w:rPr>
              <w:t>Student Services: An Overview</w:t>
            </w:r>
            <w:r w:rsidR="00725D0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BE416AF" w14:textId="77777777" w:rsidR="00725D0F" w:rsidRPr="00725D0F" w:rsidRDefault="00725D0F" w:rsidP="00D33D7C">
            <w:pPr>
              <w:rPr>
                <w:rFonts w:ascii="Arial" w:hAnsi="Arial" w:cs="Arial"/>
                <w:b/>
                <w:bCs/>
              </w:rPr>
            </w:pPr>
          </w:p>
          <w:p w14:paraId="5ADA2790" w14:textId="77777777" w:rsidR="00673C94" w:rsidRDefault="004F7893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 xml:space="preserve">Student Services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provide</w:t>
            </w:r>
            <w:r w:rsidR="00BC22CA" w:rsidRPr="4D47B656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6A44" w:rsidRPr="4D47B656">
              <w:rPr>
                <w:rFonts w:ascii="Arial" w:hAnsi="Arial" w:cs="Arial"/>
                <w:sz w:val="22"/>
                <w:szCs w:val="22"/>
              </w:rPr>
              <w:t>a</w:t>
            </w:r>
            <w:r w:rsidR="06F447E2" w:rsidRPr="4D47B656">
              <w:rPr>
                <w:rFonts w:ascii="Arial" w:hAnsi="Arial" w:cs="Arial"/>
                <w:sz w:val="22"/>
                <w:szCs w:val="22"/>
              </w:rPr>
              <w:t xml:space="preserve"> wide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range of services to support </w:t>
            </w:r>
            <w:r w:rsidR="5B0931DE" w:rsidRPr="4D47B656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students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, including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Hwb, </w:t>
            </w:r>
            <w:r w:rsidR="00574E8E">
              <w:rPr>
                <w:rFonts w:ascii="Arial" w:hAnsi="Arial" w:cs="Arial"/>
                <w:sz w:val="22"/>
                <w:szCs w:val="22"/>
              </w:rPr>
              <w:t>L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earning </w:t>
            </w:r>
            <w:r w:rsidR="00574E8E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upport</w:t>
            </w:r>
            <w:r w:rsidR="009F375D" w:rsidRPr="4D47B65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53F49">
              <w:rPr>
                <w:rFonts w:ascii="Arial" w:hAnsi="Arial" w:cs="Arial"/>
                <w:sz w:val="22"/>
                <w:szCs w:val="22"/>
              </w:rPr>
              <w:t>W</w:t>
            </w:r>
            <w:r w:rsidR="783F13CF" w:rsidRPr="4D47B656">
              <w:rPr>
                <w:rFonts w:ascii="Arial" w:hAnsi="Arial" w:cs="Arial"/>
                <w:sz w:val="22"/>
                <w:szCs w:val="22"/>
              </w:rPr>
              <w:t xml:space="preserve">ellbeing </w:t>
            </w:r>
            <w:r w:rsidR="00D53F49">
              <w:rPr>
                <w:rFonts w:ascii="Arial" w:hAnsi="Arial" w:cs="Arial"/>
                <w:sz w:val="22"/>
                <w:szCs w:val="22"/>
              </w:rPr>
              <w:t>S</w:t>
            </w:r>
            <w:r w:rsidR="00D277A5">
              <w:rPr>
                <w:rFonts w:ascii="Arial" w:hAnsi="Arial" w:cs="Arial"/>
                <w:sz w:val="22"/>
                <w:szCs w:val="22"/>
              </w:rPr>
              <w:t>upport</w:t>
            </w:r>
            <w:r w:rsidR="001373DD" w:rsidRPr="4D47B656">
              <w:rPr>
                <w:rFonts w:ascii="Arial" w:hAnsi="Arial" w:cs="Arial"/>
                <w:sz w:val="22"/>
                <w:szCs w:val="22"/>
              </w:rPr>
              <w:t>,</w:t>
            </w:r>
            <w:r w:rsidR="00725D0F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the Careers Service,</w:t>
            </w:r>
            <w:r w:rsidR="009E6A44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7B0687">
              <w:rPr>
                <w:rFonts w:ascii="Arial" w:hAnsi="Arial" w:cs="Arial"/>
                <w:sz w:val="22"/>
                <w:szCs w:val="22"/>
              </w:rPr>
              <w:t>Money Support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Student Services also</w:t>
            </w:r>
            <w:r w:rsidR="5ABDB50D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provide</w:t>
            </w:r>
            <w:r w:rsidR="2590BB1B" w:rsidRPr="4D47B656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 a range of specialised support services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international students and students from a care backgroun</w:t>
            </w:r>
            <w:r w:rsidR="00010C30" w:rsidRPr="4D47B656">
              <w:rPr>
                <w:rFonts w:ascii="Arial" w:hAnsi="Arial" w:cs="Arial"/>
                <w:sz w:val="22"/>
                <w:szCs w:val="22"/>
              </w:rPr>
              <w:t>d.</w:t>
            </w:r>
            <w:r w:rsidR="00D53F49">
              <w:rPr>
                <w:rFonts w:ascii="Arial" w:hAnsi="Arial" w:cs="Arial"/>
                <w:sz w:val="22"/>
                <w:szCs w:val="22"/>
              </w:rPr>
              <w:t xml:space="preserve"> Most services are available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both </w:t>
            </w:r>
            <w:r w:rsidR="00D53F49">
              <w:rPr>
                <w:rFonts w:ascii="Arial" w:hAnsi="Arial" w:cs="Arial"/>
                <w:sz w:val="22"/>
                <w:szCs w:val="22"/>
              </w:rPr>
              <w:t>in-person or remotely.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072198A" w14:textId="77777777" w:rsidR="00673C94" w:rsidRDefault="00673C94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BAA958" w14:textId="21C548F5" w:rsidR="00FC0887" w:rsidRPr="00C512AF" w:rsidRDefault="004A19FC" w:rsidP="32A67CD6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2A67CD6">
              <w:rPr>
                <w:rFonts w:ascii="Arial" w:eastAsia="Arial" w:hAnsi="Arial" w:cs="Arial"/>
                <w:sz w:val="22"/>
                <w:szCs w:val="22"/>
              </w:rPr>
              <w:t xml:space="preserve">Full details of all services </w:t>
            </w:r>
            <w:r w:rsidR="00673C94" w:rsidRPr="32A67CD6">
              <w:rPr>
                <w:rFonts w:ascii="Arial" w:eastAsia="Arial" w:hAnsi="Arial" w:cs="Arial"/>
                <w:sz w:val="22"/>
                <w:szCs w:val="22"/>
              </w:rPr>
              <w:t xml:space="preserve">can be found </w:t>
            </w:r>
            <w:r w:rsidRPr="32A67CD6">
              <w:rPr>
                <w:rFonts w:ascii="Arial" w:eastAsia="Arial" w:hAnsi="Arial" w:cs="Arial"/>
                <w:sz w:val="22"/>
                <w:szCs w:val="22"/>
              </w:rPr>
              <w:t>at:</w:t>
            </w:r>
            <w:r w:rsidR="00E03C12" w:rsidRPr="32A67CD6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2">
              <w:r w:rsidR="1727677B" w:rsidRPr="32A67CD6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Student Support &amp; Wellbeing | The University of Wales Trinity Saint David (uwtsd.ac.uk)</w:t>
              </w:r>
            </w:hyperlink>
          </w:p>
          <w:p w14:paraId="4643E67E" w14:textId="77777777" w:rsidR="00FC0887" w:rsidRDefault="00FC0887" w:rsidP="00D33D7C">
            <w:pPr>
              <w:pStyle w:val="ListParagraph"/>
              <w:spacing w:after="0"/>
              <w:rPr>
                <w:rFonts w:ascii="Arial" w:eastAsia="Arial" w:hAnsi="Arial" w:cs="Arial"/>
              </w:rPr>
            </w:pPr>
          </w:p>
          <w:p w14:paraId="24155925" w14:textId="723C863D" w:rsidR="00E03C12" w:rsidRPr="000A50B3" w:rsidRDefault="4892562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All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queries </w:t>
            </w:r>
            <w:r w:rsidR="007B0687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 Student Services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should </w:t>
            </w:r>
            <w:r w:rsidR="00F52973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initially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>be directed to</w:t>
            </w:r>
            <w:r w:rsidR="00F2611C" w:rsidRPr="00F52973">
              <w:rPr>
                <w:rFonts w:ascii="Arial" w:hAnsi="Arial" w:cs="Arial"/>
                <w:b/>
                <w:bCs/>
              </w:rPr>
              <w:t xml:space="preserve">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Student </w:t>
            </w:r>
            <w:r w:rsidR="256168B0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Hwb </w:t>
            </w:r>
            <w:r w:rsidR="256168B0" w:rsidRPr="000A50B3">
              <w:rPr>
                <w:rFonts w:ascii="Arial" w:hAnsi="Arial" w:cs="Arial"/>
                <w:sz w:val="22"/>
                <w:szCs w:val="22"/>
              </w:rPr>
              <w:t>who will ensure your query reaches the best person to deal with i</w:t>
            </w:r>
            <w:r w:rsidR="000A50B3" w:rsidRPr="000A50B3">
              <w:rPr>
                <w:rFonts w:ascii="Arial" w:hAnsi="Arial" w:cs="Arial"/>
                <w:sz w:val="22"/>
                <w:szCs w:val="22"/>
              </w:rPr>
              <w:t>t.</w:t>
            </w:r>
          </w:p>
          <w:p w14:paraId="62598FB1" w14:textId="77777777" w:rsidR="00AC0FE6" w:rsidRPr="000A50B3" w:rsidRDefault="00AC0FE6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</w:rPr>
            </w:pPr>
          </w:p>
          <w:p w14:paraId="596A5367" w14:textId="77777777" w:rsidR="00AC0FE6" w:rsidRPr="00D277A5" w:rsidRDefault="00AC0FE6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1BCA08" w14:textId="1344EA51" w:rsidR="000A50B3" w:rsidRPr="00C512AF" w:rsidRDefault="000A50B3" w:rsidP="000A50B3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THE STUDENT HWB: </w:t>
            </w:r>
            <w:hyperlink r:id="rId13" w:history="1">
              <w:r w:rsidRPr="00C512A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  <w:r w:rsidRPr="00C512AF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.</w:t>
            </w:r>
          </w:p>
          <w:p w14:paraId="2C223F3E" w14:textId="77777777" w:rsidR="000A50B3" w:rsidRPr="009541B8" w:rsidRDefault="000A50B3" w:rsidP="000A50B3">
            <w:pPr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38E0F90D" w14:textId="1FBA7A9D" w:rsidR="000A50B3" w:rsidRPr="009541B8" w:rsidRDefault="000A50B3" w:rsidP="000A50B3">
            <w:pPr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The Hwb team provide front of house support for staff, students and external visitors to the University.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The team work</w:t>
            </w:r>
            <w:r w:rsidR="00F52973">
              <w:rPr>
                <w:rFonts w:ascii="Arial" w:hAnsi="Arial" w:cs="Arial"/>
                <w:sz w:val="22"/>
                <w:szCs w:val="22"/>
              </w:rPr>
              <w:t>s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 to ensure across campus cover and</w:t>
            </w:r>
            <w:r w:rsidR="00F529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a one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541B8">
              <w:rPr>
                <w:rFonts w:ascii="Arial" w:hAnsi="Arial" w:cs="Arial"/>
                <w:sz w:val="22"/>
                <w:szCs w:val="22"/>
              </w:rPr>
              <w:t>team approach.</w:t>
            </w:r>
          </w:p>
          <w:p w14:paraId="29BF4529" w14:textId="77777777" w:rsidR="000A50B3" w:rsidRPr="009541B8" w:rsidRDefault="000A50B3" w:rsidP="000A50B3">
            <w:pPr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29CCFCC7" w14:textId="29B95BD7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i/>
                <w:iCs/>
              </w:rPr>
            </w:pPr>
            <w:r w:rsidRPr="00885F31">
              <w:rPr>
                <w:rFonts w:ascii="Arial" w:hAnsi="Arial" w:cs="Arial"/>
                <w:b/>
                <w:bCs/>
                <w:i/>
                <w:iCs/>
              </w:rPr>
              <w:t>Live Chat</w:t>
            </w:r>
          </w:p>
          <w:p w14:paraId="610226F8" w14:textId="7D128C50" w:rsidR="000A50B3" w:rsidRDefault="000A50B3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Live chat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is available via the Hwb App</w:t>
            </w:r>
            <w:r w:rsidR="00885F3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1E6D253" w14:textId="77777777" w:rsidR="00885F31" w:rsidRDefault="00885F31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A9DF2E7" w14:textId="77777777" w:rsidR="000A50B3" w:rsidRPr="00DE485C" w:rsidRDefault="000A50B3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E6BE67C" w14:textId="6C5EBA21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proofErr w:type="spellStart"/>
            <w:r w:rsidRPr="00885F31">
              <w:rPr>
                <w:rFonts w:ascii="Arial" w:hAnsi="Arial" w:cs="Arial"/>
                <w:b/>
                <w:bCs/>
              </w:rPr>
              <w:t>HwbCast</w:t>
            </w:r>
            <w:proofErr w:type="spellEnd"/>
          </w:p>
          <w:p w14:paraId="0DBC3E90" w14:textId="14E03809" w:rsidR="000A50B3" w:rsidRDefault="00885F31" w:rsidP="000A50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onthly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focusing on key areas that impact or can support students such as Learning Support, Money Support and Wellbeing. The student bulletin will be developed as a weekly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which will also be available as a text version available on the Hwb App. The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are available in Welsh and English.</w:t>
            </w:r>
          </w:p>
          <w:p w14:paraId="17495A47" w14:textId="77777777" w:rsidR="00885F31" w:rsidRPr="009541B8" w:rsidRDefault="00885F31" w:rsidP="000A50B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F8A746" w14:textId="77777777" w:rsidR="00885F31" w:rsidRDefault="00885F31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20EEC4F" w14:textId="59450C08" w:rsidR="000A50B3" w:rsidRDefault="000A50B3" w:rsidP="00885F31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41B8">
              <w:rPr>
                <w:rFonts w:ascii="Arial" w:hAnsi="Arial" w:cs="Arial"/>
                <w:b/>
                <w:bCs/>
                <w:sz w:val="22"/>
                <w:szCs w:val="22"/>
              </w:rPr>
              <w:t>Hwb Ap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 </w:t>
            </w:r>
          </w:p>
          <w:p w14:paraId="618C414E" w14:textId="11C022BE" w:rsidR="000A50B3" w:rsidRDefault="000A50B3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The Hwb App remains a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s a 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source of information for students. </w:t>
            </w:r>
          </w:p>
          <w:p w14:paraId="3AA2E9B7" w14:textId="77777777" w:rsidR="00885F31" w:rsidRPr="00795655" w:rsidRDefault="00885F31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B2266D" w14:textId="77777777" w:rsidR="000A50B3" w:rsidRPr="009541B8" w:rsidRDefault="000A50B3" w:rsidP="000A50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78FC50" w14:textId="10E00033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>Social Media Engagement</w:t>
            </w:r>
          </w:p>
          <w:p w14:paraId="195F0574" w14:textId="7C426585" w:rsidR="000A50B3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Follow us on </w:t>
            </w:r>
            <w:r w:rsidR="000A50B3" w:rsidRPr="009541B8">
              <w:rPr>
                <w:rFonts w:ascii="Arial" w:eastAsia="Calibri" w:hAnsi="Arial" w:cs="Arial"/>
                <w:sz w:val="22"/>
                <w:szCs w:val="22"/>
              </w:rPr>
              <w:t>Instagram and Facebook</w:t>
            </w:r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61FE3006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69DDE4F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2850A97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692CC97" w14:textId="77777777" w:rsidR="00885F31" w:rsidRPr="009541B8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60FBE5" w14:textId="77777777" w:rsidR="000A50B3" w:rsidRDefault="000A50B3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9541B8">
              <w:rPr>
                <w:rFonts w:ascii="Arial" w:eastAsia="Calibri" w:hAnsi="Arial" w:cs="Arial"/>
                <w:sz w:val="22"/>
                <w:szCs w:val="22"/>
              </w:rPr>
              <w:t xml:space="preserve">. </w:t>
            </w:r>
          </w:p>
          <w:p w14:paraId="668B8E89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6AF5AC1B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235775E9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4652CE3D" w14:textId="77777777" w:rsidR="00885F31" w:rsidRDefault="00673C94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</w:rPr>
              <w:t>LEARNING SUPPORT</w:t>
            </w:r>
            <w:r w:rsidR="000A50B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14" w:history="1">
              <w:r w:rsidR="000A50B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https://www.uwtsd.ac.uk/student-services/learning-support/</w:t>
              </w:r>
            </w:hyperlink>
            <w:r w:rsidR="000A50B3" w:rsidRPr="009541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85EE80B" w14:textId="77777777" w:rsidR="00885F31" w:rsidRDefault="00673C94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Learning Support provides s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>pecialist 1:1 academic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 xml:space="preserve"> and practical support 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>for students in receipt of Disabled Students’ Allowances (DSA</w:t>
            </w:r>
            <w:r w:rsidR="00CB77B5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 xml:space="preserve">). </w:t>
            </w:r>
          </w:p>
          <w:p w14:paraId="2504570F" w14:textId="0BF8B6C1" w:rsidR="00CB77B5" w:rsidRPr="00885F31" w:rsidRDefault="00CB77B5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For all DSA queries, please contact: </w:t>
            </w:r>
            <w:hyperlink r:id="rId15" w:history="1">
              <w:r w:rsidRPr="00FB369D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disability@uwtsd.ac.uk</w:t>
              </w:r>
            </w:hyperlink>
          </w:p>
          <w:p w14:paraId="23658A31" w14:textId="77777777" w:rsidR="009C4EA5" w:rsidRDefault="009C4EA5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482AC0B" w14:textId="4A94F75B" w:rsidR="00DB3E12" w:rsidRPr="00673C94" w:rsidRDefault="00DB3E12" w:rsidP="00673C94">
            <w:pPr>
              <w:pStyle w:val="ListParagraph"/>
              <w:numPr>
                <w:ilvl w:val="0"/>
                <w:numId w:val="19"/>
              </w:numPr>
              <w:rPr>
                <w:rFonts w:ascii="Arial" w:eastAsia="Arial" w:hAnsi="Arial" w:cs="Arial"/>
                <w:b/>
                <w:bCs/>
              </w:rPr>
            </w:pPr>
            <w:r w:rsidRPr="00673C94">
              <w:rPr>
                <w:rFonts w:ascii="Arial" w:eastAsia="Arial" w:hAnsi="Arial" w:cs="Arial"/>
                <w:b/>
                <w:bCs/>
              </w:rPr>
              <w:t>Study Skills Support</w:t>
            </w:r>
            <w:r w:rsidR="00673C94" w:rsidRPr="00673C94">
              <w:rPr>
                <w:rFonts w:ascii="Arial" w:eastAsia="Arial" w:hAnsi="Arial" w:cs="Arial"/>
                <w:b/>
                <w:bCs/>
              </w:rPr>
              <w:t>:</w:t>
            </w:r>
          </w:p>
          <w:p w14:paraId="04BE55DD" w14:textId="77777777" w:rsidR="00CA6FBD" w:rsidRPr="007A4E64" w:rsidRDefault="00CA6FBD" w:rsidP="00D33D7C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  <w:b/>
                <w:bCs/>
              </w:rPr>
            </w:pPr>
          </w:p>
          <w:p w14:paraId="4EC6CB79" w14:textId="09277EBA" w:rsidR="00574E8E" w:rsidRPr="00574E8E" w:rsidRDefault="68F31C5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1:1 s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tudy</w:t>
            </w:r>
            <w:r w:rsidR="11AAC482" w:rsidRPr="4D47B656">
              <w:rPr>
                <w:rFonts w:ascii="Arial" w:eastAsia="Arial" w:hAnsi="Arial" w:cs="Arial"/>
                <w:sz w:val="22"/>
                <w:szCs w:val="22"/>
              </w:rPr>
              <w:t xml:space="preserve"> s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kills sessions</w:t>
            </w:r>
            <w:r w:rsidR="758131DD"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are available to all students</w:t>
            </w:r>
            <w:r w:rsidR="7F39731C" w:rsidRPr="4D47B656">
              <w:rPr>
                <w:rFonts w:ascii="Arial" w:eastAsia="Arial" w:hAnsi="Arial" w:cs="Arial"/>
                <w:sz w:val="22"/>
                <w:szCs w:val="22"/>
              </w:rPr>
              <w:t xml:space="preserve"> and 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 xml:space="preserve">offer support 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 xml:space="preserve">with planning and organisation, time management, researching, referencing, avoiding plagiarism, academic writing, critical thinking, presentation skills, assistive technology, IT support, and examination preparation and revision. </w:t>
            </w:r>
            <w:r w:rsidR="00574E8E" w:rsidRPr="4D47B656">
              <w:rPr>
                <w:rFonts w:ascii="Arial" w:eastAsia="Arial" w:hAnsi="Arial" w:cs="Arial"/>
                <w:sz w:val="22"/>
                <w:szCs w:val="22"/>
              </w:rPr>
              <w:t>Welsh-medium session</w:t>
            </w:r>
            <w:r w:rsidR="007B0687">
              <w:rPr>
                <w:rFonts w:ascii="Arial" w:eastAsia="Arial" w:hAnsi="Arial" w:cs="Arial"/>
                <w:sz w:val="22"/>
                <w:szCs w:val="22"/>
              </w:rPr>
              <w:t xml:space="preserve">s are </w:t>
            </w:r>
            <w:r w:rsidR="00574E8E" w:rsidRPr="4D47B656">
              <w:rPr>
                <w:rFonts w:ascii="Arial" w:eastAsia="Arial" w:hAnsi="Arial" w:cs="Arial"/>
                <w:sz w:val="22"/>
                <w:szCs w:val="22"/>
              </w:rPr>
              <w:t>available.</w:t>
            </w:r>
          </w:p>
          <w:p w14:paraId="007E26D6" w14:textId="77777777" w:rsidR="007B0687" w:rsidRDefault="007B068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B78C510" w14:textId="060C7376" w:rsidR="00574E8E" w:rsidRPr="00673C94" w:rsidRDefault="007B0687" w:rsidP="00D33D7C">
            <w:pP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673C94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>Please note we are not able to offer a proof-reading service</w:t>
            </w:r>
            <w:r w:rsidR="00D277A5" w:rsidRPr="00673C94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6F80F8EC" w14:textId="77777777" w:rsidR="00DB3E12" w:rsidRPr="007B0687" w:rsidRDefault="00DB3E12" w:rsidP="00D33D7C">
            <w:pPr>
              <w:rPr>
                <w:rFonts w:ascii="Arial" w:eastAsia="Arial" w:hAnsi="Arial" w:cs="Arial"/>
                <w:i/>
                <w:iCs/>
                <w:color w:val="FF0000"/>
                <w:sz w:val="22"/>
                <w:szCs w:val="22"/>
                <w:u w:val="single"/>
              </w:rPr>
            </w:pPr>
          </w:p>
          <w:p w14:paraId="0B61E2A8" w14:textId="2EA4C230" w:rsidR="00574E8E" w:rsidRPr="007A4E64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Study Skills sessions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are currently being delivered </w:t>
            </w:r>
            <w:r w:rsidR="007B0687">
              <w:rPr>
                <w:rFonts w:ascii="Arial" w:eastAsia="Arial" w:hAnsi="Arial" w:cs="Arial"/>
                <w:sz w:val="22"/>
                <w:szCs w:val="22"/>
              </w:rPr>
              <w:t xml:space="preserve">remotely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via Microsoft Teams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but will hopefully also be available </w:t>
            </w:r>
            <w:r w:rsidR="00673C94">
              <w:rPr>
                <w:rFonts w:ascii="Arial" w:eastAsia="Arial" w:hAnsi="Arial" w:cs="Arial"/>
                <w:sz w:val="22"/>
                <w:szCs w:val="22"/>
              </w:rPr>
              <w:t>on campus/i</w:t>
            </w:r>
            <w:r>
              <w:rPr>
                <w:rFonts w:ascii="Arial" w:eastAsia="Arial" w:hAnsi="Arial" w:cs="Arial"/>
                <w:sz w:val="22"/>
                <w:szCs w:val="22"/>
              </w:rPr>
              <w:t>n-person next term.</w:t>
            </w:r>
          </w:p>
          <w:p w14:paraId="4540F9AF" w14:textId="77777777" w:rsidR="00574E8E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0D42AFE" w14:textId="2C76AAD3" w:rsidR="00DB3E12" w:rsidRDefault="00DB3E12" w:rsidP="00D33D7C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For details of the sessions and how to make appointment</w:t>
            </w:r>
            <w:r w:rsidR="0CCCD860" w:rsidRPr="4D47B656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, please visit</w:t>
            </w:r>
            <w:r w:rsidR="00A1662B" w:rsidRPr="4D47B656"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14:paraId="037122C2" w14:textId="77777777" w:rsidR="00D14063" w:rsidRDefault="00D14063" w:rsidP="00D33D7C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  <w:p w14:paraId="6B474A15" w14:textId="77777777" w:rsidR="00673C94" w:rsidRDefault="00000000" w:rsidP="00D33D7C">
            <w:hyperlink r:id="rId16" w:history="1">
              <w:r w:rsidR="000639E9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  <w14:textFill>
                    <w14:solidFill>
                      <w14:srgbClr w14:val="0000FF">
                        <w14:lumMod w14:val="60000"/>
                        <w14:lumOff w14:val="40000"/>
                      </w14:srgbClr>
                    </w14:solidFill>
                  </w14:textFill>
                </w:rPr>
                <w:t>https://www.uwtsd.ac.uk/study-skills/</w:t>
              </w:r>
            </w:hyperlink>
            <w:r w:rsidR="6023178B" w:rsidRPr="4D47B656">
              <w:t xml:space="preserve"> </w:t>
            </w:r>
          </w:p>
          <w:p w14:paraId="681D9F4F" w14:textId="77777777" w:rsidR="00673C94" w:rsidRDefault="00673C94" w:rsidP="00D33D7C"/>
          <w:p w14:paraId="4C8CD936" w14:textId="28F207AF" w:rsidR="00D14063" w:rsidRDefault="6023178B" w:rsidP="00D33D7C">
            <w:pPr>
              <w:rPr>
                <w:rStyle w:val="Hyperlink"/>
              </w:rPr>
            </w:pPr>
            <w:r w:rsidRPr="4D47B656">
              <w:t xml:space="preserve">or email: </w:t>
            </w:r>
            <w:hyperlink r:id="rId17">
              <w:r w:rsidRPr="4D47B656">
                <w:rPr>
                  <w:rStyle w:val="Hyperlink"/>
                </w:rPr>
                <w:t>studyskillsdistance@uwtsd.ac.uk</w:t>
              </w:r>
            </w:hyperlink>
          </w:p>
          <w:p w14:paraId="77A622D3" w14:textId="77777777" w:rsidR="00885F31" w:rsidRDefault="00885F31" w:rsidP="00D33D7C">
            <w:pPr>
              <w:rPr>
                <w:rStyle w:val="Hyperlink"/>
              </w:rPr>
            </w:pPr>
          </w:p>
          <w:p w14:paraId="58D0149E" w14:textId="77777777" w:rsidR="00E03C12" w:rsidRDefault="00E03C12" w:rsidP="00D33D7C">
            <w:pPr>
              <w:rPr>
                <w:rFonts w:ascii="Arial" w:eastAsia="Arial" w:hAnsi="Arial" w:cs="Arial"/>
                <w:color w:val="548DD4" w:themeColor="text2" w:themeTint="99"/>
                <w:sz w:val="22"/>
                <w:szCs w:val="22"/>
                <w:u w:val="single"/>
              </w:rPr>
            </w:pPr>
          </w:p>
          <w:p w14:paraId="3D594F6C" w14:textId="0C3A3A09" w:rsidR="00D14063" w:rsidRDefault="00D14063" w:rsidP="00D33D7C"/>
          <w:p w14:paraId="780EDF58" w14:textId="3FF635FA" w:rsidR="00D277A5" w:rsidRDefault="00CB77B5" w:rsidP="00673C94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0D9">
              <w:rPr>
                <w:rFonts w:ascii="Arial" w:hAnsi="Arial" w:cs="Arial"/>
                <w:b/>
                <w:bCs/>
                <w:sz w:val="22"/>
                <w:szCs w:val="22"/>
              </w:rPr>
              <w:t>PAL: Peer Assisted Learning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774AF486" w14:textId="7777777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911CBC" w14:textId="3969651D" w:rsidR="00D277A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35B9A">
              <w:rPr>
                <w:rFonts w:ascii="Arial" w:hAnsi="Arial" w:cs="Arial"/>
                <w:color w:val="000000"/>
                <w:sz w:val="22"/>
                <w:szCs w:val="22"/>
              </w:rPr>
              <w:t>PAL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is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>based on the concept of academic peer learn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ing. Learning Support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 colleagues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responsibility for the scheme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train and supervise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L5 and L6 students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as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voluntary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PAL mentors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.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 mentors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run PAL sessions for the benefit of 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L4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students.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PAL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mentors do not teach;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ir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training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develop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ir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facilitation and problem-solving skills and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encourag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es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them to pass on 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their experience of having completed the 1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st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 year of study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to L4 students.</w:t>
            </w:r>
          </w:p>
          <w:p w14:paraId="3BBB0040" w14:textId="77777777" w:rsidR="00D277A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3D62">
              <w:rPr>
                <w:rFonts w:ascii="Calibri" w:hAnsi="Calibri" w:cs="Calibri"/>
                <w:color w:val="000000"/>
                <w:bdr w:val="none" w:sz="0" w:space="0" w:color="auto" w:frame="1"/>
              </w:rPr>
              <w:br/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 xml:space="preserve">Subject areas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currently offering </w:t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>PAL are:</w:t>
            </w:r>
          </w:p>
          <w:p w14:paraId="6AD52BAC" w14:textId="7CB85BE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14:paraId="7ADA2C45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7744BF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Sociology</w:t>
            </w:r>
          </w:p>
          <w:p w14:paraId="7F96933E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Business and Management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(Carmarthen &amp; Swansea)</w:t>
            </w:r>
            <w:r w:rsidR="00FC4350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21AB7119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Humanities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(Lampeter)</w:t>
            </w:r>
          </w:p>
          <w:p w14:paraId="7AE690FB" w14:textId="77777777" w:rsidR="00AC0FE6" w:rsidRDefault="00AC0FE6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CB77B5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Skills for the Workplace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(Swansea, Carmarthen &amp; Birmingham)</w:t>
            </w:r>
          </w:p>
          <w:p w14:paraId="0CA10695" w14:textId="77777777" w:rsidR="00AC0FE6" w:rsidRDefault="00AC0FE6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CB77B5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Skills for Health and Social Care</w:t>
            </w:r>
          </w:p>
          <w:p w14:paraId="07C641D5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H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ealth and Social Care (Carmarthen &amp; Swansea)</w:t>
            </w:r>
          </w:p>
          <w:p w14:paraId="18D4FDD7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Primary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d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ucation (Carmarthen &amp; Swansea)</w:t>
            </w:r>
          </w:p>
          <w:p w14:paraId="2D13DC53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Employability (Cardiff)</w:t>
            </w:r>
          </w:p>
          <w:p w14:paraId="17676859" w14:textId="23025F6F" w:rsidR="00FC4350" w:rsidRP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Psych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ology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and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Counselling (Swansea)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58CA74AD" w14:textId="77777777" w:rsidR="00CB77B5" w:rsidRPr="007744BF" w:rsidRDefault="00CB77B5" w:rsidP="00D33D7C">
            <w:pPr>
              <w:shd w:val="clear" w:color="auto" w:fill="FFFFFF"/>
              <w:rPr>
                <w:rFonts w:ascii="Calibri" w:hAnsi="Calibri" w:cs="Calibri"/>
                <w:color w:val="201F1E"/>
                <w:sz w:val="22"/>
                <w:szCs w:val="22"/>
                <w:lang w:eastAsia="en-GB"/>
              </w:rPr>
            </w:pPr>
            <w:r w:rsidRPr="007744BF">
              <w:rPr>
                <w:rFonts w:ascii="inherit" w:hAnsi="inherit" w:cs="Calibri"/>
                <w:color w:val="201F1E"/>
                <w:bdr w:val="none" w:sz="0" w:space="0" w:color="auto" w:frame="1"/>
                <w:lang w:eastAsia="en-GB"/>
              </w:rPr>
              <w:t> </w:t>
            </w:r>
          </w:p>
          <w:p w14:paraId="69EB00B7" w14:textId="73C3EED9" w:rsidR="00CB77B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7B0687">
              <w:rPr>
                <w:rFonts w:ascii="Arial" w:hAnsi="Arial" w:cs="Arial"/>
                <w:sz w:val="22"/>
                <w:szCs w:val="22"/>
              </w:rPr>
              <w:t>Any IEH enquiries about PAL should be directed to:</w:t>
            </w:r>
          </w:p>
          <w:p w14:paraId="6EE5D952" w14:textId="0323E140" w:rsidR="00E03C12" w:rsidRDefault="00E03C12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56C31E7" w14:textId="26E1B0D8" w:rsidR="00AC0FE6" w:rsidRPr="009C3EB0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9C3EB0">
              <w:rPr>
                <w:rFonts w:ascii="Arial" w:hAnsi="Arial" w:cs="Arial"/>
                <w:sz w:val="22"/>
                <w:szCs w:val="22"/>
                <w:lang w:val="de-DE"/>
              </w:rPr>
              <w:t xml:space="preserve">Jo Kelleher – </w:t>
            </w:r>
            <w:r w:rsidR="00000000">
              <w:fldChar w:fldCharType="begin"/>
            </w:r>
            <w:r w:rsidR="00000000">
              <w:instrText>HYPERLINK "mailto:j.kelleher@uwtsd.ac.uk"</w:instrText>
            </w:r>
            <w:r w:rsidR="00000000">
              <w:fldChar w:fldCharType="separate"/>
            </w:r>
            <w:r w:rsidRPr="009C3EB0">
              <w:rPr>
                <w:rStyle w:val="Hyperlink"/>
                <w:rFonts w:ascii="Arial" w:hAnsi="Arial" w:cs="Arial"/>
                <w:sz w:val="22"/>
                <w:szCs w:val="22"/>
                <w:lang w:val="de-DE"/>
              </w:rPr>
              <w:t>j.kelleher@uwtsd.ac.uk</w:t>
            </w:r>
            <w:r w:rsidR="00000000">
              <w:rPr>
                <w:rStyle w:val="Hyperlink"/>
                <w:rFonts w:ascii="Arial" w:hAnsi="Arial" w:cs="Arial"/>
                <w:sz w:val="22"/>
                <w:szCs w:val="22"/>
                <w:lang w:val="de-DE"/>
              </w:rPr>
              <w:fldChar w:fldCharType="end"/>
            </w:r>
          </w:p>
          <w:p w14:paraId="7E874152" w14:textId="77777777" w:rsidR="00AC0FE6" w:rsidRPr="009C3EB0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2FFD15F0" w14:textId="715F39ED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Margaret Gordan – </w:t>
            </w:r>
            <w:hyperlink r:id="rId18" w:history="1">
              <w:r w:rsidRPr="00E2156F">
                <w:rPr>
                  <w:rStyle w:val="Hyperlink"/>
                  <w:rFonts w:ascii="Arial" w:hAnsi="Arial" w:cs="Arial"/>
                  <w:sz w:val="22"/>
                  <w:szCs w:val="22"/>
                </w:rPr>
                <w:t>m.gordon@uwtsd.ac.uk</w:t>
              </w:r>
            </w:hyperlink>
          </w:p>
          <w:p w14:paraId="39154E35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CBB3248" w14:textId="77777777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CD191B1" w14:textId="7777777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5F8A1198" w14:textId="41222F08" w:rsidR="00C512AF" w:rsidRPr="00C512AF" w:rsidRDefault="00AC0FE6" w:rsidP="00C512AF">
            <w:pPr>
              <w:pStyle w:val="ListParagraph"/>
              <w:numPr>
                <w:ilvl w:val="0"/>
                <w:numId w:val="19"/>
              </w:numPr>
            </w:pPr>
            <w:proofErr w:type="spellStart"/>
            <w:r w:rsidRPr="00C512AF">
              <w:rPr>
                <w:rFonts w:ascii="Arial" w:hAnsi="Arial" w:cs="Arial"/>
                <w:b/>
                <w:bCs/>
              </w:rPr>
              <w:t>SoCom</w:t>
            </w:r>
            <w:proofErr w:type="spellEnd"/>
            <w:r w:rsidR="00C512AF" w:rsidRPr="00C512AF">
              <w:rPr>
                <w:rFonts w:ascii="Arial" w:hAnsi="Arial" w:cs="Arial"/>
                <w:b/>
                <w:bCs/>
              </w:rPr>
              <w:t xml:space="preserve">: </w:t>
            </w:r>
            <w:hyperlink r:id="rId19" w:history="1">
              <w:r w:rsidR="00C512AF" w:rsidRPr="00C512AF">
                <w:rPr>
                  <w:rStyle w:val="Hyperlink"/>
                  <w:rFonts w:ascii="Arial" w:hAnsi="Arial" w:cs="Arial"/>
                  <w:b/>
                  <w:bCs/>
                </w:rPr>
                <w:t>https://www.uwtsd.ac.uk/hwb/</w:t>
              </w:r>
            </w:hyperlink>
          </w:p>
          <w:p w14:paraId="19389236" w14:textId="77777777" w:rsidR="00885F31" w:rsidRDefault="00885F31" w:rsidP="00885F31">
            <w:pPr>
              <w:pStyle w:val="NormalWeb"/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B1980">
              <w:rPr>
                <w:rFonts w:ascii="Arial" w:hAnsi="Arial" w:cs="Arial"/>
                <w:sz w:val="22"/>
                <w:szCs w:val="22"/>
              </w:rPr>
              <w:t>The Social and Communications project (</w:t>
            </w:r>
            <w:proofErr w:type="spellStart"/>
            <w:r w:rsidRPr="002B1980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M</w:t>
            </w:r>
            <w:proofErr w:type="spellEnd"/>
            <w:r w:rsidRPr="002B1980">
              <w:rPr>
                <w:rFonts w:ascii="Arial" w:hAnsi="Arial" w:cs="Arial"/>
                <w:sz w:val="22"/>
                <w:szCs w:val="22"/>
              </w:rPr>
              <w:t>) offers ideas and activities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B1980">
              <w:rPr>
                <w:rFonts w:ascii="Arial" w:hAnsi="Arial" w:cs="Arial"/>
                <w:sz w:val="22"/>
                <w:szCs w:val="22"/>
              </w:rPr>
              <w:t>aimed at encouraging greater self-esteem, and the ability to understand and cope with issues related to social and communication difficulties, with the potential for a new friend</w:t>
            </w:r>
            <w:r>
              <w:rPr>
                <w:rFonts w:ascii="Arial" w:hAnsi="Arial" w:cs="Arial"/>
                <w:sz w:val="22"/>
                <w:szCs w:val="22"/>
              </w:rPr>
              <w:t>ship</w:t>
            </w:r>
            <w:r w:rsidRPr="002B1980">
              <w:rPr>
                <w:rFonts w:ascii="Arial" w:hAnsi="Arial" w:cs="Arial"/>
                <w:sz w:val="22"/>
                <w:szCs w:val="22"/>
              </w:rPr>
              <w:t xml:space="preserve"> group and support network to develop. It continues to support autistic-spectrum students to adapt to university life however, all students are welcome. Participation in any activity is optional. </w:t>
            </w:r>
          </w:p>
          <w:p w14:paraId="2F7C4654" w14:textId="47CB043D" w:rsidR="00AC0FE6" w:rsidRDefault="00C512AF" w:rsidP="00C512AF">
            <w:pPr>
              <w:rPr>
                <w:rFonts w:eastAsia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All initial enquiries should be directed to the Hwb.</w:t>
            </w:r>
          </w:p>
          <w:p w14:paraId="7196A1CB" w14:textId="77777777" w:rsidR="00C512AF" w:rsidRPr="00C512AF" w:rsidRDefault="00C512AF" w:rsidP="00C512AF">
            <w:pPr>
              <w:rPr>
                <w:rFonts w:ascii="Arial" w:eastAsia="Arial" w:hAnsi="Arial" w:cs="Arial"/>
                <w:b/>
                <w:bCs/>
              </w:rPr>
            </w:pPr>
          </w:p>
          <w:p w14:paraId="78CF420B" w14:textId="77777777" w:rsidR="00AC0FE6" w:rsidRPr="007B0687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D81E3EE" w14:textId="2392A8AF" w:rsidR="00D14063" w:rsidRDefault="00D14063" w:rsidP="00D33D7C"/>
          <w:p w14:paraId="696F376C" w14:textId="77777777" w:rsidR="000A50B3" w:rsidRPr="004A1B88" w:rsidRDefault="000639E9" w:rsidP="000A50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T</w:t>
            </w:r>
            <w:r w:rsidR="000A50B3">
              <w:rPr>
                <w:rFonts w:ascii="Arial" w:eastAsia="Arial" w:hAnsi="Arial" w:cs="Arial"/>
                <w:b/>
                <w:bCs/>
              </w:rPr>
              <w:t xml:space="preserve">HE CAREERS SERVICE: </w:t>
            </w:r>
            <w:hyperlink r:id="rId20" w:history="1">
              <w:r w:rsidR="000A50B3" w:rsidRPr="004A1B8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https://www.uwtsd.ac.uk/careers/</w:t>
              </w:r>
            </w:hyperlink>
            <w:r w:rsidR="000A50B3" w:rsidRPr="004A1B88">
              <w:rPr>
                <w:rStyle w:val="eop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AE21E4" w14:textId="77777777" w:rsidR="000A50B3" w:rsidRPr="008671BB" w:rsidRDefault="000A50B3" w:rsidP="000A50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37D77B1" w14:textId="46EEB845" w:rsidR="00C21213" w:rsidRDefault="71E19088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="00C21213" w:rsidRPr="4D47B656">
              <w:rPr>
                <w:rFonts w:ascii="Arial" w:eastAsia="Arial" w:hAnsi="Arial" w:cs="Arial"/>
                <w:sz w:val="22"/>
                <w:szCs w:val="22"/>
              </w:rPr>
              <w:t xml:space="preserve">Careers Service </w:t>
            </w:r>
            <w:r w:rsidR="00D33D7C">
              <w:rPr>
                <w:rFonts w:ascii="Arial" w:eastAsia="Arial" w:hAnsi="Arial" w:cs="Arial"/>
                <w:sz w:val="22"/>
                <w:szCs w:val="22"/>
              </w:rPr>
              <w:t xml:space="preserve">supports UWTSD </w:t>
            </w:r>
            <w:r w:rsidR="00C21213" w:rsidRPr="4D47B656">
              <w:rPr>
                <w:rFonts w:ascii="Arial" w:eastAsia="Arial" w:hAnsi="Arial" w:cs="Arial"/>
                <w:sz w:val="22"/>
                <w:szCs w:val="22"/>
              </w:rPr>
              <w:t>students and graduates through the provision of high-quality professional careers information, advice and guidance</w:t>
            </w:r>
            <w:r w:rsidR="003C5D6E" w:rsidRPr="4D47B656">
              <w:rPr>
                <w:rFonts w:ascii="Arial" w:eastAsia="Arial" w:hAnsi="Arial" w:cs="Arial"/>
                <w:sz w:val="22"/>
                <w:szCs w:val="22"/>
              </w:rPr>
              <w:t xml:space="preserve"> covering:</w:t>
            </w:r>
          </w:p>
          <w:p w14:paraId="115CCF40" w14:textId="2E239755" w:rsidR="00630DB2" w:rsidRDefault="00630DB2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4E8795" w14:textId="0C8CD9D0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Generating Careers ideas</w:t>
            </w:r>
          </w:p>
          <w:p w14:paraId="35B442A2" w14:textId="1F6DFE9E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options and making decisions</w:t>
            </w:r>
          </w:p>
          <w:p w14:paraId="5F6D2315" w14:textId="00E10E65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 xml:space="preserve">Finding </w:t>
            </w:r>
            <w:r w:rsidR="00673C94">
              <w:rPr>
                <w:rFonts w:ascii="Arial" w:hAnsi="Arial" w:cs="Arial"/>
                <w:color w:val="000000"/>
                <w:sz w:val="22"/>
                <w:szCs w:val="22"/>
              </w:rPr>
              <w:t xml:space="preserve">and securing </w:t>
            </w: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quality work experience</w:t>
            </w:r>
          </w:p>
          <w:p w14:paraId="78E7BB7C" w14:textId="711DB0CA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Postgraduate options</w:t>
            </w:r>
          </w:p>
          <w:p w14:paraId="6D108299" w14:textId="39F0850F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 w:themeFill="background1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Starting </w:t>
            </w:r>
            <w:r w:rsidR="00673C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5BB86F15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business</w:t>
            </w:r>
          </w:p>
          <w:p w14:paraId="2D6F1FD8" w14:textId="77777777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Effective Job-searching</w:t>
            </w:r>
          </w:p>
          <w:p w14:paraId="1B25697A" w14:textId="59CDC418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CVs, Applications and Personal Statements</w:t>
            </w:r>
          </w:p>
          <w:p w14:paraId="054C3628" w14:textId="1B14173E" w:rsidR="00F0506D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Interviews &amp; Assessment centres </w:t>
            </w:r>
          </w:p>
          <w:p w14:paraId="26AE4F5E" w14:textId="7D3A1206" w:rsidR="003C5D6E" w:rsidRDefault="003C5D6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206CB44" w14:textId="3BB162EA" w:rsidR="00E308F8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687"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eam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E25FD4">
              <w:rPr>
                <w:rFonts w:ascii="Arial" w:hAnsi="Arial" w:cs="Arial"/>
                <w:sz w:val="22"/>
                <w:szCs w:val="22"/>
              </w:rPr>
              <w:t>available to support students and graduates with all aspects of employability, with in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E25FD4">
              <w:rPr>
                <w:rFonts w:ascii="Arial" w:hAnsi="Arial" w:cs="Arial"/>
                <w:sz w:val="22"/>
                <w:szCs w:val="22"/>
              </w:rPr>
              <w:t>person and Teams appointments ava</w:t>
            </w:r>
            <w:r>
              <w:rPr>
                <w:rFonts w:ascii="Arial" w:hAnsi="Arial" w:cs="Arial"/>
                <w:sz w:val="22"/>
                <w:szCs w:val="22"/>
              </w:rPr>
              <w:t>ilable</w:t>
            </w:r>
            <w:r w:rsidRPr="00E25FD4">
              <w:rPr>
                <w:rFonts w:ascii="Arial" w:hAnsi="Arial" w:cs="Arial"/>
                <w:sz w:val="22"/>
                <w:szCs w:val="22"/>
              </w:rPr>
              <w:t>.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 All services are available through the medium of English and Welsh.</w:t>
            </w:r>
          </w:p>
          <w:p w14:paraId="0A9DC2BF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A855213" w14:textId="77777777" w:rsidR="00673C94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ppointment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 with the Careers Service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can be made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via 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booking form on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Services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web</w:t>
            </w:r>
            <w:r w:rsidR="00E308F8">
              <w:rPr>
                <w:rFonts w:ascii="Arial" w:hAnsi="Arial" w:cs="Arial"/>
                <w:sz w:val="22"/>
                <w:szCs w:val="22"/>
              </w:rPr>
              <w:t>pages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: </w:t>
            </w:r>
            <w:hyperlink r:id="rId21" w:history="1">
              <w:r w:rsidR="00E308F8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 Service | University of Wales Trinity Saint David (uwtsd.ac.uk)</w:t>
              </w:r>
            </w:hyperlink>
            <w:r w:rsidR="00E308F8" w:rsidRPr="00E25FD4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1EF9BF4E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3733D8F" w14:textId="37AA6537" w:rsidR="00E308F8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or by emailing: </w:t>
            </w:r>
            <w:hyperlink r:id="rId22" w:history="1">
              <w:r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careers@uwtsd.ac.uk</w:t>
              </w:r>
            </w:hyperlink>
          </w:p>
          <w:p w14:paraId="3118BF6F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color w:val="2E2EFF"/>
              </w:rPr>
            </w:pPr>
          </w:p>
          <w:p w14:paraId="2D52FAFB" w14:textId="77777777" w:rsidR="00E308F8" w:rsidRPr="00E25FD4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7F8E27F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215D529" w14:textId="35DF85A4" w:rsidR="00E84D7E" w:rsidRDefault="00E84D7E" w:rsidP="00E84D7E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Work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Experience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Project</w:t>
            </w:r>
          </w:p>
          <w:p w14:paraId="4A9F7A7C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632AB2CC" w14:textId="77777777" w:rsidR="00E84D7E" w:rsidRPr="00056DEC" w:rsidRDefault="00E84D7E" w:rsidP="00E84D7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Open to all Students - </w:t>
            </w:r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 xml:space="preserve">Regular </w:t>
            </w:r>
            <w:proofErr w:type="spellStart"/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>Programme</w:t>
            </w:r>
            <w:proofErr w:type="spellEnd"/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 xml:space="preserve"> of Employer Talks </w:t>
            </w:r>
          </w:p>
          <w:p w14:paraId="781A2E72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Presentation of approximately 30 – 45 minutes followed by the opportunity to ask questions. Tea and coffee usually available.</w:t>
            </w:r>
          </w:p>
          <w:p w14:paraId="1F74D2A9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</w:p>
          <w:p w14:paraId="5FC271FD" w14:textId="77777777" w:rsidR="00E84D7E" w:rsidRPr="00056DEC" w:rsidRDefault="00E84D7E" w:rsidP="00E84D7E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Project EXCLUSIVE! - ‘Meet the Professional’</w:t>
            </w:r>
          </w:p>
          <w:p w14:paraId="419BD386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</w:rPr>
              <w:t>Prepare a list of questions and put them to an expert in their field. </w:t>
            </w:r>
          </w:p>
          <w:p w14:paraId="120E82A4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</w:p>
          <w:p w14:paraId="51B68194" w14:textId="77777777" w:rsidR="00E84D7E" w:rsidRPr="00DE22B9" w:rsidRDefault="00E84D7E" w:rsidP="00E84D7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DE22B9">
              <w:rPr>
                <w:rFonts w:ascii="Arial" w:hAnsi="Arial" w:cs="Arial"/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Project EXCLUSIVE! - </w:t>
            </w:r>
            <w:r w:rsidRPr="00DE22B9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>Work Experience </w:t>
            </w:r>
          </w:p>
          <w:p w14:paraId="6195E6DA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lastRenderedPageBreak/>
              <w:t>Up to 5 sessions – in-person or online. </w:t>
            </w:r>
          </w:p>
          <w:p w14:paraId="4EC61C1A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Try out an occupation. </w:t>
            </w:r>
          </w:p>
          <w:p w14:paraId="2130E24C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Gain transferrable skills. </w:t>
            </w:r>
          </w:p>
          <w:p w14:paraId="6B6630B5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Certificate on completion. </w:t>
            </w:r>
          </w:p>
          <w:p w14:paraId="4A678B4F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</w:p>
          <w:p w14:paraId="015843C6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Financial assistance with associated costs may be available.</w:t>
            </w:r>
          </w:p>
          <w:p w14:paraId="322CAFE3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</w:p>
          <w:p w14:paraId="776470B4" w14:textId="77777777" w:rsidR="00E84D7E" w:rsidRPr="00FA6571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FA6571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If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 xml:space="preserve"> you are interested in finding out more, please email: </w:t>
            </w:r>
            <w:hyperlink r:id="rId23" w:history="1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careers@uwtsd.ac.uk</w:t>
              </w:r>
            </w:hyperlink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to arrange an informal chat. </w:t>
            </w:r>
          </w:p>
          <w:p w14:paraId="63449B8B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5A10062D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sz="0" w:space="0" w:color="auto" w:frame="1"/>
              </w:rPr>
              <w:t>To join the project students must: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33C9CEA8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6009C27E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(1) Be studying via a Welsh campus (on campus or distance) and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755EC781" w14:textId="28A6FF72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(2) Meet one other criteria from an extensive list.</w:t>
            </w:r>
          </w:p>
          <w:p w14:paraId="5B78A8CE" w14:textId="77777777" w:rsidR="00E84D7E" w:rsidRP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</w:p>
          <w:p w14:paraId="3A533EE9" w14:textId="56D10301" w:rsidR="00E03C12" w:rsidRDefault="00673C94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A55E2C" w14:textId="4583BA68" w:rsidR="00E03C12" w:rsidRDefault="00E03C12" w:rsidP="00E84D7E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03C12">
              <w:rPr>
                <w:rStyle w:val="Strong"/>
                <w:rFonts w:ascii="Arial" w:hAnsi="Arial" w:cs="Arial"/>
                <w:sz w:val="22"/>
                <w:szCs w:val="22"/>
              </w:rPr>
              <w:t>My Career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:</w:t>
            </w:r>
          </w:p>
          <w:p w14:paraId="12ACFCBD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2C262986" w14:textId="5A7EF5B7" w:rsidR="00D53F49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308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All students are eligible to sign up for our employability platform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E5183">
              <w:rPr>
                <w:rStyle w:val="Strong"/>
                <w:rFonts w:ascii="Arial" w:hAnsi="Arial" w:cs="Arial"/>
                <w:i/>
                <w:iCs/>
                <w:sz w:val="22"/>
                <w:szCs w:val="22"/>
              </w:rPr>
              <w:t>MyCareer</w:t>
            </w:r>
            <w:proofErr w:type="spellEnd"/>
            <w:r w:rsidRPr="002E5183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="007B0687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hyperlink r:id="rId24" w:history="1">
              <w:r w:rsidR="007B0687" w:rsidRPr="00FB369D">
                <w:rPr>
                  <w:rStyle w:val="Hyperlink"/>
                  <w:rFonts w:ascii="Arial" w:hAnsi="Arial" w:cs="Arial"/>
                  <w:sz w:val="22"/>
                  <w:szCs w:val="22"/>
                </w:rPr>
                <w:t>www.uwtsd.ac.uk/careers</w:t>
              </w:r>
            </w:hyperlink>
            <w:r w:rsidR="007B0687">
              <w:rPr>
                <w:b/>
                <w:bCs/>
              </w:rPr>
              <w:t xml:space="preserve">, </w:t>
            </w:r>
            <w:r w:rsidR="007B0687" w:rsidRPr="007B0687">
              <w:rPr>
                <w:rFonts w:ascii="Arial" w:hAnsi="Arial" w:cs="Arial"/>
                <w:sz w:val="22"/>
                <w:szCs w:val="22"/>
              </w:rPr>
              <w:t>a</w:t>
            </w:r>
            <w:r w:rsidRPr="007B06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platform </w:t>
            </w:r>
            <w:r w:rsidR="007B0687">
              <w:rPr>
                <w:rFonts w:ascii="Arial" w:hAnsi="Arial" w:cs="Arial"/>
                <w:sz w:val="22"/>
                <w:szCs w:val="22"/>
              </w:rPr>
              <w:t xml:space="preserve">offering </w:t>
            </w:r>
            <w:r w:rsidRPr="00E25FD4">
              <w:rPr>
                <w:rFonts w:ascii="Arial" w:hAnsi="Arial" w:cs="Arial"/>
                <w:sz w:val="22"/>
                <w:szCs w:val="22"/>
              </w:rPr>
              <w:t>employability skills resources, CV building tools and access to a live jobs marketplace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AE6D6C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D56BE48" w14:textId="77777777" w:rsidR="00885F31" w:rsidRDefault="00885F31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022D554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49E0EA5D" w14:textId="33721DC5" w:rsidR="00E84D7E" w:rsidRDefault="00E84D7E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>IEH Careers Service Contacts:</w:t>
            </w:r>
          </w:p>
          <w:p w14:paraId="50940F15" w14:textId="77777777" w:rsidR="000A50B3" w:rsidRDefault="000A50B3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</w:p>
          <w:p w14:paraId="10747D4B" w14:textId="6DBB96C6" w:rsidR="00E84D7E" w:rsidRPr="00BB276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Chris Gentleman, </w:t>
            </w:r>
            <w:hyperlink r:id="rId25" w:history="1">
              <w:r w:rsidRPr="00B1064B"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c.gentleman@uwtsd.ac.uk</w:t>
              </w:r>
            </w:hyperlink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 xml:space="preserve">, </w:t>
            </w:r>
          </w:p>
          <w:p w14:paraId="5FF76722" w14:textId="77777777" w:rsidR="00E84D7E" w:rsidRPr="0040307D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</w:p>
          <w:p w14:paraId="313C68BB" w14:textId="66B449A1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Calibri" w:hAnsi="Calibri" w:cs="Calibri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elsh language queries: Esyllt George, </w:t>
            </w:r>
            <w:hyperlink r:id="rId26" w:history="1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e.george@uwtsd.ac.uk</w:t>
              </w:r>
            </w:hyperlink>
          </w:p>
          <w:p w14:paraId="758A9E8E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5A5E2187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1D16CDD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A9E776F" w14:textId="720D997D" w:rsidR="007B0687" w:rsidRPr="00885F31" w:rsidRDefault="00CB77B5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</w:rPr>
              <w:t>T</w:t>
            </w:r>
            <w:r w:rsidR="000A50B3">
              <w:rPr>
                <w:rFonts w:ascii="Arial" w:eastAsia="Arial" w:hAnsi="Arial" w:cs="Arial"/>
                <w:b/>
                <w:bCs/>
              </w:rPr>
              <w:t>HE WELLBEING SERVICE</w:t>
            </w:r>
            <w:r w:rsidR="00F5297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27" w:history="1">
              <w:r w:rsidR="00F52973" w:rsidRPr="00F41CE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https://www.uwtsd.ac.uk/student-services/wellbeing-support/</w:t>
              </w:r>
            </w:hyperlink>
          </w:p>
          <w:p w14:paraId="27704453" w14:textId="68CDDA7C" w:rsidR="007B0687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There a</w:t>
            </w:r>
            <w:r>
              <w:rPr>
                <w:rFonts w:ascii="Arial" w:hAnsi="Arial" w:cs="Arial"/>
                <w:sz w:val="22"/>
                <w:szCs w:val="22"/>
              </w:rPr>
              <w:t xml:space="preserve">re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two points of entry </w:t>
            </w:r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</w:rPr>
              <w:t xml:space="preserve">wellbeing </w:t>
            </w:r>
            <w:r w:rsidRPr="00E25FD4">
              <w:rPr>
                <w:rFonts w:ascii="Arial" w:hAnsi="Arial" w:cs="Arial"/>
                <w:sz w:val="22"/>
                <w:szCs w:val="22"/>
              </w:rPr>
              <w:t>services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DFBD2CE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8F9EAF6" w14:textId="77777777" w:rsidR="007B0687" w:rsidRDefault="00000000" w:rsidP="00D33D7C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8" w:history="1">
              <w:r w:rsidR="007B0687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Support Request Form</w:t>
              </w:r>
            </w:hyperlink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a self-referral process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for students who feel they need advice, support or adjustments for study.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Students should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complete the form and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will then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made an offer of support from across the service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46B7ABCB" w14:textId="77777777" w:rsidR="007B0687" w:rsidRPr="00E25FD4" w:rsidRDefault="007B0687" w:rsidP="00D33D7C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F466F14" w14:textId="77777777" w:rsidR="007B0687" w:rsidRDefault="00000000" w:rsidP="00D33D7C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9" w:history="1">
              <w:r w:rsidR="007B0687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Cause for Concern</w:t>
              </w:r>
            </w:hyperlink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the way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anyone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from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across the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niversity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or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externally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can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raise a safeguarding concern about a student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C200E10" w14:textId="77777777" w:rsidR="007B0687" w:rsidRDefault="007B0687" w:rsidP="00D33D7C">
            <w:pPr>
              <w:pStyle w:val="ListParagraph"/>
              <w:spacing w:after="0"/>
              <w:rPr>
                <w:rFonts w:ascii="Arial" w:hAnsi="Arial" w:cs="Arial"/>
                <w:color w:val="000000"/>
              </w:rPr>
            </w:pPr>
          </w:p>
          <w:p w14:paraId="14C82D58" w14:textId="77777777" w:rsidR="007B0687" w:rsidRPr="00E25FD4" w:rsidRDefault="007B0687" w:rsidP="00D33D7C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803EEA" w14:textId="77777777" w:rsidR="007B0687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Guidance, information and the links for these forms can be accessed via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25FD4">
              <w:rPr>
                <w:rFonts w:ascii="Arial" w:hAnsi="Arial" w:cs="Arial"/>
                <w:sz w:val="22"/>
                <w:szCs w:val="22"/>
              </w:rPr>
              <w:t>Student Services web</w:t>
            </w:r>
            <w:r>
              <w:rPr>
                <w:rFonts w:ascii="Arial" w:hAnsi="Arial" w:cs="Arial"/>
                <w:sz w:val="22"/>
                <w:szCs w:val="22"/>
              </w:rPr>
              <w:t xml:space="preserve">pages </w:t>
            </w:r>
            <w:r w:rsidRPr="00E25FD4">
              <w:rPr>
                <w:rFonts w:ascii="Arial" w:hAnsi="Arial" w:cs="Arial"/>
                <w:sz w:val="22"/>
                <w:szCs w:val="22"/>
              </w:rPr>
              <w:t>under ‘Wellbeing Support’.</w:t>
            </w:r>
          </w:p>
          <w:p w14:paraId="253AF0A6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3F45D2C6" w14:textId="148434D6" w:rsidR="007B0687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The Counselling Service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remains available for students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>
              <w:rPr>
                <w:rFonts w:ascii="Arial" w:hAnsi="Arial" w:cs="Arial"/>
                <w:sz w:val="22"/>
                <w:szCs w:val="22"/>
              </w:rPr>
              <w:t xml:space="preserve">will also be </w:t>
            </w:r>
            <w:r w:rsidRPr="00E25FD4">
              <w:rPr>
                <w:rFonts w:ascii="Arial" w:hAnsi="Arial" w:cs="Arial"/>
                <w:sz w:val="22"/>
                <w:szCs w:val="22"/>
              </w:rPr>
              <w:t>access</w:t>
            </w:r>
            <w:r>
              <w:rPr>
                <w:rFonts w:ascii="Arial" w:hAnsi="Arial" w:cs="Arial"/>
                <w:sz w:val="22"/>
                <w:szCs w:val="22"/>
              </w:rPr>
              <w:t xml:space="preserve">ed </w:t>
            </w:r>
            <w:r w:rsidRPr="00E25FD4">
              <w:rPr>
                <w:rFonts w:ascii="Arial" w:hAnsi="Arial" w:cs="Arial"/>
                <w:sz w:val="22"/>
                <w:szCs w:val="22"/>
              </w:rPr>
              <w:t>via the Support Request Form.</w:t>
            </w:r>
          </w:p>
          <w:p w14:paraId="43FF9FF8" w14:textId="77777777" w:rsidR="00E84D7E" w:rsidRPr="00E25FD4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BB7584B" w14:textId="03C989C1" w:rsidR="00E03C12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t>The Wellbeing Unit will also be running a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portfolio of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preventative and informative projects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over the course of the academic year. </w:t>
            </w:r>
          </w:p>
          <w:p w14:paraId="28517490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B228C61" w14:textId="7E006DC6" w:rsidR="007B0687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t>The Unit also house</w:t>
            </w:r>
            <w:r w:rsidR="00E84D7E">
              <w:rPr>
                <w:rFonts w:ascii="Arial" w:hAnsi="Arial" w:cs="Arial"/>
                <w:sz w:val="22"/>
                <w:szCs w:val="22"/>
              </w:rPr>
              <w:t>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the new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Academic </w:t>
            </w:r>
            <w:r w:rsidR="00E84D7E"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Success Team</w:t>
            </w:r>
            <w:r w:rsidR="00E84D7E" w:rsidRPr="4BB4F2E5">
              <w:rPr>
                <w:rFonts w:ascii="Arial" w:hAnsi="Arial" w:cs="Arial"/>
                <w:sz w:val="22"/>
                <w:szCs w:val="22"/>
              </w:rPr>
              <w:t>,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which work</w:t>
            </w:r>
            <w:r w:rsidR="00E84D7E">
              <w:rPr>
                <w:rFonts w:ascii="Arial" w:hAnsi="Arial" w:cs="Arial"/>
                <w:sz w:val="22"/>
                <w:szCs w:val="22"/>
              </w:rPr>
              <w:t>s with students and staff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to support academic engagement.</w:t>
            </w:r>
          </w:p>
          <w:p w14:paraId="56B6533C" w14:textId="77777777" w:rsidR="00E84D7E" w:rsidRPr="00E03C12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25A5278" w14:textId="77777777" w:rsidR="00CA6FBD" w:rsidRDefault="00CA6FBD" w:rsidP="00D33D7C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</w:rPr>
            </w:pPr>
          </w:p>
          <w:p w14:paraId="65D3B19C" w14:textId="7C985881" w:rsidR="00FC6A83" w:rsidRPr="00885F31" w:rsidRDefault="00FC6A83" w:rsidP="00885F31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rPr>
                <w:rFonts w:ascii="Arial" w:hAnsi="Arial" w:cs="Arial"/>
                <w:lang w:eastAsia="en-GB"/>
              </w:rPr>
            </w:pPr>
            <w:r w:rsidRPr="00885F31">
              <w:rPr>
                <w:rFonts w:ascii="Arial" w:hAnsi="Arial" w:cs="Arial"/>
                <w:b/>
                <w:bCs/>
                <w:lang w:eastAsia="en-GB"/>
              </w:rPr>
              <w:t xml:space="preserve">CONNECT </w:t>
            </w:r>
            <w:r w:rsidRPr="00885F31">
              <w:rPr>
                <w:rFonts w:ascii="Arial" w:hAnsi="Arial" w:cs="Arial"/>
                <w:lang w:eastAsia="en-GB"/>
              </w:rPr>
              <w:t>is a</w:t>
            </w:r>
            <w:r w:rsidR="00E84D7E" w:rsidRPr="00885F31">
              <w:rPr>
                <w:rFonts w:ascii="Arial" w:hAnsi="Arial" w:cs="Arial"/>
                <w:lang w:eastAsia="en-GB"/>
              </w:rPr>
              <w:t xml:space="preserve"> </w:t>
            </w:r>
            <w:r w:rsidRPr="00885F31">
              <w:rPr>
                <w:rFonts w:ascii="Arial" w:hAnsi="Arial" w:cs="Arial"/>
                <w:lang w:eastAsia="en-GB"/>
              </w:rPr>
              <w:t>wellbeing project which aims to reduce loneliness and isolation amongst student</w:t>
            </w:r>
            <w:r w:rsidR="6948F6A9" w:rsidRPr="00885F31">
              <w:rPr>
                <w:rFonts w:ascii="Arial" w:hAnsi="Arial" w:cs="Arial"/>
                <w:lang w:eastAsia="en-GB"/>
              </w:rPr>
              <w:t xml:space="preserve">s by </w:t>
            </w:r>
            <w:r w:rsidRPr="00885F31">
              <w:rPr>
                <w:rFonts w:ascii="Arial" w:hAnsi="Arial" w:cs="Arial"/>
                <w:lang w:eastAsia="en-GB"/>
              </w:rPr>
              <w:t>help</w:t>
            </w:r>
            <w:r w:rsidR="3B2A383F" w:rsidRPr="00885F31">
              <w:rPr>
                <w:rFonts w:ascii="Arial" w:hAnsi="Arial" w:cs="Arial"/>
                <w:lang w:eastAsia="en-GB"/>
              </w:rPr>
              <w:t>ing</w:t>
            </w:r>
            <w:r w:rsidRPr="00885F31">
              <w:rPr>
                <w:rFonts w:ascii="Arial" w:hAnsi="Arial" w:cs="Arial"/>
                <w:lang w:eastAsia="en-GB"/>
              </w:rPr>
              <w:t xml:space="preserve"> to build supportive communitie</w:t>
            </w:r>
            <w:r w:rsidR="5A2B88AF" w:rsidRPr="00885F31">
              <w:rPr>
                <w:rFonts w:ascii="Arial" w:hAnsi="Arial" w:cs="Arial"/>
                <w:lang w:eastAsia="en-GB"/>
              </w:rPr>
              <w:t xml:space="preserve">s, </w:t>
            </w:r>
            <w:r w:rsidRPr="00885F31">
              <w:rPr>
                <w:rFonts w:ascii="Arial" w:hAnsi="Arial" w:cs="Arial"/>
                <w:lang w:eastAsia="en-GB"/>
              </w:rPr>
              <w:t xml:space="preserve">working with staff </w:t>
            </w:r>
            <w:r w:rsidR="00FC1F8B" w:rsidRPr="00885F31">
              <w:rPr>
                <w:rFonts w:ascii="Arial" w:hAnsi="Arial" w:cs="Arial"/>
                <w:lang w:eastAsia="en-GB"/>
              </w:rPr>
              <w:t xml:space="preserve">and </w:t>
            </w:r>
            <w:r w:rsidRPr="00885F31">
              <w:rPr>
                <w:rFonts w:ascii="Arial" w:hAnsi="Arial" w:cs="Arial"/>
                <w:lang w:eastAsia="en-GB"/>
              </w:rPr>
              <w:t xml:space="preserve">students to lay the foundations for lifelong positive and healthy </w:t>
            </w:r>
            <w:proofErr w:type="spellStart"/>
            <w:r w:rsidRPr="00885F31">
              <w:rPr>
                <w:rFonts w:ascii="Arial" w:hAnsi="Arial" w:cs="Arial"/>
                <w:lang w:eastAsia="en-GB"/>
              </w:rPr>
              <w:t>behaviours</w:t>
            </w:r>
            <w:proofErr w:type="spellEnd"/>
            <w:r w:rsidRPr="00885F31">
              <w:rPr>
                <w:rFonts w:ascii="Arial" w:hAnsi="Arial" w:cs="Arial"/>
                <w:lang w:eastAsia="en-GB"/>
              </w:rPr>
              <w:t>.</w:t>
            </w:r>
          </w:p>
          <w:p w14:paraId="66D8BFE9" w14:textId="77777777" w:rsidR="00E84D7E" w:rsidRPr="00FC6A83" w:rsidRDefault="00E84D7E" w:rsidP="00D33D7C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0551A809" w14:textId="17D87EEF" w:rsidR="00FC6A83" w:rsidRDefault="00FC6A83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CONNECT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is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currently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training &amp; equipping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‘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Connectors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’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with the skills to engage with and support students who are at risk of social isolation, experiencing loneliness or need help with developing social integration skills.</w:t>
            </w:r>
          </w:p>
          <w:p w14:paraId="5CB38453" w14:textId="77777777" w:rsidR="00E84D7E" w:rsidRPr="00FC1F8B" w:rsidRDefault="00E84D7E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678A5949" w14:textId="6E19D456" w:rsidR="007B3C40" w:rsidRDefault="007B3C40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For further information </w:t>
            </w:r>
            <w:r w:rsidR="00BD47CF"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about the project or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about becoming a ‘Connecter’, please contact Natalie Owens</w:t>
            </w:r>
            <w:r w:rsidR="001037EA"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, UWTSD Project Coordinator: </w:t>
            </w:r>
            <w:hyperlink r:id="rId30" w:history="1">
              <w:r w:rsidR="00E84D7E" w:rsidRPr="00E2156F">
                <w:rPr>
                  <w:rStyle w:val="Hyperlink"/>
                  <w:rFonts w:ascii="Arial" w:hAnsi="Arial" w:cs="Arial"/>
                  <w:sz w:val="22"/>
                  <w:szCs w:val="22"/>
                  <w:lang w:eastAsia="en-GB"/>
                </w:rPr>
                <w:t>n.owens@uwtsd.ac.uk</w:t>
              </w:r>
            </w:hyperlink>
            <w:r w:rsidR="001037EA" w:rsidRPr="00FC1F8B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033FD832" w14:textId="77777777" w:rsidR="00E84D7E" w:rsidRPr="00FC6A83" w:rsidRDefault="00E84D7E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8A80623" w14:textId="5EF52389" w:rsidR="00FC6A83" w:rsidRDefault="00FC6A83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Please v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isit the </w:t>
            </w:r>
            <w:hyperlink r:id="rId31" w:tooltip="Connect website" w:history="1">
              <w:r w:rsidRPr="00FC6A83">
                <w:rPr>
                  <w:rFonts w:ascii="Arial" w:hAnsi="Arial" w:cs="Arial"/>
                  <w:color w:val="2E2EFF"/>
                  <w:sz w:val="22"/>
                  <w:szCs w:val="22"/>
                  <w:u w:val="single"/>
                  <w:lang w:eastAsia="en-GB"/>
                </w:rPr>
                <w:t>Connect website</w:t>
              </w:r>
            </w:hyperlink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 or follow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on 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social media for live updates and information</w:t>
            </w:r>
            <w:r w:rsidR="002B187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:</w:t>
            </w:r>
          </w:p>
          <w:p w14:paraId="2226E5EA" w14:textId="77777777" w:rsidR="00BD47CF" w:rsidRDefault="00BD47CF" w:rsidP="00D33D7C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>
              <w:rPr>
                <w:rStyle w:val="Strong"/>
                <w:rFonts w:ascii="Arial" w:hAnsi="Arial" w:cs="Arial"/>
                <w:color w:val="000000"/>
              </w:rPr>
              <w:t>Instagram:</w:t>
            </w:r>
            <w:r>
              <w:rPr>
                <w:rFonts w:ascii="Arial" w:hAnsi="Arial" w:cs="Arial"/>
                <w:color w:val="000000"/>
              </w:rPr>
              <w:t> </w:t>
            </w:r>
            <w:hyperlink r:id="rId32" w:tooltip="@connectwellbeing" w:history="1">
              <w:r>
                <w:rPr>
                  <w:rStyle w:val="Hyperlink"/>
                  <w:rFonts w:ascii="Arial" w:hAnsi="Arial" w:cs="Arial"/>
                  <w:color w:val="2E2EFF"/>
                </w:rPr>
                <w:t>@connectwellbeing</w:t>
              </w:r>
            </w:hyperlink>
          </w:p>
          <w:p w14:paraId="494F0CB6" w14:textId="77777777" w:rsidR="00BD47CF" w:rsidRDefault="00BD47CF" w:rsidP="00D33D7C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 w:rsidRPr="4D47B656">
              <w:rPr>
                <w:rStyle w:val="Strong"/>
                <w:rFonts w:ascii="Arial" w:hAnsi="Arial" w:cs="Arial"/>
                <w:color w:val="000000" w:themeColor="text1"/>
              </w:rPr>
              <w:t>Facebook:</w:t>
            </w:r>
            <w:r w:rsidRPr="4D47B656">
              <w:rPr>
                <w:rFonts w:ascii="Arial" w:hAnsi="Arial" w:cs="Arial"/>
                <w:color w:val="000000" w:themeColor="text1"/>
              </w:rPr>
              <w:t> </w:t>
            </w:r>
            <w:hyperlink r:id="rId33">
              <w:r w:rsidRPr="4D47B656">
                <w:rPr>
                  <w:rStyle w:val="Hyperlink"/>
                  <w:rFonts w:ascii="Arial" w:hAnsi="Arial" w:cs="Arial"/>
                  <w:color w:val="2E2EFF"/>
                </w:rPr>
                <w:t>CONNECT-Wellbeing</w:t>
              </w:r>
            </w:hyperlink>
          </w:p>
          <w:p w14:paraId="0063BB90" w14:textId="7B8C80AE" w:rsidR="4D47B656" w:rsidRDefault="4D47B656" w:rsidP="00D33D7C">
            <w:pPr>
              <w:shd w:val="clear" w:color="auto" w:fill="FFFFFF" w:themeFill="background1"/>
              <w:rPr>
                <w:color w:val="2E2EFF"/>
              </w:rPr>
            </w:pPr>
          </w:p>
          <w:p w14:paraId="6D3A423D" w14:textId="471278DB" w:rsidR="6BF0F32C" w:rsidRDefault="6BF0F32C" w:rsidP="00D33D7C">
            <w:pPr>
              <w:shd w:val="clear" w:color="auto" w:fill="FFFFFF" w:themeFill="background1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CONNECT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also sponsors the NHS </w:t>
            </w:r>
            <w:r w:rsidR="4BC797E7" w:rsidRPr="4D47B656">
              <w:rPr>
                <w:rFonts w:ascii="Arial" w:eastAsia="Arial" w:hAnsi="Arial" w:cs="Arial"/>
                <w:sz w:val="22"/>
                <w:szCs w:val="22"/>
              </w:rPr>
              <w:t xml:space="preserve">app,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Feeling Good</w:t>
            </w:r>
            <w:r w:rsidR="325257CF"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1C2C49C" w14:textId="77777777" w:rsidR="001037EA" w:rsidRDefault="001037E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9EC592" w14:textId="77777777" w:rsidR="001037EA" w:rsidRDefault="001037E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B2C810" w14:textId="218BF817" w:rsidR="00885F31" w:rsidRPr="00885F31" w:rsidRDefault="00A93BD7" w:rsidP="00885F3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85F3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Togetherall</w:t>
            </w:r>
            <w:proofErr w:type="spellEnd"/>
          </w:p>
          <w:p w14:paraId="74CB0600" w14:textId="5823FE20" w:rsidR="00DC67F4" w:rsidRPr="00885F31" w:rsidRDefault="00885F31" w:rsidP="00885F31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eastAsia="Arial" w:hAnsi="Arial" w:cs="Arial"/>
              </w:rPr>
              <w:t>Togetherall</w:t>
            </w:r>
            <w:proofErr w:type="spellEnd"/>
            <w:r>
              <w:rPr>
                <w:rFonts w:ascii="Arial" w:eastAsia="Arial" w:hAnsi="Arial" w:cs="Arial"/>
              </w:rPr>
              <w:t xml:space="preserve"> is </w:t>
            </w:r>
            <w:r w:rsidR="00DC67F4" w:rsidRPr="00885F31">
              <w:rPr>
                <w:rFonts w:ascii="Arial" w:eastAsia="Arial" w:hAnsi="Arial" w:cs="Arial"/>
              </w:rPr>
              <w:t xml:space="preserve">a joint initiative between Student Services and the SU,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is an online anonymous mental health community that </w:t>
            </w:r>
            <w:r w:rsidR="00E644E3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students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can visit when </w:t>
            </w:r>
            <w:r w:rsidR="00E644E3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they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are feeling low, need support or </w:t>
            </w:r>
            <w:r w:rsidR="00A93BD7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simply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>need to talk. </w:t>
            </w:r>
          </w:p>
          <w:p w14:paraId="61D7402F" w14:textId="77777777" w:rsidR="002111D7" w:rsidRDefault="002111D7" w:rsidP="00D33D7C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3D484D10" w14:textId="5313C963" w:rsidR="002111D7" w:rsidRPr="0002276B" w:rsidRDefault="002111D7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84D7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Togetherall</w:t>
            </w:r>
            <w:proofErr w:type="spellEnd"/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can help </w:t>
            </w:r>
            <w:r w:rsidR="0002276B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users l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earn practical skills to help</w:t>
            </w:r>
            <w:r w:rsidR="0002276B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them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feel better and tackle a variety of issues</w:t>
            </w:r>
            <w:r w:rsidR="00A348ED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offers:</w:t>
            </w:r>
          </w:p>
          <w:p w14:paraId="19C132A9" w14:textId="3F260A26" w:rsidR="002111D7" w:rsidRPr="0002276B" w:rsidRDefault="002111D7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348ED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>eer networks to discuss issues with people experiencing similar problems</w:t>
            </w:r>
          </w:p>
          <w:p w14:paraId="23C13AB0" w14:textId="52E9176C" w:rsidR="002111D7" w:rsidRPr="0002276B" w:rsidRDefault="00A348ED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elf-assessment tools to monitor progress</w:t>
            </w:r>
          </w:p>
          <w:p w14:paraId="4901BEA4" w14:textId="50CB641B" w:rsidR="002111D7" w:rsidRDefault="00A348ED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G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roup courses and discussion on common issues like negative thinking and stress</w:t>
            </w:r>
          </w:p>
          <w:p w14:paraId="25CC5287" w14:textId="2A86BC0B" w:rsidR="00126E90" w:rsidRDefault="00126E90" w:rsidP="00D33D7C">
            <w:p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E8B1EA" w14:textId="29CB3570" w:rsidR="00126E90" w:rsidRDefault="00126E90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sign up:</w:t>
            </w:r>
          </w:p>
          <w:p w14:paraId="73CDE0E7" w14:textId="77777777" w:rsidR="00126E90" w:rsidRPr="00A348ED" w:rsidRDefault="00126E90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2FB7284" w14:textId="434BA0B4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Visit 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hyperlink r:id="rId34" w:history="1">
              <w:proofErr w:type="spellStart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Togetherall</w:t>
              </w:r>
              <w:proofErr w:type="spellEnd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 xml:space="preserve"> website</w:t>
              </w:r>
            </w:hyperlink>
          </w:p>
          <w:p w14:paraId="63652318" w14:textId="6642FCC0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Sign up with 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your </w:t>
            </w: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UWTSD email address</w:t>
            </w:r>
          </w:p>
          <w:p w14:paraId="3A003433" w14:textId="77777777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Choose an anonymous username</w:t>
            </w:r>
          </w:p>
          <w:p w14:paraId="34DF5242" w14:textId="77777777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Access the support you need</w:t>
            </w:r>
          </w:p>
          <w:p w14:paraId="5793F708" w14:textId="77777777" w:rsidR="002111D7" w:rsidRPr="00D20B83" w:rsidRDefault="002111D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5E88A57" w14:textId="3E88B7AB" w:rsidR="00DC67F4" w:rsidRDefault="00DC67F4" w:rsidP="00D33D7C">
            <w:pPr>
              <w:rPr>
                <w:color w:val="000000" w:themeColor="text1"/>
              </w:rPr>
            </w:pPr>
          </w:p>
          <w:p w14:paraId="651002BF" w14:textId="0F88806A" w:rsidR="00DC67F4" w:rsidRDefault="00DC67F4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For further details please </w:t>
            </w:r>
            <w:r>
              <w:rPr>
                <w:rFonts w:ascii="Arial" w:eastAsia="Arial" w:hAnsi="Arial" w:cs="Arial"/>
                <w:sz w:val="22"/>
                <w:szCs w:val="22"/>
              </w:rPr>
              <w:t>visit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hyperlink r:id="rId35" w:history="1">
              <w:r w:rsidR="00C11A03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https://togetherall.com/en-gb/</w:t>
              </w:r>
            </w:hyperlink>
          </w:p>
          <w:p w14:paraId="73F843F4" w14:textId="618F7266" w:rsidR="00126E90" w:rsidRPr="00C11A03" w:rsidRDefault="00126E90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FC44E76" w14:textId="53EA8722" w:rsidR="0073554A" w:rsidRDefault="00DC67F4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>The service can be used by texting 85258.  More information can be found on their website: </w:t>
            </w:r>
            <w:hyperlink r:id="rId36">
              <w:r w:rsidRPr="4D47B656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www.giveusashout.org</w:t>
              </w:r>
            </w:hyperlink>
          </w:p>
          <w:p w14:paraId="73900D0E" w14:textId="77777777" w:rsidR="00885F31" w:rsidRDefault="00885F31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</w:p>
          <w:p w14:paraId="77AFF870" w14:textId="77777777" w:rsidR="00E84D7E" w:rsidRDefault="00E84D7E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D0F647" w14:textId="77D8ED09" w:rsidR="008B0935" w:rsidRPr="00885F31" w:rsidRDefault="00885F31" w:rsidP="00885F3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 xml:space="preserve">Student Assistance </w:t>
            </w:r>
            <w:proofErr w:type="spellStart"/>
            <w:r w:rsidRPr="00885F31">
              <w:rPr>
                <w:rFonts w:ascii="Arial" w:hAnsi="Arial" w:cs="Arial"/>
                <w:b/>
                <w:bCs/>
              </w:rPr>
              <w:t>Programme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E84D7E" w:rsidRPr="00885F31">
              <w:rPr>
                <w:rFonts w:ascii="Arial" w:hAnsi="Arial" w:cs="Arial"/>
                <w:b/>
                <w:bCs/>
              </w:rPr>
              <w:t>(SAP)</w:t>
            </w:r>
            <w:r w:rsidRPr="00885F3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9C888F" w14:textId="77777777" w:rsidR="008B0935" w:rsidRPr="008B0935" w:rsidRDefault="008B093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50A927" w14:textId="2B7A9D64" w:rsidR="00EB190A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lastRenderedPageBreak/>
              <w:t xml:space="preserve">We are pleased to offer students at UWTSD a self-help service called </w:t>
            </w:r>
            <w:r w:rsidR="008B0935">
              <w:rPr>
                <w:rFonts w:ascii="Arial" w:hAnsi="Arial" w:cs="Arial"/>
                <w:sz w:val="22"/>
                <w:szCs w:val="22"/>
              </w:rPr>
              <w:t>‘</w:t>
            </w:r>
            <w:r w:rsidRPr="008B0935">
              <w:rPr>
                <w:rFonts w:ascii="Arial" w:hAnsi="Arial" w:cs="Arial"/>
                <w:sz w:val="22"/>
                <w:szCs w:val="22"/>
              </w:rPr>
              <w:t>Health Assured</w:t>
            </w:r>
            <w:r w:rsidR="008B0935">
              <w:rPr>
                <w:rFonts w:ascii="Arial" w:hAnsi="Arial" w:cs="Arial"/>
                <w:sz w:val="22"/>
                <w:szCs w:val="22"/>
              </w:rPr>
              <w:t>’</w:t>
            </w:r>
            <w:r w:rsidRPr="008B0935">
              <w:rPr>
                <w:rFonts w:ascii="Arial" w:hAnsi="Arial" w:cs="Arial"/>
                <w:sz w:val="22"/>
                <w:szCs w:val="22"/>
              </w:rPr>
              <w:t xml:space="preserve"> - accessible via an app or via an online portal.</w:t>
            </w:r>
          </w:p>
          <w:p w14:paraId="5E37136D" w14:textId="77777777" w:rsidR="002D43F8" w:rsidRPr="008B0935" w:rsidRDefault="002D43F8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B6D8AD" w14:textId="77777777" w:rsidR="002D43F8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This service – which includes videos, factsheets, four-week plan templates, and live chat and support from counsellors – is offered to you in addition to the services offered by our own University support services. </w:t>
            </w:r>
          </w:p>
          <w:p w14:paraId="1FC30478" w14:textId="77777777" w:rsidR="002D43F8" w:rsidRDefault="002D43F8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75F330" w14:textId="05DC93BC" w:rsidR="00EB190A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are </w:t>
            </w:r>
            <w:r w:rsidR="00EB190A" w:rsidRPr="008B0935">
              <w:rPr>
                <w:rFonts w:ascii="Arial" w:hAnsi="Arial" w:cs="Arial"/>
                <w:sz w:val="22"/>
                <w:szCs w:val="22"/>
              </w:rPr>
              <w:t xml:space="preserve">welcome to make use of the services that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B190A" w:rsidRPr="008B0935">
              <w:rPr>
                <w:rFonts w:ascii="Arial" w:hAnsi="Arial" w:cs="Arial"/>
                <w:sz w:val="22"/>
                <w:szCs w:val="22"/>
              </w:rPr>
              <w:t>wellbeing team provides or the Health Assured self-help service, or both!</w:t>
            </w:r>
          </w:p>
          <w:p w14:paraId="2C57CEA2" w14:textId="77777777" w:rsidR="00E84D7E" w:rsidRPr="008B0935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FF7737" w14:textId="77777777" w:rsidR="00EB190A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Live chat and support – via the free Health Assured telephone helpline </w:t>
            </w:r>
            <w:r w:rsidRPr="008B09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(0800 028 3766) </w:t>
            </w:r>
            <w:r w:rsidRPr="008B0935">
              <w:rPr>
                <w:rFonts w:ascii="Arial" w:hAnsi="Arial" w:cs="Arial"/>
                <w:sz w:val="22"/>
                <w:szCs w:val="22"/>
              </w:rPr>
              <w:t>or online chat – via the online portal or via an app.</w:t>
            </w:r>
          </w:p>
          <w:p w14:paraId="5A7C5326" w14:textId="77777777" w:rsidR="00285985" w:rsidRPr="008B0935" w:rsidRDefault="0028598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DBF385" w14:textId="77777777" w:rsidR="00E84D7E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You can access it via the Health Assured online portal using a browser on your laptop or tablet. So that the online portal knows you are from UWTSD, you </w:t>
            </w:r>
            <w:r w:rsidR="00E84D7E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need to log in using these details: </w:t>
            </w:r>
          </w:p>
          <w:p w14:paraId="1920C199" w14:textId="77777777" w:rsidR="00E84D7E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8D5FB5" w14:textId="6D19FD8B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https://healthassuredeap.co.uk/</w:t>
            </w:r>
          </w:p>
          <w:p w14:paraId="7B9D7DCA" w14:textId="77777777" w:rsidR="00EB190A" w:rsidRDefault="00EB190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username: 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wellbeing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   password: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LoopMindTram</w:t>
            </w:r>
            <w:proofErr w:type="spellEnd"/>
          </w:p>
          <w:p w14:paraId="2A74079B" w14:textId="77777777" w:rsidR="00E84D7E" w:rsidRDefault="00E84D7E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780B81" w14:textId="77777777" w:rsidR="00285985" w:rsidRPr="00285985" w:rsidRDefault="0028598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EFA2D2" w14:textId="77777777" w:rsidR="00EB190A" w:rsidRDefault="00EB190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ACCESS THE HEALTH ASSURED ONLINE PORTAL</w:t>
            </w:r>
          </w:p>
          <w:p w14:paraId="7815C8BB" w14:textId="77777777" w:rsidR="00285985" w:rsidRPr="00285985" w:rsidRDefault="00285985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46369D" w14:textId="77777777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Or you can download the Health Assured app, called “My Healthy Advantage”.</w:t>
            </w:r>
          </w:p>
          <w:p w14:paraId="4FAA2D8E" w14:textId="40547C88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So that the app knows you are from UWTSD, you will be asked to enter the following unique code: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MHA154656</w:t>
            </w:r>
            <w:r w:rsidR="00E84D7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B0A8D4D" w14:textId="4345B780" w:rsidR="4D47B656" w:rsidRDefault="4D47B656" w:rsidP="00D33D7C"/>
          <w:p w14:paraId="649D7E64" w14:textId="77777777" w:rsidR="00E03C12" w:rsidRDefault="00E03C12" w:rsidP="00D33D7C"/>
          <w:p w14:paraId="0CB241C4" w14:textId="3B692DB0" w:rsidR="4D47B656" w:rsidRDefault="4D47B656" w:rsidP="00D33D7C"/>
          <w:p w14:paraId="5FF31D13" w14:textId="504F508C" w:rsidR="00873C33" w:rsidRPr="00885F31" w:rsidRDefault="00873C33" w:rsidP="00885F31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 w:rsidRPr="00885F31">
              <w:rPr>
                <w:rFonts w:ascii="Arial" w:eastAsia="Arial" w:hAnsi="Arial" w:cs="Arial"/>
                <w:b/>
                <w:bCs/>
              </w:rPr>
              <w:t>PREVENT</w:t>
            </w:r>
          </w:p>
          <w:p w14:paraId="4B52FD60" w14:textId="77777777" w:rsidR="00CA6FBD" w:rsidRDefault="00CA6FBD" w:rsidP="00D33D7C">
            <w:pPr>
              <w:pStyle w:val="ListParagraph"/>
              <w:spacing w:after="0" w:line="240" w:lineRule="auto"/>
              <w:ind w:left="1080"/>
              <w:contextualSpacing w:val="0"/>
              <w:rPr>
                <w:b/>
                <w:bCs/>
              </w:rPr>
            </w:pPr>
          </w:p>
          <w:p w14:paraId="31FF9D8B" w14:textId="38400DDA" w:rsidR="00873C33" w:rsidRDefault="00873C3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Under the Counter Terrorism and Security Act (2015), UWTSD is required by law to have due regard to the need to prevent people from being drawn into terrorism.</w:t>
            </w:r>
          </w:p>
          <w:p w14:paraId="09718E43" w14:textId="77777777" w:rsidR="00574E8E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D1E27AC" w14:textId="468C24EE" w:rsidR="00873C33" w:rsidRDefault="00873C3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Any queries about the programme</w:t>
            </w:r>
            <w:r w:rsidR="60D03F61" w:rsidRPr="4D47B656">
              <w:rPr>
                <w:rFonts w:ascii="Arial" w:eastAsia="Arial" w:hAnsi="Arial" w:cs="Arial"/>
                <w:sz w:val="22"/>
                <w:szCs w:val="22"/>
              </w:rPr>
              <w:t xml:space="preserve"> should be directed to the </w:t>
            </w:r>
            <w:r w:rsidR="60D03F61"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Student Hwb</w:t>
            </w:r>
            <w:r w:rsidR="60D03F61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6BF89E8F" w14:textId="77777777" w:rsidR="00885F31" w:rsidRDefault="00885F31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50DF869" w14:textId="0C04A81A" w:rsidR="00873C33" w:rsidRDefault="00873C33" w:rsidP="00D33D7C"/>
          <w:p w14:paraId="7355BFFA" w14:textId="77777777" w:rsidR="000639E9" w:rsidRDefault="000639E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AE16CA6" w14:textId="77777777" w:rsidR="00F52973" w:rsidRPr="00F52973" w:rsidRDefault="000A50B3" w:rsidP="00F529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</w:rPr>
              <w:t>THE STUDENT MONEY SUPPORT SERVICE</w:t>
            </w:r>
            <w:r w:rsidR="00F52973" w:rsidRPr="00F52973">
              <w:rPr>
                <w:rFonts w:ascii="Arial" w:hAnsi="Arial" w:cs="Arial"/>
                <w:b/>
                <w:bCs/>
              </w:rPr>
              <w:t xml:space="preserve">: </w:t>
            </w:r>
            <w:hyperlink r:id="rId37" w:history="1">
              <w:r w:rsidR="00F52973" w:rsidRP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https://www.uwtsd.ac.uk/money-support/</w:t>
              </w:r>
            </w:hyperlink>
            <w:r w:rsidR="00F52973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512111E" w14:textId="77777777" w:rsidR="00F52973" w:rsidRPr="003C350E" w:rsidRDefault="00F52973" w:rsidP="00F5297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0BE97C53" w14:textId="77777777" w:rsidR="00CB77B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Money Support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>eam are</w:t>
            </w:r>
            <w:r>
              <w:rPr>
                <w:rFonts w:ascii="Arial" w:hAnsi="Arial" w:cs="Arial"/>
                <w:sz w:val="22"/>
                <w:szCs w:val="22"/>
              </w:rPr>
              <w:t xml:space="preserve"> available </w:t>
            </w:r>
            <w:r w:rsidRPr="00E25FD4">
              <w:rPr>
                <w:rFonts w:ascii="Arial" w:hAnsi="Arial" w:cs="Arial"/>
                <w:sz w:val="22"/>
                <w:szCs w:val="22"/>
              </w:rPr>
              <w:t>to provide guidance on issues relating to money management</w:t>
            </w:r>
            <w:r>
              <w:rPr>
                <w:rFonts w:ascii="Arial" w:hAnsi="Arial" w:cs="Arial"/>
                <w:sz w:val="22"/>
                <w:szCs w:val="22"/>
              </w:rPr>
              <w:t>, advice around financial issues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all queries relating to funding from Student Finance.</w:t>
            </w:r>
          </w:p>
          <w:p w14:paraId="4A0B7639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42EDDA3F" w14:textId="77777777" w:rsidR="00E84D7E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Financial support is available to all students through the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UWTSD Scholarships and Bursaries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Framework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</w:p>
          <w:p w14:paraId="0CB0AB9A" w14:textId="77777777" w:rsidR="00E84D7E" w:rsidRDefault="00E84D7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B3EF353" w14:textId="39DA7469" w:rsidR="00CB48AD" w:rsidRDefault="00CB48AD" w:rsidP="00D33D7C"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Students experiencing financial hardship are also able to apply for financial support from the </w:t>
            </w:r>
            <w:r w:rsidR="4752860F"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Student Financial Support Fund</w:t>
            </w:r>
            <w:r w:rsidR="4752860F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7D5E6A9F" w14:textId="300AA8AE" w:rsidR="00CB48AD" w:rsidRDefault="00CB48AD" w:rsidP="00D33D7C"/>
          <w:p w14:paraId="2A2D5B10" w14:textId="77777777" w:rsidR="00CB48AD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908E8C7" w14:textId="40C73AA3" w:rsidR="00FB328F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Full details of the financial support available to students for 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>20</w:t>
            </w:r>
            <w:r w:rsidR="4689485E" w:rsidRPr="4D47B656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>2-24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can be found at: </w:t>
            </w:r>
          </w:p>
          <w:p w14:paraId="5C5352D1" w14:textId="039D0D72" w:rsidR="00B54127" w:rsidRDefault="00B5412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B198902" w14:textId="65AC1DB0" w:rsidR="00B54127" w:rsidRDefault="00000000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hyperlink r:id="rId38" w:history="1">
              <w:r w:rsidR="00B54127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https://www.uwtsd.ac.uk/student-services/financial-support/</w:t>
              </w:r>
            </w:hyperlink>
          </w:p>
          <w:p w14:paraId="279A01E5" w14:textId="77777777" w:rsidR="00B54127" w:rsidRDefault="00B5412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CE4673F" w14:textId="77777777" w:rsidR="00CB48AD" w:rsidRDefault="00CB48AD" w:rsidP="00D33D7C">
            <w:pPr>
              <w:rPr>
                <w:rStyle w:val="Hyperlink"/>
              </w:rPr>
            </w:pPr>
          </w:p>
          <w:p w14:paraId="22E2D5FB" w14:textId="58446FEE" w:rsidR="00725D0F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All finance queries should be directed to </w:t>
            </w:r>
            <w:hyperlink r:id="rId39" w:history="1">
              <w:r w:rsidR="00D53F49" w:rsidRPr="00FB369D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moneysupport@uwtsd.ac.uk</w:t>
              </w:r>
            </w:hyperlink>
            <w:r w:rsidR="00D53F4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486E7EF" w14:textId="567C99EF" w:rsidR="00D53F49" w:rsidRDefault="00D53F4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52A4510" w14:textId="77777777" w:rsidR="00D53F49" w:rsidRDefault="00D53F4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6CB7909" w14:textId="77777777" w:rsidR="00885F31" w:rsidRDefault="00885F31" w:rsidP="00F52973"/>
          <w:p w14:paraId="223B50D1" w14:textId="77777777" w:rsidR="00885F31" w:rsidRDefault="00885F31" w:rsidP="00F52973"/>
          <w:p w14:paraId="60905E86" w14:textId="77777777" w:rsidR="00885F31" w:rsidRDefault="00885F31" w:rsidP="00F52973"/>
          <w:p w14:paraId="64BD465F" w14:textId="77777777" w:rsidR="00885F31" w:rsidRDefault="00885F31" w:rsidP="00F52973"/>
          <w:p w14:paraId="4D8351D1" w14:textId="1D8725AE" w:rsidR="00F52973" w:rsidRDefault="007C0C65" w:rsidP="00F52973">
            <w:pPr>
              <w:rPr>
                <w:rFonts w:ascii="Arial" w:eastAsia="Arial" w:hAnsi="Arial" w:cs="Arial"/>
                <w:b/>
                <w:bCs/>
              </w:rPr>
            </w:pPr>
            <w:r>
              <w:br/>
            </w:r>
            <w:r w:rsidRPr="4D47B656">
              <w:rPr>
                <w:rFonts w:ascii="Arial" w:eastAsia="Arial" w:hAnsi="Arial" w:cs="Arial"/>
                <w:b/>
                <w:bCs/>
                <w:lang w:val="en-US"/>
              </w:rPr>
              <w:t>I</w:t>
            </w:r>
            <w:r w:rsidR="000A50B3">
              <w:rPr>
                <w:rFonts w:ascii="Arial" w:eastAsia="Arial" w:hAnsi="Arial" w:cs="Arial"/>
                <w:b/>
                <w:bCs/>
                <w:lang w:val="en-US"/>
              </w:rPr>
              <w:t>NTERNATIONAL STUDENT SUPPORT</w:t>
            </w:r>
            <w:r w:rsidR="00F52973">
              <w:rPr>
                <w:rFonts w:ascii="Arial" w:eastAsia="Arial" w:hAnsi="Arial" w:cs="Arial"/>
                <w:b/>
                <w:bCs/>
                <w:lang w:val="en-US"/>
              </w:rPr>
              <w:t xml:space="preserve">: </w:t>
            </w:r>
            <w:hyperlink r:id="rId40" w:history="1">
              <w:r w:rsidR="00F5297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14:paraId="124A3859" w14:textId="41E69E89" w:rsidR="000639E9" w:rsidRPr="00F52973" w:rsidRDefault="000639E9" w:rsidP="00D33D7C">
            <w:pPr>
              <w:rPr>
                <w:rFonts w:ascii="Arial" w:eastAsia="Arial" w:hAnsi="Arial" w:cs="Arial"/>
                <w:b/>
                <w:bCs/>
              </w:rPr>
            </w:pPr>
          </w:p>
          <w:p w14:paraId="0E8368D8" w14:textId="12FD08E5" w:rsidR="00354C3E" w:rsidRDefault="007C0C6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The Senior International Student Support Officer provide</w:t>
            </w:r>
            <w:r w:rsidR="25DBBAF7" w:rsidRPr="4D47B656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wide-ranging support for international students.</w:t>
            </w:r>
          </w:p>
          <w:p w14:paraId="401A34BA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7C51E274" w14:textId="77777777" w:rsidR="00873C33" w:rsidRDefault="007C0C6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</w:t>
            </w:r>
            <w:r w:rsidR="00354C3E"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n</w:t>
            </w: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lease contact </w:t>
            </w:r>
            <w:r w:rsidR="775424FA" w:rsidRPr="4D47B656"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="775424FA"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Student Hwb</w:t>
            </w:r>
            <w:r w:rsidR="775424FA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26E9FC6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520257EC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23DA247B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5E87770A" w14:textId="77777777" w:rsidR="00F52973" w:rsidRDefault="000A50B3" w:rsidP="00F52973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STUDENTS FROM A CARE BACKGROUND</w:t>
            </w:r>
            <w:r w:rsidR="00F5297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41" w:history="1">
              <w:r w:rsidR="00F5297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14:paraId="2CD08CD5" w14:textId="0DEEAA21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b/>
                <w:bCs/>
              </w:rPr>
            </w:pPr>
          </w:p>
          <w:p w14:paraId="05CCBF2D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000A50B3">
              <w:rPr>
                <w:rFonts w:ascii="Arial" w:eastAsia="Arial" w:hAnsi="Arial" w:cs="Arial"/>
                <w:sz w:val="22"/>
                <w:szCs w:val="22"/>
              </w:rPr>
              <w:t xml:space="preserve">The University has dedicated </w:t>
            </w:r>
            <w:r w:rsidR="000A50B3" w:rsidRPr="000A50B3">
              <w:rPr>
                <w:rFonts w:ascii="Arial" w:eastAsia="Arial" w:hAnsi="Arial" w:cs="Arial"/>
                <w:sz w:val="22"/>
                <w:szCs w:val="22"/>
              </w:rPr>
              <w:t>Officers to support students from a care background.</w:t>
            </w:r>
          </w:p>
          <w:p w14:paraId="40D6AFD2" w14:textId="77777777" w:rsid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06ACB994" w14:textId="77777777" w:rsidR="000A50B3" w:rsidRP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3692AD9E" w14:textId="2A43BF61" w:rsidR="000A50B3" w:rsidRDefault="000A50B3" w:rsidP="000A50B3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information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lease contact the </w:t>
            </w:r>
            <w:r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Hwb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41B6230" w14:textId="77777777" w:rsidR="000A50B3" w:rsidRDefault="000A50B3" w:rsidP="000A50B3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0BB0755D" w14:textId="77777777" w:rsidR="000A50B3" w:rsidRP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7ECA0F03" w14:textId="2B9010D1" w:rsidR="000A50B3" w:rsidRPr="00E84D7E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</w:rPr>
            </w:pPr>
          </w:p>
        </w:tc>
      </w:tr>
      <w:tr w:rsidR="002745E9" w:rsidRPr="00733891" w14:paraId="34309EF9" w14:textId="77777777" w:rsidTr="32A67CD6">
        <w:trPr>
          <w:jc w:val="center"/>
        </w:trPr>
        <w:tc>
          <w:tcPr>
            <w:tcW w:w="9639" w:type="dxa"/>
            <w:tcBorders>
              <w:top w:val="nil"/>
            </w:tcBorders>
          </w:tcPr>
          <w:p w14:paraId="581EE47E" w14:textId="77777777" w:rsidR="002745E9" w:rsidRPr="00A73D42" w:rsidRDefault="002745E9" w:rsidP="001C6F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697900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5853C40C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6EC2FEC0" w14:textId="152AAFC5" w:rsidR="00F71D38" w:rsidRDefault="00F71D38" w:rsidP="00977D9B">
      <w:pPr>
        <w:pStyle w:val="NormalWeb"/>
        <w:spacing w:before="0" w:beforeAutospacing="0" w:after="0" w:afterAutospacing="0"/>
        <w:ind w:left="-180" w:right="-334"/>
      </w:pPr>
    </w:p>
    <w:sectPr w:rsidR="00F71D3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08133" w14:textId="77777777" w:rsidR="00180C00" w:rsidRDefault="00180C00" w:rsidP="000A50B3">
      <w:r>
        <w:separator/>
      </w:r>
    </w:p>
  </w:endnote>
  <w:endnote w:type="continuationSeparator" w:id="0">
    <w:p w14:paraId="2D917BAF" w14:textId="77777777" w:rsidR="00180C00" w:rsidRDefault="00180C00" w:rsidP="000A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8BB4C" w14:textId="77777777" w:rsidR="00180C00" w:rsidRDefault="00180C00" w:rsidP="000A50B3">
      <w:r>
        <w:separator/>
      </w:r>
    </w:p>
  </w:footnote>
  <w:footnote w:type="continuationSeparator" w:id="0">
    <w:p w14:paraId="17153E46" w14:textId="77777777" w:rsidR="00180C00" w:rsidRDefault="00180C00" w:rsidP="000A5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40ADB"/>
    <w:multiLevelType w:val="hybridMultilevel"/>
    <w:tmpl w:val="274CD95E"/>
    <w:lvl w:ilvl="0" w:tplc="26527CB8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B0CCF"/>
    <w:multiLevelType w:val="multilevel"/>
    <w:tmpl w:val="1544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00CD2"/>
    <w:multiLevelType w:val="multilevel"/>
    <w:tmpl w:val="06F6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6F5512"/>
    <w:multiLevelType w:val="hybridMultilevel"/>
    <w:tmpl w:val="3FB0B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85FC3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94416A"/>
    <w:multiLevelType w:val="hybridMultilevel"/>
    <w:tmpl w:val="35BE366E"/>
    <w:lvl w:ilvl="0" w:tplc="EE90C6C0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36C29"/>
    <w:multiLevelType w:val="multilevel"/>
    <w:tmpl w:val="4A3A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F032F7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35E79"/>
    <w:multiLevelType w:val="hybridMultilevel"/>
    <w:tmpl w:val="3FCA81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7025C"/>
    <w:multiLevelType w:val="hybridMultilevel"/>
    <w:tmpl w:val="500A09FC"/>
    <w:lvl w:ilvl="0" w:tplc="77CC3C84">
      <w:start w:val="1"/>
      <w:numFmt w:val="decimal"/>
      <w:lvlText w:val="%1."/>
      <w:lvlJc w:val="left"/>
      <w:pPr>
        <w:ind w:left="720" w:hanging="360"/>
      </w:pPr>
    </w:lvl>
    <w:lvl w:ilvl="1" w:tplc="1A12652A">
      <w:start w:val="1"/>
      <w:numFmt w:val="lowerLetter"/>
      <w:lvlText w:val="%2."/>
      <w:lvlJc w:val="left"/>
      <w:pPr>
        <w:ind w:left="1440" w:hanging="360"/>
      </w:pPr>
    </w:lvl>
    <w:lvl w:ilvl="2" w:tplc="741CB02E">
      <w:start w:val="1"/>
      <w:numFmt w:val="lowerRoman"/>
      <w:lvlText w:val="%3."/>
      <w:lvlJc w:val="right"/>
      <w:pPr>
        <w:ind w:left="2160" w:hanging="180"/>
      </w:pPr>
    </w:lvl>
    <w:lvl w:ilvl="3" w:tplc="40C8A652">
      <w:start w:val="1"/>
      <w:numFmt w:val="decimal"/>
      <w:lvlText w:val="%4."/>
      <w:lvlJc w:val="left"/>
      <w:pPr>
        <w:ind w:left="2880" w:hanging="360"/>
      </w:pPr>
    </w:lvl>
    <w:lvl w:ilvl="4" w:tplc="0C349156">
      <w:start w:val="1"/>
      <w:numFmt w:val="lowerLetter"/>
      <w:lvlText w:val="%5."/>
      <w:lvlJc w:val="left"/>
      <w:pPr>
        <w:ind w:left="3600" w:hanging="360"/>
      </w:pPr>
    </w:lvl>
    <w:lvl w:ilvl="5" w:tplc="27E6122A">
      <w:start w:val="1"/>
      <w:numFmt w:val="lowerRoman"/>
      <w:lvlText w:val="%6."/>
      <w:lvlJc w:val="right"/>
      <w:pPr>
        <w:ind w:left="4320" w:hanging="180"/>
      </w:pPr>
    </w:lvl>
    <w:lvl w:ilvl="6" w:tplc="53848032">
      <w:start w:val="1"/>
      <w:numFmt w:val="decimal"/>
      <w:lvlText w:val="%7."/>
      <w:lvlJc w:val="left"/>
      <w:pPr>
        <w:ind w:left="5040" w:hanging="360"/>
      </w:pPr>
    </w:lvl>
    <w:lvl w:ilvl="7" w:tplc="8C16B84C">
      <w:start w:val="1"/>
      <w:numFmt w:val="lowerLetter"/>
      <w:lvlText w:val="%8."/>
      <w:lvlJc w:val="left"/>
      <w:pPr>
        <w:ind w:left="5760" w:hanging="360"/>
      </w:pPr>
    </w:lvl>
    <w:lvl w:ilvl="8" w:tplc="D512D2A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0670D"/>
    <w:multiLevelType w:val="hybridMultilevel"/>
    <w:tmpl w:val="AFC21A54"/>
    <w:lvl w:ilvl="0" w:tplc="CBC257F4">
      <w:numFmt w:val="bullet"/>
      <w:lvlText w:val="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52332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05D46"/>
    <w:multiLevelType w:val="multilevel"/>
    <w:tmpl w:val="012E8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B092C8A"/>
    <w:multiLevelType w:val="hybridMultilevel"/>
    <w:tmpl w:val="C81A3AAE"/>
    <w:lvl w:ilvl="0" w:tplc="4802F47C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 w15:restartNumberingAfterBreak="0">
    <w:nsid w:val="610135DC"/>
    <w:multiLevelType w:val="multilevel"/>
    <w:tmpl w:val="F8DA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9F3703"/>
    <w:multiLevelType w:val="hybridMultilevel"/>
    <w:tmpl w:val="4380D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57635"/>
    <w:multiLevelType w:val="hybridMultilevel"/>
    <w:tmpl w:val="6B7CD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56C4E"/>
    <w:multiLevelType w:val="hybridMultilevel"/>
    <w:tmpl w:val="9EA6F2DE"/>
    <w:lvl w:ilvl="0" w:tplc="0E6231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282235">
    <w:abstractNumId w:val="9"/>
  </w:num>
  <w:num w:numId="2" w16cid:durableId="387148844">
    <w:abstractNumId w:val="9"/>
  </w:num>
  <w:num w:numId="3" w16cid:durableId="677270684">
    <w:abstractNumId w:val="15"/>
  </w:num>
  <w:num w:numId="4" w16cid:durableId="1647514946">
    <w:abstractNumId w:val="0"/>
  </w:num>
  <w:num w:numId="5" w16cid:durableId="554438245">
    <w:abstractNumId w:val="16"/>
  </w:num>
  <w:num w:numId="6" w16cid:durableId="1348171781">
    <w:abstractNumId w:val="4"/>
  </w:num>
  <w:num w:numId="7" w16cid:durableId="688407695">
    <w:abstractNumId w:val="19"/>
  </w:num>
  <w:num w:numId="8" w16cid:durableId="1983651891">
    <w:abstractNumId w:val="10"/>
  </w:num>
  <w:num w:numId="9" w16cid:durableId="1168787368">
    <w:abstractNumId w:val="11"/>
  </w:num>
  <w:num w:numId="10" w16cid:durableId="1467359090">
    <w:abstractNumId w:val="3"/>
  </w:num>
  <w:num w:numId="11" w16cid:durableId="431434803">
    <w:abstractNumId w:val="2"/>
  </w:num>
  <w:num w:numId="12" w16cid:durableId="90905326">
    <w:abstractNumId w:val="17"/>
  </w:num>
  <w:num w:numId="13" w16cid:durableId="213279852">
    <w:abstractNumId w:val="13"/>
  </w:num>
  <w:num w:numId="14" w16cid:durableId="793403899">
    <w:abstractNumId w:val="8"/>
  </w:num>
  <w:num w:numId="15" w16cid:durableId="2075930544">
    <w:abstractNumId w:val="5"/>
  </w:num>
  <w:num w:numId="16" w16cid:durableId="1164317313">
    <w:abstractNumId w:val="7"/>
  </w:num>
  <w:num w:numId="17" w16cid:durableId="1540705629">
    <w:abstractNumId w:val="14"/>
  </w:num>
  <w:num w:numId="18" w16cid:durableId="734201459">
    <w:abstractNumId w:val="20"/>
  </w:num>
  <w:num w:numId="19" w16cid:durableId="423306744">
    <w:abstractNumId w:val="12"/>
  </w:num>
  <w:num w:numId="20" w16cid:durableId="1989435727">
    <w:abstractNumId w:val="1"/>
  </w:num>
  <w:num w:numId="21" w16cid:durableId="881284648">
    <w:abstractNumId w:val="18"/>
  </w:num>
  <w:num w:numId="22" w16cid:durableId="1791308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E9"/>
    <w:rsid w:val="0000764D"/>
    <w:rsid w:val="00010C30"/>
    <w:rsid w:val="00011284"/>
    <w:rsid w:val="00011D4A"/>
    <w:rsid w:val="0001311F"/>
    <w:rsid w:val="00015975"/>
    <w:rsid w:val="0002276B"/>
    <w:rsid w:val="00026D71"/>
    <w:rsid w:val="000354E9"/>
    <w:rsid w:val="0003735F"/>
    <w:rsid w:val="00041F05"/>
    <w:rsid w:val="0005245A"/>
    <w:rsid w:val="00052C35"/>
    <w:rsid w:val="000639E9"/>
    <w:rsid w:val="0006777E"/>
    <w:rsid w:val="0007445A"/>
    <w:rsid w:val="000A50B3"/>
    <w:rsid w:val="000A53D6"/>
    <w:rsid w:val="000B0003"/>
    <w:rsid w:val="000B10E7"/>
    <w:rsid w:val="000B7A14"/>
    <w:rsid w:val="000D4B6E"/>
    <w:rsid w:val="000E1F9F"/>
    <w:rsid w:val="000F1898"/>
    <w:rsid w:val="000F6F14"/>
    <w:rsid w:val="000F7666"/>
    <w:rsid w:val="0010121D"/>
    <w:rsid w:val="001037EA"/>
    <w:rsid w:val="001221ED"/>
    <w:rsid w:val="00126E90"/>
    <w:rsid w:val="001324A7"/>
    <w:rsid w:val="001373DD"/>
    <w:rsid w:val="001551BF"/>
    <w:rsid w:val="00163026"/>
    <w:rsid w:val="001637D2"/>
    <w:rsid w:val="001676FC"/>
    <w:rsid w:val="00171A46"/>
    <w:rsid w:val="00172488"/>
    <w:rsid w:val="0017739D"/>
    <w:rsid w:val="001773FF"/>
    <w:rsid w:val="00180C00"/>
    <w:rsid w:val="00184928"/>
    <w:rsid w:val="00185648"/>
    <w:rsid w:val="001A156E"/>
    <w:rsid w:val="001B79BA"/>
    <w:rsid w:val="001C070B"/>
    <w:rsid w:val="001C50CB"/>
    <w:rsid w:val="001D192F"/>
    <w:rsid w:val="001E6F7C"/>
    <w:rsid w:val="001F0375"/>
    <w:rsid w:val="001F5195"/>
    <w:rsid w:val="001F6F6D"/>
    <w:rsid w:val="002008EE"/>
    <w:rsid w:val="002111D7"/>
    <w:rsid w:val="00212E8A"/>
    <w:rsid w:val="0022228F"/>
    <w:rsid w:val="00226585"/>
    <w:rsid w:val="002323E0"/>
    <w:rsid w:val="00232E96"/>
    <w:rsid w:val="002400F5"/>
    <w:rsid w:val="002504B8"/>
    <w:rsid w:val="00264015"/>
    <w:rsid w:val="002656C2"/>
    <w:rsid w:val="002745E9"/>
    <w:rsid w:val="00275BB5"/>
    <w:rsid w:val="0028073B"/>
    <w:rsid w:val="0028202D"/>
    <w:rsid w:val="002849C9"/>
    <w:rsid w:val="00285985"/>
    <w:rsid w:val="00292C6A"/>
    <w:rsid w:val="002B187A"/>
    <w:rsid w:val="002C1085"/>
    <w:rsid w:val="002D43F8"/>
    <w:rsid w:val="002D6730"/>
    <w:rsid w:val="002E4EFB"/>
    <w:rsid w:val="002E71E0"/>
    <w:rsid w:val="002F143B"/>
    <w:rsid w:val="003038FC"/>
    <w:rsid w:val="003039A9"/>
    <w:rsid w:val="00306A5B"/>
    <w:rsid w:val="003113AA"/>
    <w:rsid w:val="00312ACB"/>
    <w:rsid w:val="0032245B"/>
    <w:rsid w:val="0033326F"/>
    <w:rsid w:val="00337375"/>
    <w:rsid w:val="00341429"/>
    <w:rsid w:val="00342BA5"/>
    <w:rsid w:val="0034598E"/>
    <w:rsid w:val="00352F71"/>
    <w:rsid w:val="00354C3E"/>
    <w:rsid w:val="003604EA"/>
    <w:rsid w:val="0037138A"/>
    <w:rsid w:val="003737AC"/>
    <w:rsid w:val="00373D65"/>
    <w:rsid w:val="00374B2A"/>
    <w:rsid w:val="003B1CE7"/>
    <w:rsid w:val="003B4CD5"/>
    <w:rsid w:val="003C1801"/>
    <w:rsid w:val="003C31B6"/>
    <w:rsid w:val="003C5D6E"/>
    <w:rsid w:val="003D30C7"/>
    <w:rsid w:val="003F3ECF"/>
    <w:rsid w:val="00402623"/>
    <w:rsid w:val="00412EC1"/>
    <w:rsid w:val="00422C02"/>
    <w:rsid w:val="00434F93"/>
    <w:rsid w:val="00447135"/>
    <w:rsid w:val="0046716E"/>
    <w:rsid w:val="00470CDB"/>
    <w:rsid w:val="004A19FC"/>
    <w:rsid w:val="004C0E10"/>
    <w:rsid w:val="004D237C"/>
    <w:rsid w:val="004D2A9D"/>
    <w:rsid w:val="004D5939"/>
    <w:rsid w:val="004F07FB"/>
    <w:rsid w:val="004F7893"/>
    <w:rsid w:val="00504609"/>
    <w:rsid w:val="00527656"/>
    <w:rsid w:val="00556B71"/>
    <w:rsid w:val="00560F92"/>
    <w:rsid w:val="00563557"/>
    <w:rsid w:val="00564A9F"/>
    <w:rsid w:val="00566E6B"/>
    <w:rsid w:val="00573F95"/>
    <w:rsid w:val="00574E8E"/>
    <w:rsid w:val="00581DE6"/>
    <w:rsid w:val="00592756"/>
    <w:rsid w:val="005944D8"/>
    <w:rsid w:val="005A625B"/>
    <w:rsid w:val="005C00C4"/>
    <w:rsid w:val="005C375F"/>
    <w:rsid w:val="005D0895"/>
    <w:rsid w:val="005D0D16"/>
    <w:rsid w:val="005D7DAE"/>
    <w:rsid w:val="005E1522"/>
    <w:rsid w:val="005E1CB8"/>
    <w:rsid w:val="005F1E7B"/>
    <w:rsid w:val="0060113B"/>
    <w:rsid w:val="006038CA"/>
    <w:rsid w:val="00604B97"/>
    <w:rsid w:val="00605378"/>
    <w:rsid w:val="00616292"/>
    <w:rsid w:val="00624C14"/>
    <w:rsid w:val="00630DB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2295"/>
    <w:rsid w:val="00673C94"/>
    <w:rsid w:val="00676596"/>
    <w:rsid w:val="00682FE3"/>
    <w:rsid w:val="00684BF5"/>
    <w:rsid w:val="00687408"/>
    <w:rsid w:val="00696F59"/>
    <w:rsid w:val="006B709C"/>
    <w:rsid w:val="006E0C5D"/>
    <w:rsid w:val="006E3C75"/>
    <w:rsid w:val="006E4EF0"/>
    <w:rsid w:val="006F0C96"/>
    <w:rsid w:val="006F3C4F"/>
    <w:rsid w:val="006F561C"/>
    <w:rsid w:val="007002CD"/>
    <w:rsid w:val="0070652B"/>
    <w:rsid w:val="00717D22"/>
    <w:rsid w:val="007210FB"/>
    <w:rsid w:val="00722C2E"/>
    <w:rsid w:val="0072383F"/>
    <w:rsid w:val="00724513"/>
    <w:rsid w:val="00725948"/>
    <w:rsid w:val="00725D0F"/>
    <w:rsid w:val="00726C72"/>
    <w:rsid w:val="00732755"/>
    <w:rsid w:val="0073554A"/>
    <w:rsid w:val="007375E1"/>
    <w:rsid w:val="0074018C"/>
    <w:rsid w:val="007428EA"/>
    <w:rsid w:val="00752F19"/>
    <w:rsid w:val="00763305"/>
    <w:rsid w:val="00763609"/>
    <w:rsid w:val="00766C5A"/>
    <w:rsid w:val="00775FC9"/>
    <w:rsid w:val="007825D6"/>
    <w:rsid w:val="007830FB"/>
    <w:rsid w:val="00784B63"/>
    <w:rsid w:val="00790B75"/>
    <w:rsid w:val="00793F93"/>
    <w:rsid w:val="007A5C39"/>
    <w:rsid w:val="007A6824"/>
    <w:rsid w:val="007B0687"/>
    <w:rsid w:val="007B3C40"/>
    <w:rsid w:val="007B4907"/>
    <w:rsid w:val="007C0C65"/>
    <w:rsid w:val="007D02FF"/>
    <w:rsid w:val="007D1358"/>
    <w:rsid w:val="007D28EF"/>
    <w:rsid w:val="007D78FE"/>
    <w:rsid w:val="007E1059"/>
    <w:rsid w:val="007E4AD7"/>
    <w:rsid w:val="007F0CBD"/>
    <w:rsid w:val="00805EB6"/>
    <w:rsid w:val="0081044D"/>
    <w:rsid w:val="008260A4"/>
    <w:rsid w:val="008266AA"/>
    <w:rsid w:val="00832266"/>
    <w:rsid w:val="00832B35"/>
    <w:rsid w:val="00840885"/>
    <w:rsid w:val="00841467"/>
    <w:rsid w:val="00853B2C"/>
    <w:rsid w:val="00873C33"/>
    <w:rsid w:val="00885F31"/>
    <w:rsid w:val="008965A3"/>
    <w:rsid w:val="00897F80"/>
    <w:rsid w:val="008A66F9"/>
    <w:rsid w:val="008A6C25"/>
    <w:rsid w:val="008B0935"/>
    <w:rsid w:val="008B6E75"/>
    <w:rsid w:val="008C2F50"/>
    <w:rsid w:val="008C6A94"/>
    <w:rsid w:val="008D5BAE"/>
    <w:rsid w:val="008E3351"/>
    <w:rsid w:val="00903C27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77D9B"/>
    <w:rsid w:val="009835A8"/>
    <w:rsid w:val="00985FB5"/>
    <w:rsid w:val="0099541B"/>
    <w:rsid w:val="00996F9C"/>
    <w:rsid w:val="009A2728"/>
    <w:rsid w:val="009B6A9E"/>
    <w:rsid w:val="009C03A1"/>
    <w:rsid w:val="009C3EB0"/>
    <w:rsid w:val="009C4EA5"/>
    <w:rsid w:val="009D7C45"/>
    <w:rsid w:val="009E6A44"/>
    <w:rsid w:val="009F29A5"/>
    <w:rsid w:val="009F375D"/>
    <w:rsid w:val="009F6951"/>
    <w:rsid w:val="00A10608"/>
    <w:rsid w:val="00A1662B"/>
    <w:rsid w:val="00A175F0"/>
    <w:rsid w:val="00A24964"/>
    <w:rsid w:val="00A30F9E"/>
    <w:rsid w:val="00A31C05"/>
    <w:rsid w:val="00A348ED"/>
    <w:rsid w:val="00A35880"/>
    <w:rsid w:val="00A51E04"/>
    <w:rsid w:val="00A57190"/>
    <w:rsid w:val="00A61524"/>
    <w:rsid w:val="00A6527B"/>
    <w:rsid w:val="00A90667"/>
    <w:rsid w:val="00A93BD7"/>
    <w:rsid w:val="00A9537B"/>
    <w:rsid w:val="00AA4007"/>
    <w:rsid w:val="00AB2038"/>
    <w:rsid w:val="00AB66C8"/>
    <w:rsid w:val="00AC0FE6"/>
    <w:rsid w:val="00AD3054"/>
    <w:rsid w:val="00AD411C"/>
    <w:rsid w:val="00AF2615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54127"/>
    <w:rsid w:val="00B65CBA"/>
    <w:rsid w:val="00B733F6"/>
    <w:rsid w:val="00B73994"/>
    <w:rsid w:val="00BA44B0"/>
    <w:rsid w:val="00BB09CE"/>
    <w:rsid w:val="00BB5255"/>
    <w:rsid w:val="00BB7C93"/>
    <w:rsid w:val="00BC22CA"/>
    <w:rsid w:val="00BC5A82"/>
    <w:rsid w:val="00BD178B"/>
    <w:rsid w:val="00BD2BCD"/>
    <w:rsid w:val="00BD47CF"/>
    <w:rsid w:val="00BF369C"/>
    <w:rsid w:val="00BF72F2"/>
    <w:rsid w:val="00C07920"/>
    <w:rsid w:val="00C11A03"/>
    <w:rsid w:val="00C1629B"/>
    <w:rsid w:val="00C20C57"/>
    <w:rsid w:val="00C21213"/>
    <w:rsid w:val="00C217ED"/>
    <w:rsid w:val="00C26A57"/>
    <w:rsid w:val="00C3482E"/>
    <w:rsid w:val="00C512AF"/>
    <w:rsid w:val="00C54D2A"/>
    <w:rsid w:val="00C75261"/>
    <w:rsid w:val="00C857C2"/>
    <w:rsid w:val="00C95655"/>
    <w:rsid w:val="00CA05E9"/>
    <w:rsid w:val="00CA6FBD"/>
    <w:rsid w:val="00CB23F8"/>
    <w:rsid w:val="00CB299F"/>
    <w:rsid w:val="00CB48AD"/>
    <w:rsid w:val="00CB77B5"/>
    <w:rsid w:val="00CB7ED1"/>
    <w:rsid w:val="00CC0F10"/>
    <w:rsid w:val="00CD5CBC"/>
    <w:rsid w:val="00CE1506"/>
    <w:rsid w:val="00CE4A6B"/>
    <w:rsid w:val="00D008C3"/>
    <w:rsid w:val="00D03628"/>
    <w:rsid w:val="00D119CF"/>
    <w:rsid w:val="00D14063"/>
    <w:rsid w:val="00D277A5"/>
    <w:rsid w:val="00D33D7C"/>
    <w:rsid w:val="00D361F8"/>
    <w:rsid w:val="00D53F49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1BEE"/>
    <w:rsid w:val="00D8387C"/>
    <w:rsid w:val="00D86715"/>
    <w:rsid w:val="00D86EDF"/>
    <w:rsid w:val="00D87B00"/>
    <w:rsid w:val="00DA3165"/>
    <w:rsid w:val="00DA6BBB"/>
    <w:rsid w:val="00DB3E12"/>
    <w:rsid w:val="00DB43BB"/>
    <w:rsid w:val="00DB793F"/>
    <w:rsid w:val="00DC5BA5"/>
    <w:rsid w:val="00DC67F4"/>
    <w:rsid w:val="00DC751C"/>
    <w:rsid w:val="00DE0177"/>
    <w:rsid w:val="00DE4887"/>
    <w:rsid w:val="00DE5712"/>
    <w:rsid w:val="00DF6DE8"/>
    <w:rsid w:val="00E0247F"/>
    <w:rsid w:val="00E0374A"/>
    <w:rsid w:val="00E03C12"/>
    <w:rsid w:val="00E04693"/>
    <w:rsid w:val="00E049A0"/>
    <w:rsid w:val="00E06907"/>
    <w:rsid w:val="00E0727B"/>
    <w:rsid w:val="00E21979"/>
    <w:rsid w:val="00E308F8"/>
    <w:rsid w:val="00E41E9C"/>
    <w:rsid w:val="00E42A31"/>
    <w:rsid w:val="00E644E3"/>
    <w:rsid w:val="00E70D42"/>
    <w:rsid w:val="00E77106"/>
    <w:rsid w:val="00E81778"/>
    <w:rsid w:val="00E8350B"/>
    <w:rsid w:val="00E84664"/>
    <w:rsid w:val="00E84D7E"/>
    <w:rsid w:val="00E9101A"/>
    <w:rsid w:val="00E91800"/>
    <w:rsid w:val="00E92648"/>
    <w:rsid w:val="00E963A0"/>
    <w:rsid w:val="00EA0D63"/>
    <w:rsid w:val="00EA44B6"/>
    <w:rsid w:val="00EA66B5"/>
    <w:rsid w:val="00EA70F8"/>
    <w:rsid w:val="00EB0E5C"/>
    <w:rsid w:val="00EB190A"/>
    <w:rsid w:val="00EB6B9A"/>
    <w:rsid w:val="00F0506D"/>
    <w:rsid w:val="00F11E48"/>
    <w:rsid w:val="00F15F85"/>
    <w:rsid w:val="00F2326F"/>
    <w:rsid w:val="00F24B53"/>
    <w:rsid w:val="00F2611C"/>
    <w:rsid w:val="00F26511"/>
    <w:rsid w:val="00F4063A"/>
    <w:rsid w:val="00F52973"/>
    <w:rsid w:val="00F65234"/>
    <w:rsid w:val="00F71D38"/>
    <w:rsid w:val="00F74D0E"/>
    <w:rsid w:val="00F753C8"/>
    <w:rsid w:val="00F8471A"/>
    <w:rsid w:val="00F847AA"/>
    <w:rsid w:val="00F93E6D"/>
    <w:rsid w:val="00F95469"/>
    <w:rsid w:val="00F9756A"/>
    <w:rsid w:val="00FA6468"/>
    <w:rsid w:val="00FA7147"/>
    <w:rsid w:val="00FB2670"/>
    <w:rsid w:val="00FB328F"/>
    <w:rsid w:val="00FB7414"/>
    <w:rsid w:val="00FB76E9"/>
    <w:rsid w:val="00FB7CF8"/>
    <w:rsid w:val="00FC0887"/>
    <w:rsid w:val="00FC1F8B"/>
    <w:rsid w:val="00FC4350"/>
    <w:rsid w:val="00FC6A83"/>
    <w:rsid w:val="00FD1F79"/>
    <w:rsid w:val="00FD2679"/>
    <w:rsid w:val="00FD5527"/>
    <w:rsid w:val="00FD55AC"/>
    <w:rsid w:val="00FD5EA9"/>
    <w:rsid w:val="00FD618F"/>
    <w:rsid w:val="00FE23D3"/>
    <w:rsid w:val="00FF2981"/>
    <w:rsid w:val="00FF5191"/>
    <w:rsid w:val="00FF6695"/>
    <w:rsid w:val="015717A2"/>
    <w:rsid w:val="017DCCC9"/>
    <w:rsid w:val="0386DA90"/>
    <w:rsid w:val="048EB864"/>
    <w:rsid w:val="04CFA518"/>
    <w:rsid w:val="05A4E572"/>
    <w:rsid w:val="06116068"/>
    <w:rsid w:val="06F447E2"/>
    <w:rsid w:val="07708C07"/>
    <w:rsid w:val="09693ED2"/>
    <w:rsid w:val="09F68411"/>
    <w:rsid w:val="0AFC7188"/>
    <w:rsid w:val="0B18DC1F"/>
    <w:rsid w:val="0CB4AC80"/>
    <w:rsid w:val="0CCCD860"/>
    <w:rsid w:val="0DB7E4DD"/>
    <w:rsid w:val="0E507CE1"/>
    <w:rsid w:val="108DE516"/>
    <w:rsid w:val="114A60F4"/>
    <w:rsid w:val="11AAC482"/>
    <w:rsid w:val="12EFE370"/>
    <w:rsid w:val="133840B6"/>
    <w:rsid w:val="13CBB82D"/>
    <w:rsid w:val="1727677B"/>
    <w:rsid w:val="175EC723"/>
    <w:rsid w:val="18FA9784"/>
    <w:rsid w:val="1A611D97"/>
    <w:rsid w:val="1BDD3A57"/>
    <w:rsid w:val="1DCE08A7"/>
    <w:rsid w:val="1DD6E4B0"/>
    <w:rsid w:val="1E5AECBA"/>
    <w:rsid w:val="1FF22657"/>
    <w:rsid w:val="2341816A"/>
    <w:rsid w:val="23E0A1D0"/>
    <w:rsid w:val="2453F802"/>
    <w:rsid w:val="256168B0"/>
    <w:rsid w:val="2577D015"/>
    <w:rsid w:val="2590BB1B"/>
    <w:rsid w:val="25DBBAF7"/>
    <w:rsid w:val="2AA41178"/>
    <w:rsid w:val="2C08668A"/>
    <w:rsid w:val="2D13813C"/>
    <w:rsid w:val="2D29A89D"/>
    <w:rsid w:val="325257CF"/>
    <w:rsid w:val="32A67CD6"/>
    <w:rsid w:val="335864B3"/>
    <w:rsid w:val="33C20E5E"/>
    <w:rsid w:val="34D14403"/>
    <w:rsid w:val="3514E02E"/>
    <w:rsid w:val="356AE848"/>
    <w:rsid w:val="35CE8E15"/>
    <w:rsid w:val="36247650"/>
    <w:rsid w:val="36B0B08F"/>
    <w:rsid w:val="373653E2"/>
    <w:rsid w:val="376A5E76"/>
    <w:rsid w:val="384C80F0"/>
    <w:rsid w:val="3B2A383F"/>
    <w:rsid w:val="3C09C505"/>
    <w:rsid w:val="4017082F"/>
    <w:rsid w:val="414B55C8"/>
    <w:rsid w:val="4414D6EA"/>
    <w:rsid w:val="45B0A74B"/>
    <w:rsid w:val="4689485E"/>
    <w:rsid w:val="4752860F"/>
    <w:rsid w:val="48925625"/>
    <w:rsid w:val="4BC797E7"/>
    <w:rsid w:val="4D47B656"/>
    <w:rsid w:val="4DA290D3"/>
    <w:rsid w:val="4DFEC15F"/>
    <w:rsid w:val="54DCE253"/>
    <w:rsid w:val="570F5EA7"/>
    <w:rsid w:val="5A2B88AF"/>
    <w:rsid w:val="5A948F3F"/>
    <w:rsid w:val="5AA1F6ED"/>
    <w:rsid w:val="5AAEA8D5"/>
    <w:rsid w:val="5ABDB50D"/>
    <w:rsid w:val="5B0931DE"/>
    <w:rsid w:val="5BB86F15"/>
    <w:rsid w:val="5C4A7936"/>
    <w:rsid w:val="5CCBFCE7"/>
    <w:rsid w:val="6023178B"/>
    <w:rsid w:val="602CBC51"/>
    <w:rsid w:val="6084400B"/>
    <w:rsid w:val="60D03F61"/>
    <w:rsid w:val="66F88EED"/>
    <w:rsid w:val="68F31C53"/>
    <w:rsid w:val="6948F6A9"/>
    <w:rsid w:val="6B71E707"/>
    <w:rsid w:val="6BC6F2B2"/>
    <w:rsid w:val="6BF0F32C"/>
    <w:rsid w:val="6C1F4AF8"/>
    <w:rsid w:val="71390651"/>
    <w:rsid w:val="71E19088"/>
    <w:rsid w:val="758131DD"/>
    <w:rsid w:val="75A7EA04"/>
    <w:rsid w:val="772A9208"/>
    <w:rsid w:val="775424FA"/>
    <w:rsid w:val="783F13CF"/>
    <w:rsid w:val="78FC7410"/>
    <w:rsid w:val="7C83A67E"/>
    <w:rsid w:val="7F39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22FC"/>
  <w15:docId w15:val="{FE90E0CC-042B-4D40-8E64-BA0A1FE5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1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 w:after="200"/>
      <w:jc w:val="both"/>
    </w:pPr>
    <w:rPr>
      <w:rFonts w:ascii="Arial" w:eastAsiaTheme="minorEastAsia" w:hAnsi="Arial" w:cs="Arial"/>
      <w:b/>
      <w:sz w:val="22"/>
      <w:szCs w:val="22"/>
      <w:lang w:val="en-US"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eastAsia="Times New Roman" w:hAnsi="Arial" w:cs="Arial"/>
      <w:bCs w:val="0"/>
      <w:lang w:val="en-GB" w:eastAsia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2745E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99"/>
    <w:rsid w:val="00E0374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2611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261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669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887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1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customStyle="1" w:styleId="lead">
    <w:name w:val="lead"/>
    <w:basedOn w:val="Normal"/>
    <w:rsid w:val="00FC6A83"/>
    <w:pPr>
      <w:spacing w:before="100" w:beforeAutospacing="1" w:after="100" w:afterAutospacing="1"/>
    </w:pPr>
    <w:rPr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50B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50B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0A50B3"/>
    <w:rPr>
      <w:vertAlign w:val="superscript"/>
    </w:rPr>
  </w:style>
  <w:style w:type="paragraph" w:customStyle="1" w:styleId="paragraph">
    <w:name w:val="paragraph"/>
    <w:basedOn w:val="Normal"/>
    <w:uiPriority w:val="99"/>
    <w:rsid w:val="000A50B3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0A5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wtsd.ac.uk/hwb/" TargetMode="External"/><Relationship Id="rId18" Type="http://schemas.openxmlformats.org/officeDocument/2006/relationships/hyperlink" Target="mailto:m.gordon@uwtsd.ac.uk" TargetMode="External"/><Relationship Id="rId26" Type="http://schemas.openxmlformats.org/officeDocument/2006/relationships/hyperlink" Target="mailto:e.george@uwtsd.ac.uk" TargetMode="External"/><Relationship Id="rId39" Type="http://schemas.openxmlformats.org/officeDocument/2006/relationships/hyperlink" Target="mailto:moneysupport@uwtsd.ac.uk" TargetMode="External"/><Relationship Id="rId21" Type="http://schemas.openxmlformats.org/officeDocument/2006/relationships/hyperlink" Target="https://www.uwtsd.ac.uk/careers/" TargetMode="External"/><Relationship Id="rId34" Type="http://schemas.openxmlformats.org/officeDocument/2006/relationships/hyperlink" Target="https://account.v2.togetherall.com/register/student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wtsd.ac.uk/study-skills/" TargetMode="External"/><Relationship Id="rId20" Type="http://schemas.openxmlformats.org/officeDocument/2006/relationships/hyperlink" Target="https://www.uwtsd.ac.uk/careers/" TargetMode="External"/><Relationship Id="rId29" Type="http://schemas.openxmlformats.org/officeDocument/2006/relationships/hyperlink" Target="https://live.uniticms.com/uwtsd/register/?form=welfare" TargetMode="External"/><Relationship Id="rId41" Type="http://schemas.openxmlformats.org/officeDocument/2006/relationships/hyperlink" Target="https://www.uwtsd.ac.uk/hw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://www.uwtsd.ac.uk/careers" TargetMode="External"/><Relationship Id="rId32" Type="http://schemas.openxmlformats.org/officeDocument/2006/relationships/hyperlink" Target="https://www.instagram.com/connectwellbeing/" TargetMode="External"/><Relationship Id="rId37" Type="http://schemas.openxmlformats.org/officeDocument/2006/relationships/hyperlink" Target="https://www.uwtsd.ac.uk/money-support/" TargetMode="External"/><Relationship Id="rId40" Type="http://schemas.openxmlformats.org/officeDocument/2006/relationships/hyperlink" Target="https://www.uwtsd.ac.uk/hwb/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isability@uwtsd.ac.uk" TargetMode="External"/><Relationship Id="rId23" Type="http://schemas.openxmlformats.org/officeDocument/2006/relationships/hyperlink" Target="mailto:careers@uwtsd.ac.uk" TargetMode="External"/><Relationship Id="rId28" Type="http://schemas.openxmlformats.org/officeDocument/2006/relationships/hyperlink" Target="https://live.uniticms.com/uwtsd/register" TargetMode="External"/><Relationship Id="rId36" Type="http://schemas.openxmlformats.org/officeDocument/2006/relationships/hyperlink" Target="https://eur01.safelinks.protection.outlook.com/?url=http%3A%2F%2Fwww.giveusashout.org%2F&amp;data=02%7C01%7C%7C98d6a824b0294a7c7fdf08d7c1d96830%7C4e0f11f9046e45059cb8db2152311e21%7C0%7C0%7C637191011805512126&amp;sdata=dE%2BmEx8D2M9If2XGW6HW1p3Eqw4aSAypfnvyQj9UEj8%3D&amp;reserved=0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uwtsd.ac.uk/hwb/" TargetMode="External"/><Relationship Id="rId31" Type="http://schemas.openxmlformats.org/officeDocument/2006/relationships/hyperlink" Target="https://connect-wellbeing.wale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wtsd.ac.uk/student-services/learning-support/" TargetMode="External"/><Relationship Id="rId22" Type="http://schemas.openxmlformats.org/officeDocument/2006/relationships/hyperlink" Target="mailto:careers@uwtsd.ac.uk" TargetMode="External"/><Relationship Id="rId27" Type="http://schemas.openxmlformats.org/officeDocument/2006/relationships/hyperlink" Target="https://www.uwtsd.ac.uk/student-services/wellbeing-support/" TargetMode="External"/><Relationship Id="rId30" Type="http://schemas.openxmlformats.org/officeDocument/2006/relationships/hyperlink" Target="mailto:n.owens@uwtsd.ac.uk" TargetMode="External"/><Relationship Id="rId35" Type="http://schemas.openxmlformats.org/officeDocument/2006/relationships/hyperlink" Target="https://togetherall.com/en-gb/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uwtsd.ac.uk/experience-facilities/student-support-wellbeing" TargetMode="External"/><Relationship Id="rId17" Type="http://schemas.openxmlformats.org/officeDocument/2006/relationships/hyperlink" Target="mailto:studyskillsdistance@uwtsd.ac.uk" TargetMode="External"/><Relationship Id="rId25" Type="http://schemas.openxmlformats.org/officeDocument/2006/relationships/hyperlink" Target="mailto:c.gentleman@uwtsd.ac.uk" TargetMode="External"/><Relationship Id="rId33" Type="http://schemas.openxmlformats.org/officeDocument/2006/relationships/hyperlink" Target="https://www.facebook.com/CONNECTWellbeing/" TargetMode="External"/><Relationship Id="rId38" Type="http://schemas.openxmlformats.org/officeDocument/2006/relationships/hyperlink" Target="https://www.uwtsd.ac.uk/student-services/financial-sup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0f67964982305506405776398306d131">
  <xsd:schema xmlns:xsd="http://www.w3.org/2001/XMLSchema" xmlns:xs="http://www.w3.org/2001/XMLSchema" xmlns:p="http://schemas.microsoft.com/office/2006/metadata/properties" xmlns:ns3="66575888-4c37-47be-9081-c43bdcfd8368" xmlns:ns4="dad55f16-220b-45eb-b9e9-6ecf2148feca" targetNamespace="http://schemas.microsoft.com/office/2006/metadata/properties" ma:root="true" ma:fieldsID="65cb97fd6f4dc258889f978e21dc7942" ns3:_="" ns4:_="">
    <xsd:import namespace="66575888-4c37-47be-9081-c43bdcfd8368"/>
    <xsd:import namespace="dad55f16-220b-45eb-b9e9-6ecf2148fe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09C15-3DFD-41B8-BB40-034B38565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FA98D8-F03B-4E69-B7A1-AF9BB1ACC1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02AD0A-92B5-4195-9746-EC5385DF4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75888-4c37-47be-9081-c43bdcfd8368"/>
    <ds:schemaRef ds:uri="dad55f16-220b-45eb-b9e9-6ecf2148f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3CDDEE-04F3-424B-9F2D-30FE44883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1998</Words>
  <Characters>11392</Characters>
  <Application>Microsoft Office Word</Application>
  <DocSecurity>0</DocSecurity>
  <Lines>94</Lines>
  <Paragraphs>26</Paragraphs>
  <ScaleCrop>false</ScaleCrop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Teleri James</dc:creator>
  <cp:lastModifiedBy>Ruth Groff</cp:lastModifiedBy>
  <cp:revision>2</cp:revision>
  <cp:lastPrinted>2022-11-02T17:00:00Z</cp:lastPrinted>
  <dcterms:created xsi:type="dcterms:W3CDTF">2024-06-17T13:51:00Z</dcterms:created>
  <dcterms:modified xsi:type="dcterms:W3CDTF">2024-06-17T13:51:00Z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