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Pr="00401CCA"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A73BC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A73BC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A73BC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A73BC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A73BCD"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A73BC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A73BCD"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A73BC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A73BCD"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A73BC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A73BC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lastRenderedPageBreak/>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A73BC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A73BC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A73BC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A73BC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A73BC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A73BC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A73BC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A73BC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A73BC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A73BC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A73BC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A73BC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A73BC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A73BC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A73BC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A73B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A73BC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A73BC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A73BC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A73BC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A73BC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A73BC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A73BC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A73BC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A73BC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A73BC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CA1BE" w14:textId="77777777" w:rsidR="004F06DA" w:rsidRDefault="004F06DA" w:rsidP="00E12CE5">
      <w:r>
        <w:separator/>
      </w:r>
    </w:p>
  </w:endnote>
  <w:endnote w:type="continuationSeparator" w:id="0">
    <w:p w14:paraId="0A05B74E" w14:textId="77777777" w:rsidR="004F06DA" w:rsidRDefault="004F06D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55D36" w14:textId="77777777" w:rsidR="004F06DA" w:rsidRDefault="004F06DA" w:rsidP="00E12CE5">
      <w:r>
        <w:separator/>
      </w:r>
    </w:p>
  </w:footnote>
  <w:footnote w:type="continuationSeparator" w:id="0">
    <w:p w14:paraId="635F6EB4" w14:textId="77777777" w:rsidR="004F06DA" w:rsidRDefault="004F06D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10138</Words>
  <Characters>57788</Characters>
  <Application>Microsoft Office Word</Application>
  <DocSecurity>0</DocSecurity>
  <Lines>481</Lines>
  <Paragraphs>135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Margaret Gordon</cp:lastModifiedBy>
  <cp:revision>2</cp:revision>
  <dcterms:created xsi:type="dcterms:W3CDTF">2026-01-21T09:48:00Z</dcterms:created>
  <dcterms:modified xsi:type="dcterms:W3CDTF">2026-01-21T09:48:00Z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