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a="http://schemas.openxmlformats.org/drawingml/2006/main" xmlns:pic="http://schemas.openxmlformats.org/drawingml/2006/picture" xmlns:a14="http://schemas.microsoft.com/office/drawing/2010/main" mc:Ignorable="w14 w15 wp14 w16se w16cid w16 w16cex w16sdtdh">
  <w:body>
    <w:p xmlns:wp14="http://schemas.microsoft.com/office/word/2010/wordml" w:rsidP="7D427F50" wp14:paraId="2C078E63" wp14:textId="05619C31">
      <w:pPr>
        <w:pStyle w:val="Normal"/>
      </w:pPr>
      <w:r w:rsidR="2391120B">
        <w:rPr/>
        <w:t xml:space="preserve">                                                           </w:t>
      </w:r>
      <w:r w:rsidR="2391120B">
        <w:drawing>
          <wp:inline xmlns:wp14="http://schemas.microsoft.com/office/word/2010/wordprocessingDrawing" wp14:editId="3B0EA086" wp14:anchorId="439C6AA9">
            <wp:extent cx="1847945" cy="914447"/>
            <wp:effectExtent l="0" t="0" r="0" b="0"/>
            <wp:docPr id="1294500232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edce1478d51e47a4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1847945" cy="9144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24A9A1D9" w:rsidP="24A9A1D9" w:rsidRDefault="24A9A1D9" w14:paraId="52D897C9" w14:textId="66B6A7F9">
      <w:pPr>
        <w:pStyle w:val="Normal"/>
      </w:pPr>
    </w:p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9360"/>
      </w:tblGrid>
      <w:tr w:rsidR="7D427F50" w:rsidTr="79E9287F" w14:paraId="07C2E551">
        <w:trPr>
          <w:trHeight w:val="300"/>
        </w:trPr>
        <w:tc>
          <w:tcPr>
            <w:tcW w:w="9360" w:type="dxa"/>
            <w:tcMar/>
          </w:tcPr>
          <w:p w:rsidR="0A516AB0" w:rsidP="2C6F9C3B" w:rsidRDefault="0A516AB0" w14:paraId="2FDE6AA4" w14:textId="72C719BF">
            <w:pPr>
              <w:pStyle w:val="Title"/>
              <w:rPr>
                <w:sz w:val="24"/>
                <w:szCs w:val="24"/>
              </w:rPr>
            </w:pPr>
            <w:r w:rsidRPr="2C6F9C3B" w:rsidR="4A682CF6">
              <w:rPr>
                <w:sz w:val="24"/>
                <w:szCs w:val="24"/>
              </w:rPr>
              <w:t xml:space="preserve">A critical evaluation of how managers motivate employee to increase productivity </w:t>
            </w:r>
          </w:p>
        </w:tc>
      </w:tr>
    </w:tbl>
    <w:p w:rsidR="79E9287F" w:rsidP="79E9287F" w:rsidRDefault="79E9287F" w14:paraId="661CF0A7" w14:textId="45BCBC0D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</w:p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4680"/>
        <w:gridCol w:w="4680"/>
      </w:tblGrid>
      <w:tr w:rsidR="79E9287F" w:rsidTr="5A8C8A24" w14:paraId="1B6FA6DE">
        <w:trPr>
          <w:trHeight w:val="405"/>
        </w:trPr>
        <w:tc>
          <w:tcPr>
            <w:tcW w:w="4680" w:type="dxa"/>
            <w:tcMar/>
          </w:tcPr>
          <w:p w:rsidR="29BEF0CB" w:rsidP="79E9287F" w:rsidRDefault="29BEF0CB" w14:paraId="76717805" w14:textId="70945D6A">
            <w:pPr>
              <w:pStyle w:val="Normal"/>
            </w:pPr>
            <w:r w:rsidR="29BEF0CB">
              <w:rPr/>
              <w:t>Name:</w:t>
            </w:r>
            <w:r w:rsidR="29BEF0CB">
              <w:rPr/>
              <w:t xml:space="preserve"> </w:t>
            </w:r>
            <w:r w:rsidR="72C945B2">
              <w:rPr/>
              <w:t>J</w:t>
            </w:r>
            <w:r w:rsidR="29BEF0CB">
              <w:rPr/>
              <w:t xml:space="preserve">oy Ball </w:t>
            </w:r>
          </w:p>
          <w:p w:rsidR="29BEF0CB" w:rsidP="79E9287F" w:rsidRDefault="29BEF0CB" w14:paraId="3A360FFB" w14:textId="1F7501C8">
            <w:pPr>
              <w:pStyle w:val="Normal"/>
            </w:pPr>
            <w:r w:rsidR="29BEF0CB">
              <w:rPr/>
              <w:t>Lecturer:</w:t>
            </w:r>
            <w:r w:rsidR="29BEF0CB">
              <w:rPr/>
              <w:t xml:space="preserve"> </w:t>
            </w:r>
            <w:r w:rsidR="29BEF0CB">
              <w:rPr/>
              <w:t>Arpu</w:t>
            </w:r>
            <w:r w:rsidR="29BEF0CB">
              <w:rPr/>
              <w:t xml:space="preserve"> Kumar </w:t>
            </w:r>
          </w:p>
          <w:p w:rsidR="29BEF0CB" w:rsidP="79E9287F" w:rsidRDefault="29BEF0CB" w14:paraId="05C123C8" w14:textId="5EAF1813">
            <w:pPr>
              <w:pStyle w:val="Normal"/>
            </w:pPr>
            <w:r w:rsidR="29BEF0CB">
              <w:rPr/>
              <w:t>Submission date: 0</w:t>
            </w:r>
            <w:r w:rsidR="43D7957B">
              <w:rPr/>
              <w:t>3</w:t>
            </w:r>
            <w:r w:rsidR="29BEF0CB">
              <w:rPr/>
              <w:t>/07/2024</w:t>
            </w:r>
          </w:p>
        </w:tc>
        <w:tc>
          <w:tcPr>
            <w:tcW w:w="4680" w:type="dxa"/>
            <w:tcMar/>
          </w:tcPr>
          <w:p w:rsidR="22A55F11" w:rsidP="79E9287F" w:rsidRDefault="22A55F11" w14:paraId="3E3D3E75" w14:textId="57B86532">
            <w:pPr>
              <w:pStyle w:val="Normal"/>
            </w:pPr>
            <w:r w:rsidR="22A55F11">
              <w:rPr/>
              <w:t xml:space="preserve">Student </w:t>
            </w:r>
            <w:r w:rsidR="2A9FC7F4">
              <w:rPr/>
              <w:t>ID</w:t>
            </w:r>
            <w:r w:rsidR="22A55F11">
              <w:rPr/>
              <w:t>:</w:t>
            </w:r>
            <w:r w:rsidR="22A55F11">
              <w:rPr/>
              <w:t xml:space="preserve"> 220984</w:t>
            </w:r>
          </w:p>
        </w:tc>
      </w:tr>
    </w:tbl>
    <w:p w:rsidR="79E9287F" w:rsidP="79E9287F" w:rsidRDefault="79E9287F" w14:paraId="7DE4BE45" w14:textId="48DDA45F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</w:p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9360"/>
      </w:tblGrid>
      <w:tr w:rsidR="0D985259" w:rsidTr="5A8C8A24" w14:paraId="70F5ED2D">
        <w:trPr>
          <w:trHeight w:val="300"/>
        </w:trPr>
        <w:tc>
          <w:tcPr>
            <w:tcW w:w="9360" w:type="dxa"/>
            <w:tcMar/>
          </w:tcPr>
          <w:p w:rsidR="59E676A9" w:rsidP="0D985259" w:rsidRDefault="59E676A9" w14:paraId="787C826F" w14:textId="1A7FDE24">
            <w:pPr>
              <w:pStyle w:val="Normal"/>
            </w:pPr>
            <w:r w:rsidRPr="24A9A1D9" w:rsidR="57DC7B4D">
              <w:rPr>
                <w:b w:val="1"/>
                <w:bCs w:val="1"/>
              </w:rPr>
              <w:t>Draft Research Title Question</w:t>
            </w:r>
            <w:r w:rsidR="57DC7B4D">
              <w:rPr/>
              <w:t>:</w:t>
            </w:r>
          </w:p>
          <w:p w:rsidR="59E676A9" w:rsidP="0D985259" w:rsidRDefault="59E676A9" w14:paraId="71C675FB" w14:textId="34526A71">
            <w:pPr>
              <w:pStyle w:val="Normal"/>
            </w:pPr>
            <w:r w:rsidR="57DC7B4D">
              <w:rPr/>
              <w:t>A Critical Evalution of how man</w:t>
            </w:r>
            <w:r w:rsidR="46BFD9D7">
              <w:rPr/>
              <w:t>a</w:t>
            </w:r>
            <w:r w:rsidR="57DC7B4D">
              <w:rPr/>
              <w:t>gers motiv</w:t>
            </w:r>
            <w:r w:rsidR="2EF12B98">
              <w:rPr/>
              <w:t xml:space="preserve">ate employees to increase productivity at work in an </w:t>
            </w:r>
            <w:r w:rsidR="62C1597F">
              <w:rPr/>
              <w:t>organization</w:t>
            </w:r>
            <w:r w:rsidR="2EF12B98">
              <w:rPr/>
              <w:t xml:space="preserve">. A case study of </w:t>
            </w:r>
            <w:r w:rsidR="3D8A91E1">
              <w:rPr/>
              <w:t>the banking sector in the United Kingdom.</w:t>
            </w:r>
          </w:p>
          <w:p w:rsidR="59E676A9" w:rsidP="0D985259" w:rsidRDefault="59E676A9" w14:paraId="3A26DD3A" w14:textId="148615ED">
            <w:pPr>
              <w:pStyle w:val="Normal"/>
            </w:pPr>
          </w:p>
          <w:p w:rsidR="59E676A9" w:rsidP="24A9A1D9" w:rsidRDefault="59E676A9" w14:paraId="378073EC" w14:textId="049EB55C">
            <w:pPr>
              <w:pStyle w:val="Normal"/>
              <w:rPr>
                <w:b w:val="1"/>
                <w:bCs w:val="1"/>
              </w:rPr>
            </w:pPr>
            <w:r w:rsidRPr="24A9A1D9" w:rsidR="3B73D19F">
              <w:rPr>
                <w:b w:val="1"/>
                <w:bCs w:val="1"/>
              </w:rPr>
              <w:t>Introduction</w:t>
            </w:r>
          </w:p>
          <w:p w:rsidR="59E676A9" w:rsidP="0D985259" w:rsidRDefault="59E676A9" w14:paraId="0E23C21E" w14:textId="20D96601">
            <w:pPr>
              <w:pStyle w:val="Normal"/>
            </w:pPr>
          </w:p>
          <w:p w:rsidR="59E676A9" w:rsidP="0D985259" w:rsidRDefault="59E676A9" w14:paraId="5FFEECE8" w14:textId="3A30B76D">
            <w:pPr>
              <w:pStyle w:val="Normal"/>
            </w:pPr>
            <w:r w:rsidR="29D47156">
              <w:rPr/>
              <w:t>Psychology and management have both examined</w:t>
            </w:r>
            <w:r w:rsidR="541F805B">
              <w:rPr/>
              <w:t xml:space="preserve"> employee motivation in </w:t>
            </w:r>
            <w:r w:rsidR="4E3C645E">
              <w:rPr/>
              <w:t>detail</w:t>
            </w:r>
            <w:r w:rsidR="541F805B">
              <w:rPr/>
              <w:t xml:space="preserve"> giving rise to </w:t>
            </w:r>
            <w:r w:rsidR="48407B95">
              <w:rPr/>
              <w:t xml:space="preserve">fundamental theories about </w:t>
            </w:r>
            <w:r w:rsidR="2A9D0D50">
              <w:rPr/>
              <w:t xml:space="preserve">what motivates employee behavior </w:t>
            </w:r>
            <w:r w:rsidR="4192C727">
              <w:rPr/>
              <w:t>including Herzberg’s Two- Factor Theory and</w:t>
            </w:r>
            <w:r w:rsidR="1B54F9AE">
              <w:rPr/>
              <w:t xml:space="preserve"> Maslow’s Hierarchy of Needs. Current methods also </w:t>
            </w:r>
            <w:r w:rsidR="32F83F59">
              <w:rPr/>
              <w:t>consider extrinsic and intrinsic motivators,</w:t>
            </w:r>
            <w:r w:rsidR="3493819D">
              <w:rPr/>
              <w:t xml:space="preserve"> </w:t>
            </w:r>
            <w:r w:rsidR="5C76EDB4">
              <w:rPr/>
              <w:t>realizing that</w:t>
            </w:r>
            <w:r w:rsidR="32F83F59">
              <w:rPr/>
              <w:t xml:space="preserve"> monetary rewards, chances for p</w:t>
            </w:r>
            <w:r w:rsidR="0DFA7552">
              <w:rPr/>
              <w:t xml:space="preserve">rofessional </w:t>
            </w:r>
            <w:r w:rsidR="628F5191">
              <w:rPr/>
              <w:t>advancement, and</w:t>
            </w:r>
            <w:r w:rsidR="0DFA7552">
              <w:rPr/>
              <w:t xml:space="preserve"> a </w:t>
            </w:r>
            <w:r w:rsidR="70CA2A35">
              <w:rPr/>
              <w:t>positive</w:t>
            </w:r>
            <w:r w:rsidR="0DFA7552">
              <w:rPr/>
              <w:t xml:space="preserve"> work</w:t>
            </w:r>
            <w:r w:rsidR="3204F718">
              <w:rPr/>
              <w:t xml:space="preserve"> atmosphere are all </w:t>
            </w:r>
            <w:r w:rsidR="1167A623">
              <w:rPr/>
              <w:t>crucial factors</w:t>
            </w:r>
            <w:r w:rsidR="3204F718">
              <w:rPr/>
              <w:t xml:space="preserve"> in employee motivations and not the mere co</w:t>
            </w:r>
            <w:r w:rsidR="754BE237">
              <w:rPr/>
              <w:t xml:space="preserve">mpensation package as  </w:t>
            </w:r>
            <w:r w:rsidR="754BE237">
              <w:rPr/>
              <w:t>Hidayati</w:t>
            </w:r>
            <w:r w:rsidR="754BE237">
              <w:rPr/>
              <w:t xml:space="preserve"> and </w:t>
            </w:r>
            <w:r w:rsidR="754BE237">
              <w:rPr/>
              <w:t>Zulher</w:t>
            </w:r>
            <w:r w:rsidR="754BE237">
              <w:rPr/>
              <w:t xml:space="preserve"> (2022) put across.</w:t>
            </w:r>
          </w:p>
          <w:p w:rsidR="59E676A9" w:rsidP="0D985259" w:rsidRDefault="59E676A9" w14:paraId="3D392F63" w14:textId="7D8E93FF">
            <w:pPr>
              <w:pStyle w:val="Normal"/>
            </w:pPr>
            <w:r w:rsidR="447D43A9">
              <w:rPr/>
              <w:t xml:space="preserve">A company’s ability to </w:t>
            </w:r>
            <w:r w:rsidR="134B4DC1">
              <w:rPr/>
              <w:t>motivate</w:t>
            </w:r>
            <w:r w:rsidR="447D43A9">
              <w:rPr/>
              <w:t xml:space="preserve"> its workforce</w:t>
            </w:r>
            <w:r w:rsidR="24CD1815">
              <w:rPr/>
              <w:t xml:space="preserve"> is essential to its success, and in </w:t>
            </w:r>
            <w:r w:rsidR="3C9DB895">
              <w:rPr/>
              <w:t>the cutthroat</w:t>
            </w:r>
            <w:r w:rsidR="24CD1815">
              <w:rPr/>
              <w:t xml:space="preserve"> business world of today,</w:t>
            </w:r>
            <w:r w:rsidR="1648C57F">
              <w:rPr/>
              <w:t xml:space="preserve"> businesses are always looking for new and innovative</w:t>
            </w:r>
          </w:p>
          <w:p w:rsidR="59E676A9" w:rsidP="0D985259" w:rsidRDefault="59E676A9" w14:paraId="628D31B5" w14:textId="4260D178">
            <w:pPr>
              <w:pStyle w:val="Normal"/>
            </w:pPr>
            <w:r w:rsidR="40BC544D">
              <w:rPr/>
              <w:t>Ways to boost output and achieve long-term expansion.</w:t>
            </w:r>
            <w:r w:rsidR="6E802F22">
              <w:rPr/>
              <w:t xml:space="preserve"> Prayudi and </w:t>
            </w:r>
            <w:r w:rsidR="6E802F22">
              <w:rPr/>
              <w:t>Komariyah</w:t>
            </w:r>
            <w:r w:rsidR="6E802F22">
              <w:rPr/>
              <w:t xml:space="preserve"> (2023</w:t>
            </w:r>
            <w:r w:rsidR="6C61DA21">
              <w:rPr/>
              <w:t xml:space="preserve">) mention that </w:t>
            </w:r>
            <w:r w:rsidR="306E1C2B">
              <w:rPr/>
              <w:t>given that motivation directly affects job satisfactio</w:t>
            </w:r>
            <w:r w:rsidR="247FEEC7">
              <w:rPr/>
              <w:t>n, staff retention, and overall organizatio</w:t>
            </w:r>
            <w:r w:rsidR="2A646382">
              <w:rPr/>
              <w:t>nal success, managers’ motivational strategies</w:t>
            </w:r>
            <w:r w:rsidR="27D23DBC">
              <w:rPr/>
              <w:t xml:space="preserve"> must be explored and tested to </w:t>
            </w:r>
            <w:r w:rsidR="27D23DBC">
              <w:rPr/>
              <w:t>a</w:t>
            </w:r>
            <w:r w:rsidR="55B7A37A">
              <w:rPr/>
              <w:t>scertain</w:t>
            </w:r>
            <w:r w:rsidR="55B7A37A">
              <w:rPr/>
              <w:t xml:space="preserve"> they attain they </w:t>
            </w:r>
            <w:r w:rsidR="55B7A37A">
              <w:rPr/>
              <w:t>attain</w:t>
            </w:r>
            <w:r w:rsidR="55B7A37A">
              <w:rPr/>
              <w:t xml:space="preserve"> the goal.</w:t>
            </w:r>
            <w:r w:rsidR="28DD982E">
              <w:rPr/>
              <w:t xml:space="preserve"> This problem is especially </w:t>
            </w:r>
            <w:r w:rsidR="37714768">
              <w:rPr/>
              <w:t>pertinent</w:t>
            </w:r>
            <w:r w:rsidR="28DD982E">
              <w:rPr/>
              <w:t xml:space="preserve"> given the workforce’s </w:t>
            </w:r>
            <w:r w:rsidR="5ADA3367">
              <w:rPr/>
              <w:t xml:space="preserve">growing diversity and the changing nature of </w:t>
            </w:r>
            <w:r w:rsidR="19FFDF9F">
              <w:rPr/>
              <w:t>labor</w:t>
            </w:r>
            <w:r w:rsidR="5ADA3367">
              <w:rPr/>
              <w:t xml:space="preserve"> </w:t>
            </w:r>
            <w:r w:rsidR="36A35E91">
              <w:rPr/>
              <w:t>because of</w:t>
            </w:r>
            <w:r w:rsidR="5ADA3367">
              <w:rPr/>
              <w:t xml:space="preserve"> economic</w:t>
            </w:r>
            <w:r w:rsidR="17E5E8FB">
              <w:rPr/>
              <w:t xml:space="preserve"> fluctuations and </w:t>
            </w:r>
            <w:r w:rsidR="4F5AE6FA">
              <w:rPr/>
              <w:t xml:space="preserve">technological </w:t>
            </w:r>
            <w:r w:rsidR="4F5AE6FA">
              <w:rPr/>
              <w:t>improvements,</w:t>
            </w:r>
            <w:r w:rsidR="4F5AE6FA">
              <w:rPr/>
              <w:t xml:space="preserve"> which makes it worth investigating.</w:t>
            </w:r>
          </w:p>
          <w:p w:rsidR="59E676A9" w:rsidP="0D985259" w:rsidRDefault="59E676A9" w14:paraId="4E40BA8F" w14:textId="616BF30F">
            <w:pPr>
              <w:pStyle w:val="Normal"/>
            </w:pPr>
          </w:p>
          <w:p w:rsidR="59E676A9" w:rsidP="0D985259" w:rsidRDefault="59E676A9" w14:paraId="19F0CA21" w14:textId="1F06090D">
            <w:pPr>
              <w:pStyle w:val="Normal"/>
            </w:pPr>
            <w:r w:rsidRPr="24A9A1D9" w:rsidR="31A55FE2">
              <w:rPr>
                <w:b w:val="1"/>
                <w:bCs w:val="1"/>
              </w:rPr>
              <w:t>Study Justification</w:t>
            </w:r>
            <w:r w:rsidR="31A55FE2">
              <w:rPr/>
              <w:t>.</w:t>
            </w:r>
          </w:p>
          <w:p w:rsidR="59E676A9" w:rsidP="0D985259" w:rsidRDefault="59E676A9" w14:paraId="2A119E48" w14:textId="615D1198">
            <w:pPr>
              <w:pStyle w:val="Normal"/>
            </w:pPr>
            <w:r w:rsidR="31A55FE2">
              <w:rPr/>
              <w:t xml:space="preserve">The potential advantages for staff members and </w:t>
            </w:r>
            <w:r w:rsidR="29EAADC8">
              <w:rPr/>
              <w:t xml:space="preserve">companies alike highlight </w:t>
            </w:r>
            <w:r w:rsidR="56F0DA04">
              <w:rPr/>
              <w:t>the necessity</w:t>
            </w:r>
            <w:r w:rsidR="29EAADC8">
              <w:rPr/>
              <w:t xml:space="preserve"> of </w:t>
            </w:r>
            <w:r w:rsidR="1B85509F">
              <w:rPr/>
              <w:t>accurately assessing</w:t>
            </w:r>
            <w:r w:rsidR="7417817A">
              <w:rPr/>
              <w:t xml:space="preserve"> managerial techniques for employee </w:t>
            </w:r>
            <w:r w:rsidR="74D961DA">
              <w:rPr/>
              <w:t>motivation.</w:t>
            </w:r>
          </w:p>
          <w:p w:rsidR="59E676A9" w:rsidP="0D985259" w:rsidRDefault="59E676A9" w14:paraId="0DC0210F" w14:textId="19672140">
            <w:pPr>
              <w:pStyle w:val="Normal"/>
            </w:pPr>
            <w:r w:rsidR="5DA2CCA6">
              <w:rPr/>
              <w:t>A higher</w:t>
            </w:r>
            <w:r w:rsidR="74D961DA">
              <w:rPr/>
              <w:t xml:space="preserve"> level</w:t>
            </w:r>
            <w:r w:rsidR="59BE0C0A">
              <w:rPr/>
              <w:t xml:space="preserve"> of dedication, </w:t>
            </w:r>
            <w:r w:rsidR="7C219C62">
              <w:rPr/>
              <w:t>inventiveness</w:t>
            </w:r>
            <w:r w:rsidR="59BE0C0A">
              <w:rPr/>
              <w:t>, and productivity are more</w:t>
            </w:r>
            <w:r w:rsidR="6F5AA135">
              <w:rPr/>
              <w:t xml:space="preserve"> common </w:t>
            </w:r>
            <w:r w:rsidR="23899889">
              <w:rPr/>
              <w:t>among motivated</w:t>
            </w:r>
            <w:r w:rsidR="6F5AA135">
              <w:rPr/>
              <w:t xml:space="preserve"> worker</w:t>
            </w:r>
            <w:r w:rsidR="1B3D3F26">
              <w:rPr/>
              <w:t>s, and this can boost</w:t>
            </w:r>
            <w:r w:rsidR="7A7E9ED5">
              <w:rPr/>
              <w:t xml:space="preserve"> an organization's performance and provide it with a </w:t>
            </w:r>
            <w:r w:rsidR="4E0D8584">
              <w:rPr/>
              <w:t>competitive</w:t>
            </w:r>
            <w:r w:rsidR="7A7E9ED5">
              <w:rPr/>
              <w:t xml:space="preserve"> edge.</w:t>
            </w:r>
            <w:r w:rsidR="41C1ED46">
              <w:rPr/>
              <w:t xml:space="preserve"> </w:t>
            </w:r>
            <w:r w:rsidR="5440F264">
              <w:rPr/>
              <w:t>However, how motivation can lead to lower morale among staff members, increased turnover rates, and decreased production.</w:t>
            </w:r>
          </w:p>
          <w:p w:rsidR="59E676A9" w:rsidP="24A9A1D9" w:rsidRDefault="59E676A9" w14:paraId="277205F2" w14:textId="54E05C3D">
            <w:pPr>
              <w:pStyle w:val="Normal"/>
            </w:pPr>
            <w:r w:rsidR="4D2A5204">
              <w:rPr/>
              <w:t xml:space="preserve">This research will </w:t>
            </w:r>
            <w:r w:rsidR="1AC9158A">
              <w:rPr/>
              <w:t>specifically focus</w:t>
            </w:r>
            <w:r w:rsidR="70A0FF3A">
              <w:rPr/>
              <w:t xml:space="preserve"> on the banking sector in the United Kingdom which is a critical </w:t>
            </w:r>
            <w:r w:rsidR="70A0FF3A">
              <w:rPr/>
              <w:t>component</w:t>
            </w:r>
            <w:r w:rsidR="70A0FF3A">
              <w:rPr/>
              <w:t xml:space="preserve"> in the </w:t>
            </w:r>
            <w:r w:rsidR="5B943625">
              <w:rPr/>
              <w:t xml:space="preserve">UK’s economy availing jobs for thousands of people and contributing towards </w:t>
            </w:r>
            <w:r w:rsidR="057499F1">
              <w:rPr/>
              <w:t>economic growth.</w:t>
            </w:r>
            <w:r w:rsidR="73924288">
              <w:rPr/>
              <w:t xml:space="preserve"> There is a need to undertake this research for several reasons which are put forward by</w:t>
            </w:r>
            <w:r w:rsidR="30AB640D">
              <w:rPr/>
              <w:t xml:space="preserve"> Fu et al. (2022</w:t>
            </w:r>
            <w:r w:rsidR="70FE3CE5">
              <w:rPr/>
              <w:t>), first</w:t>
            </w:r>
            <w:r w:rsidR="30AB640D">
              <w:rPr/>
              <w:t xml:space="preserve">, the banking sector is a </w:t>
            </w:r>
            <w:r w:rsidR="04E0A29B">
              <w:rPr/>
              <w:t>stressful one,</w:t>
            </w:r>
            <w:r w:rsidR="4F7BD22A">
              <w:rPr/>
              <w:t xml:space="preserve"> there are numerous technological changes that threaten the opportunities of some employees, and it is</w:t>
            </w:r>
            <w:r w:rsidR="6814F2C2">
              <w:rPr/>
              <w:t xml:space="preserve"> also a very competitive landscape that requires each </w:t>
            </w:r>
            <w:r w:rsidR="6814F2C2">
              <w:rPr/>
              <w:t xml:space="preserve">business to have a </w:t>
            </w:r>
            <w:r w:rsidR="741ADACE">
              <w:rPr/>
              <w:t>unique offering. It is only by having a motivated task for</w:t>
            </w:r>
            <w:r w:rsidR="5E2F28AA">
              <w:rPr/>
              <w:t>ce that a bank can weather the challengers in the banking sector and remain relevant to its target market.</w:t>
            </w:r>
          </w:p>
          <w:p w:rsidR="59E676A9" w:rsidP="0D985259" w:rsidRDefault="59E676A9" w14:paraId="3626DCFA" w14:textId="7D995E25">
            <w:pPr>
              <w:pStyle w:val="Normal"/>
            </w:pPr>
          </w:p>
        </w:tc>
      </w:tr>
      <w:tr w:rsidR="0D985259" w:rsidTr="5A8C8A24" w14:paraId="368F6530">
        <w:trPr>
          <w:trHeight w:val="300"/>
        </w:trPr>
        <w:tc>
          <w:tcPr>
            <w:tcW w:w="9360" w:type="dxa"/>
            <w:tcMar/>
          </w:tcPr>
          <w:p w:rsidR="0D985259" w:rsidP="24A9A1D9" w:rsidRDefault="0D985259" w14:paraId="152CEA1B" w14:textId="0CFEABBE">
            <w:pPr>
              <w:pStyle w:val="Normal"/>
              <w:rPr>
                <w:b w:val="1"/>
                <w:bCs w:val="1"/>
              </w:rPr>
            </w:pPr>
            <w:r w:rsidRPr="24A9A1D9" w:rsidR="00D66581">
              <w:rPr>
                <w:b w:val="1"/>
                <w:bCs w:val="1"/>
              </w:rPr>
              <w:t>RESEARCH OBJECTIVES and RESEARCH QUESTION</w:t>
            </w:r>
            <w:r w:rsidRPr="24A9A1D9" w:rsidR="3ACBE996">
              <w:rPr>
                <w:b w:val="1"/>
                <w:bCs w:val="1"/>
              </w:rPr>
              <w:t>.</w:t>
            </w:r>
          </w:p>
          <w:p w:rsidR="0D985259" w:rsidP="0D985259" w:rsidRDefault="0D985259" w14:paraId="4F31AF4C" w14:textId="3E3BB129">
            <w:pPr>
              <w:pStyle w:val="Normal"/>
            </w:pPr>
            <w:r w:rsidR="3ACBE996">
              <w:rPr/>
              <w:t>Research aim</w:t>
            </w:r>
          </w:p>
          <w:p w:rsidR="0D985259" w:rsidP="0D985259" w:rsidRDefault="0D985259" w14:paraId="0AEDFECA" w14:textId="2EDBA446">
            <w:pPr>
              <w:pStyle w:val="Normal"/>
            </w:pPr>
            <w:r w:rsidR="732D4BC9">
              <w:rPr/>
              <w:t>This dissertation's main aim will be to evaluate how managers motivate employees to increase productivity at work in an organization.</w:t>
            </w:r>
          </w:p>
          <w:p w:rsidR="0D985259" w:rsidP="0D985259" w:rsidRDefault="0D985259" w14:paraId="53DB27C8" w14:textId="4076C8B8">
            <w:pPr>
              <w:pStyle w:val="Normal"/>
            </w:pPr>
            <w:r w:rsidR="732D4BC9">
              <w:rPr/>
              <w:t>Specifically</w:t>
            </w:r>
            <w:r w:rsidR="0DD3E0A7">
              <w:rPr/>
              <w:t>, this will be a case study of the banking sector in the UK.</w:t>
            </w:r>
          </w:p>
          <w:p w:rsidR="0D985259" w:rsidP="0D985259" w:rsidRDefault="0D985259" w14:paraId="583BB5EE" w14:textId="7EB04677">
            <w:pPr>
              <w:pStyle w:val="Normal"/>
            </w:pPr>
          </w:p>
          <w:p w:rsidR="0D985259" w:rsidP="0D985259" w:rsidRDefault="0D985259" w14:paraId="3CE0A1CE" w14:textId="6678D2DA">
            <w:pPr>
              <w:pStyle w:val="Normal"/>
            </w:pPr>
            <w:r w:rsidR="7416EFDA">
              <w:rPr/>
              <w:t xml:space="preserve"> </w:t>
            </w:r>
            <w:r w:rsidRPr="24A9A1D9" w:rsidR="7416EFDA">
              <w:rPr>
                <w:b w:val="1"/>
                <w:bCs w:val="1"/>
              </w:rPr>
              <w:t>Research objectives</w:t>
            </w:r>
          </w:p>
          <w:p w:rsidR="0D985259" w:rsidP="24A9A1D9" w:rsidRDefault="0D985259" w14:paraId="235224B1" w14:textId="70EEB0ED">
            <w:pPr>
              <w:pStyle w:val="ListParagraph"/>
              <w:numPr>
                <w:ilvl w:val="0"/>
                <w:numId w:val="4"/>
              </w:numPr>
              <w:rPr>
                <w:b w:val="0"/>
                <w:bCs w:val="0"/>
              </w:rPr>
            </w:pPr>
            <w:r w:rsidR="7C3C7F31">
              <w:rPr>
                <w:b w:val="0"/>
                <w:bCs w:val="0"/>
              </w:rPr>
              <w:t xml:space="preserve">To examine the </w:t>
            </w:r>
            <w:r w:rsidR="68107756">
              <w:rPr>
                <w:b w:val="0"/>
                <w:bCs w:val="0"/>
              </w:rPr>
              <w:t>current</w:t>
            </w:r>
            <w:r w:rsidR="7C3C7F31">
              <w:rPr>
                <w:b w:val="0"/>
                <w:bCs w:val="0"/>
              </w:rPr>
              <w:t xml:space="preserve"> </w:t>
            </w:r>
            <w:r w:rsidR="72160C21">
              <w:rPr>
                <w:b w:val="0"/>
                <w:bCs w:val="0"/>
              </w:rPr>
              <w:t>motivation</w:t>
            </w:r>
            <w:r w:rsidR="7C3C7F31">
              <w:rPr>
                <w:b w:val="0"/>
                <w:bCs w:val="0"/>
              </w:rPr>
              <w:t xml:space="preserve"> techniques being employed in the banking</w:t>
            </w:r>
            <w:r w:rsidR="3209EBE7">
              <w:rPr>
                <w:b w:val="0"/>
                <w:bCs w:val="0"/>
              </w:rPr>
              <w:t xml:space="preserve"> sector in the UK.</w:t>
            </w:r>
          </w:p>
          <w:p w:rsidR="0D985259" w:rsidP="24A9A1D9" w:rsidRDefault="0D985259" w14:paraId="5DE3F5EC" w14:textId="1ADB287B">
            <w:pPr>
              <w:pStyle w:val="ListParagraph"/>
              <w:numPr>
                <w:ilvl w:val="0"/>
                <w:numId w:val="4"/>
              </w:numPr>
              <w:rPr>
                <w:b w:val="0"/>
                <w:bCs w:val="0"/>
              </w:rPr>
            </w:pPr>
            <w:r w:rsidR="3A257D4C">
              <w:rPr>
                <w:b w:val="0"/>
                <w:bCs w:val="0"/>
              </w:rPr>
              <w:t xml:space="preserve">To appraise the role of leadership in </w:t>
            </w:r>
            <w:r w:rsidR="70D1F7F5">
              <w:rPr>
                <w:b w:val="0"/>
                <w:bCs w:val="0"/>
              </w:rPr>
              <w:t>employee's</w:t>
            </w:r>
            <w:r w:rsidR="3A257D4C">
              <w:rPr>
                <w:b w:val="0"/>
                <w:bCs w:val="0"/>
              </w:rPr>
              <w:t xml:space="preserve"> </w:t>
            </w:r>
            <w:r w:rsidR="68356B68">
              <w:rPr>
                <w:b w:val="0"/>
                <w:bCs w:val="0"/>
              </w:rPr>
              <w:t>management</w:t>
            </w:r>
            <w:r w:rsidR="3E4EFC6A">
              <w:rPr>
                <w:b w:val="0"/>
                <w:bCs w:val="0"/>
              </w:rPr>
              <w:t xml:space="preserve"> in the banking sector in the UK.</w:t>
            </w:r>
          </w:p>
          <w:p w:rsidR="0D985259" w:rsidP="24A9A1D9" w:rsidRDefault="0D985259" w14:paraId="56CA5579" w14:textId="3DEBCEFE">
            <w:pPr>
              <w:pStyle w:val="ListParagraph"/>
              <w:numPr>
                <w:ilvl w:val="0"/>
                <w:numId w:val="4"/>
              </w:numPr>
              <w:rPr>
                <w:b w:val="0"/>
                <w:bCs w:val="0"/>
              </w:rPr>
            </w:pPr>
            <w:r w:rsidR="3E4EFC6A">
              <w:rPr>
                <w:b w:val="0"/>
                <w:bCs w:val="0"/>
              </w:rPr>
              <w:t>To assess the effectiveness of financial and non-financial incentives on</w:t>
            </w:r>
            <w:r w:rsidR="23F4E5B4">
              <w:rPr>
                <w:b w:val="0"/>
                <w:bCs w:val="0"/>
              </w:rPr>
              <w:t xml:space="preserve"> employee motivation.</w:t>
            </w:r>
          </w:p>
          <w:p w:rsidR="0D985259" w:rsidP="24A9A1D9" w:rsidRDefault="0D985259" w14:paraId="547FAD23" w14:textId="493C1B94">
            <w:pPr>
              <w:pStyle w:val="ListParagraph"/>
              <w:ind w:left="720"/>
              <w:rPr>
                <w:b w:val="0"/>
                <w:bCs w:val="0"/>
              </w:rPr>
            </w:pPr>
          </w:p>
          <w:p w:rsidR="0D985259" w:rsidP="24A9A1D9" w:rsidRDefault="0D985259" w14:paraId="65134135" w14:textId="19AD5FF0">
            <w:pPr>
              <w:pStyle w:val="ListParagraph"/>
              <w:ind w:left="720"/>
              <w:rPr>
                <w:b w:val="0"/>
                <w:bCs w:val="0"/>
              </w:rPr>
            </w:pPr>
            <w:r w:rsidRPr="24A9A1D9" w:rsidR="4ECFD130">
              <w:rPr>
                <w:b w:val="1"/>
                <w:bCs w:val="1"/>
              </w:rPr>
              <w:t>Research questions</w:t>
            </w:r>
          </w:p>
          <w:p w:rsidR="0D985259" w:rsidP="24A9A1D9" w:rsidRDefault="0D985259" w14:paraId="17EDC7F8" w14:textId="10AB7AA7">
            <w:pPr>
              <w:pStyle w:val="ListParagraph"/>
              <w:numPr>
                <w:ilvl w:val="1"/>
                <w:numId w:val="6"/>
              </w:numPr>
              <w:rPr>
                <w:b w:val="1"/>
                <w:bCs w:val="1"/>
              </w:rPr>
            </w:pPr>
            <w:r w:rsidR="4ECFD130">
              <w:rPr>
                <w:b w:val="0"/>
                <w:bCs w:val="0"/>
              </w:rPr>
              <w:t xml:space="preserve">What are the current motivation techniques being employed in the banking sector in the </w:t>
            </w:r>
            <w:r w:rsidR="2CE5221D">
              <w:rPr>
                <w:b w:val="0"/>
                <w:bCs w:val="0"/>
              </w:rPr>
              <w:t>UK?</w:t>
            </w:r>
          </w:p>
          <w:p w:rsidR="0D985259" w:rsidP="24A9A1D9" w:rsidRDefault="0D985259" w14:paraId="38A9232D" w14:textId="346A4996">
            <w:pPr>
              <w:pStyle w:val="ListParagraph"/>
              <w:ind w:left="720"/>
              <w:rPr>
                <w:b w:val="1"/>
                <w:bCs w:val="1"/>
              </w:rPr>
            </w:pPr>
            <w:r w:rsidRPr="24A9A1D9" w:rsidR="05C60432">
              <w:rPr>
                <w:b w:val="1"/>
                <w:bCs w:val="1"/>
              </w:rPr>
              <w:t xml:space="preserve">        2</w:t>
            </w:r>
            <w:r w:rsidRPr="24A9A1D9" w:rsidR="676FB33F">
              <w:rPr>
                <w:b w:val="1"/>
                <w:bCs w:val="1"/>
              </w:rPr>
              <w:t xml:space="preserve">. </w:t>
            </w:r>
            <w:r w:rsidR="396867B3">
              <w:rPr>
                <w:b w:val="0"/>
                <w:bCs w:val="0"/>
              </w:rPr>
              <w:t>What</w:t>
            </w:r>
            <w:r w:rsidRPr="24A9A1D9" w:rsidR="10EECC7F">
              <w:rPr>
                <w:b w:val="1"/>
                <w:bCs w:val="1"/>
              </w:rPr>
              <w:t xml:space="preserve"> </w:t>
            </w:r>
            <w:r w:rsidR="10EECC7F">
              <w:rPr>
                <w:b w:val="0"/>
                <w:bCs w:val="0"/>
              </w:rPr>
              <w:t xml:space="preserve">is the role of leadership in employee motivation </w:t>
            </w:r>
            <w:r w:rsidR="11A597E2">
              <w:rPr>
                <w:b w:val="0"/>
                <w:bCs w:val="0"/>
              </w:rPr>
              <w:t xml:space="preserve">in the banking sector in </w:t>
            </w:r>
            <w:r w:rsidR="29F0099F">
              <w:rPr>
                <w:b w:val="0"/>
                <w:bCs w:val="0"/>
              </w:rPr>
              <w:t>the UK</w:t>
            </w:r>
            <w:r w:rsidR="11A597E2">
              <w:rPr>
                <w:b w:val="0"/>
                <w:bCs w:val="0"/>
              </w:rPr>
              <w:t>?</w:t>
            </w:r>
          </w:p>
          <w:p w:rsidR="0D985259" w:rsidP="24A9A1D9" w:rsidRDefault="0D985259" w14:paraId="38B1289D" w14:textId="712EAD98">
            <w:pPr>
              <w:pStyle w:val="Normal"/>
              <w:ind w:left="0"/>
              <w:rPr>
                <w:b w:val="0"/>
                <w:bCs w:val="0"/>
              </w:rPr>
            </w:pPr>
            <w:r w:rsidRPr="24A9A1D9" w:rsidR="5CD4AD94">
              <w:rPr>
                <w:b w:val="1"/>
                <w:bCs w:val="1"/>
              </w:rPr>
              <w:t xml:space="preserve">               3. </w:t>
            </w:r>
            <w:r w:rsidR="68FB7A28">
              <w:rPr>
                <w:b w:val="0"/>
                <w:bCs w:val="0"/>
              </w:rPr>
              <w:t>What is the effectiveness of financial and non-</w:t>
            </w:r>
            <w:r w:rsidR="0CC9F82A">
              <w:rPr>
                <w:b w:val="0"/>
                <w:bCs w:val="0"/>
              </w:rPr>
              <w:t>financial</w:t>
            </w:r>
            <w:r w:rsidR="68FB7A28">
              <w:rPr>
                <w:b w:val="0"/>
                <w:bCs w:val="0"/>
              </w:rPr>
              <w:t xml:space="preserve"> in</w:t>
            </w:r>
            <w:r w:rsidR="2A93E63A">
              <w:rPr>
                <w:b w:val="0"/>
                <w:bCs w:val="0"/>
              </w:rPr>
              <w:t>centives on employee motivation?</w:t>
            </w:r>
          </w:p>
          <w:p w:rsidR="0D985259" w:rsidP="24A9A1D9" w:rsidRDefault="0D985259" w14:paraId="714749C0" w14:textId="1A78D5C4">
            <w:pPr>
              <w:pStyle w:val="Normal"/>
              <w:ind w:left="0"/>
              <w:rPr>
                <w:b w:val="1"/>
                <w:bCs w:val="1"/>
              </w:rPr>
            </w:pPr>
          </w:p>
          <w:p w:rsidR="0D985259" w:rsidP="0D985259" w:rsidRDefault="0D985259" w14:paraId="660C3B61" w14:textId="2B9FE891">
            <w:pPr>
              <w:pStyle w:val="Normal"/>
            </w:pPr>
          </w:p>
        </w:tc>
      </w:tr>
      <w:tr w:rsidR="0D985259" w:rsidTr="5A8C8A24" w14:paraId="147207A4">
        <w:trPr>
          <w:trHeight w:val="300"/>
        </w:trPr>
        <w:tc>
          <w:tcPr>
            <w:tcW w:w="9360" w:type="dxa"/>
            <w:tcMar/>
          </w:tcPr>
          <w:p w:rsidR="0D985259" w:rsidP="24A9A1D9" w:rsidRDefault="0D985259" w14:paraId="2E1A98F5" w14:textId="0BB69923">
            <w:pPr>
              <w:pStyle w:val="Normal"/>
              <w:rPr>
                <w:b w:val="1"/>
                <w:bCs w:val="1"/>
              </w:rPr>
            </w:pPr>
            <w:r w:rsidRPr="24A9A1D9" w:rsidR="5DF43306">
              <w:rPr>
                <w:b w:val="1"/>
                <w:bCs w:val="1"/>
              </w:rPr>
              <w:t>LITERATURE REVIEW</w:t>
            </w:r>
          </w:p>
          <w:p w:rsidR="0D985259" w:rsidP="0D985259" w:rsidRDefault="0D985259" w14:paraId="468D6B84" w14:textId="6B58EC2B">
            <w:pPr>
              <w:pStyle w:val="Normal"/>
              <w:rPr>
                <w:b w:val="0"/>
                <w:bCs w:val="0"/>
              </w:rPr>
            </w:pPr>
            <w:r w:rsidR="40004531">
              <w:rPr>
                <w:b w:val="0"/>
                <w:bCs w:val="0"/>
              </w:rPr>
              <w:t xml:space="preserve">Motivation techniques being employed at </w:t>
            </w:r>
            <w:r w:rsidR="35BF2848">
              <w:rPr>
                <w:b w:val="0"/>
                <w:bCs w:val="0"/>
              </w:rPr>
              <w:t>organizations</w:t>
            </w:r>
          </w:p>
          <w:p w:rsidR="0D985259" w:rsidP="0D985259" w:rsidRDefault="0D985259" w14:paraId="180F53BB" w14:textId="1C1EC529">
            <w:pPr>
              <w:pStyle w:val="Normal"/>
              <w:rPr>
                <w:b w:val="0"/>
                <w:bCs w:val="0"/>
              </w:rPr>
            </w:pPr>
            <w:r w:rsidR="2B8635C1">
              <w:rPr>
                <w:b w:val="0"/>
                <w:bCs w:val="0"/>
              </w:rPr>
              <w:t>According to Wahyudi et al</w:t>
            </w:r>
            <w:r w:rsidR="0332509C">
              <w:rPr>
                <w:b w:val="0"/>
                <w:bCs w:val="0"/>
              </w:rPr>
              <w:t>. (2020), motiv</w:t>
            </w:r>
            <w:r w:rsidR="5594805F">
              <w:rPr>
                <w:b w:val="0"/>
                <w:bCs w:val="0"/>
              </w:rPr>
              <w:t xml:space="preserve">ating employees cannot be overstated as this </w:t>
            </w:r>
            <w:r w:rsidR="4F010157">
              <w:rPr>
                <w:b w:val="0"/>
                <w:bCs w:val="0"/>
              </w:rPr>
              <w:t>is the</w:t>
            </w:r>
            <w:r w:rsidR="5594805F">
              <w:rPr>
                <w:b w:val="0"/>
                <w:bCs w:val="0"/>
              </w:rPr>
              <w:t xml:space="preserve"> route towards </w:t>
            </w:r>
            <w:r w:rsidR="5450ED36">
              <w:rPr>
                <w:b w:val="0"/>
                <w:bCs w:val="0"/>
              </w:rPr>
              <w:t xml:space="preserve">high performance and </w:t>
            </w:r>
            <w:r w:rsidR="71A51933">
              <w:rPr>
                <w:b w:val="0"/>
                <w:bCs w:val="0"/>
              </w:rPr>
              <w:t>productivity. But then, motivation is not a one-size-fits-all as</w:t>
            </w:r>
            <w:r w:rsidR="6FFAD2DC">
              <w:rPr>
                <w:b w:val="0"/>
                <w:bCs w:val="0"/>
              </w:rPr>
              <w:t xml:space="preserve"> it will </w:t>
            </w:r>
            <w:r w:rsidR="1C8EA85B">
              <w:rPr>
                <w:b w:val="0"/>
                <w:bCs w:val="0"/>
              </w:rPr>
              <w:t xml:space="preserve">take time to </w:t>
            </w:r>
            <w:r w:rsidR="1C8EA85B">
              <w:rPr>
                <w:b w:val="0"/>
                <w:bCs w:val="0"/>
              </w:rPr>
              <w:t>establish</w:t>
            </w:r>
            <w:r w:rsidR="1C8EA85B">
              <w:rPr>
                <w:b w:val="0"/>
                <w:bCs w:val="0"/>
              </w:rPr>
              <w:t xml:space="preserve"> what precisely </w:t>
            </w:r>
            <w:r w:rsidR="785D9236">
              <w:rPr>
                <w:b w:val="0"/>
                <w:bCs w:val="0"/>
              </w:rPr>
              <w:t>motivates</w:t>
            </w:r>
            <w:r w:rsidR="1C8EA85B">
              <w:rPr>
                <w:b w:val="0"/>
                <w:bCs w:val="0"/>
              </w:rPr>
              <w:t xml:space="preserve"> your task force and how to </w:t>
            </w:r>
            <w:r w:rsidR="468ABA3C">
              <w:rPr>
                <w:b w:val="0"/>
                <w:bCs w:val="0"/>
              </w:rPr>
              <w:t xml:space="preserve">motivate </w:t>
            </w:r>
            <w:r w:rsidR="7A995956">
              <w:rPr>
                <w:b w:val="0"/>
                <w:bCs w:val="0"/>
              </w:rPr>
              <w:t xml:space="preserve">them. </w:t>
            </w:r>
            <w:r w:rsidR="7A995956">
              <w:rPr>
                <w:b w:val="0"/>
                <w:bCs w:val="0"/>
              </w:rPr>
              <w:t>Regarding</w:t>
            </w:r>
            <w:r w:rsidR="7A995956">
              <w:rPr>
                <w:b w:val="0"/>
                <w:bCs w:val="0"/>
              </w:rPr>
              <w:t xml:space="preserve"> employee motivation, there are financial and non- fin</w:t>
            </w:r>
            <w:r w:rsidR="180A600C">
              <w:rPr>
                <w:b w:val="0"/>
                <w:bCs w:val="0"/>
              </w:rPr>
              <w:t xml:space="preserve">ancial   incentives and </w:t>
            </w:r>
            <w:r w:rsidR="180A600C">
              <w:rPr>
                <w:b w:val="0"/>
                <w:bCs w:val="0"/>
              </w:rPr>
              <w:t>Alba</w:t>
            </w:r>
            <w:r w:rsidR="61827D0D">
              <w:rPr>
                <w:b w:val="0"/>
                <w:bCs w:val="0"/>
              </w:rPr>
              <w:t>lush</w:t>
            </w:r>
            <w:r w:rsidR="61827D0D">
              <w:rPr>
                <w:b w:val="0"/>
                <w:bCs w:val="0"/>
              </w:rPr>
              <w:t xml:space="preserve"> and Devesh (2023) puts </w:t>
            </w:r>
            <w:r w:rsidR="49E166C7">
              <w:rPr>
                <w:b w:val="0"/>
                <w:bCs w:val="0"/>
              </w:rPr>
              <w:t>across, financial</w:t>
            </w:r>
            <w:r w:rsidR="5FF10194">
              <w:rPr>
                <w:b w:val="0"/>
                <w:bCs w:val="0"/>
              </w:rPr>
              <w:t xml:space="preserve"> rewards are tangible while non-financial ones are int</w:t>
            </w:r>
            <w:r w:rsidR="5DF788AC">
              <w:rPr>
                <w:b w:val="0"/>
                <w:bCs w:val="0"/>
              </w:rPr>
              <w:t>angible.</w:t>
            </w:r>
          </w:p>
          <w:p w:rsidR="0D985259" w:rsidP="0D985259" w:rsidRDefault="0D985259" w14:paraId="276E98DB" w14:textId="0A83C1FA">
            <w:pPr>
              <w:pStyle w:val="Normal"/>
              <w:rPr>
                <w:b w:val="0"/>
                <w:bCs w:val="0"/>
              </w:rPr>
            </w:pPr>
            <w:r w:rsidR="4C666C9D">
              <w:rPr>
                <w:b w:val="0"/>
                <w:bCs w:val="0"/>
              </w:rPr>
              <w:t xml:space="preserve">Financial rewards at work such as bonuses and profit-sharing </w:t>
            </w:r>
            <w:r w:rsidR="6AF85091">
              <w:rPr>
                <w:b w:val="0"/>
                <w:bCs w:val="0"/>
              </w:rPr>
              <w:t>entail</w:t>
            </w:r>
            <w:r w:rsidR="4C56CB9B">
              <w:rPr>
                <w:b w:val="0"/>
                <w:bCs w:val="0"/>
              </w:rPr>
              <w:t xml:space="preserve"> rewarding the </w:t>
            </w:r>
            <w:r w:rsidR="0185F280">
              <w:rPr>
                <w:b w:val="0"/>
                <w:bCs w:val="0"/>
              </w:rPr>
              <w:t xml:space="preserve">employees based on the </w:t>
            </w:r>
            <w:r w:rsidR="1A260EE3">
              <w:rPr>
                <w:b w:val="0"/>
                <w:bCs w:val="0"/>
              </w:rPr>
              <w:t>performance</w:t>
            </w:r>
            <w:r w:rsidR="0185F280">
              <w:rPr>
                <w:b w:val="0"/>
                <w:bCs w:val="0"/>
              </w:rPr>
              <w:t xml:space="preserve"> </w:t>
            </w:r>
            <w:r w:rsidR="1D3F2992">
              <w:rPr>
                <w:b w:val="0"/>
                <w:bCs w:val="0"/>
              </w:rPr>
              <w:t>evaluation</w:t>
            </w:r>
            <w:r w:rsidR="0185F280">
              <w:rPr>
                <w:b w:val="0"/>
                <w:bCs w:val="0"/>
              </w:rPr>
              <w:t xml:space="preserve"> where there are KPLs put in </w:t>
            </w:r>
            <w:r w:rsidR="1C80A9E7">
              <w:rPr>
                <w:b w:val="0"/>
                <w:bCs w:val="0"/>
              </w:rPr>
              <w:t>place and an individual’s</w:t>
            </w:r>
            <w:r w:rsidR="6CC37E58">
              <w:rPr>
                <w:b w:val="0"/>
                <w:bCs w:val="0"/>
              </w:rPr>
              <w:t xml:space="preserve"> is measured against the metrics put </w:t>
            </w:r>
            <w:r w:rsidR="13282186">
              <w:rPr>
                <w:b w:val="0"/>
                <w:bCs w:val="0"/>
              </w:rPr>
              <w:t>across. In</w:t>
            </w:r>
            <w:r w:rsidR="0F15AFCF">
              <w:rPr>
                <w:b w:val="0"/>
                <w:bCs w:val="0"/>
              </w:rPr>
              <w:t xml:space="preserve"> a journal by Bauer, </w:t>
            </w:r>
            <w:r w:rsidR="6E9595C9">
              <w:rPr>
                <w:b w:val="0"/>
                <w:bCs w:val="0"/>
              </w:rPr>
              <w:t>Eberhardt</w:t>
            </w:r>
            <w:r w:rsidR="0F15AFCF">
              <w:rPr>
                <w:b w:val="0"/>
                <w:bCs w:val="0"/>
              </w:rPr>
              <w:t xml:space="preserve"> and Smeets (2</w:t>
            </w:r>
            <w:r w:rsidR="3FD6FEEF">
              <w:rPr>
                <w:b w:val="0"/>
                <w:bCs w:val="0"/>
              </w:rPr>
              <w:t xml:space="preserve">021), the duo goes on to point out that benefits such as retirement </w:t>
            </w:r>
            <w:r w:rsidR="6BB6E0C9">
              <w:rPr>
                <w:b w:val="0"/>
                <w:bCs w:val="0"/>
              </w:rPr>
              <w:t xml:space="preserve">plans, paid </w:t>
            </w:r>
            <w:r w:rsidR="1526CC6F">
              <w:rPr>
                <w:b w:val="0"/>
                <w:bCs w:val="0"/>
              </w:rPr>
              <w:t>leave, and</w:t>
            </w:r>
            <w:r w:rsidR="6BB6E0C9">
              <w:rPr>
                <w:b w:val="0"/>
                <w:bCs w:val="0"/>
              </w:rPr>
              <w:t xml:space="preserve"> health insurance also fall under </w:t>
            </w:r>
            <w:r w:rsidR="69A0B754">
              <w:rPr>
                <w:b w:val="0"/>
                <w:bCs w:val="0"/>
              </w:rPr>
              <w:t>financial</w:t>
            </w:r>
            <w:r w:rsidR="6BB6E0C9">
              <w:rPr>
                <w:b w:val="0"/>
                <w:bCs w:val="0"/>
              </w:rPr>
              <w:t xml:space="preserve"> ince</w:t>
            </w:r>
            <w:r w:rsidR="053963C7">
              <w:rPr>
                <w:b w:val="0"/>
                <w:bCs w:val="0"/>
              </w:rPr>
              <w:t xml:space="preserve">ntives and even though they </w:t>
            </w:r>
            <w:r w:rsidR="0555AB4C">
              <w:rPr>
                <w:b w:val="0"/>
                <w:bCs w:val="0"/>
              </w:rPr>
              <w:t>vary between</w:t>
            </w:r>
            <w:r w:rsidR="053963C7">
              <w:rPr>
                <w:b w:val="0"/>
                <w:bCs w:val="0"/>
              </w:rPr>
              <w:t xml:space="preserve"> employes they are </w:t>
            </w:r>
            <w:bookmarkStart w:name="_Int_JX2Joc4g" w:id="314436424"/>
            <w:r w:rsidR="053963C7">
              <w:rPr>
                <w:b w:val="0"/>
                <w:bCs w:val="0"/>
              </w:rPr>
              <w:t>a</w:t>
            </w:r>
            <w:r w:rsidR="053963C7">
              <w:rPr>
                <w:b w:val="0"/>
                <w:bCs w:val="0"/>
              </w:rPr>
              <w:t xml:space="preserve"> </w:t>
            </w:r>
            <w:r w:rsidR="6355E5CA">
              <w:rPr>
                <w:b w:val="0"/>
                <w:bCs w:val="0"/>
              </w:rPr>
              <w:t>great</w:t>
            </w:r>
            <w:r w:rsidR="053963C7">
              <w:rPr>
                <w:b w:val="0"/>
                <w:bCs w:val="0"/>
              </w:rPr>
              <w:t xml:space="preserve"> way</w:t>
            </w:r>
            <w:bookmarkEnd w:id="314436424"/>
            <w:r w:rsidR="1E56BBD8">
              <w:rPr>
                <w:b w:val="0"/>
                <w:bCs w:val="0"/>
              </w:rPr>
              <w:t xml:space="preserve"> </w:t>
            </w:r>
            <w:r w:rsidR="1E56BBD8">
              <w:rPr>
                <w:b w:val="0"/>
                <w:bCs w:val="0"/>
              </w:rPr>
              <w:t xml:space="preserve">of </w:t>
            </w:r>
            <w:r w:rsidR="63620F65">
              <w:rPr>
                <w:b w:val="0"/>
                <w:bCs w:val="0"/>
              </w:rPr>
              <w:t>keeping the</w:t>
            </w:r>
            <w:r w:rsidR="1E56BBD8">
              <w:rPr>
                <w:b w:val="0"/>
                <w:bCs w:val="0"/>
              </w:rPr>
              <w:t xml:space="preserve"> workforce </w:t>
            </w:r>
            <w:r w:rsidR="62BFD85D">
              <w:rPr>
                <w:b w:val="0"/>
                <w:bCs w:val="0"/>
              </w:rPr>
              <w:t>motivated</w:t>
            </w:r>
            <w:r w:rsidR="1E56BBD8">
              <w:rPr>
                <w:b w:val="0"/>
                <w:bCs w:val="0"/>
              </w:rPr>
              <w:t>.</w:t>
            </w:r>
          </w:p>
          <w:p w:rsidR="0D985259" w:rsidP="0D985259" w:rsidRDefault="0D985259" w14:paraId="4DBCAA8C" w14:textId="2C7ACF8E">
            <w:pPr>
              <w:pStyle w:val="Normal"/>
              <w:rPr>
                <w:b w:val="0"/>
                <w:bCs w:val="0"/>
              </w:rPr>
            </w:pPr>
            <w:r w:rsidR="239A8410">
              <w:rPr>
                <w:b w:val="0"/>
                <w:bCs w:val="0"/>
              </w:rPr>
              <w:t xml:space="preserve">Employees' motivation and </w:t>
            </w:r>
            <w:r w:rsidR="65060C1B">
              <w:rPr>
                <w:b w:val="0"/>
                <w:bCs w:val="0"/>
              </w:rPr>
              <w:t xml:space="preserve">performance </w:t>
            </w:r>
            <w:r w:rsidR="239A8410">
              <w:rPr>
                <w:b w:val="0"/>
                <w:bCs w:val="0"/>
              </w:rPr>
              <w:t xml:space="preserve">are core factors that </w:t>
            </w:r>
            <w:r w:rsidR="239A8410">
              <w:rPr>
                <w:b w:val="0"/>
                <w:bCs w:val="0"/>
              </w:rPr>
              <w:t>determine</w:t>
            </w:r>
            <w:r w:rsidR="239A8410">
              <w:rPr>
                <w:b w:val="0"/>
                <w:bCs w:val="0"/>
              </w:rPr>
              <w:t xml:space="preserve"> the effectiveness of any</w:t>
            </w:r>
            <w:r w:rsidR="23CDDCDE">
              <w:rPr>
                <w:b w:val="0"/>
                <w:bCs w:val="0"/>
              </w:rPr>
              <w:t xml:space="preserve"> organization. Many motivational approaches have been discussed and </w:t>
            </w:r>
            <w:r w:rsidR="7C594C20">
              <w:rPr>
                <w:b w:val="0"/>
                <w:bCs w:val="0"/>
              </w:rPr>
              <w:t>applied organizationally</w:t>
            </w:r>
            <w:r w:rsidR="39FFA8E0">
              <w:rPr>
                <w:b w:val="0"/>
                <w:bCs w:val="0"/>
              </w:rPr>
              <w:t xml:space="preserve"> to improve employee performance</w:t>
            </w:r>
            <w:r w:rsidR="2091C7E7">
              <w:rPr>
                <w:b w:val="0"/>
                <w:bCs w:val="0"/>
              </w:rPr>
              <w:t xml:space="preserve">. Monetary incentives including </w:t>
            </w:r>
            <w:r w:rsidR="52D0366C">
              <w:rPr>
                <w:b w:val="0"/>
                <w:bCs w:val="0"/>
              </w:rPr>
              <w:t>bonuses, profit</w:t>
            </w:r>
            <w:r w:rsidR="2091C7E7">
              <w:rPr>
                <w:b w:val="0"/>
                <w:bCs w:val="0"/>
              </w:rPr>
              <w:t xml:space="preserve"> sharing and payment by results are widely</w:t>
            </w:r>
            <w:r w:rsidR="00F38645">
              <w:rPr>
                <w:b w:val="0"/>
                <w:bCs w:val="0"/>
              </w:rPr>
              <w:t xml:space="preserve"> used, </w:t>
            </w:r>
            <w:r w:rsidR="5CC5D0E4">
              <w:rPr>
                <w:b w:val="0"/>
                <w:bCs w:val="0"/>
              </w:rPr>
              <w:t>Research</w:t>
            </w:r>
            <w:r w:rsidR="00F38645">
              <w:rPr>
                <w:b w:val="0"/>
                <w:bCs w:val="0"/>
              </w:rPr>
              <w:t xml:space="preserve"> has </w:t>
            </w:r>
            <w:r w:rsidR="00F38645">
              <w:rPr>
                <w:b w:val="0"/>
                <w:bCs w:val="0"/>
              </w:rPr>
              <w:t>indicated</w:t>
            </w:r>
            <w:r w:rsidR="00F38645">
              <w:rPr>
                <w:b w:val="0"/>
                <w:bCs w:val="0"/>
              </w:rPr>
              <w:t xml:space="preserve"> that monetary rewards result in improved performa</w:t>
            </w:r>
            <w:r w:rsidR="476CDA92">
              <w:rPr>
                <w:b w:val="0"/>
                <w:bCs w:val="0"/>
              </w:rPr>
              <w:t xml:space="preserve">nce in </w:t>
            </w:r>
            <w:r w:rsidR="266C771F">
              <w:rPr>
                <w:b w:val="0"/>
                <w:bCs w:val="0"/>
              </w:rPr>
              <w:t>the short</w:t>
            </w:r>
            <w:r w:rsidR="476CDA92">
              <w:rPr>
                <w:b w:val="0"/>
                <w:bCs w:val="0"/>
              </w:rPr>
              <w:t xml:space="preserve"> run </w:t>
            </w:r>
            <w:r w:rsidR="6A920A73">
              <w:rPr>
                <w:b w:val="0"/>
                <w:bCs w:val="0"/>
              </w:rPr>
              <w:t>(Shibly</w:t>
            </w:r>
            <w:r w:rsidR="476CDA92">
              <w:rPr>
                <w:b w:val="0"/>
                <w:bCs w:val="0"/>
              </w:rPr>
              <w:t xml:space="preserve"> &amp; Weerasinghe,2019</w:t>
            </w:r>
            <w:r w:rsidR="0CD32074">
              <w:rPr>
                <w:b w:val="0"/>
                <w:bCs w:val="0"/>
              </w:rPr>
              <w:t xml:space="preserve">). However, excessive use of </w:t>
            </w:r>
            <w:r w:rsidR="3B452BE6">
              <w:rPr>
                <w:b w:val="0"/>
                <w:bCs w:val="0"/>
              </w:rPr>
              <w:t>financial</w:t>
            </w:r>
            <w:r w:rsidR="0CD32074">
              <w:rPr>
                <w:b w:val="0"/>
                <w:bCs w:val="0"/>
              </w:rPr>
              <w:t xml:space="preserve"> incentives can demotivate </w:t>
            </w:r>
            <w:r w:rsidR="7A0286F2">
              <w:rPr>
                <w:b w:val="0"/>
                <w:bCs w:val="0"/>
              </w:rPr>
              <w:t>employees, particularly</w:t>
            </w:r>
            <w:r w:rsidR="2D0B0535">
              <w:rPr>
                <w:b w:val="0"/>
                <w:bCs w:val="0"/>
              </w:rPr>
              <w:t xml:space="preserve"> if they view the incentives </w:t>
            </w:r>
            <w:r w:rsidR="7D445035">
              <w:rPr>
                <w:b w:val="0"/>
                <w:bCs w:val="0"/>
              </w:rPr>
              <w:t>as</w:t>
            </w:r>
            <w:r w:rsidR="2D0B0535">
              <w:rPr>
                <w:b w:val="0"/>
                <w:bCs w:val="0"/>
              </w:rPr>
              <w:t xml:space="preserve"> controllin</w:t>
            </w:r>
            <w:r w:rsidR="158F87FB">
              <w:rPr>
                <w:b w:val="0"/>
                <w:bCs w:val="0"/>
              </w:rPr>
              <w:t>g rather than encouraging (Gneezy et al., 2011).</w:t>
            </w:r>
          </w:p>
          <w:p w:rsidR="0D985259" w:rsidP="0D985259" w:rsidRDefault="0D985259" w14:paraId="250A2D4A" w14:textId="5BB8AADF">
            <w:pPr>
              <w:pStyle w:val="Normal"/>
              <w:rPr>
                <w:b w:val="0"/>
                <w:bCs w:val="0"/>
              </w:rPr>
            </w:pPr>
            <w:r w:rsidR="7F749CE2">
              <w:rPr>
                <w:b w:val="0"/>
                <w:bCs w:val="0"/>
              </w:rPr>
              <w:t xml:space="preserve">The non- financial </w:t>
            </w:r>
            <w:r w:rsidR="7D230B06">
              <w:rPr>
                <w:b w:val="0"/>
                <w:bCs w:val="0"/>
              </w:rPr>
              <w:t>motivational</w:t>
            </w:r>
            <w:r w:rsidR="7F749CE2">
              <w:rPr>
                <w:b w:val="0"/>
                <w:bCs w:val="0"/>
              </w:rPr>
              <w:t xml:space="preserve"> techniques are </w:t>
            </w:r>
            <w:r w:rsidR="7F749CE2">
              <w:rPr>
                <w:b w:val="0"/>
                <w:bCs w:val="0"/>
              </w:rPr>
              <w:t>numerous</w:t>
            </w:r>
            <w:r w:rsidR="7F749CE2">
              <w:rPr>
                <w:b w:val="0"/>
                <w:bCs w:val="0"/>
              </w:rPr>
              <w:t xml:space="preserve"> as it is all about </w:t>
            </w:r>
            <w:r w:rsidR="3F582F6F">
              <w:rPr>
                <w:b w:val="0"/>
                <w:bCs w:val="0"/>
              </w:rPr>
              <w:t>recognizing</w:t>
            </w:r>
            <w:r w:rsidR="42A1C06C">
              <w:rPr>
                <w:b w:val="0"/>
                <w:bCs w:val="0"/>
              </w:rPr>
              <w:t xml:space="preserve"> what each employee holds dear and availing it for mot</w:t>
            </w:r>
            <w:r w:rsidR="2388C984">
              <w:rPr>
                <w:b w:val="0"/>
                <w:bCs w:val="0"/>
              </w:rPr>
              <w:t>ivatio</w:t>
            </w:r>
            <w:r w:rsidR="1621A3E1">
              <w:rPr>
                <w:b w:val="0"/>
                <w:bCs w:val="0"/>
              </w:rPr>
              <w:t xml:space="preserve">n </w:t>
            </w:r>
            <w:r w:rsidR="2388C984">
              <w:rPr>
                <w:b w:val="0"/>
                <w:bCs w:val="0"/>
              </w:rPr>
              <w:t>or as a reward for work</w:t>
            </w:r>
            <w:r w:rsidR="4903B3B8">
              <w:rPr>
                <w:b w:val="0"/>
                <w:bCs w:val="0"/>
              </w:rPr>
              <w:t xml:space="preserve"> done. Recognition and awards are </w:t>
            </w:r>
            <w:r w:rsidR="502AD1A2">
              <w:rPr>
                <w:b w:val="0"/>
                <w:bCs w:val="0"/>
              </w:rPr>
              <w:t>a wonderful way</w:t>
            </w:r>
            <w:r w:rsidR="4903B3B8">
              <w:rPr>
                <w:b w:val="0"/>
                <w:bCs w:val="0"/>
              </w:rPr>
              <w:t xml:space="preserve"> for </w:t>
            </w:r>
            <w:r w:rsidR="64FAA1BB">
              <w:rPr>
                <w:b w:val="0"/>
                <w:bCs w:val="0"/>
              </w:rPr>
              <w:t>motivating</w:t>
            </w:r>
            <w:r w:rsidR="4903B3B8">
              <w:rPr>
                <w:b w:val="0"/>
                <w:bCs w:val="0"/>
              </w:rPr>
              <w:t xml:space="preserve"> employees which can be</w:t>
            </w:r>
            <w:r w:rsidR="746B350C">
              <w:rPr>
                <w:b w:val="0"/>
                <w:bCs w:val="0"/>
              </w:rPr>
              <w:t xml:space="preserve"> </w:t>
            </w:r>
            <w:r w:rsidR="1584A79D">
              <w:rPr>
                <w:b w:val="0"/>
                <w:bCs w:val="0"/>
              </w:rPr>
              <w:t>d</w:t>
            </w:r>
            <w:r w:rsidR="4D13E88B">
              <w:rPr>
                <w:b w:val="0"/>
                <w:bCs w:val="0"/>
              </w:rPr>
              <w:t xml:space="preserve">one through public recognition </w:t>
            </w:r>
            <w:r w:rsidR="7EFE84A6">
              <w:rPr>
                <w:b w:val="0"/>
                <w:bCs w:val="0"/>
              </w:rPr>
              <w:t>and certification which help in fulfilling the psychological need for pr</w:t>
            </w:r>
            <w:r w:rsidR="0597E00A">
              <w:rPr>
                <w:b w:val="0"/>
                <w:bCs w:val="0"/>
              </w:rPr>
              <w:t xml:space="preserve">ofessional growth </w:t>
            </w:r>
            <w:r w:rsidR="7D6AE703">
              <w:rPr>
                <w:b w:val="0"/>
                <w:bCs w:val="0"/>
              </w:rPr>
              <w:t>through</w:t>
            </w:r>
            <w:r w:rsidR="0597E00A">
              <w:rPr>
                <w:b w:val="0"/>
                <w:bCs w:val="0"/>
              </w:rPr>
              <w:t xml:space="preserve"> </w:t>
            </w:r>
            <w:r w:rsidR="283D3AE7">
              <w:rPr>
                <w:b w:val="0"/>
                <w:bCs w:val="0"/>
              </w:rPr>
              <w:t>training</w:t>
            </w:r>
            <w:r w:rsidR="0597E00A">
              <w:rPr>
                <w:b w:val="0"/>
                <w:bCs w:val="0"/>
              </w:rPr>
              <w:t xml:space="preserve"> and </w:t>
            </w:r>
            <w:r w:rsidR="62E2656D">
              <w:rPr>
                <w:b w:val="0"/>
                <w:bCs w:val="0"/>
              </w:rPr>
              <w:t>furthering</w:t>
            </w:r>
            <w:r w:rsidR="0597E00A">
              <w:rPr>
                <w:b w:val="0"/>
                <w:bCs w:val="0"/>
              </w:rPr>
              <w:t xml:space="preserve"> one’s education which cultiva</w:t>
            </w:r>
            <w:r w:rsidR="715D66CE">
              <w:rPr>
                <w:b w:val="0"/>
                <w:bCs w:val="0"/>
              </w:rPr>
              <w:t xml:space="preserve">te </w:t>
            </w:r>
            <w:r w:rsidR="741C6456">
              <w:rPr>
                <w:b w:val="0"/>
                <w:bCs w:val="0"/>
              </w:rPr>
              <w:t>employee's</w:t>
            </w:r>
            <w:r w:rsidR="43AC06C1">
              <w:rPr>
                <w:b w:val="0"/>
                <w:bCs w:val="0"/>
              </w:rPr>
              <w:t xml:space="preserve"> loyalty</w:t>
            </w:r>
            <w:r w:rsidR="715D66CE">
              <w:rPr>
                <w:b w:val="0"/>
                <w:bCs w:val="0"/>
              </w:rPr>
              <w:t xml:space="preserve"> (</w:t>
            </w:r>
            <w:r w:rsidR="13E82FD5">
              <w:rPr>
                <w:b w:val="0"/>
                <w:bCs w:val="0"/>
              </w:rPr>
              <w:t>Lakshan</w:t>
            </w:r>
            <w:r w:rsidR="715D66CE">
              <w:rPr>
                <w:b w:val="0"/>
                <w:bCs w:val="0"/>
              </w:rPr>
              <w:t>,</w:t>
            </w:r>
            <w:r w:rsidR="64B164B1">
              <w:rPr>
                <w:b w:val="0"/>
                <w:bCs w:val="0"/>
              </w:rPr>
              <w:t xml:space="preserve"> </w:t>
            </w:r>
            <w:r w:rsidR="715D66CE">
              <w:rPr>
                <w:b w:val="0"/>
                <w:bCs w:val="0"/>
              </w:rPr>
              <w:t>Low and Villiers,</w:t>
            </w:r>
            <w:r w:rsidR="124B3AE4">
              <w:rPr>
                <w:b w:val="0"/>
                <w:bCs w:val="0"/>
              </w:rPr>
              <w:t>2021).</w:t>
            </w:r>
          </w:p>
          <w:p w:rsidR="0D985259" w:rsidP="0D985259" w:rsidRDefault="0D985259" w14:paraId="5344E2AA" w14:textId="26EE636A">
            <w:pPr>
              <w:pStyle w:val="Normal"/>
              <w:rPr>
                <w:b w:val="0"/>
                <w:bCs w:val="0"/>
              </w:rPr>
            </w:pPr>
            <w:r w:rsidR="769E1B8D">
              <w:rPr>
                <w:b w:val="0"/>
                <w:bCs w:val="0"/>
              </w:rPr>
              <w:t xml:space="preserve">In the same way, ill-defined job design can result in job </w:t>
            </w:r>
            <w:r w:rsidR="16A2A021">
              <w:rPr>
                <w:b w:val="0"/>
                <w:bCs w:val="0"/>
              </w:rPr>
              <w:t>dissatisfaction</w:t>
            </w:r>
            <w:r w:rsidR="769E1B8D">
              <w:rPr>
                <w:b w:val="0"/>
                <w:bCs w:val="0"/>
              </w:rPr>
              <w:t xml:space="preserve"> </w:t>
            </w:r>
            <w:r w:rsidR="07BF0AAE">
              <w:rPr>
                <w:b w:val="0"/>
                <w:bCs w:val="0"/>
              </w:rPr>
              <w:t>and</w:t>
            </w:r>
            <w:r w:rsidR="1850389A">
              <w:rPr>
                <w:b w:val="0"/>
                <w:bCs w:val="0"/>
              </w:rPr>
              <w:t xml:space="preserve"> burnout, negating the desired motivational impact (den Boer et al</w:t>
            </w:r>
            <w:r w:rsidR="176CCC0A">
              <w:rPr>
                <w:b w:val="0"/>
                <w:bCs w:val="0"/>
              </w:rPr>
              <w:t>., 2021).</w:t>
            </w:r>
          </w:p>
          <w:p w:rsidR="0D985259" w:rsidP="0D985259" w:rsidRDefault="0D985259" w14:paraId="6F36BF4A" w14:textId="31034AC1">
            <w:pPr>
              <w:pStyle w:val="Normal"/>
              <w:rPr>
                <w:b w:val="0"/>
                <w:bCs w:val="0"/>
              </w:rPr>
            </w:pPr>
          </w:p>
          <w:p w:rsidR="0D985259" w:rsidP="0D985259" w:rsidRDefault="0D985259" w14:paraId="7007528C" w14:textId="4863CD11">
            <w:pPr>
              <w:pStyle w:val="Normal"/>
              <w:rPr>
                <w:b w:val="0"/>
                <w:bCs w:val="0"/>
              </w:rPr>
            </w:pPr>
            <w:r w:rsidRPr="24A9A1D9" w:rsidR="3E48696D">
              <w:rPr>
                <w:b w:val="1"/>
                <w:bCs w:val="1"/>
              </w:rPr>
              <w:t xml:space="preserve">Role of </w:t>
            </w:r>
            <w:r w:rsidRPr="24A9A1D9" w:rsidR="3E48696D">
              <w:rPr>
                <w:b w:val="1"/>
                <w:bCs w:val="1"/>
              </w:rPr>
              <w:t>leadership</w:t>
            </w:r>
            <w:r w:rsidRPr="24A9A1D9" w:rsidR="3E48696D">
              <w:rPr>
                <w:b w:val="1"/>
                <w:bCs w:val="1"/>
              </w:rPr>
              <w:t xml:space="preserve"> in employee motivation</w:t>
            </w:r>
          </w:p>
          <w:p w:rsidR="0D985259" w:rsidP="0D985259" w:rsidRDefault="0D985259" w14:paraId="30B38310" w14:textId="78F2D942">
            <w:pPr>
              <w:pStyle w:val="Normal"/>
              <w:rPr>
                <w:b w:val="0"/>
                <w:bCs w:val="0"/>
              </w:rPr>
            </w:pPr>
            <w:r w:rsidR="368064FB">
              <w:rPr>
                <w:b w:val="0"/>
                <w:bCs w:val="0"/>
              </w:rPr>
              <w:t>In their work, Megawati, Hamdat and Aida (2023) illuminate that leaders have</w:t>
            </w:r>
            <w:r w:rsidR="7005F985">
              <w:rPr>
                <w:b w:val="0"/>
                <w:bCs w:val="0"/>
              </w:rPr>
              <w:t xml:space="preserve"> an </w:t>
            </w:r>
            <w:r w:rsidR="5B217593">
              <w:rPr>
                <w:b w:val="0"/>
                <w:bCs w:val="0"/>
              </w:rPr>
              <w:t>essential</w:t>
            </w:r>
            <w:r w:rsidR="7005F985">
              <w:rPr>
                <w:b w:val="0"/>
                <w:bCs w:val="0"/>
              </w:rPr>
              <w:t xml:space="preserve"> role to play when it comes to ensuring employees are invested in their roles</w:t>
            </w:r>
            <w:r w:rsidR="2CEC01BC">
              <w:rPr>
                <w:b w:val="0"/>
                <w:bCs w:val="0"/>
              </w:rPr>
              <w:t xml:space="preserve"> and are motivated to give their best in their roles. Being a leader means all the actions </w:t>
            </w:r>
            <w:r w:rsidR="789BF840">
              <w:rPr>
                <w:b w:val="0"/>
                <w:bCs w:val="0"/>
              </w:rPr>
              <w:t>taken have an impact on the personnel and this can either hinder or encour</w:t>
            </w:r>
            <w:r w:rsidR="4586CDA3">
              <w:rPr>
                <w:b w:val="0"/>
                <w:bCs w:val="0"/>
              </w:rPr>
              <w:t xml:space="preserve">age </w:t>
            </w:r>
            <w:bookmarkStart w:name="_Int_Gm33pYI4" w:id="1381600609"/>
            <w:r w:rsidR="4586CDA3">
              <w:rPr>
                <w:b w:val="0"/>
                <w:bCs w:val="0"/>
              </w:rPr>
              <w:t>good performance</w:t>
            </w:r>
            <w:bookmarkEnd w:id="1381600609"/>
            <w:r w:rsidR="4586CDA3">
              <w:rPr>
                <w:b w:val="0"/>
                <w:bCs w:val="0"/>
              </w:rPr>
              <w:t>. Successful leaders can meet the personal and professional goals of their</w:t>
            </w:r>
            <w:r w:rsidR="5CED2140">
              <w:rPr>
                <w:b w:val="0"/>
                <w:bCs w:val="0"/>
              </w:rPr>
              <w:t xml:space="preserve"> team </w:t>
            </w:r>
            <w:r w:rsidR="541828AD">
              <w:rPr>
                <w:b w:val="0"/>
                <w:bCs w:val="0"/>
              </w:rPr>
              <w:t>members</w:t>
            </w:r>
            <w:r w:rsidR="5CED2140">
              <w:rPr>
                <w:b w:val="0"/>
                <w:bCs w:val="0"/>
              </w:rPr>
              <w:t xml:space="preserve"> by </w:t>
            </w:r>
            <w:r w:rsidR="1C5E1A82">
              <w:rPr>
                <w:b w:val="0"/>
                <w:bCs w:val="0"/>
              </w:rPr>
              <w:t>motivating, inspiring</w:t>
            </w:r>
            <w:r w:rsidR="5CED2140">
              <w:rPr>
                <w:b w:val="0"/>
                <w:bCs w:val="0"/>
              </w:rPr>
              <w:t>, and guiding them toward the achi</w:t>
            </w:r>
            <w:r w:rsidR="38BA983B">
              <w:rPr>
                <w:b w:val="0"/>
                <w:bCs w:val="0"/>
              </w:rPr>
              <w:t xml:space="preserve">evement of organizational </w:t>
            </w:r>
            <w:r w:rsidR="38BA983B">
              <w:rPr>
                <w:b w:val="0"/>
                <w:bCs w:val="0"/>
              </w:rPr>
              <w:t>objectives</w:t>
            </w:r>
            <w:r w:rsidR="22A2463F">
              <w:rPr>
                <w:b w:val="0"/>
                <w:bCs w:val="0"/>
              </w:rPr>
              <w:t>. Proficient management expresses a distinct and captivating outlook</w:t>
            </w:r>
            <w:r w:rsidR="7B4F32A7">
              <w:rPr>
                <w:b w:val="0"/>
                <w:bCs w:val="0"/>
              </w:rPr>
              <w:t xml:space="preserve"> for the company which offers clarity of vision. This vision gives workers a sense of </w:t>
            </w:r>
            <w:r w:rsidR="5A48F439">
              <w:rPr>
                <w:b w:val="0"/>
                <w:bCs w:val="0"/>
              </w:rPr>
              <w:t>direction and</w:t>
            </w:r>
            <w:r w:rsidR="370546BC">
              <w:rPr>
                <w:b w:val="0"/>
                <w:bCs w:val="0"/>
              </w:rPr>
              <w:t xml:space="preserve"> motivation by illuminating the greater goal of </w:t>
            </w:r>
            <w:r w:rsidR="03D80880">
              <w:rPr>
                <w:b w:val="0"/>
                <w:bCs w:val="0"/>
              </w:rPr>
              <w:t>their</w:t>
            </w:r>
            <w:r w:rsidR="370546BC">
              <w:rPr>
                <w:b w:val="0"/>
                <w:bCs w:val="0"/>
              </w:rPr>
              <w:t xml:space="preserve"> efforts. The management </w:t>
            </w:r>
            <w:r w:rsidR="370546BC">
              <w:rPr>
                <w:b w:val="0"/>
                <w:bCs w:val="0"/>
              </w:rPr>
              <w:t>is respon</w:t>
            </w:r>
            <w:r w:rsidR="51707B56">
              <w:rPr>
                <w:b w:val="0"/>
                <w:bCs w:val="0"/>
              </w:rPr>
              <w:t>sible for</w:t>
            </w:r>
            <w:r w:rsidR="51707B56">
              <w:rPr>
                <w:b w:val="0"/>
                <w:bCs w:val="0"/>
              </w:rPr>
              <w:t xml:space="preserve"> goal </w:t>
            </w:r>
            <w:r w:rsidR="30ECC25D">
              <w:rPr>
                <w:b w:val="0"/>
                <w:bCs w:val="0"/>
              </w:rPr>
              <w:t xml:space="preserve">alignment </w:t>
            </w:r>
            <w:r w:rsidR="6A83D6D7">
              <w:rPr>
                <w:b w:val="0"/>
                <w:bCs w:val="0"/>
              </w:rPr>
              <w:t>and when</w:t>
            </w:r>
            <w:r w:rsidR="51707B56">
              <w:rPr>
                <w:b w:val="0"/>
                <w:bCs w:val="0"/>
              </w:rPr>
              <w:t xml:space="preserve"> team and individual goals are in line wit</w:t>
            </w:r>
            <w:r w:rsidR="681C56B8">
              <w:rPr>
                <w:b w:val="0"/>
                <w:bCs w:val="0"/>
              </w:rPr>
              <w:t>h the organization’s goals, leaders make sure that workers understand the importance of their contribut</w:t>
            </w:r>
            <w:r w:rsidR="1493249B">
              <w:rPr>
                <w:b w:val="0"/>
                <w:bCs w:val="0"/>
              </w:rPr>
              <w:t xml:space="preserve">ions. This connection </w:t>
            </w:r>
            <w:r w:rsidR="105E6B32">
              <w:rPr>
                <w:b w:val="0"/>
                <w:bCs w:val="0"/>
              </w:rPr>
              <w:t>creates</w:t>
            </w:r>
            <w:r w:rsidR="1493249B">
              <w:rPr>
                <w:b w:val="0"/>
                <w:bCs w:val="0"/>
              </w:rPr>
              <w:t xml:space="preserve"> a sense of accomplishment and well-defined </w:t>
            </w:r>
            <w:r w:rsidR="06A5F0E3">
              <w:rPr>
                <w:b w:val="0"/>
                <w:bCs w:val="0"/>
              </w:rPr>
              <w:t>goals, which</w:t>
            </w:r>
            <w:r w:rsidR="449F92AA">
              <w:rPr>
                <w:b w:val="0"/>
                <w:bCs w:val="0"/>
              </w:rPr>
              <w:t xml:space="preserve"> boosts motivation.</w:t>
            </w:r>
          </w:p>
          <w:p w:rsidR="0D985259" w:rsidP="0D985259" w:rsidRDefault="0D985259" w14:paraId="24F0D93F" w14:textId="44C07B4C">
            <w:pPr>
              <w:pStyle w:val="Normal"/>
              <w:rPr>
                <w:b w:val="0"/>
                <w:bCs w:val="0"/>
              </w:rPr>
            </w:pPr>
            <w:r w:rsidR="6134B07A">
              <w:rPr>
                <w:b w:val="0"/>
                <w:bCs w:val="0"/>
              </w:rPr>
              <w:t xml:space="preserve">The leadership style being </w:t>
            </w:r>
            <w:r w:rsidR="6DC44545">
              <w:rPr>
                <w:b w:val="0"/>
                <w:bCs w:val="0"/>
              </w:rPr>
              <w:t>utilized</w:t>
            </w:r>
            <w:r w:rsidR="6134B07A">
              <w:rPr>
                <w:b w:val="0"/>
                <w:bCs w:val="0"/>
              </w:rPr>
              <w:t xml:space="preserve"> by the leaders of an entity also plays a role in m</w:t>
            </w:r>
            <w:r w:rsidR="6797941B">
              <w:rPr>
                <w:b w:val="0"/>
                <w:bCs w:val="0"/>
              </w:rPr>
              <w:t>otivating or demotivating</w:t>
            </w:r>
            <w:r w:rsidR="10CB8335">
              <w:rPr>
                <w:b w:val="0"/>
                <w:bCs w:val="0"/>
              </w:rPr>
              <w:t xml:space="preserve"> the </w:t>
            </w:r>
            <w:r w:rsidR="6CC575C4">
              <w:rPr>
                <w:b w:val="0"/>
                <w:bCs w:val="0"/>
              </w:rPr>
              <w:t>workers.</w:t>
            </w:r>
            <w:r w:rsidR="10CB8335">
              <w:rPr>
                <w:b w:val="0"/>
                <w:bCs w:val="0"/>
              </w:rPr>
              <w:t xml:space="preserve"> </w:t>
            </w:r>
            <w:bookmarkStart w:name="_Int_tRklcGOo" w:id="280392627"/>
            <w:r w:rsidR="10CB8335">
              <w:rPr>
                <w:b w:val="0"/>
                <w:bCs w:val="0"/>
              </w:rPr>
              <w:t>While there are various leadership styles,</w:t>
            </w:r>
            <w:r w:rsidR="4D48F002">
              <w:rPr>
                <w:b w:val="0"/>
                <w:bCs w:val="0"/>
              </w:rPr>
              <w:t xml:space="preserve"> </w:t>
            </w:r>
            <w:r w:rsidR="10CB8335">
              <w:rPr>
                <w:b w:val="0"/>
                <w:bCs w:val="0"/>
              </w:rPr>
              <w:t xml:space="preserve">they all </w:t>
            </w:r>
            <w:r w:rsidR="180C812C">
              <w:rPr>
                <w:b w:val="0"/>
                <w:bCs w:val="0"/>
              </w:rPr>
              <w:t xml:space="preserve">have an impact on the </w:t>
            </w:r>
            <w:r w:rsidR="30988C6B">
              <w:rPr>
                <w:b w:val="0"/>
                <w:bCs w:val="0"/>
              </w:rPr>
              <w:t>employee</w:t>
            </w:r>
            <w:r w:rsidR="180C812C">
              <w:rPr>
                <w:b w:val="0"/>
                <w:bCs w:val="0"/>
              </w:rPr>
              <w:t xml:space="preserve"> which automatically al</w:t>
            </w:r>
            <w:r w:rsidR="246A8574">
              <w:rPr>
                <w:b w:val="0"/>
                <w:bCs w:val="0"/>
              </w:rPr>
              <w:t xml:space="preserve">so affects the motivation </w:t>
            </w:r>
            <w:r w:rsidR="276E3D41">
              <w:rPr>
                <w:b w:val="0"/>
                <w:bCs w:val="0"/>
              </w:rPr>
              <w:t>levels.</w:t>
            </w:r>
            <w:bookmarkEnd w:id="280392627"/>
            <w:r w:rsidR="246A8574">
              <w:rPr>
                <w:b w:val="0"/>
                <w:bCs w:val="0"/>
              </w:rPr>
              <w:t xml:space="preserve"> For </w:t>
            </w:r>
            <w:r w:rsidR="316CA194">
              <w:rPr>
                <w:b w:val="0"/>
                <w:bCs w:val="0"/>
              </w:rPr>
              <w:t>instance, employee</w:t>
            </w:r>
            <w:r w:rsidR="246A8574">
              <w:rPr>
                <w:b w:val="0"/>
                <w:bCs w:val="0"/>
              </w:rPr>
              <w:t xml:space="preserve"> needs are </w:t>
            </w:r>
            <w:r w:rsidR="7C3DFF5D">
              <w:rPr>
                <w:b w:val="0"/>
                <w:bCs w:val="0"/>
              </w:rPr>
              <w:t xml:space="preserve">given top </w:t>
            </w:r>
            <w:r w:rsidR="605EB57E">
              <w:rPr>
                <w:b w:val="0"/>
                <w:bCs w:val="0"/>
              </w:rPr>
              <w:t>priority</w:t>
            </w:r>
            <w:r w:rsidR="7C3DFF5D">
              <w:rPr>
                <w:b w:val="0"/>
                <w:bCs w:val="0"/>
              </w:rPr>
              <w:t xml:space="preserve"> by servant </w:t>
            </w:r>
            <w:r w:rsidR="09188FB4">
              <w:rPr>
                <w:b w:val="0"/>
                <w:bCs w:val="0"/>
              </w:rPr>
              <w:t>leaders, who</w:t>
            </w:r>
            <w:r w:rsidR="7C3DFF5D">
              <w:rPr>
                <w:b w:val="0"/>
                <w:bCs w:val="0"/>
              </w:rPr>
              <w:t xml:space="preserve"> offer </w:t>
            </w:r>
            <w:r w:rsidR="5D972C25">
              <w:rPr>
                <w:b w:val="0"/>
                <w:bCs w:val="0"/>
              </w:rPr>
              <w:t>resources</w:t>
            </w:r>
            <w:r w:rsidR="7C3DFF5D">
              <w:rPr>
                <w:b w:val="0"/>
                <w:bCs w:val="0"/>
              </w:rPr>
              <w:t xml:space="preserve"> and support </w:t>
            </w:r>
            <w:r w:rsidR="3EB9F788">
              <w:rPr>
                <w:b w:val="0"/>
                <w:bCs w:val="0"/>
              </w:rPr>
              <w:t xml:space="preserve">to ensure their success and that of the company/ </w:t>
            </w:r>
            <w:bookmarkStart w:name="_Int_WYV8xemT" w:id="113934787"/>
            <w:r w:rsidR="3EB9F788">
              <w:rPr>
                <w:b w:val="0"/>
                <w:bCs w:val="0"/>
              </w:rPr>
              <w:t>High levels</w:t>
            </w:r>
            <w:bookmarkEnd w:id="113934787"/>
            <w:r w:rsidR="3EB9F788">
              <w:rPr>
                <w:b w:val="0"/>
                <w:bCs w:val="0"/>
              </w:rPr>
              <w:t xml:space="preserve"> of motivation are </w:t>
            </w:r>
            <w:r w:rsidR="3EB9F788">
              <w:rPr>
                <w:b w:val="0"/>
                <w:bCs w:val="0"/>
              </w:rPr>
              <w:t>faci</w:t>
            </w:r>
            <w:r w:rsidR="42DED508">
              <w:rPr>
                <w:b w:val="0"/>
                <w:bCs w:val="0"/>
              </w:rPr>
              <w:t>litated</w:t>
            </w:r>
            <w:r w:rsidR="42DED508">
              <w:rPr>
                <w:b w:val="0"/>
                <w:bCs w:val="0"/>
              </w:rPr>
              <w:t xml:space="preserve"> by this leadership </w:t>
            </w:r>
            <w:r w:rsidR="0256D95D">
              <w:rPr>
                <w:b w:val="0"/>
                <w:bCs w:val="0"/>
              </w:rPr>
              <w:t>style, which</w:t>
            </w:r>
            <w:r w:rsidR="42DED508">
              <w:rPr>
                <w:b w:val="0"/>
                <w:bCs w:val="0"/>
              </w:rPr>
              <w:t xml:space="preserve"> also </w:t>
            </w:r>
            <w:r w:rsidR="0EC60938">
              <w:rPr>
                <w:b w:val="0"/>
                <w:bCs w:val="0"/>
              </w:rPr>
              <w:t>cultivates</w:t>
            </w:r>
            <w:r w:rsidR="42DED508">
              <w:rPr>
                <w:b w:val="0"/>
                <w:bCs w:val="0"/>
              </w:rPr>
              <w:t xml:space="preserve"> loyalty, trust, and</w:t>
            </w:r>
            <w:r w:rsidR="14A26379">
              <w:rPr>
                <w:b w:val="0"/>
                <w:bCs w:val="0"/>
              </w:rPr>
              <w:t xml:space="preserve"> a</w:t>
            </w:r>
            <w:r w:rsidR="42DED508">
              <w:rPr>
                <w:b w:val="0"/>
                <w:bCs w:val="0"/>
              </w:rPr>
              <w:t xml:space="preserve"> strong</w:t>
            </w:r>
            <w:r w:rsidR="155CD79A">
              <w:rPr>
                <w:b w:val="0"/>
                <w:bCs w:val="0"/>
              </w:rPr>
              <w:t xml:space="preserve"> feeling of community. </w:t>
            </w:r>
            <w:r w:rsidR="5B68127C">
              <w:rPr>
                <w:b w:val="0"/>
                <w:bCs w:val="0"/>
              </w:rPr>
              <w:t xml:space="preserve">Through fostering </w:t>
            </w:r>
            <w:r w:rsidR="5AF8FC8F">
              <w:rPr>
                <w:b w:val="0"/>
                <w:bCs w:val="0"/>
              </w:rPr>
              <w:t>creativity, rewarding</w:t>
            </w:r>
            <w:r w:rsidR="5B68127C">
              <w:rPr>
                <w:b w:val="0"/>
                <w:bCs w:val="0"/>
              </w:rPr>
              <w:t xml:space="preserve"> individual </w:t>
            </w:r>
            <w:r w:rsidR="4074FDAA">
              <w:rPr>
                <w:b w:val="0"/>
                <w:bCs w:val="0"/>
              </w:rPr>
              <w:t>achievement, and</w:t>
            </w:r>
            <w:r w:rsidR="5B68127C">
              <w:rPr>
                <w:b w:val="0"/>
                <w:bCs w:val="0"/>
              </w:rPr>
              <w:t xml:space="preserve"> cult</w:t>
            </w:r>
            <w:r w:rsidR="31258DAC">
              <w:rPr>
                <w:b w:val="0"/>
                <w:bCs w:val="0"/>
              </w:rPr>
              <w:t>ivating a pleasant work atmosphere,</w:t>
            </w:r>
            <w:r w:rsidR="0388632E">
              <w:rPr>
                <w:b w:val="0"/>
                <w:bCs w:val="0"/>
              </w:rPr>
              <w:t xml:space="preserve"> transformational leaders on the oth</w:t>
            </w:r>
            <w:r w:rsidR="0E67940A">
              <w:rPr>
                <w:b w:val="0"/>
                <w:bCs w:val="0"/>
              </w:rPr>
              <w:t>er</w:t>
            </w:r>
            <w:r w:rsidR="0388632E">
              <w:rPr>
                <w:b w:val="0"/>
                <w:bCs w:val="0"/>
              </w:rPr>
              <w:t xml:space="preserve"> hand inspire and drive their </w:t>
            </w:r>
            <w:r w:rsidR="38F6ACAC">
              <w:rPr>
                <w:b w:val="0"/>
                <w:bCs w:val="0"/>
              </w:rPr>
              <w:t xml:space="preserve">teams. They </w:t>
            </w:r>
            <w:r w:rsidR="4699C943">
              <w:rPr>
                <w:b w:val="0"/>
                <w:bCs w:val="0"/>
              </w:rPr>
              <w:t>emphasize</w:t>
            </w:r>
            <w:r w:rsidR="38F6ACAC">
              <w:rPr>
                <w:b w:val="0"/>
                <w:bCs w:val="0"/>
              </w:rPr>
              <w:t xml:space="preserve"> team goals being in line with the </w:t>
            </w:r>
            <w:r w:rsidR="5A5F6C8F">
              <w:rPr>
                <w:b w:val="0"/>
                <w:bCs w:val="0"/>
              </w:rPr>
              <w:t>organization's</w:t>
            </w:r>
            <w:r w:rsidR="69EDE0BC">
              <w:rPr>
                <w:b w:val="0"/>
                <w:bCs w:val="0"/>
              </w:rPr>
              <w:t xml:space="preserve"> mission and personal growth (Ismael</w:t>
            </w:r>
            <w:r w:rsidR="47833CE8">
              <w:rPr>
                <w:b w:val="0"/>
                <w:bCs w:val="0"/>
              </w:rPr>
              <w:t>,2023).</w:t>
            </w:r>
          </w:p>
          <w:p w:rsidR="0D985259" w:rsidP="0D985259" w:rsidRDefault="0D985259" w14:paraId="519461E1" w14:textId="4651489E">
            <w:pPr>
              <w:pStyle w:val="Normal"/>
              <w:rPr>
                <w:b w:val="0"/>
                <w:bCs w:val="0"/>
              </w:rPr>
            </w:pPr>
            <w:r w:rsidR="47833CE8">
              <w:rPr>
                <w:b w:val="0"/>
                <w:bCs w:val="0"/>
              </w:rPr>
              <w:t xml:space="preserve">Proficient leaders </w:t>
            </w:r>
            <w:r w:rsidR="562D6DAD">
              <w:rPr>
                <w:b w:val="0"/>
                <w:bCs w:val="0"/>
              </w:rPr>
              <w:t>acknowledge</w:t>
            </w:r>
            <w:r w:rsidR="47833CE8">
              <w:rPr>
                <w:b w:val="0"/>
                <w:bCs w:val="0"/>
              </w:rPr>
              <w:t xml:space="preserve"> and value their staff members’ e</w:t>
            </w:r>
            <w:r w:rsidR="6E7BD0FE">
              <w:rPr>
                <w:b w:val="0"/>
                <w:bCs w:val="0"/>
              </w:rPr>
              <w:t xml:space="preserve">ffort and dedication towards the accomplishment of </w:t>
            </w:r>
            <w:r w:rsidR="33375D19">
              <w:rPr>
                <w:b w:val="0"/>
                <w:bCs w:val="0"/>
              </w:rPr>
              <w:t>their set</w:t>
            </w:r>
            <w:r w:rsidR="6E7BD0FE">
              <w:rPr>
                <w:b w:val="0"/>
                <w:bCs w:val="0"/>
              </w:rPr>
              <w:t xml:space="preserve"> goal. Acknowledgement</w:t>
            </w:r>
            <w:r w:rsidR="59CD37AB">
              <w:rPr>
                <w:b w:val="0"/>
                <w:bCs w:val="0"/>
              </w:rPr>
              <w:t xml:space="preserve"> can come in </w:t>
            </w:r>
            <w:r w:rsidR="69C6DEB4">
              <w:rPr>
                <w:b w:val="0"/>
                <w:bCs w:val="0"/>
              </w:rPr>
              <w:t>many forms, including</w:t>
            </w:r>
            <w:r w:rsidR="59CD37AB">
              <w:rPr>
                <w:b w:val="0"/>
                <w:bCs w:val="0"/>
              </w:rPr>
              <w:t xml:space="preserve"> verbal compliments, prizes, or public reco</w:t>
            </w:r>
            <w:r w:rsidR="4B1340A8">
              <w:rPr>
                <w:b w:val="0"/>
                <w:bCs w:val="0"/>
              </w:rPr>
              <w:t>gnition, all of which boost motivation.</w:t>
            </w:r>
          </w:p>
          <w:p w:rsidR="0D985259" w:rsidP="0D985259" w:rsidRDefault="0D985259" w14:paraId="021775F0" w14:textId="5AF19879">
            <w:pPr>
              <w:pStyle w:val="Normal"/>
              <w:rPr>
                <w:b w:val="0"/>
                <w:bCs w:val="0"/>
              </w:rPr>
            </w:pPr>
            <w:r w:rsidR="4B1340A8">
              <w:rPr>
                <w:b w:val="0"/>
                <w:bCs w:val="0"/>
              </w:rPr>
              <w:t xml:space="preserve">A culture of </w:t>
            </w:r>
            <w:r w:rsidR="32C99534">
              <w:rPr>
                <w:b w:val="0"/>
                <w:bCs w:val="0"/>
              </w:rPr>
              <w:t>gratitude</w:t>
            </w:r>
            <w:r w:rsidR="4B1340A8">
              <w:rPr>
                <w:b w:val="0"/>
                <w:bCs w:val="0"/>
              </w:rPr>
              <w:t xml:space="preserve"> and support is </w:t>
            </w:r>
            <w:r w:rsidR="02A43781">
              <w:rPr>
                <w:b w:val="0"/>
                <w:bCs w:val="0"/>
              </w:rPr>
              <w:t>fostered</w:t>
            </w:r>
            <w:r w:rsidR="4B1340A8">
              <w:rPr>
                <w:b w:val="0"/>
                <w:bCs w:val="0"/>
              </w:rPr>
              <w:t xml:space="preserve"> by leaders who </w:t>
            </w:r>
            <w:r w:rsidR="365C4D52">
              <w:rPr>
                <w:b w:val="0"/>
                <w:bCs w:val="0"/>
              </w:rPr>
              <w:t xml:space="preserve">recognize and celebrate both individual and team accomplishments, as </w:t>
            </w:r>
            <w:r w:rsidR="55E2CE6B">
              <w:rPr>
                <w:b w:val="0"/>
                <w:bCs w:val="0"/>
              </w:rPr>
              <w:t>honoring</w:t>
            </w:r>
            <w:r w:rsidR="365C4D52">
              <w:rPr>
                <w:b w:val="0"/>
                <w:bCs w:val="0"/>
              </w:rPr>
              <w:t xml:space="preserve"> </w:t>
            </w:r>
            <w:r w:rsidR="5C5CABA1">
              <w:rPr>
                <w:b w:val="0"/>
                <w:bCs w:val="0"/>
              </w:rPr>
              <w:t>success,</w:t>
            </w:r>
            <w:r w:rsidR="365C4D52">
              <w:rPr>
                <w:b w:val="0"/>
                <w:bCs w:val="0"/>
              </w:rPr>
              <w:t xml:space="preserve"> and l</w:t>
            </w:r>
            <w:r w:rsidR="380B0AEC">
              <w:rPr>
                <w:b w:val="0"/>
                <w:bCs w:val="0"/>
              </w:rPr>
              <w:t xml:space="preserve">andmarks </w:t>
            </w:r>
            <w:r w:rsidR="6D5B7FC6">
              <w:rPr>
                <w:b w:val="0"/>
                <w:bCs w:val="0"/>
              </w:rPr>
              <w:t>serve</w:t>
            </w:r>
            <w:r w:rsidR="3D2E3D5D">
              <w:rPr>
                <w:b w:val="0"/>
                <w:bCs w:val="0"/>
              </w:rPr>
              <w:t xml:space="preserve"> to highlight the value of every worker’s effort (</w:t>
            </w:r>
            <w:r w:rsidR="3D2E3D5D">
              <w:rPr>
                <w:b w:val="0"/>
                <w:bCs w:val="0"/>
              </w:rPr>
              <w:t>Qomariah</w:t>
            </w:r>
            <w:r w:rsidR="3D2E3D5D">
              <w:rPr>
                <w:b w:val="0"/>
                <w:bCs w:val="0"/>
              </w:rPr>
              <w:t xml:space="preserve"> et al., 2022</w:t>
            </w:r>
            <w:r w:rsidR="66619BF2">
              <w:rPr>
                <w:b w:val="0"/>
                <w:bCs w:val="0"/>
              </w:rPr>
              <w:t>).</w:t>
            </w:r>
          </w:p>
        </w:tc>
      </w:tr>
      <w:tr w:rsidR="0D985259" w:rsidTr="5A8C8A24" w14:paraId="456652CF">
        <w:trPr>
          <w:trHeight w:val="300"/>
        </w:trPr>
        <w:tc>
          <w:tcPr>
            <w:tcW w:w="9360" w:type="dxa"/>
            <w:tcMar/>
          </w:tcPr>
          <w:p w:rsidR="0D985259" w:rsidP="24A9A1D9" w:rsidRDefault="0D985259" w14:paraId="5480E3D2" w14:textId="3D965394">
            <w:pPr>
              <w:pStyle w:val="Normal"/>
              <w:rPr>
                <w:b w:val="1"/>
                <w:bCs w:val="1"/>
              </w:rPr>
            </w:pPr>
            <w:r w:rsidRPr="24A9A1D9" w:rsidR="12FA4483">
              <w:rPr>
                <w:b w:val="1"/>
                <w:bCs w:val="1"/>
              </w:rPr>
              <w:t>Effectiveness of financial and non-financial incentives on employee mot</w:t>
            </w:r>
            <w:r w:rsidRPr="24A9A1D9" w:rsidR="14729F87">
              <w:rPr>
                <w:b w:val="1"/>
                <w:bCs w:val="1"/>
              </w:rPr>
              <w:t>ivation</w:t>
            </w:r>
          </w:p>
          <w:p w:rsidR="0D985259" w:rsidP="24A9A1D9" w:rsidRDefault="0D985259" w14:paraId="02FAF0E2" w14:textId="44076C1A">
            <w:pPr>
              <w:pStyle w:val="Normal"/>
              <w:rPr>
                <w:b w:val="1"/>
                <w:bCs w:val="1"/>
              </w:rPr>
            </w:pPr>
          </w:p>
          <w:p w:rsidR="0D985259" w:rsidP="24A9A1D9" w:rsidRDefault="0D985259" w14:paraId="6DEE2CEF" w14:textId="247353A2">
            <w:pPr>
              <w:pStyle w:val="Normal"/>
              <w:rPr>
                <w:b w:val="1"/>
                <w:bCs w:val="1"/>
              </w:rPr>
            </w:pPr>
            <w:r w:rsidR="14729F87">
              <w:rPr>
                <w:b w:val="0"/>
                <w:bCs w:val="0"/>
              </w:rPr>
              <w:t xml:space="preserve">Considering it affects </w:t>
            </w:r>
            <w:r w:rsidR="028431B6">
              <w:rPr>
                <w:b w:val="0"/>
                <w:bCs w:val="0"/>
              </w:rPr>
              <w:t xml:space="preserve">retention </w:t>
            </w:r>
            <w:r w:rsidR="5B348BD0">
              <w:rPr>
                <w:b w:val="0"/>
                <w:bCs w:val="0"/>
              </w:rPr>
              <w:t xml:space="preserve">rates, </w:t>
            </w:r>
            <w:r w:rsidR="76962D75">
              <w:rPr>
                <w:b w:val="0"/>
                <w:bCs w:val="0"/>
              </w:rPr>
              <w:t>job</w:t>
            </w:r>
            <w:r w:rsidR="567F6B5A">
              <w:rPr>
                <w:b w:val="0"/>
                <w:bCs w:val="0"/>
              </w:rPr>
              <w:t xml:space="preserve"> </w:t>
            </w:r>
            <w:r w:rsidR="0B2DD42B">
              <w:rPr>
                <w:b w:val="0"/>
                <w:bCs w:val="0"/>
              </w:rPr>
              <w:t>contentment</w:t>
            </w:r>
            <w:r w:rsidR="19248974">
              <w:rPr>
                <w:b w:val="0"/>
                <w:bCs w:val="0"/>
              </w:rPr>
              <w:t>,</w:t>
            </w:r>
            <w:r w:rsidR="27A0ACA6">
              <w:rPr>
                <w:b w:val="0"/>
                <w:bCs w:val="0"/>
              </w:rPr>
              <w:t xml:space="preserve"> </w:t>
            </w:r>
            <w:r w:rsidR="19248974">
              <w:rPr>
                <w:b w:val="0"/>
                <w:bCs w:val="0"/>
              </w:rPr>
              <w:t>a</w:t>
            </w:r>
            <w:r w:rsidR="5FEBAE01">
              <w:rPr>
                <w:b w:val="0"/>
                <w:bCs w:val="0"/>
              </w:rPr>
              <w:t>n</w:t>
            </w:r>
            <w:r w:rsidR="5FEBAE01">
              <w:rPr>
                <w:b w:val="0"/>
                <w:bCs w:val="0"/>
              </w:rPr>
              <w:t>d</w:t>
            </w:r>
            <w:r w:rsidR="76D98AEF">
              <w:rPr>
                <w:b w:val="0"/>
                <w:bCs w:val="0"/>
              </w:rPr>
              <w:t xml:space="preserve"> </w:t>
            </w:r>
            <w:r w:rsidR="397926A6">
              <w:rPr>
                <w:b w:val="0"/>
                <w:bCs w:val="0"/>
              </w:rPr>
              <w:t>p</w:t>
            </w:r>
            <w:r w:rsidR="397926A6">
              <w:rPr>
                <w:b w:val="0"/>
                <w:bCs w:val="0"/>
              </w:rPr>
              <w:t>r</w:t>
            </w:r>
            <w:r w:rsidR="2C68AF33">
              <w:rPr>
                <w:b w:val="0"/>
                <w:bCs w:val="0"/>
              </w:rPr>
              <w:t>o</w:t>
            </w:r>
            <w:r w:rsidR="2C68AF33">
              <w:rPr>
                <w:b w:val="0"/>
                <w:bCs w:val="0"/>
              </w:rPr>
              <w:t>d</w:t>
            </w:r>
            <w:r w:rsidR="2C68AF33">
              <w:rPr>
                <w:b w:val="0"/>
                <w:bCs w:val="0"/>
              </w:rPr>
              <w:t>u</w:t>
            </w:r>
            <w:r w:rsidR="6BBD8E57">
              <w:rPr>
                <w:b w:val="0"/>
                <w:bCs w:val="0"/>
              </w:rPr>
              <w:t>c</w:t>
            </w:r>
            <w:r w:rsidR="2B2FB63C">
              <w:rPr>
                <w:b w:val="0"/>
                <w:bCs w:val="0"/>
              </w:rPr>
              <w:t>t</w:t>
            </w:r>
            <w:r w:rsidR="2B2FB63C">
              <w:rPr>
                <w:b w:val="0"/>
                <w:bCs w:val="0"/>
              </w:rPr>
              <w:t>i</w:t>
            </w:r>
            <w:r w:rsidR="681CE243">
              <w:rPr>
                <w:b w:val="0"/>
                <w:bCs w:val="0"/>
              </w:rPr>
              <w:t>v</w:t>
            </w:r>
            <w:r w:rsidR="681CE243">
              <w:rPr>
                <w:b w:val="0"/>
                <w:bCs w:val="0"/>
              </w:rPr>
              <w:t>i</w:t>
            </w:r>
            <w:r w:rsidR="681CE243">
              <w:rPr>
                <w:b w:val="0"/>
                <w:bCs w:val="0"/>
              </w:rPr>
              <w:t>t</w:t>
            </w:r>
            <w:r w:rsidR="681CE243">
              <w:rPr>
                <w:b w:val="0"/>
                <w:bCs w:val="0"/>
              </w:rPr>
              <w:t>y</w:t>
            </w:r>
            <w:r w:rsidR="42E53069">
              <w:rPr>
                <w:b w:val="0"/>
                <w:bCs w:val="0"/>
              </w:rPr>
              <w:t>,</w:t>
            </w:r>
            <w:r w:rsidR="42E53069">
              <w:rPr>
                <w:b w:val="0"/>
                <w:bCs w:val="0"/>
              </w:rPr>
              <w:t xml:space="preserve"> </w:t>
            </w:r>
            <w:r w:rsidR="7AE3B148">
              <w:rPr>
                <w:b w:val="0"/>
                <w:bCs w:val="0"/>
              </w:rPr>
              <w:t>e</w:t>
            </w:r>
            <w:r w:rsidR="7AE3B148">
              <w:rPr>
                <w:b w:val="0"/>
                <w:bCs w:val="0"/>
              </w:rPr>
              <w:t>m</w:t>
            </w:r>
            <w:r w:rsidR="7AE3B148">
              <w:rPr>
                <w:b w:val="0"/>
                <w:bCs w:val="0"/>
              </w:rPr>
              <w:t>p</w:t>
            </w:r>
            <w:r w:rsidR="7AE3B148">
              <w:rPr>
                <w:b w:val="0"/>
                <w:bCs w:val="0"/>
              </w:rPr>
              <w:t>l</w:t>
            </w:r>
            <w:r w:rsidR="097EFA41">
              <w:rPr>
                <w:b w:val="0"/>
                <w:bCs w:val="0"/>
              </w:rPr>
              <w:t>o</w:t>
            </w:r>
            <w:r w:rsidR="097EFA41">
              <w:rPr>
                <w:b w:val="0"/>
                <w:bCs w:val="0"/>
              </w:rPr>
              <w:t>y</w:t>
            </w:r>
            <w:r w:rsidR="3422B015">
              <w:rPr>
                <w:b w:val="0"/>
                <w:bCs w:val="0"/>
              </w:rPr>
              <w:t>e</w:t>
            </w:r>
            <w:r w:rsidR="3422B015">
              <w:rPr>
                <w:b w:val="0"/>
                <w:bCs w:val="0"/>
              </w:rPr>
              <w:t>e</w:t>
            </w:r>
            <w:r w:rsidR="5A5D040E">
              <w:rPr>
                <w:b w:val="0"/>
                <w:bCs w:val="0"/>
              </w:rPr>
              <w:t xml:space="preserve"> </w:t>
            </w:r>
            <w:r w:rsidR="431BA0EA">
              <w:rPr>
                <w:b w:val="0"/>
                <w:bCs w:val="0"/>
              </w:rPr>
              <w:t>motivation</w:t>
            </w:r>
            <w:r w:rsidR="2AEDB74F">
              <w:rPr>
                <w:b w:val="0"/>
                <w:bCs w:val="0"/>
              </w:rPr>
              <w:t xml:space="preserve"> </w:t>
            </w:r>
            <w:r w:rsidR="3E75C458">
              <w:rPr>
                <w:b w:val="0"/>
                <w:bCs w:val="0"/>
              </w:rPr>
              <w:t>i</w:t>
            </w:r>
            <w:r w:rsidR="3E75C458">
              <w:rPr>
                <w:b w:val="0"/>
                <w:bCs w:val="0"/>
              </w:rPr>
              <w:t>s</w:t>
            </w:r>
            <w:r w:rsidR="3E75C458">
              <w:rPr>
                <w:b w:val="0"/>
                <w:bCs w:val="0"/>
              </w:rPr>
              <w:t xml:space="preserve"> </w:t>
            </w:r>
            <w:r w:rsidR="354ADB5A">
              <w:rPr>
                <w:b w:val="0"/>
                <w:bCs w:val="0"/>
              </w:rPr>
              <w:t>e</w:t>
            </w:r>
            <w:r w:rsidR="354ADB5A">
              <w:rPr>
                <w:b w:val="0"/>
                <w:bCs w:val="0"/>
              </w:rPr>
              <w:t>s</w:t>
            </w:r>
            <w:r w:rsidR="70AFBB4F">
              <w:rPr>
                <w:b w:val="0"/>
                <w:bCs w:val="0"/>
              </w:rPr>
              <w:t>s</w:t>
            </w:r>
            <w:r w:rsidR="70AFBB4F">
              <w:rPr>
                <w:b w:val="0"/>
                <w:bCs w:val="0"/>
              </w:rPr>
              <w:t>e</w:t>
            </w:r>
            <w:r w:rsidR="55E7AC70">
              <w:rPr>
                <w:b w:val="0"/>
                <w:bCs w:val="0"/>
              </w:rPr>
              <w:t>n</w:t>
            </w:r>
            <w:r w:rsidR="55E7AC70">
              <w:rPr>
                <w:b w:val="0"/>
                <w:bCs w:val="0"/>
              </w:rPr>
              <w:t>t</w:t>
            </w:r>
            <w:r w:rsidR="3AED6A2D">
              <w:rPr>
                <w:b w:val="0"/>
                <w:bCs w:val="0"/>
              </w:rPr>
              <w:t>i</w:t>
            </w:r>
            <w:r w:rsidR="3AED6A2D">
              <w:rPr>
                <w:b w:val="0"/>
                <w:bCs w:val="0"/>
              </w:rPr>
              <w:t>a</w:t>
            </w:r>
            <w:r w:rsidR="3AED6A2D">
              <w:rPr>
                <w:b w:val="0"/>
                <w:bCs w:val="0"/>
              </w:rPr>
              <w:t>l</w:t>
            </w:r>
            <w:r w:rsidR="1BF34A1C">
              <w:rPr>
                <w:b w:val="0"/>
                <w:bCs w:val="0"/>
              </w:rPr>
              <w:t xml:space="preserve"> </w:t>
            </w:r>
            <w:r w:rsidR="38ED691F">
              <w:rPr>
                <w:b w:val="0"/>
                <w:bCs w:val="0"/>
              </w:rPr>
              <w:t>t</w:t>
            </w:r>
            <w:r w:rsidR="38ED691F">
              <w:rPr>
                <w:b w:val="0"/>
                <w:bCs w:val="0"/>
              </w:rPr>
              <w:t>o</w:t>
            </w:r>
            <w:r w:rsidR="38ED691F">
              <w:rPr>
                <w:b w:val="0"/>
                <w:bCs w:val="0"/>
              </w:rPr>
              <w:t xml:space="preserve"> </w:t>
            </w:r>
            <w:r w:rsidR="38ED691F">
              <w:rPr>
                <w:b w:val="0"/>
                <w:bCs w:val="0"/>
              </w:rPr>
              <w:t>t</w:t>
            </w:r>
            <w:r w:rsidR="326332D1">
              <w:rPr>
                <w:b w:val="0"/>
                <w:bCs w:val="0"/>
              </w:rPr>
              <w:t>h</w:t>
            </w:r>
            <w:r w:rsidR="326332D1">
              <w:rPr>
                <w:b w:val="0"/>
                <w:bCs w:val="0"/>
              </w:rPr>
              <w:t>e</w:t>
            </w:r>
            <w:r w:rsidR="326332D1">
              <w:rPr>
                <w:b w:val="0"/>
                <w:bCs w:val="0"/>
              </w:rPr>
              <w:t xml:space="preserve"> </w:t>
            </w:r>
            <w:r w:rsidR="22A605EC">
              <w:rPr>
                <w:b w:val="0"/>
                <w:bCs w:val="0"/>
              </w:rPr>
              <w:t>s</w:t>
            </w:r>
            <w:r w:rsidR="22A605EC">
              <w:rPr>
                <w:b w:val="0"/>
                <w:bCs w:val="0"/>
              </w:rPr>
              <w:t>u</w:t>
            </w:r>
            <w:r w:rsidR="285215BC">
              <w:rPr>
                <w:b w:val="0"/>
                <w:bCs w:val="0"/>
              </w:rPr>
              <w:t>c</w:t>
            </w:r>
            <w:r w:rsidR="285215BC">
              <w:rPr>
                <w:b w:val="0"/>
                <w:bCs w:val="0"/>
              </w:rPr>
              <w:t>c</w:t>
            </w:r>
            <w:r w:rsidR="285215BC">
              <w:rPr>
                <w:b w:val="0"/>
                <w:bCs w:val="0"/>
              </w:rPr>
              <w:t>e</w:t>
            </w:r>
            <w:r w:rsidR="285215BC">
              <w:rPr>
                <w:b w:val="0"/>
                <w:bCs w:val="0"/>
              </w:rPr>
              <w:t>s</w:t>
            </w:r>
            <w:r w:rsidR="6C2337D1">
              <w:rPr>
                <w:b w:val="0"/>
                <w:bCs w:val="0"/>
              </w:rPr>
              <w:t>s</w:t>
            </w:r>
            <w:r w:rsidR="6C2337D1">
              <w:rPr>
                <w:b w:val="0"/>
                <w:bCs w:val="0"/>
              </w:rPr>
              <w:t xml:space="preserve"> </w:t>
            </w:r>
            <w:r w:rsidR="6C2337D1">
              <w:rPr>
                <w:b w:val="0"/>
                <w:bCs w:val="0"/>
              </w:rPr>
              <w:t>o</w:t>
            </w:r>
            <w:r w:rsidR="7B9CC65A">
              <w:rPr>
                <w:b w:val="0"/>
                <w:bCs w:val="0"/>
              </w:rPr>
              <w:t>f</w:t>
            </w:r>
            <w:r w:rsidR="7B9CC65A">
              <w:rPr>
                <w:b w:val="0"/>
                <w:bCs w:val="0"/>
              </w:rPr>
              <w:t xml:space="preserve"> </w:t>
            </w:r>
            <w:r w:rsidR="57E773C3">
              <w:rPr>
                <w:b w:val="0"/>
                <w:bCs w:val="0"/>
              </w:rPr>
              <w:t>a</w:t>
            </w:r>
            <w:r w:rsidR="57E773C3">
              <w:rPr>
                <w:b w:val="0"/>
                <w:bCs w:val="0"/>
              </w:rPr>
              <w:t>n</w:t>
            </w:r>
            <w:r w:rsidR="503E8020">
              <w:rPr>
                <w:b w:val="0"/>
                <w:bCs w:val="0"/>
              </w:rPr>
              <w:t xml:space="preserve"> </w:t>
            </w:r>
            <w:r w:rsidR="503E8020">
              <w:rPr>
                <w:b w:val="0"/>
                <w:bCs w:val="0"/>
              </w:rPr>
              <w:t>o</w:t>
            </w:r>
            <w:r w:rsidR="503E8020">
              <w:rPr>
                <w:b w:val="0"/>
                <w:bCs w:val="0"/>
              </w:rPr>
              <w:t>r</w:t>
            </w:r>
            <w:r w:rsidR="400EE4E3">
              <w:rPr>
                <w:b w:val="0"/>
                <w:bCs w:val="0"/>
              </w:rPr>
              <w:t>g</w:t>
            </w:r>
            <w:r w:rsidR="7286463F">
              <w:rPr>
                <w:b w:val="0"/>
                <w:bCs w:val="0"/>
              </w:rPr>
              <w:t>a</w:t>
            </w:r>
            <w:r w:rsidR="7286463F">
              <w:rPr>
                <w:b w:val="0"/>
                <w:bCs w:val="0"/>
              </w:rPr>
              <w:t>n</w:t>
            </w:r>
            <w:r w:rsidR="5E5BCAC6">
              <w:rPr>
                <w:b w:val="0"/>
                <w:bCs w:val="0"/>
              </w:rPr>
              <w:t>i</w:t>
            </w:r>
            <w:r w:rsidR="5E5BCAC6">
              <w:rPr>
                <w:b w:val="0"/>
                <w:bCs w:val="0"/>
              </w:rPr>
              <w:t>z</w:t>
            </w:r>
            <w:r w:rsidR="5E5BCAC6">
              <w:rPr>
                <w:b w:val="0"/>
                <w:bCs w:val="0"/>
              </w:rPr>
              <w:t>a</w:t>
            </w:r>
            <w:r w:rsidR="754C5FB9">
              <w:rPr>
                <w:b w:val="0"/>
                <w:bCs w:val="0"/>
              </w:rPr>
              <w:t>t</w:t>
            </w:r>
            <w:r w:rsidR="754C5FB9">
              <w:rPr>
                <w:b w:val="0"/>
                <w:bCs w:val="0"/>
              </w:rPr>
              <w:t>i</w:t>
            </w:r>
            <w:r w:rsidR="754C5FB9">
              <w:rPr>
                <w:b w:val="0"/>
                <w:bCs w:val="0"/>
              </w:rPr>
              <w:t>o</w:t>
            </w:r>
            <w:r w:rsidR="3124FFA9">
              <w:rPr>
                <w:b w:val="0"/>
                <w:bCs w:val="0"/>
              </w:rPr>
              <w:t>n</w:t>
            </w:r>
            <w:r w:rsidR="3124FFA9">
              <w:rPr>
                <w:b w:val="0"/>
                <w:bCs w:val="0"/>
              </w:rPr>
              <w:t>.</w:t>
            </w:r>
            <w:r w:rsidR="5FC13A27">
              <w:rPr>
                <w:b w:val="0"/>
                <w:bCs w:val="0"/>
              </w:rPr>
              <w:t xml:space="preserve"> </w:t>
            </w:r>
            <w:r w:rsidR="1283B97E">
              <w:rPr>
                <w:b w:val="0"/>
                <w:bCs w:val="0"/>
              </w:rPr>
              <w:t>E</w:t>
            </w:r>
            <w:r w:rsidR="1283B97E">
              <w:rPr>
                <w:b w:val="0"/>
                <w:bCs w:val="0"/>
              </w:rPr>
              <w:t>m</w:t>
            </w:r>
            <w:r w:rsidR="03BD3742">
              <w:rPr>
                <w:b w:val="0"/>
                <w:bCs w:val="0"/>
              </w:rPr>
              <w:t>p</w:t>
            </w:r>
            <w:r w:rsidR="03BD3742">
              <w:rPr>
                <w:b w:val="0"/>
                <w:bCs w:val="0"/>
              </w:rPr>
              <w:t>l</w:t>
            </w:r>
            <w:r w:rsidR="4B455BC8">
              <w:rPr>
                <w:b w:val="0"/>
                <w:bCs w:val="0"/>
              </w:rPr>
              <w:t>o</w:t>
            </w:r>
            <w:r w:rsidR="4B455BC8">
              <w:rPr>
                <w:b w:val="0"/>
                <w:bCs w:val="0"/>
              </w:rPr>
              <w:t>y</w:t>
            </w:r>
            <w:r w:rsidR="4B455BC8">
              <w:rPr>
                <w:b w:val="0"/>
                <w:bCs w:val="0"/>
              </w:rPr>
              <w:t>e</w:t>
            </w:r>
            <w:r w:rsidR="661DD427">
              <w:rPr>
                <w:b w:val="0"/>
                <w:bCs w:val="0"/>
              </w:rPr>
              <w:t>r</w:t>
            </w:r>
            <w:r w:rsidR="661DD427">
              <w:rPr>
                <w:b w:val="0"/>
                <w:bCs w:val="0"/>
              </w:rPr>
              <w:t>s</w:t>
            </w:r>
            <w:r w:rsidR="703DA1BE">
              <w:rPr>
                <w:b w:val="0"/>
                <w:bCs w:val="0"/>
              </w:rPr>
              <w:t xml:space="preserve"> </w:t>
            </w:r>
            <w:r w:rsidR="0BABE420">
              <w:rPr>
                <w:b w:val="0"/>
                <w:bCs w:val="0"/>
              </w:rPr>
              <w:t>deploy</w:t>
            </w:r>
            <w:r w:rsidR="60D33257">
              <w:rPr>
                <w:b w:val="0"/>
                <w:bCs w:val="0"/>
              </w:rPr>
              <w:t xml:space="preserve"> </w:t>
            </w:r>
            <w:r w:rsidR="60D33257">
              <w:rPr>
                <w:b w:val="0"/>
                <w:bCs w:val="0"/>
              </w:rPr>
              <w:t>a</w:t>
            </w:r>
            <w:r w:rsidR="60D33257">
              <w:rPr>
                <w:b w:val="0"/>
                <w:bCs w:val="0"/>
              </w:rPr>
              <w:t xml:space="preserve"> </w:t>
            </w:r>
            <w:r w:rsidR="125AB102">
              <w:rPr>
                <w:b w:val="0"/>
                <w:bCs w:val="0"/>
              </w:rPr>
              <w:t>c</w:t>
            </w:r>
            <w:r w:rsidR="125AB102">
              <w:rPr>
                <w:b w:val="0"/>
                <w:bCs w:val="0"/>
              </w:rPr>
              <w:t>o</w:t>
            </w:r>
            <w:r w:rsidR="125AB102">
              <w:rPr>
                <w:b w:val="0"/>
                <w:bCs w:val="0"/>
              </w:rPr>
              <w:t>m</w:t>
            </w:r>
            <w:r w:rsidR="70C996C0">
              <w:rPr>
                <w:b w:val="0"/>
                <w:bCs w:val="0"/>
              </w:rPr>
              <w:t>b</w:t>
            </w:r>
            <w:r w:rsidR="1C9CE12E">
              <w:rPr>
                <w:b w:val="0"/>
                <w:bCs w:val="0"/>
              </w:rPr>
              <w:t>i</w:t>
            </w:r>
            <w:r w:rsidR="1C9CE12E">
              <w:rPr>
                <w:b w:val="0"/>
                <w:bCs w:val="0"/>
              </w:rPr>
              <w:t>n</w:t>
            </w:r>
            <w:r w:rsidR="2B8388CF">
              <w:rPr>
                <w:b w:val="0"/>
                <w:bCs w:val="0"/>
              </w:rPr>
              <w:t>a</w:t>
            </w:r>
            <w:r w:rsidR="2B8388CF">
              <w:rPr>
                <w:b w:val="0"/>
                <w:bCs w:val="0"/>
              </w:rPr>
              <w:t>t</w:t>
            </w:r>
            <w:r w:rsidR="2B8388CF">
              <w:rPr>
                <w:b w:val="0"/>
                <w:bCs w:val="0"/>
              </w:rPr>
              <w:t>i</w:t>
            </w:r>
            <w:r w:rsidR="2B8388CF">
              <w:rPr>
                <w:b w:val="0"/>
                <w:bCs w:val="0"/>
              </w:rPr>
              <w:t>o</w:t>
            </w:r>
            <w:r w:rsidR="0250BAAB">
              <w:rPr>
                <w:b w:val="0"/>
                <w:bCs w:val="0"/>
              </w:rPr>
              <w:t>n</w:t>
            </w:r>
            <w:r w:rsidR="0250BAAB">
              <w:rPr>
                <w:b w:val="0"/>
                <w:bCs w:val="0"/>
              </w:rPr>
              <w:t xml:space="preserve"> </w:t>
            </w:r>
            <w:r w:rsidR="6A0A967C">
              <w:rPr>
                <w:b w:val="0"/>
                <w:bCs w:val="0"/>
              </w:rPr>
              <w:t>o</w:t>
            </w:r>
            <w:r w:rsidR="5A283F54">
              <w:rPr>
                <w:b w:val="0"/>
                <w:bCs w:val="0"/>
              </w:rPr>
              <w:t>f</w:t>
            </w:r>
            <w:r w:rsidR="5A283F54">
              <w:rPr>
                <w:b w:val="0"/>
                <w:bCs w:val="0"/>
              </w:rPr>
              <w:t xml:space="preserve"> </w:t>
            </w:r>
            <w:r w:rsidR="72810211">
              <w:rPr>
                <w:b w:val="0"/>
                <w:bCs w:val="0"/>
              </w:rPr>
              <w:t>monetary</w:t>
            </w:r>
            <w:r w:rsidR="752F8A7B">
              <w:rPr>
                <w:b w:val="0"/>
                <w:bCs w:val="0"/>
              </w:rPr>
              <w:t xml:space="preserve"> </w:t>
            </w:r>
            <w:r w:rsidR="6F7AFEDF">
              <w:rPr>
                <w:b w:val="0"/>
                <w:bCs w:val="0"/>
              </w:rPr>
              <w:t>a</w:t>
            </w:r>
            <w:r w:rsidR="6F7AFEDF">
              <w:rPr>
                <w:b w:val="0"/>
                <w:bCs w:val="0"/>
              </w:rPr>
              <w:t>n</w:t>
            </w:r>
            <w:r w:rsidR="6F7AFEDF">
              <w:rPr>
                <w:b w:val="0"/>
                <w:bCs w:val="0"/>
              </w:rPr>
              <w:t>d</w:t>
            </w:r>
            <w:r w:rsidR="6969AF5F">
              <w:rPr>
                <w:b w:val="0"/>
                <w:bCs w:val="0"/>
              </w:rPr>
              <w:t xml:space="preserve"> </w:t>
            </w:r>
            <w:r w:rsidR="6969AF5F">
              <w:rPr>
                <w:b w:val="0"/>
                <w:bCs w:val="0"/>
              </w:rPr>
              <w:t>n</w:t>
            </w:r>
            <w:r w:rsidR="5D863590">
              <w:rPr>
                <w:b w:val="0"/>
                <w:bCs w:val="0"/>
              </w:rPr>
              <w:t>o</w:t>
            </w:r>
            <w:r w:rsidR="5D863590">
              <w:rPr>
                <w:b w:val="0"/>
                <w:bCs w:val="0"/>
              </w:rPr>
              <w:t>n</w:t>
            </w:r>
            <w:r w:rsidR="3BE35F43">
              <w:rPr>
                <w:b w:val="0"/>
                <w:bCs w:val="0"/>
              </w:rPr>
              <w:t>-</w:t>
            </w:r>
            <w:r w:rsidR="66DCB83C">
              <w:rPr>
                <w:b w:val="0"/>
                <w:bCs w:val="0"/>
              </w:rPr>
              <w:t>m</w:t>
            </w:r>
            <w:r w:rsidR="66DCB83C">
              <w:rPr>
                <w:b w:val="0"/>
                <w:bCs w:val="0"/>
              </w:rPr>
              <w:t>o</w:t>
            </w:r>
            <w:r w:rsidR="66DCB83C">
              <w:rPr>
                <w:b w:val="0"/>
                <w:bCs w:val="0"/>
              </w:rPr>
              <w:t>n</w:t>
            </w:r>
            <w:r w:rsidR="037105DB">
              <w:rPr>
                <w:b w:val="0"/>
                <w:bCs w:val="0"/>
              </w:rPr>
              <w:t>e</w:t>
            </w:r>
            <w:r w:rsidR="037105DB">
              <w:rPr>
                <w:b w:val="0"/>
                <w:bCs w:val="0"/>
              </w:rPr>
              <w:t>t</w:t>
            </w:r>
            <w:r w:rsidR="037105DB">
              <w:rPr>
                <w:b w:val="0"/>
                <w:bCs w:val="0"/>
              </w:rPr>
              <w:t>a</w:t>
            </w:r>
            <w:r w:rsidR="6BD8A14E">
              <w:rPr>
                <w:b w:val="0"/>
                <w:bCs w:val="0"/>
              </w:rPr>
              <w:t>r</w:t>
            </w:r>
            <w:r w:rsidR="6BD8A14E">
              <w:rPr>
                <w:b w:val="0"/>
                <w:bCs w:val="0"/>
              </w:rPr>
              <w:t>y</w:t>
            </w:r>
            <w:r w:rsidR="2852F4B4">
              <w:rPr>
                <w:b w:val="0"/>
                <w:bCs w:val="0"/>
              </w:rPr>
              <w:t xml:space="preserve"> </w:t>
            </w:r>
            <w:r w:rsidR="2852F4B4">
              <w:rPr>
                <w:b w:val="0"/>
                <w:bCs w:val="0"/>
              </w:rPr>
              <w:t>r</w:t>
            </w:r>
            <w:r w:rsidR="2852F4B4">
              <w:rPr>
                <w:b w:val="0"/>
                <w:bCs w:val="0"/>
              </w:rPr>
              <w:t>e</w:t>
            </w:r>
            <w:r w:rsidR="2852F4B4">
              <w:rPr>
                <w:b w:val="0"/>
                <w:bCs w:val="0"/>
              </w:rPr>
              <w:t>w</w:t>
            </w:r>
            <w:r w:rsidR="5DF6830F">
              <w:rPr>
                <w:b w:val="0"/>
                <w:bCs w:val="0"/>
              </w:rPr>
              <w:t>a</w:t>
            </w:r>
            <w:r w:rsidR="5DF6830F">
              <w:rPr>
                <w:b w:val="0"/>
                <w:bCs w:val="0"/>
              </w:rPr>
              <w:t>r</w:t>
            </w:r>
            <w:r w:rsidR="5DF6830F">
              <w:rPr>
                <w:b w:val="0"/>
                <w:bCs w:val="0"/>
              </w:rPr>
              <w:t>d</w:t>
            </w:r>
            <w:r w:rsidR="5DF6830F">
              <w:rPr>
                <w:b w:val="0"/>
                <w:bCs w:val="0"/>
              </w:rPr>
              <w:t>s</w:t>
            </w:r>
            <w:r w:rsidR="1B7D8D5D">
              <w:rPr>
                <w:b w:val="0"/>
                <w:bCs w:val="0"/>
              </w:rPr>
              <w:t xml:space="preserve"> </w:t>
            </w:r>
            <w:r w:rsidR="1B7D8D5D">
              <w:rPr>
                <w:b w:val="0"/>
                <w:bCs w:val="0"/>
              </w:rPr>
              <w:t>t</w:t>
            </w:r>
            <w:r w:rsidR="1B7D8D5D">
              <w:rPr>
                <w:b w:val="0"/>
                <w:bCs w:val="0"/>
              </w:rPr>
              <w:t>o</w:t>
            </w:r>
            <w:r w:rsidR="2463D9FD">
              <w:rPr>
                <w:b w:val="0"/>
                <w:bCs w:val="0"/>
              </w:rPr>
              <w:t xml:space="preserve"> </w:t>
            </w:r>
            <w:r w:rsidR="2463D9FD">
              <w:rPr>
                <w:b w:val="0"/>
                <w:bCs w:val="0"/>
              </w:rPr>
              <w:t>i</w:t>
            </w:r>
            <w:r w:rsidR="2463D9FD">
              <w:rPr>
                <w:b w:val="0"/>
                <w:bCs w:val="0"/>
              </w:rPr>
              <w:t>n</w:t>
            </w:r>
            <w:r w:rsidR="0925D51A">
              <w:rPr>
                <w:b w:val="0"/>
                <w:bCs w:val="0"/>
              </w:rPr>
              <w:t>s</w:t>
            </w:r>
            <w:r w:rsidR="0925D51A">
              <w:rPr>
                <w:b w:val="0"/>
                <w:bCs w:val="0"/>
              </w:rPr>
              <w:t>p</w:t>
            </w:r>
            <w:r w:rsidR="0925D51A">
              <w:rPr>
                <w:b w:val="0"/>
                <w:bCs w:val="0"/>
              </w:rPr>
              <w:t>i</w:t>
            </w:r>
            <w:r w:rsidR="45590E2B">
              <w:rPr>
                <w:b w:val="0"/>
                <w:bCs w:val="0"/>
              </w:rPr>
              <w:t>r</w:t>
            </w:r>
            <w:r w:rsidR="45590E2B">
              <w:rPr>
                <w:b w:val="0"/>
                <w:bCs w:val="0"/>
              </w:rPr>
              <w:t>e</w:t>
            </w:r>
            <w:r w:rsidR="45590E2B">
              <w:rPr>
                <w:b w:val="0"/>
                <w:bCs w:val="0"/>
              </w:rPr>
              <w:t xml:space="preserve"> </w:t>
            </w:r>
            <w:r w:rsidR="6FC5E745">
              <w:rPr>
                <w:b w:val="0"/>
                <w:bCs w:val="0"/>
              </w:rPr>
              <w:t>t</w:t>
            </w:r>
            <w:r w:rsidR="6FC5E745">
              <w:rPr>
                <w:b w:val="0"/>
                <w:bCs w:val="0"/>
              </w:rPr>
              <w:t>h</w:t>
            </w:r>
            <w:r w:rsidR="6FC5E745">
              <w:rPr>
                <w:b w:val="0"/>
                <w:bCs w:val="0"/>
              </w:rPr>
              <w:t>e</w:t>
            </w:r>
            <w:r w:rsidR="6FC5E745">
              <w:rPr>
                <w:b w:val="0"/>
                <w:bCs w:val="0"/>
              </w:rPr>
              <w:t>i</w:t>
            </w:r>
            <w:r w:rsidR="72DAD4ED">
              <w:rPr>
                <w:b w:val="0"/>
                <w:bCs w:val="0"/>
              </w:rPr>
              <w:t>r</w:t>
            </w:r>
            <w:r w:rsidR="72DAD4ED">
              <w:rPr>
                <w:b w:val="0"/>
                <w:bCs w:val="0"/>
              </w:rPr>
              <w:t xml:space="preserve"> </w:t>
            </w:r>
            <w:r w:rsidR="72DAD4ED">
              <w:rPr>
                <w:b w:val="0"/>
                <w:bCs w:val="0"/>
              </w:rPr>
              <w:t>s</w:t>
            </w:r>
            <w:r w:rsidR="72DAD4ED">
              <w:rPr>
                <w:b w:val="0"/>
                <w:bCs w:val="0"/>
              </w:rPr>
              <w:t>t</w:t>
            </w:r>
            <w:r w:rsidR="4101044D">
              <w:rPr>
                <w:b w:val="0"/>
                <w:bCs w:val="0"/>
              </w:rPr>
              <w:t>a</w:t>
            </w:r>
            <w:r w:rsidR="4101044D">
              <w:rPr>
                <w:b w:val="0"/>
                <w:bCs w:val="0"/>
              </w:rPr>
              <w:t>f</w:t>
            </w:r>
            <w:r w:rsidR="4101044D">
              <w:rPr>
                <w:b w:val="0"/>
                <w:bCs w:val="0"/>
              </w:rPr>
              <w:t>f</w:t>
            </w:r>
            <w:r w:rsidR="6756BBD4">
              <w:rPr>
                <w:b w:val="0"/>
                <w:bCs w:val="0"/>
              </w:rPr>
              <w:t>.</w:t>
            </w:r>
            <w:r w:rsidR="6756BBD4">
              <w:rPr>
                <w:b w:val="0"/>
                <w:bCs w:val="0"/>
              </w:rPr>
              <w:t xml:space="preserve"> </w:t>
            </w:r>
            <w:r w:rsidR="4527C81F">
              <w:rPr>
                <w:b w:val="0"/>
                <w:bCs w:val="0"/>
              </w:rPr>
              <w:t>E</w:t>
            </w:r>
            <w:r w:rsidR="3CC8F36D">
              <w:rPr>
                <w:b w:val="0"/>
                <w:bCs w:val="0"/>
              </w:rPr>
              <w:t>v</w:t>
            </w:r>
            <w:r w:rsidR="3CC8F36D">
              <w:rPr>
                <w:b w:val="0"/>
                <w:bCs w:val="0"/>
              </w:rPr>
              <w:t>e</w:t>
            </w:r>
            <w:r w:rsidR="3CC8F36D">
              <w:rPr>
                <w:b w:val="0"/>
                <w:bCs w:val="0"/>
              </w:rPr>
              <w:t>r</w:t>
            </w:r>
            <w:r w:rsidR="3CC8F36D">
              <w:rPr>
                <w:b w:val="0"/>
                <w:bCs w:val="0"/>
              </w:rPr>
              <w:t>y</w:t>
            </w:r>
            <w:r w:rsidR="5D5AC29C">
              <w:rPr>
                <w:b w:val="0"/>
                <w:bCs w:val="0"/>
              </w:rPr>
              <w:t xml:space="preserve"> </w:t>
            </w:r>
            <w:r w:rsidR="36E98E7B">
              <w:rPr>
                <w:b w:val="0"/>
                <w:bCs w:val="0"/>
              </w:rPr>
              <w:t>i</w:t>
            </w:r>
            <w:r w:rsidR="36E98E7B">
              <w:rPr>
                <w:b w:val="0"/>
                <w:bCs w:val="0"/>
              </w:rPr>
              <w:t>n</w:t>
            </w:r>
            <w:r w:rsidR="36E98E7B">
              <w:rPr>
                <w:b w:val="0"/>
                <w:bCs w:val="0"/>
              </w:rPr>
              <w:t>c</w:t>
            </w:r>
            <w:r w:rsidR="50004146">
              <w:rPr>
                <w:b w:val="0"/>
                <w:bCs w:val="0"/>
              </w:rPr>
              <w:t>e</w:t>
            </w:r>
            <w:r w:rsidR="50004146">
              <w:rPr>
                <w:b w:val="0"/>
                <w:bCs w:val="0"/>
              </w:rPr>
              <w:t>n</w:t>
            </w:r>
            <w:r w:rsidR="05B5E4D6">
              <w:rPr>
                <w:b w:val="0"/>
                <w:bCs w:val="0"/>
              </w:rPr>
              <w:t>t</w:t>
            </w:r>
            <w:r w:rsidR="05B5E4D6">
              <w:rPr>
                <w:b w:val="0"/>
                <w:bCs w:val="0"/>
              </w:rPr>
              <w:t>i</w:t>
            </w:r>
            <w:r w:rsidR="05B5E4D6">
              <w:rPr>
                <w:b w:val="0"/>
                <w:bCs w:val="0"/>
              </w:rPr>
              <w:t>v</w:t>
            </w:r>
            <w:r w:rsidR="3FFFA524">
              <w:rPr>
                <w:b w:val="0"/>
                <w:bCs w:val="0"/>
              </w:rPr>
              <w:t>e</w:t>
            </w:r>
            <w:r w:rsidR="6D721E93">
              <w:rPr>
                <w:b w:val="0"/>
                <w:bCs w:val="0"/>
              </w:rPr>
              <w:t xml:space="preserve"> </w:t>
            </w:r>
            <w:r w:rsidR="6D721E93">
              <w:rPr>
                <w:b w:val="0"/>
                <w:bCs w:val="0"/>
              </w:rPr>
              <w:t>h</w:t>
            </w:r>
            <w:r w:rsidR="6D721E93">
              <w:rPr>
                <w:b w:val="0"/>
                <w:bCs w:val="0"/>
              </w:rPr>
              <w:t>a</w:t>
            </w:r>
            <w:r w:rsidR="6D721E93">
              <w:rPr>
                <w:b w:val="0"/>
                <w:bCs w:val="0"/>
              </w:rPr>
              <w:t>s</w:t>
            </w:r>
            <w:r w:rsidR="52A8B7C0">
              <w:rPr>
                <w:b w:val="0"/>
                <w:bCs w:val="0"/>
              </w:rPr>
              <w:t xml:space="preserve"> </w:t>
            </w:r>
            <w:r w:rsidR="52A8B7C0">
              <w:rPr>
                <w:b w:val="0"/>
                <w:bCs w:val="0"/>
              </w:rPr>
              <w:t>i</w:t>
            </w:r>
            <w:r w:rsidR="4BED05BA">
              <w:rPr>
                <w:b w:val="0"/>
                <w:bCs w:val="0"/>
              </w:rPr>
              <w:t>t</w:t>
            </w:r>
            <w:r w:rsidR="4BED05BA">
              <w:rPr>
                <w:b w:val="0"/>
                <w:bCs w:val="0"/>
              </w:rPr>
              <w:t>s</w:t>
            </w:r>
            <w:r w:rsidR="7257E42C">
              <w:rPr>
                <w:b w:val="0"/>
                <w:bCs w:val="0"/>
              </w:rPr>
              <w:t xml:space="preserve"> </w:t>
            </w:r>
            <w:r w:rsidR="7257E42C">
              <w:rPr>
                <w:b w:val="0"/>
                <w:bCs w:val="0"/>
              </w:rPr>
              <w:t>a</w:t>
            </w:r>
            <w:r w:rsidR="7257E42C">
              <w:rPr>
                <w:b w:val="0"/>
                <w:bCs w:val="0"/>
              </w:rPr>
              <w:t>d</w:t>
            </w:r>
            <w:r w:rsidR="37CDA363">
              <w:rPr>
                <w:b w:val="0"/>
                <w:bCs w:val="0"/>
              </w:rPr>
              <w:t>v</w:t>
            </w:r>
            <w:r w:rsidR="37CDA363">
              <w:rPr>
                <w:b w:val="0"/>
                <w:bCs w:val="0"/>
              </w:rPr>
              <w:t>a</w:t>
            </w:r>
            <w:r w:rsidR="37CDA363">
              <w:rPr>
                <w:b w:val="0"/>
                <w:bCs w:val="0"/>
              </w:rPr>
              <w:t>n</w:t>
            </w:r>
            <w:r w:rsidR="1664D197">
              <w:rPr>
                <w:b w:val="0"/>
                <w:bCs w:val="0"/>
              </w:rPr>
              <w:t>t</w:t>
            </w:r>
            <w:r w:rsidR="1664D197">
              <w:rPr>
                <w:b w:val="0"/>
                <w:bCs w:val="0"/>
              </w:rPr>
              <w:t>a</w:t>
            </w:r>
            <w:r w:rsidR="1664D197">
              <w:rPr>
                <w:b w:val="0"/>
                <w:bCs w:val="0"/>
              </w:rPr>
              <w:t>g</w:t>
            </w:r>
            <w:r w:rsidR="3437687B">
              <w:rPr>
                <w:b w:val="0"/>
                <w:bCs w:val="0"/>
              </w:rPr>
              <w:t>e</w:t>
            </w:r>
            <w:r w:rsidR="3437687B">
              <w:rPr>
                <w:b w:val="0"/>
                <w:bCs w:val="0"/>
              </w:rPr>
              <w:t>s</w:t>
            </w:r>
            <w:r w:rsidR="0845F085">
              <w:rPr>
                <w:b w:val="0"/>
                <w:bCs w:val="0"/>
              </w:rPr>
              <w:t xml:space="preserve"> </w:t>
            </w:r>
            <w:r w:rsidR="304EFA8C">
              <w:rPr>
                <w:b w:val="0"/>
                <w:bCs w:val="0"/>
              </w:rPr>
              <w:t>a</w:t>
            </w:r>
            <w:r w:rsidR="304EFA8C">
              <w:rPr>
                <w:b w:val="0"/>
                <w:bCs w:val="0"/>
              </w:rPr>
              <w:t>n</w:t>
            </w:r>
            <w:r w:rsidR="304EFA8C">
              <w:rPr>
                <w:b w:val="0"/>
                <w:bCs w:val="0"/>
              </w:rPr>
              <w:t>d</w:t>
            </w:r>
            <w:r w:rsidR="304EFA8C">
              <w:rPr>
                <w:b w:val="0"/>
                <w:bCs w:val="0"/>
              </w:rPr>
              <w:t xml:space="preserve"> </w:t>
            </w:r>
            <w:r w:rsidR="08A26D35">
              <w:rPr>
                <w:b w:val="0"/>
                <w:bCs w:val="0"/>
              </w:rPr>
              <w:t>can work</w:t>
            </w:r>
            <w:r w:rsidR="1FE8DE94">
              <w:rPr>
                <w:b w:val="0"/>
                <w:bCs w:val="0"/>
              </w:rPr>
              <w:t xml:space="preserve"> </w:t>
            </w:r>
            <w:r w:rsidR="1FE8DE94">
              <w:rPr>
                <w:b w:val="0"/>
                <w:bCs w:val="0"/>
              </w:rPr>
              <w:t>w</w:t>
            </w:r>
            <w:r w:rsidR="1FE8DE94">
              <w:rPr>
                <w:b w:val="0"/>
                <w:bCs w:val="0"/>
              </w:rPr>
              <w:t>e</w:t>
            </w:r>
            <w:r w:rsidR="12C2830B">
              <w:rPr>
                <w:b w:val="0"/>
                <w:bCs w:val="0"/>
              </w:rPr>
              <w:t>l</w:t>
            </w:r>
            <w:r w:rsidR="12C2830B">
              <w:rPr>
                <w:b w:val="0"/>
                <w:bCs w:val="0"/>
              </w:rPr>
              <w:t>l</w:t>
            </w:r>
            <w:r w:rsidR="12C2830B">
              <w:rPr>
                <w:b w:val="0"/>
                <w:bCs w:val="0"/>
              </w:rPr>
              <w:t xml:space="preserve"> </w:t>
            </w:r>
            <w:r w:rsidR="69A55E97">
              <w:rPr>
                <w:b w:val="0"/>
                <w:bCs w:val="0"/>
              </w:rPr>
              <w:t>i</w:t>
            </w:r>
            <w:r w:rsidR="69A55E97">
              <w:rPr>
                <w:b w:val="0"/>
                <w:bCs w:val="0"/>
              </w:rPr>
              <w:t>n</w:t>
            </w:r>
            <w:r w:rsidR="69A55E97">
              <w:rPr>
                <w:b w:val="0"/>
                <w:bCs w:val="0"/>
              </w:rPr>
              <w:t xml:space="preserve"> </w:t>
            </w:r>
            <w:r w:rsidR="69A55E97">
              <w:rPr>
                <w:b w:val="0"/>
                <w:bCs w:val="0"/>
              </w:rPr>
              <w:t>c</w:t>
            </w:r>
            <w:r w:rsidR="31B6D6CA">
              <w:rPr>
                <w:b w:val="0"/>
                <w:bCs w:val="0"/>
              </w:rPr>
              <w:t>e</w:t>
            </w:r>
            <w:r w:rsidR="31B6D6CA">
              <w:rPr>
                <w:b w:val="0"/>
                <w:bCs w:val="0"/>
              </w:rPr>
              <w:t>r</w:t>
            </w:r>
            <w:r w:rsidR="31B6D6CA">
              <w:rPr>
                <w:b w:val="0"/>
                <w:bCs w:val="0"/>
              </w:rPr>
              <w:t>t</w:t>
            </w:r>
            <w:r w:rsidR="31B6D6CA">
              <w:rPr>
                <w:b w:val="0"/>
                <w:bCs w:val="0"/>
              </w:rPr>
              <w:t>a</w:t>
            </w:r>
            <w:r w:rsidR="36A16746">
              <w:rPr>
                <w:b w:val="0"/>
                <w:bCs w:val="0"/>
              </w:rPr>
              <w:t>i</w:t>
            </w:r>
            <w:r w:rsidR="36A16746">
              <w:rPr>
                <w:b w:val="0"/>
                <w:bCs w:val="0"/>
              </w:rPr>
              <w:t>n</w:t>
            </w:r>
            <w:r w:rsidR="36A16746">
              <w:rPr>
                <w:b w:val="0"/>
                <w:bCs w:val="0"/>
              </w:rPr>
              <w:t xml:space="preserve"> </w:t>
            </w:r>
            <w:r w:rsidR="1339DCD4">
              <w:rPr>
                <w:b w:val="0"/>
                <w:bCs w:val="0"/>
              </w:rPr>
              <w:t>s</w:t>
            </w:r>
            <w:r w:rsidR="1339DCD4">
              <w:rPr>
                <w:b w:val="0"/>
                <w:bCs w:val="0"/>
              </w:rPr>
              <w:t>i</w:t>
            </w:r>
            <w:r w:rsidR="1339DCD4">
              <w:rPr>
                <w:b w:val="0"/>
                <w:bCs w:val="0"/>
              </w:rPr>
              <w:t>t</w:t>
            </w:r>
            <w:r w:rsidR="3E95AF0B">
              <w:rPr>
                <w:b w:val="0"/>
                <w:bCs w:val="0"/>
              </w:rPr>
              <w:t>u</w:t>
            </w:r>
            <w:r w:rsidR="3E95AF0B">
              <w:rPr>
                <w:b w:val="0"/>
                <w:bCs w:val="0"/>
              </w:rPr>
              <w:t>a</w:t>
            </w:r>
            <w:r w:rsidR="3E95AF0B">
              <w:rPr>
                <w:b w:val="0"/>
                <w:bCs w:val="0"/>
              </w:rPr>
              <w:t>t</w:t>
            </w:r>
            <w:r w:rsidR="3E95AF0B">
              <w:rPr>
                <w:b w:val="0"/>
                <w:bCs w:val="0"/>
              </w:rPr>
              <w:t>i</w:t>
            </w:r>
            <w:r w:rsidR="1E80CC62">
              <w:rPr>
                <w:b w:val="0"/>
                <w:bCs w:val="0"/>
              </w:rPr>
              <w:t>o</w:t>
            </w:r>
            <w:r w:rsidR="1E80CC62">
              <w:rPr>
                <w:b w:val="0"/>
                <w:bCs w:val="0"/>
              </w:rPr>
              <w:t>n</w:t>
            </w:r>
            <w:r w:rsidR="1E80CC62">
              <w:rPr>
                <w:b w:val="0"/>
                <w:bCs w:val="0"/>
              </w:rPr>
              <w:t>s</w:t>
            </w:r>
            <w:r w:rsidR="5F89D300">
              <w:rPr>
                <w:b w:val="0"/>
                <w:bCs w:val="0"/>
              </w:rPr>
              <w:t>.</w:t>
            </w:r>
            <w:r w:rsidR="5F89D300">
              <w:rPr>
                <w:b w:val="0"/>
                <w:bCs w:val="0"/>
              </w:rPr>
              <w:t xml:space="preserve"> </w:t>
            </w:r>
            <w:r w:rsidR="01218102">
              <w:rPr>
                <w:b w:val="0"/>
                <w:bCs w:val="0"/>
              </w:rPr>
              <w:t>M</w:t>
            </w:r>
            <w:r w:rsidR="01218102">
              <w:rPr>
                <w:b w:val="0"/>
                <w:bCs w:val="0"/>
              </w:rPr>
              <w:t>a</w:t>
            </w:r>
            <w:r w:rsidR="2482A2E7">
              <w:rPr>
                <w:b w:val="0"/>
                <w:bCs w:val="0"/>
              </w:rPr>
              <w:t>n</w:t>
            </w:r>
            <w:r w:rsidR="2C350254">
              <w:rPr>
                <w:b w:val="0"/>
                <w:bCs w:val="0"/>
              </w:rPr>
              <w:t>a</w:t>
            </w:r>
            <w:r w:rsidR="2C350254">
              <w:rPr>
                <w:b w:val="0"/>
                <w:bCs w:val="0"/>
              </w:rPr>
              <w:t>g</w:t>
            </w:r>
            <w:r w:rsidR="2C350254">
              <w:rPr>
                <w:b w:val="0"/>
                <w:bCs w:val="0"/>
              </w:rPr>
              <w:t>e</w:t>
            </w:r>
            <w:r w:rsidR="643836D0">
              <w:rPr>
                <w:b w:val="0"/>
                <w:bCs w:val="0"/>
              </w:rPr>
              <w:t>r</w:t>
            </w:r>
            <w:r w:rsidR="43F9BCD7">
              <w:rPr>
                <w:b w:val="0"/>
                <w:bCs w:val="0"/>
              </w:rPr>
              <w:t>s</w:t>
            </w:r>
            <w:r w:rsidR="43F9BCD7">
              <w:rPr>
                <w:b w:val="0"/>
                <w:bCs w:val="0"/>
              </w:rPr>
              <w:t xml:space="preserve"> </w:t>
            </w:r>
            <w:r w:rsidR="50202479">
              <w:rPr>
                <w:b w:val="0"/>
                <w:bCs w:val="0"/>
              </w:rPr>
              <w:t>c</w:t>
            </w:r>
            <w:r w:rsidR="50202479">
              <w:rPr>
                <w:b w:val="0"/>
                <w:bCs w:val="0"/>
              </w:rPr>
              <w:t>a</w:t>
            </w:r>
            <w:r w:rsidR="50202479">
              <w:rPr>
                <w:b w:val="0"/>
                <w:bCs w:val="0"/>
              </w:rPr>
              <w:t>n</w:t>
            </w:r>
            <w:r w:rsidR="50202479">
              <w:rPr>
                <w:b w:val="0"/>
                <w:bCs w:val="0"/>
              </w:rPr>
              <w:t>n</w:t>
            </w:r>
            <w:r w:rsidR="34229246">
              <w:rPr>
                <w:b w:val="0"/>
                <w:bCs w:val="0"/>
              </w:rPr>
              <w:t>o</w:t>
            </w:r>
            <w:r w:rsidR="34229246">
              <w:rPr>
                <w:b w:val="0"/>
                <w:bCs w:val="0"/>
              </w:rPr>
              <w:t>t</w:t>
            </w:r>
            <w:r w:rsidR="34229246">
              <w:rPr>
                <w:b w:val="0"/>
                <w:bCs w:val="0"/>
              </w:rPr>
              <w:t xml:space="preserve"> </w:t>
            </w:r>
            <w:r w:rsidR="69F45CDC">
              <w:rPr>
                <w:b w:val="0"/>
                <w:bCs w:val="0"/>
              </w:rPr>
              <w:t>c</w:t>
            </w:r>
            <w:r w:rsidR="69F45CDC">
              <w:rPr>
                <w:b w:val="0"/>
                <w:bCs w:val="0"/>
              </w:rPr>
              <w:t>r</w:t>
            </w:r>
            <w:r w:rsidR="69F45CDC">
              <w:rPr>
                <w:b w:val="0"/>
                <w:bCs w:val="0"/>
              </w:rPr>
              <w:t>e</w:t>
            </w:r>
            <w:r w:rsidR="69F45CDC">
              <w:rPr>
                <w:b w:val="0"/>
                <w:bCs w:val="0"/>
              </w:rPr>
              <w:t>a</w:t>
            </w:r>
            <w:r w:rsidR="3E35325A">
              <w:rPr>
                <w:b w:val="0"/>
                <w:bCs w:val="0"/>
              </w:rPr>
              <w:t>t</w:t>
            </w:r>
            <w:r w:rsidR="3E35325A">
              <w:rPr>
                <w:b w:val="0"/>
                <w:bCs w:val="0"/>
              </w:rPr>
              <w:t>e</w:t>
            </w:r>
            <w:r w:rsidR="4F69382A">
              <w:rPr>
                <w:b w:val="0"/>
                <w:bCs w:val="0"/>
              </w:rPr>
              <w:t xml:space="preserve"> </w:t>
            </w:r>
            <w:r w:rsidR="4F69382A">
              <w:rPr>
                <w:b w:val="0"/>
                <w:bCs w:val="0"/>
              </w:rPr>
              <w:t>c</w:t>
            </w:r>
            <w:r w:rsidR="4F69382A">
              <w:rPr>
                <w:b w:val="0"/>
                <w:bCs w:val="0"/>
              </w:rPr>
              <w:t>o</w:t>
            </w:r>
            <w:r w:rsidR="13C40F81">
              <w:rPr>
                <w:b w:val="0"/>
                <w:bCs w:val="0"/>
              </w:rPr>
              <w:t>m</w:t>
            </w:r>
            <w:r w:rsidR="13C40F81">
              <w:rPr>
                <w:b w:val="0"/>
                <w:bCs w:val="0"/>
              </w:rPr>
              <w:t>p</w:t>
            </w:r>
            <w:r w:rsidR="13C40F81">
              <w:rPr>
                <w:b w:val="0"/>
                <w:bCs w:val="0"/>
              </w:rPr>
              <w:t>l</w:t>
            </w:r>
            <w:r w:rsidR="7DECEDAC">
              <w:rPr>
                <w:b w:val="0"/>
                <w:bCs w:val="0"/>
              </w:rPr>
              <w:t>e</w:t>
            </w:r>
            <w:r w:rsidR="7DECEDAC">
              <w:rPr>
                <w:b w:val="0"/>
                <w:bCs w:val="0"/>
              </w:rPr>
              <w:t>t</w:t>
            </w:r>
            <w:r w:rsidR="35098EEE">
              <w:rPr>
                <w:b w:val="0"/>
                <w:bCs w:val="0"/>
              </w:rPr>
              <w:t>e</w:t>
            </w:r>
            <w:r w:rsidR="35098EEE">
              <w:rPr>
                <w:b w:val="0"/>
                <w:bCs w:val="0"/>
              </w:rPr>
              <w:t xml:space="preserve"> </w:t>
            </w:r>
            <w:r w:rsidR="1EDF4382">
              <w:rPr>
                <w:b w:val="0"/>
                <w:bCs w:val="0"/>
              </w:rPr>
              <w:t>m</w:t>
            </w:r>
            <w:r w:rsidR="1EDF4382">
              <w:rPr>
                <w:b w:val="0"/>
                <w:bCs w:val="0"/>
              </w:rPr>
              <w:t>o</w:t>
            </w:r>
            <w:r w:rsidR="1EDF4382">
              <w:rPr>
                <w:b w:val="0"/>
                <w:bCs w:val="0"/>
              </w:rPr>
              <w:t>t</w:t>
            </w:r>
            <w:r w:rsidR="09036785">
              <w:rPr>
                <w:b w:val="0"/>
                <w:bCs w:val="0"/>
              </w:rPr>
              <w:t>i</w:t>
            </w:r>
            <w:r w:rsidR="09036785">
              <w:rPr>
                <w:b w:val="0"/>
                <w:bCs w:val="0"/>
              </w:rPr>
              <w:t>v</w:t>
            </w:r>
            <w:r w:rsidR="09036785">
              <w:rPr>
                <w:b w:val="0"/>
                <w:bCs w:val="0"/>
              </w:rPr>
              <w:t>a</w:t>
            </w:r>
            <w:r w:rsidR="09036785">
              <w:rPr>
                <w:b w:val="0"/>
                <w:bCs w:val="0"/>
              </w:rPr>
              <w:t>t</w:t>
            </w:r>
            <w:r w:rsidR="2AB5AB8D">
              <w:rPr>
                <w:b w:val="0"/>
                <w:bCs w:val="0"/>
              </w:rPr>
              <w:t>i</w:t>
            </w:r>
            <w:r w:rsidR="2AB5AB8D">
              <w:rPr>
                <w:b w:val="0"/>
                <w:bCs w:val="0"/>
              </w:rPr>
              <w:t>o</w:t>
            </w:r>
            <w:r w:rsidR="2AB5AB8D">
              <w:rPr>
                <w:b w:val="0"/>
                <w:bCs w:val="0"/>
              </w:rPr>
              <w:t>n</w:t>
            </w:r>
            <w:r w:rsidR="2AB5AB8D">
              <w:rPr>
                <w:b w:val="0"/>
                <w:bCs w:val="0"/>
              </w:rPr>
              <w:t>a</w:t>
            </w:r>
            <w:r w:rsidR="32EBE33E">
              <w:rPr>
                <w:b w:val="0"/>
                <w:bCs w:val="0"/>
              </w:rPr>
              <w:t>l</w:t>
            </w:r>
            <w:r w:rsidR="32EBE33E">
              <w:rPr>
                <w:b w:val="0"/>
                <w:bCs w:val="0"/>
              </w:rPr>
              <w:t xml:space="preserve"> </w:t>
            </w:r>
            <w:r w:rsidR="11DE13F9">
              <w:rPr>
                <w:b w:val="0"/>
                <w:bCs w:val="0"/>
              </w:rPr>
              <w:t>p</w:t>
            </w:r>
            <w:r w:rsidR="11DE13F9">
              <w:rPr>
                <w:b w:val="0"/>
                <w:bCs w:val="0"/>
              </w:rPr>
              <w:t>l</w:t>
            </w:r>
            <w:r w:rsidR="11DE13F9">
              <w:rPr>
                <w:b w:val="0"/>
                <w:bCs w:val="0"/>
              </w:rPr>
              <w:t>a</w:t>
            </w:r>
            <w:r w:rsidR="459C8FDB">
              <w:rPr>
                <w:b w:val="0"/>
                <w:bCs w:val="0"/>
              </w:rPr>
              <w:t>n</w:t>
            </w:r>
            <w:r w:rsidR="459C8FDB">
              <w:rPr>
                <w:b w:val="0"/>
                <w:bCs w:val="0"/>
              </w:rPr>
              <w:t>s</w:t>
            </w:r>
            <w:r w:rsidR="20138782">
              <w:rPr>
                <w:b w:val="0"/>
                <w:bCs w:val="0"/>
              </w:rPr>
              <w:t xml:space="preserve"> </w:t>
            </w:r>
            <w:r w:rsidR="20138782">
              <w:rPr>
                <w:b w:val="0"/>
                <w:bCs w:val="0"/>
              </w:rPr>
              <w:t>u</w:t>
            </w:r>
            <w:r w:rsidR="20138782">
              <w:rPr>
                <w:b w:val="0"/>
                <w:bCs w:val="0"/>
              </w:rPr>
              <w:t>n</w:t>
            </w:r>
            <w:r w:rsidR="6BE3DADB">
              <w:rPr>
                <w:b w:val="0"/>
                <w:bCs w:val="0"/>
              </w:rPr>
              <w:t>l</w:t>
            </w:r>
            <w:r w:rsidR="6BE3DADB">
              <w:rPr>
                <w:b w:val="0"/>
                <w:bCs w:val="0"/>
              </w:rPr>
              <w:t>e</w:t>
            </w:r>
            <w:r w:rsidR="6BE3DADB">
              <w:rPr>
                <w:b w:val="0"/>
                <w:bCs w:val="0"/>
              </w:rPr>
              <w:t>s</w:t>
            </w:r>
            <w:r w:rsidR="6BE3DADB">
              <w:rPr>
                <w:b w:val="0"/>
                <w:bCs w:val="0"/>
              </w:rPr>
              <w:t>s</w:t>
            </w:r>
            <w:r w:rsidR="350C0E65">
              <w:rPr>
                <w:b w:val="0"/>
                <w:bCs w:val="0"/>
              </w:rPr>
              <w:t xml:space="preserve"> </w:t>
            </w:r>
            <w:r w:rsidR="350C0E65">
              <w:rPr>
                <w:b w:val="0"/>
                <w:bCs w:val="0"/>
              </w:rPr>
              <w:t>t</w:t>
            </w:r>
            <w:r w:rsidR="350C0E65">
              <w:rPr>
                <w:b w:val="0"/>
                <w:bCs w:val="0"/>
              </w:rPr>
              <w:t>h</w:t>
            </w:r>
            <w:r w:rsidR="350C0E65">
              <w:rPr>
                <w:b w:val="0"/>
                <w:bCs w:val="0"/>
              </w:rPr>
              <w:t>e</w:t>
            </w:r>
            <w:r w:rsidR="0FD8F5B7">
              <w:rPr>
                <w:b w:val="0"/>
                <w:bCs w:val="0"/>
              </w:rPr>
              <w:t>y</w:t>
            </w:r>
            <w:r w:rsidR="0FD8F5B7">
              <w:rPr>
                <w:b w:val="0"/>
                <w:bCs w:val="0"/>
              </w:rPr>
              <w:t xml:space="preserve"> </w:t>
            </w:r>
            <w:r w:rsidR="1D04CE6D">
              <w:rPr>
                <w:b w:val="0"/>
                <w:bCs w:val="0"/>
              </w:rPr>
              <w:t>h</w:t>
            </w:r>
            <w:r w:rsidR="1D04CE6D">
              <w:rPr>
                <w:b w:val="0"/>
                <w:bCs w:val="0"/>
              </w:rPr>
              <w:t>a</w:t>
            </w:r>
            <w:r w:rsidR="1D04CE6D">
              <w:rPr>
                <w:b w:val="0"/>
                <w:bCs w:val="0"/>
              </w:rPr>
              <w:t>v</w:t>
            </w:r>
            <w:r w:rsidR="5B282E52">
              <w:rPr>
                <w:b w:val="0"/>
                <w:bCs w:val="0"/>
              </w:rPr>
              <w:t>e</w:t>
            </w:r>
            <w:r w:rsidR="5B282E52">
              <w:rPr>
                <w:b w:val="0"/>
                <w:bCs w:val="0"/>
              </w:rPr>
              <w:t xml:space="preserve"> </w:t>
            </w:r>
            <w:r w:rsidR="187618E2">
              <w:rPr>
                <w:b w:val="0"/>
                <w:bCs w:val="0"/>
              </w:rPr>
              <w:t>a</w:t>
            </w:r>
            <w:r w:rsidR="187618E2">
              <w:rPr>
                <w:b w:val="0"/>
                <w:bCs w:val="0"/>
              </w:rPr>
              <w:t xml:space="preserve"> </w:t>
            </w:r>
            <w:r w:rsidR="327ED1F3">
              <w:rPr>
                <w:b w:val="0"/>
                <w:bCs w:val="0"/>
              </w:rPr>
              <w:t>thorough</w:t>
            </w:r>
            <w:r w:rsidR="40EF2B01">
              <w:rPr>
                <w:b w:val="0"/>
                <w:bCs w:val="0"/>
              </w:rPr>
              <w:t xml:space="preserve"> </w:t>
            </w:r>
            <w:r w:rsidR="7247AE93">
              <w:rPr>
                <w:b w:val="0"/>
                <w:bCs w:val="0"/>
              </w:rPr>
              <w:t>comprehension</w:t>
            </w:r>
            <w:r w:rsidR="6BAB0893">
              <w:rPr>
                <w:b w:val="0"/>
                <w:bCs w:val="0"/>
              </w:rPr>
              <w:t xml:space="preserve"> </w:t>
            </w:r>
            <w:r w:rsidR="12DBFF73">
              <w:rPr>
                <w:b w:val="0"/>
                <w:bCs w:val="0"/>
              </w:rPr>
              <w:t>o</w:t>
            </w:r>
            <w:r w:rsidR="12DBFF73">
              <w:rPr>
                <w:b w:val="0"/>
                <w:bCs w:val="0"/>
              </w:rPr>
              <w:t>f</w:t>
            </w:r>
            <w:r w:rsidR="6BDDD315">
              <w:rPr>
                <w:b w:val="0"/>
                <w:bCs w:val="0"/>
              </w:rPr>
              <w:t xml:space="preserve"> </w:t>
            </w:r>
            <w:r w:rsidR="6BDDD315">
              <w:rPr>
                <w:b w:val="0"/>
                <w:bCs w:val="0"/>
              </w:rPr>
              <w:t>e</w:t>
            </w:r>
            <w:r w:rsidR="6BDDD315">
              <w:rPr>
                <w:b w:val="0"/>
                <w:bCs w:val="0"/>
              </w:rPr>
              <w:t>a</w:t>
            </w:r>
            <w:r w:rsidR="4295DA06">
              <w:rPr>
                <w:b w:val="0"/>
                <w:bCs w:val="0"/>
              </w:rPr>
              <w:t>c</w:t>
            </w:r>
            <w:r w:rsidR="4295DA06">
              <w:rPr>
                <w:b w:val="0"/>
                <w:bCs w:val="0"/>
              </w:rPr>
              <w:t>h</w:t>
            </w:r>
            <w:r w:rsidR="5188837D">
              <w:rPr>
                <w:b w:val="0"/>
                <w:bCs w:val="0"/>
              </w:rPr>
              <w:t xml:space="preserve"> </w:t>
            </w:r>
            <w:r w:rsidR="319E8F69">
              <w:rPr>
                <w:b w:val="0"/>
                <w:bCs w:val="0"/>
              </w:rPr>
              <w:t>technique's</w:t>
            </w:r>
            <w:r w:rsidR="2FC3892C">
              <w:rPr>
                <w:b w:val="0"/>
                <w:bCs w:val="0"/>
              </w:rPr>
              <w:t xml:space="preserve"> </w:t>
            </w:r>
            <w:r w:rsidR="6903FC0A">
              <w:rPr>
                <w:b w:val="0"/>
                <w:bCs w:val="0"/>
              </w:rPr>
              <w:t>peculiarities</w:t>
            </w:r>
            <w:r w:rsidR="7EABB701">
              <w:rPr>
                <w:b w:val="0"/>
                <w:bCs w:val="0"/>
              </w:rPr>
              <w:t xml:space="preserve"> </w:t>
            </w:r>
            <w:r w:rsidR="24D90BAE">
              <w:rPr>
                <w:b w:val="0"/>
                <w:bCs w:val="0"/>
              </w:rPr>
              <w:t>(</w:t>
            </w:r>
            <w:r w:rsidR="3A26A8A4">
              <w:rPr>
                <w:b w:val="0"/>
                <w:bCs w:val="0"/>
              </w:rPr>
              <w:t xml:space="preserve"> </w:t>
            </w:r>
            <w:r w:rsidR="3A26A8A4">
              <w:rPr>
                <w:b w:val="0"/>
                <w:bCs w:val="0"/>
              </w:rPr>
              <w:t>A</w:t>
            </w:r>
            <w:r w:rsidR="230A0B39">
              <w:rPr>
                <w:b w:val="0"/>
                <w:bCs w:val="0"/>
              </w:rPr>
              <w:t>l</w:t>
            </w:r>
            <w:r w:rsidR="230A0B39">
              <w:rPr>
                <w:b w:val="0"/>
                <w:bCs w:val="0"/>
              </w:rPr>
              <w:t>b</w:t>
            </w:r>
            <w:r w:rsidR="4973DEE6">
              <w:rPr>
                <w:b w:val="0"/>
                <w:bCs w:val="0"/>
              </w:rPr>
              <w:t>a</w:t>
            </w:r>
            <w:r w:rsidR="4973DEE6">
              <w:rPr>
                <w:b w:val="0"/>
                <w:bCs w:val="0"/>
              </w:rPr>
              <w:t>l</w:t>
            </w:r>
            <w:r w:rsidR="05F5AE6A">
              <w:rPr>
                <w:b w:val="0"/>
                <w:bCs w:val="0"/>
              </w:rPr>
              <w:t>u</w:t>
            </w:r>
            <w:r w:rsidR="05F5AE6A">
              <w:rPr>
                <w:b w:val="0"/>
                <w:bCs w:val="0"/>
              </w:rPr>
              <w:t>s</w:t>
            </w:r>
            <w:r w:rsidR="174AE0C2">
              <w:rPr>
                <w:b w:val="0"/>
                <w:bCs w:val="0"/>
              </w:rPr>
              <w:t>h</w:t>
            </w:r>
            <w:r w:rsidR="174AE0C2">
              <w:rPr>
                <w:b w:val="0"/>
                <w:bCs w:val="0"/>
              </w:rPr>
              <w:t xml:space="preserve"> </w:t>
            </w:r>
            <w:r w:rsidR="174AE0C2">
              <w:rPr>
                <w:b w:val="0"/>
                <w:bCs w:val="0"/>
              </w:rPr>
              <w:t>a</w:t>
            </w:r>
            <w:r w:rsidR="6F718D63">
              <w:rPr>
                <w:b w:val="0"/>
                <w:bCs w:val="0"/>
              </w:rPr>
              <w:t>n</w:t>
            </w:r>
            <w:r w:rsidR="6F718D63">
              <w:rPr>
                <w:b w:val="0"/>
                <w:bCs w:val="0"/>
              </w:rPr>
              <w:t>d</w:t>
            </w:r>
            <w:r w:rsidR="6F718D63">
              <w:rPr>
                <w:b w:val="0"/>
                <w:bCs w:val="0"/>
              </w:rPr>
              <w:t xml:space="preserve"> </w:t>
            </w:r>
            <w:r w:rsidR="54D01D45">
              <w:rPr>
                <w:b w:val="0"/>
                <w:bCs w:val="0"/>
              </w:rPr>
              <w:t>D</w:t>
            </w:r>
            <w:r w:rsidR="4A988A52">
              <w:rPr>
                <w:b w:val="0"/>
                <w:bCs w:val="0"/>
              </w:rPr>
              <w:t>e</w:t>
            </w:r>
            <w:r w:rsidR="3303550E">
              <w:rPr>
                <w:b w:val="0"/>
                <w:bCs w:val="0"/>
              </w:rPr>
              <w:t>v</w:t>
            </w:r>
            <w:r w:rsidR="3303550E">
              <w:rPr>
                <w:b w:val="0"/>
                <w:bCs w:val="0"/>
              </w:rPr>
              <w:t>e</w:t>
            </w:r>
            <w:r w:rsidR="3303550E">
              <w:rPr>
                <w:b w:val="0"/>
                <w:bCs w:val="0"/>
              </w:rPr>
              <w:t>s</w:t>
            </w:r>
            <w:r w:rsidR="76351570">
              <w:rPr>
                <w:b w:val="0"/>
                <w:bCs w:val="0"/>
              </w:rPr>
              <w:t>h</w:t>
            </w:r>
            <w:r w:rsidR="76351570">
              <w:rPr>
                <w:b w:val="0"/>
                <w:bCs w:val="0"/>
              </w:rPr>
              <w:t>,</w:t>
            </w:r>
            <w:r w:rsidR="120494D4">
              <w:rPr>
                <w:b w:val="0"/>
                <w:bCs w:val="0"/>
              </w:rPr>
              <w:t>2</w:t>
            </w:r>
            <w:r w:rsidR="120494D4">
              <w:rPr>
                <w:b w:val="0"/>
                <w:bCs w:val="0"/>
              </w:rPr>
              <w:t>0</w:t>
            </w:r>
            <w:r w:rsidR="120494D4">
              <w:rPr>
                <w:b w:val="0"/>
                <w:bCs w:val="0"/>
              </w:rPr>
              <w:t>2</w:t>
            </w:r>
            <w:r w:rsidR="07F7C480">
              <w:rPr>
                <w:b w:val="0"/>
                <w:bCs w:val="0"/>
              </w:rPr>
              <w:t>3</w:t>
            </w:r>
            <w:r w:rsidR="75D09DB2">
              <w:rPr>
                <w:b w:val="0"/>
                <w:bCs w:val="0"/>
              </w:rPr>
              <w:t>)</w:t>
            </w:r>
            <w:r w:rsidR="75D09DB2">
              <w:rPr>
                <w:b w:val="0"/>
                <w:bCs w:val="0"/>
              </w:rPr>
              <w:t>.</w:t>
            </w:r>
            <w:r w:rsidR="1816BB24">
              <w:rPr>
                <w:b w:val="0"/>
                <w:bCs w:val="0"/>
              </w:rPr>
              <w:t xml:space="preserve"> </w:t>
            </w:r>
            <w:r w:rsidR="63C913E1">
              <w:rPr>
                <w:b w:val="0"/>
                <w:bCs w:val="0"/>
              </w:rPr>
              <w:t>P</w:t>
            </w:r>
            <w:r w:rsidR="43D241A6">
              <w:rPr>
                <w:b w:val="0"/>
                <w:bCs w:val="0"/>
              </w:rPr>
              <w:t>a</w:t>
            </w:r>
            <w:r w:rsidR="43D241A6">
              <w:rPr>
                <w:b w:val="0"/>
                <w:bCs w:val="0"/>
              </w:rPr>
              <w:t>y</w:t>
            </w:r>
            <w:r w:rsidR="600BEDC8">
              <w:rPr>
                <w:b w:val="0"/>
                <w:bCs w:val="0"/>
              </w:rPr>
              <w:t xml:space="preserve"> </w:t>
            </w:r>
            <w:r w:rsidR="600BEDC8">
              <w:rPr>
                <w:b w:val="0"/>
                <w:bCs w:val="0"/>
              </w:rPr>
              <w:t>r</w:t>
            </w:r>
            <w:r w:rsidR="54395ACF">
              <w:rPr>
                <w:b w:val="0"/>
                <w:bCs w:val="0"/>
              </w:rPr>
              <w:t>a</w:t>
            </w:r>
            <w:r w:rsidR="54395ACF">
              <w:rPr>
                <w:b w:val="0"/>
                <w:bCs w:val="0"/>
              </w:rPr>
              <w:t>i</w:t>
            </w:r>
            <w:r w:rsidR="7F2926F3">
              <w:rPr>
                <w:b w:val="0"/>
                <w:bCs w:val="0"/>
              </w:rPr>
              <w:t>s</w:t>
            </w:r>
            <w:r w:rsidR="7F2926F3">
              <w:rPr>
                <w:b w:val="0"/>
                <w:bCs w:val="0"/>
              </w:rPr>
              <w:t>e</w:t>
            </w:r>
            <w:r w:rsidR="7F2926F3">
              <w:rPr>
                <w:b w:val="0"/>
                <w:bCs w:val="0"/>
              </w:rPr>
              <w:t>s</w:t>
            </w:r>
            <w:r w:rsidR="361DCBEE">
              <w:rPr>
                <w:b w:val="0"/>
                <w:bCs w:val="0"/>
              </w:rPr>
              <w:t xml:space="preserve"> </w:t>
            </w:r>
            <w:r w:rsidR="361DCBEE">
              <w:rPr>
                <w:b w:val="0"/>
                <w:bCs w:val="0"/>
              </w:rPr>
              <w:t>a</w:t>
            </w:r>
            <w:r w:rsidR="361DCBEE">
              <w:rPr>
                <w:b w:val="0"/>
                <w:bCs w:val="0"/>
              </w:rPr>
              <w:t>r</w:t>
            </w:r>
            <w:r w:rsidR="76A3EE1D">
              <w:rPr>
                <w:b w:val="0"/>
                <w:bCs w:val="0"/>
              </w:rPr>
              <w:t>e</w:t>
            </w:r>
            <w:r w:rsidR="76A3EE1D">
              <w:rPr>
                <w:b w:val="0"/>
                <w:bCs w:val="0"/>
              </w:rPr>
              <w:t xml:space="preserve"> </w:t>
            </w:r>
            <w:r w:rsidR="1878B7B0">
              <w:rPr>
                <w:b w:val="0"/>
                <w:bCs w:val="0"/>
              </w:rPr>
              <w:t>a</w:t>
            </w:r>
            <w:r w:rsidR="1878B7B0">
              <w:rPr>
                <w:b w:val="0"/>
                <w:bCs w:val="0"/>
              </w:rPr>
              <w:t xml:space="preserve"> </w:t>
            </w:r>
            <w:r w:rsidR="1878B7B0">
              <w:rPr>
                <w:b w:val="0"/>
                <w:bCs w:val="0"/>
              </w:rPr>
              <w:t>c</w:t>
            </w:r>
            <w:r w:rsidR="5C2115B0">
              <w:rPr>
                <w:b w:val="0"/>
                <w:bCs w:val="0"/>
              </w:rPr>
              <w:t>l</w:t>
            </w:r>
            <w:r w:rsidR="5C2115B0">
              <w:rPr>
                <w:b w:val="0"/>
                <w:bCs w:val="0"/>
              </w:rPr>
              <w:t>e</w:t>
            </w:r>
            <w:r w:rsidR="5C2115B0">
              <w:rPr>
                <w:b w:val="0"/>
                <w:bCs w:val="0"/>
              </w:rPr>
              <w:t>a</w:t>
            </w:r>
            <w:r w:rsidR="5C2115B0">
              <w:rPr>
                <w:b w:val="0"/>
                <w:bCs w:val="0"/>
              </w:rPr>
              <w:t>r</w:t>
            </w:r>
            <w:r w:rsidR="54F90BDB">
              <w:rPr>
                <w:b w:val="0"/>
                <w:bCs w:val="0"/>
              </w:rPr>
              <w:t>,</w:t>
            </w:r>
            <w:r w:rsidR="54F90BDB">
              <w:rPr>
                <w:b w:val="0"/>
                <w:bCs w:val="0"/>
              </w:rPr>
              <w:t xml:space="preserve"> </w:t>
            </w:r>
            <w:r w:rsidR="0F2B3684">
              <w:rPr>
                <w:b w:val="0"/>
                <w:bCs w:val="0"/>
              </w:rPr>
              <w:t>observable</w:t>
            </w:r>
            <w:r w:rsidR="1D445070">
              <w:rPr>
                <w:b w:val="0"/>
                <w:bCs w:val="0"/>
              </w:rPr>
              <w:t xml:space="preserve"> </w:t>
            </w:r>
            <w:r w:rsidR="34EAB86E">
              <w:rPr>
                <w:b w:val="0"/>
                <w:bCs w:val="0"/>
              </w:rPr>
              <w:t>w</w:t>
            </w:r>
            <w:r w:rsidR="34EAB86E">
              <w:rPr>
                <w:b w:val="0"/>
                <w:bCs w:val="0"/>
              </w:rPr>
              <w:t>a</w:t>
            </w:r>
            <w:r w:rsidR="34EAB86E">
              <w:rPr>
                <w:b w:val="0"/>
                <w:bCs w:val="0"/>
              </w:rPr>
              <w:t>y</w:t>
            </w:r>
            <w:r w:rsidR="166D755F">
              <w:rPr>
                <w:b w:val="0"/>
                <w:bCs w:val="0"/>
              </w:rPr>
              <w:t xml:space="preserve"> </w:t>
            </w:r>
            <w:r w:rsidR="166D755F">
              <w:rPr>
                <w:b w:val="0"/>
                <w:bCs w:val="0"/>
              </w:rPr>
              <w:t>t</w:t>
            </w:r>
            <w:r w:rsidR="166D755F">
              <w:rPr>
                <w:b w:val="0"/>
                <w:bCs w:val="0"/>
              </w:rPr>
              <w:t>o</w:t>
            </w:r>
            <w:r w:rsidR="4AE4DA43">
              <w:rPr>
                <w:b w:val="0"/>
                <w:bCs w:val="0"/>
              </w:rPr>
              <w:t xml:space="preserve"> </w:t>
            </w:r>
            <w:r w:rsidR="4AE4DA43">
              <w:rPr>
                <w:b w:val="0"/>
                <w:bCs w:val="0"/>
              </w:rPr>
              <w:t>c</w:t>
            </w:r>
            <w:r w:rsidR="4AE4DA43">
              <w:rPr>
                <w:b w:val="0"/>
                <w:bCs w:val="0"/>
              </w:rPr>
              <w:t>o</w:t>
            </w:r>
            <w:r w:rsidR="4AE4DA43">
              <w:rPr>
                <w:b w:val="0"/>
                <w:bCs w:val="0"/>
              </w:rPr>
              <w:t>m</w:t>
            </w:r>
            <w:r w:rsidR="2B576D52">
              <w:rPr>
                <w:b w:val="0"/>
                <w:bCs w:val="0"/>
              </w:rPr>
              <w:t>m</w:t>
            </w:r>
            <w:r w:rsidR="029F3CB8">
              <w:rPr>
                <w:b w:val="0"/>
                <w:bCs w:val="0"/>
              </w:rPr>
              <w:t>e</w:t>
            </w:r>
            <w:r w:rsidR="029F3CB8">
              <w:rPr>
                <w:b w:val="0"/>
                <w:bCs w:val="0"/>
              </w:rPr>
              <w:t>n</w:t>
            </w:r>
            <w:r w:rsidR="029F3CB8">
              <w:rPr>
                <w:b w:val="0"/>
                <w:bCs w:val="0"/>
              </w:rPr>
              <w:t>d</w:t>
            </w:r>
            <w:r w:rsidR="79E2E022">
              <w:rPr>
                <w:b w:val="0"/>
                <w:bCs w:val="0"/>
              </w:rPr>
              <w:t xml:space="preserve"> </w:t>
            </w:r>
            <w:r w:rsidR="79E2E022">
              <w:rPr>
                <w:b w:val="0"/>
                <w:bCs w:val="0"/>
              </w:rPr>
              <w:t>e</w:t>
            </w:r>
            <w:r w:rsidR="6339ADA6">
              <w:rPr>
                <w:b w:val="0"/>
                <w:bCs w:val="0"/>
              </w:rPr>
              <w:t>m</w:t>
            </w:r>
            <w:r w:rsidR="6339ADA6">
              <w:rPr>
                <w:b w:val="0"/>
                <w:bCs w:val="0"/>
              </w:rPr>
              <w:t>p</w:t>
            </w:r>
            <w:r w:rsidR="6339ADA6">
              <w:rPr>
                <w:b w:val="0"/>
                <w:bCs w:val="0"/>
              </w:rPr>
              <w:t>l</w:t>
            </w:r>
            <w:r w:rsidR="6339ADA6">
              <w:rPr>
                <w:b w:val="0"/>
                <w:bCs w:val="0"/>
              </w:rPr>
              <w:t>o</w:t>
            </w:r>
            <w:r w:rsidR="639BD56A">
              <w:rPr>
                <w:b w:val="0"/>
                <w:bCs w:val="0"/>
              </w:rPr>
              <w:t>y</w:t>
            </w:r>
            <w:r w:rsidR="639BD56A">
              <w:rPr>
                <w:b w:val="0"/>
                <w:bCs w:val="0"/>
              </w:rPr>
              <w:t>e</w:t>
            </w:r>
            <w:r w:rsidR="639BD56A">
              <w:rPr>
                <w:b w:val="0"/>
                <w:bCs w:val="0"/>
              </w:rPr>
              <w:t>e</w:t>
            </w:r>
            <w:r w:rsidR="6C5C0EAC">
              <w:rPr>
                <w:b w:val="0"/>
                <w:bCs w:val="0"/>
              </w:rPr>
              <w:t>s</w:t>
            </w:r>
            <w:r w:rsidR="6C5C0EAC">
              <w:rPr>
                <w:b w:val="0"/>
                <w:bCs w:val="0"/>
              </w:rPr>
              <w:t xml:space="preserve"> </w:t>
            </w:r>
            <w:r w:rsidR="64A7C845">
              <w:rPr>
                <w:b w:val="0"/>
                <w:bCs w:val="0"/>
              </w:rPr>
              <w:t>f</w:t>
            </w:r>
            <w:r w:rsidR="64A7C845">
              <w:rPr>
                <w:b w:val="0"/>
                <w:bCs w:val="0"/>
              </w:rPr>
              <w:t>o</w:t>
            </w:r>
            <w:r w:rsidR="64A7C845">
              <w:rPr>
                <w:b w:val="0"/>
                <w:bCs w:val="0"/>
              </w:rPr>
              <w:t>r</w:t>
            </w:r>
            <w:r w:rsidR="64A7C845">
              <w:rPr>
                <w:b w:val="0"/>
                <w:bCs w:val="0"/>
              </w:rPr>
              <w:t xml:space="preserve"> </w:t>
            </w:r>
            <w:r w:rsidR="05632AD4">
              <w:rPr>
                <w:b w:val="0"/>
                <w:bCs w:val="0"/>
              </w:rPr>
              <w:t>t</w:t>
            </w:r>
            <w:r w:rsidR="05632AD4">
              <w:rPr>
                <w:b w:val="0"/>
                <w:bCs w:val="0"/>
              </w:rPr>
              <w:t>h</w:t>
            </w:r>
            <w:r w:rsidR="05632AD4">
              <w:rPr>
                <w:b w:val="0"/>
                <w:bCs w:val="0"/>
              </w:rPr>
              <w:t>e</w:t>
            </w:r>
            <w:r w:rsidR="05632AD4">
              <w:rPr>
                <w:b w:val="0"/>
                <w:bCs w:val="0"/>
              </w:rPr>
              <w:t>i</w:t>
            </w:r>
            <w:r w:rsidR="4B592635">
              <w:rPr>
                <w:b w:val="0"/>
                <w:bCs w:val="0"/>
              </w:rPr>
              <w:t>r</w:t>
            </w:r>
            <w:r w:rsidR="4B592635">
              <w:rPr>
                <w:b w:val="0"/>
                <w:bCs w:val="0"/>
              </w:rPr>
              <w:t xml:space="preserve"> </w:t>
            </w:r>
            <w:r w:rsidR="4B592635">
              <w:rPr>
                <w:b w:val="0"/>
                <w:bCs w:val="0"/>
              </w:rPr>
              <w:t>h</w:t>
            </w:r>
            <w:r w:rsidR="536F9C53">
              <w:rPr>
                <w:b w:val="0"/>
                <w:bCs w:val="0"/>
              </w:rPr>
              <w:t>a</w:t>
            </w:r>
            <w:r w:rsidR="536F9C53">
              <w:rPr>
                <w:b w:val="0"/>
                <w:bCs w:val="0"/>
              </w:rPr>
              <w:t>r</w:t>
            </w:r>
            <w:r w:rsidR="536F9C53">
              <w:rPr>
                <w:b w:val="0"/>
                <w:bCs w:val="0"/>
              </w:rPr>
              <w:t>d</w:t>
            </w:r>
            <w:r w:rsidR="536F9C53">
              <w:rPr>
                <w:b w:val="0"/>
                <w:bCs w:val="0"/>
              </w:rPr>
              <w:t xml:space="preserve"> </w:t>
            </w:r>
            <w:r w:rsidR="4C67387F">
              <w:rPr>
                <w:b w:val="0"/>
                <w:bCs w:val="0"/>
              </w:rPr>
              <w:t>w</w:t>
            </w:r>
            <w:r w:rsidR="4C67387F">
              <w:rPr>
                <w:b w:val="0"/>
                <w:bCs w:val="0"/>
              </w:rPr>
              <w:t>o</w:t>
            </w:r>
            <w:r w:rsidR="4C67387F">
              <w:rPr>
                <w:b w:val="0"/>
                <w:bCs w:val="0"/>
              </w:rPr>
              <w:t>r</w:t>
            </w:r>
            <w:r w:rsidR="774F13D1">
              <w:rPr>
                <w:b w:val="0"/>
                <w:bCs w:val="0"/>
              </w:rPr>
              <w:t>k</w:t>
            </w:r>
            <w:r w:rsidR="774F13D1">
              <w:rPr>
                <w:b w:val="0"/>
                <w:bCs w:val="0"/>
              </w:rPr>
              <w:t xml:space="preserve"> </w:t>
            </w:r>
            <w:r w:rsidR="6A0D51E5">
              <w:rPr>
                <w:b w:val="0"/>
                <w:bCs w:val="0"/>
              </w:rPr>
              <w:t>a</w:t>
            </w:r>
            <w:r w:rsidR="6A0D51E5">
              <w:rPr>
                <w:b w:val="0"/>
                <w:bCs w:val="0"/>
              </w:rPr>
              <w:t>n</w:t>
            </w:r>
            <w:r w:rsidR="6A0D51E5">
              <w:rPr>
                <w:b w:val="0"/>
                <w:bCs w:val="0"/>
              </w:rPr>
              <w:t>d</w:t>
            </w:r>
            <w:r w:rsidR="3A982548">
              <w:rPr>
                <w:b w:val="0"/>
                <w:bCs w:val="0"/>
              </w:rPr>
              <w:t xml:space="preserve"> </w:t>
            </w:r>
            <w:r w:rsidR="6806AEB7">
              <w:rPr>
                <w:b w:val="0"/>
                <w:bCs w:val="0"/>
              </w:rPr>
              <w:t>d</w:t>
            </w:r>
            <w:r w:rsidR="6806AEB7">
              <w:rPr>
                <w:b w:val="0"/>
                <w:bCs w:val="0"/>
              </w:rPr>
              <w:t>e</w:t>
            </w:r>
            <w:r w:rsidR="6E55EFD6">
              <w:rPr>
                <w:b w:val="0"/>
                <w:bCs w:val="0"/>
              </w:rPr>
              <w:t>d</w:t>
            </w:r>
            <w:r w:rsidR="6E55EFD6">
              <w:rPr>
                <w:b w:val="0"/>
                <w:bCs w:val="0"/>
              </w:rPr>
              <w:t>i</w:t>
            </w:r>
            <w:r w:rsidR="6E55EFD6">
              <w:rPr>
                <w:b w:val="0"/>
                <w:bCs w:val="0"/>
              </w:rPr>
              <w:t>c</w:t>
            </w:r>
            <w:r w:rsidR="205D3269">
              <w:rPr>
                <w:b w:val="0"/>
                <w:bCs w:val="0"/>
              </w:rPr>
              <w:t>a</w:t>
            </w:r>
            <w:r w:rsidR="205D3269">
              <w:rPr>
                <w:b w:val="0"/>
                <w:bCs w:val="0"/>
              </w:rPr>
              <w:t>t</w:t>
            </w:r>
            <w:r w:rsidR="205D3269">
              <w:rPr>
                <w:b w:val="0"/>
                <w:bCs w:val="0"/>
              </w:rPr>
              <w:t>i</w:t>
            </w:r>
            <w:r w:rsidR="7EC939B8">
              <w:rPr>
                <w:b w:val="0"/>
                <w:bCs w:val="0"/>
              </w:rPr>
              <w:t>o</w:t>
            </w:r>
            <w:r w:rsidR="7EC939B8">
              <w:rPr>
                <w:b w:val="0"/>
                <w:bCs w:val="0"/>
              </w:rPr>
              <w:t>n</w:t>
            </w:r>
            <w:r w:rsidR="6DF8EFF2">
              <w:rPr>
                <w:b w:val="0"/>
                <w:bCs w:val="0"/>
              </w:rPr>
              <w:t>.</w:t>
            </w:r>
            <w:r w:rsidR="6DF8EFF2">
              <w:rPr>
                <w:b w:val="0"/>
                <w:bCs w:val="0"/>
              </w:rPr>
              <w:t xml:space="preserve"> </w:t>
            </w:r>
            <w:r w:rsidR="1393E354">
              <w:rPr>
                <w:b w:val="0"/>
                <w:bCs w:val="0"/>
              </w:rPr>
              <w:t>T</w:t>
            </w:r>
            <w:r w:rsidR="1393E354">
              <w:rPr>
                <w:b w:val="0"/>
                <w:bCs w:val="0"/>
              </w:rPr>
              <w:t>h</w:t>
            </w:r>
            <w:r w:rsidR="7DC4B438">
              <w:rPr>
                <w:b w:val="0"/>
                <w:bCs w:val="0"/>
              </w:rPr>
              <w:t>e</w:t>
            </w:r>
            <w:r w:rsidR="7DC4B438">
              <w:rPr>
                <w:b w:val="0"/>
                <w:bCs w:val="0"/>
              </w:rPr>
              <w:t>y</w:t>
            </w:r>
            <w:r w:rsidR="7DC4B438">
              <w:rPr>
                <w:b w:val="0"/>
                <w:bCs w:val="0"/>
              </w:rPr>
              <w:t xml:space="preserve"> </w:t>
            </w:r>
            <w:r w:rsidR="7BB47A2B">
              <w:rPr>
                <w:b w:val="0"/>
                <w:bCs w:val="0"/>
              </w:rPr>
              <w:t>w</w:t>
            </w:r>
            <w:r w:rsidR="7BB47A2B">
              <w:rPr>
                <w:b w:val="0"/>
                <w:bCs w:val="0"/>
              </w:rPr>
              <w:t>o</w:t>
            </w:r>
            <w:r w:rsidR="7BB47A2B">
              <w:rPr>
                <w:b w:val="0"/>
                <w:bCs w:val="0"/>
              </w:rPr>
              <w:t>r</w:t>
            </w:r>
            <w:r w:rsidR="0E3A4641">
              <w:rPr>
                <w:b w:val="0"/>
                <w:bCs w:val="0"/>
              </w:rPr>
              <w:t>k</w:t>
            </w:r>
            <w:r w:rsidR="4AFA9D42">
              <w:rPr>
                <w:b w:val="0"/>
                <w:bCs w:val="0"/>
              </w:rPr>
              <w:t xml:space="preserve"> </w:t>
            </w:r>
            <w:r w:rsidR="4AFA9D42">
              <w:rPr>
                <w:b w:val="0"/>
                <w:bCs w:val="0"/>
              </w:rPr>
              <w:t>e</w:t>
            </w:r>
            <w:r w:rsidR="4AFA9D42">
              <w:rPr>
                <w:b w:val="0"/>
                <w:bCs w:val="0"/>
              </w:rPr>
              <w:t>s</w:t>
            </w:r>
            <w:r w:rsidR="552A58E0">
              <w:rPr>
                <w:b w:val="0"/>
                <w:bCs w:val="0"/>
              </w:rPr>
              <w:t>p</w:t>
            </w:r>
            <w:r w:rsidR="58D0EAA7">
              <w:rPr>
                <w:b w:val="0"/>
                <w:bCs w:val="0"/>
              </w:rPr>
              <w:t>e</w:t>
            </w:r>
            <w:r w:rsidR="58D0EAA7">
              <w:rPr>
                <w:b w:val="0"/>
                <w:bCs w:val="0"/>
              </w:rPr>
              <w:t>c</w:t>
            </w:r>
            <w:r w:rsidR="58D0EAA7">
              <w:rPr>
                <w:b w:val="0"/>
                <w:bCs w:val="0"/>
              </w:rPr>
              <w:t>i</w:t>
            </w:r>
            <w:r w:rsidR="4613D11B">
              <w:rPr>
                <w:b w:val="0"/>
                <w:bCs w:val="0"/>
              </w:rPr>
              <w:t>a</w:t>
            </w:r>
            <w:r w:rsidR="59A7C6F3">
              <w:rPr>
                <w:b w:val="0"/>
                <w:bCs w:val="0"/>
              </w:rPr>
              <w:t xml:space="preserve">lly </w:t>
            </w:r>
            <w:r w:rsidR="13A33DD0">
              <w:rPr>
                <w:b w:val="0"/>
                <w:bCs w:val="0"/>
              </w:rPr>
              <w:t>w</w:t>
            </w:r>
            <w:r w:rsidR="13A33DD0">
              <w:rPr>
                <w:b w:val="0"/>
                <w:bCs w:val="0"/>
              </w:rPr>
              <w:t>e</w:t>
            </w:r>
            <w:r w:rsidR="13A33DD0">
              <w:rPr>
                <w:b w:val="0"/>
                <w:bCs w:val="0"/>
              </w:rPr>
              <w:t>l</w:t>
            </w:r>
            <w:r w:rsidR="13A33DD0">
              <w:rPr>
                <w:b w:val="0"/>
                <w:bCs w:val="0"/>
              </w:rPr>
              <w:t>l</w:t>
            </w:r>
            <w:r w:rsidR="6E0A04B3">
              <w:rPr>
                <w:b w:val="0"/>
                <w:bCs w:val="0"/>
              </w:rPr>
              <w:t xml:space="preserve"> </w:t>
            </w:r>
            <w:r w:rsidR="6E0A04B3">
              <w:rPr>
                <w:b w:val="0"/>
                <w:bCs w:val="0"/>
              </w:rPr>
              <w:t>i</w:t>
            </w:r>
            <w:r w:rsidR="6E0A04B3">
              <w:rPr>
                <w:b w:val="0"/>
                <w:bCs w:val="0"/>
              </w:rPr>
              <w:t>n</w:t>
            </w:r>
            <w:r w:rsidR="6E0A04B3">
              <w:rPr>
                <w:b w:val="0"/>
                <w:bCs w:val="0"/>
              </w:rPr>
              <w:t xml:space="preserve"> </w:t>
            </w:r>
            <w:r w:rsidR="0C58ED44">
              <w:rPr>
                <w:b w:val="0"/>
                <w:bCs w:val="0"/>
              </w:rPr>
              <w:t>f</w:t>
            </w:r>
            <w:r w:rsidR="737C6216">
              <w:rPr>
                <w:b w:val="0"/>
                <w:bCs w:val="0"/>
              </w:rPr>
              <w:t>i</w:t>
            </w:r>
            <w:r w:rsidR="737C6216">
              <w:rPr>
                <w:b w:val="0"/>
                <w:bCs w:val="0"/>
              </w:rPr>
              <w:t>e</w:t>
            </w:r>
            <w:r w:rsidR="737C6216">
              <w:rPr>
                <w:b w:val="0"/>
                <w:bCs w:val="0"/>
              </w:rPr>
              <w:t>l</w:t>
            </w:r>
            <w:r w:rsidR="1DAB9154">
              <w:rPr>
                <w:b w:val="0"/>
                <w:bCs w:val="0"/>
              </w:rPr>
              <w:t>d</w:t>
            </w:r>
            <w:r w:rsidR="1DAB9154">
              <w:rPr>
                <w:b w:val="0"/>
                <w:bCs w:val="0"/>
              </w:rPr>
              <w:t>s</w:t>
            </w:r>
            <w:r w:rsidR="4283F4BE">
              <w:rPr>
                <w:b w:val="0"/>
                <w:bCs w:val="0"/>
              </w:rPr>
              <w:t xml:space="preserve"> </w:t>
            </w:r>
            <w:r w:rsidR="4283F4BE">
              <w:rPr>
                <w:b w:val="0"/>
                <w:bCs w:val="0"/>
              </w:rPr>
              <w:t>w</w:t>
            </w:r>
            <w:r w:rsidR="4283F4BE">
              <w:rPr>
                <w:b w:val="0"/>
                <w:bCs w:val="0"/>
              </w:rPr>
              <w:t>h</w:t>
            </w:r>
            <w:r w:rsidR="53AA56F8">
              <w:rPr>
                <w:b w:val="0"/>
                <w:bCs w:val="0"/>
              </w:rPr>
              <w:t>e</w:t>
            </w:r>
            <w:r w:rsidR="53AA56F8">
              <w:rPr>
                <w:b w:val="0"/>
                <w:bCs w:val="0"/>
              </w:rPr>
              <w:t>r</w:t>
            </w:r>
            <w:r w:rsidR="53AA56F8">
              <w:rPr>
                <w:b w:val="0"/>
                <w:bCs w:val="0"/>
              </w:rPr>
              <w:t>e</w:t>
            </w:r>
            <w:r w:rsidR="5CF6E058">
              <w:rPr>
                <w:b w:val="0"/>
                <w:bCs w:val="0"/>
              </w:rPr>
              <w:t xml:space="preserve"> </w:t>
            </w:r>
            <w:r w:rsidR="5CF6E058">
              <w:rPr>
                <w:b w:val="0"/>
                <w:bCs w:val="0"/>
              </w:rPr>
              <w:t>c</w:t>
            </w:r>
            <w:r w:rsidR="5CF6E058">
              <w:rPr>
                <w:b w:val="0"/>
                <w:bCs w:val="0"/>
              </w:rPr>
              <w:t>o</w:t>
            </w:r>
            <w:r w:rsidR="5CF6E058">
              <w:rPr>
                <w:b w:val="0"/>
                <w:bCs w:val="0"/>
              </w:rPr>
              <w:t>m</w:t>
            </w:r>
            <w:r w:rsidR="4CDC290A">
              <w:rPr>
                <w:b w:val="0"/>
                <w:bCs w:val="0"/>
              </w:rPr>
              <w:t>p</w:t>
            </w:r>
            <w:r w:rsidR="4CDC290A">
              <w:rPr>
                <w:b w:val="0"/>
                <w:bCs w:val="0"/>
              </w:rPr>
              <w:t>e</w:t>
            </w:r>
            <w:r w:rsidR="49C8F0AE">
              <w:rPr>
                <w:b w:val="0"/>
                <w:bCs w:val="0"/>
              </w:rPr>
              <w:t>n</w:t>
            </w:r>
            <w:r w:rsidR="49C8F0AE">
              <w:rPr>
                <w:b w:val="0"/>
                <w:bCs w:val="0"/>
              </w:rPr>
              <w:t>s</w:t>
            </w:r>
            <w:r w:rsidR="49C8F0AE">
              <w:rPr>
                <w:b w:val="0"/>
                <w:bCs w:val="0"/>
              </w:rPr>
              <w:t>a</w:t>
            </w:r>
            <w:r w:rsidR="3373F32B">
              <w:rPr>
                <w:b w:val="0"/>
                <w:bCs w:val="0"/>
              </w:rPr>
              <w:t>t</w:t>
            </w:r>
            <w:r w:rsidR="3373F32B">
              <w:rPr>
                <w:b w:val="0"/>
                <w:bCs w:val="0"/>
              </w:rPr>
              <w:t>i</w:t>
            </w:r>
            <w:r w:rsidR="3373F32B">
              <w:rPr>
                <w:b w:val="0"/>
                <w:bCs w:val="0"/>
              </w:rPr>
              <w:t>o</w:t>
            </w:r>
            <w:r w:rsidR="1D0024E5">
              <w:rPr>
                <w:b w:val="0"/>
                <w:bCs w:val="0"/>
              </w:rPr>
              <w:t>n</w:t>
            </w:r>
            <w:r w:rsidR="1D0024E5">
              <w:rPr>
                <w:b w:val="0"/>
                <w:bCs w:val="0"/>
              </w:rPr>
              <w:t xml:space="preserve"> </w:t>
            </w:r>
            <w:r w:rsidR="1D0024E5">
              <w:rPr>
                <w:b w:val="0"/>
                <w:bCs w:val="0"/>
              </w:rPr>
              <w:t>i</w:t>
            </w:r>
            <w:r w:rsidR="137FDECF">
              <w:rPr>
                <w:b w:val="0"/>
                <w:bCs w:val="0"/>
              </w:rPr>
              <w:t>s</w:t>
            </w:r>
            <w:r w:rsidR="137FDECF">
              <w:rPr>
                <w:b w:val="0"/>
                <w:bCs w:val="0"/>
              </w:rPr>
              <w:t xml:space="preserve"> </w:t>
            </w:r>
            <w:r w:rsidR="137FDECF">
              <w:rPr>
                <w:b w:val="0"/>
                <w:bCs w:val="0"/>
              </w:rPr>
              <w:t>t</w:t>
            </w:r>
            <w:r w:rsidR="137FDECF">
              <w:rPr>
                <w:b w:val="0"/>
                <w:bCs w:val="0"/>
              </w:rPr>
              <w:t>h</w:t>
            </w:r>
            <w:r w:rsidR="44020894">
              <w:rPr>
                <w:b w:val="0"/>
                <w:bCs w:val="0"/>
              </w:rPr>
              <w:t>e</w:t>
            </w:r>
            <w:r w:rsidR="44020894">
              <w:rPr>
                <w:b w:val="0"/>
                <w:bCs w:val="0"/>
              </w:rPr>
              <w:t xml:space="preserve"> </w:t>
            </w:r>
            <w:r w:rsidR="5F2F147D">
              <w:rPr>
                <w:b w:val="0"/>
                <w:bCs w:val="0"/>
              </w:rPr>
              <w:t>m</w:t>
            </w:r>
            <w:r w:rsidR="5F2F147D">
              <w:rPr>
                <w:b w:val="0"/>
                <w:bCs w:val="0"/>
              </w:rPr>
              <w:t>a</w:t>
            </w:r>
            <w:r w:rsidR="5F2F147D">
              <w:rPr>
                <w:b w:val="0"/>
                <w:bCs w:val="0"/>
              </w:rPr>
              <w:t>i</w:t>
            </w:r>
            <w:r w:rsidR="4D2A92B3">
              <w:rPr>
                <w:b w:val="0"/>
                <w:bCs w:val="0"/>
              </w:rPr>
              <w:t>n</w:t>
            </w:r>
            <w:r w:rsidR="4D2A92B3">
              <w:rPr>
                <w:b w:val="0"/>
                <w:bCs w:val="0"/>
              </w:rPr>
              <w:t xml:space="preserve"> </w:t>
            </w:r>
            <w:r w:rsidR="2371A35A">
              <w:rPr>
                <w:b w:val="0"/>
                <w:bCs w:val="0"/>
              </w:rPr>
              <w:t>s</w:t>
            </w:r>
            <w:r w:rsidR="2371A35A">
              <w:rPr>
                <w:b w:val="0"/>
                <w:bCs w:val="0"/>
              </w:rPr>
              <w:t>o</w:t>
            </w:r>
            <w:r w:rsidR="2371A35A">
              <w:rPr>
                <w:b w:val="0"/>
                <w:bCs w:val="0"/>
              </w:rPr>
              <w:t>u</w:t>
            </w:r>
            <w:r w:rsidR="6645D3D7">
              <w:rPr>
                <w:b w:val="0"/>
                <w:bCs w:val="0"/>
              </w:rPr>
              <w:t>r</w:t>
            </w:r>
            <w:r w:rsidR="6645D3D7">
              <w:rPr>
                <w:b w:val="0"/>
                <w:bCs w:val="0"/>
              </w:rPr>
              <w:t>c</w:t>
            </w:r>
            <w:r w:rsidR="6645D3D7">
              <w:rPr>
                <w:b w:val="0"/>
                <w:bCs w:val="0"/>
              </w:rPr>
              <w:t>e</w:t>
            </w:r>
            <w:r w:rsidR="19D0DD92">
              <w:rPr>
                <w:b w:val="0"/>
                <w:bCs w:val="0"/>
              </w:rPr>
              <w:t xml:space="preserve"> </w:t>
            </w:r>
            <w:r w:rsidR="19D0DD92">
              <w:rPr>
                <w:b w:val="0"/>
                <w:bCs w:val="0"/>
              </w:rPr>
              <w:t>o</w:t>
            </w:r>
            <w:r w:rsidR="19D0DD92">
              <w:rPr>
                <w:b w:val="0"/>
                <w:bCs w:val="0"/>
              </w:rPr>
              <w:t>f</w:t>
            </w:r>
            <w:r w:rsidR="0F89EB3C">
              <w:rPr>
                <w:b w:val="0"/>
                <w:bCs w:val="0"/>
              </w:rPr>
              <w:t xml:space="preserve"> </w:t>
            </w:r>
            <w:r w:rsidR="0F89EB3C">
              <w:rPr>
                <w:b w:val="0"/>
                <w:bCs w:val="0"/>
              </w:rPr>
              <w:t>m</w:t>
            </w:r>
            <w:r w:rsidR="0F89EB3C">
              <w:rPr>
                <w:b w:val="0"/>
                <w:bCs w:val="0"/>
              </w:rPr>
              <w:t>o</w:t>
            </w:r>
            <w:r w:rsidR="278E952B">
              <w:rPr>
                <w:b w:val="0"/>
                <w:bCs w:val="0"/>
              </w:rPr>
              <w:t>t</w:t>
            </w:r>
            <w:r w:rsidR="278E952B">
              <w:rPr>
                <w:b w:val="0"/>
                <w:bCs w:val="0"/>
              </w:rPr>
              <w:t>i</w:t>
            </w:r>
            <w:r w:rsidR="278E952B">
              <w:rPr>
                <w:b w:val="0"/>
                <w:bCs w:val="0"/>
              </w:rPr>
              <w:t>v</w:t>
            </w:r>
            <w:r w:rsidR="10A3148E">
              <w:rPr>
                <w:b w:val="0"/>
                <w:bCs w:val="0"/>
              </w:rPr>
              <w:t>a</w:t>
            </w:r>
            <w:r w:rsidR="10A3148E">
              <w:rPr>
                <w:b w:val="0"/>
                <w:bCs w:val="0"/>
              </w:rPr>
              <w:t>t</w:t>
            </w:r>
            <w:r w:rsidR="10A3148E">
              <w:rPr>
                <w:b w:val="0"/>
                <w:bCs w:val="0"/>
              </w:rPr>
              <w:t>i</w:t>
            </w:r>
            <w:r w:rsidR="10A3148E">
              <w:rPr>
                <w:b w:val="0"/>
                <w:bCs w:val="0"/>
              </w:rPr>
              <w:t>o</w:t>
            </w:r>
            <w:r w:rsidR="0B35F106">
              <w:rPr>
                <w:b w:val="0"/>
                <w:bCs w:val="0"/>
              </w:rPr>
              <w:t>n</w:t>
            </w:r>
            <w:r w:rsidR="0B35F106">
              <w:rPr>
                <w:b w:val="0"/>
                <w:bCs w:val="0"/>
              </w:rPr>
              <w:t xml:space="preserve"> </w:t>
            </w:r>
            <w:r w:rsidR="78DF4B03">
              <w:rPr>
                <w:b w:val="0"/>
                <w:bCs w:val="0"/>
              </w:rPr>
              <w:t>a</w:t>
            </w:r>
            <w:r w:rsidR="78DF4B03">
              <w:rPr>
                <w:b w:val="0"/>
                <w:bCs w:val="0"/>
              </w:rPr>
              <w:t>s</w:t>
            </w:r>
            <w:r w:rsidR="78DF4B03">
              <w:rPr>
                <w:b w:val="0"/>
                <w:bCs w:val="0"/>
              </w:rPr>
              <w:t xml:space="preserve"> </w:t>
            </w:r>
            <w:r w:rsidR="5969CECA">
              <w:rPr>
                <w:b w:val="0"/>
                <w:bCs w:val="0"/>
              </w:rPr>
              <w:t>i</w:t>
            </w:r>
            <w:r w:rsidR="5969CECA">
              <w:rPr>
                <w:b w:val="0"/>
                <w:bCs w:val="0"/>
              </w:rPr>
              <w:t>t</w:t>
            </w:r>
            <w:r w:rsidR="5969CECA">
              <w:rPr>
                <w:b w:val="0"/>
                <w:bCs w:val="0"/>
              </w:rPr>
              <w:t xml:space="preserve"> </w:t>
            </w:r>
            <w:r w:rsidR="5969CECA">
              <w:rPr>
                <w:b w:val="0"/>
                <w:bCs w:val="0"/>
              </w:rPr>
              <w:t>h</w:t>
            </w:r>
            <w:r w:rsidR="5986B2D5">
              <w:rPr>
                <w:b w:val="0"/>
                <w:bCs w:val="0"/>
              </w:rPr>
              <w:t>e</w:t>
            </w:r>
            <w:r w:rsidR="5986B2D5">
              <w:rPr>
                <w:b w:val="0"/>
                <w:bCs w:val="0"/>
              </w:rPr>
              <w:t>l</w:t>
            </w:r>
            <w:r w:rsidR="5986B2D5">
              <w:rPr>
                <w:b w:val="0"/>
                <w:bCs w:val="0"/>
              </w:rPr>
              <w:t>p</w:t>
            </w:r>
            <w:r w:rsidR="5F1A581A">
              <w:rPr>
                <w:b w:val="0"/>
                <w:bCs w:val="0"/>
              </w:rPr>
              <w:t>s</w:t>
            </w:r>
            <w:r w:rsidR="1FE9FD75">
              <w:rPr>
                <w:b w:val="0"/>
                <w:bCs w:val="0"/>
              </w:rPr>
              <w:t xml:space="preserve"> </w:t>
            </w:r>
            <w:r w:rsidR="6EBD7435">
              <w:rPr>
                <w:b w:val="0"/>
                <w:bCs w:val="0"/>
              </w:rPr>
              <w:t>r</w:t>
            </w:r>
            <w:r w:rsidR="6EBD7435">
              <w:rPr>
                <w:b w:val="0"/>
                <w:bCs w:val="0"/>
              </w:rPr>
              <w:t>e</w:t>
            </w:r>
            <w:r w:rsidR="6EBD7435">
              <w:rPr>
                <w:b w:val="0"/>
                <w:bCs w:val="0"/>
              </w:rPr>
              <w:t>t</w:t>
            </w:r>
            <w:r w:rsidR="6EBD7435">
              <w:rPr>
                <w:b w:val="0"/>
                <w:bCs w:val="0"/>
              </w:rPr>
              <w:t>a</w:t>
            </w:r>
            <w:r w:rsidR="79B3A1D4">
              <w:rPr>
                <w:b w:val="0"/>
                <w:bCs w:val="0"/>
              </w:rPr>
              <w:t>i</w:t>
            </w:r>
            <w:r w:rsidR="79B3A1D4">
              <w:rPr>
                <w:b w:val="0"/>
                <w:bCs w:val="0"/>
              </w:rPr>
              <w:t>n</w:t>
            </w:r>
            <w:r w:rsidR="79B3A1D4">
              <w:rPr>
                <w:b w:val="0"/>
                <w:bCs w:val="0"/>
              </w:rPr>
              <w:t xml:space="preserve"> </w:t>
            </w:r>
            <w:r w:rsidR="66665238">
              <w:rPr>
                <w:b w:val="0"/>
                <w:bCs w:val="0"/>
              </w:rPr>
              <w:t>s</w:t>
            </w:r>
            <w:r w:rsidR="66665238">
              <w:rPr>
                <w:b w:val="0"/>
                <w:bCs w:val="0"/>
              </w:rPr>
              <w:t>t</w:t>
            </w:r>
            <w:r w:rsidR="66665238">
              <w:rPr>
                <w:b w:val="0"/>
                <w:bCs w:val="0"/>
              </w:rPr>
              <w:t>a</w:t>
            </w:r>
            <w:r w:rsidR="3AFD67AA">
              <w:rPr>
                <w:b w:val="0"/>
                <w:bCs w:val="0"/>
              </w:rPr>
              <w:t>f</w:t>
            </w:r>
            <w:r w:rsidR="3AFD67AA">
              <w:rPr>
                <w:b w:val="0"/>
                <w:bCs w:val="0"/>
              </w:rPr>
              <w:t>f</w:t>
            </w:r>
            <w:r w:rsidR="3AFD67AA">
              <w:rPr>
                <w:b w:val="0"/>
                <w:bCs w:val="0"/>
              </w:rPr>
              <w:t>,</w:t>
            </w:r>
            <w:r w:rsidR="6DECEFC3">
              <w:rPr>
                <w:b w:val="0"/>
                <w:bCs w:val="0"/>
              </w:rPr>
              <w:t xml:space="preserve"> </w:t>
            </w:r>
            <w:r w:rsidR="6DECEFC3">
              <w:rPr>
                <w:b w:val="0"/>
                <w:bCs w:val="0"/>
              </w:rPr>
              <w:t>d</w:t>
            </w:r>
            <w:r w:rsidR="6DECEFC3">
              <w:rPr>
                <w:b w:val="0"/>
                <w:bCs w:val="0"/>
              </w:rPr>
              <w:t>r</w:t>
            </w:r>
            <w:r w:rsidR="0C8CCCC0">
              <w:rPr>
                <w:b w:val="0"/>
                <w:bCs w:val="0"/>
              </w:rPr>
              <w:t>a</w:t>
            </w:r>
            <w:r w:rsidR="0C8CCCC0">
              <w:rPr>
                <w:b w:val="0"/>
                <w:bCs w:val="0"/>
              </w:rPr>
              <w:t>w</w:t>
            </w:r>
            <w:r w:rsidR="0C8CCCC0">
              <w:rPr>
                <w:b w:val="0"/>
                <w:bCs w:val="0"/>
              </w:rPr>
              <w:t>s</w:t>
            </w:r>
            <w:r w:rsidR="307E778E">
              <w:rPr>
                <w:b w:val="0"/>
                <w:bCs w:val="0"/>
              </w:rPr>
              <w:t xml:space="preserve"> </w:t>
            </w:r>
            <w:r w:rsidR="3E6CC537">
              <w:rPr>
                <w:b w:val="0"/>
                <w:bCs w:val="0"/>
              </w:rPr>
              <w:t>i</w:t>
            </w:r>
            <w:r w:rsidR="3E6CC537">
              <w:rPr>
                <w:b w:val="0"/>
                <w:bCs w:val="0"/>
              </w:rPr>
              <w:t>n</w:t>
            </w:r>
            <w:r w:rsidR="3E6CC537">
              <w:rPr>
                <w:b w:val="0"/>
                <w:bCs w:val="0"/>
              </w:rPr>
              <w:t xml:space="preserve"> </w:t>
            </w:r>
            <w:r w:rsidR="3E6CC537">
              <w:rPr>
                <w:b w:val="0"/>
                <w:bCs w:val="0"/>
              </w:rPr>
              <w:t>t</w:t>
            </w:r>
            <w:r w:rsidR="109CC8D7">
              <w:rPr>
                <w:b w:val="0"/>
                <w:bCs w:val="0"/>
              </w:rPr>
              <w:t>a</w:t>
            </w:r>
            <w:r w:rsidR="109CC8D7">
              <w:rPr>
                <w:b w:val="0"/>
                <w:bCs w:val="0"/>
              </w:rPr>
              <w:t>l</w:t>
            </w:r>
            <w:r w:rsidR="109CC8D7">
              <w:rPr>
                <w:b w:val="0"/>
                <w:bCs w:val="0"/>
              </w:rPr>
              <w:t>e</w:t>
            </w:r>
            <w:r w:rsidR="778A009A">
              <w:rPr>
                <w:b w:val="0"/>
                <w:bCs w:val="0"/>
              </w:rPr>
              <w:t>n</w:t>
            </w:r>
            <w:r w:rsidR="5EFDE320">
              <w:rPr>
                <w:b w:val="0"/>
                <w:bCs w:val="0"/>
              </w:rPr>
              <w:t>t</w:t>
            </w:r>
            <w:r w:rsidR="457183F4">
              <w:rPr>
                <w:b w:val="0"/>
                <w:bCs w:val="0"/>
              </w:rPr>
              <w:t>,</w:t>
            </w:r>
            <w:r w:rsidR="457183F4">
              <w:rPr>
                <w:b w:val="0"/>
                <w:bCs w:val="0"/>
              </w:rPr>
              <w:t xml:space="preserve"> </w:t>
            </w:r>
            <w:r w:rsidR="457183F4">
              <w:rPr>
                <w:b w:val="0"/>
                <w:bCs w:val="0"/>
              </w:rPr>
              <w:t>a</w:t>
            </w:r>
            <w:r w:rsidR="457183F4">
              <w:rPr>
                <w:b w:val="0"/>
                <w:bCs w:val="0"/>
              </w:rPr>
              <w:t>n</w:t>
            </w:r>
            <w:r w:rsidR="5485BB51">
              <w:rPr>
                <w:b w:val="0"/>
                <w:bCs w:val="0"/>
              </w:rPr>
              <w:t>d</w:t>
            </w:r>
            <w:r w:rsidR="5485BB51">
              <w:rPr>
                <w:b w:val="0"/>
                <w:bCs w:val="0"/>
              </w:rPr>
              <w:t xml:space="preserve"> </w:t>
            </w:r>
            <w:r w:rsidR="0162F7DC">
              <w:rPr>
                <w:b w:val="0"/>
                <w:bCs w:val="0"/>
              </w:rPr>
              <w:t>o</w:t>
            </w:r>
            <w:r w:rsidR="0162F7DC">
              <w:rPr>
                <w:b w:val="0"/>
                <w:bCs w:val="0"/>
              </w:rPr>
              <w:t>f</w:t>
            </w:r>
            <w:r w:rsidR="0162F7DC">
              <w:rPr>
                <w:b w:val="0"/>
                <w:bCs w:val="0"/>
              </w:rPr>
              <w:t>f</w:t>
            </w:r>
            <w:r w:rsidR="0162F7DC">
              <w:rPr>
                <w:b w:val="0"/>
                <w:bCs w:val="0"/>
              </w:rPr>
              <w:t>e</w:t>
            </w:r>
            <w:r w:rsidR="11F9B19B">
              <w:rPr>
                <w:b w:val="0"/>
                <w:bCs w:val="0"/>
              </w:rPr>
              <w:t>r</w:t>
            </w:r>
            <w:r w:rsidR="11F9B19B">
              <w:rPr>
                <w:b w:val="0"/>
                <w:bCs w:val="0"/>
              </w:rPr>
              <w:t>s</w:t>
            </w:r>
            <w:r w:rsidR="2100569A">
              <w:rPr>
                <w:b w:val="0"/>
                <w:bCs w:val="0"/>
              </w:rPr>
              <w:t xml:space="preserve"> </w:t>
            </w:r>
            <w:r w:rsidR="2100569A">
              <w:rPr>
                <w:b w:val="0"/>
                <w:bCs w:val="0"/>
              </w:rPr>
              <w:t>p</w:t>
            </w:r>
            <w:r w:rsidR="2100569A">
              <w:rPr>
                <w:b w:val="0"/>
                <w:bCs w:val="0"/>
              </w:rPr>
              <w:t>r</w:t>
            </w:r>
            <w:r w:rsidR="12ACAA86">
              <w:rPr>
                <w:b w:val="0"/>
                <w:bCs w:val="0"/>
              </w:rPr>
              <w:t>o</w:t>
            </w:r>
            <w:r w:rsidR="12ACAA86">
              <w:rPr>
                <w:b w:val="0"/>
                <w:bCs w:val="0"/>
              </w:rPr>
              <w:t>m</w:t>
            </w:r>
            <w:r w:rsidR="12ACAA86">
              <w:rPr>
                <w:b w:val="0"/>
                <w:bCs w:val="0"/>
              </w:rPr>
              <w:t>p</w:t>
            </w:r>
            <w:r w:rsidR="17F3AA58">
              <w:rPr>
                <w:b w:val="0"/>
                <w:bCs w:val="0"/>
              </w:rPr>
              <w:t>t</w:t>
            </w:r>
            <w:r w:rsidR="17F3AA58">
              <w:rPr>
                <w:b w:val="0"/>
                <w:bCs w:val="0"/>
              </w:rPr>
              <w:t xml:space="preserve"> </w:t>
            </w:r>
            <w:r w:rsidR="0918351B">
              <w:rPr>
                <w:b w:val="0"/>
                <w:bCs w:val="0"/>
              </w:rPr>
              <w:t>financial</w:t>
            </w:r>
            <w:r w:rsidR="512A9E92">
              <w:rPr>
                <w:b w:val="0"/>
                <w:bCs w:val="0"/>
              </w:rPr>
              <w:t xml:space="preserve"> </w:t>
            </w:r>
            <w:r w:rsidR="52A6433F">
              <w:rPr>
                <w:b w:val="0"/>
                <w:bCs w:val="0"/>
              </w:rPr>
              <w:t>relief</w:t>
            </w:r>
            <w:r w:rsidR="018F9F8D">
              <w:rPr>
                <w:b w:val="0"/>
                <w:bCs w:val="0"/>
              </w:rPr>
              <w:t xml:space="preserve"> </w:t>
            </w:r>
            <w:r w:rsidR="26134112">
              <w:rPr>
                <w:b w:val="0"/>
                <w:bCs w:val="0"/>
              </w:rPr>
              <w:t>a</w:t>
            </w:r>
            <w:r w:rsidR="26134112">
              <w:rPr>
                <w:b w:val="0"/>
                <w:bCs w:val="0"/>
              </w:rPr>
              <w:t>n</w:t>
            </w:r>
            <w:r w:rsidR="26134112">
              <w:rPr>
                <w:b w:val="0"/>
                <w:bCs w:val="0"/>
              </w:rPr>
              <w:t>d</w:t>
            </w:r>
            <w:r w:rsidR="7A928D8E">
              <w:rPr>
                <w:b w:val="0"/>
                <w:bCs w:val="0"/>
              </w:rPr>
              <w:t xml:space="preserve"> </w:t>
            </w:r>
            <w:r w:rsidR="3F821352">
              <w:rPr>
                <w:b w:val="0"/>
                <w:bCs w:val="0"/>
              </w:rPr>
              <w:t>appreciation</w:t>
            </w:r>
            <w:r w:rsidR="314DB0B1">
              <w:rPr>
                <w:b w:val="0"/>
                <w:bCs w:val="0"/>
              </w:rPr>
              <w:t>.</w:t>
            </w:r>
            <w:r w:rsidR="314DB0B1">
              <w:rPr>
                <w:b w:val="0"/>
                <w:bCs w:val="0"/>
              </w:rPr>
              <w:t xml:space="preserve"> </w:t>
            </w:r>
            <w:r w:rsidR="68DA991C">
              <w:rPr>
                <w:b w:val="0"/>
                <w:bCs w:val="0"/>
              </w:rPr>
              <w:t>B</w:t>
            </w:r>
            <w:r w:rsidR="68DA991C">
              <w:rPr>
                <w:b w:val="0"/>
                <w:bCs w:val="0"/>
              </w:rPr>
              <w:t>y</w:t>
            </w:r>
            <w:r w:rsidR="464709C8">
              <w:rPr>
                <w:b w:val="0"/>
                <w:bCs w:val="0"/>
              </w:rPr>
              <w:t xml:space="preserve"> </w:t>
            </w:r>
            <w:r w:rsidR="464709C8">
              <w:rPr>
                <w:b w:val="0"/>
                <w:bCs w:val="0"/>
              </w:rPr>
              <w:t>c</w:t>
            </w:r>
            <w:r w:rsidR="464709C8">
              <w:rPr>
                <w:b w:val="0"/>
                <w:bCs w:val="0"/>
              </w:rPr>
              <w:t>r</w:t>
            </w:r>
            <w:r w:rsidR="464709C8">
              <w:rPr>
                <w:b w:val="0"/>
                <w:bCs w:val="0"/>
              </w:rPr>
              <w:t>e</w:t>
            </w:r>
            <w:r w:rsidR="42119BD0">
              <w:rPr>
                <w:b w:val="0"/>
                <w:bCs w:val="0"/>
              </w:rPr>
              <w:t>a</w:t>
            </w:r>
            <w:r w:rsidR="42119BD0">
              <w:rPr>
                <w:b w:val="0"/>
                <w:bCs w:val="0"/>
              </w:rPr>
              <w:t>t</w:t>
            </w:r>
            <w:r w:rsidR="42119BD0">
              <w:rPr>
                <w:b w:val="0"/>
                <w:bCs w:val="0"/>
              </w:rPr>
              <w:t>i</w:t>
            </w:r>
            <w:r w:rsidR="42119BD0">
              <w:rPr>
                <w:b w:val="0"/>
                <w:bCs w:val="0"/>
              </w:rPr>
              <w:t>n</w:t>
            </w:r>
            <w:r w:rsidR="35B693B4">
              <w:rPr>
                <w:b w:val="0"/>
                <w:bCs w:val="0"/>
              </w:rPr>
              <w:t>g</w:t>
            </w:r>
            <w:r w:rsidR="35B693B4">
              <w:rPr>
                <w:b w:val="0"/>
                <w:bCs w:val="0"/>
              </w:rPr>
              <w:t xml:space="preserve"> </w:t>
            </w:r>
            <w:r w:rsidR="20B253D9">
              <w:rPr>
                <w:b w:val="0"/>
                <w:bCs w:val="0"/>
              </w:rPr>
              <w:t>a</w:t>
            </w:r>
            <w:r w:rsidR="20B253D9">
              <w:rPr>
                <w:b w:val="0"/>
                <w:bCs w:val="0"/>
              </w:rPr>
              <w:t xml:space="preserve"> </w:t>
            </w:r>
            <w:r w:rsidR="20B253D9">
              <w:rPr>
                <w:b w:val="0"/>
                <w:bCs w:val="0"/>
              </w:rPr>
              <w:t>d</w:t>
            </w:r>
            <w:r w:rsidR="20B253D9">
              <w:rPr>
                <w:b w:val="0"/>
                <w:bCs w:val="0"/>
              </w:rPr>
              <w:t>i</w:t>
            </w:r>
            <w:r w:rsidR="3F00F073">
              <w:rPr>
                <w:b w:val="0"/>
                <w:bCs w:val="0"/>
              </w:rPr>
              <w:t>r</w:t>
            </w:r>
            <w:r w:rsidR="3F00F073">
              <w:rPr>
                <w:b w:val="0"/>
                <w:bCs w:val="0"/>
              </w:rPr>
              <w:t>e</w:t>
            </w:r>
            <w:r w:rsidR="3F00F073">
              <w:rPr>
                <w:b w:val="0"/>
                <w:bCs w:val="0"/>
              </w:rPr>
              <w:t>c</w:t>
            </w:r>
            <w:r w:rsidR="3F00F073">
              <w:rPr>
                <w:b w:val="0"/>
                <w:bCs w:val="0"/>
              </w:rPr>
              <w:t>t</w:t>
            </w:r>
            <w:r w:rsidR="3AFAB361">
              <w:rPr>
                <w:b w:val="0"/>
                <w:bCs w:val="0"/>
              </w:rPr>
              <w:t xml:space="preserve"> </w:t>
            </w:r>
            <w:r w:rsidR="3AFAB361">
              <w:rPr>
                <w:b w:val="0"/>
                <w:bCs w:val="0"/>
              </w:rPr>
              <w:t>l</w:t>
            </w:r>
            <w:r w:rsidR="3AFAB361">
              <w:rPr>
                <w:b w:val="0"/>
                <w:bCs w:val="0"/>
              </w:rPr>
              <w:t>i</w:t>
            </w:r>
            <w:r w:rsidR="7CD03C7A">
              <w:rPr>
                <w:b w:val="0"/>
                <w:bCs w:val="0"/>
              </w:rPr>
              <w:t>n</w:t>
            </w:r>
            <w:r w:rsidR="7CD03C7A">
              <w:rPr>
                <w:b w:val="0"/>
                <w:bCs w:val="0"/>
              </w:rPr>
              <w:t>k</w:t>
            </w:r>
            <w:r w:rsidR="55F98E5F">
              <w:rPr>
                <w:b w:val="0"/>
                <w:bCs w:val="0"/>
              </w:rPr>
              <w:t xml:space="preserve"> </w:t>
            </w:r>
            <w:r w:rsidR="2DDEDFD3">
              <w:rPr>
                <w:b w:val="0"/>
                <w:bCs w:val="0"/>
              </w:rPr>
              <w:t>between</w:t>
            </w:r>
            <w:r w:rsidR="73C2B155">
              <w:rPr>
                <w:b w:val="0"/>
                <w:bCs w:val="0"/>
              </w:rPr>
              <w:t xml:space="preserve"> </w:t>
            </w:r>
            <w:r w:rsidR="4A9557A4">
              <w:rPr>
                <w:b w:val="0"/>
                <w:bCs w:val="0"/>
              </w:rPr>
              <w:t>e</w:t>
            </w:r>
            <w:r w:rsidR="4A9557A4">
              <w:rPr>
                <w:b w:val="0"/>
                <w:bCs w:val="0"/>
              </w:rPr>
              <w:t>m</w:t>
            </w:r>
            <w:r w:rsidR="475C411C">
              <w:rPr>
                <w:b w:val="0"/>
                <w:bCs w:val="0"/>
              </w:rPr>
              <w:t>p</w:t>
            </w:r>
            <w:r w:rsidR="475C411C">
              <w:rPr>
                <w:b w:val="0"/>
                <w:bCs w:val="0"/>
              </w:rPr>
              <w:t>l</w:t>
            </w:r>
            <w:r w:rsidR="475C411C">
              <w:rPr>
                <w:b w:val="0"/>
                <w:bCs w:val="0"/>
              </w:rPr>
              <w:t>o</w:t>
            </w:r>
            <w:r w:rsidR="475C411C">
              <w:rPr>
                <w:b w:val="0"/>
                <w:bCs w:val="0"/>
              </w:rPr>
              <w:t>y</w:t>
            </w:r>
            <w:r w:rsidR="07A1EA61">
              <w:rPr>
                <w:b w:val="0"/>
                <w:bCs w:val="0"/>
              </w:rPr>
              <w:t>e</w:t>
            </w:r>
            <w:r w:rsidR="07A1EA61">
              <w:rPr>
                <w:b w:val="0"/>
                <w:bCs w:val="0"/>
              </w:rPr>
              <w:t>e</w:t>
            </w:r>
            <w:r w:rsidR="3F0A0D9E">
              <w:rPr>
                <w:b w:val="0"/>
                <w:bCs w:val="0"/>
              </w:rPr>
              <w:t xml:space="preserve"> </w:t>
            </w:r>
            <w:r w:rsidR="3F0A0D9E">
              <w:rPr>
                <w:b w:val="0"/>
                <w:bCs w:val="0"/>
              </w:rPr>
              <w:t>s</w:t>
            </w:r>
            <w:r w:rsidR="4DB22D46">
              <w:rPr>
                <w:b w:val="0"/>
                <w:bCs w:val="0"/>
              </w:rPr>
              <w:t>u</w:t>
            </w:r>
            <w:r w:rsidR="4DB22D46">
              <w:rPr>
                <w:b w:val="0"/>
                <w:bCs w:val="0"/>
              </w:rPr>
              <w:t>c</w:t>
            </w:r>
            <w:r w:rsidR="4DB22D46">
              <w:rPr>
                <w:b w:val="0"/>
                <w:bCs w:val="0"/>
              </w:rPr>
              <w:t>c</w:t>
            </w:r>
            <w:r w:rsidR="12234567">
              <w:rPr>
                <w:b w:val="0"/>
                <w:bCs w:val="0"/>
              </w:rPr>
              <w:t>e</w:t>
            </w:r>
            <w:r w:rsidR="12234567">
              <w:rPr>
                <w:b w:val="0"/>
                <w:bCs w:val="0"/>
              </w:rPr>
              <w:t>s</w:t>
            </w:r>
            <w:r w:rsidR="12234567">
              <w:rPr>
                <w:b w:val="0"/>
                <w:bCs w:val="0"/>
              </w:rPr>
              <w:t>s</w:t>
            </w:r>
            <w:r w:rsidR="3202DB26">
              <w:rPr>
                <w:b w:val="0"/>
                <w:bCs w:val="0"/>
              </w:rPr>
              <w:t xml:space="preserve"> </w:t>
            </w:r>
            <w:r w:rsidR="3202DB26">
              <w:rPr>
                <w:b w:val="0"/>
                <w:bCs w:val="0"/>
              </w:rPr>
              <w:t>a</w:t>
            </w:r>
            <w:r w:rsidR="3202DB26">
              <w:rPr>
                <w:b w:val="0"/>
                <w:bCs w:val="0"/>
              </w:rPr>
              <w:t>n</w:t>
            </w:r>
            <w:r w:rsidR="522B2DB6">
              <w:rPr>
                <w:b w:val="0"/>
                <w:bCs w:val="0"/>
              </w:rPr>
              <w:t>d</w:t>
            </w:r>
            <w:r w:rsidR="522B2DB6">
              <w:rPr>
                <w:b w:val="0"/>
                <w:bCs w:val="0"/>
              </w:rPr>
              <w:t xml:space="preserve"> </w:t>
            </w:r>
            <w:r w:rsidR="522B2DB6">
              <w:rPr>
                <w:b w:val="0"/>
                <w:bCs w:val="0"/>
              </w:rPr>
              <w:t>b</w:t>
            </w:r>
            <w:r w:rsidR="563497F3">
              <w:rPr>
                <w:b w:val="0"/>
                <w:bCs w:val="0"/>
              </w:rPr>
              <w:t>u</w:t>
            </w:r>
            <w:r w:rsidR="563497F3">
              <w:rPr>
                <w:b w:val="0"/>
                <w:bCs w:val="0"/>
              </w:rPr>
              <w:t>s</w:t>
            </w:r>
            <w:r w:rsidR="563497F3">
              <w:rPr>
                <w:b w:val="0"/>
                <w:bCs w:val="0"/>
              </w:rPr>
              <w:t>i</w:t>
            </w:r>
            <w:r w:rsidR="563497F3">
              <w:rPr>
                <w:b w:val="0"/>
                <w:bCs w:val="0"/>
              </w:rPr>
              <w:t>n</w:t>
            </w:r>
            <w:r w:rsidR="10638264">
              <w:rPr>
                <w:b w:val="0"/>
                <w:bCs w:val="0"/>
              </w:rPr>
              <w:t>e</w:t>
            </w:r>
            <w:r w:rsidR="10638264">
              <w:rPr>
                <w:b w:val="0"/>
                <w:bCs w:val="0"/>
              </w:rPr>
              <w:t>s</w:t>
            </w:r>
            <w:r w:rsidR="10638264">
              <w:rPr>
                <w:b w:val="0"/>
                <w:bCs w:val="0"/>
              </w:rPr>
              <w:t>s</w:t>
            </w:r>
            <w:r w:rsidR="75E061B5">
              <w:rPr>
                <w:b w:val="0"/>
                <w:bCs w:val="0"/>
              </w:rPr>
              <w:t xml:space="preserve"> </w:t>
            </w:r>
            <w:r w:rsidR="7C6F6C06">
              <w:rPr>
                <w:b w:val="0"/>
                <w:bCs w:val="0"/>
              </w:rPr>
              <w:t>performance, profit</w:t>
            </w:r>
            <w:r w:rsidR="6EB34227">
              <w:rPr>
                <w:b w:val="0"/>
                <w:bCs w:val="0"/>
              </w:rPr>
              <w:t xml:space="preserve"> </w:t>
            </w:r>
            <w:r w:rsidR="6EB34227">
              <w:rPr>
                <w:b w:val="0"/>
                <w:bCs w:val="0"/>
              </w:rPr>
              <w:t>s</w:t>
            </w:r>
            <w:r w:rsidR="6EB34227">
              <w:rPr>
                <w:b w:val="0"/>
                <w:bCs w:val="0"/>
              </w:rPr>
              <w:t>h</w:t>
            </w:r>
            <w:r w:rsidR="2BF75112">
              <w:rPr>
                <w:b w:val="0"/>
                <w:bCs w:val="0"/>
              </w:rPr>
              <w:t>a</w:t>
            </w:r>
            <w:r w:rsidR="2BF75112">
              <w:rPr>
                <w:b w:val="0"/>
                <w:bCs w:val="0"/>
              </w:rPr>
              <w:t>r</w:t>
            </w:r>
            <w:r w:rsidR="2BF75112">
              <w:rPr>
                <w:b w:val="0"/>
                <w:bCs w:val="0"/>
              </w:rPr>
              <w:t>i</w:t>
            </w:r>
            <w:r w:rsidR="2BF75112">
              <w:rPr>
                <w:b w:val="0"/>
                <w:bCs w:val="0"/>
              </w:rPr>
              <w:t>n</w:t>
            </w:r>
            <w:r w:rsidR="34BE020B">
              <w:rPr>
                <w:b w:val="0"/>
                <w:bCs w:val="0"/>
              </w:rPr>
              <w:t>g</w:t>
            </w:r>
            <w:r w:rsidR="66DF9C8C">
              <w:rPr>
                <w:b w:val="0"/>
                <w:bCs w:val="0"/>
              </w:rPr>
              <w:t xml:space="preserve"> </w:t>
            </w:r>
            <w:r w:rsidR="66DF9C8C">
              <w:rPr>
                <w:b w:val="0"/>
                <w:bCs w:val="0"/>
              </w:rPr>
              <w:t>a</w:t>
            </w:r>
            <w:r w:rsidR="66DF9C8C">
              <w:rPr>
                <w:b w:val="0"/>
                <w:bCs w:val="0"/>
              </w:rPr>
              <w:t>n</w:t>
            </w:r>
            <w:r w:rsidR="15165DB9">
              <w:rPr>
                <w:b w:val="0"/>
                <w:bCs w:val="0"/>
              </w:rPr>
              <w:t>d</w:t>
            </w:r>
            <w:r w:rsidR="15165DB9">
              <w:rPr>
                <w:b w:val="0"/>
                <w:bCs w:val="0"/>
              </w:rPr>
              <w:t xml:space="preserve"> </w:t>
            </w:r>
            <w:r w:rsidR="5CF00930">
              <w:rPr>
                <w:b w:val="0"/>
                <w:bCs w:val="0"/>
              </w:rPr>
              <w:t>bonuses</w:t>
            </w:r>
            <w:r w:rsidR="0CD0FA06">
              <w:rPr>
                <w:b w:val="0"/>
                <w:bCs w:val="0"/>
              </w:rPr>
              <w:t xml:space="preserve"> </w:t>
            </w:r>
            <w:r w:rsidR="0CD0FA06">
              <w:rPr>
                <w:b w:val="0"/>
                <w:bCs w:val="0"/>
              </w:rPr>
              <w:t>m</w:t>
            </w:r>
            <w:r w:rsidR="0CD0FA06">
              <w:rPr>
                <w:b w:val="0"/>
                <w:bCs w:val="0"/>
              </w:rPr>
              <w:t>o</w:t>
            </w:r>
            <w:r w:rsidR="38D1381A">
              <w:rPr>
                <w:b w:val="0"/>
                <w:bCs w:val="0"/>
              </w:rPr>
              <w:t>t</w:t>
            </w:r>
            <w:r w:rsidR="38D1381A">
              <w:rPr>
                <w:b w:val="0"/>
                <w:bCs w:val="0"/>
              </w:rPr>
              <w:t>i</w:t>
            </w:r>
            <w:r w:rsidR="38D1381A">
              <w:rPr>
                <w:b w:val="0"/>
                <w:bCs w:val="0"/>
              </w:rPr>
              <w:t>v</w:t>
            </w:r>
            <w:r w:rsidR="7920BA87">
              <w:rPr>
                <w:b w:val="0"/>
                <w:bCs w:val="0"/>
              </w:rPr>
              <w:t>a</w:t>
            </w:r>
            <w:r w:rsidR="7920BA87">
              <w:rPr>
                <w:b w:val="0"/>
                <w:bCs w:val="0"/>
              </w:rPr>
              <w:t>t</w:t>
            </w:r>
            <w:r w:rsidR="7920BA87">
              <w:rPr>
                <w:b w:val="0"/>
                <w:bCs w:val="0"/>
              </w:rPr>
              <w:t>e</w:t>
            </w:r>
            <w:r w:rsidR="377A701E">
              <w:rPr>
                <w:b w:val="0"/>
                <w:bCs w:val="0"/>
              </w:rPr>
              <w:t xml:space="preserve"> </w:t>
            </w:r>
            <w:r w:rsidR="5A387761">
              <w:rPr>
                <w:b w:val="0"/>
                <w:bCs w:val="0"/>
              </w:rPr>
              <w:t>staff</w:t>
            </w:r>
            <w:r w:rsidR="069C20AD">
              <w:rPr>
                <w:b w:val="0"/>
                <w:bCs w:val="0"/>
              </w:rPr>
              <w:t xml:space="preserve"> </w:t>
            </w:r>
            <w:r w:rsidR="069C20AD">
              <w:rPr>
                <w:b w:val="0"/>
                <w:bCs w:val="0"/>
              </w:rPr>
              <w:t>t</w:t>
            </w:r>
            <w:r w:rsidR="069C20AD">
              <w:rPr>
                <w:b w:val="0"/>
                <w:bCs w:val="0"/>
              </w:rPr>
              <w:t>o</w:t>
            </w:r>
            <w:r w:rsidR="069C20AD">
              <w:rPr>
                <w:b w:val="0"/>
                <w:bCs w:val="0"/>
              </w:rPr>
              <w:t xml:space="preserve"> </w:t>
            </w:r>
            <w:r w:rsidR="15FB62BC">
              <w:rPr>
                <w:b w:val="0"/>
                <w:bCs w:val="0"/>
              </w:rPr>
              <w:t>s</w:t>
            </w:r>
            <w:r w:rsidR="15FB62BC">
              <w:rPr>
                <w:b w:val="0"/>
                <w:bCs w:val="0"/>
              </w:rPr>
              <w:t>t</w:t>
            </w:r>
            <w:r w:rsidR="15FB62BC">
              <w:rPr>
                <w:b w:val="0"/>
                <w:bCs w:val="0"/>
              </w:rPr>
              <w:t>r</w:t>
            </w:r>
            <w:r w:rsidR="15FB62BC">
              <w:rPr>
                <w:b w:val="0"/>
                <w:bCs w:val="0"/>
              </w:rPr>
              <w:t>i</w:t>
            </w:r>
            <w:r w:rsidR="60B1F7CD">
              <w:rPr>
                <w:b w:val="0"/>
                <w:bCs w:val="0"/>
              </w:rPr>
              <w:t>v</w:t>
            </w:r>
            <w:r w:rsidR="60B1F7CD">
              <w:rPr>
                <w:b w:val="0"/>
                <w:bCs w:val="0"/>
              </w:rPr>
              <w:t>e</w:t>
            </w:r>
            <w:r w:rsidR="60B1F7CD">
              <w:rPr>
                <w:b w:val="0"/>
                <w:bCs w:val="0"/>
              </w:rPr>
              <w:t xml:space="preserve"> </w:t>
            </w:r>
            <w:r w:rsidR="127C418B">
              <w:rPr>
                <w:b w:val="0"/>
                <w:bCs w:val="0"/>
              </w:rPr>
              <w:t>t</w:t>
            </w:r>
            <w:r w:rsidR="127C418B">
              <w:rPr>
                <w:b w:val="0"/>
                <w:bCs w:val="0"/>
              </w:rPr>
              <w:t>o</w:t>
            </w:r>
            <w:r w:rsidR="127C418B">
              <w:rPr>
                <w:b w:val="0"/>
                <w:bCs w:val="0"/>
              </w:rPr>
              <w:t>w</w:t>
            </w:r>
            <w:r w:rsidR="127C418B">
              <w:rPr>
                <w:b w:val="0"/>
                <w:bCs w:val="0"/>
              </w:rPr>
              <w:t>a</w:t>
            </w:r>
            <w:r w:rsidR="63F50978">
              <w:rPr>
                <w:b w:val="0"/>
                <w:bCs w:val="0"/>
              </w:rPr>
              <w:t>r</w:t>
            </w:r>
            <w:r w:rsidR="63F50978">
              <w:rPr>
                <w:b w:val="0"/>
                <w:bCs w:val="0"/>
              </w:rPr>
              <w:t>d</w:t>
            </w:r>
            <w:r w:rsidR="2E33E69A">
              <w:rPr>
                <w:b w:val="0"/>
                <w:bCs w:val="0"/>
              </w:rPr>
              <w:t xml:space="preserve"> </w:t>
            </w:r>
            <w:r w:rsidR="2E33E69A">
              <w:rPr>
                <w:b w:val="0"/>
                <w:bCs w:val="0"/>
              </w:rPr>
              <w:t>s</w:t>
            </w:r>
            <w:r w:rsidR="2E33E69A">
              <w:rPr>
                <w:b w:val="0"/>
                <w:bCs w:val="0"/>
              </w:rPr>
              <w:t>h</w:t>
            </w:r>
            <w:r w:rsidR="2E33E69A">
              <w:rPr>
                <w:b w:val="0"/>
                <w:bCs w:val="0"/>
              </w:rPr>
              <w:t>a</w:t>
            </w:r>
            <w:r w:rsidR="6BA37985">
              <w:rPr>
                <w:b w:val="0"/>
                <w:bCs w:val="0"/>
              </w:rPr>
              <w:t>r</w:t>
            </w:r>
            <w:r w:rsidR="6BA37985">
              <w:rPr>
                <w:b w:val="0"/>
                <w:bCs w:val="0"/>
              </w:rPr>
              <w:t>e</w:t>
            </w:r>
            <w:r w:rsidR="6BA37985">
              <w:rPr>
                <w:b w:val="0"/>
                <w:bCs w:val="0"/>
              </w:rPr>
              <w:t>d</w:t>
            </w:r>
            <w:r w:rsidR="7F9E73FA">
              <w:rPr>
                <w:b w:val="0"/>
                <w:bCs w:val="0"/>
              </w:rPr>
              <w:t xml:space="preserve"> </w:t>
            </w:r>
            <w:r w:rsidR="3E262504">
              <w:rPr>
                <w:b w:val="0"/>
                <w:bCs w:val="0"/>
              </w:rPr>
              <w:t>objectives</w:t>
            </w:r>
            <w:r w:rsidR="30B6D03D">
              <w:rPr>
                <w:b w:val="0"/>
                <w:bCs w:val="0"/>
              </w:rPr>
              <w:t>.</w:t>
            </w:r>
            <w:r w:rsidR="338B2F9E">
              <w:rPr>
                <w:b w:val="0"/>
                <w:bCs w:val="0"/>
              </w:rPr>
              <w:t xml:space="preserve"> </w:t>
            </w:r>
            <w:r w:rsidR="140FDE9D">
              <w:rPr>
                <w:b w:val="0"/>
                <w:bCs w:val="0"/>
              </w:rPr>
              <w:t>This</w:t>
            </w:r>
            <w:r w:rsidR="47ED1C50">
              <w:rPr>
                <w:b w:val="0"/>
                <w:bCs w:val="0"/>
              </w:rPr>
              <w:t xml:space="preserve"> </w:t>
            </w:r>
            <w:r w:rsidR="47ED1C50">
              <w:rPr>
                <w:b w:val="0"/>
                <w:bCs w:val="0"/>
              </w:rPr>
              <w:t>i</w:t>
            </w:r>
            <w:r w:rsidR="47ED1C50">
              <w:rPr>
                <w:b w:val="0"/>
                <w:bCs w:val="0"/>
              </w:rPr>
              <w:t>n</w:t>
            </w:r>
            <w:r w:rsidR="3091CDC1">
              <w:rPr>
                <w:b w:val="0"/>
                <w:bCs w:val="0"/>
              </w:rPr>
              <w:t>c</w:t>
            </w:r>
            <w:r w:rsidR="3091CDC1">
              <w:rPr>
                <w:b w:val="0"/>
                <w:bCs w:val="0"/>
              </w:rPr>
              <w:t>r</w:t>
            </w:r>
            <w:r w:rsidR="3091CDC1">
              <w:rPr>
                <w:b w:val="0"/>
                <w:bCs w:val="0"/>
              </w:rPr>
              <w:t>e</w:t>
            </w:r>
            <w:r w:rsidR="3091CDC1">
              <w:rPr>
                <w:b w:val="0"/>
                <w:bCs w:val="0"/>
              </w:rPr>
              <w:t>a</w:t>
            </w:r>
            <w:r w:rsidR="3091CDC1">
              <w:rPr>
                <w:b w:val="0"/>
                <w:bCs w:val="0"/>
              </w:rPr>
              <w:t>s</w:t>
            </w:r>
            <w:r w:rsidR="5BFE366A">
              <w:rPr>
                <w:b w:val="0"/>
                <w:bCs w:val="0"/>
              </w:rPr>
              <w:t>e</w:t>
            </w:r>
            <w:r w:rsidR="5BFE366A">
              <w:rPr>
                <w:b w:val="0"/>
                <w:bCs w:val="0"/>
              </w:rPr>
              <w:t>s</w:t>
            </w:r>
            <w:r w:rsidR="5A30DCB7">
              <w:rPr>
                <w:b w:val="0"/>
                <w:bCs w:val="0"/>
              </w:rPr>
              <w:t xml:space="preserve"> </w:t>
            </w:r>
            <w:r w:rsidR="096B36EA">
              <w:rPr>
                <w:b w:val="0"/>
                <w:bCs w:val="0"/>
              </w:rPr>
              <w:t>motivation</w:t>
            </w:r>
            <w:r w:rsidR="1BB5F521">
              <w:rPr>
                <w:b w:val="0"/>
                <w:bCs w:val="0"/>
              </w:rPr>
              <w:t xml:space="preserve"> </w:t>
            </w:r>
            <w:r w:rsidR="0EFED0E3">
              <w:rPr>
                <w:b w:val="0"/>
                <w:bCs w:val="0"/>
              </w:rPr>
              <w:t>i</w:t>
            </w:r>
            <w:r w:rsidR="0EFED0E3">
              <w:rPr>
                <w:b w:val="0"/>
                <w:bCs w:val="0"/>
              </w:rPr>
              <w:t>n</w:t>
            </w:r>
            <w:r w:rsidR="0EFED0E3">
              <w:rPr>
                <w:b w:val="0"/>
                <w:bCs w:val="0"/>
              </w:rPr>
              <w:t xml:space="preserve"> </w:t>
            </w:r>
            <w:r w:rsidR="0EFED0E3">
              <w:rPr>
                <w:b w:val="0"/>
                <w:bCs w:val="0"/>
              </w:rPr>
              <w:t>t</w:t>
            </w:r>
            <w:r w:rsidR="0EFED0E3">
              <w:rPr>
                <w:b w:val="0"/>
                <w:bCs w:val="0"/>
              </w:rPr>
              <w:t>h</w:t>
            </w:r>
            <w:r w:rsidR="01669F79">
              <w:rPr>
                <w:b w:val="0"/>
                <w:bCs w:val="0"/>
              </w:rPr>
              <w:t>e</w:t>
            </w:r>
            <w:r w:rsidR="01669F79">
              <w:rPr>
                <w:b w:val="0"/>
                <w:bCs w:val="0"/>
              </w:rPr>
              <w:t xml:space="preserve"> </w:t>
            </w:r>
            <w:r w:rsidR="0EAC2591">
              <w:rPr>
                <w:b w:val="0"/>
                <w:bCs w:val="0"/>
              </w:rPr>
              <w:t>s</w:t>
            </w:r>
            <w:r w:rsidR="0EAC2591">
              <w:rPr>
                <w:b w:val="0"/>
                <w:bCs w:val="0"/>
              </w:rPr>
              <w:t>h</w:t>
            </w:r>
            <w:r w:rsidR="0EAC2591">
              <w:rPr>
                <w:b w:val="0"/>
                <w:bCs w:val="0"/>
              </w:rPr>
              <w:t>o</w:t>
            </w:r>
            <w:r w:rsidR="0EAC2591">
              <w:rPr>
                <w:b w:val="0"/>
                <w:bCs w:val="0"/>
              </w:rPr>
              <w:t>r</w:t>
            </w:r>
            <w:r w:rsidR="4EAEA3A8">
              <w:rPr>
                <w:b w:val="0"/>
                <w:bCs w:val="0"/>
              </w:rPr>
              <w:t>t</w:t>
            </w:r>
            <w:r w:rsidR="4EAEA3A8">
              <w:rPr>
                <w:b w:val="0"/>
                <w:bCs w:val="0"/>
              </w:rPr>
              <w:t xml:space="preserve"> </w:t>
            </w:r>
            <w:r w:rsidR="77E203A4">
              <w:rPr>
                <w:b w:val="0"/>
                <w:bCs w:val="0"/>
              </w:rPr>
              <w:t>t</w:t>
            </w:r>
            <w:r w:rsidR="77E203A4">
              <w:rPr>
                <w:b w:val="0"/>
                <w:bCs w:val="0"/>
              </w:rPr>
              <w:t>e</w:t>
            </w:r>
            <w:r w:rsidR="77E203A4">
              <w:rPr>
                <w:b w:val="0"/>
                <w:bCs w:val="0"/>
              </w:rPr>
              <w:t>r</w:t>
            </w:r>
            <w:r w:rsidR="47AC2B3B">
              <w:rPr>
                <w:b w:val="0"/>
                <w:bCs w:val="0"/>
              </w:rPr>
              <w:t>m</w:t>
            </w:r>
            <w:r w:rsidR="47AC2B3B">
              <w:rPr>
                <w:b w:val="0"/>
                <w:bCs w:val="0"/>
              </w:rPr>
              <w:t>.</w:t>
            </w:r>
            <w:r w:rsidR="560CF1F8">
              <w:rPr>
                <w:b w:val="0"/>
                <w:bCs w:val="0"/>
              </w:rPr>
              <w:t xml:space="preserve"> </w:t>
            </w:r>
            <w:r w:rsidR="78E3F1A0">
              <w:rPr>
                <w:b w:val="0"/>
                <w:bCs w:val="0"/>
              </w:rPr>
              <w:t>S</w:t>
            </w:r>
            <w:r w:rsidR="560CF1F8">
              <w:rPr>
                <w:b w:val="0"/>
                <w:bCs w:val="0"/>
              </w:rPr>
              <w:t>y</w:t>
            </w:r>
            <w:r w:rsidR="125C44D4">
              <w:rPr>
                <w:b w:val="0"/>
                <w:bCs w:val="0"/>
              </w:rPr>
              <w:t>s</w:t>
            </w:r>
            <w:r w:rsidR="125C44D4">
              <w:rPr>
                <w:b w:val="0"/>
                <w:bCs w:val="0"/>
              </w:rPr>
              <w:t>c</w:t>
            </w:r>
            <w:r w:rsidR="1AA9E0F6">
              <w:rPr>
                <w:b w:val="0"/>
                <w:bCs w:val="0"/>
              </w:rPr>
              <w:t>h</w:t>
            </w:r>
            <w:r w:rsidR="5F0DBC61">
              <w:rPr>
                <w:b w:val="0"/>
                <w:bCs w:val="0"/>
              </w:rPr>
              <w:t>r</w:t>
            </w:r>
            <w:r w:rsidR="5F0DBC61">
              <w:rPr>
                <w:b w:val="0"/>
                <w:bCs w:val="0"/>
              </w:rPr>
              <w:t>o</w:t>
            </w:r>
            <w:r w:rsidR="4CC82B40">
              <w:rPr>
                <w:b w:val="0"/>
                <w:bCs w:val="0"/>
              </w:rPr>
              <w:t>n</w:t>
            </w:r>
            <w:r w:rsidR="4CC82B40">
              <w:rPr>
                <w:b w:val="0"/>
                <w:bCs w:val="0"/>
              </w:rPr>
              <w:t>i</w:t>
            </w:r>
            <w:r w:rsidR="4CC82B40">
              <w:rPr>
                <w:b w:val="0"/>
                <w:bCs w:val="0"/>
              </w:rPr>
              <w:t>z</w:t>
            </w:r>
            <w:r w:rsidR="5408CC72">
              <w:rPr>
                <w:b w:val="0"/>
                <w:bCs w:val="0"/>
              </w:rPr>
              <w:t>e</w:t>
            </w:r>
            <w:r w:rsidR="78E3F1A0">
              <w:rPr>
                <w:b w:val="0"/>
                <w:bCs w:val="0"/>
              </w:rPr>
              <w:t>s</w:t>
            </w:r>
            <w:r w:rsidR="78E3F1A0">
              <w:rPr>
                <w:b w:val="0"/>
                <w:bCs w:val="0"/>
              </w:rPr>
              <w:t xml:space="preserve"> </w:t>
            </w:r>
            <w:r w:rsidR="46800578">
              <w:rPr>
                <w:b w:val="0"/>
                <w:bCs w:val="0"/>
              </w:rPr>
              <w:t>w</w:t>
            </w:r>
            <w:r w:rsidR="46800578">
              <w:rPr>
                <w:b w:val="0"/>
                <w:bCs w:val="0"/>
              </w:rPr>
              <w:t>o</w:t>
            </w:r>
            <w:r w:rsidR="46800578">
              <w:rPr>
                <w:b w:val="0"/>
                <w:bCs w:val="0"/>
              </w:rPr>
              <w:t>r</w:t>
            </w:r>
            <w:r w:rsidR="4058FDEE">
              <w:rPr>
                <w:b w:val="0"/>
                <w:bCs w:val="0"/>
              </w:rPr>
              <w:t>k</w:t>
            </w:r>
            <w:r w:rsidR="4058FDEE">
              <w:rPr>
                <w:b w:val="0"/>
                <w:bCs w:val="0"/>
              </w:rPr>
              <w:t>e</w:t>
            </w:r>
            <w:r w:rsidR="4058FDEE">
              <w:rPr>
                <w:b w:val="0"/>
                <w:bCs w:val="0"/>
              </w:rPr>
              <w:t>r</w:t>
            </w:r>
            <w:r w:rsidR="24A83C98">
              <w:rPr>
                <w:b w:val="0"/>
                <w:bCs w:val="0"/>
              </w:rPr>
              <w:t xml:space="preserve"> </w:t>
            </w:r>
            <w:r w:rsidR="24A83C98">
              <w:rPr>
                <w:b w:val="0"/>
                <w:bCs w:val="0"/>
              </w:rPr>
              <w:t>o</w:t>
            </w:r>
            <w:r w:rsidR="24A83C98">
              <w:rPr>
                <w:b w:val="0"/>
                <w:bCs w:val="0"/>
              </w:rPr>
              <w:t>b</w:t>
            </w:r>
            <w:r w:rsidR="2A975B2F">
              <w:rPr>
                <w:b w:val="0"/>
                <w:bCs w:val="0"/>
              </w:rPr>
              <w:t>j</w:t>
            </w:r>
            <w:r w:rsidR="2A975B2F">
              <w:rPr>
                <w:b w:val="0"/>
                <w:bCs w:val="0"/>
              </w:rPr>
              <w:t>e</w:t>
            </w:r>
            <w:r w:rsidR="2A975B2F">
              <w:rPr>
                <w:b w:val="0"/>
                <w:bCs w:val="0"/>
              </w:rPr>
              <w:t>c</w:t>
            </w:r>
            <w:r w:rsidR="0E1E89C0">
              <w:rPr>
                <w:b w:val="0"/>
                <w:bCs w:val="0"/>
              </w:rPr>
              <w:t>t</w:t>
            </w:r>
            <w:r w:rsidR="0E1E89C0">
              <w:rPr>
                <w:b w:val="0"/>
                <w:bCs w:val="0"/>
              </w:rPr>
              <w:t>i</w:t>
            </w:r>
            <w:r w:rsidR="0E1E89C0">
              <w:rPr>
                <w:b w:val="0"/>
                <w:bCs w:val="0"/>
              </w:rPr>
              <w:t>v</w:t>
            </w:r>
            <w:r w:rsidR="3800277B">
              <w:rPr>
                <w:b w:val="0"/>
                <w:bCs w:val="0"/>
              </w:rPr>
              <w:t>e</w:t>
            </w:r>
            <w:r w:rsidR="0CB0A688">
              <w:rPr>
                <w:b w:val="0"/>
                <w:bCs w:val="0"/>
              </w:rPr>
              <w:t xml:space="preserve"> </w:t>
            </w:r>
            <w:r w:rsidR="64DF083A">
              <w:rPr>
                <w:b w:val="0"/>
                <w:bCs w:val="0"/>
              </w:rPr>
              <w:t>with company</w:t>
            </w:r>
            <w:r w:rsidR="5251C69A">
              <w:rPr>
                <w:b w:val="0"/>
                <w:bCs w:val="0"/>
              </w:rPr>
              <w:t xml:space="preserve"> </w:t>
            </w:r>
            <w:r w:rsidR="6ECEF56A">
              <w:rPr>
                <w:b w:val="0"/>
                <w:bCs w:val="0"/>
              </w:rPr>
              <w:t>performance and</w:t>
            </w:r>
            <w:r w:rsidR="7373832C">
              <w:rPr>
                <w:b w:val="0"/>
                <w:bCs w:val="0"/>
              </w:rPr>
              <w:t xml:space="preserve"> </w:t>
            </w:r>
            <w:r w:rsidR="357A3C9F">
              <w:rPr>
                <w:b w:val="0"/>
                <w:bCs w:val="0"/>
              </w:rPr>
              <w:t>c</w:t>
            </w:r>
            <w:r w:rsidR="357A3C9F">
              <w:rPr>
                <w:b w:val="0"/>
                <w:bCs w:val="0"/>
              </w:rPr>
              <w:t>a</w:t>
            </w:r>
            <w:r w:rsidR="357A3C9F">
              <w:rPr>
                <w:b w:val="0"/>
                <w:bCs w:val="0"/>
              </w:rPr>
              <w:t>n</w:t>
            </w:r>
            <w:r w:rsidR="7F062EE9">
              <w:rPr>
                <w:b w:val="0"/>
                <w:bCs w:val="0"/>
              </w:rPr>
              <w:t xml:space="preserve"> </w:t>
            </w:r>
            <w:r w:rsidR="7F062EE9">
              <w:rPr>
                <w:b w:val="0"/>
                <w:bCs w:val="0"/>
              </w:rPr>
              <w:t>s</w:t>
            </w:r>
            <w:r w:rsidR="2581FFD0">
              <w:rPr>
                <w:b w:val="0"/>
                <w:bCs w:val="0"/>
              </w:rPr>
              <w:t>p</w:t>
            </w:r>
            <w:r w:rsidR="2581FFD0">
              <w:rPr>
                <w:b w:val="0"/>
                <w:bCs w:val="0"/>
              </w:rPr>
              <w:t>u</w:t>
            </w:r>
            <w:r w:rsidR="4C64AE92">
              <w:rPr>
                <w:b w:val="0"/>
                <w:bCs w:val="0"/>
              </w:rPr>
              <w:t>r</w:t>
            </w:r>
            <w:r w:rsidR="4C64AE92">
              <w:rPr>
                <w:b w:val="0"/>
                <w:bCs w:val="0"/>
              </w:rPr>
              <w:t xml:space="preserve"> </w:t>
            </w:r>
            <w:r w:rsidR="3A39059C">
              <w:rPr>
                <w:b w:val="0"/>
                <w:bCs w:val="0"/>
              </w:rPr>
              <w:t>i</w:t>
            </w:r>
            <w:r w:rsidR="3A39059C">
              <w:rPr>
                <w:b w:val="0"/>
                <w:bCs w:val="0"/>
              </w:rPr>
              <w:t>n</w:t>
            </w:r>
            <w:r w:rsidR="3A39059C">
              <w:rPr>
                <w:b w:val="0"/>
                <w:bCs w:val="0"/>
              </w:rPr>
              <w:t>c</w:t>
            </w:r>
            <w:r w:rsidR="3A39059C">
              <w:rPr>
                <w:b w:val="0"/>
                <w:bCs w:val="0"/>
              </w:rPr>
              <w:t>r</w:t>
            </w:r>
            <w:r w:rsidR="0E5DFD5E">
              <w:rPr>
                <w:b w:val="0"/>
                <w:bCs w:val="0"/>
              </w:rPr>
              <w:t>e</w:t>
            </w:r>
            <w:r w:rsidR="0E5DFD5E">
              <w:rPr>
                <w:b w:val="0"/>
                <w:bCs w:val="0"/>
              </w:rPr>
              <w:t>a</w:t>
            </w:r>
            <w:r w:rsidR="0E5DFD5E">
              <w:rPr>
                <w:b w:val="0"/>
                <w:bCs w:val="0"/>
              </w:rPr>
              <w:t>s</w:t>
            </w:r>
            <w:r w:rsidR="0E5DFD5E">
              <w:rPr>
                <w:b w:val="0"/>
                <w:bCs w:val="0"/>
              </w:rPr>
              <w:t>e</w:t>
            </w:r>
            <w:r w:rsidR="4F90F41F">
              <w:rPr>
                <w:b w:val="0"/>
                <w:bCs w:val="0"/>
              </w:rPr>
              <w:t xml:space="preserve"> </w:t>
            </w:r>
            <w:r w:rsidR="4F90F41F">
              <w:rPr>
                <w:b w:val="0"/>
                <w:bCs w:val="0"/>
              </w:rPr>
              <w:t>o</w:t>
            </w:r>
            <w:r w:rsidR="4F90F41F">
              <w:rPr>
                <w:b w:val="0"/>
                <w:bCs w:val="0"/>
              </w:rPr>
              <w:t>u</w:t>
            </w:r>
            <w:r w:rsidR="5E7DBC7A">
              <w:rPr>
                <w:b w:val="0"/>
                <w:bCs w:val="0"/>
              </w:rPr>
              <w:t>t</w:t>
            </w:r>
            <w:r w:rsidR="5E7DBC7A">
              <w:rPr>
                <w:b w:val="0"/>
                <w:bCs w:val="0"/>
              </w:rPr>
              <w:t>p</w:t>
            </w:r>
            <w:r w:rsidR="5E7DBC7A">
              <w:rPr>
                <w:b w:val="0"/>
                <w:bCs w:val="0"/>
              </w:rPr>
              <w:t>u</w:t>
            </w:r>
            <w:r w:rsidR="1FEB9ED0">
              <w:rPr>
                <w:b w:val="0"/>
                <w:bCs w:val="0"/>
              </w:rPr>
              <w:t>t</w:t>
            </w:r>
            <w:r w:rsidR="1FEB9ED0">
              <w:rPr>
                <w:b w:val="0"/>
                <w:bCs w:val="0"/>
              </w:rPr>
              <w:t xml:space="preserve"> </w:t>
            </w:r>
            <w:r w:rsidR="0A796B80">
              <w:rPr>
                <w:b w:val="0"/>
                <w:bCs w:val="0"/>
              </w:rPr>
              <w:t>p</w:t>
            </w:r>
            <w:r w:rsidR="0A796B80">
              <w:rPr>
                <w:b w:val="0"/>
                <w:bCs w:val="0"/>
              </w:rPr>
              <w:t>i</w:t>
            </w:r>
            <w:r w:rsidR="786CA5B3">
              <w:rPr>
                <w:b w:val="0"/>
                <w:bCs w:val="0"/>
              </w:rPr>
              <w:t>v</w:t>
            </w:r>
            <w:r w:rsidR="786CA5B3">
              <w:rPr>
                <w:b w:val="0"/>
                <w:bCs w:val="0"/>
              </w:rPr>
              <w:t>o</w:t>
            </w:r>
            <w:r w:rsidR="6023AED8">
              <w:rPr>
                <w:b w:val="0"/>
                <w:bCs w:val="0"/>
              </w:rPr>
              <w:t>t</w:t>
            </w:r>
            <w:r w:rsidR="6023AED8">
              <w:rPr>
                <w:b w:val="0"/>
                <w:bCs w:val="0"/>
              </w:rPr>
              <w:t>a</w:t>
            </w:r>
            <w:r w:rsidR="6023AED8">
              <w:rPr>
                <w:b w:val="0"/>
                <w:bCs w:val="0"/>
              </w:rPr>
              <w:t>l</w:t>
            </w:r>
            <w:r w:rsidR="3294FE74">
              <w:rPr>
                <w:b w:val="0"/>
                <w:bCs w:val="0"/>
              </w:rPr>
              <w:t xml:space="preserve"> </w:t>
            </w:r>
            <w:r w:rsidR="3294FE74">
              <w:rPr>
                <w:b w:val="0"/>
                <w:bCs w:val="0"/>
              </w:rPr>
              <w:t>t</w:t>
            </w:r>
            <w:r w:rsidR="2115C0C9">
              <w:rPr>
                <w:b w:val="0"/>
                <w:bCs w:val="0"/>
              </w:rPr>
              <w:t>i</w:t>
            </w:r>
            <w:r w:rsidR="2115C0C9">
              <w:rPr>
                <w:b w:val="0"/>
                <w:bCs w:val="0"/>
              </w:rPr>
              <w:t>m</w:t>
            </w:r>
            <w:r w:rsidR="44E324BC">
              <w:rPr>
                <w:b w:val="0"/>
                <w:bCs w:val="0"/>
              </w:rPr>
              <w:t>e</w:t>
            </w:r>
            <w:r w:rsidR="2B52D5E3">
              <w:rPr>
                <w:b w:val="0"/>
                <w:bCs w:val="0"/>
              </w:rPr>
              <w:t xml:space="preserve"> </w:t>
            </w:r>
            <w:r w:rsidR="732948AD">
              <w:rPr>
                <w:b w:val="0"/>
                <w:bCs w:val="0"/>
              </w:rPr>
              <w:t>(Chi</w:t>
            </w:r>
            <w:r w:rsidR="4AAFBE95">
              <w:rPr>
                <w:b w:val="0"/>
                <w:bCs w:val="0"/>
              </w:rPr>
              <w:t xml:space="preserve"> </w:t>
            </w:r>
            <w:r w:rsidR="4AAFBE95">
              <w:rPr>
                <w:b w:val="0"/>
                <w:bCs w:val="0"/>
              </w:rPr>
              <w:t>e</w:t>
            </w:r>
            <w:r w:rsidR="4AAFBE95">
              <w:rPr>
                <w:b w:val="0"/>
                <w:bCs w:val="0"/>
              </w:rPr>
              <w:t>t</w:t>
            </w:r>
            <w:r w:rsidR="1157E312">
              <w:rPr>
                <w:b w:val="0"/>
                <w:bCs w:val="0"/>
              </w:rPr>
              <w:t xml:space="preserve"> </w:t>
            </w:r>
            <w:r w:rsidR="1157E312">
              <w:rPr>
                <w:b w:val="0"/>
                <w:bCs w:val="0"/>
              </w:rPr>
              <w:t>a</w:t>
            </w:r>
            <w:r w:rsidR="1157E312">
              <w:rPr>
                <w:b w:val="0"/>
                <w:bCs w:val="0"/>
              </w:rPr>
              <w:t>l</w:t>
            </w:r>
            <w:r w:rsidR="58E9C3DE">
              <w:rPr>
                <w:b w:val="0"/>
                <w:bCs w:val="0"/>
              </w:rPr>
              <w:t>.</w:t>
            </w:r>
            <w:r w:rsidR="58E9C3DE">
              <w:rPr>
                <w:b w:val="0"/>
                <w:bCs w:val="0"/>
              </w:rPr>
              <w:t>,</w:t>
            </w:r>
            <w:r w:rsidR="10A99CEA">
              <w:rPr>
                <w:b w:val="0"/>
                <w:bCs w:val="0"/>
              </w:rPr>
              <w:t>2</w:t>
            </w:r>
            <w:r w:rsidR="10A99CEA">
              <w:rPr>
                <w:b w:val="0"/>
                <w:bCs w:val="0"/>
              </w:rPr>
              <w:t>0</w:t>
            </w:r>
            <w:r w:rsidR="10A99CEA">
              <w:rPr>
                <w:b w:val="0"/>
                <w:bCs w:val="0"/>
              </w:rPr>
              <w:t>2</w:t>
            </w:r>
            <w:r w:rsidR="25038E4C">
              <w:rPr>
                <w:b w:val="0"/>
                <w:bCs w:val="0"/>
              </w:rPr>
              <w:t>3</w:t>
            </w:r>
            <w:r w:rsidR="77760D43">
              <w:rPr>
                <w:b w:val="0"/>
                <w:bCs w:val="0"/>
              </w:rPr>
              <w:t>)</w:t>
            </w:r>
            <w:r w:rsidR="77760D43">
              <w:rPr>
                <w:b w:val="0"/>
                <w:bCs w:val="0"/>
              </w:rPr>
              <w:t>.</w:t>
            </w:r>
          </w:p>
          <w:p w:rsidR="0D985259" w:rsidP="24A9A1D9" w:rsidRDefault="0D985259" w14:paraId="7A23495F" w14:textId="3F70BE23">
            <w:pPr>
              <w:pStyle w:val="Normal"/>
              <w:suppressLineNumbers w:val="0"/>
              <w:bidi w:val="0"/>
              <w:spacing w:before="0" w:beforeAutospacing="off" w:after="0" w:afterAutospacing="off" w:line="279" w:lineRule="auto"/>
              <w:ind w:left="0" w:right="0"/>
              <w:jc w:val="left"/>
              <w:rPr>
                <w:b w:val="1"/>
                <w:bCs w:val="1"/>
              </w:rPr>
            </w:pPr>
            <w:r w:rsidR="27CA976F">
              <w:rPr>
                <w:b w:val="0"/>
                <w:bCs w:val="0"/>
              </w:rPr>
              <w:t xml:space="preserve">Chi et al. (2023) </w:t>
            </w:r>
            <w:r w:rsidR="2E594FB7">
              <w:rPr>
                <w:b w:val="0"/>
                <w:bCs w:val="0"/>
              </w:rPr>
              <w:t>proceeds</w:t>
            </w:r>
            <w:r w:rsidR="27CA976F">
              <w:rPr>
                <w:b w:val="0"/>
                <w:bCs w:val="0"/>
              </w:rPr>
              <w:t xml:space="preserve"> </w:t>
            </w:r>
            <w:r w:rsidR="0A560614">
              <w:rPr>
                <w:b w:val="0"/>
                <w:bCs w:val="0"/>
              </w:rPr>
              <w:t>to explain that acknowledgement satisfies the psychological desire for respect and admiration, which</w:t>
            </w:r>
            <w:r w:rsidR="38DF8A02">
              <w:rPr>
                <w:b w:val="0"/>
                <w:bCs w:val="0"/>
              </w:rPr>
              <w:t xml:space="preserve"> can be a strong incentive as it creates a supportive work </w:t>
            </w:r>
            <w:r w:rsidR="0D42DD88">
              <w:rPr>
                <w:b w:val="0"/>
                <w:bCs w:val="0"/>
              </w:rPr>
              <w:t>environment</w:t>
            </w:r>
            <w:r w:rsidR="38DF8A02">
              <w:rPr>
                <w:b w:val="0"/>
                <w:bCs w:val="0"/>
              </w:rPr>
              <w:t>,</w:t>
            </w:r>
            <w:r w:rsidR="5AD31262">
              <w:rPr>
                <w:b w:val="0"/>
                <w:bCs w:val="0"/>
              </w:rPr>
              <w:t xml:space="preserve"> </w:t>
            </w:r>
            <w:r w:rsidR="38DF8A02">
              <w:rPr>
                <w:b w:val="0"/>
                <w:bCs w:val="0"/>
              </w:rPr>
              <w:t xml:space="preserve">raises employee self-esteem. </w:t>
            </w:r>
            <w:r w:rsidR="51B44DC9">
              <w:rPr>
                <w:b w:val="0"/>
                <w:bCs w:val="0"/>
              </w:rPr>
              <w:t xml:space="preserve">And encourages engagement </w:t>
            </w:r>
            <w:r w:rsidR="508937A1">
              <w:rPr>
                <w:b w:val="0"/>
                <w:bCs w:val="0"/>
              </w:rPr>
              <w:t>and comment. Employees who strive for both personal and professional improvement are motivat</w:t>
            </w:r>
            <w:r w:rsidR="7FCABF50">
              <w:rPr>
                <w:b w:val="0"/>
                <w:bCs w:val="0"/>
              </w:rPr>
              <w:t xml:space="preserve">ed by opportunities for training, </w:t>
            </w:r>
            <w:r w:rsidR="17B90F92">
              <w:rPr>
                <w:b w:val="0"/>
                <w:bCs w:val="0"/>
              </w:rPr>
              <w:t>education, and</w:t>
            </w:r>
            <w:r w:rsidR="7FCABF50">
              <w:rPr>
                <w:b w:val="0"/>
                <w:bCs w:val="0"/>
              </w:rPr>
              <w:t xml:space="preserve"> </w:t>
            </w:r>
            <w:r w:rsidR="378645E8">
              <w:rPr>
                <w:b w:val="0"/>
                <w:bCs w:val="0"/>
              </w:rPr>
              <w:t>career</w:t>
            </w:r>
            <w:r w:rsidR="7FCABF50">
              <w:rPr>
                <w:b w:val="0"/>
                <w:bCs w:val="0"/>
              </w:rPr>
              <w:t xml:space="preserve"> advancement.</w:t>
            </w:r>
            <w:r w:rsidR="13B860DB">
              <w:rPr>
                <w:b w:val="0"/>
                <w:bCs w:val="0"/>
              </w:rPr>
              <w:t xml:space="preserve"> This in turn improves skill sets, gets workers ready </w:t>
            </w:r>
            <w:r w:rsidR="1F21BA9D">
              <w:rPr>
                <w:b w:val="0"/>
                <w:bCs w:val="0"/>
              </w:rPr>
              <w:t xml:space="preserve">for future </w:t>
            </w:r>
            <w:r w:rsidR="1F21BA9D">
              <w:rPr>
                <w:b w:val="0"/>
                <w:bCs w:val="0"/>
              </w:rPr>
              <w:t>posi</w:t>
            </w:r>
            <w:r w:rsidR="1F21BA9D">
              <w:rPr>
                <w:b w:val="0"/>
                <w:bCs w:val="0"/>
              </w:rPr>
              <w:t>tions, boosts retention and workplace satisfaction.</w:t>
            </w:r>
          </w:p>
          <w:p w:rsidR="0D985259" w:rsidP="24A9A1D9" w:rsidRDefault="0D985259" w14:paraId="73D6A75D" w14:textId="5FBF5FBC">
            <w:pPr>
              <w:pStyle w:val="Normal"/>
              <w:suppressLineNumbers w:val="0"/>
              <w:bidi w:val="0"/>
              <w:spacing w:before="0" w:beforeAutospacing="off" w:after="0" w:afterAutospacing="off" w:line="279" w:lineRule="auto"/>
              <w:ind w:left="0" w:right="0"/>
              <w:jc w:val="left"/>
              <w:rPr>
                <w:b w:val="1"/>
                <w:bCs w:val="1"/>
              </w:rPr>
            </w:pPr>
            <w:r w:rsidR="59D55A75">
              <w:rPr>
                <w:b w:val="0"/>
                <w:bCs w:val="0"/>
              </w:rPr>
              <w:t>Albalush</w:t>
            </w:r>
            <w:r w:rsidR="59D55A75">
              <w:rPr>
                <w:b w:val="0"/>
                <w:bCs w:val="0"/>
              </w:rPr>
              <w:t xml:space="preserve"> and Devesh (2023) reports that while these techniques are both employed to </w:t>
            </w:r>
            <w:r w:rsidR="6B49B6D8">
              <w:rPr>
                <w:b w:val="0"/>
                <w:bCs w:val="0"/>
              </w:rPr>
              <w:t>motivate</w:t>
            </w:r>
            <w:r w:rsidR="59D55A75">
              <w:rPr>
                <w:b w:val="0"/>
                <w:bCs w:val="0"/>
              </w:rPr>
              <w:t xml:space="preserve"> employe</w:t>
            </w:r>
            <w:r w:rsidR="5C498722">
              <w:rPr>
                <w:b w:val="0"/>
                <w:bCs w:val="0"/>
              </w:rPr>
              <w:t xml:space="preserve">es considering </w:t>
            </w:r>
            <w:r w:rsidR="7B6C47FB">
              <w:rPr>
                <w:b w:val="0"/>
                <w:bCs w:val="0"/>
              </w:rPr>
              <w:t xml:space="preserve">each </w:t>
            </w:r>
            <w:r w:rsidR="7B6C47FB">
              <w:rPr>
                <w:b w:val="0"/>
                <w:bCs w:val="0"/>
              </w:rPr>
              <w:t>attains</w:t>
            </w:r>
            <w:r w:rsidR="7B6C47FB">
              <w:rPr>
                <w:b w:val="0"/>
                <w:bCs w:val="0"/>
              </w:rPr>
              <w:t xml:space="preserve"> specific roles of late non- </w:t>
            </w:r>
            <w:r w:rsidR="51FE8953">
              <w:rPr>
                <w:b w:val="0"/>
                <w:bCs w:val="0"/>
              </w:rPr>
              <w:t>financial</w:t>
            </w:r>
            <w:r w:rsidR="7B6C47FB">
              <w:rPr>
                <w:b w:val="0"/>
                <w:bCs w:val="0"/>
              </w:rPr>
              <w:t xml:space="preserve"> incentives are </w:t>
            </w:r>
            <w:r w:rsidR="2ACF4E28">
              <w:rPr>
                <w:b w:val="0"/>
                <w:bCs w:val="0"/>
              </w:rPr>
              <w:t>preferred</w:t>
            </w:r>
            <w:r w:rsidR="7B6C47FB">
              <w:rPr>
                <w:b w:val="0"/>
                <w:bCs w:val="0"/>
              </w:rPr>
              <w:t xml:space="preserve"> to</w:t>
            </w:r>
            <w:r w:rsidR="2992BC7A">
              <w:rPr>
                <w:b w:val="0"/>
                <w:bCs w:val="0"/>
              </w:rPr>
              <w:t xml:space="preserve"> </w:t>
            </w:r>
            <w:r w:rsidR="5EEE9474">
              <w:rPr>
                <w:b w:val="0"/>
                <w:bCs w:val="0"/>
              </w:rPr>
              <w:t>fi</w:t>
            </w:r>
            <w:r w:rsidR="06E4707E">
              <w:rPr>
                <w:b w:val="0"/>
                <w:bCs w:val="0"/>
              </w:rPr>
              <w:t>nancial</w:t>
            </w:r>
            <w:r w:rsidR="5EEE9474">
              <w:rPr>
                <w:b w:val="0"/>
                <w:bCs w:val="0"/>
              </w:rPr>
              <w:t xml:space="preserve"> incentives. This i</w:t>
            </w:r>
            <w:r w:rsidR="1FB62DFB">
              <w:rPr>
                <w:b w:val="0"/>
                <w:bCs w:val="0"/>
              </w:rPr>
              <w:t xml:space="preserve">s because while </w:t>
            </w:r>
            <w:r w:rsidR="6862970B">
              <w:rPr>
                <w:b w:val="0"/>
                <w:bCs w:val="0"/>
              </w:rPr>
              <w:t>financial</w:t>
            </w:r>
            <w:r w:rsidR="1FB62DFB">
              <w:rPr>
                <w:b w:val="0"/>
                <w:bCs w:val="0"/>
              </w:rPr>
              <w:t xml:space="preserve"> incentives boost </w:t>
            </w:r>
            <w:r w:rsidR="00744C80">
              <w:rPr>
                <w:b w:val="0"/>
                <w:bCs w:val="0"/>
              </w:rPr>
              <w:t>extrinsic</w:t>
            </w:r>
            <w:r w:rsidR="1FB62DFB">
              <w:rPr>
                <w:b w:val="0"/>
                <w:bCs w:val="0"/>
              </w:rPr>
              <w:t xml:space="preserve"> motivation,</w:t>
            </w:r>
            <w:r w:rsidR="18339382">
              <w:rPr>
                <w:b w:val="0"/>
                <w:bCs w:val="0"/>
              </w:rPr>
              <w:t xml:space="preserve"> non-financial incentives have been found to address intrinsic factors which are linked to better </w:t>
            </w:r>
            <w:r w:rsidR="6AC81893">
              <w:rPr>
                <w:b w:val="0"/>
                <w:bCs w:val="0"/>
              </w:rPr>
              <w:t>satisfaction levels and en</w:t>
            </w:r>
            <w:r w:rsidR="55A4D9BF">
              <w:rPr>
                <w:b w:val="0"/>
                <w:bCs w:val="0"/>
              </w:rPr>
              <w:t>gagement.</w:t>
            </w:r>
          </w:p>
          <w:p w:rsidR="0D985259" w:rsidP="24A9A1D9" w:rsidRDefault="0D985259" w14:paraId="73CDAF61" w14:textId="6E35F754">
            <w:pPr>
              <w:pStyle w:val="Normal"/>
              <w:suppressLineNumbers w:val="0"/>
              <w:bidi w:val="0"/>
              <w:spacing w:before="0" w:beforeAutospacing="off" w:after="0" w:afterAutospacing="off" w:line="279" w:lineRule="auto"/>
              <w:ind w:left="0" w:right="0"/>
              <w:jc w:val="left"/>
              <w:rPr>
                <w:b w:val="1"/>
                <w:bCs w:val="1"/>
              </w:rPr>
            </w:pPr>
          </w:p>
          <w:p w:rsidR="0D985259" w:rsidP="24A9A1D9" w:rsidRDefault="0D985259" w14:paraId="4269B44A" w14:textId="7BCE5318">
            <w:pPr>
              <w:pStyle w:val="Normal"/>
              <w:suppressLineNumbers w:val="0"/>
              <w:bidi w:val="0"/>
              <w:spacing w:before="0" w:beforeAutospacing="off" w:after="0" w:afterAutospacing="off" w:line="279" w:lineRule="auto"/>
              <w:ind w:left="0" w:right="0"/>
              <w:jc w:val="left"/>
              <w:rPr>
                <w:b w:val="1"/>
                <w:bCs w:val="1"/>
              </w:rPr>
            </w:pPr>
            <w:r w:rsidRPr="24A9A1D9" w:rsidR="55A4D9BF">
              <w:rPr>
                <w:b w:val="1"/>
                <w:bCs w:val="1"/>
              </w:rPr>
              <w:t>Research gap</w:t>
            </w:r>
          </w:p>
          <w:p w:rsidR="0D985259" w:rsidP="24A9A1D9" w:rsidRDefault="0D985259" w14:paraId="4F0ADA5A" w14:textId="45CE5983">
            <w:pPr>
              <w:pStyle w:val="Normal"/>
              <w:suppressLineNumbers w:val="0"/>
              <w:bidi w:val="0"/>
              <w:spacing w:before="0" w:beforeAutospacing="off" w:after="0" w:afterAutospacing="off" w:line="279" w:lineRule="auto"/>
              <w:ind w:left="0" w:right="0"/>
              <w:jc w:val="left"/>
              <w:rPr>
                <w:b w:val="0"/>
                <w:bCs w:val="0"/>
              </w:rPr>
            </w:pPr>
            <w:r w:rsidR="55A4D9BF">
              <w:rPr>
                <w:b w:val="0"/>
                <w:bCs w:val="0"/>
              </w:rPr>
              <w:t xml:space="preserve">Although </w:t>
            </w:r>
            <w:r w:rsidR="5A80CD71">
              <w:rPr>
                <w:b w:val="0"/>
                <w:bCs w:val="0"/>
              </w:rPr>
              <w:t>numerous</w:t>
            </w:r>
            <w:r w:rsidR="5A80CD71">
              <w:rPr>
                <w:b w:val="0"/>
                <w:bCs w:val="0"/>
              </w:rPr>
              <w:t xml:space="preserve"> studies</w:t>
            </w:r>
            <w:r w:rsidR="55A4D9BF">
              <w:rPr>
                <w:b w:val="0"/>
                <w:bCs w:val="0"/>
              </w:rPr>
              <w:t xml:space="preserve"> have addressed the usefulness of </w:t>
            </w:r>
            <w:r w:rsidR="012506CE">
              <w:rPr>
                <w:b w:val="0"/>
                <w:bCs w:val="0"/>
              </w:rPr>
              <w:t>motivational</w:t>
            </w:r>
            <w:r w:rsidR="55A4D9BF">
              <w:rPr>
                <w:b w:val="0"/>
                <w:bCs w:val="0"/>
              </w:rPr>
              <w:t xml:space="preserve"> tactics in </w:t>
            </w:r>
            <w:r w:rsidR="53D15EA0">
              <w:rPr>
                <w:b w:val="0"/>
                <w:bCs w:val="0"/>
              </w:rPr>
              <w:t xml:space="preserve">raising worker output, it is unclear </w:t>
            </w:r>
            <w:r w:rsidR="5D80B21D">
              <w:rPr>
                <w:b w:val="0"/>
                <w:bCs w:val="0"/>
              </w:rPr>
              <w:t xml:space="preserve">which </w:t>
            </w:r>
            <w:bookmarkStart w:name="_Int_OQAl5doo" w:id="1379003051"/>
            <w:r w:rsidR="5D80B21D">
              <w:rPr>
                <w:b w:val="0"/>
                <w:bCs w:val="0"/>
              </w:rPr>
              <w:t>particular methods</w:t>
            </w:r>
            <w:bookmarkEnd w:id="1379003051"/>
            <w:r w:rsidR="53D15EA0">
              <w:rPr>
                <w:b w:val="0"/>
                <w:bCs w:val="0"/>
              </w:rPr>
              <w:t xml:space="preserve"> have the</w:t>
            </w:r>
            <w:r w:rsidR="1E6082E2">
              <w:rPr>
                <w:b w:val="0"/>
                <w:bCs w:val="0"/>
              </w:rPr>
              <w:t xml:space="preserve"> greatest</w:t>
            </w:r>
            <w:r w:rsidR="50608EC8">
              <w:rPr>
                <w:b w:val="0"/>
                <w:bCs w:val="0"/>
              </w:rPr>
              <w:t xml:space="preserve"> influences in the banking industry and this will be the primary focus of this </w:t>
            </w:r>
            <w:r w:rsidR="37B92B56">
              <w:rPr>
                <w:b w:val="0"/>
                <w:bCs w:val="0"/>
              </w:rPr>
              <w:t>research</w:t>
            </w:r>
            <w:r w:rsidR="38996EA9">
              <w:rPr>
                <w:b w:val="0"/>
                <w:bCs w:val="0"/>
              </w:rPr>
              <w:t>.</w:t>
            </w:r>
          </w:p>
        </w:tc>
      </w:tr>
      <w:tr w:rsidR="0D985259" w:rsidTr="5A8C8A24" w14:paraId="5981C611">
        <w:trPr>
          <w:trHeight w:val="300"/>
        </w:trPr>
        <w:tc>
          <w:tcPr>
            <w:tcW w:w="9360" w:type="dxa"/>
            <w:tcMar/>
          </w:tcPr>
          <w:p w:rsidR="0D985259" w:rsidP="24A9A1D9" w:rsidRDefault="0D985259" w14:paraId="0E9730A9" w14:textId="6BBE3C8A">
            <w:pPr>
              <w:pStyle w:val="Normal"/>
              <w:rPr>
                <w:b w:val="1"/>
                <w:bCs w:val="1"/>
              </w:rPr>
            </w:pPr>
            <w:r w:rsidRPr="24A9A1D9" w:rsidR="56A886C7">
              <w:rPr>
                <w:b w:val="1"/>
                <w:bCs w:val="1"/>
              </w:rPr>
              <w:t>Summary of res</w:t>
            </w:r>
            <w:r w:rsidRPr="24A9A1D9" w:rsidR="309F1BC8">
              <w:rPr>
                <w:b w:val="1"/>
                <w:bCs w:val="1"/>
              </w:rPr>
              <w:t>earch-survey method</w:t>
            </w:r>
          </w:p>
          <w:p w:rsidR="0D985259" w:rsidP="0D985259" w:rsidRDefault="0D985259" w14:paraId="1373D501" w14:textId="78871BE1">
            <w:pPr>
              <w:pStyle w:val="Normal"/>
              <w:rPr>
                <w:b w:val="0"/>
                <w:bCs w:val="0"/>
              </w:rPr>
            </w:pPr>
            <w:r w:rsidR="5CFF7DE5">
              <w:rPr>
                <w:b w:val="0"/>
                <w:bCs w:val="0"/>
              </w:rPr>
              <w:t xml:space="preserve">This will be secondary research which entails making use of other </w:t>
            </w:r>
            <w:r w:rsidR="56341EBA">
              <w:rPr>
                <w:b w:val="0"/>
                <w:bCs w:val="0"/>
              </w:rPr>
              <w:t>researchers’</w:t>
            </w:r>
            <w:r w:rsidR="5CFF7DE5">
              <w:rPr>
                <w:b w:val="0"/>
                <w:bCs w:val="0"/>
              </w:rPr>
              <w:t xml:space="preserve"> work to infor</w:t>
            </w:r>
            <w:r w:rsidR="15911EA2">
              <w:rPr>
                <w:b w:val="0"/>
                <w:bCs w:val="0"/>
              </w:rPr>
              <w:t>m the current one. Secondary</w:t>
            </w:r>
            <w:r w:rsidR="005D1075">
              <w:rPr>
                <w:b w:val="0"/>
                <w:bCs w:val="0"/>
              </w:rPr>
              <w:t xml:space="preserve"> </w:t>
            </w:r>
            <w:r w:rsidR="29571D7A">
              <w:rPr>
                <w:b w:val="0"/>
                <w:bCs w:val="0"/>
              </w:rPr>
              <w:t>research,</w:t>
            </w:r>
            <w:r w:rsidR="005D1075">
              <w:rPr>
                <w:b w:val="0"/>
                <w:bCs w:val="0"/>
              </w:rPr>
              <w:t xml:space="preserve"> unlike primary </w:t>
            </w:r>
            <w:r w:rsidR="48DD580A">
              <w:rPr>
                <w:b w:val="0"/>
                <w:bCs w:val="0"/>
              </w:rPr>
              <w:t>research, is</w:t>
            </w:r>
            <w:r w:rsidR="005D1075">
              <w:rPr>
                <w:b w:val="0"/>
                <w:bCs w:val="0"/>
              </w:rPr>
              <w:t xml:space="preserve"> cost-</w:t>
            </w:r>
            <w:r w:rsidR="57EDA57C">
              <w:rPr>
                <w:b w:val="0"/>
                <w:bCs w:val="0"/>
              </w:rPr>
              <w:t>effective, easily</w:t>
            </w:r>
            <w:r w:rsidR="005D1075">
              <w:rPr>
                <w:b w:val="0"/>
                <w:bCs w:val="0"/>
              </w:rPr>
              <w:t xml:space="preserve"> </w:t>
            </w:r>
            <w:r w:rsidR="4DBD4175">
              <w:rPr>
                <w:b w:val="0"/>
                <w:bCs w:val="0"/>
              </w:rPr>
              <w:t xml:space="preserve">accessible, </w:t>
            </w:r>
            <w:r w:rsidR="3D2487B5">
              <w:rPr>
                <w:b w:val="0"/>
                <w:bCs w:val="0"/>
              </w:rPr>
              <w:t>supports</w:t>
            </w:r>
            <w:r w:rsidR="005D1075">
              <w:rPr>
                <w:b w:val="0"/>
                <w:bCs w:val="0"/>
              </w:rPr>
              <w:t xml:space="preserve"> wide </w:t>
            </w:r>
            <w:r w:rsidR="07CFFEF9">
              <w:rPr>
                <w:b w:val="0"/>
                <w:bCs w:val="0"/>
              </w:rPr>
              <w:t>comparison</w:t>
            </w:r>
            <w:r w:rsidR="602A9051">
              <w:rPr>
                <w:b w:val="0"/>
                <w:bCs w:val="0"/>
              </w:rPr>
              <w:t xml:space="preserve"> of </w:t>
            </w:r>
            <w:r w:rsidR="45A0B837">
              <w:rPr>
                <w:b w:val="0"/>
                <w:bCs w:val="0"/>
              </w:rPr>
              <w:t>data, and</w:t>
            </w:r>
            <w:r w:rsidR="602A9051">
              <w:rPr>
                <w:b w:val="0"/>
                <w:bCs w:val="0"/>
              </w:rPr>
              <w:t xml:space="preserve"> gives access to exten</w:t>
            </w:r>
            <w:r w:rsidR="5861626C">
              <w:rPr>
                <w:b w:val="0"/>
                <w:bCs w:val="0"/>
              </w:rPr>
              <w:t>sive</w:t>
            </w:r>
            <w:r w:rsidR="602A9051">
              <w:rPr>
                <w:b w:val="0"/>
                <w:bCs w:val="0"/>
              </w:rPr>
              <w:t xml:space="preserve"> data.</w:t>
            </w:r>
            <w:r w:rsidR="0639561F">
              <w:rPr>
                <w:b w:val="0"/>
                <w:bCs w:val="0"/>
              </w:rPr>
              <w:t xml:space="preserve"> By making use of secondary </w:t>
            </w:r>
            <w:r w:rsidR="05458032">
              <w:rPr>
                <w:b w:val="0"/>
                <w:bCs w:val="0"/>
              </w:rPr>
              <w:t>research</w:t>
            </w:r>
            <w:r w:rsidR="0639561F">
              <w:rPr>
                <w:b w:val="0"/>
                <w:bCs w:val="0"/>
              </w:rPr>
              <w:t xml:space="preserve"> in this work, the findings will be widespread covering the whole banking sector and will</w:t>
            </w:r>
            <w:r w:rsidR="72E76A98">
              <w:rPr>
                <w:b w:val="0"/>
                <w:bCs w:val="0"/>
              </w:rPr>
              <w:t xml:space="preserve"> make it possible to offer recommendations which will cut across (Fischer, </w:t>
            </w:r>
            <w:bookmarkStart w:name="_Int_RRZOYAEx" w:id="35162844"/>
            <w:r w:rsidR="72E76A98">
              <w:rPr>
                <w:b w:val="0"/>
                <w:bCs w:val="0"/>
              </w:rPr>
              <w:t>Boone</w:t>
            </w:r>
            <w:bookmarkEnd w:id="35162844"/>
            <w:r w:rsidR="72E76A98">
              <w:rPr>
                <w:b w:val="0"/>
                <w:bCs w:val="0"/>
              </w:rPr>
              <w:t xml:space="preserve"> and Neum</w:t>
            </w:r>
            <w:r w:rsidR="648AC701">
              <w:rPr>
                <w:b w:val="0"/>
                <w:bCs w:val="0"/>
              </w:rPr>
              <w:t>ann, 2023).</w:t>
            </w:r>
            <w:r w:rsidR="3298504C">
              <w:rPr>
                <w:b w:val="0"/>
                <w:bCs w:val="0"/>
              </w:rPr>
              <w:t xml:space="preserve"> Various databases will be used to access credible </w:t>
            </w:r>
            <w:r w:rsidR="5BE060F5">
              <w:rPr>
                <w:b w:val="0"/>
                <w:bCs w:val="0"/>
              </w:rPr>
              <w:t>data which</w:t>
            </w:r>
            <w:r w:rsidR="3298504C">
              <w:rPr>
                <w:b w:val="0"/>
                <w:bCs w:val="0"/>
              </w:rPr>
              <w:t xml:space="preserve"> will include academic </w:t>
            </w:r>
            <w:r w:rsidR="45A1AE08">
              <w:rPr>
                <w:b w:val="0"/>
                <w:bCs w:val="0"/>
              </w:rPr>
              <w:t>research, industry reports, and journals addressing the matter under research.</w:t>
            </w:r>
          </w:p>
          <w:p w:rsidR="0D985259" w:rsidP="0D985259" w:rsidRDefault="0D985259" w14:paraId="31F277FE" w14:textId="34E84057">
            <w:pPr>
              <w:pStyle w:val="Normal"/>
              <w:rPr>
                <w:b w:val="0"/>
                <w:bCs w:val="0"/>
              </w:rPr>
            </w:pPr>
          </w:p>
          <w:p w:rsidR="0D985259" w:rsidP="0D985259" w:rsidRDefault="0D985259" w14:paraId="79F6E271" w14:textId="73942E4F">
            <w:pPr>
              <w:pStyle w:val="Normal"/>
              <w:rPr>
                <w:b w:val="0"/>
                <w:bCs w:val="0"/>
              </w:rPr>
            </w:pPr>
            <w:r w:rsidRPr="24A9A1D9" w:rsidR="74E4DF42">
              <w:rPr>
                <w:b w:val="1"/>
                <w:bCs w:val="1"/>
              </w:rPr>
              <w:t>Research methods</w:t>
            </w:r>
          </w:p>
          <w:p w:rsidR="0D985259" w:rsidP="0D985259" w:rsidRDefault="0D985259" w14:paraId="60D0AE0E" w14:textId="6AB821C7">
            <w:pPr>
              <w:pStyle w:val="Normal"/>
              <w:rPr>
                <w:b w:val="0"/>
                <w:bCs w:val="0"/>
              </w:rPr>
            </w:pPr>
            <w:r w:rsidR="4B85FF76">
              <w:rPr>
                <w:b w:val="0"/>
                <w:bCs w:val="0"/>
              </w:rPr>
              <w:t>To ensure that both qualitative and qu</w:t>
            </w:r>
            <w:r w:rsidR="5A57B76B">
              <w:rPr>
                <w:b w:val="0"/>
                <w:bCs w:val="0"/>
              </w:rPr>
              <w:t>antitative data</w:t>
            </w:r>
            <w:r w:rsidR="06D6B2B6">
              <w:rPr>
                <w:b w:val="0"/>
                <w:bCs w:val="0"/>
              </w:rPr>
              <w:t xml:space="preserve"> are gathered in this research, mixed methods will be employed. Q</w:t>
            </w:r>
            <w:r w:rsidR="4C5718DE">
              <w:rPr>
                <w:b w:val="0"/>
                <w:bCs w:val="0"/>
              </w:rPr>
              <w:t xml:space="preserve">ualitative data will help gather in-depth information which will complement </w:t>
            </w:r>
            <w:r w:rsidR="5DCA3FD3">
              <w:rPr>
                <w:b w:val="0"/>
                <w:bCs w:val="0"/>
              </w:rPr>
              <w:t>quantitative</w:t>
            </w:r>
            <w:r w:rsidR="4C5718DE">
              <w:rPr>
                <w:b w:val="0"/>
                <w:bCs w:val="0"/>
              </w:rPr>
              <w:t xml:space="preserve"> data</w:t>
            </w:r>
            <w:r w:rsidR="39A7AB64">
              <w:rPr>
                <w:b w:val="0"/>
                <w:bCs w:val="0"/>
              </w:rPr>
              <w:t xml:space="preserve"> which is numeric in nature. For the research questions to be answer</w:t>
            </w:r>
            <w:r w:rsidR="0D84FC0A">
              <w:rPr>
                <w:b w:val="0"/>
                <w:bCs w:val="0"/>
              </w:rPr>
              <w:t xml:space="preserve">ed fully, </w:t>
            </w:r>
            <w:r w:rsidR="740EC9F2">
              <w:rPr>
                <w:b w:val="0"/>
                <w:bCs w:val="0"/>
              </w:rPr>
              <w:t>numeric,</w:t>
            </w:r>
            <w:r w:rsidR="0D84FC0A">
              <w:rPr>
                <w:b w:val="0"/>
                <w:bCs w:val="0"/>
              </w:rPr>
              <w:t xml:space="preserve"> and non-numeric data will be essential to be included</w:t>
            </w:r>
            <w:r w:rsidR="56B50ACA">
              <w:rPr>
                <w:b w:val="0"/>
                <w:bCs w:val="0"/>
              </w:rPr>
              <w:t xml:space="preserve"> in this work </w:t>
            </w:r>
            <w:r w:rsidR="03AB9913">
              <w:rPr>
                <w:b w:val="0"/>
                <w:bCs w:val="0"/>
              </w:rPr>
              <w:t>(Samuels</w:t>
            </w:r>
            <w:r w:rsidR="56B50ACA">
              <w:rPr>
                <w:b w:val="0"/>
                <w:bCs w:val="0"/>
              </w:rPr>
              <w:t>,2022)</w:t>
            </w:r>
            <w:r w:rsidR="2E674B47">
              <w:rPr>
                <w:b w:val="0"/>
                <w:bCs w:val="0"/>
              </w:rPr>
              <w:t>.</w:t>
            </w:r>
          </w:p>
          <w:p w:rsidR="0D985259" w:rsidP="0D985259" w:rsidRDefault="0D985259" w14:paraId="4FC8CE17" w14:textId="0E2DC7A6">
            <w:pPr>
              <w:pStyle w:val="Normal"/>
              <w:rPr>
                <w:b w:val="0"/>
                <w:bCs w:val="0"/>
              </w:rPr>
            </w:pPr>
          </w:p>
          <w:p w:rsidR="0D985259" w:rsidP="0D985259" w:rsidRDefault="0D985259" w14:paraId="11CE6FA6" w14:textId="631A5DFF">
            <w:pPr>
              <w:pStyle w:val="Normal"/>
              <w:rPr>
                <w:b w:val="0"/>
                <w:bCs w:val="0"/>
              </w:rPr>
            </w:pPr>
            <w:r w:rsidRPr="24A9A1D9" w:rsidR="0CB4595E">
              <w:rPr>
                <w:b w:val="1"/>
                <w:bCs w:val="1"/>
              </w:rPr>
              <w:t>Research design</w:t>
            </w:r>
          </w:p>
          <w:p w:rsidR="0D985259" w:rsidP="0D985259" w:rsidRDefault="0D985259" w14:paraId="12F7C2C0" w14:textId="2CBA585B">
            <w:pPr>
              <w:pStyle w:val="Normal"/>
              <w:rPr>
                <w:b w:val="0"/>
                <w:bCs w:val="0"/>
              </w:rPr>
            </w:pPr>
            <w:r w:rsidR="477C429D">
              <w:rPr>
                <w:b w:val="0"/>
                <w:bCs w:val="0"/>
              </w:rPr>
              <w:t xml:space="preserve">When it comes to </w:t>
            </w:r>
            <w:r w:rsidR="0A20E459">
              <w:rPr>
                <w:b w:val="0"/>
                <w:bCs w:val="0"/>
              </w:rPr>
              <w:t>research</w:t>
            </w:r>
            <w:r w:rsidR="477C429D">
              <w:rPr>
                <w:b w:val="0"/>
                <w:bCs w:val="0"/>
              </w:rPr>
              <w:t xml:space="preserve"> design, the explanatory design is the best suited one considering the aim of this </w:t>
            </w:r>
            <w:r w:rsidR="102CB9C2">
              <w:rPr>
                <w:b w:val="0"/>
                <w:bCs w:val="0"/>
              </w:rPr>
              <w:t>research</w:t>
            </w:r>
            <w:r w:rsidR="1683ADAC">
              <w:rPr>
                <w:b w:val="0"/>
                <w:bCs w:val="0"/>
              </w:rPr>
              <w:t xml:space="preserve">. Understanding </w:t>
            </w:r>
            <w:r w:rsidR="4A50C43D">
              <w:rPr>
                <w:b w:val="0"/>
                <w:bCs w:val="0"/>
              </w:rPr>
              <w:t>the links between variables and explaining the dynamics of cause and effec</w:t>
            </w:r>
            <w:r w:rsidR="22474D14">
              <w:rPr>
                <w:b w:val="0"/>
                <w:bCs w:val="0"/>
              </w:rPr>
              <w:t xml:space="preserve">t </w:t>
            </w:r>
            <w:r w:rsidR="5CFDE919">
              <w:rPr>
                <w:b w:val="0"/>
                <w:bCs w:val="0"/>
              </w:rPr>
              <w:t>are the</w:t>
            </w:r>
            <w:r w:rsidR="22474D14">
              <w:rPr>
                <w:b w:val="0"/>
                <w:bCs w:val="0"/>
              </w:rPr>
              <w:t xml:space="preserve"> goals of explanatory research. It will clarify how various </w:t>
            </w:r>
            <w:r w:rsidR="7083EFFC">
              <w:rPr>
                <w:b w:val="0"/>
                <w:bCs w:val="0"/>
              </w:rPr>
              <w:t>managerial</w:t>
            </w:r>
            <w:r w:rsidR="05E9E741">
              <w:rPr>
                <w:b w:val="0"/>
                <w:bCs w:val="0"/>
              </w:rPr>
              <w:t xml:space="preserve"> incentive strategies affect worker productivity</w:t>
            </w:r>
            <w:r w:rsidR="09C85252">
              <w:rPr>
                <w:b w:val="0"/>
                <w:bCs w:val="0"/>
              </w:rPr>
              <w:t xml:space="preserve"> in </w:t>
            </w:r>
            <w:r w:rsidR="743F059C">
              <w:rPr>
                <w:b w:val="0"/>
                <w:bCs w:val="0"/>
              </w:rPr>
              <w:t>this environment</w:t>
            </w:r>
            <w:r w:rsidR="09C85252">
              <w:rPr>
                <w:b w:val="0"/>
                <w:bCs w:val="0"/>
              </w:rPr>
              <w:t xml:space="preserve">. The researcher will be able to investigate and elucidate the </w:t>
            </w:r>
            <w:r w:rsidR="5EB5AC0E">
              <w:rPr>
                <w:b w:val="0"/>
                <w:bCs w:val="0"/>
              </w:rPr>
              <w:t>connections between employee productivity (dependent variable) and motivating tech</w:t>
            </w:r>
            <w:r w:rsidR="59F97E03">
              <w:rPr>
                <w:b w:val="0"/>
                <w:bCs w:val="0"/>
              </w:rPr>
              <w:t xml:space="preserve">niques (independent variables) using this </w:t>
            </w:r>
            <w:r w:rsidR="3EC3EE6A">
              <w:rPr>
                <w:b w:val="0"/>
                <w:bCs w:val="0"/>
              </w:rPr>
              <w:t>methodology</w:t>
            </w:r>
            <w:r w:rsidR="59F97E03">
              <w:rPr>
                <w:b w:val="0"/>
                <w:bCs w:val="0"/>
              </w:rPr>
              <w:t xml:space="preserve"> (Fischer, </w:t>
            </w:r>
            <w:bookmarkStart w:name="_Int_OIPlpNeV" w:id="1117011617"/>
            <w:r w:rsidR="59F97E03">
              <w:rPr>
                <w:b w:val="0"/>
                <w:bCs w:val="0"/>
              </w:rPr>
              <w:t>Boone</w:t>
            </w:r>
            <w:bookmarkEnd w:id="1117011617"/>
            <w:r w:rsidR="59F97E03">
              <w:rPr>
                <w:b w:val="0"/>
                <w:bCs w:val="0"/>
              </w:rPr>
              <w:t xml:space="preserve"> and Ne</w:t>
            </w:r>
            <w:r w:rsidR="41A6533F">
              <w:rPr>
                <w:b w:val="0"/>
                <w:bCs w:val="0"/>
              </w:rPr>
              <w:t>umann, 2023).</w:t>
            </w:r>
          </w:p>
        </w:tc>
      </w:tr>
      <w:tr w:rsidR="0D985259" w:rsidTr="5A8C8A24" w14:paraId="3905764C">
        <w:trPr>
          <w:trHeight w:val="300"/>
        </w:trPr>
        <w:tc>
          <w:tcPr>
            <w:tcW w:w="9360" w:type="dxa"/>
            <w:tcMar/>
          </w:tcPr>
          <w:p w:rsidR="0D985259" w:rsidP="0D985259" w:rsidRDefault="0D985259" w14:paraId="0FDBF332" w14:textId="49074822">
            <w:pPr>
              <w:pStyle w:val="Normal"/>
            </w:pPr>
            <w:r w:rsidRPr="24A9A1D9" w:rsidR="29EAAC27">
              <w:rPr>
                <w:b w:val="1"/>
                <w:bCs w:val="1"/>
              </w:rPr>
              <w:t>Summary of sampling framework</w:t>
            </w:r>
          </w:p>
          <w:p w:rsidR="0D985259" w:rsidP="24A9A1D9" w:rsidRDefault="0D985259" w14:paraId="07D591B5" w14:textId="7519DEF5">
            <w:pPr>
              <w:pStyle w:val="Normal"/>
              <w:rPr>
                <w:b w:val="1"/>
                <w:bCs w:val="1"/>
              </w:rPr>
            </w:pPr>
            <w:r w:rsidR="770AFD69">
              <w:rPr>
                <w:b w:val="0"/>
                <w:bCs w:val="0"/>
              </w:rPr>
              <w:t>Not applicable.</w:t>
            </w:r>
          </w:p>
        </w:tc>
      </w:tr>
      <w:tr w:rsidR="0D985259" w:rsidTr="5A8C8A24" w14:paraId="5A3F5C75">
        <w:trPr>
          <w:trHeight w:val="300"/>
        </w:trPr>
        <w:tc>
          <w:tcPr>
            <w:tcW w:w="9360" w:type="dxa"/>
            <w:tcMar/>
          </w:tcPr>
          <w:p w:rsidR="0D985259" w:rsidP="24A9A1D9" w:rsidRDefault="0D985259" w14:paraId="53584324" w14:textId="542EB899">
            <w:pPr>
              <w:pStyle w:val="Normal"/>
              <w:rPr>
                <w:b w:val="1"/>
                <w:bCs w:val="1"/>
              </w:rPr>
            </w:pPr>
            <w:r w:rsidRPr="24A9A1D9" w:rsidR="770AFD69">
              <w:rPr>
                <w:b w:val="1"/>
                <w:bCs w:val="1"/>
              </w:rPr>
              <w:t>Ethical Issues</w:t>
            </w:r>
          </w:p>
          <w:p w:rsidR="0D985259" w:rsidP="0D985259" w:rsidRDefault="0D985259" w14:paraId="3FA63CB6" w14:textId="30632372">
            <w:pPr>
              <w:pStyle w:val="Normal"/>
              <w:rPr>
                <w:b w:val="0"/>
                <w:bCs w:val="0"/>
              </w:rPr>
            </w:pPr>
            <w:r w:rsidR="0873B4AF">
              <w:rPr>
                <w:b w:val="0"/>
                <w:bCs w:val="0"/>
              </w:rPr>
              <w:t xml:space="preserve">A major ethical concern is the issue of obtaining informed consent from all the </w:t>
            </w:r>
            <w:r w:rsidR="34507989">
              <w:rPr>
                <w:b w:val="0"/>
                <w:bCs w:val="0"/>
              </w:rPr>
              <w:t xml:space="preserve">participants. Subjects should be able to understand the </w:t>
            </w:r>
            <w:r w:rsidR="34507989">
              <w:rPr>
                <w:b w:val="0"/>
                <w:bCs w:val="0"/>
              </w:rPr>
              <w:t>objectives</w:t>
            </w:r>
            <w:r w:rsidR="34507989">
              <w:rPr>
                <w:b w:val="0"/>
                <w:bCs w:val="0"/>
              </w:rPr>
              <w:t xml:space="preserve"> of the </w:t>
            </w:r>
            <w:r w:rsidR="1931BA0D">
              <w:rPr>
                <w:b w:val="0"/>
                <w:bCs w:val="0"/>
              </w:rPr>
              <w:t>research, their</w:t>
            </w:r>
            <w:r w:rsidR="34507989">
              <w:rPr>
                <w:b w:val="0"/>
                <w:bCs w:val="0"/>
              </w:rPr>
              <w:t xml:space="preserve"> involvement in the </w:t>
            </w:r>
            <w:r w:rsidR="58DCC883">
              <w:rPr>
                <w:b w:val="0"/>
                <w:bCs w:val="0"/>
              </w:rPr>
              <w:t>study, and</w:t>
            </w:r>
            <w:r w:rsidR="34507989">
              <w:rPr>
                <w:b w:val="0"/>
                <w:bCs w:val="0"/>
              </w:rPr>
              <w:t xml:space="preserve"> th</w:t>
            </w:r>
            <w:r w:rsidR="0AC01210">
              <w:rPr>
                <w:b w:val="0"/>
                <w:bCs w:val="0"/>
              </w:rPr>
              <w:t xml:space="preserve">eir ability to withdraw from the study at any </w:t>
            </w:r>
            <w:r w:rsidR="58A2AE2D">
              <w:rPr>
                <w:b w:val="0"/>
                <w:bCs w:val="0"/>
              </w:rPr>
              <w:t>time with</w:t>
            </w:r>
            <w:r w:rsidR="0AC01210">
              <w:rPr>
                <w:b w:val="0"/>
                <w:bCs w:val="0"/>
              </w:rPr>
              <w:t xml:space="preserve"> no </w:t>
            </w:r>
            <w:r w:rsidR="71843A42">
              <w:rPr>
                <w:b w:val="0"/>
                <w:bCs w:val="0"/>
              </w:rPr>
              <w:t>repercussions</w:t>
            </w:r>
            <w:r w:rsidR="0AC01210">
              <w:rPr>
                <w:b w:val="0"/>
                <w:bCs w:val="0"/>
              </w:rPr>
              <w:t>. Anxiety is another</w:t>
            </w:r>
            <w:r w:rsidR="021F22AB">
              <w:rPr>
                <w:b w:val="0"/>
                <w:bCs w:val="0"/>
              </w:rPr>
              <w:t xml:space="preserve"> </w:t>
            </w:r>
            <w:r w:rsidR="200D658D">
              <w:rPr>
                <w:b w:val="0"/>
                <w:bCs w:val="0"/>
              </w:rPr>
              <w:t>key factor</w:t>
            </w:r>
            <w:r w:rsidR="021F22AB">
              <w:rPr>
                <w:b w:val="0"/>
                <w:bCs w:val="0"/>
              </w:rPr>
              <w:t xml:space="preserve">; the researcher must </w:t>
            </w:r>
            <w:r w:rsidR="1F651F85">
              <w:rPr>
                <w:b w:val="0"/>
                <w:bCs w:val="0"/>
              </w:rPr>
              <w:t>be sure</w:t>
            </w:r>
            <w:r w:rsidR="021F22AB">
              <w:rPr>
                <w:b w:val="0"/>
                <w:bCs w:val="0"/>
              </w:rPr>
              <w:t xml:space="preserve"> all information and answers given will be kept </w:t>
            </w:r>
            <w:r w:rsidR="4293EA9C">
              <w:rPr>
                <w:b w:val="0"/>
                <w:bCs w:val="0"/>
              </w:rPr>
              <w:t>confidential</w:t>
            </w:r>
            <w:r w:rsidR="0E78C32E">
              <w:rPr>
                <w:b w:val="0"/>
                <w:bCs w:val="0"/>
              </w:rPr>
              <w:t xml:space="preserve"> </w:t>
            </w:r>
            <w:r w:rsidR="15B5141E">
              <w:rPr>
                <w:b w:val="0"/>
                <w:bCs w:val="0"/>
              </w:rPr>
              <w:t xml:space="preserve">and will only be used for this </w:t>
            </w:r>
            <w:r w:rsidR="18AF5936">
              <w:rPr>
                <w:b w:val="0"/>
                <w:bCs w:val="0"/>
              </w:rPr>
              <w:t>research</w:t>
            </w:r>
            <w:r w:rsidR="15B5141E">
              <w:rPr>
                <w:b w:val="0"/>
                <w:bCs w:val="0"/>
              </w:rPr>
              <w:t xml:space="preserve">. </w:t>
            </w:r>
            <w:r w:rsidR="45303344">
              <w:rPr>
                <w:b w:val="0"/>
                <w:bCs w:val="0"/>
              </w:rPr>
              <w:t>Moreover, the</w:t>
            </w:r>
            <w:r w:rsidR="15B5141E">
              <w:rPr>
                <w:b w:val="0"/>
                <w:bCs w:val="0"/>
              </w:rPr>
              <w:t xml:space="preserve"> researcher must als</w:t>
            </w:r>
            <w:r w:rsidR="72428069">
              <w:rPr>
                <w:b w:val="0"/>
                <w:bCs w:val="0"/>
              </w:rPr>
              <w:t xml:space="preserve">o </w:t>
            </w:r>
            <w:r w:rsidR="51165244">
              <w:rPr>
                <w:b w:val="0"/>
                <w:bCs w:val="0"/>
              </w:rPr>
              <w:t>avoid</w:t>
            </w:r>
            <w:r w:rsidR="72428069">
              <w:rPr>
                <w:b w:val="0"/>
                <w:bCs w:val="0"/>
              </w:rPr>
              <w:t xml:space="preserve"> coercion or undue </w:t>
            </w:r>
            <w:r w:rsidR="5B051174">
              <w:rPr>
                <w:b w:val="0"/>
                <w:bCs w:val="0"/>
              </w:rPr>
              <w:t>influence</w:t>
            </w:r>
            <w:r w:rsidR="72428069">
              <w:rPr>
                <w:b w:val="0"/>
                <w:bCs w:val="0"/>
              </w:rPr>
              <w:t xml:space="preserve"> and ensure that the participants are not </w:t>
            </w:r>
            <w:r w:rsidR="78190737">
              <w:rPr>
                <w:b w:val="0"/>
                <w:bCs w:val="0"/>
              </w:rPr>
              <w:t>compelled</w:t>
            </w:r>
            <w:r w:rsidR="72428069">
              <w:rPr>
                <w:b w:val="0"/>
                <w:bCs w:val="0"/>
              </w:rPr>
              <w:t xml:space="preserve"> to </w:t>
            </w:r>
            <w:r w:rsidR="1254BFB1">
              <w:rPr>
                <w:b w:val="0"/>
                <w:bCs w:val="0"/>
              </w:rPr>
              <w:t>participate</w:t>
            </w:r>
            <w:r w:rsidR="1254BFB1">
              <w:rPr>
                <w:b w:val="0"/>
                <w:bCs w:val="0"/>
              </w:rPr>
              <w:t>.</w:t>
            </w:r>
          </w:p>
          <w:p w:rsidR="0D985259" w:rsidP="0D985259" w:rsidRDefault="0D985259" w14:paraId="36060146" w14:textId="585EB781">
            <w:pPr>
              <w:pStyle w:val="Normal"/>
              <w:rPr>
                <w:b w:val="0"/>
                <w:bCs w:val="0"/>
              </w:rPr>
            </w:pPr>
            <w:r w:rsidR="29D96D96">
              <w:rPr>
                <w:b w:val="0"/>
                <w:bCs w:val="0"/>
              </w:rPr>
              <w:t xml:space="preserve">When it comes to secondary research there are ethical considerations that </w:t>
            </w:r>
            <w:r w:rsidR="52720711">
              <w:rPr>
                <w:b w:val="0"/>
                <w:bCs w:val="0"/>
              </w:rPr>
              <w:t xml:space="preserve">must be </w:t>
            </w:r>
            <w:r w:rsidR="52720711">
              <w:rPr>
                <w:b w:val="0"/>
                <w:bCs w:val="0"/>
              </w:rPr>
              <w:t>observed</w:t>
            </w:r>
            <w:r w:rsidR="52720711">
              <w:rPr>
                <w:b w:val="0"/>
                <w:bCs w:val="0"/>
              </w:rPr>
              <w:t xml:space="preserve"> to ensure that the findings are in no way compromised. </w:t>
            </w:r>
            <w:r w:rsidR="6A51E84D">
              <w:rPr>
                <w:b w:val="0"/>
                <w:bCs w:val="0"/>
              </w:rPr>
              <w:t xml:space="preserve">Since this research will involve other researchers’ works, this will require in-text citations to avoid malpractice and plagiarism. </w:t>
            </w:r>
            <w:r w:rsidR="706250BA">
              <w:rPr>
                <w:b w:val="0"/>
                <w:bCs w:val="0"/>
              </w:rPr>
              <w:t xml:space="preserve">Other </w:t>
            </w:r>
            <w:r w:rsidR="706250BA">
              <w:rPr>
                <w:b w:val="0"/>
                <w:bCs w:val="0"/>
              </w:rPr>
              <w:t>than</w:t>
            </w:r>
            <w:r w:rsidR="2A0B484A">
              <w:rPr>
                <w:b w:val="0"/>
                <w:bCs w:val="0"/>
              </w:rPr>
              <w:t xml:space="preserve"> having</w:t>
            </w:r>
            <w:r w:rsidR="6A51E84D">
              <w:rPr>
                <w:b w:val="0"/>
                <w:bCs w:val="0"/>
              </w:rPr>
              <w:t xml:space="preserve"> in-text citations to acknowledge the original </w:t>
            </w:r>
            <w:r w:rsidR="3D600CAB">
              <w:rPr>
                <w:b w:val="0"/>
                <w:bCs w:val="0"/>
              </w:rPr>
              <w:t>researchers, this</w:t>
            </w:r>
            <w:r w:rsidR="0633CADC">
              <w:rPr>
                <w:b w:val="0"/>
                <w:bCs w:val="0"/>
              </w:rPr>
              <w:t xml:space="preserve"> work will also have a bibliography at the </w:t>
            </w:r>
            <w:r w:rsidR="7AE9FD32">
              <w:rPr>
                <w:b w:val="0"/>
                <w:bCs w:val="0"/>
              </w:rPr>
              <w:t>end which</w:t>
            </w:r>
            <w:r w:rsidR="0633CADC">
              <w:rPr>
                <w:b w:val="0"/>
                <w:bCs w:val="0"/>
              </w:rPr>
              <w:t xml:space="preserve"> </w:t>
            </w:r>
            <w:r w:rsidR="0D63E29F">
              <w:rPr>
                <w:b w:val="0"/>
                <w:bCs w:val="0"/>
              </w:rPr>
              <w:t>will list all sources used.</w:t>
            </w:r>
            <w:r w:rsidR="703F1AB0">
              <w:rPr>
                <w:b w:val="0"/>
                <w:bCs w:val="0"/>
              </w:rPr>
              <w:t xml:space="preserve"> </w:t>
            </w:r>
          </w:p>
        </w:tc>
      </w:tr>
      <w:tr w:rsidR="0D985259" w:rsidTr="5A8C8A24" w14:paraId="110E0DE5">
        <w:trPr>
          <w:trHeight w:val="300"/>
        </w:trPr>
        <w:tc>
          <w:tcPr>
            <w:tcW w:w="9360" w:type="dxa"/>
            <w:tcMar/>
          </w:tcPr>
          <w:p w:rsidR="0D985259" w:rsidP="0D985259" w:rsidRDefault="0D985259" w14:paraId="25653324" w14:textId="23860196">
            <w:pPr>
              <w:pStyle w:val="Normal"/>
            </w:pPr>
            <w:r w:rsidRPr="24A9A1D9" w:rsidR="7641E7B6">
              <w:rPr>
                <w:b w:val="1"/>
                <w:bCs w:val="1"/>
              </w:rPr>
              <w:t>Time scale</w:t>
            </w:r>
          </w:p>
          <w:tbl>
            <w:tblPr>
              <w:tblStyle w:val="TableGrid"/>
              <w:tblW w:w="0" w:type="auto"/>
              <w:tblLayout w:type="fixed"/>
              <w:tblLook w:val="06A0" w:firstRow="1" w:lastRow="0" w:firstColumn="1" w:lastColumn="0" w:noHBand="1" w:noVBand="1"/>
            </w:tblPr>
            <w:tblGrid>
              <w:gridCol w:w="4575"/>
              <w:gridCol w:w="4575"/>
            </w:tblGrid>
            <w:tr w:rsidR="24A9A1D9" w:rsidTr="24A9A1D9" w14:paraId="32DBE130">
              <w:trPr>
                <w:trHeight w:val="345"/>
              </w:trPr>
              <w:tc>
                <w:tcPr>
                  <w:tcW w:w="4575" w:type="dxa"/>
                  <w:tcMar/>
                </w:tcPr>
                <w:p w:rsidR="1E78982B" w:rsidP="24A9A1D9" w:rsidRDefault="1E78982B" w14:paraId="181B6F9B" w14:textId="778DB150">
                  <w:pPr>
                    <w:pStyle w:val="Normal"/>
                    <w:rPr>
                      <w:b w:val="1"/>
                      <w:bCs w:val="1"/>
                    </w:rPr>
                  </w:pPr>
                  <w:r w:rsidR="1E78982B">
                    <w:rPr>
                      <w:b w:val="0"/>
                      <w:bCs w:val="0"/>
                    </w:rPr>
                    <w:t>Activity</w:t>
                  </w:r>
                </w:p>
              </w:tc>
              <w:tc>
                <w:tcPr>
                  <w:tcW w:w="4575" w:type="dxa"/>
                  <w:tcMar/>
                </w:tcPr>
                <w:p w:rsidR="1E78982B" w:rsidP="24A9A1D9" w:rsidRDefault="1E78982B" w14:paraId="163CB954" w14:textId="41F61A87">
                  <w:pPr>
                    <w:pStyle w:val="Normal"/>
                    <w:rPr>
                      <w:b w:val="1"/>
                      <w:bCs w:val="1"/>
                    </w:rPr>
                  </w:pPr>
                  <w:r w:rsidR="1E78982B">
                    <w:rPr>
                      <w:b w:val="0"/>
                      <w:bCs w:val="0"/>
                    </w:rPr>
                    <w:t>Time</w:t>
                  </w:r>
                </w:p>
              </w:tc>
            </w:tr>
            <w:tr w:rsidR="24A9A1D9" w:rsidTr="24A9A1D9" w14:paraId="2529AEB5">
              <w:trPr>
                <w:trHeight w:val="300"/>
              </w:trPr>
              <w:tc>
                <w:tcPr>
                  <w:tcW w:w="4575" w:type="dxa"/>
                  <w:tcMar/>
                </w:tcPr>
                <w:p w:rsidR="1E78982B" w:rsidP="24A9A1D9" w:rsidRDefault="1E78982B" w14:paraId="46D87684" w14:textId="1B984376">
                  <w:pPr>
                    <w:pStyle w:val="Normal"/>
                    <w:rPr>
                      <w:b w:val="1"/>
                      <w:bCs w:val="1"/>
                    </w:rPr>
                  </w:pPr>
                  <w:r w:rsidR="1E78982B">
                    <w:rPr>
                      <w:b w:val="0"/>
                      <w:bCs w:val="0"/>
                    </w:rPr>
                    <w:t>Formulating the aims and objectives</w:t>
                  </w:r>
                </w:p>
              </w:tc>
              <w:tc>
                <w:tcPr>
                  <w:tcW w:w="4575" w:type="dxa"/>
                  <w:tcMar/>
                </w:tcPr>
                <w:p w:rsidR="1E78982B" w:rsidP="24A9A1D9" w:rsidRDefault="1E78982B" w14:paraId="560B6012" w14:textId="03A505FF">
                  <w:pPr>
                    <w:pStyle w:val="Normal"/>
                    <w:rPr>
                      <w:b w:val="1"/>
                      <w:bCs w:val="1"/>
                    </w:rPr>
                  </w:pPr>
                  <w:r w:rsidR="1E78982B">
                    <w:rPr>
                      <w:b w:val="0"/>
                      <w:bCs w:val="0"/>
                    </w:rPr>
                    <w:t>1 week</w:t>
                  </w:r>
                </w:p>
              </w:tc>
            </w:tr>
            <w:tr w:rsidR="24A9A1D9" w:rsidTr="24A9A1D9" w14:paraId="257CB865">
              <w:trPr>
                <w:trHeight w:val="300"/>
              </w:trPr>
              <w:tc>
                <w:tcPr>
                  <w:tcW w:w="4575" w:type="dxa"/>
                  <w:tcMar/>
                </w:tcPr>
                <w:p w:rsidR="1E78982B" w:rsidP="24A9A1D9" w:rsidRDefault="1E78982B" w14:paraId="1E029F1E" w14:textId="4CF7D5A4">
                  <w:pPr>
                    <w:pStyle w:val="Normal"/>
                    <w:rPr>
                      <w:b w:val="1"/>
                      <w:bCs w:val="1"/>
                    </w:rPr>
                  </w:pPr>
                  <w:r w:rsidR="1E78982B">
                    <w:rPr>
                      <w:b w:val="0"/>
                      <w:bCs w:val="0"/>
                    </w:rPr>
                    <w:t>Getting approval</w:t>
                  </w:r>
                </w:p>
              </w:tc>
              <w:tc>
                <w:tcPr>
                  <w:tcW w:w="4575" w:type="dxa"/>
                  <w:tcMar/>
                </w:tcPr>
                <w:p w:rsidR="1E78982B" w:rsidP="24A9A1D9" w:rsidRDefault="1E78982B" w14:paraId="4F8DDD0F" w14:textId="03EFC36A">
                  <w:pPr>
                    <w:pStyle w:val="Normal"/>
                    <w:rPr>
                      <w:b w:val="1"/>
                      <w:bCs w:val="1"/>
                    </w:rPr>
                  </w:pPr>
                  <w:r w:rsidR="1E78982B">
                    <w:rPr>
                      <w:b w:val="0"/>
                      <w:bCs w:val="0"/>
                    </w:rPr>
                    <w:t>2 weeks</w:t>
                  </w:r>
                </w:p>
              </w:tc>
            </w:tr>
            <w:tr w:rsidR="24A9A1D9" w:rsidTr="24A9A1D9" w14:paraId="6A3CD0D4">
              <w:trPr>
                <w:trHeight w:val="300"/>
              </w:trPr>
              <w:tc>
                <w:tcPr>
                  <w:tcW w:w="4575" w:type="dxa"/>
                  <w:tcMar/>
                </w:tcPr>
                <w:p w:rsidR="1E78982B" w:rsidP="24A9A1D9" w:rsidRDefault="1E78982B" w14:paraId="47BEA72C" w14:textId="61873610">
                  <w:pPr>
                    <w:pStyle w:val="Normal"/>
                    <w:rPr>
                      <w:b w:val="0"/>
                      <w:bCs w:val="0"/>
                    </w:rPr>
                  </w:pPr>
                  <w:r w:rsidR="1E78982B">
                    <w:rPr>
                      <w:b w:val="0"/>
                      <w:bCs w:val="0"/>
                    </w:rPr>
                    <w:t>Prepare literature review</w:t>
                  </w:r>
                </w:p>
              </w:tc>
              <w:tc>
                <w:tcPr>
                  <w:tcW w:w="4575" w:type="dxa"/>
                  <w:tcMar/>
                </w:tcPr>
                <w:p w:rsidR="1E78982B" w:rsidP="24A9A1D9" w:rsidRDefault="1E78982B" w14:paraId="7D44CBEA" w14:textId="23F55FAE">
                  <w:pPr>
                    <w:pStyle w:val="Normal"/>
                    <w:rPr>
                      <w:b w:val="1"/>
                      <w:bCs w:val="1"/>
                    </w:rPr>
                  </w:pPr>
                  <w:r w:rsidR="1E78982B">
                    <w:rPr>
                      <w:b w:val="0"/>
                      <w:bCs w:val="0"/>
                    </w:rPr>
                    <w:t>1 week</w:t>
                  </w:r>
                </w:p>
              </w:tc>
            </w:tr>
            <w:tr w:rsidR="24A9A1D9" w:rsidTr="24A9A1D9" w14:paraId="3F01ADE1">
              <w:trPr>
                <w:trHeight w:val="300"/>
              </w:trPr>
              <w:tc>
                <w:tcPr>
                  <w:tcW w:w="4575" w:type="dxa"/>
                  <w:tcMar/>
                </w:tcPr>
                <w:p w:rsidR="1E78982B" w:rsidP="24A9A1D9" w:rsidRDefault="1E78982B" w14:paraId="5F2179CB" w14:textId="254CD9A8">
                  <w:pPr>
                    <w:pStyle w:val="Normal"/>
                    <w:rPr>
                      <w:b w:val="1"/>
                      <w:bCs w:val="1"/>
                    </w:rPr>
                  </w:pPr>
                  <w:r w:rsidR="1E78982B">
                    <w:rPr>
                      <w:b w:val="0"/>
                      <w:bCs w:val="0"/>
                    </w:rPr>
                    <w:t>Data collection</w:t>
                  </w:r>
                </w:p>
              </w:tc>
              <w:tc>
                <w:tcPr>
                  <w:tcW w:w="4575" w:type="dxa"/>
                  <w:tcMar/>
                </w:tcPr>
                <w:p w:rsidR="1E78982B" w:rsidP="24A9A1D9" w:rsidRDefault="1E78982B" w14:paraId="63A9D083" w14:textId="5F98193D">
                  <w:pPr>
                    <w:pStyle w:val="Normal"/>
                    <w:rPr>
                      <w:b w:val="1"/>
                      <w:bCs w:val="1"/>
                    </w:rPr>
                  </w:pPr>
                  <w:r w:rsidR="1E78982B">
                    <w:rPr>
                      <w:b w:val="0"/>
                      <w:bCs w:val="0"/>
                    </w:rPr>
                    <w:t>2 weeks</w:t>
                  </w:r>
                </w:p>
              </w:tc>
            </w:tr>
            <w:tr w:rsidR="24A9A1D9" w:rsidTr="24A9A1D9" w14:paraId="7654D9BE">
              <w:trPr>
                <w:trHeight w:val="300"/>
              </w:trPr>
              <w:tc>
                <w:tcPr>
                  <w:tcW w:w="4575" w:type="dxa"/>
                  <w:tcMar/>
                </w:tcPr>
                <w:p w:rsidR="68E5DEEE" w:rsidP="24A9A1D9" w:rsidRDefault="68E5DEEE" w14:paraId="632DF50D" w14:textId="3B406D6C">
                  <w:pPr>
                    <w:pStyle w:val="Normal"/>
                    <w:rPr>
                      <w:b w:val="1"/>
                      <w:bCs w:val="1"/>
                    </w:rPr>
                  </w:pPr>
                  <w:r w:rsidR="68E5DEEE">
                    <w:rPr>
                      <w:b w:val="0"/>
                      <w:bCs w:val="0"/>
                    </w:rPr>
                    <w:t>Report compiling</w:t>
                  </w:r>
                </w:p>
              </w:tc>
              <w:tc>
                <w:tcPr>
                  <w:tcW w:w="4575" w:type="dxa"/>
                  <w:tcMar/>
                </w:tcPr>
                <w:p w:rsidR="68E5DEEE" w:rsidP="24A9A1D9" w:rsidRDefault="68E5DEEE" w14:paraId="3F733C02" w14:textId="531CEA6C">
                  <w:pPr>
                    <w:pStyle w:val="Normal"/>
                    <w:rPr>
                      <w:b w:val="0"/>
                      <w:bCs w:val="0"/>
                    </w:rPr>
                  </w:pPr>
                  <w:r w:rsidR="68E5DEEE">
                    <w:rPr>
                      <w:b w:val="0"/>
                      <w:bCs w:val="0"/>
                    </w:rPr>
                    <w:t>1 week</w:t>
                  </w:r>
                </w:p>
              </w:tc>
            </w:tr>
          </w:tbl>
          <w:p w:rsidR="0D985259" w:rsidP="24A9A1D9" w:rsidRDefault="0D985259" w14:paraId="587E0FBB" w14:textId="0764CCE7">
            <w:pPr>
              <w:pStyle w:val="Normal"/>
              <w:rPr>
                <w:b w:val="1"/>
                <w:bCs w:val="1"/>
              </w:rPr>
            </w:pPr>
          </w:p>
          <w:p w:rsidR="0D985259" w:rsidP="24A9A1D9" w:rsidRDefault="0D985259" w14:paraId="000C9D96" w14:textId="2D7D81B7">
            <w:pPr>
              <w:pStyle w:val="Normal"/>
              <w:rPr>
                <w:b w:val="1"/>
                <w:bCs w:val="1"/>
              </w:rPr>
            </w:pPr>
          </w:p>
          <w:p w:rsidR="0D985259" w:rsidP="24A9A1D9" w:rsidRDefault="0D985259" w14:paraId="5E5252DF" w14:textId="76E45223">
            <w:pPr>
              <w:pStyle w:val="Normal"/>
              <w:rPr>
                <w:b w:val="1"/>
                <w:bCs w:val="1"/>
              </w:rPr>
            </w:pPr>
          </w:p>
        </w:tc>
      </w:tr>
      <w:tr w:rsidR="0D985259" w:rsidTr="5A8C8A24" w14:paraId="6D55D767">
        <w:trPr>
          <w:trHeight w:val="300"/>
        </w:trPr>
        <w:tc>
          <w:tcPr>
            <w:tcW w:w="9360" w:type="dxa"/>
            <w:tcMar/>
          </w:tcPr>
          <w:p w:rsidR="0D985259" w:rsidP="24A9A1D9" w:rsidRDefault="0D985259" w14:paraId="2542A683" w14:textId="2E3E5B52">
            <w:pPr>
              <w:pStyle w:val="Normal"/>
              <w:rPr>
                <w:b w:val="1"/>
                <w:bCs w:val="1"/>
              </w:rPr>
            </w:pPr>
            <w:r w:rsidRPr="24A9A1D9" w:rsidR="6721E6A3">
              <w:rPr>
                <w:b w:val="1"/>
                <w:bCs w:val="1"/>
              </w:rPr>
              <w:t>Reference list</w:t>
            </w:r>
          </w:p>
          <w:p w:rsidR="0D985259" w:rsidP="0D985259" w:rsidRDefault="0D985259" w14:paraId="42E3D638" w14:textId="0E971EB8">
            <w:pPr>
              <w:pStyle w:val="Normal"/>
              <w:rPr>
                <w:b w:val="0"/>
                <w:bCs w:val="0"/>
              </w:rPr>
            </w:pPr>
            <w:r w:rsidR="25F172A8">
              <w:rPr>
                <w:b w:val="0"/>
                <w:bCs w:val="0"/>
              </w:rPr>
              <w:t>Albalush</w:t>
            </w:r>
            <w:r w:rsidR="25F172A8">
              <w:rPr>
                <w:b w:val="0"/>
                <w:bCs w:val="0"/>
              </w:rPr>
              <w:t>, A. A. and Devesh, S</w:t>
            </w:r>
            <w:r w:rsidR="5263FE90">
              <w:rPr>
                <w:b w:val="0"/>
                <w:bCs w:val="0"/>
              </w:rPr>
              <w:t>. (</w:t>
            </w:r>
            <w:r w:rsidR="25F172A8">
              <w:rPr>
                <w:b w:val="0"/>
                <w:bCs w:val="0"/>
              </w:rPr>
              <w:t>202</w:t>
            </w:r>
            <w:r w:rsidR="31ED92AD">
              <w:rPr>
                <w:b w:val="0"/>
                <w:bCs w:val="0"/>
              </w:rPr>
              <w:t xml:space="preserve">3). </w:t>
            </w:r>
            <w:r w:rsidR="386DB39F">
              <w:rPr>
                <w:b w:val="0"/>
                <w:bCs w:val="0"/>
              </w:rPr>
              <w:t>Employees'</w:t>
            </w:r>
            <w:r w:rsidR="495955E4">
              <w:rPr>
                <w:b w:val="0"/>
                <w:bCs w:val="0"/>
              </w:rPr>
              <w:t xml:space="preserve"> motivation for better   job performance: </w:t>
            </w:r>
            <w:r w:rsidR="0A1AE5E2">
              <w:rPr>
                <w:b w:val="0"/>
                <w:bCs w:val="0"/>
              </w:rPr>
              <w:t xml:space="preserve">importance of financial and non-financial incentives in </w:t>
            </w:r>
            <w:bookmarkStart w:name="_Int_dF8lx63x" w:id="2132373458"/>
            <w:r w:rsidR="0A1AE5E2">
              <w:rPr>
                <w:b w:val="0"/>
                <w:bCs w:val="0"/>
              </w:rPr>
              <w:t>banking</w:t>
            </w:r>
            <w:bookmarkEnd w:id="2132373458"/>
            <w:r w:rsidR="0A1AE5E2">
              <w:rPr>
                <w:b w:val="0"/>
                <w:bCs w:val="0"/>
              </w:rPr>
              <w:t xml:space="preserve"> system?</w:t>
            </w:r>
            <w:r w:rsidR="33F55B73">
              <w:rPr>
                <w:b w:val="0"/>
                <w:bCs w:val="0"/>
              </w:rPr>
              <w:t xml:space="preserve"> Case of Oman. </w:t>
            </w:r>
            <w:r w:rsidR="33F55B73">
              <w:rPr>
                <w:b w:val="0"/>
                <w:bCs w:val="0"/>
              </w:rPr>
              <w:t>QSience</w:t>
            </w:r>
            <w:r w:rsidR="33F55B73">
              <w:rPr>
                <w:b w:val="0"/>
                <w:bCs w:val="0"/>
              </w:rPr>
              <w:t xml:space="preserve"> Connect, 2023(1).</w:t>
            </w:r>
            <w:r w:rsidR="54AB52D1">
              <w:rPr>
                <w:b w:val="0"/>
                <w:bCs w:val="0"/>
              </w:rPr>
              <w:t xml:space="preserve">  </w:t>
            </w:r>
            <w:hyperlink r:id="R070ccddbcd6547cb">
              <w:r w:rsidRPr="5A8C8A24" w:rsidR="54AB52D1">
                <w:rPr>
                  <w:rStyle w:val="Hyperlink"/>
                  <w:b w:val="0"/>
                  <w:bCs w:val="0"/>
                </w:rPr>
                <w:t>https</w:t>
              </w:r>
              <w:r w:rsidRPr="5A8C8A24" w:rsidR="54AB52D1">
                <w:rPr>
                  <w:rStyle w:val="Hyperlink"/>
                  <w:b w:val="0"/>
                  <w:bCs w:val="0"/>
                </w:rPr>
                <w:t>://doi.org/10.5339/connect.2</w:t>
              </w:r>
              <w:r w:rsidRPr="5A8C8A24" w:rsidR="26242F81">
                <w:rPr>
                  <w:rStyle w:val="Hyperlink"/>
                  <w:b w:val="0"/>
                  <w:bCs w:val="0"/>
                </w:rPr>
                <w:t>023.spt.5</w:t>
              </w:r>
            </w:hyperlink>
            <w:r w:rsidR="26242F81">
              <w:rPr>
                <w:b w:val="0"/>
                <w:bCs w:val="0"/>
              </w:rPr>
              <w:t>.</w:t>
            </w:r>
          </w:p>
          <w:p w:rsidR="0D985259" w:rsidP="0D985259" w:rsidRDefault="0D985259" w14:paraId="317060DB" w14:textId="395C3184">
            <w:pPr>
              <w:pStyle w:val="Normal"/>
              <w:rPr>
                <w:b w:val="0"/>
                <w:bCs w:val="0"/>
              </w:rPr>
            </w:pPr>
          </w:p>
          <w:p w:rsidR="0D985259" w:rsidP="0D985259" w:rsidRDefault="0D985259" w14:paraId="1DF4AA5F" w14:textId="57AFB120">
            <w:pPr>
              <w:pStyle w:val="Normal"/>
              <w:rPr>
                <w:b w:val="0"/>
                <w:bCs w:val="0"/>
              </w:rPr>
            </w:pPr>
          </w:p>
          <w:p w:rsidR="0D985259" w:rsidP="0D985259" w:rsidRDefault="0D985259" w14:paraId="00A6A9D0" w14:textId="3AA808B0">
            <w:pPr>
              <w:pStyle w:val="Normal"/>
              <w:rPr>
                <w:b w:val="0"/>
                <w:bCs w:val="0"/>
              </w:rPr>
            </w:pPr>
            <w:r w:rsidR="1ABF66AD">
              <w:rPr>
                <w:b w:val="0"/>
                <w:bCs w:val="0"/>
              </w:rPr>
              <w:t>Bauer, R., Eberhardt, I. and Smeets, P. (2021)</w:t>
            </w:r>
            <w:r w:rsidR="2E4A0C8E">
              <w:rPr>
                <w:b w:val="0"/>
                <w:bCs w:val="0"/>
              </w:rPr>
              <w:t xml:space="preserve">. A Fistful of Dollars Financial </w:t>
            </w:r>
            <w:r w:rsidR="4BEA5DAE">
              <w:rPr>
                <w:b w:val="0"/>
                <w:bCs w:val="0"/>
              </w:rPr>
              <w:t>Incentives, Peer</w:t>
            </w:r>
            <w:r w:rsidR="2E4A0C8E">
              <w:rPr>
                <w:b w:val="0"/>
                <w:bCs w:val="0"/>
              </w:rPr>
              <w:t xml:space="preserve"> In</w:t>
            </w:r>
            <w:r w:rsidR="0E2E1E1B">
              <w:rPr>
                <w:b w:val="0"/>
                <w:bCs w:val="0"/>
              </w:rPr>
              <w:t xml:space="preserve">formation, and Retirement Savings. </w:t>
            </w:r>
            <w:r w:rsidRPr="24A9A1D9" w:rsidR="0E2E1E1B">
              <w:rPr>
                <w:b w:val="0"/>
                <w:bCs w:val="0"/>
                <w:i w:val="1"/>
                <w:iCs w:val="1"/>
              </w:rPr>
              <w:t xml:space="preserve">The Review of </w:t>
            </w:r>
            <w:r w:rsidRPr="24A9A1D9" w:rsidR="6D41F441">
              <w:rPr>
                <w:b w:val="0"/>
                <w:bCs w:val="0"/>
                <w:i w:val="1"/>
                <w:iCs w:val="1"/>
              </w:rPr>
              <w:t xml:space="preserve">Financial Studies. </w:t>
            </w:r>
            <w:hyperlink r:id="R3b52ae91cc7f4fb4">
              <w:r w:rsidRPr="24A9A1D9" w:rsidR="7E7D9FFD">
                <w:rPr>
                  <w:rStyle w:val="Hyperlink"/>
                  <w:b w:val="0"/>
                  <w:bCs w:val="0"/>
                  <w:i w:val="1"/>
                  <w:iCs w:val="1"/>
                </w:rPr>
                <w:t>https</w:t>
              </w:r>
              <w:r w:rsidRPr="24A9A1D9" w:rsidR="7E7D9FFD">
                <w:rPr>
                  <w:rStyle w:val="Hyperlink"/>
                  <w:b w:val="0"/>
                  <w:bCs w:val="0"/>
                  <w:i w:val="1"/>
                  <w:iCs w:val="1"/>
                </w:rPr>
                <w:t>://doi.org/10.1093/</w:t>
              </w:r>
              <w:r w:rsidRPr="24A9A1D9" w:rsidR="7E7D9FFD">
                <w:rPr>
                  <w:rStyle w:val="Hyperlink"/>
                  <w:b w:val="0"/>
                  <w:bCs w:val="0"/>
                  <w:i w:val="1"/>
                  <w:iCs w:val="1"/>
                </w:rPr>
                <w:t>rfs</w:t>
              </w:r>
              <w:r w:rsidRPr="24A9A1D9" w:rsidR="7E7D9FFD">
                <w:rPr>
                  <w:rStyle w:val="Hyperlink"/>
                  <w:b w:val="0"/>
                  <w:bCs w:val="0"/>
                  <w:i w:val="1"/>
                  <w:iCs w:val="1"/>
                </w:rPr>
                <w:t>/hhab088</w:t>
              </w:r>
            </w:hyperlink>
            <w:r w:rsidRPr="24A9A1D9" w:rsidR="7E7D9FFD">
              <w:rPr>
                <w:b w:val="0"/>
                <w:bCs w:val="0"/>
                <w:i w:val="1"/>
                <w:iCs w:val="1"/>
              </w:rPr>
              <w:t>.</w:t>
            </w:r>
          </w:p>
          <w:p w:rsidR="0D985259" w:rsidP="24A9A1D9" w:rsidRDefault="0D985259" w14:paraId="5EA93D02" w14:textId="4922E334">
            <w:pPr>
              <w:pStyle w:val="Normal"/>
              <w:rPr>
                <w:b w:val="0"/>
                <w:bCs w:val="0"/>
                <w:i w:val="1"/>
                <w:iCs w:val="1"/>
              </w:rPr>
            </w:pPr>
          </w:p>
          <w:p w:rsidR="0D985259" w:rsidP="24A9A1D9" w:rsidRDefault="0D985259" w14:paraId="27440705" w14:textId="6F22E74B">
            <w:pPr>
              <w:pStyle w:val="Normal"/>
              <w:rPr>
                <w:b w:val="0"/>
                <w:bCs w:val="0"/>
                <w:i w:val="0"/>
                <w:iCs w:val="0"/>
              </w:rPr>
            </w:pPr>
            <w:r w:rsidRPr="24A9A1D9" w:rsidR="45E023B0">
              <w:rPr>
                <w:b w:val="0"/>
                <w:bCs w:val="0"/>
                <w:i w:val="0"/>
                <w:iCs w:val="0"/>
              </w:rPr>
              <w:t>Chi, H., Vu, T.,</w:t>
            </w:r>
            <w:r w:rsidRPr="24A9A1D9" w:rsidR="45CAF53C">
              <w:rPr>
                <w:b w:val="0"/>
                <w:bCs w:val="0"/>
                <w:i w:val="0"/>
                <w:iCs w:val="0"/>
              </w:rPr>
              <w:t xml:space="preserve"> Nguyen, H.V. and Truong, T. H. (2023)</w:t>
            </w:r>
            <w:r w:rsidRPr="24A9A1D9" w:rsidR="4918BAB9">
              <w:rPr>
                <w:b w:val="0"/>
                <w:bCs w:val="0"/>
                <w:i w:val="0"/>
                <w:iCs w:val="0"/>
              </w:rPr>
              <w:t>. How financial and non- financial rewards moderate the relatio</w:t>
            </w:r>
            <w:r w:rsidRPr="24A9A1D9" w:rsidR="4CD6C1F4">
              <w:rPr>
                <w:b w:val="0"/>
                <w:bCs w:val="0"/>
                <w:i w:val="0"/>
                <w:iCs w:val="0"/>
              </w:rPr>
              <w:t xml:space="preserve">nships between transformational </w:t>
            </w:r>
            <w:r w:rsidRPr="24A9A1D9" w:rsidR="20A99001">
              <w:rPr>
                <w:b w:val="0"/>
                <w:bCs w:val="0"/>
                <w:i w:val="0"/>
                <w:iCs w:val="0"/>
              </w:rPr>
              <w:t>leadership, job</w:t>
            </w:r>
            <w:r w:rsidRPr="24A9A1D9" w:rsidR="4CD6C1F4">
              <w:rPr>
                <w:b w:val="0"/>
                <w:bCs w:val="0"/>
                <w:i w:val="0"/>
                <w:iCs w:val="0"/>
              </w:rPr>
              <w:t xml:space="preserve"> satisfaction</w:t>
            </w:r>
            <w:r w:rsidRPr="24A9A1D9" w:rsidR="3174FBB7">
              <w:rPr>
                <w:b w:val="0"/>
                <w:bCs w:val="0"/>
                <w:i w:val="0"/>
                <w:iCs w:val="0"/>
              </w:rPr>
              <w:t>, and job performance. Cogent</w:t>
            </w:r>
            <w:r w:rsidRPr="24A9A1D9" w:rsidR="3F00140D">
              <w:rPr>
                <w:b w:val="0"/>
                <w:bCs w:val="0"/>
                <w:i w:val="0"/>
                <w:iCs w:val="0"/>
              </w:rPr>
              <w:t xml:space="preserve"> Business &amp; Management, 10(1)</w:t>
            </w:r>
            <w:r w:rsidRPr="24A9A1D9" w:rsidR="6252658F">
              <w:rPr>
                <w:b w:val="0"/>
                <w:bCs w:val="0"/>
                <w:i w:val="0"/>
                <w:iCs w:val="0"/>
              </w:rPr>
              <w:t>.</w:t>
            </w:r>
          </w:p>
          <w:p w:rsidR="0D985259" w:rsidP="24A9A1D9" w:rsidRDefault="0D985259" w14:paraId="3EC106EB" w14:textId="1ABD2F1C">
            <w:pPr>
              <w:pStyle w:val="Normal"/>
              <w:rPr>
                <w:b w:val="0"/>
                <w:bCs w:val="0"/>
                <w:i w:val="0"/>
                <w:iCs w:val="0"/>
              </w:rPr>
            </w:pPr>
          </w:p>
          <w:p w:rsidR="0D985259" w:rsidP="24A9A1D9" w:rsidRDefault="0D985259" w14:paraId="720E5077" w14:textId="79D34B3B">
            <w:pPr>
              <w:pStyle w:val="Normal"/>
              <w:rPr>
                <w:b w:val="0"/>
                <w:bCs w:val="0"/>
                <w:i w:val="0"/>
                <w:iCs w:val="0"/>
              </w:rPr>
            </w:pPr>
            <w:r w:rsidRPr="24A9A1D9" w:rsidR="36BF113D">
              <w:rPr>
                <w:b w:val="0"/>
                <w:bCs w:val="0"/>
                <w:i w:val="0"/>
                <w:iCs w:val="0"/>
              </w:rPr>
              <w:t>d</w:t>
            </w:r>
            <w:r w:rsidRPr="24A9A1D9" w:rsidR="6252658F">
              <w:rPr>
                <w:b w:val="0"/>
                <w:bCs w:val="0"/>
                <w:i w:val="0"/>
                <w:iCs w:val="0"/>
              </w:rPr>
              <w:t>en Boer, H., van Vuuren, T., &amp;</w:t>
            </w:r>
            <w:r w:rsidRPr="24A9A1D9" w:rsidR="62735076">
              <w:rPr>
                <w:b w:val="0"/>
                <w:bCs w:val="0"/>
                <w:i w:val="0"/>
                <w:iCs w:val="0"/>
              </w:rPr>
              <w:t xml:space="preserve"> de Jong, J. (2021) Job design to extend working time:</w:t>
            </w:r>
            <w:r w:rsidRPr="24A9A1D9" w:rsidR="19977E42">
              <w:rPr>
                <w:b w:val="0"/>
                <w:bCs w:val="0"/>
                <w:i w:val="0"/>
                <w:iCs w:val="0"/>
              </w:rPr>
              <w:t xml:space="preserve"> Work characteristics to </w:t>
            </w:r>
            <w:r w:rsidRPr="24A9A1D9" w:rsidR="07EB37D6">
              <w:rPr>
                <w:b w:val="0"/>
                <w:bCs w:val="0"/>
                <w:i w:val="0"/>
                <w:iCs w:val="0"/>
              </w:rPr>
              <w:t>enable sustainable</w:t>
            </w:r>
            <w:r w:rsidRPr="24A9A1D9" w:rsidR="19977E42">
              <w:rPr>
                <w:b w:val="0"/>
                <w:bCs w:val="0"/>
                <w:i w:val="0"/>
                <w:iCs w:val="0"/>
              </w:rPr>
              <w:t xml:space="preserve"> </w:t>
            </w:r>
            <w:r w:rsidRPr="24A9A1D9" w:rsidR="2332A069">
              <w:rPr>
                <w:b w:val="0"/>
                <w:bCs w:val="0"/>
                <w:i w:val="0"/>
                <w:iCs w:val="0"/>
              </w:rPr>
              <w:t xml:space="preserve">employment of older employees in different job types. </w:t>
            </w:r>
            <w:r w:rsidRPr="24A9A1D9" w:rsidR="2332A069">
              <w:rPr>
                <w:b w:val="0"/>
                <w:bCs w:val="0"/>
                <w:i w:val="1"/>
                <w:iCs w:val="1"/>
              </w:rPr>
              <w:t>Sustainability,</w:t>
            </w:r>
            <w:r w:rsidRPr="24A9A1D9" w:rsidR="0F0168AD">
              <w:rPr>
                <w:b w:val="0"/>
                <w:bCs w:val="0"/>
                <w:i w:val="0"/>
                <w:iCs w:val="0"/>
              </w:rPr>
              <w:t xml:space="preserve"> 13(9), pp. 47-57.</w:t>
            </w:r>
          </w:p>
          <w:p w:rsidR="0D985259" w:rsidP="24A9A1D9" w:rsidRDefault="0D985259" w14:paraId="5CFA7D96" w14:textId="0369D1DC">
            <w:pPr>
              <w:pStyle w:val="Normal"/>
              <w:rPr>
                <w:b w:val="0"/>
                <w:bCs w:val="0"/>
                <w:i w:val="0"/>
                <w:iCs w:val="0"/>
              </w:rPr>
            </w:pPr>
          </w:p>
          <w:p w:rsidR="0D985259" w:rsidP="24A9A1D9" w:rsidRDefault="0D985259" w14:paraId="0AB35871" w14:textId="29ADA05F">
            <w:pPr>
              <w:pStyle w:val="Normal"/>
              <w:rPr>
                <w:b w:val="0"/>
                <w:bCs w:val="0"/>
                <w:i w:val="0"/>
                <w:iCs w:val="0"/>
              </w:rPr>
            </w:pPr>
            <w:r w:rsidRPr="24A9A1D9" w:rsidR="79E92098">
              <w:rPr>
                <w:b w:val="0"/>
                <w:bCs w:val="0"/>
                <w:i w:val="0"/>
                <w:iCs w:val="0"/>
              </w:rPr>
              <w:t>Fischer, H.E., Boone, W.J. and Neumann, K. (</w:t>
            </w:r>
            <w:r w:rsidRPr="24A9A1D9" w:rsidR="0D95ACF5">
              <w:rPr>
                <w:b w:val="0"/>
                <w:bCs w:val="0"/>
                <w:i w:val="0"/>
                <w:iCs w:val="0"/>
              </w:rPr>
              <w:t xml:space="preserve">2023). </w:t>
            </w:r>
            <w:r w:rsidRPr="24A9A1D9" w:rsidR="0D95ACF5">
              <w:rPr>
                <w:b w:val="0"/>
                <w:bCs w:val="0"/>
                <w:i w:val="1"/>
                <w:iCs w:val="1"/>
              </w:rPr>
              <w:t xml:space="preserve">Quantitative </w:t>
            </w:r>
            <w:r w:rsidRPr="24A9A1D9" w:rsidR="57595C0C">
              <w:rPr>
                <w:b w:val="0"/>
                <w:bCs w:val="0"/>
                <w:i w:val="1"/>
                <w:iCs w:val="1"/>
              </w:rPr>
              <w:t>Research Design</w:t>
            </w:r>
            <w:r w:rsidRPr="24A9A1D9" w:rsidR="0D95ACF5">
              <w:rPr>
                <w:b w:val="0"/>
                <w:bCs w:val="0"/>
                <w:i w:val="1"/>
                <w:iCs w:val="1"/>
              </w:rPr>
              <w:t xml:space="preserve"> and</w:t>
            </w:r>
            <w:r w:rsidRPr="24A9A1D9" w:rsidR="4DE0E13D">
              <w:rPr>
                <w:b w:val="0"/>
                <w:bCs w:val="0"/>
                <w:i w:val="1"/>
                <w:iCs w:val="1"/>
              </w:rPr>
              <w:t xml:space="preserve"> Approaches</w:t>
            </w:r>
            <w:r w:rsidRPr="24A9A1D9" w:rsidR="65E06DB1">
              <w:rPr>
                <w:b w:val="0"/>
                <w:bCs w:val="0"/>
                <w:i w:val="1"/>
                <w:iCs w:val="1"/>
              </w:rPr>
              <w:t xml:space="preserve">. </w:t>
            </w:r>
            <w:r w:rsidRPr="24A9A1D9" w:rsidR="65E06DB1">
              <w:rPr>
                <w:b w:val="0"/>
                <w:bCs w:val="0"/>
                <w:i w:val="0"/>
                <w:iCs w:val="0"/>
              </w:rPr>
              <w:t>Handbook of Research on Science Education, pp.2</w:t>
            </w:r>
            <w:r w:rsidRPr="24A9A1D9" w:rsidR="5AC35546">
              <w:rPr>
                <w:b w:val="0"/>
                <w:bCs w:val="0"/>
                <w:i w:val="0"/>
                <w:iCs w:val="0"/>
              </w:rPr>
              <w:t xml:space="preserve">8-59. </w:t>
            </w:r>
            <w:hyperlink r:id="R2b69017e44b5461b">
              <w:r w:rsidRPr="24A9A1D9" w:rsidR="5AC35546">
                <w:rPr>
                  <w:rStyle w:val="Hyperlink"/>
                  <w:b w:val="0"/>
                  <w:bCs w:val="0"/>
                  <w:i w:val="0"/>
                  <w:iCs w:val="0"/>
                </w:rPr>
                <w:t>https://doi.org/10.4324/978036</w:t>
              </w:r>
              <w:r w:rsidRPr="24A9A1D9" w:rsidR="1CC2C48F">
                <w:rPr>
                  <w:rStyle w:val="Hyperlink"/>
                  <w:b w:val="0"/>
                  <w:bCs w:val="0"/>
                  <w:i w:val="0"/>
                  <w:iCs w:val="0"/>
                </w:rPr>
                <w:t>7855758</w:t>
              </w:r>
            </w:hyperlink>
          </w:p>
          <w:p w:rsidR="0D985259" w:rsidP="24A9A1D9" w:rsidRDefault="0D985259" w14:paraId="15224303" w14:textId="08180936">
            <w:pPr>
              <w:pStyle w:val="Normal"/>
              <w:rPr>
                <w:b w:val="0"/>
                <w:bCs w:val="0"/>
                <w:i w:val="0"/>
                <w:iCs w:val="0"/>
              </w:rPr>
            </w:pPr>
          </w:p>
          <w:p w:rsidR="0D985259" w:rsidP="24A9A1D9" w:rsidRDefault="0D985259" w14:paraId="47EA8B38" w14:textId="64759882">
            <w:pPr>
              <w:pStyle w:val="Normal"/>
              <w:rPr>
                <w:b w:val="0"/>
                <w:bCs w:val="0"/>
                <w:i w:val="0"/>
                <w:iCs w:val="0"/>
              </w:rPr>
            </w:pPr>
          </w:p>
          <w:p w:rsidR="0D985259" w:rsidP="24A9A1D9" w:rsidRDefault="0D985259" w14:paraId="2D9207D1" w14:textId="317A2A42">
            <w:pPr>
              <w:pStyle w:val="Normal"/>
              <w:rPr>
                <w:b w:val="0"/>
                <w:bCs w:val="0"/>
                <w:i w:val="0"/>
                <w:iCs w:val="0"/>
              </w:rPr>
            </w:pPr>
            <w:r w:rsidRPr="24A9A1D9" w:rsidR="012F2C15">
              <w:rPr>
                <w:b w:val="0"/>
                <w:bCs w:val="0"/>
                <w:i w:val="0"/>
                <w:iCs w:val="0"/>
              </w:rPr>
              <w:t>Fu, Q., Cherian, J., Rehman, K</w:t>
            </w:r>
            <w:r w:rsidRPr="24A9A1D9" w:rsidR="010F323F">
              <w:rPr>
                <w:b w:val="0"/>
                <w:bCs w:val="0"/>
                <w:i w:val="0"/>
                <w:iCs w:val="0"/>
              </w:rPr>
              <w:t xml:space="preserve">., Samad, S., Khan, M.A., Athar </w:t>
            </w:r>
            <w:r w:rsidRPr="24A9A1D9" w:rsidR="41FF196F">
              <w:rPr>
                <w:b w:val="0"/>
                <w:bCs w:val="0"/>
                <w:i w:val="0"/>
                <w:iCs w:val="0"/>
              </w:rPr>
              <w:t xml:space="preserve">Ali, M., Cismas, L.M. and </w:t>
            </w:r>
            <w:r w:rsidRPr="24A9A1D9" w:rsidR="41FF196F">
              <w:rPr>
                <w:b w:val="0"/>
                <w:bCs w:val="0"/>
                <w:i w:val="0"/>
                <w:iCs w:val="0"/>
              </w:rPr>
              <w:t>Miculescu</w:t>
            </w:r>
            <w:r w:rsidRPr="24A9A1D9" w:rsidR="41FF196F">
              <w:rPr>
                <w:b w:val="0"/>
                <w:bCs w:val="0"/>
                <w:i w:val="0"/>
                <w:iCs w:val="0"/>
              </w:rPr>
              <w:t>, A.</w:t>
            </w:r>
            <w:r w:rsidRPr="24A9A1D9" w:rsidR="3486579C">
              <w:rPr>
                <w:b w:val="0"/>
                <w:bCs w:val="0"/>
                <w:i w:val="0"/>
                <w:iCs w:val="0"/>
              </w:rPr>
              <w:t xml:space="preserve"> (2022). Enhancing Employee Creativity in the Banking S</w:t>
            </w:r>
            <w:r w:rsidRPr="24A9A1D9" w:rsidR="354B52FE">
              <w:rPr>
                <w:b w:val="0"/>
                <w:bCs w:val="0"/>
                <w:i w:val="0"/>
                <w:iCs w:val="0"/>
              </w:rPr>
              <w:t>ector: A Transformational Leadership Framework.</w:t>
            </w:r>
            <w:r w:rsidRPr="24A9A1D9" w:rsidR="354B52FE">
              <w:rPr>
                <w:b w:val="0"/>
                <w:bCs w:val="0"/>
                <w:i w:val="1"/>
                <w:iCs w:val="1"/>
              </w:rPr>
              <w:t xml:space="preserve"> </w:t>
            </w:r>
            <w:r w:rsidRPr="24A9A1D9" w:rsidR="1B4680B2">
              <w:rPr>
                <w:b w:val="0"/>
                <w:bCs w:val="0"/>
                <w:i w:val="1"/>
                <w:iCs w:val="1"/>
              </w:rPr>
              <w:t xml:space="preserve">Sustainability, </w:t>
            </w:r>
            <w:r w:rsidRPr="24A9A1D9" w:rsidR="1B4680B2">
              <w:rPr>
                <w:b w:val="0"/>
                <w:bCs w:val="0"/>
                <w:i w:val="0"/>
                <w:iCs w:val="0"/>
              </w:rPr>
              <w:t xml:space="preserve">14(8), p.4643. </w:t>
            </w:r>
            <w:hyperlink r:id="R8a2b1a4bab244504">
              <w:r w:rsidRPr="24A9A1D9" w:rsidR="1B4680B2">
                <w:rPr>
                  <w:rStyle w:val="Hyperlink"/>
                  <w:b w:val="0"/>
                  <w:bCs w:val="0"/>
                  <w:i w:val="0"/>
                  <w:iCs w:val="0"/>
                </w:rPr>
                <w:t>https</w:t>
              </w:r>
              <w:r w:rsidRPr="24A9A1D9" w:rsidR="1B4680B2">
                <w:rPr>
                  <w:rStyle w:val="Hyperlink"/>
                  <w:b w:val="0"/>
                  <w:bCs w:val="0"/>
                  <w:i w:val="0"/>
                  <w:iCs w:val="0"/>
                </w:rPr>
                <w:t>://doi.org/10</w:t>
              </w:r>
              <w:r w:rsidRPr="24A9A1D9" w:rsidR="42ED35C8">
                <w:rPr>
                  <w:rStyle w:val="Hyperlink"/>
                  <w:b w:val="0"/>
                  <w:bCs w:val="0"/>
                  <w:i w:val="0"/>
                  <w:iCs w:val="0"/>
                </w:rPr>
                <w:t>.3390/su14084643</w:t>
              </w:r>
            </w:hyperlink>
            <w:r w:rsidRPr="24A9A1D9" w:rsidR="42ED35C8">
              <w:rPr>
                <w:b w:val="0"/>
                <w:bCs w:val="0"/>
                <w:i w:val="0"/>
                <w:iCs w:val="0"/>
              </w:rPr>
              <w:t>.</w:t>
            </w:r>
          </w:p>
          <w:p w:rsidR="0D985259" w:rsidP="24A9A1D9" w:rsidRDefault="0D985259" w14:paraId="50322057" w14:textId="7204DEF1">
            <w:pPr>
              <w:pStyle w:val="Normal"/>
              <w:rPr>
                <w:b w:val="0"/>
                <w:bCs w:val="0"/>
                <w:i w:val="0"/>
                <w:iCs w:val="0"/>
              </w:rPr>
            </w:pPr>
          </w:p>
          <w:p w:rsidR="0D985259" w:rsidP="5A8C8A24" w:rsidRDefault="0D985259" w14:paraId="316916CF" w14:textId="4622C888">
            <w:pPr>
              <w:pStyle w:val="Normal"/>
              <w:rPr>
                <w:b w:val="0"/>
                <w:bCs w:val="0"/>
                <w:i w:val="0"/>
                <w:iCs w:val="0"/>
              </w:rPr>
            </w:pPr>
            <w:r w:rsidRPr="5A8C8A24" w:rsidR="15CACA84">
              <w:rPr>
                <w:b w:val="0"/>
                <w:bCs w:val="0"/>
                <w:i w:val="0"/>
                <w:iCs w:val="0"/>
              </w:rPr>
              <w:t>Hidayati</w:t>
            </w:r>
            <w:r w:rsidRPr="5A8C8A24" w:rsidR="15CACA84">
              <w:rPr>
                <w:b w:val="0"/>
                <w:bCs w:val="0"/>
                <w:i w:val="0"/>
                <w:iCs w:val="0"/>
              </w:rPr>
              <w:t xml:space="preserve">, L. and </w:t>
            </w:r>
            <w:r w:rsidRPr="5A8C8A24" w:rsidR="15CACA84">
              <w:rPr>
                <w:b w:val="0"/>
                <w:bCs w:val="0"/>
                <w:i w:val="0"/>
                <w:iCs w:val="0"/>
              </w:rPr>
              <w:t>Zulher</w:t>
            </w:r>
            <w:r w:rsidRPr="5A8C8A24" w:rsidR="15CACA84">
              <w:rPr>
                <w:b w:val="0"/>
                <w:bCs w:val="0"/>
                <w:i w:val="0"/>
                <w:iCs w:val="0"/>
              </w:rPr>
              <w:t xml:space="preserve">, Z. (2022). The Effect of </w:t>
            </w:r>
            <w:r w:rsidRPr="5A8C8A24" w:rsidR="619BCB1F">
              <w:rPr>
                <w:b w:val="0"/>
                <w:bCs w:val="0"/>
                <w:i w:val="0"/>
                <w:iCs w:val="0"/>
              </w:rPr>
              <w:t>Leadership and Compensation</w:t>
            </w:r>
            <w:r w:rsidRPr="5A8C8A24" w:rsidR="69032E9A">
              <w:rPr>
                <w:b w:val="0"/>
                <w:bCs w:val="0"/>
                <w:i w:val="0"/>
                <w:iCs w:val="0"/>
              </w:rPr>
              <w:t xml:space="preserve"> on Employee Performance with Motivation as </w:t>
            </w:r>
            <w:r w:rsidRPr="5A8C8A24" w:rsidR="6641B817">
              <w:rPr>
                <w:b w:val="0"/>
                <w:bCs w:val="0"/>
                <w:i w:val="0"/>
                <w:iCs w:val="0"/>
              </w:rPr>
              <w:t xml:space="preserve">Moderating Variables at the </w:t>
            </w:r>
            <w:r w:rsidRPr="5A8C8A24" w:rsidR="6641B817">
              <w:rPr>
                <w:b w:val="0"/>
                <w:bCs w:val="0"/>
                <w:i w:val="0"/>
                <w:iCs w:val="0"/>
              </w:rPr>
              <w:t>Pangeran</w:t>
            </w:r>
            <w:r w:rsidRPr="5A8C8A24" w:rsidR="6641B817">
              <w:rPr>
                <w:b w:val="0"/>
                <w:bCs w:val="0"/>
                <w:i w:val="0"/>
                <w:iCs w:val="0"/>
              </w:rPr>
              <w:t xml:space="preserve"> </w:t>
            </w:r>
            <w:r w:rsidRPr="5A8C8A24" w:rsidR="39132C5C">
              <w:rPr>
                <w:b w:val="0"/>
                <w:bCs w:val="0"/>
                <w:i w:val="0"/>
                <w:iCs w:val="0"/>
              </w:rPr>
              <w:t>Hotel Pekanbaru</w:t>
            </w:r>
            <w:r w:rsidRPr="5A8C8A24" w:rsidR="6641B817">
              <w:rPr>
                <w:b w:val="0"/>
                <w:bCs w:val="0"/>
                <w:i w:val="0"/>
                <w:iCs w:val="0"/>
              </w:rPr>
              <w:t xml:space="preserve">. </w:t>
            </w:r>
            <w:r w:rsidRPr="5A8C8A24" w:rsidR="6DA52385">
              <w:rPr>
                <w:b w:val="0"/>
                <w:bCs w:val="0"/>
                <w:i w:val="1"/>
                <w:iCs w:val="1"/>
              </w:rPr>
              <w:t xml:space="preserve">IJEBD International Journal </w:t>
            </w:r>
            <w:r w:rsidRPr="5A8C8A24" w:rsidR="6BA8337E">
              <w:rPr>
                <w:b w:val="0"/>
                <w:bCs w:val="0"/>
                <w:i w:val="1"/>
                <w:iCs w:val="1"/>
              </w:rPr>
              <w:t>of</w:t>
            </w:r>
            <w:r w:rsidRPr="5A8C8A24" w:rsidR="6DA52385">
              <w:rPr>
                <w:b w:val="0"/>
                <w:bCs w:val="0"/>
                <w:i w:val="1"/>
                <w:iCs w:val="1"/>
              </w:rPr>
              <w:t xml:space="preserve"> </w:t>
            </w:r>
            <w:r w:rsidRPr="5A8C8A24" w:rsidR="4D0572C0">
              <w:rPr>
                <w:b w:val="0"/>
                <w:bCs w:val="0"/>
                <w:i w:val="1"/>
                <w:iCs w:val="1"/>
              </w:rPr>
              <w:t xml:space="preserve">Entrepreneurship </w:t>
            </w:r>
            <w:bookmarkStart w:name="_Int_icPYNLhx" w:id="1427408876"/>
            <w:r w:rsidRPr="5A8C8A24" w:rsidR="4D0572C0">
              <w:rPr>
                <w:b w:val="0"/>
                <w:bCs w:val="0"/>
                <w:i w:val="1"/>
                <w:iCs w:val="1"/>
              </w:rPr>
              <w:t>And</w:t>
            </w:r>
            <w:bookmarkEnd w:id="1427408876"/>
            <w:r w:rsidRPr="5A8C8A24" w:rsidR="4D0572C0">
              <w:rPr>
                <w:b w:val="0"/>
                <w:bCs w:val="0"/>
                <w:i w:val="1"/>
                <w:iCs w:val="1"/>
              </w:rPr>
              <w:t xml:space="preserve"> Business Development </w:t>
            </w:r>
            <w:r w:rsidRPr="5A8C8A24" w:rsidR="4D0572C0">
              <w:rPr>
                <w:b w:val="0"/>
                <w:bCs w:val="0"/>
                <w:i w:val="1"/>
                <w:iCs w:val="1"/>
              </w:rPr>
              <w:t>eISSN</w:t>
            </w:r>
            <w:r w:rsidRPr="5A8C8A24" w:rsidR="4D0572C0">
              <w:rPr>
                <w:b w:val="0"/>
                <w:bCs w:val="0"/>
                <w:i w:val="1"/>
                <w:iCs w:val="1"/>
              </w:rPr>
              <w:t xml:space="preserve">  2</w:t>
            </w:r>
            <w:r w:rsidRPr="5A8C8A24" w:rsidR="737AAC61">
              <w:rPr>
                <w:b w:val="0"/>
                <w:bCs w:val="0"/>
                <w:i w:val="1"/>
                <w:iCs w:val="1"/>
              </w:rPr>
              <w:t xml:space="preserve">597-4785 </w:t>
            </w:r>
            <w:r w:rsidRPr="5A8C8A24" w:rsidR="737AAC61">
              <w:rPr>
                <w:b w:val="0"/>
                <w:bCs w:val="0"/>
                <w:i w:val="1"/>
                <w:iCs w:val="1"/>
              </w:rPr>
              <w:t>pISSN</w:t>
            </w:r>
            <w:r w:rsidRPr="5A8C8A24" w:rsidR="737AAC61">
              <w:rPr>
                <w:b w:val="0"/>
                <w:bCs w:val="0"/>
                <w:i w:val="1"/>
                <w:iCs w:val="1"/>
              </w:rPr>
              <w:t xml:space="preserve"> </w:t>
            </w:r>
            <w:r w:rsidRPr="5A8C8A24" w:rsidR="737AAC61">
              <w:rPr>
                <w:b w:val="0"/>
                <w:bCs w:val="0"/>
                <w:i w:val="0"/>
                <w:iCs w:val="0"/>
              </w:rPr>
              <w:t>2597-4750, 5</w:t>
            </w:r>
            <w:r w:rsidRPr="5A8C8A24" w:rsidR="072E7F2D">
              <w:rPr>
                <w:b w:val="0"/>
                <w:bCs w:val="0"/>
                <w:i w:val="0"/>
                <w:iCs w:val="0"/>
              </w:rPr>
              <w:t xml:space="preserve">(1), pp.82-91. </w:t>
            </w:r>
            <w:hyperlink r:id="Rd665e77f1e8a4d4b">
              <w:r w:rsidRPr="5A8C8A24" w:rsidR="072E7F2D">
                <w:rPr>
                  <w:rStyle w:val="Hyperlink"/>
                  <w:b w:val="0"/>
                  <w:bCs w:val="0"/>
                  <w:i w:val="0"/>
                  <w:iCs w:val="0"/>
                </w:rPr>
                <w:t>https://doi.org/10.2913</w:t>
              </w:r>
              <w:r w:rsidRPr="5A8C8A24" w:rsidR="46ABEEE7">
                <w:rPr>
                  <w:rStyle w:val="Hyperlink"/>
                  <w:b w:val="0"/>
                  <w:bCs w:val="0"/>
                  <w:i w:val="0"/>
                  <w:iCs w:val="0"/>
                </w:rPr>
                <w:t>8/ijebd.v5i1.1601</w:t>
              </w:r>
            </w:hyperlink>
            <w:r w:rsidRPr="5A8C8A24" w:rsidR="46ABEEE7">
              <w:rPr>
                <w:b w:val="0"/>
                <w:bCs w:val="0"/>
                <w:i w:val="0"/>
                <w:iCs w:val="0"/>
              </w:rPr>
              <w:t>.</w:t>
            </w:r>
          </w:p>
          <w:p w:rsidR="0D985259" w:rsidP="24A9A1D9" w:rsidRDefault="0D985259" w14:paraId="1ACEBE4F" w14:textId="32EB77CE">
            <w:pPr>
              <w:pStyle w:val="Normal"/>
              <w:rPr>
                <w:b w:val="0"/>
                <w:bCs w:val="0"/>
                <w:i w:val="0"/>
                <w:iCs w:val="0"/>
              </w:rPr>
            </w:pPr>
          </w:p>
          <w:p w:rsidR="0D985259" w:rsidP="24A9A1D9" w:rsidRDefault="0D985259" w14:paraId="528A0130" w14:textId="09205262">
            <w:pPr>
              <w:pStyle w:val="Normal"/>
              <w:rPr>
                <w:b w:val="0"/>
                <w:bCs w:val="0"/>
                <w:i w:val="0"/>
                <w:iCs w:val="0"/>
              </w:rPr>
            </w:pPr>
          </w:p>
          <w:p w:rsidR="0D985259" w:rsidP="24A9A1D9" w:rsidRDefault="0D985259" w14:paraId="5FACEB4C" w14:textId="3DD8A997">
            <w:pPr>
              <w:pStyle w:val="Normal"/>
              <w:rPr>
                <w:b w:val="0"/>
                <w:bCs w:val="0"/>
                <w:i w:val="0"/>
                <w:iCs w:val="0"/>
              </w:rPr>
            </w:pPr>
            <w:r w:rsidRPr="24A9A1D9" w:rsidR="75C0F4E1">
              <w:rPr>
                <w:b w:val="0"/>
                <w:bCs w:val="0"/>
                <w:i w:val="0"/>
                <w:iCs w:val="0"/>
              </w:rPr>
              <w:t>Ismael, M.U. (2023). The Effect of Leadership Style on Employ</w:t>
            </w:r>
            <w:r w:rsidRPr="24A9A1D9" w:rsidR="1EA52B61">
              <w:rPr>
                <w:b w:val="0"/>
                <w:bCs w:val="0"/>
                <w:i w:val="0"/>
                <w:iCs w:val="0"/>
              </w:rPr>
              <w:t>ee motivation, Case Stu</w:t>
            </w:r>
            <w:r w:rsidRPr="24A9A1D9" w:rsidR="0DEAA6DD">
              <w:rPr>
                <w:b w:val="0"/>
                <w:bCs w:val="0"/>
                <w:i w:val="0"/>
                <w:iCs w:val="0"/>
              </w:rPr>
              <w:t>dy: AI-</w:t>
            </w:r>
            <w:r w:rsidRPr="24A9A1D9" w:rsidR="0DEAA6DD">
              <w:rPr>
                <w:b w:val="0"/>
                <w:bCs w:val="0"/>
                <w:i w:val="0"/>
                <w:iCs w:val="0"/>
              </w:rPr>
              <w:t>Neelain</w:t>
            </w:r>
            <w:r w:rsidRPr="24A9A1D9" w:rsidR="0DEAA6DD">
              <w:rPr>
                <w:b w:val="0"/>
                <w:bCs w:val="0"/>
                <w:i w:val="0"/>
                <w:iCs w:val="0"/>
              </w:rPr>
              <w:t xml:space="preserve"> University in Sudan-Khartoum). </w:t>
            </w:r>
            <w:r w:rsidRPr="24A9A1D9" w:rsidR="0CBAD700">
              <w:rPr>
                <w:b w:val="0"/>
                <w:bCs w:val="0"/>
                <w:i w:val="1"/>
                <w:iCs w:val="1"/>
              </w:rPr>
              <w:t>World Journal of Advanced Research Reviews,</w:t>
            </w:r>
            <w:r w:rsidRPr="24A9A1D9" w:rsidR="2F517827">
              <w:rPr>
                <w:b w:val="0"/>
                <w:bCs w:val="0"/>
                <w:i w:val="0"/>
                <w:iCs w:val="0"/>
              </w:rPr>
              <w:t xml:space="preserve">18(1), pp.989-1000. </w:t>
            </w:r>
            <w:hyperlink r:id="Rb2186a128c28481a">
              <w:r w:rsidRPr="24A9A1D9" w:rsidR="2F517827">
                <w:rPr>
                  <w:rStyle w:val="Hyperlink"/>
                  <w:b w:val="0"/>
                  <w:bCs w:val="0"/>
                  <w:i w:val="0"/>
                  <w:iCs w:val="0"/>
                </w:rPr>
                <w:t>https://</w:t>
              </w:r>
              <w:r w:rsidRPr="24A9A1D9" w:rsidR="7B39B1BF">
                <w:rPr>
                  <w:rStyle w:val="Hyperlink"/>
                  <w:b w:val="0"/>
                  <w:bCs w:val="0"/>
                  <w:i w:val="0"/>
                  <w:iCs w:val="0"/>
                </w:rPr>
                <w:t>org/10.30574/wjarr.2023.18.1.0703</w:t>
              </w:r>
            </w:hyperlink>
            <w:r w:rsidRPr="24A9A1D9" w:rsidR="7B39B1BF">
              <w:rPr>
                <w:b w:val="0"/>
                <w:bCs w:val="0"/>
                <w:i w:val="0"/>
                <w:iCs w:val="0"/>
              </w:rPr>
              <w:t>.</w:t>
            </w:r>
          </w:p>
          <w:p w:rsidR="0D985259" w:rsidP="24A9A1D9" w:rsidRDefault="0D985259" w14:paraId="128335A8" w14:textId="71191C6F">
            <w:pPr>
              <w:pStyle w:val="Normal"/>
              <w:rPr>
                <w:b w:val="0"/>
                <w:bCs w:val="0"/>
                <w:i w:val="0"/>
                <w:iCs w:val="0"/>
              </w:rPr>
            </w:pPr>
          </w:p>
          <w:p w:rsidR="0D985259" w:rsidP="24A9A1D9" w:rsidRDefault="0D985259" w14:paraId="27646345" w14:textId="4B8F81D0">
            <w:pPr>
              <w:pStyle w:val="Normal"/>
              <w:rPr>
                <w:b w:val="0"/>
                <w:bCs w:val="0"/>
                <w:i w:val="0"/>
                <w:iCs w:val="0"/>
              </w:rPr>
            </w:pPr>
            <w:r w:rsidRPr="24A9A1D9" w:rsidR="1EE81012">
              <w:rPr>
                <w:b w:val="0"/>
                <w:bCs w:val="0"/>
                <w:i w:val="0"/>
                <w:iCs w:val="0"/>
              </w:rPr>
              <w:t>Lakshan, A.M.I.,</w:t>
            </w:r>
            <w:r w:rsidRPr="24A9A1D9" w:rsidR="5E264BC5">
              <w:rPr>
                <w:b w:val="0"/>
                <w:bCs w:val="0"/>
                <w:i w:val="0"/>
                <w:iCs w:val="0"/>
              </w:rPr>
              <w:t xml:space="preserve"> Low, and Villiers, C.de (2021). Challenges of, and</w:t>
            </w:r>
            <w:r w:rsidRPr="24A9A1D9" w:rsidR="2E042902">
              <w:rPr>
                <w:b w:val="0"/>
                <w:bCs w:val="0"/>
                <w:i w:val="0"/>
                <w:iCs w:val="0"/>
              </w:rPr>
              <w:t xml:space="preserve"> techniques for, materiality de</w:t>
            </w:r>
            <w:r w:rsidRPr="24A9A1D9" w:rsidR="42608883">
              <w:rPr>
                <w:b w:val="0"/>
                <w:bCs w:val="0"/>
                <w:i w:val="0"/>
                <w:iCs w:val="0"/>
              </w:rPr>
              <w:t>te</w:t>
            </w:r>
            <w:r w:rsidRPr="24A9A1D9" w:rsidR="2E042902">
              <w:rPr>
                <w:b w:val="0"/>
                <w:bCs w:val="0"/>
                <w:i w:val="0"/>
                <w:iCs w:val="0"/>
              </w:rPr>
              <w:t>rmination of non-financial information used by integrated report</w:t>
            </w:r>
            <w:r w:rsidRPr="24A9A1D9" w:rsidR="7127A6E7">
              <w:rPr>
                <w:b w:val="0"/>
                <w:bCs w:val="0"/>
                <w:i w:val="0"/>
                <w:iCs w:val="0"/>
              </w:rPr>
              <w:t xml:space="preserve"> preparers. </w:t>
            </w:r>
            <w:r w:rsidRPr="24A9A1D9" w:rsidR="7127A6E7">
              <w:rPr>
                <w:b w:val="0"/>
                <w:bCs w:val="0"/>
                <w:i w:val="1"/>
                <w:iCs w:val="1"/>
              </w:rPr>
              <w:t>Meditari</w:t>
            </w:r>
            <w:r w:rsidRPr="24A9A1D9" w:rsidR="7127A6E7">
              <w:rPr>
                <w:b w:val="0"/>
                <w:bCs w:val="0"/>
                <w:i w:val="1"/>
                <w:iCs w:val="1"/>
              </w:rPr>
              <w:t xml:space="preserve"> Accountancy Research</w:t>
            </w:r>
            <w:r w:rsidRPr="24A9A1D9" w:rsidR="504695FF">
              <w:rPr>
                <w:b w:val="0"/>
                <w:bCs w:val="0"/>
                <w:i w:val="1"/>
                <w:iCs w:val="1"/>
              </w:rPr>
              <w:t xml:space="preserve">, </w:t>
            </w:r>
            <w:r w:rsidRPr="24A9A1D9" w:rsidR="037E5553">
              <w:rPr>
                <w:b w:val="0"/>
                <w:bCs w:val="0"/>
                <w:i w:val="0"/>
                <w:iCs w:val="0"/>
              </w:rPr>
              <w:t xml:space="preserve">ahead-of-print(ahead-of-print). </w:t>
            </w:r>
            <w:hyperlink r:id="Ra0cb822b1edd43dd">
              <w:r w:rsidRPr="24A9A1D9" w:rsidR="037E5553">
                <w:rPr>
                  <w:rStyle w:val="Hyperlink"/>
                  <w:b w:val="0"/>
                  <w:bCs w:val="0"/>
                  <w:i w:val="0"/>
                  <w:iCs w:val="0"/>
                </w:rPr>
                <w:t>https</w:t>
              </w:r>
              <w:r w:rsidRPr="24A9A1D9" w:rsidR="037E5553">
                <w:rPr>
                  <w:rStyle w:val="Hyperlink"/>
                  <w:b w:val="0"/>
                  <w:bCs w:val="0"/>
                  <w:i w:val="0"/>
                  <w:iCs w:val="0"/>
                </w:rPr>
                <w:t>:</w:t>
              </w:r>
              <w:r w:rsidRPr="24A9A1D9" w:rsidR="6276E8FE">
                <w:rPr>
                  <w:rStyle w:val="Hyperlink"/>
                  <w:b w:val="0"/>
                  <w:bCs w:val="0"/>
                  <w:i w:val="0"/>
                  <w:iCs w:val="0"/>
                </w:rPr>
                <w:t>//doi.org/10.1108/</w:t>
              </w:r>
              <w:r w:rsidRPr="24A9A1D9" w:rsidR="663B4208">
                <w:rPr>
                  <w:rStyle w:val="Hyperlink"/>
                  <w:b w:val="0"/>
                  <w:bCs w:val="0"/>
                  <w:i w:val="0"/>
                  <w:iCs w:val="0"/>
                </w:rPr>
                <w:t>MEDAR</w:t>
              </w:r>
              <w:r w:rsidRPr="24A9A1D9" w:rsidR="6276E8FE">
                <w:rPr>
                  <w:rStyle w:val="Hyperlink"/>
                  <w:b w:val="0"/>
                  <w:bCs w:val="0"/>
                  <w:i w:val="0"/>
                  <w:iCs w:val="0"/>
                </w:rPr>
                <w:t>-11-2022-1107</w:t>
              </w:r>
            </w:hyperlink>
            <w:r w:rsidRPr="24A9A1D9" w:rsidR="6276E8FE">
              <w:rPr>
                <w:b w:val="0"/>
                <w:bCs w:val="0"/>
                <w:i w:val="0"/>
                <w:iCs w:val="0"/>
              </w:rPr>
              <w:t>.</w:t>
            </w:r>
          </w:p>
          <w:p w:rsidR="0D985259" w:rsidP="24A9A1D9" w:rsidRDefault="0D985259" w14:paraId="1B85234F" w14:textId="2AE5271C">
            <w:pPr>
              <w:pStyle w:val="Normal"/>
              <w:rPr>
                <w:b w:val="0"/>
                <w:bCs w:val="0"/>
                <w:i w:val="0"/>
                <w:iCs w:val="0"/>
              </w:rPr>
            </w:pPr>
          </w:p>
          <w:p w:rsidR="0D985259" w:rsidP="24A9A1D9" w:rsidRDefault="0D985259" w14:paraId="0964AC33" w14:textId="61296CC2">
            <w:pPr>
              <w:pStyle w:val="Normal"/>
              <w:rPr>
                <w:b w:val="0"/>
                <w:bCs w:val="0"/>
                <w:i w:val="0"/>
                <w:iCs w:val="0"/>
              </w:rPr>
            </w:pPr>
            <w:r w:rsidRPr="24A9A1D9" w:rsidR="4BE7DF08">
              <w:rPr>
                <w:b w:val="0"/>
                <w:bCs w:val="0"/>
                <w:i w:val="0"/>
                <w:iCs w:val="0"/>
              </w:rPr>
              <w:t>Megawati, M., Hamdat, A. and Aida, N. (2022).</w:t>
            </w:r>
            <w:r w:rsidRPr="24A9A1D9" w:rsidR="2F6D86E1">
              <w:rPr>
                <w:b w:val="0"/>
                <w:bCs w:val="0"/>
                <w:i w:val="0"/>
                <w:iCs w:val="0"/>
              </w:rPr>
              <w:t xml:space="preserve"> Examining Linkage Leadership</w:t>
            </w:r>
            <w:r w:rsidRPr="24A9A1D9" w:rsidR="10E9FC8F">
              <w:rPr>
                <w:b w:val="0"/>
                <w:bCs w:val="0"/>
                <w:i w:val="0"/>
                <w:iCs w:val="0"/>
              </w:rPr>
              <w:t xml:space="preserve"> Style, Employee Commitment, Work Motivation, Work</w:t>
            </w:r>
            <w:r w:rsidRPr="24A9A1D9" w:rsidR="14F81650">
              <w:rPr>
                <w:b w:val="0"/>
                <w:bCs w:val="0"/>
                <w:i w:val="0"/>
                <w:iCs w:val="0"/>
              </w:rPr>
              <w:t xml:space="preserve"> Climate on Satisfaction and Performance. </w:t>
            </w:r>
            <w:r w:rsidRPr="24A9A1D9" w:rsidR="14F81650">
              <w:rPr>
                <w:b w:val="0"/>
                <w:bCs w:val="0"/>
                <w:i w:val="1"/>
                <w:iCs w:val="1"/>
              </w:rPr>
              <w:t xml:space="preserve">Golden Ratio </w:t>
            </w:r>
            <w:r w:rsidRPr="24A9A1D9" w:rsidR="6A959354">
              <w:rPr>
                <w:b w:val="0"/>
                <w:bCs w:val="0"/>
                <w:i w:val="1"/>
                <w:iCs w:val="1"/>
              </w:rPr>
              <w:t xml:space="preserve">of Human Resource Managment, </w:t>
            </w:r>
            <w:r w:rsidRPr="24A9A1D9" w:rsidR="6A959354">
              <w:rPr>
                <w:b w:val="0"/>
                <w:bCs w:val="0"/>
                <w:i w:val="0"/>
                <w:iCs w:val="0"/>
              </w:rPr>
              <w:t>2(1</w:t>
            </w:r>
            <w:r w:rsidRPr="24A9A1D9" w:rsidR="6F5EDDF1">
              <w:rPr>
                <w:b w:val="0"/>
                <w:bCs w:val="0"/>
                <w:i w:val="0"/>
                <w:iCs w:val="0"/>
              </w:rPr>
              <w:t>), pp.</w:t>
            </w:r>
            <w:r w:rsidRPr="24A9A1D9" w:rsidR="6A959354">
              <w:rPr>
                <w:b w:val="0"/>
                <w:bCs w:val="0"/>
                <w:i w:val="0"/>
                <w:iCs w:val="0"/>
              </w:rPr>
              <w:t>01-14</w:t>
            </w:r>
            <w:r w:rsidRPr="24A9A1D9" w:rsidR="19E6A779">
              <w:rPr>
                <w:b w:val="0"/>
                <w:bCs w:val="0"/>
                <w:i w:val="0"/>
                <w:iCs w:val="0"/>
              </w:rPr>
              <w:t xml:space="preserve"> </w:t>
            </w:r>
            <w:hyperlink r:id="R9c54bcc8b67140d2">
              <w:r w:rsidRPr="24A9A1D9" w:rsidR="19E6A779">
                <w:rPr>
                  <w:rStyle w:val="Hyperlink"/>
                  <w:b w:val="0"/>
                  <w:bCs w:val="0"/>
                  <w:i w:val="0"/>
                  <w:iCs w:val="0"/>
                </w:rPr>
                <w:t>https</w:t>
              </w:r>
              <w:r w:rsidRPr="24A9A1D9" w:rsidR="19E6A779">
                <w:rPr>
                  <w:rStyle w:val="Hyperlink"/>
                  <w:b w:val="0"/>
                  <w:bCs w:val="0"/>
                  <w:i w:val="0"/>
                  <w:iCs w:val="0"/>
                </w:rPr>
                <w:t>://doi.org/10</w:t>
              </w:r>
              <w:r w:rsidRPr="24A9A1D9" w:rsidR="3B0D512D">
                <w:rPr>
                  <w:rStyle w:val="Hyperlink"/>
                  <w:b w:val="0"/>
                  <w:bCs w:val="0"/>
                  <w:i w:val="0"/>
                  <w:iCs w:val="0"/>
                </w:rPr>
                <w:t>.52970/grhrm.v2i1.86</w:t>
              </w:r>
            </w:hyperlink>
            <w:r w:rsidRPr="24A9A1D9" w:rsidR="3B0D512D">
              <w:rPr>
                <w:b w:val="0"/>
                <w:bCs w:val="0"/>
                <w:i w:val="0"/>
                <w:iCs w:val="0"/>
              </w:rPr>
              <w:t>.</w:t>
            </w:r>
          </w:p>
          <w:p w:rsidR="0D985259" w:rsidP="24A9A1D9" w:rsidRDefault="0D985259" w14:paraId="67312B81" w14:textId="2A9E8385">
            <w:pPr>
              <w:pStyle w:val="Normal"/>
              <w:rPr>
                <w:b w:val="0"/>
                <w:bCs w:val="0"/>
                <w:i w:val="0"/>
                <w:iCs w:val="0"/>
              </w:rPr>
            </w:pPr>
          </w:p>
          <w:p w:rsidR="0D985259" w:rsidP="24A9A1D9" w:rsidRDefault="0D985259" w14:paraId="35FE86D8" w14:textId="3FC2865C">
            <w:pPr>
              <w:pStyle w:val="Normal"/>
              <w:rPr>
                <w:b w:val="0"/>
                <w:bCs w:val="0"/>
                <w:i w:val="0"/>
                <w:iCs w:val="0"/>
              </w:rPr>
            </w:pPr>
            <w:r w:rsidRPr="24A9A1D9" w:rsidR="58167CF4">
              <w:rPr>
                <w:b w:val="0"/>
                <w:bCs w:val="0"/>
                <w:i w:val="0"/>
                <w:iCs w:val="0"/>
              </w:rPr>
              <w:t xml:space="preserve">Prayudi, A. and </w:t>
            </w:r>
            <w:r w:rsidRPr="24A9A1D9" w:rsidR="58167CF4">
              <w:rPr>
                <w:b w:val="0"/>
                <w:bCs w:val="0"/>
                <w:i w:val="0"/>
                <w:iCs w:val="0"/>
              </w:rPr>
              <w:t>Komariyah</w:t>
            </w:r>
            <w:r w:rsidRPr="24A9A1D9" w:rsidR="58167CF4">
              <w:rPr>
                <w:b w:val="0"/>
                <w:bCs w:val="0"/>
                <w:i w:val="0"/>
                <w:iCs w:val="0"/>
              </w:rPr>
              <w:t xml:space="preserve">, I. (2023). THE IMPACT OF WORK </w:t>
            </w:r>
            <w:r w:rsidRPr="24A9A1D9" w:rsidR="1BC839CA">
              <w:rPr>
                <w:b w:val="0"/>
                <w:bCs w:val="0"/>
                <w:i w:val="0"/>
                <w:iCs w:val="0"/>
              </w:rPr>
              <w:t>MOTIVATION, WORK</w:t>
            </w:r>
            <w:r w:rsidRPr="24A9A1D9" w:rsidR="00798AC1">
              <w:rPr>
                <w:b w:val="0"/>
                <w:bCs w:val="0"/>
                <w:i w:val="0"/>
                <w:iCs w:val="0"/>
              </w:rPr>
              <w:t xml:space="preserve"> </w:t>
            </w:r>
            <w:r w:rsidRPr="24A9A1D9" w:rsidR="3D71514B">
              <w:rPr>
                <w:b w:val="0"/>
                <w:bCs w:val="0"/>
                <w:i w:val="0"/>
                <w:iCs w:val="0"/>
              </w:rPr>
              <w:t>ENVIRONMENT, AND</w:t>
            </w:r>
            <w:r w:rsidRPr="24A9A1D9" w:rsidR="00798AC1">
              <w:rPr>
                <w:b w:val="0"/>
                <w:bCs w:val="0"/>
                <w:i w:val="0"/>
                <w:iCs w:val="0"/>
              </w:rPr>
              <w:t xml:space="preserve"> CAREER DEVELOPMENT ON EMPLOYEE JOB SATIF</w:t>
            </w:r>
            <w:r w:rsidRPr="24A9A1D9" w:rsidR="2394BA4D">
              <w:rPr>
                <w:b w:val="0"/>
                <w:bCs w:val="0"/>
                <w:i w:val="0"/>
                <w:iCs w:val="0"/>
              </w:rPr>
              <w:t>ACTION.</w:t>
            </w:r>
            <w:r w:rsidRPr="24A9A1D9" w:rsidR="0090A631">
              <w:rPr>
                <w:b w:val="0"/>
                <w:bCs w:val="0"/>
                <w:i w:val="0"/>
                <w:iCs w:val="0"/>
              </w:rPr>
              <w:t xml:space="preserve"> 9(1). pp.100-112</w:t>
            </w:r>
            <w:r w:rsidRPr="24A9A1D9" w:rsidR="51B050C8">
              <w:rPr>
                <w:b w:val="0"/>
                <w:bCs w:val="0"/>
                <w:i w:val="0"/>
                <w:iCs w:val="0"/>
              </w:rPr>
              <w:t xml:space="preserve">. </w:t>
            </w:r>
            <w:hyperlink r:id="R232d129735b1412c">
              <w:r w:rsidRPr="24A9A1D9" w:rsidR="51B050C8">
                <w:rPr>
                  <w:rStyle w:val="Hyperlink"/>
                  <w:b w:val="0"/>
                  <w:bCs w:val="0"/>
                  <w:i w:val="0"/>
                  <w:iCs w:val="0"/>
                </w:rPr>
                <w:t>https://doi.org/10.56910/jvm.v9i1.268</w:t>
              </w:r>
            </w:hyperlink>
            <w:r w:rsidRPr="24A9A1D9" w:rsidR="697BB79A">
              <w:rPr>
                <w:b w:val="0"/>
                <w:bCs w:val="0"/>
                <w:i w:val="0"/>
                <w:iCs w:val="0"/>
              </w:rPr>
              <w:t>.</w:t>
            </w:r>
          </w:p>
          <w:p w:rsidR="0D985259" w:rsidP="24A9A1D9" w:rsidRDefault="0D985259" w14:paraId="014DBFF8" w14:textId="23D9B34D">
            <w:pPr>
              <w:pStyle w:val="Normal"/>
              <w:rPr>
                <w:b w:val="0"/>
                <w:bCs w:val="0"/>
                <w:i w:val="0"/>
                <w:iCs w:val="0"/>
              </w:rPr>
            </w:pPr>
          </w:p>
          <w:p w:rsidR="0D985259" w:rsidP="24A9A1D9" w:rsidRDefault="0D985259" w14:paraId="00050359" w14:textId="3B1BE78B">
            <w:pPr>
              <w:pStyle w:val="Normal"/>
              <w:rPr>
                <w:b w:val="0"/>
                <w:bCs w:val="0"/>
                <w:i w:val="0"/>
                <w:iCs w:val="0"/>
              </w:rPr>
            </w:pPr>
            <w:r w:rsidRPr="24A9A1D9" w:rsidR="213BA998">
              <w:rPr>
                <w:b w:val="0"/>
                <w:bCs w:val="0"/>
                <w:i w:val="0"/>
                <w:iCs w:val="0"/>
              </w:rPr>
              <w:t>Qomariah</w:t>
            </w:r>
            <w:r w:rsidRPr="24A9A1D9" w:rsidR="213BA998">
              <w:rPr>
                <w:b w:val="0"/>
                <w:bCs w:val="0"/>
                <w:i w:val="0"/>
                <w:iCs w:val="0"/>
              </w:rPr>
              <w:t xml:space="preserve">, N., </w:t>
            </w:r>
            <w:r w:rsidRPr="24A9A1D9" w:rsidR="213BA998">
              <w:rPr>
                <w:b w:val="0"/>
                <w:bCs w:val="0"/>
                <w:i w:val="0"/>
                <w:iCs w:val="0"/>
              </w:rPr>
              <w:t>Lusiyati</w:t>
            </w:r>
            <w:r w:rsidRPr="24A9A1D9" w:rsidR="213BA998">
              <w:rPr>
                <w:b w:val="0"/>
                <w:bCs w:val="0"/>
                <w:i w:val="0"/>
                <w:iCs w:val="0"/>
              </w:rPr>
              <w:t>, L.,</w:t>
            </w:r>
            <w:r w:rsidRPr="24A9A1D9" w:rsidR="3E58AF01">
              <w:rPr>
                <w:b w:val="0"/>
                <w:bCs w:val="0"/>
                <w:i w:val="0"/>
                <w:iCs w:val="0"/>
              </w:rPr>
              <w:t xml:space="preserve"> </w:t>
            </w:r>
            <w:r w:rsidRPr="24A9A1D9" w:rsidR="213BA998">
              <w:rPr>
                <w:b w:val="0"/>
                <w:bCs w:val="0"/>
                <w:i w:val="0"/>
                <w:iCs w:val="0"/>
              </w:rPr>
              <w:t>Mart</w:t>
            </w:r>
            <w:r w:rsidRPr="24A9A1D9" w:rsidR="31984DAA">
              <w:rPr>
                <w:b w:val="0"/>
                <w:bCs w:val="0"/>
                <w:i w:val="0"/>
                <w:iCs w:val="0"/>
              </w:rPr>
              <w:t>ini,</w:t>
            </w:r>
            <w:r w:rsidRPr="24A9A1D9" w:rsidR="7BC33D8F">
              <w:rPr>
                <w:b w:val="0"/>
                <w:bCs w:val="0"/>
                <w:i w:val="0"/>
                <w:iCs w:val="0"/>
              </w:rPr>
              <w:t xml:space="preserve"> N.N. P. and </w:t>
            </w:r>
            <w:r w:rsidRPr="24A9A1D9" w:rsidR="7BC33D8F">
              <w:rPr>
                <w:b w:val="0"/>
                <w:bCs w:val="0"/>
                <w:i w:val="0"/>
                <w:iCs w:val="0"/>
              </w:rPr>
              <w:t>Nursaid</w:t>
            </w:r>
            <w:r w:rsidRPr="24A9A1D9" w:rsidR="7BC33D8F">
              <w:rPr>
                <w:b w:val="0"/>
                <w:bCs w:val="0"/>
                <w:i w:val="0"/>
                <w:iCs w:val="0"/>
              </w:rPr>
              <w:t xml:space="preserve">, N. (2022). </w:t>
            </w:r>
            <w:r w:rsidRPr="24A9A1D9" w:rsidR="5EF54C38">
              <w:rPr>
                <w:b w:val="0"/>
                <w:bCs w:val="0"/>
                <w:i w:val="0"/>
                <w:iCs w:val="0"/>
              </w:rPr>
              <w:t>THE ROLE OF LEADERSHIP AND WORK MOTIVATION IN IM</w:t>
            </w:r>
            <w:r w:rsidRPr="24A9A1D9" w:rsidR="41EA8777">
              <w:rPr>
                <w:b w:val="0"/>
                <w:bCs w:val="0"/>
                <w:i w:val="0"/>
                <w:iCs w:val="0"/>
              </w:rPr>
              <w:t>PROVING EMPLOYEE PERORMANCE: WITH JOB SATISFACTION INTERV</w:t>
            </w:r>
            <w:r w:rsidRPr="24A9A1D9" w:rsidR="76F863B6">
              <w:rPr>
                <w:b w:val="0"/>
                <w:bCs w:val="0"/>
                <w:i w:val="0"/>
                <w:iCs w:val="0"/>
              </w:rPr>
              <w:t xml:space="preserve">ENING VARIABLES. </w:t>
            </w:r>
            <w:r w:rsidRPr="24A9A1D9" w:rsidR="76F863B6">
              <w:rPr>
                <w:b w:val="0"/>
                <w:bCs w:val="0"/>
                <w:i w:val="1"/>
                <w:iCs w:val="1"/>
              </w:rPr>
              <w:t>Jurnal</w:t>
            </w:r>
            <w:r w:rsidRPr="24A9A1D9" w:rsidR="76F863B6">
              <w:rPr>
                <w:b w:val="0"/>
                <w:bCs w:val="0"/>
                <w:i w:val="1"/>
                <w:iCs w:val="1"/>
              </w:rPr>
              <w:t xml:space="preserve"> </w:t>
            </w:r>
            <w:r w:rsidRPr="24A9A1D9" w:rsidR="76F863B6">
              <w:rPr>
                <w:b w:val="0"/>
                <w:bCs w:val="0"/>
                <w:i w:val="1"/>
                <w:iCs w:val="1"/>
              </w:rPr>
              <w:t>Apli</w:t>
            </w:r>
            <w:r w:rsidRPr="24A9A1D9" w:rsidR="530F9856">
              <w:rPr>
                <w:b w:val="0"/>
                <w:bCs w:val="0"/>
                <w:i w:val="1"/>
                <w:iCs w:val="1"/>
              </w:rPr>
              <w:t>kasi</w:t>
            </w:r>
            <w:r w:rsidRPr="24A9A1D9" w:rsidR="530F9856">
              <w:rPr>
                <w:b w:val="0"/>
                <w:bCs w:val="0"/>
                <w:i w:val="1"/>
                <w:iCs w:val="1"/>
              </w:rPr>
              <w:t xml:space="preserve"> </w:t>
            </w:r>
            <w:r w:rsidRPr="24A9A1D9" w:rsidR="530F9856">
              <w:rPr>
                <w:b w:val="0"/>
                <w:bCs w:val="0"/>
                <w:i w:val="1"/>
                <w:iCs w:val="1"/>
              </w:rPr>
              <w:t>Manajemen</w:t>
            </w:r>
            <w:r w:rsidRPr="24A9A1D9" w:rsidR="530F9856">
              <w:rPr>
                <w:b w:val="0"/>
                <w:bCs w:val="0"/>
                <w:i w:val="1"/>
                <w:iCs w:val="1"/>
              </w:rPr>
              <w:t xml:space="preserve">, (2023). </w:t>
            </w:r>
            <w:hyperlink r:id="R27afe74491524561">
              <w:r w:rsidRPr="24A9A1D9" w:rsidR="530F9856">
                <w:rPr>
                  <w:rStyle w:val="Hyperlink"/>
                  <w:b w:val="0"/>
                  <w:bCs w:val="0"/>
                  <w:i w:val="0"/>
                  <w:iCs w:val="0"/>
                </w:rPr>
                <w:t>h</w:t>
              </w:r>
              <w:r w:rsidRPr="24A9A1D9" w:rsidR="5C34E7EA">
                <w:rPr>
                  <w:rStyle w:val="Hyperlink"/>
                  <w:b w:val="0"/>
                  <w:bCs w:val="0"/>
                  <w:i w:val="0"/>
                  <w:iCs w:val="0"/>
                </w:rPr>
                <w:t>ttps</w:t>
              </w:r>
              <w:r w:rsidRPr="24A9A1D9" w:rsidR="5C34E7EA">
                <w:rPr>
                  <w:rStyle w:val="Hyperlink"/>
                  <w:b w:val="0"/>
                  <w:bCs w:val="0"/>
                  <w:i w:val="0"/>
                  <w:iCs w:val="0"/>
                </w:rPr>
                <w:t>://doi.org/10.21776/ub.jam.2022.0</w:t>
              </w:r>
              <w:r w:rsidRPr="24A9A1D9" w:rsidR="03346DAF">
                <w:rPr>
                  <w:rStyle w:val="Hyperlink"/>
                  <w:b w:val="0"/>
                  <w:bCs w:val="0"/>
                  <w:i w:val="0"/>
                  <w:iCs w:val="0"/>
                </w:rPr>
                <w:t>20.03.</w:t>
              </w:r>
              <w:r w:rsidRPr="24A9A1D9" w:rsidR="425B6C90">
                <w:rPr>
                  <w:rStyle w:val="Hyperlink"/>
                  <w:b w:val="0"/>
                  <w:bCs w:val="0"/>
                  <w:i w:val="0"/>
                  <w:iCs w:val="0"/>
                </w:rPr>
                <w:t>01</w:t>
              </w:r>
            </w:hyperlink>
          </w:p>
          <w:p w:rsidR="0D985259" w:rsidP="24A9A1D9" w:rsidRDefault="0D985259" w14:paraId="3910EA0C" w14:textId="48009F74">
            <w:pPr>
              <w:pStyle w:val="Normal"/>
              <w:rPr>
                <w:b w:val="0"/>
                <w:bCs w:val="0"/>
                <w:i w:val="0"/>
                <w:iCs w:val="0"/>
              </w:rPr>
            </w:pPr>
          </w:p>
          <w:p w:rsidR="0D985259" w:rsidP="24A9A1D9" w:rsidRDefault="0D985259" w14:paraId="5AA5E2CF" w14:textId="6A9F0CDB">
            <w:pPr>
              <w:pStyle w:val="Normal"/>
              <w:rPr>
                <w:b w:val="0"/>
                <w:bCs w:val="0"/>
                <w:i w:val="1"/>
                <w:iCs w:val="1"/>
              </w:rPr>
            </w:pPr>
            <w:r w:rsidRPr="24A9A1D9" w:rsidR="34B5B26E">
              <w:rPr>
                <w:b w:val="0"/>
                <w:bCs w:val="0"/>
                <w:i w:val="0"/>
                <w:iCs w:val="0"/>
              </w:rPr>
              <w:t xml:space="preserve">Samuels, P. (2022). </w:t>
            </w:r>
            <w:r w:rsidRPr="24A9A1D9" w:rsidR="34B5B26E">
              <w:rPr>
                <w:b w:val="0"/>
                <w:bCs w:val="0"/>
                <w:i w:val="1"/>
                <w:iCs w:val="1"/>
              </w:rPr>
              <w:t xml:space="preserve">Proposal writing for Business </w:t>
            </w:r>
            <w:r w:rsidRPr="24A9A1D9" w:rsidR="250698E7">
              <w:rPr>
                <w:b w:val="0"/>
                <w:bCs w:val="0"/>
                <w:i w:val="1"/>
                <w:iCs w:val="1"/>
              </w:rPr>
              <w:t>Research Report.</w:t>
            </w:r>
            <w:r w:rsidRPr="24A9A1D9" w:rsidR="02384699">
              <w:rPr>
                <w:b w:val="0"/>
                <w:bCs w:val="0"/>
                <w:i w:val="1"/>
                <w:iCs w:val="1"/>
              </w:rPr>
              <w:t xml:space="preserve"> </w:t>
            </w:r>
            <w:r w:rsidRPr="24A9A1D9" w:rsidR="02384699">
              <w:rPr>
                <w:b w:val="0"/>
                <w:bCs w:val="0"/>
                <w:i w:val="0"/>
                <w:iCs w:val="0"/>
              </w:rPr>
              <w:t>Taylor&amp; Francis.</w:t>
            </w:r>
          </w:p>
          <w:p w:rsidR="0D985259" w:rsidP="24A9A1D9" w:rsidRDefault="0D985259" w14:paraId="13560D01" w14:textId="6680249D">
            <w:pPr>
              <w:pStyle w:val="Normal"/>
              <w:rPr>
                <w:b w:val="0"/>
                <w:bCs w:val="0"/>
                <w:i w:val="0"/>
                <w:iCs w:val="0"/>
              </w:rPr>
            </w:pPr>
          </w:p>
          <w:p w:rsidR="0D985259" w:rsidP="24A9A1D9" w:rsidRDefault="0D985259" w14:paraId="1515EDAA" w14:textId="60B06DDD">
            <w:pPr>
              <w:pStyle w:val="Normal"/>
              <w:rPr>
                <w:b w:val="0"/>
                <w:bCs w:val="0"/>
                <w:i w:val="1"/>
                <w:iCs w:val="1"/>
              </w:rPr>
            </w:pPr>
            <w:r w:rsidRPr="24A9A1D9" w:rsidR="452BFDB2">
              <w:rPr>
                <w:b w:val="0"/>
                <w:bCs w:val="0"/>
                <w:i w:val="0"/>
                <w:iCs w:val="0"/>
              </w:rPr>
              <w:t xml:space="preserve">Sever, S., &amp; </w:t>
            </w:r>
            <w:r w:rsidRPr="24A9A1D9" w:rsidR="59A56883">
              <w:rPr>
                <w:b w:val="0"/>
                <w:bCs w:val="0"/>
                <w:i w:val="0"/>
                <w:iCs w:val="0"/>
              </w:rPr>
              <w:t>Malbasic</w:t>
            </w:r>
            <w:r w:rsidRPr="24A9A1D9" w:rsidR="59A56883">
              <w:rPr>
                <w:b w:val="0"/>
                <w:bCs w:val="0"/>
                <w:i w:val="0"/>
                <w:iCs w:val="0"/>
              </w:rPr>
              <w:t xml:space="preserve"> ,I. (2019) </w:t>
            </w:r>
            <w:r w:rsidRPr="24A9A1D9" w:rsidR="3344E8CE">
              <w:rPr>
                <w:b w:val="0"/>
                <w:bCs w:val="0"/>
                <w:i w:val="1"/>
                <w:iCs w:val="1"/>
              </w:rPr>
              <w:t xml:space="preserve">Managing employee motivation with the </w:t>
            </w:r>
            <w:r w:rsidRPr="24A9A1D9" w:rsidR="4596F5E7">
              <w:rPr>
                <w:b w:val="0"/>
                <w:bCs w:val="0"/>
                <w:i w:val="1"/>
                <w:iCs w:val="1"/>
              </w:rPr>
              <w:t xml:space="preserve">job characteristics </w:t>
            </w:r>
            <w:r w:rsidRPr="24A9A1D9" w:rsidR="13FA4978">
              <w:rPr>
                <w:b w:val="0"/>
                <w:bCs w:val="0"/>
                <w:i w:val="1"/>
                <w:iCs w:val="1"/>
              </w:rPr>
              <w:t xml:space="preserve">model. </w:t>
            </w:r>
            <w:r w:rsidRPr="24A9A1D9" w:rsidR="13FA4978">
              <w:rPr>
                <w:b w:val="0"/>
                <w:bCs w:val="0"/>
                <w:i w:val="0"/>
                <w:iCs w:val="0"/>
              </w:rPr>
              <w:t xml:space="preserve">Paper presented at the </w:t>
            </w:r>
            <w:r w:rsidRPr="24A9A1D9" w:rsidR="75476B01">
              <w:rPr>
                <w:b w:val="0"/>
                <w:bCs w:val="0"/>
                <w:i w:val="0"/>
                <w:iCs w:val="0"/>
              </w:rPr>
              <w:t>DIEM: Dubrovnik International Economic Meeting.</w:t>
            </w:r>
          </w:p>
          <w:p w:rsidR="0D985259" w:rsidP="24A9A1D9" w:rsidRDefault="0D985259" w14:paraId="420CF361" w14:textId="34864F69">
            <w:pPr>
              <w:pStyle w:val="Normal"/>
              <w:rPr>
                <w:b w:val="0"/>
                <w:bCs w:val="0"/>
                <w:i w:val="0"/>
                <w:iCs w:val="0"/>
              </w:rPr>
            </w:pPr>
          </w:p>
          <w:p w:rsidR="0D985259" w:rsidP="24A9A1D9" w:rsidRDefault="0D985259" w14:paraId="33AB6849" w14:textId="1EE4D982">
            <w:pPr>
              <w:pStyle w:val="Normal"/>
              <w:rPr>
                <w:b w:val="0"/>
                <w:bCs w:val="0"/>
                <w:i w:val="0"/>
                <w:iCs w:val="0"/>
              </w:rPr>
            </w:pPr>
          </w:p>
          <w:p w:rsidR="0D985259" w:rsidP="24A9A1D9" w:rsidRDefault="0D985259" w14:paraId="637784F6" w14:textId="5C19FE96">
            <w:pPr>
              <w:pStyle w:val="Normal"/>
              <w:rPr>
                <w:b w:val="0"/>
                <w:bCs w:val="0"/>
                <w:i w:val="0"/>
                <w:iCs w:val="0"/>
              </w:rPr>
            </w:pPr>
            <w:r w:rsidRPr="24A9A1D9" w:rsidR="04F6B2E9">
              <w:rPr>
                <w:b w:val="0"/>
                <w:bCs w:val="0"/>
                <w:i w:val="0"/>
                <w:iCs w:val="0"/>
              </w:rPr>
              <w:t>Shibly, M., &amp; Weerasinghe, T</w:t>
            </w:r>
            <w:r w:rsidRPr="24A9A1D9" w:rsidR="0A914532">
              <w:rPr>
                <w:b w:val="0"/>
                <w:bCs w:val="0"/>
                <w:i w:val="0"/>
                <w:iCs w:val="0"/>
              </w:rPr>
              <w:t>. (2019) The Impact of Financial Reward</w:t>
            </w:r>
            <w:r w:rsidRPr="24A9A1D9" w:rsidR="46DC33CE">
              <w:rPr>
                <w:b w:val="0"/>
                <w:bCs w:val="0"/>
                <w:i w:val="0"/>
                <w:iCs w:val="0"/>
              </w:rPr>
              <w:t>s o</w:t>
            </w:r>
            <w:r w:rsidRPr="24A9A1D9" w:rsidR="46DC33CE">
              <w:rPr>
                <w:b w:val="0"/>
                <w:bCs w:val="0"/>
                <w:i w:val="0"/>
                <w:iCs w:val="0"/>
              </w:rPr>
              <w:t xml:space="preserve">n work Motivation of </w:t>
            </w:r>
            <w:r w:rsidRPr="24A9A1D9" w:rsidR="3E8155FF">
              <w:rPr>
                <w:b w:val="0"/>
                <w:bCs w:val="0"/>
                <w:i w:val="0"/>
                <w:iCs w:val="0"/>
              </w:rPr>
              <w:t>Operational Level Employees: Evidence from a Leading Manufa</w:t>
            </w:r>
            <w:r w:rsidRPr="24A9A1D9" w:rsidR="282754F5">
              <w:rPr>
                <w:b w:val="0"/>
                <w:bCs w:val="0"/>
                <w:i w:val="0"/>
                <w:iCs w:val="0"/>
              </w:rPr>
              <w:t>cturing Organization in Sri Lanka.</w:t>
            </w:r>
            <w:r w:rsidRPr="24A9A1D9" w:rsidR="6AEB7E6C">
              <w:rPr>
                <w:b w:val="0"/>
                <w:bCs w:val="0"/>
                <w:i w:val="1"/>
                <w:iCs w:val="1"/>
              </w:rPr>
              <w:t xml:space="preserve"> Sri Lanka </w:t>
            </w:r>
            <w:r w:rsidRPr="24A9A1D9" w:rsidR="4678FBF2">
              <w:rPr>
                <w:b w:val="0"/>
                <w:bCs w:val="0"/>
                <w:i w:val="1"/>
                <w:iCs w:val="1"/>
              </w:rPr>
              <w:t>Journal</w:t>
            </w:r>
            <w:r w:rsidRPr="24A9A1D9" w:rsidR="6AEB7E6C">
              <w:rPr>
                <w:b w:val="0"/>
                <w:bCs w:val="0"/>
                <w:i w:val="1"/>
                <w:iCs w:val="1"/>
              </w:rPr>
              <w:t xml:space="preserve"> of Advance</w:t>
            </w:r>
            <w:r w:rsidRPr="24A9A1D9" w:rsidR="2EAACD3D">
              <w:rPr>
                <w:b w:val="0"/>
                <w:bCs w:val="0"/>
                <w:i w:val="1"/>
                <w:iCs w:val="1"/>
              </w:rPr>
              <w:t>d</w:t>
            </w:r>
            <w:r w:rsidRPr="24A9A1D9" w:rsidR="6AEB7E6C">
              <w:rPr>
                <w:b w:val="0"/>
                <w:bCs w:val="0"/>
                <w:i w:val="1"/>
                <w:iCs w:val="1"/>
              </w:rPr>
              <w:t xml:space="preserve"> Social Studies, 9(1)</w:t>
            </w:r>
            <w:r w:rsidRPr="24A9A1D9" w:rsidR="52DA750C">
              <w:rPr>
                <w:b w:val="0"/>
                <w:bCs w:val="0"/>
                <w:i w:val="0"/>
                <w:iCs w:val="0"/>
              </w:rPr>
              <w:t xml:space="preserve"> pp.1-17</w:t>
            </w:r>
            <w:r w:rsidRPr="24A9A1D9" w:rsidR="5AAC12E0">
              <w:rPr>
                <w:b w:val="0"/>
                <w:bCs w:val="0"/>
                <w:i w:val="0"/>
                <w:iCs w:val="0"/>
              </w:rPr>
              <w:t>.</w:t>
            </w:r>
          </w:p>
          <w:p w:rsidR="0D985259" w:rsidP="24A9A1D9" w:rsidRDefault="0D985259" w14:paraId="3A586EAD" w14:textId="3C398DA4">
            <w:pPr>
              <w:pStyle w:val="Normal"/>
              <w:rPr>
                <w:b w:val="0"/>
                <w:bCs w:val="0"/>
                <w:i w:val="0"/>
                <w:iCs w:val="0"/>
              </w:rPr>
            </w:pPr>
          </w:p>
          <w:p w:rsidR="0D985259" w:rsidP="24A9A1D9" w:rsidRDefault="0D985259" w14:paraId="10E32857" w14:textId="76383570">
            <w:pPr>
              <w:pStyle w:val="Normal"/>
              <w:rPr>
                <w:b w:val="0"/>
                <w:bCs w:val="0"/>
                <w:i w:val="0"/>
                <w:iCs w:val="0"/>
              </w:rPr>
            </w:pPr>
          </w:p>
          <w:p w:rsidR="0D985259" w:rsidP="24A9A1D9" w:rsidRDefault="0D985259" w14:paraId="60A06130" w14:textId="1877E6D9">
            <w:pPr>
              <w:pStyle w:val="Normal"/>
              <w:rPr>
                <w:b w:val="0"/>
                <w:bCs w:val="0"/>
                <w:i w:val="0"/>
                <w:iCs w:val="0"/>
              </w:rPr>
            </w:pPr>
          </w:p>
          <w:p w:rsidR="0D985259" w:rsidP="24A9A1D9" w:rsidRDefault="0D985259" w14:paraId="1C7D08A8" w14:textId="5EA658F7">
            <w:pPr>
              <w:pStyle w:val="Normal"/>
              <w:rPr>
                <w:b w:val="0"/>
                <w:bCs w:val="0"/>
                <w:i w:val="0"/>
                <w:iCs w:val="0"/>
              </w:rPr>
            </w:pPr>
          </w:p>
          <w:p w:rsidR="0D985259" w:rsidP="24A9A1D9" w:rsidRDefault="0D985259" w14:paraId="75D8EBDE" w14:textId="28D44F8D">
            <w:pPr>
              <w:pStyle w:val="Normal"/>
              <w:rPr>
                <w:b w:val="0"/>
                <w:bCs w:val="0"/>
                <w:i w:val="0"/>
                <w:iCs w:val="0"/>
              </w:rPr>
            </w:pPr>
          </w:p>
          <w:p w:rsidR="0D985259" w:rsidP="24A9A1D9" w:rsidRDefault="0D985259" w14:paraId="5B607D3F" w14:textId="263D8D09">
            <w:pPr>
              <w:pStyle w:val="Normal"/>
              <w:rPr>
                <w:b w:val="0"/>
                <w:bCs w:val="0"/>
                <w:i w:val="0"/>
                <w:iCs w:val="0"/>
              </w:rPr>
            </w:pPr>
          </w:p>
          <w:p w:rsidR="0D985259" w:rsidP="24A9A1D9" w:rsidRDefault="0D985259" w14:paraId="416F58BE" w14:textId="3EA003A0">
            <w:pPr>
              <w:pStyle w:val="Normal"/>
              <w:rPr>
                <w:b w:val="0"/>
                <w:bCs w:val="0"/>
                <w:i w:val="0"/>
                <w:iCs w:val="0"/>
              </w:rPr>
            </w:pPr>
          </w:p>
          <w:p w:rsidR="0D985259" w:rsidP="24A9A1D9" w:rsidRDefault="0D985259" w14:paraId="1148A1C5" w14:textId="30E3A61C">
            <w:pPr>
              <w:pStyle w:val="Normal"/>
              <w:rPr>
                <w:b w:val="0"/>
                <w:bCs w:val="0"/>
                <w:i w:val="0"/>
                <w:iCs w:val="0"/>
              </w:rPr>
            </w:pPr>
          </w:p>
          <w:p w:rsidR="0D985259" w:rsidP="24A9A1D9" w:rsidRDefault="0D985259" w14:paraId="5F3F14B3" w14:textId="49D1CC52">
            <w:pPr>
              <w:pStyle w:val="Normal"/>
              <w:rPr>
                <w:b w:val="0"/>
                <w:bCs w:val="0"/>
                <w:i w:val="0"/>
                <w:iCs w:val="0"/>
              </w:rPr>
            </w:pPr>
          </w:p>
          <w:p w:rsidR="0D985259" w:rsidP="24A9A1D9" w:rsidRDefault="0D985259" w14:paraId="24C16E3D" w14:textId="5641E624">
            <w:pPr>
              <w:pStyle w:val="Normal"/>
              <w:rPr>
                <w:b w:val="0"/>
                <w:bCs w:val="0"/>
                <w:i w:val="0"/>
                <w:iCs w:val="0"/>
              </w:rPr>
            </w:pPr>
          </w:p>
          <w:p w:rsidR="0D985259" w:rsidP="24A9A1D9" w:rsidRDefault="0D985259" w14:paraId="680610B0" w14:textId="7E831DCD">
            <w:pPr>
              <w:pStyle w:val="Normal"/>
              <w:rPr>
                <w:b w:val="0"/>
                <w:bCs w:val="0"/>
                <w:i w:val="0"/>
                <w:iCs w:val="0"/>
              </w:rPr>
            </w:pPr>
          </w:p>
          <w:p w:rsidR="0D985259" w:rsidP="24A9A1D9" w:rsidRDefault="0D985259" w14:paraId="0D37DB0E" w14:textId="080A3AA5">
            <w:pPr>
              <w:pStyle w:val="Normal"/>
              <w:rPr>
                <w:b w:val="0"/>
                <w:bCs w:val="0"/>
                <w:i w:val="0"/>
                <w:iCs w:val="0"/>
              </w:rPr>
            </w:pPr>
          </w:p>
          <w:p w:rsidR="0D985259" w:rsidP="24A9A1D9" w:rsidRDefault="0D985259" w14:paraId="3039D2AB" w14:textId="673651D7">
            <w:pPr>
              <w:pStyle w:val="Normal"/>
              <w:rPr>
                <w:b w:val="0"/>
                <w:bCs w:val="0"/>
                <w:i w:val="0"/>
                <w:iCs w:val="0"/>
              </w:rPr>
            </w:pPr>
          </w:p>
          <w:p w:rsidR="0D985259" w:rsidP="24A9A1D9" w:rsidRDefault="0D985259" w14:paraId="409F270E" w14:textId="4D71F8B1">
            <w:pPr>
              <w:pStyle w:val="Normal"/>
              <w:rPr>
                <w:b w:val="0"/>
                <w:bCs w:val="0"/>
                <w:i w:val="0"/>
                <w:iCs w:val="0"/>
              </w:rPr>
            </w:pPr>
          </w:p>
          <w:p w:rsidR="0D985259" w:rsidP="24A9A1D9" w:rsidRDefault="0D985259" w14:paraId="3A9746B3" w14:textId="0B7EF5CA">
            <w:pPr>
              <w:pStyle w:val="Normal"/>
              <w:rPr>
                <w:b w:val="0"/>
                <w:bCs w:val="0"/>
                <w:i w:val="0"/>
                <w:iCs w:val="0"/>
              </w:rPr>
            </w:pPr>
          </w:p>
          <w:p w:rsidR="0D985259" w:rsidP="24A9A1D9" w:rsidRDefault="0D985259" w14:paraId="6D418F57" w14:textId="22DE8D27">
            <w:pPr>
              <w:pStyle w:val="Normal"/>
              <w:rPr>
                <w:b w:val="0"/>
                <w:bCs w:val="0"/>
                <w:i w:val="0"/>
                <w:iCs w:val="0"/>
              </w:rPr>
            </w:pPr>
          </w:p>
          <w:p w:rsidR="0D985259" w:rsidP="24A9A1D9" w:rsidRDefault="0D985259" w14:paraId="4EFB6152" w14:textId="23E9E7A7">
            <w:pPr>
              <w:pStyle w:val="Normal"/>
              <w:rPr>
                <w:b w:val="0"/>
                <w:bCs w:val="0"/>
                <w:i w:val="0"/>
                <w:iCs w:val="0"/>
              </w:rPr>
            </w:pPr>
          </w:p>
          <w:p w:rsidR="0D985259" w:rsidP="24A9A1D9" w:rsidRDefault="0D985259" w14:paraId="516DCC75" w14:textId="7C09B5A8">
            <w:pPr>
              <w:pStyle w:val="Normal"/>
              <w:rPr>
                <w:b w:val="0"/>
                <w:bCs w:val="0"/>
                <w:i w:val="0"/>
                <w:iCs w:val="0"/>
              </w:rPr>
            </w:pPr>
          </w:p>
          <w:p w:rsidR="0D985259" w:rsidP="24A9A1D9" w:rsidRDefault="0D985259" w14:paraId="6FFF2DDB" w14:textId="06E6F1D7">
            <w:pPr>
              <w:pStyle w:val="Normal"/>
              <w:rPr>
                <w:b w:val="0"/>
                <w:bCs w:val="0"/>
                <w:i w:val="0"/>
                <w:iCs w:val="0"/>
              </w:rPr>
            </w:pPr>
          </w:p>
          <w:p w:rsidR="0D985259" w:rsidP="24A9A1D9" w:rsidRDefault="0D985259" w14:paraId="7FBDAA29" w14:textId="317D96EC">
            <w:pPr>
              <w:pStyle w:val="Normal"/>
              <w:rPr>
                <w:b w:val="0"/>
                <w:bCs w:val="0"/>
                <w:i w:val="0"/>
                <w:iCs w:val="0"/>
              </w:rPr>
            </w:pPr>
          </w:p>
          <w:p w:rsidR="0D985259" w:rsidP="24A9A1D9" w:rsidRDefault="0D985259" w14:paraId="30A5ABEF" w14:textId="4498C84A">
            <w:pPr>
              <w:pStyle w:val="Normal"/>
              <w:rPr>
                <w:b w:val="0"/>
                <w:bCs w:val="0"/>
                <w:i w:val="0"/>
                <w:iCs w:val="0"/>
              </w:rPr>
            </w:pPr>
          </w:p>
          <w:p w:rsidR="0D985259" w:rsidP="24A9A1D9" w:rsidRDefault="0D985259" w14:paraId="3E907028" w14:textId="320CADAB">
            <w:pPr>
              <w:pStyle w:val="Normal"/>
              <w:rPr>
                <w:b w:val="0"/>
                <w:bCs w:val="0"/>
                <w:i w:val="0"/>
                <w:iCs w:val="0"/>
              </w:rPr>
            </w:pPr>
          </w:p>
          <w:p w:rsidR="0D985259" w:rsidP="24A9A1D9" w:rsidRDefault="0D985259" w14:paraId="726BB18C" w14:textId="4CA37098">
            <w:pPr>
              <w:pStyle w:val="Normal"/>
              <w:rPr>
                <w:b w:val="0"/>
                <w:bCs w:val="0"/>
                <w:i w:val="1"/>
                <w:iCs w:val="1"/>
              </w:rPr>
            </w:pPr>
          </w:p>
          <w:p w:rsidR="0D985259" w:rsidP="24A9A1D9" w:rsidRDefault="0D985259" w14:paraId="2DA2DA6E" w14:textId="14461D2F">
            <w:pPr>
              <w:pStyle w:val="Normal"/>
              <w:rPr>
                <w:b w:val="0"/>
                <w:bCs w:val="0"/>
                <w:i w:val="1"/>
                <w:iCs w:val="1"/>
              </w:rPr>
            </w:pPr>
          </w:p>
          <w:p w:rsidR="0D985259" w:rsidP="24A9A1D9" w:rsidRDefault="0D985259" w14:paraId="0DB265A1" w14:textId="274CD9D2">
            <w:pPr>
              <w:pStyle w:val="Normal"/>
              <w:rPr>
                <w:b w:val="0"/>
                <w:bCs w:val="0"/>
                <w:i w:val="1"/>
                <w:iCs w:val="1"/>
              </w:rPr>
            </w:pPr>
          </w:p>
          <w:p w:rsidR="0D985259" w:rsidP="0D985259" w:rsidRDefault="0D985259" w14:paraId="73262B6A" w14:textId="08BA7D75">
            <w:pPr>
              <w:pStyle w:val="Normal"/>
              <w:rPr>
                <w:b w:val="0"/>
                <w:bCs w:val="0"/>
              </w:rPr>
            </w:pPr>
          </w:p>
          <w:p w:rsidR="0D985259" w:rsidP="0D985259" w:rsidRDefault="0D985259" w14:paraId="7EAFDD3A" w14:textId="23BF83E0">
            <w:pPr>
              <w:pStyle w:val="Normal"/>
            </w:pPr>
          </w:p>
        </w:tc>
      </w:tr>
      <w:tr w:rsidR="0D985259" w:rsidTr="5A8C8A24" w14:paraId="6E418093">
        <w:trPr>
          <w:trHeight w:val="300"/>
        </w:trPr>
        <w:tc>
          <w:tcPr>
            <w:tcW w:w="9360" w:type="dxa"/>
            <w:tcMar/>
          </w:tcPr>
          <w:p w:rsidR="0D985259" w:rsidP="0D985259" w:rsidRDefault="0D985259" w14:paraId="1BE27ADA" w14:textId="2322D0AD">
            <w:pPr>
              <w:pStyle w:val="Normal"/>
            </w:pPr>
          </w:p>
        </w:tc>
      </w:tr>
    </w:tbl>
    <w:p w:rsidR="0D985259" w:rsidP="0D985259" w:rsidRDefault="0D985259" w14:paraId="372A2A15" w14:textId="51A549EA">
      <w:pPr>
        <w:pStyle w:val="Normal"/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intelligence2.xml><?xml version="1.0" encoding="utf-8"?>
<int2:intelligence xmlns:int2="http://schemas.microsoft.com/office/intelligence/2020/intelligence">
  <int2:observations>
    <int2:textHash int2:hashCode="M+peQskJm29y7l" int2:id="tzdlAIKQ">
      <int2:state int2:type="AugLoop_Text_Critique" int2:value="Rejected"/>
    </int2:textHash>
    <int2:textHash int2:hashCode="Mt699Fh8w0f9iG" int2:id="I45IFuGZ">
      <int2:state int2:type="AugLoop_Text_Critique" int2:value="Rejected"/>
    </int2:textHash>
    <int2:textHash int2:hashCode="WCP/8BHDc4fH0M" int2:id="01HZgxgq">
      <int2:state int2:type="AugLoop_Text_Critique" int2:value="Rejected"/>
    </int2:textHash>
    <int2:textHash int2:hashCode="JOfxrjztnWiD9Z" int2:id="2e4kOwjT">
      <int2:state int2:type="AugLoop_Text_Critique" int2:value="Rejected"/>
    </int2:textHash>
    <int2:textHash int2:hashCode="UFfRZaYtBV8cm3" int2:id="RaqW8lOU">
      <int2:state int2:type="AugLoop_Text_Critique" int2:value="Rejected"/>
    </int2:textHash>
    <int2:textHash int2:hashCode="Gw+IM2wKVRNSdQ" int2:id="1J9bsIdG">
      <int2:state int2:type="AugLoop_Text_Critique" int2:value="Rejected"/>
    </int2:textHash>
    <int2:textHash int2:hashCode="GnIWEc7nT38Zj2" int2:id="gLhdbSlm">
      <int2:state int2:type="AugLoop_Text_Critique" int2:value="Rejected"/>
    </int2:textHash>
    <int2:textHash int2:hashCode="a6SPsSjDTt9c6w" int2:id="APyL0HaU">
      <int2:state int2:type="AugLoop_Text_Critique" int2:value="Rejected"/>
    </int2:textHash>
    <int2:textHash int2:hashCode="PoatuJvPwi3RAR" int2:id="izfoqcOX">
      <int2:state int2:type="AugLoop_Text_Critique" int2:value="Rejected"/>
    </int2:textHash>
    <int2:textHash int2:hashCode="pPCVYk6K47RHWe" int2:id="R9AbURw3">
      <int2:state int2:type="AugLoop_Text_Critique" int2:value="Rejected"/>
    </int2:textHash>
    <int2:textHash int2:hashCode="Nqs9M7wDeE29dO" int2:id="ACNvIX7R">
      <int2:state int2:type="AugLoop_Text_Critique" int2:value="Rejected"/>
    </int2:textHash>
    <int2:textHash int2:hashCode="DTTcwT7Vnu94an" int2:id="N3HUawMC">
      <int2:state int2:type="AugLoop_Text_Critique" int2:value="Rejected"/>
    </int2:textHash>
    <int2:textHash int2:hashCode="ej1vgglj5IPt/0" int2:id="ZJN7HRjV">
      <int2:state int2:type="AugLoop_Text_Critique" int2:value="Rejected"/>
    </int2:textHash>
    <int2:textHash int2:hashCode="EImjMAfXqXUJkJ" int2:id="vFH2Qaz7">
      <int2:state int2:type="AugLoop_Text_Critique" int2:value="Rejected"/>
    </int2:textHash>
    <int2:textHash int2:hashCode="B3/PpTaT8kKejl" int2:id="hnSIwMTy">
      <int2:state int2:type="AugLoop_Text_Critique" int2:value="Rejected"/>
    </int2:textHash>
    <int2:textHash int2:hashCode="GKlnspAuGFtUN2" int2:id="hLcydi85">
      <int2:state int2:type="AugLoop_Text_Critique" int2:value="Rejected"/>
    </int2:textHash>
    <int2:textHash int2:hashCode="W7ppUeCNA53e1j" int2:id="oPPN7Ljy">
      <int2:state int2:type="AugLoop_Text_Critique" int2:value="Rejected"/>
    </int2:textHash>
    <int2:textHash int2:hashCode="NPXwzd7Kpo/CJ/" int2:id="aBY5KFSa">
      <int2:state int2:type="AugLoop_Text_Critique" int2:value="Rejected"/>
    </int2:textHash>
    <int2:textHash int2:hashCode="SOVj8UjcBNizHJ" int2:id="rQN9OoAz">
      <int2:state int2:type="AugLoop_Text_Critique" int2:value="Rejected"/>
    </int2:textHash>
    <int2:textHash int2:hashCode="6c1OtgiPWJ4y6J" int2:id="jSLZDXNk">
      <int2:state int2:type="AugLoop_Text_Critique" int2:value="Rejected"/>
    </int2:textHash>
    <int2:textHash int2:hashCode="1QrMsD71bZJ4uB" int2:id="Ay9fG9ot">
      <int2:state int2:type="AugLoop_Text_Critique" int2:value="Rejected"/>
    </int2:textHash>
    <int2:textHash int2:hashCode="lSNyMCJCruO5mu" int2:id="d19DMD3D">
      <int2:state int2:type="AugLoop_Text_Critique" int2:value="Rejected"/>
    </int2:textHash>
    <int2:textHash int2:hashCode="xAA9/K4QL5RXTo" int2:id="Lx6BP0hR">
      <int2:state int2:type="AugLoop_Text_Critique" int2:value="Rejected"/>
    </int2:textHash>
    <int2:textHash int2:hashCode="eqJxS874uQs0h/" int2:id="Uo7PiGkN">
      <int2:state int2:type="AugLoop_Text_Critique" int2:value="Rejected"/>
    </int2:textHash>
    <int2:textHash int2:hashCode="SQwt0pL3Lb3Z7D" int2:id="e80Sp2IG">
      <int2:state int2:type="AugLoop_Text_Critique" int2:value="Rejected"/>
    </int2:textHash>
    <int2:textHash int2:hashCode="uS8S4U+t9rbxn/" int2:id="QwicQ7OX">
      <int2:state int2:type="AugLoop_Text_Critique" int2:value="Rejected"/>
    </int2:textHash>
    <int2:textHash int2:hashCode="z5znyM7lMXXVYZ" int2:id="P1lH5plZ">
      <int2:state int2:type="AugLoop_Text_Critique" int2:value="Rejected"/>
    </int2:textHash>
    <int2:textHash int2:hashCode="LXcoHiU/OL7p+M" int2:id="Rk59B7Ck">
      <int2:state int2:type="AugLoop_Text_Critique" int2:value="Rejected"/>
    </int2:textHash>
    <int2:bookmark int2:bookmarkName="_Int_OIPlpNeV" int2:invalidationBookmarkName="" int2:hashCode="RKRtQHVeRxH+48" int2:id="57sKhh4s">
      <int2:state int2:type="AugLoop_Text_Critique" int2:value="Rejected"/>
    </int2:bookmark>
    <int2:bookmark int2:bookmarkName="_Int_dF8lx63x" int2:invalidationBookmarkName="" int2:hashCode="LM6p8qYJr2LPo6" int2:id="GOR2309K">
      <int2:state int2:type="AugLoop_Text_Critique" int2:value="Rejected"/>
    </int2:bookmark>
    <int2:bookmark int2:bookmarkName="_Int_icPYNLhx" int2:invalidationBookmarkName="" int2:hashCode="oB4z9Nzba6Gunz" int2:id="3aGfr3im">
      <int2:state int2:type="AugLoop_Text_Critique" int2:value="Rejected"/>
    </int2:bookmark>
    <int2:bookmark int2:bookmarkName="_Int_RRZOYAEx" int2:invalidationBookmarkName="" int2:hashCode="RKRtQHVeRxH+48" int2:id="16MBIFvp">
      <int2:state int2:type="AugLoop_Text_Critique" int2:value="Rejected"/>
    </int2:bookmark>
    <int2:bookmark int2:bookmarkName="_Int_OQAl5doo" int2:invalidationBookmarkName="" int2:hashCode="t5TV2SXoh14efs" int2:id="2ovG6Sa5">
      <int2:state int2:type="AugLoop_Text_Critique" int2:value="Rejected"/>
    </int2:bookmark>
    <int2:bookmark int2:bookmarkName="_Int_tRklcGOo" int2:invalidationBookmarkName="" int2:hashCode="EcX0ozZapNNfPs" int2:id="BAlIzOAO">
      <int2:state int2:type="AugLoop_Text_Critique" int2:value="Rejected"/>
    </int2:bookmark>
    <int2:bookmark int2:bookmarkName="_Int_WYV8xemT" int2:invalidationBookmarkName="" int2:hashCode="dF96KhiEbhJjV3" int2:id="zymkKY6Z">
      <int2:state int2:type="AugLoop_Text_Critique" int2:value="Rejected"/>
    </int2:bookmark>
    <int2:bookmark int2:bookmarkName="_Int_Gm33pYI4" int2:invalidationBookmarkName="" int2:hashCode="8EpKyRRTK+MUOJ" int2:id="NXcBnucB">
      <int2:state int2:type="AugLoop_Text_Critique" int2:value="Rejected"/>
    </int2:bookmark>
    <int2:bookmark int2:bookmarkName="_Int_JX2Joc4g" int2:invalidationBookmarkName="" int2:hashCode="giHz/B0nYo4gRr" int2:id="nf61wIt2">
      <int2:state int2:type="AugLoop_Text_Critique" int2:value="Rejected"/>
    </int2:bookmark>
  </int2:observations>
  <int2:intelligenceSettings/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6">
    <w:nsid w:val="6053f9bb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decimal"/>
      <w:lvlText w:val="%1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5">
    <w:nsid w:val="4110ccb5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decimal"/>
      <w:lvlText w:val="%1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4">
    <w:nsid w:val="cc53989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3">
    <w:nsid w:val="4283a11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2">
    <w:nsid w:val="145768c5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">
    <w:nsid w:val="3202e03f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num w:numId="6">
    <w:abstractNumId w:val="6"/>
  </w:num>
  <w:num w:numId="5">
    <w:abstractNumId w:val="5"/>
  </w:num>
  <w:num w:numId="4">
    <w:abstractNumId w:val="4"/>
  </w: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11058457"/>
    <w:rsid w:val="000BE922"/>
    <w:rsid w:val="0045A842"/>
    <w:rsid w:val="004DAC84"/>
    <w:rsid w:val="005D1075"/>
    <w:rsid w:val="00744C80"/>
    <w:rsid w:val="00798AC1"/>
    <w:rsid w:val="0087C483"/>
    <w:rsid w:val="008D9641"/>
    <w:rsid w:val="0090A631"/>
    <w:rsid w:val="00B43759"/>
    <w:rsid w:val="00BDC68E"/>
    <w:rsid w:val="00D66581"/>
    <w:rsid w:val="00DCD278"/>
    <w:rsid w:val="00F20D6E"/>
    <w:rsid w:val="00F38645"/>
    <w:rsid w:val="010F323F"/>
    <w:rsid w:val="01218102"/>
    <w:rsid w:val="012506CE"/>
    <w:rsid w:val="012F2C15"/>
    <w:rsid w:val="015E3F98"/>
    <w:rsid w:val="0162F7DC"/>
    <w:rsid w:val="01669F79"/>
    <w:rsid w:val="0185F280"/>
    <w:rsid w:val="018F9F8D"/>
    <w:rsid w:val="01A0B6D4"/>
    <w:rsid w:val="01D24907"/>
    <w:rsid w:val="01D81778"/>
    <w:rsid w:val="02177F70"/>
    <w:rsid w:val="021F22AB"/>
    <w:rsid w:val="02238759"/>
    <w:rsid w:val="02384699"/>
    <w:rsid w:val="0243A814"/>
    <w:rsid w:val="0250BAAB"/>
    <w:rsid w:val="0256D95D"/>
    <w:rsid w:val="028431B6"/>
    <w:rsid w:val="029F3CB8"/>
    <w:rsid w:val="02A43781"/>
    <w:rsid w:val="02AFCDA5"/>
    <w:rsid w:val="02D19861"/>
    <w:rsid w:val="032BA20D"/>
    <w:rsid w:val="032BD603"/>
    <w:rsid w:val="0332509C"/>
    <w:rsid w:val="03346DAF"/>
    <w:rsid w:val="034218D9"/>
    <w:rsid w:val="037105DB"/>
    <w:rsid w:val="037A115A"/>
    <w:rsid w:val="037E5553"/>
    <w:rsid w:val="0388632E"/>
    <w:rsid w:val="039F3B86"/>
    <w:rsid w:val="03AB9913"/>
    <w:rsid w:val="03BD3742"/>
    <w:rsid w:val="03CF97AB"/>
    <w:rsid w:val="03D80880"/>
    <w:rsid w:val="04306628"/>
    <w:rsid w:val="044E4FC5"/>
    <w:rsid w:val="0478885B"/>
    <w:rsid w:val="047B9D0F"/>
    <w:rsid w:val="0497833C"/>
    <w:rsid w:val="04DAC0C1"/>
    <w:rsid w:val="04E0A29B"/>
    <w:rsid w:val="04F269A1"/>
    <w:rsid w:val="04F6B2E9"/>
    <w:rsid w:val="04F98FDB"/>
    <w:rsid w:val="050EFD51"/>
    <w:rsid w:val="053963C7"/>
    <w:rsid w:val="05458032"/>
    <w:rsid w:val="0555AB4C"/>
    <w:rsid w:val="05632AD4"/>
    <w:rsid w:val="057499F1"/>
    <w:rsid w:val="0597E00A"/>
    <w:rsid w:val="05A18552"/>
    <w:rsid w:val="05A72C3F"/>
    <w:rsid w:val="05A8FF31"/>
    <w:rsid w:val="05B5E4D6"/>
    <w:rsid w:val="05C60432"/>
    <w:rsid w:val="05E9E741"/>
    <w:rsid w:val="05F5AE6A"/>
    <w:rsid w:val="0601C633"/>
    <w:rsid w:val="0629C411"/>
    <w:rsid w:val="062E41FA"/>
    <w:rsid w:val="0633CADC"/>
    <w:rsid w:val="0639561F"/>
    <w:rsid w:val="064E6587"/>
    <w:rsid w:val="0655B97A"/>
    <w:rsid w:val="069C20AD"/>
    <w:rsid w:val="06A5F0E3"/>
    <w:rsid w:val="06AFC845"/>
    <w:rsid w:val="06B167BC"/>
    <w:rsid w:val="06C80A42"/>
    <w:rsid w:val="06CADDB1"/>
    <w:rsid w:val="06D6B2B6"/>
    <w:rsid w:val="06E4707E"/>
    <w:rsid w:val="06E89ECE"/>
    <w:rsid w:val="072405F4"/>
    <w:rsid w:val="07260621"/>
    <w:rsid w:val="072E7F2D"/>
    <w:rsid w:val="0735EB30"/>
    <w:rsid w:val="073D3663"/>
    <w:rsid w:val="074F563A"/>
    <w:rsid w:val="075D0518"/>
    <w:rsid w:val="07704F70"/>
    <w:rsid w:val="077D1118"/>
    <w:rsid w:val="0789DCCA"/>
    <w:rsid w:val="0792DF8F"/>
    <w:rsid w:val="079B8986"/>
    <w:rsid w:val="07A1EA61"/>
    <w:rsid w:val="07BF0AAE"/>
    <w:rsid w:val="07CFFEF9"/>
    <w:rsid w:val="07DB4B91"/>
    <w:rsid w:val="07EB37D6"/>
    <w:rsid w:val="07F7C480"/>
    <w:rsid w:val="0810B262"/>
    <w:rsid w:val="08119714"/>
    <w:rsid w:val="0845F085"/>
    <w:rsid w:val="0856D5A1"/>
    <w:rsid w:val="0873B4AF"/>
    <w:rsid w:val="08A26D35"/>
    <w:rsid w:val="09036785"/>
    <w:rsid w:val="09067534"/>
    <w:rsid w:val="0918351B"/>
    <w:rsid w:val="09188FB4"/>
    <w:rsid w:val="091B4822"/>
    <w:rsid w:val="0925D51A"/>
    <w:rsid w:val="09482156"/>
    <w:rsid w:val="0959F4E9"/>
    <w:rsid w:val="096B36EA"/>
    <w:rsid w:val="097EFA41"/>
    <w:rsid w:val="09879143"/>
    <w:rsid w:val="09BEECDB"/>
    <w:rsid w:val="09C85252"/>
    <w:rsid w:val="09E7070A"/>
    <w:rsid w:val="09E87AFB"/>
    <w:rsid w:val="0A11A27F"/>
    <w:rsid w:val="0A1AE5E2"/>
    <w:rsid w:val="0A20E459"/>
    <w:rsid w:val="0A338F23"/>
    <w:rsid w:val="0A3C113A"/>
    <w:rsid w:val="0A409321"/>
    <w:rsid w:val="0A516AB0"/>
    <w:rsid w:val="0A54B4C7"/>
    <w:rsid w:val="0A560614"/>
    <w:rsid w:val="0A587110"/>
    <w:rsid w:val="0A6D2E66"/>
    <w:rsid w:val="0A796B80"/>
    <w:rsid w:val="0A900135"/>
    <w:rsid w:val="0A914532"/>
    <w:rsid w:val="0AA88CF7"/>
    <w:rsid w:val="0AAA87C5"/>
    <w:rsid w:val="0AC01210"/>
    <w:rsid w:val="0AC4DA7A"/>
    <w:rsid w:val="0AF7E2FB"/>
    <w:rsid w:val="0AFA800D"/>
    <w:rsid w:val="0B03DBAC"/>
    <w:rsid w:val="0B2DD42B"/>
    <w:rsid w:val="0B35F106"/>
    <w:rsid w:val="0B89F0AA"/>
    <w:rsid w:val="0B9075CF"/>
    <w:rsid w:val="0BABE420"/>
    <w:rsid w:val="0BCA7CF3"/>
    <w:rsid w:val="0BCB9BEF"/>
    <w:rsid w:val="0BD406DE"/>
    <w:rsid w:val="0BDBC120"/>
    <w:rsid w:val="0BF0B2BD"/>
    <w:rsid w:val="0BF9FFD4"/>
    <w:rsid w:val="0C01D578"/>
    <w:rsid w:val="0C1A69D0"/>
    <w:rsid w:val="0C3B5B78"/>
    <w:rsid w:val="0C4E13A2"/>
    <w:rsid w:val="0C58ED44"/>
    <w:rsid w:val="0C6242A5"/>
    <w:rsid w:val="0C78D829"/>
    <w:rsid w:val="0C8CCCC0"/>
    <w:rsid w:val="0C9990CB"/>
    <w:rsid w:val="0CB0A688"/>
    <w:rsid w:val="0CB3632F"/>
    <w:rsid w:val="0CB4595E"/>
    <w:rsid w:val="0CBAD700"/>
    <w:rsid w:val="0CBF0A80"/>
    <w:rsid w:val="0CC9F82A"/>
    <w:rsid w:val="0CD0FA06"/>
    <w:rsid w:val="0CD32074"/>
    <w:rsid w:val="0CDDEB43"/>
    <w:rsid w:val="0CE7A7EC"/>
    <w:rsid w:val="0D062699"/>
    <w:rsid w:val="0D37CBD8"/>
    <w:rsid w:val="0D3DA1CD"/>
    <w:rsid w:val="0D42DD88"/>
    <w:rsid w:val="0D4A95DC"/>
    <w:rsid w:val="0D4E1DFD"/>
    <w:rsid w:val="0D63E29F"/>
    <w:rsid w:val="0D84FC0A"/>
    <w:rsid w:val="0D8EC4FC"/>
    <w:rsid w:val="0D95ACF5"/>
    <w:rsid w:val="0D985259"/>
    <w:rsid w:val="0DA1AC23"/>
    <w:rsid w:val="0DC15BCC"/>
    <w:rsid w:val="0DD3E0A7"/>
    <w:rsid w:val="0DEAA6DD"/>
    <w:rsid w:val="0DFA7552"/>
    <w:rsid w:val="0E1E89C0"/>
    <w:rsid w:val="0E258182"/>
    <w:rsid w:val="0E2E1E1B"/>
    <w:rsid w:val="0E3A4641"/>
    <w:rsid w:val="0E4986FA"/>
    <w:rsid w:val="0E5DFD5E"/>
    <w:rsid w:val="0E67940A"/>
    <w:rsid w:val="0E78C32E"/>
    <w:rsid w:val="0E8229A8"/>
    <w:rsid w:val="0E835F16"/>
    <w:rsid w:val="0E9251B8"/>
    <w:rsid w:val="0EAC2591"/>
    <w:rsid w:val="0EC60938"/>
    <w:rsid w:val="0EE36BC1"/>
    <w:rsid w:val="0EF62872"/>
    <w:rsid w:val="0EFED0E3"/>
    <w:rsid w:val="0F0168AD"/>
    <w:rsid w:val="0F15AFCF"/>
    <w:rsid w:val="0F204674"/>
    <w:rsid w:val="0F2B3684"/>
    <w:rsid w:val="0F45E6E0"/>
    <w:rsid w:val="0F5267E7"/>
    <w:rsid w:val="0F67CD47"/>
    <w:rsid w:val="0F7AFF85"/>
    <w:rsid w:val="0F7C4211"/>
    <w:rsid w:val="0F81807C"/>
    <w:rsid w:val="0F830D28"/>
    <w:rsid w:val="0F89EB3C"/>
    <w:rsid w:val="0F9C110A"/>
    <w:rsid w:val="0FCCD355"/>
    <w:rsid w:val="0FD8F5B7"/>
    <w:rsid w:val="102CB9C2"/>
    <w:rsid w:val="104250D8"/>
    <w:rsid w:val="105C5F57"/>
    <w:rsid w:val="105E6B32"/>
    <w:rsid w:val="10638264"/>
    <w:rsid w:val="106BF1AF"/>
    <w:rsid w:val="1080C712"/>
    <w:rsid w:val="108A1AB5"/>
    <w:rsid w:val="10979F28"/>
    <w:rsid w:val="109CC8D7"/>
    <w:rsid w:val="10A3148E"/>
    <w:rsid w:val="10A44042"/>
    <w:rsid w:val="10A99CEA"/>
    <w:rsid w:val="10B354FC"/>
    <w:rsid w:val="10CB8335"/>
    <w:rsid w:val="10DB585D"/>
    <w:rsid w:val="10DE573E"/>
    <w:rsid w:val="10DEF1F0"/>
    <w:rsid w:val="10E9FC8F"/>
    <w:rsid w:val="10EECC7F"/>
    <w:rsid w:val="11058457"/>
    <w:rsid w:val="1125C755"/>
    <w:rsid w:val="112E83C8"/>
    <w:rsid w:val="1157E312"/>
    <w:rsid w:val="115FB41C"/>
    <w:rsid w:val="1167A623"/>
    <w:rsid w:val="11694721"/>
    <w:rsid w:val="117CA91D"/>
    <w:rsid w:val="1183042D"/>
    <w:rsid w:val="1183190F"/>
    <w:rsid w:val="11888CF1"/>
    <w:rsid w:val="11A55ECD"/>
    <w:rsid w:val="11A597E2"/>
    <w:rsid w:val="11C64144"/>
    <w:rsid w:val="11DE13F9"/>
    <w:rsid w:val="11F9B19B"/>
    <w:rsid w:val="120494D4"/>
    <w:rsid w:val="12220D31"/>
    <w:rsid w:val="12234567"/>
    <w:rsid w:val="124B3AE4"/>
    <w:rsid w:val="12539FB2"/>
    <w:rsid w:val="1254BFB1"/>
    <w:rsid w:val="125AB102"/>
    <w:rsid w:val="125C44D4"/>
    <w:rsid w:val="126FF3D0"/>
    <w:rsid w:val="127C418B"/>
    <w:rsid w:val="1283B97E"/>
    <w:rsid w:val="129090C3"/>
    <w:rsid w:val="12ACAA86"/>
    <w:rsid w:val="12C2830B"/>
    <w:rsid w:val="12DBFF73"/>
    <w:rsid w:val="12EC655B"/>
    <w:rsid w:val="12FA4483"/>
    <w:rsid w:val="1312DA6B"/>
    <w:rsid w:val="13282186"/>
    <w:rsid w:val="1329A607"/>
    <w:rsid w:val="1339DCD4"/>
    <w:rsid w:val="1340AEFE"/>
    <w:rsid w:val="134B4DC1"/>
    <w:rsid w:val="135F24CB"/>
    <w:rsid w:val="1368F210"/>
    <w:rsid w:val="137FDECF"/>
    <w:rsid w:val="1393E354"/>
    <w:rsid w:val="1396E53B"/>
    <w:rsid w:val="13A33DD0"/>
    <w:rsid w:val="13B4AF2D"/>
    <w:rsid w:val="13B860DB"/>
    <w:rsid w:val="13C40F81"/>
    <w:rsid w:val="13C6FCF7"/>
    <w:rsid w:val="13D6446A"/>
    <w:rsid w:val="13E233AC"/>
    <w:rsid w:val="13E23F8D"/>
    <w:rsid w:val="13E82FD5"/>
    <w:rsid w:val="13FA4978"/>
    <w:rsid w:val="13FDF17E"/>
    <w:rsid w:val="140FDE9D"/>
    <w:rsid w:val="1412AF52"/>
    <w:rsid w:val="144094CC"/>
    <w:rsid w:val="144AB888"/>
    <w:rsid w:val="14729F87"/>
    <w:rsid w:val="1493249B"/>
    <w:rsid w:val="14A26379"/>
    <w:rsid w:val="14A3A23B"/>
    <w:rsid w:val="14B7C108"/>
    <w:rsid w:val="14D906B8"/>
    <w:rsid w:val="14F81650"/>
    <w:rsid w:val="14FFC873"/>
    <w:rsid w:val="15030677"/>
    <w:rsid w:val="150482A9"/>
    <w:rsid w:val="1515F89B"/>
    <w:rsid w:val="15165DB9"/>
    <w:rsid w:val="151721DC"/>
    <w:rsid w:val="1526CC6F"/>
    <w:rsid w:val="155CD79A"/>
    <w:rsid w:val="15645AA5"/>
    <w:rsid w:val="15754F9C"/>
    <w:rsid w:val="15766692"/>
    <w:rsid w:val="157EBAC9"/>
    <w:rsid w:val="1584A79D"/>
    <w:rsid w:val="158F87FB"/>
    <w:rsid w:val="15911EA2"/>
    <w:rsid w:val="159D5DF3"/>
    <w:rsid w:val="15B2F28C"/>
    <w:rsid w:val="15B5141E"/>
    <w:rsid w:val="15BE7B81"/>
    <w:rsid w:val="15CACA84"/>
    <w:rsid w:val="15FB62BC"/>
    <w:rsid w:val="1621A3E1"/>
    <w:rsid w:val="1622588D"/>
    <w:rsid w:val="162666BE"/>
    <w:rsid w:val="1648C57F"/>
    <w:rsid w:val="16562686"/>
    <w:rsid w:val="1664D197"/>
    <w:rsid w:val="166D755F"/>
    <w:rsid w:val="1683ADAC"/>
    <w:rsid w:val="16A2A021"/>
    <w:rsid w:val="16BC1C38"/>
    <w:rsid w:val="16BE6175"/>
    <w:rsid w:val="16E85903"/>
    <w:rsid w:val="16EF2320"/>
    <w:rsid w:val="1709503A"/>
    <w:rsid w:val="172B50F1"/>
    <w:rsid w:val="172B71F1"/>
    <w:rsid w:val="172DB701"/>
    <w:rsid w:val="174268FB"/>
    <w:rsid w:val="174AE0C2"/>
    <w:rsid w:val="174D5079"/>
    <w:rsid w:val="176CCC0A"/>
    <w:rsid w:val="17763444"/>
    <w:rsid w:val="17B90F92"/>
    <w:rsid w:val="17D6C6FB"/>
    <w:rsid w:val="17E5E8FB"/>
    <w:rsid w:val="17F3AA58"/>
    <w:rsid w:val="18078D8E"/>
    <w:rsid w:val="180A600C"/>
    <w:rsid w:val="180C812C"/>
    <w:rsid w:val="180F4893"/>
    <w:rsid w:val="1816BB24"/>
    <w:rsid w:val="18339382"/>
    <w:rsid w:val="183AF66B"/>
    <w:rsid w:val="1850389A"/>
    <w:rsid w:val="1851DB46"/>
    <w:rsid w:val="185DDF73"/>
    <w:rsid w:val="1867272F"/>
    <w:rsid w:val="1872CFB7"/>
    <w:rsid w:val="187618E2"/>
    <w:rsid w:val="1878B7B0"/>
    <w:rsid w:val="18912F53"/>
    <w:rsid w:val="189A7CCE"/>
    <w:rsid w:val="189E850A"/>
    <w:rsid w:val="18AF5936"/>
    <w:rsid w:val="18C4C0C1"/>
    <w:rsid w:val="18E0B1DB"/>
    <w:rsid w:val="1912A2DB"/>
    <w:rsid w:val="19248974"/>
    <w:rsid w:val="1931BA0D"/>
    <w:rsid w:val="19977E42"/>
    <w:rsid w:val="1997BFE8"/>
    <w:rsid w:val="19A8009B"/>
    <w:rsid w:val="19B3A430"/>
    <w:rsid w:val="19BD9FF8"/>
    <w:rsid w:val="19C4BB32"/>
    <w:rsid w:val="19D0DD92"/>
    <w:rsid w:val="19E6A779"/>
    <w:rsid w:val="19F5D8C0"/>
    <w:rsid w:val="19FFDF9F"/>
    <w:rsid w:val="1A095535"/>
    <w:rsid w:val="1A260EE3"/>
    <w:rsid w:val="1A52798C"/>
    <w:rsid w:val="1A64282D"/>
    <w:rsid w:val="1A89D00D"/>
    <w:rsid w:val="1AA9E0F6"/>
    <w:rsid w:val="1ABA4884"/>
    <w:rsid w:val="1ABB6A86"/>
    <w:rsid w:val="1ABF66AD"/>
    <w:rsid w:val="1AC9158A"/>
    <w:rsid w:val="1AEE9201"/>
    <w:rsid w:val="1B06A6BC"/>
    <w:rsid w:val="1B23AFED"/>
    <w:rsid w:val="1B255304"/>
    <w:rsid w:val="1B3D3F26"/>
    <w:rsid w:val="1B4680B2"/>
    <w:rsid w:val="1B54F9AE"/>
    <w:rsid w:val="1B7D8D5D"/>
    <w:rsid w:val="1B85509F"/>
    <w:rsid w:val="1BB19390"/>
    <w:rsid w:val="1BB5F521"/>
    <w:rsid w:val="1BC839CA"/>
    <w:rsid w:val="1BF34A1C"/>
    <w:rsid w:val="1C1729E3"/>
    <w:rsid w:val="1C59A4F3"/>
    <w:rsid w:val="1C5E1A82"/>
    <w:rsid w:val="1C5EDAD5"/>
    <w:rsid w:val="1C6FF00B"/>
    <w:rsid w:val="1C80A9E7"/>
    <w:rsid w:val="1C8EA85B"/>
    <w:rsid w:val="1C9C55BC"/>
    <w:rsid w:val="1C9CE12E"/>
    <w:rsid w:val="1CBCF475"/>
    <w:rsid w:val="1CC2C48F"/>
    <w:rsid w:val="1CD83715"/>
    <w:rsid w:val="1D0024E5"/>
    <w:rsid w:val="1D04CE6D"/>
    <w:rsid w:val="1D066057"/>
    <w:rsid w:val="1D3F2992"/>
    <w:rsid w:val="1D445070"/>
    <w:rsid w:val="1D50E0F0"/>
    <w:rsid w:val="1D643818"/>
    <w:rsid w:val="1D726B6F"/>
    <w:rsid w:val="1D788AA0"/>
    <w:rsid w:val="1D797077"/>
    <w:rsid w:val="1D7A10C6"/>
    <w:rsid w:val="1D840E3C"/>
    <w:rsid w:val="1D9620BE"/>
    <w:rsid w:val="1DAB9154"/>
    <w:rsid w:val="1DB2CB7D"/>
    <w:rsid w:val="1DB9319D"/>
    <w:rsid w:val="1DE73884"/>
    <w:rsid w:val="1DF1DA5C"/>
    <w:rsid w:val="1DF26701"/>
    <w:rsid w:val="1E0E15CB"/>
    <w:rsid w:val="1E141EBC"/>
    <w:rsid w:val="1E56BBD8"/>
    <w:rsid w:val="1E6082E2"/>
    <w:rsid w:val="1E63ED3F"/>
    <w:rsid w:val="1E701D8D"/>
    <w:rsid w:val="1E78982B"/>
    <w:rsid w:val="1E80CC62"/>
    <w:rsid w:val="1E9B4FEF"/>
    <w:rsid w:val="1EA52B61"/>
    <w:rsid w:val="1EC553B8"/>
    <w:rsid w:val="1EDA1B0F"/>
    <w:rsid w:val="1EDF4382"/>
    <w:rsid w:val="1EE32151"/>
    <w:rsid w:val="1EE81012"/>
    <w:rsid w:val="1F13D545"/>
    <w:rsid w:val="1F21BA9D"/>
    <w:rsid w:val="1F55E97D"/>
    <w:rsid w:val="1F60E6E8"/>
    <w:rsid w:val="1F651F85"/>
    <w:rsid w:val="1F82ACF6"/>
    <w:rsid w:val="1F9D46F1"/>
    <w:rsid w:val="1FB62DFB"/>
    <w:rsid w:val="1FD8B2F6"/>
    <w:rsid w:val="1FE8DE94"/>
    <w:rsid w:val="1FE9FD75"/>
    <w:rsid w:val="1FEB9ED0"/>
    <w:rsid w:val="200D658D"/>
    <w:rsid w:val="20138782"/>
    <w:rsid w:val="205D3269"/>
    <w:rsid w:val="207FF444"/>
    <w:rsid w:val="2091C7E7"/>
    <w:rsid w:val="2091F4EF"/>
    <w:rsid w:val="2092CDA7"/>
    <w:rsid w:val="20975A6B"/>
    <w:rsid w:val="20A58E84"/>
    <w:rsid w:val="20A99001"/>
    <w:rsid w:val="20AEC100"/>
    <w:rsid w:val="20B253D9"/>
    <w:rsid w:val="20B438B1"/>
    <w:rsid w:val="20C0A651"/>
    <w:rsid w:val="20F2CEC5"/>
    <w:rsid w:val="20FED76B"/>
    <w:rsid w:val="2100569A"/>
    <w:rsid w:val="2107D0F6"/>
    <w:rsid w:val="2115C0C9"/>
    <w:rsid w:val="213BA998"/>
    <w:rsid w:val="2140E5AF"/>
    <w:rsid w:val="2159A47D"/>
    <w:rsid w:val="21701D1F"/>
    <w:rsid w:val="21866D9E"/>
    <w:rsid w:val="2195FE90"/>
    <w:rsid w:val="21CAF719"/>
    <w:rsid w:val="21D80AC8"/>
    <w:rsid w:val="21E6043E"/>
    <w:rsid w:val="21E75B5C"/>
    <w:rsid w:val="2205E25D"/>
    <w:rsid w:val="220CACFB"/>
    <w:rsid w:val="220DC9AA"/>
    <w:rsid w:val="22474D14"/>
    <w:rsid w:val="22A2463F"/>
    <w:rsid w:val="22A55F11"/>
    <w:rsid w:val="22A605EC"/>
    <w:rsid w:val="22C1ECF9"/>
    <w:rsid w:val="22C82703"/>
    <w:rsid w:val="22E58B15"/>
    <w:rsid w:val="230A0B39"/>
    <w:rsid w:val="2332A069"/>
    <w:rsid w:val="2334BD4A"/>
    <w:rsid w:val="235F870D"/>
    <w:rsid w:val="2371A35A"/>
    <w:rsid w:val="2388C984"/>
    <w:rsid w:val="23899889"/>
    <w:rsid w:val="2391120B"/>
    <w:rsid w:val="2394BA4D"/>
    <w:rsid w:val="239A8410"/>
    <w:rsid w:val="23B62848"/>
    <w:rsid w:val="23CDDCDE"/>
    <w:rsid w:val="23CED2E3"/>
    <w:rsid w:val="23D57B92"/>
    <w:rsid w:val="23D9BE3A"/>
    <w:rsid w:val="23F4E5B4"/>
    <w:rsid w:val="241ED911"/>
    <w:rsid w:val="2444CF8B"/>
    <w:rsid w:val="24526C2B"/>
    <w:rsid w:val="24636A15"/>
    <w:rsid w:val="2463D9FD"/>
    <w:rsid w:val="246A8574"/>
    <w:rsid w:val="24751154"/>
    <w:rsid w:val="24756C3B"/>
    <w:rsid w:val="24777098"/>
    <w:rsid w:val="247FEEC7"/>
    <w:rsid w:val="2482A2E7"/>
    <w:rsid w:val="24A6F90C"/>
    <w:rsid w:val="24A83C98"/>
    <w:rsid w:val="24A9A1D9"/>
    <w:rsid w:val="24AC6F4B"/>
    <w:rsid w:val="24CD1815"/>
    <w:rsid w:val="24D90BAE"/>
    <w:rsid w:val="24E4BBE7"/>
    <w:rsid w:val="24F08BCA"/>
    <w:rsid w:val="25008E03"/>
    <w:rsid w:val="25038E4C"/>
    <w:rsid w:val="250698E7"/>
    <w:rsid w:val="250CF84B"/>
    <w:rsid w:val="2536667B"/>
    <w:rsid w:val="2571AE10"/>
    <w:rsid w:val="2581FFD0"/>
    <w:rsid w:val="25A127DD"/>
    <w:rsid w:val="25A86CF1"/>
    <w:rsid w:val="25AD88C1"/>
    <w:rsid w:val="25B9CE54"/>
    <w:rsid w:val="25D416EB"/>
    <w:rsid w:val="25E11BBA"/>
    <w:rsid w:val="25F172A8"/>
    <w:rsid w:val="26134112"/>
    <w:rsid w:val="26242F81"/>
    <w:rsid w:val="2630F84D"/>
    <w:rsid w:val="2647F8FF"/>
    <w:rsid w:val="26650D31"/>
    <w:rsid w:val="266C771F"/>
    <w:rsid w:val="26A71DC5"/>
    <w:rsid w:val="26D1B8A8"/>
    <w:rsid w:val="26D87495"/>
    <w:rsid w:val="26F42557"/>
    <w:rsid w:val="27082619"/>
    <w:rsid w:val="270CE575"/>
    <w:rsid w:val="27156EA4"/>
    <w:rsid w:val="27175C6B"/>
    <w:rsid w:val="2737CB60"/>
    <w:rsid w:val="27479266"/>
    <w:rsid w:val="275D526C"/>
    <w:rsid w:val="276E3D41"/>
    <w:rsid w:val="277E032C"/>
    <w:rsid w:val="278E952B"/>
    <w:rsid w:val="279C957D"/>
    <w:rsid w:val="27A0ACA6"/>
    <w:rsid w:val="27BFA879"/>
    <w:rsid w:val="27CA976F"/>
    <w:rsid w:val="27CDA017"/>
    <w:rsid w:val="27D23DBC"/>
    <w:rsid w:val="27E26D7E"/>
    <w:rsid w:val="27F0F87F"/>
    <w:rsid w:val="27F68EEF"/>
    <w:rsid w:val="282754F5"/>
    <w:rsid w:val="283D3AE7"/>
    <w:rsid w:val="284E3F73"/>
    <w:rsid w:val="285215BC"/>
    <w:rsid w:val="2852F4B4"/>
    <w:rsid w:val="2899D0D4"/>
    <w:rsid w:val="289CD5D2"/>
    <w:rsid w:val="28C19A52"/>
    <w:rsid w:val="28D69063"/>
    <w:rsid w:val="28DD982E"/>
    <w:rsid w:val="28E69C39"/>
    <w:rsid w:val="28E7B7E9"/>
    <w:rsid w:val="28F80305"/>
    <w:rsid w:val="2920347A"/>
    <w:rsid w:val="293EAA46"/>
    <w:rsid w:val="29571D7A"/>
    <w:rsid w:val="29677052"/>
    <w:rsid w:val="298355F8"/>
    <w:rsid w:val="2992BC7A"/>
    <w:rsid w:val="29BEF0CB"/>
    <w:rsid w:val="29C660FE"/>
    <w:rsid w:val="29D47156"/>
    <w:rsid w:val="29D96D96"/>
    <w:rsid w:val="29EAAC27"/>
    <w:rsid w:val="29EAADC8"/>
    <w:rsid w:val="29F0099F"/>
    <w:rsid w:val="2A0B484A"/>
    <w:rsid w:val="2A63DE03"/>
    <w:rsid w:val="2A646382"/>
    <w:rsid w:val="2A678A21"/>
    <w:rsid w:val="2A748721"/>
    <w:rsid w:val="2A75B6E0"/>
    <w:rsid w:val="2A7C92F1"/>
    <w:rsid w:val="2A9080C5"/>
    <w:rsid w:val="2A93E63A"/>
    <w:rsid w:val="2A975B2F"/>
    <w:rsid w:val="2A982E11"/>
    <w:rsid w:val="2A9D0D50"/>
    <w:rsid w:val="2A9FC7F4"/>
    <w:rsid w:val="2AB5AB8D"/>
    <w:rsid w:val="2ACF4E28"/>
    <w:rsid w:val="2AD1E9AF"/>
    <w:rsid w:val="2AEDB74F"/>
    <w:rsid w:val="2AF3C578"/>
    <w:rsid w:val="2B12AEF3"/>
    <w:rsid w:val="2B2347C0"/>
    <w:rsid w:val="2B2FB63C"/>
    <w:rsid w:val="2B35F3BF"/>
    <w:rsid w:val="2B3F314E"/>
    <w:rsid w:val="2B52D5E3"/>
    <w:rsid w:val="2B576D52"/>
    <w:rsid w:val="2B8388CF"/>
    <w:rsid w:val="2B8635C1"/>
    <w:rsid w:val="2BA01DF0"/>
    <w:rsid w:val="2BC49236"/>
    <w:rsid w:val="2BC8B39D"/>
    <w:rsid w:val="2BCB17AA"/>
    <w:rsid w:val="2BF75112"/>
    <w:rsid w:val="2C1C9787"/>
    <w:rsid w:val="2C2A723A"/>
    <w:rsid w:val="2C350254"/>
    <w:rsid w:val="2C68AF33"/>
    <w:rsid w:val="2C6C2ECD"/>
    <w:rsid w:val="2C6F9C3B"/>
    <w:rsid w:val="2C94DC48"/>
    <w:rsid w:val="2CA4FE05"/>
    <w:rsid w:val="2CB0B77B"/>
    <w:rsid w:val="2CC21031"/>
    <w:rsid w:val="2CC64B55"/>
    <w:rsid w:val="2CE5221D"/>
    <w:rsid w:val="2CEA1706"/>
    <w:rsid w:val="2CEC01BC"/>
    <w:rsid w:val="2CFFD2B0"/>
    <w:rsid w:val="2D02685C"/>
    <w:rsid w:val="2D0B0535"/>
    <w:rsid w:val="2D72C375"/>
    <w:rsid w:val="2D9D59B0"/>
    <w:rsid w:val="2DA52B90"/>
    <w:rsid w:val="2DBEDF65"/>
    <w:rsid w:val="2DC4A8B4"/>
    <w:rsid w:val="2DCEC0B2"/>
    <w:rsid w:val="2DDEDFD3"/>
    <w:rsid w:val="2DEDBF8E"/>
    <w:rsid w:val="2E042902"/>
    <w:rsid w:val="2E33E69A"/>
    <w:rsid w:val="2E4A0C8E"/>
    <w:rsid w:val="2E5531C5"/>
    <w:rsid w:val="2E594FB7"/>
    <w:rsid w:val="2E674B47"/>
    <w:rsid w:val="2E6BE01C"/>
    <w:rsid w:val="2EAACD3D"/>
    <w:rsid w:val="2EB54AD1"/>
    <w:rsid w:val="2EBFE959"/>
    <w:rsid w:val="2EE11112"/>
    <w:rsid w:val="2EF12B98"/>
    <w:rsid w:val="2EFC8BBD"/>
    <w:rsid w:val="2EFCC417"/>
    <w:rsid w:val="2F0742A8"/>
    <w:rsid w:val="2F0D998D"/>
    <w:rsid w:val="2F10BBF1"/>
    <w:rsid w:val="2F517827"/>
    <w:rsid w:val="2F64DC19"/>
    <w:rsid w:val="2F6D86E1"/>
    <w:rsid w:val="2FC3892C"/>
    <w:rsid w:val="2FCA54B1"/>
    <w:rsid w:val="2FE3CEB4"/>
    <w:rsid w:val="304EFA8C"/>
    <w:rsid w:val="3069A947"/>
    <w:rsid w:val="306CC1EC"/>
    <w:rsid w:val="306E1C2B"/>
    <w:rsid w:val="30799CFC"/>
    <w:rsid w:val="307E778E"/>
    <w:rsid w:val="30841E54"/>
    <w:rsid w:val="3088C2AD"/>
    <w:rsid w:val="3091CDC1"/>
    <w:rsid w:val="30988C6B"/>
    <w:rsid w:val="309F1BC8"/>
    <w:rsid w:val="30AB640D"/>
    <w:rsid w:val="30B6D03D"/>
    <w:rsid w:val="30D71051"/>
    <w:rsid w:val="30DA5C13"/>
    <w:rsid w:val="30ECC25D"/>
    <w:rsid w:val="30EE4B92"/>
    <w:rsid w:val="3116CA84"/>
    <w:rsid w:val="311FEAB7"/>
    <w:rsid w:val="3124FFA9"/>
    <w:rsid w:val="31258DAC"/>
    <w:rsid w:val="314DB0B1"/>
    <w:rsid w:val="316CA194"/>
    <w:rsid w:val="3174FBB7"/>
    <w:rsid w:val="3184A793"/>
    <w:rsid w:val="31984DAA"/>
    <w:rsid w:val="319E8F69"/>
    <w:rsid w:val="31A55FE2"/>
    <w:rsid w:val="31B40D43"/>
    <w:rsid w:val="31B6D6CA"/>
    <w:rsid w:val="31BAEF7D"/>
    <w:rsid w:val="31D71408"/>
    <w:rsid w:val="31EC242B"/>
    <w:rsid w:val="31ED92AD"/>
    <w:rsid w:val="3202DB26"/>
    <w:rsid w:val="3204F718"/>
    <w:rsid w:val="3209EBE7"/>
    <w:rsid w:val="324EA315"/>
    <w:rsid w:val="3261DD73"/>
    <w:rsid w:val="326332D1"/>
    <w:rsid w:val="327ED1F3"/>
    <w:rsid w:val="3294FE74"/>
    <w:rsid w:val="3298504C"/>
    <w:rsid w:val="32C878ED"/>
    <w:rsid w:val="32C99534"/>
    <w:rsid w:val="32D34087"/>
    <w:rsid w:val="32EBE33E"/>
    <w:rsid w:val="32F83F59"/>
    <w:rsid w:val="33012F0B"/>
    <w:rsid w:val="33026315"/>
    <w:rsid w:val="3303550E"/>
    <w:rsid w:val="33375D19"/>
    <w:rsid w:val="333BFAC2"/>
    <w:rsid w:val="3344E8CE"/>
    <w:rsid w:val="335305A5"/>
    <w:rsid w:val="3373F32B"/>
    <w:rsid w:val="338B2F9E"/>
    <w:rsid w:val="33B8CD58"/>
    <w:rsid w:val="33CE0ED9"/>
    <w:rsid w:val="33F55B73"/>
    <w:rsid w:val="33F91149"/>
    <w:rsid w:val="33FB5104"/>
    <w:rsid w:val="34229246"/>
    <w:rsid w:val="3422B015"/>
    <w:rsid w:val="342F7246"/>
    <w:rsid w:val="3437687B"/>
    <w:rsid w:val="344611FC"/>
    <w:rsid w:val="34507989"/>
    <w:rsid w:val="3456938D"/>
    <w:rsid w:val="346D6C80"/>
    <w:rsid w:val="347F5457"/>
    <w:rsid w:val="347F6D59"/>
    <w:rsid w:val="3486579C"/>
    <w:rsid w:val="34873B87"/>
    <w:rsid w:val="3493819D"/>
    <w:rsid w:val="34B36103"/>
    <w:rsid w:val="34B5B26E"/>
    <w:rsid w:val="34BE020B"/>
    <w:rsid w:val="34EAB86E"/>
    <w:rsid w:val="34F4DC10"/>
    <w:rsid w:val="35098EEE"/>
    <w:rsid w:val="350C0E65"/>
    <w:rsid w:val="3533F6E1"/>
    <w:rsid w:val="35354C79"/>
    <w:rsid w:val="354ADB5A"/>
    <w:rsid w:val="354B52FE"/>
    <w:rsid w:val="3555ACAE"/>
    <w:rsid w:val="3573BE3A"/>
    <w:rsid w:val="357A3C9F"/>
    <w:rsid w:val="3584B30C"/>
    <w:rsid w:val="358A42A5"/>
    <w:rsid w:val="358EF37B"/>
    <w:rsid w:val="35A29A71"/>
    <w:rsid w:val="35A47406"/>
    <w:rsid w:val="35B693B4"/>
    <w:rsid w:val="35BF2848"/>
    <w:rsid w:val="35C0D346"/>
    <w:rsid w:val="35C9B981"/>
    <w:rsid w:val="35D623E9"/>
    <w:rsid w:val="35E33D38"/>
    <w:rsid w:val="35F5304F"/>
    <w:rsid w:val="35F98AD8"/>
    <w:rsid w:val="361DCBEE"/>
    <w:rsid w:val="365C4D52"/>
    <w:rsid w:val="36680B5A"/>
    <w:rsid w:val="366A8BBF"/>
    <w:rsid w:val="368063D1"/>
    <w:rsid w:val="368064FB"/>
    <w:rsid w:val="368AF1A5"/>
    <w:rsid w:val="3698AB33"/>
    <w:rsid w:val="369D689B"/>
    <w:rsid w:val="36A16746"/>
    <w:rsid w:val="36A35E91"/>
    <w:rsid w:val="36AE3EBA"/>
    <w:rsid w:val="36B0BFE6"/>
    <w:rsid w:val="36BF113D"/>
    <w:rsid w:val="36E6B6D7"/>
    <w:rsid w:val="36E98E7B"/>
    <w:rsid w:val="36FC0856"/>
    <w:rsid w:val="370546BC"/>
    <w:rsid w:val="370B399E"/>
    <w:rsid w:val="370E8C1C"/>
    <w:rsid w:val="374861B0"/>
    <w:rsid w:val="3766F3A6"/>
    <w:rsid w:val="37714768"/>
    <w:rsid w:val="377A0305"/>
    <w:rsid w:val="377A701E"/>
    <w:rsid w:val="378645E8"/>
    <w:rsid w:val="378EABA7"/>
    <w:rsid w:val="37B92B56"/>
    <w:rsid w:val="37CDA363"/>
    <w:rsid w:val="37E1447D"/>
    <w:rsid w:val="37F47EE6"/>
    <w:rsid w:val="37FC5D4B"/>
    <w:rsid w:val="3800277B"/>
    <w:rsid w:val="380B0AEC"/>
    <w:rsid w:val="380F03E9"/>
    <w:rsid w:val="381CC0F6"/>
    <w:rsid w:val="382C6F20"/>
    <w:rsid w:val="382D4F75"/>
    <w:rsid w:val="38302F34"/>
    <w:rsid w:val="3833D4DB"/>
    <w:rsid w:val="383969F8"/>
    <w:rsid w:val="383DF837"/>
    <w:rsid w:val="3840308C"/>
    <w:rsid w:val="38459D83"/>
    <w:rsid w:val="38539537"/>
    <w:rsid w:val="38572120"/>
    <w:rsid w:val="3867C4AB"/>
    <w:rsid w:val="386DB39F"/>
    <w:rsid w:val="387371EF"/>
    <w:rsid w:val="38768C2D"/>
    <w:rsid w:val="38996EA9"/>
    <w:rsid w:val="38A53560"/>
    <w:rsid w:val="38A5D10E"/>
    <w:rsid w:val="38B1503C"/>
    <w:rsid w:val="38BA983B"/>
    <w:rsid w:val="38D1381A"/>
    <w:rsid w:val="38DF8A02"/>
    <w:rsid w:val="38E6448B"/>
    <w:rsid w:val="38ED691F"/>
    <w:rsid w:val="38F6ACAC"/>
    <w:rsid w:val="39037BA2"/>
    <w:rsid w:val="390A3B64"/>
    <w:rsid w:val="39132C5C"/>
    <w:rsid w:val="39504FF3"/>
    <w:rsid w:val="395493CE"/>
    <w:rsid w:val="396867B3"/>
    <w:rsid w:val="397926A6"/>
    <w:rsid w:val="39A7AB64"/>
    <w:rsid w:val="39ADF4C0"/>
    <w:rsid w:val="39B62180"/>
    <w:rsid w:val="39C448C3"/>
    <w:rsid w:val="39FFA8E0"/>
    <w:rsid w:val="3A21E3B4"/>
    <w:rsid w:val="3A257D4C"/>
    <w:rsid w:val="3A26A8A4"/>
    <w:rsid w:val="3A39059C"/>
    <w:rsid w:val="3A537971"/>
    <w:rsid w:val="3A64BB1D"/>
    <w:rsid w:val="3A747A45"/>
    <w:rsid w:val="3A982548"/>
    <w:rsid w:val="3AB3BA5D"/>
    <w:rsid w:val="3ABB6AA9"/>
    <w:rsid w:val="3ACBE996"/>
    <w:rsid w:val="3ADFE517"/>
    <w:rsid w:val="3AED6A2D"/>
    <w:rsid w:val="3AFAB361"/>
    <w:rsid w:val="3AFD67AA"/>
    <w:rsid w:val="3B04DBBF"/>
    <w:rsid w:val="3B0D512D"/>
    <w:rsid w:val="3B452BE6"/>
    <w:rsid w:val="3B62F53A"/>
    <w:rsid w:val="3B73D19F"/>
    <w:rsid w:val="3B8BFA1C"/>
    <w:rsid w:val="3BB521AC"/>
    <w:rsid w:val="3BC325CA"/>
    <w:rsid w:val="3BCE3062"/>
    <w:rsid w:val="3BD7A161"/>
    <w:rsid w:val="3BE35F43"/>
    <w:rsid w:val="3BF1C974"/>
    <w:rsid w:val="3BF93E2C"/>
    <w:rsid w:val="3BFE5116"/>
    <w:rsid w:val="3C01C9C6"/>
    <w:rsid w:val="3C11ECF8"/>
    <w:rsid w:val="3C76C973"/>
    <w:rsid w:val="3C7935DD"/>
    <w:rsid w:val="3C97A80D"/>
    <w:rsid w:val="3C9DB895"/>
    <w:rsid w:val="3CB8FF10"/>
    <w:rsid w:val="3CC01157"/>
    <w:rsid w:val="3CC12E5C"/>
    <w:rsid w:val="3CC8F36D"/>
    <w:rsid w:val="3CDD5C55"/>
    <w:rsid w:val="3CE75622"/>
    <w:rsid w:val="3CE85E1F"/>
    <w:rsid w:val="3CFC82E7"/>
    <w:rsid w:val="3CFF87A8"/>
    <w:rsid w:val="3D056EC4"/>
    <w:rsid w:val="3D2487B5"/>
    <w:rsid w:val="3D2E3D5D"/>
    <w:rsid w:val="3D574F1D"/>
    <w:rsid w:val="3D600CAB"/>
    <w:rsid w:val="3D6209EE"/>
    <w:rsid w:val="3D71514B"/>
    <w:rsid w:val="3D8A91E1"/>
    <w:rsid w:val="3DD3A652"/>
    <w:rsid w:val="3E04E640"/>
    <w:rsid w:val="3E0F4817"/>
    <w:rsid w:val="3E262504"/>
    <w:rsid w:val="3E35325A"/>
    <w:rsid w:val="3E48696D"/>
    <w:rsid w:val="3E49AD57"/>
    <w:rsid w:val="3E4EFC6A"/>
    <w:rsid w:val="3E58AF01"/>
    <w:rsid w:val="3E6CC537"/>
    <w:rsid w:val="3E75C458"/>
    <w:rsid w:val="3E8155FF"/>
    <w:rsid w:val="3E8473D6"/>
    <w:rsid w:val="3E849330"/>
    <w:rsid w:val="3E95AF0B"/>
    <w:rsid w:val="3EB51C0B"/>
    <w:rsid w:val="3EB9F788"/>
    <w:rsid w:val="3EC3EE6A"/>
    <w:rsid w:val="3ED05ED0"/>
    <w:rsid w:val="3EDCADDA"/>
    <w:rsid w:val="3EF153CD"/>
    <w:rsid w:val="3EF69B6B"/>
    <w:rsid w:val="3EFE434C"/>
    <w:rsid w:val="3EFFC960"/>
    <w:rsid w:val="3F00140D"/>
    <w:rsid w:val="3F00F073"/>
    <w:rsid w:val="3F02E744"/>
    <w:rsid w:val="3F04AB3F"/>
    <w:rsid w:val="3F0A0D9E"/>
    <w:rsid w:val="3F3347D3"/>
    <w:rsid w:val="3F582F6F"/>
    <w:rsid w:val="3F58E89D"/>
    <w:rsid w:val="3F821352"/>
    <w:rsid w:val="3F8FB39C"/>
    <w:rsid w:val="3F9E05EB"/>
    <w:rsid w:val="3FA12564"/>
    <w:rsid w:val="3FB44C54"/>
    <w:rsid w:val="3FD6FEEF"/>
    <w:rsid w:val="3FDC79C2"/>
    <w:rsid w:val="3FE03025"/>
    <w:rsid w:val="3FFFA524"/>
    <w:rsid w:val="40004531"/>
    <w:rsid w:val="400EE4E3"/>
    <w:rsid w:val="40261528"/>
    <w:rsid w:val="40277F65"/>
    <w:rsid w:val="4058FDEE"/>
    <w:rsid w:val="4074FDAA"/>
    <w:rsid w:val="408F1003"/>
    <w:rsid w:val="409849BA"/>
    <w:rsid w:val="40A02352"/>
    <w:rsid w:val="40B8881D"/>
    <w:rsid w:val="40BC544D"/>
    <w:rsid w:val="40CC0931"/>
    <w:rsid w:val="40EF2B01"/>
    <w:rsid w:val="40F73500"/>
    <w:rsid w:val="4101044D"/>
    <w:rsid w:val="410A6166"/>
    <w:rsid w:val="410EBDA5"/>
    <w:rsid w:val="41292A8F"/>
    <w:rsid w:val="41384F79"/>
    <w:rsid w:val="413F6545"/>
    <w:rsid w:val="4157932F"/>
    <w:rsid w:val="4192C727"/>
    <w:rsid w:val="41995467"/>
    <w:rsid w:val="41A6533F"/>
    <w:rsid w:val="41C1ED46"/>
    <w:rsid w:val="41E09EC1"/>
    <w:rsid w:val="41EA8777"/>
    <w:rsid w:val="41FF196F"/>
    <w:rsid w:val="41FF8368"/>
    <w:rsid w:val="42119BD0"/>
    <w:rsid w:val="42229AEA"/>
    <w:rsid w:val="425AEC26"/>
    <w:rsid w:val="425B6C90"/>
    <w:rsid w:val="425D14AC"/>
    <w:rsid w:val="42608883"/>
    <w:rsid w:val="4271E93A"/>
    <w:rsid w:val="4277CEF8"/>
    <w:rsid w:val="4283F4BE"/>
    <w:rsid w:val="4293EA9C"/>
    <w:rsid w:val="4295DA06"/>
    <w:rsid w:val="4295FE54"/>
    <w:rsid w:val="42A1C06C"/>
    <w:rsid w:val="42AC7271"/>
    <w:rsid w:val="42AE0A71"/>
    <w:rsid w:val="42DED508"/>
    <w:rsid w:val="42E53069"/>
    <w:rsid w:val="42ED35C8"/>
    <w:rsid w:val="431BA0EA"/>
    <w:rsid w:val="4320E78C"/>
    <w:rsid w:val="4329A898"/>
    <w:rsid w:val="4340CEE0"/>
    <w:rsid w:val="43588F13"/>
    <w:rsid w:val="437EE763"/>
    <w:rsid w:val="4397695F"/>
    <w:rsid w:val="439AC19D"/>
    <w:rsid w:val="439BCF85"/>
    <w:rsid w:val="43AC06C1"/>
    <w:rsid w:val="43D241A6"/>
    <w:rsid w:val="43D7957B"/>
    <w:rsid w:val="43EDCFC8"/>
    <w:rsid w:val="43F9BCD7"/>
    <w:rsid w:val="44020894"/>
    <w:rsid w:val="44023FED"/>
    <w:rsid w:val="444D9B9A"/>
    <w:rsid w:val="44560FFF"/>
    <w:rsid w:val="447339D5"/>
    <w:rsid w:val="447D43A9"/>
    <w:rsid w:val="449F92AA"/>
    <w:rsid w:val="44A349C6"/>
    <w:rsid w:val="44E324BC"/>
    <w:rsid w:val="44F3115F"/>
    <w:rsid w:val="4521894F"/>
    <w:rsid w:val="4523B909"/>
    <w:rsid w:val="4527C81F"/>
    <w:rsid w:val="452BFDB2"/>
    <w:rsid w:val="45303344"/>
    <w:rsid w:val="4555566F"/>
    <w:rsid w:val="45590E2B"/>
    <w:rsid w:val="4559E9DA"/>
    <w:rsid w:val="4561DEE3"/>
    <w:rsid w:val="457183F4"/>
    <w:rsid w:val="4586CDA3"/>
    <w:rsid w:val="45914308"/>
    <w:rsid w:val="4596F5E7"/>
    <w:rsid w:val="4597008B"/>
    <w:rsid w:val="459C8FDB"/>
    <w:rsid w:val="459F29CD"/>
    <w:rsid w:val="45A0B837"/>
    <w:rsid w:val="45A1AE08"/>
    <w:rsid w:val="45CAF53C"/>
    <w:rsid w:val="45E023B0"/>
    <w:rsid w:val="45EA6A9A"/>
    <w:rsid w:val="45EC73D0"/>
    <w:rsid w:val="45F048DC"/>
    <w:rsid w:val="45FFB20C"/>
    <w:rsid w:val="4609C627"/>
    <w:rsid w:val="46133FFB"/>
    <w:rsid w:val="4613D11B"/>
    <w:rsid w:val="46368B38"/>
    <w:rsid w:val="464709C8"/>
    <w:rsid w:val="464E3D92"/>
    <w:rsid w:val="466C0C13"/>
    <w:rsid w:val="4678FBF2"/>
    <w:rsid w:val="46800578"/>
    <w:rsid w:val="468ABA3C"/>
    <w:rsid w:val="4699C943"/>
    <w:rsid w:val="469B3D3D"/>
    <w:rsid w:val="46ABEEE7"/>
    <w:rsid w:val="46BFD9D7"/>
    <w:rsid w:val="46DC33CE"/>
    <w:rsid w:val="46DD888B"/>
    <w:rsid w:val="46EC394D"/>
    <w:rsid w:val="4720C8D5"/>
    <w:rsid w:val="4726A331"/>
    <w:rsid w:val="47424906"/>
    <w:rsid w:val="475C411C"/>
    <w:rsid w:val="476CDA92"/>
    <w:rsid w:val="4772A584"/>
    <w:rsid w:val="477AEC5F"/>
    <w:rsid w:val="477C429D"/>
    <w:rsid w:val="47833CE8"/>
    <w:rsid w:val="4798CF94"/>
    <w:rsid w:val="47AA6752"/>
    <w:rsid w:val="47AC2B3B"/>
    <w:rsid w:val="47ED1C50"/>
    <w:rsid w:val="47FCE1B5"/>
    <w:rsid w:val="4825012E"/>
    <w:rsid w:val="48407B95"/>
    <w:rsid w:val="4849DC9F"/>
    <w:rsid w:val="485AB824"/>
    <w:rsid w:val="4882CEDC"/>
    <w:rsid w:val="4884885D"/>
    <w:rsid w:val="48A2C3E1"/>
    <w:rsid w:val="48DD580A"/>
    <w:rsid w:val="48F351E9"/>
    <w:rsid w:val="4903B3B8"/>
    <w:rsid w:val="4918BAB9"/>
    <w:rsid w:val="49327405"/>
    <w:rsid w:val="494095EC"/>
    <w:rsid w:val="494BE3A1"/>
    <w:rsid w:val="495955E4"/>
    <w:rsid w:val="4973DEE6"/>
    <w:rsid w:val="49AF0567"/>
    <w:rsid w:val="49C8F0AE"/>
    <w:rsid w:val="49E166C7"/>
    <w:rsid w:val="4A003D6D"/>
    <w:rsid w:val="4A43FD00"/>
    <w:rsid w:val="4A50C43D"/>
    <w:rsid w:val="4A5587AE"/>
    <w:rsid w:val="4A558C6F"/>
    <w:rsid w:val="4A682CF6"/>
    <w:rsid w:val="4A9557A4"/>
    <w:rsid w:val="4A988A52"/>
    <w:rsid w:val="4AAFBE95"/>
    <w:rsid w:val="4AE4DA43"/>
    <w:rsid w:val="4AEB94CE"/>
    <w:rsid w:val="4AF09A15"/>
    <w:rsid w:val="4AFA9D42"/>
    <w:rsid w:val="4B1340A8"/>
    <w:rsid w:val="4B455BC8"/>
    <w:rsid w:val="4B592635"/>
    <w:rsid w:val="4B66D4E7"/>
    <w:rsid w:val="4B675F92"/>
    <w:rsid w:val="4B7ECA69"/>
    <w:rsid w:val="4B7F07D7"/>
    <w:rsid w:val="4B85FF76"/>
    <w:rsid w:val="4B8A4DB4"/>
    <w:rsid w:val="4BA39E5C"/>
    <w:rsid w:val="4BE7DF08"/>
    <w:rsid w:val="4BEA5DAE"/>
    <w:rsid w:val="4BED05BA"/>
    <w:rsid w:val="4C44A64A"/>
    <w:rsid w:val="4C4D1E76"/>
    <w:rsid w:val="4C56CB9B"/>
    <w:rsid w:val="4C5718DE"/>
    <w:rsid w:val="4C5E6E4D"/>
    <w:rsid w:val="4C64AE92"/>
    <w:rsid w:val="4C666C9D"/>
    <w:rsid w:val="4C67387F"/>
    <w:rsid w:val="4C6C5EAF"/>
    <w:rsid w:val="4C6E2E8F"/>
    <w:rsid w:val="4C763472"/>
    <w:rsid w:val="4C799B6E"/>
    <w:rsid w:val="4C7DEBFB"/>
    <w:rsid w:val="4C8161F8"/>
    <w:rsid w:val="4CC82B40"/>
    <w:rsid w:val="4CD6C1F4"/>
    <w:rsid w:val="4CD9A70A"/>
    <w:rsid w:val="4CDB7E79"/>
    <w:rsid w:val="4CDC290A"/>
    <w:rsid w:val="4CF154AE"/>
    <w:rsid w:val="4CFDB3E9"/>
    <w:rsid w:val="4D0572C0"/>
    <w:rsid w:val="4D13E88B"/>
    <w:rsid w:val="4D2A5204"/>
    <w:rsid w:val="4D2A92B3"/>
    <w:rsid w:val="4D36ECF8"/>
    <w:rsid w:val="4D3FB086"/>
    <w:rsid w:val="4D3FD2EB"/>
    <w:rsid w:val="4D48F002"/>
    <w:rsid w:val="4D4DA08C"/>
    <w:rsid w:val="4D650723"/>
    <w:rsid w:val="4D89FD78"/>
    <w:rsid w:val="4DB22D46"/>
    <w:rsid w:val="4DB44172"/>
    <w:rsid w:val="4DBD4175"/>
    <w:rsid w:val="4DE0E13D"/>
    <w:rsid w:val="4DF07AF3"/>
    <w:rsid w:val="4DFFB09A"/>
    <w:rsid w:val="4E0D8584"/>
    <w:rsid w:val="4E1F6CB3"/>
    <w:rsid w:val="4E2B0AFE"/>
    <w:rsid w:val="4E3C645E"/>
    <w:rsid w:val="4E4A9399"/>
    <w:rsid w:val="4E65BD06"/>
    <w:rsid w:val="4E7919B4"/>
    <w:rsid w:val="4E8D1FAD"/>
    <w:rsid w:val="4EA39A4C"/>
    <w:rsid w:val="4EAEA3A8"/>
    <w:rsid w:val="4EB08FD7"/>
    <w:rsid w:val="4ECFD130"/>
    <w:rsid w:val="4F010157"/>
    <w:rsid w:val="4F437DD2"/>
    <w:rsid w:val="4F55A8C2"/>
    <w:rsid w:val="4F598E6C"/>
    <w:rsid w:val="4F5AE6FA"/>
    <w:rsid w:val="4F69382A"/>
    <w:rsid w:val="4F6DBC08"/>
    <w:rsid w:val="4F7BD22A"/>
    <w:rsid w:val="4F7E885D"/>
    <w:rsid w:val="4F8881E2"/>
    <w:rsid w:val="4F90F41F"/>
    <w:rsid w:val="4F973A78"/>
    <w:rsid w:val="4FC60DE5"/>
    <w:rsid w:val="50004146"/>
    <w:rsid w:val="501E0E86"/>
    <w:rsid w:val="50202479"/>
    <w:rsid w:val="502AD1A2"/>
    <w:rsid w:val="503E8020"/>
    <w:rsid w:val="504695FF"/>
    <w:rsid w:val="50559976"/>
    <w:rsid w:val="50578577"/>
    <w:rsid w:val="50608EC8"/>
    <w:rsid w:val="506B3735"/>
    <w:rsid w:val="506ED3EF"/>
    <w:rsid w:val="507FDB00"/>
    <w:rsid w:val="508937A1"/>
    <w:rsid w:val="50D463EC"/>
    <w:rsid w:val="50DBF83B"/>
    <w:rsid w:val="51165244"/>
    <w:rsid w:val="5124756D"/>
    <w:rsid w:val="5124910C"/>
    <w:rsid w:val="5129E892"/>
    <w:rsid w:val="512A9E92"/>
    <w:rsid w:val="5153C391"/>
    <w:rsid w:val="516E381F"/>
    <w:rsid w:val="51707B56"/>
    <w:rsid w:val="5188837D"/>
    <w:rsid w:val="51B050C8"/>
    <w:rsid w:val="51B44DC9"/>
    <w:rsid w:val="51C4B9C4"/>
    <w:rsid w:val="51FE8953"/>
    <w:rsid w:val="520878CB"/>
    <w:rsid w:val="520EBC8B"/>
    <w:rsid w:val="5219BDCE"/>
    <w:rsid w:val="522B2DB6"/>
    <w:rsid w:val="524D5BB5"/>
    <w:rsid w:val="5251C69A"/>
    <w:rsid w:val="525FB94D"/>
    <w:rsid w:val="5263FE90"/>
    <w:rsid w:val="52720711"/>
    <w:rsid w:val="52887157"/>
    <w:rsid w:val="529EC18B"/>
    <w:rsid w:val="52A6433F"/>
    <w:rsid w:val="52A8B7C0"/>
    <w:rsid w:val="52A9D72A"/>
    <w:rsid w:val="52D0366C"/>
    <w:rsid w:val="52DA750C"/>
    <w:rsid w:val="52F08F03"/>
    <w:rsid w:val="530F9856"/>
    <w:rsid w:val="53646912"/>
    <w:rsid w:val="53655F1B"/>
    <w:rsid w:val="536AE3DE"/>
    <w:rsid w:val="536F9C53"/>
    <w:rsid w:val="5388528C"/>
    <w:rsid w:val="539B2D61"/>
    <w:rsid w:val="53A9724F"/>
    <w:rsid w:val="53AA56F8"/>
    <w:rsid w:val="53C1C104"/>
    <w:rsid w:val="53D15EA0"/>
    <w:rsid w:val="540765B4"/>
    <w:rsid w:val="5408CC72"/>
    <w:rsid w:val="54115E11"/>
    <w:rsid w:val="541828AD"/>
    <w:rsid w:val="541F805B"/>
    <w:rsid w:val="54395ACF"/>
    <w:rsid w:val="54405862"/>
    <w:rsid w:val="5440F264"/>
    <w:rsid w:val="5442C4CF"/>
    <w:rsid w:val="5450DC20"/>
    <w:rsid w:val="5450ED36"/>
    <w:rsid w:val="5461D983"/>
    <w:rsid w:val="547AD3E3"/>
    <w:rsid w:val="5485BB51"/>
    <w:rsid w:val="548757DF"/>
    <w:rsid w:val="54AB52D1"/>
    <w:rsid w:val="54B72D1E"/>
    <w:rsid w:val="54BAA686"/>
    <w:rsid w:val="54BB48D9"/>
    <w:rsid w:val="54BCCFA9"/>
    <w:rsid w:val="54BF9EAD"/>
    <w:rsid w:val="54C40594"/>
    <w:rsid w:val="54D01D45"/>
    <w:rsid w:val="54F094CC"/>
    <w:rsid w:val="54F90BDB"/>
    <w:rsid w:val="5524A712"/>
    <w:rsid w:val="552A58E0"/>
    <w:rsid w:val="553BD974"/>
    <w:rsid w:val="554E25CA"/>
    <w:rsid w:val="5594805F"/>
    <w:rsid w:val="55A4D9BF"/>
    <w:rsid w:val="55B7A37A"/>
    <w:rsid w:val="55BC2FB7"/>
    <w:rsid w:val="55C85746"/>
    <w:rsid w:val="55E2CE6B"/>
    <w:rsid w:val="55E7AC70"/>
    <w:rsid w:val="55F98E5F"/>
    <w:rsid w:val="560CF1F8"/>
    <w:rsid w:val="56275DE5"/>
    <w:rsid w:val="562937B3"/>
    <w:rsid w:val="562D6DAD"/>
    <w:rsid w:val="56341EBA"/>
    <w:rsid w:val="563497F3"/>
    <w:rsid w:val="56455470"/>
    <w:rsid w:val="565CDF34"/>
    <w:rsid w:val="565E4551"/>
    <w:rsid w:val="566DC78B"/>
    <w:rsid w:val="566E6FF6"/>
    <w:rsid w:val="567F6B5A"/>
    <w:rsid w:val="56A26264"/>
    <w:rsid w:val="56A886C7"/>
    <w:rsid w:val="56B50ACA"/>
    <w:rsid w:val="56CF56E7"/>
    <w:rsid w:val="56ED3F2B"/>
    <w:rsid w:val="56F0DA04"/>
    <w:rsid w:val="57059EF2"/>
    <w:rsid w:val="574F4A77"/>
    <w:rsid w:val="5754ECE1"/>
    <w:rsid w:val="57595C0C"/>
    <w:rsid w:val="5763C285"/>
    <w:rsid w:val="57892810"/>
    <w:rsid w:val="57A3E869"/>
    <w:rsid w:val="57B08DC1"/>
    <w:rsid w:val="57DC7B4D"/>
    <w:rsid w:val="57E773C3"/>
    <w:rsid w:val="57E90B5C"/>
    <w:rsid w:val="57EDA57C"/>
    <w:rsid w:val="580381AE"/>
    <w:rsid w:val="580FC890"/>
    <w:rsid w:val="58167CF4"/>
    <w:rsid w:val="582044DD"/>
    <w:rsid w:val="582283C3"/>
    <w:rsid w:val="58268CEC"/>
    <w:rsid w:val="58340820"/>
    <w:rsid w:val="583DF9FF"/>
    <w:rsid w:val="5847A83B"/>
    <w:rsid w:val="585C44AE"/>
    <w:rsid w:val="5861626C"/>
    <w:rsid w:val="58A2AE2D"/>
    <w:rsid w:val="58B4F034"/>
    <w:rsid w:val="58C8E80A"/>
    <w:rsid w:val="58D0EAA7"/>
    <w:rsid w:val="58D2C0E5"/>
    <w:rsid w:val="58D92518"/>
    <w:rsid w:val="58DADD48"/>
    <w:rsid w:val="58DCC883"/>
    <w:rsid w:val="58E7FCEF"/>
    <w:rsid w:val="58E9C3DE"/>
    <w:rsid w:val="58ECF7DF"/>
    <w:rsid w:val="5904AA35"/>
    <w:rsid w:val="5904F97B"/>
    <w:rsid w:val="590C5D93"/>
    <w:rsid w:val="5910FBF1"/>
    <w:rsid w:val="592AC919"/>
    <w:rsid w:val="593510F7"/>
    <w:rsid w:val="5969CECA"/>
    <w:rsid w:val="596E9BF3"/>
    <w:rsid w:val="5986B2D5"/>
    <w:rsid w:val="5995F699"/>
    <w:rsid w:val="59A56883"/>
    <w:rsid w:val="59A7C6F3"/>
    <w:rsid w:val="59B88E1B"/>
    <w:rsid w:val="59BE0C0A"/>
    <w:rsid w:val="59CD37AB"/>
    <w:rsid w:val="59D55A75"/>
    <w:rsid w:val="59E676A9"/>
    <w:rsid w:val="59EBEA59"/>
    <w:rsid w:val="59F97E03"/>
    <w:rsid w:val="59F9B18E"/>
    <w:rsid w:val="5A18189C"/>
    <w:rsid w:val="5A282C2F"/>
    <w:rsid w:val="5A283F54"/>
    <w:rsid w:val="5A30DCB7"/>
    <w:rsid w:val="5A387761"/>
    <w:rsid w:val="5A48F439"/>
    <w:rsid w:val="5A57B76B"/>
    <w:rsid w:val="5A5D040E"/>
    <w:rsid w:val="5A5F6C8F"/>
    <w:rsid w:val="5A80CD71"/>
    <w:rsid w:val="5A8C8A24"/>
    <w:rsid w:val="5AA43BD1"/>
    <w:rsid w:val="5AA471F5"/>
    <w:rsid w:val="5AAAF254"/>
    <w:rsid w:val="5AAC12E0"/>
    <w:rsid w:val="5AC35546"/>
    <w:rsid w:val="5ACBD730"/>
    <w:rsid w:val="5AD31262"/>
    <w:rsid w:val="5AD97F08"/>
    <w:rsid w:val="5ADA3367"/>
    <w:rsid w:val="5AF8FC8F"/>
    <w:rsid w:val="5B051174"/>
    <w:rsid w:val="5B1E220B"/>
    <w:rsid w:val="5B217593"/>
    <w:rsid w:val="5B282E52"/>
    <w:rsid w:val="5B2E4084"/>
    <w:rsid w:val="5B348BD0"/>
    <w:rsid w:val="5B5B8390"/>
    <w:rsid w:val="5B62FC1C"/>
    <w:rsid w:val="5B68127C"/>
    <w:rsid w:val="5B7F8F2A"/>
    <w:rsid w:val="5B8479EB"/>
    <w:rsid w:val="5B84E26C"/>
    <w:rsid w:val="5B85DADB"/>
    <w:rsid w:val="5B8DC924"/>
    <w:rsid w:val="5B943625"/>
    <w:rsid w:val="5BA3A3CB"/>
    <w:rsid w:val="5BAC4783"/>
    <w:rsid w:val="5BE060F5"/>
    <w:rsid w:val="5BF199FC"/>
    <w:rsid w:val="5BFE366A"/>
    <w:rsid w:val="5C2115B0"/>
    <w:rsid w:val="5C34E7EA"/>
    <w:rsid w:val="5C498722"/>
    <w:rsid w:val="5C49C041"/>
    <w:rsid w:val="5C5CABA1"/>
    <w:rsid w:val="5C68C597"/>
    <w:rsid w:val="5C70F89B"/>
    <w:rsid w:val="5C76EDB4"/>
    <w:rsid w:val="5CB30CCC"/>
    <w:rsid w:val="5CB36BC2"/>
    <w:rsid w:val="5CC316A3"/>
    <w:rsid w:val="5CC5D0E4"/>
    <w:rsid w:val="5CD4AD94"/>
    <w:rsid w:val="5CDAE583"/>
    <w:rsid w:val="5CED2140"/>
    <w:rsid w:val="5CF00930"/>
    <w:rsid w:val="5CF6E058"/>
    <w:rsid w:val="5CF8588C"/>
    <w:rsid w:val="5CFDE919"/>
    <w:rsid w:val="5CFF7DE5"/>
    <w:rsid w:val="5D0F47BC"/>
    <w:rsid w:val="5D10CB79"/>
    <w:rsid w:val="5D1F440B"/>
    <w:rsid w:val="5D311914"/>
    <w:rsid w:val="5D5AC29C"/>
    <w:rsid w:val="5D666C69"/>
    <w:rsid w:val="5D80B21D"/>
    <w:rsid w:val="5D863590"/>
    <w:rsid w:val="5D972C25"/>
    <w:rsid w:val="5DA2CCA6"/>
    <w:rsid w:val="5DA6592D"/>
    <w:rsid w:val="5DB2532C"/>
    <w:rsid w:val="5DCA3FD3"/>
    <w:rsid w:val="5DF43306"/>
    <w:rsid w:val="5DF6830F"/>
    <w:rsid w:val="5DF788AC"/>
    <w:rsid w:val="5E264BC5"/>
    <w:rsid w:val="5E268008"/>
    <w:rsid w:val="5E2F28AA"/>
    <w:rsid w:val="5E364037"/>
    <w:rsid w:val="5E4D6B1F"/>
    <w:rsid w:val="5E5BCAC6"/>
    <w:rsid w:val="5E7424D9"/>
    <w:rsid w:val="5E7DBC7A"/>
    <w:rsid w:val="5E7E19FB"/>
    <w:rsid w:val="5EA13DDB"/>
    <w:rsid w:val="5EB5AC0E"/>
    <w:rsid w:val="5EEE9474"/>
    <w:rsid w:val="5EF54C38"/>
    <w:rsid w:val="5EF569C1"/>
    <w:rsid w:val="5EFDE320"/>
    <w:rsid w:val="5F0DBC61"/>
    <w:rsid w:val="5F0E1B9F"/>
    <w:rsid w:val="5F1A581A"/>
    <w:rsid w:val="5F2F147D"/>
    <w:rsid w:val="5F46AE84"/>
    <w:rsid w:val="5F6579C4"/>
    <w:rsid w:val="5F792730"/>
    <w:rsid w:val="5F89D300"/>
    <w:rsid w:val="5F97EF04"/>
    <w:rsid w:val="5FA898AB"/>
    <w:rsid w:val="5FB56883"/>
    <w:rsid w:val="5FC13A27"/>
    <w:rsid w:val="5FD109A2"/>
    <w:rsid w:val="5FEBAE01"/>
    <w:rsid w:val="5FF10194"/>
    <w:rsid w:val="5FF1F1D7"/>
    <w:rsid w:val="600BEDC8"/>
    <w:rsid w:val="601A2E37"/>
    <w:rsid w:val="6023AED8"/>
    <w:rsid w:val="602A9051"/>
    <w:rsid w:val="604EF326"/>
    <w:rsid w:val="605EB57E"/>
    <w:rsid w:val="6066393F"/>
    <w:rsid w:val="60782D03"/>
    <w:rsid w:val="609C1993"/>
    <w:rsid w:val="60A1015F"/>
    <w:rsid w:val="60B1F7CD"/>
    <w:rsid w:val="60D33257"/>
    <w:rsid w:val="60D551F9"/>
    <w:rsid w:val="60D8BC9F"/>
    <w:rsid w:val="6123E412"/>
    <w:rsid w:val="6134B07A"/>
    <w:rsid w:val="61827D0D"/>
    <w:rsid w:val="618E57BB"/>
    <w:rsid w:val="619BCB1F"/>
    <w:rsid w:val="61CF9FB0"/>
    <w:rsid w:val="61D1CEF0"/>
    <w:rsid w:val="6252658F"/>
    <w:rsid w:val="6256C00B"/>
    <w:rsid w:val="6258B01B"/>
    <w:rsid w:val="62735076"/>
    <w:rsid w:val="6276E8FE"/>
    <w:rsid w:val="628B5E6E"/>
    <w:rsid w:val="628F5191"/>
    <w:rsid w:val="6293A2C4"/>
    <w:rsid w:val="6294319B"/>
    <w:rsid w:val="62ACFA51"/>
    <w:rsid w:val="62BFD85D"/>
    <w:rsid w:val="62C1597F"/>
    <w:rsid w:val="62E2656D"/>
    <w:rsid w:val="62F4AC96"/>
    <w:rsid w:val="6309348E"/>
    <w:rsid w:val="6339ADA6"/>
    <w:rsid w:val="634BBAE5"/>
    <w:rsid w:val="6355E5CA"/>
    <w:rsid w:val="63620F65"/>
    <w:rsid w:val="636652A4"/>
    <w:rsid w:val="638E414D"/>
    <w:rsid w:val="639BD56A"/>
    <w:rsid w:val="63A7E2D9"/>
    <w:rsid w:val="63C3023B"/>
    <w:rsid w:val="63C913E1"/>
    <w:rsid w:val="63DDEBE6"/>
    <w:rsid w:val="63E3969D"/>
    <w:rsid w:val="63EEA2A3"/>
    <w:rsid w:val="63F50978"/>
    <w:rsid w:val="64122753"/>
    <w:rsid w:val="64145DE6"/>
    <w:rsid w:val="643836D0"/>
    <w:rsid w:val="645BCF31"/>
    <w:rsid w:val="646FC1EF"/>
    <w:rsid w:val="648AC701"/>
    <w:rsid w:val="649C1002"/>
    <w:rsid w:val="64A7C845"/>
    <w:rsid w:val="64B164B1"/>
    <w:rsid w:val="64C1ACB2"/>
    <w:rsid w:val="64CB35E7"/>
    <w:rsid w:val="64DF083A"/>
    <w:rsid w:val="64FAA1BB"/>
    <w:rsid w:val="65060C1B"/>
    <w:rsid w:val="6525EABA"/>
    <w:rsid w:val="6543FFC3"/>
    <w:rsid w:val="654570BC"/>
    <w:rsid w:val="65532219"/>
    <w:rsid w:val="65573E9F"/>
    <w:rsid w:val="6565621D"/>
    <w:rsid w:val="656B0428"/>
    <w:rsid w:val="656FBB40"/>
    <w:rsid w:val="657734C3"/>
    <w:rsid w:val="6583B6D5"/>
    <w:rsid w:val="65A011D6"/>
    <w:rsid w:val="65AFA51E"/>
    <w:rsid w:val="65B4E55E"/>
    <w:rsid w:val="65D4EDC1"/>
    <w:rsid w:val="65E06DB1"/>
    <w:rsid w:val="660B4098"/>
    <w:rsid w:val="661B284C"/>
    <w:rsid w:val="661DD427"/>
    <w:rsid w:val="663B4208"/>
    <w:rsid w:val="6641B817"/>
    <w:rsid w:val="6645D3D7"/>
    <w:rsid w:val="665CFC69"/>
    <w:rsid w:val="66619BF2"/>
    <w:rsid w:val="66635DED"/>
    <w:rsid w:val="66665238"/>
    <w:rsid w:val="6676DC98"/>
    <w:rsid w:val="66C47C98"/>
    <w:rsid w:val="66D82D1D"/>
    <w:rsid w:val="66DCB83C"/>
    <w:rsid w:val="66DF9C8C"/>
    <w:rsid w:val="66ECDEC6"/>
    <w:rsid w:val="66ED18DF"/>
    <w:rsid w:val="6721E6A3"/>
    <w:rsid w:val="67275D1D"/>
    <w:rsid w:val="6729256F"/>
    <w:rsid w:val="6742531A"/>
    <w:rsid w:val="6756BBD4"/>
    <w:rsid w:val="67596496"/>
    <w:rsid w:val="675E7137"/>
    <w:rsid w:val="6769ECF5"/>
    <w:rsid w:val="676FB33F"/>
    <w:rsid w:val="67868D49"/>
    <w:rsid w:val="6795D654"/>
    <w:rsid w:val="6797941B"/>
    <w:rsid w:val="67AE2BB9"/>
    <w:rsid w:val="6802DF50"/>
    <w:rsid w:val="6806AEB7"/>
    <w:rsid w:val="68107756"/>
    <w:rsid w:val="6814F2C2"/>
    <w:rsid w:val="681C56B8"/>
    <w:rsid w:val="681CE243"/>
    <w:rsid w:val="681DFEAB"/>
    <w:rsid w:val="68356B68"/>
    <w:rsid w:val="685A936A"/>
    <w:rsid w:val="6862970B"/>
    <w:rsid w:val="68A54B69"/>
    <w:rsid w:val="68C6F7D9"/>
    <w:rsid w:val="68DA991C"/>
    <w:rsid w:val="68E5DEEE"/>
    <w:rsid w:val="68E9CC2D"/>
    <w:rsid w:val="68FB7A28"/>
    <w:rsid w:val="6900FFB7"/>
    <w:rsid w:val="69032E9A"/>
    <w:rsid w:val="6903FC0A"/>
    <w:rsid w:val="69182D9D"/>
    <w:rsid w:val="6969AF5F"/>
    <w:rsid w:val="69738F48"/>
    <w:rsid w:val="697BB79A"/>
    <w:rsid w:val="698FE2DB"/>
    <w:rsid w:val="69A0B754"/>
    <w:rsid w:val="69A55E97"/>
    <w:rsid w:val="69C6DEB4"/>
    <w:rsid w:val="69D97E5F"/>
    <w:rsid w:val="69EDE0BC"/>
    <w:rsid w:val="69F45CDC"/>
    <w:rsid w:val="6A0A967C"/>
    <w:rsid w:val="6A0D51E5"/>
    <w:rsid w:val="6A2086EF"/>
    <w:rsid w:val="6A51E84D"/>
    <w:rsid w:val="6A7CE7F1"/>
    <w:rsid w:val="6A83D6D7"/>
    <w:rsid w:val="6A920A73"/>
    <w:rsid w:val="6A959354"/>
    <w:rsid w:val="6A9A938D"/>
    <w:rsid w:val="6AC81893"/>
    <w:rsid w:val="6AEB7E6C"/>
    <w:rsid w:val="6AED44E9"/>
    <w:rsid w:val="6AF82F5C"/>
    <w:rsid w:val="6AF85091"/>
    <w:rsid w:val="6B07AC55"/>
    <w:rsid w:val="6B1A24AD"/>
    <w:rsid w:val="6B306AD3"/>
    <w:rsid w:val="6B319329"/>
    <w:rsid w:val="6B49B6D8"/>
    <w:rsid w:val="6B8A6DB9"/>
    <w:rsid w:val="6BA37985"/>
    <w:rsid w:val="6BA8337E"/>
    <w:rsid w:val="6BA91A8A"/>
    <w:rsid w:val="6BA93D35"/>
    <w:rsid w:val="6BAB0893"/>
    <w:rsid w:val="6BAEC40F"/>
    <w:rsid w:val="6BB6E0C9"/>
    <w:rsid w:val="6BBD8E57"/>
    <w:rsid w:val="6BC43BBB"/>
    <w:rsid w:val="6BD8A14E"/>
    <w:rsid w:val="6BDDD315"/>
    <w:rsid w:val="6BE3DADB"/>
    <w:rsid w:val="6BF01DD0"/>
    <w:rsid w:val="6C2337D1"/>
    <w:rsid w:val="6C4CF228"/>
    <w:rsid w:val="6C5C0EAC"/>
    <w:rsid w:val="6C61DA21"/>
    <w:rsid w:val="6CA1CB73"/>
    <w:rsid w:val="6CB57D9A"/>
    <w:rsid w:val="6CC37E58"/>
    <w:rsid w:val="6CC575C4"/>
    <w:rsid w:val="6CCD24F0"/>
    <w:rsid w:val="6D0D85FA"/>
    <w:rsid w:val="6D29489E"/>
    <w:rsid w:val="6D41F441"/>
    <w:rsid w:val="6D5B7FC6"/>
    <w:rsid w:val="6D6A00AD"/>
    <w:rsid w:val="6D721E93"/>
    <w:rsid w:val="6D88501C"/>
    <w:rsid w:val="6DA52385"/>
    <w:rsid w:val="6DB28813"/>
    <w:rsid w:val="6DC44545"/>
    <w:rsid w:val="6DCC9D9E"/>
    <w:rsid w:val="6DEAA708"/>
    <w:rsid w:val="6DECEFC3"/>
    <w:rsid w:val="6DF8EFF2"/>
    <w:rsid w:val="6E0A04B3"/>
    <w:rsid w:val="6E1FAA48"/>
    <w:rsid w:val="6E559792"/>
    <w:rsid w:val="6E55EFD6"/>
    <w:rsid w:val="6E7BD0FE"/>
    <w:rsid w:val="6E802F22"/>
    <w:rsid w:val="6E9595C9"/>
    <w:rsid w:val="6E9ACC47"/>
    <w:rsid w:val="6E9B2B0A"/>
    <w:rsid w:val="6EA119AE"/>
    <w:rsid w:val="6EB34227"/>
    <w:rsid w:val="6EBC0178"/>
    <w:rsid w:val="6EBD7435"/>
    <w:rsid w:val="6ECEF56A"/>
    <w:rsid w:val="6F11D4F6"/>
    <w:rsid w:val="6F5AA135"/>
    <w:rsid w:val="6F5B9220"/>
    <w:rsid w:val="6F5EDDF1"/>
    <w:rsid w:val="6F718D63"/>
    <w:rsid w:val="6F7AFEDF"/>
    <w:rsid w:val="6FB85C3B"/>
    <w:rsid w:val="6FC5C260"/>
    <w:rsid w:val="6FC5E745"/>
    <w:rsid w:val="6FFAD2DC"/>
    <w:rsid w:val="7005F985"/>
    <w:rsid w:val="703DA1BE"/>
    <w:rsid w:val="703F1AB0"/>
    <w:rsid w:val="704D53CA"/>
    <w:rsid w:val="706250BA"/>
    <w:rsid w:val="706C6018"/>
    <w:rsid w:val="7083EFFC"/>
    <w:rsid w:val="70852B88"/>
    <w:rsid w:val="70A0FF3A"/>
    <w:rsid w:val="70A8E0D3"/>
    <w:rsid w:val="70AFBB4F"/>
    <w:rsid w:val="70C996C0"/>
    <w:rsid w:val="70CA2A35"/>
    <w:rsid w:val="70D1F7F5"/>
    <w:rsid w:val="70FE3CE5"/>
    <w:rsid w:val="71153B0E"/>
    <w:rsid w:val="7119F0F0"/>
    <w:rsid w:val="7127A6E7"/>
    <w:rsid w:val="7127F9B0"/>
    <w:rsid w:val="712ACBDC"/>
    <w:rsid w:val="7143CB81"/>
    <w:rsid w:val="7157134D"/>
    <w:rsid w:val="715D66CE"/>
    <w:rsid w:val="717B08DA"/>
    <w:rsid w:val="71822588"/>
    <w:rsid w:val="71843A42"/>
    <w:rsid w:val="718E90A2"/>
    <w:rsid w:val="71928DCA"/>
    <w:rsid w:val="7198B11C"/>
    <w:rsid w:val="71A51933"/>
    <w:rsid w:val="71ACB4C3"/>
    <w:rsid w:val="720E9166"/>
    <w:rsid w:val="72160C21"/>
    <w:rsid w:val="7217FCE1"/>
    <w:rsid w:val="72294113"/>
    <w:rsid w:val="72393F6A"/>
    <w:rsid w:val="724164A2"/>
    <w:rsid w:val="72428069"/>
    <w:rsid w:val="7247AE93"/>
    <w:rsid w:val="7257E42C"/>
    <w:rsid w:val="7261DE46"/>
    <w:rsid w:val="72810211"/>
    <w:rsid w:val="7286463F"/>
    <w:rsid w:val="728A77A0"/>
    <w:rsid w:val="72B3F9A8"/>
    <w:rsid w:val="72C945B2"/>
    <w:rsid w:val="72CCEA4E"/>
    <w:rsid w:val="72DAD4ED"/>
    <w:rsid w:val="72E76A98"/>
    <w:rsid w:val="72E7CE24"/>
    <w:rsid w:val="72F68D5B"/>
    <w:rsid w:val="7302C6E8"/>
    <w:rsid w:val="73030899"/>
    <w:rsid w:val="7326DBD9"/>
    <w:rsid w:val="732948AD"/>
    <w:rsid w:val="732D4BC9"/>
    <w:rsid w:val="732D85EE"/>
    <w:rsid w:val="7357F934"/>
    <w:rsid w:val="7360369C"/>
    <w:rsid w:val="7360EE0C"/>
    <w:rsid w:val="7373832C"/>
    <w:rsid w:val="737AAC61"/>
    <w:rsid w:val="737C6216"/>
    <w:rsid w:val="737F44B0"/>
    <w:rsid w:val="73924288"/>
    <w:rsid w:val="73A8FC37"/>
    <w:rsid w:val="73C2B155"/>
    <w:rsid w:val="73CF4D28"/>
    <w:rsid w:val="73D67D27"/>
    <w:rsid w:val="73E0252D"/>
    <w:rsid w:val="73FF8F8E"/>
    <w:rsid w:val="7406DF0E"/>
    <w:rsid w:val="740EC9F2"/>
    <w:rsid w:val="7416EFDA"/>
    <w:rsid w:val="7417817A"/>
    <w:rsid w:val="741ADACE"/>
    <w:rsid w:val="741C6456"/>
    <w:rsid w:val="743F059C"/>
    <w:rsid w:val="744FC163"/>
    <w:rsid w:val="746B350C"/>
    <w:rsid w:val="74789FF1"/>
    <w:rsid w:val="7482812A"/>
    <w:rsid w:val="74AC966E"/>
    <w:rsid w:val="74ADE043"/>
    <w:rsid w:val="74D38216"/>
    <w:rsid w:val="74D961DA"/>
    <w:rsid w:val="74E4DF42"/>
    <w:rsid w:val="74EBD495"/>
    <w:rsid w:val="74ECF139"/>
    <w:rsid w:val="74EE7CEF"/>
    <w:rsid w:val="74F82989"/>
    <w:rsid w:val="75052B16"/>
    <w:rsid w:val="750C6DBB"/>
    <w:rsid w:val="750EA396"/>
    <w:rsid w:val="750FB069"/>
    <w:rsid w:val="752F8A7B"/>
    <w:rsid w:val="7541F5F4"/>
    <w:rsid w:val="75476B01"/>
    <w:rsid w:val="754BE237"/>
    <w:rsid w:val="754C5FB9"/>
    <w:rsid w:val="755BB62A"/>
    <w:rsid w:val="756BE4C5"/>
    <w:rsid w:val="7576BA99"/>
    <w:rsid w:val="757FA0B3"/>
    <w:rsid w:val="759C2CDF"/>
    <w:rsid w:val="75C0F4E1"/>
    <w:rsid w:val="75D09DB2"/>
    <w:rsid w:val="75E061B5"/>
    <w:rsid w:val="7602F248"/>
    <w:rsid w:val="7611229D"/>
    <w:rsid w:val="7619DEA0"/>
    <w:rsid w:val="76351570"/>
    <w:rsid w:val="7641E7B6"/>
    <w:rsid w:val="76769178"/>
    <w:rsid w:val="76870668"/>
    <w:rsid w:val="76962D75"/>
    <w:rsid w:val="769DBD07"/>
    <w:rsid w:val="769E1B8D"/>
    <w:rsid w:val="76A3EE1D"/>
    <w:rsid w:val="76C02C94"/>
    <w:rsid w:val="76D98AEF"/>
    <w:rsid w:val="76E12FA3"/>
    <w:rsid w:val="76F1A09F"/>
    <w:rsid w:val="76F7B6C0"/>
    <w:rsid w:val="76F863B6"/>
    <w:rsid w:val="770AFD69"/>
    <w:rsid w:val="771E3EF6"/>
    <w:rsid w:val="77370029"/>
    <w:rsid w:val="773B5C26"/>
    <w:rsid w:val="774F13D1"/>
    <w:rsid w:val="7750C804"/>
    <w:rsid w:val="77760D43"/>
    <w:rsid w:val="77826408"/>
    <w:rsid w:val="778A009A"/>
    <w:rsid w:val="77A25ECB"/>
    <w:rsid w:val="77AF2FCA"/>
    <w:rsid w:val="77B4D8A2"/>
    <w:rsid w:val="77E203A4"/>
    <w:rsid w:val="77FF4005"/>
    <w:rsid w:val="78190737"/>
    <w:rsid w:val="781A732C"/>
    <w:rsid w:val="7821E270"/>
    <w:rsid w:val="785D9236"/>
    <w:rsid w:val="786CA5B3"/>
    <w:rsid w:val="787B3FF0"/>
    <w:rsid w:val="788451B6"/>
    <w:rsid w:val="7895CEBF"/>
    <w:rsid w:val="7897AEC0"/>
    <w:rsid w:val="789BF840"/>
    <w:rsid w:val="78A8D216"/>
    <w:rsid w:val="78DF4B03"/>
    <w:rsid w:val="78E16342"/>
    <w:rsid w:val="78E3F1A0"/>
    <w:rsid w:val="78ED3877"/>
    <w:rsid w:val="791386CF"/>
    <w:rsid w:val="791A572E"/>
    <w:rsid w:val="7920BA87"/>
    <w:rsid w:val="79262F6C"/>
    <w:rsid w:val="793B9279"/>
    <w:rsid w:val="7973ACB8"/>
    <w:rsid w:val="79A4DB47"/>
    <w:rsid w:val="79B3A1D4"/>
    <w:rsid w:val="79E2E022"/>
    <w:rsid w:val="79E8F8D6"/>
    <w:rsid w:val="79E92098"/>
    <w:rsid w:val="79E9287F"/>
    <w:rsid w:val="7A0286F2"/>
    <w:rsid w:val="7A2B0345"/>
    <w:rsid w:val="7A322574"/>
    <w:rsid w:val="7A42DB7C"/>
    <w:rsid w:val="7A59874C"/>
    <w:rsid w:val="7A6FB5CE"/>
    <w:rsid w:val="7A7E9ED5"/>
    <w:rsid w:val="7A928D8E"/>
    <w:rsid w:val="7A995956"/>
    <w:rsid w:val="7AE3B148"/>
    <w:rsid w:val="7AE9FD32"/>
    <w:rsid w:val="7AF92F0A"/>
    <w:rsid w:val="7B39B1BF"/>
    <w:rsid w:val="7B4F32A7"/>
    <w:rsid w:val="7B6C47FB"/>
    <w:rsid w:val="7B7264AE"/>
    <w:rsid w:val="7B9CC65A"/>
    <w:rsid w:val="7BB47A2B"/>
    <w:rsid w:val="7BB853ED"/>
    <w:rsid w:val="7BC33D8F"/>
    <w:rsid w:val="7BCEDD7B"/>
    <w:rsid w:val="7BD293EA"/>
    <w:rsid w:val="7BDA414A"/>
    <w:rsid w:val="7BDCA4AC"/>
    <w:rsid w:val="7BEA328F"/>
    <w:rsid w:val="7BEC13DD"/>
    <w:rsid w:val="7BF6530A"/>
    <w:rsid w:val="7C123253"/>
    <w:rsid w:val="7C219C62"/>
    <w:rsid w:val="7C3C7F31"/>
    <w:rsid w:val="7C3DFF5D"/>
    <w:rsid w:val="7C594C20"/>
    <w:rsid w:val="7C6CC636"/>
    <w:rsid w:val="7C6F2B80"/>
    <w:rsid w:val="7C6F6C06"/>
    <w:rsid w:val="7C74A5E2"/>
    <w:rsid w:val="7CAE6B5E"/>
    <w:rsid w:val="7CB1F38E"/>
    <w:rsid w:val="7CD03C7A"/>
    <w:rsid w:val="7CEBB4B1"/>
    <w:rsid w:val="7CFF78D6"/>
    <w:rsid w:val="7D033201"/>
    <w:rsid w:val="7D0D5279"/>
    <w:rsid w:val="7D230B06"/>
    <w:rsid w:val="7D3FE5DB"/>
    <w:rsid w:val="7D427F50"/>
    <w:rsid w:val="7D445035"/>
    <w:rsid w:val="7D648A73"/>
    <w:rsid w:val="7D6AE703"/>
    <w:rsid w:val="7D799EE5"/>
    <w:rsid w:val="7D94A16E"/>
    <w:rsid w:val="7DAE8EEB"/>
    <w:rsid w:val="7DC4B438"/>
    <w:rsid w:val="7DC9645B"/>
    <w:rsid w:val="7DD85C0F"/>
    <w:rsid w:val="7DECEDAC"/>
    <w:rsid w:val="7DFE5986"/>
    <w:rsid w:val="7DFEFEC1"/>
    <w:rsid w:val="7E0D7038"/>
    <w:rsid w:val="7E1ADAF8"/>
    <w:rsid w:val="7E1B2B6A"/>
    <w:rsid w:val="7E2A9B35"/>
    <w:rsid w:val="7E3B0319"/>
    <w:rsid w:val="7E42B70A"/>
    <w:rsid w:val="7E496CD1"/>
    <w:rsid w:val="7E499875"/>
    <w:rsid w:val="7E5C2340"/>
    <w:rsid w:val="7E7C87CC"/>
    <w:rsid w:val="7E7D9FFD"/>
    <w:rsid w:val="7E7DB681"/>
    <w:rsid w:val="7EABB701"/>
    <w:rsid w:val="7EC939B8"/>
    <w:rsid w:val="7EE9DF07"/>
    <w:rsid w:val="7EFE84A6"/>
    <w:rsid w:val="7F062EE9"/>
    <w:rsid w:val="7F09DE58"/>
    <w:rsid w:val="7F163A66"/>
    <w:rsid w:val="7F2926F3"/>
    <w:rsid w:val="7F345E77"/>
    <w:rsid w:val="7F49D4DB"/>
    <w:rsid w:val="7F749CE2"/>
    <w:rsid w:val="7F77862F"/>
    <w:rsid w:val="7F86AAAD"/>
    <w:rsid w:val="7F8C6D7E"/>
    <w:rsid w:val="7F975813"/>
    <w:rsid w:val="7F9AA33B"/>
    <w:rsid w:val="7F9E73FA"/>
    <w:rsid w:val="7FAD0B62"/>
    <w:rsid w:val="7FCABF50"/>
    <w:rsid w:val="7FCE1C69"/>
    <w:rsid w:val="7FD1CA45"/>
    <w:rsid w:val="7FD91855"/>
    <w:rsid w:val="7FEF9D13"/>
    <w:rsid w:val="7FF89D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1058457"/>
  <w15:chartTrackingRefBased/>
  <w15:docId w15:val="{06F8787E-E9C3-4AF3-BED2-BD5C202402B7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al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image" Target="/media/image2.png" Id="Redce1478d51e47a4" /><Relationship Type="http://schemas.openxmlformats.org/officeDocument/2006/relationships/hyperlink" Target="https://doi.org/10.1093/rfs/hhab088" TargetMode="External" Id="R3b52ae91cc7f4fb4" /><Relationship Type="http://schemas.openxmlformats.org/officeDocument/2006/relationships/hyperlink" Target="https://doi.org/10.4324/9780367855758" TargetMode="External" Id="R2b69017e44b5461b" /><Relationship Type="http://schemas.openxmlformats.org/officeDocument/2006/relationships/hyperlink" Target="https://doi.org/10.3390/su14084643" TargetMode="External" Id="R8a2b1a4bab244504" /><Relationship Type="http://schemas.openxmlformats.org/officeDocument/2006/relationships/hyperlink" Target="https://org/10.30574/wjarr.2023.18.1.0703" TargetMode="External" Id="Rb2186a128c28481a" /><Relationship Type="http://schemas.openxmlformats.org/officeDocument/2006/relationships/hyperlink" Target="https://doi.org/10.1108/MEDAR-11-2022-1107" TargetMode="External" Id="Ra0cb822b1edd43dd" /><Relationship Type="http://schemas.openxmlformats.org/officeDocument/2006/relationships/hyperlink" Target="https://doi.org/10.52970/grhrm.v2i1.86" TargetMode="External" Id="R9c54bcc8b67140d2" /><Relationship Type="http://schemas.openxmlformats.org/officeDocument/2006/relationships/hyperlink" Target="https://doi.org/10.56910/jvm.v9i1.268" TargetMode="External" Id="R232d129735b1412c" /><Relationship Type="http://schemas.openxmlformats.org/officeDocument/2006/relationships/hyperlink" Target="https://doi.org/10.21776/ub.jam.2022.020.03.01" TargetMode="External" Id="R27afe74491524561" /><Relationship Type="http://schemas.microsoft.com/office/2020/10/relationships/intelligence" Target="intelligence2.xml" Id="Rfa6457010d2f484e" /><Relationship Type="http://schemas.openxmlformats.org/officeDocument/2006/relationships/numbering" Target="numbering.xml" Id="R75651099ac604df0" /><Relationship Type="http://schemas.openxmlformats.org/officeDocument/2006/relationships/hyperlink" Target="https://doi.org/10.5339/connect.2023.spt.5" TargetMode="External" Id="R070ccddbcd6547cb" /><Relationship Type="http://schemas.openxmlformats.org/officeDocument/2006/relationships/hyperlink" Target="https://doi.org/10.29138/ijebd.v5i1.1601" TargetMode="External" Id="Rd665e77f1e8a4d4b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2024-06-13T08:16:17.2907394Z</dcterms:created>
  <dcterms:modified xsi:type="dcterms:W3CDTF">2024-07-03T11:17:37.3043712Z</dcterms:modified>
  <dc:creator>Joy Ball (2209284)</dc:creator>
  <lastModifiedBy>Joy Ball (2209284)</lastModifiedBy>
</coreProperties>
</file>