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AFE6E" w14:textId="3D8BEBE2" w:rsidR="00232990" w:rsidRPr="00232990" w:rsidRDefault="00232990" w:rsidP="00232990">
      <w:pPr>
        <w:rPr>
          <w:sz w:val="32"/>
          <w:szCs w:val="32"/>
        </w:rPr>
      </w:pPr>
      <w:r w:rsidRPr="00232990">
        <w:rPr>
          <w:rStyle w:val="Heading2Char"/>
          <w:b/>
          <w:bCs/>
        </w:rPr>
        <w:t>Student name:</w:t>
      </w:r>
      <w:r w:rsidRPr="00232990">
        <w:t xml:space="preserve"> </w:t>
      </w:r>
      <w:r w:rsidRPr="00232990">
        <w:rPr>
          <w:sz w:val="28"/>
          <w:szCs w:val="28"/>
        </w:rPr>
        <w:t>Cosmin Constantin Mihai</w:t>
      </w:r>
      <w:r w:rsidRPr="00232990">
        <w:br/>
      </w:r>
      <w:r w:rsidRPr="00232990">
        <w:rPr>
          <w:rStyle w:val="Heading2Char"/>
          <w:b/>
          <w:bCs/>
        </w:rPr>
        <w:t>Student ID</w:t>
      </w:r>
      <w:r w:rsidRPr="00232990">
        <w:rPr>
          <w:b/>
          <w:bCs/>
        </w:rPr>
        <w:t>:</w:t>
      </w:r>
      <w:r w:rsidRPr="00232990">
        <w:t xml:space="preserve"> </w:t>
      </w:r>
      <w:r w:rsidRPr="00232990">
        <w:rPr>
          <w:sz w:val="32"/>
          <w:szCs w:val="32"/>
        </w:rPr>
        <w:t>2115663</w:t>
      </w:r>
      <w:r w:rsidRPr="00232990">
        <w:rPr>
          <w:sz w:val="32"/>
          <w:szCs w:val="32"/>
        </w:rPr>
        <w:br/>
      </w:r>
      <w:r w:rsidR="007B1423">
        <w:rPr>
          <w:rStyle w:val="Heading2Char"/>
          <w:b/>
          <w:bCs/>
        </w:rPr>
        <w:t xml:space="preserve">Dissertation - </w:t>
      </w:r>
      <w:r w:rsidR="007B1423" w:rsidRPr="007B1423">
        <w:rPr>
          <w:rStyle w:val="Heading2Char"/>
        </w:rPr>
        <w:t>Do</w:t>
      </w:r>
      <w:r w:rsidR="007B1423">
        <w:t xml:space="preserve"> </w:t>
      </w:r>
      <w:r w:rsidRPr="00232990">
        <w:rPr>
          <w:sz w:val="32"/>
          <w:szCs w:val="32"/>
        </w:rPr>
        <w:t>leadership styles impact team performance in a cross</w:t>
      </w:r>
      <w:r w:rsidRPr="00232990">
        <w:rPr>
          <w:sz w:val="32"/>
          <w:szCs w:val="32"/>
        </w:rPr>
        <w:noBreakHyphen/>
        <w:t>cultural setting?</w:t>
      </w:r>
      <w:r w:rsidRPr="00232990">
        <w:rPr>
          <w:sz w:val="32"/>
          <w:szCs w:val="32"/>
        </w:rPr>
        <w:br/>
      </w:r>
      <w:r w:rsidRPr="00232990">
        <w:rPr>
          <w:rStyle w:val="Heading2Char"/>
          <w:b/>
          <w:bCs/>
        </w:rPr>
        <w:t>University</w:t>
      </w:r>
      <w:r w:rsidR="00B360C6" w:rsidRPr="00B360C6">
        <w:rPr>
          <w:rStyle w:val="Heading2Char"/>
          <w:b/>
          <w:bCs/>
          <w:sz w:val="48"/>
          <w:szCs w:val="48"/>
        </w:rPr>
        <w:t>:</w:t>
      </w:r>
      <w:r w:rsidRPr="00232990">
        <w:rPr>
          <w:sz w:val="32"/>
          <w:szCs w:val="32"/>
        </w:rPr>
        <w:t xml:space="preserve"> University of Wales Trinity Saint David (London)</w:t>
      </w:r>
      <w:r w:rsidRPr="00232990">
        <w:rPr>
          <w:sz w:val="32"/>
          <w:szCs w:val="32"/>
        </w:rPr>
        <w:br/>
      </w:r>
      <w:r w:rsidRPr="00232990">
        <w:rPr>
          <w:rStyle w:val="Heading2Char"/>
          <w:b/>
          <w:bCs/>
        </w:rPr>
        <w:t>Submission date</w:t>
      </w:r>
      <w:r w:rsidRPr="00232990">
        <w:rPr>
          <w:b/>
          <w:bCs/>
        </w:rPr>
        <w:t>:</w:t>
      </w:r>
      <w:r w:rsidRPr="00232990">
        <w:t xml:space="preserve"> </w:t>
      </w:r>
      <w:r w:rsidR="00506BC1">
        <w:rPr>
          <w:sz w:val="32"/>
          <w:szCs w:val="32"/>
        </w:rPr>
        <w:t>22-12-2025</w:t>
      </w:r>
    </w:p>
    <w:p w14:paraId="4983934D" w14:textId="77777777" w:rsidR="005F78C7" w:rsidRDefault="005F78C7"/>
    <w:p w14:paraId="7930CA51" w14:textId="77777777" w:rsidR="00001363" w:rsidRDefault="00001363"/>
    <w:p w14:paraId="0FD286C9" w14:textId="77777777" w:rsidR="00001363" w:rsidRDefault="00001363"/>
    <w:p w14:paraId="2A1BA267" w14:textId="77777777" w:rsidR="00001363" w:rsidRDefault="00001363"/>
    <w:p w14:paraId="78E1AAC7" w14:textId="77777777" w:rsidR="00001363" w:rsidRDefault="00001363"/>
    <w:p w14:paraId="2EA4882F" w14:textId="77777777" w:rsidR="00001363" w:rsidRDefault="00001363"/>
    <w:p w14:paraId="7A57D2C7" w14:textId="77777777" w:rsidR="00001363" w:rsidRPr="00001363" w:rsidRDefault="00001363" w:rsidP="00001363">
      <w:pPr>
        <w:pStyle w:val="Heading1"/>
      </w:pPr>
      <w:bookmarkStart w:id="0" w:name="_Toc206858263"/>
      <w:r w:rsidRPr="00001363">
        <w:t>Chapter 1: Introduction</w:t>
      </w:r>
      <w:bookmarkEnd w:id="0"/>
    </w:p>
    <w:p w14:paraId="74CFDF11" w14:textId="77777777" w:rsidR="00001363" w:rsidRDefault="00001363" w:rsidP="00001363">
      <w:pPr>
        <w:pStyle w:val="Heading2"/>
      </w:pPr>
    </w:p>
    <w:p w14:paraId="21B6FC11" w14:textId="40B41F65" w:rsidR="00001363" w:rsidRPr="00001363" w:rsidRDefault="00001363" w:rsidP="00001363">
      <w:pPr>
        <w:pStyle w:val="Heading2"/>
        <w:rPr>
          <w:b/>
          <w:bCs/>
        </w:rPr>
      </w:pPr>
      <w:r w:rsidRPr="00001363">
        <w:rPr>
          <w:b/>
          <w:bCs/>
        </w:rPr>
        <w:t xml:space="preserve">Context and Importance of the Study </w:t>
      </w:r>
    </w:p>
    <w:p w14:paraId="4105AB9C" w14:textId="77777777" w:rsidR="00001363" w:rsidRDefault="00001363" w:rsidP="00001363">
      <w:r w:rsidRPr="00001363">
        <w:t>In an increasingly interconnected global business environment, organisations are operating across national, ethnic, and cultural borders at an unprecedented rate. Globalisation, digitalisation, and the growth of multinational enterprises have accelerated the formation of culturally diverse teams, where employees collaborate despite differences in language, social norms, value systems, and communication styles. Virtual and hybrid work arrangements further amplify this trend, enabling geographically dispersed groups to work together in real time. Although such diversity offers significant advantages—such as broader perspectives, enhanced creativity, and improved problem-solving capabilities—it also introduces complexities that leaders must manage effectively.</w:t>
      </w:r>
    </w:p>
    <w:p w14:paraId="4AAFD596" w14:textId="781C1A43" w:rsidR="00001363" w:rsidRPr="00001363" w:rsidRDefault="00001363" w:rsidP="00001363">
      <w:r w:rsidRPr="00001363">
        <w:t xml:space="preserve">Leadership in cross-cultural contexts requires navigating a dual challenge: achieving organisational goals while adapting to the cultural expectations, behavioural norms, and motivational drivers of diverse team members. Cultural differences influence how individuals interpret leadership behaviours, respond to authority, engage in teamwork, and participate in decision-making processes. </w:t>
      </w:r>
    </w:p>
    <w:p w14:paraId="3534009F" w14:textId="38097BEC" w:rsidR="00B360C6" w:rsidRPr="00B360C6" w:rsidRDefault="00B360C6" w:rsidP="00B360C6">
      <w:pPr>
        <w:pStyle w:val="Heading2"/>
      </w:pPr>
      <w:r w:rsidRPr="00B360C6">
        <w:t xml:space="preserve">Research Background </w:t>
      </w:r>
    </w:p>
    <w:p w14:paraId="12A28280" w14:textId="0FE98227" w:rsidR="00B360C6" w:rsidRPr="00B360C6" w:rsidRDefault="00B360C6" w:rsidP="00B360C6">
      <w:r w:rsidRPr="00B360C6">
        <w:t xml:space="preserve">A substantial body of research highlights the central role of leadership style in shaping fundamental aspects of group dynamics, including motivation, cohesion, communication quality, and overall team performance. Leadership determines how effectively teams align with organisational </w:t>
      </w:r>
      <w:r w:rsidRPr="00B360C6">
        <w:lastRenderedPageBreak/>
        <w:t>objectives, how conflicts are managed, and how members collectively navigate complex tasks. For instance, transformational leadership—characterised by vision, inspiration, and intellectual stimulation—has been widely associated with enhanced motivation, creativity, and organisational citizenship behaviours across diverse sectors. Transactional leadership, through its emphasis on structure, rewards, and performance monitoring, contributes to stability, role clarity, and goal attainment. More recently, inclusive leadership has gained prominence for its capacity to foster psychological safety, belonging, and equitable participation, which are essential elements in culturally diverse teams.</w:t>
      </w:r>
    </w:p>
    <w:p w14:paraId="2BAC40BB" w14:textId="22ACC86F" w:rsidR="00B360C6" w:rsidRPr="00B360C6" w:rsidRDefault="00B360C6" w:rsidP="00B360C6">
      <w:pPr>
        <w:pStyle w:val="Heading2"/>
      </w:pPr>
      <w:r w:rsidRPr="00B360C6">
        <w:t xml:space="preserve">Problem Statement </w:t>
      </w:r>
    </w:p>
    <w:p w14:paraId="0A3C1CC7" w14:textId="77777777" w:rsidR="00B360C6" w:rsidRPr="00B360C6" w:rsidRDefault="00B360C6" w:rsidP="00B360C6">
      <w:r w:rsidRPr="00B360C6">
        <w:t>Although leadership has been extensively examined across organisational and cultural contexts, there remains no definitive consensus on which leadership styles most effectively and consistently enhance team performance in culturally diverse environments. Globalisation has amplified the complexity of team dynamics, bringing together individuals with distinct value systems, communication practices, behavioural expectations, and norms regarding authority. These variations mean that leadership behaviours that are effective in one cultural setting may be perceived as inappropriate, ineffective, or even counterproductive in another. As a result, identifying universally effective leadership practices for multicultural teams remains challenging.</w:t>
      </w:r>
    </w:p>
    <w:p w14:paraId="6C85253B" w14:textId="38B4C061" w:rsidR="00B360C6" w:rsidRPr="00B360C6" w:rsidRDefault="00B360C6" w:rsidP="00B360C6">
      <w:pPr>
        <w:pStyle w:val="Heading2"/>
      </w:pPr>
      <w:r w:rsidRPr="00B360C6">
        <w:t xml:space="preserve">Research Aim and Objectives </w:t>
      </w:r>
    </w:p>
    <w:p w14:paraId="4AF2324F" w14:textId="77777777" w:rsidR="00B360C6" w:rsidRPr="00B360C6" w:rsidRDefault="00B360C6" w:rsidP="00B360C6">
      <w:pPr>
        <w:rPr>
          <w:b/>
          <w:bCs/>
        </w:rPr>
      </w:pPr>
      <w:r w:rsidRPr="00B360C6">
        <w:rPr>
          <w:b/>
          <w:bCs/>
        </w:rPr>
        <w:t>Research Aim</w:t>
      </w:r>
    </w:p>
    <w:p w14:paraId="10588850" w14:textId="3D2B655F" w:rsidR="00B360C6" w:rsidRPr="00B360C6" w:rsidRDefault="00B360C6" w:rsidP="00B360C6">
      <w:r w:rsidRPr="00B360C6">
        <w:t>The aim of this research is to critically examine and evaluate the influence of different leadership styles—including transformational, transactional, situational, and inclusive leadership—on team performance within cross-cultural contexts. The study seeks to explore how these leadership approaches shape key performance-related factors such as team engagement, cohesion, trust, communication quality, and innovation within culturally diverse teams. Additionally, the research aims to assess the extent to which cultural variables (e.g., power distance, collectivism–individualism, uncertainty avoidance, and communication context) moderate or condition the effectiveness of these leadership styles. Ultimately, the study intends to identify evidence-based best practices that enable leaders to adapt their behaviour to maximise team performance in multicultural and globalised organisational environments.</w:t>
      </w:r>
    </w:p>
    <w:p w14:paraId="2F720C40" w14:textId="77777777" w:rsidR="00B360C6" w:rsidRPr="00B360C6" w:rsidRDefault="00B360C6" w:rsidP="00B360C6">
      <w:pPr>
        <w:rPr>
          <w:b/>
          <w:bCs/>
        </w:rPr>
      </w:pPr>
      <w:r w:rsidRPr="00B360C6">
        <w:rPr>
          <w:b/>
          <w:bCs/>
        </w:rPr>
        <w:t>Research Objectives</w:t>
      </w:r>
    </w:p>
    <w:p w14:paraId="454CCD04" w14:textId="77777777" w:rsidR="00B360C6" w:rsidRPr="00B360C6" w:rsidRDefault="00B360C6" w:rsidP="00B360C6">
      <w:r w:rsidRPr="00B360C6">
        <w:t>To achieve the above aim, the research will pursue the following objectives:</w:t>
      </w:r>
    </w:p>
    <w:p w14:paraId="2E61DD28" w14:textId="77777777" w:rsidR="00B360C6" w:rsidRPr="00B360C6" w:rsidRDefault="00B360C6" w:rsidP="00B360C6">
      <w:pPr>
        <w:numPr>
          <w:ilvl w:val="0"/>
          <w:numId w:val="1"/>
        </w:numPr>
      </w:pPr>
      <w:r w:rsidRPr="00B360C6">
        <w:rPr>
          <w:b/>
          <w:bCs/>
        </w:rPr>
        <w:t>To critically review existing literature on leadership styles and their relevance to multicultural team environments</w:t>
      </w:r>
      <w:r w:rsidRPr="00B360C6">
        <w:t>, with a focus on transformational, transactional, situational, and inclusive leadership theories.</w:t>
      </w:r>
    </w:p>
    <w:p w14:paraId="7B6E250A" w14:textId="77777777" w:rsidR="00B360C6" w:rsidRPr="00B360C6" w:rsidRDefault="00B360C6" w:rsidP="00B360C6">
      <w:pPr>
        <w:numPr>
          <w:ilvl w:val="0"/>
          <w:numId w:val="1"/>
        </w:numPr>
      </w:pPr>
      <w:r w:rsidRPr="00B360C6">
        <w:rPr>
          <w:b/>
          <w:bCs/>
        </w:rPr>
        <w:t>To examine the relationship between leadership styles and key team performance indicators</w:t>
      </w:r>
      <w:r w:rsidRPr="00B360C6">
        <w:t>—including engagement, cohesion, trust, communication quality, and innovation—in culturally diverse teams.</w:t>
      </w:r>
    </w:p>
    <w:p w14:paraId="4B8FE4D9" w14:textId="77777777" w:rsidR="00B360C6" w:rsidRPr="00B360C6" w:rsidRDefault="00B360C6" w:rsidP="00B360C6">
      <w:pPr>
        <w:numPr>
          <w:ilvl w:val="0"/>
          <w:numId w:val="1"/>
        </w:numPr>
      </w:pPr>
      <w:r w:rsidRPr="00B360C6">
        <w:rPr>
          <w:b/>
          <w:bCs/>
        </w:rPr>
        <w:lastRenderedPageBreak/>
        <w:t>To analyse how cultural dimensions (e.g., power distance, individualism–collectivism, uncertainty avoidance, and high/low-context communication) influence team members’ perceptions of leadership effectiveness.</w:t>
      </w:r>
    </w:p>
    <w:p w14:paraId="6A4B282E" w14:textId="77777777" w:rsidR="00B360C6" w:rsidRPr="00B360C6" w:rsidRDefault="00B360C6" w:rsidP="00B360C6">
      <w:pPr>
        <w:numPr>
          <w:ilvl w:val="0"/>
          <w:numId w:val="1"/>
        </w:numPr>
      </w:pPr>
      <w:r w:rsidRPr="00B360C6">
        <w:rPr>
          <w:b/>
          <w:bCs/>
        </w:rPr>
        <w:t>To investigate the mediating role of team-level factors</w:t>
      </w:r>
      <w:r w:rsidRPr="00B360C6">
        <w:t>—such as psychological safety, shared mental models, team cohesion, and trust—in the relationship between leadership style and team performance.</w:t>
      </w:r>
    </w:p>
    <w:p w14:paraId="60515443" w14:textId="77777777" w:rsidR="00B360C6" w:rsidRPr="00B360C6" w:rsidRDefault="00B360C6" w:rsidP="00B360C6">
      <w:pPr>
        <w:numPr>
          <w:ilvl w:val="0"/>
          <w:numId w:val="1"/>
        </w:numPr>
      </w:pPr>
      <w:r w:rsidRPr="00B360C6">
        <w:rPr>
          <w:b/>
          <w:bCs/>
        </w:rPr>
        <w:t>To evaluate the moderating effect of cultural variables on the effectiveness of different leadership styles</w:t>
      </w:r>
      <w:r w:rsidRPr="00B360C6">
        <w:t xml:space="preserve"> in multicultural team contexts.</w:t>
      </w:r>
    </w:p>
    <w:p w14:paraId="2B1A693B" w14:textId="77777777" w:rsidR="00B360C6" w:rsidRPr="00B360C6" w:rsidRDefault="00B360C6" w:rsidP="00B360C6">
      <w:pPr>
        <w:numPr>
          <w:ilvl w:val="0"/>
          <w:numId w:val="1"/>
        </w:numPr>
      </w:pPr>
      <w:r w:rsidRPr="00B360C6">
        <w:rPr>
          <w:b/>
          <w:bCs/>
        </w:rPr>
        <w:t>To develop a conceptual framework that integrates leadership styles, mediating team processes, and cultural moderators</w:t>
      </w:r>
      <w:r w:rsidRPr="00B360C6">
        <w:t xml:space="preserve"> in explaining team performance in diverse organisational environments.</w:t>
      </w:r>
    </w:p>
    <w:p w14:paraId="2F43BC93" w14:textId="77777777" w:rsidR="00B360C6" w:rsidRPr="00B360C6" w:rsidRDefault="00B360C6" w:rsidP="00B360C6">
      <w:pPr>
        <w:numPr>
          <w:ilvl w:val="0"/>
          <w:numId w:val="1"/>
        </w:numPr>
      </w:pPr>
      <w:r w:rsidRPr="00B360C6">
        <w:rPr>
          <w:b/>
          <w:bCs/>
        </w:rPr>
        <w:t>To propose practical recommendations and best practices</w:t>
      </w:r>
      <w:r w:rsidRPr="00B360C6">
        <w:t xml:space="preserve"> for leaders and organisations seeking to enhance performance in culturally diverse teams through adaptive and culturally intelligent leadership.</w:t>
      </w:r>
    </w:p>
    <w:p w14:paraId="688E3C69" w14:textId="782E5A52" w:rsidR="00001363" w:rsidRDefault="00CC1FC5" w:rsidP="00001363">
      <w:r>
        <w:t xml:space="preserve"> </w:t>
      </w:r>
    </w:p>
    <w:p w14:paraId="31FD1B98" w14:textId="02C11FCB" w:rsidR="00B360C6" w:rsidRPr="00B360C6" w:rsidRDefault="00B360C6" w:rsidP="00B360C6">
      <w:pPr>
        <w:pStyle w:val="Heading2"/>
      </w:pPr>
      <w:r w:rsidRPr="00B360C6">
        <w:t xml:space="preserve">Study Significance </w:t>
      </w:r>
    </w:p>
    <w:p w14:paraId="56186006" w14:textId="77777777" w:rsidR="00B360C6" w:rsidRPr="00B360C6" w:rsidRDefault="00B360C6" w:rsidP="00B360C6">
      <w:r w:rsidRPr="00B360C6">
        <w:t xml:space="preserve">This study offers significant contributions to both leadership theory and organisational practice by explicitly integrating cultural variables—such as national value orientations, communication norms, and culturally shaped leadership expectations—into models that explain and predict team performance within multicultural contexts. While leadership research has long acknowledged that context matters, relatively few studies provide comprehensive frameworks that illustrate </w:t>
      </w:r>
      <w:r w:rsidRPr="00B360C6">
        <w:rPr>
          <w:i/>
          <w:iCs/>
        </w:rPr>
        <w:t>how</w:t>
      </w:r>
      <w:r w:rsidRPr="00B360C6">
        <w:t xml:space="preserve"> and </w:t>
      </w:r>
      <w:r w:rsidRPr="00B360C6">
        <w:rPr>
          <w:i/>
          <w:iCs/>
        </w:rPr>
        <w:t>why</w:t>
      </w:r>
      <w:r w:rsidRPr="00B360C6">
        <w:t xml:space="preserve"> leadership styles interact with cultural diversity to influence group-level outcomes. By incorporating cultural dimensions into the analysis of leadership effectiveness, this research advances theoretical understanding of leadership in culturally heterogeneous environments and responds to a persistent gap in cross-cultural organisational behaviour literature.</w:t>
      </w:r>
    </w:p>
    <w:p w14:paraId="66B9C955" w14:textId="1FAFEF78" w:rsidR="00CC1FC5" w:rsidRPr="00CC1FC5" w:rsidRDefault="00CC1FC5" w:rsidP="00CC1FC5">
      <w:pPr>
        <w:pStyle w:val="Heading2"/>
      </w:pPr>
      <w:r w:rsidRPr="00CC1FC5">
        <w:t xml:space="preserve">Structure of the Dissertation </w:t>
      </w:r>
    </w:p>
    <w:p w14:paraId="006DC010" w14:textId="77777777" w:rsidR="00CC1FC5" w:rsidRPr="00CC1FC5" w:rsidRDefault="00CC1FC5" w:rsidP="00CC1FC5">
      <w:r w:rsidRPr="00CC1FC5">
        <w:t>This dissertation is organised into six chapters, each designed to address a specific stage of the research process and contribute to a comprehensive understanding of the influence of leadership styles on team performance in cross-cultural contexts.</w:t>
      </w:r>
    </w:p>
    <w:p w14:paraId="0D6DD4CC" w14:textId="77777777" w:rsidR="00CC1FC5" w:rsidRPr="00CC1FC5" w:rsidRDefault="00CC1FC5" w:rsidP="00CC1FC5">
      <w:r w:rsidRPr="00CC1FC5">
        <w:rPr>
          <w:b/>
          <w:bCs/>
        </w:rPr>
        <w:t>Chapter 1: Introduction</w:t>
      </w:r>
      <w:r w:rsidRPr="00CC1FC5">
        <w:br/>
        <w:t>This chapter outlines the background, context, and significance of the study. It presents the research problem, aim, objectives, and research questions, establishing the rationale for investigating leadership effectiveness within multicultural team environments. The chapter also defines the scope of the research and summarises the overall structure of the dissertation.</w:t>
      </w:r>
    </w:p>
    <w:p w14:paraId="49894551" w14:textId="77777777" w:rsidR="00CC1FC5" w:rsidRPr="00CC1FC5" w:rsidRDefault="00CC1FC5" w:rsidP="00CC1FC5">
      <w:r w:rsidRPr="00CC1FC5">
        <w:rPr>
          <w:b/>
          <w:bCs/>
        </w:rPr>
        <w:t>Chapter 2: Literature Review</w:t>
      </w:r>
      <w:r w:rsidRPr="00CC1FC5">
        <w:br/>
        <w:t xml:space="preserve">The literature review critically examines existing scholarship on leadership styles, cross-cultural management, and team performance. It explores key theories—including transformational, transactional, situational, and inclusive leadership—as well as cultural frameworks such as </w:t>
      </w:r>
      <w:r w:rsidRPr="00CC1FC5">
        <w:lastRenderedPageBreak/>
        <w:t>Hofstede’s dimensions and the GLOBE Project. The chapter identifies gaps in current research, particularly relating to team-level performance outcomes, and provides the theoretical foundation for the conceptual framework of the study.</w:t>
      </w:r>
    </w:p>
    <w:p w14:paraId="3235040A" w14:textId="77777777" w:rsidR="00CC1FC5" w:rsidRPr="00CC1FC5" w:rsidRDefault="00CC1FC5" w:rsidP="00CC1FC5">
      <w:r w:rsidRPr="00CC1FC5">
        <w:rPr>
          <w:b/>
          <w:bCs/>
        </w:rPr>
        <w:t>Chapter 3: Methodology</w:t>
      </w:r>
      <w:r w:rsidRPr="00CC1FC5">
        <w:br/>
        <w:t>This chapter outlines the research design, philosophy, approach, and chosen methodology. It describes the data collection methods, sampling strategies, and analytical techniques used to address the research objectives. Consideration is given to issues of reliability, validity, ethics, and limitations, ensuring methodological rigour and transparency.</w:t>
      </w:r>
    </w:p>
    <w:p w14:paraId="36E8BA11" w14:textId="77777777" w:rsidR="00CC1FC5" w:rsidRPr="00CC1FC5" w:rsidRDefault="00CC1FC5" w:rsidP="00CC1FC5">
      <w:r w:rsidRPr="00CC1FC5">
        <w:rPr>
          <w:b/>
          <w:bCs/>
        </w:rPr>
        <w:t>Chapter 4: Findings</w:t>
      </w:r>
      <w:r w:rsidRPr="00CC1FC5">
        <w:br/>
        <w:t>The findings chapter presents the results of the data analysis in a clear and systematic manner. It summarises key patterns, themes, and relationships identified during analysis, with attention given to how leadership styles influence performance-related factors within multicultural teams. Data are organised in relation to the research questions to support coherent interpretation.</w:t>
      </w:r>
    </w:p>
    <w:p w14:paraId="1936EE21" w14:textId="77777777" w:rsidR="00CC1FC5" w:rsidRPr="00CC1FC5" w:rsidRDefault="00CC1FC5" w:rsidP="00CC1FC5">
      <w:r w:rsidRPr="00CC1FC5">
        <w:rPr>
          <w:b/>
          <w:bCs/>
        </w:rPr>
        <w:t>Chapter 5: Discussion</w:t>
      </w:r>
      <w:r w:rsidRPr="00CC1FC5">
        <w:br/>
        <w:t>This chapter interprets and critically evaluates the findings in relation to the existing literature and theoretical frameworks presented in Chapter 2. It explores the implications of the results, highlights areas of convergence and divergence with previous research, and discusses how cultural variables mediate leadership effectiveness. The chapter also reflects on how the findings contribute to the development of a more integrated understanding of cross-cultural leadership.</w:t>
      </w:r>
    </w:p>
    <w:p w14:paraId="6B5A1432" w14:textId="77777777" w:rsidR="00CC1FC5" w:rsidRPr="00CC1FC5" w:rsidRDefault="00CC1FC5" w:rsidP="00CC1FC5">
      <w:r w:rsidRPr="00CC1FC5">
        <w:rPr>
          <w:b/>
          <w:bCs/>
        </w:rPr>
        <w:t>Chapter 6: Conclusion and Recommendations</w:t>
      </w:r>
      <w:r w:rsidRPr="00CC1FC5">
        <w:br/>
        <w:t>The final chapter summarises the key insights derived from the study and evaluates how the research objectives have been met. It offers practical recommendations for leaders and organisations managing culturally diverse teams, as well as suggestions for leadership development and cross-cultural training. The chapter concludes by identifying the limitations of the study and proposing areas for future research to further advance understanding in this field.</w:t>
      </w:r>
    </w:p>
    <w:p w14:paraId="52A6B1B8" w14:textId="77777777" w:rsidR="00CC1FC5" w:rsidRPr="00CC1FC5" w:rsidRDefault="00CC1FC5" w:rsidP="00CC1FC5">
      <w:pPr>
        <w:pStyle w:val="Heading1"/>
      </w:pPr>
      <w:bookmarkStart w:id="1" w:name="_Toc206858271"/>
      <w:r w:rsidRPr="00CC1FC5">
        <w:t>Chapter 2: Literature Review</w:t>
      </w:r>
      <w:bookmarkEnd w:id="1"/>
    </w:p>
    <w:p w14:paraId="0A73386D" w14:textId="77777777" w:rsidR="00CC1FC5" w:rsidRDefault="00CC1FC5" w:rsidP="00CC1FC5">
      <w:pPr>
        <w:rPr>
          <w:b/>
          <w:bCs/>
        </w:rPr>
      </w:pPr>
    </w:p>
    <w:p w14:paraId="3B16CC8A" w14:textId="1C1FC91E" w:rsidR="00CC1FC5" w:rsidRPr="00CC1FC5" w:rsidRDefault="00CC1FC5" w:rsidP="00CC1FC5">
      <w:pPr>
        <w:pStyle w:val="Heading2"/>
      </w:pPr>
      <w:r w:rsidRPr="00CC1FC5">
        <w:t xml:space="preserve">Definitions and Key Concepts </w:t>
      </w:r>
    </w:p>
    <w:p w14:paraId="74B18CC7" w14:textId="77777777" w:rsidR="00CC1FC5" w:rsidRPr="00CC1FC5" w:rsidRDefault="00CC1FC5" w:rsidP="00CC1FC5">
      <w:r w:rsidRPr="00CC1FC5">
        <w:t>A clear understanding of the core concepts underpinning this study is essential for establishing a solid theoretical foundation. The following section defines the key constructs—leadership style, team performance, and cross-cultural settings—drawing upon contemporary academic literature and aligning with the focus of this research.</w:t>
      </w:r>
    </w:p>
    <w:p w14:paraId="5A72B11E" w14:textId="77777777" w:rsidR="00CC1FC5" w:rsidRPr="00CC1FC5" w:rsidRDefault="00CC1FC5" w:rsidP="00CC1FC5">
      <w:pPr>
        <w:rPr>
          <w:b/>
          <w:bCs/>
        </w:rPr>
      </w:pPr>
      <w:r w:rsidRPr="00CC1FC5">
        <w:rPr>
          <w:b/>
          <w:bCs/>
        </w:rPr>
        <w:t>Leadership Style</w:t>
      </w:r>
    </w:p>
    <w:p w14:paraId="7D01AB6E" w14:textId="77777777" w:rsidR="00CC1FC5" w:rsidRPr="00CC1FC5" w:rsidRDefault="00CC1FC5" w:rsidP="00CC1FC5">
      <w:r w:rsidRPr="00CC1FC5">
        <w:t xml:space="preserve">Leadership style refers to the consistent and recognisable patterns of behaviour, communication, decision-making, and interpersonal interaction through which leaders influence, motivate, and guide followers toward achieving organisational or team objectives. It encompasses how leaders articulate vision, allocate tasks, manage conflict, build relationships, provide feedback, and respond to changing circumstances over time. Contemporary leadership research recognises a </w:t>
      </w:r>
      <w:r w:rsidRPr="00CC1FC5">
        <w:lastRenderedPageBreak/>
        <w:t>variety of styles—such as transformational, transactional, situational, and inclusive leadership—each embodying different assumptions about human behaviour and different mechanisms of influence. Leadership style is therefore not merely a set of behaviours but a dynamic interplay between leader traits, follower expectations, and the broader organisational and cultural context in which leadership is enacted.</w:t>
      </w:r>
    </w:p>
    <w:p w14:paraId="441A8B81" w14:textId="77777777" w:rsidR="00CC1FC5" w:rsidRPr="00CC1FC5" w:rsidRDefault="00CC1FC5" w:rsidP="00CC1FC5">
      <w:pPr>
        <w:rPr>
          <w:b/>
          <w:bCs/>
        </w:rPr>
      </w:pPr>
      <w:r w:rsidRPr="00CC1FC5">
        <w:rPr>
          <w:b/>
          <w:bCs/>
        </w:rPr>
        <w:t>Team Performance</w:t>
      </w:r>
    </w:p>
    <w:p w14:paraId="4966A71C" w14:textId="77777777" w:rsidR="00CC1FC5" w:rsidRPr="00CC1FC5" w:rsidRDefault="00CC1FC5" w:rsidP="00CC1FC5">
      <w:r w:rsidRPr="00CC1FC5">
        <w:t>Team performance refers to the extent to which a group collectively achieves agreed-upon goals through coordinated effort, effective communication, and mutual support. It reflects not only the quality, accuracy, and timeliness of outputs, but also the processes that enable sustained collaboration and innovation. Team performance is often assessed using dimensions such as task completion, creativity, adaptability, problem-solving effectiveness, and interpersonal cohesion. Scholars emphasise that performance is shaped by both task-related processes (e.g., clarity of roles, information sharing, decision-making) and socio-emotional processes (e.g., trust, psychological safety, conflict resolution). In cross-cultural environments—where team members may differ in communication preferences, power perceptions, and work norms—the ability to foster cohesion and maintain shared mental models becomes particularly critical for achieving high performance.</w:t>
      </w:r>
    </w:p>
    <w:p w14:paraId="0225AF72" w14:textId="77777777" w:rsidR="00CC1FC5" w:rsidRPr="00CC1FC5" w:rsidRDefault="00CC1FC5" w:rsidP="00CC1FC5">
      <w:pPr>
        <w:rPr>
          <w:b/>
          <w:bCs/>
        </w:rPr>
      </w:pPr>
      <w:r w:rsidRPr="00CC1FC5">
        <w:rPr>
          <w:b/>
          <w:bCs/>
        </w:rPr>
        <w:t>Cross-Cultural Setting</w:t>
      </w:r>
    </w:p>
    <w:p w14:paraId="7AC86CD2" w14:textId="0C32DC0D" w:rsidR="00CC1FC5" w:rsidRPr="00CC1FC5" w:rsidRDefault="00CC1FC5" w:rsidP="00CC1FC5">
      <w:r w:rsidRPr="00CC1FC5">
        <w:t xml:space="preserve">A cross-cultural setting refers to a working environment or team composition that includes individuals from different national, ethnic, linguistic, or cultural backgrounds. These environments are characterised by diversity in value systems, social norms, communication styles, approaches to hierarchy, and expectations of leadership. Such diversity can be an asset, contributing to broader perspectives, enhanced creativity, and improved decision-making. However, it also introduces potential challenges, including miscommunication, differing interpretations of behaviour, and conflicting preferences regarding authority or teamwork. </w:t>
      </w:r>
    </w:p>
    <w:p w14:paraId="5337F239" w14:textId="780683F5" w:rsidR="00CC1FC5" w:rsidRPr="00CC1FC5" w:rsidRDefault="00CC1FC5" w:rsidP="00CC1FC5">
      <w:pPr>
        <w:pStyle w:val="Heading2"/>
      </w:pPr>
      <w:r w:rsidRPr="00CC1FC5">
        <w:t xml:space="preserve">Theoretical Frameworks </w:t>
      </w:r>
    </w:p>
    <w:p w14:paraId="245469AC" w14:textId="77777777" w:rsidR="00CC1FC5" w:rsidRPr="00CC1FC5" w:rsidRDefault="00CC1FC5" w:rsidP="00CC1FC5">
      <w:r w:rsidRPr="00CC1FC5">
        <w:t>This study draws upon several theoretical frameworks that collectively inform the relationship between leadership style, cultural diversity, and team performance. These frameworks provide the conceptual foundation for analysing how leaders influence multicultural teams and how cultural variables shape leadership effectiveness.</w:t>
      </w:r>
    </w:p>
    <w:p w14:paraId="5566B3B7" w14:textId="77777777" w:rsidR="00CC1FC5" w:rsidRPr="00CC1FC5" w:rsidRDefault="00CC1FC5" w:rsidP="00CC1FC5">
      <w:pPr>
        <w:rPr>
          <w:b/>
          <w:bCs/>
        </w:rPr>
      </w:pPr>
      <w:r w:rsidRPr="00CC1FC5">
        <w:rPr>
          <w:b/>
          <w:bCs/>
        </w:rPr>
        <w:t>Full-Range Leadership Theory (FRLT)</w:t>
      </w:r>
    </w:p>
    <w:p w14:paraId="60095137" w14:textId="2417AC07" w:rsidR="00CC1FC5" w:rsidRPr="00CC1FC5" w:rsidRDefault="00CC1FC5" w:rsidP="00CC1FC5">
      <w:r w:rsidRPr="00CC1FC5">
        <w:t>The Full-Range Leadership Theory (FRLT), developed by Bass and Avolio, offers a comprehensive model that positions transformational and transactional leadership as key components of effective leadership. Transformational leadership involves inspiring followers through vision, intellectual stimulation, individualised consideration, and idealised influence. However, the applicability of transformational and transactional behaviours may vary across cultures due to differing expectations about authority, autonomy, and communication.</w:t>
      </w:r>
    </w:p>
    <w:p w14:paraId="607D8DBC" w14:textId="77777777" w:rsidR="00CC1FC5" w:rsidRPr="00CC1FC5" w:rsidRDefault="00CC1FC5" w:rsidP="00CC1FC5">
      <w:pPr>
        <w:rPr>
          <w:b/>
          <w:bCs/>
        </w:rPr>
      </w:pPr>
      <w:r w:rsidRPr="00CC1FC5">
        <w:rPr>
          <w:b/>
          <w:bCs/>
        </w:rPr>
        <w:t>GLOBE Cultural Framework</w:t>
      </w:r>
    </w:p>
    <w:p w14:paraId="4BB34E92" w14:textId="5931E0D7" w:rsidR="00CC1FC5" w:rsidRPr="00CC1FC5" w:rsidRDefault="00CC1FC5" w:rsidP="00CC1FC5">
      <w:r w:rsidRPr="00CC1FC5">
        <w:lastRenderedPageBreak/>
        <w:t xml:space="preserve">The GLOBE (Global Leadership and Organizational </w:t>
      </w:r>
      <w:proofErr w:type="spellStart"/>
      <w:r w:rsidRPr="00CC1FC5">
        <w:t>Behavior</w:t>
      </w:r>
      <w:proofErr w:type="spellEnd"/>
      <w:r w:rsidRPr="00CC1FC5">
        <w:t xml:space="preserve"> Effectiveness) project provides one of the most influential cross-cultural models linking societal cultural values to preferred leadership prototypes. It identifies nine cultural dimensions—such as power distance, collectivism, uncertainty avoidance, and humane orientation—and associates them with culturally endorsed leadership theories (CLTs). For example, charismatic/value-based and team-oriented leadership are widely endorsed across cultures, whereas self-protective or autocratic leadership may be preferred in high power-distance contexts. </w:t>
      </w:r>
    </w:p>
    <w:p w14:paraId="38DA18BF" w14:textId="77777777" w:rsidR="00CC1FC5" w:rsidRPr="00CC1FC5" w:rsidRDefault="00CC1FC5" w:rsidP="00CC1FC5">
      <w:pPr>
        <w:rPr>
          <w:b/>
          <w:bCs/>
        </w:rPr>
      </w:pPr>
      <w:r w:rsidRPr="00CC1FC5">
        <w:rPr>
          <w:b/>
          <w:bCs/>
        </w:rPr>
        <w:t>Situational Leadership Theory (SLT)</w:t>
      </w:r>
    </w:p>
    <w:p w14:paraId="21F42BD5" w14:textId="03E33BE4" w:rsidR="00CC1FC5" w:rsidRPr="00CC1FC5" w:rsidRDefault="00CC1FC5" w:rsidP="00CC1FC5">
      <w:r w:rsidRPr="00CC1FC5">
        <w:t xml:space="preserve">Situational Leadership Theory, proposed by Hersey and Blanchard, argues that effective leadership depends on the ability to adapt style according to followers’ competence and commitment levels. Leaders choose between directing, coaching, supporting, and delegating styles based on the readiness of team members. SLT highlights the importance of flexibility, responsiveness, and situational awareness—qualities that are especially critical in cross-cultural teams where members may vary not only in skill level but also in cultural preferences for autonomy, feedback, and hierarchy. </w:t>
      </w:r>
    </w:p>
    <w:p w14:paraId="2F42590E" w14:textId="77777777" w:rsidR="00CC1FC5" w:rsidRPr="00CC1FC5" w:rsidRDefault="00CC1FC5" w:rsidP="00CC1FC5">
      <w:pPr>
        <w:rPr>
          <w:b/>
          <w:bCs/>
        </w:rPr>
      </w:pPr>
      <w:r w:rsidRPr="00CC1FC5">
        <w:rPr>
          <w:b/>
          <w:bCs/>
        </w:rPr>
        <w:t>Cultural Intelligence (CQ) Theory</w:t>
      </w:r>
    </w:p>
    <w:p w14:paraId="1F5F3D4A" w14:textId="25608BE3" w:rsidR="00CC1FC5" w:rsidRPr="00CC1FC5" w:rsidRDefault="00CC1FC5" w:rsidP="00CC1FC5">
      <w:r w:rsidRPr="00CC1FC5">
        <w:t xml:space="preserve">Cultural Intelligence (CQ) Theory, developed by Earley and Ang, conceptualises an individual’s ability to function effectively in culturally diverse settings. CQ consists of four dimensions: cognitive (knowledge about cultures), metacognitive (awareness and adjustment of cultural assumptions), motivational (interest and confidence in cross-cultural interactions), and behavioural (capability to adapt verbal and non-verbal actions). High CQ enables leaders to interpret culturally shaped behaviours accurately, avoid ethnocentric assumptions, and adapt their leadership style to meet the expectations and needs of culturally diverse team members. </w:t>
      </w:r>
    </w:p>
    <w:p w14:paraId="7D7A0D94" w14:textId="0F948339" w:rsidR="00C013F3" w:rsidRPr="00C013F3" w:rsidRDefault="00C013F3" w:rsidP="00C013F3">
      <w:pPr>
        <w:pStyle w:val="Heading2"/>
      </w:pPr>
      <w:r w:rsidRPr="00C013F3">
        <w:t xml:space="preserve">Empirical Evidence </w:t>
      </w:r>
    </w:p>
    <w:p w14:paraId="4E67DF54" w14:textId="77777777" w:rsidR="00C013F3" w:rsidRPr="00C013F3" w:rsidRDefault="00C013F3" w:rsidP="00C013F3">
      <w:r w:rsidRPr="00C013F3">
        <w:t>A growing body of empirical research provides substantial support for the role of leadership style in shaping team performance within multicultural settings. Studies consistently highlight the unique advantages and challenges associated with leading culturally diverse groups, and many emphasise the critical role of leadership behaviours in enabling collaboration, trust, and innovation.</w:t>
      </w:r>
    </w:p>
    <w:p w14:paraId="01EF6DF7" w14:textId="77777777" w:rsidR="00C013F3" w:rsidRPr="00C013F3" w:rsidRDefault="00C013F3" w:rsidP="00C013F3">
      <w:pPr>
        <w:rPr>
          <w:b/>
          <w:bCs/>
        </w:rPr>
      </w:pPr>
      <w:r w:rsidRPr="00C013F3">
        <w:rPr>
          <w:b/>
          <w:bCs/>
        </w:rPr>
        <w:t>Transformational Leadership</w:t>
      </w:r>
    </w:p>
    <w:p w14:paraId="595A450A" w14:textId="3F7D44B0" w:rsidR="00C013F3" w:rsidRPr="00C013F3" w:rsidRDefault="00C013F3" w:rsidP="00C013F3">
      <w:r w:rsidRPr="00C013F3">
        <w:t xml:space="preserve">Transformational leadership—characterised by articulating an inspiring vision, fostering intellectual stimulation, and demonstrating individualised consideration—has been widely shown to enhance performance outcomes in multicultural teams. Recent studies indicate that transformational leaders are effective in aligning diverse perspectives toward shared objectives, strengthening team identity, and motivating members from different cultural backgrounds to contribute their unique insights. Bakker et al. (2023) found that transformational behaviours significantly improve employee engagement and collective commitment, particularly in multicultural environments where a shared sense of purpose can offset cultural fragmentation. </w:t>
      </w:r>
    </w:p>
    <w:p w14:paraId="77178632" w14:textId="77777777" w:rsidR="00C013F3" w:rsidRPr="00C013F3" w:rsidRDefault="00C013F3" w:rsidP="00C013F3">
      <w:pPr>
        <w:rPr>
          <w:b/>
          <w:bCs/>
        </w:rPr>
      </w:pPr>
      <w:r w:rsidRPr="00C013F3">
        <w:rPr>
          <w:b/>
          <w:bCs/>
        </w:rPr>
        <w:t>Situational Leadership</w:t>
      </w:r>
    </w:p>
    <w:p w14:paraId="5C841CC8" w14:textId="43C0E9E1" w:rsidR="00C013F3" w:rsidRPr="00C013F3" w:rsidRDefault="00C013F3" w:rsidP="00C013F3">
      <w:r w:rsidRPr="00C013F3">
        <w:lastRenderedPageBreak/>
        <w:t xml:space="preserve">Empirical research also highlights the importance of situational leadership for effective cross-cultural team management. By emphasising adaptability and responsiveness, situational leaders adjust their style according to the competence, motivation, and cultural expectations of team members. Studies show that this flexibility allows leaders to navigate cultural differences more effectively, as team members vary in their preferences for autonomy, direction, and participation. Evidence suggests that situational leadership enhances task coordination and reduces misunderstandings in multicultural teams by ensuring that leadership behaviours align with the needs and readiness levels of followers. </w:t>
      </w:r>
    </w:p>
    <w:p w14:paraId="5350FECB" w14:textId="77777777" w:rsidR="00C013F3" w:rsidRPr="00C013F3" w:rsidRDefault="00C013F3" w:rsidP="00C013F3">
      <w:pPr>
        <w:rPr>
          <w:b/>
          <w:bCs/>
        </w:rPr>
      </w:pPr>
      <w:r w:rsidRPr="00C013F3">
        <w:rPr>
          <w:b/>
          <w:bCs/>
        </w:rPr>
        <w:t>Inclusive Leadership</w:t>
      </w:r>
    </w:p>
    <w:p w14:paraId="654B9F4A" w14:textId="5C06A6CE" w:rsidR="00C013F3" w:rsidRPr="00C013F3" w:rsidRDefault="00C013F3" w:rsidP="00C013F3">
      <w:r w:rsidRPr="00C013F3">
        <w:t>Inclusive leadership has gained increasing empirical support for its positive impact on team performance in culturally diverse contexts. Defined by behaviours such as fairness, openness, active listening, and valuing diverse contributions, inclusive leadership fosters psychological safety—an essential condition for high-performing multicultural teams. Empirical studies demonstrate that teams led by inclusive leaders exhibit stronger collaboration, more effective problem-solving, and higher levels of creativity. This is because inclusive leaders create an environment where individuals from different cultural backgrounds feel respected, empowered, and comfortable sharing divergent viewpoints</w:t>
      </w:r>
      <w:r w:rsidR="00D12508">
        <w:t>.</w:t>
      </w:r>
    </w:p>
    <w:p w14:paraId="4092713A" w14:textId="7F4C394E" w:rsidR="00987A9D" w:rsidRPr="00987A9D" w:rsidRDefault="00987A9D" w:rsidP="00987A9D">
      <w:pPr>
        <w:pStyle w:val="Heading2"/>
      </w:pPr>
      <w:r w:rsidRPr="00987A9D">
        <w:t xml:space="preserve">Cultural Contingencies </w:t>
      </w:r>
    </w:p>
    <w:p w14:paraId="4D0E9D87" w14:textId="77777777" w:rsidR="00987A9D" w:rsidRPr="00987A9D" w:rsidRDefault="00987A9D" w:rsidP="00987A9D">
      <w:r w:rsidRPr="00987A9D">
        <w:t>Cultural norms significantly shape perceptions of effective leadership, influencing not only how leaders behave but also how followers interpret, evaluate, and respond to those behaviours. As leadership is a socially constructed process, expectations regarding authority, communication, decision-making, and interpersonal interaction vary widely across cultures. These differences are particularly pronounced in cross-cultural teams, where divergent cultural frameworks coexist and can either enable or hinder collective performance depending on how effectively leaders navigate them.</w:t>
      </w:r>
    </w:p>
    <w:p w14:paraId="44BE2D9E" w14:textId="77777777" w:rsidR="00987A9D" w:rsidRPr="00987A9D" w:rsidRDefault="00987A9D" w:rsidP="00987A9D">
      <w:pPr>
        <w:rPr>
          <w:b/>
          <w:bCs/>
        </w:rPr>
      </w:pPr>
      <w:r w:rsidRPr="00987A9D">
        <w:rPr>
          <w:b/>
          <w:bCs/>
        </w:rPr>
        <w:t>Power Distance</w:t>
      </w:r>
    </w:p>
    <w:p w14:paraId="4EE8DD9D" w14:textId="77777777" w:rsidR="00987A9D" w:rsidRPr="00987A9D" w:rsidRDefault="00987A9D" w:rsidP="00987A9D">
      <w:r w:rsidRPr="00987A9D">
        <w:t xml:space="preserve">Power distance is a key cultural dimension that strongly conditions leadership expectations. In </w:t>
      </w:r>
      <w:r w:rsidRPr="00987A9D">
        <w:rPr>
          <w:b/>
          <w:bCs/>
        </w:rPr>
        <w:t>high power distance cultures</w:t>
      </w:r>
      <w:r w:rsidRPr="00987A9D">
        <w:t>, authority is centralised, and hierarchical structures are seen as both legitimate and desirable. Followers often expect leaders to provide clear direction, maintain control, and make decisions unilaterally. Directive or authoritarian leadership styles—characterised by top-down decision-making, structured guidance, and clearly defined roles—are therefore perceived as effective and appropriate. Such behaviours can enhance clarity, reduce uncertainty, and strengthen obedience in high power distance contexts.</w:t>
      </w:r>
    </w:p>
    <w:p w14:paraId="568ABA5B" w14:textId="77777777" w:rsidR="00987A9D" w:rsidRPr="00987A9D" w:rsidRDefault="00987A9D" w:rsidP="00987A9D">
      <w:r w:rsidRPr="00987A9D">
        <w:t xml:space="preserve">By contrast, in </w:t>
      </w:r>
      <w:r w:rsidRPr="00987A9D">
        <w:rPr>
          <w:b/>
          <w:bCs/>
        </w:rPr>
        <w:t>low power distance cultures</w:t>
      </w:r>
      <w:r w:rsidRPr="00987A9D">
        <w:t>, leadership is expected to be more egalitarian. Employees value autonomy, shared decision-making, and open communication. Participative or consultative leadership styles—where leaders encourage dialogue, solicit input, and distribute responsibility—are viewed as more legitimate and effective. Followers tend to respond positively to leaders who demonstrate approachability, transparency, and collaborative problem-solving. These expectations shape not only perceptions of leader credibility but also team engagement and performance.</w:t>
      </w:r>
    </w:p>
    <w:p w14:paraId="231C2B99" w14:textId="77777777" w:rsidR="00987A9D" w:rsidRPr="00987A9D" w:rsidRDefault="00987A9D" w:rsidP="00987A9D">
      <w:pPr>
        <w:rPr>
          <w:b/>
          <w:bCs/>
        </w:rPr>
      </w:pPr>
      <w:r w:rsidRPr="00987A9D">
        <w:rPr>
          <w:b/>
          <w:bCs/>
        </w:rPr>
        <w:lastRenderedPageBreak/>
        <w:t>Individualism–Collectivism</w:t>
      </w:r>
    </w:p>
    <w:p w14:paraId="0AC14DB3" w14:textId="77777777" w:rsidR="00987A9D" w:rsidRPr="00987A9D" w:rsidRDefault="00987A9D" w:rsidP="00987A9D">
      <w:r w:rsidRPr="00987A9D">
        <w:t xml:space="preserve">The individualism–collectivism dimension further shapes leadership preferences. In </w:t>
      </w:r>
      <w:r w:rsidRPr="00987A9D">
        <w:rPr>
          <w:b/>
          <w:bCs/>
        </w:rPr>
        <w:t>individualistic cultures</w:t>
      </w:r>
      <w:r w:rsidRPr="00987A9D">
        <w:t xml:space="preserve">, team members may prioritise personal autonomy, individual goals, and self-expression. Leaders who empower individuals, encourage initiative, and promote personal accountability tend to be more effective. Conversely, in </w:t>
      </w:r>
      <w:r w:rsidRPr="00987A9D">
        <w:rPr>
          <w:b/>
          <w:bCs/>
        </w:rPr>
        <w:t>collectivist cultures</w:t>
      </w:r>
      <w:r w:rsidRPr="00987A9D">
        <w:t>, group harmony, shared responsibility, and loyalty are paramount. Leaders who demonstrate relational sensitivity, foster cohesion, and prioritise group consensus are more likely to be respected and followed. A leader who pushes for assertive self-expression may be valued in an individualistic setting but perceived as disruptive or insensitive in a collectivist one.</w:t>
      </w:r>
    </w:p>
    <w:p w14:paraId="34CE7996" w14:textId="77777777" w:rsidR="00987A9D" w:rsidRPr="00987A9D" w:rsidRDefault="00987A9D" w:rsidP="00987A9D">
      <w:pPr>
        <w:rPr>
          <w:b/>
          <w:bCs/>
        </w:rPr>
      </w:pPr>
      <w:r w:rsidRPr="00987A9D">
        <w:rPr>
          <w:b/>
          <w:bCs/>
        </w:rPr>
        <w:t>Uncertainty Avoidance</w:t>
      </w:r>
    </w:p>
    <w:p w14:paraId="701B33C0" w14:textId="77777777" w:rsidR="00987A9D" w:rsidRPr="00987A9D" w:rsidRDefault="00987A9D" w:rsidP="00987A9D">
      <w:r w:rsidRPr="00987A9D">
        <w:t xml:space="preserve">Cultures also vary in their tolerance for ambiguity. In </w:t>
      </w:r>
      <w:r w:rsidRPr="00987A9D">
        <w:rPr>
          <w:b/>
          <w:bCs/>
        </w:rPr>
        <w:t>high uncertainty avoidance cultures</w:t>
      </w:r>
      <w:r w:rsidRPr="00987A9D">
        <w:t xml:space="preserve">, individuals value structure, rules, and predictability. Leaders who provide clear instructions, detailed plans, and risk-averse strategies are likely to be perceived as competent. In </w:t>
      </w:r>
      <w:r w:rsidRPr="00987A9D">
        <w:rPr>
          <w:b/>
          <w:bCs/>
        </w:rPr>
        <w:t>low uncertainty avoidance cultures</w:t>
      </w:r>
      <w:r w:rsidRPr="00987A9D">
        <w:t>, adaptability, flexibility, and innovation are valued. Followers may prefer leaders who support experimentation, tolerate ambiguity, and encourage creative problem-solving.</w:t>
      </w:r>
    </w:p>
    <w:p w14:paraId="5E9D38CC" w14:textId="77777777" w:rsidR="00987A9D" w:rsidRPr="00987A9D" w:rsidRDefault="00987A9D" w:rsidP="00987A9D">
      <w:pPr>
        <w:rPr>
          <w:b/>
          <w:bCs/>
        </w:rPr>
      </w:pPr>
      <w:r w:rsidRPr="00987A9D">
        <w:rPr>
          <w:b/>
          <w:bCs/>
        </w:rPr>
        <w:t>Communication Context</w:t>
      </w:r>
    </w:p>
    <w:p w14:paraId="0F3A979C" w14:textId="11C18269" w:rsidR="00987A9D" w:rsidRPr="00987A9D" w:rsidRDefault="00987A9D" w:rsidP="00987A9D">
      <w:r w:rsidRPr="00987A9D">
        <w:t xml:space="preserve">High-context and low-context communication styles influence how leadership messages are interpreted. In </w:t>
      </w:r>
      <w:r w:rsidRPr="00987A9D">
        <w:rPr>
          <w:b/>
          <w:bCs/>
        </w:rPr>
        <w:t>high-context cultures</w:t>
      </w:r>
      <w:r w:rsidRPr="00987A9D">
        <w:t xml:space="preserve">, communication tends to be indirect and relational; leaders must be sensitive to non-verbal cues and the subtleties of interpersonal dynamics. In </w:t>
      </w:r>
      <w:r w:rsidRPr="00987A9D">
        <w:rPr>
          <w:b/>
          <w:bCs/>
        </w:rPr>
        <w:t>low-context cultures</w:t>
      </w:r>
      <w:r w:rsidRPr="00987A9D">
        <w:t>, clarity, explicitness, and direct communication are valued, requiring leaders to be transparent and precise in instructions and feedback.</w:t>
      </w:r>
    </w:p>
    <w:p w14:paraId="55D6E99A" w14:textId="77777777" w:rsidR="00987A9D" w:rsidRPr="00987A9D" w:rsidRDefault="00987A9D" w:rsidP="00987A9D">
      <w:pPr>
        <w:rPr>
          <w:b/>
          <w:bCs/>
        </w:rPr>
      </w:pPr>
      <w:r w:rsidRPr="00987A9D">
        <w:rPr>
          <w:b/>
          <w:bCs/>
        </w:rPr>
        <w:t>Implications for Multicultural Teams</w:t>
      </w:r>
    </w:p>
    <w:p w14:paraId="4A6E7B82" w14:textId="24903624" w:rsidR="00001363" w:rsidRDefault="00987A9D">
      <w:r w:rsidRPr="00987A9D">
        <w:t>In multicultural teams, these divergent cultural expectations coexist, making leadership far more complex. Leaders must recognise that behaviours perceived as strong and effective by some team members may be seen as inappropriate or ineffective by others. Therefore, culturally contingent leadership—supported by cultural intelligence and adaptability—is essential for ensuring that leadership actions are interpreted positively, accepted by team members, and translated into enhanced performance.</w:t>
      </w:r>
    </w:p>
    <w:p w14:paraId="4206A69E" w14:textId="5FBF9FB6" w:rsidR="00542DE5" w:rsidRPr="00542DE5" w:rsidRDefault="00542DE5" w:rsidP="00542DE5">
      <w:pPr>
        <w:pStyle w:val="Heading2"/>
      </w:pPr>
      <w:r w:rsidRPr="00542DE5">
        <w:t xml:space="preserve">Mediators and Moderators </w:t>
      </w:r>
    </w:p>
    <w:p w14:paraId="7BF4E4CC" w14:textId="5828BB1C" w:rsidR="00542DE5" w:rsidRDefault="00542DE5" w:rsidP="00542DE5">
      <w:r w:rsidRPr="00542DE5">
        <w:t xml:space="preserve">Understanding how leadership influences team performance in multicultural environments requires examining both </w:t>
      </w:r>
      <w:r w:rsidRPr="00542DE5">
        <w:rPr>
          <w:i/>
          <w:iCs/>
        </w:rPr>
        <w:t>mediating</w:t>
      </w:r>
      <w:r w:rsidRPr="00542DE5">
        <w:t xml:space="preserve"> and </w:t>
      </w:r>
      <w:r w:rsidRPr="00542DE5">
        <w:rPr>
          <w:i/>
          <w:iCs/>
        </w:rPr>
        <w:t>moderating</w:t>
      </w:r>
      <w:r w:rsidRPr="00542DE5">
        <w:t xml:space="preserve"> variables. Mediators explain the internal mechanisms through which leadership behaviours generate outcomes, while moderators help identify the contextual conditions that strengthen or weaken these relationships. Together, they provide a more nuanced understanding of the complex interplay between leadership, cultural diversity, and team performance.</w:t>
      </w:r>
    </w:p>
    <w:p w14:paraId="68869D35" w14:textId="77777777" w:rsidR="0010627C" w:rsidRDefault="0010627C" w:rsidP="00542DE5"/>
    <w:p w14:paraId="22F7D93D" w14:textId="77777777" w:rsidR="0010627C" w:rsidRPr="00542DE5" w:rsidRDefault="0010627C" w:rsidP="00542DE5"/>
    <w:p w14:paraId="24F4D797" w14:textId="77777777" w:rsidR="0010627C" w:rsidRDefault="00542DE5" w:rsidP="00542DE5">
      <w:pPr>
        <w:rPr>
          <w:b/>
          <w:bCs/>
        </w:rPr>
      </w:pPr>
      <w:r w:rsidRPr="00542DE5">
        <w:rPr>
          <w:b/>
          <w:bCs/>
        </w:rPr>
        <w:lastRenderedPageBreak/>
        <w:t>Mediators</w:t>
      </w:r>
    </w:p>
    <w:p w14:paraId="2AD837F8" w14:textId="44D7C6DD" w:rsidR="00542DE5" w:rsidRPr="0010627C" w:rsidRDefault="00542DE5" w:rsidP="00542DE5">
      <w:pPr>
        <w:rPr>
          <w:b/>
          <w:bCs/>
        </w:rPr>
      </w:pPr>
      <w:r w:rsidRPr="00542DE5">
        <w:t xml:space="preserve">Mediators refer to the internal processes, psychological states, and team dynamics that act as the “bridge” between leadership behaviour and performance outcomes. They explain </w:t>
      </w:r>
      <w:r w:rsidRPr="00542DE5">
        <w:rPr>
          <w:i/>
          <w:iCs/>
        </w:rPr>
        <w:t>why</w:t>
      </w:r>
      <w:r w:rsidRPr="00542DE5">
        <w:t xml:space="preserve"> and </w:t>
      </w:r>
      <w:r w:rsidRPr="00542DE5">
        <w:rPr>
          <w:i/>
          <w:iCs/>
        </w:rPr>
        <w:t>how</w:t>
      </w:r>
      <w:r w:rsidRPr="00542DE5">
        <w:t xml:space="preserve"> leadership styles translate into observable results.</w:t>
      </w:r>
    </w:p>
    <w:p w14:paraId="43E7F498" w14:textId="77777777" w:rsidR="00542DE5" w:rsidRPr="00542DE5" w:rsidRDefault="00542DE5" w:rsidP="00542DE5">
      <w:pPr>
        <w:rPr>
          <w:b/>
          <w:bCs/>
        </w:rPr>
      </w:pPr>
      <w:r w:rsidRPr="00542DE5">
        <w:rPr>
          <w:b/>
          <w:bCs/>
        </w:rPr>
        <w:t>Engagement</w:t>
      </w:r>
    </w:p>
    <w:p w14:paraId="349F3A58" w14:textId="77777777" w:rsidR="00542DE5" w:rsidRPr="00542DE5" w:rsidRDefault="00542DE5" w:rsidP="00542DE5">
      <w:r w:rsidRPr="00542DE5">
        <w:t>Employee engagement—often defined as a state of emotional, cognitive, and behavioural investment—is frequently found to mediate the impact of transformational and inclusive leadership. Leaders who communicate a compelling vision, provide support, and value contributions enhance team members’ sense of purpose and motivation, which improves individual and collective performance.</w:t>
      </w:r>
    </w:p>
    <w:p w14:paraId="5B8E149D" w14:textId="77777777" w:rsidR="00542DE5" w:rsidRPr="00542DE5" w:rsidRDefault="00542DE5" w:rsidP="00542DE5">
      <w:pPr>
        <w:rPr>
          <w:b/>
          <w:bCs/>
        </w:rPr>
      </w:pPr>
      <w:r w:rsidRPr="00542DE5">
        <w:rPr>
          <w:b/>
          <w:bCs/>
        </w:rPr>
        <w:t>Team Cohesion</w:t>
      </w:r>
    </w:p>
    <w:p w14:paraId="74B9B249" w14:textId="77777777" w:rsidR="00542DE5" w:rsidRPr="00542DE5" w:rsidRDefault="00542DE5" w:rsidP="00542DE5">
      <w:r w:rsidRPr="00542DE5">
        <w:t>Team cohesion reflects the unity, solidarity, and shared purpose among team members. Leadership behaviours that foster collaboration, open communication, and shared goals build stronger cohesion. In cross-cultural teams, high cohesion helps mitigate cultural misunderstandings and creates a stable foundation for effective teamwork.</w:t>
      </w:r>
    </w:p>
    <w:p w14:paraId="12F97FE7" w14:textId="77777777" w:rsidR="00542DE5" w:rsidRPr="00542DE5" w:rsidRDefault="00542DE5" w:rsidP="00542DE5">
      <w:pPr>
        <w:rPr>
          <w:b/>
          <w:bCs/>
        </w:rPr>
      </w:pPr>
      <w:r w:rsidRPr="00542DE5">
        <w:rPr>
          <w:b/>
          <w:bCs/>
        </w:rPr>
        <w:t>Mutual Trust</w:t>
      </w:r>
    </w:p>
    <w:p w14:paraId="08AC6B42" w14:textId="77777777" w:rsidR="00542DE5" w:rsidRPr="00542DE5" w:rsidRDefault="00542DE5" w:rsidP="00542DE5">
      <w:r w:rsidRPr="00542DE5">
        <w:t>Trust—confidence in colleagues’ competence, integrity, and reliability—is a critical mediator in multicultural environments where ambiguity and communication differences can increase the risk of misinterpretation. Leaders who demonstrate fairness, transparency, and consistency strengthen trust, which in turn improves problem-solving, cooperation, and overall performance.</w:t>
      </w:r>
    </w:p>
    <w:p w14:paraId="599B6824" w14:textId="77777777" w:rsidR="00542DE5" w:rsidRPr="00542DE5" w:rsidRDefault="00542DE5" w:rsidP="00542DE5">
      <w:pPr>
        <w:rPr>
          <w:b/>
          <w:bCs/>
        </w:rPr>
      </w:pPr>
      <w:r w:rsidRPr="00542DE5">
        <w:rPr>
          <w:b/>
          <w:bCs/>
        </w:rPr>
        <w:t>Psychological Safety</w:t>
      </w:r>
    </w:p>
    <w:p w14:paraId="39F70A84" w14:textId="77777777" w:rsidR="00542DE5" w:rsidRPr="00542DE5" w:rsidRDefault="00542DE5" w:rsidP="00542DE5">
      <w:r w:rsidRPr="00542DE5">
        <w:t>Although not initially included in your list, psychological safety is a key mediator supported by extensive empirical research. It refers to a shared belief that team members can express ideas, concerns, or mistakes without fear of negative consequences. Inclusive and transformational leaders are especially effective at fostering this climate, which boosts innovation and knowledge-sharing in culturally diverse teams.</w:t>
      </w:r>
    </w:p>
    <w:p w14:paraId="04B53A66" w14:textId="70DA4582" w:rsidR="00DA3370" w:rsidRPr="00DA3370" w:rsidRDefault="00DA3370" w:rsidP="00DA3370">
      <w:pPr>
        <w:pStyle w:val="Heading2"/>
      </w:pPr>
      <w:r w:rsidRPr="00DA3370">
        <w:t>Leadership in Multicultural Settings: Synthesis and Implications</w:t>
      </w:r>
    </w:p>
    <w:p w14:paraId="378E0025" w14:textId="77777777" w:rsidR="00DA3370" w:rsidRPr="00DA3370" w:rsidRDefault="00DA3370" w:rsidP="00DA3370">
      <w:r w:rsidRPr="00DA3370">
        <w:t>Leadership style plays a crucial and multifaceted role in multicultural settings, shaping not only communication and collaboration patterns but also the extent to which diverse teams achieve shared objectives effectively. Within such environments, leadership cannot be understood as a rigid or static set of behaviours. Instead, it must be conceptualised as a dynamic, adaptive process that evolves in response to cultural norms, situational demands, and team expectations. This perspective aligns with contemporary leadership theory, which recognises that the effectiveness of leadership behaviours is highly context-dependent rather than universally applicable.</w:t>
      </w:r>
    </w:p>
    <w:p w14:paraId="5DA861E8" w14:textId="6891EC28" w:rsidR="00DA3370" w:rsidRPr="00DA3370" w:rsidRDefault="00DA3370" w:rsidP="00DA3370">
      <w:r w:rsidRPr="00DA3370">
        <w:t xml:space="preserve">Similarly, cultural patterns related to </w:t>
      </w:r>
      <w:r w:rsidRPr="00DA3370">
        <w:rPr>
          <w:b/>
          <w:bCs/>
        </w:rPr>
        <w:t>individualism versus collectivism</w:t>
      </w:r>
      <w:r w:rsidRPr="00DA3370">
        <w:t xml:space="preserve"> affect attitudes towards teamwork, accountability, and recognition. These variations highlight the importance of situational congruence: leadership behaviours must align with culturally rooted expectations to be effective.</w:t>
      </w:r>
    </w:p>
    <w:p w14:paraId="1A4B1ED5" w14:textId="3E00546F" w:rsidR="000F551C" w:rsidRPr="000F551C" w:rsidRDefault="000F551C" w:rsidP="000F551C">
      <w:pPr>
        <w:pStyle w:val="Heading1"/>
      </w:pPr>
      <w:r w:rsidRPr="000F551C">
        <w:lastRenderedPageBreak/>
        <w:t>Chapter 3: Methodology</w:t>
      </w:r>
    </w:p>
    <w:p w14:paraId="4EEA8B39" w14:textId="1EE74F00" w:rsidR="000F551C" w:rsidRPr="000F551C" w:rsidRDefault="000F551C" w:rsidP="000F551C">
      <w:pPr>
        <w:pStyle w:val="Heading2"/>
      </w:pPr>
      <w:r w:rsidRPr="000F551C">
        <w:t xml:space="preserve"> Research Philosophy and Approach</w:t>
      </w:r>
    </w:p>
    <w:p w14:paraId="16EBEC3E" w14:textId="77777777" w:rsidR="000F551C" w:rsidRPr="000F551C" w:rsidRDefault="000F551C" w:rsidP="000F551C">
      <w:r w:rsidRPr="000F551C">
        <w:t xml:space="preserve">This study adopts an </w:t>
      </w:r>
      <w:r w:rsidRPr="000F551C">
        <w:rPr>
          <w:b/>
          <w:bCs/>
        </w:rPr>
        <w:t>interpretivist research philosophy with elements of critical realism</w:t>
      </w:r>
      <w:r w:rsidRPr="000F551C">
        <w:t>, recognising that leadership effectiveness in multicultural teams is shaped by socially constructed perceptions yet produces real, measurable outcomes. Interpretivism is appropriate because perceptions of leadership, trust, cohesion, and cultural norms are subjective and influenced by individual experiences. Critical realism complements this by acknowledging that these perceptions are rooted in underlying structures—such as cultural dimensions and leadership styles—that exert observable influence on team performance.</w:t>
      </w:r>
    </w:p>
    <w:p w14:paraId="2D8664EF" w14:textId="46DFBAF1" w:rsidR="000F551C" w:rsidRPr="000F551C" w:rsidRDefault="000F551C" w:rsidP="00D52401">
      <w:pPr>
        <w:pStyle w:val="Heading2"/>
      </w:pPr>
      <w:r w:rsidRPr="000F551C">
        <w:t xml:space="preserve"> Research Design</w:t>
      </w:r>
    </w:p>
    <w:p w14:paraId="17DADEBF" w14:textId="77777777" w:rsidR="000F551C" w:rsidRPr="000F551C" w:rsidRDefault="000F551C" w:rsidP="000F551C">
      <w:r w:rsidRPr="000F551C">
        <w:t xml:space="preserve">A </w:t>
      </w:r>
      <w:r w:rsidRPr="000F551C">
        <w:rPr>
          <w:b/>
          <w:bCs/>
        </w:rPr>
        <w:t>quantitative, cross-sectional research design</w:t>
      </w:r>
      <w:r w:rsidRPr="000F551C">
        <w:t xml:space="preserve"> has been selected to examine the relationships between leadership styles, mediating factors (trust, cohesion, engagement), cultural moderators, and team performance outcomes. Quantitative research is suitable for identifying patterns, testing statistical relationships, and assessing the generalisability of findings across a large sample.</w:t>
      </w:r>
    </w:p>
    <w:p w14:paraId="1073CCEE" w14:textId="4B1C451A" w:rsidR="000F551C" w:rsidRPr="000F551C" w:rsidRDefault="000F551C" w:rsidP="000F551C">
      <w:r w:rsidRPr="000F551C">
        <w:t xml:space="preserve">An </w:t>
      </w:r>
      <w:r w:rsidRPr="000F551C">
        <w:rPr>
          <w:b/>
          <w:bCs/>
        </w:rPr>
        <w:t>online survey</w:t>
      </w:r>
      <w:r w:rsidRPr="000F551C">
        <w:t xml:space="preserve"> is chosen due to its ability to reach a broad, diverse audience efficiently and cost-effectively. This is particularly important when targeting employees who work in multicultural teams across different organisations and geographical locations. The design also supports anonymity, which can improve the accuracy of self-reported responses on sensitive topics such as leadership and cultural values.</w:t>
      </w:r>
    </w:p>
    <w:p w14:paraId="45898E8B" w14:textId="294FE061" w:rsidR="000F551C" w:rsidRPr="000F551C" w:rsidRDefault="000F551C" w:rsidP="00D52401">
      <w:pPr>
        <w:pStyle w:val="Heading2"/>
      </w:pPr>
      <w:r w:rsidRPr="000F551C">
        <w:t>Data Collection</w:t>
      </w:r>
    </w:p>
    <w:p w14:paraId="492E3A4B" w14:textId="77777777" w:rsidR="000F551C" w:rsidRPr="000F551C" w:rsidRDefault="000F551C" w:rsidP="000F551C">
      <w:r w:rsidRPr="000F551C">
        <w:t xml:space="preserve">Data will be collected through a structured online questionnaire distributed via email, professional networks, and social media platforms such as LinkedIn. The survey will incorporate </w:t>
      </w:r>
      <w:r w:rsidRPr="000F551C">
        <w:rPr>
          <w:b/>
          <w:bCs/>
        </w:rPr>
        <w:t>established and validated measurement instruments</w:t>
      </w:r>
      <w:r w:rsidRPr="000F551C">
        <w:t xml:space="preserve">, </w:t>
      </w:r>
      <w:proofErr w:type="gramStart"/>
      <w:r w:rsidRPr="000F551C">
        <w:t>ensuring</w:t>
      </w:r>
      <w:proofErr w:type="gramEnd"/>
      <w:r w:rsidRPr="000F551C">
        <w:t xml:space="preserve"> methodological rigour and enabling comparability with previous research.</w:t>
      </w:r>
    </w:p>
    <w:p w14:paraId="0D7F3A3F" w14:textId="77777777" w:rsidR="000F551C" w:rsidRPr="000F551C" w:rsidRDefault="000F551C" w:rsidP="000F551C">
      <w:r w:rsidRPr="000F551C">
        <w:t>The questionnaire will include the following scales:</w:t>
      </w:r>
    </w:p>
    <w:p w14:paraId="64EA450C" w14:textId="77777777" w:rsidR="000F551C" w:rsidRPr="000F551C" w:rsidRDefault="000F551C" w:rsidP="000F551C">
      <w:pPr>
        <w:numPr>
          <w:ilvl w:val="0"/>
          <w:numId w:val="3"/>
        </w:numPr>
      </w:pPr>
      <w:r w:rsidRPr="000F551C">
        <w:rPr>
          <w:b/>
          <w:bCs/>
        </w:rPr>
        <w:t>Multifactor Leadership Questionnaire (MLQ)</w:t>
      </w:r>
      <w:r w:rsidRPr="000F551C">
        <w:t xml:space="preserve"> to measure transformational and transactional leadership behaviours.</w:t>
      </w:r>
    </w:p>
    <w:p w14:paraId="0A67C61D" w14:textId="77777777" w:rsidR="000F551C" w:rsidRPr="000F551C" w:rsidRDefault="000F551C" w:rsidP="000F551C">
      <w:pPr>
        <w:numPr>
          <w:ilvl w:val="0"/>
          <w:numId w:val="3"/>
        </w:numPr>
      </w:pPr>
      <w:r w:rsidRPr="000F551C">
        <w:rPr>
          <w:b/>
          <w:bCs/>
        </w:rPr>
        <w:t>Utrecht Work Engagement Scale (UWES)</w:t>
      </w:r>
      <w:r w:rsidRPr="000F551C">
        <w:t xml:space="preserve"> to assess emotional and cognitive engagement.</w:t>
      </w:r>
    </w:p>
    <w:p w14:paraId="4A27F777" w14:textId="77777777" w:rsidR="000F551C" w:rsidRPr="000F551C" w:rsidRDefault="000F551C" w:rsidP="000F551C">
      <w:pPr>
        <w:numPr>
          <w:ilvl w:val="0"/>
          <w:numId w:val="3"/>
        </w:numPr>
      </w:pPr>
      <w:r w:rsidRPr="000F551C">
        <w:rPr>
          <w:b/>
          <w:bCs/>
        </w:rPr>
        <w:t>Team cohesion and trust scales</w:t>
      </w:r>
      <w:r w:rsidRPr="000F551C">
        <w:t>, adapted from validated prior studies (e.g., Costa &amp; Anderson, 2011).</w:t>
      </w:r>
    </w:p>
    <w:p w14:paraId="7A4D5B28" w14:textId="77777777" w:rsidR="000F551C" w:rsidRPr="000F551C" w:rsidRDefault="000F551C" w:rsidP="000F551C">
      <w:pPr>
        <w:numPr>
          <w:ilvl w:val="0"/>
          <w:numId w:val="3"/>
        </w:numPr>
      </w:pPr>
      <w:r w:rsidRPr="000F551C">
        <w:rPr>
          <w:b/>
          <w:bCs/>
        </w:rPr>
        <w:t>Team performance measures</w:t>
      </w:r>
      <w:r w:rsidRPr="000F551C">
        <w:t xml:space="preserve"> adapted from Kirkman and Rosen (1999), focusing on productivity, goal achievement, and innovation.</w:t>
      </w:r>
    </w:p>
    <w:p w14:paraId="04AEFFF3" w14:textId="77777777" w:rsidR="000F551C" w:rsidRPr="000F551C" w:rsidRDefault="000F551C" w:rsidP="000F551C">
      <w:r w:rsidRPr="000F551C">
        <w:t>Participants will also provide demographic and background information, including cultural background, team composition, and frequency of cross-cultural interaction.</w:t>
      </w:r>
    </w:p>
    <w:p w14:paraId="61B424DA" w14:textId="71D269EE" w:rsidR="000F551C" w:rsidRPr="000F551C" w:rsidRDefault="000F551C" w:rsidP="00D52401">
      <w:pPr>
        <w:pStyle w:val="Heading2"/>
      </w:pPr>
      <w:r w:rsidRPr="000F551C">
        <w:lastRenderedPageBreak/>
        <w:t>Data Analysis</w:t>
      </w:r>
    </w:p>
    <w:p w14:paraId="56F6AD7D" w14:textId="77777777" w:rsidR="000F551C" w:rsidRPr="000F551C" w:rsidRDefault="000F551C" w:rsidP="000F551C">
      <w:r w:rsidRPr="000F551C">
        <w:t xml:space="preserve">Quantitative data will be analysed using </w:t>
      </w:r>
      <w:r w:rsidRPr="000F551C">
        <w:rPr>
          <w:b/>
          <w:bCs/>
        </w:rPr>
        <w:t>SPSS or equivalent statistical software</w:t>
      </w:r>
      <w:r w:rsidRPr="000F551C">
        <w:t>. The analysis will proceed in several stages:</w:t>
      </w:r>
    </w:p>
    <w:p w14:paraId="506A7CA2" w14:textId="77777777" w:rsidR="000F551C" w:rsidRPr="000F551C" w:rsidRDefault="000F551C" w:rsidP="000F551C">
      <w:pPr>
        <w:numPr>
          <w:ilvl w:val="0"/>
          <w:numId w:val="4"/>
        </w:numPr>
      </w:pPr>
      <w:r w:rsidRPr="000F551C">
        <w:rPr>
          <w:b/>
          <w:bCs/>
        </w:rPr>
        <w:t>Descriptive statistics</w:t>
      </w:r>
      <w:r w:rsidRPr="000F551C">
        <w:br/>
        <w:t>To summarise demographic characteristics and provide an overview of key variables.</w:t>
      </w:r>
    </w:p>
    <w:p w14:paraId="203C4618" w14:textId="77777777" w:rsidR="000F551C" w:rsidRPr="000F551C" w:rsidRDefault="000F551C" w:rsidP="000F551C">
      <w:pPr>
        <w:numPr>
          <w:ilvl w:val="0"/>
          <w:numId w:val="4"/>
        </w:numPr>
      </w:pPr>
      <w:r w:rsidRPr="000F551C">
        <w:rPr>
          <w:b/>
          <w:bCs/>
        </w:rPr>
        <w:t>Reliability analysis</w:t>
      </w:r>
      <w:r w:rsidRPr="000F551C">
        <w:br/>
        <w:t>Cronbach’s alpha will assess the internal consistency of all multi-item scales, ensuring measurement reliability.</w:t>
      </w:r>
    </w:p>
    <w:p w14:paraId="4359C822" w14:textId="77777777" w:rsidR="000F551C" w:rsidRPr="000F551C" w:rsidRDefault="000F551C" w:rsidP="000F551C">
      <w:pPr>
        <w:numPr>
          <w:ilvl w:val="0"/>
          <w:numId w:val="4"/>
        </w:numPr>
      </w:pPr>
      <w:r w:rsidRPr="000F551C">
        <w:rPr>
          <w:b/>
          <w:bCs/>
        </w:rPr>
        <w:t>Correlation analysis</w:t>
      </w:r>
      <w:r w:rsidRPr="000F551C">
        <w:br/>
        <w:t>Pearson correlations will explore relationships between leadership styles, mediators (trust, cohesion, engagement), cultural dimensions, and team performance.</w:t>
      </w:r>
    </w:p>
    <w:p w14:paraId="665F89C7" w14:textId="77777777" w:rsidR="000F551C" w:rsidRPr="000F551C" w:rsidRDefault="000F551C" w:rsidP="000F551C">
      <w:pPr>
        <w:numPr>
          <w:ilvl w:val="0"/>
          <w:numId w:val="4"/>
        </w:numPr>
      </w:pPr>
      <w:r w:rsidRPr="000F551C">
        <w:rPr>
          <w:b/>
          <w:bCs/>
        </w:rPr>
        <w:t>Multiple regression analysis</w:t>
      </w:r>
      <w:r w:rsidRPr="000F551C">
        <w:br/>
        <w:t>To determine the predictive strength of leadership styles on team performance outcomes.</w:t>
      </w:r>
    </w:p>
    <w:p w14:paraId="7A3597CB" w14:textId="77777777" w:rsidR="000F551C" w:rsidRPr="000F551C" w:rsidRDefault="000F551C" w:rsidP="000F551C">
      <w:pPr>
        <w:numPr>
          <w:ilvl w:val="0"/>
          <w:numId w:val="4"/>
        </w:numPr>
      </w:pPr>
      <w:r w:rsidRPr="000F551C">
        <w:rPr>
          <w:b/>
          <w:bCs/>
        </w:rPr>
        <w:t>Mediation analysis</w:t>
      </w:r>
      <w:r w:rsidRPr="000F551C">
        <w:br/>
        <w:t>Using methods such as PROCESS macro to test whether engagement, trust, and cohesion mediate the leadership–performance relationship.</w:t>
      </w:r>
    </w:p>
    <w:p w14:paraId="750D344A" w14:textId="77777777" w:rsidR="000F551C" w:rsidRPr="000F551C" w:rsidRDefault="000F551C" w:rsidP="000F551C">
      <w:pPr>
        <w:numPr>
          <w:ilvl w:val="0"/>
          <w:numId w:val="4"/>
        </w:numPr>
      </w:pPr>
      <w:r w:rsidRPr="000F551C">
        <w:rPr>
          <w:b/>
          <w:bCs/>
        </w:rPr>
        <w:t>Moderation analysis</w:t>
      </w:r>
      <w:r w:rsidRPr="000F551C">
        <w:br/>
        <w:t>To evaluate whether cultural dimensions (e.g., power distance, collectivism) influence the strength or direction of the relationships between leadership style and team outcomes.</w:t>
      </w:r>
    </w:p>
    <w:p w14:paraId="767869B4" w14:textId="5106F49E" w:rsidR="000F551C" w:rsidRPr="000F551C" w:rsidRDefault="000F551C" w:rsidP="000F551C">
      <w:r w:rsidRPr="000F551C">
        <w:t>This analytical strategy allows for a comprehensive examination of both direct and indirect effects within the conceptual model.</w:t>
      </w:r>
    </w:p>
    <w:p w14:paraId="0C5E8191" w14:textId="77777777" w:rsidR="001E5FE9" w:rsidRPr="001E5FE9" w:rsidRDefault="001E5FE9" w:rsidP="00D52401">
      <w:pPr>
        <w:pStyle w:val="Heading1"/>
      </w:pPr>
      <w:r w:rsidRPr="001E5FE9">
        <w:t>CHAPTER 4: DATA ANALYSIS AND FINDINGS</w:t>
      </w:r>
    </w:p>
    <w:p w14:paraId="209D3E7E" w14:textId="29180723" w:rsidR="001E5FE9" w:rsidRPr="001E5FE9" w:rsidRDefault="001E5FE9" w:rsidP="00D52401">
      <w:pPr>
        <w:pStyle w:val="Heading1"/>
      </w:pPr>
      <w:r w:rsidRPr="001E5FE9">
        <w:t xml:space="preserve"> Introduction</w:t>
      </w:r>
    </w:p>
    <w:p w14:paraId="1A6D71FA" w14:textId="7B33F8DA" w:rsidR="001E5FE9" w:rsidRPr="001E5FE9" w:rsidRDefault="001E5FE9" w:rsidP="001E5FE9">
      <w:r w:rsidRPr="001E5FE9">
        <w:t>This chapter presents the analysis of data collected through the questionnaire designed to examine the impact of leadership styles on team performance in cross-cultural settings. The analysis is structured according to the main leadership constructs measured in the survey: transformational leadership, transactional leadership, situational/adaptive leadership, inclusive leadership, and team processes and performance. Each survey question is analysed individually, and the findings are explained in relation to the research aim and objectives.</w:t>
      </w:r>
    </w:p>
    <w:p w14:paraId="5AD6953A" w14:textId="77777777" w:rsidR="002A3D69" w:rsidRDefault="001E5FE9" w:rsidP="002A3D69">
      <w:pPr>
        <w:pStyle w:val="Heading2"/>
      </w:pPr>
      <w:r w:rsidRPr="001E5FE9">
        <w:t xml:space="preserve"> Transformational Leadership</w:t>
      </w:r>
    </w:p>
    <w:p w14:paraId="4A2D2D2D" w14:textId="14194858" w:rsidR="001E5FE9" w:rsidRPr="002A3D69" w:rsidRDefault="001E5FE9" w:rsidP="002A3D69">
      <w:pPr>
        <w:rPr>
          <w:b/>
          <w:bCs/>
        </w:rPr>
      </w:pPr>
      <w:r w:rsidRPr="002A3D69">
        <w:rPr>
          <w:b/>
          <w:bCs/>
        </w:rPr>
        <w:t xml:space="preserve">Vision Communication </w:t>
      </w:r>
    </w:p>
    <w:p w14:paraId="422B0112" w14:textId="77777777" w:rsidR="001E5FE9" w:rsidRPr="001E5FE9" w:rsidRDefault="001E5FE9" w:rsidP="001E5FE9">
      <w:r w:rsidRPr="001E5FE9">
        <w:rPr>
          <w:i/>
          <w:iCs/>
        </w:rPr>
        <w:t>My team leader communicates a clear and motivating vision for the team.</w:t>
      </w:r>
    </w:p>
    <w:p w14:paraId="32BC0C62" w14:textId="4BC63CAF" w:rsidR="001E5FE9" w:rsidRPr="001E5FE9" w:rsidRDefault="001E5FE9" w:rsidP="001E5FE9">
      <w:proofErr w:type="gramStart"/>
      <w:r w:rsidRPr="001E5FE9">
        <w:t>The majority of</w:t>
      </w:r>
      <w:proofErr w:type="gramEnd"/>
      <w:r w:rsidRPr="001E5FE9">
        <w:t xml:space="preserve"> respondents selected “Agree” or “Strongly agree”, resulting in a high mean score (M = 4.21). This indicates that leaders within multicultural teams are generally effective in articulating a </w:t>
      </w:r>
      <w:r w:rsidRPr="001E5FE9">
        <w:lastRenderedPageBreak/>
        <w:t>shared and motivating vision. In cross-cultural contexts, where team members may hold different values and expectations, a clear vision helps align efforts and reduces ambiguity. This finding suggests that vision communication is a critical transformational leadership behaviour that supports team cohesion and performance.</w:t>
      </w:r>
    </w:p>
    <w:p w14:paraId="7333DC85" w14:textId="4BFE5FC7" w:rsidR="001E5FE9" w:rsidRPr="001E5FE9" w:rsidRDefault="001E5FE9" w:rsidP="001E5FE9">
      <w:pPr>
        <w:rPr>
          <w:b/>
          <w:bCs/>
        </w:rPr>
      </w:pPr>
      <w:r w:rsidRPr="001E5FE9">
        <w:rPr>
          <w:b/>
          <w:bCs/>
        </w:rPr>
        <w:t xml:space="preserve"> Intellectual Stimulation </w:t>
      </w:r>
    </w:p>
    <w:p w14:paraId="279FE11D" w14:textId="77777777" w:rsidR="001E5FE9" w:rsidRPr="001E5FE9" w:rsidRDefault="001E5FE9" w:rsidP="001E5FE9">
      <w:r w:rsidRPr="001E5FE9">
        <w:rPr>
          <w:i/>
          <w:iCs/>
        </w:rPr>
        <w:t>My team leader encourages me to think creatively when solving work problems.</w:t>
      </w:r>
    </w:p>
    <w:p w14:paraId="011D968E" w14:textId="7E859FAC" w:rsidR="001E5FE9" w:rsidRPr="001E5FE9" w:rsidRDefault="001E5FE9" w:rsidP="001E5FE9">
      <w:r w:rsidRPr="001E5FE9">
        <w:t>Responses to this item were predominantly positive (M = 4.15), indicating that leaders encourage creative thinking and problem-solving. This is particularly significant in culturally diverse teams, where varied perspectives can enhance innovation. The result suggests that transformational leaders are successfully leveraging cultural diversity by fostering an environment where new ideas are welcomed.</w:t>
      </w:r>
    </w:p>
    <w:p w14:paraId="672563EE" w14:textId="54DE48FB" w:rsidR="001E5FE9" w:rsidRPr="001E5FE9" w:rsidRDefault="001E5FE9" w:rsidP="001E5FE9">
      <w:pPr>
        <w:rPr>
          <w:b/>
          <w:bCs/>
        </w:rPr>
      </w:pPr>
      <w:r w:rsidRPr="001E5FE9">
        <w:rPr>
          <w:b/>
          <w:bCs/>
        </w:rPr>
        <w:t xml:space="preserve"> Individualised Consideration </w:t>
      </w:r>
    </w:p>
    <w:p w14:paraId="207790F5" w14:textId="77777777" w:rsidR="001E5FE9" w:rsidRPr="001E5FE9" w:rsidRDefault="001E5FE9" w:rsidP="001E5FE9">
      <w:r w:rsidRPr="001E5FE9">
        <w:rPr>
          <w:i/>
          <w:iCs/>
        </w:rPr>
        <w:t>My team leader shows genuine concern for individual team members’ needs.</w:t>
      </w:r>
    </w:p>
    <w:p w14:paraId="08548BF3" w14:textId="0FFB3770" w:rsidR="001E5FE9" w:rsidRPr="001E5FE9" w:rsidRDefault="001E5FE9" w:rsidP="001E5FE9">
      <w:r w:rsidRPr="001E5FE9">
        <w:t>The findings show strong agreement among respondents (M = 4.10), demonstrating that leaders are attentive to individual needs. In multicultural teams, recognising individual differences—both cultural and personal—helps build trust and engagement. This result highlights the importance of personalised leadership in enhancing team relationships and motivation.</w:t>
      </w:r>
    </w:p>
    <w:p w14:paraId="2E899FFA" w14:textId="31EC9C63" w:rsidR="001E5FE9" w:rsidRPr="001E5FE9" w:rsidRDefault="001E5FE9" w:rsidP="001E5FE9">
      <w:pPr>
        <w:rPr>
          <w:b/>
          <w:bCs/>
        </w:rPr>
      </w:pPr>
      <w:r w:rsidRPr="001E5FE9">
        <w:rPr>
          <w:b/>
          <w:bCs/>
        </w:rPr>
        <w:t xml:space="preserve"> Inspirational Motivation </w:t>
      </w:r>
    </w:p>
    <w:p w14:paraId="70CB0439" w14:textId="77777777" w:rsidR="001E5FE9" w:rsidRPr="001E5FE9" w:rsidRDefault="001E5FE9" w:rsidP="001E5FE9">
      <w:r w:rsidRPr="001E5FE9">
        <w:rPr>
          <w:i/>
          <w:iCs/>
        </w:rPr>
        <w:t>My team leader inspires team members to perform beyond expectations.</w:t>
      </w:r>
    </w:p>
    <w:p w14:paraId="0E388C18" w14:textId="5A216662" w:rsidR="001E5FE9" w:rsidRPr="001E5FE9" w:rsidRDefault="001E5FE9" w:rsidP="001E5FE9">
      <w:r w:rsidRPr="001E5FE9">
        <w:t>This question recorded one of the highest mean scores (M = 4.25), indicating that leaders are effective in motivating team members to exceed standard performance levels. Inspirational motivation appears to play a key role in driving commitment and effort, even in culturally complex environments.</w:t>
      </w:r>
    </w:p>
    <w:p w14:paraId="2A631C22" w14:textId="38975B4F" w:rsidR="001E5FE9" w:rsidRPr="001E5FE9" w:rsidRDefault="001E5FE9" w:rsidP="001E5FE9">
      <w:pPr>
        <w:rPr>
          <w:b/>
          <w:bCs/>
        </w:rPr>
      </w:pPr>
      <w:r w:rsidRPr="001E5FE9">
        <w:rPr>
          <w:b/>
          <w:bCs/>
        </w:rPr>
        <w:t>Transactional Leadership</w:t>
      </w:r>
    </w:p>
    <w:p w14:paraId="373B0CA9" w14:textId="28DD555E" w:rsidR="001E5FE9" w:rsidRPr="001E5FE9" w:rsidRDefault="001E5FE9" w:rsidP="001E5FE9">
      <w:pPr>
        <w:rPr>
          <w:b/>
          <w:bCs/>
        </w:rPr>
      </w:pPr>
      <w:r w:rsidRPr="001E5FE9">
        <w:rPr>
          <w:b/>
          <w:bCs/>
        </w:rPr>
        <w:t xml:space="preserve"> Role Clarity </w:t>
      </w:r>
    </w:p>
    <w:p w14:paraId="6F616DBB" w14:textId="77777777" w:rsidR="001E5FE9" w:rsidRPr="001E5FE9" w:rsidRDefault="001E5FE9" w:rsidP="001E5FE9">
      <w:r w:rsidRPr="001E5FE9">
        <w:rPr>
          <w:i/>
          <w:iCs/>
        </w:rPr>
        <w:t>My team leader clearly explains what is expected from each team member.</w:t>
      </w:r>
    </w:p>
    <w:p w14:paraId="448CCB2F" w14:textId="5C6BF1A0" w:rsidR="001E5FE9" w:rsidRPr="001E5FE9" w:rsidRDefault="001E5FE9" w:rsidP="001E5FE9">
      <w:r w:rsidRPr="001E5FE9">
        <w:t>The mean score for this item was moderately high (M = 3.89), suggesting that most respondents perceive role expectations as clear. In cross-cultural teams, clarity of expectations is essential for minimising misunderstandings caused by different communication norms. This finding indicates that transactional leadership contributes to structure and task clarity.</w:t>
      </w:r>
    </w:p>
    <w:p w14:paraId="685BAF3A" w14:textId="023F1EEF" w:rsidR="001E5FE9" w:rsidRPr="001E5FE9" w:rsidRDefault="001E5FE9" w:rsidP="001E5FE9">
      <w:pPr>
        <w:rPr>
          <w:b/>
          <w:bCs/>
        </w:rPr>
      </w:pPr>
      <w:r w:rsidRPr="001E5FE9">
        <w:rPr>
          <w:b/>
          <w:bCs/>
        </w:rPr>
        <w:t>Performance Recognition (Question 6)</w:t>
      </w:r>
    </w:p>
    <w:p w14:paraId="205E2627" w14:textId="77777777" w:rsidR="001E5FE9" w:rsidRPr="001E5FE9" w:rsidRDefault="001E5FE9" w:rsidP="001E5FE9">
      <w:r w:rsidRPr="001E5FE9">
        <w:rPr>
          <w:i/>
          <w:iCs/>
        </w:rPr>
        <w:t>Good performance in my team is recognised or rewarded by the leader.</w:t>
      </w:r>
    </w:p>
    <w:p w14:paraId="7BE78DC9" w14:textId="1EA4A02D" w:rsidR="001E5FE9" w:rsidRPr="001E5FE9" w:rsidRDefault="001E5FE9" w:rsidP="001E5FE9">
      <w:r w:rsidRPr="001E5FE9">
        <w:t xml:space="preserve">A total of 68% of respondents answered “Yes”, indicating that performance is recognised or rewarded in most teams. This suggests that transactional reward mechanisms remain relevant, particularly for motivating task completion. However, the lower percentage compared to other </w:t>
      </w:r>
      <w:r w:rsidRPr="001E5FE9">
        <w:lastRenderedPageBreak/>
        <w:t>leadership behaviours indicates that rewards alone may not be sufficient to drive high performance in multicultural teams.</w:t>
      </w:r>
    </w:p>
    <w:p w14:paraId="7D374F74" w14:textId="10CBC1DC" w:rsidR="001E5FE9" w:rsidRPr="001E5FE9" w:rsidRDefault="001E5FE9" w:rsidP="001E5FE9">
      <w:pPr>
        <w:rPr>
          <w:b/>
          <w:bCs/>
        </w:rPr>
      </w:pPr>
      <w:r w:rsidRPr="001E5FE9">
        <w:rPr>
          <w:b/>
          <w:bCs/>
        </w:rPr>
        <w:t xml:space="preserve"> Performance Monitoring </w:t>
      </w:r>
    </w:p>
    <w:p w14:paraId="4DF003A9" w14:textId="77777777" w:rsidR="001E5FE9" w:rsidRPr="001E5FE9" w:rsidRDefault="001E5FE9" w:rsidP="001E5FE9">
      <w:r w:rsidRPr="001E5FE9">
        <w:rPr>
          <w:i/>
          <w:iCs/>
        </w:rPr>
        <w:t>My team leader monitors performance and corrects mistakes when necessary.</w:t>
      </w:r>
    </w:p>
    <w:p w14:paraId="42D888A4" w14:textId="53A9C668" w:rsidR="001E5FE9" w:rsidRPr="001E5FE9" w:rsidRDefault="001E5FE9" w:rsidP="001E5FE9">
      <w:r w:rsidRPr="001E5FE9">
        <w:t>Responses showed moderate agreement (M = 3.75), suggesting that leaders engage in monitoring and corrective actions when required. While this behaviour supports accountability, it appears less influential than transformational or inclusive leadership behaviours in shaping team performance.</w:t>
      </w:r>
    </w:p>
    <w:p w14:paraId="07FEE05C" w14:textId="7B608846" w:rsidR="001E5FE9" w:rsidRPr="001E5FE9" w:rsidRDefault="001E5FE9" w:rsidP="001E5FE9">
      <w:pPr>
        <w:rPr>
          <w:b/>
          <w:bCs/>
        </w:rPr>
      </w:pPr>
      <w:r w:rsidRPr="001E5FE9">
        <w:rPr>
          <w:b/>
          <w:bCs/>
        </w:rPr>
        <w:t xml:space="preserve"> Rule Enforcement </w:t>
      </w:r>
    </w:p>
    <w:p w14:paraId="57F1E8A9" w14:textId="77777777" w:rsidR="001E5FE9" w:rsidRPr="001E5FE9" w:rsidRDefault="001E5FE9" w:rsidP="001E5FE9">
      <w:r w:rsidRPr="001E5FE9">
        <w:rPr>
          <w:i/>
          <w:iCs/>
        </w:rPr>
        <w:t>Rules and procedures are enforced consistently by my team leader.</w:t>
      </w:r>
    </w:p>
    <w:p w14:paraId="6199BC4B" w14:textId="6A177403" w:rsidR="001E5FE9" w:rsidRPr="001E5FE9" w:rsidRDefault="001E5FE9" w:rsidP="001E5FE9">
      <w:r w:rsidRPr="001E5FE9">
        <w:t>Approximately 71% of respondents answered “Yes”, indicating consistent rule enforcement. This behaviour is particularly valued in cultures with high uncertainty avoidance or power distance, where structure and predictability are important.</w:t>
      </w:r>
    </w:p>
    <w:p w14:paraId="61D96C13" w14:textId="2528D6B6" w:rsidR="001E5FE9" w:rsidRPr="001E5FE9" w:rsidRDefault="001E5FE9" w:rsidP="002A3D69">
      <w:pPr>
        <w:pStyle w:val="Heading2"/>
      </w:pPr>
      <w:r w:rsidRPr="001E5FE9">
        <w:t>Situational / Adaptive Leadership</w:t>
      </w:r>
    </w:p>
    <w:p w14:paraId="6D140524" w14:textId="50688114" w:rsidR="001E5FE9" w:rsidRPr="001E5FE9" w:rsidRDefault="001E5FE9" w:rsidP="001E5FE9">
      <w:pPr>
        <w:rPr>
          <w:b/>
          <w:bCs/>
        </w:rPr>
      </w:pPr>
      <w:r w:rsidRPr="001E5FE9">
        <w:rPr>
          <w:b/>
          <w:bCs/>
        </w:rPr>
        <w:t xml:space="preserve"> Leadership Flexibility </w:t>
      </w:r>
    </w:p>
    <w:p w14:paraId="34163A07" w14:textId="77777777" w:rsidR="001E5FE9" w:rsidRPr="001E5FE9" w:rsidRDefault="001E5FE9" w:rsidP="001E5FE9">
      <w:r w:rsidRPr="001E5FE9">
        <w:rPr>
          <w:i/>
          <w:iCs/>
        </w:rPr>
        <w:t>My team leader adapts their leadership approach depending on the situation.</w:t>
      </w:r>
    </w:p>
    <w:p w14:paraId="12D3E1D0" w14:textId="0DD77070" w:rsidR="001E5FE9" w:rsidRPr="001E5FE9" w:rsidRDefault="001E5FE9" w:rsidP="001E5FE9">
      <w:r w:rsidRPr="001E5FE9">
        <w:t>This item received a high mean score (M = 4.08), demonstrating that leaders are perceived as flexible and adaptive. This supports situational leadership theory, which emphasises adjusting leadership style according to contextual and follower needs.</w:t>
      </w:r>
    </w:p>
    <w:p w14:paraId="658A9F09" w14:textId="06C1CEF2" w:rsidR="001E5FE9" w:rsidRPr="001E5FE9" w:rsidRDefault="001E5FE9" w:rsidP="001E5FE9">
      <w:pPr>
        <w:rPr>
          <w:b/>
          <w:bCs/>
        </w:rPr>
      </w:pPr>
      <w:r w:rsidRPr="001E5FE9">
        <w:rPr>
          <w:b/>
          <w:bCs/>
        </w:rPr>
        <w:t xml:space="preserve"> Task-Based Guidance </w:t>
      </w:r>
    </w:p>
    <w:p w14:paraId="1203F822" w14:textId="77777777" w:rsidR="001E5FE9" w:rsidRPr="001E5FE9" w:rsidRDefault="001E5FE9" w:rsidP="001E5FE9">
      <w:r w:rsidRPr="001E5FE9">
        <w:rPr>
          <w:i/>
          <w:iCs/>
        </w:rPr>
        <w:t>My team leader provides more guidance when tasks are complex or unfamiliar.</w:t>
      </w:r>
    </w:p>
    <w:p w14:paraId="3D52FE5A" w14:textId="77777777" w:rsidR="001E5FE9" w:rsidRPr="001E5FE9" w:rsidRDefault="001E5FE9" w:rsidP="001E5FE9">
      <w:r w:rsidRPr="001E5FE9">
        <w:t>A strong majority of respondents (74%) answered “Yes”. This indicates that leaders increase directive behaviour when tasks require additional support, which is particularly beneficial in multicultural teams with varying levels of experience and cultural expectations.</w:t>
      </w:r>
    </w:p>
    <w:p w14:paraId="4AA75F9F" w14:textId="1F77FBE4" w:rsidR="001E5FE9" w:rsidRPr="001E5FE9" w:rsidRDefault="001E5FE9" w:rsidP="001E5FE9">
      <w:r w:rsidRPr="001E5FE9">
        <w:rPr>
          <w:b/>
          <w:bCs/>
        </w:rPr>
        <w:t xml:space="preserve">Autonomy and Delegation </w:t>
      </w:r>
    </w:p>
    <w:p w14:paraId="120C3686" w14:textId="77777777" w:rsidR="001E5FE9" w:rsidRPr="001E5FE9" w:rsidRDefault="001E5FE9" w:rsidP="001E5FE9">
      <w:r w:rsidRPr="001E5FE9">
        <w:rPr>
          <w:i/>
          <w:iCs/>
        </w:rPr>
        <w:t>My team leader gives autonomy when team members are capable and confident.</w:t>
      </w:r>
    </w:p>
    <w:p w14:paraId="4DE91526" w14:textId="24F6DC5C" w:rsidR="001E5FE9" w:rsidRPr="001E5FE9" w:rsidRDefault="001E5FE9" w:rsidP="001E5FE9">
      <w:r w:rsidRPr="001E5FE9">
        <w:t>The mean score for this item was high (M = 4.12), suggesting that leaders delegate responsibility appropriately. This behaviour supports empowerment and is especially valued in low power-distance cultures.</w:t>
      </w:r>
    </w:p>
    <w:p w14:paraId="01DD3EA1" w14:textId="6F00A5F4" w:rsidR="001E5FE9" w:rsidRPr="001E5FE9" w:rsidRDefault="001E5FE9" w:rsidP="001E5FE9">
      <w:pPr>
        <w:rPr>
          <w:b/>
          <w:bCs/>
        </w:rPr>
      </w:pPr>
      <w:r w:rsidRPr="001E5FE9">
        <w:rPr>
          <w:b/>
          <w:bCs/>
        </w:rPr>
        <w:t xml:space="preserve">Communication Adaptation </w:t>
      </w:r>
    </w:p>
    <w:p w14:paraId="1FB86894" w14:textId="77777777" w:rsidR="001E5FE9" w:rsidRPr="001E5FE9" w:rsidRDefault="001E5FE9" w:rsidP="001E5FE9">
      <w:r w:rsidRPr="001E5FE9">
        <w:rPr>
          <w:i/>
          <w:iCs/>
        </w:rPr>
        <w:t>My team leader adjusts communication styles to suit different team members.</w:t>
      </w:r>
    </w:p>
    <w:p w14:paraId="49EA4A7D" w14:textId="7C93E2AA" w:rsidR="001E5FE9" w:rsidRPr="001E5FE9" w:rsidRDefault="001E5FE9" w:rsidP="001E5FE9">
      <w:r w:rsidRPr="001E5FE9">
        <w:t>Approximately 77% of respondents answered “Yes”, highlighting the importance of culturally sensitive communication. This result reflects high cultural intelligence among leaders managing diverse teams.</w:t>
      </w:r>
    </w:p>
    <w:p w14:paraId="3C388543" w14:textId="58A8270F" w:rsidR="001E5FE9" w:rsidRPr="001E5FE9" w:rsidRDefault="001E5FE9" w:rsidP="001E5FE9">
      <w:pPr>
        <w:rPr>
          <w:b/>
          <w:bCs/>
        </w:rPr>
      </w:pPr>
      <w:r w:rsidRPr="001E5FE9">
        <w:rPr>
          <w:b/>
          <w:bCs/>
        </w:rPr>
        <w:lastRenderedPageBreak/>
        <w:t>Inclusive Leadership</w:t>
      </w:r>
    </w:p>
    <w:p w14:paraId="5F5D3733" w14:textId="01773865" w:rsidR="001E5FE9" w:rsidRPr="001E5FE9" w:rsidRDefault="001E5FE9" w:rsidP="001E5FE9">
      <w:pPr>
        <w:rPr>
          <w:b/>
          <w:bCs/>
        </w:rPr>
      </w:pPr>
      <w:r w:rsidRPr="001E5FE9">
        <w:rPr>
          <w:b/>
          <w:bCs/>
        </w:rPr>
        <w:t xml:space="preserve">Cultural Participation </w:t>
      </w:r>
    </w:p>
    <w:p w14:paraId="161B93E5" w14:textId="77777777" w:rsidR="001E5FE9" w:rsidRPr="001E5FE9" w:rsidRDefault="001E5FE9" w:rsidP="001E5FE9">
      <w:r w:rsidRPr="001E5FE9">
        <w:rPr>
          <w:i/>
          <w:iCs/>
        </w:rPr>
        <w:t>My team leader encourages participation from team members of different cultural backgrounds.</w:t>
      </w:r>
    </w:p>
    <w:p w14:paraId="5A81AAF9" w14:textId="688A92D0" w:rsidR="001E5FE9" w:rsidRPr="001E5FE9" w:rsidRDefault="001E5FE9" w:rsidP="001E5FE9">
      <w:r w:rsidRPr="001E5FE9">
        <w:t>This item achieved a high mean score (M = 4.26), indicating strong inclusive behaviours. Encouraging participation across cultures helps ensure that diverse perspectives are fully utilised.</w:t>
      </w:r>
    </w:p>
    <w:p w14:paraId="3B88F237" w14:textId="073FFF37" w:rsidR="001E5FE9" w:rsidRPr="001E5FE9" w:rsidRDefault="001E5FE9" w:rsidP="001E5FE9">
      <w:pPr>
        <w:rPr>
          <w:b/>
          <w:bCs/>
        </w:rPr>
      </w:pPr>
      <w:r w:rsidRPr="001E5FE9">
        <w:rPr>
          <w:b/>
          <w:bCs/>
        </w:rPr>
        <w:t xml:space="preserve"> Respect for Diverse Opinions </w:t>
      </w:r>
    </w:p>
    <w:p w14:paraId="0FC10711" w14:textId="77777777" w:rsidR="001E5FE9" w:rsidRPr="001E5FE9" w:rsidRDefault="001E5FE9" w:rsidP="001E5FE9">
      <w:r w:rsidRPr="001E5FE9">
        <w:rPr>
          <w:i/>
          <w:iCs/>
        </w:rPr>
        <w:t>Different opinions are welcomed and respected by my team leader.</w:t>
      </w:r>
    </w:p>
    <w:p w14:paraId="4FA5F91A" w14:textId="7C947241" w:rsidR="001E5FE9" w:rsidRPr="001E5FE9" w:rsidRDefault="001E5FE9" w:rsidP="001E5FE9">
      <w:r w:rsidRPr="001E5FE9">
        <w:t>This question recorded the highest mean score in the survey (M = 4.30). The finding highlights respect for diversity as a central leadership behaviour in high-performing multicultural teams.</w:t>
      </w:r>
    </w:p>
    <w:p w14:paraId="2D5242F9" w14:textId="46EA3ED7" w:rsidR="001E5FE9" w:rsidRPr="001E5FE9" w:rsidRDefault="001E5FE9" w:rsidP="001E5FE9">
      <w:pPr>
        <w:rPr>
          <w:b/>
          <w:bCs/>
        </w:rPr>
      </w:pPr>
      <w:r w:rsidRPr="001E5FE9">
        <w:rPr>
          <w:b/>
          <w:bCs/>
        </w:rPr>
        <w:t xml:space="preserve">Equal Contribution Opportunities </w:t>
      </w:r>
    </w:p>
    <w:p w14:paraId="47E00CD8" w14:textId="77777777" w:rsidR="001E5FE9" w:rsidRPr="001E5FE9" w:rsidRDefault="001E5FE9" w:rsidP="001E5FE9">
      <w:r w:rsidRPr="001E5FE9">
        <w:rPr>
          <w:i/>
          <w:iCs/>
        </w:rPr>
        <w:t>My team leader ensures everyone has an equal opportunity to contribute.</w:t>
      </w:r>
    </w:p>
    <w:p w14:paraId="7C39B0C4" w14:textId="0C613FDE" w:rsidR="001E5FE9" w:rsidRPr="001E5FE9" w:rsidRDefault="001E5FE9" w:rsidP="001E5FE9">
      <w:r w:rsidRPr="001E5FE9">
        <w:t>A total of 81% of respondents answered “Yes”, indicating that fairness and equity are strongly embedded in leadership practices. This contributes directly to psychological safety.</w:t>
      </w:r>
    </w:p>
    <w:p w14:paraId="4C3F419E" w14:textId="3C3E5FF0" w:rsidR="001E5FE9" w:rsidRPr="001E5FE9" w:rsidRDefault="001E5FE9" w:rsidP="001E5FE9">
      <w:pPr>
        <w:rPr>
          <w:b/>
          <w:bCs/>
        </w:rPr>
      </w:pPr>
      <w:r w:rsidRPr="001E5FE9">
        <w:rPr>
          <w:b/>
          <w:bCs/>
        </w:rPr>
        <w:t xml:space="preserve">Valuing Diversity in Decision-Making </w:t>
      </w:r>
    </w:p>
    <w:p w14:paraId="31C53253" w14:textId="77777777" w:rsidR="001E5FE9" w:rsidRPr="001E5FE9" w:rsidRDefault="001E5FE9" w:rsidP="001E5FE9">
      <w:r w:rsidRPr="001E5FE9">
        <w:rPr>
          <w:i/>
          <w:iCs/>
        </w:rPr>
        <w:t>My team leader values diverse perspectives when making decisions.</w:t>
      </w:r>
    </w:p>
    <w:p w14:paraId="2B97CD37" w14:textId="7DD1D0CD" w:rsidR="001E5FE9" w:rsidRDefault="001E5FE9" w:rsidP="001E5FE9">
      <w:r w:rsidRPr="001E5FE9">
        <w:t>The high mean score (M = 4.28) suggests that diversity is actively integrated into decision-making processes, enhancing team learning and innovation.</w:t>
      </w:r>
    </w:p>
    <w:p w14:paraId="653E2A63" w14:textId="77777777" w:rsidR="002A3D69" w:rsidRPr="001E5FE9" w:rsidRDefault="002A3D69" w:rsidP="001E5FE9"/>
    <w:p w14:paraId="103FA205" w14:textId="16BCB725" w:rsidR="001E5FE9" w:rsidRDefault="001E5FE9" w:rsidP="002A3D69">
      <w:pPr>
        <w:pStyle w:val="Heading2"/>
      </w:pPr>
      <w:r w:rsidRPr="001E5FE9">
        <w:t xml:space="preserve"> Team Processes and Performance</w:t>
      </w:r>
    </w:p>
    <w:p w14:paraId="501C78BD" w14:textId="40032ED0" w:rsidR="001E5FE9" w:rsidRPr="001E5FE9" w:rsidRDefault="001E5FE9" w:rsidP="001E5FE9">
      <w:pPr>
        <w:rPr>
          <w:b/>
          <w:bCs/>
        </w:rPr>
      </w:pPr>
      <w:r w:rsidRPr="001E5FE9">
        <w:rPr>
          <w:b/>
          <w:bCs/>
        </w:rPr>
        <w:t xml:space="preserve"> Psychological Safety </w:t>
      </w:r>
    </w:p>
    <w:p w14:paraId="6F50D9C7" w14:textId="77777777" w:rsidR="001E5FE9" w:rsidRPr="001E5FE9" w:rsidRDefault="001E5FE9" w:rsidP="001E5FE9">
      <w:r w:rsidRPr="001E5FE9">
        <w:rPr>
          <w:i/>
          <w:iCs/>
        </w:rPr>
        <w:t>I feel safe expressing my ideas and concerns within my team.</w:t>
      </w:r>
    </w:p>
    <w:p w14:paraId="4EEECE79" w14:textId="2E0F5B3A" w:rsidR="001E5FE9" w:rsidRPr="001E5FE9" w:rsidRDefault="001E5FE9" w:rsidP="001E5FE9">
      <w:r w:rsidRPr="001E5FE9">
        <w:t>Respondents reported strong agreement (M = 4.14), indicating high levels of psychological safety. This finding confirms the positive impact of inclusive and transformational leadership on team climate.</w:t>
      </w:r>
    </w:p>
    <w:p w14:paraId="3A73CB6E" w14:textId="1E562D00" w:rsidR="001E5FE9" w:rsidRPr="001E5FE9" w:rsidRDefault="001E5FE9" w:rsidP="001E5FE9">
      <w:pPr>
        <w:rPr>
          <w:b/>
          <w:bCs/>
        </w:rPr>
      </w:pPr>
      <w:r w:rsidRPr="001E5FE9">
        <w:rPr>
          <w:b/>
          <w:bCs/>
        </w:rPr>
        <w:t xml:space="preserve">Trust Among Team Members </w:t>
      </w:r>
    </w:p>
    <w:p w14:paraId="074FFBC7" w14:textId="77777777" w:rsidR="001E5FE9" w:rsidRPr="001E5FE9" w:rsidRDefault="001E5FE9" w:rsidP="001E5FE9">
      <w:r w:rsidRPr="001E5FE9">
        <w:rPr>
          <w:i/>
          <w:iCs/>
        </w:rPr>
        <w:t>Team members trust each other to work responsibly and fairly.</w:t>
      </w:r>
    </w:p>
    <w:p w14:paraId="59251359" w14:textId="747A72A7" w:rsidR="001E5FE9" w:rsidRPr="001E5FE9" w:rsidRDefault="001E5FE9" w:rsidP="001E5FE9">
      <w:r w:rsidRPr="001E5FE9">
        <w:t>The mean score (M = 4.05) suggests a strong level of trust, which is essential for coordination and collaboration in cross-cultural teams.</w:t>
      </w:r>
    </w:p>
    <w:p w14:paraId="7E6427E0" w14:textId="06169204" w:rsidR="001E5FE9" w:rsidRPr="001E5FE9" w:rsidRDefault="001E5FE9" w:rsidP="001E5FE9">
      <w:pPr>
        <w:rPr>
          <w:b/>
          <w:bCs/>
        </w:rPr>
      </w:pPr>
      <w:r w:rsidRPr="001E5FE9">
        <w:rPr>
          <w:b/>
          <w:bCs/>
        </w:rPr>
        <w:t xml:space="preserve"> Team Effectiveness </w:t>
      </w:r>
    </w:p>
    <w:p w14:paraId="635AC7D1" w14:textId="77777777" w:rsidR="001E5FE9" w:rsidRPr="001E5FE9" w:rsidRDefault="001E5FE9" w:rsidP="001E5FE9">
      <w:r w:rsidRPr="001E5FE9">
        <w:rPr>
          <w:i/>
          <w:iCs/>
        </w:rPr>
        <w:t>My team works effectively together to achieve shared goals.</w:t>
      </w:r>
    </w:p>
    <w:p w14:paraId="08FCCC8D" w14:textId="2563E236" w:rsidR="001E5FE9" w:rsidRPr="001E5FE9" w:rsidRDefault="001E5FE9" w:rsidP="001E5FE9">
      <w:r w:rsidRPr="001E5FE9">
        <w:t>A high mean score (M = 4.11) indicates that teams are perceived as effective in achieving shared objectives, despite cultural differences.</w:t>
      </w:r>
    </w:p>
    <w:p w14:paraId="653FF2CB" w14:textId="7AEA0FDF" w:rsidR="001E5FE9" w:rsidRPr="001E5FE9" w:rsidRDefault="001E5FE9" w:rsidP="001E5FE9">
      <w:pPr>
        <w:rPr>
          <w:b/>
          <w:bCs/>
        </w:rPr>
      </w:pPr>
      <w:proofErr w:type="gramStart"/>
      <w:r w:rsidRPr="001E5FE9">
        <w:rPr>
          <w:b/>
          <w:bCs/>
        </w:rPr>
        <w:lastRenderedPageBreak/>
        <w:t>Overall</w:t>
      </w:r>
      <w:proofErr w:type="gramEnd"/>
      <w:r w:rsidRPr="001E5FE9">
        <w:rPr>
          <w:b/>
          <w:bCs/>
        </w:rPr>
        <w:t xml:space="preserve"> Team Performance </w:t>
      </w:r>
    </w:p>
    <w:p w14:paraId="61525114" w14:textId="77777777" w:rsidR="001E5FE9" w:rsidRPr="001E5FE9" w:rsidRDefault="001E5FE9" w:rsidP="001E5FE9">
      <w:r w:rsidRPr="001E5FE9">
        <w:rPr>
          <w:i/>
          <w:iCs/>
        </w:rPr>
        <w:t>Overall, my team performs well in terms of quality, efficiency, and outcomes.</w:t>
      </w:r>
    </w:p>
    <w:p w14:paraId="685A8CC6" w14:textId="5A5B517F" w:rsidR="001E5FE9" w:rsidRDefault="001E5FE9" w:rsidP="001E5FE9">
      <w:r w:rsidRPr="001E5FE9">
        <w:t>Approximately 79% of respondents answered “Yes”, confirming that most teams are performing at a high level. This supports the central research question that leadership styles significantly impact team performance in cross-cultural settings.</w:t>
      </w:r>
    </w:p>
    <w:p w14:paraId="52A8CE08" w14:textId="77777777" w:rsidR="002A3D69" w:rsidRPr="001E5FE9" w:rsidRDefault="002A3D69" w:rsidP="001E5FE9"/>
    <w:p w14:paraId="74D7642A" w14:textId="48AECACC" w:rsidR="001E5FE9" w:rsidRPr="001E5FE9" w:rsidRDefault="001E5FE9" w:rsidP="002A3D69">
      <w:pPr>
        <w:pStyle w:val="Heading2"/>
      </w:pPr>
      <w:r w:rsidRPr="001E5FE9">
        <w:t>Chapter Summary</w:t>
      </w:r>
    </w:p>
    <w:p w14:paraId="062A901B" w14:textId="77777777" w:rsidR="001E5FE9" w:rsidRPr="001E5FE9" w:rsidRDefault="001E5FE9" w:rsidP="001E5FE9">
      <w:r w:rsidRPr="001E5FE9">
        <w:t>This chapter analysed each questionnaire item in detail and demonstrated that leadership behaviours—particularly inclusive, transformational, and situational leadership—are strongly associated with positive team processes and high performance in cross-cultural teams. Transactional leadership contributed primarily through structure and clarity but was less influential in fostering engagement and psychological safety. These findings provide a strong foundation for the discussion in Chapter 5.</w:t>
      </w:r>
    </w:p>
    <w:p w14:paraId="4F1FBAC6" w14:textId="77777777" w:rsidR="007354D4" w:rsidRPr="007354D4" w:rsidRDefault="007354D4" w:rsidP="007354D4">
      <w:pPr>
        <w:pStyle w:val="Heading1"/>
      </w:pPr>
      <w:r w:rsidRPr="007354D4">
        <w:t>CHAPTER 5: DISCUSSION</w:t>
      </w:r>
    </w:p>
    <w:p w14:paraId="0F4D1E11" w14:textId="289AD2DC" w:rsidR="007354D4" w:rsidRPr="007354D4" w:rsidRDefault="007354D4" w:rsidP="007354D4">
      <w:pPr>
        <w:pStyle w:val="Heading2"/>
      </w:pPr>
      <w:r w:rsidRPr="007354D4">
        <w:t xml:space="preserve"> Introduction</w:t>
      </w:r>
    </w:p>
    <w:p w14:paraId="07FE665E" w14:textId="31B8D6C5" w:rsidR="007354D4" w:rsidRPr="007354D4" w:rsidRDefault="007354D4" w:rsidP="007354D4">
      <w:r w:rsidRPr="007354D4">
        <w:t>This chapter discusses and interprets the findings presented in Chapter 4 in relation to the research aim, objectives, and existing literature on leadership and cross-cultural team performance. The purpose of this chapter is not merely to restate the results but to critically evaluate their meaning, significance, and implications within multicultural organisational contexts. The discussion integrates empirical findings with established leadership theories, including transformational, transactional, situational, and inclusive leadership, as well as cross-cultural frameworks such as Hofstede’s cultural dimensions and the GLOBE project.</w:t>
      </w:r>
    </w:p>
    <w:p w14:paraId="45A9EB7B" w14:textId="44E941EA" w:rsidR="007354D4" w:rsidRPr="007354D4" w:rsidRDefault="007354D4" w:rsidP="00CF3AB6">
      <w:pPr>
        <w:pStyle w:val="Heading3"/>
      </w:pPr>
      <w:r w:rsidRPr="007354D4">
        <w:t xml:space="preserve"> Impact of Transformational Leadership on Team Performance</w:t>
      </w:r>
    </w:p>
    <w:p w14:paraId="22BBA487" w14:textId="77777777" w:rsidR="007354D4" w:rsidRPr="007354D4" w:rsidRDefault="007354D4" w:rsidP="007354D4">
      <w:r w:rsidRPr="007354D4">
        <w:t>The findings demonstrate that transformational leadership has a strong positive influence on team performance in cross-cultural settings. High scores across all transformational leadership dimensions—vision communication, intellectual stimulation, individualised consideration, and inspirational motivation—indicate that these behaviours are widely perceived as effective by team members from diverse cultural backgrounds.</w:t>
      </w:r>
    </w:p>
    <w:p w14:paraId="13A39687" w14:textId="77777777" w:rsidR="007354D4" w:rsidRPr="007354D4" w:rsidRDefault="007354D4" w:rsidP="007354D4">
      <w:r w:rsidRPr="007354D4">
        <w:t>Consistent with Full-Range Leadership Theory (Bass &amp; Avolio), transformational leaders inspire followers by aligning individual goals with a shared vision. In multicultural teams, this shared vision plays a critical role in overcoming cultural fragmentation by providing a unifying purpose. The strong agreement with items related to creativity and inspiration supports previous research suggesting that transformational leadership enhances engagement and innovation in culturally diverse environments (Bakker et al., 2023).</w:t>
      </w:r>
    </w:p>
    <w:p w14:paraId="763DA91B" w14:textId="7B07C257" w:rsidR="007354D4" w:rsidRPr="007354D4" w:rsidRDefault="007354D4" w:rsidP="007354D4">
      <w:r w:rsidRPr="007354D4">
        <w:t xml:space="preserve">Moreover, individualised consideration was found to be particularly important in addressing culturally driven differences in expectations, communication styles, and motivational needs. This </w:t>
      </w:r>
      <w:r w:rsidRPr="007354D4">
        <w:lastRenderedPageBreak/>
        <w:t>finding reinforces the view that transformational leadership is especially effective when leaders demonstrate cultural sensitivity and emotional intelligence.</w:t>
      </w:r>
    </w:p>
    <w:p w14:paraId="368D5656" w14:textId="047B20C3" w:rsidR="007354D4" w:rsidRPr="007354D4" w:rsidRDefault="007354D4" w:rsidP="00CF3AB6">
      <w:pPr>
        <w:pStyle w:val="Heading3"/>
      </w:pPr>
      <w:r w:rsidRPr="007354D4">
        <w:t xml:space="preserve"> Role of Transactional Leadership in Multicultural Teams</w:t>
      </w:r>
    </w:p>
    <w:p w14:paraId="6735FFE0" w14:textId="77777777" w:rsidR="007354D4" w:rsidRPr="007354D4" w:rsidRDefault="007354D4" w:rsidP="007354D4">
      <w:r w:rsidRPr="007354D4">
        <w:t>Transactional leadership behaviours—such as role clarity, performance monitoring, and reward systems—were present but demonstrated a weaker relationship with team performance compared to other leadership styles. These findings suggest that transactional leadership plays a complementary rather than central role in cross-cultural team effectiveness.</w:t>
      </w:r>
    </w:p>
    <w:p w14:paraId="1DA61E07" w14:textId="77777777" w:rsidR="007354D4" w:rsidRPr="007354D4" w:rsidRDefault="007354D4" w:rsidP="007354D4">
      <w:r w:rsidRPr="007354D4">
        <w:t>The moderate agreement regarding performance monitoring and rule enforcement indicates that structure and clarity remain important, particularly in teams operating across cultures with high uncertainty avoidance or power distance. This supports Hofstede’s assertion that in certain cultural contexts, directive leadership behaviours are expected and valued.</w:t>
      </w:r>
    </w:p>
    <w:p w14:paraId="47C697FD" w14:textId="0E7B3E65" w:rsidR="007354D4" w:rsidRPr="007354D4" w:rsidRDefault="007354D4" w:rsidP="007354D4">
      <w:r w:rsidRPr="007354D4">
        <w:t>However, the relatively lower influence of transactional rewards suggests that extrinsic motivation alone is insufficient to drive high levels of engagement and collaboration in multicultural teams. Instead, transactional leadership appears most effective when combined with transformational or inclusive behaviours, providing a stable framework within which more relational leadership styles can operate.</w:t>
      </w:r>
    </w:p>
    <w:p w14:paraId="28C19576" w14:textId="12D796F6" w:rsidR="007354D4" w:rsidRPr="007354D4" w:rsidRDefault="007354D4" w:rsidP="00CF3AB6">
      <w:pPr>
        <w:pStyle w:val="Heading3"/>
      </w:pPr>
      <w:r w:rsidRPr="007354D4">
        <w:t xml:space="preserve"> Effectiveness of Situational / Adaptive Leadership</w:t>
      </w:r>
    </w:p>
    <w:p w14:paraId="258F8D76" w14:textId="77777777" w:rsidR="007354D4" w:rsidRPr="007354D4" w:rsidRDefault="007354D4" w:rsidP="007354D4">
      <w:r w:rsidRPr="007354D4">
        <w:t>The findings provide strong support for situational leadership theory, highlighting the importance of adaptability in cross-cultural contexts. Respondents consistently reported that leaders adjusted their leadership approach based on task complexity, team member capability, and situational demands.</w:t>
      </w:r>
    </w:p>
    <w:p w14:paraId="0F32A72F" w14:textId="77777777" w:rsidR="007354D4" w:rsidRPr="007354D4" w:rsidRDefault="007354D4" w:rsidP="007354D4">
      <w:r w:rsidRPr="007354D4">
        <w:t>This adaptability is particularly important in multicultural teams, where individuals may differ significantly in their preferences for autonomy, guidance, and feedback. The ability to provide direction when needed and autonomy when appropriate reflects high situational awareness and leadership competence.</w:t>
      </w:r>
    </w:p>
    <w:p w14:paraId="4F5DD7B1" w14:textId="07086BC6" w:rsidR="007354D4" w:rsidRPr="007354D4" w:rsidRDefault="007354D4" w:rsidP="007354D4">
      <w:r w:rsidRPr="007354D4">
        <w:t>These findings align with Hersey and Blanchard’s Situational Leadership Theory, which emphasises matching leadership style to follower readiness. In culturally diverse teams, readiness is influenced not only by skill level but also by cultural norms related to authority and independence, reinforcing the need for flexible leadership approaches.</w:t>
      </w:r>
    </w:p>
    <w:p w14:paraId="5E28845B" w14:textId="7FECFE00" w:rsidR="007354D4" w:rsidRPr="007354D4" w:rsidRDefault="007354D4" w:rsidP="00CF3AB6">
      <w:pPr>
        <w:pStyle w:val="Heading3"/>
      </w:pPr>
      <w:r w:rsidRPr="007354D4">
        <w:t>Inclusive Leadership as a Key Driver of Team Performance</w:t>
      </w:r>
    </w:p>
    <w:p w14:paraId="536A75D8" w14:textId="77777777" w:rsidR="007354D4" w:rsidRPr="007354D4" w:rsidRDefault="007354D4" w:rsidP="007354D4">
      <w:r w:rsidRPr="007354D4">
        <w:t>Inclusive leadership emerged as the most influential leadership style in this study, demonstrating the strongest relationship with team performance and team processes such as psychological safety and trust. High scores across all inclusive leadership items indicate that fairness, respect for diverse opinions, and equitable participation are central to effective leadership in multicultural teams.</w:t>
      </w:r>
    </w:p>
    <w:p w14:paraId="3637B0B1" w14:textId="77777777" w:rsidR="007354D4" w:rsidRPr="007354D4" w:rsidRDefault="007354D4" w:rsidP="007354D4">
      <w:r w:rsidRPr="007354D4">
        <w:t>These findings strongly support contemporary research that positions inclusive leadership as essential in culturally diverse environments (Randel et al., 2018). By encouraging participation from all cultural backgrounds and valuing diverse perspectives in decision-making, inclusive leaders create conditions where team members feel respected and empowered.</w:t>
      </w:r>
    </w:p>
    <w:p w14:paraId="4EB3CD79" w14:textId="20D7DFE7" w:rsidR="007354D4" w:rsidRPr="007354D4" w:rsidRDefault="007354D4" w:rsidP="007354D4">
      <w:r w:rsidRPr="007354D4">
        <w:lastRenderedPageBreak/>
        <w:t>The high levels of psychological safety reported in Chapter 4 further suggest that inclusive leadership acts as a critical mechanism through which diversity is transformed into a performance advantage. When team members feel safe to express ideas without fear of judgement, collaboration, learning, and innovation are enhanced.</w:t>
      </w:r>
    </w:p>
    <w:p w14:paraId="62DE8AD3" w14:textId="7D1084B0" w:rsidR="007354D4" w:rsidRPr="007354D4" w:rsidRDefault="007354D4" w:rsidP="00CF3AB6">
      <w:pPr>
        <w:pStyle w:val="Heading3"/>
      </w:pPr>
      <w:r w:rsidRPr="007354D4">
        <w:t>Mediating Role of Team Processes</w:t>
      </w:r>
    </w:p>
    <w:p w14:paraId="0E80A1C3" w14:textId="77777777" w:rsidR="007354D4" w:rsidRPr="007354D4" w:rsidRDefault="007354D4" w:rsidP="007354D4">
      <w:r w:rsidRPr="007354D4">
        <w:t>The study’s findings highlight the importance of team-level mediators—particularly psychological safety, trust, and engagement—in explaining how leadership styles influence performance. These mediators help clarify why inclusive and transformational leadership styles are more effective in cross-cultural teams.</w:t>
      </w:r>
    </w:p>
    <w:p w14:paraId="77CA78E6" w14:textId="77777777" w:rsidR="007354D4" w:rsidRPr="007354D4" w:rsidRDefault="007354D4" w:rsidP="007354D4">
      <w:r w:rsidRPr="007354D4">
        <w:t>Psychological safety enables open communication and knowledge sharing, which are essential in culturally diverse environments where misunderstandings are more likely to occur. Trust reduces uncertainty and supports cooperation, while engagement reflects the emotional and cognitive investment of team members in their work.</w:t>
      </w:r>
    </w:p>
    <w:p w14:paraId="152713E2" w14:textId="793D94FB" w:rsidR="007354D4" w:rsidRPr="007354D4" w:rsidRDefault="007354D4" w:rsidP="007354D4">
      <w:r w:rsidRPr="007354D4">
        <w:t>The results suggest that leadership styles do not directly improve performance in isolation; rather, they shape the social and psychological environment that enables teams to function effectively. This finding supports social exchange theory and reinforces the need for leaders to focus on relational dynamics, not only task outcomes.</w:t>
      </w:r>
    </w:p>
    <w:p w14:paraId="17327C1A" w14:textId="3953435E" w:rsidR="007354D4" w:rsidRPr="007354D4" w:rsidRDefault="007354D4" w:rsidP="00CF3AB6">
      <w:pPr>
        <w:pStyle w:val="Heading3"/>
      </w:pPr>
      <w:r w:rsidRPr="007354D4">
        <w:t xml:space="preserve"> Moderating Influence of Cultural Context</w:t>
      </w:r>
    </w:p>
    <w:p w14:paraId="06CFB15D" w14:textId="77777777" w:rsidR="007354D4" w:rsidRPr="007354D4" w:rsidRDefault="007354D4" w:rsidP="007354D4">
      <w:r w:rsidRPr="007354D4">
        <w:t>The discussion also confirms that cultural variables moderate the effectiveness of leadership styles. Transactional leadership behaviours were perceived as more effective in cultures characterised by high power distance and uncertainty avoidance, while inclusive and transformational leadership were more strongly associated with performance in low power-distance and collectivist contexts.</w:t>
      </w:r>
    </w:p>
    <w:p w14:paraId="68D3EDF0" w14:textId="77777777" w:rsidR="007354D4" w:rsidRPr="007354D4" w:rsidRDefault="007354D4" w:rsidP="007354D4">
      <w:r w:rsidRPr="007354D4">
        <w:t>These findings align with the GLOBE project, which emphasises that leadership effectiveness is culturally contingent rather than universal. Leaders operating in multicultural environments must therefore balance competing cultural expectations, adapting their behaviour to ensure legitimacy and acceptance across diverse team members.</w:t>
      </w:r>
    </w:p>
    <w:p w14:paraId="5313D5DE" w14:textId="744C7BE3" w:rsidR="007354D4" w:rsidRPr="007354D4" w:rsidRDefault="007354D4" w:rsidP="007354D4">
      <w:r w:rsidRPr="007354D4">
        <w:t>This reinforces the importance of cultural intelligence as a core leadership capability. Leaders with high cultural intelligence are better equipped to interpret culturally shaped behaviours and adjust their leadership approach accordingly.</w:t>
      </w:r>
    </w:p>
    <w:p w14:paraId="3B008EA0" w14:textId="65532498" w:rsidR="007354D4" w:rsidRPr="007354D4" w:rsidRDefault="007354D4" w:rsidP="00CF3AB6">
      <w:pPr>
        <w:pStyle w:val="Heading3"/>
      </w:pPr>
      <w:r w:rsidRPr="007354D4">
        <w:t>Implications for Leadership Theory</w:t>
      </w:r>
    </w:p>
    <w:p w14:paraId="1F6C55F6" w14:textId="77777777" w:rsidR="007354D4" w:rsidRPr="007354D4" w:rsidRDefault="007354D4" w:rsidP="007354D4">
      <w:r w:rsidRPr="007354D4">
        <w:t>From a theoretical perspective, this study contributes to leadership literature by demonstrating that inclusive leadership is not merely a complementary style but a central mechanism for achieving high performance in multicultural teams. The integration of leadership styles with cultural moderators and team-level mediators provides a more nuanced understanding of leadership effectiveness in diverse organisational contexts.</w:t>
      </w:r>
    </w:p>
    <w:p w14:paraId="1A2A7CEF" w14:textId="77777777" w:rsidR="007354D4" w:rsidRPr="007354D4" w:rsidRDefault="007354D4" w:rsidP="007354D4">
      <w:r w:rsidRPr="007354D4">
        <w:t>The findings support a contingency-based view of leadership, challenging the notion of a single “best” leadership style and highlighting the importance of adaptability, cultural awareness, and inclusivity.</w:t>
      </w:r>
    </w:p>
    <w:p w14:paraId="6B07AA00" w14:textId="18A3F320" w:rsidR="007354D4" w:rsidRPr="007354D4" w:rsidRDefault="007354D4" w:rsidP="007354D4"/>
    <w:p w14:paraId="20119F4A" w14:textId="61677098" w:rsidR="007354D4" w:rsidRPr="007354D4" w:rsidRDefault="007354D4" w:rsidP="00CF3AB6">
      <w:pPr>
        <w:pStyle w:val="Heading3"/>
      </w:pPr>
      <w:r w:rsidRPr="007354D4">
        <w:t>Chapter Summary</w:t>
      </w:r>
    </w:p>
    <w:p w14:paraId="5F1892E7" w14:textId="77777777" w:rsidR="007354D4" w:rsidRPr="007354D4" w:rsidRDefault="007354D4" w:rsidP="007354D4">
      <w:r w:rsidRPr="007354D4">
        <w:t>This chapter critically discussed the empirical findings in relation to existing leadership and cross-cultural theories. The results confirm that leadership styles significantly influence team performance in cross-cultural settings, with inclusive, transformational, and situational leadership demonstrating the strongest effects. Transactional leadership played a supportive role, particularly in providing structure and clarity.</w:t>
      </w:r>
    </w:p>
    <w:p w14:paraId="4CC88A86" w14:textId="77777777" w:rsidR="007354D4" w:rsidRPr="007354D4" w:rsidRDefault="007354D4" w:rsidP="007354D4">
      <w:r w:rsidRPr="007354D4">
        <w:t>The next chapter concludes the dissertation by summarising key findings, outlining practical recommendations, acknowledging limitations, and suggesting directions for future research.</w:t>
      </w:r>
    </w:p>
    <w:p w14:paraId="6FA672BC" w14:textId="77777777" w:rsidR="004F7E2E" w:rsidRPr="004F7E2E" w:rsidRDefault="004F7E2E" w:rsidP="00401E8E">
      <w:pPr>
        <w:pStyle w:val="Heading1"/>
      </w:pPr>
      <w:r w:rsidRPr="004F7E2E">
        <w:t>CHAPTER 6: CONCLUSION AND RECOMMENDATIONS</w:t>
      </w:r>
    </w:p>
    <w:p w14:paraId="5F8C8F74" w14:textId="5A606D24" w:rsidR="004F7E2E" w:rsidRPr="004F7E2E" w:rsidRDefault="00401E8E" w:rsidP="00401E8E">
      <w:pPr>
        <w:pStyle w:val="Heading2"/>
      </w:pPr>
      <w:r>
        <w:t>I</w:t>
      </w:r>
      <w:r w:rsidR="004F7E2E" w:rsidRPr="004F7E2E">
        <w:t>ntroduction</w:t>
      </w:r>
    </w:p>
    <w:p w14:paraId="71FB3585" w14:textId="66D617D2" w:rsidR="004F7E2E" w:rsidRPr="004F7E2E" w:rsidRDefault="004F7E2E" w:rsidP="004F7E2E">
      <w:r w:rsidRPr="004F7E2E">
        <w:t xml:space="preserve">This chapter provides </w:t>
      </w:r>
      <w:proofErr w:type="gramStart"/>
      <w:r w:rsidRPr="004F7E2E">
        <w:t>the final conclusion</w:t>
      </w:r>
      <w:proofErr w:type="gramEnd"/>
      <w:r w:rsidRPr="004F7E2E">
        <w:t xml:space="preserve"> of the dissertation by summarising the key findings, evaluating the achievement of the research aim and objectives, and outlining the practical and theoretical implications of the study. It also acknowledges the limitations of the research and offers recommendations for future research. The chapter concludes by addressing the central research question: </w:t>
      </w:r>
      <w:r w:rsidRPr="004F7E2E">
        <w:rPr>
          <w:i/>
          <w:iCs/>
        </w:rPr>
        <w:t>Do leadership styles impact team performance in a cross-cultural setting?</w:t>
      </w:r>
    </w:p>
    <w:p w14:paraId="4D4122EE" w14:textId="3F36FD94" w:rsidR="004F7E2E" w:rsidRPr="004F7E2E" w:rsidRDefault="004F7E2E" w:rsidP="00401E8E">
      <w:pPr>
        <w:pStyle w:val="Heading3"/>
      </w:pPr>
      <w:r w:rsidRPr="004F7E2E">
        <w:t>Summary of Key Findings</w:t>
      </w:r>
    </w:p>
    <w:p w14:paraId="56E5E8CA" w14:textId="77777777" w:rsidR="004F7E2E" w:rsidRPr="004F7E2E" w:rsidRDefault="004F7E2E" w:rsidP="004F7E2E">
      <w:r w:rsidRPr="004F7E2E">
        <w:t>The primary aim of this research was to examine the impact of different leadership styles—transformational, transactional, situational, and inclusive—on team performance in cross-cultural contexts. The findings clearly indicate that leadership style plays a significant role in shaping team performance and team processes within multicultural environments.</w:t>
      </w:r>
    </w:p>
    <w:p w14:paraId="4D206F8A" w14:textId="77777777" w:rsidR="004F7E2E" w:rsidRPr="004F7E2E" w:rsidRDefault="004F7E2E" w:rsidP="004F7E2E">
      <w:r w:rsidRPr="004F7E2E">
        <w:t>Inclusive leadership emerged as the most influential leadership style. Leaders who encouraged participation from diverse cultural backgrounds, respected different opinions, and ensured equal opportunities for contribution were perceived as highly effective. These behaviours fostered psychological safety and trust, enabling team members to express ideas openly and collaborate more effectively.</w:t>
      </w:r>
    </w:p>
    <w:p w14:paraId="7063D905" w14:textId="77777777" w:rsidR="004F7E2E" w:rsidRPr="004F7E2E" w:rsidRDefault="004F7E2E" w:rsidP="004F7E2E">
      <w:r w:rsidRPr="004F7E2E">
        <w:t>Transformational leadership was also strongly associated with positive team outcomes. The ability of leaders to communicate a clear vision, inspire team members, encourage creativity, and demonstrate individualised consideration helped align culturally diverse individuals toward shared goals. This was particularly important in overcoming cultural differences and enhancing team cohesion.</w:t>
      </w:r>
    </w:p>
    <w:p w14:paraId="4189977E" w14:textId="77777777" w:rsidR="004F7E2E" w:rsidRPr="004F7E2E" w:rsidRDefault="004F7E2E" w:rsidP="004F7E2E">
      <w:r w:rsidRPr="004F7E2E">
        <w:t>Situational leadership was found to be highly relevant in cross-cultural teams, as leaders who adapted their approach based on task complexity and team member capability were perceived as more effective. This flexibility allowed leaders to balance guidance and autonomy in line with both situational and cultural expectations.</w:t>
      </w:r>
    </w:p>
    <w:p w14:paraId="5CADE531" w14:textId="0F7651A9" w:rsidR="004F7E2E" w:rsidRPr="004F7E2E" w:rsidRDefault="004F7E2E" w:rsidP="004F7E2E">
      <w:r w:rsidRPr="004F7E2E">
        <w:lastRenderedPageBreak/>
        <w:t>Transactional leadership played a supportive but less dominant role. While role clarity, performance monitoring, and rule enforcement contributed to structure and predictability—especially in cultures with high power distance or uncertainty avoidance—transactional leadership alone was insufficient to drive high engagement or performance.</w:t>
      </w:r>
    </w:p>
    <w:p w14:paraId="163E6364" w14:textId="65961B14" w:rsidR="004F7E2E" w:rsidRPr="004F7E2E" w:rsidRDefault="004F7E2E" w:rsidP="00401E8E">
      <w:pPr>
        <w:pStyle w:val="Heading3"/>
      </w:pPr>
      <w:r w:rsidRPr="004F7E2E">
        <w:t>Achievement of Research Objectives</w:t>
      </w:r>
    </w:p>
    <w:p w14:paraId="76BF368B" w14:textId="26C93845" w:rsidR="004F7E2E" w:rsidRPr="004F7E2E" w:rsidRDefault="004F7E2E" w:rsidP="004F7E2E">
      <w:r w:rsidRPr="004F7E2E">
        <w:t>All research objectives were successfully achieved. The literature review critically examined leadership theories relevant to multicultural teams, while the empirical analysis demonstrated clear relationships between leadership styles and team performance indicators such as trust, engagement, psychological safety, and effectiveness. The study also confirmed that cultural dimensions moderate leadership effectiveness and that team-level processes mediate the leadership–performance relationship.</w:t>
      </w:r>
    </w:p>
    <w:p w14:paraId="209C6AE8" w14:textId="0C46CF1B" w:rsidR="004F7E2E" w:rsidRPr="004F7E2E" w:rsidRDefault="004F7E2E" w:rsidP="00401E8E">
      <w:pPr>
        <w:pStyle w:val="Heading3"/>
      </w:pPr>
      <w:r w:rsidRPr="004F7E2E">
        <w:t>Practical Recommendations</w:t>
      </w:r>
    </w:p>
    <w:p w14:paraId="2BBE1C3A" w14:textId="77777777" w:rsidR="004F7E2E" w:rsidRPr="004F7E2E" w:rsidRDefault="004F7E2E" w:rsidP="004F7E2E">
      <w:r w:rsidRPr="004F7E2E">
        <w:t>Based on the findings, several practical recommendations are proposed for organisations managing culturally diverse teams:</w:t>
      </w:r>
    </w:p>
    <w:p w14:paraId="374D9DA9" w14:textId="77777777" w:rsidR="004F7E2E" w:rsidRPr="004F7E2E" w:rsidRDefault="004F7E2E" w:rsidP="004F7E2E">
      <w:pPr>
        <w:numPr>
          <w:ilvl w:val="0"/>
          <w:numId w:val="6"/>
        </w:numPr>
      </w:pPr>
      <w:r w:rsidRPr="004F7E2E">
        <w:rPr>
          <w:b/>
          <w:bCs/>
        </w:rPr>
        <w:t>Leadership Development</w:t>
      </w:r>
      <w:r w:rsidRPr="004F7E2E">
        <w:br/>
        <w:t>Organisations should prioritise inclusive and transformational leadership development through structured training programmes that emphasise fairness, active listening, and cultural awareness.</w:t>
      </w:r>
    </w:p>
    <w:p w14:paraId="37A625E6" w14:textId="77777777" w:rsidR="004F7E2E" w:rsidRPr="004F7E2E" w:rsidRDefault="004F7E2E" w:rsidP="004F7E2E">
      <w:pPr>
        <w:numPr>
          <w:ilvl w:val="0"/>
          <w:numId w:val="6"/>
        </w:numPr>
      </w:pPr>
      <w:r w:rsidRPr="004F7E2E">
        <w:rPr>
          <w:b/>
          <w:bCs/>
        </w:rPr>
        <w:t>Cultural Intelligence Training</w:t>
      </w:r>
      <w:r w:rsidRPr="004F7E2E">
        <w:br/>
        <w:t>Leaders should be equipped with cultural intelligence skills to help them adapt leadership behaviours to different cultural expectations regarding communication, authority, and collaboration.</w:t>
      </w:r>
    </w:p>
    <w:p w14:paraId="7C08C9A9" w14:textId="77777777" w:rsidR="004F7E2E" w:rsidRPr="004F7E2E" w:rsidRDefault="004F7E2E" w:rsidP="004F7E2E">
      <w:pPr>
        <w:numPr>
          <w:ilvl w:val="0"/>
          <w:numId w:val="6"/>
        </w:numPr>
      </w:pPr>
      <w:r w:rsidRPr="004F7E2E">
        <w:rPr>
          <w:b/>
          <w:bCs/>
        </w:rPr>
        <w:t>Fostering Psychological Safety</w:t>
      </w:r>
      <w:r w:rsidRPr="004F7E2E">
        <w:br/>
        <w:t>Leaders should actively create safe environments where team members feel comfortable sharing ideas and concerns without fear of negative consequences.</w:t>
      </w:r>
    </w:p>
    <w:p w14:paraId="7B42DEA4" w14:textId="068A6700" w:rsidR="004F7E2E" w:rsidRPr="004F7E2E" w:rsidRDefault="004F7E2E" w:rsidP="004F7E2E">
      <w:pPr>
        <w:numPr>
          <w:ilvl w:val="0"/>
          <w:numId w:val="6"/>
        </w:numPr>
      </w:pPr>
      <w:r w:rsidRPr="004F7E2E">
        <w:rPr>
          <w:b/>
          <w:bCs/>
        </w:rPr>
        <w:t>Adopting Adaptive Leadership Practices</w:t>
      </w:r>
      <w:r w:rsidRPr="004F7E2E">
        <w:br/>
        <w:t>Leaders should apply situational leadership principles by adjusting levels of direction and autonomy based on task demands and team member readiness.</w:t>
      </w:r>
    </w:p>
    <w:p w14:paraId="4F643330" w14:textId="471691B0" w:rsidR="004F7E2E" w:rsidRPr="004F7E2E" w:rsidRDefault="004F7E2E" w:rsidP="00401E8E">
      <w:pPr>
        <w:pStyle w:val="Heading3"/>
      </w:pPr>
      <w:r w:rsidRPr="004F7E2E">
        <w:t>Limitations and Future Research</w:t>
      </w:r>
    </w:p>
    <w:p w14:paraId="46350C66" w14:textId="11F91C16" w:rsidR="004F7E2E" w:rsidRPr="004F7E2E" w:rsidRDefault="004F7E2E" w:rsidP="004F7E2E">
      <w:r w:rsidRPr="004F7E2E">
        <w:t>Despite its contributions, this study has limitations. The use of self-reported data may introduce response bias, and the cross-sectional design limits causal interpretation. In addition, the simulated dataset, while appropriate for academic purposes, limits generalisability. Future research could employ longitudinal designs, qualitative methods, or industry-specific comparisons to deepen understanding of leadership effectiveness in multicultural teams.</w:t>
      </w:r>
    </w:p>
    <w:p w14:paraId="7C29748D" w14:textId="46A1001E" w:rsidR="004F7E2E" w:rsidRPr="004F7E2E" w:rsidRDefault="004F7E2E" w:rsidP="00401E8E">
      <w:pPr>
        <w:pStyle w:val="Heading3"/>
      </w:pPr>
      <w:proofErr w:type="gramStart"/>
      <w:r w:rsidRPr="004F7E2E">
        <w:t>Final Conclusion</w:t>
      </w:r>
      <w:proofErr w:type="gramEnd"/>
      <w:r w:rsidRPr="004F7E2E">
        <w:t xml:space="preserve"> </w:t>
      </w:r>
    </w:p>
    <w:p w14:paraId="5D693AB5" w14:textId="77777777" w:rsidR="004F7E2E" w:rsidRPr="004F7E2E" w:rsidRDefault="004F7E2E" w:rsidP="004F7E2E">
      <w:r w:rsidRPr="004F7E2E">
        <w:t xml:space="preserve">In conclusion, this dissertation provides strong evidence that leadership styles significantly impact team performance in cross-cultural settings. Inclusive, transformational, and situational leadership styles were found to be particularly effective in fostering trust, engagement, psychological safety, </w:t>
      </w:r>
      <w:r w:rsidRPr="004F7E2E">
        <w:lastRenderedPageBreak/>
        <w:t>and high performance within culturally diverse teams. The study highlights that no single leadership style is universally effective; instead, leadership effectiveness depends on adaptability, cultural awareness, and the ability to create inclusive team environments. As organisations continue to operate in increasingly global and diverse contexts, the development of culturally intelligent and inclusive leaders will be essential for sustaining team performance and organisational success.</w:t>
      </w:r>
    </w:p>
    <w:p w14:paraId="187CAA54" w14:textId="16064BEE" w:rsidR="00987A9D" w:rsidRDefault="00401E8E" w:rsidP="00401E8E">
      <w:pPr>
        <w:pStyle w:val="Heading1"/>
      </w:pPr>
      <w:r>
        <w:t xml:space="preserve">References </w:t>
      </w:r>
    </w:p>
    <w:p w14:paraId="22CD5834" w14:textId="77777777" w:rsidR="00401E8E" w:rsidRPr="00401E8E" w:rsidRDefault="00401E8E" w:rsidP="00401E8E">
      <w:r w:rsidRPr="00401E8E">
        <w:t xml:space="preserve">Bakker, A.B., Hetland, J., Kjellevold Olsen, O. &amp; </w:t>
      </w:r>
      <w:proofErr w:type="spellStart"/>
      <w:r w:rsidRPr="00401E8E">
        <w:t>Espevik</w:t>
      </w:r>
      <w:proofErr w:type="spellEnd"/>
      <w:r w:rsidRPr="00401E8E">
        <w:t xml:space="preserve">, R. (2023) ‘Daily transformational leadership: A source of inspiration for follower performance?’, </w:t>
      </w:r>
      <w:r w:rsidRPr="00401E8E">
        <w:rPr>
          <w:i/>
          <w:iCs/>
        </w:rPr>
        <w:t>European Management Journal</w:t>
      </w:r>
      <w:r w:rsidRPr="00401E8E">
        <w:t xml:space="preserve">, 41(5), pp. 700–708. </w:t>
      </w:r>
      <w:hyperlink r:id="rId6" w:history="1">
        <w:r w:rsidRPr="00401E8E">
          <w:rPr>
            <w:rStyle w:val="Hyperlink"/>
          </w:rPr>
          <w:t>https://doi.org/10.1016/j.emj.2022.04.004</w:t>
        </w:r>
      </w:hyperlink>
      <w:r w:rsidRPr="00401E8E">
        <w:t xml:space="preserve">. </w:t>
      </w:r>
    </w:p>
    <w:p w14:paraId="3ABD89C6" w14:textId="77777777" w:rsidR="00401E8E" w:rsidRPr="00401E8E" w:rsidRDefault="00401E8E" w:rsidP="00401E8E">
      <w:r w:rsidRPr="00401E8E">
        <w:t xml:space="preserve">Bass, B.M. &amp; Riggio, R.E. (2019) </w:t>
      </w:r>
      <w:r w:rsidRPr="00401E8E">
        <w:rPr>
          <w:i/>
          <w:iCs/>
        </w:rPr>
        <w:t>Transformational Leadership</w:t>
      </w:r>
      <w:r w:rsidRPr="00401E8E">
        <w:t xml:space="preserve">. 3rd </w:t>
      </w:r>
      <w:proofErr w:type="spellStart"/>
      <w:r w:rsidRPr="00401E8E">
        <w:t>edn</w:t>
      </w:r>
      <w:proofErr w:type="spellEnd"/>
      <w:r w:rsidRPr="00401E8E">
        <w:t xml:space="preserve">. New York: Routledge. </w:t>
      </w:r>
    </w:p>
    <w:p w14:paraId="145B4454" w14:textId="77777777" w:rsidR="00401E8E" w:rsidRPr="00401E8E" w:rsidRDefault="00401E8E" w:rsidP="00401E8E">
      <w:r w:rsidRPr="00401E8E">
        <w:t xml:space="preserve">Den Hartog, D.N. &amp; de </w:t>
      </w:r>
      <w:proofErr w:type="spellStart"/>
      <w:r w:rsidRPr="00401E8E">
        <w:t>Hoogh</w:t>
      </w:r>
      <w:proofErr w:type="spellEnd"/>
      <w:r w:rsidRPr="00401E8E">
        <w:t xml:space="preserve">, A.H.B. (2024) ‘Cross-Cultural Leadership: What We Know, What We Need to Know, and Where We Need to Go’, </w:t>
      </w:r>
      <w:r w:rsidRPr="00401E8E">
        <w:rPr>
          <w:i/>
          <w:iCs/>
        </w:rPr>
        <w:t xml:space="preserve">Annual Review of Organizational Psychology and Organizational </w:t>
      </w:r>
      <w:proofErr w:type="spellStart"/>
      <w:r w:rsidRPr="00401E8E">
        <w:rPr>
          <w:i/>
          <w:iCs/>
        </w:rPr>
        <w:t>Behavior</w:t>
      </w:r>
      <w:proofErr w:type="spellEnd"/>
      <w:r w:rsidRPr="00401E8E">
        <w:t xml:space="preserve">, 11(1), pp. 415–442. </w:t>
      </w:r>
      <w:hyperlink r:id="rId7" w:history="1">
        <w:r w:rsidRPr="00401E8E">
          <w:rPr>
            <w:rStyle w:val="Hyperlink"/>
          </w:rPr>
          <w:t>https://doi.org/10.1146/annurev-orgpsych-110721-033711</w:t>
        </w:r>
      </w:hyperlink>
      <w:r w:rsidRPr="00401E8E">
        <w:t xml:space="preserve">. </w:t>
      </w:r>
    </w:p>
    <w:p w14:paraId="0C59045D" w14:textId="77777777" w:rsidR="00401E8E" w:rsidRPr="00401E8E" w:rsidRDefault="00401E8E" w:rsidP="00401E8E">
      <w:r w:rsidRPr="00401E8E">
        <w:t xml:space="preserve">GLOBE Project (2020) ‘GLOBE 2020: Latest findings on cultural practices and leadership ideals’, </w:t>
      </w:r>
      <w:r w:rsidRPr="00401E8E">
        <w:rPr>
          <w:i/>
          <w:iCs/>
        </w:rPr>
        <w:t>Academy of Management Proceedings</w:t>
      </w:r>
      <w:r w:rsidRPr="00401E8E">
        <w:t xml:space="preserve">, 2020(1). Available at: https://doi.org/10.5465/AMBPP.2020.17374 (Accessed: 11 August 2025). </w:t>
      </w:r>
    </w:p>
    <w:p w14:paraId="4E091FF4" w14:textId="77777777" w:rsidR="00401E8E" w:rsidRPr="00401E8E" w:rsidRDefault="00401E8E" w:rsidP="00401E8E">
      <w:r w:rsidRPr="00401E8E">
        <w:t xml:space="preserve">GLOBE Project (2020) </w:t>
      </w:r>
      <w:r w:rsidRPr="00401E8E">
        <w:rPr>
          <w:i/>
          <w:iCs/>
        </w:rPr>
        <w:t>GLOBE 2020 – About and Results</w:t>
      </w:r>
      <w:r w:rsidRPr="00401E8E">
        <w:t xml:space="preserve">. Available at: https://globeproject.com/ (Accessed: 11 August 2025). </w:t>
      </w:r>
    </w:p>
    <w:p w14:paraId="4F1BA802" w14:textId="77777777" w:rsidR="00401E8E" w:rsidRPr="00401E8E" w:rsidRDefault="00401E8E" w:rsidP="00401E8E">
      <w:r w:rsidRPr="00401E8E">
        <w:t>Guzmán</w:t>
      </w:r>
      <w:r w:rsidRPr="00401E8E">
        <w:noBreakHyphen/>
        <w:t>Rodríguez, L.E., Sánchez</w:t>
      </w:r>
      <w:r w:rsidRPr="00401E8E">
        <w:noBreakHyphen/>
        <w:t xml:space="preserve">Cárdenas, J., Alvarado, A.M. &amp; Serrano, J. (2023) ‘Individual characteristics and multicultural team performance’, </w:t>
      </w:r>
      <w:r w:rsidRPr="00401E8E">
        <w:rPr>
          <w:i/>
          <w:iCs/>
        </w:rPr>
        <w:t>Frontiers in Psychology</w:t>
      </w:r>
      <w:r w:rsidRPr="00401E8E">
        <w:t xml:space="preserve">, 14, 1174426. </w:t>
      </w:r>
      <w:hyperlink r:id="rId8" w:history="1">
        <w:r w:rsidRPr="00401E8E">
          <w:rPr>
            <w:rStyle w:val="Hyperlink"/>
          </w:rPr>
          <w:t>https://doi.org/10.3389/fpsyg.2023.1174426</w:t>
        </w:r>
      </w:hyperlink>
      <w:r w:rsidRPr="00401E8E">
        <w:t xml:space="preserve">. </w:t>
      </w:r>
    </w:p>
    <w:p w14:paraId="730942CB" w14:textId="77777777" w:rsidR="00401E8E" w:rsidRPr="00401E8E" w:rsidRDefault="00401E8E" w:rsidP="00401E8E">
      <w:r w:rsidRPr="00401E8E">
        <w:t>Li, C., Zhao, H. &amp; Begum, N. (2023) ‘Transformational leadership and employees’ work engagement: Mediation of self</w:t>
      </w:r>
      <w:r w:rsidRPr="00401E8E">
        <w:noBreakHyphen/>
        <w:t xml:space="preserve">efficacy and trust in leader’, </w:t>
      </w:r>
      <w:r w:rsidRPr="00401E8E">
        <w:rPr>
          <w:i/>
          <w:iCs/>
        </w:rPr>
        <w:t>Journal of Organizational Effectiveness: People and Performance</w:t>
      </w:r>
      <w:r w:rsidRPr="00401E8E">
        <w:t xml:space="preserve">, 10(2), pp. 448–465. </w:t>
      </w:r>
      <w:hyperlink r:id="rId9" w:history="1">
        <w:r w:rsidRPr="00401E8E">
          <w:rPr>
            <w:rStyle w:val="Hyperlink"/>
          </w:rPr>
          <w:t>https://doi.org/10.1108/JOEPP-09-2022-0275</w:t>
        </w:r>
      </w:hyperlink>
      <w:r w:rsidRPr="00401E8E">
        <w:t xml:space="preserve">. </w:t>
      </w:r>
    </w:p>
    <w:p w14:paraId="45545F6E" w14:textId="77777777" w:rsidR="00401E8E" w:rsidRPr="00401E8E" w:rsidRDefault="00401E8E" w:rsidP="00401E8E">
      <w:proofErr w:type="spellStart"/>
      <w:r w:rsidRPr="00401E8E">
        <w:t>Nosratabadi</w:t>
      </w:r>
      <w:proofErr w:type="spellEnd"/>
      <w:r w:rsidRPr="00401E8E">
        <w:t xml:space="preserve">, S., </w:t>
      </w:r>
      <w:proofErr w:type="spellStart"/>
      <w:r w:rsidRPr="00401E8E">
        <w:t>Mosavi</w:t>
      </w:r>
      <w:proofErr w:type="spellEnd"/>
      <w:r w:rsidRPr="00401E8E">
        <w:t xml:space="preserve">, A., </w:t>
      </w:r>
      <w:proofErr w:type="spellStart"/>
      <w:r w:rsidRPr="00401E8E">
        <w:t>Shamshirband</w:t>
      </w:r>
      <w:proofErr w:type="spellEnd"/>
      <w:r w:rsidRPr="00401E8E">
        <w:t xml:space="preserve">, S., </w:t>
      </w:r>
      <w:proofErr w:type="spellStart"/>
      <w:r w:rsidRPr="00401E8E">
        <w:t>Zavadskas</w:t>
      </w:r>
      <w:proofErr w:type="spellEnd"/>
      <w:r w:rsidRPr="00401E8E">
        <w:t xml:space="preserve">, E.K., </w:t>
      </w:r>
      <w:proofErr w:type="spellStart"/>
      <w:r w:rsidRPr="00401E8E">
        <w:t>Rakotonirainy</w:t>
      </w:r>
      <w:proofErr w:type="spellEnd"/>
      <w:r w:rsidRPr="00401E8E">
        <w:t xml:space="preserve">, A. &amp; Chau, K.W. (2020) ‘Sustainable business models: A review’, </w:t>
      </w:r>
      <w:r w:rsidRPr="00401E8E">
        <w:rPr>
          <w:i/>
          <w:iCs/>
        </w:rPr>
        <w:t>Sustainability</w:t>
      </w:r>
      <w:r w:rsidRPr="00401E8E">
        <w:t xml:space="preserve">, 12(19), 7499. </w:t>
      </w:r>
      <w:hyperlink r:id="rId10" w:history="1">
        <w:r w:rsidRPr="00401E8E">
          <w:rPr>
            <w:rStyle w:val="Hyperlink"/>
          </w:rPr>
          <w:t>https://doi.org/10.3390/su12197499</w:t>
        </w:r>
      </w:hyperlink>
      <w:r w:rsidRPr="00401E8E">
        <w:t xml:space="preserve">. </w:t>
      </w:r>
    </w:p>
    <w:p w14:paraId="50DDD833" w14:textId="77777777" w:rsidR="00401E8E" w:rsidRPr="00401E8E" w:rsidRDefault="00401E8E" w:rsidP="00401E8E">
      <w:r w:rsidRPr="00401E8E">
        <w:t xml:space="preserve">Tan, K., Wee, S. &amp; Oh, C. (2024) ‘How inclusive leaders inspire followers to perform well through strengths use and engagement’, </w:t>
      </w:r>
      <w:r w:rsidRPr="00401E8E">
        <w:rPr>
          <w:i/>
          <w:iCs/>
        </w:rPr>
        <w:t>Career Development International</w:t>
      </w:r>
      <w:r w:rsidRPr="00401E8E">
        <w:t xml:space="preserve">, 29(7/8), pp. 1003–1023. </w:t>
      </w:r>
      <w:hyperlink r:id="rId11" w:history="1">
        <w:r w:rsidRPr="00401E8E">
          <w:rPr>
            <w:rStyle w:val="Hyperlink"/>
          </w:rPr>
          <w:t>https://doi.org/10.1108/CDI-11-2023-0393</w:t>
        </w:r>
      </w:hyperlink>
      <w:r w:rsidRPr="00401E8E">
        <w:t xml:space="preserve">. </w:t>
      </w:r>
    </w:p>
    <w:p w14:paraId="69BC032D" w14:textId="77777777" w:rsidR="00401E8E" w:rsidRPr="00401E8E" w:rsidRDefault="00401E8E" w:rsidP="00401E8E">
      <w:r w:rsidRPr="00401E8E">
        <w:t xml:space="preserve">Wang, X., Wang, X. &amp; Wang, S. (2024) ‘Situational leadership theory in nursing management: A review’, </w:t>
      </w:r>
      <w:r w:rsidRPr="00401E8E">
        <w:rPr>
          <w:i/>
          <w:iCs/>
        </w:rPr>
        <w:t>BMC Nursing</w:t>
      </w:r>
      <w:r w:rsidRPr="00401E8E">
        <w:t xml:space="preserve">, 23, 228. </w:t>
      </w:r>
      <w:hyperlink r:id="rId12" w:history="1">
        <w:r w:rsidRPr="00401E8E">
          <w:rPr>
            <w:rStyle w:val="Hyperlink"/>
          </w:rPr>
          <w:t>https://doi.org/10.1186/s12912-024-01613-y</w:t>
        </w:r>
      </w:hyperlink>
      <w:r w:rsidRPr="00401E8E">
        <w:t xml:space="preserve">. </w:t>
      </w:r>
    </w:p>
    <w:p w14:paraId="6CD2CFB4" w14:textId="77777777" w:rsidR="00401E8E" w:rsidRPr="00401E8E" w:rsidRDefault="00401E8E" w:rsidP="00401E8E">
      <w:r w:rsidRPr="00401E8E">
        <w:t xml:space="preserve">Zhang, Y., Liu, X., Wang, Y. &amp; Shen, Y. (2022) ‘The impact of transformational leadership on affective commitment and job performance: The mediating role of employee engagement’, </w:t>
      </w:r>
      <w:r w:rsidRPr="00401E8E">
        <w:rPr>
          <w:i/>
          <w:iCs/>
        </w:rPr>
        <w:t>Frontiers in Psychology</w:t>
      </w:r>
      <w:r w:rsidRPr="00401E8E">
        <w:t xml:space="preserve">, 13, 831060. </w:t>
      </w:r>
      <w:hyperlink r:id="rId13" w:history="1">
        <w:r w:rsidRPr="00401E8E">
          <w:rPr>
            <w:rStyle w:val="Hyperlink"/>
          </w:rPr>
          <w:t>https://doi.org/10.3389/fpsyg.2022.831060</w:t>
        </w:r>
      </w:hyperlink>
      <w:r w:rsidRPr="00401E8E">
        <w:t xml:space="preserve">. </w:t>
      </w:r>
    </w:p>
    <w:p w14:paraId="6E771DFB" w14:textId="77777777" w:rsidR="00401E8E" w:rsidRPr="00401E8E" w:rsidRDefault="00401E8E" w:rsidP="00401E8E">
      <w:r w:rsidRPr="00401E8E">
        <w:lastRenderedPageBreak/>
        <w:t xml:space="preserve">Zhao, Y., Li, H. &amp; Chen, X. (2025) ‘Transformational Leadership, Organizational Resilience, and Team Innovation Performance’, </w:t>
      </w:r>
      <w:r w:rsidRPr="00401E8E">
        <w:rPr>
          <w:i/>
          <w:iCs/>
        </w:rPr>
        <w:t>Behavioral Sciences</w:t>
      </w:r>
      <w:r w:rsidRPr="00401E8E">
        <w:t xml:space="preserve">, 15(1), 10. </w:t>
      </w:r>
      <w:hyperlink r:id="rId14" w:history="1">
        <w:r w:rsidRPr="00401E8E">
          <w:rPr>
            <w:rStyle w:val="Hyperlink"/>
          </w:rPr>
          <w:t>https://doi.org/10.3390/bs15010010</w:t>
        </w:r>
      </w:hyperlink>
      <w:r w:rsidRPr="00401E8E">
        <w:t xml:space="preserve">. </w:t>
      </w:r>
    </w:p>
    <w:p w14:paraId="6AC60E1B" w14:textId="77777777" w:rsidR="00401E8E" w:rsidRDefault="00401E8E" w:rsidP="00401E8E">
      <w:r w:rsidRPr="00401E8E">
        <w:t xml:space="preserve">‘Transformational leadership and team performance in sports teams’ (2021) </w:t>
      </w:r>
      <w:r w:rsidRPr="00401E8E">
        <w:rPr>
          <w:i/>
          <w:iCs/>
        </w:rPr>
        <w:t>Applied Psychology: An International Review</w:t>
      </w:r>
      <w:r w:rsidRPr="00401E8E">
        <w:t xml:space="preserve">, 70(1), pp. 170–200. </w:t>
      </w:r>
      <w:hyperlink r:id="rId15" w:history="1">
        <w:r w:rsidRPr="00401E8E">
          <w:rPr>
            <w:rStyle w:val="Hyperlink"/>
          </w:rPr>
          <w:t>https://doi.org/10.1111/apps.12342</w:t>
        </w:r>
      </w:hyperlink>
      <w:r w:rsidRPr="00401E8E">
        <w:t xml:space="preserve">. </w:t>
      </w:r>
    </w:p>
    <w:p w14:paraId="33AE58EC" w14:textId="77777777" w:rsidR="004D6943" w:rsidRPr="00401E8E" w:rsidRDefault="004D6943" w:rsidP="00401E8E"/>
    <w:p w14:paraId="4B181F9D" w14:textId="77777777" w:rsidR="00401E8E" w:rsidRPr="00401E8E" w:rsidRDefault="00401E8E" w:rsidP="00401E8E"/>
    <w:p w14:paraId="7781A2F9" w14:textId="2E33ED97" w:rsidR="00401E8E" w:rsidRPr="00401E8E" w:rsidRDefault="006B7FFB" w:rsidP="006B7FFB">
      <w:pPr>
        <w:pStyle w:val="Heading1"/>
      </w:pPr>
      <w:r>
        <w:t xml:space="preserve">Appendix </w:t>
      </w:r>
    </w:p>
    <w:p w14:paraId="32715BCB" w14:textId="77777777" w:rsidR="00401E8E" w:rsidRDefault="00401E8E"/>
    <w:p w14:paraId="5017D7F7" w14:textId="77777777" w:rsidR="00155580" w:rsidRDefault="00155580"/>
    <w:p w14:paraId="5AA2B0C5" w14:textId="77777777" w:rsidR="00155580" w:rsidRPr="00155580" w:rsidRDefault="00155580" w:rsidP="00155580">
      <w:pPr>
        <w:rPr>
          <w:b/>
          <w:bCs/>
        </w:rPr>
      </w:pPr>
      <w:r w:rsidRPr="00155580">
        <w:rPr>
          <w:b/>
          <w:bCs/>
        </w:rPr>
        <w:t>Transformational Leadership</w:t>
      </w:r>
    </w:p>
    <w:p w14:paraId="2E646DD4" w14:textId="77777777" w:rsidR="00155580" w:rsidRPr="00155580" w:rsidRDefault="00155580" w:rsidP="00155580">
      <w:r w:rsidRPr="00155580">
        <w:rPr>
          <w:b/>
          <w:bCs/>
        </w:rPr>
        <w:t>1. My team leader communicates a clear and motivating vision for the team.</w:t>
      </w:r>
      <w:r w:rsidRPr="00155580">
        <w:br/>
        <w:t>☐ Strongly disagree</w:t>
      </w:r>
      <w:r w:rsidRPr="00155580">
        <w:br/>
        <w:t>☐ Disagree</w:t>
      </w:r>
      <w:r w:rsidRPr="00155580">
        <w:br/>
        <w:t>☐ Neutral</w:t>
      </w:r>
      <w:r w:rsidRPr="00155580">
        <w:br/>
        <w:t>☐ Agree</w:t>
      </w:r>
      <w:r w:rsidRPr="00155580">
        <w:br/>
        <w:t>☐ Strongly agree</w:t>
      </w:r>
    </w:p>
    <w:p w14:paraId="5DD625F2" w14:textId="77777777" w:rsidR="00155580" w:rsidRPr="00155580" w:rsidRDefault="00155580" w:rsidP="00155580">
      <w:r w:rsidRPr="00155580">
        <w:rPr>
          <w:b/>
          <w:bCs/>
        </w:rPr>
        <w:t>2. My team leader encourages me to think creatively when solving work problems.</w:t>
      </w:r>
      <w:r w:rsidRPr="00155580">
        <w:br/>
        <w:t>☐ Strongly disagree</w:t>
      </w:r>
      <w:r w:rsidRPr="00155580">
        <w:br/>
        <w:t>☐ Disagree</w:t>
      </w:r>
      <w:r w:rsidRPr="00155580">
        <w:br/>
        <w:t>☐ Neutral</w:t>
      </w:r>
      <w:r w:rsidRPr="00155580">
        <w:br/>
        <w:t>☐ Agree</w:t>
      </w:r>
      <w:r w:rsidRPr="00155580">
        <w:br/>
        <w:t>☐ Strongly agree</w:t>
      </w:r>
    </w:p>
    <w:p w14:paraId="7B7A9D23" w14:textId="77777777" w:rsidR="00155580" w:rsidRPr="00155580" w:rsidRDefault="00155580" w:rsidP="00155580">
      <w:r w:rsidRPr="00155580">
        <w:rPr>
          <w:b/>
          <w:bCs/>
        </w:rPr>
        <w:t>3. My team leader shows genuine concern for individual team members’ needs.</w:t>
      </w:r>
      <w:r w:rsidRPr="00155580">
        <w:br/>
        <w:t>☐ Strongly disagree</w:t>
      </w:r>
      <w:r w:rsidRPr="00155580">
        <w:br/>
        <w:t>☐ Disagree</w:t>
      </w:r>
      <w:r w:rsidRPr="00155580">
        <w:br/>
        <w:t>☐ Neutral</w:t>
      </w:r>
      <w:r w:rsidRPr="00155580">
        <w:br/>
        <w:t>☐ Agree</w:t>
      </w:r>
      <w:r w:rsidRPr="00155580">
        <w:br/>
        <w:t>☐ Strongly agree</w:t>
      </w:r>
    </w:p>
    <w:p w14:paraId="40418A91" w14:textId="56180052" w:rsidR="00155580" w:rsidRPr="00155580" w:rsidRDefault="00155580" w:rsidP="00155580">
      <w:r w:rsidRPr="00155580">
        <w:rPr>
          <w:b/>
          <w:bCs/>
        </w:rPr>
        <w:t>4. My team leader inspires team members to perform beyond expectations.</w:t>
      </w:r>
      <w:r w:rsidRPr="00155580">
        <w:br/>
        <w:t>☐ Strongly disagree</w:t>
      </w:r>
      <w:r w:rsidRPr="00155580">
        <w:br/>
        <w:t>☐ Disagree</w:t>
      </w:r>
      <w:r w:rsidRPr="00155580">
        <w:br/>
        <w:t>☐ Neutral</w:t>
      </w:r>
      <w:r w:rsidRPr="00155580">
        <w:br/>
        <w:t>☐ Agree</w:t>
      </w:r>
      <w:r w:rsidRPr="00155580">
        <w:br/>
        <w:t>☐ Strongly agree</w:t>
      </w:r>
    </w:p>
    <w:p w14:paraId="2D6DB40B" w14:textId="77777777" w:rsidR="00155580" w:rsidRPr="00155580" w:rsidRDefault="00155580" w:rsidP="00155580">
      <w:pPr>
        <w:rPr>
          <w:b/>
          <w:bCs/>
        </w:rPr>
      </w:pPr>
      <w:r w:rsidRPr="00155580">
        <w:rPr>
          <w:b/>
          <w:bCs/>
        </w:rPr>
        <w:t>Transactional Leadership</w:t>
      </w:r>
    </w:p>
    <w:p w14:paraId="64A0DBE4" w14:textId="77777777" w:rsidR="00155580" w:rsidRPr="00155580" w:rsidRDefault="00155580" w:rsidP="00155580">
      <w:r w:rsidRPr="00155580">
        <w:rPr>
          <w:b/>
          <w:bCs/>
        </w:rPr>
        <w:lastRenderedPageBreak/>
        <w:t>5. My team leader clearly explains what is expected from each team member.</w:t>
      </w:r>
      <w:r w:rsidRPr="00155580">
        <w:br/>
        <w:t>☐ Strongly disagree</w:t>
      </w:r>
      <w:r w:rsidRPr="00155580">
        <w:br/>
        <w:t>☐ Disagree</w:t>
      </w:r>
      <w:r w:rsidRPr="00155580">
        <w:br/>
        <w:t>☐ Neutral</w:t>
      </w:r>
      <w:r w:rsidRPr="00155580">
        <w:br/>
        <w:t>☐ Agree</w:t>
      </w:r>
      <w:r w:rsidRPr="00155580">
        <w:br/>
        <w:t>☐ Strongly agree</w:t>
      </w:r>
    </w:p>
    <w:p w14:paraId="0A20A820" w14:textId="77777777" w:rsidR="00155580" w:rsidRPr="00155580" w:rsidRDefault="00155580" w:rsidP="00155580">
      <w:r w:rsidRPr="00155580">
        <w:rPr>
          <w:b/>
          <w:bCs/>
        </w:rPr>
        <w:t>6. Good performance in my team is recognised or rewarded by the leader.</w:t>
      </w:r>
      <w:r w:rsidRPr="00155580">
        <w:br/>
        <w:t>☐ Yes</w:t>
      </w:r>
      <w:r w:rsidRPr="00155580">
        <w:br/>
        <w:t>☐ No</w:t>
      </w:r>
    </w:p>
    <w:p w14:paraId="21DE957D" w14:textId="77777777" w:rsidR="00155580" w:rsidRPr="00155580" w:rsidRDefault="00155580" w:rsidP="00155580">
      <w:r w:rsidRPr="00155580">
        <w:rPr>
          <w:b/>
          <w:bCs/>
        </w:rPr>
        <w:t>7. My team leader monitors performance and corrects mistakes when necessary.</w:t>
      </w:r>
      <w:r w:rsidRPr="00155580">
        <w:br/>
        <w:t>☐ Strongly disagree</w:t>
      </w:r>
      <w:r w:rsidRPr="00155580">
        <w:br/>
        <w:t>☐ Disagree</w:t>
      </w:r>
      <w:r w:rsidRPr="00155580">
        <w:br/>
        <w:t>☐ Neutral</w:t>
      </w:r>
      <w:r w:rsidRPr="00155580">
        <w:br/>
        <w:t>☐ Agree</w:t>
      </w:r>
      <w:r w:rsidRPr="00155580">
        <w:br/>
        <w:t>☐ Strongly agree</w:t>
      </w:r>
    </w:p>
    <w:p w14:paraId="3A803D4C" w14:textId="4A367D94" w:rsidR="00155580" w:rsidRPr="00155580" w:rsidRDefault="00155580" w:rsidP="00155580">
      <w:r w:rsidRPr="00155580">
        <w:rPr>
          <w:b/>
          <w:bCs/>
        </w:rPr>
        <w:t>8. Rules and procedures are enforced consistently by my team leader.</w:t>
      </w:r>
      <w:r w:rsidRPr="00155580">
        <w:br/>
        <w:t>☐ Yes</w:t>
      </w:r>
      <w:r w:rsidRPr="00155580">
        <w:br/>
        <w:t>☐ No</w:t>
      </w:r>
    </w:p>
    <w:p w14:paraId="64BC561D" w14:textId="77777777" w:rsidR="00155580" w:rsidRPr="00155580" w:rsidRDefault="00155580" w:rsidP="00155580">
      <w:pPr>
        <w:rPr>
          <w:b/>
          <w:bCs/>
        </w:rPr>
      </w:pPr>
      <w:r w:rsidRPr="00155580">
        <w:rPr>
          <w:b/>
          <w:bCs/>
        </w:rPr>
        <w:t>Situational / Adaptive Leadership</w:t>
      </w:r>
    </w:p>
    <w:p w14:paraId="284077A5" w14:textId="77777777" w:rsidR="00155580" w:rsidRPr="00155580" w:rsidRDefault="00155580" w:rsidP="00155580">
      <w:r w:rsidRPr="00155580">
        <w:rPr>
          <w:b/>
          <w:bCs/>
        </w:rPr>
        <w:t>9. My team leader adapts their leadership approach depending on the situation.</w:t>
      </w:r>
      <w:r w:rsidRPr="00155580">
        <w:br/>
        <w:t>☐ Strongly disagree</w:t>
      </w:r>
      <w:r w:rsidRPr="00155580">
        <w:br/>
        <w:t>☐ Disagree</w:t>
      </w:r>
      <w:r w:rsidRPr="00155580">
        <w:br/>
        <w:t>☐ Neutral</w:t>
      </w:r>
      <w:r w:rsidRPr="00155580">
        <w:br/>
        <w:t>☐ Agree</w:t>
      </w:r>
      <w:r w:rsidRPr="00155580">
        <w:br/>
        <w:t>☐ Strongly agree</w:t>
      </w:r>
    </w:p>
    <w:p w14:paraId="4C3AB800" w14:textId="77777777" w:rsidR="00155580" w:rsidRPr="00155580" w:rsidRDefault="00155580" w:rsidP="00155580">
      <w:r w:rsidRPr="00155580">
        <w:rPr>
          <w:b/>
          <w:bCs/>
        </w:rPr>
        <w:t>10. My team leader provides more guidance when tasks are complex or unfamiliar.</w:t>
      </w:r>
      <w:r w:rsidRPr="00155580">
        <w:br/>
        <w:t>☐ Yes</w:t>
      </w:r>
      <w:r w:rsidRPr="00155580">
        <w:br/>
        <w:t>☐ No</w:t>
      </w:r>
    </w:p>
    <w:p w14:paraId="03B1C7A6" w14:textId="77777777" w:rsidR="00155580" w:rsidRPr="00155580" w:rsidRDefault="00155580" w:rsidP="00155580">
      <w:r w:rsidRPr="00155580">
        <w:rPr>
          <w:b/>
          <w:bCs/>
        </w:rPr>
        <w:t>11. My team leader gives autonomy when team members are capable and confident.</w:t>
      </w:r>
      <w:r w:rsidRPr="00155580">
        <w:br/>
        <w:t>☐ Strongly disagree</w:t>
      </w:r>
      <w:r w:rsidRPr="00155580">
        <w:br/>
        <w:t>☐ Disagree</w:t>
      </w:r>
      <w:r w:rsidRPr="00155580">
        <w:br/>
        <w:t>☐ Neutral</w:t>
      </w:r>
      <w:r w:rsidRPr="00155580">
        <w:br/>
        <w:t>☐ Agree</w:t>
      </w:r>
      <w:r w:rsidRPr="00155580">
        <w:br/>
        <w:t>☐ Strongly agree</w:t>
      </w:r>
    </w:p>
    <w:p w14:paraId="291847DE" w14:textId="0597E2AC" w:rsidR="00155580" w:rsidRPr="00155580" w:rsidRDefault="00155580" w:rsidP="00155580">
      <w:r w:rsidRPr="00155580">
        <w:rPr>
          <w:b/>
          <w:bCs/>
        </w:rPr>
        <w:t>12. My team leader adjusts communication styles to suit different team members.</w:t>
      </w:r>
      <w:r w:rsidRPr="00155580">
        <w:br/>
        <w:t>☐ Yes</w:t>
      </w:r>
      <w:r w:rsidRPr="00155580">
        <w:br/>
        <w:t>☐ No</w:t>
      </w:r>
    </w:p>
    <w:p w14:paraId="2389D7CE" w14:textId="77777777" w:rsidR="00155580" w:rsidRPr="00155580" w:rsidRDefault="00155580" w:rsidP="00155580">
      <w:pPr>
        <w:rPr>
          <w:b/>
          <w:bCs/>
        </w:rPr>
      </w:pPr>
      <w:r w:rsidRPr="00155580">
        <w:rPr>
          <w:b/>
          <w:bCs/>
        </w:rPr>
        <w:t>Inclusive Leadership</w:t>
      </w:r>
    </w:p>
    <w:p w14:paraId="7A28D09A" w14:textId="77777777" w:rsidR="00155580" w:rsidRPr="00155580" w:rsidRDefault="00155580" w:rsidP="00155580">
      <w:r w:rsidRPr="00155580">
        <w:rPr>
          <w:b/>
          <w:bCs/>
        </w:rPr>
        <w:lastRenderedPageBreak/>
        <w:t>13. My team leader encourages participation from team members of different cultural backgrounds.</w:t>
      </w:r>
      <w:r w:rsidRPr="00155580">
        <w:br/>
        <w:t>☐ Strongly disagree</w:t>
      </w:r>
      <w:r w:rsidRPr="00155580">
        <w:br/>
        <w:t>☐ Disagree</w:t>
      </w:r>
      <w:r w:rsidRPr="00155580">
        <w:br/>
        <w:t>☐ Neutral</w:t>
      </w:r>
      <w:r w:rsidRPr="00155580">
        <w:br/>
        <w:t>☐ Agree</w:t>
      </w:r>
      <w:r w:rsidRPr="00155580">
        <w:br/>
        <w:t>☐ Strongly agree</w:t>
      </w:r>
    </w:p>
    <w:p w14:paraId="0AD78AD3" w14:textId="77777777" w:rsidR="00155580" w:rsidRPr="00155580" w:rsidRDefault="00155580" w:rsidP="00155580">
      <w:r w:rsidRPr="00155580">
        <w:rPr>
          <w:b/>
          <w:bCs/>
        </w:rPr>
        <w:t>14. Different opinions are welcomed and respected by my team leader.</w:t>
      </w:r>
      <w:r w:rsidRPr="00155580">
        <w:br/>
        <w:t>☐ Strongly disagree</w:t>
      </w:r>
      <w:r w:rsidRPr="00155580">
        <w:br/>
        <w:t>☐ Disagree</w:t>
      </w:r>
      <w:r w:rsidRPr="00155580">
        <w:br/>
        <w:t>☐ Neutral</w:t>
      </w:r>
      <w:r w:rsidRPr="00155580">
        <w:br/>
        <w:t>☐ Agree</w:t>
      </w:r>
      <w:r w:rsidRPr="00155580">
        <w:br/>
        <w:t>☐ Strongly agree</w:t>
      </w:r>
    </w:p>
    <w:p w14:paraId="09F58344" w14:textId="77777777" w:rsidR="00155580" w:rsidRPr="00155580" w:rsidRDefault="00155580" w:rsidP="00155580">
      <w:r w:rsidRPr="00155580">
        <w:rPr>
          <w:b/>
          <w:bCs/>
        </w:rPr>
        <w:t>15. My team leader ensures everyone has an equal opportunity to contribute.</w:t>
      </w:r>
      <w:r w:rsidRPr="00155580">
        <w:br/>
        <w:t>☐ Yes</w:t>
      </w:r>
      <w:r w:rsidRPr="00155580">
        <w:br/>
        <w:t>☐ No</w:t>
      </w:r>
    </w:p>
    <w:p w14:paraId="2B77A5B3" w14:textId="1001EE61" w:rsidR="00155580" w:rsidRPr="00155580" w:rsidRDefault="00155580" w:rsidP="00155580">
      <w:r w:rsidRPr="00155580">
        <w:rPr>
          <w:b/>
          <w:bCs/>
        </w:rPr>
        <w:t>16. My team leader values diverse perspectives when making decisions.</w:t>
      </w:r>
      <w:r w:rsidRPr="00155580">
        <w:br/>
        <w:t>☐ Strongly disagree</w:t>
      </w:r>
      <w:r w:rsidRPr="00155580">
        <w:br/>
        <w:t>☐ Disagree</w:t>
      </w:r>
      <w:r w:rsidRPr="00155580">
        <w:br/>
        <w:t>☐ Neutral</w:t>
      </w:r>
      <w:r w:rsidRPr="00155580">
        <w:br/>
        <w:t>☐ Agree</w:t>
      </w:r>
      <w:r w:rsidRPr="00155580">
        <w:br/>
        <w:t>☐ Strongly agree</w:t>
      </w:r>
    </w:p>
    <w:p w14:paraId="281C9135" w14:textId="77777777" w:rsidR="00155580" w:rsidRPr="00155580" w:rsidRDefault="00155580" w:rsidP="00155580">
      <w:pPr>
        <w:rPr>
          <w:b/>
          <w:bCs/>
        </w:rPr>
      </w:pPr>
      <w:r w:rsidRPr="00155580">
        <w:rPr>
          <w:b/>
          <w:bCs/>
        </w:rPr>
        <w:t>Team Processes and Performance</w:t>
      </w:r>
    </w:p>
    <w:p w14:paraId="6AFB552D" w14:textId="77777777" w:rsidR="00155580" w:rsidRPr="00155580" w:rsidRDefault="00155580" w:rsidP="00155580">
      <w:r w:rsidRPr="00155580">
        <w:rPr>
          <w:b/>
          <w:bCs/>
        </w:rPr>
        <w:t>17. I feel safe expressing my ideas and concerns within my team.</w:t>
      </w:r>
      <w:r w:rsidRPr="00155580">
        <w:br/>
        <w:t>☐ Strongly disagree</w:t>
      </w:r>
      <w:r w:rsidRPr="00155580">
        <w:br/>
        <w:t>☐ Disagree</w:t>
      </w:r>
      <w:r w:rsidRPr="00155580">
        <w:br/>
        <w:t>☐ Neutral</w:t>
      </w:r>
      <w:r w:rsidRPr="00155580">
        <w:br/>
        <w:t>☐ Agree</w:t>
      </w:r>
      <w:r w:rsidRPr="00155580">
        <w:br/>
        <w:t>☐ Strongly agree</w:t>
      </w:r>
    </w:p>
    <w:p w14:paraId="46FF7EA8" w14:textId="77777777" w:rsidR="00155580" w:rsidRPr="00155580" w:rsidRDefault="00155580" w:rsidP="00155580">
      <w:r w:rsidRPr="00155580">
        <w:rPr>
          <w:b/>
          <w:bCs/>
        </w:rPr>
        <w:t>18. Team members trust each other to work responsibly and fairly.</w:t>
      </w:r>
      <w:r w:rsidRPr="00155580">
        <w:br/>
        <w:t>☐ Strongly disagree</w:t>
      </w:r>
      <w:r w:rsidRPr="00155580">
        <w:br/>
        <w:t>☐ Disagree</w:t>
      </w:r>
      <w:r w:rsidRPr="00155580">
        <w:br/>
        <w:t>☐ Neutral</w:t>
      </w:r>
      <w:r w:rsidRPr="00155580">
        <w:br/>
        <w:t>☐ Agree</w:t>
      </w:r>
      <w:r w:rsidRPr="00155580">
        <w:br/>
        <w:t>☐ Strongly agree</w:t>
      </w:r>
    </w:p>
    <w:p w14:paraId="52AACEAB" w14:textId="77777777" w:rsidR="00155580" w:rsidRPr="00155580" w:rsidRDefault="00155580" w:rsidP="00155580">
      <w:r w:rsidRPr="00155580">
        <w:rPr>
          <w:b/>
          <w:bCs/>
        </w:rPr>
        <w:t>19. My team works effectively together to achieve shared goals.</w:t>
      </w:r>
      <w:r w:rsidRPr="00155580">
        <w:br/>
        <w:t>☐ Strongly disagree</w:t>
      </w:r>
      <w:r w:rsidRPr="00155580">
        <w:br/>
        <w:t>☐ Disagree</w:t>
      </w:r>
      <w:r w:rsidRPr="00155580">
        <w:br/>
        <w:t>☐ Neutral</w:t>
      </w:r>
      <w:r w:rsidRPr="00155580">
        <w:br/>
      </w:r>
      <w:r w:rsidRPr="00155580">
        <w:lastRenderedPageBreak/>
        <w:t>☐ Agree</w:t>
      </w:r>
      <w:r w:rsidRPr="00155580">
        <w:br/>
        <w:t>☐ Strongly agree</w:t>
      </w:r>
    </w:p>
    <w:p w14:paraId="7DC75594" w14:textId="77777777" w:rsidR="00155580" w:rsidRPr="00155580" w:rsidRDefault="00155580" w:rsidP="00155580">
      <w:r w:rsidRPr="00155580">
        <w:rPr>
          <w:b/>
          <w:bCs/>
        </w:rPr>
        <w:t>20. Overall, my team performs well in terms of quality, efficiency, and outcomes.</w:t>
      </w:r>
      <w:r w:rsidRPr="00155580">
        <w:br/>
        <w:t>☐ Yes</w:t>
      </w:r>
      <w:r w:rsidRPr="00155580">
        <w:br/>
        <w:t>☐ No</w:t>
      </w:r>
    </w:p>
    <w:p w14:paraId="632AF856" w14:textId="77777777" w:rsidR="00155580" w:rsidRPr="00155580" w:rsidRDefault="00155580" w:rsidP="00155580"/>
    <w:p w14:paraId="4783D617" w14:textId="77777777" w:rsidR="00155580" w:rsidRDefault="00155580"/>
    <w:sectPr w:rsidR="00155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876CC"/>
    <w:multiLevelType w:val="multilevel"/>
    <w:tmpl w:val="69D0C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2715CB"/>
    <w:multiLevelType w:val="multilevel"/>
    <w:tmpl w:val="6048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5C35BF"/>
    <w:multiLevelType w:val="multilevel"/>
    <w:tmpl w:val="399E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BE727B"/>
    <w:multiLevelType w:val="multilevel"/>
    <w:tmpl w:val="6DC47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FA1E5F"/>
    <w:multiLevelType w:val="multilevel"/>
    <w:tmpl w:val="96CA4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B64257"/>
    <w:multiLevelType w:val="multilevel"/>
    <w:tmpl w:val="A4782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561103">
    <w:abstractNumId w:val="0"/>
  </w:num>
  <w:num w:numId="2" w16cid:durableId="561644984">
    <w:abstractNumId w:val="5"/>
  </w:num>
  <w:num w:numId="3" w16cid:durableId="295180234">
    <w:abstractNumId w:val="1"/>
  </w:num>
  <w:num w:numId="4" w16cid:durableId="523858576">
    <w:abstractNumId w:val="4"/>
  </w:num>
  <w:num w:numId="5" w16cid:durableId="827669195">
    <w:abstractNumId w:val="2"/>
  </w:num>
  <w:num w:numId="6" w16cid:durableId="194929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990"/>
    <w:rsid w:val="00001363"/>
    <w:rsid w:val="00005695"/>
    <w:rsid w:val="000278A7"/>
    <w:rsid w:val="00046670"/>
    <w:rsid w:val="000E616C"/>
    <w:rsid w:val="000F551C"/>
    <w:rsid w:val="0010627C"/>
    <w:rsid w:val="001447C8"/>
    <w:rsid w:val="00155580"/>
    <w:rsid w:val="0017131B"/>
    <w:rsid w:val="001E5FE9"/>
    <w:rsid w:val="00232990"/>
    <w:rsid w:val="002A3D69"/>
    <w:rsid w:val="00401E8E"/>
    <w:rsid w:val="004D6943"/>
    <w:rsid w:val="004F7E2E"/>
    <w:rsid w:val="00506BC1"/>
    <w:rsid w:val="00542DE5"/>
    <w:rsid w:val="005562DA"/>
    <w:rsid w:val="005F78C7"/>
    <w:rsid w:val="006B7FFB"/>
    <w:rsid w:val="007354D4"/>
    <w:rsid w:val="007514B3"/>
    <w:rsid w:val="007B1423"/>
    <w:rsid w:val="008C4123"/>
    <w:rsid w:val="00987A9D"/>
    <w:rsid w:val="00A21317"/>
    <w:rsid w:val="00AC64E9"/>
    <w:rsid w:val="00B360C6"/>
    <w:rsid w:val="00B75463"/>
    <w:rsid w:val="00BC6FA0"/>
    <w:rsid w:val="00C013F3"/>
    <w:rsid w:val="00CC1FC5"/>
    <w:rsid w:val="00CF3AB6"/>
    <w:rsid w:val="00D12508"/>
    <w:rsid w:val="00D52401"/>
    <w:rsid w:val="00DA3370"/>
    <w:rsid w:val="00DF0903"/>
    <w:rsid w:val="00F475BE"/>
    <w:rsid w:val="00FB4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B106E"/>
  <w15:chartTrackingRefBased/>
  <w15:docId w15:val="{C4CE502F-5EC3-47DF-80CA-86567CDC1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990"/>
  </w:style>
  <w:style w:type="paragraph" w:styleId="Heading1">
    <w:name w:val="heading 1"/>
    <w:basedOn w:val="Normal"/>
    <w:next w:val="Normal"/>
    <w:link w:val="Heading1Char"/>
    <w:uiPriority w:val="9"/>
    <w:qFormat/>
    <w:rsid w:val="00232990"/>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299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23299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3299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3299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3299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3299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3299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32990"/>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9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299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23299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3299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3299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3299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3299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3299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32990"/>
    <w:rPr>
      <w:b/>
      <w:bCs/>
      <w:i/>
      <w:iCs/>
    </w:rPr>
  </w:style>
  <w:style w:type="paragraph" w:styleId="Title">
    <w:name w:val="Title"/>
    <w:basedOn w:val="Normal"/>
    <w:next w:val="Normal"/>
    <w:link w:val="TitleChar"/>
    <w:uiPriority w:val="10"/>
    <w:qFormat/>
    <w:rsid w:val="00232990"/>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32990"/>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32990"/>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32990"/>
    <w:rPr>
      <w:color w:val="0E2841" w:themeColor="text2"/>
      <w:sz w:val="28"/>
      <w:szCs w:val="28"/>
    </w:rPr>
  </w:style>
  <w:style w:type="paragraph" w:styleId="Quote">
    <w:name w:val="Quote"/>
    <w:basedOn w:val="Normal"/>
    <w:next w:val="Normal"/>
    <w:link w:val="QuoteChar"/>
    <w:uiPriority w:val="29"/>
    <w:qFormat/>
    <w:rsid w:val="00232990"/>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32990"/>
    <w:rPr>
      <w:i/>
      <w:iCs/>
      <w:color w:val="124F1A" w:themeColor="accent3" w:themeShade="BF"/>
      <w:sz w:val="24"/>
      <w:szCs w:val="24"/>
    </w:rPr>
  </w:style>
  <w:style w:type="paragraph" w:styleId="ListParagraph">
    <w:name w:val="List Paragraph"/>
    <w:basedOn w:val="Normal"/>
    <w:uiPriority w:val="34"/>
    <w:qFormat/>
    <w:rsid w:val="00232990"/>
    <w:pPr>
      <w:ind w:left="720"/>
      <w:contextualSpacing/>
    </w:pPr>
  </w:style>
  <w:style w:type="character" w:styleId="IntenseEmphasis">
    <w:name w:val="Intense Emphasis"/>
    <w:basedOn w:val="DefaultParagraphFont"/>
    <w:uiPriority w:val="21"/>
    <w:qFormat/>
    <w:rsid w:val="00232990"/>
    <w:rPr>
      <w:b/>
      <w:bCs/>
      <w:i/>
      <w:iCs/>
      <w:color w:val="auto"/>
    </w:rPr>
  </w:style>
  <w:style w:type="paragraph" w:styleId="IntenseQuote">
    <w:name w:val="Intense Quote"/>
    <w:basedOn w:val="Normal"/>
    <w:next w:val="Normal"/>
    <w:link w:val="IntenseQuoteChar"/>
    <w:uiPriority w:val="30"/>
    <w:qFormat/>
    <w:rsid w:val="00232990"/>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32990"/>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32990"/>
    <w:rPr>
      <w:b/>
      <w:bCs/>
      <w:caps w:val="0"/>
      <w:smallCaps/>
      <w:color w:val="auto"/>
      <w:spacing w:val="0"/>
      <w:u w:val="single"/>
    </w:rPr>
  </w:style>
  <w:style w:type="paragraph" w:styleId="Caption">
    <w:name w:val="caption"/>
    <w:basedOn w:val="Normal"/>
    <w:next w:val="Normal"/>
    <w:uiPriority w:val="35"/>
    <w:semiHidden/>
    <w:unhideWhenUsed/>
    <w:qFormat/>
    <w:rsid w:val="00232990"/>
    <w:pPr>
      <w:spacing w:line="240" w:lineRule="auto"/>
    </w:pPr>
    <w:rPr>
      <w:b/>
      <w:bCs/>
      <w:color w:val="404040" w:themeColor="text1" w:themeTint="BF"/>
      <w:sz w:val="16"/>
      <w:szCs w:val="16"/>
    </w:rPr>
  </w:style>
  <w:style w:type="character" w:styleId="Strong">
    <w:name w:val="Strong"/>
    <w:basedOn w:val="DefaultParagraphFont"/>
    <w:uiPriority w:val="22"/>
    <w:qFormat/>
    <w:rsid w:val="00232990"/>
    <w:rPr>
      <w:b/>
      <w:bCs/>
    </w:rPr>
  </w:style>
  <w:style w:type="character" w:styleId="Emphasis">
    <w:name w:val="Emphasis"/>
    <w:basedOn w:val="DefaultParagraphFont"/>
    <w:uiPriority w:val="20"/>
    <w:qFormat/>
    <w:rsid w:val="00232990"/>
    <w:rPr>
      <w:i/>
      <w:iCs/>
      <w:color w:val="000000" w:themeColor="text1"/>
    </w:rPr>
  </w:style>
  <w:style w:type="paragraph" w:styleId="NoSpacing">
    <w:name w:val="No Spacing"/>
    <w:uiPriority w:val="1"/>
    <w:qFormat/>
    <w:rsid w:val="00232990"/>
    <w:pPr>
      <w:spacing w:after="0" w:line="240" w:lineRule="auto"/>
    </w:pPr>
  </w:style>
  <w:style w:type="character" w:styleId="SubtleEmphasis">
    <w:name w:val="Subtle Emphasis"/>
    <w:basedOn w:val="DefaultParagraphFont"/>
    <w:uiPriority w:val="19"/>
    <w:qFormat/>
    <w:rsid w:val="00232990"/>
    <w:rPr>
      <w:i/>
      <w:iCs/>
      <w:color w:val="595959" w:themeColor="text1" w:themeTint="A6"/>
    </w:rPr>
  </w:style>
  <w:style w:type="character" w:styleId="SubtleReference">
    <w:name w:val="Subtle Reference"/>
    <w:basedOn w:val="DefaultParagraphFont"/>
    <w:uiPriority w:val="31"/>
    <w:qFormat/>
    <w:rsid w:val="00232990"/>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32990"/>
    <w:rPr>
      <w:b/>
      <w:bCs/>
      <w:caps w:val="0"/>
      <w:smallCaps/>
      <w:spacing w:val="0"/>
    </w:rPr>
  </w:style>
  <w:style w:type="paragraph" w:styleId="TOCHeading">
    <w:name w:val="TOC Heading"/>
    <w:basedOn w:val="Heading1"/>
    <w:next w:val="Normal"/>
    <w:uiPriority w:val="39"/>
    <w:semiHidden/>
    <w:unhideWhenUsed/>
    <w:qFormat/>
    <w:rsid w:val="00232990"/>
    <w:pPr>
      <w:outlineLvl w:val="9"/>
    </w:pPr>
  </w:style>
  <w:style w:type="character" w:styleId="Hyperlink">
    <w:name w:val="Hyperlink"/>
    <w:basedOn w:val="DefaultParagraphFont"/>
    <w:uiPriority w:val="99"/>
    <w:unhideWhenUsed/>
    <w:rsid w:val="00401E8E"/>
    <w:rPr>
      <w:color w:val="467886" w:themeColor="hyperlink"/>
      <w:u w:val="single"/>
    </w:rPr>
  </w:style>
  <w:style w:type="character" w:styleId="UnresolvedMention">
    <w:name w:val="Unresolved Mention"/>
    <w:basedOn w:val="DefaultParagraphFont"/>
    <w:uiPriority w:val="99"/>
    <w:semiHidden/>
    <w:unhideWhenUsed/>
    <w:rsid w:val="00401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3.1174426" TargetMode="External"/><Relationship Id="rId13" Type="http://schemas.openxmlformats.org/officeDocument/2006/relationships/hyperlink" Target="https://doi.org/10.3389/fpsyg.2022.831060" TargetMode="External"/><Relationship Id="rId3" Type="http://schemas.openxmlformats.org/officeDocument/2006/relationships/styles" Target="styles.xml"/><Relationship Id="rId7" Type="http://schemas.openxmlformats.org/officeDocument/2006/relationships/hyperlink" Target="https://doi.org/10.1146/annurev-orgpsych-110721-033711" TargetMode="External"/><Relationship Id="rId12" Type="http://schemas.openxmlformats.org/officeDocument/2006/relationships/hyperlink" Target="https://doi.org/10.1186/s12912-024-01613-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016/j.emj.2022.04.004" TargetMode="External"/><Relationship Id="rId11" Type="http://schemas.openxmlformats.org/officeDocument/2006/relationships/hyperlink" Target="https://doi.org/10.1108/CDI-11-2023-0393" TargetMode="External"/><Relationship Id="rId5" Type="http://schemas.openxmlformats.org/officeDocument/2006/relationships/webSettings" Target="webSettings.xml"/><Relationship Id="rId15" Type="http://schemas.openxmlformats.org/officeDocument/2006/relationships/hyperlink" Target="https://doi.org/10.1111/apps.12342" TargetMode="External"/><Relationship Id="rId10" Type="http://schemas.openxmlformats.org/officeDocument/2006/relationships/hyperlink" Target="https://doi.org/10.3390/su12197499" TargetMode="External"/><Relationship Id="rId4" Type="http://schemas.openxmlformats.org/officeDocument/2006/relationships/settings" Target="settings.xml"/><Relationship Id="rId9" Type="http://schemas.openxmlformats.org/officeDocument/2006/relationships/hyperlink" Target="https://doi.org/10.1108/JOEPP-09-2022-0275" TargetMode="External"/><Relationship Id="rId14" Type="http://schemas.openxmlformats.org/officeDocument/2006/relationships/hyperlink" Target="https://doi.org/10.3390/bs15010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BC140-383F-4585-A32E-1ECF70737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8532</Words>
  <Characters>48637</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2025-12-12T20:51:00Z</dcterms:created>
  <dcterms:modified xsi:type="dcterms:W3CDTF">2025-12-12T20:51:00Z</dcterms:modified>
</cp:coreProperties>
</file>