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660"/>
        <w:gridCol w:w="2629"/>
        <w:gridCol w:w="155"/>
        <w:gridCol w:w="12"/>
        <w:gridCol w:w="1867"/>
        <w:gridCol w:w="3143"/>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5145FA"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4A4A1A" w:rsidRDefault="00C67B25" w:rsidP="00805C0E">
            <w:pPr>
              <w:jc w:val="center"/>
              <w:rPr>
                <w:rFonts w:ascii="Arial" w:hAnsi="Arial" w:cs="Arial"/>
                <w:lang w:val="cy-GB"/>
              </w:rPr>
            </w:pPr>
          </w:p>
        </w:tc>
      </w:tr>
      <w:tr w:rsidR="00372169" w:rsidRPr="005145FA"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
                  <w:pict>
                    <v:line w14:anchorId="638D4C2B"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4BE05E00" w:rsidR="00C67B25" w:rsidRPr="00EC61FF" w:rsidRDefault="004A4A1A" w:rsidP="00D85268">
            <w:pPr>
              <w:rPr>
                <w:rFonts w:ascii="Arial" w:hAnsi="Arial" w:cs="Arial"/>
                <w:sz w:val="22"/>
                <w:szCs w:val="22"/>
              </w:rPr>
            </w:pPr>
            <w:r>
              <w:rPr>
                <w:rFonts w:ascii="Arial" w:hAnsi="Arial" w:cs="Arial"/>
                <w:sz w:val="22"/>
                <w:szCs w:val="22"/>
              </w:rPr>
              <w:t>IULIANA ROXANA BOCANET</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371F689B" w:rsidR="00C67B25" w:rsidRPr="00EC61FF" w:rsidRDefault="004A4A1A" w:rsidP="00D85268">
            <w:pPr>
              <w:rPr>
                <w:rFonts w:ascii="Arial" w:hAnsi="Arial" w:cs="Arial"/>
                <w:sz w:val="22"/>
                <w:szCs w:val="22"/>
              </w:rPr>
            </w:pPr>
            <w:r>
              <w:rPr>
                <w:rFonts w:ascii="Arial" w:hAnsi="Arial" w:cs="Arial"/>
                <w:sz w:val="22"/>
                <w:szCs w:val="22"/>
              </w:rPr>
              <w:t>University of South Wales Trinity St David’s</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6D4A3968" w:rsidR="00C67B25" w:rsidRPr="00EC61FF" w:rsidRDefault="004A4A1A" w:rsidP="00D85268">
            <w:pPr>
              <w:rPr>
                <w:rFonts w:ascii="Arial" w:hAnsi="Arial" w:cs="Arial"/>
                <w:sz w:val="22"/>
                <w:szCs w:val="22"/>
              </w:rPr>
            </w:pPr>
            <w:r>
              <w:rPr>
                <w:rFonts w:ascii="Arial" w:hAnsi="Arial" w:cs="Arial"/>
                <w:sz w:val="22"/>
                <w:szCs w:val="22"/>
              </w:rPr>
              <w:t>2019733</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0DB388A9" w:rsidR="009F4AC4" w:rsidRPr="00EC61FF" w:rsidRDefault="004A4A1A" w:rsidP="00D85268">
            <w:pPr>
              <w:rPr>
                <w:rFonts w:ascii="Arial" w:hAnsi="Arial" w:cs="Arial"/>
                <w:sz w:val="22"/>
                <w:szCs w:val="22"/>
              </w:rPr>
            </w:pPr>
            <w:r>
              <w:rPr>
                <w:rFonts w:ascii="Arial" w:hAnsi="Arial" w:cs="Arial"/>
                <w:sz w:val="22"/>
                <w:szCs w:val="22"/>
              </w:rPr>
              <w:t>Maria Heffernan</w:t>
            </w: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4F0A184D" w:rsidR="009F4AC4" w:rsidRPr="00EC61FF" w:rsidRDefault="004A4A1A" w:rsidP="00D85268">
            <w:pPr>
              <w:rPr>
                <w:rFonts w:ascii="Arial" w:hAnsi="Arial" w:cs="Arial"/>
                <w:sz w:val="22"/>
                <w:szCs w:val="22"/>
              </w:rPr>
            </w:pPr>
            <w:r w:rsidRPr="004A4A1A">
              <w:rPr>
                <w:rFonts w:ascii="Arial" w:hAnsi="Arial" w:cs="Arial"/>
                <w:sz w:val="22"/>
                <w:szCs w:val="22"/>
              </w:rPr>
              <w:t xml:space="preserve">Bachelor of </w:t>
            </w:r>
            <w:proofErr w:type="spellStart"/>
            <w:r w:rsidRPr="004A4A1A">
              <w:rPr>
                <w:rFonts w:ascii="Arial" w:hAnsi="Arial" w:cs="Arial"/>
                <w:sz w:val="22"/>
                <w:szCs w:val="22"/>
              </w:rPr>
              <w:t>Arts:Developing</w:t>
            </w:r>
            <w:proofErr w:type="spellEnd"/>
            <w:r w:rsidRPr="004A4A1A">
              <w:rPr>
                <w:rFonts w:ascii="Arial" w:hAnsi="Arial" w:cs="Arial"/>
                <w:sz w:val="22"/>
                <w:szCs w:val="22"/>
              </w:rPr>
              <w:t xml:space="preserve"> Leadership and Management</w:t>
            </w: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4A4A1A" w:rsidRDefault="00230068" w:rsidP="00D85268">
            <w:pPr>
              <w:rPr>
                <w:rFonts w:ascii="Arial" w:hAnsi="Arial" w:cs="Arial"/>
                <w:sz w:val="22"/>
                <w:szCs w:val="22"/>
                <w:lang w:val="cy-GB"/>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4A4A1A" w:rsidRDefault="00C67B25" w:rsidP="00D85268">
            <w:pPr>
              <w:rPr>
                <w:rFonts w:ascii="Arial" w:hAnsi="Arial" w:cs="Arial"/>
                <w:sz w:val="22"/>
                <w:szCs w:val="22"/>
                <w:lang w:val="cy-GB"/>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516D2D0C" w14:textId="2F9D83DE" w:rsidR="00C67B25" w:rsidRPr="00EC61FF" w:rsidRDefault="00140530" w:rsidP="00D85268">
            <w:pPr>
              <w:rPr>
                <w:rFonts w:ascii="Arial" w:hAnsi="Arial" w:cs="Arial"/>
              </w:rPr>
            </w:pPr>
            <w:r>
              <w:rPr>
                <w:rFonts w:ascii="Arial" w:hAnsi="Arial" w:cs="Arial"/>
              </w:rPr>
              <w:t>Put in title</w:t>
            </w:r>
            <w:r w:rsidR="004A4A1A">
              <w:rPr>
                <w:rFonts w:ascii="Arial" w:hAnsi="Arial" w:cs="Arial"/>
              </w:rPr>
              <w:t xml:space="preserve"> : </w:t>
            </w:r>
            <w:r w:rsidR="004A4A1A" w:rsidRPr="004A4A1A">
              <w:rPr>
                <w:rFonts w:ascii="Arial" w:hAnsi="Arial" w:cs="Arial"/>
              </w:rPr>
              <w:t>An analysis of the marketing approaches that effectively draw individuals to a business — Holland and Barett</w:t>
            </w:r>
          </w:p>
          <w:p w14:paraId="64660318" w14:textId="77777777" w:rsidR="00C67B25" w:rsidRPr="00EC61FF" w:rsidRDefault="00C67B25" w:rsidP="00D85268">
            <w:pPr>
              <w:rPr>
                <w:rFonts w:ascii="Arial" w:hAnsi="Arial" w:cs="Arial"/>
              </w:rPr>
            </w:pP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
                  <w:pict>
                    <v:line w14:anchorId="34C57E0E"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0D69026" w:rsidR="001D10A1" w:rsidRPr="00EC61FF" w:rsidRDefault="004A4A1A" w:rsidP="00336EC9">
            <w:pPr>
              <w:rPr>
                <w:rFonts w:ascii="Arial" w:hAnsi="Arial" w:cs="Arial"/>
                <w:sz w:val="22"/>
                <w:szCs w:val="22"/>
              </w:rPr>
            </w:pPr>
            <w:r>
              <w:rPr>
                <w:rFonts w:ascii="Arial" w:hAnsi="Arial" w:cs="Arial"/>
                <w:sz w:val="22"/>
                <w:szCs w:val="22"/>
              </w:rPr>
              <w:t xml:space="preserve">  Yes</w:t>
            </w:r>
          </w:p>
        </w:tc>
        <w:tc>
          <w:tcPr>
            <w:tcW w:w="851" w:type="dxa"/>
            <w:tcBorders>
              <w:top w:val="single" w:sz="4" w:space="0" w:color="E36C0A"/>
              <w:left w:val="single" w:sz="4" w:space="0" w:color="E36C0A"/>
              <w:bottom w:val="single" w:sz="4" w:space="0" w:color="E36C0A"/>
              <w:right w:val="single" w:sz="4" w:space="0" w:color="E36C0A"/>
            </w:tcBorders>
          </w:tcPr>
          <w:p w14:paraId="55468A5E" w14:textId="77777777" w:rsidR="001D10A1" w:rsidRPr="00EC61FF" w:rsidRDefault="001D10A1" w:rsidP="00336EC9">
            <w:pPr>
              <w:rPr>
                <w:rFonts w:ascii="Arial" w:hAnsi="Arial" w:cs="Arial"/>
                <w:sz w:val="22"/>
                <w:szCs w:val="22"/>
              </w:rPr>
            </w:pP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78C5D146" w:rsidR="001D10A1" w:rsidRPr="00EC61FF" w:rsidRDefault="004A4A1A"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D381CF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0ADDF1B2" w:rsidR="001D10A1" w:rsidRPr="00EC61FF" w:rsidRDefault="004A4A1A" w:rsidP="00336EC9">
            <w:pPr>
              <w:rPr>
                <w:rFonts w:ascii="Arial" w:hAnsi="Arial" w:cs="Arial"/>
                <w:sz w:val="22"/>
                <w:szCs w:val="22"/>
              </w:rPr>
            </w:pPr>
            <w:r>
              <w:rPr>
                <w:rFonts w:ascii="Arial" w:hAnsi="Arial" w:cs="Arial"/>
                <w:sz w:val="22"/>
                <w:szCs w:val="22"/>
              </w:rPr>
              <w:t>No</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330C90FC" w:rsidR="001D10A1" w:rsidRPr="00EC61FF" w:rsidRDefault="004A4A1A"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4BD7ABF2" w14:textId="3DCDC50A" w:rsidR="001D10A1" w:rsidRPr="00EC61FF" w:rsidRDefault="001D10A1" w:rsidP="00336EC9">
            <w:pPr>
              <w:rPr>
                <w:rFonts w:ascii="Arial" w:hAnsi="Arial" w:cs="Arial"/>
                <w:sz w:val="22"/>
                <w:szCs w:val="22"/>
              </w:rPr>
            </w:pP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47C69C7F" w:rsidR="001D10A1" w:rsidRPr="00EC61FF" w:rsidRDefault="004A4A1A" w:rsidP="00336EC9">
            <w:pPr>
              <w:rPr>
                <w:rFonts w:ascii="Arial" w:hAnsi="Arial" w:cs="Arial"/>
                <w:sz w:val="22"/>
                <w:szCs w:val="22"/>
              </w:rPr>
            </w:pPr>
            <w:r>
              <w:rPr>
                <w:rFonts w:ascii="Arial" w:hAnsi="Arial" w:cs="Arial"/>
                <w:sz w:val="22"/>
                <w:szCs w:val="22"/>
              </w:rPr>
              <w:t>No</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1365E92F" w:rsidR="001D10A1" w:rsidRPr="00EC61FF" w:rsidRDefault="004A4A1A" w:rsidP="00336EC9">
            <w:pPr>
              <w:rPr>
                <w:rFonts w:ascii="Arial" w:hAnsi="Arial" w:cs="Arial"/>
                <w:sz w:val="22"/>
                <w:szCs w:val="22"/>
              </w:rPr>
            </w:pPr>
            <w:r>
              <w:rPr>
                <w:rFonts w:ascii="Arial" w:hAnsi="Arial" w:cs="Arial"/>
                <w:sz w:val="22"/>
                <w:szCs w:val="22"/>
              </w:rPr>
              <w:t>No</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4A4A1A" w:rsidRDefault="001D10A1" w:rsidP="00336EC9">
            <w:pPr>
              <w:jc w:val="both"/>
              <w:rPr>
                <w:rFonts w:ascii="Arial" w:hAnsi="Arial" w:cs="Arial"/>
                <w:sz w:val="22"/>
                <w:szCs w:val="22"/>
                <w:lang w:val="cy-GB"/>
              </w:rPr>
            </w:pPr>
            <w:r w:rsidRPr="004A4A1A">
              <w:rPr>
                <w:rFonts w:ascii="Arial" w:hAnsi="Arial" w:cs="Arial"/>
                <w:sz w:val="22"/>
                <w:szCs w:val="22"/>
                <w:lang w:val="cy-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492224D8" w14:textId="1EC456E8" w:rsidR="001D10A1" w:rsidRDefault="005145FA" w:rsidP="00336EC9">
            <w:pPr>
              <w:jc w:val="both"/>
              <w:rPr>
                <w:rFonts w:ascii="Arial" w:hAnsi="Arial" w:cs="Arial"/>
                <w:sz w:val="22"/>
                <w:szCs w:val="22"/>
              </w:rPr>
            </w:pPr>
            <w:r>
              <w:rPr>
                <w:rFonts w:ascii="Arial" w:hAnsi="Arial" w:cs="Arial"/>
                <w:sz w:val="22"/>
                <w:szCs w:val="22"/>
              </w:rPr>
              <w:t xml:space="preserve">200 </w:t>
            </w:r>
            <w:r w:rsidR="004A4A1A">
              <w:rPr>
                <w:rFonts w:ascii="Arial" w:hAnsi="Arial" w:cs="Arial"/>
                <w:sz w:val="22"/>
                <w:szCs w:val="22"/>
              </w:rPr>
              <w:t xml:space="preserve">- </w:t>
            </w:r>
            <w:r>
              <w:rPr>
                <w:rFonts w:ascii="Arial" w:hAnsi="Arial" w:cs="Arial"/>
                <w:sz w:val="22"/>
                <w:szCs w:val="22"/>
              </w:rPr>
              <w:t>Questionnaires</w:t>
            </w:r>
          </w:p>
          <w:p w14:paraId="2B161CF2" w14:textId="77777777" w:rsidR="004A4A1A" w:rsidRDefault="004A4A1A" w:rsidP="00336EC9">
            <w:pPr>
              <w:jc w:val="both"/>
              <w:rPr>
                <w:rFonts w:ascii="Arial" w:hAnsi="Arial" w:cs="Arial"/>
                <w:sz w:val="22"/>
                <w:szCs w:val="22"/>
              </w:rPr>
            </w:pPr>
          </w:p>
          <w:p w14:paraId="1D9142F2" w14:textId="3DC9754E" w:rsidR="004A4A1A" w:rsidRPr="00EC61FF" w:rsidRDefault="004A4A1A" w:rsidP="00336EC9">
            <w:pPr>
              <w:jc w:val="both"/>
              <w:rPr>
                <w:rFonts w:ascii="Arial" w:hAnsi="Arial" w:cs="Arial"/>
                <w:sz w:val="22"/>
                <w:szCs w:val="22"/>
              </w:rPr>
            </w:pPr>
            <w:r>
              <w:rPr>
                <w:rFonts w:ascii="Arial" w:hAnsi="Arial" w:cs="Arial"/>
                <w:sz w:val="22"/>
                <w:szCs w:val="22"/>
              </w:rPr>
              <w:t>10 Interviews</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6BCC5583" w:rsidR="001D10A1" w:rsidRPr="009B52A2" w:rsidRDefault="00772A53" w:rsidP="00336EC9">
            <w:pPr>
              <w:jc w:val="both"/>
              <w:rPr>
                <w:rFonts w:ascii="Arial" w:hAnsi="Arial" w:cs="Arial"/>
                <w:sz w:val="22"/>
                <w:szCs w:val="22"/>
              </w:rPr>
            </w:pPr>
            <w:r>
              <w:rPr>
                <w:rFonts w:ascii="Arial" w:hAnsi="Arial" w:cs="Arial"/>
                <w:sz w:val="22"/>
                <w:szCs w:val="22"/>
              </w:rPr>
              <w:t>20 - 70</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
                  <w:pict>
                    <v:line w14:anchorId="73AF6CA4"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556C8285" w:rsidR="00745B6B" w:rsidRPr="00EC61FF" w:rsidRDefault="00772A53"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6983D8EA" w:rsidR="00745B6B" w:rsidRPr="00EC61FF" w:rsidRDefault="00772A53"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2F8E538F" w14:textId="77777777" w:rsidR="00745B6B" w:rsidRPr="00EC61FF" w:rsidRDefault="00745B6B" w:rsidP="00D85268">
            <w:pPr>
              <w:rPr>
                <w:rFonts w:ascii="Arial" w:hAnsi="Arial" w:cs="Arial"/>
                <w:sz w:val="22"/>
                <w:szCs w:val="22"/>
              </w:rPr>
            </w:pP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083C3394" w:rsidR="00745B6B" w:rsidRPr="00EC61FF" w:rsidRDefault="00772A53"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7E13A403" w:rsidR="00745B6B" w:rsidRPr="00EC61FF" w:rsidRDefault="00772A53"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38F881BC" w14:textId="6D24D468" w:rsidR="00745B6B" w:rsidRPr="00EC61FF" w:rsidRDefault="00745B6B" w:rsidP="00D85268">
            <w:pPr>
              <w:rPr>
                <w:rFonts w:ascii="Arial" w:hAnsi="Arial" w:cs="Arial"/>
                <w:sz w:val="22"/>
                <w:szCs w:val="22"/>
              </w:rPr>
            </w:pP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56069C0" w:rsidR="00745B6B" w:rsidRPr="00EC61FF" w:rsidRDefault="00772A53"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7486965" w14:textId="77777777" w:rsidR="00745B6B" w:rsidRPr="00EC61FF" w:rsidRDefault="00745B6B" w:rsidP="00D85268">
            <w:pPr>
              <w:rPr>
                <w:rFonts w:ascii="Arial" w:hAnsi="Arial" w:cs="Arial"/>
                <w:sz w:val="22"/>
                <w:szCs w:val="22"/>
              </w:rPr>
            </w:pP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12E2F43D"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207BD50F"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021C24B8"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3DD64CF2"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3E956C4C"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155E1310"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165BBAFA"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7EF7F255"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11C602B1" w:rsidR="00745B6B" w:rsidRPr="00EC61FF" w:rsidRDefault="00772A53" w:rsidP="00D85268">
            <w:pPr>
              <w:rPr>
                <w:rFonts w:ascii="Arial" w:hAnsi="Arial" w:cs="Arial"/>
                <w:sz w:val="22"/>
                <w:szCs w:val="22"/>
              </w:rPr>
            </w:pPr>
            <w:r>
              <w:rPr>
                <w:rFonts w:ascii="Arial" w:hAnsi="Arial" w:cs="Arial"/>
                <w:sz w:val="22"/>
                <w:szCs w:val="22"/>
              </w:rPr>
              <w:t>No</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0954F9">
        <w:tc>
          <w:tcPr>
            <w:tcW w:w="534"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1E0739" w:rsidRPr="00CA5A1B" w14:paraId="0E5AB78F" w14:textId="77777777" w:rsidTr="000954F9">
        <w:tc>
          <w:tcPr>
            <w:tcW w:w="10682" w:type="dxa"/>
            <w:gridSpan w:val="3"/>
            <w:shd w:val="clear" w:color="auto" w:fill="auto"/>
          </w:tcPr>
          <w:p w14:paraId="6AEB7C41" w14:textId="28338B8B" w:rsidR="001E0739" w:rsidRPr="00CA5A1B" w:rsidRDefault="00140530" w:rsidP="00CA5A1B">
            <w:pPr>
              <w:jc w:val="both"/>
              <w:rPr>
                <w:rFonts w:ascii="Arial" w:hAnsi="Arial" w:cs="Arial"/>
                <w:sz w:val="22"/>
                <w:szCs w:val="22"/>
              </w:rPr>
            </w:pPr>
            <w:r>
              <w:rPr>
                <w:rFonts w:ascii="Arial" w:hAnsi="Arial" w:cs="Arial"/>
                <w:sz w:val="22"/>
                <w:szCs w:val="22"/>
              </w:rPr>
              <w:t>Describe your methods of data collection</w:t>
            </w:r>
            <w:r w:rsidR="00772A53">
              <w:rPr>
                <w:rFonts w:ascii="Arial" w:hAnsi="Arial" w:cs="Arial"/>
                <w:sz w:val="22"/>
                <w:szCs w:val="22"/>
              </w:rPr>
              <w:t>- Primary/Secondary data; Qualitative/Quantitative data</w:t>
            </w:r>
          </w:p>
          <w:p w14:paraId="670AA6F9" w14:textId="77777777" w:rsidR="001E0739" w:rsidRPr="00CA5A1B" w:rsidRDefault="001E0739" w:rsidP="00CA5A1B">
            <w:pPr>
              <w:jc w:val="both"/>
              <w:rPr>
                <w:rFonts w:ascii="Arial" w:hAnsi="Arial" w:cs="Arial"/>
                <w:sz w:val="22"/>
                <w:szCs w:val="22"/>
              </w:rPr>
            </w:pPr>
          </w:p>
          <w:p w14:paraId="1EB484E3" w14:textId="77777777" w:rsidR="001E0739" w:rsidRPr="00CA5A1B" w:rsidRDefault="001E0739" w:rsidP="00CA5A1B">
            <w:pPr>
              <w:jc w:val="both"/>
              <w:rPr>
                <w:rFonts w:ascii="Arial" w:hAnsi="Arial" w:cs="Arial"/>
                <w:sz w:val="22"/>
                <w:szCs w:val="22"/>
              </w:rPr>
            </w:pP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4A4A1A" w:rsidRDefault="00505AC6" w:rsidP="00505AC6">
            <w:pPr>
              <w:jc w:val="both"/>
              <w:rPr>
                <w:rFonts w:ascii="Arial" w:hAnsi="Arial" w:cs="Arial"/>
                <w:b/>
                <w:sz w:val="22"/>
                <w:szCs w:val="22"/>
                <w:lang w:val="cy-GB"/>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4402AA4F" w:rsidR="00372169" w:rsidRPr="00EC61FF" w:rsidRDefault="00772A53" w:rsidP="00CA5A1B">
            <w:pPr>
              <w:jc w:val="both"/>
              <w:rPr>
                <w:rFonts w:ascii="Arial" w:hAnsi="Arial" w:cs="Arial"/>
                <w:sz w:val="22"/>
                <w:szCs w:val="22"/>
              </w:rPr>
            </w:pPr>
            <w:r>
              <w:rPr>
                <w:rFonts w:ascii="Arial" w:hAnsi="Arial" w:cs="Arial"/>
                <w:sz w:val="22"/>
                <w:szCs w:val="22"/>
              </w:rPr>
              <w:t>No</w:t>
            </w: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51B5FF96" w:rsidR="00372169" w:rsidRPr="00EC61FF" w:rsidRDefault="00772A53" w:rsidP="00CA5A1B">
            <w:pPr>
              <w:rPr>
                <w:rFonts w:ascii="Arial" w:hAnsi="Arial" w:cs="Arial"/>
                <w:sz w:val="22"/>
                <w:szCs w:val="22"/>
              </w:rPr>
            </w:pPr>
            <w:r>
              <w:rPr>
                <w:rFonts w:ascii="Arial" w:hAnsi="Arial" w:cs="Arial"/>
                <w:sz w:val="22"/>
                <w:szCs w:val="22"/>
              </w:rPr>
              <w:t>No</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7E72084F" w:rsidR="00372169" w:rsidRPr="00EC61FF" w:rsidRDefault="00772A53" w:rsidP="00CA5A1B">
            <w:pPr>
              <w:rPr>
                <w:rFonts w:ascii="Arial" w:hAnsi="Arial" w:cs="Arial"/>
                <w:sz w:val="22"/>
                <w:szCs w:val="22"/>
              </w:rPr>
            </w:pPr>
            <w:r>
              <w:rPr>
                <w:rFonts w:ascii="Arial" w:hAnsi="Arial" w:cs="Arial"/>
                <w:sz w:val="22"/>
                <w:szCs w:val="22"/>
              </w:rPr>
              <w:t>No</w:t>
            </w: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4E6F4E6B" w:rsidR="000954F9" w:rsidRPr="000954F9" w:rsidRDefault="00D23067" w:rsidP="00FE37BE">
            <w:pPr>
              <w:jc w:val="both"/>
              <w:rPr>
                <w:rFonts w:ascii="Arial" w:hAnsi="Arial" w:cs="Arial"/>
                <w:sz w:val="22"/>
                <w:szCs w:val="22"/>
              </w:rPr>
            </w:pPr>
            <w:r>
              <w:rPr>
                <w:rFonts w:ascii="Arial" w:hAnsi="Arial" w:cs="Arial"/>
                <w:sz w:val="22"/>
                <w:szCs w:val="22"/>
              </w:rPr>
              <w:t>No</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311E3BF2" w:rsidR="000954F9" w:rsidRPr="000954F9" w:rsidRDefault="00D23067" w:rsidP="00FE37BE">
            <w:pPr>
              <w:rPr>
                <w:rFonts w:ascii="Arial" w:hAnsi="Arial" w:cs="Arial"/>
                <w:sz w:val="22"/>
                <w:szCs w:val="22"/>
              </w:rPr>
            </w:pPr>
            <w:r>
              <w:rPr>
                <w:rFonts w:ascii="Arial" w:hAnsi="Arial" w:cs="Arial"/>
                <w:sz w:val="22"/>
                <w:szCs w:val="22"/>
              </w:rPr>
              <w:t>No</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4A4A1A" w:rsidRDefault="000954F9" w:rsidP="00FE37BE">
            <w:pPr>
              <w:jc w:val="both"/>
              <w:rPr>
                <w:rFonts w:ascii="Arial" w:hAnsi="Arial" w:cs="Arial"/>
                <w:sz w:val="22"/>
                <w:szCs w:val="22"/>
                <w:lang w:val="nl-NL"/>
              </w:rPr>
            </w:pPr>
            <w:r w:rsidRPr="004A4A1A">
              <w:rPr>
                <w:rFonts w:ascii="Arial" w:hAnsi="Arial" w:cs="Arial"/>
                <w:sz w:val="22"/>
                <w:szCs w:val="22"/>
                <w:lang w:val="nl-NL"/>
              </w:rPr>
              <w:t xml:space="preserve">Os na </w:t>
            </w:r>
            <w:proofErr w:type="spellStart"/>
            <w:r w:rsidRPr="004A4A1A">
              <w:rPr>
                <w:rFonts w:ascii="Arial" w:hAnsi="Arial" w:cs="Arial"/>
                <w:sz w:val="22"/>
                <w:szCs w:val="22"/>
                <w:lang w:val="nl-NL"/>
              </w:rPr>
              <w:t>fyddwch</w:t>
            </w:r>
            <w:proofErr w:type="spellEnd"/>
            <w:r w:rsidRPr="004A4A1A">
              <w:rPr>
                <w:rFonts w:ascii="Arial" w:hAnsi="Arial" w:cs="Arial"/>
                <w:sz w:val="22"/>
                <w:szCs w:val="22"/>
                <w:lang w:val="nl-NL"/>
              </w:rPr>
              <w:t xml:space="preserve">, </w:t>
            </w:r>
            <w:proofErr w:type="spellStart"/>
            <w:r w:rsidRPr="004A4A1A">
              <w:rPr>
                <w:rFonts w:ascii="Arial" w:hAnsi="Arial" w:cs="Arial"/>
                <w:sz w:val="22"/>
                <w:szCs w:val="22"/>
                <w:lang w:val="nl-NL"/>
              </w:rPr>
              <w:t>pam</w:t>
            </w:r>
            <w:proofErr w:type="spellEnd"/>
            <w:r w:rsidRPr="004A4A1A">
              <w:rPr>
                <w:rFonts w:ascii="Arial" w:hAnsi="Arial" w:cs="Arial"/>
                <w:sz w:val="22"/>
                <w:szCs w:val="22"/>
                <w:lang w:val="nl-NL"/>
              </w:rPr>
              <w:t xml:space="preserve"> </w:t>
            </w:r>
            <w:proofErr w:type="spellStart"/>
            <w:r w:rsidRPr="004A4A1A">
              <w:rPr>
                <w:rFonts w:ascii="Arial" w:hAnsi="Arial" w:cs="Arial"/>
                <w:sz w:val="22"/>
                <w:szCs w:val="22"/>
                <w:lang w:val="nl-NL"/>
              </w:rPr>
              <w:t>hynny</w:t>
            </w:r>
            <w:proofErr w:type="spellEnd"/>
            <w:r w:rsidRPr="004A4A1A">
              <w:rPr>
                <w:rFonts w:ascii="Arial" w:hAnsi="Arial" w:cs="Arial"/>
                <w:sz w:val="22"/>
                <w:szCs w:val="22"/>
                <w:lang w:val="nl-NL"/>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6F78AC5F" w:rsidR="000954F9" w:rsidRPr="000954F9" w:rsidRDefault="00E50CE8" w:rsidP="00FE37BE">
            <w:pPr>
              <w:jc w:val="both"/>
              <w:rPr>
                <w:rFonts w:ascii="Arial" w:hAnsi="Arial" w:cs="Arial"/>
                <w:sz w:val="22"/>
                <w:szCs w:val="22"/>
              </w:rPr>
            </w:pPr>
            <w:r>
              <w:rPr>
                <w:rFonts w:ascii="Arial" w:hAnsi="Arial" w:cs="Arial"/>
                <w:sz w:val="22"/>
                <w:szCs w:val="22"/>
              </w:rPr>
              <w:t>Yes</w:t>
            </w:r>
          </w:p>
        </w:tc>
        <w:tc>
          <w:tcPr>
            <w:tcW w:w="854" w:type="dxa"/>
            <w:tcBorders>
              <w:left w:val="single" w:sz="4" w:space="0" w:color="E36C0A"/>
              <w:bottom w:val="single" w:sz="4" w:space="0" w:color="E36C0A"/>
            </w:tcBorders>
          </w:tcPr>
          <w:p w14:paraId="08725299" w14:textId="259D93C0"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r w:rsidRPr="004A4A1A">
              <w:rPr>
                <w:rFonts w:ascii="Arial" w:hAnsi="Arial" w:cs="Arial"/>
                <w:sz w:val="22"/>
                <w:szCs w:val="22"/>
                <w:lang w:val="cy-GB"/>
              </w:rPr>
              <w:t>Os byddwch, sut byddwch yn sicrhau cydsyniad gwybodus?</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08D86F66"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r w:rsidR="00D23067">
              <w:rPr>
                <w:rFonts w:ascii="Arial" w:hAnsi="Arial" w:cs="Arial"/>
                <w:sz w:val="22"/>
                <w:szCs w:val="22"/>
              </w:rPr>
              <w:t xml:space="preserve"> First question will be to ask if they agree to take part in this study.</w:t>
            </w: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16C63070"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r w:rsidR="00D23067">
              <w:rPr>
                <w:rFonts w:ascii="Arial" w:hAnsi="Arial" w:cs="Arial"/>
                <w:sz w:val="22"/>
                <w:szCs w:val="22"/>
                <w:lang w:val="cy-GB"/>
              </w:rPr>
              <w:t xml:space="preserve">   </w:t>
            </w:r>
            <w:r w:rsidR="00D23067" w:rsidRPr="00D23067">
              <w:rPr>
                <w:rFonts w:ascii="Fairwater Script" w:hAnsi="Fairwater Script" w:cs="Arial"/>
                <w:sz w:val="36"/>
                <w:szCs w:val="36"/>
                <w:lang w:val="cy-GB"/>
              </w:rPr>
              <w:t>I. R. Bocanet</w:t>
            </w:r>
          </w:p>
          <w:p w14:paraId="226726F7" w14:textId="77777777" w:rsidR="000954F9" w:rsidRPr="00EC61FF" w:rsidRDefault="000954F9" w:rsidP="00AA6CAE">
            <w:pPr>
              <w:rPr>
                <w:rFonts w:ascii="Arial" w:hAnsi="Arial" w:cs="Arial"/>
                <w:sz w:val="22"/>
                <w:szCs w:val="22"/>
                <w:lang w:val="cy-GB"/>
              </w:rPr>
            </w:pP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3B3A070A"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r w:rsidR="00D23067">
              <w:rPr>
                <w:rFonts w:ascii="Arial" w:hAnsi="Arial" w:cs="Arial"/>
                <w:sz w:val="22"/>
                <w:szCs w:val="22"/>
              </w:rPr>
              <w:t>1</w:t>
            </w:r>
            <w:r w:rsidR="00B91CAD">
              <w:rPr>
                <w:rFonts w:ascii="Arial" w:hAnsi="Arial" w:cs="Arial"/>
                <w:sz w:val="22"/>
                <w:szCs w:val="22"/>
              </w:rPr>
              <w:t>6</w:t>
            </w:r>
            <w:r w:rsidR="00D23067">
              <w:rPr>
                <w:rFonts w:ascii="Arial" w:hAnsi="Arial" w:cs="Arial"/>
                <w:sz w:val="22"/>
                <w:szCs w:val="22"/>
              </w:rPr>
              <w:t>.02.2024</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77777777" w:rsidR="003130FA" w:rsidRPr="00EC61FF" w:rsidRDefault="003130FA" w:rsidP="003130FA">
            <w:pPr>
              <w:rPr>
                <w:rFonts w:ascii="Arial" w:hAnsi="Arial" w:cs="Arial"/>
                <w:sz w:val="22"/>
                <w:szCs w:val="22"/>
              </w:rPr>
            </w:pP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77777777" w:rsidR="003130FA" w:rsidRPr="00EC61FF" w:rsidRDefault="003130FA" w:rsidP="00FE37BE">
            <w:pPr>
              <w:rPr>
                <w:rFonts w:ascii="Arial" w:hAnsi="Arial" w:cs="Arial"/>
                <w:sz w:val="22"/>
                <w:szCs w:val="22"/>
                <w:lang w:val="cy-GB"/>
              </w:rPr>
            </w:pP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15"/>
        <w:gridCol w:w="3893"/>
        <w:gridCol w:w="1350"/>
      </w:tblGrid>
      <w:tr w:rsidR="00C54E27" w:rsidRPr="009C682B" w14:paraId="7AC702B1" w14:textId="77777777" w:rsidTr="009E50E7">
        <w:trPr>
          <w:trHeight w:val="572"/>
        </w:trPr>
        <w:tc>
          <w:tcPr>
            <w:tcW w:w="5341"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61C918BD" w14:textId="4E57CFBC" w:rsidR="00C54E27" w:rsidRPr="00373093" w:rsidRDefault="00E50CE8" w:rsidP="009E50E7">
            <w:pPr>
              <w:rPr>
                <w:rFonts w:ascii="Arial" w:hAnsi="Arial" w:cs="Arial"/>
                <w:b/>
                <w:color w:val="FFFFFF"/>
                <w:sz w:val="22"/>
                <w:szCs w:val="22"/>
              </w:rPr>
            </w:pPr>
            <w:r>
              <w:rPr>
                <w:rFonts w:ascii="Arial" w:hAnsi="Arial" w:cs="Arial"/>
                <w:b/>
                <w:color w:val="FFFFFF"/>
                <w:sz w:val="22"/>
                <w:szCs w:val="22"/>
              </w:rPr>
              <w:t>2</w:t>
            </w:r>
            <w:r w:rsidR="00AF3833">
              <w:rPr>
                <w:rFonts w:ascii="Arial" w:hAnsi="Arial" w:cs="Arial"/>
                <w:b/>
                <w:color w:val="FFFFFF"/>
                <w:sz w:val="22"/>
                <w:szCs w:val="22"/>
              </w:rPr>
              <w:t>2</w:t>
            </w:r>
            <w:r>
              <w:rPr>
                <w:rFonts w:ascii="Arial" w:hAnsi="Arial" w:cs="Arial"/>
                <w:b/>
                <w:color w:val="FFFFFF"/>
                <w:sz w:val="22"/>
                <w:szCs w:val="22"/>
              </w:rPr>
              <w:t>20733</w:t>
            </w:r>
          </w:p>
        </w:tc>
      </w:tr>
      <w:tr w:rsidR="00C54E27" w:rsidRPr="009C682B" w14:paraId="7ED7E6D2" w14:textId="77777777" w:rsidTr="009E50E7">
        <w:trPr>
          <w:trHeight w:val="572"/>
        </w:trPr>
        <w:tc>
          <w:tcPr>
            <w:tcW w:w="5341"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r w:rsidR="00C54E27" w:rsidRPr="009C682B" w14:paraId="287A77C4" w14:textId="77777777" w:rsidTr="009E50E7">
        <w:trPr>
          <w:trHeight w:val="572"/>
        </w:trPr>
        <w:tc>
          <w:tcPr>
            <w:tcW w:w="10682" w:type="dxa"/>
            <w:gridSpan w:val="3"/>
            <w:shd w:val="clear" w:color="auto" w:fill="auto"/>
          </w:tcPr>
          <w:p w14:paraId="3BBEF99B" w14:textId="16D7EAE3"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D23067">
              <w:rPr>
                <w:rFonts w:ascii="Arial" w:hAnsi="Arial" w:cs="Arial"/>
                <w:sz w:val="22"/>
                <w:szCs w:val="22"/>
              </w:rPr>
              <w:t xml:space="preserve"> </w:t>
            </w:r>
            <w:r w:rsidR="00D23067" w:rsidRPr="00D23067">
              <w:rPr>
                <w:rFonts w:ascii="Arial" w:hAnsi="Arial" w:cs="Arial"/>
                <w:sz w:val="22"/>
                <w:szCs w:val="22"/>
              </w:rPr>
              <w:t>An analysis of the marketing approaches that effectively draw individuals to a business — Holland and Barett</w:t>
            </w:r>
          </w:p>
        </w:tc>
      </w:tr>
    </w:tbl>
    <w:p w14:paraId="7D51667A" w14:textId="77777777" w:rsidR="00C54E27" w:rsidRDefault="00C54E27" w:rsidP="00C54E27">
      <w:pPr>
        <w:rPr>
          <w:rFonts w:ascii="Arial" w:hAnsi="Arial" w:cs="Arial"/>
          <w:sz w:val="22"/>
          <w:szCs w:val="22"/>
        </w:rPr>
      </w:pP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9E50E7">
        <w:tc>
          <w:tcPr>
            <w:tcW w:w="817" w:type="dxa"/>
            <w:shd w:val="clear" w:color="auto" w:fill="auto"/>
          </w:tcPr>
          <w:p w14:paraId="3F8C42FC" w14:textId="77777777" w:rsidR="00C54E27" w:rsidRPr="009C682B" w:rsidRDefault="00C54E27" w:rsidP="009E50E7">
            <w:pPr>
              <w:rPr>
                <w:rFonts w:ascii="Arial" w:hAnsi="Arial" w:cs="Arial"/>
                <w:sz w:val="22"/>
                <w:szCs w:val="22"/>
              </w:rPr>
            </w:pPr>
            <w:r w:rsidRPr="009C682B">
              <w:rPr>
                <w:rFonts w:ascii="Arial" w:hAnsi="Arial" w:cs="Arial"/>
                <w:sz w:val="22"/>
                <w:szCs w:val="22"/>
              </w:rPr>
              <w:t>1</w:t>
            </w: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865" w:type="dxa"/>
            <w:shd w:val="clear" w:color="auto" w:fill="auto"/>
          </w:tcPr>
          <w:p w14:paraId="25BC48BC" w14:textId="672EBF21"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questionnaire or interview questions you need at least 6.</w:t>
            </w:r>
          </w:p>
        </w:tc>
      </w:tr>
      <w:tr w:rsidR="00C54E27" w:rsidRPr="009C682B" w14:paraId="43855F68" w14:textId="77777777" w:rsidTr="009E50E7">
        <w:tc>
          <w:tcPr>
            <w:tcW w:w="817" w:type="dxa"/>
            <w:shd w:val="clear" w:color="auto" w:fill="auto"/>
          </w:tcPr>
          <w:p w14:paraId="69D9C662" w14:textId="77777777" w:rsidR="00C54E27" w:rsidRPr="009C682B" w:rsidRDefault="00C54E27" w:rsidP="009E50E7">
            <w:pPr>
              <w:rPr>
                <w:rFonts w:ascii="Arial" w:hAnsi="Arial" w:cs="Arial"/>
                <w:sz w:val="22"/>
                <w:szCs w:val="22"/>
              </w:rPr>
            </w:pPr>
            <w:r w:rsidRPr="009C682B">
              <w:rPr>
                <w:rFonts w:ascii="Arial" w:hAnsi="Arial" w:cs="Arial"/>
                <w:sz w:val="22"/>
                <w:szCs w:val="22"/>
              </w:rPr>
              <w:t>2</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865" w:type="dxa"/>
            <w:shd w:val="clear" w:color="auto" w:fill="auto"/>
          </w:tcPr>
          <w:p w14:paraId="291B4017" w14:textId="77777777" w:rsidR="00C54E27" w:rsidRDefault="00E50CE8" w:rsidP="009E50E7">
            <w:pPr>
              <w:rPr>
                <w:rFonts w:ascii="Arial" w:hAnsi="Arial" w:cs="Arial"/>
                <w:sz w:val="22"/>
                <w:szCs w:val="22"/>
              </w:rPr>
            </w:pPr>
            <w:r>
              <w:rPr>
                <w:rFonts w:ascii="Arial" w:hAnsi="Arial" w:cs="Arial"/>
                <w:sz w:val="22"/>
                <w:szCs w:val="22"/>
              </w:rPr>
              <w:t xml:space="preserve">Would you like to take part in this marketing survey </w:t>
            </w:r>
            <w:r w:rsidR="004B7C8D">
              <w:rPr>
                <w:rFonts w:ascii="Arial" w:hAnsi="Arial" w:cs="Arial"/>
                <w:sz w:val="22"/>
                <w:szCs w:val="22"/>
              </w:rPr>
              <w:t>about Holland and Barrett (health and wellness retail) ?</w:t>
            </w:r>
          </w:p>
          <w:p w14:paraId="10590E46" w14:textId="7DB8D936" w:rsidR="004B7C8D" w:rsidRPr="009C682B" w:rsidRDefault="004B7C8D" w:rsidP="009E50E7">
            <w:pPr>
              <w:rPr>
                <w:rFonts w:ascii="Arial" w:hAnsi="Arial" w:cs="Arial"/>
                <w:sz w:val="22"/>
                <w:szCs w:val="22"/>
              </w:rPr>
            </w:pPr>
          </w:p>
        </w:tc>
      </w:tr>
      <w:tr w:rsidR="00C54E27" w:rsidRPr="009C682B" w14:paraId="54207031" w14:textId="77777777" w:rsidTr="009E50E7">
        <w:tc>
          <w:tcPr>
            <w:tcW w:w="817" w:type="dxa"/>
            <w:shd w:val="clear" w:color="auto" w:fill="auto"/>
          </w:tcPr>
          <w:p w14:paraId="6EA9F9A9" w14:textId="77777777" w:rsidR="00C54E27" w:rsidRPr="009C682B" w:rsidRDefault="00C54E27" w:rsidP="009E50E7">
            <w:pPr>
              <w:rPr>
                <w:rFonts w:ascii="Arial" w:hAnsi="Arial" w:cs="Arial"/>
                <w:sz w:val="22"/>
                <w:szCs w:val="22"/>
              </w:rPr>
            </w:pPr>
            <w:r w:rsidRPr="009C682B">
              <w:rPr>
                <w:rFonts w:ascii="Arial" w:hAnsi="Arial" w:cs="Arial"/>
                <w:sz w:val="22"/>
                <w:szCs w:val="22"/>
              </w:rPr>
              <w:t>3</w:t>
            </w:r>
          </w:p>
          <w:p w14:paraId="09DBC348" w14:textId="77777777" w:rsidR="00C54E27" w:rsidRPr="009C682B" w:rsidRDefault="00C54E27"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865" w:type="dxa"/>
            <w:shd w:val="clear" w:color="auto" w:fill="auto"/>
          </w:tcPr>
          <w:p w14:paraId="681DA3C3" w14:textId="3BB55F5C" w:rsidR="00C54E27" w:rsidRPr="009C682B" w:rsidRDefault="004B7C8D" w:rsidP="009E50E7">
            <w:pPr>
              <w:rPr>
                <w:rFonts w:ascii="Arial" w:hAnsi="Arial" w:cs="Arial"/>
                <w:sz w:val="22"/>
                <w:szCs w:val="22"/>
              </w:rPr>
            </w:pPr>
            <w:r>
              <w:rPr>
                <w:rFonts w:ascii="Arial" w:hAnsi="Arial" w:cs="Arial"/>
                <w:sz w:val="22"/>
                <w:szCs w:val="22"/>
              </w:rPr>
              <w:t>How familiarised are you with this brand</w:t>
            </w:r>
            <w:r w:rsidR="00074C0D">
              <w:rPr>
                <w:rFonts w:ascii="Arial" w:hAnsi="Arial" w:cs="Arial"/>
                <w:sz w:val="22"/>
                <w:szCs w:val="22"/>
              </w:rPr>
              <w:t xml:space="preserve"> and how did you find out about it?</w:t>
            </w:r>
          </w:p>
        </w:tc>
      </w:tr>
      <w:tr w:rsidR="00C54E27" w:rsidRPr="009C682B" w14:paraId="0338C9E6" w14:textId="77777777" w:rsidTr="009E50E7">
        <w:tc>
          <w:tcPr>
            <w:tcW w:w="817" w:type="dxa"/>
            <w:shd w:val="clear" w:color="auto" w:fill="auto"/>
          </w:tcPr>
          <w:p w14:paraId="7B7CE768" w14:textId="77777777" w:rsidR="00C54E27" w:rsidRPr="009C682B" w:rsidRDefault="00C54E27" w:rsidP="009E50E7">
            <w:pPr>
              <w:rPr>
                <w:rFonts w:ascii="Arial" w:hAnsi="Arial" w:cs="Arial"/>
                <w:sz w:val="22"/>
                <w:szCs w:val="22"/>
              </w:rPr>
            </w:pPr>
            <w:r w:rsidRPr="009C682B">
              <w:rPr>
                <w:rFonts w:ascii="Arial" w:hAnsi="Arial" w:cs="Arial"/>
                <w:sz w:val="22"/>
                <w:szCs w:val="22"/>
              </w:rPr>
              <w:t>4</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865" w:type="dxa"/>
            <w:shd w:val="clear" w:color="auto" w:fill="auto"/>
          </w:tcPr>
          <w:p w14:paraId="7808C349" w14:textId="7A820827" w:rsidR="004B7C8D" w:rsidRPr="009C682B" w:rsidRDefault="006940CF" w:rsidP="00074C0D">
            <w:pPr>
              <w:rPr>
                <w:rFonts w:ascii="Arial" w:hAnsi="Arial" w:cs="Arial"/>
                <w:sz w:val="22"/>
                <w:szCs w:val="22"/>
              </w:rPr>
            </w:pPr>
            <w:r>
              <w:rPr>
                <w:rFonts w:ascii="Arial" w:hAnsi="Arial" w:cs="Arial"/>
                <w:sz w:val="22"/>
                <w:szCs w:val="22"/>
              </w:rPr>
              <w:t xml:space="preserve">Which </w:t>
            </w:r>
            <w:r w:rsidR="009C4BAD">
              <w:rPr>
                <w:rFonts w:ascii="Arial" w:hAnsi="Arial" w:cs="Arial"/>
                <w:sz w:val="22"/>
                <w:szCs w:val="22"/>
              </w:rPr>
              <w:t xml:space="preserve">types </w:t>
            </w:r>
            <w:r>
              <w:rPr>
                <w:rFonts w:ascii="Arial" w:hAnsi="Arial" w:cs="Arial"/>
                <w:sz w:val="22"/>
                <w:szCs w:val="22"/>
              </w:rPr>
              <w:t xml:space="preserve">of the products/services </w:t>
            </w:r>
            <w:r w:rsidR="009977B3">
              <w:rPr>
                <w:rFonts w:ascii="Arial" w:hAnsi="Arial" w:cs="Arial"/>
                <w:sz w:val="22"/>
                <w:szCs w:val="22"/>
              </w:rPr>
              <w:t>would be useful to you?</w:t>
            </w:r>
          </w:p>
        </w:tc>
      </w:tr>
      <w:tr w:rsidR="00C54E27" w:rsidRPr="009C682B" w14:paraId="365D4812" w14:textId="77777777" w:rsidTr="009E50E7">
        <w:tc>
          <w:tcPr>
            <w:tcW w:w="817" w:type="dxa"/>
            <w:shd w:val="clear" w:color="auto" w:fill="auto"/>
          </w:tcPr>
          <w:p w14:paraId="34A63221" w14:textId="77777777" w:rsidR="00C54E27" w:rsidRPr="009C682B" w:rsidRDefault="00C54E27" w:rsidP="009E50E7">
            <w:pPr>
              <w:rPr>
                <w:rFonts w:ascii="Arial" w:hAnsi="Arial" w:cs="Arial"/>
                <w:sz w:val="22"/>
                <w:szCs w:val="22"/>
              </w:rPr>
            </w:pPr>
            <w:r w:rsidRPr="009C682B">
              <w:rPr>
                <w:rFonts w:ascii="Arial" w:hAnsi="Arial" w:cs="Arial"/>
                <w:sz w:val="22"/>
                <w:szCs w:val="22"/>
              </w:rPr>
              <w:t>5</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865" w:type="dxa"/>
            <w:shd w:val="clear" w:color="auto" w:fill="auto"/>
          </w:tcPr>
          <w:p w14:paraId="0955A9BC" w14:textId="446A77FB" w:rsidR="00C54E27" w:rsidRPr="009C682B" w:rsidRDefault="007D3005" w:rsidP="009E50E7">
            <w:pPr>
              <w:rPr>
                <w:rFonts w:ascii="Arial" w:hAnsi="Arial" w:cs="Arial"/>
                <w:sz w:val="22"/>
                <w:szCs w:val="22"/>
              </w:rPr>
            </w:pPr>
            <w:r>
              <w:rPr>
                <w:rFonts w:ascii="Arial" w:hAnsi="Arial" w:cs="Arial"/>
                <w:sz w:val="22"/>
                <w:szCs w:val="22"/>
              </w:rPr>
              <w:t xml:space="preserve">How likely are you to </w:t>
            </w:r>
            <w:r w:rsidR="006167C1">
              <w:rPr>
                <w:rFonts w:ascii="Arial" w:hAnsi="Arial" w:cs="Arial"/>
                <w:sz w:val="22"/>
                <w:szCs w:val="22"/>
              </w:rPr>
              <w:t>purchase</w:t>
            </w:r>
            <w:r w:rsidR="00F31F40">
              <w:rPr>
                <w:rFonts w:ascii="Arial" w:hAnsi="Arial" w:cs="Arial"/>
                <w:sz w:val="22"/>
                <w:szCs w:val="22"/>
              </w:rPr>
              <w:t xml:space="preserve"> food supplements, </w:t>
            </w:r>
            <w:r w:rsidR="00021618">
              <w:rPr>
                <w:rFonts w:ascii="Arial" w:hAnsi="Arial" w:cs="Arial"/>
                <w:sz w:val="22"/>
                <w:szCs w:val="22"/>
              </w:rPr>
              <w:t>health foods and homeopathic remedies</w:t>
            </w:r>
            <w:r w:rsidR="00CB7AFE">
              <w:rPr>
                <w:rFonts w:ascii="Arial" w:hAnsi="Arial" w:cs="Arial"/>
                <w:sz w:val="22"/>
                <w:szCs w:val="22"/>
              </w:rPr>
              <w:t xml:space="preserve"> from this company?</w:t>
            </w:r>
          </w:p>
        </w:tc>
      </w:tr>
      <w:tr w:rsidR="00C54E27" w:rsidRPr="009C682B" w14:paraId="265D9F33" w14:textId="77777777" w:rsidTr="009E50E7">
        <w:tc>
          <w:tcPr>
            <w:tcW w:w="817" w:type="dxa"/>
            <w:shd w:val="clear" w:color="auto" w:fill="auto"/>
          </w:tcPr>
          <w:p w14:paraId="33A2ABEA" w14:textId="77777777" w:rsidR="00C54E27" w:rsidRPr="009C682B" w:rsidRDefault="00C54E27" w:rsidP="009E50E7">
            <w:pPr>
              <w:rPr>
                <w:rFonts w:ascii="Arial" w:hAnsi="Arial" w:cs="Arial"/>
                <w:sz w:val="22"/>
                <w:szCs w:val="22"/>
              </w:rPr>
            </w:pPr>
            <w:r w:rsidRPr="009C682B">
              <w:rPr>
                <w:rFonts w:ascii="Arial" w:hAnsi="Arial" w:cs="Arial"/>
                <w:sz w:val="22"/>
                <w:szCs w:val="22"/>
              </w:rPr>
              <w:t>6</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865" w:type="dxa"/>
            <w:shd w:val="clear" w:color="auto" w:fill="auto"/>
          </w:tcPr>
          <w:p w14:paraId="388A2296" w14:textId="4D0CC972" w:rsidR="00C54E27" w:rsidRPr="009C682B" w:rsidRDefault="00354EEF" w:rsidP="009E50E7">
            <w:pPr>
              <w:rPr>
                <w:rFonts w:ascii="Arial" w:hAnsi="Arial" w:cs="Arial"/>
                <w:sz w:val="22"/>
                <w:szCs w:val="22"/>
              </w:rPr>
            </w:pPr>
            <w:r>
              <w:rPr>
                <w:rFonts w:ascii="Arial" w:hAnsi="Arial" w:cs="Arial"/>
                <w:sz w:val="22"/>
                <w:szCs w:val="22"/>
              </w:rPr>
              <w:t>H</w:t>
            </w:r>
            <w:r w:rsidR="00CB7AFE">
              <w:rPr>
                <w:rFonts w:ascii="Arial" w:hAnsi="Arial" w:cs="Arial"/>
                <w:sz w:val="22"/>
                <w:szCs w:val="22"/>
              </w:rPr>
              <w:t xml:space="preserve">ave you seen </w:t>
            </w:r>
            <w:r w:rsidR="00B24B0F">
              <w:rPr>
                <w:rFonts w:ascii="Arial" w:hAnsi="Arial" w:cs="Arial"/>
                <w:sz w:val="22"/>
                <w:szCs w:val="22"/>
              </w:rPr>
              <w:t>Holland and Barrett’s advertisements ?</w:t>
            </w:r>
          </w:p>
        </w:tc>
      </w:tr>
      <w:tr w:rsidR="00C54E27" w:rsidRPr="009C682B" w14:paraId="0E78647D" w14:textId="77777777" w:rsidTr="009E50E7">
        <w:tc>
          <w:tcPr>
            <w:tcW w:w="817" w:type="dxa"/>
            <w:shd w:val="clear" w:color="auto" w:fill="auto"/>
          </w:tcPr>
          <w:p w14:paraId="70B11EAC" w14:textId="77777777" w:rsidR="00C54E27" w:rsidRPr="009C682B" w:rsidRDefault="00C54E27" w:rsidP="009E50E7">
            <w:pPr>
              <w:rPr>
                <w:rFonts w:ascii="Arial" w:hAnsi="Arial" w:cs="Arial"/>
                <w:sz w:val="22"/>
                <w:szCs w:val="22"/>
              </w:rPr>
            </w:pPr>
            <w:r w:rsidRPr="009C682B">
              <w:rPr>
                <w:rFonts w:ascii="Arial" w:hAnsi="Arial" w:cs="Arial"/>
                <w:sz w:val="22"/>
                <w:szCs w:val="22"/>
              </w:rPr>
              <w:t>7</w:t>
            </w:r>
          </w:p>
          <w:p w14:paraId="55F2A0B2" w14:textId="77777777" w:rsidR="00C54E27" w:rsidRPr="009C682B" w:rsidRDefault="00C54E27" w:rsidP="009E50E7">
            <w:pPr>
              <w:rPr>
                <w:rFonts w:ascii="Arial" w:hAnsi="Arial" w:cs="Arial"/>
                <w:sz w:val="22"/>
                <w:szCs w:val="22"/>
              </w:rPr>
            </w:pPr>
          </w:p>
          <w:p w14:paraId="580BC260" w14:textId="77777777" w:rsidR="00C54E27" w:rsidRPr="009C682B" w:rsidRDefault="00C54E27" w:rsidP="009E50E7">
            <w:pPr>
              <w:rPr>
                <w:rFonts w:ascii="Arial" w:hAnsi="Arial" w:cs="Arial"/>
                <w:sz w:val="22"/>
                <w:szCs w:val="22"/>
              </w:rPr>
            </w:pPr>
          </w:p>
        </w:tc>
        <w:tc>
          <w:tcPr>
            <w:tcW w:w="9865" w:type="dxa"/>
            <w:shd w:val="clear" w:color="auto" w:fill="auto"/>
          </w:tcPr>
          <w:p w14:paraId="562CC46D" w14:textId="549B6965" w:rsidR="00C54E27" w:rsidRPr="009C682B" w:rsidRDefault="00396460" w:rsidP="009E50E7">
            <w:pPr>
              <w:rPr>
                <w:rFonts w:ascii="Arial" w:hAnsi="Arial" w:cs="Arial"/>
                <w:sz w:val="22"/>
                <w:szCs w:val="22"/>
              </w:rPr>
            </w:pPr>
            <w:r>
              <w:rPr>
                <w:rFonts w:ascii="Arial" w:hAnsi="Arial" w:cs="Arial"/>
                <w:sz w:val="22"/>
                <w:szCs w:val="22"/>
              </w:rPr>
              <w:t>What methods of shopping do you use more often? (online, in store)</w:t>
            </w:r>
          </w:p>
        </w:tc>
      </w:tr>
      <w:tr w:rsidR="00C54E27" w:rsidRPr="009C682B" w14:paraId="2793AC20" w14:textId="77777777" w:rsidTr="009E50E7">
        <w:tc>
          <w:tcPr>
            <w:tcW w:w="817" w:type="dxa"/>
            <w:shd w:val="clear" w:color="auto" w:fill="auto"/>
          </w:tcPr>
          <w:p w14:paraId="3BB3CF8D" w14:textId="77777777" w:rsidR="00C54E27" w:rsidRPr="009C682B" w:rsidRDefault="00C54E27" w:rsidP="009E50E7">
            <w:pPr>
              <w:rPr>
                <w:rFonts w:ascii="Arial" w:hAnsi="Arial" w:cs="Arial"/>
                <w:sz w:val="22"/>
                <w:szCs w:val="22"/>
              </w:rPr>
            </w:pPr>
            <w:r w:rsidRPr="009C682B">
              <w:rPr>
                <w:rFonts w:ascii="Arial" w:hAnsi="Arial" w:cs="Arial"/>
                <w:sz w:val="22"/>
                <w:szCs w:val="22"/>
              </w:rPr>
              <w:t>8</w:t>
            </w:r>
          </w:p>
          <w:p w14:paraId="7C2E1A47" w14:textId="77777777" w:rsidR="00C54E27" w:rsidRPr="009C682B" w:rsidRDefault="00C54E27" w:rsidP="009E50E7">
            <w:pPr>
              <w:rPr>
                <w:rFonts w:ascii="Arial" w:hAnsi="Arial" w:cs="Arial"/>
                <w:sz w:val="22"/>
                <w:szCs w:val="22"/>
              </w:rPr>
            </w:pPr>
          </w:p>
          <w:p w14:paraId="0FB30FA1" w14:textId="77777777" w:rsidR="00C54E27" w:rsidRPr="009C682B" w:rsidRDefault="00C54E27" w:rsidP="009E50E7">
            <w:pPr>
              <w:rPr>
                <w:rFonts w:ascii="Arial" w:hAnsi="Arial" w:cs="Arial"/>
                <w:sz w:val="22"/>
                <w:szCs w:val="22"/>
              </w:rPr>
            </w:pPr>
          </w:p>
        </w:tc>
        <w:tc>
          <w:tcPr>
            <w:tcW w:w="9865" w:type="dxa"/>
            <w:shd w:val="clear" w:color="auto" w:fill="auto"/>
          </w:tcPr>
          <w:p w14:paraId="636B5473" w14:textId="157FD8E2" w:rsidR="00C54E27" w:rsidRPr="009C682B" w:rsidRDefault="00BF75C9" w:rsidP="009E50E7">
            <w:pPr>
              <w:rPr>
                <w:rFonts w:ascii="Arial" w:hAnsi="Arial" w:cs="Arial"/>
                <w:sz w:val="22"/>
                <w:szCs w:val="22"/>
              </w:rPr>
            </w:pPr>
            <w:r>
              <w:rPr>
                <w:rFonts w:ascii="Arial" w:hAnsi="Arial" w:cs="Arial"/>
                <w:sz w:val="22"/>
                <w:szCs w:val="22"/>
              </w:rPr>
              <w:t>Would you recommend Holland and Barrett?</w:t>
            </w:r>
          </w:p>
        </w:tc>
      </w:tr>
      <w:tr w:rsidR="00C54E27" w:rsidRPr="009C682B" w14:paraId="47E2A20A" w14:textId="77777777" w:rsidTr="009E50E7">
        <w:tc>
          <w:tcPr>
            <w:tcW w:w="817" w:type="dxa"/>
            <w:shd w:val="clear" w:color="auto" w:fill="auto"/>
          </w:tcPr>
          <w:p w14:paraId="673F1420" w14:textId="77777777" w:rsidR="00C54E27" w:rsidRPr="009C682B" w:rsidRDefault="00C54E27" w:rsidP="009E50E7">
            <w:pPr>
              <w:rPr>
                <w:rFonts w:ascii="Arial" w:hAnsi="Arial" w:cs="Arial"/>
                <w:sz w:val="22"/>
                <w:szCs w:val="22"/>
              </w:rPr>
            </w:pPr>
            <w:r w:rsidRPr="009C682B">
              <w:rPr>
                <w:rFonts w:ascii="Arial" w:hAnsi="Arial" w:cs="Arial"/>
                <w:sz w:val="22"/>
                <w:szCs w:val="22"/>
              </w:rPr>
              <w:t>9</w:t>
            </w:r>
          </w:p>
          <w:p w14:paraId="79F3FAEB" w14:textId="77777777" w:rsidR="00C54E27" w:rsidRPr="009C682B" w:rsidRDefault="00C54E27" w:rsidP="009E50E7">
            <w:pPr>
              <w:rPr>
                <w:rFonts w:ascii="Arial" w:hAnsi="Arial" w:cs="Arial"/>
                <w:sz w:val="22"/>
                <w:szCs w:val="22"/>
              </w:rPr>
            </w:pPr>
          </w:p>
          <w:p w14:paraId="1FEE0DC6" w14:textId="77777777" w:rsidR="00C54E27" w:rsidRPr="009C682B" w:rsidRDefault="00C54E27" w:rsidP="009E50E7">
            <w:pPr>
              <w:rPr>
                <w:rFonts w:ascii="Arial" w:hAnsi="Arial" w:cs="Arial"/>
                <w:sz w:val="22"/>
                <w:szCs w:val="22"/>
              </w:rPr>
            </w:pPr>
          </w:p>
        </w:tc>
        <w:tc>
          <w:tcPr>
            <w:tcW w:w="9865" w:type="dxa"/>
            <w:shd w:val="clear" w:color="auto" w:fill="auto"/>
          </w:tcPr>
          <w:p w14:paraId="0A9316E9" w14:textId="77777777" w:rsidR="00C54E27" w:rsidRPr="009C682B" w:rsidRDefault="00C54E27" w:rsidP="009E50E7">
            <w:pPr>
              <w:rPr>
                <w:rFonts w:ascii="Arial" w:hAnsi="Arial" w:cs="Arial"/>
                <w:sz w:val="22"/>
                <w:szCs w:val="22"/>
              </w:rPr>
            </w:pPr>
          </w:p>
        </w:tc>
      </w:tr>
      <w:tr w:rsidR="00C54E27" w:rsidRPr="009C682B" w14:paraId="286DE777" w14:textId="77777777" w:rsidTr="009E50E7">
        <w:tc>
          <w:tcPr>
            <w:tcW w:w="817" w:type="dxa"/>
            <w:shd w:val="clear" w:color="auto" w:fill="auto"/>
          </w:tcPr>
          <w:p w14:paraId="5C6F38B7" w14:textId="77777777" w:rsidR="00C54E27" w:rsidRPr="009C682B" w:rsidRDefault="00C54E27" w:rsidP="009E50E7">
            <w:pPr>
              <w:rPr>
                <w:rFonts w:ascii="Arial" w:hAnsi="Arial" w:cs="Arial"/>
                <w:sz w:val="22"/>
                <w:szCs w:val="22"/>
              </w:rPr>
            </w:pPr>
            <w:r w:rsidRPr="009C682B">
              <w:rPr>
                <w:rFonts w:ascii="Arial" w:hAnsi="Arial" w:cs="Arial"/>
                <w:sz w:val="22"/>
                <w:szCs w:val="22"/>
              </w:rPr>
              <w:t>10</w:t>
            </w:r>
          </w:p>
          <w:p w14:paraId="31DFB194" w14:textId="77777777" w:rsidR="00C54E27" w:rsidRPr="009C682B" w:rsidRDefault="00C54E27" w:rsidP="009E50E7">
            <w:pPr>
              <w:rPr>
                <w:rFonts w:ascii="Arial" w:hAnsi="Arial" w:cs="Arial"/>
                <w:sz w:val="22"/>
                <w:szCs w:val="22"/>
              </w:rPr>
            </w:pPr>
          </w:p>
          <w:p w14:paraId="6DAC4039" w14:textId="77777777" w:rsidR="00C54E27" w:rsidRPr="009C682B" w:rsidRDefault="00C54E27" w:rsidP="009E50E7">
            <w:pPr>
              <w:rPr>
                <w:rFonts w:ascii="Arial" w:hAnsi="Arial" w:cs="Arial"/>
                <w:sz w:val="22"/>
                <w:szCs w:val="22"/>
              </w:rPr>
            </w:pPr>
          </w:p>
        </w:tc>
        <w:tc>
          <w:tcPr>
            <w:tcW w:w="9865" w:type="dxa"/>
            <w:shd w:val="clear" w:color="auto" w:fill="auto"/>
          </w:tcPr>
          <w:p w14:paraId="0428B329" w14:textId="77777777" w:rsidR="00C54E27" w:rsidRPr="009C682B" w:rsidRDefault="00C54E27" w:rsidP="009E50E7">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23ABB00F" w:rsidR="00C54E27" w:rsidRPr="009C682B" w:rsidRDefault="00BF75C9" w:rsidP="009E50E7">
            <w:pPr>
              <w:rPr>
                <w:rFonts w:ascii="Arial" w:hAnsi="Arial" w:cs="Arial"/>
                <w:sz w:val="22"/>
                <w:szCs w:val="22"/>
              </w:rPr>
            </w:pPr>
            <w:r>
              <w:rPr>
                <w:rFonts w:ascii="Arial" w:hAnsi="Arial" w:cs="Arial"/>
                <w:sz w:val="22"/>
                <w:szCs w:val="22"/>
              </w:rPr>
              <w:t>Iuliana Roxana Bocanet, 21 Highland Place, CF31 1LS, Bridgend, Wales</w:t>
            </w: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lastRenderedPageBreak/>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4F6EB7E9" w14:textId="77777777" w:rsidR="00C54E27" w:rsidRPr="00373093" w:rsidRDefault="00C54E27" w:rsidP="00C54E27">
      <w:pPr>
        <w:rPr>
          <w:rFonts w:ascii="Arial" w:hAnsi="Arial" w:cs="Arial"/>
          <w:sz w:val="22"/>
          <w:szCs w:val="22"/>
        </w:rPr>
      </w:pPr>
    </w:p>
    <w:p w14:paraId="65925510" w14:textId="456FCFC6"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006045C8">
        <w:rPr>
          <w:rFonts w:ascii="Arial" w:hAnsi="Arial" w:cs="Arial"/>
          <w:sz w:val="22"/>
          <w:szCs w:val="22"/>
        </w:rPr>
        <w:t>Iuliana Roxana Bocanet</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6EE1DD5C"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68029398">
                <wp:simplePos x="0" y="0"/>
                <wp:positionH relativeFrom="column">
                  <wp:posOffset>5876925</wp:posOffset>
                </wp:positionH>
                <wp:positionV relativeFrom="paragraph">
                  <wp:posOffset>31114</wp:posOffset>
                </wp:positionV>
                <wp:extent cx="403225" cy="276225"/>
                <wp:effectExtent l="0" t="0" r="15875" b="28575"/>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76225"/>
                        </a:xfrm>
                        <a:prstGeom prst="rect">
                          <a:avLst/>
                        </a:prstGeom>
                        <a:solidFill>
                          <a:srgbClr val="FFFFFF"/>
                        </a:solidFill>
                        <a:ln w="9525">
                          <a:solidFill>
                            <a:srgbClr val="000000"/>
                          </a:solidFill>
                          <a:miter lim="800000"/>
                          <a:headEnd/>
                          <a:tailEnd/>
                        </a:ln>
                      </wps:spPr>
                      <wps:txbx>
                        <w:txbxContent>
                          <w:p w14:paraId="1985719D" w14:textId="69F60F53" w:rsidR="00140530" w:rsidRDefault="00B91CAD" w:rsidP="001405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3F4AAF8E" id="Rectangle 27" o:spid="_x0000_s1026" style="position:absolute;margin-left:462.75pt;margin-top:2.45pt;width:31.75pt;height:2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">
                <v:textbox>
                  <w:txbxContent>
                    <w:p w14:paraId="1985719D" w14:textId="69F60F53" w:rsidR="00140530" w:rsidRDefault="00B91CAD" w:rsidP="00140530">
                      <w:pPr>
                        <w:jc w:val="center"/>
                      </w:pPr>
                      <w:r>
                        <w:t>X</w:t>
                      </w: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B91CAD">
        <w:rPr>
          <w:rFonts w:ascii="Arial" w:hAnsi="Arial" w:cs="Arial"/>
          <w:color w:val="FF0000"/>
          <w:sz w:val="22"/>
          <w:szCs w:val="22"/>
        </w:rPr>
        <w:t>16.02.2024</w:t>
      </w:r>
      <w:r w:rsidR="00C54E27" w:rsidRPr="00373093">
        <w:rPr>
          <w:rFonts w:ascii="Arial" w:hAnsi="Arial" w:cs="Arial"/>
          <w:color w:val="FF0000"/>
          <w:sz w:val="22"/>
          <w:szCs w:val="22"/>
        </w:rPr>
        <w:t xml:space="preserve">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0907D305">
                <wp:simplePos x="0" y="0"/>
                <wp:positionH relativeFrom="column">
                  <wp:posOffset>5876925</wp:posOffset>
                </wp:positionH>
                <wp:positionV relativeFrom="paragraph">
                  <wp:posOffset>7619</wp:posOffset>
                </wp:positionV>
                <wp:extent cx="403225" cy="295275"/>
                <wp:effectExtent l="0" t="0" r="15875" b="28575"/>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95275"/>
                        </a:xfrm>
                        <a:prstGeom prst="rect">
                          <a:avLst/>
                        </a:prstGeom>
                        <a:solidFill>
                          <a:srgbClr val="FFFFFF"/>
                        </a:solidFill>
                        <a:ln w="9525">
                          <a:solidFill>
                            <a:srgbClr val="000000"/>
                          </a:solidFill>
                          <a:miter lim="800000"/>
                          <a:headEnd/>
                          <a:tailEnd/>
                        </a:ln>
                      </wps:spPr>
                      <wps:txbx>
                        <w:txbxContent>
                          <w:p w14:paraId="58A2F2BE" w14:textId="4B46CC84" w:rsidR="00140530" w:rsidRDefault="006045C8" w:rsidP="001405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6EE05884" id="Rectangle 28" o:spid="_x0000_s1027" style="position:absolute;margin-left:462.75pt;margin-top:.6pt;width:31.75pt;height:2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">
                <v:textbox>
                  <w:txbxContent>
                    <w:p w14:paraId="58A2F2BE" w14:textId="4B46CC84" w:rsidR="00140530" w:rsidRDefault="006045C8" w:rsidP="00140530">
                      <w:pPr>
                        <w:jc w:val="center"/>
                      </w:pPr>
                      <w:r>
                        <w:t>X</w:t>
                      </w: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496E9DCA">
                <wp:simplePos x="0" y="0"/>
                <wp:positionH relativeFrom="column">
                  <wp:posOffset>5876925</wp:posOffset>
                </wp:positionH>
                <wp:positionV relativeFrom="paragraph">
                  <wp:posOffset>30480</wp:posOffset>
                </wp:positionV>
                <wp:extent cx="403225" cy="3048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304800"/>
                        </a:xfrm>
                        <a:prstGeom prst="rect">
                          <a:avLst/>
                        </a:prstGeom>
                        <a:solidFill>
                          <a:srgbClr val="FFFFFF"/>
                        </a:solidFill>
                        <a:ln w="9525">
                          <a:solidFill>
                            <a:srgbClr val="000000"/>
                          </a:solidFill>
                          <a:miter lim="800000"/>
                          <a:headEnd/>
                          <a:tailEnd/>
                        </a:ln>
                      </wps:spPr>
                      <wps:txbx>
                        <w:txbxContent>
                          <w:p w14:paraId="31250E0E" w14:textId="7620BB77" w:rsidR="00140530" w:rsidRDefault="006045C8" w:rsidP="001405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27675748" id="Rectangle 29" o:spid="_x0000_s1028" style="position:absolute;margin-left:462.75pt;margin-top:2.4pt;width:31.7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">
                <v:textbox>
                  <w:txbxContent>
                    <w:p w14:paraId="31250E0E" w14:textId="7620BB77" w:rsidR="00140530" w:rsidRDefault="006045C8" w:rsidP="00140530">
                      <w:pPr>
                        <w:jc w:val="center"/>
                      </w:pPr>
                      <w:r>
                        <w:t>X</w:t>
                      </w: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5CEE2AD7">
                <wp:simplePos x="0" y="0"/>
                <wp:positionH relativeFrom="column">
                  <wp:posOffset>5867400</wp:posOffset>
                </wp:positionH>
                <wp:positionV relativeFrom="paragraph">
                  <wp:posOffset>24129</wp:posOffset>
                </wp:positionV>
                <wp:extent cx="409575" cy="276225"/>
                <wp:effectExtent l="0" t="0" r="28575" b="2857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76225"/>
                        </a:xfrm>
                        <a:prstGeom prst="rect">
                          <a:avLst/>
                        </a:prstGeom>
                        <a:solidFill>
                          <a:srgbClr val="FFFFFF"/>
                        </a:solidFill>
                        <a:ln w="9525">
                          <a:solidFill>
                            <a:srgbClr val="000000"/>
                          </a:solidFill>
                          <a:miter lim="800000"/>
                          <a:headEnd/>
                          <a:tailEnd/>
                        </a:ln>
                      </wps:spPr>
                      <wps:txbx>
                        <w:txbxContent>
                          <w:p w14:paraId="36224A9E" w14:textId="33A825FA" w:rsidR="00140530" w:rsidRDefault="006045C8" w:rsidP="001405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178AC322" id="Rectangle 31" o:spid="_x0000_s1029" style="position:absolute;margin-left:462pt;margin-top:1.9pt;width:32.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">
                <v:textbox>
                  <w:txbxContent>
                    <w:p w14:paraId="36224A9E" w14:textId="33A825FA" w:rsidR="00140530" w:rsidRDefault="006045C8" w:rsidP="00140530">
                      <w:pPr>
                        <w:jc w:val="center"/>
                      </w:pPr>
                      <w:r>
                        <w:t>X</w:t>
                      </w: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4A0557DF">
                <wp:simplePos x="0" y="0"/>
                <wp:positionH relativeFrom="column">
                  <wp:posOffset>5867400</wp:posOffset>
                </wp:positionH>
                <wp:positionV relativeFrom="paragraph">
                  <wp:posOffset>55244</wp:posOffset>
                </wp:positionV>
                <wp:extent cx="409575" cy="257175"/>
                <wp:effectExtent l="0" t="0" r="28575" b="28575"/>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57175"/>
                        </a:xfrm>
                        <a:prstGeom prst="rect">
                          <a:avLst/>
                        </a:prstGeom>
                        <a:solidFill>
                          <a:srgbClr val="FFFFFF"/>
                        </a:solidFill>
                        <a:ln w="9525">
                          <a:solidFill>
                            <a:srgbClr val="000000"/>
                          </a:solidFill>
                          <a:miter lim="800000"/>
                          <a:headEnd/>
                          <a:tailEnd/>
                        </a:ln>
                      </wps:spPr>
                      <wps:txbx>
                        <w:txbxContent>
                          <w:p w14:paraId="077F6E35" w14:textId="54C5A842" w:rsidR="00140530" w:rsidRDefault="006045C8" w:rsidP="00140530">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1503DF0" id="Rectangle 30" o:spid="_x0000_s1030" style="position:absolute;margin-left:462pt;margin-top:4.35pt;width:32.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">
                <v:textbox>
                  <w:txbxContent>
                    <w:p w14:paraId="077F6E35" w14:textId="54C5A842" w:rsidR="00140530" w:rsidRDefault="006045C8" w:rsidP="00140530">
                      <w:pPr>
                        <w:jc w:val="center"/>
                      </w:pPr>
                      <w:r>
                        <w:t>X</w:t>
                      </w: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05CCA6B1" w:rsidR="00C54E27" w:rsidRPr="005145FA" w:rsidRDefault="0057268D" w:rsidP="00C54E27">
      <w:pPr>
        <w:rPr>
          <w:rFonts w:ascii="Arial" w:hAnsi="Arial" w:cs="Arial"/>
          <w:sz w:val="22"/>
          <w:szCs w:val="22"/>
        </w:rPr>
      </w:pPr>
      <w:r w:rsidRPr="005145FA">
        <w:rPr>
          <w:rFonts w:ascii="Arial" w:hAnsi="Arial" w:cs="Arial"/>
          <w:sz w:val="22"/>
          <w:szCs w:val="22"/>
        </w:rPr>
        <w:t xml:space="preserve">Iuliana Roxana Bocanet                     16.02.2024                              </w:t>
      </w:r>
      <w:proofErr w:type="spellStart"/>
      <w:r w:rsidRPr="005145FA">
        <w:rPr>
          <w:rFonts w:ascii="Edwardian Script ITC" w:hAnsi="Edwardian Script ITC" w:cs="Arial"/>
          <w:sz w:val="40"/>
          <w:szCs w:val="40"/>
        </w:rPr>
        <w:t>I.</w:t>
      </w:r>
      <w:r w:rsidR="00E15DFB" w:rsidRPr="005145FA">
        <w:rPr>
          <w:rFonts w:ascii="Edwardian Script ITC" w:hAnsi="Edwardian Script ITC" w:cs="Arial"/>
          <w:sz w:val="40"/>
          <w:szCs w:val="40"/>
        </w:rPr>
        <w:t>R.Bocanet</w:t>
      </w:r>
      <w:proofErr w:type="spellEnd"/>
    </w:p>
    <w:p w14:paraId="39A82792" w14:textId="77777777" w:rsidR="00C54E27" w:rsidRPr="005145FA" w:rsidRDefault="00C54E27" w:rsidP="00C54E27">
      <w:pPr>
        <w:tabs>
          <w:tab w:val="left" w:pos="3600"/>
          <w:tab w:val="left" w:pos="6480"/>
        </w:tabs>
        <w:rPr>
          <w:rFonts w:ascii="Arial" w:hAnsi="Arial" w:cs="Arial"/>
          <w:sz w:val="22"/>
          <w:szCs w:val="22"/>
        </w:rPr>
      </w:pPr>
      <w:r w:rsidRPr="005145FA">
        <w:rPr>
          <w:rFonts w:ascii="Arial" w:hAnsi="Arial" w:cs="Arial"/>
          <w:sz w:val="22"/>
          <w:szCs w:val="22"/>
        </w:rPr>
        <w:t>_________________________</w:t>
      </w:r>
      <w:r w:rsidRPr="005145FA">
        <w:rPr>
          <w:rFonts w:ascii="Arial" w:hAnsi="Arial" w:cs="Arial"/>
          <w:sz w:val="22"/>
          <w:szCs w:val="22"/>
        </w:rPr>
        <w:tab/>
        <w:t>________________</w:t>
      </w:r>
      <w:r w:rsidRPr="005145FA">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4E9AD95" w:rsidR="00C54E27" w:rsidRPr="009C682B" w:rsidRDefault="005F1DBD" w:rsidP="009E50E7">
            <w:pPr>
              <w:rPr>
                <w:rFonts w:ascii="Arial" w:hAnsi="Arial" w:cs="Arial"/>
                <w:sz w:val="22"/>
                <w:szCs w:val="22"/>
              </w:rPr>
            </w:pPr>
            <w:r>
              <w:rPr>
                <w:rFonts w:ascii="Arial" w:hAnsi="Arial" w:cs="Arial"/>
                <w:sz w:val="22"/>
                <w:szCs w:val="22"/>
              </w:rPr>
              <w:t>Iuliana Roxana Bocanet, 21 Highland Place, CF311LS, Bridgend, Wales</w:t>
            </w: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33424992"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6045C8">
              <w:rPr>
                <w:rFonts w:ascii="Arial" w:hAnsi="Arial" w:cs="Arial"/>
                <w:sz w:val="22"/>
                <w:szCs w:val="22"/>
              </w:rPr>
              <w:t xml:space="preserve"> </w:t>
            </w:r>
            <w:r w:rsidR="0057268D" w:rsidRPr="0057268D">
              <w:rPr>
                <w:rFonts w:ascii="Arial" w:hAnsi="Arial" w:cs="Arial"/>
                <w:sz w:val="22"/>
                <w:szCs w:val="22"/>
              </w:rPr>
              <w:t>An analysis of the marketing approaches that effectively draw individuals to a business — Holland and Barett</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4F3642F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005F1DBD">
        <w:rPr>
          <w:rStyle w:val="nw1"/>
          <w:rFonts w:ascii="Arial" w:hAnsi="Arial" w:cs="Arial"/>
          <w:color w:val="FF0000"/>
        </w:rPr>
        <w:t>Iuliana Bocanet</w:t>
      </w:r>
      <w:r w:rsidRPr="00373093">
        <w:rPr>
          <w:rStyle w:val="nw1"/>
          <w:rFonts w:ascii="Arial" w:hAnsi="Arial" w:cs="Arial"/>
          <w:color w:val="000000"/>
        </w:rPr>
        <w:t xml:space="preserve"> and I am studying in the School of </w:t>
      </w:r>
      <w:r w:rsidR="0089699F">
        <w:rPr>
          <w:rStyle w:val="nw1"/>
          <w:rFonts w:ascii="Arial" w:hAnsi="Arial" w:cs="Arial"/>
          <w:color w:val="FF0000"/>
        </w:rPr>
        <w:t>Business and Management, at University of South Wales Trinity St David’s.</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6A6A8308"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aims to</w:t>
      </w:r>
      <w:r w:rsidRPr="00373093">
        <w:rPr>
          <w:rStyle w:val="nw1"/>
          <w:rFonts w:ascii="Arial" w:hAnsi="Arial" w:cs="Arial"/>
          <w:color w:val="FF0000"/>
        </w:rPr>
        <w:t xml:space="preserve"> </w:t>
      </w:r>
      <w:r w:rsidR="00F5781F">
        <w:rPr>
          <w:rStyle w:val="nw1"/>
          <w:rFonts w:ascii="Arial" w:hAnsi="Arial" w:cs="Arial"/>
          <w:color w:val="FF0000"/>
        </w:rPr>
        <w:t xml:space="preserve">analyse </w:t>
      </w:r>
      <w:r w:rsidR="00CE6DCA">
        <w:rPr>
          <w:rStyle w:val="nw1"/>
          <w:rFonts w:ascii="Arial" w:hAnsi="Arial" w:cs="Arial"/>
          <w:color w:val="FF0000"/>
        </w:rPr>
        <w:t xml:space="preserve">the marketing tools and techniques </w:t>
      </w:r>
      <w:r w:rsidR="00C429CC">
        <w:rPr>
          <w:rStyle w:val="nw1"/>
          <w:rFonts w:ascii="Arial" w:hAnsi="Arial" w:cs="Arial"/>
          <w:color w:val="FF0000"/>
        </w:rPr>
        <w:t xml:space="preserve">engaged by a health and wellness </w:t>
      </w:r>
      <w:r w:rsidR="00F36AA4">
        <w:rPr>
          <w:rStyle w:val="nw1"/>
          <w:rFonts w:ascii="Arial" w:hAnsi="Arial" w:cs="Arial"/>
          <w:color w:val="FF0000"/>
        </w:rPr>
        <w:t>retailer</w:t>
      </w:r>
      <w:r w:rsidR="00A663B9">
        <w:rPr>
          <w:rStyle w:val="nw1"/>
          <w:rFonts w:ascii="Arial" w:hAnsi="Arial" w:cs="Arial"/>
          <w:color w:val="FF0000"/>
        </w:rPr>
        <w:t>.</w:t>
      </w:r>
      <w:r w:rsidR="00F36AA4">
        <w:rPr>
          <w:rStyle w:val="nw1"/>
          <w:rFonts w:ascii="Arial" w:hAnsi="Arial" w:cs="Arial"/>
          <w:color w:val="FF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322B5035"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w:t>
      </w:r>
      <w:r w:rsidR="00D0168C">
        <w:rPr>
          <w:rStyle w:val="nw1"/>
          <w:rFonts w:ascii="Arial" w:hAnsi="Arial" w:cs="Arial"/>
          <w:color w:val="FF0000"/>
        </w:rPr>
        <w:t>Iuliana Bocanet</w:t>
      </w:r>
      <w:r w:rsidRPr="00373093">
        <w:rPr>
          <w:rStyle w:val="nw1"/>
          <w:rFonts w:ascii="Arial" w:hAnsi="Arial" w:cs="Arial"/>
          <w:color w:val="000000"/>
        </w:rPr>
        <w:t xml:space="preserve"> which will assess</w:t>
      </w:r>
      <w:r w:rsidR="00C11781">
        <w:rPr>
          <w:rStyle w:val="nw1"/>
          <w:rFonts w:ascii="Arial" w:hAnsi="Arial" w:cs="Arial"/>
          <w:color w:val="000000"/>
        </w:rPr>
        <w:t xml:space="preserve"> </w:t>
      </w:r>
      <w:r w:rsidR="00A7749E">
        <w:rPr>
          <w:rStyle w:val="nw1"/>
          <w:rFonts w:ascii="Arial" w:hAnsi="Arial" w:cs="Arial"/>
          <w:color w:val="000000"/>
        </w:rPr>
        <w:t>the performance of Holland Barrett a well known health and wellness retailer</w:t>
      </w:r>
      <w:r w:rsidRPr="00373093">
        <w:rPr>
          <w:rStyle w:val="nw1"/>
          <w:rFonts w:ascii="Arial" w:hAnsi="Arial" w:cs="Arial"/>
          <w:color w:val="FF0000"/>
        </w:rPr>
        <w:t>.</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14324CB2"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00A663B9" w:rsidRPr="00A663B9">
        <w:rPr>
          <w:rStyle w:val="nw1"/>
          <w:rFonts w:ascii="Arial" w:hAnsi="Arial" w:cs="Arial"/>
          <w:color w:val="000000"/>
        </w:rPr>
        <w:t>t</w:t>
      </w:r>
      <w:r w:rsidR="00A663B9">
        <w:rPr>
          <w:rStyle w:val="nw1"/>
          <w:rFonts w:ascii="Arial" w:hAnsi="Arial" w:cs="Arial"/>
          <w:color w:val="000000"/>
        </w:rPr>
        <w:t>hat</w:t>
      </w:r>
      <w:r w:rsidR="00A663B9" w:rsidRPr="00A663B9">
        <w:rPr>
          <w:rStyle w:val="nw1"/>
          <w:rFonts w:ascii="Arial" w:hAnsi="Arial" w:cs="Arial"/>
          <w:color w:val="000000"/>
        </w:rPr>
        <w:t xml:space="preserve"> the “push” and “pull” strategies are being engaged</w:t>
      </w:r>
      <w:r w:rsidR="00A663B9">
        <w:rPr>
          <w:rStyle w:val="nw1"/>
          <w:rFonts w:ascii="Arial" w:hAnsi="Arial" w:cs="Arial"/>
          <w:color w:val="000000"/>
        </w:rPr>
        <w:t xml:space="preserve"> </w:t>
      </w:r>
      <w:r w:rsidR="00456837">
        <w:rPr>
          <w:rStyle w:val="nw1"/>
          <w:rFonts w:ascii="Arial" w:hAnsi="Arial" w:cs="Arial"/>
          <w:color w:val="000000"/>
        </w:rPr>
        <w:t>by the company.</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25E5BD6B"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w:t>
      </w:r>
      <w:r w:rsidR="00267D08">
        <w:rPr>
          <w:rStyle w:val="nw1"/>
          <w:rFonts w:ascii="Arial" w:hAnsi="Arial" w:cs="Arial"/>
          <w:color w:val="FF0000"/>
        </w:rPr>
        <w:t>5 to 10</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w:t>
      </w:r>
      <w:r w:rsidR="00876AF1">
        <w:rPr>
          <w:rStyle w:val="nw1"/>
          <w:rFonts w:ascii="Arial" w:hAnsi="Arial" w:cs="Arial"/>
          <w:color w:val="FF0000"/>
        </w:rPr>
        <w:t xml:space="preserve">a feedback sheet </w:t>
      </w:r>
      <w:r w:rsidRPr="00373093">
        <w:rPr>
          <w:rStyle w:val="nw1"/>
          <w:rFonts w:ascii="Arial" w:hAnsi="Arial" w:cs="Arial"/>
          <w:color w:val="000000"/>
        </w:rPr>
        <w:t xml:space="preserve">(e.g.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14021D2C"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w:t>
      </w:r>
      <w:r w:rsidR="000C0600">
        <w:rPr>
          <w:rStyle w:val="nw1"/>
          <w:rFonts w:ascii="Arial" w:hAnsi="Arial" w:cs="Arial"/>
          <w:color w:val="000000"/>
        </w:rPr>
        <w:t xml:space="preserve">how effectively Holland and Barret are engaging with their customers </w:t>
      </w:r>
      <w:r w:rsidR="000C0600">
        <w:rPr>
          <w:rStyle w:val="nw1"/>
          <w:rFonts w:ascii="Arial" w:hAnsi="Arial" w:cs="Arial"/>
          <w:color w:val="000000"/>
        </w:rPr>
        <w:lastRenderedPageBreak/>
        <w:t xml:space="preserve">and </w:t>
      </w:r>
      <w:r w:rsidR="005620BD">
        <w:rPr>
          <w:rStyle w:val="nw1"/>
          <w:rFonts w:ascii="Arial" w:hAnsi="Arial" w:cs="Arial"/>
          <w:color w:val="000000"/>
        </w:rPr>
        <w:t>what improvements can be made</w:t>
      </w:r>
      <w:r w:rsidRPr="00373093">
        <w:rPr>
          <w:rStyle w:val="nw1"/>
          <w:rFonts w:ascii="Arial" w:hAnsi="Arial" w:cs="Arial"/>
          <w:color w:val="000000"/>
        </w:rPr>
        <w:t xml:space="preserve"> and will be stored on </w:t>
      </w:r>
      <w:r w:rsidR="00D72D6C">
        <w:rPr>
          <w:rStyle w:val="nw1"/>
          <w:rFonts w:ascii="Arial" w:hAnsi="Arial" w:cs="Arial"/>
          <w:color w:val="000000"/>
        </w:rPr>
        <w:t>Google Drive</w:t>
      </w:r>
      <w:r w:rsidRPr="00373093">
        <w:rPr>
          <w:rStyle w:val="nw1"/>
          <w:rFonts w:ascii="Arial" w:hAnsi="Arial" w:cs="Arial"/>
          <w:color w:val="000000"/>
        </w:rPr>
        <w:t xml:space="preserve">. The results of the research will be fed back to </w:t>
      </w:r>
      <w:r w:rsidR="00D72D6C">
        <w:rPr>
          <w:rStyle w:val="nw1"/>
          <w:rFonts w:ascii="Arial" w:hAnsi="Arial" w:cs="Arial"/>
          <w:color w:val="FF0000"/>
        </w:rPr>
        <w:t>Maria Heffernan, our programme coordinator.</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154C37C" w14:textId="307E4AB1" w:rsidR="00C54E27" w:rsidRPr="009C682B" w:rsidRDefault="00D72D6C" w:rsidP="006A7B3D">
            <w:pPr>
              <w:rPr>
                <w:rFonts w:ascii="Arial" w:hAnsi="Arial" w:cs="Arial"/>
                <w:sz w:val="22"/>
                <w:szCs w:val="22"/>
              </w:rPr>
            </w:pPr>
            <w:r>
              <w:rPr>
                <w:rFonts w:ascii="Arial" w:hAnsi="Arial" w:cs="Arial"/>
                <w:sz w:val="22"/>
                <w:szCs w:val="22"/>
              </w:rPr>
              <w:t>I</w:t>
            </w:r>
            <w:r>
              <w:rPr>
                <w:sz w:val="22"/>
                <w:szCs w:val="22"/>
              </w:rPr>
              <w:t>uliana Roxana Bocanet, 21, Highland Place, CF311LS, Bridgend, Wales.</w:t>
            </w:r>
          </w:p>
        </w:tc>
      </w:tr>
    </w:tbl>
    <w:p w14:paraId="37EE5B21" w14:textId="77777777" w:rsidR="00372169" w:rsidRDefault="00372169" w:rsidP="0019746C">
      <w:pPr>
        <w:jc w:val="both"/>
        <w:rPr>
          <w:rFonts w:ascii="Arial" w:hAnsi="Arial" w:cs="Arial"/>
          <w:sz w:val="22"/>
          <w:szCs w:val="22"/>
        </w:rPr>
      </w:pPr>
    </w:p>
    <w:sectPr w:rsidR="00372169" w:rsidSect="009D1FA1">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89F29" w14:textId="77777777" w:rsidR="009D1FA1" w:rsidRDefault="009D1FA1" w:rsidP="004E778E">
      <w:r>
        <w:separator/>
      </w:r>
    </w:p>
  </w:endnote>
  <w:endnote w:type="continuationSeparator" w:id="0">
    <w:p w14:paraId="641E87C5" w14:textId="77777777" w:rsidR="009D1FA1" w:rsidRDefault="009D1FA1"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airwater Script">
    <w:charset w:val="00"/>
    <w:family w:val="auto"/>
    <w:pitch w:val="variable"/>
    <w:sig w:usb0="A000002F" w:usb1="1000004B" w:usb2="00000000" w:usb3="00000000" w:csb0="00000001" w:csb1="00000000"/>
  </w:font>
  <w:font w:name="inherit">
    <w:altName w:val="Times New Roman"/>
    <w:panose1 w:val="00000000000000000000"/>
    <w:charset w:val="00"/>
    <w:family w:val="roman"/>
    <w:notTrueType/>
    <w:pitch w:val="default"/>
  </w:font>
  <w:font w:name="Edwardian Script ITC">
    <w:panose1 w:val="030303020407070D08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64B39" w14:textId="77777777" w:rsidR="009D1FA1" w:rsidRDefault="009D1FA1" w:rsidP="004E778E">
      <w:r>
        <w:separator/>
      </w:r>
    </w:p>
  </w:footnote>
  <w:footnote w:type="continuationSeparator" w:id="0">
    <w:p w14:paraId="4FF8E25E" w14:textId="77777777" w:rsidR="009D1FA1" w:rsidRDefault="009D1FA1"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1618"/>
    <w:rsid w:val="00027CB4"/>
    <w:rsid w:val="0003789A"/>
    <w:rsid w:val="00074C0D"/>
    <w:rsid w:val="000954F9"/>
    <w:rsid w:val="000A3F43"/>
    <w:rsid w:val="000B340C"/>
    <w:rsid w:val="000C0600"/>
    <w:rsid w:val="000E617C"/>
    <w:rsid w:val="00101796"/>
    <w:rsid w:val="00102D88"/>
    <w:rsid w:val="00115085"/>
    <w:rsid w:val="0012535D"/>
    <w:rsid w:val="00125E32"/>
    <w:rsid w:val="00140530"/>
    <w:rsid w:val="001719EB"/>
    <w:rsid w:val="00182F5D"/>
    <w:rsid w:val="0019746C"/>
    <w:rsid w:val="001A677C"/>
    <w:rsid w:val="001A7722"/>
    <w:rsid w:val="001B3C44"/>
    <w:rsid w:val="001B4170"/>
    <w:rsid w:val="001B46E4"/>
    <w:rsid w:val="001B7666"/>
    <w:rsid w:val="001D10A1"/>
    <w:rsid w:val="001D6574"/>
    <w:rsid w:val="001E0739"/>
    <w:rsid w:val="001E2108"/>
    <w:rsid w:val="001E5AA1"/>
    <w:rsid w:val="00205144"/>
    <w:rsid w:val="002156CC"/>
    <w:rsid w:val="00230068"/>
    <w:rsid w:val="00235338"/>
    <w:rsid w:val="00240A8F"/>
    <w:rsid w:val="0025140C"/>
    <w:rsid w:val="00255302"/>
    <w:rsid w:val="00266DD9"/>
    <w:rsid w:val="00267D08"/>
    <w:rsid w:val="00277D25"/>
    <w:rsid w:val="00284397"/>
    <w:rsid w:val="00294CDC"/>
    <w:rsid w:val="002968AD"/>
    <w:rsid w:val="002A64F8"/>
    <w:rsid w:val="002B2032"/>
    <w:rsid w:val="00300A6E"/>
    <w:rsid w:val="00302073"/>
    <w:rsid w:val="00305B76"/>
    <w:rsid w:val="003130FA"/>
    <w:rsid w:val="00315C85"/>
    <w:rsid w:val="00322D1B"/>
    <w:rsid w:val="0033577A"/>
    <w:rsid w:val="00336EC9"/>
    <w:rsid w:val="00342C44"/>
    <w:rsid w:val="00343254"/>
    <w:rsid w:val="00345EED"/>
    <w:rsid w:val="00351B99"/>
    <w:rsid w:val="00354EEF"/>
    <w:rsid w:val="00357BEC"/>
    <w:rsid w:val="00372169"/>
    <w:rsid w:val="00383547"/>
    <w:rsid w:val="00390F2D"/>
    <w:rsid w:val="00396460"/>
    <w:rsid w:val="00396866"/>
    <w:rsid w:val="003A6E2D"/>
    <w:rsid w:val="003B4C19"/>
    <w:rsid w:val="003C49AE"/>
    <w:rsid w:val="003D3408"/>
    <w:rsid w:val="003D6116"/>
    <w:rsid w:val="003E401E"/>
    <w:rsid w:val="0041209D"/>
    <w:rsid w:val="00413161"/>
    <w:rsid w:val="004132BF"/>
    <w:rsid w:val="004330B1"/>
    <w:rsid w:val="004354A6"/>
    <w:rsid w:val="00436FA0"/>
    <w:rsid w:val="00456837"/>
    <w:rsid w:val="00456E00"/>
    <w:rsid w:val="004709C0"/>
    <w:rsid w:val="00472912"/>
    <w:rsid w:val="004809DF"/>
    <w:rsid w:val="004832C9"/>
    <w:rsid w:val="0048760C"/>
    <w:rsid w:val="004912AD"/>
    <w:rsid w:val="004A18F6"/>
    <w:rsid w:val="004A28BF"/>
    <w:rsid w:val="004A4A1A"/>
    <w:rsid w:val="004A6340"/>
    <w:rsid w:val="004B2183"/>
    <w:rsid w:val="004B793A"/>
    <w:rsid w:val="004B7C8D"/>
    <w:rsid w:val="004E462E"/>
    <w:rsid w:val="004E778E"/>
    <w:rsid w:val="004F5594"/>
    <w:rsid w:val="00503FD5"/>
    <w:rsid w:val="00505AC6"/>
    <w:rsid w:val="00506A99"/>
    <w:rsid w:val="00511BBC"/>
    <w:rsid w:val="005145FA"/>
    <w:rsid w:val="00517920"/>
    <w:rsid w:val="00533DBB"/>
    <w:rsid w:val="005502B7"/>
    <w:rsid w:val="005620BD"/>
    <w:rsid w:val="00562FE3"/>
    <w:rsid w:val="0057268D"/>
    <w:rsid w:val="0058399A"/>
    <w:rsid w:val="00586E14"/>
    <w:rsid w:val="005962B8"/>
    <w:rsid w:val="005B6BAF"/>
    <w:rsid w:val="005C1755"/>
    <w:rsid w:val="005C4655"/>
    <w:rsid w:val="005F1DBD"/>
    <w:rsid w:val="005F25A2"/>
    <w:rsid w:val="005F74AF"/>
    <w:rsid w:val="00600197"/>
    <w:rsid w:val="006045C8"/>
    <w:rsid w:val="006167C1"/>
    <w:rsid w:val="0063357B"/>
    <w:rsid w:val="00640B79"/>
    <w:rsid w:val="00641274"/>
    <w:rsid w:val="00642D62"/>
    <w:rsid w:val="00646423"/>
    <w:rsid w:val="00667B9B"/>
    <w:rsid w:val="00683054"/>
    <w:rsid w:val="00690F65"/>
    <w:rsid w:val="006940CF"/>
    <w:rsid w:val="006949D7"/>
    <w:rsid w:val="006A16E0"/>
    <w:rsid w:val="006A6A10"/>
    <w:rsid w:val="006A7B3D"/>
    <w:rsid w:val="006B779E"/>
    <w:rsid w:val="006C58A2"/>
    <w:rsid w:val="006F0B35"/>
    <w:rsid w:val="00701670"/>
    <w:rsid w:val="00720FFE"/>
    <w:rsid w:val="00734980"/>
    <w:rsid w:val="00745B6B"/>
    <w:rsid w:val="00770F4C"/>
    <w:rsid w:val="00771F09"/>
    <w:rsid w:val="00772A53"/>
    <w:rsid w:val="00774D94"/>
    <w:rsid w:val="007B516B"/>
    <w:rsid w:val="007D0E19"/>
    <w:rsid w:val="007D3005"/>
    <w:rsid w:val="007E3B1C"/>
    <w:rsid w:val="00805C0E"/>
    <w:rsid w:val="008071BF"/>
    <w:rsid w:val="00844019"/>
    <w:rsid w:val="00852BF5"/>
    <w:rsid w:val="00860618"/>
    <w:rsid w:val="0087348F"/>
    <w:rsid w:val="00876AF1"/>
    <w:rsid w:val="0088771C"/>
    <w:rsid w:val="0089699F"/>
    <w:rsid w:val="008A0BF1"/>
    <w:rsid w:val="008A2528"/>
    <w:rsid w:val="008A7344"/>
    <w:rsid w:val="008C2FFA"/>
    <w:rsid w:val="008D04DA"/>
    <w:rsid w:val="008D3BA8"/>
    <w:rsid w:val="008E28A7"/>
    <w:rsid w:val="008E294C"/>
    <w:rsid w:val="008E2B4B"/>
    <w:rsid w:val="008E4458"/>
    <w:rsid w:val="008F220A"/>
    <w:rsid w:val="008F29CD"/>
    <w:rsid w:val="00913A59"/>
    <w:rsid w:val="0097390E"/>
    <w:rsid w:val="009824C5"/>
    <w:rsid w:val="009842C5"/>
    <w:rsid w:val="00984CBC"/>
    <w:rsid w:val="00991385"/>
    <w:rsid w:val="009977B3"/>
    <w:rsid w:val="009A4673"/>
    <w:rsid w:val="009A7842"/>
    <w:rsid w:val="009B52A2"/>
    <w:rsid w:val="009C4BAD"/>
    <w:rsid w:val="009D1FA1"/>
    <w:rsid w:val="009E2279"/>
    <w:rsid w:val="009E50E7"/>
    <w:rsid w:val="009F4AC4"/>
    <w:rsid w:val="00A13442"/>
    <w:rsid w:val="00A16789"/>
    <w:rsid w:val="00A2287B"/>
    <w:rsid w:val="00A44AB1"/>
    <w:rsid w:val="00A50B39"/>
    <w:rsid w:val="00A63C35"/>
    <w:rsid w:val="00A663B9"/>
    <w:rsid w:val="00A7749E"/>
    <w:rsid w:val="00A77CBE"/>
    <w:rsid w:val="00A77DB2"/>
    <w:rsid w:val="00A8725A"/>
    <w:rsid w:val="00A93B76"/>
    <w:rsid w:val="00AA36AC"/>
    <w:rsid w:val="00AA6CAE"/>
    <w:rsid w:val="00AB466A"/>
    <w:rsid w:val="00AC1AB6"/>
    <w:rsid w:val="00AF3833"/>
    <w:rsid w:val="00B24B0F"/>
    <w:rsid w:val="00B25A28"/>
    <w:rsid w:val="00B37D93"/>
    <w:rsid w:val="00B55715"/>
    <w:rsid w:val="00B608C6"/>
    <w:rsid w:val="00B6185C"/>
    <w:rsid w:val="00B645E0"/>
    <w:rsid w:val="00B86359"/>
    <w:rsid w:val="00B91CAD"/>
    <w:rsid w:val="00B91F25"/>
    <w:rsid w:val="00B95864"/>
    <w:rsid w:val="00BA771B"/>
    <w:rsid w:val="00BC5E1D"/>
    <w:rsid w:val="00BC7C9F"/>
    <w:rsid w:val="00BF75C9"/>
    <w:rsid w:val="00C00C38"/>
    <w:rsid w:val="00C0666D"/>
    <w:rsid w:val="00C11781"/>
    <w:rsid w:val="00C429CC"/>
    <w:rsid w:val="00C45550"/>
    <w:rsid w:val="00C51125"/>
    <w:rsid w:val="00C54E27"/>
    <w:rsid w:val="00C55963"/>
    <w:rsid w:val="00C67B25"/>
    <w:rsid w:val="00C7603A"/>
    <w:rsid w:val="00C85BE7"/>
    <w:rsid w:val="00C8710B"/>
    <w:rsid w:val="00C94E71"/>
    <w:rsid w:val="00CA15DB"/>
    <w:rsid w:val="00CA5A1B"/>
    <w:rsid w:val="00CB5E72"/>
    <w:rsid w:val="00CB7AFE"/>
    <w:rsid w:val="00CC4B7C"/>
    <w:rsid w:val="00CE6DCA"/>
    <w:rsid w:val="00D0168C"/>
    <w:rsid w:val="00D03ED7"/>
    <w:rsid w:val="00D17506"/>
    <w:rsid w:val="00D20617"/>
    <w:rsid w:val="00D208D6"/>
    <w:rsid w:val="00D23067"/>
    <w:rsid w:val="00D240C7"/>
    <w:rsid w:val="00D2710C"/>
    <w:rsid w:val="00D70299"/>
    <w:rsid w:val="00D722CD"/>
    <w:rsid w:val="00D72D6C"/>
    <w:rsid w:val="00D829D8"/>
    <w:rsid w:val="00D84A6C"/>
    <w:rsid w:val="00D85268"/>
    <w:rsid w:val="00D91944"/>
    <w:rsid w:val="00DB5108"/>
    <w:rsid w:val="00DB5AFE"/>
    <w:rsid w:val="00DF20FD"/>
    <w:rsid w:val="00E0115D"/>
    <w:rsid w:val="00E15C1F"/>
    <w:rsid w:val="00E15DFB"/>
    <w:rsid w:val="00E24A45"/>
    <w:rsid w:val="00E26134"/>
    <w:rsid w:val="00E30E35"/>
    <w:rsid w:val="00E41A7E"/>
    <w:rsid w:val="00E50CE8"/>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31F40"/>
    <w:rsid w:val="00F36AA4"/>
    <w:rsid w:val="00F5474B"/>
    <w:rsid w:val="00F5781F"/>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2C82B"/>
  <w15:docId w15:val="{79AF555B-10BC-49FF-9AC0-4A713B34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1987</Words>
  <Characters>11328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dc:description/>
  <cp:lastModifiedBy>Iuliana Roxana Bocanet</cp:lastModifiedBy>
  <cp:revision>45</cp:revision>
  <cp:lastPrinted>2014-03-14T08:12:00Z</cp:lastPrinted>
  <dcterms:created xsi:type="dcterms:W3CDTF">2024-01-21T15:20:00Z</dcterms:created>
  <dcterms:modified xsi:type="dcterms:W3CDTF">2024-02-16T08:19:00Z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