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92AEF9" w14:textId="77777777" w:rsidR="00FD61DF" w:rsidRDefault="00CE7D36">
      <w:pPr>
        <w:rPr>
          <w:rFonts w:cs="Arial"/>
          <w:b/>
          <w:sz w:val="28"/>
          <w:u w:val="single"/>
        </w:rPr>
      </w:pPr>
      <w:r w:rsidRPr="00FD61DF">
        <w:rPr>
          <w:rFonts w:cs="Arial"/>
          <w:noProof/>
          <w:sz w:val="28"/>
          <w:lang w:eastAsia="en-GB"/>
        </w:rPr>
        <w:drawing>
          <wp:anchor distT="0" distB="0" distL="114300" distR="114300" simplePos="0" relativeHeight="251658240" behindDoc="1" locked="0" layoutInCell="1" allowOverlap="1" wp14:anchorId="30826063" wp14:editId="14B876DB">
            <wp:simplePos x="0" y="0"/>
            <wp:positionH relativeFrom="column">
              <wp:posOffset>2390775</wp:posOffset>
            </wp:positionH>
            <wp:positionV relativeFrom="paragraph">
              <wp:posOffset>0</wp:posOffset>
            </wp:positionV>
            <wp:extent cx="1200150" cy="1200150"/>
            <wp:effectExtent l="0" t="0" r="0" b="0"/>
            <wp:wrapTight wrapText="bothSides">
              <wp:wrapPolygon edited="0">
                <wp:start x="0" y="0"/>
                <wp:lineTo x="0" y="21257"/>
                <wp:lineTo x="21257" y="21257"/>
                <wp:lineTo x="212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anchor>
        </w:drawing>
      </w:r>
    </w:p>
    <w:p w14:paraId="534F6C6F" w14:textId="77777777" w:rsidR="00FD61DF" w:rsidRDefault="00FD61DF" w:rsidP="00FD61DF">
      <w:pPr>
        <w:pStyle w:val="ListParagraph"/>
        <w:rPr>
          <w:rFonts w:cs="Arial"/>
          <w:noProof/>
          <w:lang w:eastAsia="en-GB"/>
        </w:rPr>
      </w:pPr>
    </w:p>
    <w:p w14:paraId="28FFC055" w14:textId="77777777" w:rsidR="00FD61DF" w:rsidRDefault="00FD61DF" w:rsidP="00FD61DF">
      <w:pPr>
        <w:pStyle w:val="ListParagraph"/>
        <w:jc w:val="center"/>
        <w:rPr>
          <w:rFonts w:cs="Arial"/>
          <w:noProof/>
          <w:sz w:val="36"/>
          <w:lang w:eastAsia="en-GB"/>
        </w:rPr>
      </w:pPr>
    </w:p>
    <w:p w14:paraId="768246D5" w14:textId="77777777" w:rsidR="00CE7D36" w:rsidRDefault="00CE7D36" w:rsidP="00FD61DF">
      <w:pPr>
        <w:pStyle w:val="ListParagraph"/>
        <w:jc w:val="center"/>
        <w:rPr>
          <w:rFonts w:cs="Arial"/>
          <w:noProof/>
          <w:sz w:val="36"/>
          <w:lang w:eastAsia="en-GB"/>
        </w:rPr>
      </w:pPr>
    </w:p>
    <w:p w14:paraId="224A4B8B" w14:textId="77777777" w:rsidR="00206847" w:rsidRDefault="00206847" w:rsidP="00FD61DF">
      <w:pPr>
        <w:pStyle w:val="ListParagraph"/>
        <w:jc w:val="center"/>
        <w:rPr>
          <w:rFonts w:cs="Arial"/>
          <w:noProof/>
          <w:sz w:val="36"/>
          <w:lang w:eastAsia="en-GB"/>
        </w:rPr>
      </w:pPr>
    </w:p>
    <w:p w14:paraId="2E376C70" w14:textId="77777777" w:rsidR="00206847" w:rsidRDefault="00206847" w:rsidP="00FD61DF">
      <w:pPr>
        <w:pStyle w:val="ListParagraph"/>
        <w:jc w:val="center"/>
        <w:rPr>
          <w:rFonts w:cs="Arial"/>
          <w:noProof/>
          <w:sz w:val="36"/>
          <w:lang w:eastAsia="en-GB"/>
        </w:rPr>
      </w:pPr>
    </w:p>
    <w:p w14:paraId="7EE43DEE" w14:textId="1740DBA8" w:rsidR="00FD61DF" w:rsidRPr="00FD61DF" w:rsidRDefault="00FD61DF" w:rsidP="00FD61DF">
      <w:pPr>
        <w:pStyle w:val="ListParagraph"/>
        <w:jc w:val="center"/>
        <w:rPr>
          <w:rFonts w:cs="Arial"/>
          <w:noProof/>
          <w:sz w:val="36"/>
          <w:lang w:eastAsia="en-GB"/>
        </w:rPr>
      </w:pPr>
      <w:r w:rsidRPr="00FD61DF">
        <w:rPr>
          <w:rFonts w:cs="Arial"/>
          <w:noProof/>
          <w:sz w:val="36"/>
          <w:lang w:eastAsia="en-GB"/>
        </w:rPr>
        <w:t>University of Wales Trinity Saint David</w:t>
      </w:r>
    </w:p>
    <w:p w14:paraId="1528CAAD" w14:textId="77777777" w:rsidR="00FD61DF" w:rsidRDefault="00FD61DF" w:rsidP="00FD61DF">
      <w:pPr>
        <w:pStyle w:val="ListParagraph"/>
        <w:jc w:val="center"/>
        <w:rPr>
          <w:rFonts w:cs="Arial"/>
          <w:noProof/>
          <w:sz w:val="36"/>
          <w:lang w:eastAsia="en-GB"/>
        </w:rPr>
      </w:pPr>
      <w:r w:rsidRPr="00FD61DF">
        <w:rPr>
          <w:rFonts w:cs="Arial"/>
          <w:noProof/>
          <w:sz w:val="36"/>
          <w:lang w:eastAsia="en-GB"/>
        </w:rPr>
        <w:t>School of Engineering</w:t>
      </w:r>
    </w:p>
    <w:p w14:paraId="556077F0" w14:textId="77777777" w:rsidR="00B22522" w:rsidRDefault="00B22522" w:rsidP="00FD61DF">
      <w:pPr>
        <w:pStyle w:val="ListParagraph"/>
        <w:jc w:val="center"/>
        <w:rPr>
          <w:rFonts w:cs="Arial"/>
          <w:noProof/>
          <w:sz w:val="36"/>
          <w:lang w:eastAsia="en-GB"/>
        </w:rPr>
      </w:pPr>
    </w:p>
    <w:p w14:paraId="23FE7C58" w14:textId="4E39DCE3" w:rsidR="00FD61DF" w:rsidRDefault="00134C51" w:rsidP="00FD61DF">
      <w:pPr>
        <w:pStyle w:val="ListParagraph"/>
        <w:jc w:val="center"/>
        <w:rPr>
          <w:rFonts w:cs="Arial"/>
          <w:noProof/>
          <w:sz w:val="36"/>
          <w:lang w:eastAsia="en-GB"/>
        </w:rPr>
      </w:pPr>
      <w:r>
        <w:rPr>
          <w:rFonts w:cs="Arial"/>
          <w:noProof/>
          <w:sz w:val="36"/>
          <w:lang w:eastAsia="en-GB"/>
        </w:rPr>
        <w:t>CON-ROD ACCELERATIONS, FORCES, AND DISPLACMENTS</w:t>
      </w:r>
    </w:p>
    <w:p w14:paraId="0DD63BFD" w14:textId="03EA6F81" w:rsidR="00FD61DF" w:rsidRPr="002B02E7" w:rsidRDefault="00FD61DF" w:rsidP="002B02E7">
      <w:pPr>
        <w:rPr>
          <w:rFonts w:cs="Arial"/>
          <w:noProof/>
          <w:sz w:val="36"/>
          <w:lang w:eastAsia="en-GB"/>
        </w:rPr>
      </w:pPr>
    </w:p>
    <w:p w14:paraId="53C46348" w14:textId="77777777" w:rsidR="00134C51" w:rsidRDefault="00134C51" w:rsidP="00FD61DF">
      <w:pPr>
        <w:pStyle w:val="ListParagraph"/>
        <w:jc w:val="center"/>
        <w:rPr>
          <w:rFonts w:cs="Arial"/>
          <w:noProof/>
          <w:sz w:val="36"/>
          <w:lang w:eastAsia="en-GB"/>
        </w:rPr>
      </w:pPr>
    </w:p>
    <w:p w14:paraId="6EC8044B" w14:textId="77777777" w:rsidR="00FD61DF" w:rsidRPr="00FD61DF" w:rsidRDefault="00731DAF" w:rsidP="00FD61DF">
      <w:pPr>
        <w:pStyle w:val="ListParagraph"/>
        <w:jc w:val="center"/>
        <w:rPr>
          <w:rFonts w:cs="Arial"/>
          <w:noProof/>
          <w:sz w:val="36"/>
          <w:lang w:eastAsia="en-GB"/>
        </w:rPr>
      </w:pPr>
      <w:r>
        <w:rPr>
          <w:rFonts w:cs="Arial"/>
          <w:noProof/>
          <w:sz w:val="36"/>
          <w:lang w:eastAsia="en-GB"/>
        </w:rPr>
        <w:t>Simon Ellis-Williams</w:t>
      </w:r>
    </w:p>
    <w:p w14:paraId="0A59919C" w14:textId="77777777" w:rsidR="00FD61DF" w:rsidRDefault="00FD61DF" w:rsidP="00FD61DF">
      <w:pPr>
        <w:pStyle w:val="ListParagraph"/>
        <w:jc w:val="center"/>
        <w:rPr>
          <w:rFonts w:cs="Arial"/>
          <w:noProof/>
          <w:sz w:val="36"/>
          <w:lang w:eastAsia="en-GB"/>
        </w:rPr>
      </w:pPr>
      <w:r>
        <w:rPr>
          <w:rFonts w:cs="Arial"/>
          <w:noProof/>
          <w:sz w:val="36"/>
          <w:lang w:eastAsia="en-GB"/>
        </w:rPr>
        <w:t>P15</w:t>
      </w:r>
      <w:r w:rsidR="00731DAF">
        <w:rPr>
          <w:rFonts w:cs="Arial"/>
          <w:noProof/>
          <w:sz w:val="36"/>
          <w:lang w:eastAsia="en-GB"/>
        </w:rPr>
        <w:t>0613</w:t>
      </w:r>
    </w:p>
    <w:p w14:paraId="2933B190" w14:textId="77777777" w:rsidR="00FD61DF" w:rsidRDefault="00FD61DF" w:rsidP="00FD61DF">
      <w:pPr>
        <w:pStyle w:val="ListParagraph"/>
        <w:jc w:val="center"/>
        <w:rPr>
          <w:rFonts w:cs="Arial"/>
          <w:noProof/>
          <w:sz w:val="36"/>
          <w:lang w:eastAsia="en-GB"/>
        </w:rPr>
      </w:pPr>
    </w:p>
    <w:p w14:paraId="3F2FBB60" w14:textId="77777777" w:rsidR="00FD61DF" w:rsidRPr="00FD61DF" w:rsidRDefault="00FD61DF" w:rsidP="00FD61DF">
      <w:pPr>
        <w:pStyle w:val="ListParagraph"/>
        <w:jc w:val="center"/>
        <w:rPr>
          <w:rFonts w:cs="Arial"/>
          <w:noProof/>
          <w:sz w:val="36"/>
          <w:lang w:eastAsia="en-GB"/>
        </w:rPr>
      </w:pPr>
    </w:p>
    <w:p w14:paraId="25343874" w14:textId="1A6FA944" w:rsidR="00FD61DF" w:rsidRDefault="00134C51" w:rsidP="00FD61DF">
      <w:pPr>
        <w:pStyle w:val="ListParagraph"/>
        <w:jc w:val="center"/>
        <w:rPr>
          <w:rFonts w:cs="Arial"/>
          <w:noProof/>
          <w:sz w:val="36"/>
          <w:lang w:eastAsia="en-GB"/>
        </w:rPr>
      </w:pPr>
      <w:r>
        <w:rPr>
          <w:rFonts w:cs="Arial"/>
          <w:noProof/>
          <w:sz w:val="36"/>
          <w:lang w:eastAsia="en-GB"/>
        </w:rPr>
        <w:t>24/10/19</w:t>
      </w:r>
    </w:p>
    <w:p w14:paraId="5F66872A" w14:textId="77777777" w:rsidR="00FD61DF" w:rsidRPr="00FD61DF" w:rsidRDefault="00FD61DF" w:rsidP="00FD61DF">
      <w:pPr>
        <w:pStyle w:val="ListParagraph"/>
        <w:jc w:val="center"/>
        <w:rPr>
          <w:rFonts w:cs="Arial"/>
          <w:noProof/>
          <w:sz w:val="36"/>
          <w:lang w:eastAsia="en-GB"/>
        </w:rPr>
      </w:pPr>
    </w:p>
    <w:p w14:paraId="7B5C4BF8" w14:textId="03057872" w:rsidR="00FD61DF" w:rsidRDefault="00134C51" w:rsidP="00FD61DF">
      <w:pPr>
        <w:pStyle w:val="ListParagraph"/>
        <w:jc w:val="center"/>
        <w:rPr>
          <w:rFonts w:cs="Arial"/>
          <w:noProof/>
          <w:sz w:val="36"/>
          <w:lang w:eastAsia="en-GB"/>
        </w:rPr>
      </w:pPr>
      <w:r>
        <w:rPr>
          <w:rFonts w:cs="Arial"/>
          <w:noProof/>
          <w:sz w:val="36"/>
          <w:lang w:eastAsia="en-GB"/>
        </w:rPr>
        <w:t>M6X00410</w:t>
      </w:r>
      <w:r>
        <w:rPr>
          <w:rFonts w:cs="Arial"/>
          <w:noProof/>
          <w:sz w:val="36"/>
          <w:lang w:eastAsia="en-GB"/>
        </w:rPr>
        <w:br/>
        <w:t>Advanced Engine Design</w:t>
      </w:r>
    </w:p>
    <w:p w14:paraId="1EDB50A6" w14:textId="77777777" w:rsidR="00FD61DF" w:rsidRPr="00FD61DF" w:rsidRDefault="00FD61DF" w:rsidP="00FD61DF">
      <w:pPr>
        <w:pStyle w:val="ListParagraph"/>
        <w:jc w:val="center"/>
        <w:rPr>
          <w:rFonts w:cs="Arial"/>
          <w:noProof/>
          <w:sz w:val="36"/>
          <w:lang w:eastAsia="en-GB"/>
        </w:rPr>
      </w:pPr>
    </w:p>
    <w:p w14:paraId="6012FF42" w14:textId="3F60D2F1" w:rsidR="00C06E51" w:rsidRDefault="00134C51" w:rsidP="00D045AC">
      <w:pPr>
        <w:pStyle w:val="ListParagraph"/>
        <w:jc w:val="center"/>
        <w:rPr>
          <w:rFonts w:cs="Arial"/>
          <w:i/>
          <w:noProof/>
          <w:sz w:val="36"/>
          <w:lang w:eastAsia="en-GB"/>
        </w:rPr>
      </w:pPr>
      <w:r>
        <w:rPr>
          <w:rFonts w:cs="Arial"/>
          <w:i/>
          <w:noProof/>
          <w:sz w:val="36"/>
          <w:lang w:eastAsia="en-GB"/>
        </w:rPr>
        <w:t>M. McDonald</w:t>
      </w:r>
    </w:p>
    <w:p w14:paraId="7FC8AF13" w14:textId="50F1707D" w:rsidR="00CB4004" w:rsidRPr="00206847" w:rsidRDefault="00CB4004" w:rsidP="00206847">
      <w:pPr>
        <w:rPr>
          <w:rFonts w:cs="Arial"/>
          <w:i/>
          <w:noProof/>
          <w:sz w:val="36"/>
          <w:lang w:eastAsia="en-GB"/>
        </w:rPr>
      </w:pPr>
    </w:p>
    <w:p w14:paraId="20286C9B" w14:textId="1F651E6E" w:rsidR="00CB4004" w:rsidRDefault="00CB4004">
      <w:pPr>
        <w:rPr>
          <w:rFonts w:cs="Arial"/>
          <w:i/>
          <w:noProof/>
          <w:sz w:val="36"/>
          <w:lang w:eastAsia="en-GB"/>
        </w:rPr>
      </w:pPr>
    </w:p>
    <w:p w14:paraId="054D20D4" w14:textId="77777777" w:rsidR="00206847" w:rsidRDefault="00206847">
      <w:pPr>
        <w:rPr>
          <w:rFonts w:cs="Arial"/>
          <w:i/>
          <w:noProof/>
          <w:sz w:val="36"/>
          <w:lang w:eastAsia="en-GB"/>
        </w:rPr>
      </w:pPr>
    </w:p>
    <w:sdt>
      <w:sdtPr>
        <w:rPr>
          <w:rFonts w:ascii="Arial" w:eastAsiaTheme="minorHAnsi" w:hAnsi="Arial" w:cstheme="minorBidi"/>
          <w:color w:val="auto"/>
          <w:sz w:val="22"/>
          <w:szCs w:val="22"/>
          <w:lang w:val="en-GB"/>
        </w:rPr>
        <w:id w:val="2075397100"/>
        <w:docPartObj>
          <w:docPartGallery w:val="Table of Contents"/>
          <w:docPartUnique/>
        </w:docPartObj>
      </w:sdtPr>
      <w:sdtEndPr>
        <w:rPr>
          <w:b/>
          <w:bCs/>
          <w:noProof/>
        </w:rPr>
      </w:sdtEndPr>
      <w:sdtContent>
        <w:p w14:paraId="68728965" w14:textId="77777777" w:rsidR="00561E80" w:rsidRDefault="00561E80">
          <w:pPr>
            <w:pStyle w:val="TOCHeading"/>
          </w:pPr>
          <w:r>
            <w:t>Conte</w:t>
          </w:r>
          <w:bookmarkStart w:id="0" w:name="_GoBack"/>
          <w:bookmarkEnd w:id="0"/>
          <w:r>
            <w:t>nts</w:t>
          </w:r>
        </w:p>
        <w:p w14:paraId="7F460F58" w14:textId="53E787C9" w:rsidR="00557CB3" w:rsidRDefault="00561E80">
          <w:pPr>
            <w:pStyle w:val="TOC1"/>
            <w:tabs>
              <w:tab w:val="left" w:pos="44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671816" w:history="1">
            <w:r w:rsidR="00557CB3" w:rsidRPr="00886EA8">
              <w:rPr>
                <w:rStyle w:val="Hyperlink"/>
                <w:noProof/>
              </w:rPr>
              <w:t>1)</w:t>
            </w:r>
            <w:r w:rsidR="00557CB3">
              <w:rPr>
                <w:rFonts w:asciiTheme="minorHAnsi" w:eastAsiaTheme="minorEastAsia" w:hAnsiTheme="minorHAnsi"/>
                <w:noProof/>
                <w:lang w:eastAsia="en-GB"/>
              </w:rPr>
              <w:tab/>
            </w:r>
            <w:r w:rsidR="00557CB3" w:rsidRPr="00886EA8">
              <w:rPr>
                <w:rStyle w:val="Hyperlink"/>
                <w:noProof/>
              </w:rPr>
              <w:t>Introduction</w:t>
            </w:r>
            <w:r w:rsidR="00557CB3">
              <w:rPr>
                <w:noProof/>
                <w:webHidden/>
              </w:rPr>
              <w:tab/>
            </w:r>
            <w:r w:rsidR="00557CB3">
              <w:rPr>
                <w:noProof/>
                <w:webHidden/>
              </w:rPr>
              <w:fldChar w:fldCharType="begin"/>
            </w:r>
            <w:r w:rsidR="00557CB3">
              <w:rPr>
                <w:noProof/>
                <w:webHidden/>
              </w:rPr>
              <w:instrText xml:space="preserve"> PAGEREF _Toc23671816 \h </w:instrText>
            </w:r>
            <w:r w:rsidR="00557CB3">
              <w:rPr>
                <w:noProof/>
                <w:webHidden/>
              </w:rPr>
            </w:r>
            <w:r w:rsidR="00557CB3">
              <w:rPr>
                <w:noProof/>
                <w:webHidden/>
              </w:rPr>
              <w:fldChar w:fldCharType="separate"/>
            </w:r>
            <w:r w:rsidR="00557CB3">
              <w:rPr>
                <w:noProof/>
                <w:webHidden/>
              </w:rPr>
              <w:t>1</w:t>
            </w:r>
            <w:r w:rsidR="00557CB3">
              <w:rPr>
                <w:noProof/>
                <w:webHidden/>
              </w:rPr>
              <w:fldChar w:fldCharType="end"/>
            </w:r>
          </w:hyperlink>
        </w:p>
        <w:p w14:paraId="3DC79276" w14:textId="209C573C" w:rsidR="00557CB3" w:rsidRDefault="00557CB3">
          <w:pPr>
            <w:pStyle w:val="TOC1"/>
            <w:tabs>
              <w:tab w:val="left" w:pos="440"/>
            </w:tabs>
            <w:rPr>
              <w:rFonts w:asciiTheme="minorHAnsi" w:eastAsiaTheme="minorEastAsia" w:hAnsiTheme="minorHAnsi"/>
              <w:noProof/>
              <w:lang w:eastAsia="en-GB"/>
            </w:rPr>
          </w:pPr>
          <w:hyperlink w:anchor="_Toc23671817" w:history="1">
            <w:r w:rsidRPr="00886EA8">
              <w:rPr>
                <w:rStyle w:val="Hyperlink"/>
                <w:noProof/>
              </w:rPr>
              <w:t>2)</w:t>
            </w:r>
            <w:r>
              <w:rPr>
                <w:rFonts w:asciiTheme="minorHAnsi" w:eastAsiaTheme="minorEastAsia" w:hAnsiTheme="minorHAnsi"/>
                <w:noProof/>
                <w:lang w:eastAsia="en-GB"/>
              </w:rPr>
              <w:tab/>
            </w:r>
            <w:r w:rsidRPr="00886EA8">
              <w:rPr>
                <w:rStyle w:val="Hyperlink"/>
                <w:noProof/>
              </w:rPr>
              <w:t>Methodology</w:t>
            </w:r>
            <w:r>
              <w:rPr>
                <w:noProof/>
                <w:webHidden/>
              </w:rPr>
              <w:tab/>
            </w:r>
            <w:r>
              <w:rPr>
                <w:noProof/>
                <w:webHidden/>
              </w:rPr>
              <w:fldChar w:fldCharType="begin"/>
            </w:r>
            <w:r>
              <w:rPr>
                <w:noProof/>
                <w:webHidden/>
              </w:rPr>
              <w:instrText xml:space="preserve"> PAGEREF _Toc23671817 \h </w:instrText>
            </w:r>
            <w:r>
              <w:rPr>
                <w:noProof/>
                <w:webHidden/>
              </w:rPr>
            </w:r>
            <w:r>
              <w:rPr>
                <w:noProof/>
                <w:webHidden/>
              </w:rPr>
              <w:fldChar w:fldCharType="separate"/>
            </w:r>
            <w:r>
              <w:rPr>
                <w:noProof/>
                <w:webHidden/>
              </w:rPr>
              <w:t>2</w:t>
            </w:r>
            <w:r>
              <w:rPr>
                <w:noProof/>
                <w:webHidden/>
              </w:rPr>
              <w:fldChar w:fldCharType="end"/>
            </w:r>
          </w:hyperlink>
        </w:p>
        <w:p w14:paraId="2C4A9D7F" w14:textId="666C0B1E" w:rsidR="00557CB3" w:rsidRDefault="00557CB3">
          <w:pPr>
            <w:pStyle w:val="TOC2"/>
            <w:tabs>
              <w:tab w:val="right" w:leader="dot" w:pos="9016"/>
            </w:tabs>
            <w:rPr>
              <w:rFonts w:asciiTheme="minorHAnsi" w:eastAsiaTheme="minorEastAsia" w:hAnsiTheme="minorHAnsi"/>
              <w:noProof/>
              <w:lang w:eastAsia="en-GB"/>
            </w:rPr>
          </w:pPr>
          <w:hyperlink w:anchor="_Toc23671818" w:history="1">
            <w:r w:rsidRPr="00886EA8">
              <w:rPr>
                <w:rStyle w:val="Hyperlink"/>
                <w:noProof/>
              </w:rPr>
              <w:t>3.1 Equations</w:t>
            </w:r>
            <w:r>
              <w:rPr>
                <w:noProof/>
                <w:webHidden/>
              </w:rPr>
              <w:tab/>
            </w:r>
            <w:r>
              <w:rPr>
                <w:noProof/>
                <w:webHidden/>
              </w:rPr>
              <w:fldChar w:fldCharType="begin"/>
            </w:r>
            <w:r>
              <w:rPr>
                <w:noProof/>
                <w:webHidden/>
              </w:rPr>
              <w:instrText xml:space="preserve"> PAGEREF _Toc23671818 \h </w:instrText>
            </w:r>
            <w:r>
              <w:rPr>
                <w:noProof/>
                <w:webHidden/>
              </w:rPr>
            </w:r>
            <w:r>
              <w:rPr>
                <w:noProof/>
                <w:webHidden/>
              </w:rPr>
              <w:fldChar w:fldCharType="separate"/>
            </w:r>
            <w:r>
              <w:rPr>
                <w:noProof/>
                <w:webHidden/>
              </w:rPr>
              <w:t>3</w:t>
            </w:r>
            <w:r>
              <w:rPr>
                <w:noProof/>
                <w:webHidden/>
              </w:rPr>
              <w:fldChar w:fldCharType="end"/>
            </w:r>
          </w:hyperlink>
        </w:p>
        <w:p w14:paraId="4588E8CE" w14:textId="41C6B6F0" w:rsidR="00557CB3" w:rsidRDefault="00557CB3">
          <w:pPr>
            <w:pStyle w:val="TOC3"/>
            <w:tabs>
              <w:tab w:val="right" w:leader="dot" w:pos="9016"/>
            </w:tabs>
            <w:rPr>
              <w:rFonts w:asciiTheme="minorHAnsi" w:eastAsiaTheme="minorEastAsia" w:hAnsiTheme="minorHAnsi"/>
              <w:noProof/>
              <w:lang w:eastAsia="en-GB"/>
            </w:rPr>
          </w:pPr>
          <w:hyperlink w:anchor="_Toc23671819" w:history="1">
            <w:r w:rsidRPr="00886EA8">
              <w:rPr>
                <w:rStyle w:val="Hyperlink"/>
                <w:noProof/>
              </w:rPr>
              <w:t>3.1.1 Gas force</w:t>
            </w:r>
            <w:r>
              <w:rPr>
                <w:noProof/>
                <w:webHidden/>
              </w:rPr>
              <w:tab/>
            </w:r>
            <w:r>
              <w:rPr>
                <w:noProof/>
                <w:webHidden/>
              </w:rPr>
              <w:fldChar w:fldCharType="begin"/>
            </w:r>
            <w:r>
              <w:rPr>
                <w:noProof/>
                <w:webHidden/>
              </w:rPr>
              <w:instrText xml:space="preserve"> PAGEREF _Toc23671819 \h </w:instrText>
            </w:r>
            <w:r>
              <w:rPr>
                <w:noProof/>
                <w:webHidden/>
              </w:rPr>
            </w:r>
            <w:r>
              <w:rPr>
                <w:noProof/>
                <w:webHidden/>
              </w:rPr>
              <w:fldChar w:fldCharType="separate"/>
            </w:r>
            <w:r>
              <w:rPr>
                <w:noProof/>
                <w:webHidden/>
              </w:rPr>
              <w:t>3</w:t>
            </w:r>
            <w:r>
              <w:rPr>
                <w:noProof/>
                <w:webHidden/>
              </w:rPr>
              <w:fldChar w:fldCharType="end"/>
            </w:r>
          </w:hyperlink>
        </w:p>
        <w:p w14:paraId="3057EE3E" w14:textId="17697976" w:rsidR="00557CB3" w:rsidRDefault="00557CB3">
          <w:pPr>
            <w:pStyle w:val="TOC3"/>
            <w:tabs>
              <w:tab w:val="right" w:leader="dot" w:pos="9016"/>
            </w:tabs>
            <w:rPr>
              <w:rFonts w:asciiTheme="minorHAnsi" w:eastAsiaTheme="minorEastAsia" w:hAnsiTheme="minorHAnsi"/>
              <w:noProof/>
              <w:lang w:eastAsia="en-GB"/>
            </w:rPr>
          </w:pPr>
          <w:hyperlink w:anchor="_Toc23671820" w:history="1">
            <w:r w:rsidRPr="00886EA8">
              <w:rPr>
                <w:rStyle w:val="Hyperlink"/>
                <w:noProof/>
              </w:rPr>
              <w:t>3.1.2 Piston acceleration</w:t>
            </w:r>
            <w:r>
              <w:rPr>
                <w:noProof/>
                <w:webHidden/>
              </w:rPr>
              <w:tab/>
            </w:r>
            <w:r>
              <w:rPr>
                <w:noProof/>
                <w:webHidden/>
              </w:rPr>
              <w:fldChar w:fldCharType="begin"/>
            </w:r>
            <w:r>
              <w:rPr>
                <w:noProof/>
                <w:webHidden/>
              </w:rPr>
              <w:instrText xml:space="preserve"> PAGEREF _Toc23671820 \h </w:instrText>
            </w:r>
            <w:r>
              <w:rPr>
                <w:noProof/>
                <w:webHidden/>
              </w:rPr>
            </w:r>
            <w:r>
              <w:rPr>
                <w:noProof/>
                <w:webHidden/>
              </w:rPr>
              <w:fldChar w:fldCharType="separate"/>
            </w:r>
            <w:r>
              <w:rPr>
                <w:noProof/>
                <w:webHidden/>
              </w:rPr>
              <w:t>3</w:t>
            </w:r>
            <w:r>
              <w:rPr>
                <w:noProof/>
                <w:webHidden/>
              </w:rPr>
              <w:fldChar w:fldCharType="end"/>
            </w:r>
          </w:hyperlink>
        </w:p>
        <w:p w14:paraId="385B9E56" w14:textId="0845C47A" w:rsidR="00557CB3" w:rsidRDefault="00557CB3">
          <w:pPr>
            <w:pStyle w:val="TOC3"/>
            <w:tabs>
              <w:tab w:val="right" w:leader="dot" w:pos="9016"/>
            </w:tabs>
            <w:rPr>
              <w:rFonts w:asciiTheme="minorHAnsi" w:eastAsiaTheme="minorEastAsia" w:hAnsiTheme="minorHAnsi"/>
              <w:noProof/>
              <w:lang w:eastAsia="en-GB"/>
            </w:rPr>
          </w:pPr>
          <w:hyperlink w:anchor="_Toc23671821" w:history="1">
            <w:r w:rsidRPr="00886EA8">
              <w:rPr>
                <w:rStyle w:val="Hyperlink"/>
                <w:noProof/>
              </w:rPr>
              <w:t>3.1.3 Inertia loads</w:t>
            </w:r>
            <w:r>
              <w:rPr>
                <w:noProof/>
                <w:webHidden/>
              </w:rPr>
              <w:tab/>
            </w:r>
            <w:r>
              <w:rPr>
                <w:noProof/>
                <w:webHidden/>
              </w:rPr>
              <w:fldChar w:fldCharType="begin"/>
            </w:r>
            <w:r>
              <w:rPr>
                <w:noProof/>
                <w:webHidden/>
              </w:rPr>
              <w:instrText xml:space="preserve"> PAGEREF _Toc23671821 \h </w:instrText>
            </w:r>
            <w:r>
              <w:rPr>
                <w:noProof/>
                <w:webHidden/>
              </w:rPr>
            </w:r>
            <w:r>
              <w:rPr>
                <w:noProof/>
                <w:webHidden/>
              </w:rPr>
              <w:fldChar w:fldCharType="separate"/>
            </w:r>
            <w:r>
              <w:rPr>
                <w:noProof/>
                <w:webHidden/>
              </w:rPr>
              <w:t>3</w:t>
            </w:r>
            <w:r>
              <w:rPr>
                <w:noProof/>
                <w:webHidden/>
              </w:rPr>
              <w:fldChar w:fldCharType="end"/>
            </w:r>
          </w:hyperlink>
        </w:p>
        <w:p w14:paraId="2DD60C9B" w14:textId="53966CE2" w:rsidR="00557CB3" w:rsidRDefault="00557CB3">
          <w:pPr>
            <w:pStyle w:val="TOC3"/>
            <w:tabs>
              <w:tab w:val="right" w:leader="dot" w:pos="9016"/>
            </w:tabs>
            <w:rPr>
              <w:rFonts w:asciiTheme="minorHAnsi" w:eastAsiaTheme="minorEastAsia" w:hAnsiTheme="minorHAnsi"/>
              <w:noProof/>
              <w:lang w:eastAsia="en-GB"/>
            </w:rPr>
          </w:pPr>
          <w:hyperlink w:anchor="_Toc23671822" w:history="1">
            <w:r w:rsidRPr="00886EA8">
              <w:rPr>
                <w:rStyle w:val="Hyperlink"/>
                <w:noProof/>
              </w:rPr>
              <w:t>3.1.4 Net forces</w:t>
            </w:r>
            <w:r>
              <w:rPr>
                <w:noProof/>
                <w:webHidden/>
              </w:rPr>
              <w:tab/>
            </w:r>
            <w:r>
              <w:rPr>
                <w:noProof/>
                <w:webHidden/>
              </w:rPr>
              <w:fldChar w:fldCharType="begin"/>
            </w:r>
            <w:r>
              <w:rPr>
                <w:noProof/>
                <w:webHidden/>
              </w:rPr>
              <w:instrText xml:space="preserve"> PAGEREF _Toc23671822 \h </w:instrText>
            </w:r>
            <w:r>
              <w:rPr>
                <w:noProof/>
                <w:webHidden/>
              </w:rPr>
            </w:r>
            <w:r>
              <w:rPr>
                <w:noProof/>
                <w:webHidden/>
              </w:rPr>
              <w:fldChar w:fldCharType="separate"/>
            </w:r>
            <w:r>
              <w:rPr>
                <w:noProof/>
                <w:webHidden/>
              </w:rPr>
              <w:t>3</w:t>
            </w:r>
            <w:r>
              <w:rPr>
                <w:noProof/>
                <w:webHidden/>
              </w:rPr>
              <w:fldChar w:fldCharType="end"/>
            </w:r>
          </w:hyperlink>
        </w:p>
        <w:p w14:paraId="07AE551A" w14:textId="58E8508A" w:rsidR="00557CB3" w:rsidRDefault="00557CB3">
          <w:pPr>
            <w:pStyle w:val="TOC3"/>
            <w:tabs>
              <w:tab w:val="right" w:leader="dot" w:pos="9016"/>
            </w:tabs>
            <w:rPr>
              <w:rFonts w:asciiTheme="minorHAnsi" w:eastAsiaTheme="minorEastAsia" w:hAnsiTheme="minorHAnsi"/>
              <w:noProof/>
              <w:lang w:eastAsia="en-GB"/>
            </w:rPr>
          </w:pPr>
          <w:hyperlink w:anchor="_Toc23671823" w:history="1">
            <w:r w:rsidRPr="00886EA8">
              <w:rPr>
                <w:rStyle w:val="Hyperlink"/>
                <w:noProof/>
              </w:rPr>
              <w:t>3.1.5 peak compression and tensile stresses</w:t>
            </w:r>
            <w:r>
              <w:rPr>
                <w:noProof/>
                <w:webHidden/>
              </w:rPr>
              <w:tab/>
            </w:r>
            <w:r>
              <w:rPr>
                <w:noProof/>
                <w:webHidden/>
              </w:rPr>
              <w:fldChar w:fldCharType="begin"/>
            </w:r>
            <w:r>
              <w:rPr>
                <w:noProof/>
                <w:webHidden/>
              </w:rPr>
              <w:instrText xml:space="preserve"> PAGEREF _Toc23671823 \h </w:instrText>
            </w:r>
            <w:r>
              <w:rPr>
                <w:noProof/>
                <w:webHidden/>
              </w:rPr>
            </w:r>
            <w:r>
              <w:rPr>
                <w:noProof/>
                <w:webHidden/>
              </w:rPr>
              <w:fldChar w:fldCharType="separate"/>
            </w:r>
            <w:r>
              <w:rPr>
                <w:noProof/>
                <w:webHidden/>
              </w:rPr>
              <w:t>3</w:t>
            </w:r>
            <w:r>
              <w:rPr>
                <w:noProof/>
                <w:webHidden/>
              </w:rPr>
              <w:fldChar w:fldCharType="end"/>
            </w:r>
          </w:hyperlink>
        </w:p>
        <w:p w14:paraId="4603822A" w14:textId="35898395" w:rsidR="00557CB3" w:rsidRDefault="00557CB3">
          <w:pPr>
            <w:pStyle w:val="TOC3"/>
            <w:tabs>
              <w:tab w:val="right" w:leader="dot" w:pos="9016"/>
            </w:tabs>
            <w:rPr>
              <w:rFonts w:asciiTheme="minorHAnsi" w:eastAsiaTheme="minorEastAsia" w:hAnsiTheme="minorHAnsi"/>
              <w:noProof/>
              <w:lang w:eastAsia="en-GB"/>
            </w:rPr>
          </w:pPr>
          <w:hyperlink w:anchor="_Toc23671824" w:history="1">
            <w:r w:rsidRPr="00886EA8">
              <w:rPr>
                <w:rStyle w:val="Hyperlink"/>
                <w:noProof/>
              </w:rPr>
              <w:t>3.1.6 Compressive and tensile static safety factors</w:t>
            </w:r>
            <w:r>
              <w:rPr>
                <w:noProof/>
                <w:webHidden/>
              </w:rPr>
              <w:tab/>
            </w:r>
            <w:r>
              <w:rPr>
                <w:noProof/>
                <w:webHidden/>
              </w:rPr>
              <w:fldChar w:fldCharType="begin"/>
            </w:r>
            <w:r>
              <w:rPr>
                <w:noProof/>
                <w:webHidden/>
              </w:rPr>
              <w:instrText xml:space="preserve"> PAGEREF _Toc23671824 \h </w:instrText>
            </w:r>
            <w:r>
              <w:rPr>
                <w:noProof/>
                <w:webHidden/>
              </w:rPr>
            </w:r>
            <w:r>
              <w:rPr>
                <w:noProof/>
                <w:webHidden/>
              </w:rPr>
              <w:fldChar w:fldCharType="separate"/>
            </w:r>
            <w:r>
              <w:rPr>
                <w:noProof/>
                <w:webHidden/>
              </w:rPr>
              <w:t>4</w:t>
            </w:r>
            <w:r>
              <w:rPr>
                <w:noProof/>
                <w:webHidden/>
              </w:rPr>
              <w:fldChar w:fldCharType="end"/>
            </w:r>
          </w:hyperlink>
        </w:p>
        <w:p w14:paraId="0FA5562F" w14:textId="7A0D0543" w:rsidR="00557CB3" w:rsidRDefault="00557CB3">
          <w:pPr>
            <w:pStyle w:val="TOC3"/>
            <w:tabs>
              <w:tab w:val="right" w:leader="dot" w:pos="9016"/>
            </w:tabs>
            <w:rPr>
              <w:rFonts w:asciiTheme="minorHAnsi" w:eastAsiaTheme="minorEastAsia" w:hAnsiTheme="minorHAnsi"/>
              <w:noProof/>
              <w:lang w:eastAsia="en-GB"/>
            </w:rPr>
          </w:pPr>
          <w:hyperlink w:anchor="_Toc23671825" w:history="1">
            <w:r w:rsidRPr="00886EA8">
              <w:rPr>
                <w:rStyle w:val="Hyperlink"/>
                <w:noProof/>
              </w:rPr>
              <w:t>3.1.7 Compressive and tensile displacement</w:t>
            </w:r>
            <w:r>
              <w:rPr>
                <w:noProof/>
                <w:webHidden/>
              </w:rPr>
              <w:tab/>
            </w:r>
            <w:r>
              <w:rPr>
                <w:noProof/>
                <w:webHidden/>
              </w:rPr>
              <w:fldChar w:fldCharType="begin"/>
            </w:r>
            <w:r>
              <w:rPr>
                <w:noProof/>
                <w:webHidden/>
              </w:rPr>
              <w:instrText xml:space="preserve"> PAGEREF _Toc23671825 \h </w:instrText>
            </w:r>
            <w:r>
              <w:rPr>
                <w:noProof/>
                <w:webHidden/>
              </w:rPr>
            </w:r>
            <w:r>
              <w:rPr>
                <w:noProof/>
                <w:webHidden/>
              </w:rPr>
              <w:fldChar w:fldCharType="separate"/>
            </w:r>
            <w:r>
              <w:rPr>
                <w:noProof/>
                <w:webHidden/>
              </w:rPr>
              <w:t>4</w:t>
            </w:r>
            <w:r>
              <w:rPr>
                <w:noProof/>
                <w:webHidden/>
              </w:rPr>
              <w:fldChar w:fldCharType="end"/>
            </w:r>
          </w:hyperlink>
        </w:p>
        <w:p w14:paraId="54E80325" w14:textId="74506203" w:rsidR="00557CB3" w:rsidRDefault="00557CB3">
          <w:pPr>
            <w:pStyle w:val="TOC1"/>
            <w:tabs>
              <w:tab w:val="left" w:pos="440"/>
            </w:tabs>
            <w:rPr>
              <w:rFonts w:asciiTheme="minorHAnsi" w:eastAsiaTheme="minorEastAsia" w:hAnsiTheme="minorHAnsi"/>
              <w:noProof/>
              <w:lang w:eastAsia="en-GB"/>
            </w:rPr>
          </w:pPr>
          <w:hyperlink w:anchor="_Toc23671826" w:history="1">
            <w:r w:rsidRPr="00886EA8">
              <w:rPr>
                <w:rStyle w:val="Hyperlink"/>
                <w:noProof/>
              </w:rPr>
              <w:t>3)</w:t>
            </w:r>
            <w:r>
              <w:rPr>
                <w:rFonts w:asciiTheme="minorHAnsi" w:eastAsiaTheme="minorEastAsia" w:hAnsiTheme="minorHAnsi"/>
                <w:noProof/>
                <w:lang w:eastAsia="en-GB"/>
              </w:rPr>
              <w:tab/>
            </w:r>
            <w:r w:rsidRPr="00886EA8">
              <w:rPr>
                <w:rStyle w:val="Hyperlink"/>
                <w:noProof/>
              </w:rPr>
              <w:t>Results</w:t>
            </w:r>
            <w:r>
              <w:rPr>
                <w:noProof/>
                <w:webHidden/>
              </w:rPr>
              <w:tab/>
            </w:r>
            <w:r>
              <w:rPr>
                <w:noProof/>
                <w:webHidden/>
              </w:rPr>
              <w:fldChar w:fldCharType="begin"/>
            </w:r>
            <w:r>
              <w:rPr>
                <w:noProof/>
                <w:webHidden/>
              </w:rPr>
              <w:instrText xml:space="preserve"> PAGEREF _Toc23671826 \h </w:instrText>
            </w:r>
            <w:r>
              <w:rPr>
                <w:noProof/>
                <w:webHidden/>
              </w:rPr>
            </w:r>
            <w:r>
              <w:rPr>
                <w:noProof/>
                <w:webHidden/>
              </w:rPr>
              <w:fldChar w:fldCharType="separate"/>
            </w:r>
            <w:r>
              <w:rPr>
                <w:noProof/>
                <w:webHidden/>
              </w:rPr>
              <w:t>5</w:t>
            </w:r>
            <w:r>
              <w:rPr>
                <w:noProof/>
                <w:webHidden/>
              </w:rPr>
              <w:fldChar w:fldCharType="end"/>
            </w:r>
          </w:hyperlink>
        </w:p>
        <w:p w14:paraId="63CD7383" w14:textId="271FB905" w:rsidR="00557CB3" w:rsidRDefault="00557CB3">
          <w:pPr>
            <w:pStyle w:val="TOC2"/>
            <w:tabs>
              <w:tab w:val="right" w:leader="dot" w:pos="9016"/>
            </w:tabs>
            <w:rPr>
              <w:rFonts w:asciiTheme="minorHAnsi" w:eastAsiaTheme="minorEastAsia" w:hAnsiTheme="minorHAnsi"/>
              <w:noProof/>
              <w:lang w:eastAsia="en-GB"/>
            </w:rPr>
          </w:pPr>
          <w:hyperlink w:anchor="_Toc23671827" w:history="1">
            <w:r w:rsidRPr="00886EA8">
              <w:rPr>
                <w:rStyle w:val="Hyperlink"/>
                <w:noProof/>
              </w:rPr>
              <w:t>4.1 Inertia graphs</w:t>
            </w:r>
            <w:r>
              <w:rPr>
                <w:noProof/>
                <w:webHidden/>
              </w:rPr>
              <w:tab/>
            </w:r>
            <w:r>
              <w:rPr>
                <w:noProof/>
                <w:webHidden/>
              </w:rPr>
              <w:fldChar w:fldCharType="begin"/>
            </w:r>
            <w:r>
              <w:rPr>
                <w:noProof/>
                <w:webHidden/>
              </w:rPr>
              <w:instrText xml:space="preserve"> PAGEREF _Toc23671827 \h </w:instrText>
            </w:r>
            <w:r>
              <w:rPr>
                <w:noProof/>
                <w:webHidden/>
              </w:rPr>
            </w:r>
            <w:r>
              <w:rPr>
                <w:noProof/>
                <w:webHidden/>
              </w:rPr>
              <w:fldChar w:fldCharType="separate"/>
            </w:r>
            <w:r>
              <w:rPr>
                <w:noProof/>
                <w:webHidden/>
              </w:rPr>
              <w:t>6</w:t>
            </w:r>
            <w:r>
              <w:rPr>
                <w:noProof/>
                <w:webHidden/>
              </w:rPr>
              <w:fldChar w:fldCharType="end"/>
            </w:r>
          </w:hyperlink>
        </w:p>
        <w:p w14:paraId="5BD556F5" w14:textId="5B7BDDAE" w:rsidR="00557CB3" w:rsidRDefault="00557CB3">
          <w:pPr>
            <w:pStyle w:val="TOC3"/>
            <w:tabs>
              <w:tab w:val="right" w:leader="dot" w:pos="9016"/>
            </w:tabs>
            <w:rPr>
              <w:rFonts w:asciiTheme="minorHAnsi" w:eastAsiaTheme="minorEastAsia" w:hAnsiTheme="minorHAnsi"/>
              <w:noProof/>
              <w:lang w:eastAsia="en-GB"/>
            </w:rPr>
          </w:pPr>
          <w:hyperlink w:anchor="_Toc23671828" w:history="1">
            <w:r w:rsidRPr="00886EA8">
              <w:rPr>
                <w:rStyle w:val="Hyperlink"/>
                <w:noProof/>
              </w:rPr>
              <w:t>4.1.1 primary and secondary inertia forces</w:t>
            </w:r>
            <w:r>
              <w:rPr>
                <w:noProof/>
                <w:webHidden/>
              </w:rPr>
              <w:tab/>
            </w:r>
            <w:r>
              <w:rPr>
                <w:noProof/>
                <w:webHidden/>
              </w:rPr>
              <w:fldChar w:fldCharType="begin"/>
            </w:r>
            <w:r>
              <w:rPr>
                <w:noProof/>
                <w:webHidden/>
              </w:rPr>
              <w:instrText xml:space="preserve"> PAGEREF _Toc23671828 \h </w:instrText>
            </w:r>
            <w:r>
              <w:rPr>
                <w:noProof/>
                <w:webHidden/>
              </w:rPr>
            </w:r>
            <w:r>
              <w:rPr>
                <w:noProof/>
                <w:webHidden/>
              </w:rPr>
              <w:fldChar w:fldCharType="separate"/>
            </w:r>
            <w:r>
              <w:rPr>
                <w:noProof/>
                <w:webHidden/>
              </w:rPr>
              <w:t>6</w:t>
            </w:r>
            <w:r>
              <w:rPr>
                <w:noProof/>
                <w:webHidden/>
              </w:rPr>
              <w:fldChar w:fldCharType="end"/>
            </w:r>
          </w:hyperlink>
        </w:p>
        <w:p w14:paraId="2275E433" w14:textId="2972038E" w:rsidR="00557CB3" w:rsidRDefault="00557CB3">
          <w:pPr>
            <w:pStyle w:val="TOC3"/>
            <w:tabs>
              <w:tab w:val="right" w:leader="dot" w:pos="9016"/>
            </w:tabs>
            <w:rPr>
              <w:rFonts w:asciiTheme="minorHAnsi" w:eastAsiaTheme="minorEastAsia" w:hAnsiTheme="minorHAnsi"/>
              <w:noProof/>
              <w:lang w:eastAsia="en-GB"/>
            </w:rPr>
          </w:pPr>
          <w:hyperlink w:anchor="_Toc23671829" w:history="1">
            <w:r w:rsidRPr="00886EA8">
              <w:rPr>
                <w:rStyle w:val="Hyperlink"/>
                <w:noProof/>
              </w:rPr>
              <w:t>4.1.2 Standard engine inertia graphs</w:t>
            </w:r>
            <w:r>
              <w:rPr>
                <w:noProof/>
                <w:webHidden/>
              </w:rPr>
              <w:tab/>
            </w:r>
            <w:r>
              <w:rPr>
                <w:noProof/>
                <w:webHidden/>
              </w:rPr>
              <w:fldChar w:fldCharType="begin"/>
            </w:r>
            <w:r>
              <w:rPr>
                <w:noProof/>
                <w:webHidden/>
              </w:rPr>
              <w:instrText xml:space="preserve"> PAGEREF _Toc23671829 \h </w:instrText>
            </w:r>
            <w:r>
              <w:rPr>
                <w:noProof/>
                <w:webHidden/>
              </w:rPr>
            </w:r>
            <w:r>
              <w:rPr>
                <w:noProof/>
                <w:webHidden/>
              </w:rPr>
              <w:fldChar w:fldCharType="separate"/>
            </w:r>
            <w:r>
              <w:rPr>
                <w:noProof/>
                <w:webHidden/>
              </w:rPr>
              <w:t>7</w:t>
            </w:r>
            <w:r>
              <w:rPr>
                <w:noProof/>
                <w:webHidden/>
              </w:rPr>
              <w:fldChar w:fldCharType="end"/>
            </w:r>
          </w:hyperlink>
        </w:p>
        <w:p w14:paraId="1FC04149" w14:textId="216B7E02" w:rsidR="00557CB3" w:rsidRDefault="00557CB3">
          <w:pPr>
            <w:pStyle w:val="TOC3"/>
            <w:tabs>
              <w:tab w:val="right" w:leader="dot" w:pos="9016"/>
            </w:tabs>
            <w:rPr>
              <w:rFonts w:asciiTheme="minorHAnsi" w:eastAsiaTheme="minorEastAsia" w:hAnsiTheme="minorHAnsi"/>
              <w:noProof/>
              <w:lang w:eastAsia="en-GB"/>
            </w:rPr>
          </w:pPr>
          <w:hyperlink w:anchor="_Toc23671830" w:history="1">
            <w:r w:rsidRPr="00886EA8">
              <w:rPr>
                <w:rStyle w:val="Hyperlink"/>
                <w:noProof/>
              </w:rPr>
              <w:t>4.1.3 Modified engine inertia graph</w:t>
            </w:r>
            <w:r>
              <w:rPr>
                <w:noProof/>
                <w:webHidden/>
              </w:rPr>
              <w:tab/>
            </w:r>
            <w:r>
              <w:rPr>
                <w:noProof/>
                <w:webHidden/>
              </w:rPr>
              <w:fldChar w:fldCharType="begin"/>
            </w:r>
            <w:r>
              <w:rPr>
                <w:noProof/>
                <w:webHidden/>
              </w:rPr>
              <w:instrText xml:space="preserve"> PAGEREF _Toc23671830 \h </w:instrText>
            </w:r>
            <w:r>
              <w:rPr>
                <w:noProof/>
                <w:webHidden/>
              </w:rPr>
            </w:r>
            <w:r>
              <w:rPr>
                <w:noProof/>
                <w:webHidden/>
              </w:rPr>
              <w:fldChar w:fldCharType="separate"/>
            </w:r>
            <w:r>
              <w:rPr>
                <w:noProof/>
                <w:webHidden/>
              </w:rPr>
              <w:t>7</w:t>
            </w:r>
            <w:r>
              <w:rPr>
                <w:noProof/>
                <w:webHidden/>
              </w:rPr>
              <w:fldChar w:fldCharType="end"/>
            </w:r>
          </w:hyperlink>
        </w:p>
        <w:p w14:paraId="2D954F4F" w14:textId="216F870D" w:rsidR="00557CB3" w:rsidRDefault="00557CB3">
          <w:pPr>
            <w:pStyle w:val="TOC2"/>
            <w:tabs>
              <w:tab w:val="right" w:leader="dot" w:pos="9016"/>
            </w:tabs>
            <w:rPr>
              <w:rFonts w:asciiTheme="minorHAnsi" w:eastAsiaTheme="minorEastAsia" w:hAnsiTheme="minorHAnsi"/>
              <w:noProof/>
              <w:lang w:eastAsia="en-GB"/>
            </w:rPr>
          </w:pPr>
          <w:hyperlink w:anchor="_Toc23671831" w:history="1">
            <w:r w:rsidRPr="00886EA8">
              <w:rPr>
                <w:rStyle w:val="Hyperlink"/>
                <w:noProof/>
              </w:rPr>
              <w:t>4.2 Gas forces</w:t>
            </w:r>
            <w:r>
              <w:rPr>
                <w:noProof/>
                <w:webHidden/>
              </w:rPr>
              <w:tab/>
            </w:r>
            <w:r>
              <w:rPr>
                <w:noProof/>
                <w:webHidden/>
              </w:rPr>
              <w:fldChar w:fldCharType="begin"/>
            </w:r>
            <w:r>
              <w:rPr>
                <w:noProof/>
                <w:webHidden/>
              </w:rPr>
              <w:instrText xml:space="preserve"> PAGEREF _Toc23671831 \h </w:instrText>
            </w:r>
            <w:r>
              <w:rPr>
                <w:noProof/>
                <w:webHidden/>
              </w:rPr>
            </w:r>
            <w:r>
              <w:rPr>
                <w:noProof/>
                <w:webHidden/>
              </w:rPr>
              <w:fldChar w:fldCharType="separate"/>
            </w:r>
            <w:r>
              <w:rPr>
                <w:noProof/>
                <w:webHidden/>
              </w:rPr>
              <w:t>8</w:t>
            </w:r>
            <w:r>
              <w:rPr>
                <w:noProof/>
                <w:webHidden/>
              </w:rPr>
              <w:fldChar w:fldCharType="end"/>
            </w:r>
          </w:hyperlink>
        </w:p>
        <w:p w14:paraId="54104F9B" w14:textId="1757AFF7" w:rsidR="00557CB3" w:rsidRDefault="00557CB3">
          <w:pPr>
            <w:pStyle w:val="TOC2"/>
            <w:tabs>
              <w:tab w:val="right" w:leader="dot" w:pos="9016"/>
            </w:tabs>
            <w:rPr>
              <w:rFonts w:asciiTheme="minorHAnsi" w:eastAsiaTheme="minorEastAsia" w:hAnsiTheme="minorHAnsi"/>
              <w:noProof/>
              <w:lang w:eastAsia="en-GB"/>
            </w:rPr>
          </w:pPr>
          <w:hyperlink w:anchor="_Toc23671832" w:history="1">
            <w:r w:rsidRPr="00886EA8">
              <w:rPr>
                <w:rStyle w:val="Hyperlink"/>
                <w:noProof/>
              </w:rPr>
              <w:t>4.3 Compressive forces on the rod</w:t>
            </w:r>
            <w:r>
              <w:rPr>
                <w:noProof/>
                <w:webHidden/>
              </w:rPr>
              <w:tab/>
            </w:r>
            <w:r>
              <w:rPr>
                <w:noProof/>
                <w:webHidden/>
              </w:rPr>
              <w:fldChar w:fldCharType="begin"/>
            </w:r>
            <w:r>
              <w:rPr>
                <w:noProof/>
                <w:webHidden/>
              </w:rPr>
              <w:instrText xml:space="preserve"> PAGEREF _Toc23671832 \h </w:instrText>
            </w:r>
            <w:r>
              <w:rPr>
                <w:noProof/>
                <w:webHidden/>
              </w:rPr>
            </w:r>
            <w:r>
              <w:rPr>
                <w:noProof/>
                <w:webHidden/>
              </w:rPr>
              <w:fldChar w:fldCharType="separate"/>
            </w:r>
            <w:r>
              <w:rPr>
                <w:noProof/>
                <w:webHidden/>
              </w:rPr>
              <w:t>9</w:t>
            </w:r>
            <w:r>
              <w:rPr>
                <w:noProof/>
                <w:webHidden/>
              </w:rPr>
              <w:fldChar w:fldCharType="end"/>
            </w:r>
          </w:hyperlink>
        </w:p>
        <w:p w14:paraId="10CAD935" w14:textId="51D6CD8E" w:rsidR="00557CB3" w:rsidRDefault="00557CB3">
          <w:pPr>
            <w:pStyle w:val="TOC2"/>
            <w:tabs>
              <w:tab w:val="right" w:leader="dot" w:pos="9016"/>
            </w:tabs>
            <w:rPr>
              <w:rFonts w:asciiTheme="minorHAnsi" w:eastAsiaTheme="minorEastAsia" w:hAnsiTheme="minorHAnsi"/>
              <w:noProof/>
              <w:lang w:eastAsia="en-GB"/>
            </w:rPr>
          </w:pPr>
          <w:hyperlink w:anchor="_Toc23671833" w:history="1">
            <w:r w:rsidRPr="00886EA8">
              <w:rPr>
                <w:rStyle w:val="Hyperlink"/>
                <w:noProof/>
              </w:rPr>
              <w:t>4.4 Peak compression stresses</w:t>
            </w:r>
            <w:r>
              <w:rPr>
                <w:noProof/>
                <w:webHidden/>
              </w:rPr>
              <w:tab/>
            </w:r>
            <w:r>
              <w:rPr>
                <w:noProof/>
                <w:webHidden/>
              </w:rPr>
              <w:fldChar w:fldCharType="begin"/>
            </w:r>
            <w:r>
              <w:rPr>
                <w:noProof/>
                <w:webHidden/>
              </w:rPr>
              <w:instrText xml:space="preserve"> PAGEREF _Toc23671833 \h </w:instrText>
            </w:r>
            <w:r>
              <w:rPr>
                <w:noProof/>
                <w:webHidden/>
              </w:rPr>
            </w:r>
            <w:r>
              <w:rPr>
                <w:noProof/>
                <w:webHidden/>
              </w:rPr>
              <w:fldChar w:fldCharType="separate"/>
            </w:r>
            <w:r>
              <w:rPr>
                <w:noProof/>
                <w:webHidden/>
              </w:rPr>
              <w:t>10</w:t>
            </w:r>
            <w:r>
              <w:rPr>
                <w:noProof/>
                <w:webHidden/>
              </w:rPr>
              <w:fldChar w:fldCharType="end"/>
            </w:r>
          </w:hyperlink>
        </w:p>
        <w:p w14:paraId="50FB8F4F" w14:textId="34730798" w:rsidR="00557CB3" w:rsidRDefault="00557CB3">
          <w:pPr>
            <w:pStyle w:val="TOC2"/>
            <w:tabs>
              <w:tab w:val="right" w:leader="dot" w:pos="9016"/>
            </w:tabs>
            <w:rPr>
              <w:rFonts w:asciiTheme="minorHAnsi" w:eastAsiaTheme="minorEastAsia" w:hAnsiTheme="minorHAnsi"/>
              <w:noProof/>
              <w:lang w:eastAsia="en-GB"/>
            </w:rPr>
          </w:pPr>
          <w:hyperlink w:anchor="_Toc23671834" w:history="1">
            <w:r w:rsidRPr="00886EA8">
              <w:rPr>
                <w:rStyle w:val="Hyperlink"/>
                <w:noProof/>
              </w:rPr>
              <w:t>4.6 Maximum compressive static safety factors</w:t>
            </w:r>
            <w:r>
              <w:rPr>
                <w:noProof/>
                <w:webHidden/>
              </w:rPr>
              <w:tab/>
            </w:r>
            <w:r>
              <w:rPr>
                <w:noProof/>
                <w:webHidden/>
              </w:rPr>
              <w:fldChar w:fldCharType="begin"/>
            </w:r>
            <w:r>
              <w:rPr>
                <w:noProof/>
                <w:webHidden/>
              </w:rPr>
              <w:instrText xml:space="preserve"> PAGEREF _Toc23671834 \h </w:instrText>
            </w:r>
            <w:r>
              <w:rPr>
                <w:noProof/>
                <w:webHidden/>
              </w:rPr>
            </w:r>
            <w:r>
              <w:rPr>
                <w:noProof/>
                <w:webHidden/>
              </w:rPr>
              <w:fldChar w:fldCharType="separate"/>
            </w:r>
            <w:r>
              <w:rPr>
                <w:noProof/>
                <w:webHidden/>
              </w:rPr>
              <w:t>11</w:t>
            </w:r>
            <w:r>
              <w:rPr>
                <w:noProof/>
                <w:webHidden/>
              </w:rPr>
              <w:fldChar w:fldCharType="end"/>
            </w:r>
          </w:hyperlink>
        </w:p>
        <w:p w14:paraId="5DB5A75C" w14:textId="1F5F2393" w:rsidR="00557CB3" w:rsidRDefault="00557CB3">
          <w:pPr>
            <w:pStyle w:val="TOC2"/>
            <w:tabs>
              <w:tab w:val="right" w:leader="dot" w:pos="9016"/>
            </w:tabs>
            <w:rPr>
              <w:rFonts w:asciiTheme="minorHAnsi" w:eastAsiaTheme="minorEastAsia" w:hAnsiTheme="minorHAnsi"/>
              <w:noProof/>
              <w:lang w:eastAsia="en-GB"/>
            </w:rPr>
          </w:pPr>
          <w:hyperlink w:anchor="_Toc23671835" w:history="1">
            <w:r w:rsidRPr="00886EA8">
              <w:rPr>
                <w:rStyle w:val="Hyperlink"/>
                <w:noProof/>
              </w:rPr>
              <w:t>4.7 Maximum tensile static safety factors</w:t>
            </w:r>
            <w:r>
              <w:rPr>
                <w:noProof/>
                <w:webHidden/>
              </w:rPr>
              <w:tab/>
            </w:r>
            <w:r>
              <w:rPr>
                <w:noProof/>
                <w:webHidden/>
              </w:rPr>
              <w:fldChar w:fldCharType="begin"/>
            </w:r>
            <w:r>
              <w:rPr>
                <w:noProof/>
                <w:webHidden/>
              </w:rPr>
              <w:instrText xml:space="preserve"> PAGEREF _Toc23671835 \h </w:instrText>
            </w:r>
            <w:r>
              <w:rPr>
                <w:noProof/>
                <w:webHidden/>
              </w:rPr>
            </w:r>
            <w:r>
              <w:rPr>
                <w:noProof/>
                <w:webHidden/>
              </w:rPr>
              <w:fldChar w:fldCharType="separate"/>
            </w:r>
            <w:r>
              <w:rPr>
                <w:noProof/>
                <w:webHidden/>
              </w:rPr>
              <w:t>12</w:t>
            </w:r>
            <w:r>
              <w:rPr>
                <w:noProof/>
                <w:webHidden/>
              </w:rPr>
              <w:fldChar w:fldCharType="end"/>
            </w:r>
          </w:hyperlink>
        </w:p>
        <w:p w14:paraId="1CE25036" w14:textId="1F200B76" w:rsidR="00557CB3" w:rsidRDefault="00557CB3">
          <w:pPr>
            <w:pStyle w:val="TOC2"/>
            <w:tabs>
              <w:tab w:val="right" w:leader="dot" w:pos="9016"/>
            </w:tabs>
            <w:rPr>
              <w:rFonts w:asciiTheme="minorHAnsi" w:eastAsiaTheme="minorEastAsia" w:hAnsiTheme="minorHAnsi"/>
              <w:noProof/>
              <w:lang w:eastAsia="en-GB"/>
            </w:rPr>
          </w:pPr>
          <w:hyperlink w:anchor="_Toc23671836" w:history="1">
            <w:r w:rsidRPr="00886EA8">
              <w:rPr>
                <w:rStyle w:val="Hyperlink"/>
                <w:noProof/>
              </w:rPr>
              <w:t>4.8 Compression distance in rod</w:t>
            </w:r>
            <w:r>
              <w:rPr>
                <w:noProof/>
                <w:webHidden/>
              </w:rPr>
              <w:tab/>
            </w:r>
            <w:r>
              <w:rPr>
                <w:noProof/>
                <w:webHidden/>
              </w:rPr>
              <w:fldChar w:fldCharType="begin"/>
            </w:r>
            <w:r>
              <w:rPr>
                <w:noProof/>
                <w:webHidden/>
              </w:rPr>
              <w:instrText xml:space="preserve"> PAGEREF _Toc23671836 \h </w:instrText>
            </w:r>
            <w:r>
              <w:rPr>
                <w:noProof/>
                <w:webHidden/>
              </w:rPr>
            </w:r>
            <w:r>
              <w:rPr>
                <w:noProof/>
                <w:webHidden/>
              </w:rPr>
              <w:fldChar w:fldCharType="separate"/>
            </w:r>
            <w:r>
              <w:rPr>
                <w:noProof/>
                <w:webHidden/>
              </w:rPr>
              <w:t>13</w:t>
            </w:r>
            <w:r>
              <w:rPr>
                <w:noProof/>
                <w:webHidden/>
              </w:rPr>
              <w:fldChar w:fldCharType="end"/>
            </w:r>
          </w:hyperlink>
        </w:p>
        <w:p w14:paraId="312BEEA7" w14:textId="7E747DCC" w:rsidR="00557CB3" w:rsidRDefault="00557CB3">
          <w:pPr>
            <w:pStyle w:val="TOC2"/>
            <w:tabs>
              <w:tab w:val="right" w:leader="dot" w:pos="9016"/>
            </w:tabs>
            <w:rPr>
              <w:rFonts w:asciiTheme="minorHAnsi" w:eastAsiaTheme="minorEastAsia" w:hAnsiTheme="minorHAnsi"/>
              <w:noProof/>
              <w:lang w:eastAsia="en-GB"/>
            </w:rPr>
          </w:pPr>
          <w:hyperlink w:anchor="_Toc23671837" w:history="1">
            <w:r w:rsidRPr="00886EA8">
              <w:rPr>
                <w:rStyle w:val="Hyperlink"/>
                <w:noProof/>
              </w:rPr>
              <w:t>4.9 Tensile stretch distance in rod</w:t>
            </w:r>
            <w:r>
              <w:rPr>
                <w:noProof/>
                <w:webHidden/>
              </w:rPr>
              <w:tab/>
            </w:r>
            <w:r>
              <w:rPr>
                <w:noProof/>
                <w:webHidden/>
              </w:rPr>
              <w:fldChar w:fldCharType="begin"/>
            </w:r>
            <w:r>
              <w:rPr>
                <w:noProof/>
                <w:webHidden/>
              </w:rPr>
              <w:instrText xml:space="preserve"> PAGEREF _Toc23671837 \h </w:instrText>
            </w:r>
            <w:r>
              <w:rPr>
                <w:noProof/>
                <w:webHidden/>
              </w:rPr>
            </w:r>
            <w:r>
              <w:rPr>
                <w:noProof/>
                <w:webHidden/>
              </w:rPr>
              <w:fldChar w:fldCharType="separate"/>
            </w:r>
            <w:r>
              <w:rPr>
                <w:noProof/>
                <w:webHidden/>
              </w:rPr>
              <w:t>14</w:t>
            </w:r>
            <w:r>
              <w:rPr>
                <w:noProof/>
                <w:webHidden/>
              </w:rPr>
              <w:fldChar w:fldCharType="end"/>
            </w:r>
          </w:hyperlink>
        </w:p>
        <w:p w14:paraId="7D6F37A2" w14:textId="71FE0879" w:rsidR="00557CB3" w:rsidRDefault="00557CB3">
          <w:pPr>
            <w:pStyle w:val="TOC1"/>
            <w:tabs>
              <w:tab w:val="left" w:pos="440"/>
            </w:tabs>
            <w:rPr>
              <w:rFonts w:asciiTheme="minorHAnsi" w:eastAsiaTheme="minorEastAsia" w:hAnsiTheme="minorHAnsi"/>
              <w:noProof/>
              <w:lang w:eastAsia="en-GB"/>
            </w:rPr>
          </w:pPr>
          <w:hyperlink w:anchor="_Toc23671838" w:history="1">
            <w:r w:rsidRPr="00886EA8">
              <w:rPr>
                <w:rStyle w:val="Hyperlink"/>
                <w:noProof/>
              </w:rPr>
              <w:t>4)</w:t>
            </w:r>
            <w:r>
              <w:rPr>
                <w:rFonts w:asciiTheme="minorHAnsi" w:eastAsiaTheme="minorEastAsia" w:hAnsiTheme="minorHAnsi"/>
                <w:noProof/>
                <w:lang w:eastAsia="en-GB"/>
              </w:rPr>
              <w:tab/>
            </w:r>
            <w:r w:rsidRPr="00886EA8">
              <w:rPr>
                <w:rStyle w:val="Hyperlink"/>
                <w:noProof/>
              </w:rPr>
              <w:t>Conclusion</w:t>
            </w:r>
            <w:r>
              <w:rPr>
                <w:noProof/>
                <w:webHidden/>
              </w:rPr>
              <w:tab/>
            </w:r>
            <w:r>
              <w:rPr>
                <w:noProof/>
                <w:webHidden/>
              </w:rPr>
              <w:fldChar w:fldCharType="begin"/>
            </w:r>
            <w:r>
              <w:rPr>
                <w:noProof/>
                <w:webHidden/>
              </w:rPr>
              <w:instrText xml:space="preserve"> PAGEREF _Toc23671838 \h </w:instrText>
            </w:r>
            <w:r>
              <w:rPr>
                <w:noProof/>
                <w:webHidden/>
              </w:rPr>
            </w:r>
            <w:r>
              <w:rPr>
                <w:noProof/>
                <w:webHidden/>
              </w:rPr>
              <w:fldChar w:fldCharType="separate"/>
            </w:r>
            <w:r>
              <w:rPr>
                <w:noProof/>
                <w:webHidden/>
              </w:rPr>
              <w:t>15</w:t>
            </w:r>
            <w:r>
              <w:rPr>
                <w:noProof/>
                <w:webHidden/>
              </w:rPr>
              <w:fldChar w:fldCharType="end"/>
            </w:r>
          </w:hyperlink>
        </w:p>
        <w:p w14:paraId="2EB6402F" w14:textId="22E6D5D2" w:rsidR="00557CB3" w:rsidRDefault="00557CB3">
          <w:pPr>
            <w:pStyle w:val="TOC1"/>
            <w:tabs>
              <w:tab w:val="left" w:pos="440"/>
            </w:tabs>
            <w:rPr>
              <w:rFonts w:asciiTheme="minorHAnsi" w:eastAsiaTheme="minorEastAsia" w:hAnsiTheme="minorHAnsi"/>
              <w:noProof/>
              <w:lang w:eastAsia="en-GB"/>
            </w:rPr>
          </w:pPr>
          <w:hyperlink w:anchor="_Toc23671839" w:history="1">
            <w:r w:rsidRPr="00886EA8">
              <w:rPr>
                <w:rStyle w:val="Hyperlink"/>
                <w:noProof/>
              </w:rPr>
              <w:t>5)</w:t>
            </w:r>
            <w:r>
              <w:rPr>
                <w:rFonts w:asciiTheme="minorHAnsi" w:eastAsiaTheme="minorEastAsia" w:hAnsiTheme="minorHAnsi"/>
                <w:noProof/>
                <w:lang w:eastAsia="en-GB"/>
              </w:rPr>
              <w:tab/>
            </w:r>
            <w:r w:rsidRPr="00886EA8">
              <w:rPr>
                <w:rStyle w:val="Hyperlink"/>
                <w:noProof/>
              </w:rPr>
              <w:t>Recommend Further Work</w:t>
            </w:r>
            <w:r>
              <w:rPr>
                <w:noProof/>
                <w:webHidden/>
              </w:rPr>
              <w:tab/>
            </w:r>
            <w:r>
              <w:rPr>
                <w:noProof/>
                <w:webHidden/>
              </w:rPr>
              <w:fldChar w:fldCharType="begin"/>
            </w:r>
            <w:r>
              <w:rPr>
                <w:noProof/>
                <w:webHidden/>
              </w:rPr>
              <w:instrText xml:space="preserve"> PAGEREF _Toc23671839 \h </w:instrText>
            </w:r>
            <w:r>
              <w:rPr>
                <w:noProof/>
                <w:webHidden/>
              </w:rPr>
            </w:r>
            <w:r>
              <w:rPr>
                <w:noProof/>
                <w:webHidden/>
              </w:rPr>
              <w:fldChar w:fldCharType="separate"/>
            </w:r>
            <w:r>
              <w:rPr>
                <w:noProof/>
                <w:webHidden/>
              </w:rPr>
              <w:t>15</w:t>
            </w:r>
            <w:r>
              <w:rPr>
                <w:noProof/>
                <w:webHidden/>
              </w:rPr>
              <w:fldChar w:fldCharType="end"/>
            </w:r>
          </w:hyperlink>
        </w:p>
        <w:p w14:paraId="20C90825" w14:textId="7914BE75" w:rsidR="00557CB3" w:rsidRDefault="00557CB3">
          <w:pPr>
            <w:pStyle w:val="TOC1"/>
            <w:rPr>
              <w:rFonts w:asciiTheme="minorHAnsi" w:eastAsiaTheme="minorEastAsia" w:hAnsiTheme="minorHAnsi"/>
              <w:noProof/>
              <w:lang w:eastAsia="en-GB"/>
            </w:rPr>
          </w:pPr>
          <w:hyperlink w:anchor="_Toc23671840" w:history="1">
            <w:r w:rsidRPr="00886EA8">
              <w:rPr>
                <w:rStyle w:val="Hyperlink"/>
                <w:noProof/>
              </w:rPr>
              <w:t>6) References</w:t>
            </w:r>
            <w:r>
              <w:rPr>
                <w:noProof/>
                <w:webHidden/>
              </w:rPr>
              <w:tab/>
            </w:r>
            <w:r>
              <w:rPr>
                <w:noProof/>
                <w:webHidden/>
              </w:rPr>
              <w:fldChar w:fldCharType="begin"/>
            </w:r>
            <w:r>
              <w:rPr>
                <w:noProof/>
                <w:webHidden/>
              </w:rPr>
              <w:instrText xml:space="preserve"> PAGEREF _Toc23671840 \h </w:instrText>
            </w:r>
            <w:r>
              <w:rPr>
                <w:noProof/>
                <w:webHidden/>
              </w:rPr>
            </w:r>
            <w:r>
              <w:rPr>
                <w:noProof/>
                <w:webHidden/>
              </w:rPr>
              <w:fldChar w:fldCharType="separate"/>
            </w:r>
            <w:r>
              <w:rPr>
                <w:noProof/>
                <w:webHidden/>
              </w:rPr>
              <w:t>16</w:t>
            </w:r>
            <w:r>
              <w:rPr>
                <w:noProof/>
                <w:webHidden/>
              </w:rPr>
              <w:fldChar w:fldCharType="end"/>
            </w:r>
          </w:hyperlink>
        </w:p>
        <w:p w14:paraId="1A6F96EC" w14:textId="5B4A2857" w:rsidR="00561E80" w:rsidRDefault="00561E80">
          <w:r>
            <w:rPr>
              <w:b/>
              <w:bCs/>
              <w:noProof/>
            </w:rPr>
            <w:fldChar w:fldCharType="end"/>
          </w:r>
        </w:p>
      </w:sdtContent>
    </w:sdt>
    <w:p w14:paraId="45FD89BE" w14:textId="77777777" w:rsidR="00B0195D" w:rsidRDefault="00B0195D" w:rsidP="00B0195D"/>
    <w:p w14:paraId="2A9A05BB" w14:textId="77777777" w:rsidR="00B0195D" w:rsidRDefault="00B0195D" w:rsidP="00B0195D"/>
    <w:p w14:paraId="71DAAA40" w14:textId="77777777" w:rsidR="00381A5E" w:rsidRDefault="00381A5E">
      <w:pPr>
        <w:rPr>
          <w:rFonts w:cs="Arial"/>
          <w:b/>
          <w:sz w:val="28"/>
          <w:u w:val="single"/>
        </w:rPr>
        <w:sectPr w:rsidR="00381A5E" w:rsidSect="00561E80">
          <w:footerReference w:type="default" r:id="rId9"/>
          <w:pgSz w:w="11906" w:h="16838"/>
          <w:pgMar w:top="1440" w:right="1440" w:bottom="1440" w:left="1440" w:header="708" w:footer="708" w:gutter="0"/>
          <w:pgNumType w:fmt="lowerRoman" w:start="1"/>
          <w:cols w:space="708"/>
          <w:titlePg/>
          <w:docGrid w:linePitch="360"/>
        </w:sectPr>
      </w:pPr>
    </w:p>
    <w:p w14:paraId="6CC258DA" w14:textId="709BB835" w:rsidR="00B0195D" w:rsidRDefault="00C06E51" w:rsidP="00561E80">
      <w:pPr>
        <w:pStyle w:val="Heading1"/>
        <w:numPr>
          <w:ilvl w:val="0"/>
          <w:numId w:val="9"/>
        </w:numPr>
      </w:pPr>
      <w:bookmarkStart w:id="1" w:name="_Toc23671816"/>
      <w:r w:rsidRPr="00B0195D">
        <w:lastRenderedPageBreak/>
        <w:t>Introduction</w:t>
      </w:r>
      <w:bookmarkEnd w:id="1"/>
    </w:p>
    <w:p w14:paraId="376C258A" w14:textId="4CBCB7A6" w:rsidR="006910DF" w:rsidRDefault="000F35E5" w:rsidP="00B21784">
      <w:r w:rsidRPr="00EB3ED2">
        <w:t>The connecting rod of an internal combustion engine connects the piston to the crank</w:t>
      </w:r>
      <w:r>
        <w:t>, transferring the reciprocating movement of the piston during the combustion cycle into a rotational movement at the crank. During a con-rods lifetime, it will constantly be exposed to tensile and compressive forces as it cycles</w:t>
      </w:r>
      <w:r w:rsidR="00A6490F">
        <w:t>. O</w:t>
      </w:r>
      <w:r>
        <w:t>ver time, these stresses lead to fatigue</w:t>
      </w:r>
      <w:r w:rsidR="00ED5D6A">
        <w:t xml:space="preserve"> in the </w:t>
      </w:r>
      <w:r w:rsidR="00A6490F">
        <w:t xml:space="preserve">chosen </w:t>
      </w:r>
      <w:r w:rsidR="00ED5D6A">
        <w:t xml:space="preserve">material </w:t>
      </w:r>
      <w:r w:rsidR="00A6490F">
        <w:t xml:space="preserve">of </w:t>
      </w:r>
      <w:r w:rsidR="00ED5D6A">
        <w:t>the conrod</w:t>
      </w:r>
      <w:r w:rsidR="00896870">
        <w:t>, leading the conrod to stretch over time</w:t>
      </w:r>
      <w:r w:rsidR="00A6490F">
        <w:t>. This</w:t>
      </w:r>
      <w:r w:rsidR="00896870">
        <w:t xml:space="preserve"> can sometimes end in catastrophic failure inside the engine due to the tolerances between the piston and the valves decreasing as the conrod stretches.</w:t>
      </w:r>
      <w:r w:rsidR="00015C02">
        <w:t xml:space="preserve"> Different properties can be built into the conrod by using different materials, for example – aluminium for lightness and higher absorption of impact. Or titanium, which combines lightness with strength, but costs more to manufacture.</w:t>
      </w:r>
      <w:sdt>
        <w:sdtPr>
          <w:id w:val="-1280559302"/>
          <w:citation/>
        </w:sdtPr>
        <w:sdtEndPr/>
        <w:sdtContent>
          <w:r w:rsidR="00A61857">
            <w:fldChar w:fldCharType="begin"/>
          </w:r>
          <w:r w:rsidR="00A61857">
            <w:instrText xml:space="preserve">CITATION Lee13 \l 2057 </w:instrText>
          </w:r>
          <w:r w:rsidR="00A61857">
            <w:fldChar w:fldCharType="separate"/>
          </w:r>
          <w:r w:rsidR="0078361D">
            <w:rPr>
              <w:noProof/>
            </w:rPr>
            <w:t xml:space="preserve"> </w:t>
          </w:r>
          <w:r w:rsidR="0078361D" w:rsidRPr="0078361D">
            <w:rPr>
              <w:noProof/>
            </w:rPr>
            <w:t>(Vegi, 2013)</w:t>
          </w:r>
          <w:r w:rsidR="00A61857">
            <w:fldChar w:fldCharType="end"/>
          </w:r>
        </w:sdtContent>
      </w:sdt>
    </w:p>
    <w:p w14:paraId="220BE16A" w14:textId="10EC8C8E" w:rsidR="007A707F" w:rsidRPr="00485C89" w:rsidRDefault="006910DF">
      <w:r>
        <w:t>This report aims to calculate and assess the loadings</w:t>
      </w:r>
      <w:r w:rsidR="000C5B89">
        <w:t>, forces,</w:t>
      </w:r>
      <w:r>
        <w:t xml:space="preserve"> and slight deformations seen</w:t>
      </w:r>
      <w:r w:rsidR="003A122B">
        <w:t xml:space="preserve"> </w:t>
      </w:r>
      <w:r>
        <w:t>over</w:t>
      </w:r>
      <w:r w:rsidR="00B375AD">
        <w:t xml:space="preserve"> </w:t>
      </w:r>
      <w:r>
        <w:t xml:space="preserve">a </w:t>
      </w:r>
      <w:r w:rsidR="00C134DC">
        <w:t xml:space="preserve">simulated </w:t>
      </w:r>
      <w:r>
        <w:t>rev range from 1000 to 6000RPM in a conrod of a 1.6 Ford</w:t>
      </w:r>
      <w:r w:rsidR="00CD3A61">
        <w:t xml:space="preserve"> </w:t>
      </w:r>
      <w:proofErr w:type="spellStart"/>
      <w:r w:rsidR="00B944D7">
        <w:t>E</w:t>
      </w:r>
      <w:r w:rsidR="00CD3A61">
        <w:t>coboost</w:t>
      </w:r>
      <w:proofErr w:type="spellEnd"/>
      <w:r>
        <w:t xml:space="preserve"> engine</w:t>
      </w:r>
      <w:r w:rsidR="00A61857">
        <w:t>, and also a modified version of the engine. Once stress forces and stretch/compression values have been found, similar calculations will be used to find out how using titanium rods will behave under the same circumstances</w:t>
      </w:r>
      <w:r w:rsidR="007466FF">
        <w:t xml:space="preserve">. </w:t>
      </w:r>
    </w:p>
    <w:p w14:paraId="3CD36F9B" w14:textId="77777777" w:rsidR="00C06E51" w:rsidRDefault="00C06E51" w:rsidP="00A6490F">
      <w:r>
        <w:br w:type="page"/>
      </w:r>
    </w:p>
    <w:p w14:paraId="166D6DD2" w14:textId="7B34A401" w:rsidR="00C06E51" w:rsidRPr="00C06E51" w:rsidRDefault="00C06E51" w:rsidP="00561E80">
      <w:pPr>
        <w:pStyle w:val="Heading1"/>
        <w:numPr>
          <w:ilvl w:val="0"/>
          <w:numId w:val="9"/>
        </w:numPr>
      </w:pPr>
      <w:bookmarkStart w:id="2" w:name="_Toc23671817"/>
      <w:r w:rsidRPr="00C06E51">
        <w:lastRenderedPageBreak/>
        <w:t>Methodology</w:t>
      </w:r>
      <w:bookmarkEnd w:id="2"/>
    </w:p>
    <w:p w14:paraId="5D340FB3" w14:textId="65F6FCC4" w:rsidR="000032D3" w:rsidRDefault="00AD7550" w:rsidP="00204A40">
      <w:pPr>
        <w:rPr>
          <w:rFonts w:cs="Arial"/>
          <w:bCs/>
          <w:szCs w:val="18"/>
        </w:rPr>
      </w:pPr>
      <w:r w:rsidRPr="00AD7550">
        <w:rPr>
          <w:rFonts w:cs="Arial"/>
          <w:bCs/>
          <w:szCs w:val="18"/>
        </w:rPr>
        <w:t xml:space="preserve">Using </w:t>
      </w:r>
      <w:r>
        <w:rPr>
          <w:rFonts w:cs="Arial"/>
          <w:bCs/>
          <w:szCs w:val="18"/>
        </w:rPr>
        <w:t>provided raw engine data from a Ford 1.6</w:t>
      </w:r>
      <w:r w:rsidR="00CD3A61">
        <w:rPr>
          <w:rFonts w:cs="Arial"/>
          <w:bCs/>
          <w:szCs w:val="18"/>
        </w:rPr>
        <w:t xml:space="preserve"> </w:t>
      </w:r>
      <w:proofErr w:type="spellStart"/>
      <w:r w:rsidR="00B944D7">
        <w:rPr>
          <w:rFonts w:cs="Arial"/>
          <w:bCs/>
          <w:szCs w:val="18"/>
        </w:rPr>
        <w:t>E</w:t>
      </w:r>
      <w:r w:rsidR="00CD3A61">
        <w:rPr>
          <w:rFonts w:cs="Arial"/>
          <w:bCs/>
          <w:szCs w:val="18"/>
        </w:rPr>
        <w:t>coboost</w:t>
      </w:r>
      <w:proofErr w:type="spellEnd"/>
      <w:r w:rsidR="00CD3A61">
        <w:rPr>
          <w:rFonts w:cs="Arial"/>
          <w:bCs/>
          <w:szCs w:val="18"/>
        </w:rPr>
        <w:t xml:space="preserve">, </w:t>
      </w:r>
      <w:r w:rsidR="00DF0697">
        <w:rPr>
          <w:rFonts w:cs="Arial"/>
          <w:bCs/>
          <w:szCs w:val="18"/>
        </w:rPr>
        <w:t xml:space="preserve">engine </w:t>
      </w:r>
      <w:r w:rsidR="001747B6">
        <w:rPr>
          <w:rFonts w:cs="Arial"/>
          <w:bCs/>
          <w:szCs w:val="18"/>
        </w:rPr>
        <w:t xml:space="preserve">dimensions were gathered and used to create a reference table of values, as shown in </w:t>
      </w:r>
      <w:r w:rsidR="00A6490F">
        <w:rPr>
          <w:rFonts w:cs="Arial"/>
          <w:bCs/>
          <w:szCs w:val="18"/>
        </w:rPr>
        <w:t>Table</w:t>
      </w:r>
      <w:r w:rsidR="001747B6">
        <w:rPr>
          <w:rFonts w:cs="Arial"/>
          <w:bCs/>
          <w:szCs w:val="18"/>
        </w:rPr>
        <w:t xml:space="preserve"> 1.</w:t>
      </w:r>
      <w:r w:rsidR="000032D3">
        <w:rPr>
          <w:rFonts w:cs="Arial"/>
          <w:bCs/>
          <w:szCs w:val="18"/>
        </w:rPr>
        <w:t xml:space="preserve"> Component masses were also taken of each component that makes up the piston/conrod assembly.</w:t>
      </w:r>
    </w:p>
    <w:p w14:paraId="6C148684" w14:textId="2C3441BE" w:rsidR="00843B0F" w:rsidRDefault="00843B0F" w:rsidP="00843B0F">
      <w:pPr>
        <w:pStyle w:val="Caption"/>
        <w:keepNext/>
        <w:jc w:val="center"/>
      </w:pPr>
      <w:r>
        <w:t xml:space="preserve">Table </w:t>
      </w:r>
      <w:r w:rsidR="0041255A">
        <w:fldChar w:fldCharType="begin"/>
      </w:r>
      <w:r w:rsidR="0041255A">
        <w:instrText xml:space="preserve"> SEQ Table \* ARABIC </w:instrText>
      </w:r>
      <w:r w:rsidR="0041255A">
        <w:fldChar w:fldCharType="separate"/>
      </w:r>
      <w:r w:rsidR="00EC50E8">
        <w:rPr>
          <w:noProof/>
        </w:rPr>
        <w:t>1</w:t>
      </w:r>
      <w:r w:rsidR="0041255A">
        <w:rPr>
          <w:noProof/>
        </w:rPr>
        <w:fldChar w:fldCharType="end"/>
      </w:r>
      <w:r>
        <w:t xml:space="preserve"> - </w:t>
      </w:r>
      <w:r w:rsidR="00A6490F">
        <w:t>T</w:t>
      </w:r>
      <w:r w:rsidRPr="00D70175">
        <w:t xml:space="preserve">able of dimensions, values, and masses of the Ford </w:t>
      </w:r>
      <w:proofErr w:type="spellStart"/>
      <w:r w:rsidRPr="00D70175">
        <w:t>Ecoboost</w:t>
      </w:r>
      <w:proofErr w:type="spellEnd"/>
      <w:r w:rsidRPr="00D70175">
        <w:t xml:space="preserve"> 1600cc engine</w:t>
      </w:r>
    </w:p>
    <w:p w14:paraId="562BE5B8" w14:textId="18DEA11E" w:rsidR="001747B6" w:rsidRDefault="000032D3" w:rsidP="00843B0F">
      <w:pPr>
        <w:keepNext/>
        <w:jc w:val="center"/>
      </w:pPr>
      <w:r>
        <w:rPr>
          <w:noProof/>
        </w:rPr>
        <w:drawing>
          <wp:inline distT="0" distB="0" distL="0" distR="0" wp14:anchorId="30C0F98F" wp14:editId="7632AB8D">
            <wp:extent cx="2219325" cy="2838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19325" cy="2838450"/>
                    </a:xfrm>
                    <a:prstGeom prst="rect">
                      <a:avLst/>
                    </a:prstGeom>
                  </pic:spPr>
                </pic:pic>
              </a:graphicData>
            </a:graphic>
          </wp:inline>
        </w:drawing>
      </w:r>
    </w:p>
    <w:p w14:paraId="085F365C" w14:textId="3D5BAB53" w:rsidR="001747B6" w:rsidRPr="001747B6" w:rsidRDefault="00EE61B3" w:rsidP="00B21784">
      <w:r>
        <w:rPr>
          <w:noProof/>
        </w:rPr>
        <w:drawing>
          <wp:anchor distT="0" distB="0" distL="114300" distR="114300" simplePos="0" relativeHeight="251665408" behindDoc="0" locked="0" layoutInCell="1" allowOverlap="1" wp14:anchorId="17EE757C" wp14:editId="6E1E2AFD">
            <wp:simplePos x="0" y="0"/>
            <wp:positionH relativeFrom="margin">
              <wp:posOffset>1751330</wp:posOffset>
            </wp:positionH>
            <wp:positionV relativeFrom="paragraph">
              <wp:posOffset>1621317</wp:posOffset>
            </wp:positionV>
            <wp:extent cx="2219325" cy="162877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19325" cy="16287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6827A1E6" wp14:editId="50489C2D">
                <wp:simplePos x="0" y="0"/>
                <wp:positionH relativeFrom="column">
                  <wp:posOffset>0</wp:posOffset>
                </wp:positionH>
                <wp:positionV relativeFrom="paragraph">
                  <wp:posOffset>1194701</wp:posOffset>
                </wp:positionV>
                <wp:extent cx="5686425" cy="457200"/>
                <wp:effectExtent l="0" t="0" r="9525" b="0"/>
                <wp:wrapThrough wrapText="bothSides">
                  <wp:wrapPolygon edited="0">
                    <wp:start x="0" y="0"/>
                    <wp:lineTo x="0" y="20700"/>
                    <wp:lineTo x="21564" y="20700"/>
                    <wp:lineTo x="21564"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5686425" cy="457200"/>
                        </a:xfrm>
                        <a:prstGeom prst="rect">
                          <a:avLst/>
                        </a:prstGeom>
                        <a:solidFill>
                          <a:prstClr val="white"/>
                        </a:solidFill>
                        <a:ln>
                          <a:noFill/>
                        </a:ln>
                      </wps:spPr>
                      <wps:txbx>
                        <w:txbxContent>
                          <w:p w14:paraId="5BA421D3" w14:textId="5F82F514" w:rsidR="00BC379F" w:rsidRPr="00FA4256" w:rsidRDefault="00BC379F" w:rsidP="00843B0F">
                            <w:pPr>
                              <w:pStyle w:val="Caption"/>
                              <w:rPr>
                                <w:noProof/>
                              </w:rPr>
                            </w:pPr>
                            <w:r>
                              <w:t xml:space="preserve">Table </w:t>
                            </w:r>
                            <w:r w:rsidR="0041255A">
                              <w:fldChar w:fldCharType="begin"/>
                            </w:r>
                            <w:r w:rsidR="0041255A">
                              <w:instrText xml:space="preserve"> SEQ Table \* ARABIC </w:instrText>
                            </w:r>
                            <w:r w:rsidR="0041255A">
                              <w:fldChar w:fldCharType="separate"/>
                            </w:r>
                            <w:r>
                              <w:rPr>
                                <w:noProof/>
                              </w:rPr>
                              <w:t>2</w:t>
                            </w:r>
                            <w:r w:rsidR="0041255A">
                              <w:rPr>
                                <w:noProof/>
                              </w:rPr>
                              <w:fldChar w:fldCharType="end"/>
                            </w:r>
                            <w:r>
                              <w:t xml:space="preserve">- </w:t>
                            </w:r>
                            <w:r w:rsidRPr="00513D34">
                              <w:t>table showing the specifications of the modified engine, note how the increase in bore and stroke has upped the capacity, and the increased size of piston has altered the piston assembly mass.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827A1E6" id="_x0000_t202" coordsize="21600,21600" o:spt="202" path="m,l,21600r21600,l21600,xe">
                <v:stroke joinstyle="miter"/>
                <v:path gradientshapeok="t" o:connecttype="rect"/>
              </v:shapetype>
              <v:shape id="Text Box 11" o:spid="_x0000_s1026" type="#_x0000_t202" style="position:absolute;margin-left:0;margin-top:94.05pt;width:447.75pt;height:36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" stroked="f">
                <v:textbox inset="0,0,0,0">
                  <w:txbxContent>
                    <w:p w14:paraId="5BA421D3" w14:textId="5F82F514" w:rsidR="00BC379F" w:rsidRPr="00FA4256" w:rsidRDefault="00BC379F" w:rsidP="00843B0F">
                      <w:pPr>
                        <w:pStyle w:val="Caption"/>
                        <w:rPr>
                          <w:noProof/>
                        </w:rPr>
                      </w:pPr>
                      <w:r>
                        <w:t xml:space="preserve">Table </w:t>
                      </w:r>
                      <w:r w:rsidR="0041255A">
                        <w:fldChar w:fldCharType="begin"/>
                      </w:r>
                      <w:r w:rsidR="0041255A">
                        <w:instrText xml:space="preserve"> SEQ Table \* ARABIC </w:instrText>
                      </w:r>
                      <w:r w:rsidR="0041255A">
                        <w:fldChar w:fldCharType="separate"/>
                      </w:r>
                      <w:r>
                        <w:rPr>
                          <w:noProof/>
                        </w:rPr>
                        <w:t>2</w:t>
                      </w:r>
                      <w:r w:rsidR="0041255A">
                        <w:rPr>
                          <w:noProof/>
                        </w:rPr>
                        <w:fldChar w:fldCharType="end"/>
                      </w:r>
                      <w:r>
                        <w:t xml:space="preserve">- </w:t>
                      </w:r>
                      <w:r w:rsidRPr="00513D34">
                        <w:t>table showing the specifications of the modified engine, note how the increase in bore and stroke has upped the capacity, and the increased size of piston has altered the piston assembly mass.</w:t>
                      </w:r>
                    </w:p>
                  </w:txbxContent>
                </v:textbox>
                <w10:wrap type="through"/>
              </v:shape>
            </w:pict>
          </mc:Fallback>
        </mc:AlternateContent>
      </w:r>
      <w:r w:rsidR="00C7787B">
        <w:t>A modified version of these values was then created to simulate a modified engine,</w:t>
      </w:r>
      <w:r w:rsidR="00237A13">
        <w:t xml:space="preserve"> with values for bore, crank radi</w:t>
      </w:r>
      <w:r w:rsidR="00C25B69">
        <w:t>us, piston size altered, in turn, increasing the overall capacity to 1906cc</w:t>
      </w:r>
      <w:r w:rsidR="001D71AA">
        <w:t xml:space="preserve">. </w:t>
      </w:r>
      <w:r w:rsidR="00093E7F">
        <w:t xml:space="preserve">Assuming the increase in bore and piston size of 7.594% equated to an increase in </w:t>
      </w:r>
      <w:r w:rsidR="00093E7F" w:rsidRPr="009F4B10">
        <w:t>piston assembly masses of the same 7.594%</w:t>
      </w:r>
      <w:r w:rsidR="00A6490F">
        <w:t>,</w:t>
      </w:r>
      <w:r w:rsidR="00093E7F" w:rsidRPr="009F4B10">
        <w:t xml:space="preserve"> a new piston assembly mass was also calculated</w:t>
      </w:r>
      <w:r w:rsidR="00846025" w:rsidRPr="009F4B10">
        <w:t>.</w:t>
      </w:r>
      <w:r w:rsidR="00183D4E">
        <w:t xml:space="preserve"> The values for the Youngs modulus of titanium were looked up and noted</w:t>
      </w:r>
      <w:r w:rsidR="000C5B89">
        <w:t xml:space="preserve"> </w:t>
      </w:r>
      <w:sdt>
        <w:sdtPr>
          <w:id w:val="-1334532479"/>
          <w:citation/>
        </w:sdtPr>
        <w:sdtContent>
          <w:r w:rsidR="000C5B89">
            <w:fldChar w:fldCharType="begin"/>
          </w:r>
          <w:r w:rsidR="000C5B89">
            <w:instrText xml:space="preserve"> CITATION ASM19 \l 2057 </w:instrText>
          </w:r>
          <w:r w:rsidR="000C5B89">
            <w:fldChar w:fldCharType="separate"/>
          </w:r>
          <w:r w:rsidR="0078361D" w:rsidRPr="0078361D">
            <w:rPr>
              <w:noProof/>
            </w:rPr>
            <w:t>(Aerospace specification metals inc, 2019)</w:t>
          </w:r>
          <w:r w:rsidR="000C5B89">
            <w:fldChar w:fldCharType="end"/>
          </w:r>
        </w:sdtContent>
      </w:sdt>
      <w:r w:rsidR="00A6490F">
        <w:t>.</w:t>
      </w:r>
    </w:p>
    <w:p w14:paraId="1E0662E3" w14:textId="22BD9ED6" w:rsidR="004A74E8" w:rsidRDefault="004A74E8">
      <w:pPr>
        <w:rPr>
          <w:rFonts w:eastAsiaTheme="majorEastAsia" w:cstheme="majorBidi"/>
          <w:color w:val="365F91" w:themeColor="accent1" w:themeShade="BF"/>
          <w:sz w:val="26"/>
          <w:szCs w:val="26"/>
        </w:rPr>
      </w:pPr>
      <w:r>
        <w:br w:type="page"/>
      </w:r>
    </w:p>
    <w:p w14:paraId="154E60A0" w14:textId="6C4E9711" w:rsidR="002350A9" w:rsidRDefault="00B21784" w:rsidP="002350A9">
      <w:pPr>
        <w:pStyle w:val="Heading2"/>
      </w:pPr>
      <w:bookmarkStart w:id="3" w:name="_Toc23671818"/>
      <w:r w:rsidRPr="00B21784">
        <w:lastRenderedPageBreak/>
        <w:t>3.1</w:t>
      </w:r>
      <w:r>
        <w:t xml:space="preserve"> </w:t>
      </w:r>
      <w:r w:rsidR="002350A9">
        <w:t>Equations</w:t>
      </w:r>
      <w:bookmarkEnd w:id="3"/>
      <w:r>
        <w:t xml:space="preserve"> </w:t>
      </w:r>
    </w:p>
    <w:p w14:paraId="28E1BC8C" w14:textId="409CF2A2" w:rsidR="002350A9" w:rsidRDefault="002350A9" w:rsidP="00204A40">
      <w:r>
        <w:t xml:space="preserve">Using the values from the engine specifications and raw data, equations were used to find values for </w:t>
      </w:r>
      <w:r w:rsidR="00D477D8">
        <w:t xml:space="preserve">modified gas force, </w:t>
      </w:r>
      <w:r>
        <w:t xml:space="preserve">piston acceleration, inertia loads, </w:t>
      </w:r>
      <w:r w:rsidR="00E2285E">
        <w:t xml:space="preserve">and </w:t>
      </w:r>
      <w:r>
        <w:t>net compressive forces</w:t>
      </w:r>
      <w:r w:rsidR="00E2285E">
        <w:t xml:space="preserve"> for both the standard and modified engines.</w:t>
      </w:r>
      <w:r w:rsidR="004A74E8">
        <w:t xml:space="preserve"> The equations used were as follows</w:t>
      </w:r>
      <w:sdt>
        <w:sdtPr>
          <w:id w:val="1286625081"/>
          <w:citation/>
        </w:sdtPr>
        <w:sdtContent>
          <w:r w:rsidR="00B13BAD">
            <w:fldChar w:fldCharType="begin"/>
          </w:r>
          <w:r w:rsidR="00B13BAD">
            <w:instrText xml:space="preserve"> CITATION McD19 \l 2057 </w:instrText>
          </w:r>
          <w:r w:rsidR="00B13BAD">
            <w:fldChar w:fldCharType="separate"/>
          </w:r>
          <w:r w:rsidR="0078361D">
            <w:rPr>
              <w:noProof/>
            </w:rPr>
            <w:t xml:space="preserve"> </w:t>
          </w:r>
          <w:r w:rsidR="0078361D" w:rsidRPr="0078361D">
            <w:rPr>
              <w:noProof/>
            </w:rPr>
            <w:t>(McDonald, 2019)</w:t>
          </w:r>
          <w:r w:rsidR="00B13BAD">
            <w:fldChar w:fldCharType="end"/>
          </w:r>
        </w:sdtContent>
      </w:sdt>
      <w:r w:rsidR="004A74E8">
        <w:t>:</w:t>
      </w:r>
    </w:p>
    <w:p w14:paraId="22BD5A07" w14:textId="1DF974A7" w:rsidR="004A74E8" w:rsidRPr="006C6012" w:rsidRDefault="004A74E8" w:rsidP="006C6012">
      <w:pPr>
        <w:pStyle w:val="Heading3"/>
        <w:rPr>
          <w:rStyle w:val="SubtleEmphasis"/>
          <w:i w:val="0"/>
          <w:iCs w:val="0"/>
          <w:color w:val="365F91" w:themeColor="accent1" w:themeShade="BF"/>
        </w:rPr>
      </w:pPr>
      <w:bookmarkStart w:id="4" w:name="_Toc23671819"/>
      <w:r w:rsidRPr="006C6012">
        <w:rPr>
          <w:rStyle w:val="SubtleEmphasis"/>
          <w:i w:val="0"/>
          <w:iCs w:val="0"/>
          <w:color w:val="365F91" w:themeColor="accent1" w:themeShade="BF"/>
        </w:rPr>
        <w:t>3.1.1 Gas force</w:t>
      </w:r>
      <w:bookmarkEnd w:id="4"/>
    </w:p>
    <w:p w14:paraId="3259CAE3" w14:textId="6A084E05" w:rsidR="00A6490F" w:rsidRPr="00A6490F" w:rsidRDefault="000719AB" w:rsidP="00A6490F">
      <w:pPr>
        <w:pStyle w:val="Caption"/>
        <w:jc w:val="right"/>
        <w:rPr>
          <w:rFonts w:eastAsiaTheme="minorEastAsia"/>
          <w:color w:val="auto"/>
          <w:sz w:val="22"/>
          <w:szCs w:val="22"/>
        </w:rPr>
      </w:pPr>
      <m:oMath>
        <m:r>
          <w:rPr>
            <w:rStyle w:val="SubtleEmphasis"/>
            <w:rFonts w:ascii="Cambria Math" w:hAnsi="Cambria Math"/>
            <w:color w:val="auto"/>
            <w:sz w:val="22"/>
            <w:szCs w:val="22"/>
          </w:rPr>
          <m:t>gas force =P×</m:t>
        </m:r>
        <m:f>
          <m:fPr>
            <m:ctrlPr>
              <w:rPr>
                <w:rStyle w:val="SubtleEmphasis"/>
                <w:rFonts w:ascii="Cambria Math" w:hAnsi="Cambria Math"/>
                <w:i/>
                <w:iCs/>
                <w:color w:val="auto"/>
                <w:sz w:val="22"/>
                <w:szCs w:val="22"/>
              </w:rPr>
            </m:ctrlPr>
          </m:fPr>
          <m:num>
            <m:r>
              <w:rPr>
                <w:rStyle w:val="SubtleEmphasis"/>
                <w:rFonts w:ascii="Cambria Math" w:hAnsi="Cambria Math"/>
                <w:color w:val="auto"/>
                <w:sz w:val="22"/>
                <w:szCs w:val="22"/>
              </w:rPr>
              <m:t xml:space="preserve">(π × </m:t>
            </m:r>
            <m:sSup>
              <m:sSupPr>
                <m:ctrlPr>
                  <w:rPr>
                    <w:rStyle w:val="SubtleEmphasis"/>
                    <w:rFonts w:ascii="Cambria Math" w:hAnsi="Cambria Math"/>
                    <w:i/>
                    <w:iCs/>
                    <w:color w:val="auto"/>
                    <w:sz w:val="22"/>
                    <w:szCs w:val="22"/>
                  </w:rPr>
                </m:ctrlPr>
              </m:sSupPr>
              <m:e>
                <m:r>
                  <w:rPr>
                    <w:rStyle w:val="SubtleEmphasis"/>
                    <w:rFonts w:ascii="Cambria Math" w:hAnsi="Cambria Math"/>
                    <w:color w:val="auto"/>
                    <w:sz w:val="22"/>
                    <w:szCs w:val="22"/>
                  </w:rPr>
                  <m:t>B</m:t>
                </m:r>
              </m:e>
              <m:sup>
                <m:r>
                  <w:rPr>
                    <w:rStyle w:val="SubtleEmphasis"/>
                    <w:rFonts w:ascii="Cambria Math" w:hAnsi="Cambria Math"/>
                    <w:color w:val="auto"/>
                    <w:sz w:val="22"/>
                    <w:szCs w:val="22"/>
                  </w:rPr>
                  <m:t>2</m:t>
                </m:r>
              </m:sup>
            </m:sSup>
            <m:r>
              <w:rPr>
                <w:rStyle w:val="SubtleEmphasis"/>
                <w:rFonts w:ascii="Cambria Math" w:hAnsi="Cambria Math"/>
                <w:color w:val="auto"/>
                <w:sz w:val="22"/>
                <w:szCs w:val="22"/>
              </w:rPr>
              <m:t>)</m:t>
            </m:r>
          </m:num>
          <m:den>
            <m:r>
              <w:rPr>
                <w:rStyle w:val="SubtleEmphasis"/>
                <w:rFonts w:ascii="Cambria Math" w:hAnsi="Cambria Math"/>
                <w:color w:val="auto"/>
                <w:sz w:val="22"/>
                <w:szCs w:val="22"/>
              </w:rPr>
              <m:t>4</m:t>
            </m:r>
          </m:den>
        </m:f>
      </m:oMath>
      <w:r w:rsidR="00A6490F">
        <w:rPr>
          <w:rStyle w:val="SubtleEmphasis"/>
          <w:rFonts w:eastAsiaTheme="minorEastAsia"/>
          <w:i/>
          <w:iCs/>
          <w:color w:val="auto"/>
          <w:sz w:val="22"/>
          <w:szCs w:val="22"/>
        </w:rPr>
        <w:t xml:space="preserve">    </w:t>
      </w:r>
      <w:r w:rsidR="00A6490F">
        <w:rPr>
          <w:rStyle w:val="SubtleEmphasis"/>
          <w:rFonts w:eastAsiaTheme="minorEastAsia"/>
          <w:i/>
          <w:iCs/>
          <w:color w:val="auto"/>
          <w:sz w:val="22"/>
          <w:szCs w:val="22"/>
        </w:rPr>
        <w:tab/>
      </w:r>
      <w:r w:rsidR="00A6490F">
        <w:rPr>
          <w:rStyle w:val="SubtleEmphasis"/>
          <w:rFonts w:eastAsiaTheme="minorEastAsia"/>
          <w:i/>
          <w:iCs/>
          <w:color w:val="auto"/>
          <w:sz w:val="22"/>
          <w:szCs w:val="22"/>
        </w:rPr>
        <w:tab/>
      </w:r>
      <w:r w:rsidR="00A6490F">
        <w:rPr>
          <w:rStyle w:val="SubtleEmphasis"/>
          <w:rFonts w:eastAsiaTheme="minorEastAsia"/>
          <w:i/>
          <w:iCs/>
          <w:color w:val="auto"/>
          <w:sz w:val="22"/>
          <w:szCs w:val="22"/>
        </w:rPr>
        <w:tab/>
      </w:r>
      <w:r w:rsidR="00A6490F">
        <w:rPr>
          <w:rStyle w:val="SubtleEmphasis"/>
          <w:rFonts w:eastAsiaTheme="minorEastAsia"/>
          <w:i/>
          <w:iCs/>
          <w:color w:val="auto"/>
          <w:sz w:val="22"/>
          <w:szCs w:val="22"/>
        </w:rPr>
        <w:tab/>
        <w:t>(1)</w:t>
      </w:r>
    </w:p>
    <w:p w14:paraId="4D27A463" w14:textId="444E2F50" w:rsidR="004A74E8" w:rsidRDefault="004A74E8" w:rsidP="002908F1">
      <w:pPr>
        <w:pStyle w:val="Caption"/>
        <w:rPr>
          <w:rStyle w:val="SubtleEmphasis"/>
          <w:i/>
          <w:iCs/>
          <w:color w:val="auto"/>
        </w:rPr>
      </w:pPr>
      <w:r>
        <w:rPr>
          <w:rStyle w:val="SubtleEmphasis"/>
          <w:i/>
          <w:iCs/>
          <w:color w:val="auto"/>
        </w:rPr>
        <w:br/>
        <w:t>P = average pressure</w:t>
      </w:r>
      <w:r>
        <w:rPr>
          <w:rStyle w:val="SubtleEmphasis"/>
          <w:i/>
          <w:iCs/>
          <w:color w:val="auto"/>
        </w:rPr>
        <w:br/>
        <w:t>B = bore diameter</w:t>
      </w:r>
    </w:p>
    <w:p w14:paraId="6AF3E68E" w14:textId="29E0D0EB" w:rsidR="00404842" w:rsidRPr="00404842" w:rsidRDefault="002908F1" w:rsidP="006C6012">
      <w:pPr>
        <w:pStyle w:val="Heading3"/>
      </w:pPr>
      <w:bookmarkStart w:id="5" w:name="_Toc23671820"/>
      <w:r>
        <w:t>3.1.2 Piston acceleration</w:t>
      </w:r>
      <w:bookmarkEnd w:id="5"/>
    </w:p>
    <w:p w14:paraId="0BAF8AAC" w14:textId="26AA253C" w:rsidR="004A74E8" w:rsidRPr="00A6490F" w:rsidRDefault="001313D3" w:rsidP="00882385">
      <w:pPr>
        <w:jc w:val="right"/>
        <w:rPr>
          <w:rStyle w:val="SubtleEmphasis"/>
          <w:rFonts w:eastAsiaTheme="minorEastAsia"/>
          <w:color w:val="000000" w:themeColor="text1"/>
        </w:rPr>
      </w:pPr>
      <m:oMath>
        <m:r>
          <m:rPr>
            <m:sty m:val="p"/>
          </m:rPr>
          <w:rPr>
            <w:rStyle w:val="SubtleEmphasis"/>
            <w:rFonts w:ascii="Cambria Math" w:hAnsi="Cambria Math"/>
            <w:color w:val="000000" w:themeColor="text1"/>
          </w:rPr>
          <m:t>piston acceleration= R</m:t>
        </m:r>
        <m:sSup>
          <m:sSupPr>
            <m:ctrlPr>
              <w:rPr>
                <w:rStyle w:val="SubtleEmphasis"/>
                <w:rFonts w:ascii="Cambria Math" w:hAnsi="Cambria Math"/>
                <w:i w:val="0"/>
                <w:iCs w:val="0"/>
                <w:color w:val="000000" w:themeColor="text1"/>
              </w:rPr>
            </m:ctrlPr>
          </m:sSupPr>
          <m:e>
            <w:bookmarkStart w:id="6" w:name="_Hlk23176290"/>
            <m:r>
              <m:rPr>
                <m:sty m:val="p"/>
              </m:rPr>
              <w:rPr>
                <w:rStyle w:val="SubtleEmphasis"/>
                <w:rFonts w:ascii="Cambria Math" w:hAnsi="Cambria Math"/>
                <w:color w:val="000000" w:themeColor="text1"/>
              </w:rPr>
              <m:t>ω</m:t>
            </m:r>
            <w:bookmarkEnd w:id="6"/>
          </m:e>
          <m:sup>
            <m:r>
              <m:rPr>
                <m:sty m:val="p"/>
              </m:rPr>
              <w:rPr>
                <w:rStyle w:val="SubtleEmphasis"/>
                <w:rFonts w:ascii="Cambria Math" w:hAnsi="Cambria Math"/>
                <w:color w:val="000000" w:themeColor="text1"/>
              </w:rPr>
              <m:t>2</m:t>
            </m:r>
          </m:sup>
        </m:sSup>
        <m:func>
          <m:funcPr>
            <m:ctrlPr>
              <w:rPr>
                <w:rStyle w:val="SubtleEmphasis"/>
                <w:rFonts w:ascii="Cambria Math" w:hAnsi="Cambria Math"/>
                <w:i w:val="0"/>
                <w:iCs w:val="0"/>
                <w:color w:val="000000" w:themeColor="text1"/>
              </w:rPr>
            </m:ctrlPr>
          </m:funcPr>
          <m:fName>
            <m:r>
              <m:rPr>
                <m:sty m:val="p"/>
              </m:rPr>
              <w:rPr>
                <w:rStyle w:val="SubtleEmphasis"/>
                <w:rFonts w:ascii="Cambria Math" w:hAnsi="Cambria Math"/>
                <w:color w:val="000000" w:themeColor="text1"/>
              </w:rPr>
              <m:t>cos</m:t>
            </m:r>
          </m:fName>
          <m:e>
            <m:r>
              <m:rPr>
                <m:sty m:val="p"/>
              </m:rPr>
              <w:rPr>
                <w:rStyle w:val="SubtleEmphasis"/>
                <w:rFonts w:ascii="Cambria Math" w:hAnsi="Cambria Math"/>
                <w:color w:val="000000" w:themeColor="text1"/>
              </w:rPr>
              <m:t>θ</m:t>
            </m:r>
          </m:e>
        </m:func>
        <m:r>
          <m:rPr>
            <m:sty m:val="p"/>
          </m:rPr>
          <w:rPr>
            <w:rStyle w:val="SubtleEmphasis"/>
            <w:rFonts w:ascii="Cambria Math" w:hAnsi="Cambria Math"/>
            <w:color w:val="000000" w:themeColor="text1"/>
          </w:rPr>
          <m:t xml:space="preserve">+ </m:t>
        </m:r>
        <m:f>
          <m:fPr>
            <m:ctrlPr>
              <w:rPr>
                <w:rStyle w:val="SubtleEmphasis"/>
                <w:rFonts w:ascii="Cambria Math" w:hAnsi="Cambria Math"/>
                <w:i w:val="0"/>
                <w:iCs w:val="0"/>
                <w:color w:val="000000" w:themeColor="text1"/>
              </w:rPr>
            </m:ctrlPr>
          </m:fPr>
          <m:num>
            <m:r>
              <m:rPr>
                <m:sty m:val="p"/>
              </m:rPr>
              <w:rPr>
                <w:rStyle w:val="SubtleEmphasis"/>
                <w:rFonts w:ascii="Cambria Math" w:hAnsi="Cambria Math"/>
                <w:color w:val="000000" w:themeColor="text1"/>
              </w:rPr>
              <m:t>R</m:t>
            </m:r>
          </m:num>
          <m:den>
            <m:r>
              <m:rPr>
                <m:sty m:val="p"/>
              </m:rPr>
              <w:rPr>
                <w:rStyle w:val="SubtleEmphasis"/>
                <w:rFonts w:ascii="Cambria Math" w:hAnsi="Cambria Math"/>
                <w:color w:val="000000" w:themeColor="text1"/>
              </w:rPr>
              <m:t>L</m:t>
            </m:r>
          </m:den>
        </m:f>
        <m:r>
          <m:rPr>
            <m:sty m:val="p"/>
          </m:rPr>
          <w:rPr>
            <w:rStyle w:val="SubtleEmphasis"/>
            <w:rFonts w:ascii="Cambria Math" w:hAnsi="Cambria Math"/>
            <w:color w:val="000000" w:themeColor="text1"/>
          </w:rPr>
          <m:t>R</m:t>
        </m:r>
        <m:sSup>
          <m:sSupPr>
            <m:ctrlPr>
              <w:rPr>
                <w:rStyle w:val="SubtleEmphasis"/>
                <w:rFonts w:ascii="Cambria Math" w:hAnsi="Cambria Math"/>
                <w:i w:val="0"/>
                <w:iCs w:val="0"/>
                <w:color w:val="000000" w:themeColor="text1"/>
              </w:rPr>
            </m:ctrlPr>
          </m:sSupPr>
          <m:e>
            <m:r>
              <m:rPr>
                <m:sty m:val="p"/>
              </m:rPr>
              <w:rPr>
                <w:rStyle w:val="SubtleEmphasis"/>
                <w:rFonts w:ascii="Cambria Math" w:hAnsi="Cambria Math"/>
                <w:color w:val="000000" w:themeColor="text1"/>
              </w:rPr>
              <m:t>ω</m:t>
            </m:r>
          </m:e>
          <m:sup>
            <m:r>
              <m:rPr>
                <m:sty m:val="p"/>
              </m:rPr>
              <w:rPr>
                <w:rStyle w:val="SubtleEmphasis"/>
                <w:rFonts w:ascii="Cambria Math" w:hAnsi="Cambria Math"/>
                <w:color w:val="000000" w:themeColor="text1"/>
              </w:rPr>
              <m:t>2</m:t>
            </m:r>
          </m:sup>
        </m:sSup>
        <m:func>
          <m:funcPr>
            <m:ctrlPr>
              <w:rPr>
                <w:rStyle w:val="SubtleEmphasis"/>
                <w:rFonts w:ascii="Cambria Math" w:hAnsi="Cambria Math"/>
                <w:i w:val="0"/>
                <w:iCs w:val="0"/>
                <w:color w:val="000000" w:themeColor="text1"/>
              </w:rPr>
            </m:ctrlPr>
          </m:funcPr>
          <m:fName>
            <m:r>
              <m:rPr>
                <m:sty m:val="p"/>
              </m:rPr>
              <w:rPr>
                <w:rStyle w:val="SubtleEmphasis"/>
                <w:rFonts w:ascii="Cambria Math" w:hAnsi="Cambria Math"/>
                <w:color w:val="000000" w:themeColor="text1"/>
              </w:rPr>
              <m:t>cos</m:t>
            </m:r>
          </m:fName>
          <m:e>
            <m:r>
              <m:rPr>
                <m:sty m:val="p"/>
              </m:rPr>
              <w:rPr>
                <w:rStyle w:val="SubtleEmphasis"/>
                <w:rFonts w:ascii="Cambria Math" w:hAnsi="Cambria Math"/>
                <w:color w:val="000000" w:themeColor="text1"/>
              </w:rPr>
              <m:t>2</m:t>
            </m:r>
          </m:e>
        </m:func>
        <m:r>
          <m:rPr>
            <m:sty m:val="p"/>
          </m:rPr>
          <w:rPr>
            <w:rStyle w:val="SubtleEmphasis"/>
            <w:rFonts w:ascii="Cambria Math" w:eastAsiaTheme="minorEastAsia" w:hAnsi="Cambria Math"/>
            <w:color w:val="000000" w:themeColor="text1"/>
          </w:rPr>
          <m:t xml:space="preserve"> θ</m:t>
        </m:r>
      </m:oMath>
      <w:r w:rsidR="00A6490F">
        <w:rPr>
          <w:rStyle w:val="SubtleEmphasis"/>
          <w:rFonts w:eastAsiaTheme="minorEastAsia"/>
          <w:iCs w:val="0"/>
          <w:color w:val="000000" w:themeColor="text1"/>
        </w:rPr>
        <w:tab/>
      </w:r>
      <w:r w:rsidR="00A6490F">
        <w:rPr>
          <w:rStyle w:val="SubtleEmphasis"/>
          <w:rFonts w:eastAsiaTheme="minorEastAsia"/>
          <w:iCs w:val="0"/>
          <w:color w:val="000000" w:themeColor="text1"/>
        </w:rPr>
        <w:tab/>
        <w:t>(2)</w:t>
      </w:r>
    </w:p>
    <w:p w14:paraId="7503CC15" w14:textId="1F09F381" w:rsidR="001571F9" w:rsidRDefault="00404842" w:rsidP="001571F9">
      <w:pPr>
        <w:rPr>
          <w:rStyle w:val="SubtleEmphasis"/>
          <w:rFonts w:cs="Arial"/>
          <w:color w:val="000000" w:themeColor="text1"/>
          <w:sz w:val="18"/>
          <w:szCs w:val="18"/>
        </w:rPr>
      </w:pPr>
      <w:r w:rsidRPr="00404842">
        <w:rPr>
          <w:rStyle w:val="SubtleEmphasis"/>
          <w:color w:val="000000" w:themeColor="text1"/>
          <w:sz w:val="18"/>
          <w:szCs w:val="18"/>
        </w:rPr>
        <w:t xml:space="preserve">R </w:t>
      </w:r>
      <w:r w:rsidRPr="00404842">
        <w:rPr>
          <w:rStyle w:val="SubtleEmphasis"/>
          <w:color w:val="000000" w:themeColor="text1"/>
        </w:rPr>
        <w:t xml:space="preserve">= </w:t>
      </w:r>
      <w:r w:rsidRPr="00404842">
        <w:rPr>
          <w:rStyle w:val="SubtleEmphasis"/>
          <w:color w:val="000000" w:themeColor="text1"/>
          <w:sz w:val="18"/>
          <w:szCs w:val="18"/>
        </w:rPr>
        <w:t>crank radius</w:t>
      </w:r>
      <w:r w:rsidR="001571F9">
        <w:rPr>
          <w:rStyle w:val="SubtleEmphasis"/>
          <w:color w:val="000000" w:themeColor="text1"/>
          <w:sz w:val="18"/>
          <w:szCs w:val="18"/>
        </w:rPr>
        <w:br/>
      </w:r>
      <w:r w:rsidR="001571F9">
        <w:rPr>
          <w:rStyle w:val="SubtleEmphasis"/>
          <w:rFonts w:cs="Arial"/>
          <w:color w:val="000000" w:themeColor="text1"/>
          <w:sz w:val="18"/>
          <w:szCs w:val="18"/>
        </w:rPr>
        <w:t xml:space="preserve">ω = angular velocity in </w:t>
      </w:r>
      <w:proofErr w:type="spellStart"/>
      <w:r w:rsidR="001571F9">
        <w:rPr>
          <w:rStyle w:val="SubtleEmphasis"/>
          <w:rFonts w:cs="Arial"/>
          <w:color w:val="000000" w:themeColor="text1"/>
          <w:sz w:val="18"/>
          <w:szCs w:val="18"/>
        </w:rPr>
        <w:t>rads</w:t>
      </w:r>
      <w:proofErr w:type="spellEnd"/>
      <w:r w:rsidR="001571F9">
        <w:rPr>
          <w:rStyle w:val="SubtleEmphasis"/>
          <w:rFonts w:cs="Arial"/>
          <w:color w:val="000000" w:themeColor="text1"/>
          <w:sz w:val="18"/>
          <w:szCs w:val="18"/>
        </w:rPr>
        <w:br/>
        <w:t>θ = crank angle</w:t>
      </w:r>
      <w:r w:rsidR="001571F9">
        <w:rPr>
          <w:rStyle w:val="SubtleEmphasis"/>
          <w:rFonts w:cs="Arial"/>
          <w:color w:val="000000" w:themeColor="text1"/>
          <w:sz w:val="18"/>
          <w:szCs w:val="18"/>
        </w:rPr>
        <w:br/>
        <w:t>L = conrod length</w:t>
      </w:r>
    </w:p>
    <w:p w14:paraId="5BCF5FBF" w14:textId="1EC083BE" w:rsidR="001571F9" w:rsidRPr="006C6012" w:rsidRDefault="00893AB0" w:rsidP="006C6012">
      <w:pPr>
        <w:pStyle w:val="Heading3"/>
        <w:rPr>
          <w:rStyle w:val="SubtleEmphasis"/>
          <w:i w:val="0"/>
          <w:iCs w:val="0"/>
          <w:color w:val="365F91" w:themeColor="accent1" w:themeShade="BF"/>
        </w:rPr>
      </w:pPr>
      <w:bookmarkStart w:id="7" w:name="_Toc23671821"/>
      <w:r w:rsidRPr="006C6012">
        <w:rPr>
          <w:rStyle w:val="SubtleEmphasis"/>
          <w:i w:val="0"/>
          <w:iCs w:val="0"/>
          <w:color w:val="365F91" w:themeColor="accent1" w:themeShade="BF"/>
        </w:rPr>
        <w:t>3.1.3 Inertia loads</w:t>
      </w:r>
      <w:bookmarkEnd w:id="7"/>
    </w:p>
    <w:p w14:paraId="0ABE95B6" w14:textId="4411529A" w:rsidR="00893AB0" w:rsidRPr="00882385" w:rsidRDefault="000719AB" w:rsidP="00882385">
      <w:pPr>
        <w:jc w:val="right"/>
        <w:rPr>
          <w:rFonts w:eastAsiaTheme="minorEastAsia"/>
        </w:rPr>
      </w:pPr>
      <m:oMath>
        <m:r>
          <w:rPr>
            <w:rFonts w:ascii="Cambria Math" w:hAnsi="Cambria Math"/>
          </w:rPr>
          <m:t xml:space="preserve">inertia = α× </m:t>
        </m:r>
        <m:sSub>
          <m:sSubPr>
            <m:ctrlPr>
              <w:rPr>
                <w:rFonts w:ascii="Cambria Math" w:hAnsi="Cambria Math"/>
                <w:i/>
              </w:rPr>
            </m:ctrlPr>
          </m:sSubPr>
          <m:e>
            <m:r>
              <w:rPr>
                <w:rFonts w:ascii="Cambria Math" w:hAnsi="Cambria Math"/>
              </w:rPr>
              <m:t>M</m:t>
            </m:r>
          </m:e>
          <m:sub>
            <m:r>
              <w:rPr>
                <w:rFonts w:ascii="Cambria Math" w:hAnsi="Cambria Math"/>
              </w:rPr>
              <m:t>piston</m:t>
            </m:r>
          </m:sub>
        </m:sSub>
      </m:oMath>
      <w:r w:rsidR="00882385">
        <w:rPr>
          <w:rFonts w:eastAsiaTheme="minorEastAsia"/>
        </w:rPr>
        <w:t xml:space="preserve"> </w:t>
      </w:r>
      <w:r w:rsidR="00882385">
        <w:rPr>
          <w:rFonts w:eastAsiaTheme="minorEastAsia"/>
        </w:rPr>
        <w:tab/>
      </w:r>
      <w:r w:rsidR="00882385">
        <w:rPr>
          <w:rFonts w:eastAsiaTheme="minorEastAsia"/>
        </w:rPr>
        <w:tab/>
      </w:r>
      <w:r w:rsidR="00882385">
        <w:rPr>
          <w:rFonts w:eastAsiaTheme="minorEastAsia"/>
        </w:rPr>
        <w:tab/>
      </w:r>
      <w:r w:rsidR="00882385">
        <w:rPr>
          <w:rFonts w:eastAsiaTheme="minorEastAsia"/>
        </w:rPr>
        <w:tab/>
        <w:t>(3)</w:t>
      </w:r>
    </w:p>
    <w:p w14:paraId="0622AC00" w14:textId="3309F6DA" w:rsidR="00893AB0" w:rsidRDefault="00893AB0" w:rsidP="00893AB0">
      <w:pPr>
        <w:rPr>
          <w:rFonts w:eastAsiaTheme="minorEastAsia" w:cs="Arial"/>
          <w:i/>
          <w:iCs/>
          <w:sz w:val="18"/>
          <w:szCs w:val="18"/>
        </w:rPr>
      </w:pPr>
      <w:r w:rsidRPr="00893AB0">
        <w:rPr>
          <w:rFonts w:eastAsiaTheme="minorEastAsia" w:cs="Arial"/>
          <w:i/>
          <w:iCs/>
          <w:sz w:val="18"/>
          <w:szCs w:val="18"/>
        </w:rPr>
        <w:t>α</w:t>
      </w:r>
      <w:r>
        <w:rPr>
          <w:rFonts w:eastAsiaTheme="minorEastAsia" w:cs="Arial"/>
          <w:i/>
          <w:iCs/>
          <w:sz w:val="18"/>
          <w:szCs w:val="18"/>
        </w:rPr>
        <w:t xml:space="preserve"> = piston acceleration</w:t>
      </w:r>
      <w:r>
        <w:rPr>
          <w:rFonts w:eastAsiaTheme="minorEastAsia" w:cs="Arial"/>
          <w:i/>
          <w:iCs/>
          <w:sz w:val="18"/>
          <w:szCs w:val="18"/>
        </w:rPr>
        <w:br/>
        <w:t>M = piston mass</w:t>
      </w:r>
    </w:p>
    <w:p w14:paraId="204FDFD1" w14:textId="673582AF" w:rsidR="00893AB0" w:rsidRDefault="00893AB0" w:rsidP="006C6012">
      <w:pPr>
        <w:pStyle w:val="Heading3"/>
        <w:rPr>
          <w:rFonts w:eastAsiaTheme="minorEastAsia"/>
        </w:rPr>
      </w:pPr>
      <w:bookmarkStart w:id="8" w:name="_Toc23671822"/>
      <w:r>
        <w:rPr>
          <w:rFonts w:eastAsiaTheme="minorEastAsia"/>
        </w:rPr>
        <w:t>3.1.4 Net forces</w:t>
      </w:r>
      <w:bookmarkEnd w:id="8"/>
    </w:p>
    <w:p w14:paraId="4E6D6ECB" w14:textId="0B4792A5" w:rsidR="00893AB0" w:rsidRPr="00882385" w:rsidRDefault="0041255A" w:rsidP="00882385">
      <w:pPr>
        <w:jc w:val="right"/>
        <w:rPr>
          <w:rFonts w:eastAsiaTheme="minorEastAsia"/>
        </w:rPr>
      </w:pPr>
      <m:oMath>
        <m:sSub>
          <m:sSubPr>
            <m:ctrlPr>
              <w:rPr>
                <w:rFonts w:ascii="Cambria Math" w:hAnsi="Cambria Math"/>
                <w:i/>
              </w:rPr>
            </m:ctrlPr>
          </m:sSubPr>
          <m:e>
            <m:r>
              <w:rPr>
                <w:rFonts w:ascii="Cambria Math" w:hAnsi="Cambria Math"/>
              </w:rPr>
              <m:t>net force= F</m:t>
            </m:r>
          </m:e>
          <m:sub>
            <m:r>
              <w:rPr>
                <w:rFonts w:ascii="Cambria Math" w:hAnsi="Cambria Math"/>
              </w:rPr>
              <m:t>gas</m:t>
            </m:r>
          </m:sub>
        </m:sSub>
        <m:r>
          <w:rPr>
            <w:rFonts w:ascii="Cambria Math" w:hAnsi="Cambria Math"/>
          </w:rPr>
          <m:t xml:space="preserve"> - </m:t>
        </m:r>
        <m:sSub>
          <m:sSubPr>
            <m:ctrlPr>
              <w:rPr>
                <w:rFonts w:ascii="Cambria Math" w:hAnsi="Cambria Math"/>
                <w:i/>
              </w:rPr>
            </m:ctrlPr>
          </m:sSubPr>
          <m:e>
            <m:r>
              <w:rPr>
                <w:rFonts w:ascii="Cambria Math" w:hAnsi="Cambria Math"/>
              </w:rPr>
              <m:t>F</m:t>
            </m:r>
          </m:e>
          <m:sub>
            <m:r>
              <w:rPr>
                <w:rFonts w:ascii="Cambria Math" w:hAnsi="Cambria Math"/>
              </w:rPr>
              <m:t>inertia</m:t>
            </m:r>
          </m:sub>
        </m:sSub>
      </m:oMath>
      <w:r w:rsidR="00882385">
        <w:rPr>
          <w:rFonts w:eastAsiaTheme="minorEastAsia"/>
        </w:rPr>
        <w:t xml:space="preserve"> </w:t>
      </w:r>
      <w:r w:rsidR="00882385">
        <w:rPr>
          <w:rFonts w:eastAsiaTheme="minorEastAsia"/>
        </w:rPr>
        <w:tab/>
      </w:r>
      <w:r w:rsidR="00882385">
        <w:rPr>
          <w:rFonts w:eastAsiaTheme="minorEastAsia"/>
        </w:rPr>
        <w:tab/>
      </w:r>
      <w:r w:rsidR="00882385">
        <w:rPr>
          <w:rFonts w:eastAsiaTheme="minorEastAsia"/>
        </w:rPr>
        <w:tab/>
      </w:r>
      <w:r w:rsidR="00882385">
        <w:rPr>
          <w:rFonts w:eastAsiaTheme="minorEastAsia"/>
        </w:rPr>
        <w:tab/>
        <w:t>(4)</w:t>
      </w:r>
    </w:p>
    <w:p w14:paraId="35B328C0" w14:textId="2132929D" w:rsidR="00723FB2" w:rsidRDefault="00723FB2" w:rsidP="00893AB0">
      <w:pPr>
        <w:rPr>
          <w:rFonts w:eastAsiaTheme="minorEastAsia"/>
          <w:i/>
          <w:iCs/>
          <w:sz w:val="18"/>
          <w:szCs w:val="18"/>
        </w:rPr>
      </w:pPr>
      <w:r w:rsidRPr="00723FB2">
        <w:rPr>
          <w:rFonts w:eastAsiaTheme="minorEastAsia"/>
          <w:i/>
          <w:iCs/>
          <w:sz w:val="18"/>
          <w:szCs w:val="18"/>
        </w:rPr>
        <w:t>F = force</w:t>
      </w:r>
    </w:p>
    <w:p w14:paraId="2C2F5765" w14:textId="0AE361DF" w:rsidR="00723FB2" w:rsidRDefault="00723FB2" w:rsidP="00F00807">
      <w:pPr>
        <w:rPr>
          <w:rFonts w:eastAsiaTheme="minorEastAsia"/>
        </w:rPr>
      </w:pPr>
      <w:r w:rsidRPr="00204A40">
        <w:rPr>
          <w:rFonts w:eastAsiaTheme="minorEastAsia"/>
        </w:rPr>
        <w:t>The</w:t>
      </w:r>
      <w:r w:rsidR="00D967E2" w:rsidRPr="00204A40">
        <w:rPr>
          <w:rFonts w:eastAsiaTheme="minorEastAsia"/>
        </w:rPr>
        <w:t xml:space="preserve"> peak gas force values and also</w:t>
      </w:r>
      <w:r w:rsidRPr="00204A40">
        <w:rPr>
          <w:rFonts w:eastAsiaTheme="minorEastAsia"/>
        </w:rPr>
        <w:t xml:space="preserve"> maximum and minimum values from the net force equations were then noted down</w:t>
      </w:r>
      <w:r w:rsidR="00D967E2" w:rsidRPr="00204A40">
        <w:rPr>
          <w:rFonts w:eastAsiaTheme="minorEastAsia"/>
        </w:rPr>
        <w:t xml:space="preserve"> from both engines</w:t>
      </w:r>
      <w:r w:rsidRPr="00204A40">
        <w:rPr>
          <w:rFonts w:eastAsiaTheme="minorEastAsia"/>
        </w:rPr>
        <w:t>, with maximum equalling compression force, and the minimum value equalling tensile force.</w:t>
      </w:r>
      <w:r w:rsidR="00D967E2" w:rsidRPr="00204A40">
        <w:rPr>
          <w:rFonts w:eastAsiaTheme="minorEastAsia"/>
        </w:rPr>
        <w:t xml:space="preserve"> These were put into tables showing</w:t>
      </w:r>
      <w:r w:rsidR="00CD278C">
        <w:rPr>
          <w:rFonts w:eastAsiaTheme="minorEastAsia"/>
        </w:rPr>
        <w:t xml:space="preserve"> the</w:t>
      </w:r>
      <w:r w:rsidR="00D967E2" w:rsidRPr="00204A40">
        <w:rPr>
          <w:rFonts w:eastAsiaTheme="minorEastAsia"/>
        </w:rPr>
        <w:t xml:space="preserve"> peak values across the rev range.</w:t>
      </w:r>
    </w:p>
    <w:p w14:paraId="13F49497" w14:textId="50D2803F" w:rsidR="00CD278C" w:rsidRDefault="00CD278C" w:rsidP="00F00807">
      <w:pPr>
        <w:rPr>
          <w:rFonts w:eastAsiaTheme="minorEastAsia"/>
        </w:rPr>
      </w:pPr>
      <w:r>
        <w:rPr>
          <w:rFonts w:eastAsiaTheme="minorEastAsia"/>
        </w:rPr>
        <w:t>From these values, ultimate compression and tensile strength was calculated</w:t>
      </w:r>
    </w:p>
    <w:p w14:paraId="368ED524" w14:textId="1357D25F" w:rsidR="00CD278C" w:rsidRDefault="00CD278C" w:rsidP="006C6012">
      <w:pPr>
        <w:pStyle w:val="Heading3"/>
        <w:rPr>
          <w:rFonts w:eastAsiaTheme="minorEastAsia"/>
        </w:rPr>
      </w:pPr>
      <w:bookmarkStart w:id="9" w:name="_Toc23671823"/>
      <w:r>
        <w:rPr>
          <w:rFonts w:eastAsiaTheme="minorEastAsia"/>
        </w:rPr>
        <w:t xml:space="preserve">3.1.5 </w:t>
      </w:r>
      <w:r w:rsidR="00040401">
        <w:rPr>
          <w:rFonts w:eastAsiaTheme="minorEastAsia"/>
        </w:rPr>
        <w:t>peak</w:t>
      </w:r>
      <w:r>
        <w:rPr>
          <w:rFonts w:eastAsiaTheme="minorEastAsia"/>
        </w:rPr>
        <w:t xml:space="preserve"> compression</w:t>
      </w:r>
      <w:r w:rsidR="000719AB">
        <w:rPr>
          <w:rFonts w:eastAsiaTheme="minorEastAsia"/>
        </w:rPr>
        <w:t xml:space="preserve"> and tensile</w:t>
      </w:r>
      <w:r>
        <w:rPr>
          <w:rFonts w:eastAsiaTheme="minorEastAsia"/>
        </w:rPr>
        <w:t xml:space="preserve"> st</w:t>
      </w:r>
      <w:r w:rsidR="0042437E">
        <w:rPr>
          <w:rFonts w:eastAsiaTheme="minorEastAsia"/>
        </w:rPr>
        <w:t>resses</w:t>
      </w:r>
      <w:bookmarkEnd w:id="9"/>
    </w:p>
    <w:p w14:paraId="1B57F25B" w14:textId="799C0D0E" w:rsidR="000719AB" w:rsidRPr="000719AB" w:rsidRDefault="000719AB" w:rsidP="000719AB">
      <w:r>
        <w:t>Taking a cross sectional area of the smallest section of the conrod:</w:t>
      </w:r>
    </w:p>
    <w:p w14:paraId="21BFE6E3" w14:textId="13FDABF9" w:rsidR="00804FDB" w:rsidRPr="00882385" w:rsidRDefault="00040401" w:rsidP="00882385">
      <w:pPr>
        <w:jc w:val="right"/>
        <w:rPr>
          <w:rFonts w:eastAsiaTheme="minorEastAsia"/>
        </w:rPr>
      </w:pPr>
      <m:oMath>
        <m:r>
          <w:rPr>
            <w:rFonts w:ascii="Cambria Math" w:eastAsiaTheme="minorEastAsia" w:hAnsi="Cambria Math"/>
          </w:rPr>
          <m:t>peak Compression Stress=</m:t>
        </m:r>
        <m:f>
          <m:fPr>
            <m:ctrlPr>
              <w:rPr>
                <w:rFonts w:ascii="Cambria Math" w:eastAsiaTheme="minorEastAsia" w:hAnsi="Cambria Math"/>
                <w:i/>
              </w:rPr>
            </m:ctrlPr>
          </m:fPr>
          <m:num>
            <m:r>
              <w:rPr>
                <w:rFonts w:ascii="Cambria Math" w:eastAsiaTheme="minorEastAsia" w:hAnsi="Cambria Math"/>
              </w:rPr>
              <m:t xml:space="preserve">peak positive </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area</m:t>
            </m:r>
          </m:den>
        </m:f>
      </m:oMath>
      <w:r w:rsidR="00882385">
        <w:rPr>
          <w:rFonts w:eastAsiaTheme="minorEastAsia"/>
        </w:rPr>
        <w:t xml:space="preserve"> </w:t>
      </w:r>
      <w:r w:rsidR="00882385">
        <w:rPr>
          <w:rFonts w:eastAsiaTheme="minorEastAsia"/>
        </w:rPr>
        <w:tab/>
      </w:r>
      <w:r w:rsidR="00882385">
        <w:rPr>
          <w:rFonts w:eastAsiaTheme="minorEastAsia"/>
        </w:rPr>
        <w:tab/>
      </w:r>
      <w:r w:rsidR="00882385">
        <w:rPr>
          <w:rFonts w:eastAsiaTheme="minorEastAsia"/>
        </w:rPr>
        <w:tab/>
      </w:r>
      <w:r w:rsidR="00882385">
        <w:rPr>
          <w:rFonts w:eastAsiaTheme="minorEastAsia"/>
        </w:rPr>
        <w:tab/>
        <w:t>(5)</w:t>
      </w:r>
    </w:p>
    <w:p w14:paraId="360B63D4" w14:textId="77777777" w:rsidR="00804FDB" w:rsidRPr="00804FDB" w:rsidRDefault="00804FDB" w:rsidP="00204A40">
      <w:pPr>
        <w:rPr>
          <w:rFonts w:eastAsiaTheme="minorEastAsia"/>
        </w:rPr>
      </w:pPr>
    </w:p>
    <w:p w14:paraId="3ADFE24E" w14:textId="6FEFEF73" w:rsidR="000719AB" w:rsidRPr="00722BBA" w:rsidRDefault="00040401" w:rsidP="00882385">
      <w:pPr>
        <w:jc w:val="right"/>
        <w:rPr>
          <w:rFonts w:eastAsiaTheme="minorEastAsia"/>
        </w:rPr>
      </w:pPr>
      <m:oMath>
        <m:r>
          <w:rPr>
            <w:rFonts w:ascii="Cambria Math" w:eastAsiaTheme="minorEastAsia" w:hAnsi="Cambria Math"/>
          </w:rPr>
          <m:t xml:space="preserve">peak Tensile Stress=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peak negative F</m:t>
                </m:r>
              </m:e>
              <m:sub>
                <m:r>
                  <w:rPr>
                    <w:rFonts w:ascii="Cambria Math" w:eastAsiaTheme="minorEastAsia" w:hAnsi="Cambria Math"/>
                  </w:rPr>
                  <m:t>net</m:t>
                </m:r>
              </m:sub>
            </m:sSub>
          </m:num>
          <m:den>
            <m:r>
              <w:rPr>
                <w:rFonts w:ascii="Cambria Math" w:eastAsiaTheme="minorEastAsia" w:hAnsi="Cambria Math"/>
              </w:rPr>
              <m:t>area</m:t>
            </m:r>
          </m:den>
        </m:f>
      </m:oMath>
      <w:r w:rsidR="00882385">
        <w:rPr>
          <w:rFonts w:eastAsiaTheme="minorEastAsia"/>
        </w:rPr>
        <w:t xml:space="preserve"> </w:t>
      </w:r>
      <w:r w:rsidR="00882385">
        <w:rPr>
          <w:rFonts w:eastAsiaTheme="minorEastAsia"/>
        </w:rPr>
        <w:tab/>
      </w:r>
      <w:r w:rsidR="00882385">
        <w:rPr>
          <w:rFonts w:eastAsiaTheme="minorEastAsia"/>
        </w:rPr>
        <w:tab/>
      </w:r>
      <w:r w:rsidR="00882385">
        <w:rPr>
          <w:rFonts w:eastAsiaTheme="minorEastAsia"/>
        </w:rPr>
        <w:tab/>
      </w:r>
      <w:r w:rsidR="00882385">
        <w:rPr>
          <w:rFonts w:eastAsiaTheme="minorEastAsia"/>
        </w:rPr>
        <w:tab/>
        <w:t>(6)</w:t>
      </w:r>
    </w:p>
    <w:p w14:paraId="11C9FF74" w14:textId="77777777" w:rsidR="00722BBA" w:rsidRPr="00204A40" w:rsidRDefault="00722BBA" w:rsidP="00204A40">
      <w:pPr>
        <w:rPr>
          <w:rFonts w:eastAsiaTheme="minorEastAsia"/>
        </w:rPr>
      </w:pPr>
    </w:p>
    <w:p w14:paraId="76E2A274" w14:textId="77777777" w:rsidR="00882385" w:rsidRDefault="00882385">
      <w:pPr>
        <w:rPr>
          <w:rFonts w:asciiTheme="majorHAnsi" w:eastAsiaTheme="majorEastAsia" w:hAnsiTheme="majorHAnsi" w:cstheme="majorBidi"/>
          <w:color w:val="243F60" w:themeColor="accent1" w:themeShade="7F"/>
          <w:sz w:val="24"/>
          <w:szCs w:val="24"/>
        </w:rPr>
      </w:pPr>
      <w:r>
        <w:br w:type="page"/>
      </w:r>
    </w:p>
    <w:p w14:paraId="14AEBAC2" w14:textId="732BEAFB" w:rsidR="00D967E2" w:rsidRDefault="00D559D7" w:rsidP="006C6012">
      <w:pPr>
        <w:pStyle w:val="Heading3"/>
      </w:pPr>
      <w:bookmarkStart w:id="10" w:name="_Toc23671824"/>
      <w:r>
        <w:lastRenderedPageBreak/>
        <w:t>3.1.6 Compressive and tensile static safety factors</w:t>
      </w:r>
      <w:bookmarkEnd w:id="10"/>
    </w:p>
    <w:p w14:paraId="52A08570" w14:textId="77777777" w:rsidR="00882385" w:rsidRDefault="00D559D7" w:rsidP="00882385">
      <w:pPr>
        <w:jc w:val="right"/>
      </w:pPr>
      <w:r>
        <w:t>Taking the ultimate tensile strength of the standard ford conrod at 750N/mm</w:t>
      </w:r>
      <w:r>
        <w:rPr>
          <w:vertAlign w:val="superscript"/>
        </w:rPr>
        <w:t>2</w:t>
      </w:r>
      <w:r>
        <w:t xml:space="preserve"> , the static safety factor for compressive and tensile loads can be calculated with the following equation</w:t>
      </w:r>
      <w:r w:rsidR="00FA5883">
        <w:t>.</w:t>
      </w:r>
    </w:p>
    <w:p w14:paraId="63C9F111" w14:textId="681D99C2" w:rsidR="00D559D7" w:rsidRPr="00FA5883" w:rsidRDefault="00D559D7" w:rsidP="00882385">
      <w:pPr>
        <w:jc w:val="right"/>
        <w:rPr>
          <w:rFonts w:eastAsiaTheme="minorEastAsia"/>
        </w:rPr>
      </w:pPr>
      <w:r>
        <w:br/>
      </w:r>
      <m:oMath>
        <m:r>
          <w:rPr>
            <w:rFonts w:ascii="Cambria Math" w:hAnsi="Cambria Math"/>
          </w:rPr>
          <m:t xml:space="preserve">compressive static saftey factor = </m:t>
        </m:r>
        <m:f>
          <m:fPr>
            <m:ctrlPr>
              <w:rPr>
                <w:rFonts w:ascii="Cambria Math" w:hAnsi="Cambria Math"/>
                <w:i/>
              </w:rPr>
            </m:ctrlPr>
          </m:fPr>
          <m:num>
            <m:r>
              <w:rPr>
                <w:rFonts w:ascii="Cambria Math" w:hAnsi="Cambria Math"/>
              </w:rPr>
              <m:t>Ultimate tensile strength</m:t>
            </m:r>
          </m:num>
          <m:den>
            <m:r>
              <w:rPr>
                <w:rFonts w:ascii="Cambria Math" w:hAnsi="Cambria Math"/>
              </w:rPr>
              <m:t>peak compression stress</m:t>
            </m:r>
          </m:den>
        </m:f>
      </m:oMath>
      <w:r w:rsidR="00882385">
        <w:rPr>
          <w:rFonts w:eastAsiaTheme="minorEastAsia"/>
        </w:rPr>
        <w:t xml:space="preserve"> </w:t>
      </w:r>
      <w:r w:rsidR="00882385">
        <w:rPr>
          <w:rFonts w:eastAsiaTheme="minorEastAsia"/>
        </w:rPr>
        <w:tab/>
      </w:r>
      <w:r w:rsidR="00882385">
        <w:rPr>
          <w:rFonts w:eastAsiaTheme="minorEastAsia"/>
        </w:rPr>
        <w:tab/>
        <w:t>(7)</w:t>
      </w:r>
    </w:p>
    <w:p w14:paraId="46758F09" w14:textId="062ECF4A" w:rsidR="00FA5883" w:rsidRPr="00FA5883" w:rsidRDefault="00FA5883" w:rsidP="00882385">
      <w:pPr>
        <w:jc w:val="right"/>
        <w:rPr>
          <w:rFonts w:eastAsiaTheme="minorEastAsia"/>
        </w:rPr>
      </w:pPr>
      <m:oMath>
        <m:r>
          <w:rPr>
            <w:rFonts w:ascii="Cambria Math" w:hAnsi="Cambria Math"/>
          </w:rPr>
          <m:t xml:space="preserve">tensile static saftey factor = </m:t>
        </m:r>
        <m:f>
          <m:fPr>
            <m:ctrlPr>
              <w:rPr>
                <w:rFonts w:ascii="Cambria Math" w:hAnsi="Cambria Math"/>
                <w:i/>
              </w:rPr>
            </m:ctrlPr>
          </m:fPr>
          <m:num>
            <m:r>
              <w:rPr>
                <w:rFonts w:ascii="Cambria Math" w:hAnsi="Cambria Math"/>
              </w:rPr>
              <m:t>ultimate tensile strength</m:t>
            </m:r>
          </m:num>
          <m:den>
            <m:r>
              <w:rPr>
                <w:rFonts w:ascii="Cambria Math" w:hAnsi="Cambria Math"/>
              </w:rPr>
              <m:t>peak tensile stress</m:t>
            </m:r>
          </m:den>
        </m:f>
      </m:oMath>
      <w:r w:rsidR="00882385">
        <w:rPr>
          <w:rFonts w:eastAsiaTheme="minorEastAsia"/>
        </w:rPr>
        <w:t xml:space="preserve"> </w:t>
      </w:r>
      <w:r w:rsidR="00882385">
        <w:rPr>
          <w:rFonts w:eastAsiaTheme="minorEastAsia"/>
        </w:rPr>
        <w:tab/>
      </w:r>
      <w:r w:rsidR="00882385">
        <w:rPr>
          <w:rFonts w:eastAsiaTheme="minorEastAsia"/>
        </w:rPr>
        <w:tab/>
      </w:r>
      <w:r w:rsidR="00882385">
        <w:rPr>
          <w:rFonts w:eastAsiaTheme="minorEastAsia"/>
        </w:rPr>
        <w:tab/>
        <w:t>(8)</w:t>
      </w:r>
    </w:p>
    <w:p w14:paraId="4CA2B49D" w14:textId="07568386" w:rsidR="00FA5883" w:rsidRDefault="00FA5883" w:rsidP="006C6012">
      <w:pPr>
        <w:pStyle w:val="Heading3"/>
      </w:pPr>
      <w:bookmarkStart w:id="11" w:name="_Toc23671825"/>
      <w:r>
        <w:t>3.1.7 Compressive and tensile displacement</w:t>
      </w:r>
      <w:bookmarkEnd w:id="11"/>
    </w:p>
    <w:p w14:paraId="0739BAFB" w14:textId="46119550" w:rsidR="00FA5883" w:rsidRDefault="00FA5883" w:rsidP="00FA5883">
      <w:r>
        <w:t>The formula</w:t>
      </w:r>
      <w:r w:rsidR="00FB3A54">
        <w:t>s</w:t>
      </w:r>
      <w:r>
        <w:t xml:space="preserve"> below </w:t>
      </w:r>
      <w:r w:rsidR="00882385">
        <w:t>were</w:t>
      </w:r>
      <w:r>
        <w:t xml:space="preserve"> then used to work out how much the conrod stretches and compresses during the combustion cycle.</w:t>
      </w:r>
    </w:p>
    <w:p w14:paraId="22884948" w14:textId="06E447B3" w:rsidR="00FB3A54" w:rsidRPr="00FB3A54" w:rsidRDefault="00FB3A54" w:rsidP="00882385">
      <w:pPr>
        <w:jc w:val="right"/>
        <w:rPr>
          <w:rFonts w:eastAsiaTheme="minorEastAsia"/>
        </w:rPr>
      </w:pPr>
      <m:oMath>
        <m:r>
          <w:rPr>
            <w:rFonts w:ascii="Cambria Math" w:hAnsi="Cambria Math"/>
          </w:rPr>
          <m:t xml:space="preserve"> compressive X = </m:t>
        </m:r>
        <m:f>
          <m:fPr>
            <m:ctrlPr>
              <w:rPr>
                <w:rFonts w:ascii="Cambria Math" w:hAnsi="Cambria Math"/>
                <w:i/>
              </w:rPr>
            </m:ctrlPr>
          </m:fPr>
          <m:num>
            <m:r>
              <w:rPr>
                <w:rFonts w:ascii="Cambria Math" w:hAnsi="Cambria Math"/>
              </w:rPr>
              <m:t>UCS x L</m:t>
            </m:r>
          </m:num>
          <m:den>
            <m:r>
              <w:rPr>
                <w:rFonts w:ascii="Cambria Math" w:hAnsi="Cambria Math"/>
              </w:rPr>
              <m:t>E x area</m:t>
            </m:r>
          </m:den>
        </m:f>
      </m:oMath>
      <w:r w:rsidR="00882385">
        <w:rPr>
          <w:rFonts w:eastAsiaTheme="minorEastAsia"/>
        </w:rPr>
        <w:t xml:space="preserve">  </w:t>
      </w:r>
      <w:r w:rsidR="00882385">
        <w:rPr>
          <w:rFonts w:eastAsiaTheme="minorEastAsia"/>
        </w:rPr>
        <w:tab/>
      </w:r>
      <w:r w:rsidR="00882385">
        <w:rPr>
          <w:rFonts w:eastAsiaTheme="minorEastAsia"/>
        </w:rPr>
        <w:tab/>
      </w:r>
      <w:r w:rsidR="00882385">
        <w:rPr>
          <w:rFonts w:eastAsiaTheme="minorEastAsia"/>
        </w:rPr>
        <w:tab/>
      </w:r>
      <w:r w:rsidR="00882385">
        <w:rPr>
          <w:rFonts w:eastAsiaTheme="minorEastAsia"/>
        </w:rPr>
        <w:tab/>
      </w:r>
      <w:r w:rsidR="00882385">
        <w:rPr>
          <w:rFonts w:eastAsiaTheme="minorEastAsia"/>
        </w:rPr>
        <w:tab/>
        <w:t>(9)</w:t>
      </w:r>
    </w:p>
    <w:p w14:paraId="21606A77" w14:textId="3FE02AB6" w:rsidR="00FB3A54" w:rsidRPr="00FB3A54" w:rsidRDefault="00FB3A54" w:rsidP="00882385">
      <w:pPr>
        <w:jc w:val="right"/>
        <w:rPr>
          <w:rFonts w:eastAsiaTheme="minorEastAsia"/>
        </w:rPr>
      </w:pPr>
      <m:oMath>
        <m:r>
          <w:rPr>
            <w:rFonts w:ascii="Cambria Math" w:eastAsiaTheme="minorEastAsia" w:hAnsi="Cambria Math"/>
          </w:rPr>
          <m:t xml:space="preserve">tensile X = </m:t>
        </m:r>
        <m:f>
          <m:fPr>
            <m:ctrlPr>
              <w:rPr>
                <w:rFonts w:ascii="Cambria Math" w:eastAsiaTheme="minorEastAsia" w:hAnsi="Cambria Math"/>
                <w:i/>
              </w:rPr>
            </m:ctrlPr>
          </m:fPr>
          <m:num>
            <m:r>
              <w:rPr>
                <w:rFonts w:ascii="Cambria Math" w:eastAsiaTheme="minorEastAsia" w:hAnsi="Cambria Math"/>
              </w:rPr>
              <m:t>UTS x L</m:t>
            </m:r>
          </m:num>
          <m:den>
            <m:r>
              <w:rPr>
                <w:rFonts w:ascii="Cambria Math" w:eastAsiaTheme="minorEastAsia" w:hAnsi="Cambria Math"/>
              </w:rPr>
              <m:t>E x area</m:t>
            </m:r>
          </m:den>
        </m:f>
      </m:oMath>
      <w:r w:rsidR="00882385">
        <w:rPr>
          <w:rFonts w:eastAsiaTheme="minorEastAsia"/>
        </w:rPr>
        <w:t xml:space="preserve">  </w:t>
      </w:r>
      <w:r w:rsidR="00882385">
        <w:rPr>
          <w:rFonts w:eastAsiaTheme="minorEastAsia"/>
        </w:rPr>
        <w:tab/>
      </w:r>
      <w:r w:rsidR="00882385">
        <w:rPr>
          <w:rFonts w:eastAsiaTheme="minorEastAsia"/>
        </w:rPr>
        <w:tab/>
      </w:r>
      <w:r w:rsidR="00882385">
        <w:rPr>
          <w:rFonts w:eastAsiaTheme="minorEastAsia"/>
        </w:rPr>
        <w:tab/>
      </w:r>
      <w:r w:rsidR="00882385">
        <w:rPr>
          <w:rFonts w:eastAsiaTheme="minorEastAsia"/>
        </w:rPr>
        <w:tab/>
      </w:r>
      <w:r w:rsidR="00882385">
        <w:rPr>
          <w:rFonts w:eastAsiaTheme="minorEastAsia"/>
        </w:rPr>
        <w:tab/>
        <w:t>(10)</w:t>
      </w:r>
    </w:p>
    <w:p w14:paraId="00BD5DDC" w14:textId="77777777" w:rsidR="00EC294B" w:rsidRDefault="00FB3A54" w:rsidP="00FA5883">
      <w:pPr>
        <w:rPr>
          <w:i/>
          <w:iCs/>
          <w:sz w:val="18"/>
          <w:szCs w:val="18"/>
        </w:rPr>
      </w:pPr>
      <w:r w:rsidRPr="00FB3A54">
        <w:rPr>
          <w:i/>
          <w:iCs/>
          <w:sz w:val="18"/>
          <w:szCs w:val="18"/>
        </w:rPr>
        <w:t>X =</w:t>
      </w:r>
      <w:r>
        <w:rPr>
          <w:i/>
          <w:iCs/>
          <w:sz w:val="18"/>
          <w:szCs w:val="18"/>
        </w:rPr>
        <w:t xml:space="preserve"> displacement </w:t>
      </w:r>
      <w:r>
        <w:rPr>
          <w:i/>
          <w:iCs/>
          <w:sz w:val="18"/>
          <w:szCs w:val="18"/>
        </w:rPr>
        <w:br/>
        <w:t>UCS = ultimate compression stress</w:t>
      </w:r>
      <w:r>
        <w:rPr>
          <w:i/>
          <w:iCs/>
          <w:sz w:val="18"/>
          <w:szCs w:val="18"/>
        </w:rPr>
        <w:br/>
        <w:t xml:space="preserve">UTS = </w:t>
      </w:r>
      <w:r w:rsidR="00FE366E">
        <w:rPr>
          <w:i/>
          <w:iCs/>
          <w:sz w:val="18"/>
          <w:szCs w:val="18"/>
        </w:rPr>
        <w:t>ultimate tensile stress</w:t>
      </w:r>
      <w:r>
        <w:rPr>
          <w:i/>
          <w:iCs/>
          <w:sz w:val="18"/>
          <w:szCs w:val="18"/>
        </w:rPr>
        <w:br/>
        <w:t>L = conrod length</w:t>
      </w:r>
      <w:r>
        <w:rPr>
          <w:i/>
          <w:iCs/>
          <w:sz w:val="18"/>
          <w:szCs w:val="18"/>
        </w:rPr>
        <w:br/>
        <w:t xml:space="preserve">E = </w:t>
      </w:r>
      <w:r w:rsidR="00FE366E">
        <w:rPr>
          <w:i/>
          <w:iCs/>
          <w:sz w:val="18"/>
          <w:szCs w:val="18"/>
        </w:rPr>
        <w:t>Young’s</w:t>
      </w:r>
      <w:r>
        <w:rPr>
          <w:i/>
          <w:iCs/>
          <w:sz w:val="18"/>
          <w:szCs w:val="18"/>
        </w:rPr>
        <w:t xml:space="preserve"> modulus for conrod material</w:t>
      </w:r>
    </w:p>
    <w:p w14:paraId="6B3C4532" w14:textId="16095A04" w:rsidR="00FB3A54" w:rsidRPr="00FB3A54" w:rsidRDefault="0067011E" w:rsidP="00F00807">
      <w:pPr>
        <w:rPr>
          <w:i/>
          <w:iCs/>
          <w:sz w:val="18"/>
          <w:szCs w:val="18"/>
        </w:rPr>
      </w:pPr>
      <w:r>
        <w:t>T</w:t>
      </w:r>
      <w:r w:rsidR="00EC294B">
        <w:t>he safety factor and displacement equations were then calculated again but using ultimate tensile strength and Young’s modulus values of 950N/mm</w:t>
      </w:r>
      <w:r w:rsidR="00EC294B">
        <w:rPr>
          <w:vertAlign w:val="superscript"/>
        </w:rPr>
        <w:t>2</w:t>
      </w:r>
      <w:r w:rsidR="00EC294B">
        <w:t xml:space="preserve"> and 113800N/mm</w:t>
      </w:r>
      <w:r w:rsidR="00EC294B">
        <w:rPr>
          <w:vertAlign w:val="superscript"/>
        </w:rPr>
        <w:t>2</w:t>
      </w:r>
      <w:r w:rsidR="00EC294B">
        <w:t xml:space="preserve"> respectively. Doing so simulated the conrod being made from titanium, allowing for a comparison between powder forged steel conrods and titanium rods to be made.</w:t>
      </w:r>
      <w:r w:rsidR="00FB3A54">
        <w:rPr>
          <w:i/>
          <w:iCs/>
          <w:sz w:val="18"/>
          <w:szCs w:val="18"/>
        </w:rPr>
        <w:br/>
      </w:r>
    </w:p>
    <w:p w14:paraId="6AA1F944" w14:textId="77777777" w:rsidR="00FA5883" w:rsidRPr="00FA5883" w:rsidRDefault="00FA5883" w:rsidP="00FA5883"/>
    <w:p w14:paraId="5A8AC7C5" w14:textId="45A64D3D" w:rsidR="00893AB0" w:rsidRPr="00893AB0" w:rsidRDefault="00893AB0" w:rsidP="00893AB0"/>
    <w:p w14:paraId="28466853" w14:textId="4289AC5C" w:rsidR="001571F9" w:rsidRDefault="001571F9">
      <w:pPr>
        <w:rPr>
          <w:rStyle w:val="SubtleEmphasis"/>
          <w:rFonts w:cs="Arial"/>
          <w:color w:val="000000" w:themeColor="text1"/>
          <w:sz w:val="18"/>
          <w:szCs w:val="18"/>
        </w:rPr>
      </w:pPr>
      <w:r>
        <w:rPr>
          <w:rStyle w:val="SubtleEmphasis"/>
          <w:rFonts w:cs="Arial"/>
          <w:color w:val="000000" w:themeColor="text1"/>
          <w:sz w:val="18"/>
          <w:szCs w:val="18"/>
        </w:rPr>
        <w:br w:type="page"/>
      </w:r>
    </w:p>
    <w:p w14:paraId="40B667FB" w14:textId="2BD88E01" w:rsidR="00C06E51" w:rsidRPr="00C06E51" w:rsidRDefault="00C06E51" w:rsidP="00204A40">
      <w:pPr>
        <w:pStyle w:val="Heading1"/>
        <w:numPr>
          <w:ilvl w:val="0"/>
          <w:numId w:val="9"/>
        </w:numPr>
      </w:pPr>
      <w:bookmarkStart w:id="12" w:name="_Toc23671826"/>
      <w:r w:rsidRPr="00C06E51">
        <w:lastRenderedPageBreak/>
        <w:t>Results</w:t>
      </w:r>
      <w:bookmarkEnd w:id="12"/>
    </w:p>
    <w:p w14:paraId="633692EA" w14:textId="4ABFDD4F" w:rsidR="004A65E7" w:rsidRDefault="0017101A" w:rsidP="00860AF6">
      <w:r>
        <w:t>Using the equations in section 3,</w:t>
      </w:r>
      <w:r w:rsidR="004A65E7">
        <w:t xml:space="preserve"> </w:t>
      </w:r>
      <w:r>
        <w:t xml:space="preserve">the peak values calculated </w:t>
      </w:r>
      <w:r w:rsidR="004A65E7">
        <w:t>across the rev range for can be seen in the table below</w:t>
      </w:r>
      <w:r w:rsidR="009558C2">
        <w:t>:</w:t>
      </w:r>
    </w:p>
    <w:p w14:paraId="196A3EAD" w14:textId="3607DCAC" w:rsidR="00843B0F" w:rsidRDefault="00843B0F" w:rsidP="00843B0F">
      <w:pPr>
        <w:pStyle w:val="Caption"/>
        <w:keepNext/>
      </w:pPr>
      <w:r>
        <w:t xml:space="preserve">Table </w:t>
      </w:r>
      <w:r w:rsidR="0041255A">
        <w:fldChar w:fldCharType="begin"/>
      </w:r>
      <w:r w:rsidR="0041255A">
        <w:instrText xml:space="preserve"> SEQ Table \* ARABIC </w:instrText>
      </w:r>
      <w:r w:rsidR="0041255A">
        <w:fldChar w:fldCharType="separate"/>
      </w:r>
      <w:r w:rsidR="00EC50E8">
        <w:rPr>
          <w:noProof/>
        </w:rPr>
        <w:t>3</w:t>
      </w:r>
      <w:r w:rsidR="0041255A">
        <w:rPr>
          <w:noProof/>
        </w:rPr>
        <w:fldChar w:fldCharType="end"/>
      </w:r>
      <w:r>
        <w:t xml:space="preserve"> - table of peak values across the rev range for both standard and modified engine.</w:t>
      </w:r>
    </w:p>
    <w:p w14:paraId="5911ECD2" w14:textId="70BADF22" w:rsidR="0017101A" w:rsidRDefault="00AE576B" w:rsidP="00204A40">
      <w:r>
        <w:rPr>
          <w:noProof/>
        </w:rPr>
        <w:drawing>
          <wp:inline distT="0" distB="0" distL="0" distR="0" wp14:anchorId="4C0F13FC" wp14:editId="7DDF957B">
            <wp:extent cx="5731510" cy="3574473"/>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0880" cy="3586553"/>
                    </a:xfrm>
                    <a:prstGeom prst="rect">
                      <a:avLst/>
                    </a:prstGeom>
                  </pic:spPr>
                </pic:pic>
              </a:graphicData>
            </a:graphic>
          </wp:inline>
        </w:drawing>
      </w:r>
      <w:r w:rsidR="004A65E7" w:rsidRPr="004A65E7">
        <w:t xml:space="preserve"> </w:t>
      </w:r>
    </w:p>
    <w:p w14:paraId="52ACCE67" w14:textId="79152A88" w:rsidR="00407DE2" w:rsidRDefault="00AE576B" w:rsidP="00204A40">
      <w:r>
        <w:rPr>
          <w:noProof/>
        </w:rPr>
        <w:drawing>
          <wp:inline distT="0" distB="0" distL="0" distR="0" wp14:anchorId="3C0D899C" wp14:editId="18131442">
            <wp:extent cx="5729975" cy="3633850"/>
            <wp:effectExtent l="0" t="0" r="444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82555" cy="3667195"/>
                    </a:xfrm>
                    <a:prstGeom prst="rect">
                      <a:avLst/>
                    </a:prstGeom>
                  </pic:spPr>
                </pic:pic>
              </a:graphicData>
            </a:graphic>
          </wp:inline>
        </w:drawing>
      </w:r>
      <w:r w:rsidR="0017101A">
        <w:t xml:space="preserve"> </w:t>
      </w:r>
    </w:p>
    <w:p w14:paraId="55E02531" w14:textId="77777777" w:rsidR="00407DE2" w:rsidRDefault="00407DE2">
      <w:r>
        <w:br w:type="page"/>
      </w:r>
    </w:p>
    <w:p w14:paraId="1958D6D4" w14:textId="1C25C834" w:rsidR="00407DE2" w:rsidRDefault="00407DE2" w:rsidP="00A85E75">
      <w:pPr>
        <w:pStyle w:val="Heading2"/>
      </w:pPr>
      <w:bookmarkStart w:id="13" w:name="_Toc23671827"/>
      <w:r>
        <w:lastRenderedPageBreak/>
        <w:t>4.1 Inertia graphs</w:t>
      </w:r>
      <w:bookmarkEnd w:id="13"/>
    </w:p>
    <w:p w14:paraId="707E44DC" w14:textId="4F4D0A24" w:rsidR="000F4606" w:rsidRDefault="000F4606" w:rsidP="000F4606">
      <w:pPr>
        <w:pStyle w:val="Heading3"/>
      </w:pPr>
      <w:bookmarkStart w:id="14" w:name="_Toc23671828"/>
      <w:r>
        <w:t>4.1.1 primary and secondary inertia forces</w:t>
      </w:r>
      <w:bookmarkEnd w:id="14"/>
    </w:p>
    <w:p w14:paraId="2BAD0FEA" w14:textId="77777777" w:rsidR="000F4606" w:rsidRDefault="000F4606" w:rsidP="000F4606">
      <w:pPr>
        <w:keepNext/>
      </w:pPr>
      <w:r>
        <w:rPr>
          <w:noProof/>
        </w:rPr>
        <w:drawing>
          <wp:inline distT="0" distB="0" distL="0" distR="0" wp14:anchorId="0767D969" wp14:editId="61194168">
            <wp:extent cx="5628005" cy="2522482"/>
            <wp:effectExtent l="0" t="0" r="10795" b="11430"/>
            <wp:docPr id="8" name="Chart 8">
              <a:extLst xmlns:a="http://schemas.openxmlformats.org/drawingml/2006/main">
                <a:ext uri="{FF2B5EF4-FFF2-40B4-BE49-F238E27FC236}">
                  <a16:creationId xmlns:a16="http://schemas.microsoft.com/office/drawing/2014/main" id="{721BB3B5-98C8-4CB7-94B8-F02B4CF952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8ADF6B" w14:textId="009B2FDB" w:rsidR="000F4606" w:rsidRDefault="000F4606" w:rsidP="000F4606">
      <w:pPr>
        <w:pStyle w:val="Caption"/>
      </w:pPr>
      <w:r>
        <w:t xml:space="preserve">Figure </w:t>
      </w:r>
      <w:r w:rsidR="0041255A">
        <w:fldChar w:fldCharType="begin"/>
      </w:r>
      <w:r w:rsidR="0041255A">
        <w:instrText xml:space="preserve"> STYLEREF 1 \s </w:instrText>
      </w:r>
      <w:r w:rsidR="0041255A">
        <w:fldChar w:fldCharType="separate"/>
      </w:r>
      <w:r w:rsidR="00B942F0">
        <w:rPr>
          <w:noProof/>
        </w:rPr>
        <w:t>3</w:t>
      </w:r>
      <w:r w:rsidR="0041255A">
        <w:rPr>
          <w:noProof/>
        </w:rPr>
        <w:fldChar w:fldCharType="end"/>
      </w:r>
      <w:r w:rsidR="00B942F0">
        <w:noBreakHyphen/>
      </w:r>
      <w:r w:rsidR="0041255A">
        <w:fldChar w:fldCharType="begin"/>
      </w:r>
      <w:r w:rsidR="0041255A">
        <w:instrText xml:space="preserve"> SEQ Figure \* ARABIC \s 1 </w:instrText>
      </w:r>
      <w:r w:rsidR="0041255A">
        <w:fldChar w:fldCharType="separate"/>
      </w:r>
      <w:r w:rsidR="00B942F0">
        <w:rPr>
          <w:noProof/>
        </w:rPr>
        <w:t>1</w:t>
      </w:r>
      <w:r w:rsidR="0041255A">
        <w:rPr>
          <w:noProof/>
        </w:rPr>
        <w:fldChar w:fldCharType="end"/>
      </w:r>
      <w:r>
        <w:t xml:space="preserve"> - Graph showing the primary and secondary inertia forces acting on the piston over a complete combustion cycle. The secondary forces can be seen to be acting at twice crank speed. </w:t>
      </w:r>
    </w:p>
    <w:p w14:paraId="20890CAC" w14:textId="5557E0E0" w:rsidR="00933E1E" w:rsidRDefault="00933E1E" w:rsidP="00933E1E">
      <w:r>
        <w:t>Figure 1 shows how secondary inertia forces act</w:t>
      </w:r>
      <w:r w:rsidR="00764AE3">
        <w:t xml:space="preserve"> at twice crank speed, and how they act in the opposite direction to</w:t>
      </w:r>
      <w:r>
        <w:t xml:space="preserve"> the primary force when the piston is at BDC</w:t>
      </w:r>
      <w:r w:rsidR="004F039C">
        <w:t>,</w:t>
      </w:r>
      <w:r w:rsidR="000F6C7C">
        <w:t xml:space="preserve"> resulting in lower values of total inertia at this position</w:t>
      </w:r>
      <w:r w:rsidR="00CE4628">
        <w:t xml:space="preserve"> which can be seen in figure 2 and 3</w:t>
      </w:r>
      <w:r w:rsidR="000F6C7C">
        <w:t>. The secondary forces then act with the primary force at TDC positions increasing the total amount of inertia seen at these peaks. If the same graphs were plotted for higher RPMs, the amplitude would increase for both the primary and secondary force peaks.</w:t>
      </w:r>
      <w:sdt>
        <w:sdtPr>
          <w:id w:val="-1640257067"/>
          <w:citation/>
        </w:sdtPr>
        <w:sdtEndPr/>
        <w:sdtContent>
          <w:r w:rsidR="00CF1C37">
            <w:fldChar w:fldCharType="begin"/>
          </w:r>
          <w:r w:rsidR="00CF1C37">
            <w:instrText xml:space="preserve"> CITATION Foa07 \l 2057 </w:instrText>
          </w:r>
          <w:r w:rsidR="00CF1C37">
            <w:fldChar w:fldCharType="separate"/>
          </w:r>
          <w:r w:rsidR="0078361D">
            <w:rPr>
              <w:noProof/>
            </w:rPr>
            <w:t xml:space="preserve"> </w:t>
          </w:r>
          <w:r w:rsidR="0078361D" w:rsidRPr="0078361D">
            <w:rPr>
              <w:noProof/>
            </w:rPr>
            <w:t>(Foale, 2007)</w:t>
          </w:r>
          <w:r w:rsidR="00CF1C37">
            <w:fldChar w:fldCharType="end"/>
          </w:r>
        </w:sdtContent>
      </w:sdt>
    </w:p>
    <w:p w14:paraId="2A760622" w14:textId="77777777" w:rsidR="00046C13" w:rsidRDefault="006B1C89" w:rsidP="006B1C89">
      <w:r>
        <w:t>Primary and secondary forces are found by using the piston acceleration formula</w:t>
      </w:r>
      <w:r w:rsidR="004F039C">
        <w:t xml:space="preserve"> (2)</w:t>
      </w:r>
      <w:r w:rsidR="00046C13">
        <w:t>.</w:t>
      </w:r>
    </w:p>
    <w:p w14:paraId="7D1EE7C0" w14:textId="037B40EA" w:rsidR="006B1C89" w:rsidRDefault="006B1C89" w:rsidP="006B1C89">
      <w:pPr>
        <w:rPr>
          <w:rStyle w:val="SubtleEmphasis"/>
          <w:rFonts w:eastAsiaTheme="minorEastAsia"/>
          <w:i w:val="0"/>
          <w:iCs w:val="0"/>
          <w:color w:val="000000" w:themeColor="text1"/>
        </w:rPr>
      </w:pPr>
      <w:r>
        <w:br/>
      </w:r>
      <w:r>
        <w:rPr>
          <w:rStyle w:val="SubtleEmphasis"/>
          <w:rFonts w:eastAsiaTheme="minorEastAsia"/>
          <w:i w:val="0"/>
          <w:iCs w:val="0"/>
          <w:color w:val="000000" w:themeColor="text1"/>
        </w:rPr>
        <w:t>Taking the first part of the equation gives primary forces:</w:t>
      </w:r>
    </w:p>
    <w:p w14:paraId="6D3F2D9E" w14:textId="3F650CBC" w:rsidR="006B1C89" w:rsidRPr="006B1C89" w:rsidRDefault="006B1C89" w:rsidP="006B1C89">
      <w:pPr>
        <w:rPr>
          <w:rStyle w:val="SubtleEmphasis"/>
          <w:rFonts w:eastAsiaTheme="minorEastAsia"/>
          <w:i w:val="0"/>
          <w:iCs w:val="0"/>
          <w:color w:val="000000" w:themeColor="text1"/>
        </w:rPr>
      </w:pPr>
      <m:oMathPara>
        <m:oMath>
          <m:r>
            <m:rPr>
              <m:sty m:val="p"/>
            </m:rPr>
            <w:rPr>
              <w:rStyle w:val="SubtleEmphasis"/>
              <w:rFonts w:ascii="Cambria Math" w:hAnsi="Cambria Math"/>
              <w:color w:val="000000" w:themeColor="text1"/>
            </w:rPr>
            <m:t>primary forces = R</m:t>
          </m:r>
          <m:sSup>
            <m:sSupPr>
              <m:ctrlPr>
                <w:rPr>
                  <w:rStyle w:val="SubtleEmphasis"/>
                  <w:rFonts w:ascii="Cambria Math" w:hAnsi="Cambria Math"/>
                  <w:i w:val="0"/>
                  <w:iCs w:val="0"/>
                  <w:color w:val="000000" w:themeColor="text1"/>
                </w:rPr>
              </m:ctrlPr>
            </m:sSupPr>
            <m:e>
              <m:r>
                <m:rPr>
                  <m:sty m:val="p"/>
                </m:rPr>
                <w:rPr>
                  <w:rStyle w:val="SubtleEmphasis"/>
                  <w:rFonts w:ascii="Cambria Math" w:hAnsi="Cambria Math"/>
                  <w:color w:val="000000" w:themeColor="text1"/>
                </w:rPr>
                <m:t>ω</m:t>
              </m:r>
            </m:e>
            <m:sup>
              <m:r>
                <m:rPr>
                  <m:sty m:val="p"/>
                </m:rPr>
                <w:rPr>
                  <w:rStyle w:val="SubtleEmphasis"/>
                  <w:rFonts w:ascii="Cambria Math" w:hAnsi="Cambria Math"/>
                  <w:color w:val="000000" w:themeColor="text1"/>
                </w:rPr>
                <m:t>2</m:t>
              </m:r>
            </m:sup>
          </m:sSup>
          <m:func>
            <m:funcPr>
              <m:ctrlPr>
                <w:rPr>
                  <w:rStyle w:val="SubtleEmphasis"/>
                  <w:rFonts w:ascii="Cambria Math" w:hAnsi="Cambria Math"/>
                  <w:i w:val="0"/>
                  <w:iCs w:val="0"/>
                  <w:color w:val="000000" w:themeColor="text1"/>
                </w:rPr>
              </m:ctrlPr>
            </m:funcPr>
            <m:fName>
              <m:r>
                <m:rPr>
                  <m:sty m:val="p"/>
                </m:rPr>
                <w:rPr>
                  <w:rStyle w:val="SubtleEmphasis"/>
                  <w:rFonts w:ascii="Cambria Math" w:hAnsi="Cambria Math"/>
                  <w:color w:val="000000" w:themeColor="text1"/>
                </w:rPr>
                <m:t>cos</m:t>
              </m:r>
            </m:fName>
            <m:e>
              <m:r>
                <m:rPr>
                  <m:sty m:val="p"/>
                </m:rPr>
                <w:rPr>
                  <w:rStyle w:val="SubtleEmphasis"/>
                  <w:rFonts w:ascii="Cambria Math" w:hAnsi="Cambria Math"/>
                  <w:color w:val="000000" w:themeColor="text1"/>
                </w:rPr>
                <m:t>θ</m:t>
              </m:r>
            </m:e>
          </m:func>
        </m:oMath>
      </m:oMathPara>
    </w:p>
    <w:p w14:paraId="22A64DE8" w14:textId="7B7C0E3A" w:rsidR="006B1C89" w:rsidRDefault="006B1C89" w:rsidP="006B1C89">
      <w:pPr>
        <w:rPr>
          <w:rStyle w:val="SubtleEmphasis"/>
          <w:rFonts w:eastAsiaTheme="minorEastAsia"/>
          <w:i w:val="0"/>
          <w:iCs w:val="0"/>
          <w:color w:val="000000" w:themeColor="text1"/>
        </w:rPr>
      </w:pPr>
      <w:r>
        <w:rPr>
          <w:rStyle w:val="SubtleEmphasis"/>
          <w:rFonts w:eastAsiaTheme="minorEastAsia"/>
          <w:i w:val="0"/>
          <w:iCs w:val="0"/>
          <w:color w:val="000000" w:themeColor="text1"/>
        </w:rPr>
        <w:t>with the second forces being given by the second part:</w:t>
      </w:r>
    </w:p>
    <w:p w14:paraId="613ABBBB" w14:textId="5124FB88" w:rsidR="006B1C89" w:rsidRPr="006B1C89" w:rsidRDefault="006B1C89" w:rsidP="006B1C89">
      <w:pPr>
        <w:rPr>
          <w:rStyle w:val="SubtleEmphasis"/>
          <w:rFonts w:eastAsiaTheme="minorEastAsia"/>
          <w:i w:val="0"/>
          <w:iCs w:val="0"/>
          <w:color w:val="000000" w:themeColor="text1"/>
        </w:rPr>
      </w:pPr>
      <m:oMathPara>
        <m:oMath>
          <m:r>
            <m:rPr>
              <m:sty m:val="p"/>
            </m:rPr>
            <w:rPr>
              <w:rStyle w:val="SubtleEmphasis"/>
              <w:rFonts w:ascii="Cambria Math" w:hAnsi="Cambria Math"/>
              <w:color w:val="000000" w:themeColor="text1"/>
            </w:rPr>
            <m:t xml:space="preserve">secondary forces = </m:t>
          </m:r>
          <m:f>
            <m:fPr>
              <m:ctrlPr>
                <w:rPr>
                  <w:rStyle w:val="SubtleEmphasis"/>
                  <w:rFonts w:ascii="Cambria Math" w:hAnsi="Cambria Math"/>
                  <w:i w:val="0"/>
                  <w:iCs w:val="0"/>
                  <w:color w:val="000000" w:themeColor="text1"/>
                </w:rPr>
              </m:ctrlPr>
            </m:fPr>
            <m:num>
              <m:r>
                <m:rPr>
                  <m:sty m:val="p"/>
                </m:rPr>
                <w:rPr>
                  <w:rStyle w:val="SubtleEmphasis"/>
                  <w:rFonts w:ascii="Cambria Math" w:hAnsi="Cambria Math"/>
                  <w:color w:val="000000" w:themeColor="text1"/>
                </w:rPr>
                <m:t>R</m:t>
              </m:r>
            </m:num>
            <m:den>
              <m:r>
                <m:rPr>
                  <m:sty m:val="p"/>
                </m:rPr>
                <w:rPr>
                  <w:rStyle w:val="SubtleEmphasis"/>
                  <w:rFonts w:ascii="Cambria Math" w:hAnsi="Cambria Math"/>
                  <w:color w:val="000000" w:themeColor="text1"/>
                </w:rPr>
                <m:t>L</m:t>
              </m:r>
            </m:den>
          </m:f>
          <m:r>
            <m:rPr>
              <m:sty m:val="p"/>
            </m:rPr>
            <w:rPr>
              <w:rStyle w:val="SubtleEmphasis"/>
              <w:rFonts w:ascii="Cambria Math" w:hAnsi="Cambria Math"/>
              <w:color w:val="000000" w:themeColor="text1"/>
            </w:rPr>
            <m:t>R</m:t>
          </m:r>
          <m:sSup>
            <m:sSupPr>
              <m:ctrlPr>
                <w:rPr>
                  <w:rStyle w:val="SubtleEmphasis"/>
                  <w:rFonts w:ascii="Cambria Math" w:hAnsi="Cambria Math"/>
                  <w:i w:val="0"/>
                  <w:iCs w:val="0"/>
                  <w:color w:val="000000" w:themeColor="text1"/>
                </w:rPr>
              </m:ctrlPr>
            </m:sSupPr>
            <m:e>
              <m:r>
                <m:rPr>
                  <m:sty m:val="p"/>
                </m:rPr>
                <w:rPr>
                  <w:rStyle w:val="SubtleEmphasis"/>
                  <w:rFonts w:ascii="Cambria Math" w:hAnsi="Cambria Math"/>
                  <w:color w:val="000000" w:themeColor="text1"/>
                </w:rPr>
                <m:t>ω</m:t>
              </m:r>
            </m:e>
            <m:sup>
              <m:r>
                <m:rPr>
                  <m:sty m:val="p"/>
                </m:rPr>
                <w:rPr>
                  <w:rStyle w:val="SubtleEmphasis"/>
                  <w:rFonts w:ascii="Cambria Math" w:hAnsi="Cambria Math"/>
                  <w:color w:val="000000" w:themeColor="text1"/>
                </w:rPr>
                <m:t>2</m:t>
              </m:r>
            </m:sup>
          </m:sSup>
          <m:func>
            <m:funcPr>
              <m:ctrlPr>
                <w:rPr>
                  <w:rStyle w:val="SubtleEmphasis"/>
                  <w:rFonts w:ascii="Cambria Math" w:hAnsi="Cambria Math"/>
                  <w:i w:val="0"/>
                  <w:iCs w:val="0"/>
                  <w:color w:val="000000" w:themeColor="text1"/>
                </w:rPr>
              </m:ctrlPr>
            </m:funcPr>
            <m:fName>
              <m:r>
                <m:rPr>
                  <m:sty m:val="p"/>
                </m:rPr>
                <w:rPr>
                  <w:rStyle w:val="SubtleEmphasis"/>
                  <w:rFonts w:ascii="Cambria Math" w:hAnsi="Cambria Math"/>
                  <w:color w:val="000000" w:themeColor="text1"/>
                </w:rPr>
                <m:t>cos</m:t>
              </m:r>
            </m:fName>
            <m:e>
              <m:r>
                <m:rPr>
                  <m:sty m:val="p"/>
                </m:rPr>
                <w:rPr>
                  <w:rStyle w:val="SubtleEmphasis"/>
                  <w:rFonts w:ascii="Cambria Math" w:hAnsi="Cambria Math"/>
                  <w:color w:val="000000" w:themeColor="text1"/>
                </w:rPr>
                <m:t>2</m:t>
              </m:r>
            </m:e>
          </m:func>
          <m:r>
            <m:rPr>
              <m:sty m:val="p"/>
            </m:rPr>
            <w:rPr>
              <w:rStyle w:val="SubtleEmphasis"/>
              <w:rFonts w:ascii="Cambria Math" w:eastAsiaTheme="minorEastAsia" w:hAnsi="Cambria Math"/>
              <w:color w:val="000000" w:themeColor="text1"/>
            </w:rPr>
            <m:t xml:space="preserve"> θ</m:t>
          </m:r>
        </m:oMath>
      </m:oMathPara>
    </w:p>
    <w:p w14:paraId="0355CDCE" w14:textId="4B0DD43C" w:rsidR="006B1C89" w:rsidRPr="000719AB" w:rsidRDefault="006B1C89" w:rsidP="006B1C89">
      <w:pPr>
        <w:rPr>
          <w:rStyle w:val="SubtleEmphasis"/>
          <w:rFonts w:eastAsiaTheme="minorEastAsia"/>
          <w:color w:val="000000" w:themeColor="text1"/>
        </w:rPr>
      </w:pPr>
    </w:p>
    <w:p w14:paraId="37F423DE" w14:textId="04B741AF" w:rsidR="006B1C89" w:rsidRPr="00933E1E" w:rsidRDefault="006B1C89" w:rsidP="00933E1E"/>
    <w:p w14:paraId="13486C42" w14:textId="77777777" w:rsidR="000F4606" w:rsidRDefault="000F4606">
      <w:pPr>
        <w:rPr>
          <w:rFonts w:asciiTheme="majorHAnsi" w:eastAsiaTheme="majorEastAsia" w:hAnsiTheme="majorHAnsi" w:cstheme="majorBidi"/>
          <w:color w:val="243F60" w:themeColor="accent1" w:themeShade="7F"/>
          <w:sz w:val="24"/>
          <w:szCs w:val="24"/>
        </w:rPr>
      </w:pPr>
      <w:r>
        <w:br w:type="page"/>
      </w:r>
    </w:p>
    <w:p w14:paraId="7BC1760B" w14:textId="12172866" w:rsidR="00F04A10" w:rsidRPr="00F04A10" w:rsidRDefault="00F04A10" w:rsidP="00F04A10">
      <w:pPr>
        <w:pStyle w:val="Heading3"/>
      </w:pPr>
      <w:bookmarkStart w:id="15" w:name="_Toc23671829"/>
      <w:r>
        <w:lastRenderedPageBreak/>
        <w:t>4.1.</w:t>
      </w:r>
      <w:r w:rsidR="000F4606">
        <w:t>2</w:t>
      </w:r>
      <w:r>
        <w:t xml:space="preserve"> </w:t>
      </w:r>
      <w:r w:rsidR="00F83C09">
        <w:t>S</w:t>
      </w:r>
      <w:r>
        <w:t>tandard engine inertia graph</w:t>
      </w:r>
      <w:r w:rsidR="00B56CA6">
        <w:t>s</w:t>
      </w:r>
      <w:bookmarkEnd w:id="15"/>
    </w:p>
    <w:p w14:paraId="1E8BA403" w14:textId="77777777" w:rsidR="00407DE2" w:rsidRDefault="00407DE2" w:rsidP="00407DE2">
      <w:pPr>
        <w:keepNext/>
      </w:pPr>
      <w:r>
        <w:rPr>
          <w:noProof/>
        </w:rPr>
        <w:drawing>
          <wp:inline distT="0" distB="0" distL="0" distR="0" wp14:anchorId="176EBE72" wp14:editId="0329A65F">
            <wp:extent cx="5895975" cy="2380593"/>
            <wp:effectExtent l="0" t="0" r="0" b="1270"/>
            <wp:docPr id="14" name="Chart 14">
              <a:extLst xmlns:a="http://schemas.openxmlformats.org/drawingml/2006/main">
                <a:ext uri="{FF2B5EF4-FFF2-40B4-BE49-F238E27FC236}">
                  <a16:creationId xmlns:a16="http://schemas.microsoft.com/office/drawing/2014/main" id="{7F26D0EF-CC0F-4801-96AE-6CC403CA7E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7474210" w14:textId="69C12131" w:rsidR="00407DE2" w:rsidRDefault="00407DE2" w:rsidP="00DF739F">
      <w:pPr>
        <w:pStyle w:val="Caption"/>
      </w:pPr>
      <w:r>
        <w:t xml:space="preserve">Figure </w:t>
      </w:r>
      <w:r w:rsidR="000F4606">
        <w:t>2</w:t>
      </w:r>
      <w:r>
        <w:t xml:space="preserve"> - Graph showing the inertia forces for one full combustion cycle at each rev range for standard engine</w:t>
      </w:r>
    </w:p>
    <w:p w14:paraId="48257C52" w14:textId="07732D00" w:rsidR="00CD582D" w:rsidRDefault="009A41FD" w:rsidP="00183D4E">
      <w:r>
        <w:t xml:space="preserve">Figure </w:t>
      </w:r>
      <w:r w:rsidR="000F4606">
        <w:t>2</w:t>
      </w:r>
      <w:r>
        <w:t xml:space="preserve"> shows inertia loads increasing as rpms get higher,</w:t>
      </w:r>
      <w:r w:rsidRPr="009A41FD">
        <w:t xml:space="preserve"> </w:t>
      </w:r>
      <w:r>
        <w:t xml:space="preserve">as expected. The slight </w:t>
      </w:r>
      <w:r w:rsidR="000575A5">
        <w:t>rises</w:t>
      </w:r>
      <w:r>
        <w:t xml:space="preserve"> at </w:t>
      </w:r>
      <w:r w:rsidR="000575A5">
        <w:t xml:space="preserve">both </w:t>
      </w:r>
      <w:r>
        <w:t>BDC</w:t>
      </w:r>
      <w:r w:rsidR="000575A5">
        <w:t xml:space="preserve"> positions</w:t>
      </w:r>
      <w:r>
        <w:t xml:space="preserve"> are due to secondary inertia forces. The</w:t>
      </w:r>
      <w:r w:rsidR="00860AF6">
        <w:t xml:space="preserve"> main peak inertia </w:t>
      </w:r>
      <w:r w:rsidR="0015239F">
        <w:t>forces are</w:t>
      </w:r>
      <w:r>
        <w:t xml:space="preserve"> caused b</w:t>
      </w:r>
      <w:r w:rsidR="00575588">
        <w:t>y the vertic</w:t>
      </w:r>
      <w:r w:rsidR="0015239F">
        <w:t>al motion of the piston assembly mass reciprocating.</w:t>
      </w:r>
      <w:r w:rsidR="009E099E">
        <w:t xml:space="preserve"> Figure </w:t>
      </w:r>
      <w:r w:rsidR="000F4606">
        <w:t>2</w:t>
      </w:r>
      <w:r w:rsidR="009E099E">
        <w:t xml:space="preserve"> shows that a four-cylinder engine has adequate primary balance, </w:t>
      </w:r>
      <w:r w:rsidR="000575A5">
        <w:t>however</w:t>
      </w:r>
      <w:r w:rsidR="009E099E">
        <w:t xml:space="preserve"> the secondary </w:t>
      </w:r>
      <w:r w:rsidR="00860AF6">
        <w:t>force</w:t>
      </w:r>
      <w:r w:rsidR="009E099E">
        <w:t xml:space="preserve"> is</w:t>
      </w:r>
      <w:r w:rsidR="00CE4628">
        <w:t xml:space="preserve"> causing a slight</w:t>
      </w:r>
      <w:r w:rsidR="009E099E">
        <w:t xml:space="preserve"> unbalanc</w:t>
      </w:r>
      <w:r w:rsidR="00CE4628">
        <w:t>e</w:t>
      </w:r>
      <w:r w:rsidR="009E099E">
        <w:t>, which will cause vibrations though the chassis without sufficient isolating engine mounts</w:t>
      </w:r>
      <w:r w:rsidR="00C538B3">
        <w:t xml:space="preserve"> or balance shafts</w:t>
      </w:r>
      <w:r w:rsidR="009E099E">
        <w:t>.</w:t>
      </w:r>
      <w:r w:rsidR="00860AF6">
        <w:t xml:space="preserve"> These secondary forces are caused by the piston moving faster </w:t>
      </w:r>
      <w:r w:rsidR="001902FF">
        <w:t>and a slightly larger distance through crank degrees of -90 to +90 degrees, and then slower as the crank moves round from +90 through BDC to +270.</w:t>
      </w:r>
      <w:r w:rsidR="00096EEF">
        <w:t xml:space="preserve"> These second order forces occur at twice crankshaft speed or every 90 degrees of rotation.</w:t>
      </w:r>
      <w:sdt>
        <w:sdtPr>
          <w:id w:val="-1285959859"/>
          <w:citation/>
        </w:sdtPr>
        <w:sdtEndPr/>
        <w:sdtContent>
          <w:r w:rsidR="00282447">
            <w:fldChar w:fldCharType="begin"/>
          </w:r>
          <w:r w:rsidR="00C64CFB">
            <w:instrText xml:space="preserve">CITATION Unk191 \l 2057 </w:instrText>
          </w:r>
          <w:r w:rsidR="00282447">
            <w:fldChar w:fldCharType="separate"/>
          </w:r>
          <w:r w:rsidR="0078361D">
            <w:rPr>
              <w:noProof/>
            </w:rPr>
            <w:t xml:space="preserve"> </w:t>
          </w:r>
          <w:r w:rsidR="0078361D" w:rsidRPr="0078361D">
            <w:rPr>
              <w:noProof/>
            </w:rPr>
            <w:t>(What-When-How, 2019)</w:t>
          </w:r>
          <w:r w:rsidR="00282447">
            <w:fldChar w:fldCharType="end"/>
          </w:r>
        </w:sdtContent>
      </w:sdt>
    </w:p>
    <w:p w14:paraId="2D2DFA13" w14:textId="32C57DCF" w:rsidR="00F04A10" w:rsidRPr="00F83C09" w:rsidRDefault="00F83C09" w:rsidP="00F83C09">
      <w:pPr>
        <w:pStyle w:val="Heading3"/>
      </w:pPr>
      <w:bookmarkStart w:id="16" w:name="_Toc23671830"/>
      <w:r>
        <w:t>4.1.</w:t>
      </w:r>
      <w:r w:rsidR="000F4606">
        <w:t>3</w:t>
      </w:r>
      <w:r>
        <w:t xml:space="preserve"> Modified engine inertia graph</w:t>
      </w:r>
      <w:bookmarkEnd w:id="16"/>
    </w:p>
    <w:p w14:paraId="1922C9C9" w14:textId="13B4BB74" w:rsidR="00407DE2" w:rsidRDefault="004F1EB1" w:rsidP="00407DE2">
      <w:pPr>
        <w:keepNext/>
      </w:pPr>
      <w:r>
        <w:rPr>
          <w:noProof/>
        </w:rPr>
        <w:drawing>
          <wp:inline distT="0" distB="0" distL="0" distR="0" wp14:anchorId="17881015" wp14:editId="47EDCBA9">
            <wp:extent cx="5895975" cy="2538249"/>
            <wp:effectExtent l="0" t="0" r="0" b="0"/>
            <wp:docPr id="7" name="Chart 7">
              <a:extLst xmlns:a="http://schemas.openxmlformats.org/drawingml/2006/main">
                <a:ext uri="{FF2B5EF4-FFF2-40B4-BE49-F238E27FC236}">
                  <a16:creationId xmlns:a16="http://schemas.microsoft.com/office/drawing/2014/main" id="{0CAAD0C2-6E00-44E6-9038-DD62CD82D5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EF18B91" w14:textId="5F4CF7EA" w:rsidR="00AA4C45" w:rsidRDefault="00407DE2" w:rsidP="004F1EB1">
      <w:pPr>
        <w:pStyle w:val="Caption"/>
      </w:pPr>
      <w:r>
        <w:t xml:space="preserve">Figure </w:t>
      </w:r>
      <w:r w:rsidR="000F4606">
        <w:t>3</w:t>
      </w:r>
      <w:r>
        <w:t xml:space="preserve"> - Graph showing the inertia forces for one full combustion cycle at each rev range for modified engine</w:t>
      </w:r>
    </w:p>
    <w:p w14:paraId="5B0452A2" w14:textId="249739F3" w:rsidR="004F1EB1" w:rsidRPr="004F1EB1" w:rsidRDefault="00CF1C37" w:rsidP="004F1EB1">
      <w:r>
        <w:t>The only noticeable difference between the two engines, is a slight increase in inertia for the modified engine, which is expected due to the increased piston mass.</w:t>
      </w:r>
    </w:p>
    <w:p w14:paraId="68227B65" w14:textId="77777777" w:rsidR="000B161B" w:rsidRDefault="000B161B">
      <w:r>
        <w:br w:type="page"/>
      </w:r>
    </w:p>
    <w:p w14:paraId="3C930E3E" w14:textId="7BF6745B" w:rsidR="00A85E75" w:rsidRDefault="00A85E75" w:rsidP="00A85E75">
      <w:pPr>
        <w:pStyle w:val="Heading2"/>
      </w:pPr>
      <w:bookmarkStart w:id="17" w:name="_Toc23671831"/>
      <w:r>
        <w:lastRenderedPageBreak/>
        <w:t>4.2 Gas forces</w:t>
      </w:r>
      <w:bookmarkEnd w:id="17"/>
    </w:p>
    <w:p w14:paraId="392D2210" w14:textId="7D9AF417" w:rsidR="000B161B" w:rsidRDefault="00B56CA6" w:rsidP="000B161B">
      <w:pPr>
        <w:keepNext/>
      </w:pPr>
      <w:r>
        <w:rPr>
          <w:noProof/>
        </w:rPr>
        <w:drawing>
          <wp:inline distT="0" distB="0" distL="0" distR="0" wp14:anchorId="037A02FD" wp14:editId="40CD0144">
            <wp:extent cx="5731510" cy="2477386"/>
            <wp:effectExtent l="0" t="0" r="2540" b="18415"/>
            <wp:docPr id="9" name="Chart 9">
              <a:extLst xmlns:a="http://schemas.openxmlformats.org/drawingml/2006/main">
                <a:ext uri="{FF2B5EF4-FFF2-40B4-BE49-F238E27FC236}">
                  <a16:creationId xmlns:a16="http://schemas.microsoft.com/office/drawing/2014/main" id="{FDE846DF-CA42-4928-AF37-C775995CEB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A47FEA7" w14:textId="4A8575B5" w:rsidR="000B161B" w:rsidRDefault="000B161B" w:rsidP="000B161B">
      <w:pPr>
        <w:pStyle w:val="Caption"/>
      </w:pPr>
      <w:r>
        <w:t xml:space="preserve">Figure </w:t>
      </w:r>
      <w:r w:rsidR="003659F1">
        <w:t>4</w:t>
      </w:r>
      <w:r>
        <w:t xml:space="preserve"> - graph showing gas forces against crank angle for 1000, 3000, and 6000rpm</w:t>
      </w:r>
    </w:p>
    <w:p w14:paraId="6252E79F" w14:textId="103CBD17" w:rsidR="00E51CB4" w:rsidRDefault="000B161B" w:rsidP="00F00807">
      <w:r>
        <w:t xml:space="preserve">Figure </w:t>
      </w:r>
      <w:r w:rsidR="003659F1">
        <w:t>4</w:t>
      </w:r>
      <w:r>
        <w:t xml:space="preserve"> is showing gas forces increasin</w:t>
      </w:r>
      <w:r w:rsidR="00E51CB4">
        <w:t xml:space="preserve">g rapidly as combustion occurs. </w:t>
      </w:r>
      <w:r w:rsidR="000575A5">
        <w:t>T</w:t>
      </w:r>
      <w:r w:rsidR="00C85000">
        <w:t>hree</w:t>
      </w:r>
      <w:r w:rsidR="00E51CB4">
        <w:t xml:space="preserve"> rev ranges were chosen to display how the increased rpm effects the gas force. T</w:t>
      </w:r>
      <w:r w:rsidR="00A76F64">
        <w:t>he</w:t>
      </w:r>
      <w:r w:rsidR="00E51CB4">
        <w:t xml:space="preserve"> peak</w:t>
      </w:r>
      <w:r w:rsidR="00A76F64">
        <w:t>s of all rev ranges</w:t>
      </w:r>
      <w:r w:rsidR="00E51CB4">
        <w:t xml:space="preserve"> were recorded and used to create the graph in figure </w:t>
      </w:r>
      <w:r w:rsidR="003659F1">
        <w:t>5</w:t>
      </w:r>
      <w:r w:rsidR="000575A5">
        <w:t xml:space="preserve"> below</w:t>
      </w:r>
      <w:r w:rsidR="00E51CB4">
        <w:t>.</w:t>
      </w:r>
    </w:p>
    <w:p w14:paraId="608595E2" w14:textId="6D71C356" w:rsidR="00A632B5" w:rsidRDefault="001D0BCD" w:rsidP="00A632B5">
      <w:pPr>
        <w:keepNext/>
      </w:pPr>
      <w:r>
        <w:rPr>
          <w:noProof/>
        </w:rPr>
        <w:drawing>
          <wp:inline distT="0" distB="0" distL="0" distR="0" wp14:anchorId="405FBB32" wp14:editId="10621597">
            <wp:extent cx="5731510" cy="2694305"/>
            <wp:effectExtent l="0" t="0" r="2540" b="10795"/>
            <wp:docPr id="10" name="Chart 10">
              <a:extLst xmlns:a="http://schemas.openxmlformats.org/drawingml/2006/main">
                <a:ext uri="{FF2B5EF4-FFF2-40B4-BE49-F238E27FC236}">
                  <a16:creationId xmlns:a16="http://schemas.microsoft.com/office/drawing/2014/main" id="{E40E7454-5C92-4683-9050-45F3F33C6E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FD3DD6F" w14:textId="3E5DAFDF" w:rsidR="00A632B5" w:rsidRDefault="00A632B5" w:rsidP="00A632B5">
      <w:pPr>
        <w:pStyle w:val="Caption"/>
      </w:pPr>
      <w:r>
        <w:t xml:space="preserve">Figure </w:t>
      </w:r>
      <w:r w:rsidR="003659F1">
        <w:t>5</w:t>
      </w:r>
      <w:r>
        <w:t xml:space="preserve"> - graph displaying the peak gas forces for standard and modified engine over the rpm range. net forces are also displayed.</w:t>
      </w:r>
    </w:p>
    <w:p w14:paraId="13D2B8F8" w14:textId="2D28AF90" w:rsidR="00A85E75" w:rsidRPr="00076939" w:rsidRDefault="00DB41F4" w:rsidP="00076939">
      <w:pPr>
        <w:rPr>
          <w:rStyle w:val="SubtleEmphasis"/>
          <w:i w:val="0"/>
          <w:iCs w:val="0"/>
          <w:color w:val="auto"/>
        </w:rPr>
      </w:pPr>
      <w:r>
        <w:t xml:space="preserve">From figure </w:t>
      </w:r>
      <w:r w:rsidR="003659F1">
        <w:t>5</w:t>
      </w:r>
      <w:r>
        <w:t xml:space="preserve">, it can be seen that the peak net forces for all rev ranges are not as high as the highest </w:t>
      </w:r>
      <w:r w:rsidR="00F00807">
        <w:t>gas forces</w:t>
      </w:r>
      <w:r w:rsidR="00CE376A">
        <w:t>, which is to be expected as net force is found by subtracting the inertia from gas force</w:t>
      </w:r>
      <w:r w:rsidR="00F00807">
        <w:t>.</w:t>
      </w:r>
      <w:r w:rsidR="00A85E75">
        <w:t xml:space="preserve"> </w:t>
      </w:r>
      <w:r w:rsidR="00076939">
        <w:t xml:space="preserve">The slight dip seen at around 4500rpm </w:t>
      </w:r>
      <w:r w:rsidR="00D90F41">
        <w:t>may possibly be</w:t>
      </w:r>
      <w:r w:rsidR="00076939">
        <w:t xml:space="preserve"> due to the </w:t>
      </w:r>
      <w:r w:rsidR="00BB4788">
        <w:t xml:space="preserve">engine coming off the </w:t>
      </w:r>
      <w:r w:rsidR="00485C89">
        <w:t>effective turbo range.</w:t>
      </w:r>
    </w:p>
    <w:p w14:paraId="29DAD480" w14:textId="714A7E7D" w:rsidR="00CE376A" w:rsidRPr="00CE376A" w:rsidRDefault="00CE376A" w:rsidP="00CE376A"/>
    <w:p w14:paraId="0CC56C84" w14:textId="5419CB43" w:rsidR="00B942F0" w:rsidRDefault="00E20EE6" w:rsidP="00F00807">
      <w:r>
        <w:t xml:space="preserve"> </w:t>
      </w:r>
      <w:r w:rsidR="00A85E75">
        <w:br/>
      </w:r>
    </w:p>
    <w:p w14:paraId="40B124A1" w14:textId="67E95B48" w:rsidR="0056253A" w:rsidRPr="0056253A" w:rsidRDefault="00B942F0" w:rsidP="0056253A">
      <w:pPr>
        <w:pStyle w:val="Heading2"/>
      </w:pPr>
      <w:bookmarkStart w:id="18" w:name="_Toc23671832"/>
      <w:r>
        <w:lastRenderedPageBreak/>
        <w:t>4.3 Compressive forces on the rod</w:t>
      </w:r>
      <w:bookmarkEnd w:id="18"/>
    </w:p>
    <w:p w14:paraId="66E2036A" w14:textId="77777777" w:rsidR="00B942F0" w:rsidRDefault="00B942F0" w:rsidP="0056253A">
      <w:r>
        <w:rPr>
          <w:noProof/>
        </w:rPr>
        <w:drawing>
          <wp:inline distT="0" distB="0" distL="0" distR="0" wp14:anchorId="4F99C3E8" wp14:editId="469D6C32">
            <wp:extent cx="5701665" cy="2364828"/>
            <wp:effectExtent l="0" t="0" r="13335" b="16510"/>
            <wp:docPr id="41" name="Chart 41">
              <a:extLst xmlns:a="http://schemas.openxmlformats.org/drawingml/2006/main">
                <a:ext uri="{FF2B5EF4-FFF2-40B4-BE49-F238E27FC236}">
                  <a16:creationId xmlns:a16="http://schemas.microsoft.com/office/drawing/2014/main" id="{F41DC479-2FA4-4843-B7DF-8AFFD65F7D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000412A" w14:textId="306D756D" w:rsidR="00B942F0" w:rsidRDefault="00B942F0" w:rsidP="00B942F0">
      <w:pPr>
        <w:pStyle w:val="Caption"/>
      </w:pPr>
      <w:r>
        <w:t xml:space="preserve">Figure 6 -  </w:t>
      </w:r>
      <w:r w:rsidR="00342130">
        <w:t>Graph showing the peak compressive forces acting on the conrod over the rev range</w:t>
      </w:r>
    </w:p>
    <w:p w14:paraId="3A84D9BD" w14:textId="6712F086" w:rsidR="0056253A" w:rsidRDefault="00C32A01" w:rsidP="00C32A01">
      <w:r>
        <w:t>The same trend</w:t>
      </w:r>
      <w:r w:rsidR="00D63FA1">
        <w:t xml:space="preserve"> as the gas forces graph</w:t>
      </w:r>
      <w:r>
        <w:t xml:space="preserve"> can be seen in the compressive forces acting </w:t>
      </w:r>
      <w:r w:rsidR="000575A5">
        <w:t>up</w:t>
      </w:r>
      <w:r>
        <w:t>on the rod</w:t>
      </w:r>
      <w:r w:rsidR="00D63FA1">
        <w:t xml:space="preserve">, this is due to the compressive force on the rod </w:t>
      </w:r>
      <w:r w:rsidR="0056253A">
        <w:t>being</w:t>
      </w:r>
      <w:r w:rsidR="00D63FA1">
        <w:t xml:space="preserve"> a product of the gas force</w:t>
      </w:r>
      <w:r w:rsidR="0056253A">
        <w:t xml:space="preserve"> acting </w:t>
      </w:r>
      <w:r w:rsidR="000575A5">
        <w:t>up</w:t>
      </w:r>
      <w:r w:rsidR="0056253A">
        <w:t>on the piston.</w:t>
      </w:r>
      <w:r w:rsidR="00C23F28">
        <w:t xml:space="preserve"> The highest force seen for the modified engine is at 5700rpm, at a force of 47514N</w:t>
      </w:r>
      <w:r w:rsidR="002E4B4F">
        <w:t>, these forces are higher due to the inertia of the heavier piston acting upon the rod compared to</w:t>
      </w:r>
      <w:r w:rsidR="008C63BB">
        <w:t xml:space="preserve"> within</w:t>
      </w:r>
      <w:r w:rsidR="002E4B4F">
        <w:t xml:space="preserve"> the standard engine.</w:t>
      </w:r>
    </w:p>
    <w:p w14:paraId="6E266207" w14:textId="4A3F0C9C" w:rsidR="00485C89" w:rsidRDefault="00485C89" w:rsidP="002A039B">
      <w:r>
        <w:t>4.3 Tensile loads</w:t>
      </w:r>
      <w:r w:rsidR="00B942F0">
        <w:t xml:space="preserve"> on the rod</w:t>
      </w:r>
      <w:r>
        <w:rPr>
          <w:noProof/>
        </w:rPr>
        <w:drawing>
          <wp:inline distT="0" distB="0" distL="0" distR="0" wp14:anchorId="03E3D29F" wp14:editId="19176996">
            <wp:extent cx="5731510" cy="2554013"/>
            <wp:effectExtent l="0" t="0" r="2540" b="17780"/>
            <wp:docPr id="3" name="Chart 3">
              <a:extLst xmlns:a="http://schemas.openxmlformats.org/drawingml/2006/main">
                <a:ext uri="{FF2B5EF4-FFF2-40B4-BE49-F238E27FC236}">
                  <a16:creationId xmlns:a16="http://schemas.microsoft.com/office/drawing/2014/main" id="{14DCA866-8FC0-4DC5-B619-918F187A90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18B9849" w14:textId="2B967BAD" w:rsidR="00485C89" w:rsidRDefault="00485C89" w:rsidP="00485C89">
      <w:pPr>
        <w:pStyle w:val="Caption"/>
      </w:pPr>
      <w:r>
        <w:t xml:space="preserve">Figure </w:t>
      </w:r>
      <w:r w:rsidR="00B942F0">
        <w:t>7</w:t>
      </w:r>
      <w:r>
        <w:t xml:space="preserve"> – Graph showing </w:t>
      </w:r>
      <w:r w:rsidR="004D3BE2">
        <w:t>peak net tensile loads in the conrod over an rpm range for both standard and modified engine.</w:t>
      </w:r>
    </w:p>
    <w:p w14:paraId="6B2E78FC" w14:textId="05B5816E" w:rsidR="00EB3F7B" w:rsidRDefault="00971280">
      <w:r>
        <w:t>From the above graph, it is show</w:t>
      </w:r>
      <w:r w:rsidR="000A1DB1">
        <w:t>n</w:t>
      </w:r>
      <w:r>
        <w:t xml:space="preserve"> that </w:t>
      </w:r>
      <w:r w:rsidR="00BD6A9A">
        <w:t xml:space="preserve">the peak </w:t>
      </w:r>
      <w:r>
        <w:t>tensile loads in the low revs are negative, meaning that the</w:t>
      </w:r>
      <w:r w:rsidR="00BD6A9A">
        <w:t xml:space="preserve"> residual</w:t>
      </w:r>
      <w:r>
        <w:t xml:space="preserve"> gas forces</w:t>
      </w:r>
      <w:r w:rsidR="000A1DB1">
        <w:t xml:space="preserve"> acting upon the piston</w:t>
      </w:r>
      <w:r>
        <w:t xml:space="preserve"> at these points are enough to overcome the inertia</w:t>
      </w:r>
      <w:r w:rsidR="000A1DB1">
        <w:t>,</w:t>
      </w:r>
      <w:r>
        <w:t xml:space="preserve"> </w:t>
      </w:r>
      <w:r w:rsidR="004758D0">
        <w:t>and the rod is still under a slight pressure</w:t>
      </w:r>
      <w:r>
        <w:t>. As the rpms increase however, the inertia</w:t>
      </w:r>
      <w:r w:rsidR="00BF318E">
        <w:t xml:space="preserve"> of the faster moving piston</w:t>
      </w:r>
      <w:r w:rsidR="00911899">
        <w:t xml:space="preserve"> increases and overcomes the gas force in the </w:t>
      </w:r>
      <w:r w:rsidR="00BF318E">
        <w:t>cylinder. This increased inertia force pulls on the conrod, effectively stretching it.</w:t>
      </w:r>
      <w:r w:rsidR="000A1DB1">
        <w:t xml:space="preserve"> The added weight of the modified engines piston gives slightly higher inertia forces.</w:t>
      </w:r>
      <w:r w:rsidR="00425FF0">
        <w:t xml:space="preserve"> These peaks were recorded at around the point the piston is coming to the end of the exhaust stroke and having to slow to a stop and change direction.</w:t>
      </w:r>
    </w:p>
    <w:p w14:paraId="479F974E" w14:textId="05943448" w:rsidR="0056253A" w:rsidRDefault="00EB3F7B" w:rsidP="00DF04BC">
      <w:pPr>
        <w:pStyle w:val="Heading2"/>
      </w:pPr>
      <w:bookmarkStart w:id="19" w:name="_Toc23671833"/>
      <w:r>
        <w:lastRenderedPageBreak/>
        <w:t xml:space="preserve">4.4 </w:t>
      </w:r>
      <w:r w:rsidR="00DF04BC">
        <w:t>Peak</w:t>
      </w:r>
      <w:r>
        <w:t xml:space="preserve"> compression</w:t>
      </w:r>
      <w:r w:rsidR="00DF04BC">
        <w:t xml:space="preserve"> stresses</w:t>
      </w:r>
      <w:bookmarkEnd w:id="19"/>
    </w:p>
    <w:p w14:paraId="6D8008A5" w14:textId="55E84759" w:rsidR="002D0E2F" w:rsidRDefault="00EB3F7B" w:rsidP="002A039B">
      <w:r>
        <w:rPr>
          <w:noProof/>
        </w:rPr>
        <w:drawing>
          <wp:inline distT="0" distB="0" distL="0" distR="0" wp14:anchorId="6C5E5796" wp14:editId="78624C85">
            <wp:extent cx="5731510" cy="2693670"/>
            <wp:effectExtent l="0" t="0" r="2540" b="11430"/>
            <wp:docPr id="4" name="Chart 4">
              <a:extLst xmlns:a="http://schemas.openxmlformats.org/drawingml/2006/main">
                <a:ext uri="{FF2B5EF4-FFF2-40B4-BE49-F238E27FC236}">
                  <a16:creationId xmlns:a16="http://schemas.microsoft.com/office/drawing/2014/main" id="{29B346AC-3156-4649-8A5D-A6C6F71ABD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04F3CAE" w14:textId="1AAFAF7E" w:rsidR="00EB3F7B" w:rsidRDefault="002D0E2F" w:rsidP="002D0E2F">
      <w:pPr>
        <w:pStyle w:val="Caption"/>
      </w:pPr>
      <w:r>
        <w:t xml:space="preserve">Figure </w:t>
      </w:r>
      <w:r w:rsidR="00B942F0">
        <w:t>8</w:t>
      </w:r>
      <w:r>
        <w:t xml:space="preserve"> – Graph showing the </w:t>
      </w:r>
      <w:r w:rsidR="0056253A">
        <w:t>peak</w:t>
      </w:r>
      <w:r>
        <w:t xml:space="preserve"> compression stress on the conrod for standard and modified engines over a rev range.</w:t>
      </w:r>
    </w:p>
    <w:p w14:paraId="60EC3C54" w14:textId="0C6FBAE4" w:rsidR="008877C5" w:rsidRPr="008877C5" w:rsidRDefault="008877C5" w:rsidP="008877C5">
      <w:r>
        <w:t xml:space="preserve">Shown </w:t>
      </w:r>
      <w:r w:rsidR="003B4D01">
        <w:t>in figure 8</w:t>
      </w:r>
      <w:r>
        <w:t xml:space="preserve"> </w:t>
      </w:r>
      <w:r w:rsidR="000A1DB1">
        <w:t>are</w:t>
      </w:r>
      <w:r>
        <w:t xml:space="preserve"> the peak stresses applied to the conrod, these values are found by dividing the compressive force over a cross sectional area of the conrod at its smallest point. As these values are also directly </w:t>
      </w:r>
      <w:r w:rsidR="003B4D01">
        <w:t>related to the compressive forces on the rod</w:t>
      </w:r>
      <w:r w:rsidR="007B20D5">
        <w:t>,</w:t>
      </w:r>
      <w:r w:rsidR="003B4D01">
        <w:t xml:space="preserve"> they also show a similar trend as seen in figure 6.</w:t>
      </w:r>
    </w:p>
    <w:p w14:paraId="5DC5CFA9" w14:textId="0421DDC1" w:rsidR="002A039B" w:rsidRDefault="00EB3F7B" w:rsidP="007466FF">
      <w:r>
        <w:t xml:space="preserve">4.5 </w:t>
      </w:r>
      <w:r w:rsidR="007B20D5">
        <w:t>P</w:t>
      </w:r>
      <w:r w:rsidR="00DF04BC">
        <w:t>eak</w:t>
      </w:r>
      <w:r>
        <w:t xml:space="preserve"> tensile</w:t>
      </w:r>
      <w:r w:rsidR="00DF04BC">
        <w:t xml:space="preserve"> stresses</w:t>
      </w:r>
    </w:p>
    <w:p w14:paraId="105147CE" w14:textId="372C387A" w:rsidR="002D0E2F" w:rsidRDefault="00D25756" w:rsidP="002A039B">
      <w:r>
        <w:rPr>
          <w:noProof/>
        </w:rPr>
        <w:drawing>
          <wp:inline distT="0" distB="0" distL="0" distR="0" wp14:anchorId="367F736B" wp14:editId="4A5DFF46">
            <wp:extent cx="5731510" cy="2734310"/>
            <wp:effectExtent l="0" t="0" r="2540" b="8890"/>
            <wp:docPr id="42" name="Chart 42">
              <a:extLst xmlns:a="http://schemas.openxmlformats.org/drawingml/2006/main">
                <a:ext uri="{FF2B5EF4-FFF2-40B4-BE49-F238E27FC236}">
                  <a16:creationId xmlns:a16="http://schemas.microsoft.com/office/drawing/2014/main" id="{18BD9867-3530-4F38-8885-70033582F9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7A690A6" w14:textId="58919053" w:rsidR="00EB3F7B" w:rsidRDefault="002D0E2F" w:rsidP="002D0E2F">
      <w:pPr>
        <w:pStyle w:val="Caption"/>
      </w:pPr>
      <w:r>
        <w:t xml:space="preserve">Figure </w:t>
      </w:r>
      <w:r w:rsidR="00B942F0">
        <w:t>9</w:t>
      </w:r>
      <w:r>
        <w:t xml:space="preserve"> – Graph showing </w:t>
      </w:r>
      <w:r w:rsidR="00DF04BC">
        <w:t>p</w:t>
      </w:r>
      <w:r>
        <w:t>e</w:t>
      </w:r>
      <w:r w:rsidR="00DF04BC">
        <w:t>ak</w:t>
      </w:r>
      <w:r>
        <w:t xml:space="preserve"> tensile </w:t>
      </w:r>
      <w:r w:rsidR="00DF04BC">
        <w:t>stresses</w:t>
      </w:r>
      <w:r>
        <w:t xml:space="preserve"> on the conrod for the standard and modified engine</w:t>
      </w:r>
    </w:p>
    <w:p w14:paraId="4CF60389" w14:textId="23BAABD5" w:rsidR="00EB3F7B" w:rsidRDefault="00D25756">
      <w:r>
        <w:t xml:space="preserve">Figure 9 shows the peak tensile loads seen acting on the conrod over the </w:t>
      </w:r>
      <w:r w:rsidR="007B20D5">
        <w:t>RPM</w:t>
      </w:r>
      <w:r>
        <w:t xml:space="preserve"> range. It can be seen that in the low </w:t>
      </w:r>
      <w:r w:rsidR="00BD7B53">
        <w:t>RPM</w:t>
      </w:r>
      <w:r>
        <w:t xml:space="preserve">s, the inertia forces acting </w:t>
      </w:r>
      <w:r w:rsidR="00BD7B53">
        <w:t>up</w:t>
      </w:r>
      <w:r>
        <w:t>on the piston and conrod are not enough to overcome the</w:t>
      </w:r>
      <w:r w:rsidR="00A46075">
        <w:t xml:space="preserve"> pressure of the exhaust gases being pushed out of the cylinder. As RPM’s rise however, the inertia forces overcome the pressure in the cylinder and start pulling on the </w:t>
      </w:r>
      <w:proofErr w:type="spellStart"/>
      <w:r w:rsidR="00A46075">
        <w:t>rod</w:t>
      </w:r>
      <w:proofErr w:type="spellEnd"/>
      <w:r w:rsidR="00A46075">
        <w:t>.</w:t>
      </w:r>
    </w:p>
    <w:p w14:paraId="7BCC74BD" w14:textId="4B5ED023" w:rsidR="002A039B" w:rsidRPr="002A039B" w:rsidRDefault="00EB3F7B" w:rsidP="007466FF">
      <w:pPr>
        <w:pStyle w:val="Heading2"/>
      </w:pPr>
      <w:bookmarkStart w:id="20" w:name="_Toc23671834"/>
      <w:r>
        <w:lastRenderedPageBreak/>
        <w:t xml:space="preserve">4.6 </w:t>
      </w:r>
      <w:r w:rsidR="00032534">
        <w:t>M</w:t>
      </w:r>
      <w:r>
        <w:t xml:space="preserve">aximum </w:t>
      </w:r>
      <w:r w:rsidR="00032534">
        <w:t xml:space="preserve">compressive </w:t>
      </w:r>
      <w:r>
        <w:t>static safety factors</w:t>
      </w:r>
      <w:bookmarkEnd w:id="20"/>
    </w:p>
    <w:p w14:paraId="01E7690C" w14:textId="4156C658" w:rsidR="00B46883" w:rsidRDefault="00EB3F7B" w:rsidP="002A039B">
      <w:r>
        <w:rPr>
          <w:noProof/>
        </w:rPr>
        <w:drawing>
          <wp:inline distT="0" distB="0" distL="0" distR="0" wp14:anchorId="6FC42C96" wp14:editId="1E67A1B7">
            <wp:extent cx="5731510" cy="2705100"/>
            <wp:effectExtent l="0" t="0" r="2540" b="0"/>
            <wp:docPr id="15" name="Chart 15">
              <a:extLst xmlns:a="http://schemas.openxmlformats.org/drawingml/2006/main">
                <a:ext uri="{FF2B5EF4-FFF2-40B4-BE49-F238E27FC236}">
                  <a16:creationId xmlns:a16="http://schemas.microsoft.com/office/drawing/2014/main" id="{490A8419-1158-416F-BB75-31E9FC6007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714AEFD" w14:textId="2C5DB639" w:rsidR="00EB3F7B" w:rsidRPr="00EB3F7B" w:rsidRDefault="00B46883" w:rsidP="00B46883">
      <w:pPr>
        <w:pStyle w:val="Caption"/>
      </w:pPr>
      <w:r>
        <w:t xml:space="preserve">Figure </w:t>
      </w:r>
      <w:r w:rsidR="00B942F0">
        <w:t>10</w:t>
      </w:r>
      <w:r>
        <w:t xml:space="preserve"> -  graph showing the maximum static safety factors for compressive force on both standard and titanium rods for both the standard and modified engines.</w:t>
      </w:r>
    </w:p>
    <w:p w14:paraId="275C254E" w14:textId="4AF896F9" w:rsidR="00EB68A0" w:rsidRDefault="00EB68A0" w:rsidP="00485C89">
      <w:r>
        <w:t>Knowing the ultimate tensile strength of the standard Ford rod to be 750n/mm</w:t>
      </w:r>
      <w:r>
        <w:rPr>
          <w:vertAlign w:val="superscript"/>
        </w:rPr>
        <w:t>2</w:t>
      </w:r>
      <w:r>
        <w:t xml:space="preserve">, a value was calculated to show the factor of safety for the rod. </w:t>
      </w:r>
      <w:r w:rsidR="005D5CD6">
        <w:t xml:space="preserve">Figure 10 shows that at low revs the factor of safety of the Ford rod in the standard engine is at 4.5, meaning the rod can take 4.5x the forces being applied to it before it yields. As the </w:t>
      </w:r>
      <w:r w:rsidR="009320AA">
        <w:t>RPM</w:t>
      </w:r>
      <w:r w:rsidR="005D5CD6">
        <w:t xml:space="preserve">s </w:t>
      </w:r>
      <w:r w:rsidR="009320AA">
        <w:t>progress</w:t>
      </w:r>
      <w:r w:rsidR="003D4833">
        <w:t>,</w:t>
      </w:r>
      <w:r w:rsidR="005D5CD6">
        <w:t xml:space="preserve"> </w:t>
      </w:r>
      <w:r w:rsidR="00C01FE3">
        <w:t>the safety factor value</w:t>
      </w:r>
      <w:r w:rsidR="005D5CD6">
        <w:t xml:space="preserve"> drops due to compression forces acting </w:t>
      </w:r>
      <w:r w:rsidR="00BD7B53">
        <w:t>up</w:t>
      </w:r>
      <w:r w:rsidR="005D5CD6">
        <w:t>on the rod increasing</w:t>
      </w:r>
      <w:r w:rsidR="003D4833">
        <w:t xml:space="preserve">, which is why it </w:t>
      </w:r>
      <w:r w:rsidR="001C472D">
        <w:t>appears as t</w:t>
      </w:r>
      <w:r w:rsidR="003D4833">
        <w:t xml:space="preserve">he inverse </w:t>
      </w:r>
      <w:r w:rsidR="001C472D">
        <w:t>image</w:t>
      </w:r>
      <w:r w:rsidR="003D4833">
        <w:t xml:space="preserve"> of the compression graphs above.</w:t>
      </w:r>
    </w:p>
    <w:p w14:paraId="71FDD21A" w14:textId="4F5F84E0" w:rsidR="003D4833" w:rsidRDefault="003D4833" w:rsidP="00485C89">
      <w:r>
        <w:t>The modified engine has a lower safety factor due to the increased weight of the pistons applying more force on the rods.</w:t>
      </w:r>
    </w:p>
    <w:p w14:paraId="6F05E416" w14:textId="0CD8E0E7" w:rsidR="003D4833" w:rsidRPr="00B962CC" w:rsidRDefault="003D4833" w:rsidP="00485C89">
      <w:pPr>
        <w:rPr>
          <w:vertAlign w:val="superscript"/>
        </w:rPr>
      </w:pPr>
      <w:r>
        <w:t>The titanium conrods show a much higher safety factor than the Ford rods, due to their increased ultimate tensile strength of 950</w:t>
      </w:r>
      <w:r w:rsidR="00B962CC">
        <w:t>N/m</w:t>
      </w:r>
      <w:r w:rsidR="00B962CC">
        <w:rPr>
          <w:vertAlign w:val="superscript"/>
        </w:rPr>
        <w:t>2</w:t>
      </w:r>
    </w:p>
    <w:p w14:paraId="117BFCBE" w14:textId="5C9BC72F" w:rsidR="00032534" w:rsidRDefault="00032534">
      <w:r>
        <w:br w:type="page"/>
      </w:r>
    </w:p>
    <w:p w14:paraId="5E3C38CC" w14:textId="0FF837F5" w:rsidR="002A039B" w:rsidRDefault="00032534" w:rsidP="002A039B">
      <w:pPr>
        <w:pStyle w:val="Heading2"/>
      </w:pPr>
      <w:bookmarkStart w:id="21" w:name="_Toc23671835"/>
      <w:r>
        <w:lastRenderedPageBreak/>
        <w:t>4.7 Maximum tensile static safety factors</w:t>
      </w:r>
      <w:bookmarkEnd w:id="21"/>
    </w:p>
    <w:p w14:paraId="14905C70" w14:textId="00636303" w:rsidR="00B46883" w:rsidRDefault="00E671A1" w:rsidP="002A039B">
      <w:r>
        <w:rPr>
          <w:noProof/>
        </w:rPr>
        <w:drawing>
          <wp:inline distT="0" distB="0" distL="0" distR="0" wp14:anchorId="02BD67D7" wp14:editId="6CF23DC1">
            <wp:extent cx="5731510" cy="2667000"/>
            <wp:effectExtent l="0" t="0" r="2540" b="0"/>
            <wp:docPr id="43" name="Chart 43">
              <a:extLst xmlns:a="http://schemas.openxmlformats.org/drawingml/2006/main">
                <a:ext uri="{FF2B5EF4-FFF2-40B4-BE49-F238E27FC236}">
                  <a16:creationId xmlns:a16="http://schemas.microsoft.com/office/drawing/2014/main" id="{F5B2A736-EB1B-4900-A774-8986B46446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8A634D6" w14:textId="4A97B55D" w:rsidR="00032534" w:rsidRDefault="00B46883" w:rsidP="00B46883">
      <w:pPr>
        <w:pStyle w:val="Caption"/>
      </w:pPr>
      <w:r>
        <w:t>Figure 1</w:t>
      </w:r>
      <w:r w:rsidR="00B942F0">
        <w:t>1</w:t>
      </w:r>
      <w:r>
        <w:t xml:space="preserve"> – Graph showing maximum static safety factor for both standard and modified engines with standard and titanium conrods</w:t>
      </w:r>
    </w:p>
    <w:p w14:paraId="77C59E60" w14:textId="6D11B744" w:rsidR="00EC50E8" w:rsidRDefault="00E671A1" w:rsidP="00E671A1">
      <w:r>
        <w:t>Figure 11 shows the tensile safety factors for both the standard and titanium rod</w:t>
      </w:r>
      <w:r w:rsidR="00B962CC">
        <w:t>.</w:t>
      </w:r>
      <w:r>
        <w:t xml:space="preserve"> In the low revs the values are in minus due to t</w:t>
      </w:r>
      <w:r w:rsidR="00E03A37">
        <w:t>he inertia of the piston not yet overcoming the gas forces applied to the conrod. As the revs increase and the two forces converge on the equilibrium point, safety factors</w:t>
      </w:r>
      <w:r w:rsidR="009C3515">
        <w:t xml:space="preserve"> are seen to be massive numbers as the forces acting on the conrod come to close to and pass zero.</w:t>
      </w:r>
      <w:r w:rsidR="000C30BA">
        <w:t xml:space="preserve"> If the calculated results are </w:t>
      </w:r>
      <w:r w:rsidR="006038CC">
        <w:t>viewed</w:t>
      </w:r>
      <w:r w:rsidR="000C30BA">
        <w:t xml:space="preserve"> for both</w:t>
      </w:r>
      <w:r w:rsidR="006038CC">
        <w:t xml:space="preserve"> rods</w:t>
      </w:r>
      <w:r w:rsidR="000C30BA">
        <w:t xml:space="preserve"> tensile safety factors</w:t>
      </w:r>
      <w:r w:rsidR="00B962CC">
        <w:t xml:space="preserve"> </w:t>
      </w:r>
      <w:r w:rsidR="00EC50E8">
        <w:t>(table 4)</w:t>
      </w:r>
      <w:r w:rsidR="000C30BA">
        <w:t>, it is shown that the safety factor continues to drop</w:t>
      </w:r>
      <w:r w:rsidR="00EC50E8">
        <w:t xml:space="preserve"> as the revs </w:t>
      </w:r>
      <w:r w:rsidR="00B962CC">
        <w:t xml:space="preserve"> </w:t>
      </w:r>
      <w:r w:rsidR="00EC50E8">
        <w:t>climb</w:t>
      </w:r>
      <w:r w:rsidR="000C30BA">
        <w:t>, with the titanium rod still having a better safety factor overal</w:t>
      </w:r>
      <w:r w:rsidR="00EC50E8">
        <w:t xml:space="preserve">l being able to take nineteen times the tensile forces exerted on the </w:t>
      </w:r>
      <w:proofErr w:type="spellStart"/>
      <w:r w:rsidR="00EC50E8">
        <w:t>rod</w:t>
      </w:r>
      <w:proofErr w:type="spellEnd"/>
      <w:r w:rsidR="00EC50E8">
        <w:t>.</w:t>
      </w:r>
    </w:p>
    <w:p w14:paraId="4A5F980A" w14:textId="77777777" w:rsidR="00B56F53" w:rsidRDefault="00B962CC" w:rsidP="00B56F53">
      <w:pPr>
        <w:pStyle w:val="Caption"/>
        <w:keepNext/>
      </w:pPr>
      <w:r>
        <w:rPr>
          <w:noProof/>
        </w:rPr>
        <w:drawing>
          <wp:anchor distT="0" distB="0" distL="114300" distR="114300" simplePos="0" relativeHeight="251666432" behindDoc="0" locked="0" layoutInCell="1" allowOverlap="1" wp14:anchorId="549D212A" wp14:editId="7EE0D0C7">
            <wp:simplePos x="0" y="0"/>
            <wp:positionH relativeFrom="margin">
              <wp:posOffset>650957</wp:posOffset>
            </wp:positionH>
            <wp:positionV relativeFrom="margin">
              <wp:posOffset>5885815</wp:posOffset>
            </wp:positionV>
            <wp:extent cx="5019040" cy="11684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019040" cy="116840"/>
                    </a:xfrm>
                    <a:prstGeom prst="rect">
                      <a:avLst/>
                    </a:prstGeom>
                  </pic:spPr>
                </pic:pic>
              </a:graphicData>
            </a:graphic>
            <wp14:sizeRelH relativeFrom="margin">
              <wp14:pctWidth>0</wp14:pctWidth>
            </wp14:sizeRelH>
            <wp14:sizeRelV relativeFrom="margin">
              <wp14:pctHeight>0</wp14:pctHeight>
            </wp14:sizeRelV>
          </wp:anchor>
        </w:drawing>
      </w:r>
      <w:r w:rsidR="00EC50E8">
        <w:t xml:space="preserve">Table </w:t>
      </w:r>
      <w:r w:rsidR="0041255A">
        <w:fldChar w:fldCharType="begin"/>
      </w:r>
      <w:r w:rsidR="0041255A">
        <w:instrText xml:space="preserve"> SEQ Table \* ARABIC </w:instrText>
      </w:r>
      <w:r w:rsidR="0041255A">
        <w:fldChar w:fldCharType="separate"/>
      </w:r>
      <w:r w:rsidR="00EC50E8">
        <w:rPr>
          <w:noProof/>
        </w:rPr>
        <w:t>4</w:t>
      </w:r>
      <w:r w:rsidR="0041255A">
        <w:rPr>
          <w:noProof/>
        </w:rPr>
        <w:fldChar w:fldCharType="end"/>
      </w:r>
      <w:r w:rsidR="00EC50E8">
        <w:t xml:space="preserve"> - table showing te</w:t>
      </w:r>
      <w:r w:rsidR="0047314C">
        <w:t>n</w:t>
      </w:r>
      <w:r w:rsidR="00EC50E8">
        <w:t xml:space="preserve">sile </w:t>
      </w:r>
      <w:r w:rsidR="0047314C">
        <w:t>safety</w:t>
      </w:r>
      <w:r w:rsidR="00EC50E8">
        <w:t xml:space="preserve"> factors for Ford and titanium rods in both the standard and modified engin</w:t>
      </w:r>
      <w:r w:rsidR="00B56F53">
        <w:t>e</w:t>
      </w:r>
    </w:p>
    <w:p w14:paraId="39158A2D" w14:textId="7074C2BC" w:rsidR="00E671A1" w:rsidRPr="00E671A1" w:rsidRDefault="000C30BA" w:rsidP="00B56F53">
      <w:pPr>
        <w:pStyle w:val="Caption"/>
        <w:keepNext/>
        <w:rPr>
          <w:noProof/>
        </w:rPr>
      </w:pPr>
      <w:r>
        <w:rPr>
          <w:noProof/>
        </w:rPr>
        <w:drawing>
          <wp:inline distT="0" distB="0" distL="0" distR="0" wp14:anchorId="716E62A3" wp14:editId="5A977BC3">
            <wp:extent cx="5716337" cy="410210"/>
            <wp:effectExtent l="0" t="0" r="0" b="889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6393" b="-1"/>
                    <a:stretch/>
                  </pic:blipFill>
                  <pic:spPr bwMode="auto">
                    <a:xfrm>
                      <a:off x="0" y="0"/>
                      <a:ext cx="5746270" cy="412358"/>
                    </a:xfrm>
                    <a:prstGeom prst="rect">
                      <a:avLst/>
                    </a:prstGeom>
                    <a:ln>
                      <a:noFill/>
                    </a:ln>
                    <a:extLst>
                      <a:ext uri="{53640926-AAD7-44D8-BBD7-CCE9431645EC}">
                        <a14:shadowObscured xmlns:a14="http://schemas.microsoft.com/office/drawing/2010/main"/>
                      </a:ext>
                    </a:extLst>
                  </pic:spPr>
                </pic:pic>
              </a:graphicData>
            </a:graphic>
          </wp:inline>
        </w:drawing>
      </w:r>
    </w:p>
    <w:p w14:paraId="3703A0E4" w14:textId="3B9DE1FB" w:rsidR="003D4833" w:rsidRPr="003D4833" w:rsidRDefault="000C30BA" w:rsidP="003D4833">
      <w:r>
        <w:rPr>
          <w:noProof/>
        </w:rPr>
        <w:drawing>
          <wp:inline distT="0" distB="0" distL="0" distR="0" wp14:anchorId="62CFE5B8" wp14:editId="519A3710">
            <wp:extent cx="5731113" cy="380010"/>
            <wp:effectExtent l="0" t="0" r="3175"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63321" cy="382146"/>
                    </a:xfrm>
                    <a:prstGeom prst="rect">
                      <a:avLst/>
                    </a:prstGeom>
                  </pic:spPr>
                </pic:pic>
              </a:graphicData>
            </a:graphic>
          </wp:inline>
        </w:drawing>
      </w:r>
    </w:p>
    <w:p w14:paraId="1DF1AE9D" w14:textId="7249991F" w:rsidR="00032534" w:rsidRDefault="00032534">
      <w:r>
        <w:br w:type="page"/>
      </w:r>
    </w:p>
    <w:p w14:paraId="282E7585" w14:textId="73B5DDBD" w:rsidR="002A039B" w:rsidRDefault="00032534" w:rsidP="002A039B">
      <w:pPr>
        <w:pStyle w:val="Heading2"/>
      </w:pPr>
      <w:bookmarkStart w:id="22" w:name="_Toc23671836"/>
      <w:r>
        <w:lastRenderedPageBreak/>
        <w:t>4.8 Compression distance in rod</w:t>
      </w:r>
      <w:bookmarkEnd w:id="22"/>
    </w:p>
    <w:p w14:paraId="113FFB41" w14:textId="25BEEA47" w:rsidR="00B46883" w:rsidRDefault="00032534" w:rsidP="002A039B">
      <w:r>
        <w:rPr>
          <w:noProof/>
        </w:rPr>
        <w:drawing>
          <wp:inline distT="0" distB="0" distL="0" distR="0" wp14:anchorId="68C15F9F" wp14:editId="35BBC3B1">
            <wp:extent cx="5731510" cy="2680970"/>
            <wp:effectExtent l="0" t="0" r="2540" b="5080"/>
            <wp:docPr id="17" name="Chart 17">
              <a:extLst xmlns:a="http://schemas.openxmlformats.org/drawingml/2006/main">
                <a:ext uri="{FF2B5EF4-FFF2-40B4-BE49-F238E27FC236}">
                  <a16:creationId xmlns:a16="http://schemas.microsoft.com/office/drawing/2014/main" id="{3FCBD31D-7FFE-40A5-BB2D-5CFA44ACAE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4800AD4" w14:textId="5E9CC3E9" w:rsidR="00032534" w:rsidRPr="00032534" w:rsidRDefault="00B46883" w:rsidP="00B46883">
      <w:pPr>
        <w:pStyle w:val="Caption"/>
      </w:pPr>
      <w:r>
        <w:t>Figure 1</w:t>
      </w:r>
      <w:r w:rsidR="00B942F0">
        <w:t>2</w:t>
      </w:r>
      <w:r>
        <w:t>- Graph showing maximum distance of compression seen in the rod for both engines with titanium and standard rods.</w:t>
      </w:r>
    </w:p>
    <w:p w14:paraId="2736374F" w14:textId="2D436D24" w:rsidR="004740A2" w:rsidRDefault="00412A33">
      <w:r>
        <w:t>Due to the gas and inertia forces act</w:t>
      </w:r>
      <w:r w:rsidR="00EA60D2">
        <w:t>ing</w:t>
      </w:r>
      <w:r>
        <w:t xml:space="preserve"> on the piston mass</w:t>
      </w:r>
      <w:r w:rsidR="007B456A">
        <w:t>,</w:t>
      </w:r>
      <w:r>
        <w:t xml:space="preserve"> and the elasticity of the</w:t>
      </w:r>
      <w:r w:rsidR="007B456A">
        <w:t xml:space="preserve"> material</w:t>
      </w:r>
      <w:r>
        <w:t xml:space="preserve"> the conrod is made from, slight deformations of the rod are recorded as the combustion cycle happens. Under compressive force, figure 12 shows that the distance the standard</w:t>
      </w:r>
      <w:r w:rsidR="006D3B78">
        <w:t xml:space="preserve"> engine</w:t>
      </w:r>
      <w:r>
        <w:t xml:space="preserve"> Ford rod compresses under these loads</w:t>
      </w:r>
      <w:r w:rsidR="006D3B78">
        <w:t xml:space="preserve"> ranges from 0.000815</w:t>
      </w:r>
      <w:r w:rsidR="00007171">
        <w:t>,</w:t>
      </w:r>
      <w:r w:rsidR="006D3B78">
        <w:t xml:space="preserve"> to a peak of 0.00147 at 5700 rpm</w:t>
      </w:r>
      <w:r w:rsidR="004740A2">
        <w:t>,</w:t>
      </w:r>
      <w:r w:rsidR="0070693A">
        <w:t xml:space="preserve"> </w:t>
      </w:r>
      <w:r w:rsidR="004740A2">
        <w:t>whereas</w:t>
      </w:r>
      <w:r w:rsidR="0070693A">
        <w:t xml:space="preserve"> the added mass of the </w:t>
      </w:r>
      <w:r w:rsidR="004740A2">
        <w:t>piston in the modified engine compresses the rod slightly more.</w:t>
      </w:r>
      <w:r w:rsidR="002868FC">
        <w:t xml:space="preserve"> </w:t>
      </w:r>
      <w:r w:rsidR="004740A2">
        <w:t xml:space="preserve">The titanium rod sees </w:t>
      </w:r>
      <w:r w:rsidR="002868FC">
        <w:t xml:space="preserve">a significant increase in compression over the Ford </w:t>
      </w:r>
      <w:r w:rsidR="00EA60D2">
        <w:t>rod and</w:t>
      </w:r>
      <w:r w:rsidR="002868FC">
        <w:t xml:space="preserve"> compresses almost twice the distance </w:t>
      </w:r>
      <w:r w:rsidR="00EA60D2">
        <w:t>seen in</w:t>
      </w:r>
      <w:r w:rsidR="002868FC">
        <w:t xml:space="preserve"> the ford rod</w:t>
      </w:r>
      <w:r w:rsidR="007B456A">
        <w:t xml:space="preserve"> in both the standard and modified engine.</w:t>
      </w:r>
      <w:r w:rsidR="007152F0">
        <w:t xml:space="preserve"> This is down</w:t>
      </w:r>
      <w:r w:rsidR="00007171">
        <w:t xml:space="preserve"> to</w:t>
      </w:r>
      <w:r w:rsidR="007152F0">
        <w:t xml:space="preserve"> the titanium having a much lower Youngs modulus value</w:t>
      </w:r>
      <w:r w:rsidR="00240C69">
        <w:t xml:space="preserve"> of 113800pa compared to the steel rods value of 200000pa</w:t>
      </w:r>
      <w:r w:rsidR="00012999">
        <w:t>.</w:t>
      </w:r>
      <w:r w:rsidR="00240C69">
        <w:t xml:space="preserve"> </w:t>
      </w:r>
      <w:sdt>
        <w:sdtPr>
          <w:id w:val="326795945"/>
          <w:citation/>
        </w:sdtPr>
        <w:sdtEndPr/>
        <w:sdtContent>
          <w:r w:rsidR="00FB78D4">
            <w:fldChar w:fldCharType="begin"/>
          </w:r>
          <w:r w:rsidR="006504EE">
            <w:instrText xml:space="preserve">CITATION ASM19 \l 2057 </w:instrText>
          </w:r>
          <w:r w:rsidR="00FB78D4">
            <w:fldChar w:fldCharType="separate"/>
          </w:r>
          <w:r w:rsidR="0078361D" w:rsidRPr="0078361D">
            <w:rPr>
              <w:noProof/>
            </w:rPr>
            <w:t>(Aerospace specification metals inc, 2019)</w:t>
          </w:r>
          <w:r w:rsidR="00FB78D4">
            <w:fldChar w:fldCharType="end"/>
          </w:r>
        </w:sdtContent>
      </w:sdt>
    </w:p>
    <w:p w14:paraId="16610DBF" w14:textId="17913D36" w:rsidR="00032534" w:rsidRDefault="00032534">
      <w:r>
        <w:br w:type="page"/>
      </w:r>
    </w:p>
    <w:p w14:paraId="0013FE65" w14:textId="1853CCDF" w:rsidR="002A039B" w:rsidRDefault="00032534" w:rsidP="00B46883">
      <w:pPr>
        <w:pStyle w:val="Heading2"/>
      </w:pPr>
      <w:bookmarkStart w:id="23" w:name="_Toc23671837"/>
      <w:r>
        <w:lastRenderedPageBreak/>
        <w:t>4.9 Tensile stretch distance in rod</w:t>
      </w:r>
      <w:bookmarkEnd w:id="23"/>
    </w:p>
    <w:p w14:paraId="1C5EABE3" w14:textId="60DC3187" w:rsidR="00B46883" w:rsidRDefault="006504EE" w:rsidP="002A039B">
      <w:r>
        <w:rPr>
          <w:noProof/>
        </w:rPr>
        <w:drawing>
          <wp:inline distT="0" distB="0" distL="0" distR="0" wp14:anchorId="7A6504F2" wp14:editId="6FA13648">
            <wp:extent cx="5731510" cy="2663825"/>
            <wp:effectExtent l="0" t="0" r="2540" b="3175"/>
            <wp:docPr id="12" name="Chart 12">
              <a:extLst xmlns:a="http://schemas.openxmlformats.org/drawingml/2006/main">
                <a:ext uri="{FF2B5EF4-FFF2-40B4-BE49-F238E27FC236}">
                  <a16:creationId xmlns:a16="http://schemas.microsoft.com/office/drawing/2014/main" id="{34DAB3CC-FE16-4C39-940A-65D13E8CA8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0BFD18A" w14:textId="714A28AA" w:rsidR="00731DAF" w:rsidRDefault="00B46883" w:rsidP="006504EE">
      <w:pPr>
        <w:pStyle w:val="Caption"/>
      </w:pPr>
      <w:r>
        <w:t xml:space="preserve">Figure </w:t>
      </w:r>
      <w:r w:rsidR="00B942F0">
        <w:t>13</w:t>
      </w:r>
      <w:r>
        <w:t xml:space="preserve"> - graph showing the maximum distance of stretch seen in the rod for both engines with titanium and standard rod.</w:t>
      </w:r>
    </w:p>
    <w:p w14:paraId="460D5AA9" w14:textId="7163B146" w:rsidR="00D260EB" w:rsidRDefault="00E97ED0">
      <w:r>
        <w:t xml:space="preserve">Figure 13 shows that the tensile loads </w:t>
      </w:r>
      <w:r w:rsidR="00C00CB3">
        <w:t xml:space="preserve">on both the ford and titanium conrod pull on the rod causing it to stretch as the RPM increase. During low RPM however, it is </w:t>
      </w:r>
      <w:r w:rsidR="008C46C0">
        <w:t>shown</w:t>
      </w:r>
      <w:r w:rsidR="00C00CB3">
        <w:t xml:space="preserve"> that the rod is being slightly compressed by </w:t>
      </w:r>
      <w:r w:rsidR="00B8464F">
        <w:t>8.381</w:t>
      </w:r>
      <w:r w:rsidR="00C00CB3">
        <w:t>x10</w:t>
      </w:r>
      <w:r w:rsidR="00C00CB3">
        <w:rPr>
          <w:vertAlign w:val="superscript"/>
        </w:rPr>
        <w:t>-</w:t>
      </w:r>
      <w:r w:rsidR="00B8464F">
        <w:rPr>
          <w:vertAlign w:val="superscript"/>
        </w:rPr>
        <w:t>6</w:t>
      </w:r>
      <w:r w:rsidR="00C00CB3">
        <w:t>mm; at this point, inertia force is</w:t>
      </w:r>
      <w:r w:rsidR="00012999">
        <w:t xml:space="preserve"> no</w:t>
      </w:r>
      <w:r w:rsidR="00C00CB3">
        <w:t>t high enough to overcome gas force.</w:t>
      </w:r>
      <w:r w:rsidR="008C46C0">
        <w:t xml:space="preserve"> At 6000rpm the standard rod in the standard engine has stretched a distance of 2.125x10</w:t>
      </w:r>
      <w:r w:rsidR="008C46C0">
        <w:rPr>
          <w:vertAlign w:val="superscript"/>
        </w:rPr>
        <w:t>-4</w:t>
      </w:r>
      <w:r w:rsidR="008C46C0">
        <w:t>mm from its original shap</w:t>
      </w:r>
      <w:r w:rsidR="00B8464F">
        <w:t xml:space="preserve">e, </w:t>
      </w:r>
      <w:r w:rsidR="009E1C3A">
        <w:t>stretching a total</w:t>
      </w:r>
      <w:r w:rsidR="00B8464F">
        <w:t xml:space="preserve"> distance of 2.</w:t>
      </w:r>
      <w:r w:rsidR="004A210F">
        <w:t>208</w:t>
      </w:r>
      <w:r w:rsidR="00B8464F">
        <w:t>1x10</w:t>
      </w:r>
      <w:r w:rsidR="00B8464F">
        <w:rPr>
          <w:vertAlign w:val="superscript"/>
        </w:rPr>
        <w:t>-4</w:t>
      </w:r>
      <w:r w:rsidR="009E1C3A">
        <w:t xml:space="preserve"> as the RPM increase.</w:t>
      </w:r>
    </w:p>
    <w:p w14:paraId="4506F932" w14:textId="0CB74F9D" w:rsidR="00E97ED0" w:rsidRPr="009E1C3A" w:rsidRDefault="00D260EB">
      <w:r>
        <w:t xml:space="preserve">The titanium rod follows the same </w:t>
      </w:r>
      <w:r w:rsidR="004A210F">
        <w:t>trend but</w:t>
      </w:r>
      <w:r>
        <w:t xml:space="preserve"> sees a</w:t>
      </w:r>
      <w:r w:rsidR="00432258">
        <w:t xml:space="preserve"> larger</w:t>
      </w:r>
      <w:r>
        <w:t xml:space="preserve"> </w:t>
      </w:r>
      <w:r w:rsidR="004A210F">
        <w:t>overall stretch distance of 3.882x10</w:t>
      </w:r>
      <w:r w:rsidR="004A210F">
        <w:rPr>
          <w:vertAlign w:val="superscript"/>
        </w:rPr>
        <w:t>-4</w:t>
      </w:r>
      <w:r w:rsidR="004A210F">
        <w:t>mm from 1000 to 6000rpm.</w:t>
      </w:r>
      <w:r w:rsidR="00432258">
        <w:t xml:space="preserve"> B</w:t>
      </w:r>
      <w:r w:rsidR="004A210F">
        <w:t xml:space="preserve">oth rods </w:t>
      </w:r>
      <w:r w:rsidR="00432258">
        <w:t xml:space="preserve">are </w:t>
      </w:r>
      <w:r w:rsidR="004A210F">
        <w:t xml:space="preserve">also affected by the increased mass of the piston </w:t>
      </w:r>
      <w:r w:rsidR="00432258">
        <w:t xml:space="preserve">in </w:t>
      </w:r>
      <w:r w:rsidR="004A210F">
        <w:t>the modified engine, both seeing slightly higher stretch distances.</w:t>
      </w:r>
      <w:r w:rsidR="00E97ED0">
        <w:br w:type="page"/>
      </w:r>
    </w:p>
    <w:p w14:paraId="49D66E4E" w14:textId="46D231A6" w:rsidR="00C06E51" w:rsidRDefault="00C06E51" w:rsidP="00561E80">
      <w:pPr>
        <w:pStyle w:val="Heading1"/>
        <w:numPr>
          <w:ilvl w:val="0"/>
          <w:numId w:val="9"/>
        </w:numPr>
      </w:pPr>
      <w:bookmarkStart w:id="24" w:name="_Toc23671838"/>
      <w:r w:rsidRPr="00C06E51">
        <w:lastRenderedPageBreak/>
        <w:t>Conclusion</w:t>
      </w:r>
      <w:bookmarkEnd w:id="24"/>
    </w:p>
    <w:p w14:paraId="6FDE691B" w14:textId="6D0C34A3" w:rsidR="00561E80" w:rsidRDefault="008346B1" w:rsidP="00E45427">
      <w:r>
        <w:t xml:space="preserve">This report has </w:t>
      </w:r>
      <w:r w:rsidR="00255F60">
        <w:t>studied the effects of forces on a conrod, and how different materials behave under the same conditions. Using equations to calculate the different compression and tensile loads seen on the conrod</w:t>
      </w:r>
      <w:r w:rsidR="00E45427">
        <w:t xml:space="preserve">. Further calculations proved that both the steel and titanium conrod both compressed under high gas force during the expansion </w:t>
      </w:r>
      <w:r w:rsidR="00BD6A9A">
        <w:t>stroke and</w:t>
      </w:r>
      <w:r w:rsidR="00E45427">
        <w:t xml:space="preserve"> stretched during the exhaust stroke due to the inertia of the piston.</w:t>
      </w:r>
    </w:p>
    <w:p w14:paraId="084C3300" w14:textId="2FAAA2A8" w:rsidR="00426448" w:rsidRDefault="00426448" w:rsidP="00E45427">
      <w:r>
        <w:t xml:space="preserve">A modified engine with an increased bore and crank radius, leading to an overall increase in engine size was also simulated, and it was shown that the increased weight of the new, </w:t>
      </w:r>
      <w:r w:rsidR="003F1971">
        <w:t>large</w:t>
      </w:r>
      <w:r>
        <w:t>r pistons</w:t>
      </w:r>
      <w:r w:rsidR="003F1971">
        <w:t xml:space="preserve"> increased the inertia force on the conrod.</w:t>
      </w:r>
    </w:p>
    <w:p w14:paraId="42732A6B" w14:textId="0F63ACAE" w:rsidR="00C06E51" w:rsidRPr="00CE6C67" w:rsidRDefault="00E45427">
      <w:r>
        <w:t xml:space="preserve">Titanium conrods, which </w:t>
      </w:r>
      <w:r w:rsidR="00BC379F">
        <w:t xml:space="preserve">are lighter and </w:t>
      </w:r>
      <w:r>
        <w:t>have a much lower Young’s modulus,</w:t>
      </w:r>
      <w:r w:rsidR="00BD6A9A">
        <w:t xml:space="preserve"> were found to compress and stretch</w:t>
      </w:r>
      <w:r w:rsidR="00BC379F">
        <w:t xml:space="preserve"> more than their powder forged counterparts, but also were able to withstand higher forces due to having a better ultimate tensile/compression strength.</w:t>
      </w:r>
      <w:r w:rsidR="00CE6C67">
        <w:t xml:space="preserve"> This fact would need to be taken into consideration when building an engine, as the clearances between the piston and valves would change at high RPMs and could lead to catastrophic failure.</w:t>
      </w:r>
    </w:p>
    <w:p w14:paraId="3B8BA630" w14:textId="77777777" w:rsidR="009F2913" w:rsidRDefault="00C06E51" w:rsidP="009F2913">
      <w:pPr>
        <w:pStyle w:val="Heading1"/>
        <w:numPr>
          <w:ilvl w:val="0"/>
          <w:numId w:val="9"/>
        </w:numPr>
      </w:pPr>
      <w:bookmarkStart w:id="25" w:name="_Toc23671839"/>
      <w:r w:rsidRPr="00C06E51">
        <w:t>Recommend Further Work</w:t>
      </w:r>
      <w:bookmarkEnd w:id="25"/>
    </w:p>
    <w:p w14:paraId="1EB2EC37" w14:textId="77777777" w:rsidR="009F2913" w:rsidRDefault="009F2913" w:rsidP="009F2913">
      <w:r>
        <w:t>For extra work, the reader could further calculate:</w:t>
      </w:r>
    </w:p>
    <w:p w14:paraId="30F26DDE" w14:textId="5C99883E" w:rsidR="00A76F31" w:rsidRDefault="009F2913" w:rsidP="009F2913">
      <w:r>
        <w:t>The power</w:t>
      </w:r>
      <w:r w:rsidR="00A76F31">
        <w:t xml:space="preserve"> and torque</w:t>
      </w:r>
      <w:r>
        <w:t xml:space="preserve"> output of the engine</w:t>
      </w:r>
      <w:r w:rsidR="00A76F31">
        <w:t>, which would better show the effective boost range of the turbo</w:t>
      </w:r>
    </w:p>
    <w:p w14:paraId="20C05BD0" w14:textId="77777777" w:rsidR="00A76F31" w:rsidRDefault="00A76F31" w:rsidP="009F2913">
      <w:r>
        <w:t xml:space="preserve">Frictional losses within the engine such as side force of the piston against the cylinder wall, </w:t>
      </w:r>
    </w:p>
    <w:p w14:paraId="4580B8B9" w14:textId="35DA06B1" w:rsidR="00C06E51" w:rsidRDefault="00A76F31" w:rsidP="009F2913">
      <w:r>
        <w:t>Further look into the thermodynamics of the engine to see how the change of temperatures affect how the conrod behaves.</w:t>
      </w:r>
      <w:r w:rsidR="00C06E51">
        <w:br w:type="page"/>
      </w:r>
    </w:p>
    <w:bookmarkStart w:id="26" w:name="_Toc23671840" w:displacedByCustomXml="next"/>
    <w:sdt>
      <w:sdtPr>
        <w:rPr>
          <w:rFonts w:eastAsiaTheme="minorHAnsi" w:cstheme="minorBidi"/>
          <w:color w:val="auto"/>
          <w:sz w:val="22"/>
          <w:szCs w:val="22"/>
        </w:rPr>
        <w:id w:val="-799989406"/>
        <w:docPartObj>
          <w:docPartGallery w:val="Bibliographies"/>
          <w:docPartUnique/>
        </w:docPartObj>
      </w:sdtPr>
      <w:sdtEndPr/>
      <w:sdtContent>
        <w:p w14:paraId="5C0BD444" w14:textId="5452440E" w:rsidR="00DC5C88" w:rsidRDefault="00DC5C88">
          <w:pPr>
            <w:pStyle w:val="Heading1"/>
          </w:pPr>
          <w:r>
            <w:t>6) References</w:t>
          </w:r>
          <w:bookmarkEnd w:id="26"/>
        </w:p>
        <w:sdt>
          <w:sdtPr>
            <w:id w:val="-573587230"/>
            <w:bibliography/>
          </w:sdtPr>
          <w:sdtEndPr/>
          <w:sdtContent>
            <w:p w14:paraId="76D7BC46" w14:textId="77777777" w:rsidR="0078361D" w:rsidRDefault="00DC5C88" w:rsidP="0078361D">
              <w:pPr>
                <w:pStyle w:val="Bibliography"/>
                <w:rPr>
                  <w:noProof/>
                  <w:sz w:val="24"/>
                  <w:szCs w:val="24"/>
                </w:rPr>
              </w:pPr>
              <w:r>
                <w:fldChar w:fldCharType="begin"/>
              </w:r>
              <w:r>
                <w:instrText xml:space="preserve"> BIBLIOGRAPHY </w:instrText>
              </w:r>
              <w:r>
                <w:fldChar w:fldCharType="separate"/>
              </w:r>
              <w:r w:rsidR="0078361D">
                <w:rPr>
                  <w:noProof/>
                </w:rPr>
                <w:t xml:space="preserve">Aerospace specification metals inc, 2019. </w:t>
              </w:r>
              <w:r w:rsidR="0078361D">
                <w:rPr>
                  <w:i/>
                  <w:iCs/>
                  <w:noProof/>
                </w:rPr>
                <w:t xml:space="preserve">Titanium Ti-6Al-4V (Grade 5), Annealed. </w:t>
              </w:r>
              <w:r w:rsidR="0078361D">
                <w:rPr>
                  <w:noProof/>
                </w:rPr>
                <w:t xml:space="preserve">[Online] </w:t>
              </w:r>
              <w:r w:rsidR="0078361D">
                <w:rPr>
                  <w:noProof/>
                </w:rPr>
                <w:br/>
                <w:t xml:space="preserve">Available at: </w:t>
              </w:r>
              <w:r w:rsidR="0078361D">
                <w:rPr>
                  <w:noProof/>
                  <w:u w:val="single"/>
                </w:rPr>
                <w:t>http://asm.matweb.com/search/SpecificMaterial.asp?bassnum=MTP641</w:t>
              </w:r>
              <w:r w:rsidR="0078361D">
                <w:rPr>
                  <w:noProof/>
                </w:rPr>
                <w:br/>
                <w:t>[Accessed 28 10 2019].</w:t>
              </w:r>
            </w:p>
            <w:p w14:paraId="4D5EBE9E" w14:textId="77777777" w:rsidR="0078361D" w:rsidRDefault="0078361D" w:rsidP="0078361D">
              <w:pPr>
                <w:pStyle w:val="Bibliography"/>
                <w:rPr>
                  <w:noProof/>
                </w:rPr>
              </w:pPr>
              <w:r>
                <w:rPr>
                  <w:noProof/>
                </w:rPr>
                <w:t xml:space="preserve">Foale, T., 2007. </w:t>
              </w:r>
              <w:r>
                <w:rPr>
                  <w:i/>
                  <w:iCs/>
                  <w:noProof/>
                </w:rPr>
                <w:t xml:space="preserve">Some science of balance, </w:t>
              </w:r>
              <w:r>
                <w:rPr>
                  <w:noProof/>
                </w:rPr>
                <w:t>unknown: unknown.</w:t>
              </w:r>
            </w:p>
            <w:p w14:paraId="46C39089" w14:textId="77777777" w:rsidR="0078361D" w:rsidRDefault="0078361D" w:rsidP="0078361D">
              <w:pPr>
                <w:pStyle w:val="Bibliography"/>
                <w:rPr>
                  <w:noProof/>
                </w:rPr>
              </w:pPr>
              <w:r>
                <w:rPr>
                  <w:noProof/>
                </w:rPr>
                <w:t xml:space="preserve">McDonald, M., 2019. </w:t>
              </w:r>
              <w:r>
                <w:rPr>
                  <w:i/>
                  <w:iCs/>
                  <w:noProof/>
                </w:rPr>
                <w:t xml:space="preserve">Advanced Vehicle Dynamics. </w:t>
              </w:r>
              <w:r>
                <w:rPr>
                  <w:noProof/>
                </w:rPr>
                <w:t>Swansea, UWTSD.</w:t>
              </w:r>
            </w:p>
            <w:p w14:paraId="578CA924" w14:textId="77777777" w:rsidR="0078361D" w:rsidRDefault="0078361D" w:rsidP="0078361D">
              <w:pPr>
                <w:pStyle w:val="Bibliography"/>
                <w:rPr>
                  <w:noProof/>
                </w:rPr>
              </w:pPr>
              <w:r>
                <w:rPr>
                  <w:noProof/>
                </w:rPr>
                <w:t xml:space="preserve">Vegi, L. K., 2013. Design and analysis of connecting rod using forged steel. </w:t>
              </w:r>
              <w:r>
                <w:rPr>
                  <w:i/>
                  <w:iCs/>
                  <w:noProof/>
                </w:rPr>
                <w:t xml:space="preserve">International journal of scientific &amp; engineering research, </w:t>
              </w:r>
              <w:r>
                <w:rPr>
                  <w:noProof/>
                </w:rPr>
                <w:t>4(6), p. 2081.</w:t>
              </w:r>
            </w:p>
            <w:p w14:paraId="4A41ADF5" w14:textId="77777777" w:rsidR="0078361D" w:rsidRDefault="0078361D" w:rsidP="0078361D">
              <w:pPr>
                <w:pStyle w:val="Bibliography"/>
                <w:rPr>
                  <w:noProof/>
                </w:rPr>
              </w:pPr>
              <w:r>
                <w:rPr>
                  <w:noProof/>
                </w:rPr>
                <w:t xml:space="preserve">What-When-How, 2019. </w:t>
              </w:r>
              <w:r>
                <w:rPr>
                  <w:i/>
                  <w:iCs/>
                  <w:noProof/>
                </w:rPr>
                <w:t xml:space="preserve">Engine balancing. </w:t>
              </w:r>
              <w:r>
                <w:rPr>
                  <w:noProof/>
                </w:rPr>
                <w:t xml:space="preserve">[Online] </w:t>
              </w:r>
              <w:r>
                <w:rPr>
                  <w:noProof/>
                </w:rPr>
                <w:br/>
                <w:t xml:space="preserve">Available at: </w:t>
              </w:r>
              <w:r>
                <w:rPr>
                  <w:noProof/>
                  <w:u w:val="single"/>
                </w:rPr>
                <w:t>http://what-when-how.com/automobile/engine-balance-automobile/</w:t>
              </w:r>
              <w:r>
                <w:rPr>
                  <w:noProof/>
                </w:rPr>
                <w:br/>
                <w:t>[Accessed 30 0ctober 2019].</w:t>
              </w:r>
            </w:p>
            <w:p w14:paraId="5EF9CEE0" w14:textId="62EBB649" w:rsidR="00A85E75" w:rsidRDefault="00DC5C88" w:rsidP="0078361D">
              <w:r>
                <w:rPr>
                  <w:b/>
                  <w:bCs/>
                  <w:noProof/>
                </w:rPr>
                <w:fldChar w:fldCharType="end"/>
              </w:r>
            </w:p>
          </w:sdtContent>
        </w:sdt>
      </w:sdtContent>
    </w:sdt>
    <w:p w14:paraId="2D745B80" w14:textId="77777777" w:rsidR="00DF2877" w:rsidRPr="00DF2877" w:rsidRDefault="00DF2877" w:rsidP="00DF2877"/>
    <w:sectPr w:rsidR="00DF2877" w:rsidRPr="00DF2877" w:rsidSect="00381A5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EA27D6" w14:textId="77777777" w:rsidR="0041255A" w:rsidRDefault="0041255A" w:rsidP="00381A5E">
      <w:pPr>
        <w:spacing w:after="0" w:line="240" w:lineRule="auto"/>
      </w:pPr>
      <w:r>
        <w:separator/>
      </w:r>
    </w:p>
    <w:p w14:paraId="35071BFA" w14:textId="77777777" w:rsidR="0041255A" w:rsidRDefault="0041255A"/>
    <w:p w14:paraId="6CC91A7D" w14:textId="77777777" w:rsidR="0041255A" w:rsidRDefault="0041255A"/>
    <w:p w14:paraId="7A0A10FD" w14:textId="77777777" w:rsidR="0041255A" w:rsidRDefault="0041255A"/>
  </w:endnote>
  <w:endnote w:type="continuationSeparator" w:id="0">
    <w:p w14:paraId="379323DB" w14:textId="77777777" w:rsidR="0041255A" w:rsidRDefault="0041255A" w:rsidP="00381A5E">
      <w:pPr>
        <w:spacing w:after="0" w:line="240" w:lineRule="auto"/>
      </w:pPr>
      <w:r>
        <w:continuationSeparator/>
      </w:r>
    </w:p>
    <w:p w14:paraId="22D3640C" w14:textId="77777777" w:rsidR="0041255A" w:rsidRDefault="0041255A"/>
    <w:p w14:paraId="22B1F1E2" w14:textId="77777777" w:rsidR="0041255A" w:rsidRDefault="0041255A"/>
    <w:p w14:paraId="1F99368F" w14:textId="77777777" w:rsidR="0041255A" w:rsidRDefault="004125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492426"/>
      <w:docPartObj>
        <w:docPartGallery w:val="Page Numbers (Bottom of Page)"/>
        <w:docPartUnique/>
      </w:docPartObj>
    </w:sdtPr>
    <w:sdtEndPr>
      <w:rPr>
        <w:noProof/>
      </w:rPr>
    </w:sdtEndPr>
    <w:sdtContent>
      <w:p w14:paraId="230FE1F4" w14:textId="77777777" w:rsidR="00BC379F" w:rsidRDefault="00BC379F">
        <w:pPr>
          <w:pStyle w:val="Footer"/>
          <w:jc w:val="right"/>
        </w:pPr>
        <w:r>
          <w:fldChar w:fldCharType="begin"/>
        </w:r>
        <w:r>
          <w:instrText xml:space="preserve"> PAGE  \* Arabic  \* MERGEFORMAT </w:instrText>
        </w:r>
        <w:r>
          <w:fldChar w:fldCharType="separate"/>
        </w:r>
        <w:r>
          <w:rPr>
            <w:noProof/>
          </w:rPr>
          <w:t>3</w:t>
        </w:r>
        <w:r>
          <w:fldChar w:fldCharType="end"/>
        </w:r>
      </w:p>
    </w:sdtContent>
  </w:sdt>
  <w:p w14:paraId="335C095C" w14:textId="77777777" w:rsidR="00BC379F" w:rsidRDefault="00BC3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DCBE22" w14:textId="77777777" w:rsidR="0041255A" w:rsidRDefault="0041255A" w:rsidP="00381A5E">
      <w:pPr>
        <w:spacing w:after="0" w:line="240" w:lineRule="auto"/>
      </w:pPr>
      <w:r>
        <w:separator/>
      </w:r>
    </w:p>
    <w:p w14:paraId="64770454" w14:textId="77777777" w:rsidR="0041255A" w:rsidRDefault="0041255A"/>
    <w:p w14:paraId="44EDEC86" w14:textId="77777777" w:rsidR="0041255A" w:rsidRDefault="0041255A"/>
    <w:p w14:paraId="76979AA2" w14:textId="77777777" w:rsidR="0041255A" w:rsidRDefault="0041255A"/>
  </w:footnote>
  <w:footnote w:type="continuationSeparator" w:id="0">
    <w:p w14:paraId="6BB8EFA0" w14:textId="77777777" w:rsidR="0041255A" w:rsidRDefault="0041255A" w:rsidP="00381A5E">
      <w:pPr>
        <w:spacing w:after="0" w:line="240" w:lineRule="auto"/>
      </w:pPr>
      <w:r>
        <w:continuationSeparator/>
      </w:r>
    </w:p>
    <w:p w14:paraId="30CDCCF4" w14:textId="77777777" w:rsidR="0041255A" w:rsidRDefault="0041255A"/>
    <w:p w14:paraId="623C81FB" w14:textId="77777777" w:rsidR="0041255A" w:rsidRDefault="0041255A"/>
    <w:p w14:paraId="4653761D" w14:textId="77777777" w:rsidR="0041255A" w:rsidRDefault="0041255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F06B9"/>
    <w:multiLevelType w:val="hybridMultilevel"/>
    <w:tmpl w:val="4806A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209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F2C6658"/>
    <w:multiLevelType w:val="hybridMultilevel"/>
    <w:tmpl w:val="13A4C05E"/>
    <w:lvl w:ilvl="0" w:tplc="5B3EBC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42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E243D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01C28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511C54E8"/>
    <w:multiLevelType w:val="hybridMultilevel"/>
    <w:tmpl w:val="3380265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57E2439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611959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6C9966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6F0F70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7BC460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010F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1"/>
  </w:num>
  <w:num w:numId="2">
    <w:abstractNumId w:val="9"/>
  </w:num>
  <w:num w:numId="3">
    <w:abstractNumId w:val="3"/>
  </w:num>
  <w:num w:numId="4">
    <w:abstractNumId w:val="7"/>
  </w:num>
  <w:num w:numId="5">
    <w:abstractNumId w:val="12"/>
  </w:num>
  <w:num w:numId="6">
    <w:abstractNumId w:val="10"/>
  </w:num>
  <w:num w:numId="7">
    <w:abstractNumId w:val="4"/>
  </w:num>
  <w:num w:numId="8">
    <w:abstractNumId w:val="5"/>
  </w:num>
  <w:num w:numId="9">
    <w:abstractNumId w:val="1"/>
  </w:num>
  <w:num w:numId="10">
    <w:abstractNumId w:val="8"/>
  </w:num>
  <w:num w:numId="11">
    <w:abstractNumId w:val="0"/>
  </w:num>
  <w:num w:numId="12">
    <w:abstractNumId w:val="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E51"/>
    <w:rsid w:val="00001B08"/>
    <w:rsid w:val="000032D3"/>
    <w:rsid w:val="00007171"/>
    <w:rsid w:val="00010A38"/>
    <w:rsid w:val="00012999"/>
    <w:rsid w:val="00015C02"/>
    <w:rsid w:val="00032534"/>
    <w:rsid w:val="00040401"/>
    <w:rsid w:val="00045552"/>
    <w:rsid w:val="00046C13"/>
    <w:rsid w:val="000575A5"/>
    <w:rsid w:val="000719AB"/>
    <w:rsid w:val="00076939"/>
    <w:rsid w:val="00093E7F"/>
    <w:rsid w:val="00096EEF"/>
    <w:rsid w:val="000A1DB1"/>
    <w:rsid w:val="000B161B"/>
    <w:rsid w:val="000B6456"/>
    <w:rsid w:val="000C30BA"/>
    <w:rsid w:val="000C5B89"/>
    <w:rsid w:val="000D357E"/>
    <w:rsid w:val="000F35E5"/>
    <w:rsid w:val="000F4606"/>
    <w:rsid w:val="000F6C7C"/>
    <w:rsid w:val="001019E2"/>
    <w:rsid w:val="0011498C"/>
    <w:rsid w:val="00122A0E"/>
    <w:rsid w:val="001313D3"/>
    <w:rsid w:val="00134C51"/>
    <w:rsid w:val="0015239F"/>
    <w:rsid w:val="00154FE6"/>
    <w:rsid w:val="001571F9"/>
    <w:rsid w:val="0017101A"/>
    <w:rsid w:val="001747B6"/>
    <w:rsid w:val="001826AD"/>
    <w:rsid w:val="00183D4E"/>
    <w:rsid w:val="001902FF"/>
    <w:rsid w:val="001A6C9E"/>
    <w:rsid w:val="001C2C96"/>
    <w:rsid w:val="001C472D"/>
    <w:rsid w:val="001D0BCD"/>
    <w:rsid w:val="001D71AA"/>
    <w:rsid w:val="00204A40"/>
    <w:rsid w:val="00206847"/>
    <w:rsid w:val="00227D8B"/>
    <w:rsid w:val="002350A9"/>
    <w:rsid w:val="00235598"/>
    <w:rsid w:val="00237A13"/>
    <w:rsid w:val="0024070D"/>
    <w:rsid w:val="00240C69"/>
    <w:rsid w:val="00244CD4"/>
    <w:rsid w:val="00251240"/>
    <w:rsid w:val="00255F60"/>
    <w:rsid w:val="00261CCC"/>
    <w:rsid w:val="002717C6"/>
    <w:rsid w:val="00282447"/>
    <w:rsid w:val="00284815"/>
    <w:rsid w:val="002868FC"/>
    <w:rsid w:val="002908F1"/>
    <w:rsid w:val="002A039B"/>
    <w:rsid w:val="002B02E7"/>
    <w:rsid w:val="002B53DD"/>
    <w:rsid w:val="002D0E2F"/>
    <w:rsid w:val="002D55E2"/>
    <w:rsid w:val="002E1590"/>
    <w:rsid w:val="002E4B4F"/>
    <w:rsid w:val="002F1E26"/>
    <w:rsid w:val="00342130"/>
    <w:rsid w:val="003659F1"/>
    <w:rsid w:val="00381A5E"/>
    <w:rsid w:val="003A034A"/>
    <w:rsid w:val="003A122B"/>
    <w:rsid w:val="003B4D01"/>
    <w:rsid w:val="003B73F8"/>
    <w:rsid w:val="003D309F"/>
    <w:rsid w:val="003D3903"/>
    <w:rsid w:val="003D421F"/>
    <w:rsid w:val="003D4833"/>
    <w:rsid w:val="003F1971"/>
    <w:rsid w:val="00404842"/>
    <w:rsid w:val="00407DE2"/>
    <w:rsid w:val="0041255A"/>
    <w:rsid w:val="00412A33"/>
    <w:rsid w:val="0042437E"/>
    <w:rsid w:val="00425FF0"/>
    <w:rsid w:val="00426448"/>
    <w:rsid w:val="00432258"/>
    <w:rsid w:val="0047314C"/>
    <w:rsid w:val="004740A2"/>
    <w:rsid w:val="004758D0"/>
    <w:rsid w:val="00482301"/>
    <w:rsid w:val="00485C89"/>
    <w:rsid w:val="004A210F"/>
    <w:rsid w:val="004A65E7"/>
    <w:rsid w:val="004A74E8"/>
    <w:rsid w:val="004C1A98"/>
    <w:rsid w:val="004D3BE2"/>
    <w:rsid w:val="004E5928"/>
    <w:rsid w:val="004F039C"/>
    <w:rsid w:val="004F1EB1"/>
    <w:rsid w:val="005540B0"/>
    <w:rsid w:val="00557CB3"/>
    <w:rsid w:val="00561E80"/>
    <w:rsid w:val="0056253A"/>
    <w:rsid w:val="00570291"/>
    <w:rsid w:val="00575059"/>
    <w:rsid w:val="00575588"/>
    <w:rsid w:val="005A1993"/>
    <w:rsid w:val="005A7AEB"/>
    <w:rsid w:val="005D5CD6"/>
    <w:rsid w:val="005F61C1"/>
    <w:rsid w:val="006038CC"/>
    <w:rsid w:val="006504EE"/>
    <w:rsid w:val="0067011E"/>
    <w:rsid w:val="006910DF"/>
    <w:rsid w:val="006B1C89"/>
    <w:rsid w:val="006C5ACD"/>
    <w:rsid w:val="006C6012"/>
    <w:rsid w:val="006D3B78"/>
    <w:rsid w:val="006E0EE2"/>
    <w:rsid w:val="00701C63"/>
    <w:rsid w:val="0070693A"/>
    <w:rsid w:val="007152F0"/>
    <w:rsid w:val="00722BBA"/>
    <w:rsid w:val="00723FB2"/>
    <w:rsid w:val="00731DAF"/>
    <w:rsid w:val="007466FF"/>
    <w:rsid w:val="00764AE3"/>
    <w:rsid w:val="007800AD"/>
    <w:rsid w:val="0078361D"/>
    <w:rsid w:val="007A707F"/>
    <w:rsid w:val="007B20D5"/>
    <w:rsid w:val="007B456A"/>
    <w:rsid w:val="00804FDB"/>
    <w:rsid w:val="00805042"/>
    <w:rsid w:val="008346B1"/>
    <w:rsid w:val="00843B0F"/>
    <w:rsid w:val="00846025"/>
    <w:rsid w:val="00860AF6"/>
    <w:rsid w:val="00874342"/>
    <w:rsid w:val="0087664C"/>
    <w:rsid w:val="00882385"/>
    <w:rsid w:val="008877C5"/>
    <w:rsid w:val="008936C7"/>
    <w:rsid w:val="00893AB0"/>
    <w:rsid w:val="00896870"/>
    <w:rsid w:val="008B60DA"/>
    <w:rsid w:val="008C139E"/>
    <w:rsid w:val="008C46C0"/>
    <w:rsid w:val="008C63BB"/>
    <w:rsid w:val="008D4C4E"/>
    <w:rsid w:val="008F656A"/>
    <w:rsid w:val="009067FA"/>
    <w:rsid w:val="00911899"/>
    <w:rsid w:val="00914D1D"/>
    <w:rsid w:val="009320AA"/>
    <w:rsid w:val="00933E1E"/>
    <w:rsid w:val="009558C2"/>
    <w:rsid w:val="00963458"/>
    <w:rsid w:val="00971280"/>
    <w:rsid w:val="00982716"/>
    <w:rsid w:val="00995C3A"/>
    <w:rsid w:val="009A41FD"/>
    <w:rsid w:val="009C3515"/>
    <w:rsid w:val="009D23C6"/>
    <w:rsid w:val="009E099E"/>
    <w:rsid w:val="009E1C3A"/>
    <w:rsid w:val="009F2913"/>
    <w:rsid w:val="009F4B10"/>
    <w:rsid w:val="00A12FD0"/>
    <w:rsid w:val="00A202AF"/>
    <w:rsid w:val="00A46075"/>
    <w:rsid w:val="00A61857"/>
    <w:rsid w:val="00A632B5"/>
    <w:rsid w:val="00A6490F"/>
    <w:rsid w:val="00A76F31"/>
    <w:rsid w:val="00A76F64"/>
    <w:rsid w:val="00A827FB"/>
    <w:rsid w:val="00A85E75"/>
    <w:rsid w:val="00AA3A03"/>
    <w:rsid w:val="00AA4C45"/>
    <w:rsid w:val="00AD3008"/>
    <w:rsid w:val="00AD7550"/>
    <w:rsid w:val="00AE53A2"/>
    <w:rsid w:val="00AE576B"/>
    <w:rsid w:val="00AF19B6"/>
    <w:rsid w:val="00B0195D"/>
    <w:rsid w:val="00B13BAD"/>
    <w:rsid w:val="00B21784"/>
    <w:rsid w:val="00B22522"/>
    <w:rsid w:val="00B375AD"/>
    <w:rsid w:val="00B43877"/>
    <w:rsid w:val="00B46883"/>
    <w:rsid w:val="00B52C64"/>
    <w:rsid w:val="00B56CA6"/>
    <w:rsid w:val="00B56F53"/>
    <w:rsid w:val="00B6333C"/>
    <w:rsid w:val="00B65107"/>
    <w:rsid w:val="00B65C9C"/>
    <w:rsid w:val="00B8464F"/>
    <w:rsid w:val="00B942F0"/>
    <w:rsid w:val="00B944D7"/>
    <w:rsid w:val="00B962CC"/>
    <w:rsid w:val="00BB4788"/>
    <w:rsid w:val="00BC379F"/>
    <w:rsid w:val="00BC6598"/>
    <w:rsid w:val="00BD6A9A"/>
    <w:rsid w:val="00BD7B53"/>
    <w:rsid w:val="00BE6BD3"/>
    <w:rsid w:val="00BF318E"/>
    <w:rsid w:val="00C00CB3"/>
    <w:rsid w:val="00C01FE3"/>
    <w:rsid w:val="00C06E51"/>
    <w:rsid w:val="00C134DC"/>
    <w:rsid w:val="00C16FC5"/>
    <w:rsid w:val="00C23F28"/>
    <w:rsid w:val="00C25B69"/>
    <w:rsid w:val="00C32A01"/>
    <w:rsid w:val="00C538B3"/>
    <w:rsid w:val="00C64CFB"/>
    <w:rsid w:val="00C7787B"/>
    <w:rsid w:val="00C85000"/>
    <w:rsid w:val="00C8727A"/>
    <w:rsid w:val="00CB4004"/>
    <w:rsid w:val="00CD278C"/>
    <w:rsid w:val="00CD3A61"/>
    <w:rsid w:val="00CD582D"/>
    <w:rsid w:val="00CE376A"/>
    <w:rsid w:val="00CE4628"/>
    <w:rsid w:val="00CE6C67"/>
    <w:rsid w:val="00CE7D36"/>
    <w:rsid w:val="00CF1C37"/>
    <w:rsid w:val="00D045AC"/>
    <w:rsid w:val="00D25756"/>
    <w:rsid w:val="00D260EB"/>
    <w:rsid w:val="00D40A00"/>
    <w:rsid w:val="00D4579D"/>
    <w:rsid w:val="00D477D8"/>
    <w:rsid w:val="00D559D7"/>
    <w:rsid w:val="00D63FA1"/>
    <w:rsid w:val="00D6724E"/>
    <w:rsid w:val="00D811BF"/>
    <w:rsid w:val="00D90F41"/>
    <w:rsid w:val="00D967E2"/>
    <w:rsid w:val="00DB41F4"/>
    <w:rsid w:val="00DC5C88"/>
    <w:rsid w:val="00DF04BC"/>
    <w:rsid w:val="00DF0697"/>
    <w:rsid w:val="00DF2877"/>
    <w:rsid w:val="00DF739F"/>
    <w:rsid w:val="00E03A37"/>
    <w:rsid w:val="00E202ED"/>
    <w:rsid w:val="00E20EE6"/>
    <w:rsid w:val="00E2285E"/>
    <w:rsid w:val="00E31BAC"/>
    <w:rsid w:val="00E45427"/>
    <w:rsid w:val="00E463E8"/>
    <w:rsid w:val="00E51CB4"/>
    <w:rsid w:val="00E671A1"/>
    <w:rsid w:val="00E9050A"/>
    <w:rsid w:val="00E97ED0"/>
    <w:rsid w:val="00EA60D2"/>
    <w:rsid w:val="00EB3ED2"/>
    <w:rsid w:val="00EB3F7B"/>
    <w:rsid w:val="00EB68A0"/>
    <w:rsid w:val="00EC15F2"/>
    <w:rsid w:val="00EC294B"/>
    <w:rsid w:val="00EC50E8"/>
    <w:rsid w:val="00ED12A3"/>
    <w:rsid w:val="00ED5D6A"/>
    <w:rsid w:val="00EE61B3"/>
    <w:rsid w:val="00EF40BF"/>
    <w:rsid w:val="00F00807"/>
    <w:rsid w:val="00F04A10"/>
    <w:rsid w:val="00F10017"/>
    <w:rsid w:val="00F1282E"/>
    <w:rsid w:val="00F83C09"/>
    <w:rsid w:val="00FA5883"/>
    <w:rsid w:val="00FB3A54"/>
    <w:rsid w:val="00FB78D4"/>
    <w:rsid w:val="00FC56E4"/>
    <w:rsid w:val="00FD61DF"/>
    <w:rsid w:val="00FE3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3B4A6"/>
  <w15:docId w15:val="{30D41FD9-9F81-4FAA-8797-0DF99AD82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E51"/>
    <w:rPr>
      <w:rFonts w:ascii="Arial" w:hAnsi="Arial"/>
    </w:rPr>
  </w:style>
  <w:style w:type="paragraph" w:styleId="Heading1">
    <w:name w:val="heading 1"/>
    <w:basedOn w:val="Normal"/>
    <w:next w:val="Normal"/>
    <w:link w:val="Heading1Char"/>
    <w:uiPriority w:val="9"/>
    <w:qFormat/>
    <w:rsid w:val="00B0195D"/>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6E51"/>
    <w:pPr>
      <w:keepNext/>
      <w:keepLines/>
      <w:spacing w:before="40" w:after="0"/>
      <w:outlineLvl w:val="1"/>
    </w:pPr>
    <w:rPr>
      <w:rFonts w:eastAsiaTheme="majorEastAsia"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350A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2908F1"/>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1571F9"/>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E51"/>
    <w:pPr>
      <w:spacing w:after="160"/>
      <w:ind w:left="720"/>
      <w:contextualSpacing/>
    </w:pPr>
  </w:style>
  <w:style w:type="character" w:customStyle="1" w:styleId="Heading1Char">
    <w:name w:val="Heading 1 Char"/>
    <w:basedOn w:val="DefaultParagraphFont"/>
    <w:link w:val="Heading1"/>
    <w:uiPriority w:val="9"/>
    <w:rsid w:val="00B0195D"/>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C06E51"/>
    <w:rPr>
      <w:rFonts w:ascii="Arial" w:eastAsiaTheme="majorEastAsia" w:hAnsi="Arial" w:cstheme="majorBidi"/>
      <w:color w:val="365F91" w:themeColor="accent1" w:themeShade="BF"/>
      <w:sz w:val="26"/>
      <w:szCs w:val="26"/>
    </w:rPr>
  </w:style>
  <w:style w:type="paragraph" w:styleId="Header">
    <w:name w:val="header"/>
    <w:basedOn w:val="Normal"/>
    <w:link w:val="HeaderChar"/>
    <w:uiPriority w:val="99"/>
    <w:unhideWhenUsed/>
    <w:rsid w:val="00381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5E"/>
    <w:rPr>
      <w:rFonts w:ascii="Arial" w:hAnsi="Arial"/>
    </w:rPr>
  </w:style>
  <w:style w:type="paragraph" w:styleId="Footer">
    <w:name w:val="footer"/>
    <w:basedOn w:val="Normal"/>
    <w:link w:val="FooterChar"/>
    <w:uiPriority w:val="99"/>
    <w:unhideWhenUsed/>
    <w:rsid w:val="00381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5E"/>
    <w:rPr>
      <w:rFonts w:ascii="Arial" w:hAnsi="Arial"/>
    </w:rPr>
  </w:style>
  <w:style w:type="paragraph" w:styleId="TOCHeading">
    <w:name w:val="TOC Heading"/>
    <w:basedOn w:val="Heading1"/>
    <w:next w:val="Normal"/>
    <w:uiPriority w:val="39"/>
    <w:unhideWhenUsed/>
    <w:qFormat/>
    <w:rsid w:val="00561E80"/>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61E80"/>
    <w:pPr>
      <w:tabs>
        <w:tab w:val="right" w:leader="dot" w:pos="9016"/>
      </w:tabs>
      <w:spacing w:after="100"/>
    </w:pPr>
  </w:style>
  <w:style w:type="paragraph" w:styleId="TOC2">
    <w:name w:val="toc 2"/>
    <w:basedOn w:val="Normal"/>
    <w:next w:val="Normal"/>
    <w:autoRedefine/>
    <w:uiPriority w:val="39"/>
    <w:unhideWhenUsed/>
    <w:rsid w:val="00561E80"/>
    <w:pPr>
      <w:spacing w:after="100"/>
      <w:ind w:left="220"/>
    </w:pPr>
  </w:style>
  <w:style w:type="character" w:styleId="Hyperlink">
    <w:name w:val="Hyperlink"/>
    <w:basedOn w:val="DefaultParagraphFont"/>
    <w:uiPriority w:val="99"/>
    <w:unhideWhenUsed/>
    <w:rsid w:val="00561E80"/>
    <w:rPr>
      <w:color w:val="0000FF" w:themeColor="hyperlink"/>
      <w:u w:val="single"/>
    </w:rPr>
  </w:style>
  <w:style w:type="table" w:styleId="TableGrid">
    <w:name w:val="Table Grid"/>
    <w:basedOn w:val="TableNormal"/>
    <w:uiPriority w:val="59"/>
    <w:unhideWhenUsed/>
    <w:rsid w:val="00561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707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A707F"/>
    <w:pPr>
      <w:spacing w:after="0"/>
    </w:pPr>
  </w:style>
  <w:style w:type="paragraph" w:styleId="BalloonText">
    <w:name w:val="Balloon Text"/>
    <w:basedOn w:val="Normal"/>
    <w:link w:val="BalloonTextChar"/>
    <w:uiPriority w:val="99"/>
    <w:semiHidden/>
    <w:unhideWhenUsed/>
    <w:rsid w:val="00731D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1DAF"/>
    <w:rPr>
      <w:rFonts w:ascii="Tahoma" w:hAnsi="Tahoma" w:cs="Tahoma"/>
      <w:sz w:val="16"/>
      <w:szCs w:val="16"/>
    </w:rPr>
  </w:style>
  <w:style w:type="character" w:customStyle="1" w:styleId="Heading3Char">
    <w:name w:val="Heading 3 Char"/>
    <w:basedOn w:val="DefaultParagraphFont"/>
    <w:link w:val="Heading3"/>
    <w:uiPriority w:val="9"/>
    <w:rsid w:val="002350A9"/>
    <w:rPr>
      <w:rFonts w:asciiTheme="majorHAnsi" w:eastAsiaTheme="majorEastAsia" w:hAnsiTheme="majorHAnsi" w:cstheme="majorBidi"/>
      <w:color w:val="243F60" w:themeColor="accent1" w:themeShade="7F"/>
      <w:sz w:val="24"/>
      <w:szCs w:val="24"/>
    </w:rPr>
  </w:style>
  <w:style w:type="character" w:styleId="SubtleEmphasis">
    <w:name w:val="Subtle Emphasis"/>
    <w:basedOn w:val="DefaultParagraphFont"/>
    <w:uiPriority w:val="19"/>
    <w:qFormat/>
    <w:rsid w:val="004A74E8"/>
    <w:rPr>
      <w:i/>
      <w:iCs/>
      <w:color w:val="404040" w:themeColor="text1" w:themeTint="BF"/>
    </w:rPr>
  </w:style>
  <w:style w:type="paragraph" w:styleId="NoSpacing">
    <w:name w:val="No Spacing"/>
    <w:uiPriority w:val="1"/>
    <w:qFormat/>
    <w:rsid w:val="004A74E8"/>
    <w:pPr>
      <w:spacing w:after="0" w:line="240" w:lineRule="auto"/>
    </w:pPr>
    <w:rPr>
      <w:rFonts w:ascii="Arial" w:hAnsi="Arial"/>
    </w:rPr>
  </w:style>
  <w:style w:type="character" w:styleId="PlaceholderText">
    <w:name w:val="Placeholder Text"/>
    <w:basedOn w:val="DefaultParagraphFont"/>
    <w:uiPriority w:val="99"/>
    <w:semiHidden/>
    <w:rsid w:val="00AE53A2"/>
    <w:rPr>
      <w:color w:val="808080"/>
    </w:rPr>
  </w:style>
  <w:style w:type="paragraph" w:styleId="Subtitle">
    <w:name w:val="Subtitle"/>
    <w:basedOn w:val="Normal"/>
    <w:next w:val="Normal"/>
    <w:link w:val="SubtitleChar"/>
    <w:uiPriority w:val="11"/>
    <w:qFormat/>
    <w:rsid w:val="002908F1"/>
    <w:pPr>
      <w:numPr>
        <w:ilvl w:val="1"/>
      </w:numPr>
      <w:spacing w:after="160"/>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2908F1"/>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2908F1"/>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1571F9"/>
    <w:rPr>
      <w:rFonts w:asciiTheme="majorHAnsi" w:eastAsiaTheme="majorEastAsia" w:hAnsiTheme="majorHAnsi" w:cstheme="majorBidi"/>
      <w:color w:val="365F91" w:themeColor="accent1" w:themeShade="BF"/>
    </w:rPr>
  </w:style>
  <w:style w:type="paragraph" w:styleId="TOC3">
    <w:name w:val="toc 3"/>
    <w:basedOn w:val="Normal"/>
    <w:next w:val="Normal"/>
    <w:autoRedefine/>
    <w:uiPriority w:val="39"/>
    <w:unhideWhenUsed/>
    <w:rsid w:val="006C6012"/>
    <w:pPr>
      <w:spacing w:after="100"/>
      <w:ind w:left="440"/>
    </w:pPr>
  </w:style>
  <w:style w:type="character" w:styleId="FollowedHyperlink">
    <w:name w:val="FollowedHyperlink"/>
    <w:basedOn w:val="DefaultParagraphFont"/>
    <w:uiPriority w:val="99"/>
    <w:semiHidden/>
    <w:unhideWhenUsed/>
    <w:rsid w:val="00860AF6"/>
    <w:rPr>
      <w:color w:val="800080" w:themeColor="followedHyperlink"/>
      <w:u w:val="single"/>
    </w:rPr>
  </w:style>
  <w:style w:type="paragraph" w:styleId="Bibliography">
    <w:name w:val="Bibliography"/>
    <w:basedOn w:val="Normal"/>
    <w:next w:val="Normal"/>
    <w:uiPriority w:val="37"/>
    <w:unhideWhenUsed/>
    <w:rsid w:val="00DC5C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45685">
      <w:bodyDiv w:val="1"/>
      <w:marLeft w:val="0"/>
      <w:marRight w:val="0"/>
      <w:marTop w:val="0"/>
      <w:marBottom w:val="0"/>
      <w:divBdr>
        <w:top w:val="none" w:sz="0" w:space="0" w:color="auto"/>
        <w:left w:val="none" w:sz="0" w:space="0" w:color="auto"/>
        <w:bottom w:val="none" w:sz="0" w:space="0" w:color="auto"/>
        <w:right w:val="none" w:sz="0" w:space="0" w:color="auto"/>
      </w:divBdr>
    </w:div>
    <w:div w:id="68770661">
      <w:bodyDiv w:val="1"/>
      <w:marLeft w:val="0"/>
      <w:marRight w:val="0"/>
      <w:marTop w:val="0"/>
      <w:marBottom w:val="0"/>
      <w:divBdr>
        <w:top w:val="none" w:sz="0" w:space="0" w:color="auto"/>
        <w:left w:val="none" w:sz="0" w:space="0" w:color="auto"/>
        <w:bottom w:val="none" w:sz="0" w:space="0" w:color="auto"/>
        <w:right w:val="none" w:sz="0" w:space="0" w:color="auto"/>
      </w:divBdr>
    </w:div>
    <w:div w:id="254825495">
      <w:bodyDiv w:val="1"/>
      <w:marLeft w:val="0"/>
      <w:marRight w:val="0"/>
      <w:marTop w:val="0"/>
      <w:marBottom w:val="0"/>
      <w:divBdr>
        <w:top w:val="none" w:sz="0" w:space="0" w:color="auto"/>
        <w:left w:val="none" w:sz="0" w:space="0" w:color="auto"/>
        <w:bottom w:val="none" w:sz="0" w:space="0" w:color="auto"/>
        <w:right w:val="none" w:sz="0" w:space="0" w:color="auto"/>
      </w:divBdr>
    </w:div>
    <w:div w:id="310406063">
      <w:bodyDiv w:val="1"/>
      <w:marLeft w:val="0"/>
      <w:marRight w:val="0"/>
      <w:marTop w:val="0"/>
      <w:marBottom w:val="0"/>
      <w:divBdr>
        <w:top w:val="none" w:sz="0" w:space="0" w:color="auto"/>
        <w:left w:val="none" w:sz="0" w:space="0" w:color="auto"/>
        <w:bottom w:val="none" w:sz="0" w:space="0" w:color="auto"/>
        <w:right w:val="none" w:sz="0" w:space="0" w:color="auto"/>
      </w:divBdr>
    </w:div>
    <w:div w:id="410346724">
      <w:bodyDiv w:val="1"/>
      <w:marLeft w:val="0"/>
      <w:marRight w:val="0"/>
      <w:marTop w:val="0"/>
      <w:marBottom w:val="0"/>
      <w:divBdr>
        <w:top w:val="none" w:sz="0" w:space="0" w:color="auto"/>
        <w:left w:val="none" w:sz="0" w:space="0" w:color="auto"/>
        <w:bottom w:val="none" w:sz="0" w:space="0" w:color="auto"/>
        <w:right w:val="none" w:sz="0" w:space="0" w:color="auto"/>
      </w:divBdr>
    </w:div>
    <w:div w:id="415981189">
      <w:bodyDiv w:val="1"/>
      <w:marLeft w:val="0"/>
      <w:marRight w:val="0"/>
      <w:marTop w:val="0"/>
      <w:marBottom w:val="0"/>
      <w:divBdr>
        <w:top w:val="none" w:sz="0" w:space="0" w:color="auto"/>
        <w:left w:val="none" w:sz="0" w:space="0" w:color="auto"/>
        <w:bottom w:val="none" w:sz="0" w:space="0" w:color="auto"/>
        <w:right w:val="none" w:sz="0" w:space="0" w:color="auto"/>
      </w:divBdr>
    </w:div>
    <w:div w:id="481431957">
      <w:bodyDiv w:val="1"/>
      <w:marLeft w:val="0"/>
      <w:marRight w:val="0"/>
      <w:marTop w:val="0"/>
      <w:marBottom w:val="0"/>
      <w:divBdr>
        <w:top w:val="none" w:sz="0" w:space="0" w:color="auto"/>
        <w:left w:val="none" w:sz="0" w:space="0" w:color="auto"/>
        <w:bottom w:val="none" w:sz="0" w:space="0" w:color="auto"/>
        <w:right w:val="none" w:sz="0" w:space="0" w:color="auto"/>
      </w:divBdr>
    </w:div>
    <w:div w:id="484514317">
      <w:bodyDiv w:val="1"/>
      <w:marLeft w:val="0"/>
      <w:marRight w:val="0"/>
      <w:marTop w:val="0"/>
      <w:marBottom w:val="0"/>
      <w:divBdr>
        <w:top w:val="none" w:sz="0" w:space="0" w:color="auto"/>
        <w:left w:val="none" w:sz="0" w:space="0" w:color="auto"/>
        <w:bottom w:val="none" w:sz="0" w:space="0" w:color="auto"/>
        <w:right w:val="none" w:sz="0" w:space="0" w:color="auto"/>
      </w:divBdr>
    </w:div>
    <w:div w:id="486433295">
      <w:bodyDiv w:val="1"/>
      <w:marLeft w:val="0"/>
      <w:marRight w:val="0"/>
      <w:marTop w:val="0"/>
      <w:marBottom w:val="0"/>
      <w:divBdr>
        <w:top w:val="none" w:sz="0" w:space="0" w:color="auto"/>
        <w:left w:val="none" w:sz="0" w:space="0" w:color="auto"/>
        <w:bottom w:val="none" w:sz="0" w:space="0" w:color="auto"/>
        <w:right w:val="none" w:sz="0" w:space="0" w:color="auto"/>
      </w:divBdr>
    </w:div>
    <w:div w:id="521434157">
      <w:bodyDiv w:val="1"/>
      <w:marLeft w:val="0"/>
      <w:marRight w:val="0"/>
      <w:marTop w:val="0"/>
      <w:marBottom w:val="0"/>
      <w:divBdr>
        <w:top w:val="none" w:sz="0" w:space="0" w:color="auto"/>
        <w:left w:val="none" w:sz="0" w:space="0" w:color="auto"/>
        <w:bottom w:val="none" w:sz="0" w:space="0" w:color="auto"/>
        <w:right w:val="none" w:sz="0" w:space="0" w:color="auto"/>
      </w:divBdr>
    </w:div>
    <w:div w:id="593510659">
      <w:bodyDiv w:val="1"/>
      <w:marLeft w:val="0"/>
      <w:marRight w:val="0"/>
      <w:marTop w:val="0"/>
      <w:marBottom w:val="0"/>
      <w:divBdr>
        <w:top w:val="none" w:sz="0" w:space="0" w:color="auto"/>
        <w:left w:val="none" w:sz="0" w:space="0" w:color="auto"/>
        <w:bottom w:val="none" w:sz="0" w:space="0" w:color="auto"/>
        <w:right w:val="none" w:sz="0" w:space="0" w:color="auto"/>
      </w:divBdr>
    </w:div>
    <w:div w:id="745416431">
      <w:bodyDiv w:val="1"/>
      <w:marLeft w:val="0"/>
      <w:marRight w:val="0"/>
      <w:marTop w:val="0"/>
      <w:marBottom w:val="0"/>
      <w:divBdr>
        <w:top w:val="none" w:sz="0" w:space="0" w:color="auto"/>
        <w:left w:val="none" w:sz="0" w:space="0" w:color="auto"/>
        <w:bottom w:val="none" w:sz="0" w:space="0" w:color="auto"/>
        <w:right w:val="none" w:sz="0" w:space="0" w:color="auto"/>
      </w:divBdr>
    </w:div>
    <w:div w:id="784734940">
      <w:bodyDiv w:val="1"/>
      <w:marLeft w:val="0"/>
      <w:marRight w:val="0"/>
      <w:marTop w:val="0"/>
      <w:marBottom w:val="0"/>
      <w:divBdr>
        <w:top w:val="none" w:sz="0" w:space="0" w:color="auto"/>
        <w:left w:val="none" w:sz="0" w:space="0" w:color="auto"/>
        <w:bottom w:val="none" w:sz="0" w:space="0" w:color="auto"/>
        <w:right w:val="none" w:sz="0" w:space="0" w:color="auto"/>
      </w:divBdr>
    </w:div>
    <w:div w:id="864485516">
      <w:bodyDiv w:val="1"/>
      <w:marLeft w:val="0"/>
      <w:marRight w:val="0"/>
      <w:marTop w:val="0"/>
      <w:marBottom w:val="0"/>
      <w:divBdr>
        <w:top w:val="none" w:sz="0" w:space="0" w:color="auto"/>
        <w:left w:val="none" w:sz="0" w:space="0" w:color="auto"/>
        <w:bottom w:val="none" w:sz="0" w:space="0" w:color="auto"/>
        <w:right w:val="none" w:sz="0" w:space="0" w:color="auto"/>
      </w:divBdr>
    </w:div>
    <w:div w:id="882180389">
      <w:bodyDiv w:val="1"/>
      <w:marLeft w:val="0"/>
      <w:marRight w:val="0"/>
      <w:marTop w:val="0"/>
      <w:marBottom w:val="0"/>
      <w:divBdr>
        <w:top w:val="none" w:sz="0" w:space="0" w:color="auto"/>
        <w:left w:val="none" w:sz="0" w:space="0" w:color="auto"/>
        <w:bottom w:val="none" w:sz="0" w:space="0" w:color="auto"/>
        <w:right w:val="none" w:sz="0" w:space="0" w:color="auto"/>
      </w:divBdr>
    </w:div>
    <w:div w:id="923412516">
      <w:bodyDiv w:val="1"/>
      <w:marLeft w:val="0"/>
      <w:marRight w:val="0"/>
      <w:marTop w:val="0"/>
      <w:marBottom w:val="0"/>
      <w:divBdr>
        <w:top w:val="none" w:sz="0" w:space="0" w:color="auto"/>
        <w:left w:val="none" w:sz="0" w:space="0" w:color="auto"/>
        <w:bottom w:val="none" w:sz="0" w:space="0" w:color="auto"/>
        <w:right w:val="none" w:sz="0" w:space="0" w:color="auto"/>
      </w:divBdr>
    </w:div>
    <w:div w:id="925385338">
      <w:bodyDiv w:val="1"/>
      <w:marLeft w:val="0"/>
      <w:marRight w:val="0"/>
      <w:marTop w:val="0"/>
      <w:marBottom w:val="0"/>
      <w:divBdr>
        <w:top w:val="none" w:sz="0" w:space="0" w:color="auto"/>
        <w:left w:val="none" w:sz="0" w:space="0" w:color="auto"/>
        <w:bottom w:val="none" w:sz="0" w:space="0" w:color="auto"/>
        <w:right w:val="none" w:sz="0" w:space="0" w:color="auto"/>
      </w:divBdr>
    </w:div>
    <w:div w:id="932589824">
      <w:bodyDiv w:val="1"/>
      <w:marLeft w:val="0"/>
      <w:marRight w:val="0"/>
      <w:marTop w:val="0"/>
      <w:marBottom w:val="0"/>
      <w:divBdr>
        <w:top w:val="none" w:sz="0" w:space="0" w:color="auto"/>
        <w:left w:val="none" w:sz="0" w:space="0" w:color="auto"/>
        <w:bottom w:val="none" w:sz="0" w:space="0" w:color="auto"/>
        <w:right w:val="none" w:sz="0" w:space="0" w:color="auto"/>
      </w:divBdr>
    </w:div>
    <w:div w:id="1014070447">
      <w:bodyDiv w:val="1"/>
      <w:marLeft w:val="0"/>
      <w:marRight w:val="0"/>
      <w:marTop w:val="0"/>
      <w:marBottom w:val="0"/>
      <w:divBdr>
        <w:top w:val="none" w:sz="0" w:space="0" w:color="auto"/>
        <w:left w:val="none" w:sz="0" w:space="0" w:color="auto"/>
        <w:bottom w:val="none" w:sz="0" w:space="0" w:color="auto"/>
        <w:right w:val="none" w:sz="0" w:space="0" w:color="auto"/>
      </w:divBdr>
    </w:div>
    <w:div w:id="1078550800">
      <w:bodyDiv w:val="1"/>
      <w:marLeft w:val="0"/>
      <w:marRight w:val="0"/>
      <w:marTop w:val="0"/>
      <w:marBottom w:val="0"/>
      <w:divBdr>
        <w:top w:val="none" w:sz="0" w:space="0" w:color="auto"/>
        <w:left w:val="none" w:sz="0" w:space="0" w:color="auto"/>
        <w:bottom w:val="none" w:sz="0" w:space="0" w:color="auto"/>
        <w:right w:val="none" w:sz="0" w:space="0" w:color="auto"/>
      </w:divBdr>
    </w:div>
    <w:div w:id="1149634848">
      <w:bodyDiv w:val="1"/>
      <w:marLeft w:val="0"/>
      <w:marRight w:val="0"/>
      <w:marTop w:val="0"/>
      <w:marBottom w:val="0"/>
      <w:divBdr>
        <w:top w:val="none" w:sz="0" w:space="0" w:color="auto"/>
        <w:left w:val="none" w:sz="0" w:space="0" w:color="auto"/>
        <w:bottom w:val="none" w:sz="0" w:space="0" w:color="auto"/>
        <w:right w:val="none" w:sz="0" w:space="0" w:color="auto"/>
      </w:divBdr>
    </w:div>
    <w:div w:id="1207639608">
      <w:bodyDiv w:val="1"/>
      <w:marLeft w:val="0"/>
      <w:marRight w:val="0"/>
      <w:marTop w:val="0"/>
      <w:marBottom w:val="0"/>
      <w:divBdr>
        <w:top w:val="none" w:sz="0" w:space="0" w:color="auto"/>
        <w:left w:val="none" w:sz="0" w:space="0" w:color="auto"/>
        <w:bottom w:val="none" w:sz="0" w:space="0" w:color="auto"/>
        <w:right w:val="none" w:sz="0" w:space="0" w:color="auto"/>
      </w:divBdr>
    </w:div>
    <w:div w:id="1253734753">
      <w:bodyDiv w:val="1"/>
      <w:marLeft w:val="0"/>
      <w:marRight w:val="0"/>
      <w:marTop w:val="0"/>
      <w:marBottom w:val="0"/>
      <w:divBdr>
        <w:top w:val="none" w:sz="0" w:space="0" w:color="auto"/>
        <w:left w:val="none" w:sz="0" w:space="0" w:color="auto"/>
        <w:bottom w:val="none" w:sz="0" w:space="0" w:color="auto"/>
        <w:right w:val="none" w:sz="0" w:space="0" w:color="auto"/>
      </w:divBdr>
    </w:div>
    <w:div w:id="1263222189">
      <w:bodyDiv w:val="1"/>
      <w:marLeft w:val="0"/>
      <w:marRight w:val="0"/>
      <w:marTop w:val="0"/>
      <w:marBottom w:val="0"/>
      <w:divBdr>
        <w:top w:val="none" w:sz="0" w:space="0" w:color="auto"/>
        <w:left w:val="none" w:sz="0" w:space="0" w:color="auto"/>
        <w:bottom w:val="none" w:sz="0" w:space="0" w:color="auto"/>
        <w:right w:val="none" w:sz="0" w:space="0" w:color="auto"/>
      </w:divBdr>
    </w:div>
    <w:div w:id="1300183665">
      <w:bodyDiv w:val="1"/>
      <w:marLeft w:val="0"/>
      <w:marRight w:val="0"/>
      <w:marTop w:val="0"/>
      <w:marBottom w:val="0"/>
      <w:divBdr>
        <w:top w:val="none" w:sz="0" w:space="0" w:color="auto"/>
        <w:left w:val="none" w:sz="0" w:space="0" w:color="auto"/>
        <w:bottom w:val="none" w:sz="0" w:space="0" w:color="auto"/>
        <w:right w:val="none" w:sz="0" w:space="0" w:color="auto"/>
      </w:divBdr>
    </w:div>
    <w:div w:id="1361055425">
      <w:bodyDiv w:val="1"/>
      <w:marLeft w:val="0"/>
      <w:marRight w:val="0"/>
      <w:marTop w:val="0"/>
      <w:marBottom w:val="0"/>
      <w:divBdr>
        <w:top w:val="none" w:sz="0" w:space="0" w:color="auto"/>
        <w:left w:val="none" w:sz="0" w:space="0" w:color="auto"/>
        <w:bottom w:val="none" w:sz="0" w:space="0" w:color="auto"/>
        <w:right w:val="none" w:sz="0" w:space="0" w:color="auto"/>
      </w:divBdr>
    </w:div>
    <w:div w:id="1401749931">
      <w:bodyDiv w:val="1"/>
      <w:marLeft w:val="0"/>
      <w:marRight w:val="0"/>
      <w:marTop w:val="0"/>
      <w:marBottom w:val="0"/>
      <w:divBdr>
        <w:top w:val="none" w:sz="0" w:space="0" w:color="auto"/>
        <w:left w:val="none" w:sz="0" w:space="0" w:color="auto"/>
        <w:bottom w:val="none" w:sz="0" w:space="0" w:color="auto"/>
        <w:right w:val="none" w:sz="0" w:space="0" w:color="auto"/>
      </w:divBdr>
    </w:div>
    <w:div w:id="1436946319">
      <w:bodyDiv w:val="1"/>
      <w:marLeft w:val="0"/>
      <w:marRight w:val="0"/>
      <w:marTop w:val="0"/>
      <w:marBottom w:val="0"/>
      <w:divBdr>
        <w:top w:val="none" w:sz="0" w:space="0" w:color="auto"/>
        <w:left w:val="none" w:sz="0" w:space="0" w:color="auto"/>
        <w:bottom w:val="none" w:sz="0" w:space="0" w:color="auto"/>
        <w:right w:val="none" w:sz="0" w:space="0" w:color="auto"/>
      </w:divBdr>
    </w:div>
    <w:div w:id="1557013593">
      <w:bodyDiv w:val="1"/>
      <w:marLeft w:val="0"/>
      <w:marRight w:val="0"/>
      <w:marTop w:val="0"/>
      <w:marBottom w:val="0"/>
      <w:divBdr>
        <w:top w:val="none" w:sz="0" w:space="0" w:color="auto"/>
        <w:left w:val="none" w:sz="0" w:space="0" w:color="auto"/>
        <w:bottom w:val="none" w:sz="0" w:space="0" w:color="auto"/>
        <w:right w:val="none" w:sz="0" w:space="0" w:color="auto"/>
      </w:divBdr>
    </w:div>
    <w:div w:id="1563908385">
      <w:bodyDiv w:val="1"/>
      <w:marLeft w:val="0"/>
      <w:marRight w:val="0"/>
      <w:marTop w:val="0"/>
      <w:marBottom w:val="0"/>
      <w:divBdr>
        <w:top w:val="none" w:sz="0" w:space="0" w:color="auto"/>
        <w:left w:val="none" w:sz="0" w:space="0" w:color="auto"/>
        <w:bottom w:val="none" w:sz="0" w:space="0" w:color="auto"/>
        <w:right w:val="none" w:sz="0" w:space="0" w:color="auto"/>
      </w:divBdr>
    </w:div>
    <w:div w:id="1585534518">
      <w:bodyDiv w:val="1"/>
      <w:marLeft w:val="0"/>
      <w:marRight w:val="0"/>
      <w:marTop w:val="0"/>
      <w:marBottom w:val="0"/>
      <w:divBdr>
        <w:top w:val="none" w:sz="0" w:space="0" w:color="auto"/>
        <w:left w:val="none" w:sz="0" w:space="0" w:color="auto"/>
        <w:bottom w:val="none" w:sz="0" w:space="0" w:color="auto"/>
        <w:right w:val="none" w:sz="0" w:space="0" w:color="auto"/>
      </w:divBdr>
    </w:div>
    <w:div w:id="1609655151">
      <w:bodyDiv w:val="1"/>
      <w:marLeft w:val="0"/>
      <w:marRight w:val="0"/>
      <w:marTop w:val="0"/>
      <w:marBottom w:val="0"/>
      <w:divBdr>
        <w:top w:val="none" w:sz="0" w:space="0" w:color="auto"/>
        <w:left w:val="none" w:sz="0" w:space="0" w:color="auto"/>
        <w:bottom w:val="none" w:sz="0" w:space="0" w:color="auto"/>
        <w:right w:val="none" w:sz="0" w:space="0" w:color="auto"/>
      </w:divBdr>
    </w:div>
    <w:div w:id="1620183936">
      <w:bodyDiv w:val="1"/>
      <w:marLeft w:val="0"/>
      <w:marRight w:val="0"/>
      <w:marTop w:val="0"/>
      <w:marBottom w:val="0"/>
      <w:divBdr>
        <w:top w:val="none" w:sz="0" w:space="0" w:color="auto"/>
        <w:left w:val="none" w:sz="0" w:space="0" w:color="auto"/>
        <w:bottom w:val="none" w:sz="0" w:space="0" w:color="auto"/>
        <w:right w:val="none" w:sz="0" w:space="0" w:color="auto"/>
      </w:divBdr>
    </w:div>
    <w:div w:id="1771200796">
      <w:bodyDiv w:val="1"/>
      <w:marLeft w:val="0"/>
      <w:marRight w:val="0"/>
      <w:marTop w:val="0"/>
      <w:marBottom w:val="0"/>
      <w:divBdr>
        <w:top w:val="none" w:sz="0" w:space="0" w:color="auto"/>
        <w:left w:val="none" w:sz="0" w:space="0" w:color="auto"/>
        <w:bottom w:val="none" w:sz="0" w:space="0" w:color="auto"/>
        <w:right w:val="none" w:sz="0" w:space="0" w:color="auto"/>
      </w:divBdr>
    </w:div>
    <w:div w:id="1816987761">
      <w:bodyDiv w:val="1"/>
      <w:marLeft w:val="0"/>
      <w:marRight w:val="0"/>
      <w:marTop w:val="0"/>
      <w:marBottom w:val="0"/>
      <w:divBdr>
        <w:top w:val="none" w:sz="0" w:space="0" w:color="auto"/>
        <w:left w:val="none" w:sz="0" w:space="0" w:color="auto"/>
        <w:bottom w:val="none" w:sz="0" w:space="0" w:color="auto"/>
        <w:right w:val="none" w:sz="0" w:space="0" w:color="auto"/>
      </w:divBdr>
    </w:div>
    <w:div w:id="1824393844">
      <w:bodyDiv w:val="1"/>
      <w:marLeft w:val="0"/>
      <w:marRight w:val="0"/>
      <w:marTop w:val="0"/>
      <w:marBottom w:val="0"/>
      <w:divBdr>
        <w:top w:val="none" w:sz="0" w:space="0" w:color="auto"/>
        <w:left w:val="none" w:sz="0" w:space="0" w:color="auto"/>
        <w:bottom w:val="none" w:sz="0" w:space="0" w:color="auto"/>
        <w:right w:val="none" w:sz="0" w:space="0" w:color="auto"/>
      </w:divBdr>
    </w:div>
    <w:div w:id="1864631524">
      <w:bodyDiv w:val="1"/>
      <w:marLeft w:val="0"/>
      <w:marRight w:val="0"/>
      <w:marTop w:val="0"/>
      <w:marBottom w:val="0"/>
      <w:divBdr>
        <w:top w:val="none" w:sz="0" w:space="0" w:color="auto"/>
        <w:left w:val="none" w:sz="0" w:space="0" w:color="auto"/>
        <w:bottom w:val="none" w:sz="0" w:space="0" w:color="auto"/>
        <w:right w:val="none" w:sz="0" w:space="0" w:color="auto"/>
      </w:divBdr>
    </w:div>
    <w:div w:id="1929925976">
      <w:bodyDiv w:val="1"/>
      <w:marLeft w:val="0"/>
      <w:marRight w:val="0"/>
      <w:marTop w:val="0"/>
      <w:marBottom w:val="0"/>
      <w:divBdr>
        <w:top w:val="none" w:sz="0" w:space="0" w:color="auto"/>
        <w:left w:val="none" w:sz="0" w:space="0" w:color="auto"/>
        <w:bottom w:val="none" w:sz="0" w:space="0" w:color="auto"/>
        <w:right w:val="none" w:sz="0" w:space="0" w:color="auto"/>
      </w:divBdr>
    </w:div>
    <w:div w:id="1930966513">
      <w:bodyDiv w:val="1"/>
      <w:marLeft w:val="0"/>
      <w:marRight w:val="0"/>
      <w:marTop w:val="0"/>
      <w:marBottom w:val="0"/>
      <w:divBdr>
        <w:top w:val="none" w:sz="0" w:space="0" w:color="auto"/>
        <w:left w:val="none" w:sz="0" w:space="0" w:color="auto"/>
        <w:bottom w:val="none" w:sz="0" w:space="0" w:color="auto"/>
        <w:right w:val="none" w:sz="0" w:space="0" w:color="auto"/>
      </w:divBdr>
    </w:div>
    <w:div w:id="1953395219">
      <w:bodyDiv w:val="1"/>
      <w:marLeft w:val="0"/>
      <w:marRight w:val="0"/>
      <w:marTop w:val="0"/>
      <w:marBottom w:val="0"/>
      <w:divBdr>
        <w:top w:val="none" w:sz="0" w:space="0" w:color="auto"/>
        <w:left w:val="none" w:sz="0" w:space="0" w:color="auto"/>
        <w:bottom w:val="none" w:sz="0" w:space="0" w:color="auto"/>
        <w:right w:val="none" w:sz="0" w:space="0" w:color="auto"/>
      </w:divBdr>
    </w:div>
    <w:div w:id="2025932311">
      <w:bodyDiv w:val="1"/>
      <w:marLeft w:val="0"/>
      <w:marRight w:val="0"/>
      <w:marTop w:val="0"/>
      <w:marBottom w:val="0"/>
      <w:divBdr>
        <w:top w:val="none" w:sz="0" w:space="0" w:color="auto"/>
        <w:left w:val="none" w:sz="0" w:space="0" w:color="auto"/>
        <w:bottom w:val="none" w:sz="0" w:space="0" w:color="auto"/>
        <w:right w:val="none" w:sz="0" w:space="0" w:color="auto"/>
      </w:divBdr>
    </w:div>
    <w:div w:id="2095281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chart" Target="charts/chart5.xm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chart" Target="charts/chart8.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4.xm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chart" Target="charts/chart1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chart" Target="charts/chart1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chart" Target="charts/chart12.xml"/><Relationship Id="rId10" Type="http://schemas.openxmlformats.org/officeDocument/2006/relationships/image" Target="media/image2.png"/><Relationship Id="rId19" Type="http://schemas.openxmlformats.org/officeDocument/2006/relationships/chart" Target="charts/chart6.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image" Target="media/image8.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Owner\Desktop\year%203\advanced%20engine%20design\malcoms%20Test-Data.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Graph</a:t>
            </a:r>
            <a:r>
              <a:rPr lang="en-GB" sz="1200" baseline="0"/>
              <a:t> showing primary and secondary inertia forces against crank angle at 1000rpm</a:t>
            </a:r>
            <a:endParaRPr lang="en-GB" sz="1200"/>
          </a:p>
        </c:rich>
      </c:tx>
      <c:layout>
        <c:manualLayout>
          <c:xMode val="edge"/>
          <c:yMode val="edge"/>
          <c:x val="7.8738282786745467E-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2295621236322813E-2"/>
          <c:y val="0.18862005097448206"/>
          <c:w val="0.68863553864912652"/>
          <c:h val="0.69394597749373932"/>
        </c:manualLayout>
      </c:layout>
      <c:scatterChart>
        <c:scatterStyle val="smoothMarker"/>
        <c:varyColors val="0"/>
        <c:ser>
          <c:idx val="0"/>
          <c:order val="0"/>
          <c:tx>
            <c:v>1000</c:v>
          </c:tx>
          <c:spPr>
            <a:ln w="19050" cap="rnd">
              <a:solidFill>
                <a:schemeClr val="accent1"/>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'1000rpm'!$O$3:$O$722</c:f>
              <c:numCache>
                <c:formatCode>General</c:formatCode>
                <c:ptCount val="720"/>
                <c:pt idx="0">
                  <c:v>446.32544347148536</c:v>
                </c:pt>
                <c:pt idx="1">
                  <c:v>446.25746594461884</c:v>
                </c:pt>
                <c:pt idx="2">
                  <c:v>446.0535540706324</c:v>
                </c:pt>
                <c:pt idx="3">
                  <c:v>445.71376996305827</c:v>
                </c:pt>
                <c:pt idx="4">
                  <c:v>445.23821712342715</c:v>
                </c:pt>
                <c:pt idx="5">
                  <c:v>444.6270404097408</c:v>
                </c:pt>
                <c:pt idx="6">
                  <c:v>443.88042599234672</c:v>
                </c:pt>
                <c:pt idx="7">
                  <c:v>442.99860129722924</c:v>
                </c:pt>
                <c:pt idx="8">
                  <c:v>441.9818349367327</c:v>
                </c:pt>
                <c:pt idx="9">
                  <c:v>440.83043662774031</c:v>
                </c:pt>
                <c:pt idx="10">
                  <c:v>439.54475709733077</c:v>
                </c:pt>
                <c:pt idx="11">
                  <c:v>438.12518797594373</c:v>
                </c:pt>
                <c:pt idx="12">
                  <c:v>436.57216167808519</c:v>
                </c:pt>
                <c:pt idx="13">
                  <c:v>434.88615127061001</c:v>
                </c:pt>
                <c:pt idx="14">
                  <c:v>433.06767032862109</c:v>
                </c:pt>
                <c:pt idx="15">
                  <c:v>431.11727277902935</c:v>
                </c:pt>
                <c:pt idx="16">
                  <c:v>429.03555273182229</c:v>
                </c:pt>
                <c:pt idx="17">
                  <c:v>426.82314429909235</c:v>
                </c:pt>
                <c:pt idx="18">
                  <c:v>424.48072140188032</c:v>
                </c:pt>
                <c:pt idx="19">
                  <c:v>422.00899756489224</c:v>
                </c:pt>
                <c:pt idx="20">
                  <c:v>419.40872569915291</c:v>
                </c:pt>
                <c:pt idx="21">
                  <c:v>416.68069787266188</c:v>
                </c:pt>
                <c:pt idx="22">
                  <c:v>413.82574506912255</c:v>
                </c:pt>
                <c:pt idx="23">
                  <c:v>410.84473693481505</c:v>
                </c:pt>
                <c:pt idx="24">
                  <c:v>407.7385815136949</c:v>
                </c:pt>
                <c:pt idx="25">
                  <c:v>404.50822497079332</c:v>
                </c:pt>
                <c:pt idx="26">
                  <c:v>401.15465130400639</c:v>
                </c:pt>
                <c:pt idx="27">
                  <c:v>397.67888204436002</c:v>
                </c:pt>
                <c:pt idx="28">
                  <c:v>394.08197594484102</c:v>
                </c:pt>
                <c:pt idx="29">
                  <c:v>390.36502865789151</c:v>
                </c:pt>
                <c:pt idx="30">
                  <c:v>386.52917240166164</c:v>
                </c:pt>
                <c:pt idx="31">
                  <c:v>382.57557561512624</c:v>
                </c:pt>
                <c:pt idx="32">
                  <c:v>378.50544260216566</c:v>
                </c:pt>
                <c:pt idx="33">
                  <c:v>374.32001316472389</c:v>
                </c:pt>
                <c:pt idx="34">
                  <c:v>370.02056222515279</c:v>
                </c:pt>
                <c:pt idx="35">
                  <c:v>365.608399437858</c:v>
                </c:pt>
                <c:pt idx="36">
                  <c:v>361.08486879036656</c:v>
                </c:pt>
                <c:pt idx="37">
                  <c:v>356.45134819393388</c:v>
                </c:pt>
                <c:pt idx="38">
                  <c:v>351.70924906381958</c:v>
                </c:pt>
                <c:pt idx="39">
                  <c:v>346.86001588935625</c:v>
                </c:pt>
                <c:pt idx="40">
                  <c:v>341.90512579394482</c:v>
                </c:pt>
                <c:pt idx="41">
                  <c:v>336.84608808510723</c:v>
                </c:pt>
                <c:pt idx="42">
                  <c:v>331.6844437947376</c:v>
                </c:pt>
                <c:pt idx="43">
                  <c:v>326.42176520968872</c:v>
                </c:pt>
                <c:pt idx="44">
                  <c:v>321.05965539283807</c:v>
                </c:pt>
                <c:pt idx="45">
                  <c:v>315.59974769478032</c:v>
                </c:pt>
                <c:pt idx="46">
                  <c:v>310.04370525629133</c:v>
                </c:pt>
                <c:pt idx="47">
                  <c:v>304.39322050172041</c:v>
                </c:pt>
                <c:pt idx="48">
                  <c:v>298.65001462346112</c:v>
                </c:pt>
                <c:pt idx="49">
                  <c:v>292.81583705766013</c:v>
                </c:pt>
                <c:pt idx="50">
                  <c:v>286.89246495132068</c:v>
                </c:pt>
                <c:pt idx="51">
                  <c:v>280.8817026209673</c:v>
                </c:pt>
                <c:pt idx="52">
                  <c:v>274.78538100303348</c:v>
                </c:pt>
                <c:pt idx="53">
                  <c:v>268.60535709614004</c:v>
                </c:pt>
                <c:pt idx="54">
                  <c:v>262.3435133954369</c:v>
                </c:pt>
                <c:pt idx="55">
                  <c:v>256.00175731917483</c:v>
                </c:pt>
                <c:pt idx="56">
                  <c:v>249.58202062768868</c:v>
                </c:pt>
                <c:pt idx="57">
                  <c:v>243.08625883496362</c:v>
                </c:pt>
                <c:pt idx="58">
                  <c:v>236.5164506129683</c:v>
                </c:pt>
                <c:pt idx="59">
                  <c:v>229.87459718893001</c:v>
                </c:pt>
                <c:pt idx="60">
                  <c:v>223.16272173574274</c:v>
                </c:pt>
                <c:pt idx="61">
                  <c:v>216.38286875568889</c:v>
                </c:pt>
                <c:pt idx="62">
                  <c:v>209.53710345766382</c:v>
                </c:pt>
                <c:pt idx="63">
                  <c:v>202.6275111280944</c:v>
                </c:pt>
                <c:pt idx="64">
                  <c:v>195.65619649573858</c:v>
                </c:pt>
                <c:pt idx="65">
                  <c:v>188.62528309056603</c:v>
                </c:pt>
                <c:pt idx="66">
                  <c:v>181.53691259690959</c:v>
                </c:pt>
                <c:pt idx="67">
                  <c:v>174.39324420108892</c:v>
                </c:pt>
                <c:pt idx="68">
                  <c:v>167.1964539336993</c:v>
                </c:pt>
                <c:pt idx="69">
                  <c:v>159.94873400677309</c:v>
                </c:pt>
                <c:pt idx="70">
                  <c:v>152.65229214601018</c:v>
                </c:pt>
                <c:pt idx="71">
                  <c:v>145.30935091828334</c:v>
                </c:pt>
                <c:pt idx="72">
                  <c:v>137.92214705462382</c:v>
                </c:pt>
                <c:pt idx="73">
                  <c:v>130.49293076888964</c:v>
                </c:pt>
                <c:pt idx="74">
                  <c:v>123.02396507232986</c:v>
                </c:pt>
                <c:pt idx="75">
                  <c:v>115.51752508424875</c:v>
                </c:pt>
                <c:pt idx="76">
                  <c:v>107.97589733898396</c:v>
                </c:pt>
                <c:pt idx="77">
                  <c:v>100.40137908940372</c:v>
                </c:pt>
                <c:pt idx="78">
                  <c:v>92.796277607142827</c:v>
                </c:pt>
                <c:pt idx="79">
                  <c:v>85.1629094797851</c:v>
                </c:pt>
                <c:pt idx="80">
                  <c:v>77.503599905207793</c:v>
                </c:pt>
                <c:pt idx="81">
                  <c:v>69.820681983305533</c:v>
                </c:pt>
                <c:pt idx="82">
                  <c:v>62.11649600530302</c:v>
                </c:pt>
                <c:pt idx="83">
                  <c:v>54.393388740881278</c:v>
                </c:pt>
                <c:pt idx="84">
                  <c:v>46.653712723328084</c:v>
                </c:pt>
                <c:pt idx="85">
                  <c:v>38.899825532935104</c:v>
                </c:pt>
                <c:pt idx="86">
                  <c:v>31.134089078853712</c:v>
                </c:pt>
                <c:pt idx="87">
                  <c:v>23.358868879636209</c:v>
                </c:pt>
                <c:pt idx="88">
                  <c:v>15.576533342675525</c:v>
                </c:pt>
                <c:pt idx="89">
                  <c:v>7.7894530427649986</c:v>
                </c:pt>
                <c:pt idx="90">
                  <c:v>-8.2022239118324233E-14</c:v>
                </c:pt>
                <c:pt idx="91">
                  <c:v>-7.7894530427651629</c:v>
                </c:pt>
                <c:pt idx="92">
                  <c:v>-15.576533342675294</c:v>
                </c:pt>
                <c:pt idx="93">
                  <c:v>-23.358868879636372</c:v>
                </c:pt>
                <c:pt idx="94">
                  <c:v>-31.134089078853876</c:v>
                </c:pt>
                <c:pt idx="95">
                  <c:v>-38.89982553293526</c:v>
                </c:pt>
                <c:pt idx="96">
                  <c:v>-46.653712723328255</c:v>
                </c:pt>
                <c:pt idx="97">
                  <c:v>-54.393388740881051</c:v>
                </c:pt>
                <c:pt idx="98">
                  <c:v>-62.116496005303183</c:v>
                </c:pt>
                <c:pt idx="99">
                  <c:v>-69.82068198330569</c:v>
                </c:pt>
                <c:pt idx="100">
                  <c:v>-77.503599905207963</c:v>
                </c:pt>
                <c:pt idx="101">
                  <c:v>-85.162909479784872</c:v>
                </c:pt>
                <c:pt idx="102">
                  <c:v>-92.796277607142983</c:v>
                </c:pt>
                <c:pt idx="103">
                  <c:v>-100.40137908940386</c:v>
                </c:pt>
                <c:pt idx="104">
                  <c:v>-107.97589733898411</c:v>
                </c:pt>
                <c:pt idx="105">
                  <c:v>-115.51752508424889</c:v>
                </c:pt>
                <c:pt idx="106">
                  <c:v>-123.02396507232963</c:v>
                </c:pt>
                <c:pt idx="107">
                  <c:v>-130.49293076888981</c:v>
                </c:pt>
                <c:pt idx="108">
                  <c:v>-137.92214705462396</c:v>
                </c:pt>
                <c:pt idx="109">
                  <c:v>-145.30935091828349</c:v>
                </c:pt>
                <c:pt idx="110">
                  <c:v>-152.65229214600998</c:v>
                </c:pt>
                <c:pt idx="111">
                  <c:v>-159.94873400677324</c:v>
                </c:pt>
                <c:pt idx="112">
                  <c:v>-167.19645393369947</c:v>
                </c:pt>
                <c:pt idx="113">
                  <c:v>-174.39324420108906</c:v>
                </c:pt>
                <c:pt idx="114">
                  <c:v>-181.53691259690973</c:v>
                </c:pt>
                <c:pt idx="115">
                  <c:v>-188.62528309056583</c:v>
                </c:pt>
                <c:pt idx="116">
                  <c:v>-195.65619649573873</c:v>
                </c:pt>
                <c:pt idx="117">
                  <c:v>-202.62751112809454</c:v>
                </c:pt>
                <c:pt idx="118">
                  <c:v>-209.53710345766396</c:v>
                </c:pt>
                <c:pt idx="119">
                  <c:v>-216.38286875568869</c:v>
                </c:pt>
                <c:pt idx="120">
                  <c:v>-223.16272173574288</c:v>
                </c:pt>
                <c:pt idx="121">
                  <c:v>-229.87459718893015</c:v>
                </c:pt>
                <c:pt idx="122">
                  <c:v>-236.51645061296847</c:v>
                </c:pt>
                <c:pt idx="123">
                  <c:v>-243.08625883496376</c:v>
                </c:pt>
                <c:pt idx="124">
                  <c:v>-249.58202062768848</c:v>
                </c:pt>
                <c:pt idx="125">
                  <c:v>-256.001757319175</c:v>
                </c:pt>
                <c:pt idx="126">
                  <c:v>-262.34351339543701</c:v>
                </c:pt>
                <c:pt idx="127">
                  <c:v>-268.60535709614015</c:v>
                </c:pt>
                <c:pt idx="128">
                  <c:v>-274.78538100303325</c:v>
                </c:pt>
                <c:pt idx="129">
                  <c:v>-280.88170262096747</c:v>
                </c:pt>
                <c:pt idx="130">
                  <c:v>-286.89246495132079</c:v>
                </c:pt>
                <c:pt idx="131">
                  <c:v>-292.81583705766025</c:v>
                </c:pt>
                <c:pt idx="132">
                  <c:v>-298.65001462346123</c:v>
                </c:pt>
                <c:pt idx="133">
                  <c:v>-304.39322050172041</c:v>
                </c:pt>
                <c:pt idx="134">
                  <c:v>-310.04370525629133</c:v>
                </c:pt>
                <c:pt idx="135">
                  <c:v>-315.59974769478043</c:v>
                </c:pt>
                <c:pt idx="136">
                  <c:v>-321.05965539283818</c:v>
                </c:pt>
                <c:pt idx="137">
                  <c:v>-326.42176520968866</c:v>
                </c:pt>
                <c:pt idx="138">
                  <c:v>-331.6844437947376</c:v>
                </c:pt>
                <c:pt idx="139">
                  <c:v>-336.84608808510734</c:v>
                </c:pt>
                <c:pt idx="140">
                  <c:v>-341.90512579394488</c:v>
                </c:pt>
                <c:pt idx="141">
                  <c:v>-346.86001588935636</c:v>
                </c:pt>
                <c:pt idx="142">
                  <c:v>-351.70924906381958</c:v>
                </c:pt>
                <c:pt idx="143">
                  <c:v>-356.45134819393388</c:v>
                </c:pt>
                <c:pt idx="144">
                  <c:v>-361.08486879036667</c:v>
                </c:pt>
                <c:pt idx="145">
                  <c:v>-365.60839943785805</c:v>
                </c:pt>
                <c:pt idx="146">
                  <c:v>-370.02056222515279</c:v>
                </c:pt>
                <c:pt idx="147">
                  <c:v>-374.32001316472389</c:v>
                </c:pt>
                <c:pt idx="148">
                  <c:v>-378.50544260216572</c:v>
                </c:pt>
                <c:pt idx="149">
                  <c:v>-382.57557561512635</c:v>
                </c:pt>
                <c:pt idx="150">
                  <c:v>-386.52917240166175</c:v>
                </c:pt>
                <c:pt idx="151">
                  <c:v>-390.36502865789151</c:v>
                </c:pt>
                <c:pt idx="152">
                  <c:v>-394.08197594484102</c:v>
                </c:pt>
                <c:pt idx="153">
                  <c:v>-397.67888204436002</c:v>
                </c:pt>
                <c:pt idx="154">
                  <c:v>-401.15465130400639</c:v>
                </c:pt>
                <c:pt idx="155">
                  <c:v>-404.50822497079332</c:v>
                </c:pt>
                <c:pt idx="156">
                  <c:v>-407.7385815136949</c:v>
                </c:pt>
                <c:pt idx="157">
                  <c:v>-410.8447369348151</c:v>
                </c:pt>
                <c:pt idx="158">
                  <c:v>-413.8257450691226</c:v>
                </c:pt>
                <c:pt idx="159">
                  <c:v>-416.68069787266199</c:v>
                </c:pt>
                <c:pt idx="160">
                  <c:v>-419.40872569915291</c:v>
                </c:pt>
                <c:pt idx="161">
                  <c:v>-422.00899756489218</c:v>
                </c:pt>
                <c:pt idx="162">
                  <c:v>-424.48072140188037</c:v>
                </c:pt>
                <c:pt idx="163">
                  <c:v>-426.82314429909235</c:v>
                </c:pt>
                <c:pt idx="164">
                  <c:v>-429.03555273182229</c:v>
                </c:pt>
                <c:pt idx="165">
                  <c:v>-431.11727277902935</c:v>
                </c:pt>
                <c:pt idx="166">
                  <c:v>-433.06767032862109</c:v>
                </c:pt>
                <c:pt idx="167">
                  <c:v>-434.88615127061001</c:v>
                </c:pt>
                <c:pt idx="168">
                  <c:v>-436.57216167808519</c:v>
                </c:pt>
                <c:pt idx="169">
                  <c:v>-438.12518797594373</c:v>
                </c:pt>
                <c:pt idx="170">
                  <c:v>-439.54475709733077</c:v>
                </c:pt>
                <c:pt idx="171">
                  <c:v>-440.83043662774031</c:v>
                </c:pt>
                <c:pt idx="172">
                  <c:v>-441.9818349367327</c:v>
                </c:pt>
                <c:pt idx="173">
                  <c:v>-442.99860129722924</c:v>
                </c:pt>
                <c:pt idx="174">
                  <c:v>-443.88042599234672</c:v>
                </c:pt>
                <c:pt idx="175">
                  <c:v>-444.6270404097408</c:v>
                </c:pt>
                <c:pt idx="176">
                  <c:v>-445.23821712342715</c:v>
                </c:pt>
                <c:pt idx="177">
                  <c:v>-445.71376996305827</c:v>
                </c:pt>
                <c:pt idx="178">
                  <c:v>-446.0535540706324</c:v>
                </c:pt>
                <c:pt idx="179">
                  <c:v>-446.25746594461884</c:v>
                </c:pt>
                <c:pt idx="180">
                  <c:v>-446.32544347148536</c:v>
                </c:pt>
                <c:pt idx="181">
                  <c:v>-446.25746594461884</c:v>
                </c:pt>
                <c:pt idx="182">
                  <c:v>-446.0535540706324</c:v>
                </c:pt>
                <c:pt idx="183">
                  <c:v>-445.71376996305827</c:v>
                </c:pt>
                <c:pt idx="184">
                  <c:v>-445.23821712342715</c:v>
                </c:pt>
                <c:pt idx="185">
                  <c:v>-444.6270404097408</c:v>
                </c:pt>
                <c:pt idx="186">
                  <c:v>-443.88042599234672</c:v>
                </c:pt>
                <c:pt idx="187">
                  <c:v>-442.99860129722919</c:v>
                </c:pt>
                <c:pt idx="188">
                  <c:v>-441.98183493673275</c:v>
                </c:pt>
                <c:pt idx="189">
                  <c:v>-440.83043662774031</c:v>
                </c:pt>
                <c:pt idx="190">
                  <c:v>-439.54475709733077</c:v>
                </c:pt>
                <c:pt idx="191">
                  <c:v>-438.12518797594373</c:v>
                </c:pt>
                <c:pt idx="192">
                  <c:v>-436.57216167808519</c:v>
                </c:pt>
                <c:pt idx="193">
                  <c:v>-434.88615127061001</c:v>
                </c:pt>
                <c:pt idx="194">
                  <c:v>-433.06767032862109</c:v>
                </c:pt>
                <c:pt idx="195">
                  <c:v>-431.11727277902929</c:v>
                </c:pt>
                <c:pt idx="196">
                  <c:v>-429.03555273182229</c:v>
                </c:pt>
                <c:pt idx="197">
                  <c:v>-426.82314429909241</c:v>
                </c:pt>
                <c:pt idx="198">
                  <c:v>-424.48072140188032</c:v>
                </c:pt>
                <c:pt idx="199">
                  <c:v>-422.00899756489224</c:v>
                </c:pt>
                <c:pt idx="200">
                  <c:v>-419.40872569915285</c:v>
                </c:pt>
                <c:pt idx="201">
                  <c:v>-416.68069787266199</c:v>
                </c:pt>
                <c:pt idx="202">
                  <c:v>-413.82574506912255</c:v>
                </c:pt>
                <c:pt idx="203">
                  <c:v>-410.8447369348151</c:v>
                </c:pt>
                <c:pt idx="204">
                  <c:v>-407.73858151369484</c:v>
                </c:pt>
                <c:pt idx="205">
                  <c:v>-404.50822497079326</c:v>
                </c:pt>
                <c:pt idx="206">
                  <c:v>-401.15465130400645</c:v>
                </c:pt>
                <c:pt idx="207">
                  <c:v>-397.67888204436002</c:v>
                </c:pt>
                <c:pt idx="208">
                  <c:v>-394.08197594484108</c:v>
                </c:pt>
                <c:pt idx="209">
                  <c:v>-390.36502865789146</c:v>
                </c:pt>
                <c:pt idx="210">
                  <c:v>-386.52917240166175</c:v>
                </c:pt>
                <c:pt idx="211">
                  <c:v>-382.5755756151263</c:v>
                </c:pt>
                <c:pt idx="212">
                  <c:v>-378.50544260216566</c:v>
                </c:pt>
                <c:pt idx="213">
                  <c:v>-374.32001316472383</c:v>
                </c:pt>
                <c:pt idx="214">
                  <c:v>-370.02056222515267</c:v>
                </c:pt>
                <c:pt idx="215">
                  <c:v>-365.60839943785811</c:v>
                </c:pt>
                <c:pt idx="216">
                  <c:v>-361.08486879036656</c:v>
                </c:pt>
                <c:pt idx="217">
                  <c:v>-356.45134819393394</c:v>
                </c:pt>
                <c:pt idx="218">
                  <c:v>-351.70924906381953</c:v>
                </c:pt>
                <c:pt idx="219">
                  <c:v>-346.86001588935642</c:v>
                </c:pt>
                <c:pt idx="220">
                  <c:v>-341.90512579394488</c:v>
                </c:pt>
                <c:pt idx="221">
                  <c:v>-336.84608808510728</c:v>
                </c:pt>
                <c:pt idx="222">
                  <c:v>-331.68444379473749</c:v>
                </c:pt>
                <c:pt idx="223">
                  <c:v>-326.42176520968866</c:v>
                </c:pt>
                <c:pt idx="224">
                  <c:v>-321.05965539283824</c:v>
                </c:pt>
                <c:pt idx="225">
                  <c:v>-315.59974769478038</c:v>
                </c:pt>
                <c:pt idx="226">
                  <c:v>-310.04370525629139</c:v>
                </c:pt>
                <c:pt idx="227">
                  <c:v>-304.39322050172035</c:v>
                </c:pt>
                <c:pt idx="228">
                  <c:v>-298.65001462346129</c:v>
                </c:pt>
                <c:pt idx="229">
                  <c:v>-292.81583705766019</c:v>
                </c:pt>
                <c:pt idx="230">
                  <c:v>-286.89246495132073</c:v>
                </c:pt>
                <c:pt idx="231">
                  <c:v>-280.88170262096719</c:v>
                </c:pt>
                <c:pt idx="232">
                  <c:v>-274.78538100303336</c:v>
                </c:pt>
                <c:pt idx="233">
                  <c:v>-268.60535709614021</c:v>
                </c:pt>
                <c:pt idx="234">
                  <c:v>-262.3435133954369</c:v>
                </c:pt>
                <c:pt idx="235">
                  <c:v>-256.00175731917489</c:v>
                </c:pt>
                <c:pt idx="236">
                  <c:v>-249.58202062768851</c:v>
                </c:pt>
                <c:pt idx="237">
                  <c:v>-243.08625883496381</c:v>
                </c:pt>
                <c:pt idx="238">
                  <c:v>-236.51645061296836</c:v>
                </c:pt>
                <c:pt idx="239">
                  <c:v>-229.87459718893007</c:v>
                </c:pt>
                <c:pt idx="240">
                  <c:v>-223.16272173574259</c:v>
                </c:pt>
                <c:pt idx="241">
                  <c:v>-216.38286875568878</c:v>
                </c:pt>
                <c:pt idx="242">
                  <c:v>-209.53710345766405</c:v>
                </c:pt>
                <c:pt idx="243">
                  <c:v>-202.62751112809443</c:v>
                </c:pt>
                <c:pt idx="244">
                  <c:v>-195.65619649573861</c:v>
                </c:pt>
                <c:pt idx="245">
                  <c:v>-188.62528309056592</c:v>
                </c:pt>
                <c:pt idx="246">
                  <c:v>-181.53691259690981</c:v>
                </c:pt>
                <c:pt idx="247">
                  <c:v>-174.39324420108903</c:v>
                </c:pt>
                <c:pt idx="248">
                  <c:v>-167.19645393369936</c:v>
                </c:pt>
                <c:pt idx="249">
                  <c:v>-159.94873400677304</c:v>
                </c:pt>
                <c:pt idx="250">
                  <c:v>-152.65229214601007</c:v>
                </c:pt>
                <c:pt idx="251">
                  <c:v>-145.30935091828349</c:v>
                </c:pt>
                <c:pt idx="252">
                  <c:v>-137.92214705462388</c:v>
                </c:pt>
                <c:pt idx="253">
                  <c:v>-130.49293076888961</c:v>
                </c:pt>
                <c:pt idx="254">
                  <c:v>-123.0239650723297</c:v>
                </c:pt>
                <c:pt idx="255">
                  <c:v>-115.51752508424899</c:v>
                </c:pt>
                <c:pt idx="256">
                  <c:v>-107.97589733898411</c:v>
                </c:pt>
                <c:pt idx="257">
                  <c:v>-100.40137908940376</c:v>
                </c:pt>
                <c:pt idx="258">
                  <c:v>-92.796277607142784</c:v>
                </c:pt>
                <c:pt idx="259">
                  <c:v>-85.162909479784958</c:v>
                </c:pt>
                <c:pt idx="260">
                  <c:v>-77.503599905207949</c:v>
                </c:pt>
                <c:pt idx="261">
                  <c:v>-69.82068198330559</c:v>
                </c:pt>
                <c:pt idx="262">
                  <c:v>-62.116496005302977</c:v>
                </c:pt>
                <c:pt idx="263">
                  <c:v>-54.393388740881136</c:v>
                </c:pt>
                <c:pt idx="264">
                  <c:v>-46.65371272332834</c:v>
                </c:pt>
                <c:pt idx="265">
                  <c:v>-38.899825532935253</c:v>
                </c:pt>
                <c:pt idx="266">
                  <c:v>-31.134089078853762</c:v>
                </c:pt>
                <c:pt idx="267">
                  <c:v>-23.358868879636162</c:v>
                </c:pt>
                <c:pt idx="268">
                  <c:v>-15.576533342675379</c:v>
                </c:pt>
                <c:pt idx="269">
                  <c:v>-7.789453042765154</c:v>
                </c:pt>
                <c:pt idx="270">
                  <c:v>2.7340746372774746E-14</c:v>
                </c:pt>
                <c:pt idx="271">
                  <c:v>7.7894530427652082</c:v>
                </c:pt>
                <c:pt idx="272">
                  <c:v>15.576533342675436</c:v>
                </c:pt>
                <c:pt idx="273">
                  <c:v>23.358868879636219</c:v>
                </c:pt>
                <c:pt idx="274">
                  <c:v>31.134089078853719</c:v>
                </c:pt>
                <c:pt idx="275">
                  <c:v>38.899825532935211</c:v>
                </c:pt>
                <c:pt idx="276">
                  <c:v>46.653712723328297</c:v>
                </c:pt>
                <c:pt idx="277">
                  <c:v>54.393388740881193</c:v>
                </c:pt>
                <c:pt idx="278">
                  <c:v>62.11649600530302</c:v>
                </c:pt>
                <c:pt idx="279">
                  <c:v>69.820681983305633</c:v>
                </c:pt>
                <c:pt idx="280">
                  <c:v>77.503599905207992</c:v>
                </c:pt>
                <c:pt idx="281">
                  <c:v>85.162909479785014</c:v>
                </c:pt>
                <c:pt idx="282">
                  <c:v>92.796277607142841</c:v>
                </c:pt>
                <c:pt idx="283">
                  <c:v>100.40137908940372</c:v>
                </c:pt>
                <c:pt idx="284">
                  <c:v>107.97589733898405</c:v>
                </c:pt>
                <c:pt idx="285">
                  <c:v>115.51752508424894</c:v>
                </c:pt>
                <c:pt idx="286">
                  <c:v>123.02396507232976</c:v>
                </c:pt>
                <c:pt idx="287">
                  <c:v>130.49293076888966</c:v>
                </c:pt>
                <c:pt idx="288">
                  <c:v>137.92214705462391</c:v>
                </c:pt>
                <c:pt idx="289">
                  <c:v>145.30935091828354</c:v>
                </c:pt>
                <c:pt idx="290">
                  <c:v>152.65229214601013</c:v>
                </c:pt>
                <c:pt idx="291">
                  <c:v>159.94873400677309</c:v>
                </c:pt>
                <c:pt idx="292">
                  <c:v>167.1964539336993</c:v>
                </c:pt>
                <c:pt idx="293">
                  <c:v>174.393244201089</c:v>
                </c:pt>
                <c:pt idx="294">
                  <c:v>181.53691259690979</c:v>
                </c:pt>
                <c:pt idx="295">
                  <c:v>188.62528309056594</c:v>
                </c:pt>
                <c:pt idx="296">
                  <c:v>195.65619649573861</c:v>
                </c:pt>
                <c:pt idx="297">
                  <c:v>202.62751112809448</c:v>
                </c:pt>
                <c:pt idx="298">
                  <c:v>209.53710345766402</c:v>
                </c:pt>
                <c:pt idx="299">
                  <c:v>216.38286875568883</c:v>
                </c:pt>
                <c:pt idx="300">
                  <c:v>223.16272173574274</c:v>
                </c:pt>
                <c:pt idx="301">
                  <c:v>229.87459718893001</c:v>
                </c:pt>
                <c:pt idx="302">
                  <c:v>236.51645061296841</c:v>
                </c:pt>
                <c:pt idx="303">
                  <c:v>243.08625883496381</c:v>
                </c:pt>
                <c:pt idx="304">
                  <c:v>249.58202062768856</c:v>
                </c:pt>
                <c:pt idx="305">
                  <c:v>256.00175731917489</c:v>
                </c:pt>
                <c:pt idx="306">
                  <c:v>262.34351339543696</c:v>
                </c:pt>
                <c:pt idx="307">
                  <c:v>268.60535709614021</c:v>
                </c:pt>
                <c:pt idx="308">
                  <c:v>274.78538100303336</c:v>
                </c:pt>
                <c:pt idx="309">
                  <c:v>280.8817026209673</c:v>
                </c:pt>
                <c:pt idx="310">
                  <c:v>286.89246495132073</c:v>
                </c:pt>
                <c:pt idx="311">
                  <c:v>292.81583705766025</c:v>
                </c:pt>
                <c:pt idx="312">
                  <c:v>298.65001462346129</c:v>
                </c:pt>
                <c:pt idx="313">
                  <c:v>304.39322050172041</c:v>
                </c:pt>
                <c:pt idx="314">
                  <c:v>310.04370525629133</c:v>
                </c:pt>
                <c:pt idx="315">
                  <c:v>315.59974769478038</c:v>
                </c:pt>
                <c:pt idx="316">
                  <c:v>321.05965539283824</c:v>
                </c:pt>
                <c:pt idx="317">
                  <c:v>326.42176520968866</c:v>
                </c:pt>
                <c:pt idx="318">
                  <c:v>331.6844437947376</c:v>
                </c:pt>
                <c:pt idx="319">
                  <c:v>336.84608808510728</c:v>
                </c:pt>
                <c:pt idx="320">
                  <c:v>341.90512579394488</c:v>
                </c:pt>
                <c:pt idx="321">
                  <c:v>346.86001588935642</c:v>
                </c:pt>
                <c:pt idx="322">
                  <c:v>351.70924906381953</c:v>
                </c:pt>
                <c:pt idx="323">
                  <c:v>356.45134819393388</c:v>
                </c:pt>
                <c:pt idx="324">
                  <c:v>361.08486879036661</c:v>
                </c:pt>
                <c:pt idx="325">
                  <c:v>365.60839943785805</c:v>
                </c:pt>
                <c:pt idx="326">
                  <c:v>370.02056222515267</c:v>
                </c:pt>
                <c:pt idx="327">
                  <c:v>374.32001316472389</c:v>
                </c:pt>
                <c:pt idx="328">
                  <c:v>378.50544260216566</c:v>
                </c:pt>
                <c:pt idx="329">
                  <c:v>382.57557561512635</c:v>
                </c:pt>
                <c:pt idx="330">
                  <c:v>386.52917240166175</c:v>
                </c:pt>
                <c:pt idx="331">
                  <c:v>390.36502865789146</c:v>
                </c:pt>
                <c:pt idx="332">
                  <c:v>394.08197594484108</c:v>
                </c:pt>
                <c:pt idx="333">
                  <c:v>397.67888204436002</c:v>
                </c:pt>
                <c:pt idx="334">
                  <c:v>401.15465130400645</c:v>
                </c:pt>
                <c:pt idx="335">
                  <c:v>404.50822497079326</c:v>
                </c:pt>
                <c:pt idx="336">
                  <c:v>407.7385815136949</c:v>
                </c:pt>
                <c:pt idx="337">
                  <c:v>410.8447369348151</c:v>
                </c:pt>
                <c:pt idx="338">
                  <c:v>413.8257450691226</c:v>
                </c:pt>
                <c:pt idx="339">
                  <c:v>416.68069787266199</c:v>
                </c:pt>
                <c:pt idx="340">
                  <c:v>419.40872569915291</c:v>
                </c:pt>
                <c:pt idx="341">
                  <c:v>422.00899756489224</c:v>
                </c:pt>
                <c:pt idx="342">
                  <c:v>424.48072140188032</c:v>
                </c:pt>
                <c:pt idx="343">
                  <c:v>426.82314429909235</c:v>
                </c:pt>
                <c:pt idx="344">
                  <c:v>429.03555273182229</c:v>
                </c:pt>
                <c:pt idx="345">
                  <c:v>431.11727277902935</c:v>
                </c:pt>
                <c:pt idx="346">
                  <c:v>433.06767032862109</c:v>
                </c:pt>
                <c:pt idx="347">
                  <c:v>434.88615127061001</c:v>
                </c:pt>
                <c:pt idx="348">
                  <c:v>436.57216167808519</c:v>
                </c:pt>
                <c:pt idx="349">
                  <c:v>438.12518797594373</c:v>
                </c:pt>
                <c:pt idx="350">
                  <c:v>439.54475709733077</c:v>
                </c:pt>
                <c:pt idx="351">
                  <c:v>440.83043662774031</c:v>
                </c:pt>
                <c:pt idx="352">
                  <c:v>441.98183493673275</c:v>
                </c:pt>
                <c:pt idx="353">
                  <c:v>442.99860129722919</c:v>
                </c:pt>
                <c:pt idx="354">
                  <c:v>443.88042599234672</c:v>
                </c:pt>
                <c:pt idx="355">
                  <c:v>444.6270404097408</c:v>
                </c:pt>
                <c:pt idx="356">
                  <c:v>445.23821712342715</c:v>
                </c:pt>
                <c:pt idx="357">
                  <c:v>445.71376996305827</c:v>
                </c:pt>
                <c:pt idx="358">
                  <c:v>446.0535540706324</c:v>
                </c:pt>
                <c:pt idx="359">
                  <c:v>446.25746594461884</c:v>
                </c:pt>
                <c:pt idx="360">
                  <c:v>446.32544347148536</c:v>
                </c:pt>
                <c:pt idx="361">
                  <c:v>446.25746594461884</c:v>
                </c:pt>
                <c:pt idx="362">
                  <c:v>446.0535540706324</c:v>
                </c:pt>
                <c:pt idx="363">
                  <c:v>445.71376996305827</c:v>
                </c:pt>
                <c:pt idx="364">
                  <c:v>445.23821712342715</c:v>
                </c:pt>
                <c:pt idx="365">
                  <c:v>444.6270404097408</c:v>
                </c:pt>
                <c:pt idx="366">
                  <c:v>443.88042599234672</c:v>
                </c:pt>
                <c:pt idx="367">
                  <c:v>442.99860129722919</c:v>
                </c:pt>
                <c:pt idx="368">
                  <c:v>441.98183493673275</c:v>
                </c:pt>
                <c:pt idx="369">
                  <c:v>440.83043662774031</c:v>
                </c:pt>
                <c:pt idx="370">
                  <c:v>439.54475709733077</c:v>
                </c:pt>
                <c:pt idx="371">
                  <c:v>438.12518797594373</c:v>
                </c:pt>
                <c:pt idx="372">
                  <c:v>436.57216167808519</c:v>
                </c:pt>
                <c:pt idx="373">
                  <c:v>434.88615127061001</c:v>
                </c:pt>
                <c:pt idx="374">
                  <c:v>433.06767032862109</c:v>
                </c:pt>
                <c:pt idx="375">
                  <c:v>431.11727277902935</c:v>
                </c:pt>
                <c:pt idx="376">
                  <c:v>429.03555273182229</c:v>
                </c:pt>
                <c:pt idx="377">
                  <c:v>426.82314429909235</c:v>
                </c:pt>
                <c:pt idx="378">
                  <c:v>424.48072140188032</c:v>
                </c:pt>
                <c:pt idx="379">
                  <c:v>422.00899756489224</c:v>
                </c:pt>
                <c:pt idx="380">
                  <c:v>419.40872569915291</c:v>
                </c:pt>
                <c:pt idx="381">
                  <c:v>416.68069787266199</c:v>
                </c:pt>
                <c:pt idx="382">
                  <c:v>413.8257450691226</c:v>
                </c:pt>
                <c:pt idx="383">
                  <c:v>410.8447369348151</c:v>
                </c:pt>
                <c:pt idx="384">
                  <c:v>407.7385815136949</c:v>
                </c:pt>
                <c:pt idx="385">
                  <c:v>404.50822497079326</c:v>
                </c:pt>
                <c:pt idx="386">
                  <c:v>401.15465130400645</c:v>
                </c:pt>
                <c:pt idx="387">
                  <c:v>397.67888204436002</c:v>
                </c:pt>
                <c:pt idx="388">
                  <c:v>394.08197594484108</c:v>
                </c:pt>
                <c:pt idx="389">
                  <c:v>390.36502865789146</c:v>
                </c:pt>
                <c:pt idx="390">
                  <c:v>386.52917240166175</c:v>
                </c:pt>
                <c:pt idx="391">
                  <c:v>382.57557561512635</c:v>
                </c:pt>
                <c:pt idx="392">
                  <c:v>378.50544260216566</c:v>
                </c:pt>
                <c:pt idx="393">
                  <c:v>374.32001316472389</c:v>
                </c:pt>
                <c:pt idx="394">
                  <c:v>370.02056222515267</c:v>
                </c:pt>
                <c:pt idx="395">
                  <c:v>365.60839943785805</c:v>
                </c:pt>
                <c:pt idx="396">
                  <c:v>361.08486879036661</c:v>
                </c:pt>
                <c:pt idx="397">
                  <c:v>356.45134819393388</c:v>
                </c:pt>
                <c:pt idx="398">
                  <c:v>351.70924906381953</c:v>
                </c:pt>
                <c:pt idx="399">
                  <c:v>346.86001588935642</c:v>
                </c:pt>
                <c:pt idx="400">
                  <c:v>341.90512579394488</c:v>
                </c:pt>
                <c:pt idx="401">
                  <c:v>336.84608808510728</c:v>
                </c:pt>
                <c:pt idx="402">
                  <c:v>331.6844437947376</c:v>
                </c:pt>
                <c:pt idx="403">
                  <c:v>326.42176520968866</c:v>
                </c:pt>
                <c:pt idx="404">
                  <c:v>321.05965539283824</c:v>
                </c:pt>
                <c:pt idx="405">
                  <c:v>315.59974769478038</c:v>
                </c:pt>
                <c:pt idx="406">
                  <c:v>310.04370525629133</c:v>
                </c:pt>
                <c:pt idx="407">
                  <c:v>304.39322050172041</c:v>
                </c:pt>
                <c:pt idx="408">
                  <c:v>298.65001462346129</c:v>
                </c:pt>
                <c:pt idx="409">
                  <c:v>292.81583705766025</c:v>
                </c:pt>
                <c:pt idx="410">
                  <c:v>286.89246495132073</c:v>
                </c:pt>
                <c:pt idx="411">
                  <c:v>280.8817026209673</c:v>
                </c:pt>
                <c:pt idx="412">
                  <c:v>274.78538100303336</c:v>
                </c:pt>
                <c:pt idx="413">
                  <c:v>268.60535709614021</c:v>
                </c:pt>
                <c:pt idx="414">
                  <c:v>262.34351339543696</c:v>
                </c:pt>
                <c:pt idx="415">
                  <c:v>256.00175731917489</c:v>
                </c:pt>
                <c:pt idx="416">
                  <c:v>249.58202062768856</c:v>
                </c:pt>
                <c:pt idx="417">
                  <c:v>243.08625883496381</c:v>
                </c:pt>
                <c:pt idx="418">
                  <c:v>236.51645061296841</c:v>
                </c:pt>
                <c:pt idx="419">
                  <c:v>229.87459718893001</c:v>
                </c:pt>
                <c:pt idx="420">
                  <c:v>223.16272173574274</c:v>
                </c:pt>
                <c:pt idx="421">
                  <c:v>216.38286875568883</c:v>
                </c:pt>
                <c:pt idx="422">
                  <c:v>209.53710345766402</c:v>
                </c:pt>
                <c:pt idx="423">
                  <c:v>202.62751112809448</c:v>
                </c:pt>
                <c:pt idx="424">
                  <c:v>195.65619649573861</c:v>
                </c:pt>
                <c:pt idx="425">
                  <c:v>188.62528309056594</c:v>
                </c:pt>
                <c:pt idx="426">
                  <c:v>181.53691259690979</c:v>
                </c:pt>
                <c:pt idx="427">
                  <c:v>174.393244201089</c:v>
                </c:pt>
                <c:pt idx="428">
                  <c:v>167.1964539336993</c:v>
                </c:pt>
                <c:pt idx="429">
                  <c:v>159.94873400677309</c:v>
                </c:pt>
                <c:pt idx="430">
                  <c:v>152.65229214601013</c:v>
                </c:pt>
                <c:pt idx="431">
                  <c:v>145.30935091828354</c:v>
                </c:pt>
                <c:pt idx="432">
                  <c:v>137.92214705462391</c:v>
                </c:pt>
                <c:pt idx="433">
                  <c:v>130.49293076888966</c:v>
                </c:pt>
                <c:pt idx="434">
                  <c:v>123.02396507232976</c:v>
                </c:pt>
                <c:pt idx="435">
                  <c:v>115.51752508424894</c:v>
                </c:pt>
                <c:pt idx="436">
                  <c:v>107.97589733898405</c:v>
                </c:pt>
                <c:pt idx="437">
                  <c:v>100.40137908940372</c:v>
                </c:pt>
                <c:pt idx="438">
                  <c:v>92.796277607142841</c:v>
                </c:pt>
                <c:pt idx="439">
                  <c:v>85.162909479785014</c:v>
                </c:pt>
                <c:pt idx="440">
                  <c:v>77.503599905207992</c:v>
                </c:pt>
                <c:pt idx="441">
                  <c:v>69.820681983305633</c:v>
                </c:pt>
                <c:pt idx="442">
                  <c:v>62.11649600530302</c:v>
                </c:pt>
                <c:pt idx="443">
                  <c:v>54.393388740881193</c:v>
                </c:pt>
                <c:pt idx="444">
                  <c:v>46.653712723328297</c:v>
                </c:pt>
                <c:pt idx="445">
                  <c:v>38.899825532935211</c:v>
                </c:pt>
                <c:pt idx="446">
                  <c:v>31.134089078853719</c:v>
                </c:pt>
                <c:pt idx="447">
                  <c:v>23.358868879636219</c:v>
                </c:pt>
                <c:pt idx="448">
                  <c:v>15.576533342675436</c:v>
                </c:pt>
                <c:pt idx="449">
                  <c:v>7.7894530427652082</c:v>
                </c:pt>
                <c:pt idx="450">
                  <c:v>2.7340746372774746E-14</c:v>
                </c:pt>
                <c:pt idx="451">
                  <c:v>-7.789453042765154</c:v>
                </c:pt>
                <c:pt idx="452">
                  <c:v>-15.576533342675379</c:v>
                </c:pt>
                <c:pt idx="453">
                  <c:v>-23.358868879636162</c:v>
                </c:pt>
                <c:pt idx="454">
                  <c:v>-31.134089078853762</c:v>
                </c:pt>
                <c:pt idx="455">
                  <c:v>-38.899825532935253</c:v>
                </c:pt>
                <c:pt idx="456">
                  <c:v>-46.65371272332834</c:v>
                </c:pt>
                <c:pt idx="457">
                  <c:v>-54.393388740881136</c:v>
                </c:pt>
                <c:pt idx="458">
                  <c:v>-62.116496005302977</c:v>
                </c:pt>
                <c:pt idx="459">
                  <c:v>-69.82068198330559</c:v>
                </c:pt>
                <c:pt idx="460">
                  <c:v>-77.503599905207949</c:v>
                </c:pt>
                <c:pt idx="461">
                  <c:v>-85.162909479784958</c:v>
                </c:pt>
                <c:pt idx="462">
                  <c:v>-92.796277607142784</c:v>
                </c:pt>
                <c:pt idx="463">
                  <c:v>-100.40137908940376</c:v>
                </c:pt>
                <c:pt idx="464">
                  <c:v>-107.97589733898411</c:v>
                </c:pt>
                <c:pt idx="465">
                  <c:v>-115.51752508424899</c:v>
                </c:pt>
                <c:pt idx="466">
                  <c:v>-123.0239650723297</c:v>
                </c:pt>
                <c:pt idx="467">
                  <c:v>-130.49293076888961</c:v>
                </c:pt>
                <c:pt idx="468">
                  <c:v>-137.92214705462388</c:v>
                </c:pt>
                <c:pt idx="469">
                  <c:v>-145.30935091828349</c:v>
                </c:pt>
                <c:pt idx="470">
                  <c:v>-152.65229214601007</c:v>
                </c:pt>
                <c:pt idx="471">
                  <c:v>-159.94873400677304</c:v>
                </c:pt>
                <c:pt idx="472">
                  <c:v>-167.19645393369936</c:v>
                </c:pt>
                <c:pt idx="473">
                  <c:v>-174.39324420108903</c:v>
                </c:pt>
                <c:pt idx="474">
                  <c:v>-181.53691259690981</c:v>
                </c:pt>
                <c:pt idx="475">
                  <c:v>-188.62528309056592</c:v>
                </c:pt>
                <c:pt idx="476">
                  <c:v>-195.65619649573861</c:v>
                </c:pt>
                <c:pt idx="477">
                  <c:v>-202.62751112809443</c:v>
                </c:pt>
                <c:pt idx="478">
                  <c:v>-209.53710345766405</c:v>
                </c:pt>
                <c:pt idx="479">
                  <c:v>-216.38286875568878</c:v>
                </c:pt>
                <c:pt idx="480">
                  <c:v>-223.16272173574259</c:v>
                </c:pt>
                <c:pt idx="481">
                  <c:v>-229.87459718893007</c:v>
                </c:pt>
                <c:pt idx="482">
                  <c:v>-236.51645061296836</c:v>
                </c:pt>
                <c:pt idx="483">
                  <c:v>-243.08625883496381</c:v>
                </c:pt>
                <c:pt idx="484">
                  <c:v>-249.58202062768851</c:v>
                </c:pt>
                <c:pt idx="485">
                  <c:v>-256.00175731917489</c:v>
                </c:pt>
                <c:pt idx="486">
                  <c:v>-262.3435133954369</c:v>
                </c:pt>
                <c:pt idx="487">
                  <c:v>-268.60535709614021</c:v>
                </c:pt>
                <c:pt idx="488">
                  <c:v>-274.78538100303336</c:v>
                </c:pt>
                <c:pt idx="489">
                  <c:v>-280.88170262096719</c:v>
                </c:pt>
                <c:pt idx="490">
                  <c:v>-286.89246495132073</c:v>
                </c:pt>
                <c:pt idx="491">
                  <c:v>-292.81583705766019</c:v>
                </c:pt>
                <c:pt idx="492">
                  <c:v>-298.65001462346129</c:v>
                </c:pt>
                <c:pt idx="493">
                  <c:v>-304.39322050172035</c:v>
                </c:pt>
                <c:pt idx="494">
                  <c:v>-310.04370525629139</c:v>
                </c:pt>
                <c:pt idx="495">
                  <c:v>-315.59974769478038</c:v>
                </c:pt>
                <c:pt idx="496">
                  <c:v>-321.05965539283824</c:v>
                </c:pt>
                <c:pt idx="497">
                  <c:v>-326.42176520968866</c:v>
                </c:pt>
                <c:pt idx="498">
                  <c:v>-331.68444379473749</c:v>
                </c:pt>
                <c:pt idx="499">
                  <c:v>-336.84608808510728</c:v>
                </c:pt>
                <c:pt idx="500">
                  <c:v>-341.90512579394488</c:v>
                </c:pt>
                <c:pt idx="501">
                  <c:v>-346.86001588935642</c:v>
                </c:pt>
                <c:pt idx="502">
                  <c:v>-351.70924906381953</c:v>
                </c:pt>
                <c:pt idx="503">
                  <c:v>-356.45134819393394</c:v>
                </c:pt>
                <c:pt idx="504">
                  <c:v>-361.08486879036656</c:v>
                </c:pt>
                <c:pt idx="505">
                  <c:v>-365.60839943785811</c:v>
                </c:pt>
                <c:pt idx="506">
                  <c:v>-370.02056222515267</c:v>
                </c:pt>
                <c:pt idx="507">
                  <c:v>-374.32001316472383</c:v>
                </c:pt>
                <c:pt idx="508">
                  <c:v>-378.50544260216566</c:v>
                </c:pt>
                <c:pt idx="509">
                  <c:v>-382.5755756151263</c:v>
                </c:pt>
                <c:pt idx="510">
                  <c:v>-386.52917240166175</c:v>
                </c:pt>
                <c:pt idx="511">
                  <c:v>-390.36502865789146</c:v>
                </c:pt>
                <c:pt idx="512">
                  <c:v>-394.08197594484108</c:v>
                </c:pt>
                <c:pt idx="513">
                  <c:v>-397.67888204436002</c:v>
                </c:pt>
                <c:pt idx="514">
                  <c:v>-401.15465130400645</c:v>
                </c:pt>
                <c:pt idx="515">
                  <c:v>-404.50822497079326</c:v>
                </c:pt>
                <c:pt idx="516">
                  <c:v>-407.73858151369484</c:v>
                </c:pt>
                <c:pt idx="517">
                  <c:v>-410.8447369348151</c:v>
                </c:pt>
                <c:pt idx="518">
                  <c:v>-413.82574506912255</c:v>
                </c:pt>
                <c:pt idx="519">
                  <c:v>-416.68069787266199</c:v>
                </c:pt>
                <c:pt idx="520">
                  <c:v>-419.40872569915285</c:v>
                </c:pt>
                <c:pt idx="521">
                  <c:v>-422.00899756489224</c:v>
                </c:pt>
                <c:pt idx="522">
                  <c:v>-424.48072140188032</c:v>
                </c:pt>
                <c:pt idx="523">
                  <c:v>-426.82314429909241</c:v>
                </c:pt>
                <c:pt idx="524">
                  <c:v>-429.03555273182229</c:v>
                </c:pt>
                <c:pt idx="525">
                  <c:v>-431.11727277902929</c:v>
                </c:pt>
                <c:pt idx="526">
                  <c:v>-433.06767032862109</c:v>
                </c:pt>
                <c:pt idx="527">
                  <c:v>-434.88615127061001</c:v>
                </c:pt>
                <c:pt idx="528">
                  <c:v>-436.57216167808519</c:v>
                </c:pt>
                <c:pt idx="529">
                  <c:v>-438.12518797594373</c:v>
                </c:pt>
                <c:pt idx="530">
                  <c:v>-439.54475709733077</c:v>
                </c:pt>
                <c:pt idx="531">
                  <c:v>-440.83043662774031</c:v>
                </c:pt>
                <c:pt idx="532">
                  <c:v>-441.98183493673275</c:v>
                </c:pt>
                <c:pt idx="533">
                  <c:v>-442.99860129722919</c:v>
                </c:pt>
                <c:pt idx="534">
                  <c:v>-443.88042599234672</c:v>
                </c:pt>
                <c:pt idx="535">
                  <c:v>-444.6270404097408</c:v>
                </c:pt>
                <c:pt idx="536">
                  <c:v>-445.23821712342715</c:v>
                </c:pt>
                <c:pt idx="537">
                  <c:v>-445.71376996305827</c:v>
                </c:pt>
                <c:pt idx="538">
                  <c:v>-446.0535540706324</c:v>
                </c:pt>
                <c:pt idx="539">
                  <c:v>-446.25746594461884</c:v>
                </c:pt>
                <c:pt idx="540">
                  <c:v>-446.32544347148536</c:v>
                </c:pt>
                <c:pt idx="541">
                  <c:v>-446.25746594461884</c:v>
                </c:pt>
                <c:pt idx="542">
                  <c:v>-446.0535540706324</c:v>
                </c:pt>
                <c:pt idx="543">
                  <c:v>-445.71376996305827</c:v>
                </c:pt>
                <c:pt idx="544">
                  <c:v>-445.23821712342715</c:v>
                </c:pt>
                <c:pt idx="545">
                  <c:v>-444.6270404097408</c:v>
                </c:pt>
                <c:pt idx="546">
                  <c:v>-443.88042599234672</c:v>
                </c:pt>
                <c:pt idx="547">
                  <c:v>-442.99860129722924</c:v>
                </c:pt>
                <c:pt idx="548">
                  <c:v>-441.9818349367327</c:v>
                </c:pt>
                <c:pt idx="549">
                  <c:v>-440.83043662774031</c:v>
                </c:pt>
                <c:pt idx="550">
                  <c:v>-439.54475709733077</c:v>
                </c:pt>
                <c:pt idx="551">
                  <c:v>-438.12518797594373</c:v>
                </c:pt>
                <c:pt idx="552">
                  <c:v>-436.57216167808519</c:v>
                </c:pt>
                <c:pt idx="553">
                  <c:v>-434.88615127061001</c:v>
                </c:pt>
                <c:pt idx="554">
                  <c:v>-433.06767032862109</c:v>
                </c:pt>
                <c:pt idx="555">
                  <c:v>-431.11727277902935</c:v>
                </c:pt>
                <c:pt idx="556">
                  <c:v>-429.03555273182229</c:v>
                </c:pt>
                <c:pt idx="557">
                  <c:v>-426.82314429909235</c:v>
                </c:pt>
                <c:pt idx="558">
                  <c:v>-424.48072140188037</c:v>
                </c:pt>
                <c:pt idx="559">
                  <c:v>-422.00899756489218</c:v>
                </c:pt>
                <c:pt idx="560">
                  <c:v>-419.40872569915291</c:v>
                </c:pt>
                <c:pt idx="561">
                  <c:v>-416.68069787266199</c:v>
                </c:pt>
                <c:pt idx="562">
                  <c:v>-413.8257450691226</c:v>
                </c:pt>
                <c:pt idx="563">
                  <c:v>-410.8447369348151</c:v>
                </c:pt>
                <c:pt idx="564">
                  <c:v>-407.7385815136949</c:v>
                </c:pt>
                <c:pt idx="565">
                  <c:v>-404.50822497079332</c:v>
                </c:pt>
                <c:pt idx="566">
                  <c:v>-401.15465130400639</c:v>
                </c:pt>
                <c:pt idx="567">
                  <c:v>-397.67888204436002</c:v>
                </c:pt>
                <c:pt idx="568">
                  <c:v>-394.08197594484102</c:v>
                </c:pt>
                <c:pt idx="569">
                  <c:v>-390.36502865789151</c:v>
                </c:pt>
                <c:pt idx="570">
                  <c:v>-386.52917240166175</c:v>
                </c:pt>
                <c:pt idx="571">
                  <c:v>-382.57557561512635</c:v>
                </c:pt>
                <c:pt idx="572">
                  <c:v>-378.50544260216572</c:v>
                </c:pt>
                <c:pt idx="573">
                  <c:v>-374.32001316472389</c:v>
                </c:pt>
                <c:pt idx="574">
                  <c:v>-370.02056222515279</c:v>
                </c:pt>
                <c:pt idx="575">
                  <c:v>-365.60839943785805</c:v>
                </c:pt>
                <c:pt idx="576">
                  <c:v>-361.08486879036667</c:v>
                </c:pt>
                <c:pt idx="577">
                  <c:v>-356.45134819393388</c:v>
                </c:pt>
                <c:pt idx="578">
                  <c:v>-351.70924906381958</c:v>
                </c:pt>
                <c:pt idx="579">
                  <c:v>-346.86001588935636</c:v>
                </c:pt>
                <c:pt idx="580">
                  <c:v>-341.90512579394488</c:v>
                </c:pt>
                <c:pt idx="581">
                  <c:v>-336.84608808510734</c:v>
                </c:pt>
                <c:pt idx="582">
                  <c:v>-331.6844437947376</c:v>
                </c:pt>
                <c:pt idx="583">
                  <c:v>-326.42176520968866</c:v>
                </c:pt>
                <c:pt idx="584">
                  <c:v>-321.05965539283818</c:v>
                </c:pt>
                <c:pt idx="585">
                  <c:v>-315.59974769478043</c:v>
                </c:pt>
                <c:pt idx="586">
                  <c:v>-310.04370525629133</c:v>
                </c:pt>
                <c:pt idx="587">
                  <c:v>-304.39322050172041</c:v>
                </c:pt>
                <c:pt idx="588">
                  <c:v>-298.65001462346123</c:v>
                </c:pt>
                <c:pt idx="589">
                  <c:v>-292.81583705766025</c:v>
                </c:pt>
                <c:pt idx="590">
                  <c:v>-286.89246495132079</c:v>
                </c:pt>
                <c:pt idx="591">
                  <c:v>-280.88170262096747</c:v>
                </c:pt>
                <c:pt idx="592">
                  <c:v>-274.78538100303325</c:v>
                </c:pt>
                <c:pt idx="593">
                  <c:v>-268.60535709614015</c:v>
                </c:pt>
                <c:pt idx="594">
                  <c:v>-262.34351339543701</c:v>
                </c:pt>
                <c:pt idx="595">
                  <c:v>-256.001757319175</c:v>
                </c:pt>
                <c:pt idx="596">
                  <c:v>-249.58202062768848</c:v>
                </c:pt>
                <c:pt idx="597">
                  <c:v>-243.08625883496376</c:v>
                </c:pt>
                <c:pt idx="598">
                  <c:v>-236.51645061296847</c:v>
                </c:pt>
                <c:pt idx="599">
                  <c:v>-229.87459718893015</c:v>
                </c:pt>
                <c:pt idx="600">
                  <c:v>-223.16272173574288</c:v>
                </c:pt>
                <c:pt idx="601">
                  <c:v>-216.38286875568869</c:v>
                </c:pt>
                <c:pt idx="602">
                  <c:v>-209.53710345766396</c:v>
                </c:pt>
                <c:pt idx="603">
                  <c:v>-202.62751112809454</c:v>
                </c:pt>
                <c:pt idx="604">
                  <c:v>-195.65619649573873</c:v>
                </c:pt>
                <c:pt idx="605">
                  <c:v>-188.62528309056583</c:v>
                </c:pt>
                <c:pt idx="606">
                  <c:v>-181.53691259690973</c:v>
                </c:pt>
                <c:pt idx="607">
                  <c:v>-174.39324420108906</c:v>
                </c:pt>
                <c:pt idx="608">
                  <c:v>-167.19645393369947</c:v>
                </c:pt>
                <c:pt idx="609">
                  <c:v>-159.94873400677324</c:v>
                </c:pt>
                <c:pt idx="610">
                  <c:v>-152.65229214600998</c:v>
                </c:pt>
                <c:pt idx="611">
                  <c:v>-145.30935091828349</c:v>
                </c:pt>
                <c:pt idx="612">
                  <c:v>-137.92214705462396</c:v>
                </c:pt>
                <c:pt idx="613">
                  <c:v>-130.49293076888981</c:v>
                </c:pt>
                <c:pt idx="614">
                  <c:v>-123.02396507232963</c:v>
                </c:pt>
                <c:pt idx="615">
                  <c:v>-115.51752508424889</c:v>
                </c:pt>
                <c:pt idx="616">
                  <c:v>-107.97589733898411</c:v>
                </c:pt>
                <c:pt idx="617">
                  <c:v>-100.40137908940386</c:v>
                </c:pt>
                <c:pt idx="618">
                  <c:v>-92.796277607142983</c:v>
                </c:pt>
                <c:pt idx="619">
                  <c:v>-85.162909479784872</c:v>
                </c:pt>
                <c:pt idx="620">
                  <c:v>-77.503599905207963</c:v>
                </c:pt>
                <c:pt idx="621">
                  <c:v>-69.82068198330569</c:v>
                </c:pt>
                <c:pt idx="622">
                  <c:v>-62.116496005303183</c:v>
                </c:pt>
                <c:pt idx="623">
                  <c:v>-54.393388740881051</c:v>
                </c:pt>
                <c:pt idx="624">
                  <c:v>-46.653712723328255</c:v>
                </c:pt>
                <c:pt idx="625">
                  <c:v>-38.89982553293526</c:v>
                </c:pt>
                <c:pt idx="626">
                  <c:v>-31.134089078853876</c:v>
                </c:pt>
                <c:pt idx="627">
                  <c:v>-23.358868879636372</c:v>
                </c:pt>
                <c:pt idx="628">
                  <c:v>-15.576533342675294</c:v>
                </c:pt>
                <c:pt idx="629">
                  <c:v>-7.7894530427651629</c:v>
                </c:pt>
                <c:pt idx="630">
                  <c:v>-8.2022239118324233E-14</c:v>
                </c:pt>
                <c:pt idx="631">
                  <c:v>7.7894530427649986</c:v>
                </c:pt>
                <c:pt idx="632">
                  <c:v>15.576533342675525</c:v>
                </c:pt>
                <c:pt idx="633">
                  <c:v>23.358868879636209</c:v>
                </c:pt>
                <c:pt idx="634">
                  <c:v>31.134089078853712</c:v>
                </c:pt>
                <c:pt idx="635">
                  <c:v>38.899825532935104</c:v>
                </c:pt>
                <c:pt idx="636">
                  <c:v>46.653712723328084</c:v>
                </c:pt>
                <c:pt idx="637">
                  <c:v>54.393388740881278</c:v>
                </c:pt>
                <c:pt idx="638">
                  <c:v>62.11649600530302</c:v>
                </c:pt>
                <c:pt idx="639">
                  <c:v>69.820681983305533</c:v>
                </c:pt>
                <c:pt idx="640">
                  <c:v>77.503599905207793</c:v>
                </c:pt>
                <c:pt idx="641">
                  <c:v>85.1629094797851</c:v>
                </c:pt>
                <c:pt idx="642">
                  <c:v>92.796277607142827</c:v>
                </c:pt>
                <c:pt idx="643">
                  <c:v>100.40137908940372</c:v>
                </c:pt>
                <c:pt idx="644">
                  <c:v>107.97589733898396</c:v>
                </c:pt>
                <c:pt idx="645">
                  <c:v>115.51752508424875</c:v>
                </c:pt>
                <c:pt idx="646">
                  <c:v>123.02396507232986</c:v>
                </c:pt>
                <c:pt idx="647">
                  <c:v>130.49293076888964</c:v>
                </c:pt>
                <c:pt idx="648">
                  <c:v>137.92214705462382</c:v>
                </c:pt>
                <c:pt idx="649">
                  <c:v>145.30935091828334</c:v>
                </c:pt>
                <c:pt idx="650">
                  <c:v>152.65229214601018</c:v>
                </c:pt>
                <c:pt idx="651">
                  <c:v>159.94873400677309</c:v>
                </c:pt>
                <c:pt idx="652">
                  <c:v>167.1964539336993</c:v>
                </c:pt>
                <c:pt idx="653">
                  <c:v>174.39324420108892</c:v>
                </c:pt>
                <c:pt idx="654">
                  <c:v>181.53691259690959</c:v>
                </c:pt>
                <c:pt idx="655">
                  <c:v>188.62528309056603</c:v>
                </c:pt>
                <c:pt idx="656">
                  <c:v>195.65619649573858</c:v>
                </c:pt>
                <c:pt idx="657">
                  <c:v>202.6275111280944</c:v>
                </c:pt>
                <c:pt idx="658">
                  <c:v>209.53710345766382</c:v>
                </c:pt>
                <c:pt idx="659">
                  <c:v>216.38286875568889</c:v>
                </c:pt>
                <c:pt idx="660">
                  <c:v>223.16272173574274</c:v>
                </c:pt>
                <c:pt idx="661">
                  <c:v>229.87459718893001</c:v>
                </c:pt>
                <c:pt idx="662">
                  <c:v>236.5164506129683</c:v>
                </c:pt>
                <c:pt idx="663">
                  <c:v>243.08625883496362</c:v>
                </c:pt>
                <c:pt idx="664">
                  <c:v>249.58202062768868</c:v>
                </c:pt>
                <c:pt idx="665">
                  <c:v>256.00175731917483</c:v>
                </c:pt>
                <c:pt idx="666">
                  <c:v>262.3435133954369</c:v>
                </c:pt>
                <c:pt idx="667">
                  <c:v>268.60535709614004</c:v>
                </c:pt>
                <c:pt idx="668">
                  <c:v>274.78538100303348</c:v>
                </c:pt>
                <c:pt idx="669">
                  <c:v>280.8817026209673</c:v>
                </c:pt>
                <c:pt idx="670">
                  <c:v>286.89246495132068</c:v>
                </c:pt>
                <c:pt idx="671">
                  <c:v>292.81583705766013</c:v>
                </c:pt>
                <c:pt idx="672">
                  <c:v>298.65001462346112</c:v>
                </c:pt>
                <c:pt idx="673">
                  <c:v>304.39322050172041</c:v>
                </c:pt>
                <c:pt idx="674">
                  <c:v>310.04370525629133</c:v>
                </c:pt>
                <c:pt idx="675">
                  <c:v>315.59974769478032</c:v>
                </c:pt>
                <c:pt idx="676">
                  <c:v>321.05965539283807</c:v>
                </c:pt>
                <c:pt idx="677">
                  <c:v>326.42176520968872</c:v>
                </c:pt>
                <c:pt idx="678">
                  <c:v>331.6844437947376</c:v>
                </c:pt>
                <c:pt idx="679">
                  <c:v>336.84608808510723</c:v>
                </c:pt>
                <c:pt idx="680">
                  <c:v>341.90512579394482</c:v>
                </c:pt>
                <c:pt idx="681">
                  <c:v>346.86001588935625</c:v>
                </c:pt>
                <c:pt idx="682">
                  <c:v>351.70924906381958</c:v>
                </c:pt>
                <c:pt idx="683">
                  <c:v>356.45134819393388</c:v>
                </c:pt>
                <c:pt idx="684">
                  <c:v>361.08486879036656</c:v>
                </c:pt>
                <c:pt idx="685">
                  <c:v>365.608399437858</c:v>
                </c:pt>
                <c:pt idx="686">
                  <c:v>370.02056222515279</c:v>
                </c:pt>
                <c:pt idx="687">
                  <c:v>374.32001316472389</c:v>
                </c:pt>
                <c:pt idx="688">
                  <c:v>378.50544260216566</c:v>
                </c:pt>
                <c:pt idx="689">
                  <c:v>382.57557561512624</c:v>
                </c:pt>
                <c:pt idx="690">
                  <c:v>386.52917240166164</c:v>
                </c:pt>
                <c:pt idx="691">
                  <c:v>390.36502865789151</c:v>
                </c:pt>
                <c:pt idx="692">
                  <c:v>394.08197594484102</c:v>
                </c:pt>
                <c:pt idx="693">
                  <c:v>397.67888204436002</c:v>
                </c:pt>
                <c:pt idx="694">
                  <c:v>401.15465130400639</c:v>
                </c:pt>
                <c:pt idx="695">
                  <c:v>404.50822497079332</c:v>
                </c:pt>
                <c:pt idx="696">
                  <c:v>407.7385815136949</c:v>
                </c:pt>
                <c:pt idx="697">
                  <c:v>410.84473693481505</c:v>
                </c:pt>
                <c:pt idx="698">
                  <c:v>413.82574506912255</c:v>
                </c:pt>
                <c:pt idx="699">
                  <c:v>416.68069787266188</c:v>
                </c:pt>
                <c:pt idx="700">
                  <c:v>419.40872569915291</c:v>
                </c:pt>
                <c:pt idx="701">
                  <c:v>422.00899756489224</c:v>
                </c:pt>
                <c:pt idx="702">
                  <c:v>424.48072140188032</c:v>
                </c:pt>
                <c:pt idx="703">
                  <c:v>426.82314429909235</c:v>
                </c:pt>
                <c:pt idx="704">
                  <c:v>429.03555273182229</c:v>
                </c:pt>
                <c:pt idx="705">
                  <c:v>431.11727277902935</c:v>
                </c:pt>
                <c:pt idx="706">
                  <c:v>433.06767032862109</c:v>
                </c:pt>
                <c:pt idx="707">
                  <c:v>434.88615127061001</c:v>
                </c:pt>
                <c:pt idx="708">
                  <c:v>436.57216167808519</c:v>
                </c:pt>
                <c:pt idx="709">
                  <c:v>438.12518797594373</c:v>
                </c:pt>
                <c:pt idx="710">
                  <c:v>439.54475709733077</c:v>
                </c:pt>
                <c:pt idx="711">
                  <c:v>440.83043662774031</c:v>
                </c:pt>
                <c:pt idx="712">
                  <c:v>441.9818349367327</c:v>
                </c:pt>
                <c:pt idx="713">
                  <c:v>442.99860129722924</c:v>
                </c:pt>
                <c:pt idx="714">
                  <c:v>443.88042599234672</c:v>
                </c:pt>
                <c:pt idx="715">
                  <c:v>444.6270404097408</c:v>
                </c:pt>
                <c:pt idx="716">
                  <c:v>445.23821712342715</c:v>
                </c:pt>
                <c:pt idx="717">
                  <c:v>445.71376996305827</c:v>
                </c:pt>
                <c:pt idx="718">
                  <c:v>446.0535540706324</c:v>
                </c:pt>
                <c:pt idx="719">
                  <c:v>446.25746594461884</c:v>
                </c:pt>
              </c:numCache>
            </c:numRef>
          </c:yVal>
          <c:smooth val="1"/>
          <c:extLst>
            <c:ext xmlns:c16="http://schemas.microsoft.com/office/drawing/2014/chart" uri="{C3380CC4-5D6E-409C-BE32-E72D297353CC}">
              <c16:uniqueId val="{00000000-E881-4E1D-95A9-D757F49A7546}"/>
            </c:ext>
          </c:extLst>
        </c:ser>
        <c:ser>
          <c:idx val="1"/>
          <c:order val="1"/>
          <c:tx>
            <c:v>1000 second order</c:v>
          </c:tx>
          <c:spPr>
            <a:ln w="19050" cap="rnd">
              <a:solidFill>
                <a:schemeClr val="accent2"/>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'1000rpm'!$P$3:$P$722</c:f>
              <c:numCache>
                <c:formatCode>General</c:formatCode>
                <c:ptCount val="720"/>
                <c:pt idx="0">
                  <c:v>135.56302648723471</c:v>
                </c:pt>
                <c:pt idx="1">
                  <c:v>135.48044515428907</c:v>
                </c:pt>
                <c:pt idx="2">
                  <c:v>135.23280176808569</c:v>
                </c:pt>
                <c:pt idx="3">
                  <c:v>134.8203980439441</c:v>
                </c:pt>
                <c:pt idx="4">
                  <c:v>134.24373643227625</c:v>
                </c:pt>
                <c:pt idx="5">
                  <c:v>133.50351950642806</c:v>
                </c:pt>
                <c:pt idx="6">
                  <c:v>132.60064910670198</c:v>
                </c:pt>
                <c:pt idx="7">
                  <c:v>131.53622524160357</c:v>
                </c:pt>
                <c:pt idx="8">
                  <c:v>130.31154474765046</c:v>
                </c:pt>
                <c:pt idx="9">
                  <c:v>128.92809970937705</c:v>
                </c:pt>
                <c:pt idx="10">
                  <c:v>127.38757564145909</c:v>
                </c:pt>
                <c:pt idx="11">
                  <c:v>125.69184943517379</c:v>
                </c:pt>
                <c:pt idx="12">
                  <c:v>123.8429870716968</c:v>
                </c:pt>
                <c:pt idx="13">
                  <c:v>121.8432411050228</c:v>
                </c:pt>
                <c:pt idx="14">
                  <c:v>119.69504791757481</c:v>
                </c:pt>
                <c:pt idx="15">
                  <c:v>117.401024751848</c:v>
                </c:pt>
                <c:pt idx="16">
                  <c:v>114.96396652170259</c:v>
                </c:pt>
                <c:pt idx="17">
                  <c:v>112.38684240719181</c:v>
                </c:pt>
                <c:pt idx="18">
                  <c:v>109.67279223707396</c:v>
                </c:pt>
                <c:pt idx="19">
                  <c:v>106.82512266341382</c:v>
                </c:pt>
                <c:pt idx="20">
                  <c:v>103.84730313293701</c:v>
                </c:pt>
                <c:pt idx="21">
                  <c:v>100.74296166004332</c:v>
                </c:pt>
                <c:pt idx="22">
                  <c:v>97.515880406630629</c:v>
                </c:pt>
                <c:pt idx="23">
                  <c:v>94.169991074112332</c:v>
                </c:pt>
                <c:pt idx="24">
                  <c:v>90.709370113245342</c:v>
                </c:pt>
                <c:pt idx="25">
                  <c:v>87.138233757602663</c:v>
                </c:pt>
                <c:pt idx="26">
                  <c:v>83.460932886742128</c:v>
                </c:pt>
                <c:pt idx="27">
                  <c:v>79.681947725330431</c:v>
                </c:pt>
                <c:pt idx="28">
                  <c:v>75.805882384678526</c:v>
                </c:pt>
                <c:pt idx="29">
                  <c:v>71.837459253341933</c:v>
                </c:pt>
                <c:pt idx="30">
                  <c:v>67.781513243617241</c:v>
                </c:pt>
                <c:pt idx="31">
                  <c:v>63.642985900947103</c:v>
                </c:pt>
                <c:pt idx="32">
                  <c:v>59.426919383407125</c:v>
                </c:pt>
                <c:pt idx="33">
                  <c:v>55.13845031861365</c:v>
                </c:pt>
                <c:pt idx="34">
                  <c:v>50.782803545534108</c:v>
                </c:pt>
                <c:pt idx="35">
                  <c:v>46.365285748825336</c:v>
                </c:pt>
                <c:pt idx="36">
                  <c:v>41.891278993456602</c:v>
                </c:pt>
                <c:pt idx="37">
                  <c:v>37.366234167491193</c:v>
                </c:pt>
                <c:pt idx="38">
                  <c:v>32.79566434101983</c:v>
                </c:pt>
                <c:pt idx="39">
                  <c:v>28.185138049333528</c:v>
                </c:pt>
                <c:pt idx="40">
                  <c:v>23.540272508522033</c:v>
                </c:pt>
                <c:pt idx="41">
                  <c:v>18.866726771759911</c:v>
                </c:pt>
                <c:pt idx="42">
                  <c:v>14.170194834622869</c:v>
                </c:pt>
                <c:pt idx="43">
                  <c:v>9.4563986978310268</c:v>
                </c:pt>
                <c:pt idx="44">
                  <c:v>4.731081395872188</c:v>
                </c:pt>
                <c:pt idx="45">
                  <c:v>-5.812969135525018E-14</c:v>
                </c:pt>
                <c:pt idx="46">
                  <c:v>-4.7310813958723044</c:v>
                </c:pt>
                <c:pt idx="47">
                  <c:v>-9.4563986978309025</c:v>
                </c:pt>
                <c:pt idx="48">
                  <c:v>-14.170194834622984</c:v>
                </c:pt>
                <c:pt idx="49">
                  <c:v>-18.866726771760025</c:v>
                </c:pt>
                <c:pt idx="50">
                  <c:v>-23.54027250852215</c:v>
                </c:pt>
                <c:pt idx="51">
                  <c:v>-28.185138049333641</c:v>
                </c:pt>
                <c:pt idx="52">
                  <c:v>-32.795664341019709</c:v>
                </c:pt>
                <c:pt idx="53">
                  <c:v>-37.366234167491299</c:v>
                </c:pt>
                <c:pt idx="54">
                  <c:v>-41.891278993456716</c:v>
                </c:pt>
                <c:pt idx="55">
                  <c:v>-46.36528574882545</c:v>
                </c:pt>
                <c:pt idx="56">
                  <c:v>-50.782803545534001</c:v>
                </c:pt>
                <c:pt idx="57">
                  <c:v>-55.138450318613764</c:v>
                </c:pt>
                <c:pt idx="58">
                  <c:v>-59.426919383407231</c:v>
                </c:pt>
                <c:pt idx="59">
                  <c:v>-63.64298590094721</c:v>
                </c:pt>
                <c:pt idx="60">
                  <c:v>-67.781513243617326</c:v>
                </c:pt>
                <c:pt idx="61">
                  <c:v>-71.837459253341819</c:v>
                </c:pt>
                <c:pt idx="62">
                  <c:v>-75.805882384678625</c:v>
                </c:pt>
                <c:pt idx="63">
                  <c:v>-79.681947725330517</c:v>
                </c:pt>
                <c:pt idx="64">
                  <c:v>-83.460932886742214</c:v>
                </c:pt>
                <c:pt idx="65">
                  <c:v>-87.138233757602578</c:v>
                </c:pt>
                <c:pt idx="66">
                  <c:v>-90.709370113245413</c:v>
                </c:pt>
                <c:pt idx="67">
                  <c:v>-94.169991074112403</c:v>
                </c:pt>
                <c:pt idx="68">
                  <c:v>-97.515880406630714</c:v>
                </c:pt>
                <c:pt idx="69">
                  <c:v>-100.74296166004339</c:v>
                </c:pt>
                <c:pt idx="70">
                  <c:v>-103.84730313293693</c:v>
                </c:pt>
                <c:pt idx="71">
                  <c:v>-106.82512266341389</c:v>
                </c:pt>
                <c:pt idx="72">
                  <c:v>-109.67279223707405</c:v>
                </c:pt>
                <c:pt idx="73">
                  <c:v>-112.38684240719189</c:v>
                </c:pt>
                <c:pt idx="74">
                  <c:v>-114.9639665217025</c:v>
                </c:pt>
                <c:pt idx="75">
                  <c:v>-117.40102475184806</c:v>
                </c:pt>
                <c:pt idx="76">
                  <c:v>-119.69504791757488</c:v>
                </c:pt>
                <c:pt idx="77">
                  <c:v>-121.84324110502284</c:v>
                </c:pt>
                <c:pt idx="78">
                  <c:v>-123.84298707169684</c:v>
                </c:pt>
                <c:pt idx="79">
                  <c:v>-125.69184943517375</c:v>
                </c:pt>
                <c:pt idx="80">
                  <c:v>-127.38757564145914</c:v>
                </c:pt>
                <c:pt idx="81">
                  <c:v>-128.92809970937708</c:v>
                </c:pt>
                <c:pt idx="82">
                  <c:v>-130.31154474765049</c:v>
                </c:pt>
                <c:pt idx="83">
                  <c:v>-131.53622524160355</c:v>
                </c:pt>
                <c:pt idx="84">
                  <c:v>-132.60064910670201</c:v>
                </c:pt>
                <c:pt idx="85">
                  <c:v>-133.50351950642806</c:v>
                </c:pt>
                <c:pt idx="86">
                  <c:v>-134.24373643227625</c:v>
                </c:pt>
                <c:pt idx="87">
                  <c:v>-134.8203980439441</c:v>
                </c:pt>
                <c:pt idx="88">
                  <c:v>-135.23280176808569</c:v>
                </c:pt>
                <c:pt idx="89">
                  <c:v>-135.48044515428907</c:v>
                </c:pt>
                <c:pt idx="90">
                  <c:v>-135.56302648723471</c:v>
                </c:pt>
                <c:pt idx="91">
                  <c:v>-135.48044515428907</c:v>
                </c:pt>
                <c:pt idx="92">
                  <c:v>-135.23280176808569</c:v>
                </c:pt>
                <c:pt idx="93">
                  <c:v>-134.8203980439441</c:v>
                </c:pt>
                <c:pt idx="94">
                  <c:v>-134.24373643227625</c:v>
                </c:pt>
                <c:pt idx="95">
                  <c:v>-133.50351950642806</c:v>
                </c:pt>
                <c:pt idx="96">
                  <c:v>-132.60064910670198</c:v>
                </c:pt>
                <c:pt idx="97">
                  <c:v>-131.53622524160357</c:v>
                </c:pt>
                <c:pt idx="98">
                  <c:v>-130.31154474765046</c:v>
                </c:pt>
                <c:pt idx="99">
                  <c:v>-128.92809970937705</c:v>
                </c:pt>
                <c:pt idx="100">
                  <c:v>-127.38757564145911</c:v>
                </c:pt>
                <c:pt idx="101">
                  <c:v>-125.69184943517379</c:v>
                </c:pt>
                <c:pt idx="102">
                  <c:v>-123.84298707169681</c:v>
                </c:pt>
                <c:pt idx="103">
                  <c:v>-121.8432411050228</c:v>
                </c:pt>
                <c:pt idx="104">
                  <c:v>-119.69504791757483</c:v>
                </c:pt>
                <c:pt idx="105">
                  <c:v>-117.40102475184801</c:v>
                </c:pt>
                <c:pt idx="106">
                  <c:v>-114.96396652170259</c:v>
                </c:pt>
                <c:pt idx="107">
                  <c:v>-112.38684240719184</c:v>
                </c:pt>
                <c:pt idx="108">
                  <c:v>-109.67279223707398</c:v>
                </c:pt>
                <c:pt idx="109">
                  <c:v>-106.82512266341384</c:v>
                </c:pt>
                <c:pt idx="110">
                  <c:v>-103.84730313293703</c:v>
                </c:pt>
                <c:pt idx="111">
                  <c:v>-100.74296166004332</c:v>
                </c:pt>
                <c:pt idx="112">
                  <c:v>-97.515880406630643</c:v>
                </c:pt>
                <c:pt idx="113">
                  <c:v>-94.169991074112332</c:v>
                </c:pt>
                <c:pt idx="114">
                  <c:v>-90.709370113245356</c:v>
                </c:pt>
                <c:pt idx="115">
                  <c:v>-87.138233757602677</c:v>
                </c:pt>
                <c:pt idx="116">
                  <c:v>-83.460932886742143</c:v>
                </c:pt>
                <c:pt idx="117">
                  <c:v>-79.681947725330446</c:v>
                </c:pt>
                <c:pt idx="118">
                  <c:v>-75.80588238467854</c:v>
                </c:pt>
                <c:pt idx="119">
                  <c:v>-71.837459253341947</c:v>
                </c:pt>
                <c:pt idx="120">
                  <c:v>-67.781513243617255</c:v>
                </c:pt>
                <c:pt idx="121">
                  <c:v>-63.642985900947117</c:v>
                </c:pt>
                <c:pt idx="122">
                  <c:v>-59.426919383407139</c:v>
                </c:pt>
                <c:pt idx="123">
                  <c:v>-55.138450318613664</c:v>
                </c:pt>
                <c:pt idx="124">
                  <c:v>-50.782803545534129</c:v>
                </c:pt>
                <c:pt idx="125">
                  <c:v>-46.36528574882535</c:v>
                </c:pt>
                <c:pt idx="126">
                  <c:v>-41.891278993456616</c:v>
                </c:pt>
                <c:pt idx="127">
                  <c:v>-37.366234167491207</c:v>
                </c:pt>
                <c:pt idx="128">
                  <c:v>-32.795664341019844</c:v>
                </c:pt>
                <c:pt idx="129">
                  <c:v>-28.185138049333542</c:v>
                </c:pt>
                <c:pt idx="130">
                  <c:v>-23.540272508522051</c:v>
                </c:pt>
                <c:pt idx="131">
                  <c:v>-18.866726771759925</c:v>
                </c:pt>
                <c:pt idx="132">
                  <c:v>-14.170194834622885</c:v>
                </c:pt>
                <c:pt idx="133">
                  <c:v>-9.456398697830922</c:v>
                </c:pt>
                <c:pt idx="134">
                  <c:v>-4.7310813958723248</c:v>
                </c:pt>
                <c:pt idx="135">
                  <c:v>4.1521208110892985E-14</c:v>
                </c:pt>
                <c:pt idx="136">
                  <c:v>4.7310813958722866</c:v>
                </c:pt>
                <c:pt idx="137">
                  <c:v>9.4563986978310055</c:v>
                </c:pt>
                <c:pt idx="138">
                  <c:v>14.170194834622848</c:v>
                </c:pt>
                <c:pt idx="139">
                  <c:v>18.86672677176001</c:v>
                </c:pt>
                <c:pt idx="140">
                  <c:v>23.540272508522129</c:v>
                </c:pt>
                <c:pt idx="141">
                  <c:v>28.18513804933362</c:v>
                </c:pt>
                <c:pt idx="142">
                  <c:v>32.795664341019815</c:v>
                </c:pt>
                <c:pt idx="143">
                  <c:v>37.366234167491172</c:v>
                </c:pt>
                <c:pt idx="144">
                  <c:v>41.891278993456694</c:v>
                </c:pt>
                <c:pt idx="145">
                  <c:v>46.365285748825428</c:v>
                </c:pt>
                <c:pt idx="146">
                  <c:v>50.782803545534094</c:v>
                </c:pt>
                <c:pt idx="147">
                  <c:v>55.138450318613636</c:v>
                </c:pt>
                <c:pt idx="148">
                  <c:v>59.426919383407217</c:v>
                </c:pt>
                <c:pt idx="149">
                  <c:v>63.642985900947195</c:v>
                </c:pt>
                <c:pt idx="150">
                  <c:v>67.781513243617312</c:v>
                </c:pt>
                <c:pt idx="151">
                  <c:v>71.837459253341919</c:v>
                </c:pt>
                <c:pt idx="152">
                  <c:v>75.805882384678512</c:v>
                </c:pt>
                <c:pt idx="153">
                  <c:v>79.681947725330502</c:v>
                </c:pt>
                <c:pt idx="154">
                  <c:v>83.460932886742199</c:v>
                </c:pt>
                <c:pt idx="155">
                  <c:v>87.138233757602649</c:v>
                </c:pt>
                <c:pt idx="156">
                  <c:v>90.709370113245313</c:v>
                </c:pt>
                <c:pt idx="157">
                  <c:v>94.169991074112389</c:v>
                </c:pt>
                <c:pt idx="158">
                  <c:v>97.5158804066307</c:v>
                </c:pt>
                <c:pt idx="159">
                  <c:v>100.74296166004338</c:v>
                </c:pt>
                <c:pt idx="160">
                  <c:v>103.847303132937</c:v>
                </c:pt>
                <c:pt idx="161">
                  <c:v>106.82512266341381</c:v>
                </c:pt>
                <c:pt idx="162">
                  <c:v>109.67279223707403</c:v>
                </c:pt>
                <c:pt idx="163">
                  <c:v>112.38684240719188</c:v>
                </c:pt>
                <c:pt idx="164">
                  <c:v>114.96396652170257</c:v>
                </c:pt>
                <c:pt idx="165">
                  <c:v>117.40102475184798</c:v>
                </c:pt>
                <c:pt idx="166">
                  <c:v>119.69504791757488</c:v>
                </c:pt>
                <c:pt idx="167">
                  <c:v>121.84324110502284</c:v>
                </c:pt>
                <c:pt idx="168">
                  <c:v>123.84298707169684</c:v>
                </c:pt>
                <c:pt idx="169">
                  <c:v>125.69184943517378</c:v>
                </c:pt>
                <c:pt idx="170">
                  <c:v>127.38757564145909</c:v>
                </c:pt>
                <c:pt idx="171">
                  <c:v>128.92809970937708</c:v>
                </c:pt>
                <c:pt idx="172">
                  <c:v>130.31154474765046</c:v>
                </c:pt>
                <c:pt idx="173">
                  <c:v>131.53622524160357</c:v>
                </c:pt>
                <c:pt idx="174">
                  <c:v>132.60064910670198</c:v>
                </c:pt>
                <c:pt idx="175">
                  <c:v>133.50351950642806</c:v>
                </c:pt>
                <c:pt idx="176">
                  <c:v>134.24373643227625</c:v>
                </c:pt>
                <c:pt idx="177">
                  <c:v>134.82039804394412</c:v>
                </c:pt>
                <c:pt idx="178">
                  <c:v>135.23280176808569</c:v>
                </c:pt>
                <c:pt idx="179">
                  <c:v>135.48044515428907</c:v>
                </c:pt>
                <c:pt idx="180">
                  <c:v>135.56302648723471</c:v>
                </c:pt>
                <c:pt idx="181">
                  <c:v>135.48044515428907</c:v>
                </c:pt>
                <c:pt idx="182">
                  <c:v>135.23280176808569</c:v>
                </c:pt>
                <c:pt idx="183">
                  <c:v>134.8203980439441</c:v>
                </c:pt>
                <c:pt idx="184">
                  <c:v>134.24373643227625</c:v>
                </c:pt>
                <c:pt idx="185">
                  <c:v>133.50351950642806</c:v>
                </c:pt>
                <c:pt idx="186">
                  <c:v>132.60064910670198</c:v>
                </c:pt>
                <c:pt idx="187">
                  <c:v>131.53622524160355</c:v>
                </c:pt>
                <c:pt idx="188">
                  <c:v>130.31154474765049</c:v>
                </c:pt>
                <c:pt idx="189">
                  <c:v>128.92809970937708</c:v>
                </c:pt>
                <c:pt idx="190">
                  <c:v>127.38757564145911</c:v>
                </c:pt>
                <c:pt idx="191">
                  <c:v>125.69184943517376</c:v>
                </c:pt>
                <c:pt idx="192">
                  <c:v>123.84298707169687</c:v>
                </c:pt>
                <c:pt idx="193">
                  <c:v>121.84324110502281</c:v>
                </c:pt>
                <c:pt idx="194">
                  <c:v>119.69504791757483</c:v>
                </c:pt>
                <c:pt idx="195">
                  <c:v>117.40102475184796</c:v>
                </c:pt>
                <c:pt idx="196">
                  <c:v>114.96396652170255</c:v>
                </c:pt>
                <c:pt idx="197">
                  <c:v>112.38684240719191</c:v>
                </c:pt>
                <c:pt idx="198">
                  <c:v>109.67279223707401</c:v>
                </c:pt>
                <c:pt idx="199">
                  <c:v>106.82512266341384</c:v>
                </c:pt>
                <c:pt idx="200">
                  <c:v>103.84730313293694</c:v>
                </c:pt>
                <c:pt idx="201">
                  <c:v>100.74296166004341</c:v>
                </c:pt>
                <c:pt idx="202">
                  <c:v>97.515880406630657</c:v>
                </c:pt>
                <c:pt idx="203">
                  <c:v>94.169991074112346</c:v>
                </c:pt>
                <c:pt idx="204">
                  <c:v>90.709370113245257</c:v>
                </c:pt>
                <c:pt idx="205">
                  <c:v>87.138233757602606</c:v>
                </c:pt>
                <c:pt idx="206">
                  <c:v>83.460932886742242</c:v>
                </c:pt>
                <c:pt idx="207">
                  <c:v>79.681947725330446</c:v>
                </c:pt>
                <c:pt idx="208">
                  <c:v>75.805882384678554</c:v>
                </c:pt>
                <c:pt idx="209">
                  <c:v>71.837459253341848</c:v>
                </c:pt>
                <c:pt idx="210">
                  <c:v>67.781513243617368</c:v>
                </c:pt>
                <c:pt idx="211">
                  <c:v>63.642985900947139</c:v>
                </c:pt>
                <c:pt idx="212">
                  <c:v>59.426919383407153</c:v>
                </c:pt>
                <c:pt idx="213">
                  <c:v>55.138450318613572</c:v>
                </c:pt>
                <c:pt idx="214">
                  <c:v>50.782803545534037</c:v>
                </c:pt>
                <c:pt idx="215">
                  <c:v>46.365285748825478</c:v>
                </c:pt>
                <c:pt idx="216">
                  <c:v>41.891278993456631</c:v>
                </c:pt>
                <c:pt idx="217">
                  <c:v>37.366234167491228</c:v>
                </c:pt>
                <c:pt idx="218">
                  <c:v>32.795664341019751</c:v>
                </c:pt>
                <c:pt idx="219">
                  <c:v>28.185138049333673</c:v>
                </c:pt>
                <c:pt idx="220">
                  <c:v>23.540272508522065</c:v>
                </c:pt>
                <c:pt idx="221">
                  <c:v>18.866726771759947</c:v>
                </c:pt>
                <c:pt idx="222">
                  <c:v>14.170194834622782</c:v>
                </c:pt>
                <c:pt idx="223">
                  <c:v>9.4563986978309398</c:v>
                </c:pt>
                <c:pt idx="224">
                  <c:v>4.7310813958723417</c:v>
                </c:pt>
                <c:pt idx="225">
                  <c:v>-2.4912724866535791E-14</c:v>
                </c:pt>
                <c:pt idx="226">
                  <c:v>-4.7310813958722706</c:v>
                </c:pt>
                <c:pt idx="227">
                  <c:v>-9.4563986978309877</c:v>
                </c:pt>
                <c:pt idx="228">
                  <c:v>-14.170194834622833</c:v>
                </c:pt>
                <c:pt idx="229">
                  <c:v>-18.866726771759993</c:v>
                </c:pt>
                <c:pt idx="230">
                  <c:v>-23.540272508522115</c:v>
                </c:pt>
                <c:pt idx="231">
                  <c:v>-28.185138049333723</c:v>
                </c:pt>
                <c:pt idx="232">
                  <c:v>-32.795664341019794</c:v>
                </c:pt>
                <c:pt idx="233">
                  <c:v>-37.366234167491157</c:v>
                </c:pt>
                <c:pt idx="234">
                  <c:v>-41.891278993456673</c:v>
                </c:pt>
                <c:pt idx="235">
                  <c:v>-46.365285748825414</c:v>
                </c:pt>
                <c:pt idx="236">
                  <c:v>-50.78280354553408</c:v>
                </c:pt>
                <c:pt idx="237">
                  <c:v>-55.138450318613621</c:v>
                </c:pt>
                <c:pt idx="238">
                  <c:v>-59.426919383407203</c:v>
                </c:pt>
                <c:pt idx="239">
                  <c:v>-63.642985900947181</c:v>
                </c:pt>
                <c:pt idx="240">
                  <c:v>-67.781513243617411</c:v>
                </c:pt>
                <c:pt idx="241">
                  <c:v>-71.837459253341905</c:v>
                </c:pt>
                <c:pt idx="242">
                  <c:v>-75.805882384678497</c:v>
                </c:pt>
                <c:pt idx="243">
                  <c:v>-79.681947725330488</c:v>
                </c:pt>
                <c:pt idx="244">
                  <c:v>-83.460932886742185</c:v>
                </c:pt>
                <c:pt idx="245">
                  <c:v>-87.138233757602634</c:v>
                </c:pt>
                <c:pt idx="246">
                  <c:v>-90.709370113245299</c:v>
                </c:pt>
                <c:pt idx="247">
                  <c:v>-94.169991074112346</c:v>
                </c:pt>
                <c:pt idx="248">
                  <c:v>-97.515880406630686</c:v>
                </c:pt>
                <c:pt idx="249">
                  <c:v>-100.74296166004341</c:v>
                </c:pt>
                <c:pt idx="250">
                  <c:v>-103.84730313293697</c:v>
                </c:pt>
                <c:pt idx="251">
                  <c:v>-106.82512266341384</c:v>
                </c:pt>
                <c:pt idx="252">
                  <c:v>-109.67279223707403</c:v>
                </c:pt>
                <c:pt idx="253">
                  <c:v>-112.38684240719191</c:v>
                </c:pt>
                <c:pt idx="254">
                  <c:v>-114.96396652170256</c:v>
                </c:pt>
                <c:pt idx="255">
                  <c:v>-117.40102475184798</c:v>
                </c:pt>
                <c:pt idx="256">
                  <c:v>-119.69504791757483</c:v>
                </c:pt>
                <c:pt idx="257">
                  <c:v>-121.84324110502283</c:v>
                </c:pt>
                <c:pt idx="258">
                  <c:v>-123.84298707169685</c:v>
                </c:pt>
                <c:pt idx="259">
                  <c:v>-125.69184943517378</c:v>
                </c:pt>
                <c:pt idx="260">
                  <c:v>-127.38757564145911</c:v>
                </c:pt>
                <c:pt idx="261">
                  <c:v>-128.92809970937708</c:v>
                </c:pt>
                <c:pt idx="262">
                  <c:v>-130.31154474765049</c:v>
                </c:pt>
                <c:pt idx="263">
                  <c:v>-131.53622524160355</c:v>
                </c:pt>
                <c:pt idx="264">
                  <c:v>-132.60064910670198</c:v>
                </c:pt>
                <c:pt idx="265">
                  <c:v>-133.50351950642806</c:v>
                </c:pt>
                <c:pt idx="266">
                  <c:v>-134.24373643227625</c:v>
                </c:pt>
                <c:pt idx="267">
                  <c:v>-134.8203980439441</c:v>
                </c:pt>
                <c:pt idx="268">
                  <c:v>-135.23280176808569</c:v>
                </c:pt>
                <c:pt idx="269">
                  <c:v>-135.48044515428907</c:v>
                </c:pt>
                <c:pt idx="270">
                  <c:v>-135.56302648723471</c:v>
                </c:pt>
                <c:pt idx="271">
                  <c:v>-135.48044515428907</c:v>
                </c:pt>
                <c:pt idx="272">
                  <c:v>-135.23280176808569</c:v>
                </c:pt>
                <c:pt idx="273">
                  <c:v>-134.8203980439441</c:v>
                </c:pt>
                <c:pt idx="274">
                  <c:v>-134.24373643227625</c:v>
                </c:pt>
                <c:pt idx="275">
                  <c:v>-133.50351950642806</c:v>
                </c:pt>
                <c:pt idx="276">
                  <c:v>-132.60064910670198</c:v>
                </c:pt>
                <c:pt idx="277">
                  <c:v>-131.53622524160355</c:v>
                </c:pt>
                <c:pt idx="278">
                  <c:v>-130.31154474765049</c:v>
                </c:pt>
                <c:pt idx="279">
                  <c:v>-128.92809970937708</c:v>
                </c:pt>
                <c:pt idx="280">
                  <c:v>-127.38757564145909</c:v>
                </c:pt>
                <c:pt idx="281">
                  <c:v>-125.69184943517376</c:v>
                </c:pt>
                <c:pt idx="282">
                  <c:v>-123.84298707169684</c:v>
                </c:pt>
                <c:pt idx="283">
                  <c:v>-121.84324110502284</c:v>
                </c:pt>
                <c:pt idx="284">
                  <c:v>-119.69504791757484</c:v>
                </c:pt>
                <c:pt idx="285">
                  <c:v>-117.401024751848</c:v>
                </c:pt>
                <c:pt idx="286">
                  <c:v>-114.96396652170255</c:v>
                </c:pt>
                <c:pt idx="287">
                  <c:v>-112.38684240719188</c:v>
                </c:pt>
                <c:pt idx="288">
                  <c:v>-109.67279223707401</c:v>
                </c:pt>
                <c:pt idx="289">
                  <c:v>-106.82512266341382</c:v>
                </c:pt>
                <c:pt idx="290">
                  <c:v>-103.84730313293696</c:v>
                </c:pt>
                <c:pt idx="291">
                  <c:v>-100.74296166004338</c:v>
                </c:pt>
                <c:pt idx="292">
                  <c:v>-97.5158804066307</c:v>
                </c:pt>
                <c:pt idx="293">
                  <c:v>-94.16999107411236</c:v>
                </c:pt>
                <c:pt idx="294">
                  <c:v>-90.709370113245313</c:v>
                </c:pt>
                <c:pt idx="295">
                  <c:v>-87.13823375760262</c:v>
                </c:pt>
                <c:pt idx="296">
                  <c:v>-83.460932886742214</c:v>
                </c:pt>
                <c:pt idx="297">
                  <c:v>-79.68194772533046</c:v>
                </c:pt>
                <c:pt idx="298">
                  <c:v>-75.805882384678512</c:v>
                </c:pt>
                <c:pt idx="299">
                  <c:v>-71.837459253341862</c:v>
                </c:pt>
                <c:pt idx="300">
                  <c:v>-67.781513243617326</c:v>
                </c:pt>
                <c:pt idx="301">
                  <c:v>-63.642985900947203</c:v>
                </c:pt>
                <c:pt idx="302">
                  <c:v>-59.426919383407167</c:v>
                </c:pt>
                <c:pt idx="303">
                  <c:v>-55.138450318613643</c:v>
                </c:pt>
                <c:pt idx="304">
                  <c:v>-50.782803545534051</c:v>
                </c:pt>
                <c:pt idx="305">
                  <c:v>-46.365285748825436</c:v>
                </c:pt>
                <c:pt idx="306">
                  <c:v>-41.891278993456645</c:v>
                </c:pt>
                <c:pt idx="307">
                  <c:v>-37.366234167491179</c:v>
                </c:pt>
                <c:pt idx="308">
                  <c:v>-32.795664341019794</c:v>
                </c:pt>
                <c:pt idx="309">
                  <c:v>-28.185138049333663</c:v>
                </c:pt>
                <c:pt idx="310">
                  <c:v>-23.540272508522111</c:v>
                </c:pt>
                <c:pt idx="311">
                  <c:v>-18.866726771759929</c:v>
                </c:pt>
                <c:pt idx="312">
                  <c:v>-14.170194834622858</c:v>
                </c:pt>
                <c:pt idx="313">
                  <c:v>-9.456398697830954</c:v>
                </c:pt>
                <c:pt idx="314">
                  <c:v>-4.7310813958722973</c:v>
                </c:pt>
                <c:pt idx="315">
                  <c:v>8.3042416221785971E-15</c:v>
                </c:pt>
                <c:pt idx="316">
                  <c:v>4.7310813958723141</c:v>
                </c:pt>
                <c:pt idx="317">
                  <c:v>9.4563986978309416</c:v>
                </c:pt>
                <c:pt idx="318">
                  <c:v>14.170194834622846</c:v>
                </c:pt>
                <c:pt idx="319">
                  <c:v>18.866726771759947</c:v>
                </c:pt>
                <c:pt idx="320">
                  <c:v>23.540272508522126</c:v>
                </c:pt>
                <c:pt idx="321">
                  <c:v>28.185138049333677</c:v>
                </c:pt>
                <c:pt idx="322">
                  <c:v>32.79566434101978</c:v>
                </c:pt>
                <c:pt idx="323">
                  <c:v>37.366234167491193</c:v>
                </c:pt>
                <c:pt idx="324">
                  <c:v>41.891278993456659</c:v>
                </c:pt>
                <c:pt idx="325">
                  <c:v>46.365285748825457</c:v>
                </c:pt>
                <c:pt idx="326">
                  <c:v>50.782803545534037</c:v>
                </c:pt>
                <c:pt idx="327">
                  <c:v>55.138450318613636</c:v>
                </c:pt>
                <c:pt idx="328">
                  <c:v>59.42691938340716</c:v>
                </c:pt>
                <c:pt idx="329">
                  <c:v>63.642985900947195</c:v>
                </c:pt>
                <c:pt idx="330">
                  <c:v>67.781513243617368</c:v>
                </c:pt>
                <c:pt idx="331">
                  <c:v>71.837459253341891</c:v>
                </c:pt>
                <c:pt idx="332">
                  <c:v>75.805882384678526</c:v>
                </c:pt>
                <c:pt idx="333">
                  <c:v>79.681947725330474</c:v>
                </c:pt>
                <c:pt idx="334">
                  <c:v>83.460932886742214</c:v>
                </c:pt>
                <c:pt idx="335">
                  <c:v>87.13823375760262</c:v>
                </c:pt>
                <c:pt idx="336">
                  <c:v>90.709370113245313</c:v>
                </c:pt>
                <c:pt idx="337">
                  <c:v>94.169991074112346</c:v>
                </c:pt>
                <c:pt idx="338">
                  <c:v>97.5158804066307</c:v>
                </c:pt>
                <c:pt idx="339">
                  <c:v>100.74296166004341</c:v>
                </c:pt>
                <c:pt idx="340">
                  <c:v>103.84730313293697</c:v>
                </c:pt>
                <c:pt idx="341">
                  <c:v>106.82512266341382</c:v>
                </c:pt>
                <c:pt idx="342">
                  <c:v>109.67279223707402</c:v>
                </c:pt>
                <c:pt idx="343">
                  <c:v>112.38684240719188</c:v>
                </c:pt>
                <c:pt idx="344">
                  <c:v>114.96396652170255</c:v>
                </c:pt>
                <c:pt idx="345">
                  <c:v>117.401024751848</c:v>
                </c:pt>
                <c:pt idx="346">
                  <c:v>119.69504791757484</c:v>
                </c:pt>
                <c:pt idx="347">
                  <c:v>121.84324110502284</c:v>
                </c:pt>
                <c:pt idx="348">
                  <c:v>123.84298707169685</c:v>
                </c:pt>
                <c:pt idx="349">
                  <c:v>125.69184943517378</c:v>
                </c:pt>
                <c:pt idx="350">
                  <c:v>127.38757564145911</c:v>
                </c:pt>
                <c:pt idx="351">
                  <c:v>128.92809970937708</c:v>
                </c:pt>
                <c:pt idx="352">
                  <c:v>130.31154474765049</c:v>
                </c:pt>
                <c:pt idx="353">
                  <c:v>131.53622524160355</c:v>
                </c:pt>
                <c:pt idx="354">
                  <c:v>132.60064910670198</c:v>
                </c:pt>
                <c:pt idx="355">
                  <c:v>133.50351950642806</c:v>
                </c:pt>
                <c:pt idx="356">
                  <c:v>134.24373643227625</c:v>
                </c:pt>
                <c:pt idx="357">
                  <c:v>134.8203980439441</c:v>
                </c:pt>
                <c:pt idx="358">
                  <c:v>135.23280176808569</c:v>
                </c:pt>
                <c:pt idx="359">
                  <c:v>135.48044515428907</c:v>
                </c:pt>
                <c:pt idx="360">
                  <c:v>135.56302648723471</c:v>
                </c:pt>
                <c:pt idx="361">
                  <c:v>135.48044515428907</c:v>
                </c:pt>
                <c:pt idx="362">
                  <c:v>135.23280176808569</c:v>
                </c:pt>
                <c:pt idx="363">
                  <c:v>134.8203980439441</c:v>
                </c:pt>
                <c:pt idx="364">
                  <c:v>134.24373643227625</c:v>
                </c:pt>
                <c:pt idx="365">
                  <c:v>133.50351950642806</c:v>
                </c:pt>
                <c:pt idx="366">
                  <c:v>132.60064910670198</c:v>
                </c:pt>
                <c:pt idx="367">
                  <c:v>131.53622524160355</c:v>
                </c:pt>
                <c:pt idx="368">
                  <c:v>130.31154474765049</c:v>
                </c:pt>
                <c:pt idx="369">
                  <c:v>128.92809970937708</c:v>
                </c:pt>
                <c:pt idx="370">
                  <c:v>127.38757564145911</c:v>
                </c:pt>
                <c:pt idx="371">
                  <c:v>125.69184943517378</c:v>
                </c:pt>
                <c:pt idx="372">
                  <c:v>123.84298707169685</c:v>
                </c:pt>
                <c:pt idx="373">
                  <c:v>121.84324110502284</c:v>
                </c:pt>
                <c:pt idx="374">
                  <c:v>119.69504791757484</c:v>
                </c:pt>
                <c:pt idx="375">
                  <c:v>117.401024751848</c:v>
                </c:pt>
                <c:pt idx="376">
                  <c:v>114.96396652170255</c:v>
                </c:pt>
                <c:pt idx="377">
                  <c:v>112.38684240719188</c:v>
                </c:pt>
                <c:pt idx="378">
                  <c:v>109.67279223707402</c:v>
                </c:pt>
                <c:pt idx="379">
                  <c:v>106.82512266341382</c:v>
                </c:pt>
                <c:pt idx="380">
                  <c:v>103.84730313293697</c:v>
                </c:pt>
                <c:pt idx="381">
                  <c:v>100.74296166004341</c:v>
                </c:pt>
                <c:pt idx="382">
                  <c:v>97.5158804066307</c:v>
                </c:pt>
                <c:pt idx="383">
                  <c:v>94.169991074112346</c:v>
                </c:pt>
                <c:pt idx="384">
                  <c:v>90.709370113245313</c:v>
                </c:pt>
                <c:pt idx="385">
                  <c:v>87.13823375760262</c:v>
                </c:pt>
                <c:pt idx="386">
                  <c:v>83.460932886742214</c:v>
                </c:pt>
                <c:pt idx="387">
                  <c:v>79.681947725330474</c:v>
                </c:pt>
                <c:pt idx="388">
                  <c:v>75.805882384678526</c:v>
                </c:pt>
                <c:pt idx="389">
                  <c:v>71.837459253341891</c:v>
                </c:pt>
                <c:pt idx="390">
                  <c:v>67.781513243617368</c:v>
                </c:pt>
                <c:pt idx="391">
                  <c:v>63.642985900947195</c:v>
                </c:pt>
                <c:pt idx="392">
                  <c:v>59.42691938340716</c:v>
                </c:pt>
                <c:pt idx="393">
                  <c:v>55.138450318613636</c:v>
                </c:pt>
                <c:pt idx="394">
                  <c:v>50.782803545534037</c:v>
                </c:pt>
                <c:pt idx="395">
                  <c:v>46.365285748825457</c:v>
                </c:pt>
                <c:pt idx="396">
                  <c:v>41.891278993456659</c:v>
                </c:pt>
                <c:pt idx="397">
                  <c:v>37.366234167491193</c:v>
                </c:pt>
                <c:pt idx="398">
                  <c:v>32.79566434101978</c:v>
                </c:pt>
                <c:pt idx="399">
                  <c:v>28.185138049333677</c:v>
                </c:pt>
                <c:pt idx="400">
                  <c:v>23.540272508522126</c:v>
                </c:pt>
                <c:pt idx="401">
                  <c:v>18.866726771759947</c:v>
                </c:pt>
                <c:pt idx="402">
                  <c:v>14.170194834622846</c:v>
                </c:pt>
                <c:pt idx="403">
                  <c:v>9.4563986978309416</c:v>
                </c:pt>
                <c:pt idx="404">
                  <c:v>4.7310813958723141</c:v>
                </c:pt>
                <c:pt idx="405">
                  <c:v>8.3042416221785971E-15</c:v>
                </c:pt>
                <c:pt idx="406">
                  <c:v>-4.7310813958722973</c:v>
                </c:pt>
                <c:pt idx="407">
                  <c:v>-9.456398697830954</c:v>
                </c:pt>
                <c:pt idx="408">
                  <c:v>-14.170194834622858</c:v>
                </c:pt>
                <c:pt idx="409">
                  <c:v>-18.866726771759929</c:v>
                </c:pt>
                <c:pt idx="410">
                  <c:v>-23.540272508522111</c:v>
                </c:pt>
                <c:pt idx="411">
                  <c:v>-28.185138049333663</c:v>
                </c:pt>
                <c:pt idx="412">
                  <c:v>-32.795664341019794</c:v>
                </c:pt>
                <c:pt idx="413">
                  <c:v>-37.366234167491179</c:v>
                </c:pt>
                <c:pt idx="414">
                  <c:v>-41.891278993456645</c:v>
                </c:pt>
                <c:pt idx="415">
                  <c:v>-46.365285748825436</c:v>
                </c:pt>
                <c:pt idx="416">
                  <c:v>-50.782803545534051</c:v>
                </c:pt>
                <c:pt idx="417">
                  <c:v>-55.138450318613643</c:v>
                </c:pt>
                <c:pt idx="418">
                  <c:v>-59.426919383407167</c:v>
                </c:pt>
                <c:pt idx="419">
                  <c:v>-63.642985900947203</c:v>
                </c:pt>
                <c:pt idx="420">
                  <c:v>-67.781513243617326</c:v>
                </c:pt>
                <c:pt idx="421">
                  <c:v>-71.837459253341862</c:v>
                </c:pt>
                <c:pt idx="422">
                  <c:v>-75.805882384678512</c:v>
                </c:pt>
                <c:pt idx="423">
                  <c:v>-79.68194772533046</c:v>
                </c:pt>
                <c:pt idx="424">
                  <c:v>-83.460932886742214</c:v>
                </c:pt>
                <c:pt idx="425">
                  <c:v>-87.13823375760262</c:v>
                </c:pt>
                <c:pt idx="426">
                  <c:v>-90.709370113245313</c:v>
                </c:pt>
                <c:pt idx="427">
                  <c:v>-94.16999107411236</c:v>
                </c:pt>
                <c:pt idx="428">
                  <c:v>-97.5158804066307</c:v>
                </c:pt>
                <c:pt idx="429">
                  <c:v>-100.74296166004338</c:v>
                </c:pt>
                <c:pt idx="430">
                  <c:v>-103.84730313293696</c:v>
                </c:pt>
                <c:pt idx="431">
                  <c:v>-106.82512266341382</c:v>
                </c:pt>
                <c:pt idx="432">
                  <c:v>-109.67279223707401</c:v>
                </c:pt>
                <c:pt idx="433">
                  <c:v>-112.38684240719188</c:v>
                </c:pt>
                <c:pt idx="434">
                  <c:v>-114.96396652170255</c:v>
                </c:pt>
                <c:pt idx="435">
                  <c:v>-117.401024751848</c:v>
                </c:pt>
                <c:pt idx="436">
                  <c:v>-119.69504791757484</c:v>
                </c:pt>
                <c:pt idx="437">
                  <c:v>-121.84324110502284</c:v>
                </c:pt>
                <c:pt idx="438">
                  <c:v>-123.84298707169684</c:v>
                </c:pt>
                <c:pt idx="439">
                  <c:v>-125.69184943517376</c:v>
                </c:pt>
                <c:pt idx="440">
                  <c:v>-127.38757564145909</c:v>
                </c:pt>
                <c:pt idx="441">
                  <c:v>-128.92809970937708</c:v>
                </c:pt>
                <c:pt idx="442">
                  <c:v>-130.31154474765049</c:v>
                </c:pt>
                <c:pt idx="443">
                  <c:v>-131.53622524160355</c:v>
                </c:pt>
                <c:pt idx="444">
                  <c:v>-132.60064910670198</c:v>
                </c:pt>
                <c:pt idx="445">
                  <c:v>-133.50351950642806</c:v>
                </c:pt>
                <c:pt idx="446">
                  <c:v>-134.24373643227625</c:v>
                </c:pt>
                <c:pt idx="447">
                  <c:v>-134.8203980439441</c:v>
                </c:pt>
                <c:pt idx="448">
                  <c:v>-135.23280176808569</c:v>
                </c:pt>
                <c:pt idx="449">
                  <c:v>-135.48044515428907</c:v>
                </c:pt>
                <c:pt idx="450">
                  <c:v>-135.56302648723471</c:v>
                </c:pt>
                <c:pt idx="451">
                  <c:v>-135.48044515428907</c:v>
                </c:pt>
                <c:pt idx="452">
                  <c:v>-135.23280176808569</c:v>
                </c:pt>
                <c:pt idx="453">
                  <c:v>-134.8203980439441</c:v>
                </c:pt>
                <c:pt idx="454">
                  <c:v>-134.24373643227625</c:v>
                </c:pt>
                <c:pt idx="455">
                  <c:v>-133.50351950642806</c:v>
                </c:pt>
                <c:pt idx="456">
                  <c:v>-132.60064910670198</c:v>
                </c:pt>
                <c:pt idx="457">
                  <c:v>-131.53622524160355</c:v>
                </c:pt>
                <c:pt idx="458">
                  <c:v>-130.31154474765049</c:v>
                </c:pt>
                <c:pt idx="459">
                  <c:v>-128.92809970937708</c:v>
                </c:pt>
                <c:pt idx="460">
                  <c:v>-127.38757564145911</c:v>
                </c:pt>
                <c:pt idx="461">
                  <c:v>-125.69184943517378</c:v>
                </c:pt>
                <c:pt idx="462">
                  <c:v>-123.84298707169685</c:v>
                </c:pt>
                <c:pt idx="463">
                  <c:v>-121.84324110502283</c:v>
                </c:pt>
                <c:pt idx="464">
                  <c:v>-119.69504791757483</c:v>
                </c:pt>
                <c:pt idx="465">
                  <c:v>-117.40102475184798</c:v>
                </c:pt>
                <c:pt idx="466">
                  <c:v>-114.96396652170256</c:v>
                </c:pt>
                <c:pt idx="467">
                  <c:v>-112.38684240719191</c:v>
                </c:pt>
                <c:pt idx="468">
                  <c:v>-109.67279223707403</c:v>
                </c:pt>
                <c:pt idx="469">
                  <c:v>-106.82512266341384</c:v>
                </c:pt>
                <c:pt idx="470">
                  <c:v>-103.84730313293697</c:v>
                </c:pt>
                <c:pt idx="471">
                  <c:v>-100.74296166004341</c:v>
                </c:pt>
                <c:pt idx="472">
                  <c:v>-97.515880406630686</c:v>
                </c:pt>
                <c:pt idx="473">
                  <c:v>-94.169991074112346</c:v>
                </c:pt>
                <c:pt idx="474">
                  <c:v>-90.709370113245299</c:v>
                </c:pt>
                <c:pt idx="475">
                  <c:v>-87.138233757602634</c:v>
                </c:pt>
                <c:pt idx="476">
                  <c:v>-83.460932886742185</c:v>
                </c:pt>
                <c:pt idx="477">
                  <c:v>-79.681947725330488</c:v>
                </c:pt>
                <c:pt idx="478">
                  <c:v>-75.805882384678497</c:v>
                </c:pt>
                <c:pt idx="479">
                  <c:v>-71.837459253341905</c:v>
                </c:pt>
                <c:pt idx="480">
                  <c:v>-67.781513243617411</c:v>
                </c:pt>
                <c:pt idx="481">
                  <c:v>-63.642985900947181</c:v>
                </c:pt>
                <c:pt idx="482">
                  <c:v>-59.426919383407203</c:v>
                </c:pt>
                <c:pt idx="483">
                  <c:v>-55.138450318613621</c:v>
                </c:pt>
                <c:pt idx="484">
                  <c:v>-50.78280354553408</c:v>
                </c:pt>
                <c:pt idx="485">
                  <c:v>-46.365285748825414</c:v>
                </c:pt>
                <c:pt idx="486">
                  <c:v>-41.891278993456673</c:v>
                </c:pt>
                <c:pt idx="487">
                  <c:v>-37.366234167491157</c:v>
                </c:pt>
                <c:pt idx="488">
                  <c:v>-32.795664341019794</c:v>
                </c:pt>
                <c:pt idx="489">
                  <c:v>-28.185138049333723</c:v>
                </c:pt>
                <c:pt idx="490">
                  <c:v>-23.540272508522115</c:v>
                </c:pt>
                <c:pt idx="491">
                  <c:v>-18.866726771759993</c:v>
                </c:pt>
                <c:pt idx="492">
                  <c:v>-14.170194834622833</c:v>
                </c:pt>
                <c:pt idx="493">
                  <c:v>-9.4563986978309877</c:v>
                </c:pt>
                <c:pt idx="494">
                  <c:v>-4.7310813958722706</c:v>
                </c:pt>
                <c:pt idx="495">
                  <c:v>-2.4912724866535791E-14</c:v>
                </c:pt>
                <c:pt idx="496">
                  <c:v>4.7310813958723417</c:v>
                </c:pt>
                <c:pt idx="497">
                  <c:v>9.4563986978309398</c:v>
                </c:pt>
                <c:pt idx="498">
                  <c:v>14.170194834622782</c:v>
                </c:pt>
                <c:pt idx="499">
                  <c:v>18.866726771759947</c:v>
                </c:pt>
                <c:pt idx="500">
                  <c:v>23.540272508522065</c:v>
                </c:pt>
                <c:pt idx="501">
                  <c:v>28.185138049333673</c:v>
                </c:pt>
                <c:pt idx="502">
                  <c:v>32.795664341019751</c:v>
                </c:pt>
                <c:pt idx="503">
                  <c:v>37.366234167491228</c:v>
                </c:pt>
                <c:pt idx="504">
                  <c:v>41.891278993456631</c:v>
                </c:pt>
                <c:pt idx="505">
                  <c:v>46.365285748825478</c:v>
                </c:pt>
                <c:pt idx="506">
                  <c:v>50.782803545534037</c:v>
                </c:pt>
                <c:pt idx="507">
                  <c:v>55.138450318613572</c:v>
                </c:pt>
                <c:pt idx="508">
                  <c:v>59.426919383407153</c:v>
                </c:pt>
                <c:pt idx="509">
                  <c:v>63.642985900947139</c:v>
                </c:pt>
                <c:pt idx="510">
                  <c:v>67.781513243617368</c:v>
                </c:pt>
                <c:pt idx="511">
                  <c:v>71.837459253341848</c:v>
                </c:pt>
                <c:pt idx="512">
                  <c:v>75.805882384678554</c:v>
                </c:pt>
                <c:pt idx="513">
                  <c:v>79.681947725330446</c:v>
                </c:pt>
                <c:pt idx="514">
                  <c:v>83.460932886742242</c:v>
                </c:pt>
                <c:pt idx="515">
                  <c:v>87.138233757602606</c:v>
                </c:pt>
                <c:pt idx="516">
                  <c:v>90.709370113245257</c:v>
                </c:pt>
                <c:pt idx="517">
                  <c:v>94.169991074112346</c:v>
                </c:pt>
                <c:pt idx="518">
                  <c:v>97.515880406630657</c:v>
                </c:pt>
                <c:pt idx="519">
                  <c:v>100.74296166004341</c:v>
                </c:pt>
                <c:pt idx="520">
                  <c:v>103.84730313293694</c:v>
                </c:pt>
                <c:pt idx="521">
                  <c:v>106.82512266341384</c:v>
                </c:pt>
                <c:pt idx="522">
                  <c:v>109.67279223707401</c:v>
                </c:pt>
                <c:pt idx="523">
                  <c:v>112.38684240719191</c:v>
                </c:pt>
                <c:pt idx="524">
                  <c:v>114.96396652170255</c:v>
                </c:pt>
                <c:pt idx="525">
                  <c:v>117.40102475184796</c:v>
                </c:pt>
                <c:pt idx="526">
                  <c:v>119.69504791757483</c:v>
                </c:pt>
                <c:pt idx="527">
                  <c:v>121.84324110502281</c:v>
                </c:pt>
                <c:pt idx="528">
                  <c:v>123.84298707169687</c:v>
                </c:pt>
                <c:pt idx="529">
                  <c:v>125.69184943517376</c:v>
                </c:pt>
                <c:pt idx="530">
                  <c:v>127.38757564145911</c:v>
                </c:pt>
                <c:pt idx="531">
                  <c:v>128.92809970937708</c:v>
                </c:pt>
                <c:pt idx="532">
                  <c:v>130.31154474765049</c:v>
                </c:pt>
                <c:pt idx="533">
                  <c:v>131.53622524160355</c:v>
                </c:pt>
                <c:pt idx="534">
                  <c:v>132.60064910670198</c:v>
                </c:pt>
                <c:pt idx="535">
                  <c:v>133.50351950642806</c:v>
                </c:pt>
                <c:pt idx="536">
                  <c:v>134.24373643227625</c:v>
                </c:pt>
                <c:pt idx="537">
                  <c:v>134.8203980439441</c:v>
                </c:pt>
                <c:pt idx="538">
                  <c:v>135.23280176808569</c:v>
                </c:pt>
                <c:pt idx="539">
                  <c:v>135.48044515428907</c:v>
                </c:pt>
                <c:pt idx="540">
                  <c:v>135.56302648723471</c:v>
                </c:pt>
                <c:pt idx="541">
                  <c:v>135.48044515428907</c:v>
                </c:pt>
                <c:pt idx="542">
                  <c:v>135.23280176808569</c:v>
                </c:pt>
                <c:pt idx="543">
                  <c:v>134.82039804394412</c:v>
                </c:pt>
                <c:pt idx="544">
                  <c:v>134.24373643227625</c:v>
                </c:pt>
                <c:pt idx="545">
                  <c:v>133.50351950642806</c:v>
                </c:pt>
                <c:pt idx="546">
                  <c:v>132.60064910670198</c:v>
                </c:pt>
                <c:pt idx="547">
                  <c:v>131.53622524160357</c:v>
                </c:pt>
                <c:pt idx="548">
                  <c:v>130.31154474765046</c:v>
                </c:pt>
                <c:pt idx="549">
                  <c:v>128.92809970937708</c:v>
                </c:pt>
                <c:pt idx="550">
                  <c:v>127.38757564145909</c:v>
                </c:pt>
                <c:pt idx="551">
                  <c:v>125.69184943517378</c:v>
                </c:pt>
                <c:pt idx="552">
                  <c:v>123.84298707169684</c:v>
                </c:pt>
                <c:pt idx="553">
                  <c:v>121.84324110502284</c:v>
                </c:pt>
                <c:pt idx="554">
                  <c:v>119.69504791757488</c:v>
                </c:pt>
                <c:pt idx="555">
                  <c:v>117.40102475184798</c:v>
                </c:pt>
                <c:pt idx="556">
                  <c:v>114.96396652170257</c:v>
                </c:pt>
                <c:pt idx="557">
                  <c:v>112.38684240719188</c:v>
                </c:pt>
                <c:pt idx="558">
                  <c:v>109.67279223707403</c:v>
                </c:pt>
                <c:pt idx="559">
                  <c:v>106.82512266341381</c:v>
                </c:pt>
                <c:pt idx="560">
                  <c:v>103.847303132937</c:v>
                </c:pt>
                <c:pt idx="561">
                  <c:v>100.74296166004338</c:v>
                </c:pt>
                <c:pt idx="562">
                  <c:v>97.5158804066307</c:v>
                </c:pt>
                <c:pt idx="563">
                  <c:v>94.169991074112389</c:v>
                </c:pt>
                <c:pt idx="564">
                  <c:v>90.709370113245313</c:v>
                </c:pt>
                <c:pt idx="565">
                  <c:v>87.138233757602649</c:v>
                </c:pt>
                <c:pt idx="566">
                  <c:v>83.460932886742199</c:v>
                </c:pt>
                <c:pt idx="567">
                  <c:v>79.681947725330502</c:v>
                </c:pt>
                <c:pt idx="568">
                  <c:v>75.805882384678512</c:v>
                </c:pt>
                <c:pt idx="569">
                  <c:v>71.837459253341919</c:v>
                </c:pt>
                <c:pt idx="570">
                  <c:v>67.781513243617312</c:v>
                </c:pt>
                <c:pt idx="571">
                  <c:v>63.642985900947195</c:v>
                </c:pt>
                <c:pt idx="572">
                  <c:v>59.426919383407217</c:v>
                </c:pt>
                <c:pt idx="573">
                  <c:v>55.138450318613636</c:v>
                </c:pt>
                <c:pt idx="574">
                  <c:v>50.782803545534094</c:v>
                </c:pt>
                <c:pt idx="575">
                  <c:v>46.365285748825428</c:v>
                </c:pt>
                <c:pt idx="576">
                  <c:v>41.891278993456694</c:v>
                </c:pt>
                <c:pt idx="577">
                  <c:v>37.366234167491172</c:v>
                </c:pt>
                <c:pt idx="578">
                  <c:v>32.795664341019815</c:v>
                </c:pt>
                <c:pt idx="579">
                  <c:v>28.18513804933362</c:v>
                </c:pt>
                <c:pt idx="580">
                  <c:v>23.540272508522129</c:v>
                </c:pt>
                <c:pt idx="581">
                  <c:v>18.86672677176001</c:v>
                </c:pt>
                <c:pt idx="582">
                  <c:v>14.170194834622848</c:v>
                </c:pt>
                <c:pt idx="583">
                  <c:v>9.4563986978310055</c:v>
                </c:pt>
                <c:pt idx="584">
                  <c:v>4.7310813958722866</c:v>
                </c:pt>
                <c:pt idx="585">
                  <c:v>4.1521208110892985E-14</c:v>
                </c:pt>
                <c:pt idx="586">
                  <c:v>-4.7310813958723248</c:v>
                </c:pt>
                <c:pt idx="587">
                  <c:v>-9.456398697830922</c:v>
                </c:pt>
                <c:pt idx="588">
                  <c:v>-14.170194834622885</c:v>
                </c:pt>
                <c:pt idx="589">
                  <c:v>-18.866726771759925</c:v>
                </c:pt>
                <c:pt idx="590">
                  <c:v>-23.540272508522051</c:v>
                </c:pt>
                <c:pt idx="591">
                  <c:v>-28.185138049333542</c:v>
                </c:pt>
                <c:pt idx="592">
                  <c:v>-32.795664341019844</c:v>
                </c:pt>
                <c:pt idx="593">
                  <c:v>-37.366234167491207</c:v>
                </c:pt>
                <c:pt idx="594">
                  <c:v>-41.891278993456616</c:v>
                </c:pt>
                <c:pt idx="595">
                  <c:v>-46.36528574882535</c:v>
                </c:pt>
                <c:pt idx="596">
                  <c:v>-50.782803545534129</c:v>
                </c:pt>
                <c:pt idx="597">
                  <c:v>-55.138450318613664</c:v>
                </c:pt>
                <c:pt idx="598">
                  <c:v>-59.426919383407139</c:v>
                </c:pt>
                <c:pt idx="599">
                  <c:v>-63.642985900947117</c:v>
                </c:pt>
                <c:pt idx="600">
                  <c:v>-67.781513243617255</c:v>
                </c:pt>
                <c:pt idx="601">
                  <c:v>-71.837459253341947</c:v>
                </c:pt>
                <c:pt idx="602">
                  <c:v>-75.80588238467854</c:v>
                </c:pt>
                <c:pt idx="603">
                  <c:v>-79.681947725330446</c:v>
                </c:pt>
                <c:pt idx="604">
                  <c:v>-83.460932886742143</c:v>
                </c:pt>
                <c:pt idx="605">
                  <c:v>-87.138233757602677</c:v>
                </c:pt>
                <c:pt idx="606">
                  <c:v>-90.709370113245356</c:v>
                </c:pt>
                <c:pt idx="607">
                  <c:v>-94.169991074112332</c:v>
                </c:pt>
                <c:pt idx="608">
                  <c:v>-97.515880406630643</c:v>
                </c:pt>
                <c:pt idx="609">
                  <c:v>-100.74296166004332</c:v>
                </c:pt>
                <c:pt idx="610">
                  <c:v>-103.84730313293703</c:v>
                </c:pt>
                <c:pt idx="611">
                  <c:v>-106.82512266341384</c:v>
                </c:pt>
                <c:pt idx="612">
                  <c:v>-109.67279223707398</c:v>
                </c:pt>
                <c:pt idx="613">
                  <c:v>-112.38684240719184</c:v>
                </c:pt>
                <c:pt idx="614">
                  <c:v>-114.96396652170259</c:v>
                </c:pt>
                <c:pt idx="615">
                  <c:v>-117.40102475184801</c:v>
                </c:pt>
                <c:pt idx="616">
                  <c:v>-119.69504791757483</c:v>
                </c:pt>
                <c:pt idx="617">
                  <c:v>-121.8432411050228</c:v>
                </c:pt>
                <c:pt idx="618">
                  <c:v>-123.84298707169681</c:v>
                </c:pt>
                <c:pt idx="619">
                  <c:v>-125.69184943517379</c:v>
                </c:pt>
                <c:pt idx="620">
                  <c:v>-127.38757564145911</c:v>
                </c:pt>
                <c:pt idx="621">
                  <c:v>-128.92809970937705</c:v>
                </c:pt>
                <c:pt idx="622">
                  <c:v>-130.31154474765046</c:v>
                </c:pt>
                <c:pt idx="623">
                  <c:v>-131.53622524160357</c:v>
                </c:pt>
                <c:pt idx="624">
                  <c:v>-132.60064910670198</c:v>
                </c:pt>
                <c:pt idx="625">
                  <c:v>-133.50351950642806</c:v>
                </c:pt>
                <c:pt idx="626">
                  <c:v>-134.24373643227625</c:v>
                </c:pt>
                <c:pt idx="627">
                  <c:v>-134.8203980439441</c:v>
                </c:pt>
                <c:pt idx="628">
                  <c:v>-135.23280176808569</c:v>
                </c:pt>
                <c:pt idx="629">
                  <c:v>-135.48044515428907</c:v>
                </c:pt>
                <c:pt idx="630">
                  <c:v>-135.56302648723471</c:v>
                </c:pt>
                <c:pt idx="631">
                  <c:v>-135.48044515428907</c:v>
                </c:pt>
                <c:pt idx="632">
                  <c:v>-135.23280176808569</c:v>
                </c:pt>
                <c:pt idx="633">
                  <c:v>-134.8203980439441</c:v>
                </c:pt>
                <c:pt idx="634">
                  <c:v>-134.24373643227625</c:v>
                </c:pt>
                <c:pt idx="635">
                  <c:v>-133.50351950642806</c:v>
                </c:pt>
                <c:pt idx="636">
                  <c:v>-132.60064910670201</c:v>
                </c:pt>
                <c:pt idx="637">
                  <c:v>-131.53622524160355</c:v>
                </c:pt>
                <c:pt idx="638">
                  <c:v>-130.31154474765049</c:v>
                </c:pt>
                <c:pt idx="639">
                  <c:v>-128.92809970937708</c:v>
                </c:pt>
                <c:pt idx="640">
                  <c:v>-127.38757564145914</c:v>
                </c:pt>
                <c:pt idx="641">
                  <c:v>-125.69184943517375</c:v>
                </c:pt>
                <c:pt idx="642">
                  <c:v>-123.84298707169684</c:v>
                </c:pt>
                <c:pt idx="643">
                  <c:v>-121.84324110502284</c:v>
                </c:pt>
                <c:pt idx="644">
                  <c:v>-119.69504791757488</c:v>
                </c:pt>
                <c:pt idx="645">
                  <c:v>-117.40102475184806</c:v>
                </c:pt>
                <c:pt idx="646">
                  <c:v>-114.9639665217025</c:v>
                </c:pt>
                <c:pt idx="647">
                  <c:v>-112.38684240719189</c:v>
                </c:pt>
                <c:pt idx="648">
                  <c:v>-109.67279223707405</c:v>
                </c:pt>
                <c:pt idx="649">
                  <c:v>-106.82512266341389</c:v>
                </c:pt>
                <c:pt idx="650">
                  <c:v>-103.84730313293693</c:v>
                </c:pt>
                <c:pt idx="651">
                  <c:v>-100.74296166004339</c:v>
                </c:pt>
                <c:pt idx="652">
                  <c:v>-97.515880406630714</c:v>
                </c:pt>
                <c:pt idx="653">
                  <c:v>-94.169991074112403</c:v>
                </c:pt>
                <c:pt idx="654">
                  <c:v>-90.709370113245413</c:v>
                </c:pt>
                <c:pt idx="655">
                  <c:v>-87.138233757602578</c:v>
                </c:pt>
                <c:pt idx="656">
                  <c:v>-83.460932886742214</c:v>
                </c:pt>
                <c:pt idx="657">
                  <c:v>-79.681947725330517</c:v>
                </c:pt>
                <c:pt idx="658">
                  <c:v>-75.805882384678625</c:v>
                </c:pt>
                <c:pt idx="659">
                  <c:v>-71.837459253341819</c:v>
                </c:pt>
                <c:pt idx="660">
                  <c:v>-67.781513243617326</c:v>
                </c:pt>
                <c:pt idx="661">
                  <c:v>-63.64298590094721</c:v>
                </c:pt>
                <c:pt idx="662">
                  <c:v>-59.426919383407231</c:v>
                </c:pt>
                <c:pt idx="663">
                  <c:v>-55.138450318613764</c:v>
                </c:pt>
                <c:pt idx="664">
                  <c:v>-50.782803545534001</c:v>
                </c:pt>
                <c:pt idx="665">
                  <c:v>-46.36528574882545</c:v>
                </c:pt>
                <c:pt idx="666">
                  <c:v>-41.891278993456716</c:v>
                </c:pt>
                <c:pt idx="667">
                  <c:v>-37.366234167491299</c:v>
                </c:pt>
                <c:pt idx="668">
                  <c:v>-32.795664341019709</c:v>
                </c:pt>
                <c:pt idx="669">
                  <c:v>-28.185138049333641</c:v>
                </c:pt>
                <c:pt idx="670">
                  <c:v>-23.54027250852215</c:v>
                </c:pt>
                <c:pt idx="671">
                  <c:v>-18.866726771760025</c:v>
                </c:pt>
                <c:pt idx="672">
                  <c:v>-14.170194834622984</c:v>
                </c:pt>
                <c:pt idx="673">
                  <c:v>-9.4563986978309025</c:v>
                </c:pt>
                <c:pt idx="674">
                  <c:v>-4.7310813958723044</c:v>
                </c:pt>
                <c:pt idx="675">
                  <c:v>-5.812969135525018E-14</c:v>
                </c:pt>
                <c:pt idx="676">
                  <c:v>4.731081395872188</c:v>
                </c:pt>
                <c:pt idx="677">
                  <c:v>9.4563986978310268</c:v>
                </c:pt>
                <c:pt idx="678">
                  <c:v>14.170194834622869</c:v>
                </c:pt>
                <c:pt idx="679">
                  <c:v>18.866726771759911</c:v>
                </c:pt>
                <c:pt idx="680">
                  <c:v>23.540272508522033</c:v>
                </c:pt>
                <c:pt idx="681">
                  <c:v>28.185138049333528</c:v>
                </c:pt>
                <c:pt idx="682">
                  <c:v>32.79566434101983</c:v>
                </c:pt>
                <c:pt idx="683">
                  <c:v>37.366234167491193</c:v>
                </c:pt>
                <c:pt idx="684">
                  <c:v>41.891278993456602</c:v>
                </c:pt>
                <c:pt idx="685">
                  <c:v>46.365285748825336</c:v>
                </c:pt>
                <c:pt idx="686">
                  <c:v>50.782803545534108</c:v>
                </c:pt>
                <c:pt idx="687">
                  <c:v>55.13845031861365</c:v>
                </c:pt>
                <c:pt idx="688">
                  <c:v>59.426919383407125</c:v>
                </c:pt>
                <c:pt idx="689">
                  <c:v>63.642985900947103</c:v>
                </c:pt>
                <c:pt idx="690">
                  <c:v>67.781513243617241</c:v>
                </c:pt>
                <c:pt idx="691">
                  <c:v>71.837459253341933</c:v>
                </c:pt>
                <c:pt idx="692">
                  <c:v>75.805882384678526</c:v>
                </c:pt>
                <c:pt idx="693">
                  <c:v>79.681947725330431</c:v>
                </c:pt>
                <c:pt idx="694">
                  <c:v>83.460932886742128</c:v>
                </c:pt>
                <c:pt idx="695">
                  <c:v>87.138233757602663</c:v>
                </c:pt>
                <c:pt idx="696">
                  <c:v>90.709370113245342</c:v>
                </c:pt>
                <c:pt idx="697">
                  <c:v>94.169991074112332</c:v>
                </c:pt>
                <c:pt idx="698">
                  <c:v>97.515880406630629</c:v>
                </c:pt>
                <c:pt idx="699">
                  <c:v>100.74296166004332</c:v>
                </c:pt>
                <c:pt idx="700">
                  <c:v>103.84730313293701</c:v>
                </c:pt>
                <c:pt idx="701">
                  <c:v>106.82512266341382</c:v>
                </c:pt>
                <c:pt idx="702">
                  <c:v>109.67279223707396</c:v>
                </c:pt>
                <c:pt idx="703">
                  <c:v>112.38684240719181</c:v>
                </c:pt>
                <c:pt idx="704">
                  <c:v>114.96396652170259</c:v>
                </c:pt>
                <c:pt idx="705">
                  <c:v>117.401024751848</c:v>
                </c:pt>
                <c:pt idx="706">
                  <c:v>119.69504791757481</c:v>
                </c:pt>
                <c:pt idx="707">
                  <c:v>121.8432411050228</c:v>
                </c:pt>
                <c:pt idx="708">
                  <c:v>123.8429870716968</c:v>
                </c:pt>
                <c:pt idx="709">
                  <c:v>125.69184943517379</c:v>
                </c:pt>
                <c:pt idx="710">
                  <c:v>127.38757564145909</c:v>
                </c:pt>
                <c:pt idx="711">
                  <c:v>128.92809970937705</c:v>
                </c:pt>
                <c:pt idx="712">
                  <c:v>130.31154474765046</c:v>
                </c:pt>
                <c:pt idx="713">
                  <c:v>131.53622524160357</c:v>
                </c:pt>
                <c:pt idx="714">
                  <c:v>132.60064910670198</c:v>
                </c:pt>
                <c:pt idx="715">
                  <c:v>133.50351950642806</c:v>
                </c:pt>
                <c:pt idx="716">
                  <c:v>134.24373643227625</c:v>
                </c:pt>
                <c:pt idx="717">
                  <c:v>134.8203980439441</c:v>
                </c:pt>
                <c:pt idx="718">
                  <c:v>135.23280176808569</c:v>
                </c:pt>
                <c:pt idx="719">
                  <c:v>135.48044515428907</c:v>
                </c:pt>
              </c:numCache>
            </c:numRef>
          </c:yVal>
          <c:smooth val="1"/>
          <c:extLst>
            <c:ext xmlns:c16="http://schemas.microsoft.com/office/drawing/2014/chart" uri="{C3380CC4-5D6E-409C-BE32-E72D297353CC}">
              <c16:uniqueId val="{00000001-E881-4E1D-95A9-D757F49A7546}"/>
            </c:ext>
          </c:extLst>
        </c:ser>
        <c:ser>
          <c:idx val="2"/>
          <c:order val="2"/>
          <c:tx>
            <c:v>1000 first order modified</c:v>
          </c:tx>
          <c:spPr>
            <a:ln w="19050" cap="rnd">
              <a:solidFill>
                <a:schemeClr val="accent3"/>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'1000rpm'!$R$3:$R$722</c:f>
              <c:numCache>
                <c:formatCode>General</c:formatCode>
                <c:ptCount val="720"/>
                <c:pt idx="0">
                  <c:v>460.58153871750329</c:v>
                </c:pt>
                <c:pt idx="1">
                  <c:v>460.51138991827986</c:v>
                </c:pt>
                <c:pt idx="2">
                  <c:v>460.30096488861329</c:v>
                </c:pt>
                <c:pt idx="3">
                  <c:v>459.95032772600604</c:v>
                </c:pt>
                <c:pt idx="4">
                  <c:v>459.45958523793462</c:v>
                </c:pt>
                <c:pt idx="5">
                  <c:v>458.8288869093148</c:v>
                </c:pt>
                <c:pt idx="6">
                  <c:v>458.05842485696712</c:v>
                </c:pt>
                <c:pt idx="7">
                  <c:v>457.14843377109651</c:v>
                </c:pt>
                <c:pt idx="8">
                  <c:v>456.09919084380277</c:v>
                </c:pt>
                <c:pt idx="9">
                  <c:v>454.91101568464597</c:v>
                </c:pt>
                <c:pt idx="10">
                  <c:v>453.58427022328971</c:v>
                </c:pt>
                <c:pt idx="11">
                  <c:v>452.11935859925393</c:v>
                </c:pt>
                <c:pt idx="12">
                  <c:v>450.51672703881025</c:v>
                </c:pt>
                <c:pt idx="13">
                  <c:v>448.77686371905696</c:v>
                </c:pt>
                <c:pt idx="14">
                  <c:v>446.90029861921585</c:v>
                </c:pt>
                <c:pt idx="15">
                  <c:v>444.88760335919488</c:v>
                </c:pt>
                <c:pt idx="16">
                  <c:v>442.73939102546768</c:v>
                </c:pt>
                <c:pt idx="17">
                  <c:v>440.45631598432129</c:v>
                </c:pt>
                <c:pt idx="18">
                  <c:v>438.03907368253005</c:v>
                </c:pt>
                <c:pt idx="19">
                  <c:v>435.4884004355153</c:v>
                </c:pt>
                <c:pt idx="20">
                  <c:v>432.80507320305702</c:v>
                </c:pt>
                <c:pt idx="21">
                  <c:v>429.98990935262407</c:v>
                </c:pt>
                <c:pt idx="22">
                  <c:v>427.0437664103967</c:v>
                </c:pt>
                <c:pt idx="23">
                  <c:v>423.96754180005479</c:v>
                </c:pt>
                <c:pt idx="24">
                  <c:v>420.76217256941487</c:v>
                </c:pt>
                <c:pt idx="25">
                  <c:v>417.42863510499558</c:v>
                </c:pt>
                <c:pt idx="26">
                  <c:v>413.96794483460116</c:v>
                </c:pt>
                <c:pt idx="27">
                  <c:v>410.38115591801278</c:v>
                </c:pt>
                <c:pt idx="28">
                  <c:v>406.66936092588014</c:v>
                </c:pt>
                <c:pt idx="29">
                  <c:v>402.83369050691505</c:v>
                </c:pt>
                <c:pt idx="30">
                  <c:v>398.87531304348374</c:v>
                </c:pt>
                <c:pt idx="31">
                  <c:v>394.79543429570765</c:v>
                </c:pt>
                <c:pt idx="32">
                  <c:v>390.59529703417587</c:v>
                </c:pt>
                <c:pt idx="33">
                  <c:v>386.27618066138581</c:v>
                </c:pt>
                <c:pt idx="34">
                  <c:v>381.83940082202497</c:v>
                </c:pt>
                <c:pt idx="35">
                  <c:v>377.28630900221214</c:v>
                </c:pt>
                <c:pt idx="36">
                  <c:v>372.61829211782293</c:v>
                </c:pt>
                <c:pt idx="37">
                  <c:v>367.83677209202017</c:v>
                </c:pt>
                <c:pt idx="38">
                  <c:v>362.94320542212336</c:v>
                </c:pt>
                <c:pt idx="39">
                  <c:v>357.93908273594502</c:v>
                </c:pt>
                <c:pt idx="40">
                  <c:v>352.82592833773174</c:v>
                </c:pt>
                <c:pt idx="41">
                  <c:v>347.60529974384525</c:v>
                </c:pt>
                <c:pt idx="42">
                  <c:v>342.27878720832871</c:v>
                </c:pt>
                <c:pt idx="43">
                  <c:v>336.84801323849939</c:v>
                </c:pt>
                <c:pt idx="44">
                  <c:v>331.3146321007174</c:v>
                </c:pt>
                <c:pt idx="45">
                  <c:v>325.68032931648088</c:v>
                </c:pt>
                <c:pt idx="46">
                  <c:v>319.94682114899837</c:v>
                </c:pt>
                <c:pt idx="47">
                  <c:v>314.11585408039946</c:v>
                </c:pt>
                <c:pt idx="48">
                  <c:v>308.1892042797387</c:v>
                </c:pt>
                <c:pt idx="49">
                  <c:v>302.16867706195882</c:v>
                </c:pt>
                <c:pt idx="50">
                  <c:v>296.05610633797215</c:v>
                </c:pt>
                <c:pt idx="51">
                  <c:v>289.85335405603502</c:v>
                </c:pt>
                <c:pt idx="52">
                  <c:v>283.56230963458</c:v>
                </c:pt>
                <c:pt idx="53">
                  <c:v>277.18488938668008</c:v>
                </c:pt>
                <c:pt idx="54">
                  <c:v>270.72303593632307</c:v>
                </c:pt>
                <c:pt idx="55">
                  <c:v>264.17871762666687</c:v>
                </c:pt>
                <c:pt idx="56">
                  <c:v>257.55392792046496</c:v>
                </c:pt>
                <c:pt idx="57">
                  <c:v>250.85068479283711</c:v>
                </c:pt>
                <c:pt idx="58">
                  <c:v>244.07103011657662</c:v>
                </c:pt>
                <c:pt idx="59">
                  <c:v>237.21702904017346</c:v>
                </c:pt>
                <c:pt idx="60">
                  <c:v>230.2907693587517</c:v>
                </c:pt>
                <c:pt idx="61">
                  <c:v>223.29436087810646</c:v>
                </c:pt>
                <c:pt idx="62">
                  <c:v>216.22993477203636</c:v>
                </c:pt>
                <c:pt idx="63">
                  <c:v>209.09964293316867</c:v>
                </c:pt>
                <c:pt idx="64">
                  <c:v>201.90565731746977</c:v>
                </c:pt>
                <c:pt idx="65">
                  <c:v>194.65016928264797</c:v>
                </c:pt>
                <c:pt idx="66">
                  <c:v>187.33538892064379</c:v>
                </c:pt>
                <c:pt idx="67">
                  <c:v>179.96354438441608</c:v>
                </c:pt>
                <c:pt idx="68">
                  <c:v>172.53688120922286</c:v>
                </c:pt>
                <c:pt idx="69">
                  <c:v>165.05766162861104</c:v>
                </c:pt>
                <c:pt idx="70">
                  <c:v>157.52816388531764</c:v>
                </c:pt>
                <c:pt idx="71">
                  <c:v>149.95068153729483</c:v>
                </c:pt>
                <c:pt idx="72">
                  <c:v>142.32752275907126</c:v>
                </c:pt>
                <c:pt idx="73">
                  <c:v>134.66100963865759</c:v>
                </c:pt>
                <c:pt idx="74">
                  <c:v>126.95347747021754</c:v>
                </c:pt>
                <c:pt idx="75">
                  <c:v>119.20727404271368</c:v>
                </c:pt>
                <c:pt idx="76">
                  <c:v>111.42475892475002</c:v>
                </c:pt>
                <c:pt idx="77">
                  <c:v>103.608302745822</c:v>
                </c:pt>
                <c:pt idx="78">
                  <c:v>95.760286474201436</c:v>
                </c:pt>
                <c:pt idx="79">
                  <c:v>87.883100691670123</c:v>
                </c:pt>
                <c:pt idx="80">
                  <c:v>79.979144865324997</c:v>
                </c:pt>
                <c:pt idx="81">
                  <c:v>72.050826616678918</c:v>
                </c:pt>
                <c:pt idx="82">
                  <c:v>64.100560988273386</c:v>
                </c:pt>
                <c:pt idx="83">
                  <c:v>56.130769708034734</c:v>
                </c:pt>
                <c:pt idx="84">
                  <c:v>48.143880451591635</c:v>
                </c:pt>
                <c:pt idx="85">
                  <c:v>40.142326102783151</c:v>
                </c:pt>
                <c:pt idx="86">
                  <c:v>32.128544012576313</c:v>
                </c:pt>
                <c:pt idx="87">
                  <c:v>24.104975256627046</c:v>
                </c:pt>
                <c:pt idx="88">
                  <c:v>16.074063891704473</c:v>
                </c:pt>
                <c:pt idx="89">
                  <c:v>8.0382562112071234</c:v>
                </c:pt>
                <c:pt idx="90">
                  <c:v>-8.4642114077877589E-14</c:v>
                </c:pt>
                <c:pt idx="91">
                  <c:v>-8.0382562112072922</c:v>
                </c:pt>
                <c:pt idx="92">
                  <c:v>-16.074063891704231</c:v>
                </c:pt>
                <c:pt idx="93">
                  <c:v>-24.10497525662721</c:v>
                </c:pt>
                <c:pt idx="94">
                  <c:v>-32.128544012576477</c:v>
                </c:pt>
                <c:pt idx="95">
                  <c:v>-40.142326102783315</c:v>
                </c:pt>
                <c:pt idx="96">
                  <c:v>-48.143880451591805</c:v>
                </c:pt>
                <c:pt idx="97">
                  <c:v>-56.130769708034499</c:v>
                </c:pt>
                <c:pt idx="98">
                  <c:v>-64.100560988273557</c:v>
                </c:pt>
                <c:pt idx="99">
                  <c:v>-72.050826616679089</c:v>
                </c:pt>
                <c:pt idx="100">
                  <c:v>-79.979144865325168</c:v>
                </c:pt>
                <c:pt idx="101">
                  <c:v>-87.883100691669881</c:v>
                </c:pt>
                <c:pt idx="102">
                  <c:v>-95.760286474201607</c:v>
                </c:pt>
                <c:pt idx="103">
                  <c:v>-103.60830274582216</c:v>
                </c:pt>
                <c:pt idx="104">
                  <c:v>-111.42475892475018</c:v>
                </c:pt>
                <c:pt idx="105">
                  <c:v>-119.20727404271383</c:v>
                </c:pt>
                <c:pt idx="106">
                  <c:v>-126.95347747021731</c:v>
                </c:pt>
                <c:pt idx="107">
                  <c:v>-134.66100963865779</c:v>
                </c:pt>
                <c:pt idx="108">
                  <c:v>-142.3275227590714</c:v>
                </c:pt>
                <c:pt idx="109">
                  <c:v>-149.950681537295</c:v>
                </c:pt>
                <c:pt idx="110">
                  <c:v>-157.52816388531744</c:v>
                </c:pt>
                <c:pt idx="111">
                  <c:v>-165.05766162861119</c:v>
                </c:pt>
                <c:pt idx="112">
                  <c:v>-172.53688120922303</c:v>
                </c:pt>
                <c:pt idx="113">
                  <c:v>-179.96354438441622</c:v>
                </c:pt>
                <c:pt idx="114">
                  <c:v>-187.33538892064394</c:v>
                </c:pt>
                <c:pt idx="115">
                  <c:v>-194.65016928264777</c:v>
                </c:pt>
                <c:pt idx="116">
                  <c:v>-201.90565731746992</c:v>
                </c:pt>
                <c:pt idx="117">
                  <c:v>-209.09964293316881</c:v>
                </c:pt>
                <c:pt idx="118">
                  <c:v>-216.22993477203653</c:v>
                </c:pt>
                <c:pt idx="119">
                  <c:v>-223.29436087810626</c:v>
                </c:pt>
                <c:pt idx="120">
                  <c:v>-230.29076935875185</c:v>
                </c:pt>
                <c:pt idx="121">
                  <c:v>-237.21702904017363</c:v>
                </c:pt>
                <c:pt idx="122">
                  <c:v>-244.07103011657676</c:v>
                </c:pt>
                <c:pt idx="123">
                  <c:v>-250.85068479283728</c:v>
                </c:pt>
                <c:pt idx="124">
                  <c:v>-257.55392792046473</c:v>
                </c:pt>
                <c:pt idx="125">
                  <c:v>-264.17871762666704</c:v>
                </c:pt>
                <c:pt idx="126">
                  <c:v>-270.72303593632319</c:v>
                </c:pt>
                <c:pt idx="127">
                  <c:v>-277.18488938668025</c:v>
                </c:pt>
                <c:pt idx="128">
                  <c:v>-283.56230963457978</c:v>
                </c:pt>
                <c:pt idx="129">
                  <c:v>-289.85335405603519</c:v>
                </c:pt>
                <c:pt idx="130">
                  <c:v>-296.05610633797227</c:v>
                </c:pt>
                <c:pt idx="131">
                  <c:v>-302.16867706195893</c:v>
                </c:pt>
                <c:pt idx="132">
                  <c:v>-308.18920427973887</c:v>
                </c:pt>
                <c:pt idx="133">
                  <c:v>-314.11585408039946</c:v>
                </c:pt>
                <c:pt idx="134">
                  <c:v>-319.94682114899837</c:v>
                </c:pt>
                <c:pt idx="135">
                  <c:v>-325.68032931648105</c:v>
                </c:pt>
                <c:pt idx="136">
                  <c:v>-331.31463210071752</c:v>
                </c:pt>
                <c:pt idx="137">
                  <c:v>-336.84801323849933</c:v>
                </c:pt>
                <c:pt idx="138">
                  <c:v>-342.27878720832871</c:v>
                </c:pt>
                <c:pt idx="139">
                  <c:v>-347.60529974384536</c:v>
                </c:pt>
                <c:pt idx="140">
                  <c:v>-352.8259283377318</c:v>
                </c:pt>
                <c:pt idx="141">
                  <c:v>-357.93908273594514</c:v>
                </c:pt>
                <c:pt idx="142">
                  <c:v>-362.94320542212336</c:v>
                </c:pt>
                <c:pt idx="143">
                  <c:v>-367.83677209202017</c:v>
                </c:pt>
                <c:pt idx="144">
                  <c:v>-372.61829211782305</c:v>
                </c:pt>
                <c:pt idx="145">
                  <c:v>-377.28630900221225</c:v>
                </c:pt>
                <c:pt idx="146">
                  <c:v>-381.83940082202497</c:v>
                </c:pt>
                <c:pt idx="147">
                  <c:v>-386.27618066138581</c:v>
                </c:pt>
                <c:pt idx="148">
                  <c:v>-390.59529703417593</c:v>
                </c:pt>
                <c:pt idx="149">
                  <c:v>-394.79543429570776</c:v>
                </c:pt>
                <c:pt idx="150">
                  <c:v>-398.8753130434838</c:v>
                </c:pt>
                <c:pt idx="151">
                  <c:v>-402.83369050691505</c:v>
                </c:pt>
                <c:pt idx="152">
                  <c:v>-406.66936092588014</c:v>
                </c:pt>
                <c:pt idx="153">
                  <c:v>-410.38115591801278</c:v>
                </c:pt>
                <c:pt idx="154">
                  <c:v>-413.96794483460121</c:v>
                </c:pt>
                <c:pt idx="155">
                  <c:v>-417.42863510499558</c:v>
                </c:pt>
                <c:pt idx="156">
                  <c:v>-420.76217256941482</c:v>
                </c:pt>
                <c:pt idx="157">
                  <c:v>-423.96754180005485</c:v>
                </c:pt>
                <c:pt idx="158">
                  <c:v>-427.04376641039676</c:v>
                </c:pt>
                <c:pt idx="159">
                  <c:v>-429.98990935262418</c:v>
                </c:pt>
                <c:pt idx="160">
                  <c:v>-432.80507320305702</c:v>
                </c:pt>
                <c:pt idx="161">
                  <c:v>-435.48840043551525</c:v>
                </c:pt>
                <c:pt idx="162">
                  <c:v>-438.0390736825301</c:v>
                </c:pt>
                <c:pt idx="163">
                  <c:v>-440.45631598432135</c:v>
                </c:pt>
                <c:pt idx="164">
                  <c:v>-442.73939102546768</c:v>
                </c:pt>
                <c:pt idx="165">
                  <c:v>-444.88760335919488</c:v>
                </c:pt>
                <c:pt idx="166">
                  <c:v>-446.90029861921585</c:v>
                </c:pt>
                <c:pt idx="167">
                  <c:v>-448.77686371905702</c:v>
                </c:pt>
                <c:pt idx="168">
                  <c:v>-450.51672703881025</c:v>
                </c:pt>
                <c:pt idx="169">
                  <c:v>-452.11935859925393</c:v>
                </c:pt>
                <c:pt idx="170">
                  <c:v>-453.58427022328971</c:v>
                </c:pt>
                <c:pt idx="171">
                  <c:v>-454.91101568464603</c:v>
                </c:pt>
                <c:pt idx="172">
                  <c:v>-456.09919084380277</c:v>
                </c:pt>
                <c:pt idx="173">
                  <c:v>-457.14843377109651</c:v>
                </c:pt>
                <c:pt idx="174">
                  <c:v>-458.05842485696712</c:v>
                </c:pt>
                <c:pt idx="175">
                  <c:v>-458.8288869093148</c:v>
                </c:pt>
                <c:pt idx="176">
                  <c:v>-459.45958523793462</c:v>
                </c:pt>
                <c:pt idx="177">
                  <c:v>-459.95032772600604</c:v>
                </c:pt>
                <c:pt idx="178">
                  <c:v>-460.30096488861329</c:v>
                </c:pt>
                <c:pt idx="179">
                  <c:v>-460.51138991827986</c:v>
                </c:pt>
                <c:pt idx="180">
                  <c:v>-460.58153871750329</c:v>
                </c:pt>
                <c:pt idx="181">
                  <c:v>-460.51138991827986</c:v>
                </c:pt>
                <c:pt idx="182">
                  <c:v>-460.30096488861329</c:v>
                </c:pt>
                <c:pt idx="183">
                  <c:v>-459.95032772600604</c:v>
                </c:pt>
                <c:pt idx="184">
                  <c:v>-459.45958523793462</c:v>
                </c:pt>
                <c:pt idx="185">
                  <c:v>-458.8288869093148</c:v>
                </c:pt>
                <c:pt idx="186">
                  <c:v>-458.05842485696712</c:v>
                </c:pt>
                <c:pt idx="187">
                  <c:v>-457.14843377109645</c:v>
                </c:pt>
                <c:pt idx="188">
                  <c:v>-456.09919084380277</c:v>
                </c:pt>
                <c:pt idx="189">
                  <c:v>-454.91101568464597</c:v>
                </c:pt>
                <c:pt idx="190">
                  <c:v>-453.58427022328971</c:v>
                </c:pt>
                <c:pt idx="191">
                  <c:v>-452.11935859925393</c:v>
                </c:pt>
                <c:pt idx="192">
                  <c:v>-450.5167270388103</c:v>
                </c:pt>
                <c:pt idx="193">
                  <c:v>-448.77686371905696</c:v>
                </c:pt>
                <c:pt idx="194">
                  <c:v>-446.90029861921585</c:v>
                </c:pt>
                <c:pt idx="195">
                  <c:v>-444.88760335919483</c:v>
                </c:pt>
                <c:pt idx="196">
                  <c:v>-442.73939102546768</c:v>
                </c:pt>
                <c:pt idx="197">
                  <c:v>-440.45631598432141</c:v>
                </c:pt>
                <c:pt idx="198">
                  <c:v>-438.03907368253005</c:v>
                </c:pt>
                <c:pt idx="199">
                  <c:v>-435.4884004355153</c:v>
                </c:pt>
                <c:pt idx="200">
                  <c:v>-432.80507320305696</c:v>
                </c:pt>
                <c:pt idx="201">
                  <c:v>-429.98990935262418</c:v>
                </c:pt>
                <c:pt idx="202">
                  <c:v>-427.0437664103967</c:v>
                </c:pt>
                <c:pt idx="203">
                  <c:v>-423.96754180005485</c:v>
                </c:pt>
                <c:pt idx="204">
                  <c:v>-420.76217256941476</c:v>
                </c:pt>
                <c:pt idx="205">
                  <c:v>-417.42863510499552</c:v>
                </c:pt>
                <c:pt idx="206">
                  <c:v>-413.96794483460127</c:v>
                </c:pt>
                <c:pt idx="207">
                  <c:v>-410.38115591801278</c:v>
                </c:pt>
                <c:pt idx="208">
                  <c:v>-406.6693609258802</c:v>
                </c:pt>
                <c:pt idx="209">
                  <c:v>-402.83369050691499</c:v>
                </c:pt>
                <c:pt idx="210">
                  <c:v>-398.87531304348386</c:v>
                </c:pt>
                <c:pt idx="211">
                  <c:v>-394.79543429570771</c:v>
                </c:pt>
                <c:pt idx="212">
                  <c:v>-390.59529703417587</c:v>
                </c:pt>
                <c:pt idx="213">
                  <c:v>-386.27618066138575</c:v>
                </c:pt>
                <c:pt idx="214">
                  <c:v>-381.83940082202486</c:v>
                </c:pt>
                <c:pt idx="215">
                  <c:v>-377.28630900221231</c:v>
                </c:pt>
                <c:pt idx="216">
                  <c:v>-372.61829211782293</c:v>
                </c:pt>
                <c:pt idx="217">
                  <c:v>-367.83677209202023</c:v>
                </c:pt>
                <c:pt idx="218">
                  <c:v>-362.94320542212336</c:v>
                </c:pt>
                <c:pt idx="219">
                  <c:v>-357.93908273594519</c:v>
                </c:pt>
                <c:pt idx="220">
                  <c:v>-352.8259283377318</c:v>
                </c:pt>
                <c:pt idx="221">
                  <c:v>-347.60529974384531</c:v>
                </c:pt>
                <c:pt idx="222">
                  <c:v>-342.27878720832859</c:v>
                </c:pt>
                <c:pt idx="223">
                  <c:v>-336.84801323849933</c:v>
                </c:pt>
                <c:pt idx="224">
                  <c:v>-331.31463210071757</c:v>
                </c:pt>
                <c:pt idx="225">
                  <c:v>-325.68032931648094</c:v>
                </c:pt>
                <c:pt idx="226">
                  <c:v>-319.94682114899842</c:v>
                </c:pt>
                <c:pt idx="227">
                  <c:v>-314.11585408039934</c:v>
                </c:pt>
                <c:pt idx="228">
                  <c:v>-308.18920427973893</c:v>
                </c:pt>
                <c:pt idx="229">
                  <c:v>-302.16867706195887</c:v>
                </c:pt>
                <c:pt idx="230">
                  <c:v>-296.05610633797221</c:v>
                </c:pt>
                <c:pt idx="231">
                  <c:v>-289.85335405603496</c:v>
                </c:pt>
                <c:pt idx="232">
                  <c:v>-283.56230963457989</c:v>
                </c:pt>
                <c:pt idx="233">
                  <c:v>-277.18488938668031</c:v>
                </c:pt>
                <c:pt idx="234">
                  <c:v>-270.72303593632313</c:v>
                </c:pt>
                <c:pt idx="235">
                  <c:v>-264.17871762666692</c:v>
                </c:pt>
                <c:pt idx="236">
                  <c:v>-257.55392792046479</c:v>
                </c:pt>
                <c:pt idx="237">
                  <c:v>-250.85068479283734</c:v>
                </c:pt>
                <c:pt idx="238">
                  <c:v>-244.07103011657668</c:v>
                </c:pt>
                <c:pt idx="239">
                  <c:v>-237.21702904017351</c:v>
                </c:pt>
                <c:pt idx="240">
                  <c:v>-230.29076935875153</c:v>
                </c:pt>
                <c:pt idx="241">
                  <c:v>-223.29436087810635</c:v>
                </c:pt>
                <c:pt idx="242">
                  <c:v>-216.22993477203659</c:v>
                </c:pt>
                <c:pt idx="243">
                  <c:v>-209.0996429331687</c:v>
                </c:pt>
                <c:pt idx="244">
                  <c:v>-201.90565731746983</c:v>
                </c:pt>
                <c:pt idx="245">
                  <c:v>-194.65016928264785</c:v>
                </c:pt>
                <c:pt idx="246">
                  <c:v>-187.33538892064402</c:v>
                </c:pt>
                <c:pt idx="247">
                  <c:v>-179.9635443844162</c:v>
                </c:pt>
                <c:pt idx="248">
                  <c:v>-172.53688120922291</c:v>
                </c:pt>
                <c:pt idx="249">
                  <c:v>-165.05766162861099</c:v>
                </c:pt>
                <c:pt idx="250">
                  <c:v>-157.5281638853175</c:v>
                </c:pt>
                <c:pt idx="251">
                  <c:v>-149.950681537295</c:v>
                </c:pt>
                <c:pt idx="252">
                  <c:v>-142.32752275907131</c:v>
                </c:pt>
                <c:pt idx="253">
                  <c:v>-134.66100963865756</c:v>
                </c:pt>
                <c:pt idx="254">
                  <c:v>-126.95347747021738</c:v>
                </c:pt>
                <c:pt idx="255">
                  <c:v>-119.20727404271393</c:v>
                </c:pt>
                <c:pt idx="256">
                  <c:v>-111.42475892475018</c:v>
                </c:pt>
                <c:pt idx="257">
                  <c:v>-103.60830274582206</c:v>
                </c:pt>
                <c:pt idx="258">
                  <c:v>-95.760286474201394</c:v>
                </c:pt>
                <c:pt idx="259">
                  <c:v>-87.883100691669981</c:v>
                </c:pt>
                <c:pt idx="260">
                  <c:v>-79.979144865325154</c:v>
                </c:pt>
                <c:pt idx="261">
                  <c:v>-72.050826616678989</c:v>
                </c:pt>
                <c:pt idx="262">
                  <c:v>-64.10056098827333</c:v>
                </c:pt>
                <c:pt idx="263">
                  <c:v>-56.130769708034585</c:v>
                </c:pt>
                <c:pt idx="264">
                  <c:v>-48.143880451591897</c:v>
                </c:pt>
                <c:pt idx="265">
                  <c:v>-40.142326102783308</c:v>
                </c:pt>
                <c:pt idx="266">
                  <c:v>-32.128544012576363</c:v>
                </c:pt>
                <c:pt idx="267">
                  <c:v>-24.104975256626997</c:v>
                </c:pt>
                <c:pt idx="268">
                  <c:v>-16.074063891704323</c:v>
                </c:pt>
                <c:pt idx="269">
                  <c:v>-8.0382562112072833</c:v>
                </c:pt>
                <c:pt idx="270">
                  <c:v>2.8214038025959196E-14</c:v>
                </c:pt>
                <c:pt idx="271">
                  <c:v>8.0382562112073401</c:v>
                </c:pt>
                <c:pt idx="272">
                  <c:v>16.07406389170438</c:v>
                </c:pt>
                <c:pt idx="273">
                  <c:v>24.104975256627053</c:v>
                </c:pt>
                <c:pt idx="274">
                  <c:v>32.12854401257632</c:v>
                </c:pt>
                <c:pt idx="275">
                  <c:v>40.142326102783265</c:v>
                </c:pt>
                <c:pt idx="276">
                  <c:v>48.143880451591855</c:v>
                </c:pt>
                <c:pt idx="277">
                  <c:v>56.130769708034641</c:v>
                </c:pt>
                <c:pt idx="278">
                  <c:v>64.100560988273386</c:v>
                </c:pt>
                <c:pt idx="279">
                  <c:v>72.050826616679032</c:v>
                </c:pt>
                <c:pt idx="280">
                  <c:v>79.979144865325196</c:v>
                </c:pt>
                <c:pt idx="281">
                  <c:v>87.883100691670023</c:v>
                </c:pt>
                <c:pt idx="282">
                  <c:v>95.76028647420145</c:v>
                </c:pt>
                <c:pt idx="283">
                  <c:v>103.608302745822</c:v>
                </c:pt>
                <c:pt idx="284">
                  <c:v>111.42475892475012</c:v>
                </c:pt>
                <c:pt idx="285">
                  <c:v>119.20727404271389</c:v>
                </c:pt>
                <c:pt idx="286">
                  <c:v>126.95347747021744</c:v>
                </c:pt>
                <c:pt idx="287">
                  <c:v>134.66100963865762</c:v>
                </c:pt>
                <c:pt idx="288">
                  <c:v>142.32752275907134</c:v>
                </c:pt>
                <c:pt idx="289">
                  <c:v>149.95068153729503</c:v>
                </c:pt>
                <c:pt idx="290">
                  <c:v>157.52816388531755</c:v>
                </c:pt>
                <c:pt idx="291">
                  <c:v>165.05766162861104</c:v>
                </c:pt>
                <c:pt idx="292">
                  <c:v>172.53688120922286</c:v>
                </c:pt>
                <c:pt idx="293">
                  <c:v>179.96354438441617</c:v>
                </c:pt>
                <c:pt idx="294">
                  <c:v>187.33538892064399</c:v>
                </c:pt>
                <c:pt idx="295">
                  <c:v>194.65016928264791</c:v>
                </c:pt>
                <c:pt idx="296">
                  <c:v>201.9056573174698</c:v>
                </c:pt>
                <c:pt idx="297">
                  <c:v>209.09964293316875</c:v>
                </c:pt>
                <c:pt idx="298">
                  <c:v>216.22993477203656</c:v>
                </c:pt>
                <c:pt idx="299">
                  <c:v>223.29436087810637</c:v>
                </c:pt>
                <c:pt idx="300">
                  <c:v>230.2907693587517</c:v>
                </c:pt>
                <c:pt idx="301">
                  <c:v>237.21702904017346</c:v>
                </c:pt>
                <c:pt idx="302">
                  <c:v>244.07103011657671</c:v>
                </c:pt>
                <c:pt idx="303">
                  <c:v>250.85068479283734</c:v>
                </c:pt>
                <c:pt idx="304">
                  <c:v>257.55392792046484</c:v>
                </c:pt>
                <c:pt idx="305">
                  <c:v>264.17871762666692</c:v>
                </c:pt>
                <c:pt idx="306">
                  <c:v>270.72303593632313</c:v>
                </c:pt>
                <c:pt idx="307">
                  <c:v>277.18488938668031</c:v>
                </c:pt>
                <c:pt idx="308">
                  <c:v>283.56230963457989</c:v>
                </c:pt>
                <c:pt idx="309">
                  <c:v>289.85335405603502</c:v>
                </c:pt>
                <c:pt idx="310">
                  <c:v>296.05610633797221</c:v>
                </c:pt>
                <c:pt idx="311">
                  <c:v>302.16867706195893</c:v>
                </c:pt>
                <c:pt idx="312">
                  <c:v>308.18920427973893</c:v>
                </c:pt>
                <c:pt idx="313">
                  <c:v>314.1158540803994</c:v>
                </c:pt>
                <c:pt idx="314">
                  <c:v>319.94682114899837</c:v>
                </c:pt>
                <c:pt idx="315">
                  <c:v>325.68032931648099</c:v>
                </c:pt>
                <c:pt idx="316">
                  <c:v>331.31463210071757</c:v>
                </c:pt>
                <c:pt idx="317">
                  <c:v>336.84801323849933</c:v>
                </c:pt>
                <c:pt idx="318">
                  <c:v>342.27878720832871</c:v>
                </c:pt>
                <c:pt idx="319">
                  <c:v>347.60529974384531</c:v>
                </c:pt>
                <c:pt idx="320">
                  <c:v>352.8259283377318</c:v>
                </c:pt>
                <c:pt idx="321">
                  <c:v>357.93908273594519</c:v>
                </c:pt>
                <c:pt idx="322">
                  <c:v>362.94320542212336</c:v>
                </c:pt>
                <c:pt idx="323">
                  <c:v>367.83677209202017</c:v>
                </c:pt>
                <c:pt idx="324">
                  <c:v>372.61829211782299</c:v>
                </c:pt>
                <c:pt idx="325">
                  <c:v>377.28630900221225</c:v>
                </c:pt>
                <c:pt idx="326">
                  <c:v>381.83940082202486</c:v>
                </c:pt>
                <c:pt idx="327">
                  <c:v>386.27618066138581</c:v>
                </c:pt>
                <c:pt idx="328">
                  <c:v>390.59529703417587</c:v>
                </c:pt>
                <c:pt idx="329">
                  <c:v>394.79543429570776</c:v>
                </c:pt>
                <c:pt idx="330">
                  <c:v>398.87531304348386</c:v>
                </c:pt>
                <c:pt idx="331">
                  <c:v>402.83369050691499</c:v>
                </c:pt>
                <c:pt idx="332">
                  <c:v>406.6693609258802</c:v>
                </c:pt>
                <c:pt idx="333">
                  <c:v>410.38115591801278</c:v>
                </c:pt>
                <c:pt idx="334">
                  <c:v>413.96794483460127</c:v>
                </c:pt>
                <c:pt idx="335">
                  <c:v>417.42863510499552</c:v>
                </c:pt>
                <c:pt idx="336">
                  <c:v>420.76217256941482</c:v>
                </c:pt>
                <c:pt idx="337">
                  <c:v>423.96754180005485</c:v>
                </c:pt>
                <c:pt idx="338">
                  <c:v>427.04376641039676</c:v>
                </c:pt>
                <c:pt idx="339">
                  <c:v>429.98990935262418</c:v>
                </c:pt>
                <c:pt idx="340">
                  <c:v>432.80507320305702</c:v>
                </c:pt>
                <c:pt idx="341">
                  <c:v>435.4884004355153</c:v>
                </c:pt>
                <c:pt idx="342">
                  <c:v>438.03907368253005</c:v>
                </c:pt>
                <c:pt idx="343">
                  <c:v>440.45631598432135</c:v>
                </c:pt>
                <c:pt idx="344">
                  <c:v>442.73939102546768</c:v>
                </c:pt>
                <c:pt idx="345">
                  <c:v>444.88760335919488</c:v>
                </c:pt>
                <c:pt idx="346">
                  <c:v>446.90029861921585</c:v>
                </c:pt>
                <c:pt idx="347">
                  <c:v>448.77686371905702</c:v>
                </c:pt>
                <c:pt idx="348">
                  <c:v>450.5167270388103</c:v>
                </c:pt>
                <c:pt idx="349">
                  <c:v>452.11935859925393</c:v>
                </c:pt>
                <c:pt idx="350">
                  <c:v>453.58427022328971</c:v>
                </c:pt>
                <c:pt idx="351">
                  <c:v>454.91101568464603</c:v>
                </c:pt>
                <c:pt idx="352">
                  <c:v>456.09919084380277</c:v>
                </c:pt>
                <c:pt idx="353">
                  <c:v>457.14843377109645</c:v>
                </c:pt>
                <c:pt idx="354">
                  <c:v>458.05842485696712</c:v>
                </c:pt>
                <c:pt idx="355">
                  <c:v>458.8288869093148</c:v>
                </c:pt>
                <c:pt idx="356">
                  <c:v>459.45958523793462</c:v>
                </c:pt>
                <c:pt idx="357">
                  <c:v>459.95032772600604</c:v>
                </c:pt>
                <c:pt idx="358">
                  <c:v>460.30096488861329</c:v>
                </c:pt>
                <c:pt idx="359">
                  <c:v>460.51138991827986</c:v>
                </c:pt>
                <c:pt idx="360">
                  <c:v>460.58153871750329</c:v>
                </c:pt>
                <c:pt idx="361">
                  <c:v>460.51138991827986</c:v>
                </c:pt>
                <c:pt idx="362">
                  <c:v>460.30096488861329</c:v>
                </c:pt>
                <c:pt idx="363">
                  <c:v>459.95032772600604</c:v>
                </c:pt>
                <c:pt idx="364">
                  <c:v>459.45958523793462</c:v>
                </c:pt>
                <c:pt idx="365">
                  <c:v>458.8288869093148</c:v>
                </c:pt>
                <c:pt idx="366">
                  <c:v>458.05842485696712</c:v>
                </c:pt>
                <c:pt idx="367">
                  <c:v>457.14843377109645</c:v>
                </c:pt>
                <c:pt idx="368">
                  <c:v>456.09919084380277</c:v>
                </c:pt>
                <c:pt idx="369">
                  <c:v>454.91101568464603</c:v>
                </c:pt>
                <c:pt idx="370">
                  <c:v>453.58427022328971</c:v>
                </c:pt>
                <c:pt idx="371">
                  <c:v>452.11935859925393</c:v>
                </c:pt>
                <c:pt idx="372">
                  <c:v>450.5167270388103</c:v>
                </c:pt>
                <c:pt idx="373">
                  <c:v>448.77686371905702</c:v>
                </c:pt>
                <c:pt idx="374">
                  <c:v>446.90029861921585</c:v>
                </c:pt>
                <c:pt idx="375">
                  <c:v>444.88760335919488</c:v>
                </c:pt>
                <c:pt idx="376">
                  <c:v>442.73939102546768</c:v>
                </c:pt>
                <c:pt idx="377">
                  <c:v>440.45631598432135</c:v>
                </c:pt>
                <c:pt idx="378">
                  <c:v>438.03907368253005</c:v>
                </c:pt>
                <c:pt idx="379">
                  <c:v>435.4884004355153</c:v>
                </c:pt>
                <c:pt idx="380">
                  <c:v>432.80507320305702</c:v>
                </c:pt>
                <c:pt idx="381">
                  <c:v>429.98990935262418</c:v>
                </c:pt>
                <c:pt idx="382">
                  <c:v>427.04376641039676</c:v>
                </c:pt>
                <c:pt idx="383">
                  <c:v>423.96754180005485</c:v>
                </c:pt>
                <c:pt idx="384">
                  <c:v>420.76217256941482</c:v>
                </c:pt>
                <c:pt idx="385">
                  <c:v>417.42863510499552</c:v>
                </c:pt>
                <c:pt idx="386">
                  <c:v>413.96794483460127</c:v>
                </c:pt>
                <c:pt idx="387">
                  <c:v>410.38115591801278</c:v>
                </c:pt>
                <c:pt idx="388">
                  <c:v>406.6693609258802</c:v>
                </c:pt>
                <c:pt idx="389">
                  <c:v>402.83369050691499</c:v>
                </c:pt>
                <c:pt idx="390">
                  <c:v>398.87531304348386</c:v>
                </c:pt>
                <c:pt idx="391">
                  <c:v>394.79543429570776</c:v>
                </c:pt>
                <c:pt idx="392">
                  <c:v>390.59529703417587</c:v>
                </c:pt>
                <c:pt idx="393">
                  <c:v>386.27618066138581</c:v>
                </c:pt>
                <c:pt idx="394">
                  <c:v>381.83940082202486</c:v>
                </c:pt>
                <c:pt idx="395">
                  <c:v>377.28630900221225</c:v>
                </c:pt>
                <c:pt idx="396">
                  <c:v>372.61829211782299</c:v>
                </c:pt>
                <c:pt idx="397">
                  <c:v>367.83677209202017</c:v>
                </c:pt>
                <c:pt idx="398">
                  <c:v>362.94320542212336</c:v>
                </c:pt>
                <c:pt idx="399">
                  <c:v>357.93908273594519</c:v>
                </c:pt>
                <c:pt idx="400">
                  <c:v>352.8259283377318</c:v>
                </c:pt>
                <c:pt idx="401">
                  <c:v>347.60529974384531</c:v>
                </c:pt>
                <c:pt idx="402">
                  <c:v>342.27878720832871</c:v>
                </c:pt>
                <c:pt idx="403">
                  <c:v>336.84801323849933</c:v>
                </c:pt>
                <c:pt idx="404">
                  <c:v>331.31463210071757</c:v>
                </c:pt>
                <c:pt idx="405">
                  <c:v>325.68032931648099</c:v>
                </c:pt>
                <c:pt idx="406">
                  <c:v>319.94682114899837</c:v>
                </c:pt>
                <c:pt idx="407">
                  <c:v>314.1158540803994</c:v>
                </c:pt>
                <c:pt idx="408">
                  <c:v>308.18920427973893</c:v>
                </c:pt>
                <c:pt idx="409">
                  <c:v>302.16867706195893</c:v>
                </c:pt>
                <c:pt idx="410">
                  <c:v>296.05610633797221</c:v>
                </c:pt>
                <c:pt idx="411">
                  <c:v>289.85335405603502</c:v>
                </c:pt>
                <c:pt idx="412">
                  <c:v>283.56230963457989</c:v>
                </c:pt>
                <c:pt idx="413">
                  <c:v>277.18488938668031</c:v>
                </c:pt>
                <c:pt idx="414">
                  <c:v>270.72303593632313</c:v>
                </c:pt>
                <c:pt idx="415">
                  <c:v>264.17871762666692</c:v>
                </c:pt>
                <c:pt idx="416">
                  <c:v>257.55392792046484</c:v>
                </c:pt>
                <c:pt idx="417">
                  <c:v>250.85068479283734</c:v>
                </c:pt>
                <c:pt idx="418">
                  <c:v>244.07103011657671</c:v>
                </c:pt>
                <c:pt idx="419">
                  <c:v>237.21702904017346</c:v>
                </c:pt>
                <c:pt idx="420">
                  <c:v>230.2907693587517</c:v>
                </c:pt>
                <c:pt idx="421">
                  <c:v>223.29436087810637</c:v>
                </c:pt>
                <c:pt idx="422">
                  <c:v>216.22993477203656</c:v>
                </c:pt>
                <c:pt idx="423">
                  <c:v>209.09964293316875</c:v>
                </c:pt>
                <c:pt idx="424">
                  <c:v>201.9056573174698</c:v>
                </c:pt>
                <c:pt idx="425">
                  <c:v>194.65016928264791</c:v>
                </c:pt>
                <c:pt idx="426">
                  <c:v>187.33538892064399</c:v>
                </c:pt>
                <c:pt idx="427">
                  <c:v>179.96354438441617</c:v>
                </c:pt>
                <c:pt idx="428">
                  <c:v>172.53688120922286</c:v>
                </c:pt>
                <c:pt idx="429">
                  <c:v>165.05766162861104</c:v>
                </c:pt>
                <c:pt idx="430">
                  <c:v>157.52816388531755</c:v>
                </c:pt>
                <c:pt idx="431">
                  <c:v>149.95068153729503</c:v>
                </c:pt>
                <c:pt idx="432">
                  <c:v>142.32752275907134</c:v>
                </c:pt>
                <c:pt idx="433">
                  <c:v>134.66100963865762</c:v>
                </c:pt>
                <c:pt idx="434">
                  <c:v>126.95347747021744</c:v>
                </c:pt>
                <c:pt idx="435">
                  <c:v>119.20727404271389</c:v>
                </c:pt>
                <c:pt idx="436">
                  <c:v>111.42475892475012</c:v>
                </c:pt>
                <c:pt idx="437">
                  <c:v>103.608302745822</c:v>
                </c:pt>
                <c:pt idx="438">
                  <c:v>95.76028647420145</c:v>
                </c:pt>
                <c:pt idx="439">
                  <c:v>87.883100691670023</c:v>
                </c:pt>
                <c:pt idx="440">
                  <c:v>79.979144865325196</c:v>
                </c:pt>
                <c:pt idx="441">
                  <c:v>72.050826616679032</c:v>
                </c:pt>
                <c:pt idx="442">
                  <c:v>64.100560988273386</c:v>
                </c:pt>
                <c:pt idx="443">
                  <c:v>56.130769708034641</c:v>
                </c:pt>
                <c:pt idx="444">
                  <c:v>48.143880451591855</c:v>
                </c:pt>
                <c:pt idx="445">
                  <c:v>40.142326102783265</c:v>
                </c:pt>
                <c:pt idx="446">
                  <c:v>32.12854401257632</c:v>
                </c:pt>
                <c:pt idx="447">
                  <c:v>24.104975256627053</c:v>
                </c:pt>
                <c:pt idx="448">
                  <c:v>16.07406389170438</c:v>
                </c:pt>
                <c:pt idx="449">
                  <c:v>8.0382562112073401</c:v>
                </c:pt>
                <c:pt idx="450">
                  <c:v>2.8214038025959196E-14</c:v>
                </c:pt>
                <c:pt idx="451">
                  <c:v>-8.0382562112072833</c:v>
                </c:pt>
                <c:pt idx="452">
                  <c:v>-16.074063891704323</c:v>
                </c:pt>
                <c:pt idx="453">
                  <c:v>-24.104975256626997</c:v>
                </c:pt>
                <c:pt idx="454">
                  <c:v>-32.128544012576363</c:v>
                </c:pt>
                <c:pt idx="455">
                  <c:v>-40.142326102783308</c:v>
                </c:pt>
                <c:pt idx="456">
                  <c:v>-48.143880451591897</c:v>
                </c:pt>
                <c:pt idx="457">
                  <c:v>-56.130769708034585</c:v>
                </c:pt>
                <c:pt idx="458">
                  <c:v>-64.10056098827333</c:v>
                </c:pt>
                <c:pt idx="459">
                  <c:v>-72.050826616678989</c:v>
                </c:pt>
                <c:pt idx="460">
                  <c:v>-79.979144865325154</c:v>
                </c:pt>
                <c:pt idx="461">
                  <c:v>-87.883100691669981</c:v>
                </c:pt>
                <c:pt idx="462">
                  <c:v>-95.760286474201394</c:v>
                </c:pt>
                <c:pt idx="463">
                  <c:v>-103.60830274582206</c:v>
                </c:pt>
                <c:pt idx="464">
                  <c:v>-111.42475892475018</c:v>
                </c:pt>
                <c:pt idx="465">
                  <c:v>-119.20727404271393</c:v>
                </c:pt>
                <c:pt idx="466">
                  <c:v>-126.95347747021738</c:v>
                </c:pt>
                <c:pt idx="467">
                  <c:v>-134.66100963865756</c:v>
                </c:pt>
                <c:pt idx="468">
                  <c:v>-142.32752275907131</c:v>
                </c:pt>
                <c:pt idx="469">
                  <c:v>-149.950681537295</c:v>
                </c:pt>
                <c:pt idx="470">
                  <c:v>-157.5281638853175</c:v>
                </c:pt>
                <c:pt idx="471">
                  <c:v>-165.05766162861099</c:v>
                </c:pt>
                <c:pt idx="472">
                  <c:v>-172.53688120922291</c:v>
                </c:pt>
                <c:pt idx="473">
                  <c:v>-179.9635443844162</c:v>
                </c:pt>
                <c:pt idx="474">
                  <c:v>-187.33538892064402</c:v>
                </c:pt>
                <c:pt idx="475">
                  <c:v>-194.65016928264785</c:v>
                </c:pt>
                <c:pt idx="476">
                  <c:v>-201.90565731746983</c:v>
                </c:pt>
                <c:pt idx="477">
                  <c:v>-209.0996429331687</c:v>
                </c:pt>
                <c:pt idx="478">
                  <c:v>-216.22993477203659</c:v>
                </c:pt>
                <c:pt idx="479">
                  <c:v>-223.29436087810635</c:v>
                </c:pt>
                <c:pt idx="480">
                  <c:v>-230.29076935875153</c:v>
                </c:pt>
                <c:pt idx="481">
                  <c:v>-237.21702904017351</c:v>
                </c:pt>
                <c:pt idx="482">
                  <c:v>-244.07103011657668</c:v>
                </c:pt>
                <c:pt idx="483">
                  <c:v>-250.85068479283734</c:v>
                </c:pt>
                <c:pt idx="484">
                  <c:v>-257.55392792046479</c:v>
                </c:pt>
                <c:pt idx="485">
                  <c:v>-264.17871762666692</c:v>
                </c:pt>
                <c:pt idx="486">
                  <c:v>-270.72303593632313</c:v>
                </c:pt>
                <c:pt idx="487">
                  <c:v>-277.18488938668031</c:v>
                </c:pt>
                <c:pt idx="488">
                  <c:v>-283.56230963457989</c:v>
                </c:pt>
                <c:pt idx="489">
                  <c:v>-289.85335405603496</c:v>
                </c:pt>
                <c:pt idx="490">
                  <c:v>-296.05610633797221</c:v>
                </c:pt>
                <c:pt idx="491">
                  <c:v>-302.16867706195887</c:v>
                </c:pt>
                <c:pt idx="492">
                  <c:v>-308.18920427973893</c:v>
                </c:pt>
                <c:pt idx="493">
                  <c:v>-314.11585408039934</c:v>
                </c:pt>
                <c:pt idx="494">
                  <c:v>-319.94682114899842</c:v>
                </c:pt>
                <c:pt idx="495">
                  <c:v>-325.68032931648094</c:v>
                </c:pt>
                <c:pt idx="496">
                  <c:v>-331.31463210071757</c:v>
                </c:pt>
                <c:pt idx="497">
                  <c:v>-336.84801323849933</c:v>
                </c:pt>
                <c:pt idx="498">
                  <c:v>-342.27878720832859</c:v>
                </c:pt>
                <c:pt idx="499">
                  <c:v>-347.60529974384531</c:v>
                </c:pt>
                <c:pt idx="500">
                  <c:v>-352.8259283377318</c:v>
                </c:pt>
                <c:pt idx="501">
                  <c:v>-357.93908273594519</c:v>
                </c:pt>
                <c:pt idx="502">
                  <c:v>-362.94320542212336</c:v>
                </c:pt>
                <c:pt idx="503">
                  <c:v>-367.83677209202023</c:v>
                </c:pt>
                <c:pt idx="504">
                  <c:v>-372.61829211782293</c:v>
                </c:pt>
                <c:pt idx="505">
                  <c:v>-377.28630900221231</c:v>
                </c:pt>
                <c:pt idx="506">
                  <c:v>-381.83940082202486</c:v>
                </c:pt>
                <c:pt idx="507">
                  <c:v>-386.27618066138575</c:v>
                </c:pt>
                <c:pt idx="508">
                  <c:v>-390.59529703417587</c:v>
                </c:pt>
                <c:pt idx="509">
                  <c:v>-394.79543429570771</c:v>
                </c:pt>
                <c:pt idx="510">
                  <c:v>-398.87531304348386</c:v>
                </c:pt>
                <c:pt idx="511">
                  <c:v>-402.83369050691499</c:v>
                </c:pt>
                <c:pt idx="512">
                  <c:v>-406.6693609258802</c:v>
                </c:pt>
                <c:pt idx="513">
                  <c:v>-410.38115591801278</c:v>
                </c:pt>
                <c:pt idx="514">
                  <c:v>-413.96794483460127</c:v>
                </c:pt>
                <c:pt idx="515">
                  <c:v>-417.42863510499552</c:v>
                </c:pt>
                <c:pt idx="516">
                  <c:v>-420.76217256941476</c:v>
                </c:pt>
                <c:pt idx="517">
                  <c:v>-423.96754180005485</c:v>
                </c:pt>
                <c:pt idx="518">
                  <c:v>-427.0437664103967</c:v>
                </c:pt>
                <c:pt idx="519">
                  <c:v>-429.98990935262418</c:v>
                </c:pt>
                <c:pt idx="520">
                  <c:v>-432.80507320305696</c:v>
                </c:pt>
                <c:pt idx="521">
                  <c:v>-435.4884004355153</c:v>
                </c:pt>
                <c:pt idx="522">
                  <c:v>-438.03907368253005</c:v>
                </c:pt>
                <c:pt idx="523">
                  <c:v>-440.45631598432141</c:v>
                </c:pt>
                <c:pt idx="524">
                  <c:v>-442.73939102546768</c:v>
                </c:pt>
                <c:pt idx="525">
                  <c:v>-444.88760335919483</c:v>
                </c:pt>
                <c:pt idx="526">
                  <c:v>-446.90029861921585</c:v>
                </c:pt>
                <c:pt idx="527">
                  <c:v>-448.77686371905696</c:v>
                </c:pt>
                <c:pt idx="528">
                  <c:v>-450.5167270388103</c:v>
                </c:pt>
                <c:pt idx="529">
                  <c:v>-452.11935859925393</c:v>
                </c:pt>
                <c:pt idx="530">
                  <c:v>-453.58427022328971</c:v>
                </c:pt>
                <c:pt idx="531">
                  <c:v>-454.91101568464597</c:v>
                </c:pt>
                <c:pt idx="532">
                  <c:v>-456.09919084380277</c:v>
                </c:pt>
                <c:pt idx="533">
                  <c:v>-457.14843377109645</c:v>
                </c:pt>
                <c:pt idx="534">
                  <c:v>-458.05842485696712</c:v>
                </c:pt>
                <c:pt idx="535">
                  <c:v>-458.8288869093148</c:v>
                </c:pt>
                <c:pt idx="536">
                  <c:v>-459.45958523793462</c:v>
                </c:pt>
                <c:pt idx="537">
                  <c:v>-459.95032772600604</c:v>
                </c:pt>
                <c:pt idx="538">
                  <c:v>-460.30096488861329</c:v>
                </c:pt>
                <c:pt idx="539">
                  <c:v>-460.51138991827986</c:v>
                </c:pt>
                <c:pt idx="540">
                  <c:v>-460.58153871750329</c:v>
                </c:pt>
                <c:pt idx="541">
                  <c:v>-460.51138991827986</c:v>
                </c:pt>
                <c:pt idx="542">
                  <c:v>-460.30096488861329</c:v>
                </c:pt>
                <c:pt idx="543">
                  <c:v>-459.95032772600604</c:v>
                </c:pt>
                <c:pt idx="544">
                  <c:v>-459.45958523793462</c:v>
                </c:pt>
                <c:pt idx="545">
                  <c:v>-458.8288869093148</c:v>
                </c:pt>
                <c:pt idx="546">
                  <c:v>-458.05842485696712</c:v>
                </c:pt>
                <c:pt idx="547">
                  <c:v>-457.14843377109651</c:v>
                </c:pt>
                <c:pt idx="548">
                  <c:v>-456.09919084380277</c:v>
                </c:pt>
                <c:pt idx="549">
                  <c:v>-454.91101568464603</c:v>
                </c:pt>
                <c:pt idx="550">
                  <c:v>-453.58427022328971</c:v>
                </c:pt>
                <c:pt idx="551">
                  <c:v>-452.11935859925393</c:v>
                </c:pt>
                <c:pt idx="552">
                  <c:v>-450.51672703881025</c:v>
                </c:pt>
                <c:pt idx="553">
                  <c:v>-448.77686371905702</c:v>
                </c:pt>
                <c:pt idx="554">
                  <c:v>-446.90029861921585</c:v>
                </c:pt>
                <c:pt idx="555">
                  <c:v>-444.88760335919488</c:v>
                </c:pt>
                <c:pt idx="556">
                  <c:v>-442.73939102546768</c:v>
                </c:pt>
                <c:pt idx="557">
                  <c:v>-440.45631598432135</c:v>
                </c:pt>
                <c:pt idx="558">
                  <c:v>-438.0390736825301</c:v>
                </c:pt>
                <c:pt idx="559">
                  <c:v>-435.48840043551525</c:v>
                </c:pt>
                <c:pt idx="560">
                  <c:v>-432.80507320305702</c:v>
                </c:pt>
                <c:pt idx="561">
                  <c:v>-429.98990935262418</c:v>
                </c:pt>
                <c:pt idx="562">
                  <c:v>-427.04376641039676</c:v>
                </c:pt>
                <c:pt idx="563">
                  <c:v>-423.96754180005485</c:v>
                </c:pt>
                <c:pt idx="564">
                  <c:v>-420.76217256941482</c:v>
                </c:pt>
                <c:pt idx="565">
                  <c:v>-417.42863510499558</c:v>
                </c:pt>
                <c:pt idx="566">
                  <c:v>-413.96794483460121</c:v>
                </c:pt>
                <c:pt idx="567">
                  <c:v>-410.38115591801278</c:v>
                </c:pt>
                <c:pt idx="568">
                  <c:v>-406.66936092588014</c:v>
                </c:pt>
                <c:pt idx="569">
                  <c:v>-402.83369050691505</c:v>
                </c:pt>
                <c:pt idx="570">
                  <c:v>-398.8753130434838</c:v>
                </c:pt>
                <c:pt idx="571">
                  <c:v>-394.79543429570776</c:v>
                </c:pt>
                <c:pt idx="572">
                  <c:v>-390.59529703417593</c:v>
                </c:pt>
                <c:pt idx="573">
                  <c:v>-386.27618066138581</c:v>
                </c:pt>
                <c:pt idx="574">
                  <c:v>-381.83940082202497</c:v>
                </c:pt>
                <c:pt idx="575">
                  <c:v>-377.28630900221225</c:v>
                </c:pt>
                <c:pt idx="576">
                  <c:v>-372.61829211782305</c:v>
                </c:pt>
                <c:pt idx="577">
                  <c:v>-367.83677209202017</c:v>
                </c:pt>
                <c:pt idx="578">
                  <c:v>-362.94320542212336</c:v>
                </c:pt>
                <c:pt idx="579">
                  <c:v>-357.93908273594514</c:v>
                </c:pt>
                <c:pt idx="580">
                  <c:v>-352.8259283377318</c:v>
                </c:pt>
                <c:pt idx="581">
                  <c:v>-347.60529974384536</c:v>
                </c:pt>
                <c:pt idx="582">
                  <c:v>-342.27878720832871</c:v>
                </c:pt>
                <c:pt idx="583">
                  <c:v>-336.84801323849933</c:v>
                </c:pt>
                <c:pt idx="584">
                  <c:v>-331.31463210071752</c:v>
                </c:pt>
                <c:pt idx="585">
                  <c:v>-325.68032931648105</c:v>
                </c:pt>
                <c:pt idx="586">
                  <c:v>-319.94682114899837</c:v>
                </c:pt>
                <c:pt idx="587">
                  <c:v>-314.11585408039946</c:v>
                </c:pt>
                <c:pt idx="588">
                  <c:v>-308.18920427973887</c:v>
                </c:pt>
                <c:pt idx="589">
                  <c:v>-302.16867706195893</c:v>
                </c:pt>
                <c:pt idx="590">
                  <c:v>-296.05610633797227</c:v>
                </c:pt>
                <c:pt idx="591">
                  <c:v>-289.85335405603519</c:v>
                </c:pt>
                <c:pt idx="592">
                  <c:v>-283.56230963457978</c:v>
                </c:pt>
                <c:pt idx="593">
                  <c:v>-277.18488938668025</c:v>
                </c:pt>
                <c:pt idx="594">
                  <c:v>-270.72303593632319</c:v>
                </c:pt>
                <c:pt idx="595">
                  <c:v>-264.17871762666704</c:v>
                </c:pt>
                <c:pt idx="596">
                  <c:v>-257.55392792046473</c:v>
                </c:pt>
                <c:pt idx="597">
                  <c:v>-250.85068479283728</c:v>
                </c:pt>
                <c:pt idx="598">
                  <c:v>-244.07103011657676</c:v>
                </c:pt>
                <c:pt idx="599">
                  <c:v>-237.21702904017363</c:v>
                </c:pt>
                <c:pt idx="600">
                  <c:v>-230.29076935875185</c:v>
                </c:pt>
                <c:pt idx="601">
                  <c:v>-223.29436087810626</c:v>
                </c:pt>
                <c:pt idx="602">
                  <c:v>-216.22993477203653</c:v>
                </c:pt>
                <c:pt idx="603">
                  <c:v>-209.09964293316881</c:v>
                </c:pt>
                <c:pt idx="604">
                  <c:v>-201.90565731746992</c:v>
                </c:pt>
                <c:pt idx="605">
                  <c:v>-194.65016928264777</c:v>
                </c:pt>
                <c:pt idx="606">
                  <c:v>-187.33538892064394</c:v>
                </c:pt>
                <c:pt idx="607">
                  <c:v>-179.96354438441622</c:v>
                </c:pt>
                <c:pt idx="608">
                  <c:v>-172.53688120922303</c:v>
                </c:pt>
                <c:pt idx="609">
                  <c:v>-165.05766162861119</c:v>
                </c:pt>
                <c:pt idx="610">
                  <c:v>-157.52816388531744</c:v>
                </c:pt>
                <c:pt idx="611">
                  <c:v>-149.950681537295</c:v>
                </c:pt>
                <c:pt idx="612">
                  <c:v>-142.3275227590714</c:v>
                </c:pt>
                <c:pt idx="613">
                  <c:v>-134.66100963865779</c:v>
                </c:pt>
                <c:pt idx="614">
                  <c:v>-126.95347747021731</c:v>
                </c:pt>
                <c:pt idx="615">
                  <c:v>-119.20727404271383</c:v>
                </c:pt>
                <c:pt idx="616">
                  <c:v>-111.42475892475018</c:v>
                </c:pt>
                <c:pt idx="617">
                  <c:v>-103.60830274582216</c:v>
                </c:pt>
                <c:pt idx="618">
                  <c:v>-95.760286474201607</c:v>
                </c:pt>
                <c:pt idx="619">
                  <c:v>-87.883100691669881</c:v>
                </c:pt>
                <c:pt idx="620">
                  <c:v>-79.979144865325168</c:v>
                </c:pt>
                <c:pt idx="621">
                  <c:v>-72.050826616679089</c:v>
                </c:pt>
                <c:pt idx="622">
                  <c:v>-64.100560988273557</c:v>
                </c:pt>
                <c:pt idx="623">
                  <c:v>-56.130769708034499</c:v>
                </c:pt>
                <c:pt idx="624">
                  <c:v>-48.143880451591805</c:v>
                </c:pt>
                <c:pt idx="625">
                  <c:v>-40.142326102783315</c:v>
                </c:pt>
                <c:pt idx="626">
                  <c:v>-32.128544012576477</c:v>
                </c:pt>
                <c:pt idx="627">
                  <c:v>-24.10497525662721</c:v>
                </c:pt>
                <c:pt idx="628">
                  <c:v>-16.074063891704231</c:v>
                </c:pt>
                <c:pt idx="629">
                  <c:v>-8.0382562112072922</c:v>
                </c:pt>
                <c:pt idx="630">
                  <c:v>-8.4642114077877589E-14</c:v>
                </c:pt>
                <c:pt idx="631">
                  <c:v>8.0382562112071234</c:v>
                </c:pt>
                <c:pt idx="632">
                  <c:v>16.074063891704473</c:v>
                </c:pt>
                <c:pt idx="633">
                  <c:v>24.104975256627046</c:v>
                </c:pt>
                <c:pt idx="634">
                  <c:v>32.128544012576313</c:v>
                </c:pt>
                <c:pt idx="635">
                  <c:v>40.142326102783151</c:v>
                </c:pt>
                <c:pt idx="636">
                  <c:v>48.143880451591635</c:v>
                </c:pt>
                <c:pt idx="637">
                  <c:v>56.130769708034734</c:v>
                </c:pt>
                <c:pt idx="638">
                  <c:v>64.100560988273386</c:v>
                </c:pt>
                <c:pt idx="639">
                  <c:v>72.050826616678918</c:v>
                </c:pt>
                <c:pt idx="640">
                  <c:v>79.979144865324997</c:v>
                </c:pt>
                <c:pt idx="641">
                  <c:v>87.883100691670123</c:v>
                </c:pt>
                <c:pt idx="642">
                  <c:v>95.760286474201436</c:v>
                </c:pt>
                <c:pt idx="643">
                  <c:v>103.608302745822</c:v>
                </c:pt>
                <c:pt idx="644">
                  <c:v>111.42475892475002</c:v>
                </c:pt>
                <c:pt idx="645">
                  <c:v>119.20727404271368</c:v>
                </c:pt>
                <c:pt idx="646">
                  <c:v>126.95347747021754</c:v>
                </c:pt>
                <c:pt idx="647">
                  <c:v>134.66100963865759</c:v>
                </c:pt>
                <c:pt idx="648">
                  <c:v>142.32752275907126</c:v>
                </c:pt>
                <c:pt idx="649">
                  <c:v>149.95068153729483</c:v>
                </c:pt>
                <c:pt idx="650">
                  <c:v>157.52816388531764</c:v>
                </c:pt>
                <c:pt idx="651">
                  <c:v>165.05766162861104</c:v>
                </c:pt>
                <c:pt idx="652">
                  <c:v>172.53688120922286</c:v>
                </c:pt>
                <c:pt idx="653">
                  <c:v>179.96354438441608</c:v>
                </c:pt>
                <c:pt idx="654">
                  <c:v>187.33538892064379</c:v>
                </c:pt>
                <c:pt idx="655">
                  <c:v>194.65016928264797</c:v>
                </c:pt>
                <c:pt idx="656">
                  <c:v>201.90565731746977</c:v>
                </c:pt>
                <c:pt idx="657">
                  <c:v>209.09964293316867</c:v>
                </c:pt>
                <c:pt idx="658">
                  <c:v>216.22993477203636</c:v>
                </c:pt>
                <c:pt idx="659">
                  <c:v>223.29436087810646</c:v>
                </c:pt>
                <c:pt idx="660">
                  <c:v>230.2907693587517</c:v>
                </c:pt>
                <c:pt idx="661">
                  <c:v>237.21702904017346</c:v>
                </c:pt>
                <c:pt idx="662">
                  <c:v>244.07103011657662</c:v>
                </c:pt>
                <c:pt idx="663">
                  <c:v>250.85068479283711</c:v>
                </c:pt>
                <c:pt idx="664">
                  <c:v>257.55392792046496</c:v>
                </c:pt>
                <c:pt idx="665">
                  <c:v>264.17871762666687</c:v>
                </c:pt>
                <c:pt idx="666">
                  <c:v>270.72303593632307</c:v>
                </c:pt>
                <c:pt idx="667">
                  <c:v>277.18488938668008</c:v>
                </c:pt>
                <c:pt idx="668">
                  <c:v>283.56230963458</c:v>
                </c:pt>
                <c:pt idx="669">
                  <c:v>289.85335405603502</c:v>
                </c:pt>
                <c:pt idx="670">
                  <c:v>296.05610633797215</c:v>
                </c:pt>
                <c:pt idx="671">
                  <c:v>302.16867706195882</c:v>
                </c:pt>
                <c:pt idx="672">
                  <c:v>308.1892042797387</c:v>
                </c:pt>
                <c:pt idx="673">
                  <c:v>314.11585408039946</c:v>
                </c:pt>
                <c:pt idx="674">
                  <c:v>319.94682114899837</c:v>
                </c:pt>
                <c:pt idx="675">
                  <c:v>325.68032931648088</c:v>
                </c:pt>
                <c:pt idx="676">
                  <c:v>331.3146321007174</c:v>
                </c:pt>
                <c:pt idx="677">
                  <c:v>336.84801323849939</c:v>
                </c:pt>
                <c:pt idx="678">
                  <c:v>342.27878720832871</c:v>
                </c:pt>
                <c:pt idx="679">
                  <c:v>347.60529974384525</c:v>
                </c:pt>
                <c:pt idx="680">
                  <c:v>352.82592833773174</c:v>
                </c:pt>
                <c:pt idx="681">
                  <c:v>357.93908273594502</c:v>
                </c:pt>
                <c:pt idx="682">
                  <c:v>362.94320542212336</c:v>
                </c:pt>
                <c:pt idx="683">
                  <c:v>367.83677209202017</c:v>
                </c:pt>
                <c:pt idx="684">
                  <c:v>372.61829211782293</c:v>
                </c:pt>
                <c:pt idx="685">
                  <c:v>377.28630900221214</c:v>
                </c:pt>
                <c:pt idx="686">
                  <c:v>381.83940082202497</c:v>
                </c:pt>
                <c:pt idx="687">
                  <c:v>386.27618066138581</c:v>
                </c:pt>
                <c:pt idx="688">
                  <c:v>390.59529703417587</c:v>
                </c:pt>
                <c:pt idx="689">
                  <c:v>394.79543429570765</c:v>
                </c:pt>
                <c:pt idx="690">
                  <c:v>398.87531304348374</c:v>
                </c:pt>
                <c:pt idx="691">
                  <c:v>402.83369050691505</c:v>
                </c:pt>
                <c:pt idx="692">
                  <c:v>406.66936092588014</c:v>
                </c:pt>
                <c:pt idx="693">
                  <c:v>410.38115591801278</c:v>
                </c:pt>
                <c:pt idx="694">
                  <c:v>413.96794483460116</c:v>
                </c:pt>
                <c:pt idx="695">
                  <c:v>417.42863510499558</c:v>
                </c:pt>
                <c:pt idx="696">
                  <c:v>420.76217256941487</c:v>
                </c:pt>
                <c:pt idx="697">
                  <c:v>423.96754180005479</c:v>
                </c:pt>
                <c:pt idx="698">
                  <c:v>427.0437664103967</c:v>
                </c:pt>
                <c:pt idx="699">
                  <c:v>429.98990935262407</c:v>
                </c:pt>
                <c:pt idx="700">
                  <c:v>432.80507320305702</c:v>
                </c:pt>
                <c:pt idx="701">
                  <c:v>435.4884004355153</c:v>
                </c:pt>
                <c:pt idx="702">
                  <c:v>438.03907368253005</c:v>
                </c:pt>
                <c:pt idx="703">
                  <c:v>440.45631598432129</c:v>
                </c:pt>
                <c:pt idx="704">
                  <c:v>442.73939102546768</c:v>
                </c:pt>
                <c:pt idx="705">
                  <c:v>444.88760335919488</c:v>
                </c:pt>
                <c:pt idx="706">
                  <c:v>446.90029861921585</c:v>
                </c:pt>
                <c:pt idx="707">
                  <c:v>448.77686371905696</c:v>
                </c:pt>
                <c:pt idx="708">
                  <c:v>450.51672703881025</c:v>
                </c:pt>
                <c:pt idx="709">
                  <c:v>452.11935859925393</c:v>
                </c:pt>
                <c:pt idx="710">
                  <c:v>453.58427022328971</c:v>
                </c:pt>
                <c:pt idx="711">
                  <c:v>454.91101568464597</c:v>
                </c:pt>
                <c:pt idx="712">
                  <c:v>456.09919084380277</c:v>
                </c:pt>
                <c:pt idx="713">
                  <c:v>457.14843377109651</c:v>
                </c:pt>
                <c:pt idx="714">
                  <c:v>458.05842485696712</c:v>
                </c:pt>
                <c:pt idx="715">
                  <c:v>458.8288869093148</c:v>
                </c:pt>
                <c:pt idx="716">
                  <c:v>459.45958523793462</c:v>
                </c:pt>
                <c:pt idx="717">
                  <c:v>459.95032772600604</c:v>
                </c:pt>
                <c:pt idx="718">
                  <c:v>460.30096488861329</c:v>
                </c:pt>
                <c:pt idx="719">
                  <c:v>460.51138991827986</c:v>
                </c:pt>
              </c:numCache>
            </c:numRef>
          </c:yVal>
          <c:smooth val="1"/>
          <c:extLst>
            <c:ext xmlns:c16="http://schemas.microsoft.com/office/drawing/2014/chart" uri="{C3380CC4-5D6E-409C-BE32-E72D297353CC}">
              <c16:uniqueId val="{00000002-E881-4E1D-95A9-D757F49A7546}"/>
            </c:ext>
          </c:extLst>
        </c:ser>
        <c:ser>
          <c:idx val="3"/>
          <c:order val="3"/>
          <c:tx>
            <c:v>1000 second order modified</c:v>
          </c:tx>
          <c:spPr>
            <a:ln w="19050" cap="rnd">
              <a:solidFill>
                <a:schemeClr val="accent4"/>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'1000rpm'!$S$3:$S$722</c:f>
              <c:numCache>
                <c:formatCode>General</c:formatCode>
                <c:ptCount val="720"/>
                <c:pt idx="0">
                  <c:v>144.36137780697865</c:v>
                </c:pt>
                <c:pt idx="1">
                  <c:v>144.27343675613253</c:v>
                </c:pt>
                <c:pt idx="2">
                  <c:v>144.00972074621833</c:v>
                </c:pt>
                <c:pt idx="3">
                  <c:v>143.57055107457177</c:v>
                </c:pt>
                <c:pt idx="4">
                  <c:v>142.95646280178892</c:v>
                </c:pt>
                <c:pt idx="5">
                  <c:v>142.16820409983708</c:v>
                </c:pt>
                <c:pt idx="6">
                  <c:v>141.20673534052264</c:v>
                </c:pt>
                <c:pt idx="7">
                  <c:v>140.0732279254259</c:v>
                </c:pt>
                <c:pt idx="8">
                  <c:v>138.76906285872866</c:v>
                </c:pt>
                <c:pt idx="9">
                  <c:v>137.2958290646736</c:v>
                </c:pt>
                <c:pt idx="10">
                  <c:v>135.65532145170442</c:v>
                </c:pt>
                <c:pt idx="11">
                  <c:v>133.84953872564677</c:v>
                </c:pt>
                <c:pt idx="12">
                  <c:v>131.88068095459266</c:v>
                </c:pt>
                <c:pt idx="13">
                  <c:v>129.75114688845707</c:v>
                </c:pt>
                <c:pt idx="14">
                  <c:v>127.46353103646989</c:v>
                </c:pt>
                <c:pt idx="15">
                  <c:v>125.02062050616659</c:v>
                </c:pt>
                <c:pt idx="16">
                  <c:v>122.42539160772682</c:v>
                </c:pt>
                <c:pt idx="17">
                  <c:v>119.68100622779878</c:v>
                </c:pt>
                <c:pt idx="18">
                  <c:v>116.79080797722807</c:v>
                </c:pt>
                <c:pt idx="19">
                  <c:v>113.75831811738195</c:v>
                </c:pt>
                <c:pt idx="20">
                  <c:v>110.58723127003539</c:v>
                </c:pt>
                <c:pt idx="21">
                  <c:v>107.28141091604323</c:v>
                </c:pt>
                <c:pt idx="22">
                  <c:v>103.84488468828454</c:v>
                </c:pt>
                <c:pt idx="23">
                  <c:v>100.28183946461142</c:v>
                </c:pt>
                <c:pt idx="24">
                  <c:v>96.596616266783869</c:v>
                </c:pt>
                <c:pt idx="25">
                  <c:v>92.79370497160329</c:v>
                </c:pt>
                <c:pt idx="26">
                  <c:v>88.877738840689119</c:v>
                </c:pt>
                <c:pt idx="27">
                  <c:v>84.853488875563926</c:v>
                </c:pt>
                <c:pt idx="28">
                  <c:v>80.725858004921818</c:v>
                </c:pt>
                <c:pt idx="29">
                  <c:v>76.499875111165892</c:v>
                </c:pt>
                <c:pt idx="30">
                  <c:v>72.180688903489198</c:v>
                </c:pt>
                <c:pt idx="31">
                  <c:v>67.773561644966591</c:v>
                </c:pt>
                <c:pt idx="32">
                  <c:v>63.283862741296467</c:v>
                </c:pt>
                <c:pt idx="33">
                  <c:v>58.717062199007835</c:v>
                </c:pt>
                <c:pt idx="34">
                  <c:v>54.07872396109979</c:v>
                </c:pt>
                <c:pt idx="35">
                  <c:v>49.374499128233737</c:v>
                </c:pt>
                <c:pt idx="36">
                  <c:v>44.610119073738723</c:v>
                </c:pt>
                <c:pt idx="37">
                  <c:v>39.791388460814424</c:v>
                </c:pt>
                <c:pt idx="38">
                  <c:v>34.924178170444129</c:v>
                </c:pt>
                <c:pt idx="39">
                  <c:v>30.014418148630146</c:v>
                </c:pt>
                <c:pt idx="40">
                  <c:v>25.068090181668992</c:v>
                </c:pt>
                <c:pt idx="41">
                  <c:v>20.091220608264759</c:v>
                </c:pt>
                <c:pt idx="42">
                  <c:v>15.089872977364635</c:v>
                </c:pt>
                <c:pt idx="43">
                  <c:v>10.070140660658339</c:v>
                </c:pt>
                <c:pt idx="44">
                  <c:v>5.0381394287430297</c:v>
                </c:pt>
                <c:pt idx="45">
                  <c:v>-6.1902441639044799E-14</c:v>
                </c:pt>
                <c:pt idx="46">
                  <c:v>-5.0381394287431531</c:v>
                </c:pt>
                <c:pt idx="47">
                  <c:v>-10.070140660658208</c:v>
                </c:pt>
                <c:pt idx="48">
                  <c:v>-15.08987297736476</c:v>
                </c:pt>
                <c:pt idx="49">
                  <c:v>-20.091220608264877</c:v>
                </c:pt>
                <c:pt idx="50">
                  <c:v>-25.068090181669117</c:v>
                </c:pt>
                <c:pt idx="51">
                  <c:v>-30.014418148630266</c:v>
                </c:pt>
                <c:pt idx="52">
                  <c:v>-34.924178170444002</c:v>
                </c:pt>
                <c:pt idx="53">
                  <c:v>-39.791388460814531</c:v>
                </c:pt>
                <c:pt idx="54">
                  <c:v>-44.610119073738844</c:v>
                </c:pt>
                <c:pt idx="55">
                  <c:v>-49.374499128233857</c:v>
                </c:pt>
                <c:pt idx="56">
                  <c:v>-54.078723961099669</c:v>
                </c:pt>
                <c:pt idx="57">
                  <c:v>-58.717062199007955</c:v>
                </c:pt>
                <c:pt idx="58">
                  <c:v>-63.283862741296581</c:v>
                </c:pt>
                <c:pt idx="59">
                  <c:v>-67.773561644966705</c:v>
                </c:pt>
                <c:pt idx="60">
                  <c:v>-72.180688903489298</c:v>
                </c:pt>
                <c:pt idx="61">
                  <c:v>-76.499875111165778</c:v>
                </c:pt>
                <c:pt idx="62">
                  <c:v>-80.725858004921918</c:v>
                </c:pt>
                <c:pt idx="63">
                  <c:v>-84.853488875564025</c:v>
                </c:pt>
                <c:pt idx="64">
                  <c:v>-88.877738840689219</c:v>
                </c:pt>
                <c:pt idx="65">
                  <c:v>-92.793704971603191</c:v>
                </c:pt>
                <c:pt idx="66">
                  <c:v>-96.59661626678394</c:v>
                </c:pt>
                <c:pt idx="67">
                  <c:v>-100.28183946461151</c:v>
                </c:pt>
                <c:pt idx="68">
                  <c:v>-103.84488468828464</c:v>
                </c:pt>
                <c:pt idx="69">
                  <c:v>-107.28141091604331</c:v>
                </c:pt>
                <c:pt idx="70">
                  <c:v>-110.5872312700353</c:v>
                </c:pt>
                <c:pt idx="71">
                  <c:v>-113.75831811738203</c:v>
                </c:pt>
                <c:pt idx="72">
                  <c:v>-116.79080797722814</c:v>
                </c:pt>
                <c:pt idx="73">
                  <c:v>-119.68100622779886</c:v>
                </c:pt>
                <c:pt idx="74">
                  <c:v>-122.42539160772674</c:v>
                </c:pt>
                <c:pt idx="75">
                  <c:v>-125.02062050616667</c:v>
                </c:pt>
                <c:pt idx="76">
                  <c:v>-127.46353103646996</c:v>
                </c:pt>
                <c:pt idx="77">
                  <c:v>-129.75114688845713</c:v>
                </c:pt>
                <c:pt idx="78">
                  <c:v>-131.88068095459269</c:v>
                </c:pt>
                <c:pt idx="79">
                  <c:v>-133.84953872564671</c:v>
                </c:pt>
                <c:pt idx="80">
                  <c:v>-135.65532145170448</c:v>
                </c:pt>
                <c:pt idx="81">
                  <c:v>-137.29582906467363</c:v>
                </c:pt>
                <c:pt idx="82">
                  <c:v>-138.76906285872869</c:v>
                </c:pt>
                <c:pt idx="83">
                  <c:v>-140.07322792542584</c:v>
                </c:pt>
                <c:pt idx="84">
                  <c:v>-141.20673534052264</c:v>
                </c:pt>
                <c:pt idx="85">
                  <c:v>-142.16820409983708</c:v>
                </c:pt>
                <c:pt idx="86">
                  <c:v>-142.95646280178894</c:v>
                </c:pt>
                <c:pt idx="87">
                  <c:v>-143.5705510745718</c:v>
                </c:pt>
                <c:pt idx="88">
                  <c:v>-144.00972074621833</c:v>
                </c:pt>
                <c:pt idx="89">
                  <c:v>-144.27343675613253</c:v>
                </c:pt>
                <c:pt idx="90">
                  <c:v>-144.36137780697865</c:v>
                </c:pt>
                <c:pt idx="91">
                  <c:v>-144.27343675613253</c:v>
                </c:pt>
                <c:pt idx="92">
                  <c:v>-144.00972074621833</c:v>
                </c:pt>
                <c:pt idx="93">
                  <c:v>-143.5705510745718</c:v>
                </c:pt>
                <c:pt idx="94">
                  <c:v>-142.95646280178892</c:v>
                </c:pt>
                <c:pt idx="95">
                  <c:v>-142.16820409983708</c:v>
                </c:pt>
                <c:pt idx="96">
                  <c:v>-141.20673534052264</c:v>
                </c:pt>
                <c:pt idx="97">
                  <c:v>-140.0732279254259</c:v>
                </c:pt>
                <c:pt idx="98">
                  <c:v>-138.76906285872866</c:v>
                </c:pt>
                <c:pt idx="99">
                  <c:v>-137.2958290646736</c:v>
                </c:pt>
                <c:pt idx="100">
                  <c:v>-135.65532145170445</c:v>
                </c:pt>
                <c:pt idx="101">
                  <c:v>-133.84953872564677</c:v>
                </c:pt>
                <c:pt idx="102">
                  <c:v>-131.88068095459266</c:v>
                </c:pt>
                <c:pt idx="103">
                  <c:v>-129.75114688845707</c:v>
                </c:pt>
                <c:pt idx="104">
                  <c:v>-127.4635310364699</c:v>
                </c:pt>
                <c:pt idx="105">
                  <c:v>-125.02062050616661</c:v>
                </c:pt>
                <c:pt idx="106">
                  <c:v>-122.42539160772682</c:v>
                </c:pt>
                <c:pt idx="107">
                  <c:v>-119.68100622779879</c:v>
                </c:pt>
                <c:pt idx="108">
                  <c:v>-116.79080797722808</c:v>
                </c:pt>
                <c:pt idx="109">
                  <c:v>-113.75831811738196</c:v>
                </c:pt>
                <c:pt idx="110">
                  <c:v>-110.5872312700354</c:v>
                </c:pt>
                <c:pt idx="111">
                  <c:v>-107.28141091604323</c:v>
                </c:pt>
                <c:pt idx="112">
                  <c:v>-103.84488468828455</c:v>
                </c:pt>
                <c:pt idx="113">
                  <c:v>-100.28183946461142</c:v>
                </c:pt>
                <c:pt idx="114">
                  <c:v>-96.596616266783883</c:v>
                </c:pt>
                <c:pt idx="115">
                  <c:v>-92.793704971603304</c:v>
                </c:pt>
                <c:pt idx="116">
                  <c:v>-88.877738840689148</c:v>
                </c:pt>
                <c:pt idx="117">
                  <c:v>-84.853488875563954</c:v>
                </c:pt>
                <c:pt idx="118">
                  <c:v>-80.725858004921832</c:v>
                </c:pt>
                <c:pt idx="119">
                  <c:v>-76.499875111165906</c:v>
                </c:pt>
                <c:pt idx="120">
                  <c:v>-72.180688903489212</c:v>
                </c:pt>
                <c:pt idx="121">
                  <c:v>-67.773561644966605</c:v>
                </c:pt>
                <c:pt idx="122">
                  <c:v>-63.283862741296481</c:v>
                </c:pt>
                <c:pt idx="123">
                  <c:v>-58.717062199007856</c:v>
                </c:pt>
                <c:pt idx="124">
                  <c:v>-54.078723961099804</c:v>
                </c:pt>
                <c:pt idx="125">
                  <c:v>-49.374499128233751</c:v>
                </c:pt>
                <c:pt idx="126">
                  <c:v>-44.610119073738737</c:v>
                </c:pt>
                <c:pt idx="127">
                  <c:v>-39.791388460814439</c:v>
                </c:pt>
                <c:pt idx="128">
                  <c:v>-34.924178170444144</c:v>
                </c:pt>
                <c:pt idx="129">
                  <c:v>-30.014418148630163</c:v>
                </c:pt>
                <c:pt idx="130">
                  <c:v>-25.068090181669014</c:v>
                </c:pt>
                <c:pt idx="131">
                  <c:v>-20.091220608264774</c:v>
                </c:pt>
                <c:pt idx="132">
                  <c:v>-15.089872977364653</c:v>
                </c:pt>
                <c:pt idx="133">
                  <c:v>-10.070140660658229</c:v>
                </c:pt>
                <c:pt idx="134">
                  <c:v>-5.0381394287431753</c:v>
                </c:pt>
                <c:pt idx="135">
                  <c:v>4.4216029742174863E-14</c:v>
                </c:pt>
                <c:pt idx="136">
                  <c:v>5.0381394287431354</c:v>
                </c:pt>
                <c:pt idx="137">
                  <c:v>10.070140660658318</c:v>
                </c:pt>
                <c:pt idx="138">
                  <c:v>15.089872977364614</c:v>
                </c:pt>
                <c:pt idx="139">
                  <c:v>20.091220608264862</c:v>
                </c:pt>
                <c:pt idx="140">
                  <c:v>25.068090181669099</c:v>
                </c:pt>
                <c:pt idx="141">
                  <c:v>30.014418148630245</c:v>
                </c:pt>
                <c:pt idx="142">
                  <c:v>34.924178170444108</c:v>
                </c:pt>
                <c:pt idx="143">
                  <c:v>39.791388460814396</c:v>
                </c:pt>
                <c:pt idx="144">
                  <c:v>44.610119073738829</c:v>
                </c:pt>
                <c:pt idx="145">
                  <c:v>49.374499128233843</c:v>
                </c:pt>
                <c:pt idx="146">
                  <c:v>54.078723961099769</c:v>
                </c:pt>
                <c:pt idx="147">
                  <c:v>58.71706219900782</c:v>
                </c:pt>
                <c:pt idx="148">
                  <c:v>63.283862741296566</c:v>
                </c:pt>
                <c:pt idx="149">
                  <c:v>67.773561644966691</c:v>
                </c:pt>
                <c:pt idx="150">
                  <c:v>72.180688903489283</c:v>
                </c:pt>
                <c:pt idx="151">
                  <c:v>76.499875111165878</c:v>
                </c:pt>
                <c:pt idx="152">
                  <c:v>80.725858004921804</c:v>
                </c:pt>
                <c:pt idx="153">
                  <c:v>84.853488875564011</c:v>
                </c:pt>
                <c:pt idx="154">
                  <c:v>88.877738840689204</c:v>
                </c:pt>
                <c:pt idx="155">
                  <c:v>92.793704971603276</c:v>
                </c:pt>
                <c:pt idx="156">
                  <c:v>96.59661626678384</c:v>
                </c:pt>
                <c:pt idx="157">
                  <c:v>100.28183946461149</c:v>
                </c:pt>
                <c:pt idx="158">
                  <c:v>103.84488468828461</c:v>
                </c:pt>
                <c:pt idx="159">
                  <c:v>107.2814109160433</c:v>
                </c:pt>
                <c:pt idx="160">
                  <c:v>110.58723127003537</c:v>
                </c:pt>
                <c:pt idx="161">
                  <c:v>113.75831811738193</c:v>
                </c:pt>
                <c:pt idx="162">
                  <c:v>116.79080797722813</c:v>
                </c:pt>
                <c:pt idx="163">
                  <c:v>119.68100622779885</c:v>
                </c:pt>
                <c:pt idx="164">
                  <c:v>122.42539160772679</c:v>
                </c:pt>
                <c:pt idx="165">
                  <c:v>125.02062050616658</c:v>
                </c:pt>
                <c:pt idx="166">
                  <c:v>127.46353103646996</c:v>
                </c:pt>
                <c:pt idx="167">
                  <c:v>129.75114688845713</c:v>
                </c:pt>
                <c:pt idx="168">
                  <c:v>131.88068095459269</c:v>
                </c:pt>
                <c:pt idx="169">
                  <c:v>133.84953872564674</c:v>
                </c:pt>
                <c:pt idx="170">
                  <c:v>135.65532145170442</c:v>
                </c:pt>
                <c:pt idx="171">
                  <c:v>137.29582906467363</c:v>
                </c:pt>
                <c:pt idx="172">
                  <c:v>138.76906285872869</c:v>
                </c:pt>
                <c:pt idx="173">
                  <c:v>140.0732279254259</c:v>
                </c:pt>
                <c:pt idx="174">
                  <c:v>141.20673534052261</c:v>
                </c:pt>
                <c:pt idx="175">
                  <c:v>142.16820409983708</c:v>
                </c:pt>
                <c:pt idx="176">
                  <c:v>142.95646280178894</c:v>
                </c:pt>
                <c:pt idx="177">
                  <c:v>143.5705510745718</c:v>
                </c:pt>
                <c:pt idx="178">
                  <c:v>144.00972074621833</c:v>
                </c:pt>
                <c:pt idx="179">
                  <c:v>144.27343675613253</c:v>
                </c:pt>
                <c:pt idx="180">
                  <c:v>144.36137780697865</c:v>
                </c:pt>
                <c:pt idx="181">
                  <c:v>144.27343675613253</c:v>
                </c:pt>
                <c:pt idx="182">
                  <c:v>144.00972074621833</c:v>
                </c:pt>
                <c:pt idx="183">
                  <c:v>143.5705510745718</c:v>
                </c:pt>
                <c:pt idx="184">
                  <c:v>142.95646280178892</c:v>
                </c:pt>
                <c:pt idx="185">
                  <c:v>142.16820409983708</c:v>
                </c:pt>
                <c:pt idx="186">
                  <c:v>141.20673534052261</c:v>
                </c:pt>
                <c:pt idx="187">
                  <c:v>140.07322792542587</c:v>
                </c:pt>
                <c:pt idx="188">
                  <c:v>138.76906285872869</c:v>
                </c:pt>
                <c:pt idx="189">
                  <c:v>137.2958290646736</c:v>
                </c:pt>
                <c:pt idx="190">
                  <c:v>135.65532145170445</c:v>
                </c:pt>
                <c:pt idx="191">
                  <c:v>133.84953872564674</c:v>
                </c:pt>
                <c:pt idx="192">
                  <c:v>131.88068095459272</c:v>
                </c:pt>
                <c:pt idx="193">
                  <c:v>129.75114688845707</c:v>
                </c:pt>
                <c:pt idx="194">
                  <c:v>127.4635310364699</c:v>
                </c:pt>
                <c:pt idx="195">
                  <c:v>125.02062050616655</c:v>
                </c:pt>
                <c:pt idx="196">
                  <c:v>122.42539160772677</c:v>
                </c:pt>
                <c:pt idx="197">
                  <c:v>119.68100622779887</c:v>
                </c:pt>
                <c:pt idx="198">
                  <c:v>116.7908079772281</c:v>
                </c:pt>
                <c:pt idx="199">
                  <c:v>113.75831811738196</c:v>
                </c:pt>
                <c:pt idx="200">
                  <c:v>110.58723127003532</c:v>
                </c:pt>
                <c:pt idx="201">
                  <c:v>107.28141091604333</c:v>
                </c:pt>
                <c:pt idx="202">
                  <c:v>103.84488468828457</c:v>
                </c:pt>
                <c:pt idx="203">
                  <c:v>100.28183946461144</c:v>
                </c:pt>
                <c:pt idx="204">
                  <c:v>96.596616266783784</c:v>
                </c:pt>
                <c:pt idx="205">
                  <c:v>92.793704971603219</c:v>
                </c:pt>
                <c:pt idx="206">
                  <c:v>88.877738840689247</c:v>
                </c:pt>
                <c:pt idx="207">
                  <c:v>84.853488875563954</c:v>
                </c:pt>
                <c:pt idx="208">
                  <c:v>80.725858004921861</c:v>
                </c:pt>
                <c:pt idx="209">
                  <c:v>76.499875111165807</c:v>
                </c:pt>
                <c:pt idx="210">
                  <c:v>72.18068890348934</c:v>
                </c:pt>
                <c:pt idx="211">
                  <c:v>67.77356164496662</c:v>
                </c:pt>
                <c:pt idx="212">
                  <c:v>63.283862741296502</c:v>
                </c:pt>
                <c:pt idx="213">
                  <c:v>58.717062199007756</c:v>
                </c:pt>
                <c:pt idx="214">
                  <c:v>54.078723961099705</c:v>
                </c:pt>
                <c:pt idx="215">
                  <c:v>49.374499128233886</c:v>
                </c:pt>
                <c:pt idx="216">
                  <c:v>44.610119073738751</c:v>
                </c:pt>
                <c:pt idx="217">
                  <c:v>39.791388460814453</c:v>
                </c:pt>
                <c:pt idx="218">
                  <c:v>34.924178170444037</c:v>
                </c:pt>
                <c:pt idx="219">
                  <c:v>30.014418148630302</c:v>
                </c:pt>
                <c:pt idx="220">
                  <c:v>25.068090181669032</c:v>
                </c:pt>
                <c:pt idx="221">
                  <c:v>20.091220608264795</c:v>
                </c:pt>
                <c:pt idx="222">
                  <c:v>15.089872977364543</c:v>
                </c:pt>
                <c:pt idx="223">
                  <c:v>10.070140660658247</c:v>
                </c:pt>
                <c:pt idx="224">
                  <c:v>5.0381394287431931</c:v>
                </c:pt>
                <c:pt idx="225">
                  <c:v>-2.6529617845304917E-14</c:v>
                </c:pt>
                <c:pt idx="226">
                  <c:v>-5.0381394287431176</c:v>
                </c:pt>
                <c:pt idx="227">
                  <c:v>-10.0701406606583</c:v>
                </c:pt>
                <c:pt idx="228">
                  <c:v>-15.089872977364596</c:v>
                </c:pt>
                <c:pt idx="229">
                  <c:v>-20.091220608264845</c:v>
                </c:pt>
                <c:pt idx="230">
                  <c:v>-25.068090181669081</c:v>
                </c:pt>
                <c:pt idx="231">
                  <c:v>-30.014418148630355</c:v>
                </c:pt>
                <c:pt idx="232">
                  <c:v>-34.924178170444087</c:v>
                </c:pt>
                <c:pt idx="233">
                  <c:v>-39.791388460814382</c:v>
                </c:pt>
                <c:pt idx="234">
                  <c:v>-44.610119073738801</c:v>
                </c:pt>
                <c:pt idx="235">
                  <c:v>-49.374499128233822</c:v>
                </c:pt>
                <c:pt idx="236">
                  <c:v>-54.078723961099755</c:v>
                </c:pt>
                <c:pt idx="237">
                  <c:v>-58.717062199007806</c:v>
                </c:pt>
                <c:pt idx="238">
                  <c:v>-63.283862741296545</c:v>
                </c:pt>
                <c:pt idx="239">
                  <c:v>-67.773561644966676</c:v>
                </c:pt>
                <c:pt idx="240">
                  <c:v>-72.180688903489397</c:v>
                </c:pt>
                <c:pt idx="241">
                  <c:v>-76.499875111165863</c:v>
                </c:pt>
                <c:pt idx="242">
                  <c:v>-80.72585800492179</c:v>
                </c:pt>
                <c:pt idx="243">
                  <c:v>-84.853488875563997</c:v>
                </c:pt>
                <c:pt idx="244">
                  <c:v>-88.87773884068919</c:v>
                </c:pt>
                <c:pt idx="245">
                  <c:v>-92.793704971603262</c:v>
                </c:pt>
                <c:pt idx="246">
                  <c:v>-96.596616266783826</c:v>
                </c:pt>
                <c:pt idx="247">
                  <c:v>-100.28183946461144</c:v>
                </c:pt>
                <c:pt idx="248">
                  <c:v>-103.84488468828459</c:v>
                </c:pt>
                <c:pt idx="249">
                  <c:v>-107.28141091604333</c:v>
                </c:pt>
                <c:pt idx="250">
                  <c:v>-110.58723127003535</c:v>
                </c:pt>
                <c:pt idx="251">
                  <c:v>-113.75831811738196</c:v>
                </c:pt>
                <c:pt idx="252">
                  <c:v>-116.79080797722813</c:v>
                </c:pt>
                <c:pt idx="253">
                  <c:v>-119.68100622779887</c:v>
                </c:pt>
                <c:pt idx="254">
                  <c:v>-122.42539160772678</c:v>
                </c:pt>
                <c:pt idx="255">
                  <c:v>-125.02062050616658</c:v>
                </c:pt>
                <c:pt idx="256">
                  <c:v>-127.4635310364699</c:v>
                </c:pt>
                <c:pt idx="257">
                  <c:v>-129.7511468884571</c:v>
                </c:pt>
                <c:pt idx="258">
                  <c:v>-131.88068095459272</c:v>
                </c:pt>
                <c:pt idx="259">
                  <c:v>-133.84953872564674</c:v>
                </c:pt>
                <c:pt idx="260">
                  <c:v>-135.65532145170445</c:v>
                </c:pt>
                <c:pt idx="261">
                  <c:v>-137.29582906467363</c:v>
                </c:pt>
                <c:pt idx="262">
                  <c:v>-138.76906285872869</c:v>
                </c:pt>
                <c:pt idx="263">
                  <c:v>-140.07322792542587</c:v>
                </c:pt>
                <c:pt idx="264">
                  <c:v>-141.20673534052261</c:v>
                </c:pt>
                <c:pt idx="265">
                  <c:v>-142.16820409983708</c:v>
                </c:pt>
                <c:pt idx="266">
                  <c:v>-142.95646280178892</c:v>
                </c:pt>
                <c:pt idx="267">
                  <c:v>-143.5705510745718</c:v>
                </c:pt>
                <c:pt idx="268">
                  <c:v>-144.00972074621833</c:v>
                </c:pt>
                <c:pt idx="269">
                  <c:v>-144.27343675613253</c:v>
                </c:pt>
                <c:pt idx="270">
                  <c:v>-144.36137780697865</c:v>
                </c:pt>
                <c:pt idx="271">
                  <c:v>-144.27343675613253</c:v>
                </c:pt>
                <c:pt idx="272">
                  <c:v>-144.00972074621833</c:v>
                </c:pt>
                <c:pt idx="273">
                  <c:v>-143.5705510745718</c:v>
                </c:pt>
                <c:pt idx="274">
                  <c:v>-142.95646280178894</c:v>
                </c:pt>
                <c:pt idx="275">
                  <c:v>-142.16820409983708</c:v>
                </c:pt>
                <c:pt idx="276">
                  <c:v>-141.20673534052264</c:v>
                </c:pt>
                <c:pt idx="277">
                  <c:v>-140.07322792542587</c:v>
                </c:pt>
                <c:pt idx="278">
                  <c:v>-138.76906285872869</c:v>
                </c:pt>
                <c:pt idx="279">
                  <c:v>-137.2958290646736</c:v>
                </c:pt>
                <c:pt idx="280">
                  <c:v>-135.65532145170442</c:v>
                </c:pt>
                <c:pt idx="281">
                  <c:v>-133.84953872564674</c:v>
                </c:pt>
                <c:pt idx="282">
                  <c:v>-131.88068095459269</c:v>
                </c:pt>
                <c:pt idx="283">
                  <c:v>-129.75114688845713</c:v>
                </c:pt>
                <c:pt idx="284">
                  <c:v>-127.46353103646993</c:v>
                </c:pt>
                <c:pt idx="285">
                  <c:v>-125.02062050616659</c:v>
                </c:pt>
                <c:pt idx="286">
                  <c:v>-122.42539160772677</c:v>
                </c:pt>
                <c:pt idx="287">
                  <c:v>-119.68100622779885</c:v>
                </c:pt>
                <c:pt idx="288">
                  <c:v>-116.7908079772281</c:v>
                </c:pt>
                <c:pt idx="289">
                  <c:v>-113.75831811738195</c:v>
                </c:pt>
                <c:pt idx="290">
                  <c:v>-110.58723127003533</c:v>
                </c:pt>
                <c:pt idx="291">
                  <c:v>-107.2814109160433</c:v>
                </c:pt>
                <c:pt idx="292">
                  <c:v>-103.84488468828461</c:v>
                </c:pt>
                <c:pt idx="293">
                  <c:v>-100.28183946461145</c:v>
                </c:pt>
                <c:pt idx="294">
                  <c:v>-96.59661626678384</c:v>
                </c:pt>
                <c:pt idx="295">
                  <c:v>-92.793704971603233</c:v>
                </c:pt>
                <c:pt idx="296">
                  <c:v>-88.877738840689219</c:v>
                </c:pt>
                <c:pt idx="297">
                  <c:v>-84.853488875563968</c:v>
                </c:pt>
                <c:pt idx="298">
                  <c:v>-80.725858004921804</c:v>
                </c:pt>
                <c:pt idx="299">
                  <c:v>-76.499875111165821</c:v>
                </c:pt>
                <c:pt idx="300">
                  <c:v>-72.180688903489298</c:v>
                </c:pt>
                <c:pt idx="301">
                  <c:v>-67.773561644966705</c:v>
                </c:pt>
                <c:pt idx="302">
                  <c:v>-63.283862741296517</c:v>
                </c:pt>
                <c:pt idx="303">
                  <c:v>-58.717062199007827</c:v>
                </c:pt>
                <c:pt idx="304">
                  <c:v>-54.078723961099726</c:v>
                </c:pt>
                <c:pt idx="305">
                  <c:v>-49.37449912823385</c:v>
                </c:pt>
                <c:pt idx="306">
                  <c:v>-44.610119073738772</c:v>
                </c:pt>
                <c:pt idx="307">
                  <c:v>-39.791388460814403</c:v>
                </c:pt>
                <c:pt idx="308">
                  <c:v>-34.924178170444087</c:v>
                </c:pt>
                <c:pt idx="309">
                  <c:v>-30.014418148630291</c:v>
                </c:pt>
                <c:pt idx="310">
                  <c:v>-25.068090181669078</c:v>
                </c:pt>
                <c:pt idx="311">
                  <c:v>-20.091220608264777</c:v>
                </c:pt>
                <c:pt idx="312">
                  <c:v>-15.089872977364625</c:v>
                </c:pt>
                <c:pt idx="313">
                  <c:v>-10.070140660658263</c:v>
                </c:pt>
                <c:pt idx="314">
                  <c:v>-5.038139428743146</c:v>
                </c:pt>
                <c:pt idx="315">
                  <c:v>8.8432059484349729E-15</c:v>
                </c:pt>
                <c:pt idx="316">
                  <c:v>5.0381394287431638</c:v>
                </c:pt>
                <c:pt idx="317">
                  <c:v>10.07014066065825</c:v>
                </c:pt>
                <c:pt idx="318">
                  <c:v>15.08987297736461</c:v>
                </c:pt>
                <c:pt idx="319">
                  <c:v>20.091220608264795</c:v>
                </c:pt>
                <c:pt idx="320">
                  <c:v>25.068090181669096</c:v>
                </c:pt>
                <c:pt idx="321">
                  <c:v>30.014418148630305</c:v>
                </c:pt>
                <c:pt idx="322">
                  <c:v>34.924178170444073</c:v>
                </c:pt>
                <c:pt idx="323">
                  <c:v>39.791388460814424</c:v>
                </c:pt>
                <c:pt idx="324">
                  <c:v>44.610119073738787</c:v>
                </c:pt>
                <c:pt idx="325">
                  <c:v>49.374499128233865</c:v>
                </c:pt>
                <c:pt idx="326">
                  <c:v>54.078723961099705</c:v>
                </c:pt>
                <c:pt idx="327">
                  <c:v>58.71706219900782</c:v>
                </c:pt>
                <c:pt idx="328">
                  <c:v>63.28386274129651</c:v>
                </c:pt>
                <c:pt idx="329">
                  <c:v>67.773561644966691</c:v>
                </c:pt>
                <c:pt idx="330">
                  <c:v>72.18068890348934</c:v>
                </c:pt>
                <c:pt idx="331">
                  <c:v>76.499875111165835</c:v>
                </c:pt>
                <c:pt idx="332">
                  <c:v>80.725858004921818</c:v>
                </c:pt>
                <c:pt idx="333">
                  <c:v>84.853488875563983</c:v>
                </c:pt>
                <c:pt idx="334">
                  <c:v>88.877738840689219</c:v>
                </c:pt>
                <c:pt idx="335">
                  <c:v>92.793704971603233</c:v>
                </c:pt>
                <c:pt idx="336">
                  <c:v>96.59661626678384</c:v>
                </c:pt>
                <c:pt idx="337">
                  <c:v>100.28183946461144</c:v>
                </c:pt>
                <c:pt idx="338">
                  <c:v>103.84488468828461</c:v>
                </c:pt>
                <c:pt idx="339">
                  <c:v>107.28141091604333</c:v>
                </c:pt>
                <c:pt idx="340">
                  <c:v>110.58723127003535</c:v>
                </c:pt>
                <c:pt idx="341">
                  <c:v>113.75831811738195</c:v>
                </c:pt>
                <c:pt idx="342">
                  <c:v>116.79080797722811</c:v>
                </c:pt>
                <c:pt idx="343">
                  <c:v>119.68100622779885</c:v>
                </c:pt>
                <c:pt idx="344">
                  <c:v>122.42539160772677</c:v>
                </c:pt>
                <c:pt idx="345">
                  <c:v>125.02062050616659</c:v>
                </c:pt>
                <c:pt idx="346">
                  <c:v>127.46353103646993</c:v>
                </c:pt>
                <c:pt idx="347">
                  <c:v>129.75114688845713</c:v>
                </c:pt>
                <c:pt idx="348">
                  <c:v>131.88068095459272</c:v>
                </c:pt>
                <c:pt idx="349">
                  <c:v>133.84953872564674</c:v>
                </c:pt>
                <c:pt idx="350">
                  <c:v>135.65532145170445</c:v>
                </c:pt>
                <c:pt idx="351">
                  <c:v>137.2958290646736</c:v>
                </c:pt>
                <c:pt idx="352">
                  <c:v>138.76906285872869</c:v>
                </c:pt>
                <c:pt idx="353">
                  <c:v>140.07322792542587</c:v>
                </c:pt>
                <c:pt idx="354">
                  <c:v>141.20673534052264</c:v>
                </c:pt>
                <c:pt idx="355">
                  <c:v>142.16820409983708</c:v>
                </c:pt>
                <c:pt idx="356">
                  <c:v>142.95646280178894</c:v>
                </c:pt>
                <c:pt idx="357">
                  <c:v>143.5705510745718</c:v>
                </c:pt>
                <c:pt idx="358">
                  <c:v>144.00972074621833</c:v>
                </c:pt>
                <c:pt idx="359">
                  <c:v>144.27343675613253</c:v>
                </c:pt>
                <c:pt idx="360">
                  <c:v>144.36137780697865</c:v>
                </c:pt>
                <c:pt idx="361">
                  <c:v>144.27343675613253</c:v>
                </c:pt>
                <c:pt idx="362">
                  <c:v>144.00972074621833</c:v>
                </c:pt>
                <c:pt idx="363">
                  <c:v>143.5705510745718</c:v>
                </c:pt>
                <c:pt idx="364">
                  <c:v>142.95646280178894</c:v>
                </c:pt>
                <c:pt idx="365">
                  <c:v>142.16820409983708</c:v>
                </c:pt>
                <c:pt idx="366">
                  <c:v>141.20673534052264</c:v>
                </c:pt>
                <c:pt idx="367">
                  <c:v>140.07322792542587</c:v>
                </c:pt>
                <c:pt idx="368">
                  <c:v>138.76906285872869</c:v>
                </c:pt>
                <c:pt idx="369">
                  <c:v>137.2958290646736</c:v>
                </c:pt>
                <c:pt idx="370">
                  <c:v>135.65532145170445</c:v>
                </c:pt>
                <c:pt idx="371">
                  <c:v>133.84953872564674</c:v>
                </c:pt>
                <c:pt idx="372">
                  <c:v>131.88068095459272</c:v>
                </c:pt>
                <c:pt idx="373">
                  <c:v>129.75114688845713</c:v>
                </c:pt>
                <c:pt idx="374">
                  <c:v>127.46353103646993</c:v>
                </c:pt>
                <c:pt idx="375">
                  <c:v>125.02062050616659</c:v>
                </c:pt>
                <c:pt idx="376">
                  <c:v>122.42539160772677</c:v>
                </c:pt>
                <c:pt idx="377">
                  <c:v>119.68100622779885</c:v>
                </c:pt>
                <c:pt idx="378">
                  <c:v>116.79080797722811</c:v>
                </c:pt>
                <c:pt idx="379">
                  <c:v>113.75831811738195</c:v>
                </c:pt>
                <c:pt idx="380">
                  <c:v>110.58723127003535</c:v>
                </c:pt>
                <c:pt idx="381">
                  <c:v>107.28141091604333</c:v>
                </c:pt>
                <c:pt idx="382">
                  <c:v>103.84488468828461</c:v>
                </c:pt>
                <c:pt idx="383">
                  <c:v>100.28183946461144</c:v>
                </c:pt>
                <c:pt idx="384">
                  <c:v>96.59661626678384</c:v>
                </c:pt>
                <c:pt idx="385">
                  <c:v>92.793704971603233</c:v>
                </c:pt>
                <c:pt idx="386">
                  <c:v>88.877738840689219</c:v>
                </c:pt>
                <c:pt idx="387">
                  <c:v>84.853488875563983</c:v>
                </c:pt>
                <c:pt idx="388">
                  <c:v>80.725858004921818</c:v>
                </c:pt>
                <c:pt idx="389">
                  <c:v>76.499875111165835</c:v>
                </c:pt>
                <c:pt idx="390">
                  <c:v>72.18068890348934</c:v>
                </c:pt>
                <c:pt idx="391">
                  <c:v>67.773561644966691</c:v>
                </c:pt>
                <c:pt idx="392">
                  <c:v>63.28386274129651</c:v>
                </c:pt>
                <c:pt idx="393">
                  <c:v>58.71706219900782</c:v>
                </c:pt>
                <c:pt idx="394">
                  <c:v>54.078723961099705</c:v>
                </c:pt>
                <c:pt idx="395">
                  <c:v>49.374499128233865</c:v>
                </c:pt>
                <c:pt idx="396">
                  <c:v>44.610119073738787</c:v>
                </c:pt>
                <c:pt idx="397">
                  <c:v>39.791388460814424</c:v>
                </c:pt>
                <c:pt idx="398">
                  <c:v>34.924178170444073</c:v>
                </c:pt>
                <c:pt idx="399">
                  <c:v>30.014418148630305</c:v>
                </c:pt>
                <c:pt idx="400">
                  <c:v>25.068090181669096</c:v>
                </c:pt>
                <c:pt idx="401">
                  <c:v>20.091220608264795</c:v>
                </c:pt>
                <c:pt idx="402">
                  <c:v>15.08987297736461</c:v>
                </c:pt>
                <c:pt idx="403">
                  <c:v>10.07014066065825</c:v>
                </c:pt>
                <c:pt idx="404">
                  <c:v>5.0381394287431638</c:v>
                </c:pt>
                <c:pt idx="405">
                  <c:v>8.8432059484349729E-15</c:v>
                </c:pt>
                <c:pt idx="406">
                  <c:v>-5.038139428743146</c:v>
                </c:pt>
                <c:pt idx="407">
                  <c:v>-10.070140660658263</c:v>
                </c:pt>
                <c:pt idx="408">
                  <c:v>-15.089872977364625</c:v>
                </c:pt>
                <c:pt idx="409">
                  <c:v>-20.091220608264777</c:v>
                </c:pt>
                <c:pt idx="410">
                  <c:v>-25.068090181669078</c:v>
                </c:pt>
                <c:pt idx="411">
                  <c:v>-30.014418148630291</c:v>
                </c:pt>
                <c:pt idx="412">
                  <c:v>-34.924178170444087</c:v>
                </c:pt>
                <c:pt idx="413">
                  <c:v>-39.791388460814403</c:v>
                </c:pt>
                <c:pt idx="414">
                  <c:v>-44.610119073738772</c:v>
                </c:pt>
                <c:pt idx="415">
                  <c:v>-49.37449912823385</c:v>
                </c:pt>
                <c:pt idx="416">
                  <c:v>-54.078723961099726</c:v>
                </c:pt>
                <c:pt idx="417">
                  <c:v>-58.717062199007827</c:v>
                </c:pt>
                <c:pt idx="418">
                  <c:v>-63.283862741296517</c:v>
                </c:pt>
                <c:pt idx="419">
                  <c:v>-67.773561644966705</c:v>
                </c:pt>
                <c:pt idx="420">
                  <c:v>-72.180688903489298</c:v>
                </c:pt>
                <c:pt idx="421">
                  <c:v>-76.499875111165821</c:v>
                </c:pt>
                <c:pt idx="422">
                  <c:v>-80.725858004921804</c:v>
                </c:pt>
                <c:pt idx="423">
                  <c:v>-84.853488875563968</c:v>
                </c:pt>
                <c:pt idx="424">
                  <c:v>-88.877738840689219</c:v>
                </c:pt>
                <c:pt idx="425">
                  <c:v>-92.793704971603233</c:v>
                </c:pt>
                <c:pt idx="426">
                  <c:v>-96.59661626678384</c:v>
                </c:pt>
                <c:pt idx="427">
                  <c:v>-100.28183946461145</c:v>
                </c:pt>
                <c:pt idx="428">
                  <c:v>-103.84488468828461</c:v>
                </c:pt>
                <c:pt idx="429">
                  <c:v>-107.2814109160433</c:v>
                </c:pt>
                <c:pt idx="430">
                  <c:v>-110.58723127003533</c:v>
                </c:pt>
                <c:pt idx="431">
                  <c:v>-113.75831811738195</c:v>
                </c:pt>
                <c:pt idx="432">
                  <c:v>-116.7908079772281</c:v>
                </c:pt>
                <c:pt idx="433">
                  <c:v>-119.68100622779885</c:v>
                </c:pt>
                <c:pt idx="434">
                  <c:v>-122.42539160772677</c:v>
                </c:pt>
                <c:pt idx="435">
                  <c:v>-125.02062050616659</c:v>
                </c:pt>
                <c:pt idx="436">
                  <c:v>-127.46353103646993</c:v>
                </c:pt>
                <c:pt idx="437">
                  <c:v>-129.75114688845713</c:v>
                </c:pt>
                <c:pt idx="438">
                  <c:v>-131.88068095459269</c:v>
                </c:pt>
                <c:pt idx="439">
                  <c:v>-133.84953872564674</c:v>
                </c:pt>
                <c:pt idx="440">
                  <c:v>-135.65532145170442</c:v>
                </c:pt>
                <c:pt idx="441">
                  <c:v>-137.2958290646736</c:v>
                </c:pt>
                <c:pt idx="442">
                  <c:v>-138.76906285872869</c:v>
                </c:pt>
                <c:pt idx="443">
                  <c:v>-140.07322792542587</c:v>
                </c:pt>
                <c:pt idx="444">
                  <c:v>-141.20673534052264</c:v>
                </c:pt>
                <c:pt idx="445">
                  <c:v>-142.16820409983708</c:v>
                </c:pt>
                <c:pt idx="446">
                  <c:v>-142.95646280178894</c:v>
                </c:pt>
                <c:pt idx="447">
                  <c:v>-143.5705510745718</c:v>
                </c:pt>
                <c:pt idx="448">
                  <c:v>-144.00972074621833</c:v>
                </c:pt>
                <c:pt idx="449">
                  <c:v>-144.27343675613253</c:v>
                </c:pt>
                <c:pt idx="450">
                  <c:v>-144.36137780697865</c:v>
                </c:pt>
                <c:pt idx="451">
                  <c:v>-144.27343675613253</c:v>
                </c:pt>
                <c:pt idx="452">
                  <c:v>-144.00972074621833</c:v>
                </c:pt>
                <c:pt idx="453">
                  <c:v>-143.5705510745718</c:v>
                </c:pt>
                <c:pt idx="454">
                  <c:v>-142.95646280178892</c:v>
                </c:pt>
                <c:pt idx="455">
                  <c:v>-142.16820409983708</c:v>
                </c:pt>
                <c:pt idx="456">
                  <c:v>-141.20673534052261</c:v>
                </c:pt>
                <c:pt idx="457">
                  <c:v>-140.07322792542587</c:v>
                </c:pt>
                <c:pt idx="458">
                  <c:v>-138.76906285872869</c:v>
                </c:pt>
                <c:pt idx="459">
                  <c:v>-137.29582906467363</c:v>
                </c:pt>
                <c:pt idx="460">
                  <c:v>-135.65532145170445</c:v>
                </c:pt>
                <c:pt idx="461">
                  <c:v>-133.84953872564674</c:v>
                </c:pt>
                <c:pt idx="462">
                  <c:v>-131.88068095459272</c:v>
                </c:pt>
                <c:pt idx="463">
                  <c:v>-129.7511468884571</c:v>
                </c:pt>
                <c:pt idx="464">
                  <c:v>-127.4635310364699</c:v>
                </c:pt>
                <c:pt idx="465">
                  <c:v>-125.02062050616658</c:v>
                </c:pt>
                <c:pt idx="466">
                  <c:v>-122.42539160772678</c:v>
                </c:pt>
                <c:pt idx="467">
                  <c:v>-119.68100622779887</c:v>
                </c:pt>
                <c:pt idx="468">
                  <c:v>-116.79080797722813</c:v>
                </c:pt>
                <c:pt idx="469">
                  <c:v>-113.75831811738196</c:v>
                </c:pt>
                <c:pt idx="470">
                  <c:v>-110.58723127003535</c:v>
                </c:pt>
                <c:pt idx="471">
                  <c:v>-107.28141091604333</c:v>
                </c:pt>
                <c:pt idx="472">
                  <c:v>-103.84488468828459</c:v>
                </c:pt>
                <c:pt idx="473">
                  <c:v>-100.28183946461144</c:v>
                </c:pt>
                <c:pt idx="474">
                  <c:v>-96.596616266783826</c:v>
                </c:pt>
                <c:pt idx="475">
                  <c:v>-92.793704971603262</c:v>
                </c:pt>
                <c:pt idx="476">
                  <c:v>-88.87773884068919</c:v>
                </c:pt>
                <c:pt idx="477">
                  <c:v>-84.853488875563997</c:v>
                </c:pt>
                <c:pt idx="478">
                  <c:v>-80.72585800492179</c:v>
                </c:pt>
                <c:pt idx="479">
                  <c:v>-76.499875111165863</c:v>
                </c:pt>
                <c:pt idx="480">
                  <c:v>-72.180688903489397</c:v>
                </c:pt>
                <c:pt idx="481">
                  <c:v>-67.773561644966676</c:v>
                </c:pt>
                <c:pt idx="482">
                  <c:v>-63.283862741296545</c:v>
                </c:pt>
                <c:pt idx="483">
                  <c:v>-58.717062199007806</c:v>
                </c:pt>
                <c:pt idx="484">
                  <c:v>-54.078723961099755</c:v>
                </c:pt>
                <c:pt idx="485">
                  <c:v>-49.374499128233822</c:v>
                </c:pt>
                <c:pt idx="486">
                  <c:v>-44.610119073738801</c:v>
                </c:pt>
                <c:pt idx="487">
                  <c:v>-39.791388460814382</c:v>
                </c:pt>
                <c:pt idx="488">
                  <c:v>-34.924178170444087</c:v>
                </c:pt>
                <c:pt idx="489">
                  <c:v>-30.014418148630355</c:v>
                </c:pt>
                <c:pt idx="490">
                  <c:v>-25.068090181669081</c:v>
                </c:pt>
                <c:pt idx="491">
                  <c:v>-20.091220608264845</c:v>
                </c:pt>
                <c:pt idx="492">
                  <c:v>-15.089872977364596</c:v>
                </c:pt>
                <c:pt idx="493">
                  <c:v>-10.0701406606583</c:v>
                </c:pt>
                <c:pt idx="494">
                  <c:v>-5.0381394287431176</c:v>
                </c:pt>
                <c:pt idx="495">
                  <c:v>-2.6529617845304917E-14</c:v>
                </c:pt>
                <c:pt idx="496">
                  <c:v>5.0381394287431931</c:v>
                </c:pt>
                <c:pt idx="497">
                  <c:v>10.070140660658247</c:v>
                </c:pt>
                <c:pt idx="498">
                  <c:v>15.089872977364543</c:v>
                </c:pt>
                <c:pt idx="499">
                  <c:v>20.091220608264795</c:v>
                </c:pt>
                <c:pt idx="500">
                  <c:v>25.068090181669032</c:v>
                </c:pt>
                <c:pt idx="501">
                  <c:v>30.014418148630302</c:v>
                </c:pt>
                <c:pt idx="502">
                  <c:v>34.924178170444037</c:v>
                </c:pt>
                <c:pt idx="503">
                  <c:v>39.791388460814453</c:v>
                </c:pt>
                <c:pt idx="504">
                  <c:v>44.610119073738751</c:v>
                </c:pt>
                <c:pt idx="505">
                  <c:v>49.374499128233886</c:v>
                </c:pt>
                <c:pt idx="506">
                  <c:v>54.078723961099705</c:v>
                </c:pt>
                <c:pt idx="507">
                  <c:v>58.717062199007756</c:v>
                </c:pt>
                <c:pt idx="508">
                  <c:v>63.283862741296502</c:v>
                </c:pt>
                <c:pt idx="509">
                  <c:v>67.77356164496662</c:v>
                </c:pt>
                <c:pt idx="510">
                  <c:v>72.18068890348934</c:v>
                </c:pt>
                <c:pt idx="511">
                  <c:v>76.499875111165807</c:v>
                </c:pt>
                <c:pt idx="512">
                  <c:v>80.725858004921861</c:v>
                </c:pt>
                <c:pt idx="513">
                  <c:v>84.853488875563954</c:v>
                </c:pt>
                <c:pt idx="514">
                  <c:v>88.877738840689247</c:v>
                </c:pt>
                <c:pt idx="515">
                  <c:v>92.793704971603219</c:v>
                </c:pt>
                <c:pt idx="516">
                  <c:v>96.596616266783784</c:v>
                </c:pt>
                <c:pt idx="517">
                  <c:v>100.28183946461144</c:v>
                </c:pt>
                <c:pt idx="518">
                  <c:v>103.84488468828457</c:v>
                </c:pt>
                <c:pt idx="519">
                  <c:v>107.28141091604333</c:v>
                </c:pt>
                <c:pt idx="520">
                  <c:v>110.58723127003532</c:v>
                </c:pt>
                <c:pt idx="521">
                  <c:v>113.75831811738196</c:v>
                </c:pt>
                <c:pt idx="522">
                  <c:v>116.7908079772281</c:v>
                </c:pt>
                <c:pt idx="523">
                  <c:v>119.68100622779887</c:v>
                </c:pt>
                <c:pt idx="524">
                  <c:v>122.42539160772677</c:v>
                </c:pt>
                <c:pt idx="525">
                  <c:v>125.02062050616655</c:v>
                </c:pt>
                <c:pt idx="526">
                  <c:v>127.4635310364699</c:v>
                </c:pt>
                <c:pt idx="527">
                  <c:v>129.75114688845707</c:v>
                </c:pt>
                <c:pt idx="528">
                  <c:v>131.88068095459272</c:v>
                </c:pt>
                <c:pt idx="529">
                  <c:v>133.84953872564674</c:v>
                </c:pt>
                <c:pt idx="530">
                  <c:v>135.65532145170445</c:v>
                </c:pt>
                <c:pt idx="531">
                  <c:v>137.2958290646736</c:v>
                </c:pt>
                <c:pt idx="532">
                  <c:v>138.76906285872869</c:v>
                </c:pt>
                <c:pt idx="533">
                  <c:v>140.07322792542587</c:v>
                </c:pt>
                <c:pt idx="534">
                  <c:v>141.20673534052261</c:v>
                </c:pt>
                <c:pt idx="535">
                  <c:v>142.16820409983708</c:v>
                </c:pt>
                <c:pt idx="536">
                  <c:v>142.95646280178892</c:v>
                </c:pt>
                <c:pt idx="537">
                  <c:v>143.5705510745718</c:v>
                </c:pt>
                <c:pt idx="538">
                  <c:v>144.00972074621833</c:v>
                </c:pt>
                <c:pt idx="539">
                  <c:v>144.27343675613253</c:v>
                </c:pt>
                <c:pt idx="540">
                  <c:v>144.36137780697865</c:v>
                </c:pt>
                <c:pt idx="541">
                  <c:v>144.27343675613253</c:v>
                </c:pt>
                <c:pt idx="542">
                  <c:v>144.00972074621833</c:v>
                </c:pt>
                <c:pt idx="543">
                  <c:v>143.5705510745718</c:v>
                </c:pt>
                <c:pt idx="544">
                  <c:v>142.95646280178894</c:v>
                </c:pt>
                <c:pt idx="545">
                  <c:v>142.16820409983708</c:v>
                </c:pt>
                <c:pt idx="546">
                  <c:v>141.20673534052261</c:v>
                </c:pt>
                <c:pt idx="547">
                  <c:v>140.0732279254259</c:v>
                </c:pt>
                <c:pt idx="548">
                  <c:v>138.76906285872869</c:v>
                </c:pt>
                <c:pt idx="549">
                  <c:v>137.29582906467363</c:v>
                </c:pt>
                <c:pt idx="550">
                  <c:v>135.65532145170442</c:v>
                </c:pt>
                <c:pt idx="551">
                  <c:v>133.84953872564674</c:v>
                </c:pt>
                <c:pt idx="552">
                  <c:v>131.88068095459269</c:v>
                </c:pt>
                <c:pt idx="553">
                  <c:v>129.75114688845713</c:v>
                </c:pt>
                <c:pt idx="554">
                  <c:v>127.46353103646996</c:v>
                </c:pt>
                <c:pt idx="555">
                  <c:v>125.02062050616658</c:v>
                </c:pt>
                <c:pt idx="556">
                  <c:v>122.42539160772679</c:v>
                </c:pt>
                <c:pt idx="557">
                  <c:v>119.68100622779885</c:v>
                </c:pt>
                <c:pt idx="558">
                  <c:v>116.79080797722813</c:v>
                </c:pt>
                <c:pt idx="559">
                  <c:v>113.75831811738193</c:v>
                </c:pt>
                <c:pt idx="560">
                  <c:v>110.58723127003537</c:v>
                </c:pt>
                <c:pt idx="561">
                  <c:v>107.2814109160433</c:v>
                </c:pt>
                <c:pt idx="562">
                  <c:v>103.84488468828461</c:v>
                </c:pt>
                <c:pt idx="563">
                  <c:v>100.28183946461149</c:v>
                </c:pt>
                <c:pt idx="564">
                  <c:v>96.59661626678384</c:v>
                </c:pt>
                <c:pt idx="565">
                  <c:v>92.793704971603276</c:v>
                </c:pt>
                <c:pt idx="566">
                  <c:v>88.877738840689204</c:v>
                </c:pt>
                <c:pt idx="567">
                  <c:v>84.853488875564011</c:v>
                </c:pt>
                <c:pt idx="568">
                  <c:v>80.725858004921804</c:v>
                </c:pt>
                <c:pt idx="569">
                  <c:v>76.499875111165878</c:v>
                </c:pt>
                <c:pt idx="570">
                  <c:v>72.180688903489283</c:v>
                </c:pt>
                <c:pt idx="571">
                  <c:v>67.773561644966691</c:v>
                </c:pt>
                <c:pt idx="572">
                  <c:v>63.283862741296566</c:v>
                </c:pt>
                <c:pt idx="573">
                  <c:v>58.71706219900782</c:v>
                </c:pt>
                <c:pt idx="574">
                  <c:v>54.078723961099769</c:v>
                </c:pt>
                <c:pt idx="575">
                  <c:v>49.374499128233843</c:v>
                </c:pt>
                <c:pt idx="576">
                  <c:v>44.610119073738829</c:v>
                </c:pt>
                <c:pt idx="577">
                  <c:v>39.791388460814396</c:v>
                </c:pt>
                <c:pt idx="578">
                  <c:v>34.924178170444108</c:v>
                </c:pt>
                <c:pt idx="579">
                  <c:v>30.014418148630245</c:v>
                </c:pt>
                <c:pt idx="580">
                  <c:v>25.068090181669099</c:v>
                </c:pt>
                <c:pt idx="581">
                  <c:v>20.091220608264862</c:v>
                </c:pt>
                <c:pt idx="582">
                  <c:v>15.089872977364614</c:v>
                </c:pt>
                <c:pt idx="583">
                  <c:v>10.070140660658318</c:v>
                </c:pt>
                <c:pt idx="584">
                  <c:v>5.0381394287431354</c:v>
                </c:pt>
                <c:pt idx="585">
                  <c:v>4.4216029742174863E-14</c:v>
                </c:pt>
                <c:pt idx="586">
                  <c:v>-5.0381394287431753</c:v>
                </c:pt>
                <c:pt idx="587">
                  <c:v>-10.070140660658229</c:v>
                </c:pt>
                <c:pt idx="588">
                  <c:v>-15.089872977364653</c:v>
                </c:pt>
                <c:pt idx="589">
                  <c:v>-20.091220608264774</c:v>
                </c:pt>
                <c:pt idx="590">
                  <c:v>-25.068090181669014</c:v>
                </c:pt>
                <c:pt idx="591">
                  <c:v>-30.014418148630163</c:v>
                </c:pt>
                <c:pt idx="592">
                  <c:v>-34.924178170444144</c:v>
                </c:pt>
                <c:pt idx="593">
                  <c:v>-39.791388460814439</c:v>
                </c:pt>
                <c:pt idx="594">
                  <c:v>-44.610119073738737</c:v>
                </c:pt>
                <c:pt idx="595">
                  <c:v>-49.374499128233751</c:v>
                </c:pt>
                <c:pt idx="596">
                  <c:v>-54.078723961099804</c:v>
                </c:pt>
                <c:pt idx="597">
                  <c:v>-58.717062199007856</c:v>
                </c:pt>
                <c:pt idx="598">
                  <c:v>-63.283862741296481</c:v>
                </c:pt>
                <c:pt idx="599">
                  <c:v>-67.773561644966605</c:v>
                </c:pt>
                <c:pt idx="600">
                  <c:v>-72.180688903489212</c:v>
                </c:pt>
                <c:pt idx="601">
                  <c:v>-76.499875111165906</c:v>
                </c:pt>
                <c:pt idx="602">
                  <c:v>-80.725858004921832</c:v>
                </c:pt>
                <c:pt idx="603">
                  <c:v>-84.853488875563954</c:v>
                </c:pt>
                <c:pt idx="604">
                  <c:v>-88.877738840689148</c:v>
                </c:pt>
                <c:pt idx="605">
                  <c:v>-92.793704971603304</c:v>
                </c:pt>
                <c:pt idx="606">
                  <c:v>-96.596616266783883</c:v>
                </c:pt>
                <c:pt idx="607">
                  <c:v>-100.28183946461142</c:v>
                </c:pt>
                <c:pt idx="608">
                  <c:v>-103.84488468828455</c:v>
                </c:pt>
                <c:pt idx="609">
                  <c:v>-107.28141091604323</c:v>
                </c:pt>
                <c:pt idx="610">
                  <c:v>-110.5872312700354</c:v>
                </c:pt>
                <c:pt idx="611">
                  <c:v>-113.75831811738196</c:v>
                </c:pt>
                <c:pt idx="612">
                  <c:v>-116.79080797722808</c:v>
                </c:pt>
                <c:pt idx="613">
                  <c:v>-119.68100622779879</c:v>
                </c:pt>
                <c:pt idx="614">
                  <c:v>-122.42539160772682</c:v>
                </c:pt>
                <c:pt idx="615">
                  <c:v>-125.02062050616661</c:v>
                </c:pt>
                <c:pt idx="616">
                  <c:v>-127.4635310364699</c:v>
                </c:pt>
                <c:pt idx="617">
                  <c:v>-129.75114688845707</c:v>
                </c:pt>
                <c:pt idx="618">
                  <c:v>-131.88068095459266</c:v>
                </c:pt>
                <c:pt idx="619">
                  <c:v>-133.84953872564677</c:v>
                </c:pt>
                <c:pt idx="620">
                  <c:v>-135.65532145170445</c:v>
                </c:pt>
                <c:pt idx="621">
                  <c:v>-137.2958290646736</c:v>
                </c:pt>
                <c:pt idx="622">
                  <c:v>-138.76906285872866</c:v>
                </c:pt>
                <c:pt idx="623">
                  <c:v>-140.0732279254259</c:v>
                </c:pt>
                <c:pt idx="624">
                  <c:v>-141.20673534052264</c:v>
                </c:pt>
                <c:pt idx="625">
                  <c:v>-142.16820409983708</c:v>
                </c:pt>
                <c:pt idx="626">
                  <c:v>-142.95646280178892</c:v>
                </c:pt>
                <c:pt idx="627">
                  <c:v>-143.5705510745718</c:v>
                </c:pt>
                <c:pt idx="628">
                  <c:v>-144.00972074621833</c:v>
                </c:pt>
                <c:pt idx="629">
                  <c:v>-144.27343675613253</c:v>
                </c:pt>
                <c:pt idx="630">
                  <c:v>-144.36137780697865</c:v>
                </c:pt>
                <c:pt idx="631">
                  <c:v>-144.27343675613253</c:v>
                </c:pt>
                <c:pt idx="632">
                  <c:v>-144.00972074621833</c:v>
                </c:pt>
                <c:pt idx="633">
                  <c:v>-143.5705510745718</c:v>
                </c:pt>
                <c:pt idx="634">
                  <c:v>-142.95646280178894</c:v>
                </c:pt>
                <c:pt idx="635">
                  <c:v>-142.16820409983708</c:v>
                </c:pt>
                <c:pt idx="636">
                  <c:v>-141.20673534052264</c:v>
                </c:pt>
                <c:pt idx="637">
                  <c:v>-140.07322792542584</c:v>
                </c:pt>
                <c:pt idx="638">
                  <c:v>-138.76906285872869</c:v>
                </c:pt>
                <c:pt idx="639">
                  <c:v>-137.29582906467363</c:v>
                </c:pt>
                <c:pt idx="640">
                  <c:v>-135.65532145170448</c:v>
                </c:pt>
                <c:pt idx="641">
                  <c:v>-133.84953872564671</c:v>
                </c:pt>
                <c:pt idx="642">
                  <c:v>-131.88068095459269</c:v>
                </c:pt>
                <c:pt idx="643">
                  <c:v>-129.75114688845713</c:v>
                </c:pt>
                <c:pt idx="644">
                  <c:v>-127.46353103646996</c:v>
                </c:pt>
                <c:pt idx="645">
                  <c:v>-125.02062050616667</c:v>
                </c:pt>
                <c:pt idx="646">
                  <c:v>-122.42539160772674</c:v>
                </c:pt>
                <c:pt idx="647">
                  <c:v>-119.68100622779886</c:v>
                </c:pt>
                <c:pt idx="648">
                  <c:v>-116.79080797722814</c:v>
                </c:pt>
                <c:pt idx="649">
                  <c:v>-113.75831811738203</c:v>
                </c:pt>
                <c:pt idx="650">
                  <c:v>-110.5872312700353</c:v>
                </c:pt>
                <c:pt idx="651">
                  <c:v>-107.28141091604331</c:v>
                </c:pt>
                <c:pt idx="652">
                  <c:v>-103.84488468828464</c:v>
                </c:pt>
                <c:pt idx="653">
                  <c:v>-100.28183946461151</c:v>
                </c:pt>
                <c:pt idx="654">
                  <c:v>-96.59661626678394</c:v>
                </c:pt>
                <c:pt idx="655">
                  <c:v>-92.793704971603191</c:v>
                </c:pt>
                <c:pt idx="656">
                  <c:v>-88.877738840689219</c:v>
                </c:pt>
                <c:pt idx="657">
                  <c:v>-84.853488875564025</c:v>
                </c:pt>
                <c:pt idx="658">
                  <c:v>-80.725858004921918</c:v>
                </c:pt>
                <c:pt idx="659">
                  <c:v>-76.499875111165778</c:v>
                </c:pt>
                <c:pt idx="660">
                  <c:v>-72.180688903489298</c:v>
                </c:pt>
                <c:pt idx="661">
                  <c:v>-67.773561644966705</c:v>
                </c:pt>
                <c:pt idx="662">
                  <c:v>-63.283862741296581</c:v>
                </c:pt>
                <c:pt idx="663">
                  <c:v>-58.717062199007955</c:v>
                </c:pt>
                <c:pt idx="664">
                  <c:v>-54.078723961099669</c:v>
                </c:pt>
                <c:pt idx="665">
                  <c:v>-49.374499128233857</c:v>
                </c:pt>
                <c:pt idx="666">
                  <c:v>-44.610119073738844</c:v>
                </c:pt>
                <c:pt idx="667">
                  <c:v>-39.791388460814531</c:v>
                </c:pt>
                <c:pt idx="668">
                  <c:v>-34.924178170444002</c:v>
                </c:pt>
                <c:pt idx="669">
                  <c:v>-30.014418148630266</c:v>
                </c:pt>
                <c:pt idx="670">
                  <c:v>-25.068090181669117</c:v>
                </c:pt>
                <c:pt idx="671">
                  <c:v>-20.091220608264877</c:v>
                </c:pt>
                <c:pt idx="672">
                  <c:v>-15.08987297736476</c:v>
                </c:pt>
                <c:pt idx="673">
                  <c:v>-10.070140660658208</c:v>
                </c:pt>
                <c:pt idx="674">
                  <c:v>-5.0381394287431531</c:v>
                </c:pt>
                <c:pt idx="675">
                  <c:v>-6.1902441639044799E-14</c:v>
                </c:pt>
                <c:pt idx="676">
                  <c:v>5.0381394287430297</c:v>
                </c:pt>
                <c:pt idx="677">
                  <c:v>10.070140660658339</c:v>
                </c:pt>
                <c:pt idx="678">
                  <c:v>15.089872977364635</c:v>
                </c:pt>
                <c:pt idx="679">
                  <c:v>20.091220608264759</c:v>
                </c:pt>
                <c:pt idx="680">
                  <c:v>25.068090181668992</c:v>
                </c:pt>
                <c:pt idx="681">
                  <c:v>30.014418148630146</c:v>
                </c:pt>
                <c:pt idx="682">
                  <c:v>34.924178170444129</c:v>
                </c:pt>
                <c:pt idx="683">
                  <c:v>39.791388460814424</c:v>
                </c:pt>
                <c:pt idx="684">
                  <c:v>44.610119073738723</c:v>
                </c:pt>
                <c:pt idx="685">
                  <c:v>49.374499128233737</c:v>
                </c:pt>
                <c:pt idx="686">
                  <c:v>54.07872396109979</c:v>
                </c:pt>
                <c:pt idx="687">
                  <c:v>58.717062199007835</c:v>
                </c:pt>
                <c:pt idx="688">
                  <c:v>63.283862741296467</c:v>
                </c:pt>
                <c:pt idx="689">
                  <c:v>67.773561644966591</c:v>
                </c:pt>
                <c:pt idx="690">
                  <c:v>72.180688903489198</c:v>
                </c:pt>
                <c:pt idx="691">
                  <c:v>76.499875111165892</c:v>
                </c:pt>
                <c:pt idx="692">
                  <c:v>80.725858004921818</c:v>
                </c:pt>
                <c:pt idx="693">
                  <c:v>84.853488875563926</c:v>
                </c:pt>
                <c:pt idx="694">
                  <c:v>88.877738840689119</c:v>
                </c:pt>
                <c:pt idx="695">
                  <c:v>92.79370497160329</c:v>
                </c:pt>
                <c:pt idx="696">
                  <c:v>96.596616266783869</c:v>
                </c:pt>
                <c:pt idx="697">
                  <c:v>100.28183946461142</c:v>
                </c:pt>
                <c:pt idx="698">
                  <c:v>103.84488468828454</c:v>
                </c:pt>
                <c:pt idx="699">
                  <c:v>107.28141091604323</c:v>
                </c:pt>
                <c:pt idx="700">
                  <c:v>110.58723127003539</c:v>
                </c:pt>
                <c:pt idx="701">
                  <c:v>113.75831811738195</c:v>
                </c:pt>
                <c:pt idx="702">
                  <c:v>116.79080797722807</c:v>
                </c:pt>
                <c:pt idx="703">
                  <c:v>119.68100622779878</c:v>
                </c:pt>
                <c:pt idx="704">
                  <c:v>122.42539160772682</c:v>
                </c:pt>
                <c:pt idx="705">
                  <c:v>125.02062050616659</c:v>
                </c:pt>
                <c:pt idx="706">
                  <c:v>127.46353103646989</c:v>
                </c:pt>
                <c:pt idx="707">
                  <c:v>129.75114688845707</c:v>
                </c:pt>
                <c:pt idx="708">
                  <c:v>131.88068095459266</c:v>
                </c:pt>
                <c:pt idx="709">
                  <c:v>133.84953872564677</c:v>
                </c:pt>
                <c:pt idx="710">
                  <c:v>135.65532145170442</c:v>
                </c:pt>
                <c:pt idx="711">
                  <c:v>137.2958290646736</c:v>
                </c:pt>
                <c:pt idx="712">
                  <c:v>138.76906285872866</c:v>
                </c:pt>
                <c:pt idx="713">
                  <c:v>140.0732279254259</c:v>
                </c:pt>
                <c:pt idx="714">
                  <c:v>141.20673534052264</c:v>
                </c:pt>
                <c:pt idx="715">
                  <c:v>142.16820409983708</c:v>
                </c:pt>
                <c:pt idx="716">
                  <c:v>142.95646280178892</c:v>
                </c:pt>
                <c:pt idx="717">
                  <c:v>143.57055107457177</c:v>
                </c:pt>
                <c:pt idx="718">
                  <c:v>144.00972074621833</c:v>
                </c:pt>
                <c:pt idx="719">
                  <c:v>144.27343675613253</c:v>
                </c:pt>
              </c:numCache>
            </c:numRef>
          </c:yVal>
          <c:smooth val="1"/>
          <c:extLst>
            <c:ext xmlns:c16="http://schemas.microsoft.com/office/drawing/2014/chart" uri="{C3380CC4-5D6E-409C-BE32-E72D297353CC}">
              <c16:uniqueId val="{00000003-E881-4E1D-95A9-D757F49A7546}"/>
            </c:ext>
          </c:extLst>
        </c:ser>
        <c:dLbls>
          <c:showLegendKey val="0"/>
          <c:showVal val="0"/>
          <c:showCatName val="0"/>
          <c:showSerName val="0"/>
          <c:showPercent val="0"/>
          <c:showBubbleSize val="0"/>
        </c:dLbls>
        <c:axId val="654076176"/>
        <c:axId val="654075520"/>
      </c:scatterChart>
      <c:valAx>
        <c:axId val="654076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layout>
            <c:manualLayout>
              <c:xMode val="edge"/>
              <c:yMode val="edge"/>
              <c:x val="0.34255916906219064"/>
              <c:y val="0.8960100805690397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4075520"/>
        <c:crosses val="autoZero"/>
        <c:crossBetween val="midCat"/>
      </c:valAx>
      <c:valAx>
        <c:axId val="654075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Inertia force (N)</a:t>
                </a:r>
              </a:p>
            </c:rich>
          </c:tx>
          <c:layout>
            <c:manualLayout>
              <c:xMode val="edge"/>
              <c:yMode val="edge"/>
              <c:x val="1.3794221068576395E-2"/>
              <c:y val="0.434885797893906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4076176"/>
        <c:crosses val="autoZero"/>
        <c:crossBetween val="midCat"/>
      </c:valAx>
      <c:spPr>
        <a:noFill/>
        <a:ln>
          <a:noFill/>
        </a:ln>
        <a:effectLst/>
      </c:spPr>
    </c:plotArea>
    <c:legend>
      <c:legendPos val="r"/>
      <c:layout>
        <c:manualLayout>
          <c:xMode val="edge"/>
          <c:yMode val="edge"/>
          <c:x val="0.78531934273469239"/>
          <c:y val="0.17082026713790244"/>
          <c:w val="0.19812759198301591"/>
          <c:h val="0.7304643984915842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Graph showing the inertia forces for one full combustion cycle at each rev range for standard engine.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5.6367827118056942E-2"/>
          <c:y val="0.22280366593520073"/>
          <c:w val="0.78539190215436272"/>
          <c:h val="0.68309059728189714"/>
        </c:manualLayout>
      </c:layout>
      <c:scatterChart>
        <c:scatterStyle val="smoothMarker"/>
        <c:varyColors val="0"/>
        <c:ser>
          <c:idx val="0"/>
          <c:order val="0"/>
          <c:tx>
            <c:v>1000rpm</c:v>
          </c:tx>
          <c:spPr>
            <a:ln w="9525" cap="rnd">
              <a:solidFill>
                <a:schemeClr val="accent2">
                  <a:shade val="40000"/>
                </a:schemeClr>
              </a:solidFill>
              <a:round/>
            </a:ln>
            <a:effectLst>
              <a:outerShdw blurRad="40000" dist="23000" dir="5400000" rotWithShape="0">
                <a:srgbClr val="000000">
                  <a:alpha val="35000"/>
                </a:srgbClr>
              </a:outerShdw>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'1000rpm'!$Q$3:$Q$722</c:f>
              <c:numCache>
                <c:formatCode>General</c:formatCode>
                <c:ptCount val="720"/>
                <c:pt idx="0">
                  <c:v>200.27437359039226</c:v>
                </c:pt>
                <c:pt idx="1">
                  <c:v>200.22255424202214</c:v>
                </c:pt>
                <c:pt idx="2">
                  <c:v>200.06713795256999</c:v>
                </c:pt>
                <c:pt idx="3">
                  <c:v>199.80824994465004</c:v>
                </c:pt>
                <c:pt idx="4">
                  <c:v>199.44609877480198</c:v>
                </c:pt>
                <c:pt idx="5">
                  <c:v>198.980976111947</c:v>
                </c:pt>
                <c:pt idx="6">
                  <c:v>198.41325642759057</c:v>
                </c:pt>
                <c:pt idx="7">
                  <c:v>197.74339659813546</c:v>
                </c:pt>
                <c:pt idx="8">
                  <c:v>196.97193541977097</c:v>
                </c:pt>
                <c:pt idx="9">
                  <c:v>196.09949303650905</c:v>
                </c:pt>
                <c:pt idx="10">
                  <c:v>195.12677028203672</c:v>
                </c:pt>
                <c:pt idx="11">
                  <c:v>194.05454793615843</c:v>
                </c:pt>
                <c:pt idx="12">
                  <c:v>192.88368589669997</c:v>
                </c:pt>
                <c:pt idx="13">
                  <c:v>191.61512226784532</c:v>
                </c:pt>
                <c:pt idx="14">
                  <c:v>190.24987236597568</c:v>
                </c:pt>
                <c:pt idx="15">
                  <c:v>188.78902764417737</c:v>
                </c:pt>
                <c:pt idx="16">
                  <c:v>187.23375453667819</c:v>
                </c:pt>
                <c:pt idx="17">
                  <c:v>185.58529322456886</c:v>
                </c:pt>
                <c:pt idx="18">
                  <c:v>183.84495632425529</c:v>
                </c:pt>
                <c:pt idx="19">
                  <c:v>182.0141275001784</c:v>
                </c:pt>
                <c:pt idx="20">
                  <c:v>180.0942600034287</c:v>
                </c:pt>
                <c:pt idx="21">
                  <c:v>178.08687513796647</c:v>
                </c:pt>
                <c:pt idx="22">
                  <c:v>175.99356065624471</c:v>
                </c:pt>
                <c:pt idx="23">
                  <c:v>173.8159690861126</c:v>
                </c:pt>
                <c:pt idx="24">
                  <c:v>171.5558159909603</c:v>
                </c:pt>
                <c:pt idx="25">
                  <c:v>169.21487816513934</c:v>
                </c:pt>
                <c:pt idx="26">
                  <c:v>166.7949917667718</c:v>
                </c:pt>
                <c:pt idx="27">
                  <c:v>164.29805039013206</c:v>
                </c:pt>
                <c:pt idx="28">
                  <c:v>161.72600307985402</c:v>
                </c:pt>
                <c:pt idx="29">
                  <c:v>159.08085228928832</c:v>
                </c:pt>
                <c:pt idx="30">
                  <c:v>156.36465178539208</c:v>
                </c:pt>
                <c:pt idx="31">
                  <c:v>153.57950450260211</c:v>
                </c:pt>
                <c:pt idx="32">
                  <c:v>150.72756034819443</c:v>
                </c:pt>
                <c:pt idx="33">
                  <c:v>147.8110139616951</c:v>
                </c:pt>
                <c:pt idx="34">
                  <c:v>144.83210243095502</c:v>
                </c:pt>
                <c:pt idx="35">
                  <c:v>141.79310296755267</c:v>
                </c:pt>
                <c:pt idx="36">
                  <c:v>138.69633054423625</c:v>
                </c:pt>
                <c:pt idx="37">
                  <c:v>135.54413549715528</c:v>
                </c:pt>
                <c:pt idx="38">
                  <c:v>132.33890109567761</c:v>
                </c:pt>
                <c:pt idx="39">
                  <c:v>129.08304108261825</c:v>
                </c:pt>
                <c:pt idx="40">
                  <c:v>125.77899718774303</c:v>
                </c:pt>
                <c:pt idx="41">
                  <c:v>122.42923661743652</c:v>
                </c:pt>
                <c:pt idx="42">
                  <c:v>119.03624952345328</c:v>
                </c:pt>
                <c:pt idx="43">
                  <c:v>115.60254645369015</c:v>
                </c:pt>
                <c:pt idx="44">
                  <c:v>112.1306557879383</c:v>
                </c:pt>
                <c:pt idx="45">
                  <c:v>108.62312116158947</c:v>
                </c:pt>
                <c:pt idx="46">
                  <c:v>105.08249888027902</c:v>
                </c:pt>
                <c:pt idx="47">
                  <c:v>101.5113553284627</c:v>
                </c:pt>
                <c:pt idx="48">
                  <c:v>97.912264374922302</c:v>
                </c:pt>
                <c:pt idx="49">
                  <c:v>94.287804778201107</c:v>
                </c:pt>
                <c:pt idx="50">
                  <c:v>90.640557594962388</c:v>
                </c:pt>
                <c:pt idx="51">
                  <c:v>86.97310359426487</c:v>
                </c:pt>
                <c:pt idx="52">
                  <c:v>83.28802068073189</c:v>
                </c:pt>
                <c:pt idx="53">
                  <c:v>79.587881329582316</c:v>
                </c:pt>
                <c:pt idx="54">
                  <c:v>75.875250036473531</c:v>
                </c:pt>
                <c:pt idx="55">
                  <c:v>72.15268078508285</c:v>
                </c:pt>
                <c:pt idx="56">
                  <c:v>68.422714535335999</c:v>
                </c:pt>
                <c:pt idx="57">
                  <c:v>64.687876735157289</c:v>
                </c:pt>
                <c:pt idx="58">
                  <c:v>60.950674858590325</c:v>
                </c:pt>
                <c:pt idx="59">
                  <c:v>57.213595973097917</c:v>
                </c:pt>
                <c:pt idx="60">
                  <c:v>53.479104338819724</c:v>
                </c:pt>
                <c:pt idx="61">
                  <c:v>49.749639042517813</c:v>
                </c:pt>
                <c:pt idx="62">
                  <c:v>46.027611668900043</c:v>
                </c:pt>
                <c:pt idx="63">
                  <c:v>42.315404011963274</c:v>
                </c:pt>
                <c:pt idx="64">
                  <c:v>38.61536582894437</c:v>
                </c:pt>
                <c:pt idx="65">
                  <c:v>34.92981263941936</c:v>
                </c:pt>
                <c:pt idx="66">
                  <c:v>31.261023572027533</c:v>
                </c:pt>
                <c:pt idx="67">
                  <c:v>27.611239261242776</c:v>
                </c:pt>
                <c:pt idx="68">
                  <c:v>23.982659796546464</c:v>
                </c:pt>
                <c:pt idx="69">
                  <c:v>20.377442726297428</c:v>
                </c:pt>
                <c:pt idx="70">
                  <c:v>16.797701118519551</c:v>
                </c:pt>
                <c:pt idx="71">
                  <c:v>13.245501680760967</c:v>
                </c:pt>
                <c:pt idx="72">
                  <c:v>9.72286294110428</c:v>
                </c:pt>
                <c:pt idx="73">
                  <c:v>6.2317534923291289</c:v>
                </c:pt>
                <c:pt idx="74">
                  <c:v>2.7740903011549229</c:v>
                </c:pt>
                <c:pt idx="75">
                  <c:v>-0.64826291559433036</c:v>
                </c:pt>
                <c:pt idx="76">
                  <c:v>-4.033497246139425</c:v>
                </c:pt>
                <c:pt idx="77">
                  <c:v>-7.3798600685357894</c:v>
                </c:pt>
                <c:pt idx="78">
                  <c:v>-10.685656463510199</c:v>
                </c:pt>
                <c:pt idx="79">
                  <c:v>-13.949250553845665</c:v>
                </c:pt>
                <c:pt idx="80">
                  <c:v>-17.169066768902987</c:v>
                </c:pt>
                <c:pt idx="81">
                  <c:v>-20.343591032959303</c:v>
                </c:pt>
                <c:pt idx="82">
                  <c:v>-23.471371876141149</c:v>
                </c:pt>
                <c:pt idx="83">
                  <c:v>-26.55102146681859</c:v>
                </c:pt>
                <c:pt idx="84">
                  <c:v>-29.581216564429635</c:v>
                </c:pt>
                <c:pt idx="85">
                  <c:v>-32.56069939179681</c:v>
                </c:pt>
                <c:pt idx="86">
                  <c:v>-35.488278426100962</c:v>
                </c:pt>
                <c:pt idx="87">
                  <c:v>-38.362829107771489</c:v>
                </c:pt>
                <c:pt idx="88">
                  <c:v>-41.183294466657671</c:v>
                </c:pt>
                <c:pt idx="89">
                  <c:v>-43.94868566494435</c:v>
                </c:pt>
                <c:pt idx="90">
                  <c:v>-46.658082456376469</c:v>
                </c:pt>
                <c:pt idx="91">
                  <c:v>-49.310633561462126</c:v>
                </c:pt>
                <c:pt idx="92">
                  <c:v>-51.90555695842172</c:v>
                </c:pt>
                <c:pt idx="93">
                  <c:v>-54.44214008975792</c:v>
                </c:pt>
                <c:pt idx="94">
                  <c:v>-56.919739984420772</c:v>
                </c:pt>
                <c:pt idx="95">
                  <c:v>-59.337783295648066</c:v>
                </c:pt>
                <c:pt idx="96">
                  <c:v>-61.695766254659802</c:v>
                </c:pt>
                <c:pt idx="97">
                  <c:v>-63.993254540491556</c:v>
                </c:pt>
                <c:pt idx="98">
                  <c:v>-66.22988306635159</c:v>
                </c:pt>
                <c:pt idx="99">
                  <c:v>-68.405355682987548</c:v>
                </c:pt>
                <c:pt idx="100">
                  <c:v>-70.519444799651865</c:v>
                </c:pt>
                <c:pt idx="101">
                  <c:v>-72.571990923350469</c:v>
                </c:pt>
                <c:pt idx="102">
                  <c:v>-74.562902117163077</c:v>
                </c:pt>
                <c:pt idx="103">
                  <c:v>-76.49215337851777</c:v>
                </c:pt>
                <c:pt idx="104">
                  <c:v>-78.359785938402453</c:v>
                </c:pt>
                <c:pt idx="105">
                  <c:v>-80.165906482587829</c:v>
                </c:pt>
                <c:pt idx="106">
                  <c:v>-81.910686296034001</c:v>
                </c:pt>
                <c:pt idx="107">
                  <c:v>-83.594360331743772</c:v>
                </c:pt>
                <c:pt idx="108">
                  <c:v>-85.217226205416594</c:v>
                </c:pt>
                <c:pt idx="109">
                  <c:v>-86.77964311734857</c:v>
                </c:pt>
                <c:pt idx="110">
                  <c:v>-88.282030703107978</c:v>
                </c:pt>
                <c:pt idx="111">
                  <c:v>-89.72486781460492</c:v>
                </c:pt>
                <c:pt idx="112">
                  <c:v>-91.108691233254817</c:v>
                </c:pt>
                <c:pt idx="113">
                  <c:v>-92.434094317018818</c:v>
                </c:pt>
                <c:pt idx="114">
                  <c:v>-93.701725583181172</c:v>
                </c:pt>
                <c:pt idx="115">
                  <c:v>-94.912287228802626</c:v>
                </c:pt>
                <c:pt idx="116">
                  <c:v>-96.066533590862264</c:v>
                </c:pt>
                <c:pt idx="117">
                  <c:v>-97.165269548171807</c:v>
                </c:pt>
                <c:pt idx="118">
                  <c:v>-98.209348867217443</c:v>
                </c:pt>
                <c:pt idx="119">
                  <c:v>-99.19967249414816</c:v>
                </c:pt>
                <c:pt idx="120">
                  <c:v>-100.13718679519617</c:v>
                </c:pt>
                <c:pt idx="121">
                  <c:v>-101.02288174787397</c:v>
                </c:pt>
                <c:pt idx="122">
                  <c:v>-101.85778908535256</c:v>
                </c:pt>
                <c:pt idx="123">
                  <c:v>-102.64298039647826</c:v>
                </c:pt>
                <c:pt idx="124">
                  <c:v>-103.37956518393975</c:v>
                </c:pt>
                <c:pt idx="125">
                  <c:v>-104.06868888314435</c:v>
                </c:pt>
                <c:pt idx="126">
                  <c:v>-104.71153084440941</c:v>
                </c:pt>
                <c:pt idx="127">
                  <c:v>-105.30930228111663</c:v>
                </c:pt>
                <c:pt idx="128">
                  <c:v>-105.8632441865162</c:v>
                </c:pt>
                <c:pt idx="129">
                  <c:v>-106.3746252219042</c:v>
                </c:pt>
                <c:pt idx="130">
                  <c:v>-106.8447395789287</c:v>
                </c:pt>
                <c:pt idx="131">
                  <c:v>-107.27490481880983</c:v>
                </c:pt>
                <c:pt idx="132">
                  <c:v>-107.66645969128338</c:v>
                </c:pt>
                <c:pt idx="133">
                  <c:v>-108.02076193610158</c:v>
                </c:pt>
                <c:pt idx="134">
                  <c:v>-108.33918606994168</c:v>
                </c:pt>
                <c:pt idx="135">
                  <c:v>-108.62312116158951</c:v>
                </c:pt>
                <c:pt idx="136">
                  <c:v>-108.87396859827571</c:v>
                </c:pt>
                <c:pt idx="137">
                  <c:v>-109.09313984605117</c:v>
                </c:pt>
                <c:pt idx="138">
                  <c:v>-109.28205420709229</c:v>
                </c:pt>
                <c:pt idx="139">
                  <c:v>-109.44213657682788</c:v>
                </c:pt>
                <c:pt idx="140">
                  <c:v>-109.57481520377679</c:v>
                </c:pt>
                <c:pt idx="141">
                  <c:v>-109.68151945497902</c:v>
                </c:pt>
                <c:pt idx="142">
                  <c:v>-109.76367758989322</c:v>
                </c:pt>
                <c:pt idx="143">
                  <c:v>-109.82271454562105</c:v>
                </c:pt>
                <c:pt idx="144">
                  <c:v>-109.86004973630047</c:v>
                </c:pt>
                <c:pt idx="145">
                  <c:v>-109.87709486949124</c:v>
                </c:pt>
                <c:pt idx="146">
                  <c:v>-109.87525178235116</c:v>
                </c:pt>
                <c:pt idx="147">
                  <c:v>-109.85591030037422</c:v>
                </c:pt>
                <c:pt idx="148">
                  <c:v>-109.8204461214323</c:v>
                </c:pt>
                <c:pt idx="149">
                  <c:v>-109.77021872782616</c:v>
                </c:pt>
                <c:pt idx="150">
                  <c:v>-109.70656932901572</c:v>
                </c:pt>
                <c:pt idx="151">
                  <c:v>-109.63081883765787</c:v>
                </c:pt>
                <c:pt idx="152">
                  <c:v>-109.54426588153673</c:v>
                </c:pt>
                <c:pt idx="153">
                  <c:v>-109.44818485392356</c:v>
                </c:pt>
                <c:pt idx="154">
                  <c:v>-109.343824004854</c:v>
                </c:pt>
                <c:pt idx="155">
                  <c:v>-109.23240357575597</c:v>
                </c:pt>
                <c:pt idx="156">
                  <c:v>-109.11511397980674</c:v>
                </c:pt>
                <c:pt idx="157">
                  <c:v>-108.99311403033666</c:v>
                </c:pt>
                <c:pt idx="158">
                  <c:v>-108.86752921953646</c:v>
                </c:pt>
                <c:pt idx="159">
                  <c:v>-108.73945004965907</c:v>
                </c:pt>
                <c:pt idx="160">
                  <c:v>-108.60993041884019</c:v>
                </c:pt>
                <c:pt idx="161">
                  <c:v>-108.47998606359081</c:v>
                </c:pt>
                <c:pt idx="162">
                  <c:v>-108.35059305994305</c:v>
                </c:pt>
                <c:pt idx="163">
                  <c:v>-108.2226863851543</c:v>
                </c:pt>
                <c:pt idx="164">
                  <c:v>-108.097158541799</c:v>
                </c:pt>
                <c:pt idx="165">
                  <c:v>-107.97485824599526</c:v>
                </c:pt>
                <c:pt idx="166">
                  <c:v>-107.85658918143389</c:v>
                </c:pt>
                <c:pt idx="167">
                  <c:v>-107.74310882079179</c:v>
                </c:pt>
                <c:pt idx="168">
                  <c:v>-107.63512731602674</c:v>
                </c:pt>
                <c:pt idx="169">
                  <c:v>-107.5333064589622</c:v>
                </c:pt>
                <c:pt idx="170">
                  <c:v>-107.43825871348191</c:v>
                </c:pt>
                <c:pt idx="171">
                  <c:v>-107.35054632056226</c:v>
                </c:pt>
                <c:pt idx="172">
                  <c:v>-107.27068047727833</c:v>
                </c:pt>
                <c:pt idx="173">
                  <c:v>-107.19912059082523</c:v>
                </c:pt>
                <c:pt idx="174">
                  <c:v>-107.13627360850121</c:v>
                </c:pt>
                <c:pt idx="175">
                  <c:v>-107.08249342450218</c:v>
                </c:pt>
                <c:pt idx="176">
                  <c:v>-107.03808036428032</c:v>
                </c:pt>
                <c:pt idx="177">
                  <c:v>-107.0032807471207</c:v>
                </c:pt>
                <c:pt idx="178">
                  <c:v>-106.97828652749051</c:v>
                </c:pt>
                <c:pt idx="179">
                  <c:v>-106.96323501561568</c:v>
                </c:pt>
                <c:pt idx="180">
                  <c:v>-106.95820867763939</c:v>
                </c:pt>
                <c:pt idx="181">
                  <c:v>-106.96323501561568</c:v>
                </c:pt>
                <c:pt idx="182">
                  <c:v>-106.97828652749051</c:v>
                </c:pt>
                <c:pt idx="183">
                  <c:v>-107.00328074712073</c:v>
                </c:pt>
                <c:pt idx="184">
                  <c:v>-107.03808036428032</c:v>
                </c:pt>
                <c:pt idx="185">
                  <c:v>-107.08249342450218</c:v>
                </c:pt>
                <c:pt idx="186">
                  <c:v>-107.13627360850121</c:v>
                </c:pt>
                <c:pt idx="187">
                  <c:v>-107.19912059082523</c:v>
                </c:pt>
                <c:pt idx="188">
                  <c:v>-107.27068047727833</c:v>
                </c:pt>
                <c:pt idx="189">
                  <c:v>-107.35054632056226</c:v>
                </c:pt>
                <c:pt idx="190">
                  <c:v>-107.4382587134819</c:v>
                </c:pt>
                <c:pt idx="191">
                  <c:v>-107.5333064589622</c:v>
                </c:pt>
                <c:pt idx="192">
                  <c:v>-107.63512731602673</c:v>
                </c:pt>
                <c:pt idx="193">
                  <c:v>-107.7431088207918</c:v>
                </c:pt>
                <c:pt idx="194">
                  <c:v>-107.8565891814339</c:v>
                </c:pt>
                <c:pt idx="195">
                  <c:v>-107.97485824599526</c:v>
                </c:pt>
                <c:pt idx="196">
                  <c:v>-108.097158541799</c:v>
                </c:pt>
                <c:pt idx="197">
                  <c:v>-108.2226863851543</c:v>
                </c:pt>
                <c:pt idx="198">
                  <c:v>-108.35059305994302</c:v>
                </c:pt>
                <c:pt idx="199">
                  <c:v>-108.47998606359084</c:v>
                </c:pt>
                <c:pt idx="200">
                  <c:v>-108.60993041884019</c:v>
                </c:pt>
                <c:pt idx="201">
                  <c:v>-108.73945004965906</c:v>
                </c:pt>
                <c:pt idx="202">
                  <c:v>-108.86752921953646</c:v>
                </c:pt>
                <c:pt idx="203">
                  <c:v>-108.99311403033666</c:v>
                </c:pt>
                <c:pt idx="204">
                  <c:v>-109.11511397980674</c:v>
                </c:pt>
                <c:pt idx="205">
                  <c:v>-109.23240357575595</c:v>
                </c:pt>
                <c:pt idx="206">
                  <c:v>-109.343824004854</c:v>
                </c:pt>
                <c:pt idx="207">
                  <c:v>-109.44818485392361</c:v>
                </c:pt>
                <c:pt idx="208">
                  <c:v>-109.54426588153673</c:v>
                </c:pt>
                <c:pt idx="209">
                  <c:v>-109.63081883765787</c:v>
                </c:pt>
                <c:pt idx="210">
                  <c:v>-109.70656932901571</c:v>
                </c:pt>
                <c:pt idx="211">
                  <c:v>-109.77021872782616</c:v>
                </c:pt>
                <c:pt idx="212">
                  <c:v>-109.8204461214323</c:v>
                </c:pt>
                <c:pt idx="213">
                  <c:v>-109.85591030037422</c:v>
                </c:pt>
                <c:pt idx="214">
                  <c:v>-109.87525178235114</c:v>
                </c:pt>
                <c:pt idx="215">
                  <c:v>-109.87709486949124</c:v>
                </c:pt>
                <c:pt idx="216">
                  <c:v>-109.86004973630045</c:v>
                </c:pt>
                <c:pt idx="217">
                  <c:v>-109.82271454562105</c:v>
                </c:pt>
                <c:pt idx="218">
                  <c:v>-109.76367758989322</c:v>
                </c:pt>
                <c:pt idx="219">
                  <c:v>-109.68151945497902</c:v>
                </c:pt>
                <c:pt idx="220">
                  <c:v>-109.57481520377681</c:v>
                </c:pt>
                <c:pt idx="221">
                  <c:v>-109.44213657682788</c:v>
                </c:pt>
                <c:pt idx="222">
                  <c:v>-109.28205420709227</c:v>
                </c:pt>
                <c:pt idx="223">
                  <c:v>-109.09313984605119</c:v>
                </c:pt>
                <c:pt idx="224">
                  <c:v>-108.87396859827571</c:v>
                </c:pt>
                <c:pt idx="225">
                  <c:v>-108.62312116158951</c:v>
                </c:pt>
                <c:pt idx="226">
                  <c:v>-108.33918606994168</c:v>
                </c:pt>
                <c:pt idx="227">
                  <c:v>-108.02076193610158</c:v>
                </c:pt>
                <c:pt idx="228">
                  <c:v>-107.66645969128339</c:v>
                </c:pt>
                <c:pt idx="229">
                  <c:v>-107.27490481880983</c:v>
                </c:pt>
                <c:pt idx="230">
                  <c:v>-106.8447395789287</c:v>
                </c:pt>
                <c:pt idx="231">
                  <c:v>-106.37462522190417</c:v>
                </c:pt>
                <c:pt idx="232">
                  <c:v>-105.86324418651621</c:v>
                </c:pt>
                <c:pt idx="233">
                  <c:v>-105.30930228111663</c:v>
                </c:pt>
                <c:pt idx="234">
                  <c:v>-104.7115308444094</c:v>
                </c:pt>
                <c:pt idx="235">
                  <c:v>-104.06868888314433</c:v>
                </c:pt>
                <c:pt idx="236">
                  <c:v>-103.37956518393975</c:v>
                </c:pt>
                <c:pt idx="237">
                  <c:v>-102.64298039647829</c:v>
                </c:pt>
                <c:pt idx="238">
                  <c:v>-101.85778908535254</c:v>
                </c:pt>
                <c:pt idx="239">
                  <c:v>-101.02288174787394</c:v>
                </c:pt>
                <c:pt idx="240">
                  <c:v>-100.13718679519611</c:v>
                </c:pt>
                <c:pt idx="241">
                  <c:v>-99.199672494148189</c:v>
                </c:pt>
                <c:pt idx="242">
                  <c:v>-98.209348867217457</c:v>
                </c:pt>
                <c:pt idx="243">
                  <c:v>-97.165269548171793</c:v>
                </c:pt>
                <c:pt idx="244">
                  <c:v>-96.066533590862235</c:v>
                </c:pt>
                <c:pt idx="245">
                  <c:v>-94.91228722880264</c:v>
                </c:pt>
                <c:pt idx="246">
                  <c:v>-93.701725583181187</c:v>
                </c:pt>
                <c:pt idx="247">
                  <c:v>-92.434094317018804</c:v>
                </c:pt>
                <c:pt idx="248">
                  <c:v>-91.108691233254788</c:v>
                </c:pt>
                <c:pt idx="249">
                  <c:v>-89.724867814604877</c:v>
                </c:pt>
                <c:pt idx="250">
                  <c:v>-88.282030703107978</c:v>
                </c:pt>
                <c:pt idx="251">
                  <c:v>-86.77964311734857</c:v>
                </c:pt>
                <c:pt idx="252">
                  <c:v>-85.217226205416594</c:v>
                </c:pt>
                <c:pt idx="253">
                  <c:v>-83.594360331743744</c:v>
                </c:pt>
                <c:pt idx="254">
                  <c:v>-81.910686296034015</c:v>
                </c:pt>
                <c:pt idx="255">
                  <c:v>-80.165906482587857</c:v>
                </c:pt>
                <c:pt idx="256">
                  <c:v>-78.359785938402453</c:v>
                </c:pt>
                <c:pt idx="257">
                  <c:v>-76.492153378517742</c:v>
                </c:pt>
                <c:pt idx="258">
                  <c:v>-74.562902117163034</c:v>
                </c:pt>
                <c:pt idx="259">
                  <c:v>-72.571990923350484</c:v>
                </c:pt>
                <c:pt idx="260">
                  <c:v>-70.519444799651865</c:v>
                </c:pt>
                <c:pt idx="261">
                  <c:v>-68.405355682987519</c:v>
                </c:pt>
                <c:pt idx="262">
                  <c:v>-66.229883066351519</c:v>
                </c:pt>
                <c:pt idx="263">
                  <c:v>-63.993254540491577</c:v>
                </c:pt>
                <c:pt idx="264">
                  <c:v>-61.69576625465983</c:v>
                </c:pt>
                <c:pt idx="265">
                  <c:v>-59.337783295648066</c:v>
                </c:pt>
                <c:pt idx="266">
                  <c:v>-56.91973998442073</c:v>
                </c:pt>
                <c:pt idx="267">
                  <c:v>-54.442140089757849</c:v>
                </c:pt>
                <c:pt idx="268">
                  <c:v>-51.905556958421748</c:v>
                </c:pt>
                <c:pt idx="269">
                  <c:v>-49.310633561462126</c:v>
                </c:pt>
                <c:pt idx="270">
                  <c:v>-46.658082456376427</c:v>
                </c:pt>
                <c:pt idx="271">
                  <c:v>-43.948685664944286</c:v>
                </c:pt>
                <c:pt idx="272">
                  <c:v>-41.183294466657699</c:v>
                </c:pt>
                <c:pt idx="273">
                  <c:v>-38.362829107771482</c:v>
                </c:pt>
                <c:pt idx="274">
                  <c:v>-35.488278426100962</c:v>
                </c:pt>
                <c:pt idx="275">
                  <c:v>-32.560699391796767</c:v>
                </c:pt>
                <c:pt idx="276">
                  <c:v>-29.581216564429553</c:v>
                </c:pt>
                <c:pt idx="277">
                  <c:v>-26.551021466818618</c:v>
                </c:pt>
                <c:pt idx="278">
                  <c:v>-23.471371876141149</c:v>
                </c:pt>
                <c:pt idx="279">
                  <c:v>-20.343591032959271</c:v>
                </c:pt>
                <c:pt idx="280">
                  <c:v>-17.169066768902905</c:v>
                </c:pt>
                <c:pt idx="281">
                  <c:v>-13.949250553845699</c:v>
                </c:pt>
                <c:pt idx="282">
                  <c:v>-10.685656463510195</c:v>
                </c:pt>
                <c:pt idx="283">
                  <c:v>-7.3798600685357894</c:v>
                </c:pt>
                <c:pt idx="284">
                  <c:v>-4.0334972461393761</c:v>
                </c:pt>
                <c:pt idx="285">
                  <c:v>-0.64826291559424232</c:v>
                </c:pt>
                <c:pt idx="286">
                  <c:v>2.7740903011548741</c:v>
                </c:pt>
                <c:pt idx="287">
                  <c:v>6.231753492329144</c:v>
                </c:pt>
                <c:pt idx="288">
                  <c:v>9.7228629411043244</c:v>
                </c:pt>
                <c:pt idx="289">
                  <c:v>13.245501680761059</c:v>
                </c:pt>
                <c:pt idx="290">
                  <c:v>16.797701118519523</c:v>
                </c:pt>
                <c:pt idx="291">
                  <c:v>20.377442726297431</c:v>
                </c:pt>
                <c:pt idx="292">
                  <c:v>23.982659796546471</c:v>
                </c:pt>
                <c:pt idx="293">
                  <c:v>27.611239261242819</c:v>
                </c:pt>
                <c:pt idx="294">
                  <c:v>31.261023572027636</c:v>
                </c:pt>
                <c:pt idx="295">
                  <c:v>34.929812639419318</c:v>
                </c:pt>
                <c:pt idx="296">
                  <c:v>38.615365828944377</c:v>
                </c:pt>
                <c:pt idx="297">
                  <c:v>42.315404011963317</c:v>
                </c:pt>
                <c:pt idx="298">
                  <c:v>46.02761166890015</c:v>
                </c:pt>
                <c:pt idx="299">
                  <c:v>49.749639042517771</c:v>
                </c:pt>
                <c:pt idx="300">
                  <c:v>53.479104338819724</c:v>
                </c:pt>
                <c:pt idx="301">
                  <c:v>57.213595973097924</c:v>
                </c:pt>
                <c:pt idx="302">
                  <c:v>60.950674858590389</c:v>
                </c:pt>
                <c:pt idx="303">
                  <c:v>64.687876735157403</c:v>
                </c:pt>
                <c:pt idx="304">
                  <c:v>68.422714535335942</c:v>
                </c:pt>
                <c:pt idx="305">
                  <c:v>72.152680785082865</c:v>
                </c:pt>
                <c:pt idx="306">
                  <c:v>75.875250036473588</c:v>
                </c:pt>
                <c:pt idx="307">
                  <c:v>79.587881329582416</c:v>
                </c:pt>
                <c:pt idx="308">
                  <c:v>83.288020680731819</c:v>
                </c:pt>
                <c:pt idx="309">
                  <c:v>86.97310359426487</c:v>
                </c:pt>
                <c:pt idx="310">
                  <c:v>90.640557594962431</c:v>
                </c:pt>
                <c:pt idx="311">
                  <c:v>94.287804778201163</c:v>
                </c:pt>
                <c:pt idx="312">
                  <c:v>97.912264374922401</c:v>
                </c:pt>
                <c:pt idx="313">
                  <c:v>101.51135532846267</c:v>
                </c:pt>
                <c:pt idx="314">
                  <c:v>105.08249888027902</c:v>
                </c:pt>
                <c:pt idx="315">
                  <c:v>108.62312116158951</c:v>
                </c:pt>
                <c:pt idx="316">
                  <c:v>112.13065578793839</c:v>
                </c:pt>
                <c:pt idx="317">
                  <c:v>115.6025464536901</c:v>
                </c:pt>
                <c:pt idx="318">
                  <c:v>119.03624952345328</c:v>
                </c:pt>
                <c:pt idx="319">
                  <c:v>122.42923661743656</c:v>
                </c:pt>
                <c:pt idx="320">
                  <c:v>125.7789971877431</c:v>
                </c:pt>
                <c:pt idx="321">
                  <c:v>129.08304108261834</c:v>
                </c:pt>
                <c:pt idx="322">
                  <c:v>132.33890109567758</c:v>
                </c:pt>
                <c:pt idx="323">
                  <c:v>135.54413549715528</c:v>
                </c:pt>
                <c:pt idx="324">
                  <c:v>138.69633054423628</c:v>
                </c:pt>
                <c:pt idx="325">
                  <c:v>141.79310296755273</c:v>
                </c:pt>
                <c:pt idx="326">
                  <c:v>144.83210243095493</c:v>
                </c:pt>
                <c:pt idx="327">
                  <c:v>147.8110139616951</c:v>
                </c:pt>
                <c:pt idx="328">
                  <c:v>150.72756034819443</c:v>
                </c:pt>
                <c:pt idx="329">
                  <c:v>153.57950450260219</c:v>
                </c:pt>
                <c:pt idx="330">
                  <c:v>156.36465178539217</c:v>
                </c:pt>
                <c:pt idx="331">
                  <c:v>159.08085228928829</c:v>
                </c:pt>
                <c:pt idx="332">
                  <c:v>161.72600307985405</c:v>
                </c:pt>
                <c:pt idx="333">
                  <c:v>164.29805039013206</c:v>
                </c:pt>
                <c:pt idx="334">
                  <c:v>166.79499176677189</c:v>
                </c:pt>
                <c:pt idx="335">
                  <c:v>169.21487816513928</c:v>
                </c:pt>
                <c:pt idx="336">
                  <c:v>171.55581599096027</c:v>
                </c:pt>
                <c:pt idx="337">
                  <c:v>173.81596908611266</c:v>
                </c:pt>
                <c:pt idx="338">
                  <c:v>175.99356065624477</c:v>
                </c:pt>
                <c:pt idx="339">
                  <c:v>178.08687513796653</c:v>
                </c:pt>
                <c:pt idx="340">
                  <c:v>180.0942600034287</c:v>
                </c:pt>
                <c:pt idx="341">
                  <c:v>182.0141275001784</c:v>
                </c:pt>
                <c:pt idx="342">
                  <c:v>183.84495632425529</c:v>
                </c:pt>
                <c:pt idx="343">
                  <c:v>185.58529322456889</c:v>
                </c:pt>
                <c:pt idx="344">
                  <c:v>187.23375453667816</c:v>
                </c:pt>
                <c:pt idx="345">
                  <c:v>188.78902764417737</c:v>
                </c:pt>
                <c:pt idx="346">
                  <c:v>190.2498723659757</c:v>
                </c:pt>
                <c:pt idx="347">
                  <c:v>191.61512226784532</c:v>
                </c:pt>
                <c:pt idx="348">
                  <c:v>192.88368589669997</c:v>
                </c:pt>
                <c:pt idx="349">
                  <c:v>194.05454793615843</c:v>
                </c:pt>
                <c:pt idx="350">
                  <c:v>195.12677028203672</c:v>
                </c:pt>
                <c:pt idx="351">
                  <c:v>196.09949303650907</c:v>
                </c:pt>
                <c:pt idx="352">
                  <c:v>196.97193541977103</c:v>
                </c:pt>
                <c:pt idx="353">
                  <c:v>197.74339659813543</c:v>
                </c:pt>
                <c:pt idx="354">
                  <c:v>198.41325642759057</c:v>
                </c:pt>
                <c:pt idx="355">
                  <c:v>198.980976111947</c:v>
                </c:pt>
                <c:pt idx="356">
                  <c:v>199.44609877480198</c:v>
                </c:pt>
                <c:pt idx="357">
                  <c:v>199.80824994465004</c:v>
                </c:pt>
                <c:pt idx="358">
                  <c:v>200.06713795256999</c:v>
                </c:pt>
                <c:pt idx="359">
                  <c:v>200.22255424202214</c:v>
                </c:pt>
                <c:pt idx="360">
                  <c:v>200.27437359039226</c:v>
                </c:pt>
                <c:pt idx="361">
                  <c:v>200.22255424202214</c:v>
                </c:pt>
                <c:pt idx="362">
                  <c:v>200.06713795256999</c:v>
                </c:pt>
                <c:pt idx="363">
                  <c:v>199.80824994465004</c:v>
                </c:pt>
                <c:pt idx="364">
                  <c:v>199.44609877480198</c:v>
                </c:pt>
                <c:pt idx="365">
                  <c:v>198.980976111947</c:v>
                </c:pt>
                <c:pt idx="366">
                  <c:v>198.41325642759057</c:v>
                </c:pt>
                <c:pt idx="367">
                  <c:v>197.74339659813543</c:v>
                </c:pt>
                <c:pt idx="368">
                  <c:v>196.97193541977103</c:v>
                </c:pt>
                <c:pt idx="369">
                  <c:v>196.09949303650907</c:v>
                </c:pt>
                <c:pt idx="370">
                  <c:v>195.12677028203672</c:v>
                </c:pt>
                <c:pt idx="371">
                  <c:v>194.05454793615843</c:v>
                </c:pt>
                <c:pt idx="372">
                  <c:v>192.88368589669997</c:v>
                </c:pt>
                <c:pt idx="373">
                  <c:v>191.61512226784532</c:v>
                </c:pt>
                <c:pt idx="374">
                  <c:v>190.2498723659757</c:v>
                </c:pt>
                <c:pt idx="375">
                  <c:v>188.78902764417737</c:v>
                </c:pt>
                <c:pt idx="376">
                  <c:v>187.23375453667816</c:v>
                </c:pt>
                <c:pt idx="377">
                  <c:v>185.58529322456889</c:v>
                </c:pt>
                <c:pt idx="378">
                  <c:v>183.84495632425529</c:v>
                </c:pt>
                <c:pt idx="379">
                  <c:v>182.0141275001784</c:v>
                </c:pt>
                <c:pt idx="380">
                  <c:v>180.0942600034287</c:v>
                </c:pt>
                <c:pt idx="381">
                  <c:v>178.08687513796653</c:v>
                </c:pt>
                <c:pt idx="382">
                  <c:v>175.99356065624477</c:v>
                </c:pt>
                <c:pt idx="383">
                  <c:v>173.81596908611266</c:v>
                </c:pt>
                <c:pt idx="384">
                  <c:v>171.55581599096027</c:v>
                </c:pt>
                <c:pt idx="385">
                  <c:v>169.21487816513928</c:v>
                </c:pt>
                <c:pt idx="386">
                  <c:v>166.79499176677189</c:v>
                </c:pt>
                <c:pt idx="387">
                  <c:v>164.29805039013206</c:v>
                </c:pt>
                <c:pt idx="388">
                  <c:v>161.72600307985405</c:v>
                </c:pt>
                <c:pt idx="389">
                  <c:v>159.08085228928829</c:v>
                </c:pt>
                <c:pt idx="390">
                  <c:v>156.36465178539217</c:v>
                </c:pt>
                <c:pt idx="391">
                  <c:v>153.57950450260219</c:v>
                </c:pt>
                <c:pt idx="392">
                  <c:v>150.72756034819443</c:v>
                </c:pt>
                <c:pt idx="393">
                  <c:v>147.8110139616951</c:v>
                </c:pt>
                <c:pt idx="394">
                  <c:v>144.83210243095493</c:v>
                </c:pt>
                <c:pt idx="395">
                  <c:v>141.79310296755273</c:v>
                </c:pt>
                <c:pt idx="396">
                  <c:v>138.69633054423628</c:v>
                </c:pt>
                <c:pt idx="397">
                  <c:v>135.54413549715528</c:v>
                </c:pt>
                <c:pt idx="398">
                  <c:v>132.33890109567758</c:v>
                </c:pt>
                <c:pt idx="399">
                  <c:v>129.08304108261834</c:v>
                </c:pt>
                <c:pt idx="400">
                  <c:v>125.7789971877431</c:v>
                </c:pt>
                <c:pt idx="401">
                  <c:v>122.42923661743656</c:v>
                </c:pt>
                <c:pt idx="402">
                  <c:v>119.03624952345328</c:v>
                </c:pt>
                <c:pt idx="403">
                  <c:v>115.6025464536901</c:v>
                </c:pt>
                <c:pt idx="404">
                  <c:v>112.13065578793839</c:v>
                </c:pt>
                <c:pt idx="405">
                  <c:v>108.62312116158951</c:v>
                </c:pt>
                <c:pt idx="406">
                  <c:v>105.08249888027902</c:v>
                </c:pt>
                <c:pt idx="407">
                  <c:v>101.51135532846267</c:v>
                </c:pt>
                <c:pt idx="408">
                  <c:v>97.912264374922401</c:v>
                </c:pt>
                <c:pt idx="409">
                  <c:v>94.287804778201163</c:v>
                </c:pt>
                <c:pt idx="410">
                  <c:v>90.640557594962431</c:v>
                </c:pt>
                <c:pt idx="411">
                  <c:v>86.97310359426487</c:v>
                </c:pt>
                <c:pt idx="412">
                  <c:v>83.288020680731819</c:v>
                </c:pt>
                <c:pt idx="413">
                  <c:v>79.587881329582416</c:v>
                </c:pt>
                <c:pt idx="414">
                  <c:v>75.875250036473588</c:v>
                </c:pt>
                <c:pt idx="415">
                  <c:v>72.152680785082865</c:v>
                </c:pt>
                <c:pt idx="416">
                  <c:v>68.422714535335942</c:v>
                </c:pt>
                <c:pt idx="417">
                  <c:v>64.687876735157403</c:v>
                </c:pt>
                <c:pt idx="418">
                  <c:v>60.950674858590389</c:v>
                </c:pt>
                <c:pt idx="419">
                  <c:v>57.213595973097924</c:v>
                </c:pt>
                <c:pt idx="420">
                  <c:v>53.479104338819724</c:v>
                </c:pt>
                <c:pt idx="421">
                  <c:v>49.749639042517771</c:v>
                </c:pt>
                <c:pt idx="422">
                  <c:v>46.02761166890015</c:v>
                </c:pt>
                <c:pt idx="423">
                  <c:v>42.315404011963317</c:v>
                </c:pt>
                <c:pt idx="424">
                  <c:v>38.615365828944377</c:v>
                </c:pt>
                <c:pt idx="425">
                  <c:v>34.929812639419318</c:v>
                </c:pt>
                <c:pt idx="426">
                  <c:v>31.261023572027636</c:v>
                </c:pt>
                <c:pt idx="427">
                  <c:v>27.611239261242819</c:v>
                </c:pt>
                <c:pt idx="428">
                  <c:v>23.982659796546471</c:v>
                </c:pt>
                <c:pt idx="429">
                  <c:v>20.377442726297431</c:v>
                </c:pt>
                <c:pt idx="430">
                  <c:v>16.797701118519523</c:v>
                </c:pt>
                <c:pt idx="431">
                  <c:v>13.245501680761059</c:v>
                </c:pt>
                <c:pt idx="432">
                  <c:v>9.7228629411043244</c:v>
                </c:pt>
                <c:pt idx="433">
                  <c:v>6.231753492329144</c:v>
                </c:pt>
                <c:pt idx="434">
                  <c:v>2.7740903011548741</c:v>
                </c:pt>
                <c:pt idx="435">
                  <c:v>-0.64826291559424232</c:v>
                </c:pt>
                <c:pt idx="436">
                  <c:v>-4.0334972461393761</c:v>
                </c:pt>
                <c:pt idx="437">
                  <c:v>-7.3798600685357894</c:v>
                </c:pt>
                <c:pt idx="438">
                  <c:v>-10.685656463510195</c:v>
                </c:pt>
                <c:pt idx="439">
                  <c:v>-13.949250553845699</c:v>
                </c:pt>
                <c:pt idx="440">
                  <c:v>-17.169066768902905</c:v>
                </c:pt>
                <c:pt idx="441">
                  <c:v>-20.343591032959271</c:v>
                </c:pt>
                <c:pt idx="442">
                  <c:v>-23.471371876141149</c:v>
                </c:pt>
                <c:pt idx="443">
                  <c:v>-26.551021466818618</c:v>
                </c:pt>
                <c:pt idx="444">
                  <c:v>-29.581216564429553</c:v>
                </c:pt>
                <c:pt idx="445">
                  <c:v>-32.560699391796767</c:v>
                </c:pt>
                <c:pt idx="446">
                  <c:v>-35.488278426100962</c:v>
                </c:pt>
                <c:pt idx="447">
                  <c:v>-38.362829107771482</c:v>
                </c:pt>
                <c:pt idx="448">
                  <c:v>-41.183294466657699</c:v>
                </c:pt>
                <c:pt idx="449">
                  <c:v>-43.948685664944286</c:v>
                </c:pt>
                <c:pt idx="450">
                  <c:v>-46.658082456376427</c:v>
                </c:pt>
                <c:pt idx="451">
                  <c:v>-49.310633561462126</c:v>
                </c:pt>
                <c:pt idx="452">
                  <c:v>-51.905556958421748</c:v>
                </c:pt>
                <c:pt idx="453">
                  <c:v>-54.442140089757849</c:v>
                </c:pt>
                <c:pt idx="454">
                  <c:v>-56.91973998442073</c:v>
                </c:pt>
                <c:pt idx="455">
                  <c:v>-59.337783295648066</c:v>
                </c:pt>
                <c:pt idx="456">
                  <c:v>-61.69576625465983</c:v>
                </c:pt>
                <c:pt idx="457">
                  <c:v>-63.993254540491577</c:v>
                </c:pt>
                <c:pt idx="458">
                  <c:v>-66.229883066351519</c:v>
                </c:pt>
                <c:pt idx="459">
                  <c:v>-68.405355682987519</c:v>
                </c:pt>
                <c:pt idx="460">
                  <c:v>-70.519444799651865</c:v>
                </c:pt>
                <c:pt idx="461">
                  <c:v>-72.571990923350484</c:v>
                </c:pt>
                <c:pt idx="462">
                  <c:v>-74.562902117163034</c:v>
                </c:pt>
                <c:pt idx="463">
                  <c:v>-76.492153378517742</c:v>
                </c:pt>
                <c:pt idx="464">
                  <c:v>-78.359785938402453</c:v>
                </c:pt>
                <c:pt idx="465">
                  <c:v>-80.165906482587857</c:v>
                </c:pt>
                <c:pt idx="466">
                  <c:v>-81.910686296034015</c:v>
                </c:pt>
                <c:pt idx="467">
                  <c:v>-83.594360331743744</c:v>
                </c:pt>
                <c:pt idx="468">
                  <c:v>-85.217226205416594</c:v>
                </c:pt>
                <c:pt idx="469">
                  <c:v>-86.77964311734857</c:v>
                </c:pt>
                <c:pt idx="470">
                  <c:v>-88.282030703107978</c:v>
                </c:pt>
                <c:pt idx="471">
                  <c:v>-89.724867814604877</c:v>
                </c:pt>
                <c:pt idx="472">
                  <c:v>-91.108691233254788</c:v>
                </c:pt>
                <c:pt idx="473">
                  <c:v>-92.434094317018804</c:v>
                </c:pt>
                <c:pt idx="474">
                  <c:v>-93.701725583181187</c:v>
                </c:pt>
                <c:pt idx="475">
                  <c:v>-94.91228722880264</c:v>
                </c:pt>
                <c:pt idx="476">
                  <c:v>-96.066533590862235</c:v>
                </c:pt>
                <c:pt idx="477">
                  <c:v>-97.165269548171793</c:v>
                </c:pt>
                <c:pt idx="478">
                  <c:v>-98.209348867217457</c:v>
                </c:pt>
                <c:pt idx="479">
                  <c:v>-99.199672494148189</c:v>
                </c:pt>
                <c:pt idx="480">
                  <c:v>-100.13718679519611</c:v>
                </c:pt>
                <c:pt idx="481">
                  <c:v>-101.02288174787394</c:v>
                </c:pt>
                <c:pt idx="482">
                  <c:v>-101.85778908535254</c:v>
                </c:pt>
                <c:pt idx="483">
                  <c:v>-102.64298039647829</c:v>
                </c:pt>
                <c:pt idx="484">
                  <c:v>-103.37956518393975</c:v>
                </c:pt>
                <c:pt idx="485">
                  <c:v>-104.06868888314433</c:v>
                </c:pt>
                <c:pt idx="486">
                  <c:v>-104.7115308444094</c:v>
                </c:pt>
                <c:pt idx="487">
                  <c:v>-105.30930228111663</c:v>
                </c:pt>
                <c:pt idx="488">
                  <c:v>-105.86324418651621</c:v>
                </c:pt>
                <c:pt idx="489">
                  <c:v>-106.37462522190417</c:v>
                </c:pt>
                <c:pt idx="490">
                  <c:v>-106.8447395789287</c:v>
                </c:pt>
                <c:pt idx="491">
                  <c:v>-107.27490481880983</c:v>
                </c:pt>
                <c:pt idx="492">
                  <c:v>-107.66645969128339</c:v>
                </c:pt>
                <c:pt idx="493">
                  <c:v>-108.02076193610158</c:v>
                </c:pt>
                <c:pt idx="494">
                  <c:v>-108.33918606994168</c:v>
                </c:pt>
                <c:pt idx="495">
                  <c:v>-108.62312116158951</c:v>
                </c:pt>
                <c:pt idx="496">
                  <c:v>-108.87396859827571</c:v>
                </c:pt>
                <c:pt idx="497">
                  <c:v>-109.09313984605119</c:v>
                </c:pt>
                <c:pt idx="498">
                  <c:v>-109.28205420709227</c:v>
                </c:pt>
                <c:pt idx="499">
                  <c:v>-109.44213657682788</c:v>
                </c:pt>
                <c:pt idx="500">
                  <c:v>-109.57481520377681</c:v>
                </c:pt>
                <c:pt idx="501">
                  <c:v>-109.68151945497902</c:v>
                </c:pt>
                <c:pt idx="502">
                  <c:v>-109.76367758989322</c:v>
                </c:pt>
                <c:pt idx="503">
                  <c:v>-109.82271454562105</c:v>
                </c:pt>
                <c:pt idx="504">
                  <c:v>-109.86004973630045</c:v>
                </c:pt>
                <c:pt idx="505">
                  <c:v>-109.87709486949124</c:v>
                </c:pt>
                <c:pt idx="506">
                  <c:v>-109.87525178235114</c:v>
                </c:pt>
                <c:pt idx="507">
                  <c:v>-109.85591030037422</c:v>
                </c:pt>
                <c:pt idx="508">
                  <c:v>-109.8204461214323</c:v>
                </c:pt>
                <c:pt idx="509">
                  <c:v>-109.77021872782616</c:v>
                </c:pt>
                <c:pt idx="510">
                  <c:v>-109.70656932901571</c:v>
                </c:pt>
                <c:pt idx="511">
                  <c:v>-109.63081883765787</c:v>
                </c:pt>
                <c:pt idx="512">
                  <c:v>-109.54426588153673</c:v>
                </c:pt>
                <c:pt idx="513">
                  <c:v>-109.44818485392361</c:v>
                </c:pt>
                <c:pt idx="514">
                  <c:v>-109.343824004854</c:v>
                </c:pt>
                <c:pt idx="515">
                  <c:v>-109.23240357575595</c:v>
                </c:pt>
                <c:pt idx="516">
                  <c:v>-109.11511397980674</c:v>
                </c:pt>
                <c:pt idx="517">
                  <c:v>-108.99311403033666</c:v>
                </c:pt>
                <c:pt idx="518">
                  <c:v>-108.86752921953646</c:v>
                </c:pt>
                <c:pt idx="519">
                  <c:v>-108.73945004965906</c:v>
                </c:pt>
                <c:pt idx="520">
                  <c:v>-108.60993041884019</c:v>
                </c:pt>
                <c:pt idx="521">
                  <c:v>-108.47998606359084</c:v>
                </c:pt>
                <c:pt idx="522">
                  <c:v>-108.35059305994302</c:v>
                </c:pt>
                <c:pt idx="523">
                  <c:v>-108.2226863851543</c:v>
                </c:pt>
                <c:pt idx="524">
                  <c:v>-108.097158541799</c:v>
                </c:pt>
                <c:pt idx="525">
                  <c:v>-107.97485824599526</c:v>
                </c:pt>
                <c:pt idx="526">
                  <c:v>-107.8565891814339</c:v>
                </c:pt>
                <c:pt idx="527">
                  <c:v>-107.7431088207918</c:v>
                </c:pt>
                <c:pt idx="528">
                  <c:v>-107.63512731602673</c:v>
                </c:pt>
                <c:pt idx="529">
                  <c:v>-107.5333064589622</c:v>
                </c:pt>
                <c:pt idx="530">
                  <c:v>-107.4382587134819</c:v>
                </c:pt>
                <c:pt idx="531">
                  <c:v>-107.35054632056226</c:v>
                </c:pt>
                <c:pt idx="532">
                  <c:v>-107.27068047727833</c:v>
                </c:pt>
                <c:pt idx="533">
                  <c:v>-107.19912059082523</c:v>
                </c:pt>
                <c:pt idx="534">
                  <c:v>-107.13627360850121</c:v>
                </c:pt>
                <c:pt idx="535">
                  <c:v>-107.08249342450218</c:v>
                </c:pt>
                <c:pt idx="536">
                  <c:v>-107.03808036428032</c:v>
                </c:pt>
                <c:pt idx="537">
                  <c:v>-107.00328074712073</c:v>
                </c:pt>
                <c:pt idx="538">
                  <c:v>-106.97828652749051</c:v>
                </c:pt>
                <c:pt idx="539">
                  <c:v>-106.96323501561568</c:v>
                </c:pt>
                <c:pt idx="540">
                  <c:v>-106.95820867763939</c:v>
                </c:pt>
                <c:pt idx="541">
                  <c:v>-106.96323501561568</c:v>
                </c:pt>
                <c:pt idx="542">
                  <c:v>-106.97828652749051</c:v>
                </c:pt>
                <c:pt idx="543">
                  <c:v>-107.0032807471207</c:v>
                </c:pt>
                <c:pt idx="544">
                  <c:v>-107.03808036428032</c:v>
                </c:pt>
                <c:pt idx="545">
                  <c:v>-107.08249342450218</c:v>
                </c:pt>
                <c:pt idx="546">
                  <c:v>-107.13627360850121</c:v>
                </c:pt>
                <c:pt idx="547">
                  <c:v>-107.19912059082523</c:v>
                </c:pt>
                <c:pt idx="548">
                  <c:v>-107.27068047727833</c:v>
                </c:pt>
                <c:pt idx="549">
                  <c:v>-107.35054632056226</c:v>
                </c:pt>
                <c:pt idx="550">
                  <c:v>-107.43825871348191</c:v>
                </c:pt>
                <c:pt idx="551">
                  <c:v>-107.5333064589622</c:v>
                </c:pt>
                <c:pt idx="552">
                  <c:v>-107.63512731602674</c:v>
                </c:pt>
                <c:pt idx="553">
                  <c:v>-107.74310882079179</c:v>
                </c:pt>
                <c:pt idx="554">
                  <c:v>-107.85658918143389</c:v>
                </c:pt>
                <c:pt idx="555">
                  <c:v>-107.97485824599526</c:v>
                </c:pt>
                <c:pt idx="556">
                  <c:v>-108.097158541799</c:v>
                </c:pt>
                <c:pt idx="557">
                  <c:v>-108.2226863851543</c:v>
                </c:pt>
                <c:pt idx="558">
                  <c:v>-108.35059305994305</c:v>
                </c:pt>
                <c:pt idx="559">
                  <c:v>-108.47998606359081</c:v>
                </c:pt>
                <c:pt idx="560">
                  <c:v>-108.60993041884019</c:v>
                </c:pt>
                <c:pt idx="561">
                  <c:v>-108.73945004965907</c:v>
                </c:pt>
                <c:pt idx="562">
                  <c:v>-108.86752921953646</c:v>
                </c:pt>
                <c:pt idx="563">
                  <c:v>-108.99311403033666</c:v>
                </c:pt>
                <c:pt idx="564">
                  <c:v>-109.11511397980674</c:v>
                </c:pt>
                <c:pt idx="565">
                  <c:v>-109.23240357575597</c:v>
                </c:pt>
                <c:pt idx="566">
                  <c:v>-109.343824004854</c:v>
                </c:pt>
                <c:pt idx="567">
                  <c:v>-109.44818485392356</c:v>
                </c:pt>
                <c:pt idx="568">
                  <c:v>-109.54426588153673</c:v>
                </c:pt>
                <c:pt idx="569">
                  <c:v>-109.63081883765787</c:v>
                </c:pt>
                <c:pt idx="570">
                  <c:v>-109.70656932901572</c:v>
                </c:pt>
                <c:pt idx="571">
                  <c:v>-109.77021872782616</c:v>
                </c:pt>
                <c:pt idx="572">
                  <c:v>-109.8204461214323</c:v>
                </c:pt>
                <c:pt idx="573">
                  <c:v>-109.85591030037422</c:v>
                </c:pt>
                <c:pt idx="574">
                  <c:v>-109.87525178235116</c:v>
                </c:pt>
                <c:pt idx="575">
                  <c:v>-109.87709486949124</c:v>
                </c:pt>
                <c:pt idx="576">
                  <c:v>-109.86004973630047</c:v>
                </c:pt>
                <c:pt idx="577">
                  <c:v>-109.82271454562105</c:v>
                </c:pt>
                <c:pt idx="578">
                  <c:v>-109.76367758989322</c:v>
                </c:pt>
                <c:pt idx="579">
                  <c:v>-109.68151945497902</c:v>
                </c:pt>
                <c:pt idx="580">
                  <c:v>-109.57481520377679</c:v>
                </c:pt>
                <c:pt idx="581">
                  <c:v>-109.44213657682788</c:v>
                </c:pt>
                <c:pt idx="582">
                  <c:v>-109.28205420709229</c:v>
                </c:pt>
                <c:pt idx="583">
                  <c:v>-109.09313984605117</c:v>
                </c:pt>
                <c:pt idx="584">
                  <c:v>-108.87396859827571</c:v>
                </c:pt>
                <c:pt idx="585">
                  <c:v>-108.62312116158951</c:v>
                </c:pt>
                <c:pt idx="586">
                  <c:v>-108.33918606994168</c:v>
                </c:pt>
                <c:pt idx="587">
                  <c:v>-108.02076193610158</c:v>
                </c:pt>
                <c:pt idx="588">
                  <c:v>-107.66645969128338</c:v>
                </c:pt>
                <c:pt idx="589">
                  <c:v>-107.27490481880983</c:v>
                </c:pt>
                <c:pt idx="590">
                  <c:v>-106.8447395789287</c:v>
                </c:pt>
                <c:pt idx="591">
                  <c:v>-106.3746252219042</c:v>
                </c:pt>
                <c:pt idx="592">
                  <c:v>-105.8632441865162</c:v>
                </c:pt>
                <c:pt idx="593">
                  <c:v>-105.30930228111663</c:v>
                </c:pt>
                <c:pt idx="594">
                  <c:v>-104.71153084440941</c:v>
                </c:pt>
                <c:pt idx="595">
                  <c:v>-104.06868888314435</c:v>
                </c:pt>
                <c:pt idx="596">
                  <c:v>-103.37956518393975</c:v>
                </c:pt>
                <c:pt idx="597">
                  <c:v>-102.64298039647826</c:v>
                </c:pt>
                <c:pt idx="598">
                  <c:v>-101.85778908535256</c:v>
                </c:pt>
                <c:pt idx="599">
                  <c:v>-101.02288174787397</c:v>
                </c:pt>
                <c:pt idx="600">
                  <c:v>-100.13718679519617</c:v>
                </c:pt>
                <c:pt idx="601">
                  <c:v>-99.19967249414816</c:v>
                </c:pt>
                <c:pt idx="602">
                  <c:v>-98.209348867217443</c:v>
                </c:pt>
                <c:pt idx="603">
                  <c:v>-97.165269548171807</c:v>
                </c:pt>
                <c:pt idx="604">
                  <c:v>-96.066533590862264</c:v>
                </c:pt>
                <c:pt idx="605">
                  <c:v>-94.912287228802626</c:v>
                </c:pt>
                <c:pt idx="606">
                  <c:v>-93.701725583181172</c:v>
                </c:pt>
                <c:pt idx="607">
                  <c:v>-92.434094317018818</c:v>
                </c:pt>
                <c:pt idx="608">
                  <c:v>-91.108691233254817</c:v>
                </c:pt>
                <c:pt idx="609">
                  <c:v>-89.72486781460492</c:v>
                </c:pt>
                <c:pt idx="610">
                  <c:v>-88.282030703107978</c:v>
                </c:pt>
                <c:pt idx="611">
                  <c:v>-86.77964311734857</c:v>
                </c:pt>
                <c:pt idx="612">
                  <c:v>-85.217226205416594</c:v>
                </c:pt>
                <c:pt idx="613">
                  <c:v>-83.594360331743772</c:v>
                </c:pt>
                <c:pt idx="614">
                  <c:v>-81.910686296034001</c:v>
                </c:pt>
                <c:pt idx="615">
                  <c:v>-80.165906482587829</c:v>
                </c:pt>
                <c:pt idx="616">
                  <c:v>-78.359785938402453</c:v>
                </c:pt>
                <c:pt idx="617">
                  <c:v>-76.49215337851777</c:v>
                </c:pt>
                <c:pt idx="618">
                  <c:v>-74.562902117163077</c:v>
                </c:pt>
                <c:pt idx="619">
                  <c:v>-72.571990923350469</c:v>
                </c:pt>
                <c:pt idx="620">
                  <c:v>-70.519444799651865</c:v>
                </c:pt>
                <c:pt idx="621">
                  <c:v>-68.405355682987548</c:v>
                </c:pt>
                <c:pt idx="622">
                  <c:v>-66.22988306635159</c:v>
                </c:pt>
                <c:pt idx="623">
                  <c:v>-63.993254540491556</c:v>
                </c:pt>
                <c:pt idx="624">
                  <c:v>-61.695766254659802</c:v>
                </c:pt>
                <c:pt idx="625">
                  <c:v>-59.337783295648066</c:v>
                </c:pt>
                <c:pt idx="626">
                  <c:v>-56.919739984420772</c:v>
                </c:pt>
                <c:pt idx="627">
                  <c:v>-54.44214008975792</c:v>
                </c:pt>
                <c:pt idx="628">
                  <c:v>-51.90555695842172</c:v>
                </c:pt>
                <c:pt idx="629">
                  <c:v>-49.310633561462126</c:v>
                </c:pt>
                <c:pt idx="630">
                  <c:v>-46.658082456376469</c:v>
                </c:pt>
                <c:pt idx="631">
                  <c:v>-43.94868566494435</c:v>
                </c:pt>
                <c:pt idx="632">
                  <c:v>-41.183294466657671</c:v>
                </c:pt>
                <c:pt idx="633">
                  <c:v>-38.362829107771489</c:v>
                </c:pt>
                <c:pt idx="634">
                  <c:v>-35.488278426100962</c:v>
                </c:pt>
                <c:pt idx="635">
                  <c:v>-32.56069939179681</c:v>
                </c:pt>
                <c:pt idx="636">
                  <c:v>-29.581216564429635</c:v>
                </c:pt>
                <c:pt idx="637">
                  <c:v>-26.55102146681859</c:v>
                </c:pt>
                <c:pt idx="638">
                  <c:v>-23.471371876141149</c:v>
                </c:pt>
                <c:pt idx="639">
                  <c:v>-20.343591032959303</c:v>
                </c:pt>
                <c:pt idx="640">
                  <c:v>-17.169066768902987</c:v>
                </c:pt>
                <c:pt idx="641">
                  <c:v>-13.949250553845665</c:v>
                </c:pt>
                <c:pt idx="642">
                  <c:v>-10.685656463510199</c:v>
                </c:pt>
                <c:pt idx="643">
                  <c:v>-7.3798600685357894</c:v>
                </c:pt>
                <c:pt idx="644">
                  <c:v>-4.033497246139425</c:v>
                </c:pt>
                <c:pt idx="645">
                  <c:v>-0.64826291559433036</c:v>
                </c:pt>
                <c:pt idx="646">
                  <c:v>2.7740903011549229</c:v>
                </c:pt>
                <c:pt idx="647">
                  <c:v>6.2317534923291289</c:v>
                </c:pt>
                <c:pt idx="648">
                  <c:v>9.72286294110428</c:v>
                </c:pt>
                <c:pt idx="649">
                  <c:v>13.245501680760967</c:v>
                </c:pt>
                <c:pt idx="650">
                  <c:v>16.797701118519551</c:v>
                </c:pt>
                <c:pt idx="651">
                  <c:v>20.377442726297428</c:v>
                </c:pt>
                <c:pt idx="652">
                  <c:v>23.982659796546464</c:v>
                </c:pt>
                <c:pt idx="653">
                  <c:v>27.611239261242776</c:v>
                </c:pt>
                <c:pt idx="654">
                  <c:v>31.261023572027533</c:v>
                </c:pt>
                <c:pt idx="655">
                  <c:v>34.92981263941936</c:v>
                </c:pt>
                <c:pt idx="656">
                  <c:v>38.61536582894437</c:v>
                </c:pt>
                <c:pt idx="657">
                  <c:v>42.315404011963274</c:v>
                </c:pt>
                <c:pt idx="658">
                  <c:v>46.027611668900043</c:v>
                </c:pt>
                <c:pt idx="659">
                  <c:v>49.749639042517813</c:v>
                </c:pt>
                <c:pt idx="660">
                  <c:v>53.479104338819724</c:v>
                </c:pt>
                <c:pt idx="661">
                  <c:v>57.213595973097917</c:v>
                </c:pt>
                <c:pt idx="662">
                  <c:v>60.950674858590325</c:v>
                </c:pt>
                <c:pt idx="663">
                  <c:v>64.687876735157289</c:v>
                </c:pt>
                <c:pt idx="664">
                  <c:v>68.422714535335999</c:v>
                </c:pt>
                <c:pt idx="665">
                  <c:v>72.15268078508285</c:v>
                </c:pt>
                <c:pt idx="666">
                  <c:v>75.875250036473531</c:v>
                </c:pt>
                <c:pt idx="667">
                  <c:v>79.587881329582316</c:v>
                </c:pt>
                <c:pt idx="668">
                  <c:v>83.28802068073189</c:v>
                </c:pt>
                <c:pt idx="669">
                  <c:v>86.97310359426487</c:v>
                </c:pt>
                <c:pt idx="670">
                  <c:v>90.640557594962388</c:v>
                </c:pt>
                <c:pt idx="671">
                  <c:v>94.287804778201107</c:v>
                </c:pt>
                <c:pt idx="672">
                  <c:v>97.912264374922302</c:v>
                </c:pt>
                <c:pt idx="673">
                  <c:v>101.5113553284627</c:v>
                </c:pt>
                <c:pt idx="674">
                  <c:v>105.08249888027902</c:v>
                </c:pt>
                <c:pt idx="675">
                  <c:v>108.62312116158947</c:v>
                </c:pt>
                <c:pt idx="676">
                  <c:v>112.1306557879383</c:v>
                </c:pt>
                <c:pt idx="677">
                  <c:v>115.60254645369015</c:v>
                </c:pt>
                <c:pt idx="678">
                  <c:v>119.03624952345328</c:v>
                </c:pt>
                <c:pt idx="679">
                  <c:v>122.42923661743652</c:v>
                </c:pt>
                <c:pt idx="680">
                  <c:v>125.77899718774303</c:v>
                </c:pt>
                <c:pt idx="681">
                  <c:v>129.08304108261825</c:v>
                </c:pt>
                <c:pt idx="682">
                  <c:v>132.33890109567761</c:v>
                </c:pt>
                <c:pt idx="683">
                  <c:v>135.54413549715528</c:v>
                </c:pt>
                <c:pt idx="684">
                  <c:v>138.69633054423625</c:v>
                </c:pt>
                <c:pt idx="685">
                  <c:v>141.79310296755267</c:v>
                </c:pt>
                <c:pt idx="686">
                  <c:v>144.83210243095502</c:v>
                </c:pt>
                <c:pt idx="687">
                  <c:v>147.8110139616951</c:v>
                </c:pt>
                <c:pt idx="688">
                  <c:v>150.72756034819443</c:v>
                </c:pt>
                <c:pt idx="689">
                  <c:v>153.57950450260211</c:v>
                </c:pt>
                <c:pt idx="690">
                  <c:v>156.36465178539208</c:v>
                </c:pt>
                <c:pt idx="691">
                  <c:v>159.08085228928832</c:v>
                </c:pt>
                <c:pt idx="692">
                  <c:v>161.72600307985402</c:v>
                </c:pt>
                <c:pt idx="693">
                  <c:v>164.29805039013206</c:v>
                </c:pt>
                <c:pt idx="694">
                  <c:v>166.7949917667718</c:v>
                </c:pt>
                <c:pt idx="695">
                  <c:v>169.21487816513934</c:v>
                </c:pt>
                <c:pt idx="696">
                  <c:v>171.5558159909603</c:v>
                </c:pt>
                <c:pt idx="697">
                  <c:v>173.8159690861126</c:v>
                </c:pt>
                <c:pt idx="698">
                  <c:v>175.99356065624471</c:v>
                </c:pt>
                <c:pt idx="699">
                  <c:v>178.08687513796647</c:v>
                </c:pt>
                <c:pt idx="700">
                  <c:v>180.0942600034287</c:v>
                </c:pt>
                <c:pt idx="701">
                  <c:v>182.0141275001784</c:v>
                </c:pt>
                <c:pt idx="702">
                  <c:v>183.84495632425529</c:v>
                </c:pt>
                <c:pt idx="703">
                  <c:v>185.58529322456886</c:v>
                </c:pt>
                <c:pt idx="704">
                  <c:v>187.23375453667819</c:v>
                </c:pt>
                <c:pt idx="705">
                  <c:v>188.78902764417737</c:v>
                </c:pt>
                <c:pt idx="706">
                  <c:v>190.24987236597568</c:v>
                </c:pt>
                <c:pt idx="707">
                  <c:v>191.61512226784532</c:v>
                </c:pt>
                <c:pt idx="708">
                  <c:v>192.88368589669997</c:v>
                </c:pt>
                <c:pt idx="709">
                  <c:v>194.05454793615843</c:v>
                </c:pt>
                <c:pt idx="710">
                  <c:v>195.12677028203672</c:v>
                </c:pt>
                <c:pt idx="711">
                  <c:v>196.09949303650905</c:v>
                </c:pt>
                <c:pt idx="712">
                  <c:v>196.97193541977097</c:v>
                </c:pt>
                <c:pt idx="713">
                  <c:v>197.74339659813546</c:v>
                </c:pt>
                <c:pt idx="714">
                  <c:v>198.41325642759057</c:v>
                </c:pt>
                <c:pt idx="715">
                  <c:v>198.980976111947</c:v>
                </c:pt>
                <c:pt idx="716">
                  <c:v>199.44609877480198</c:v>
                </c:pt>
                <c:pt idx="717">
                  <c:v>199.80824994465004</c:v>
                </c:pt>
                <c:pt idx="718">
                  <c:v>200.06713795256999</c:v>
                </c:pt>
                <c:pt idx="719">
                  <c:v>200.22255424202214</c:v>
                </c:pt>
              </c:numCache>
            </c:numRef>
          </c:yVal>
          <c:smooth val="1"/>
          <c:extLst>
            <c:ext xmlns:c16="http://schemas.microsoft.com/office/drawing/2014/chart" uri="{C3380CC4-5D6E-409C-BE32-E72D297353CC}">
              <c16:uniqueId val="{00000000-B365-4D37-8AA0-4DE667DFAD10}"/>
            </c:ext>
          </c:extLst>
        </c:ser>
        <c:ser>
          <c:idx val="1"/>
          <c:order val="1"/>
          <c:tx>
            <c:v>1500</c:v>
          </c:tx>
          <c:spPr>
            <a:ln w="9525" cap="rnd">
              <a:solidFill>
                <a:schemeClr val="accent2">
                  <a:shade val="50000"/>
                </a:schemeClr>
              </a:solidFill>
              <a:round/>
            </a:ln>
            <a:effectLst>
              <a:outerShdw blurRad="40000" dist="23000" dir="5400000" rotWithShape="0">
                <a:srgbClr val="000000">
                  <a:alpha val="35000"/>
                </a:srgbClr>
              </a:outerShdw>
            </a:effectLst>
          </c:spPr>
          <c:marker>
            <c:symbol val="none"/>
          </c:marker>
          <c:xVal>
            <c:numRef>
              <c:f>'1500rpm'!$A$3:$A$722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'1500rpm'!$Q$3:$Q$722</c:f>
              <c:numCache>
                <c:formatCode>General</c:formatCode>
                <c:ptCount val="720"/>
                <c:pt idx="0">
                  <c:v>450.61734057838271</c:v>
                </c:pt>
                <c:pt idx="1">
                  <c:v>450.50074704454983</c:v>
                </c:pt>
                <c:pt idx="2">
                  <c:v>450.15106039328265</c:v>
                </c:pt>
                <c:pt idx="3">
                  <c:v>449.56856237546276</c:v>
                </c:pt>
                <c:pt idx="4">
                  <c:v>448.75372224330454</c:v>
                </c:pt>
                <c:pt idx="5">
                  <c:v>447.70719625188087</c:v>
                </c:pt>
                <c:pt idx="6">
                  <c:v>446.42982696207889</c:v>
                </c:pt>
                <c:pt idx="7">
                  <c:v>444.92264234580489</c:v>
                </c:pt>
                <c:pt idx="8">
                  <c:v>443.18685469448479</c:v>
                </c:pt>
                <c:pt idx="9">
                  <c:v>441.22385933214548</c:v>
                </c:pt>
                <c:pt idx="10">
                  <c:v>439.0352331345826</c:v>
                </c:pt>
                <c:pt idx="11">
                  <c:v>436.62273285635655</c:v>
                </c:pt>
                <c:pt idx="12">
                  <c:v>433.98829326757499</c:v>
                </c:pt>
                <c:pt idx="13">
                  <c:v>431.134025102652</c:v>
                </c:pt>
                <c:pt idx="14">
                  <c:v>428.06221282344541</c:v>
                </c:pt>
                <c:pt idx="15">
                  <c:v>424.77531219939914</c:v>
                </c:pt>
                <c:pt idx="16">
                  <c:v>421.27594770752603</c:v>
                </c:pt>
                <c:pt idx="17">
                  <c:v>417.56690975528011</c:v>
                </c:pt>
                <c:pt idx="18">
                  <c:v>413.65115172957451</c:v>
                </c:pt>
                <c:pt idx="19">
                  <c:v>409.53178687540139</c:v>
                </c:pt>
                <c:pt idx="20">
                  <c:v>405.21208500771468</c:v>
                </c:pt>
                <c:pt idx="21">
                  <c:v>400.69546906042467</c:v>
                </c:pt>
                <c:pt idx="22">
                  <c:v>395.9855114765507</c:v>
                </c:pt>
                <c:pt idx="23">
                  <c:v>391.08593044375351</c:v>
                </c:pt>
                <c:pt idx="24">
                  <c:v>386.00058597966074</c:v>
                </c:pt>
                <c:pt idx="25">
                  <c:v>380.73347587156354</c:v>
                </c:pt>
                <c:pt idx="26">
                  <c:v>375.28873147523672</c:v>
                </c:pt>
                <c:pt idx="27">
                  <c:v>369.67061337779717</c:v>
                </c:pt>
                <c:pt idx="28">
                  <c:v>363.88350692967168</c:v>
                </c:pt>
                <c:pt idx="29">
                  <c:v>357.93191765089875</c:v>
                </c:pt>
                <c:pt idx="30">
                  <c:v>351.82046651713227</c:v>
                </c:pt>
                <c:pt idx="31">
                  <c:v>345.55388513085484</c:v>
                </c:pt>
                <c:pt idx="32">
                  <c:v>339.13701078343757</c:v>
                </c:pt>
                <c:pt idx="33">
                  <c:v>332.57478141381404</c:v>
                </c:pt>
                <c:pt idx="34">
                  <c:v>325.87223046964885</c:v>
                </c:pt>
                <c:pt idx="35">
                  <c:v>319.03448167699355</c:v>
                </c:pt>
                <c:pt idx="36">
                  <c:v>312.06674372453165</c:v>
                </c:pt>
                <c:pt idx="37">
                  <c:v>304.97430486859946</c:v>
                </c:pt>
                <c:pt idx="38">
                  <c:v>297.76252746527473</c:v>
                </c:pt>
                <c:pt idx="39">
                  <c:v>290.43684243589109</c:v>
                </c:pt>
                <c:pt idx="40">
                  <c:v>283.0027436724219</c:v>
                </c:pt>
                <c:pt idx="41">
                  <c:v>275.46578238923223</c:v>
                </c:pt>
                <c:pt idx="42">
                  <c:v>267.83156142776994</c:v>
                </c:pt>
                <c:pt idx="43">
                  <c:v>260.10572952080287</c:v>
                </c:pt>
                <c:pt idx="44">
                  <c:v>252.29397552286122</c:v>
                </c:pt>
                <c:pt idx="45">
                  <c:v>244.40202261357635</c:v>
                </c:pt>
                <c:pt idx="46">
                  <c:v>236.43562248062784</c:v>
                </c:pt>
                <c:pt idx="47">
                  <c:v>228.40054948904114</c:v>
                </c:pt>
                <c:pt idx="48">
                  <c:v>220.30259484357524</c:v>
                </c:pt>
                <c:pt idx="49">
                  <c:v>212.14756075095252</c:v>
                </c:pt>
                <c:pt idx="50">
                  <c:v>203.9412545886654</c:v>
                </c:pt>
                <c:pt idx="51">
                  <c:v>195.68948308709602</c:v>
                </c:pt>
                <c:pt idx="52">
                  <c:v>187.39804653164683</c:v>
                </c:pt>
                <c:pt idx="53">
                  <c:v>179.07273299156023</c:v>
                </c:pt>
                <c:pt idx="54">
                  <c:v>170.71931258206547</c:v>
                </c:pt>
                <c:pt idx="55">
                  <c:v>162.34353176643646</c:v>
                </c:pt>
                <c:pt idx="56">
                  <c:v>153.951107704506</c:v>
                </c:pt>
                <c:pt idx="57">
                  <c:v>145.54772265410392</c:v>
                </c:pt>
                <c:pt idx="58">
                  <c:v>137.13901843182828</c:v>
                </c:pt>
                <c:pt idx="59">
                  <c:v>128.73059093947037</c:v>
                </c:pt>
                <c:pt idx="60">
                  <c:v>120.3279847623444</c:v>
                </c:pt>
                <c:pt idx="61">
                  <c:v>111.93668784566511</c:v>
                </c:pt>
                <c:pt idx="62">
                  <c:v>103.56212625502513</c:v>
                </c:pt>
                <c:pt idx="63">
                  <c:v>95.209659026917407</c:v>
                </c:pt>
                <c:pt idx="64">
                  <c:v>86.884573115124837</c:v>
                </c:pt>
                <c:pt idx="65">
                  <c:v>78.592078438693576</c:v>
                </c:pt>
                <c:pt idx="66">
                  <c:v>70.337303037061986</c:v>
                </c:pt>
                <c:pt idx="67">
                  <c:v>62.125288337796263</c:v>
                </c:pt>
                <c:pt idx="68">
                  <c:v>53.960984542229575</c:v>
                </c:pt>
                <c:pt idx="69">
                  <c:v>45.849246134169206</c:v>
                </c:pt>
                <c:pt idx="70">
                  <c:v>37.794827516669017</c:v>
                </c:pt>
                <c:pt idx="71">
                  <c:v>29.802378781712175</c:v>
                </c:pt>
                <c:pt idx="72">
                  <c:v>21.876441617484634</c:v>
                </c:pt>
                <c:pt idx="73">
                  <c:v>14.021445357740541</c:v>
                </c:pt>
                <c:pt idx="74">
                  <c:v>6.2417031775985681</c:v>
                </c:pt>
                <c:pt idx="75">
                  <c:v>-1.4585915600872397</c:v>
                </c:pt>
                <c:pt idx="76">
                  <c:v>-9.0753688038137117</c:v>
                </c:pt>
                <c:pt idx="77">
                  <c:v>-16.604685154205534</c:v>
                </c:pt>
                <c:pt idx="78">
                  <c:v>-24.042727042897962</c:v>
                </c:pt>
                <c:pt idx="79">
                  <c:v>-31.385813746152756</c:v>
                </c:pt>
                <c:pt idx="80">
                  <c:v>-38.630400230031711</c:v>
                </c:pt>
                <c:pt idx="81">
                  <c:v>-45.773079824158451</c:v>
                </c:pt>
                <c:pt idx="82">
                  <c:v>-52.810586721317598</c:v>
                </c:pt>
                <c:pt idx="83">
                  <c:v>-59.739798300341825</c:v>
                </c:pt>
                <c:pt idx="84">
                  <c:v>-66.55773726996668</c:v>
                </c:pt>
                <c:pt idx="85">
                  <c:v>-73.261573631542831</c:v>
                </c:pt>
                <c:pt idx="86">
                  <c:v>-79.848626458727196</c:v>
                </c:pt>
                <c:pt idx="87">
                  <c:v>-86.316365492485858</c:v>
                </c:pt>
                <c:pt idx="88">
                  <c:v>-92.662412549979777</c:v>
                </c:pt>
                <c:pt idx="89">
                  <c:v>-98.884542746124822</c:v>
                </c:pt>
                <c:pt idx="90">
                  <c:v>-104.98068552684707</c:v>
                </c:pt>
                <c:pt idx="91">
                  <c:v>-110.94892551328981</c:v>
                </c:pt>
                <c:pt idx="92">
                  <c:v>-116.78750315644889</c:v>
                </c:pt>
                <c:pt idx="93">
                  <c:v>-122.49481520195535</c:v>
                </c:pt>
                <c:pt idx="94">
                  <c:v>-128.06941496494676</c:v>
                </c:pt>
                <c:pt idx="95">
                  <c:v>-133.51001241520817</c:v>
                </c:pt>
                <c:pt idx="96">
                  <c:v>-138.81547407298459</c:v>
                </c:pt>
                <c:pt idx="97">
                  <c:v>-143.98482271610601</c:v>
                </c:pt>
                <c:pt idx="98">
                  <c:v>-149.01723689929108</c:v>
                </c:pt>
                <c:pt idx="99">
                  <c:v>-153.91205028672201</c:v>
                </c:pt>
                <c:pt idx="100">
                  <c:v>-158.66875079921672</c:v>
                </c:pt>
                <c:pt idx="101">
                  <c:v>-163.28697957753857</c:v>
                </c:pt>
                <c:pt idx="102">
                  <c:v>-167.76652976361697</c:v>
                </c:pt>
                <c:pt idx="103">
                  <c:v>-172.107345101665</c:v>
                </c:pt>
                <c:pt idx="104">
                  <c:v>-176.30951836140557</c:v>
                </c:pt>
                <c:pt idx="105">
                  <c:v>-180.37328958582265</c:v>
                </c:pt>
                <c:pt idx="106">
                  <c:v>-184.29904416607656</c:v>
                </c:pt>
                <c:pt idx="107">
                  <c:v>-188.08731074642353</c:v>
                </c:pt>
                <c:pt idx="108">
                  <c:v>-191.73875896218738</c:v>
                </c:pt>
                <c:pt idx="109">
                  <c:v>-195.25419701403433</c:v>
                </c:pt>
                <c:pt idx="110">
                  <c:v>-198.63456908199302</c:v>
                </c:pt>
                <c:pt idx="111">
                  <c:v>-201.88095258286108</c:v>
                </c:pt>
                <c:pt idx="112">
                  <c:v>-204.99455527482337</c:v>
                </c:pt>
                <c:pt idx="113">
                  <c:v>-207.97671221329242</c:v>
                </c:pt>
                <c:pt idx="114">
                  <c:v>-210.8288825621577</c:v>
                </c:pt>
                <c:pt idx="115">
                  <c:v>-213.55264626480596</c:v>
                </c:pt>
                <c:pt idx="116">
                  <c:v>-216.14970057944012</c:v>
                </c:pt>
                <c:pt idx="117">
                  <c:v>-218.62185648338661</c:v>
                </c:pt>
                <c:pt idx="118">
                  <c:v>-220.97103495123929</c:v>
                </c:pt>
                <c:pt idx="119">
                  <c:v>-223.1992631118334</c:v>
                </c:pt>
                <c:pt idx="120">
                  <c:v>-225.30867028919144</c:v>
                </c:pt>
                <c:pt idx="121">
                  <c:v>-227.30148393271648</c:v>
                </c:pt>
                <c:pt idx="122">
                  <c:v>-229.1800254420433</c:v>
                </c:pt>
                <c:pt idx="123">
                  <c:v>-230.94670589207612</c:v>
                </c:pt>
                <c:pt idx="124">
                  <c:v>-232.60402166386447</c:v>
                </c:pt>
                <c:pt idx="125">
                  <c:v>-234.15454998707483</c:v>
                </c:pt>
                <c:pt idx="126">
                  <c:v>-235.60094439992122</c:v>
                </c:pt>
                <c:pt idx="127">
                  <c:v>-236.9459301325125</c:v>
                </c:pt>
                <c:pt idx="128">
                  <c:v>-238.19229941966151</c:v>
                </c:pt>
                <c:pt idx="129">
                  <c:v>-239.34290674928451</c:v>
                </c:pt>
                <c:pt idx="130">
                  <c:v>-240.4006640525896</c:v>
                </c:pt>
                <c:pt idx="131">
                  <c:v>-241.36853584232216</c:v>
                </c:pt>
                <c:pt idx="132">
                  <c:v>-242.2495343053877</c:v>
                </c:pt>
                <c:pt idx="133">
                  <c:v>-243.04671435622862</c:v>
                </c:pt>
                <c:pt idx="134">
                  <c:v>-243.76316865736885</c:v>
                </c:pt>
                <c:pt idx="135">
                  <c:v>-244.40202261357646</c:v>
                </c:pt>
                <c:pt idx="136">
                  <c:v>-244.96642934612044</c:v>
                </c:pt>
                <c:pt idx="137">
                  <c:v>-245.45956465361519</c:v>
                </c:pt>
                <c:pt idx="138">
                  <c:v>-245.88462196595771</c:v>
                </c:pt>
                <c:pt idx="139">
                  <c:v>-246.24480729786279</c:v>
                </c:pt>
                <c:pt idx="140">
                  <c:v>-246.5433342084979</c:v>
                </c:pt>
                <c:pt idx="141">
                  <c:v>-246.78341877370283</c:v>
                </c:pt>
                <c:pt idx="142">
                  <c:v>-246.96827457725979</c:v>
                </c:pt>
                <c:pt idx="143">
                  <c:v>-247.10110772764742</c:v>
                </c:pt>
                <c:pt idx="144">
                  <c:v>-247.18511190667607</c:v>
                </c:pt>
                <c:pt idx="145">
                  <c:v>-247.22346345635538</c:v>
                </c:pt>
                <c:pt idx="146">
                  <c:v>-247.21931651029013</c:v>
                </c:pt>
                <c:pt idx="147">
                  <c:v>-247.17579817584203</c:v>
                </c:pt>
                <c:pt idx="148">
                  <c:v>-247.09600377322272</c:v>
                </c:pt>
                <c:pt idx="149">
                  <c:v>-246.98299213760893</c:v>
                </c:pt>
                <c:pt idx="150">
                  <c:v>-246.83978099028542</c:v>
                </c:pt>
                <c:pt idx="151">
                  <c:v>-246.66934238473027</c:v>
                </c:pt>
                <c:pt idx="152">
                  <c:v>-246.4745982334577</c:v>
                </c:pt>
                <c:pt idx="153">
                  <c:v>-246.25841592132812</c:v>
                </c:pt>
                <c:pt idx="154">
                  <c:v>-246.02360401092153</c:v>
                </c:pt>
                <c:pt idx="155">
                  <c:v>-245.772908045451</c:v>
                </c:pt>
                <c:pt idx="156">
                  <c:v>-245.5090064545652</c:v>
                </c:pt>
                <c:pt idx="157">
                  <c:v>-245.23450656825753</c:v>
                </c:pt>
                <c:pt idx="158">
                  <c:v>-244.9519407439571</c:v>
                </c:pt>
                <c:pt idx="159">
                  <c:v>-244.66376261173298</c:v>
                </c:pt>
                <c:pt idx="160">
                  <c:v>-244.3723434423905</c:v>
                </c:pt>
                <c:pt idx="161">
                  <c:v>-244.07996864307944</c:v>
                </c:pt>
                <c:pt idx="162">
                  <c:v>-243.78883438487193</c:v>
                </c:pt>
                <c:pt idx="163">
                  <c:v>-243.50104436659728</c:v>
                </c:pt>
                <c:pt idx="164">
                  <c:v>-243.21860671904784</c:v>
                </c:pt>
                <c:pt idx="165">
                  <c:v>-242.94343105348946</c:v>
                </c:pt>
                <c:pt idx="166">
                  <c:v>-242.67732565822629</c:v>
                </c:pt>
                <c:pt idx="167">
                  <c:v>-242.42199484678162</c:v>
                </c:pt>
                <c:pt idx="168">
                  <c:v>-242.17903646106021</c:v>
                </c:pt>
                <c:pt idx="169">
                  <c:v>-241.94993953266498</c:v>
                </c:pt>
                <c:pt idx="170">
                  <c:v>-241.73608210533433</c:v>
                </c:pt>
                <c:pt idx="171">
                  <c:v>-241.53872922126516</c:v>
                </c:pt>
                <c:pt idx="172">
                  <c:v>-241.35903107387631</c:v>
                </c:pt>
                <c:pt idx="173">
                  <c:v>-241.19802132935689</c:v>
                </c:pt>
                <c:pt idx="174">
                  <c:v>-241.05661561912777</c:v>
                </c:pt>
                <c:pt idx="175">
                  <c:v>-240.93561020512996</c:v>
                </c:pt>
                <c:pt idx="176">
                  <c:v>-240.83568081963077</c:v>
                </c:pt>
                <c:pt idx="177">
                  <c:v>-240.75738168102166</c:v>
                </c:pt>
                <c:pt idx="178">
                  <c:v>-240.70114468685372</c:v>
                </c:pt>
                <c:pt idx="179">
                  <c:v>-240.66727878513535</c:v>
                </c:pt>
                <c:pt idx="180">
                  <c:v>-240.65596952468866</c:v>
                </c:pt>
                <c:pt idx="181">
                  <c:v>-240.66727878513535</c:v>
                </c:pt>
                <c:pt idx="182">
                  <c:v>-240.70114468685378</c:v>
                </c:pt>
                <c:pt idx="183">
                  <c:v>-240.75738168102166</c:v>
                </c:pt>
                <c:pt idx="184">
                  <c:v>-240.83568081963077</c:v>
                </c:pt>
                <c:pt idx="185">
                  <c:v>-240.93561020512996</c:v>
                </c:pt>
                <c:pt idx="186">
                  <c:v>-241.05661561912777</c:v>
                </c:pt>
                <c:pt idx="187">
                  <c:v>-241.19802132935681</c:v>
                </c:pt>
                <c:pt idx="188">
                  <c:v>-241.35903107387631</c:v>
                </c:pt>
                <c:pt idx="189">
                  <c:v>-241.5387292212651</c:v>
                </c:pt>
                <c:pt idx="190">
                  <c:v>-241.73608210533433</c:v>
                </c:pt>
                <c:pt idx="191">
                  <c:v>-241.94993953266504</c:v>
                </c:pt>
                <c:pt idx="192">
                  <c:v>-242.17903646106026</c:v>
                </c:pt>
                <c:pt idx="193">
                  <c:v>-242.42199484678162</c:v>
                </c:pt>
                <c:pt idx="194">
                  <c:v>-242.67732565822635</c:v>
                </c:pt>
                <c:pt idx="195">
                  <c:v>-242.94343105348943</c:v>
                </c:pt>
                <c:pt idx="196">
                  <c:v>-243.21860671904787</c:v>
                </c:pt>
                <c:pt idx="197">
                  <c:v>-243.50104436659728</c:v>
                </c:pt>
                <c:pt idx="198">
                  <c:v>-243.7888343848719</c:v>
                </c:pt>
                <c:pt idx="199">
                  <c:v>-244.07996864307941</c:v>
                </c:pt>
                <c:pt idx="200">
                  <c:v>-244.3723434423905</c:v>
                </c:pt>
                <c:pt idx="201">
                  <c:v>-244.66376261173298</c:v>
                </c:pt>
                <c:pt idx="202">
                  <c:v>-244.9519407439571</c:v>
                </c:pt>
                <c:pt idx="203">
                  <c:v>-245.23450656825759</c:v>
                </c:pt>
                <c:pt idx="204">
                  <c:v>-245.5090064545652</c:v>
                </c:pt>
                <c:pt idx="205">
                  <c:v>-245.772908045451</c:v>
                </c:pt>
                <c:pt idx="206">
                  <c:v>-246.02360401092153</c:v>
                </c:pt>
                <c:pt idx="207">
                  <c:v>-246.25841592132815</c:v>
                </c:pt>
                <c:pt idx="208">
                  <c:v>-246.4745982334577</c:v>
                </c:pt>
                <c:pt idx="209">
                  <c:v>-246.66934238473027</c:v>
                </c:pt>
                <c:pt idx="210">
                  <c:v>-246.83978099028542</c:v>
                </c:pt>
                <c:pt idx="211">
                  <c:v>-246.98299213760893</c:v>
                </c:pt>
                <c:pt idx="212">
                  <c:v>-247.09600377322272</c:v>
                </c:pt>
                <c:pt idx="213">
                  <c:v>-247.17579817584203</c:v>
                </c:pt>
                <c:pt idx="214">
                  <c:v>-247.21931651029013</c:v>
                </c:pt>
                <c:pt idx="215">
                  <c:v>-247.22346345635538</c:v>
                </c:pt>
                <c:pt idx="216">
                  <c:v>-247.18511190667607</c:v>
                </c:pt>
                <c:pt idx="217">
                  <c:v>-247.10110772764742</c:v>
                </c:pt>
                <c:pt idx="218">
                  <c:v>-246.96827457725979</c:v>
                </c:pt>
                <c:pt idx="219">
                  <c:v>-246.78341877370283</c:v>
                </c:pt>
                <c:pt idx="220">
                  <c:v>-246.5433342084979</c:v>
                </c:pt>
                <c:pt idx="221">
                  <c:v>-246.24480729786279</c:v>
                </c:pt>
                <c:pt idx="222">
                  <c:v>-245.88462196595765</c:v>
                </c:pt>
                <c:pt idx="223">
                  <c:v>-245.45956465361519</c:v>
                </c:pt>
                <c:pt idx="224">
                  <c:v>-244.96642934612044</c:v>
                </c:pt>
                <c:pt idx="225">
                  <c:v>-244.40202261357643</c:v>
                </c:pt>
                <c:pt idx="226">
                  <c:v>-243.76316865736885</c:v>
                </c:pt>
                <c:pt idx="227">
                  <c:v>-243.04671435622859</c:v>
                </c:pt>
                <c:pt idx="228">
                  <c:v>-242.2495343053877</c:v>
                </c:pt>
                <c:pt idx="229">
                  <c:v>-241.36853584232219</c:v>
                </c:pt>
                <c:pt idx="230">
                  <c:v>-240.4006640525896</c:v>
                </c:pt>
                <c:pt idx="231">
                  <c:v>-239.34290674928445</c:v>
                </c:pt>
                <c:pt idx="232">
                  <c:v>-238.19229941966157</c:v>
                </c:pt>
                <c:pt idx="233">
                  <c:v>-236.9459301325125</c:v>
                </c:pt>
                <c:pt idx="234">
                  <c:v>-235.60094439992119</c:v>
                </c:pt>
                <c:pt idx="235">
                  <c:v>-234.15454998707483</c:v>
                </c:pt>
                <c:pt idx="236">
                  <c:v>-232.60402166386447</c:v>
                </c:pt>
                <c:pt idx="237">
                  <c:v>-230.94670589207618</c:v>
                </c:pt>
                <c:pt idx="238">
                  <c:v>-229.18002544204325</c:v>
                </c:pt>
                <c:pt idx="239">
                  <c:v>-227.30148393271642</c:v>
                </c:pt>
                <c:pt idx="240">
                  <c:v>-225.30867028919133</c:v>
                </c:pt>
                <c:pt idx="241">
                  <c:v>-223.19926311183346</c:v>
                </c:pt>
                <c:pt idx="242">
                  <c:v>-220.97103495123929</c:v>
                </c:pt>
                <c:pt idx="243">
                  <c:v>-218.62185648338658</c:v>
                </c:pt>
                <c:pt idx="244">
                  <c:v>-216.14970057944009</c:v>
                </c:pt>
                <c:pt idx="245">
                  <c:v>-213.55264626480601</c:v>
                </c:pt>
                <c:pt idx="246">
                  <c:v>-210.8288825621577</c:v>
                </c:pt>
                <c:pt idx="247">
                  <c:v>-207.97671221329236</c:v>
                </c:pt>
                <c:pt idx="248">
                  <c:v>-204.99455527482334</c:v>
                </c:pt>
                <c:pt idx="249">
                  <c:v>-201.880952582861</c:v>
                </c:pt>
                <c:pt idx="250">
                  <c:v>-198.63456908199302</c:v>
                </c:pt>
                <c:pt idx="251">
                  <c:v>-195.25419701403433</c:v>
                </c:pt>
                <c:pt idx="252">
                  <c:v>-191.73875896218735</c:v>
                </c:pt>
                <c:pt idx="253">
                  <c:v>-188.08731074642344</c:v>
                </c:pt>
                <c:pt idx="254">
                  <c:v>-184.29904416607656</c:v>
                </c:pt>
                <c:pt idx="255">
                  <c:v>-180.37328958582273</c:v>
                </c:pt>
                <c:pt idx="256">
                  <c:v>-176.30951836140557</c:v>
                </c:pt>
                <c:pt idx="257">
                  <c:v>-172.10734510166495</c:v>
                </c:pt>
                <c:pt idx="258">
                  <c:v>-167.76652976361683</c:v>
                </c:pt>
                <c:pt idx="259">
                  <c:v>-163.28697957753866</c:v>
                </c:pt>
                <c:pt idx="260">
                  <c:v>-158.66875079921672</c:v>
                </c:pt>
                <c:pt idx="261">
                  <c:v>-153.91205028672195</c:v>
                </c:pt>
                <c:pt idx="262">
                  <c:v>-149.01723689929096</c:v>
                </c:pt>
                <c:pt idx="263">
                  <c:v>-143.98482271610607</c:v>
                </c:pt>
                <c:pt idx="264">
                  <c:v>-138.81547407298464</c:v>
                </c:pt>
                <c:pt idx="265">
                  <c:v>-133.51001241520817</c:v>
                </c:pt>
                <c:pt idx="266">
                  <c:v>-128.06941496494667</c:v>
                </c:pt>
                <c:pt idx="267">
                  <c:v>-122.49481520195519</c:v>
                </c:pt>
                <c:pt idx="268">
                  <c:v>-116.78750315644893</c:v>
                </c:pt>
                <c:pt idx="269">
                  <c:v>-110.94892551328981</c:v>
                </c:pt>
                <c:pt idx="270">
                  <c:v>-104.980685526847</c:v>
                </c:pt>
                <c:pt idx="271">
                  <c:v>-98.884542746124652</c:v>
                </c:pt>
                <c:pt idx="272">
                  <c:v>-92.662412549979834</c:v>
                </c:pt>
                <c:pt idx="273">
                  <c:v>-86.316365492485858</c:v>
                </c:pt>
                <c:pt idx="274">
                  <c:v>-79.848626458727196</c:v>
                </c:pt>
                <c:pt idx="275">
                  <c:v>-73.261573631542745</c:v>
                </c:pt>
                <c:pt idx="276">
                  <c:v>-66.557737269966523</c:v>
                </c:pt>
                <c:pt idx="277">
                  <c:v>-59.739798300341903</c:v>
                </c:pt>
                <c:pt idx="278">
                  <c:v>-52.810586721317598</c:v>
                </c:pt>
                <c:pt idx="279">
                  <c:v>-45.773079824158351</c:v>
                </c:pt>
                <c:pt idx="280">
                  <c:v>-38.63040023003154</c:v>
                </c:pt>
                <c:pt idx="281">
                  <c:v>-31.385813746152824</c:v>
                </c:pt>
                <c:pt idx="282">
                  <c:v>-24.042727042897955</c:v>
                </c:pt>
                <c:pt idx="283">
                  <c:v>-16.604685154205534</c:v>
                </c:pt>
                <c:pt idx="284">
                  <c:v>-9.0753688038135945</c:v>
                </c:pt>
                <c:pt idx="285">
                  <c:v>-1.458591560087044</c:v>
                </c:pt>
                <c:pt idx="286">
                  <c:v>6.2417031775984704</c:v>
                </c:pt>
                <c:pt idx="287">
                  <c:v>14.02144535774058</c:v>
                </c:pt>
                <c:pt idx="288">
                  <c:v>21.876441617484744</c:v>
                </c:pt>
                <c:pt idx="289">
                  <c:v>29.802378781712388</c:v>
                </c:pt>
                <c:pt idx="290">
                  <c:v>37.794827516668938</c:v>
                </c:pt>
                <c:pt idx="291">
                  <c:v>45.849246134169221</c:v>
                </c:pt>
                <c:pt idx="292">
                  <c:v>53.960984542229582</c:v>
                </c:pt>
                <c:pt idx="293">
                  <c:v>62.125288337796384</c:v>
                </c:pt>
                <c:pt idx="294">
                  <c:v>70.337303037062185</c:v>
                </c:pt>
                <c:pt idx="295">
                  <c:v>78.592078438693477</c:v>
                </c:pt>
                <c:pt idx="296">
                  <c:v>86.884573115124866</c:v>
                </c:pt>
                <c:pt idx="297">
                  <c:v>95.209659026917507</c:v>
                </c:pt>
                <c:pt idx="298">
                  <c:v>103.56212625502536</c:v>
                </c:pt>
                <c:pt idx="299">
                  <c:v>111.93668784566503</c:v>
                </c:pt>
                <c:pt idx="300">
                  <c:v>120.3279847623444</c:v>
                </c:pt>
                <c:pt idx="301">
                  <c:v>128.73059093947037</c:v>
                </c:pt>
                <c:pt idx="302">
                  <c:v>137.13901843182842</c:v>
                </c:pt>
                <c:pt idx="303">
                  <c:v>145.54772265410418</c:v>
                </c:pt>
                <c:pt idx="304">
                  <c:v>153.95110770450589</c:v>
                </c:pt>
                <c:pt idx="305">
                  <c:v>162.34353176643648</c:v>
                </c:pt>
                <c:pt idx="306">
                  <c:v>170.71931258206561</c:v>
                </c:pt>
                <c:pt idx="307">
                  <c:v>179.07273299156049</c:v>
                </c:pt>
                <c:pt idx="308">
                  <c:v>187.39804653164668</c:v>
                </c:pt>
                <c:pt idx="309">
                  <c:v>195.68948308709602</c:v>
                </c:pt>
                <c:pt idx="310">
                  <c:v>203.94125458866549</c:v>
                </c:pt>
                <c:pt idx="311">
                  <c:v>212.14756075095269</c:v>
                </c:pt>
                <c:pt idx="312">
                  <c:v>220.30259484357549</c:v>
                </c:pt>
                <c:pt idx="313">
                  <c:v>228.40054948904105</c:v>
                </c:pt>
                <c:pt idx="314">
                  <c:v>236.43562248062787</c:v>
                </c:pt>
                <c:pt idx="315">
                  <c:v>244.40202261357646</c:v>
                </c:pt>
                <c:pt idx="316">
                  <c:v>252.29397552286147</c:v>
                </c:pt>
                <c:pt idx="317">
                  <c:v>260.10572952080275</c:v>
                </c:pt>
                <c:pt idx="318">
                  <c:v>267.83156142776988</c:v>
                </c:pt>
                <c:pt idx="319">
                  <c:v>275.46578238923234</c:v>
                </c:pt>
                <c:pt idx="320">
                  <c:v>283.00274367242201</c:v>
                </c:pt>
                <c:pt idx="321">
                  <c:v>290.43684243589132</c:v>
                </c:pt>
                <c:pt idx="322">
                  <c:v>297.76252746527462</c:v>
                </c:pt>
                <c:pt idx="323">
                  <c:v>304.97430486859946</c:v>
                </c:pt>
                <c:pt idx="324">
                  <c:v>312.0667437245317</c:v>
                </c:pt>
                <c:pt idx="325">
                  <c:v>319.03448167699372</c:v>
                </c:pt>
                <c:pt idx="326">
                  <c:v>325.87223046964868</c:v>
                </c:pt>
                <c:pt idx="327">
                  <c:v>332.57478141381404</c:v>
                </c:pt>
                <c:pt idx="328">
                  <c:v>339.13701078343763</c:v>
                </c:pt>
                <c:pt idx="329">
                  <c:v>345.55388513085501</c:v>
                </c:pt>
                <c:pt idx="330">
                  <c:v>351.8204665171325</c:v>
                </c:pt>
                <c:pt idx="331">
                  <c:v>357.9319176508987</c:v>
                </c:pt>
                <c:pt idx="332">
                  <c:v>363.88350692967168</c:v>
                </c:pt>
                <c:pt idx="333">
                  <c:v>369.67061337779722</c:v>
                </c:pt>
                <c:pt idx="334">
                  <c:v>375.28873147523677</c:v>
                </c:pt>
                <c:pt idx="335">
                  <c:v>380.73347587156348</c:v>
                </c:pt>
                <c:pt idx="336">
                  <c:v>386.00058597966068</c:v>
                </c:pt>
                <c:pt idx="337">
                  <c:v>391.08593044375357</c:v>
                </c:pt>
                <c:pt idx="338">
                  <c:v>395.98551147655087</c:v>
                </c:pt>
                <c:pt idx="339">
                  <c:v>400.69546906042484</c:v>
                </c:pt>
                <c:pt idx="340">
                  <c:v>405.21208500771468</c:v>
                </c:pt>
                <c:pt idx="341">
                  <c:v>409.53178687540139</c:v>
                </c:pt>
                <c:pt idx="342">
                  <c:v>413.65115172957451</c:v>
                </c:pt>
                <c:pt idx="343">
                  <c:v>417.56690975528016</c:v>
                </c:pt>
                <c:pt idx="344">
                  <c:v>421.27594770752597</c:v>
                </c:pt>
                <c:pt idx="345">
                  <c:v>424.77531219939914</c:v>
                </c:pt>
                <c:pt idx="346">
                  <c:v>428.06221282344546</c:v>
                </c:pt>
                <c:pt idx="347">
                  <c:v>431.13402510265206</c:v>
                </c:pt>
                <c:pt idx="348">
                  <c:v>433.9882932675751</c:v>
                </c:pt>
                <c:pt idx="349">
                  <c:v>436.62273285635655</c:v>
                </c:pt>
                <c:pt idx="350">
                  <c:v>439.0352331345826</c:v>
                </c:pt>
                <c:pt idx="351">
                  <c:v>441.22385933214548</c:v>
                </c:pt>
                <c:pt idx="352">
                  <c:v>443.18685469448491</c:v>
                </c:pt>
                <c:pt idx="353">
                  <c:v>444.92264234580489</c:v>
                </c:pt>
                <c:pt idx="354">
                  <c:v>446.42982696207889</c:v>
                </c:pt>
                <c:pt idx="355">
                  <c:v>447.70719625188087</c:v>
                </c:pt>
                <c:pt idx="356">
                  <c:v>448.75372224330454</c:v>
                </c:pt>
                <c:pt idx="357">
                  <c:v>449.56856237546276</c:v>
                </c:pt>
                <c:pt idx="358">
                  <c:v>450.15106039328253</c:v>
                </c:pt>
                <c:pt idx="359">
                  <c:v>450.50074704454983</c:v>
                </c:pt>
                <c:pt idx="360">
                  <c:v>450.61734057838271</c:v>
                </c:pt>
                <c:pt idx="361">
                  <c:v>450.50074704454983</c:v>
                </c:pt>
                <c:pt idx="362">
                  <c:v>450.15106039328253</c:v>
                </c:pt>
                <c:pt idx="363">
                  <c:v>449.56856237546276</c:v>
                </c:pt>
                <c:pt idx="364">
                  <c:v>448.75372224330454</c:v>
                </c:pt>
                <c:pt idx="365">
                  <c:v>447.70719625188087</c:v>
                </c:pt>
                <c:pt idx="366">
                  <c:v>446.42982696207889</c:v>
                </c:pt>
                <c:pt idx="367">
                  <c:v>444.92264234580489</c:v>
                </c:pt>
                <c:pt idx="368">
                  <c:v>443.18685469448491</c:v>
                </c:pt>
                <c:pt idx="369">
                  <c:v>441.22385933214548</c:v>
                </c:pt>
                <c:pt idx="370">
                  <c:v>439.0352331345826</c:v>
                </c:pt>
                <c:pt idx="371">
                  <c:v>436.62273285635655</c:v>
                </c:pt>
                <c:pt idx="372">
                  <c:v>433.9882932675751</c:v>
                </c:pt>
                <c:pt idx="373">
                  <c:v>431.13402510265206</c:v>
                </c:pt>
                <c:pt idx="374">
                  <c:v>428.06221282344546</c:v>
                </c:pt>
                <c:pt idx="375">
                  <c:v>424.77531219939914</c:v>
                </c:pt>
                <c:pt idx="376">
                  <c:v>421.27594770752597</c:v>
                </c:pt>
                <c:pt idx="377">
                  <c:v>417.56690975528016</c:v>
                </c:pt>
                <c:pt idx="378">
                  <c:v>413.65115172957451</c:v>
                </c:pt>
                <c:pt idx="379">
                  <c:v>409.53178687540139</c:v>
                </c:pt>
                <c:pt idx="380">
                  <c:v>405.21208500771468</c:v>
                </c:pt>
                <c:pt idx="381">
                  <c:v>400.69546906042484</c:v>
                </c:pt>
                <c:pt idx="382">
                  <c:v>395.98551147655087</c:v>
                </c:pt>
                <c:pt idx="383">
                  <c:v>391.08593044375357</c:v>
                </c:pt>
                <c:pt idx="384">
                  <c:v>386.00058597966068</c:v>
                </c:pt>
                <c:pt idx="385">
                  <c:v>380.73347587156348</c:v>
                </c:pt>
                <c:pt idx="386">
                  <c:v>375.28873147523677</c:v>
                </c:pt>
                <c:pt idx="387">
                  <c:v>369.67061337779722</c:v>
                </c:pt>
                <c:pt idx="388">
                  <c:v>363.88350692967168</c:v>
                </c:pt>
                <c:pt idx="389">
                  <c:v>357.9319176508987</c:v>
                </c:pt>
                <c:pt idx="390">
                  <c:v>351.8204665171325</c:v>
                </c:pt>
                <c:pt idx="391">
                  <c:v>345.55388513085501</c:v>
                </c:pt>
                <c:pt idx="392">
                  <c:v>339.13701078343763</c:v>
                </c:pt>
                <c:pt idx="393">
                  <c:v>332.57478141381404</c:v>
                </c:pt>
                <c:pt idx="394">
                  <c:v>325.87223046964868</c:v>
                </c:pt>
                <c:pt idx="395">
                  <c:v>319.03448167699372</c:v>
                </c:pt>
                <c:pt idx="396">
                  <c:v>312.0667437245317</c:v>
                </c:pt>
                <c:pt idx="397">
                  <c:v>304.97430486859946</c:v>
                </c:pt>
                <c:pt idx="398">
                  <c:v>297.76252746527462</c:v>
                </c:pt>
                <c:pt idx="399">
                  <c:v>290.43684243589132</c:v>
                </c:pt>
                <c:pt idx="400">
                  <c:v>283.00274367242201</c:v>
                </c:pt>
                <c:pt idx="401">
                  <c:v>275.46578238923234</c:v>
                </c:pt>
                <c:pt idx="402">
                  <c:v>267.83156142776988</c:v>
                </c:pt>
                <c:pt idx="403">
                  <c:v>260.10572952080275</c:v>
                </c:pt>
                <c:pt idx="404">
                  <c:v>252.29397552286147</c:v>
                </c:pt>
                <c:pt idx="405">
                  <c:v>244.40202261357646</c:v>
                </c:pt>
                <c:pt idx="406">
                  <c:v>236.43562248062787</c:v>
                </c:pt>
                <c:pt idx="407">
                  <c:v>228.40054948904105</c:v>
                </c:pt>
                <c:pt idx="408">
                  <c:v>220.30259484357549</c:v>
                </c:pt>
                <c:pt idx="409">
                  <c:v>212.14756075095269</c:v>
                </c:pt>
                <c:pt idx="410">
                  <c:v>203.94125458866549</c:v>
                </c:pt>
                <c:pt idx="411">
                  <c:v>195.68948308709602</c:v>
                </c:pt>
                <c:pt idx="412">
                  <c:v>187.39804653164668</c:v>
                </c:pt>
                <c:pt idx="413">
                  <c:v>179.07273299156049</c:v>
                </c:pt>
                <c:pt idx="414">
                  <c:v>170.71931258206561</c:v>
                </c:pt>
                <c:pt idx="415">
                  <c:v>162.34353176643648</c:v>
                </c:pt>
                <c:pt idx="416">
                  <c:v>153.95110770450589</c:v>
                </c:pt>
                <c:pt idx="417">
                  <c:v>145.54772265410418</c:v>
                </c:pt>
                <c:pt idx="418">
                  <c:v>137.13901843182842</c:v>
                </c:pt>
                <c:pt idx="419">
                  <c:v>128.73059093947037</c:v>
                </c:pt>
                <c:pt idx="420">
                  <c:v>120.3279847623444</c:v>
                </c:pt>
                <c:pt idx="421">
                  <c:v>111.93668784566503</c:v>
                </c:pt>
                <c:pt idx="422">
                  <c:v>103.56212625502536</c:v>
                </c:pt>
                <c:pt idx="423">
                  <c:v>95.209659026917507</c:v>
                </c:pt>
                <c:pt idx="424">
                  <c:v>86.884573115124866</c:v>
                </c:pt>
                <c:pt idx="425">
                  <c:v>78.592078438693477</c:v>
                </c:pt>
                <c:pt idx="426">
                  <c:v>70.337303037062185</c:v>
                </c:pt>
                <c:pt idx="427">
                  <c:v>62.125288337796384</c:v>
                </c:pt>
                <c:pt idx="428">
                  <c:v>53.960984542229582</c:v>
                </c:pt>
                <c:pt idx="429">
                  <c:v>45.849246134169221</c:v>
                </c:pt>
                <c:pt idx="430">
                  <c:v>37.794827516668938</c:v>
                </c:pt>
                <c:pt idx="431">
                  <c:v>29.802378781712388</c:v>
                </c:pt>
                <c:pt idx="432">
                  <c:v>21.876441617484744</c:v>
                </c:pt>
                <c:pt idx="433">
                  <c:v>14.02144535774058</c:v>
                </c:pt>
                <c:pt idx="434">
                  <c:v>6.2417031775984704</c:v>
                </c:pt>
                <c:pt idx="435">
                  <c:v>-1.458591560087044</c:v>
                </c:pt>
                <c:pt idx="436">
                  <c:v>-9.0753688038135945</c:v>
                </c:pt>
                <c:pt idx="437">
                  <c:v>-16.604685154205534</c:v>
                </c:pt>
                <c:pt idx="438">
                  <c:v>-24.042727042897955</c:v>
                </c:pt>
                <c:pt idx="439">
                  <c:v>-31.385813746152824</c:v>
                </c:pt>
                <c:pt idx="440">
                  <c:v>-38.63040023003154</c:v>
                </c:pt>
                <c:pt idx="441">
                  <c:v>-45.773079824158351</c:v>
                </c:pt>
                <c:pt idx="442">
                  <c:v>-52.810586721317598</c:v>
                </c:pt>
                <c:pt idx="443">
                  <c:v>-59.739798300341903</c:v>
                </c:pt>
                <c:pt idx="444">
                  <c:v>-66.557737269966523</c:v>
                </c:pt>
                <c:pt idx="445">
                  <c:v>-73.261573631542745</c:v>
                </c:pt>
                <c:pt idx="446">
                  <c:v>-79.848626458727196</c:v>
                </c:pt>
                <c:pt idx="447">
                  <c:v>-86.316365492485858</c:v>
                </c:pt>
                <c:pt idx="448">
                  <c:v>-92.662412549979834</c:v>
                </c:pt>
                <c:pt idx="449">
                  <c:v>-98.884542746124652</c:v>
                </c:pt>
                <c:pt idx="450">
                  <c:v>-104.980685526847</c:v>
                </c:pt>
                <c:pt idx="451">
                  <c:v>-110.94892551328981</c:v>
                </c:pt>
                <c:pt idx="452">
                  <c:v>-116.78750315644893</c:v>
                </c:pt>
                <c:pt idx="453">
                  <c:v>-122.49481520195519</c:v>
                </c:pt>
                <c:pt idx="454">
                  <c:v>-128.06941496494667</c:v>
                </c:pt>
                <c:pt idx="455">
                  <c:v>-133.51001241520817</c:v>
                </c:pt>
                <c:pt idx="456">
                  <c:v>-138.81547407298464</c:v>
                </c:pt>
                <c:pt idx="457">
                  <c:v>-143.98482271610607</c:v>
                </c:pt>
                <c:pt idx="458">
                  <c:v>-149.01723689929096</c:v>
                </c:pt>
                <c:pt idx="459">
                  <c:v>-153.91205028672195</c:v>
                </c:pt>
                <c:pt idx="460">
                  <c:v>-158.66875079921672</c:v>
                </c:pt>
                <c:pt idx="461">
                  <c:v>-163.28697957753866</c:v>
                </c:pt>
                <c:pt idx="462">
                  <c:v>-167.76652976361683</c:v>
                </c:pt>
                <c:pt idx="463">
                  <c:v>-172.10734510166495</c:v>
                </c:pt>
                <c:pt idx="464">
                  <c:v>-176.30951836140557</c:v>
                </c:pt>
                <c:pt idx="465">
                  <c:v>-180.37328958582273</c:v>
                </c:pt>
                <c:pt idx="466">
                  <c:v>-184.29904416607656</c:v>
                </c:pt>
                <c:pt idx="467">
                  <c:v>-188.08731074642344</c:v>
                </c:pt>
                <c:pt idx="468">
                  <c:v>-191.73875896218735</c:v>
                </c:pt>
                <c:pt idx="469">
                  <c:v>-195.25419701403433</c:v>
                </c:pt>
                <c:pt idx="470">
                  <c:v>-198.63456908199302</c:v>
                </c:pt>
                <c:pt idx="471">
                  <c:v>-201.880952582861</c:v>
                </c:pt>
                <c:pt idx="472">
                  <c:v>-204.99455527482334</c:v>
                </c:pt>
                <c:pt idx="473">
                  <c:v>-207.97671221329236</c:v>
                </c:pt>
                <c:pt idx="474">
                  <c:v>-210.8288825621577</c:v>
                </c:pt>
                <c:pt idx="475">
                  <c:v>-213.55264626480601</c:v>
                </c:pt>
                <c:pt idx="476">
                  <c:v>-216.14970057944009</c:v>
                </c:pt>
                <c:pt idx="477">
                  <c:v>-218.62185648338658</c:v>
                </c:pt>
                <c:pt idx="478">
                  <c:v>-220.97103495123929</c:v>
                </c:pt>
                <c:pt idx="479">
                  <c:v>-223.19926311183346</c:v>
                </c:pt>
                <c:pt idx="480">
                  <c:v>-225.30867028919133</c:v>
                </c:pt>
                <c:pt idx="481">
                  <c:v>-227.30148393271642</c:v>
                </c:pt>
                <c:pt idx="482">
                  <c:v>-229.18002544204325</c:v>
                </c:pt>
                <c:pt idx="483">
                  <c:v>-230.94670589207618</c:v>
                </c:pt>
                <c:pt idx="484">
                  <c:v>-232.60402166386447</c:v>
                </c:pt>
                <c:pt idx="485">
                  <c:v>-234.15454998707483</c:v>
                </c:pt>
                <c:pt idx="486">
                  <c:v>-235.60094439992119</c:v>
                </c:pt>
                <c:pt idx="487">
                  <c:v>-236.9459301325125</c:v>
                </c:pt>
                <c:pt idx="488">
                  <c:v>-238.19229941966157</c:v>
                </c:pt>
                <c:pt idx="489">
                  <c:v>-239.34290674928445</c:v>
                </c:pt>
                <c:pt idx="490">
                  <c:v>-240.4006640525896</c:v>
                </c:pt>
                <c:pt idx="491">
                  <c:v>-241.36853584232219</c:v>
                </c:pt>
                <c:pt idx="492">
                  <c:v>-242.2495343053877</c:v>
                </c:pt>
                <c:pt idx="493">
                  <c:v>-243.04671435622859</c:v>
                </c:pt>
                <c:pt idx="494">
                  <c:v>-243.76316865736885</c:v>
                </c:pt>
                <c:pt idx="495">
                  <c:v>-244.40202261357643</c:v>
                </c:pt>
                <c:pt idx="496">
                  <c:v>-244.96642934612044</c:v>
                </c:pt>
                <c:pt idx="497">
                  <c:v>-245.45956465361519</c:v>
                </c:pt>
                <c:pt idx="498">
                  <c:v>-245.88462196595765</c:v>
                </c:pt>
                <c:pt idx="499">
                  <c:v>-246.24480729786279</c:v>
                </c:pt>
                <c:pt idx="500">
                  <c:v>-246.5433342084979</c:v>
                </c:pt>
                <c:pt idx="501">
                  <c:v>-246.78341877370283</c:v>
                </c:pt>
                <c:pt idx="502">
                  <c:v>-246.96827457725979</c:v>
                </c:pt>
                <c:pt idx="503">
                  <c:v>-247.10110772764742</c:v>
                </c:pt>
                <c:pt idx="504">
                  <c:v>-247.18511190667607</c:v>
                </c:pt>
                <c:pt idx="505">
                  <c:v>-247.22346345635538</c:v>
                </c:pt>
                <c:pt idx="506">
                  <c:v>-247.21931651029013</c:v>
                </c:pt>
                <c:pt idx="507">
                  <c:v>-247.17579817584203</c:v>
                </c:pt>
                <c:pt idx="508">
                  <c:v>-247.09600377322272</c:v>
                </c:pt>
                <c:pt idx="509">
                  <c:v>-246.98299213760893</c:v>
                </c:pt>
                <c:pt idx="510">
                  <c:v>-246.83978099028542</c:v>
                </c:pt>
                <c:pt idx="511">
                  <c:v>-246.66934238473027</c:v>
                </c:pt>
                <c:pt idx="512">
                  <c:v>-246.4745982334577</c:v>
                </c:pt>
                <c:pt idx="513">
                  <c:v>-246.25841592132815</c:v>
                </c:pt>
                <c:pt idx="514">
                  <c:v>-246.02360401092153</c:v>
                </c:pt>
                <c:pt idx="515">
                  <c:v>-245.772908045451</c:v>
                </c:pt>
                <c:pt idx="516">
                  <c:v>-245.5090064545652</c:v>
                </c:pt>
                <c:pt idx="517">
                  <c:v>-245.23450656825759</c:v>
                </c:pt>
                <c:pt idx="518">
                  <c:v>-244.9519407439571</c:v>
                </c:pt>
                <c:pt idx="519">
                  <c:v>-244.66376261173298</c:v>
                </c:pt>
                <c:pt idx="520">
                  <c:v>-244.3723434423905</c:v>
                </c:pt>
                <c:pt idx="521">
                  <c:v>-244.07996864307941</c:v>
                </c:pt>
                <c:pt idx="522">
                  <c:v>-243.7888343848719</c:v>
                </c:pt>
                <c:pt idx="523">
                  <c:v>-243.50104436659728</c:v>
                </c:pt>
                <c:pt idx="524">
                  <c:v>-243.21860671904787</c:v>
                </c:pt>
                <c:pt idx="525">
                  <c:v>-242.94343105348943</c:v>
                </c:pt>
                <c:pt idx="526">
                  <c:v>-242.67732565822635</c:v>
                </c:pt>
                <c:pt idx="527">
                  <c:v>-242.42199484678162</c:v>
                </c:pt>
                <c:pt idx="528">
                  <c:v>-242.17903646106026</c:v>
                </c:pt>
                <c:pt idx="529">
                  <c:v>-241.94993953266504</c:v>
                </c:pt>
                <c:pt idx="530">
                  <c:v>-241.73608210533433</c:v>
                </c:pt>
                <c:pt idx="531">
                  <c:v>-241.5387292212651</c:v>
                </c:pt>
                <c:pt idx="532">
                  <c:v>-241.35903107387631</c:v>
                </c:pt>
                <c:pt idx="533">
                  <c:v>-241.19802132935681</c:v>
                </c:pt>
                <c:pt idx="534">
                  <c:v>-241.05661561912777</c:v>
                </c:pt>
                <c:pt idx="535">
                  <c:v>-240.93561020512996</c:v>
                </c:pt>
                <c:pt idx="536">
                  <c:v>-240.83568081963077</c:v>
                </c:pt>
                <c:pt idx="537">
                  <c:v>-240.75738168102166</c:v>
                </c:pt>
                <c:pt idx="538">
                  <c:v>-240.70114468685378</c:v>
                </c:pt>
                <c:pt idx="539">
                  <c:v>-240.66727878513535</c:v>
                </c:pt>
                <c:pt idx="540">
                  <c:v>-240.65596952468866</c:v>
                </c:pt>
                <c:pt idx="541">
                  <c:v>-240.66727878513535</c:v>
                </c:pt>
                <c:pt idx="542">
                  <c:v>-240.70114468685372</c:v>
                </c:pt>
                <c:pt idx="543">
                  <c:v>-240.75738168102166</c:v>
                </c:pt>
                <c:pt idx="544">
                  <c:v>-240.83568081963077</c:v>
                </c:pt>
                <c:pt idx="545">
                  <c:v>-240.93561020512996</c:v>
                </c:pt>
                <c:pt idx="546">
                  <c:v>-241.05661561912777</c:v>
                </c:pt>
                <c:pt idx="547">
                  <c:v>-241.19802132935689</c:v>
                </c:pt>
                <c:pt idx="548">
                  <c:v>-241.35903107387631</c:v>
                </c:pt>
                <c:pt idx="549">
                  <c:v>-241.53872922126516</c:v>
                </c:pt>
                <c:pt idx="550">
                  <c:v>-241.73608210533433</c:v>
                </c:pt>
                <c:pt idx="551">
                  <c:v>-241.94993953266498</c:v>
                </c:pt>
                <c:pt idx="552">
                  <c:v>-242.17903646106021</c:v>
                </c:pt>
                <c:pt idx="553">
                  <c:v>-242.42199484678162</c:v>
                </c:pt>
                <c:pt idx="554">
                  <c:v>-242.67732565822629</c:v>
                </c:pt>
                <c:pt idx="555">
                  <c:v>-242.94343105348946</c:v>
                </c:pt>
                <c:pt idx="556">
                  <c:v>-243.21860671904784</c:v>
                </c:pt>
                <c:pt idx="557">
                  <c:v>-243.50104436659728</c:v>
                </c:pt>
                <c:pt idx="558">
                  <c:v>-243.78883438487193</c:v>
                </c:pt>
                <c:pt idx="559">
                  <c:v>-244.07996864307944</c:v>
                </c:pt>
                <c:pt idx="560">
                  <c:v>-244.3723434423905</c:v>
                </c:pt>
                <c:pt idx="561">
                  <c:v>-244.66376261173298</c:v>
                </c:pt>
                <c:pt idx="562">
                  <c:v>-244.9519407439571</c:v>
                </c:pt>
                <c:pt idx="563">
                  <c:v>-245.23450656825753</c:v>
                </c:pt>
                <c:pt idx="564">
                  <c:v>-245.5090064545652</c:v>
                </c:pt>
                <c:pt idx="565">
                  <c:v>-245.772908045451</c:v>
                </c:pt>
                <c:pt idx="566">
                  <c:v>-246.02360401092153</c:v>
                </c:pt>
                <c:pt idx="567">
                  <c:v>-246.25841592132812</c:v>
                </c:pt>
                <c:pt idx="568">
                  <c:v>-246.4745982334577</c:v>
                </c:pt>
                <c:pt idx="569">
                  <c:v>-246.66934238473027</c:v>
                </c:pt>
                <c:pt idx="570">
                  <c:v>-246.83978099028542</c:v>
                </c:pt>
                <c:pt idx="571">
                  <c:v>-246.98299213760893</c:v>
                </c:pt>
                <c:pt idx="572">
                  <c:v>-247.09600377322272</c:v>
                </c:pt>
                <c:pt idx="573">
                  <c:v>-247.17579817584203</c:v>
                </c:pt>
                <c:pt idx="574">
                  <c:v>-247.21931651029013</c:v>
                </c:pt>
                <c:pt idx="575">
                  <c:v>-247.22346345635538</c:v>
                </c:pt>
                <c:pt idx="576">
                  <c:v>-247.18511190667607</c:v>
                </c:pt>
                <c:pt idx="577">
                  <c:v>-247.10110772764742</c:v>
                </c:pt>
                <c:pt idx="578">
                  <c:v>-246.96827457725979</c:v>
                </c:pt>
                <c:pt idx="579">
                  <c:v>-246.78341877370283</c:v>
                </c:pt>
                <c:pt idx="580">
                  <c:v>-246.5433342084979</c:v>
                </c:pt>
                <c:pt idx="581">
                  <c:v>-246.24480729786279</c:v>
                </c:pt>
                <c:pt idx="582">
                  <c:v>-245.88462196595771</c:v>
                </c:pt>
                <c:pt idx="583">
                  <c:v>-245.45956465361519</c:v>
                </c:pt>
                <c:pt idx="584">
                  <c:v>-244.96642934612044</c:v>
                </c:pt>
                <c:pt idx="585">
                  <c:v>-244.40202261357646</c:v>
                </c:pt>
                <c:pt idx="586">
                  <c:v>-243.76316865736885</c:v>
                </c:pt>
                <c:pt idx="587">
                  <c:v>-243.04671435622862</c:v>
                </c:pt>
                <c:pt idx="588">
                  <c:v>-242.2495343053877</c:v>
                </c:pt>
                <c:pt idx="589">
                  <c:v>-241.36853584232216</c:v>
                </c:pt>
                <c:pt idx="590">
                  <c:v>-240.4006640525896</c:v>
                </c:pt>
                <c:pt idx="591">
                  <c:v>-239.34290674928451</c:v>
                </c:pt>
                <c:pt idx="592">
                  <c:v>-238.19229941966151</c:v>
                </c:pt>
                <c:pt idx="593">
                  <c:v>-236.9459301325125</c:v>
                </c:pt>
                <c:pt idx="594">
                  <c:v>-235.60094439992122</c:v>
                </c:pt>
                <c:pt idx="595">
                  <c:v>-234.15454998707483</c:v>
                </c:pt>
                <c:pt idx="596">
                  <c:v>-232.60402166386447</c:v>
                </c:pt>
                <c:pt idx="597">
                  <c:v>-230.94670589207612</c:v>
                </c:pt>
                <c:pt idx="598">
                  <c:v>-229.1800254420433</c:v>
                </c:pt>
                <c:pt idx="599">
                  <c:v>-227.30148393271648</c:v>
                </c:pt>
                <c:pt idx="600">
                  <c:v>-225.30867028919144</c:v>
                </c:pt>
                <c:pt idx="601">
                  <c:v>-223.1992631118334</c:v>
                </c:pt>
                <c:pt idx="602">
                  <c:v>-220.97103495123929</c:v>
                </c:pt>
                <c:pt idx="603">
                  <c:v>-218.62185648338661</c:v>
                </c:pt>
                <c:pt idx="604">
                  <c:v>-216.14970057944012</c:v>
                </c:pt>
                <c:pt idx="605">
                  <c:v>-213.55264626480596</c:v>
                </c:pt>
                <c:pt idx="606">
                  <c:v>-210.8288825621577</c:v>
                </c:pt>
                <c:pt idx="607">
                  <c:v>-207.97671221329242</c:v>
                </c:pt>
                <c:pt idx="608">
                  <c:v>-204.99455527482337</c:v>
                </c:pt>
                <c:pt idx="609">
                  <c:v>-201.88095258286108</c:v>
                </c:pt>
                <c:pt idx="610">
                  <c:v>-198.63456908199302</c:v>
                </c:pt>
                <c:pt idx="611">
                  <c:v>-195.25419701403433</c:v>
                </c:pt>
                <c:pt idx="612">
                  <c:v>-191.73875896218738</c:v>
                </c:pt>
                <c:pt idx="613">
                  <c:v>-188.08731074642353</c:v>
                </c:pt>
                <c:pt idx="614">
                  <c:v>-184.29904416607656</c:v>
                </c:pt>
                <c:pt idx="615">
                  <c:v>-180.37328958582265</c:v>
                </c:pt>
                <c:pt idx="616">
                  <c:v>-176.30951836140557</c:v>
                </c:pt>
                <c:pt idx="617">
                  <c:v>-172.107345101665</c:v>
                </c:pt>
                <c:pt idx="618">
                  <c:v>-167.76652976361697</c:v>
                </c:pt>
                <c:pt idx="619">
                  <c:v>-163.28697957753857</c:v>
                </c:pt>
                <c:pt idx="620">
                  <c:v>-158.66875079921672</c:v>
                </c:pt>
                <c:pt idx="621">
                  <c:v>-153.91205028672201</c:v>
                </c:pt>
                <c:pt idx="622">
                  <c:v>-149.01723689929108</c:v>
                </c:pt>
                <c:pt idx="623">
                  <c:v>-143.98482271610601</c:v>
                </c:pt>
                <c:pt idx="624">
                  <c:v>-138.81547407298459</c:v>
                </c:pt>
                <c:pt idx="625">
                  <c:v>-133.51001241520817</c:v>
                </c:pt>
                <c:pt idx="626">
                  <c:v>-128.06941496494676</c:v>
                </c:pt>
                <c:pt idx="627">
                  <c:v>-122.49481520195535</c:v>
                </c:pt>
                <c:pt idx="628">
                  <c:v>-116.78750315644889</c:v>
                </c:pt>
                <c:pt idx="629">
                  <c:v>-110.94892551328981</c:v>
                </c:pt>
                <c:pt idx="630">
                  <c:v>-104.98068552684707</c:v>
                </c:pt>
                <c:pt idx="631">
                  <c:v>-98.884542746124822</c:v>
                </c:pt>
                <c:pt idx="632">
                  <c:v>-92.662412549979777</c:v>
                </c:pt>
                <c:pt idx="633">
                  <c:v>-86.316365492485858</c:v>
                </c:pt>
                <c:pt idx="634">
                  <c:v>-79.848626458727196</c:v>
                </c:pt>
                <c:pt idx="635">
                  <c:v>-73.261573631542831</c:v>
                </c:pt>
                <c:pt idx="636">
                  <c:v>-66.55773726996668</c:v>
                </c:pt>
                <c:pt idx="637">
                  <c:v>-59.739798300341825</c:v>
                </c:pt>
                <c:pt idx="638">
                  <c:v>-52.810586721317598</c:v>
                </c:pt>
                <c:pt idx="639">
                  <c:v>-45.773079824158451</c:v>
                </c:pt>
                <c:pt idx="640">
                  <c:v>-38.630400230031711</c:v>
                </c:pt>
                <c:pt idx="641">
                  <c:v>-31.385813746152756</c:v>
                </c:pt>
                <c:pt idx="642">
                  <c:v>-24.042727042897962</c:v>
                </c:pt>
                <c:pt idx="643">
                  <c:v>-16.604685154205534</c:v>
                </c:pt>
                <c:pt idx="644">
                  <c:v>-9.0753688038137117</c:v>
                </c:pt>
                <c:pt idx="645">
                  <c:v>-1.4585915600872397</c:v>
                </c:pt>
                <c:pt idx="646">
                  <c:v>6.2417031775985681</c:v>
                </c:pt>
                <c:pt idx="647">
                  <c:v>14.021445357740541</c:v>
                </c:pt>
                <c:pt idx="648">
                  <c:v>21.876441617484634</c:v>
                </c:pt>
                <c:pt idx="649">
                  <c:v>29.802378781712175</c:v>
                </c:pt>
                <c:pt idx="650">
                  <c:v>37.794827516669017</c:v>
                </c:pt>
                <c:pt idx="651">
                  <c:v>45.849246134169206</c:v>
                </c:pt>
                <c:pt idx="652">
                  <c:v>53.960984542229575</c:v>
                </c:pt>
                <c:pt idx="653">
                  <c:v>62.125288337796263</c:v>
                </c:pt>
                <c:pt idx="654">
                  <c:v>70.337303037061986</c:v>
                </c:pt>
                <c:pt idx="655">
                  <c:v>78.592078438693576</c:v>
                </c:pt>
                <c:pt idx="656">
                  <c:v>86.884573115124837</c:v>
                </c:pt>
                <c:pt idx="657">
                  <c:v>95.209659026917407</c:v>
                </c:pt>
                <c:pt idx="658">
                  <c:v>103.56212625502513</c:v>
                </c:pt>
                <c:pt idx="659">
                  <c:v>111.93668784566511</c:v>
                </c:pt>
                <c:pt idx="660">
                  <c:v>120.3279847623444</c:v>
                </c:pt>
                <c:pt idx="661">
                  <c:v>128.73059093947037</c:v>
                </c:pt>
                <c:pt idx="662">
                  <c:v>137.13901843182828</c:v>
                </c:pt>
                <c:pt idx="663">
                  <c:v>145.54772265410392</c:v>
                </c:pt>
                <c:pt idx="664">
                  <c:v>153.951107704506</c:v>
                </c:pt>
                <c:pt idx="665">
                  <c:v>162.34353176643646</c:v>
                </c:pt>
                <c:pt idx="666">
                  <c:v>170.71931258206547</c:v>
                </c:pt>
                <c:pt idx="667">
                  <c:v>179.07273299156023</c:v>
                </c:pt>
                <c:pt idx="668">
                  <c:v>187.39804653164683</c:v>
                </c:pt>
                <c:pt idx="669">
                  <c:v>195.68948308709602</c:v>
                </c:pt>
                <c:pt idx="670">
                  <c:v>203.9412545886654</c:v>
                </c:pt>
                <c:pt idx="671">
                  <c:v>212.14756075095252</c:v>
                </c:pt>
                <c:pt idx="672">
                  <c:v>220.30259484357524</c:v>
                </c:pt>
                <c:pt idx="673">
                  <c:v>228.40054948904114</c:v>
                </c:pt>
                <c:pt idx="674">
                  <c:v>236.43562248062784</c:v>
                </c:pt>
                <c:pt idx="675">
                  <c:v>244.40202261357635</c:v>
                </c:pt>
                <c:pt idx="676">
                  <c:v>252.29397552286122</c:v>
                </c:pt>
                <c:pt idx="677">
                  <c:v>260.10572952080287</c:v>
                </c:pt>
                <c:pt idx="678">
                  <c:v>267.83156142776994</c:v>
                </c:pt>
                <c:pt idx="679">
                  <c:v>275.46578238923223</c:v>
                </c:pt>
                <c:pt idx="680">
                  <c:v>283.0027436724219</c:v>
                </c:pt>
                <c:pt idx="681">
                  <c:v>290.43684243589109</c:v>
                </c:pt>
                <c:pt idx="682">
                  <c:v>297.76252746527473</c:v>
                </c:pt>
                <c:pt idx="683">
                  <c:v>304.97430486859946</c:v>
                </c:pt>
                <c:pt idx="684">
                  <c:v>312.06674372453165</c:v>
                </c:pt>
                <c:pt idx="685">
                  <c:v>319.03448167699355</c:v>
                </c:pt>
                <c:pt idx="686">
                  <c:v>325.87223046964885</c:v>
                </c:pt>
                <c:pt idx="687">
                  <c:v>332.57478141381404</c:v>
                </c:pt>
                <c:pt idx="688">
                  <c:v>339.13701078343757</c:v>
                </c:pt>
                <c:pt idx="689">
                  <c:v>345.55388513085484</c:v>
                </c:pt>
                <c:pt idx="690">
                  <c:v>351.82046651713227</c:v>
                </c:pt>
                <c:pt idx="691">
                  <c:v>357.93191765089875</c:v>
                </c:pt>
                <c:pt idx="692">
                  <c:v>363.88350692967168</c:v>
                </c:pt>
                <c:pt idx="693">
                  <c:v>369.67061337779717</c:v>
                </c:pt>
                <c:pt idx="694">
                  <c:v>375.28873147523672</c:v>
                </c:pt>
                <c:pt idx="695">
                  <c:v>380.73347587156354</c:v>
                </c:pt>
                <c:pt idx="696">
                  <c:v>386.00058597966074</c:v>
                </c:pt>
                <c:pt idx="697">
                  <c:v>391.08593044375351</c:v>
                </c:pt>
                <c:pt idx="698">
                  <c:v>395.9855114765507</c:v>
                </c:pt>
                <c:pt idx="699">
                  <c:v>400.69546906042467</c:v>
                </c:pt>
                <c:pt idx="700">
                  <c:v>405.21208500771468</c:v>
                </c:pt>
                <c:pt idx="701">
                  <c:v>409.53178687540139</c:v>
                </c:pt>
                <c:pt idx="702">
                  <c:v>413.65115172957451</c:v>
                </c:pt>
                <c:pt idx="703">
                  <c:v>417.56690975528011</c:v>
                </c:pt>
                <c:pt idx="704">
                  <c:v>421.27594770752603</c:v>
                </c:pt>
                <c:pt idx="705">
                  <c:v>424.77531219939914</c:v>
                </c:pt>
                <c:pt idx="706">
                  <c:v>428.06221282344541</c:v>
                </c:pt>
                <c:pt idx="707">
                  <c:v>431.134025102652</c:v>
                </c:pt>
                <c:pt idx="708">
                  <c:v>433.98829326757499</c:v>
                </c:pt>
                <c:pt idx="709">
                  <c:v>436.62273285635655</c:v>
                </c:pt>
                <c:pt idx="710">
                  <c:v>439.0352331345826</c:v>
                </c:pt>
                <c:pt idx="711">
                  <c:v>441.22385933214548</c:v>
                </c:pt>
                <c:pt idx="712">
                  <c:v>443.18685469448479</c:v>
                </c:pt>
                <c:pt idx="713">
                  <c:v>444.92264234580489</c:v>
                </c:pt>
                <c:pt idx="714">
                  <c:v>446.42982696207889</c:v>
                </c:pt>
                <c:pt idx="715">
                  <c:v>447.70719625188087</c:v>
                </c:pt>
                <c:pt idx="716">
                  <c:v>448.75372224330454</c:v>
                </c:pt>
                <c:pt idx="717">
                  <c:v>449.56856237546276</c:v>
                </c:pt>
                <c:pt idx="718">
                  <c:v>450.15106039328265</c:v>
                </c:pt>
                <c:pt idx="719">
                  <c:v>450.50074704454983</c:v>
                </c:pt>
              </c:numCache>
            </c:numRef>
          </c:yVal>
          <c:smooth val="1"/>
          <c:extLst>
            <c:ext xmlns:c16="http://schemas.microsoft.com/office/drawing/2014/chart" uri="{C3380CC4-5D6E-409C-BE32-E72D297353CC}">
              <c16:uniqueId val="{00000001-B365-4D37-8AA0-4DE667DFAD10}"/>
            </c:ext>
          </c:extLst>
        </c:ser>
        <c:ser>
          <c:idx val="2"/>
          <c:order val="2"/>
          <c:tx>
            <c:v>1700</c:v>
          </c:tx>
          <c:spPr>
            <a:ln w="9525" cap="rnd">
              <a:solidFill>
                <a:schemeClr val="accent2">
                  <a:shade val="60000"/>
                </a:schemeClr>
              </a:solidFill>
              <a:round/>
            </a:ln>
            <a:effectLst>
              <a:outerShdw blurRad="40000" dist="23000" dir="5400000" rotWithShape="0">
                <a:srgbClr val="000000">
                  <a:alpha val="35000"/>
                </a:srgbClr>
              </a:outerShdw>
            </a:effectLst>
          </c:spPr>
          <c:marker>
            <c:symbol val="none"/>
          </c:marker>
          <c:xVal>
            <c:numRef>
              <c:f>'1700rpm'!$A$3:$A$722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'1700rpm'!$Q$3:$Q$722</c:f>
              <c:numCache>
                <c:formatCode>General</c:formatCode>
                <c:ptCount val="720"/>
                <c:pt idx="0">
                  <c:v>578.79293967623357</c:v>
                </c:pt>
                <c:pt idx="1">
                  <c:v>578.64318175944391</c:v>
                </c:pt>
                <c:pt idx="2">
                  <c:v>578.1940286829273</c:v>
                </c:pt>
                <c:pt idx="3">
                  <c:v>577.44584234003867</c:v>
                </c:pt>
                <c:pt idx="4">
                  <c:v>576.39922545917773</c:v>
                </c:pt>
                <c:pt idx="5">
                  <c:v>575.05502096352689</c:v>
                </c:pt>
                <c:pt idx="6">
                  <c:v>573.4143110757368</c:v>
                </c:pt>
                <c:pt idx="7">
                  <c:v>571.4784161686116</c:v>
                </c:pt>
                <c:pt idx="8">
                  <c:v>569.24889336313811</c:v>
                </c:pt>
                <c:pt idx="9">
                  <c:v>566.7275348755112</c:v>
                </c:pt>
                <c:pt idx="10">
                  <c:v>563.91636611508591</c:v>
                </c:pt>
                <c:pt idx="11">
                  <c:v>560.81764353549784</c:v>
                </c:pt>
                <c:pt idx="12">
                  <c:v>557.43385224146277</c:v>
                </c:pt>
                <c:pt idx="13">
                  <c:v>553.76770335407286</c:v>
                </c:pt>
                <c:pt idx="14">
                  <c:v>549.82213113766977</c:v>
                </c:pt>
                <c:pt idx="15">
                  <c:v>545.60028989167256</c:v>
                </c:pt>
                <c:pt idx="16">
                  <c:v>541.1055506109999</c:v>
                </c:pt>
                <c:pt idx="17">
                  <c:v>536.3414974190041</c:v>
                </c:pt>
                <c:pt idx="18">
                  <c:v>531.31192377709783</c:v>
                </c:pt>
                <c:pt idx="19">
                  <c:v>526.0208284755156</c:v>
                </c:pt>
                <c:pt idx="20">
                  <c:v>520.47241140990889</c:v>
                </c:pt>
                <c:pt idx="21">
                  <c:v>514.67106914872318</c:v>
                </c:pt>
                <c:pt idx="22">
                  <c:v>508.62139029654725</c:v>
                </c:pt>
                <c:pt idx="23">
                  <c:v>502.32815065886547</c:v>
                </c:pt>
                <c:pt idx="24">
                  <c:v>495.79630821387525</c:v>
                </c:pt>
                <c:pt idx="25">
                  <c:v>489.03099789725269</c:v>
                </c:pt>
                <c:pt idx="26">
                  <c:v>482.03752620597049</c:v>
                </c:pt>
                <c:pt idx="27">
                  <c:v>474.82136562748161</c:v>
                </c:pt>
                <c:pt idx="28">
                  <c:v>467.38814890077816</c:v>
                </c:pt>
                <c:pt idx="29">
                  <c:v>459.74366311604325</c:v>
                </c:pt>
                <c:pt idx="30">
                  <c:v>451.89384365978316</c:v>
                </c:pt>
                <c:pt idx="31">
                  <c:v>443.84476801252009</c:v>
                </c:pt>
                <c:pt idx="32">
                  <c:v>435.6026494062819</c:v>
                </c:pt>
                <c:pt idx="33">
                  <c:v>427.17383034929884</c:v>
                </c:pt>
                <c:pt idx="34">
                  <c:v>418.56477602545999</c:v>
                </c:pt>
                <c:pt idx="35">
                  <c:v>409.78206757622718</c:v>
                </c:pt>
                <c:pt idx="36">
                  <c:v>400.83239527284275</c:v>
                </c:pt>
                <c:pt idx="37">
                  <c:v>391.72255158677876</c:v>
                </c:pt>
                <c:pt idx="38">
                  <c:v>382.45942416650831</c:v>
                </c:pt>
                <c:pt idx="39">
                  <c:v>373.04998872876672</c:v>
                </c:pt>
                <c:pt idx="40">
                  <c:v>363.5013018725773</c:v>
                </c:pt>
                <c:pt idx="41">
                  <c:v>353.82049382439158</c:v>
                </c:pt>
                <c:pt idx="42">
                  <c:v>344.01476112277999</c:v>
                </c:pt>
                <c:pt idx="43">
                  <c:v>334.09135925116453</c:v>
                </c:pt>
                <c:pt idx="44">
                  <c:v>324.05759522714169</c:v>
                </c:pt>
                <c:pt idx="45">
                  <c:v>313.92082015699356</c:v>
                </c:pt>
                <c:pt idx="46">
                  <c:v>303.68842176400636</c:v>
                </c:pt>
                <c:pt idx="47">
                  <c:v>293.36781689925715</c:v>
                </c:pt>
                <c:pt idx="48">
                  <c:v>282.96644404352543</c:v>
                </c:pt>
                <c:pt idx="49">
                  <c:v>272.49175580900112</c:v>
                </c:pt>
                <c:pt idx="50">
                  <c:v>261.9512114494413</c:v>
                </c:pt>
                <c:pt idx="51">
                  <c:v>251.35226938742548</c:v>
                </c:pt>
                <c:pt idx="52">
                  <c:v>240.70237976731519</c:v>
                </c:pt>
                <c:pt idx="53">
                  <c:v>230.00897704249286</c:v>
                </c:pt>
                <c:pt idx="54">
                  <c:v>219.2794726054085</c:v>
                </c:pt>
                <c:pt idx="55">
                  <c:v>208.52124746888944</c:v>
                </c:pt>
                <c:pt idx="56">
                  <c:v>197.74164500712104</c:v>
                </c:pt>
                <c:pt idx="57">
                  <c:v>186.94796376460457</c:v>
                </c:pt>
                <c:pt idx="58">
                  <c:v>176.14745034132605</c:v>
                </c:pt>
                <c:pt idx="59">
                  <c:v>165.347292362253</c:v>
                </c:pt>
                <c:pt idx="60">
                  <c:v>154.55461153918895</c:v>
                </c:pt>
                <c:pt idx="61">
                  <c:v>143.77645683287648</c:v>
                </c:pt>
                <c:pt idx="62">
                  <c:v>133.01979772312112</c:v>
                </c:pt>
                <c:pt idx="63">
                  <c:v>122.29151759457386</c:v>
                </c:pt>
                <c:pt idx="64">
                  <c:v>111.59840724564924</c:v>
                </c:pt>
                <c:pt idx="65">
                  <c:v>100.94715852792194</c:v>
                </c:pt>
                <c:pt idx="66">
                  <c:v>90.344358123159566</c:v>
                </c:pt>
                <c:pt idx="67">
                  <c:v>79.796481464991615</c:v>
                </c:pt>
                <c:pt idx="68">
                  <c:v>69.3098868120193</c:v>
                </c:pt>
                <c:pt idx="69">
                  <c:v>58.89080947899955</c:v>
                </c:pt>
                <c:pt idx="70">
                  <c:v>48.545356232521513</c:v>
                </c:pt>
                <c:pt idx="71">
                  <c:v>38.279499857399173</c:v>
                </c:pt>
                <c:pt idx="72">
                  <c:v>28.099073899791389</c:v>
                </c:pt>
                <c:pt idx="73">
                  <c:v>18.009767592831192</c:v>
                </c:pt>
                <c:pt idx="74">
                  <c:v>8.0171209703377144</c:v>
                </c:pt>
                <c:pt idx="75">
                  <c:v>-1.8734798260676353</c:v>
                </c:pt>
                <c:pt idx="76">
                  <c:v>-11.656807041342931</c:v>
                </c:pt>
                <c:pt idx="77">
                  <c:v>-21.327795598068445</c:v>
                </c:pt>
                <c:pt idx="78">
                  <c:v>-30.881547179544466</c:v>
                </c:pt>
                <c:pt idx="79">
                  <c:v>-40.313334100613972</c:v>
                </c:pt>
                <c:pt idx="80">
                  <c:v>-49.618602962129629</c:v>
                </c:pt>
                <c:pt idx="81">
                  <c:v>-58.792978085252379</c:v>
                </c:pt>
                <c:pt idx="82">
                  <c:v>-67.832264722047924</c:v>
                </c:pt>
                <c:pt idx="83">
                  <c:v>-76.732452039105709</c:v>
                </c:pt>
                <c:pt idx="84">
                  <c:v>-85.489715871201625</c:v>
                </c:pt>
                <c:pt idx="85">
                  <c:v>-94.100421242292782</c:v>
                </c:pt>
                <c:pt idx="86">
                  <c:v>-102.56112465143181</c:v>
                </c:pt>
                <c:pt idx="87">
                  <c:v>-110.8685761214596</c:v>
                </c:pt>
                <c:pt idx="88">
                  <c:v>-119.01972100864066</c:v>
                </c:pt>
                <c:pt idx="89">
                  <c:v>-127.01170157168919</c:v>
                </c:pt>
                <c:pt idx="90">
                  <c:v>-134.841858298928</c:v>
                </c:pt>
                <c:pt idx="91">
                  <c:v>-142.50773099262554</c:v>
                </c:pt>
                <c:pt idx="92">
                  <c:v>-150.00705960983876</c:v>
                </c:pt>
                <c:pt idx="93">
                  <c:v>-157.33778485940039</c:v>
                </c:pt>
                <c:pt idx="94">
                  <c:v>-164.49804855497598</c:v>
                </c:pt>
                <c:pt idx="95">
                  <c:v>-171.48619372442292</c:v>
                </c:pt>
                <c:pt idx="96">
                  <c:v>-178.30076447596684</c:v>
                </c:pt>
                <c:pt idx="97">
                  <c:v>-184.94050562202057</c:v>
                </c:pt>
                <c:pt idx="98">
                  <c:v>-191.40436206175607</c:v>
                </c:pt>
                <c:pt idx="99">
                  <c:v>-197.69147792383399</c:v>
                </c:pt>
                <c:pt idx="100">
                  <c:v>-203.80119547099389</c:v>
                </c:pt>
                <c:pt idx="101">
                  <c:v>-209.73305376848285</c:v>
                </c:pt>
                <c:pt idx="102">
                  <c:v>-215.48678711860131</c:v>
                </c:pt>
                <c:pt idx="103">
                  <c:v>-221.06232326391637</c:v>
                </c:pt>
                <c:pt idx="104">
                  <c:v>-226.45978136198309</c:v>
                </c:pt>
                <c:pt idx="105">
                  <c:v>-231.67946973467883</c:v>
                </c:pt>
                <c:pt idx="106">
                  <c:v>-236.72188339553827</c:v>
                </c:pt>
                <c:pt idx="107">
                  <c:v>-241.58770135873951</c:v>
                </c:pt>
                <c:pt idx="108">
                  <c:v>-246.27778373365396</c:v>
                </c:pt>
                <c:pt idx="109">
                  <c:v>-250.79316860913741</c:v>
                </c:pt>
                <c:pt idx="110">
                  <c:v>-255.13506873198205</c:v>
                </c:pt>
                <c:pt idx="111">
                  <c:v>-259.30486798420822</c:v>
                </c:pt>
                <c:pt idx="112">
                  <c:v>-263.3041176641064</c:v>
                </c:pt>
                <c:pt idx="113">
                  <c:v>-267.13453257618437</c:v>
                </c:pt>
                <c:pt idx="114">
                  <c:v>-270.79798693539357</c:v>
                </c:pt>
                <c:pt idx="115">
                  <c:v>-274.29651009123961</c:v>
                </c:pt>
                <c:pt idx="116">
                  <c:v>-277.63228207759192</c:v>
                </c:pt>
                <c:pt idx="117">
                  <c:v>-280.80762899421654</c:v>
                </c:pt>
                <c:pt idx="118">
                  <c:v>-283.82501822625841</c:v>
                </c:pt>
                <c:pt idx="119">
                  <c:v>-286.68705350808818</c:v>
                </c:pt>
                <c:pt idx="120">
                  <c:v>-289.39646983811696</c:v>
                </c:pt>
                <c:pt idx="121">
                  <c:v>-291.95612825135578</c:v>
                </c:pt>
                <c:pt idx="122">
                  <c:v>-294.36901045666889</c:v>
                </c:pt>
                <c:pt idx="123">
                  <c:v>-296.63821334582224</c:v>
                </c:pt>
                <c:pt idx="124">
                  <c:v>-298.76694338158592</c:v>
                </c:pt>
                <c:pt idx="125">
                  <c:v>-300.7585108722871</c:v>
                </c:pt>
                <c:pt idx="126">
                  <c:v>-302.61632414034324</c:v>
                </c:pt>
                <c:pt idx="127">
                  <c:v>-304.34388359242712</c:v>
                </c:pt>
                <c:pt idx="128">
                  <c:v>-305.94477569903182</c:v>
                </c:pt>
                <c:pt idx="129">
                  <c:v>-307.42266689130315</c:v>
                </c:pt>
                <c:pt idx="130">
                  <c:v>-308.78129738310389</c:v>
                </c:pt>
                <c:pt idx="131">
                  <c:v>-310.02447492636043</c:v>
                </c:pt>
                <c:pt idx="132">
                  <c:v>-311.15606850780904</c:v>
                </c:pt>
                <c:pt idx="133">
                  <c:v>-312.18000199533355</c:v>
                </c:pt>
                <c:pt idx="134">
                  <c:v>-313.10024774213144</c:v>
                </c:pt>
                <c:pt idx="135">
                  <c:v>-313.92082015699373</c:v>
                </c:pt>
                <c:pt idx="136">
                  <c:v>-314.64576924901684</c:v>
                </c:pt>
                <c:pt idx="137">
                  <c:v>-315.2791741550879</c:v>
                </c:pt>
                <c:pt idx="138">
                  <c:v>-315.82513665849672</c:v>
                </c:pt>
                <c:pt idx="139">
                  <c:v>-316.28777470703255</c:v>
                </c:pt>
                <c:pt idx="140">
                  <c:v>-316.67121593891494</c:v>
                </c:pt>
                <c:pt idx="141">
                  <c:v>-316.97959122488936</c:v>
                </c:pt>
                <c:pt idx="142">
                  <c:v>-317.21702823479143</c:v>
                </c:pt>
                <c:pt idx="143">
                  <c:v>-317.38764503684484</c:v>
                </c:pt>
                <c:pt idx="144">
                  <c:v>-317.49554373790835</c:v>
                </c:pt>
                <c:pt idx="145">
                  <c:v>-317.54480417282969</c:v>
                </c:pt>
                <c:pt idx="146">
                  <c:v>-317.53947765099485</c:v>
                </c:pt>
                <c:pt idx="147">
                  <c:v>-317.48358076808154</c:v>
                </c:pt>
                <c:pt idx="148">
                  <c:v>-317.38108929093937</c:v>
                </c:pt>
                <c:pt idx="149">
                  <c:v>-317.23593212341768</c:v>
                </c:pt>
                <c:pt idx="150">
                  <c:v>-317.05198536085544</c:v>
                </c:pt>
                <c:pt idx="151">
                  <c:v>-316.8330664408312</c:v>
                </c:pt>
                <c:pt idx="152">
                  <c:v>-316.58292839764113</c:v>
                </c:pt>
                <c:pt idx="153">
                  <c:v>-316.30525422783921</c:v>
                </c:pt>
                <c:pt idx="154">
                  <c:v>-316.00365137402804</c:v>
                </c:pt>
                <c:pt idx="155">
                  <c:v>-315.68164633393474</c:v>
                </c:pt>
                <c:pt idx="156">
                  <c:v>-315.34267940164142</c:v>
                </c:pt>
                <c:pt idx="157">
                  <c:v>-314.99009954767291</c:v>
                </c:pt>
                <c:pt idx="158">
                  <c:v>-314.62715944446035</c:v>
                </c:pt>
                <c:pt idx="159">
                  <c:v>-314.25701064351477</c:v>
                </c:pt>
                <c:pt idx="160">
                  <c:v>-313.88269891044814</c:v>
                </c:pt>
                <c:pt idx="161">
                  <c:v>-313.50715972377748</c:v>
                </c:pt>
                <c:pt idx="162">
                  <c:v>-313.13321394323543</c:v>
                </c:pt>
                <c:pt idx="163">
                  <c:v>-312.76356365309596</c:v>
                </c:pt>
                <c:pt idx="164">
                  <c:v>-312.40078818579912</c:v>
                </c:pt>
                <c:pt idx="165">
                  <c:v>-312.04734033092643</c:v>
                </c:pt>
                <c:pt idx="166">
                  <c:v>-311.70554273434396</c:v>
                </c:pt>
                <c:pt idx="167">
                  <c:v>-311.37758449208832</c:v>
                </c:pt>
                <c:pt idx="168">
                  <c:v>-311.06551794331727</c:v>
                </c:pt>
                <c:pt idx="169">
                  <c:v>-310.77125566640075</c:v>
                </c:pt>
                <c:pt idx="170">
                  <c:v>-310.49656768196274</c:v>
                </c:pt>
                <c:pt idx="171">
                  <c:v>-310.24307886642498</c:v>
                </c:pt>
                <c:pt idx="172">
                  <c:v>-310.01226657933432</c:v>
                </c:pt>
                <c:pt idx="173">
                  <c:v>-309.80545850748496</c:v>
                </c:pt>
                <c:pt idx="174">
                  <c:v>-309.62383072856852</c:v>
                </c:pt>
                <c:pt idx="175">
                  <c:v>-309.46840599681127</c:v>
                </c:pt>
                <c:pt idx="176">
                  <c:v>-309.34005225277008</c:v>
                </c:pt>
                <c:pt idx="177">
                  <c:v>-309.2394813591788</c:v>
                </c:pt>
                <c:pt idx="178">
                  <c:v>-309.16724806444768</c:v>
                </c:pt>
                <c:pt idx="179">
                  <c:v>-309.12374919512934</c:v>
                </c:pt>
                <c:pt idx="180">
                  <c:v>-309.10922307837785</c:v>
                </c:pt>
                <c:pt idx="181">
                  <c:v>-309.12374919512934</c:v>
                </c:pt>
                <c:pt idx="182">
                  <c:v>-309.16724806444768</c:v>
                </c:pt>
                <c:pt idx="183">
                  <c:v>-309.23948135917885</c:v>
                </c:pt>
                <c:pt idx="184">
                  <c:v>-309.34005225277014</c:v>
                </c:pt>
                <c:pt idx="185">
                  <c:v>-309.46840599681133</c:v>
                </c:pt>
                <c:pt idx="186">
                  <c:v>-309.62383072856852</c:v>
                </c:pt>
                <c:pt idx="187">
                  <c:v>-309.8054585074849</c:v>
                </c:pt>
                <c:pt idx="188">
                  <c:v>-310.01226657933438</c:v>
                </c:pt>
                <c:pt idx="189">
                  <c:v>-310.24307886642492</c:v>
                </c:pt>
                <c:pt idx="190">
                  <c:v>-310.49656768196269</c:v>
                </c:pt>
                <c:pt idx="191">
                  <c:v>-310.77125566640075</c:v>
                </c:pt>
                <c:pt idx="192">
                  <c:v>-311.06551794331727</c:v>
                </c:pt>
                <c:pt idx="193">
                  <c:v>-311.37758449208826</c:v>
                </c:pt>
                <c:pt idx="194">
                  <c:v>-311.70554273434402</c:v>
                </c:pt>
                <c:pt idx="195">
                  <c:v>-312.04734033092632</c:v>
                </c:pt>
                <c:pt idx="196">
                  <c:v>-312.40078818579912</c:v>
                </c:pt>
                <c:pt idx="197">
                  <c:v>-312.76356365309601</c:v>
                </c:pt>
                <c:pt idx="198">
                  <c:v>-313.13321394323538</c:v>
                </c:pt>
                <c:pt idx="199">
                  <c:v>-313.50715972377753</c:v>
                </c:pt>
                <c:pt idx="200">
                  <c:v>-313.8826989104482</c:v>
                </c:pt>
                <c:pt idx="201">
                  <c:v>-314.25701064351472</c:v>
                </c:pt>
                <c:pt idx="202">
                  <c:v>-314.62715944446035</c:v>
                </c:pt>
                <c:pt idx="203">
                  <c:v>-314.99009954767297</c:v>
                </c:pt>
                <c:pt idx="204">
                  <c:v>-315.34267940164142</c:v>
                </c:pt>
                <c:pt idx="205">
                  <c:v>-315.68164633393479</c:v>
                </c:pt>
                <c:pt idx="206">
                  <c:v>-316.00365137402804</c:v>
                </c:pt>
                <c:pt idx="207">
                  <c:v>-316.30525422783916</c:v>
                </c:pt>
                <c:pt idx="208">
                  <c:v>-316.58292839764118</c:v>
                </c:pt>
                <c:pt idx="209">
                  <c:v>-316.83306644083126</c:v>
                </c:pt>
                <c:pt idx="210">
                  <c:v>-317.05198536085538</c:v>
                </c:pt>
                <c:pt idx="211">
                  <c:v>-317.23593212341768</c:v>
                </c:pt>
                <c:pt idx="212">
                  <c:v>-317.38108929093931</c:v>
                </c:pt>
                <c:pt idx="213">
                  <c:v>-317.48358076808148</c:v>
                </c:pt>
                <c:pt idx="214">
                  <c:v>-317.53947765099485</c:v>
                </c:pt>
                <c:pt idx="215">
                  <c:v>-317.54480417282974</c:v>
                </c:pt>
                <c:pt idx="216">
                  <c:v>-317.49554373790835</c:v>
                </c:pt>
                <c:pt idx="217">
                  <c:v>-317.38764503684479</c:v>
                </c:pt>
                <c:pt idx="218">
                  <c:v>-317.21702823479143</c:v>
                </c:pt>
                <c:pt idx="219">
                  <c:v>-316.97959122488936</c:v>
                </c:pt>
                <c:pt idx="220">
                  <c:v>-316.671215938915</c:v>
                </c:pt>
                <c:pt idx="221">
                  <c:v>-316.28777470703255</c:v>
                </c:pt>
                <c:pt idx="222">
                  <c:v>-315.82513665849666</c:v>
                </c:pt>
                <c:pt idx="223">
                  <c:v>-315.2791741550879</c:v>
                </c:pt>
                <c:pt idx="224">
                  <c:v>-314.64576924901684</c:v>
                </c:pt>
                <c:pt idx="225">
                  <c:v>-313.92082015699373</c:v>
                </c:pt>
                <c:pt idx="226">
                  <c:v>-313.10024774213144</c:v>
                </c:pt>
                <c:pt idx="227">
                  <c:v>-312.18000199533355</c:v>
                </c:pt>
                <c:pt idx="228">
                  <c:v>-311.15606850780898</c:v>
                </c:pt>
                <c:pt idx="229">
                  <c:v>-310.02447492636043</c:v>
                </c:pt>
                <c:pt idx="230">
                  <c:v>-308.78129738310395</c:v>
                </c:pt>
                <c:pt idx="231">
                  <c:v>-307.42266689130304</c:v>
                </c:pt>
                <c:pt idx="232">
                  <c:v>-305.94477569903188</c:v>
                </c:pt>
                <c:pt idx="233">
                  <c:v>-304.34388359242712</c:v>
                </c:pt>
                <c:pt idx="234">
                  <c:v>-302.61632414034318</c:v>
                </c:pt>
                <c:pt idx="235">
                  <c:v>-300.7585108722871</c:v>
                </c:pt>
                <c:pt idx="236">
                  <c:v>-298.76694338158586</c:v>
                </c:pt>
                <c:pt idx="237">
                  <c:v>-296.63821334582224</c:v>
                </c:pt>
                <c:pt idx="238">
                  <c:v>-294.36901045666883</c:v>
                </c:pt>
                <c:pt idx="239">
                  <c:v>-291.95612825135572</c:v>
                </c:pt>
                <c:pt idx="240">
                  <c:v>-289.39646983811679</c:v>
                </c:pt>
                <c:pt idx="241">
                  <c:v>-286.68705350808824</c:v>
                </c:pt>
                <c:pt idx="242">
                  <c:v>-283.82501822625846</c:v>
                </c:pt>
                <c:pt idx="243">
                  <c:v>-280.80762899421643</c:v>
                </c:pt>
                <c:pt idx="244">
                  <c:v>-277.63228207759187</c:v>
                </c:pt>
                <c:pt idx="245">
                  <c:v>-274.29651009123961</c:v>
                </c:pt>
                <c:pt idx="246">
                  <c:v>-270.79798693539362</c:v>
                </c:pt>
                <c:pt idx="247">
                  <c:v>-267.13453257618431</c:v>
                </c:pt>
                <c:pt idx="248">
                  <c:v>-263.30411766410634</c:v>
                </c:pt>
                <c:pt idx="249">
                  <c:v>-259.3048679842081</c:v>
                </c:pt>
                <c:pt idx="250">
                  <c:v>-255.1350687319821</c:v>
                </c:pt>
                <c:pt idx="251">
                  <c:v>-250.79316860913741</c:v>
                </c:pt>
                <c:pt idx="252">
                  <c:v>-246.27778373365391</c:v>
                </c:pt>
                <c:pt idx="253">
                  <c:v>-241.58770135873939</c:v>
                </c:pt>
                <c:pt idx="254">
                  <c:v>-236.72188339553833</c:v>
                </c:pt>
                <c:pt idx="255">
                  <c:v>-231.67946973467889</c:v>
                </c:pt>
                <c:pt idx="256">
                  <c:v>-226.45978136198309</c:v>
                </c:pt>
                <c:pt idx="257">
                  <c:v>-221.06232326391628</c:v>
                </c:pt>
                <c:pt idx="258">
                  <c:v>-215.48678711860114</c:v>
                </c:pt>
                <c:pt idx="259">
                  <c:v>-209.73305376848293</c:v>
                </c:pt>
                <c:pt idx="260">
                  <c:v>-203.80119547099389</c:v>
                </c:pt>
                <c:pt idx="261">
                  <c:v>-197.69147792383393</c:v>
                </c:pt>
                <c:pt idx="262">
                  <c:v>-191.40436206175588</c:v>
                </c:pt>
                <c:pt idx="263">
                  <c:v>-184.94050562202065</c:v>
                </c:pt>
                <c:pt idx="264">
                  <c:v>-178.3007644759669</c:v>
                </c:pt>
                <c:pt idx="265">
                  <c:v>-171.48619372442289</c:v>
                </c:pt>
                <c:pt idx="266">
                  <c:v>-164.49804855497587</c:v>
                </c:pt>
                <c:pt idx="267">
                  <c:v>-157.33778485940019</c:v>
                </c:pt>
                <c:pt idx="268">
                  <c:v>-150.00705960983885</c:v>
                </c:pt>
                <c:pt idx="269">
                  <c:v>-142.50773099262554</c:v>
                </c:pt>
                <c:pt idx="270">
                  <c:v>-134.84185829892789</c:v>
                </c:pt>
                <c:pt idx="271">
                  <c:v>-127.01170157168897</c:v>
                </c:pt>
                <c:pt idx="272">
                  <c:v>-119.01972100864076</c:v>
                </c:pt>
                <c:pt idx="273">
                  <c:v>-110.86857612145958</c:v>
                </c:pt>
                <c:pt idx="274">
                  <c:v>-102.56112465143181</c:v>
                </c:pt>
                <c:pt idx="275">
                  <c:v>-94.10042124229264</c:v>
                </c:pt>
                <c:pt idx="276">
                  <c:v>-85.489715871201412</c:v>
                </c:pt>
                <c:pt idx="277">
                  <c:v>-76.732452039105809</c:v>
                </c:pt>
                <c:pt idx="278">
                  <c:v>-67.832264722047924</c:v>
                </c:pt>
                <c:pt idx="279">
                  <c:v>-58.792978085252273</c:v>
                </c:pt>
                <c:pt idx="280">
                  <c:v>-49.618602962129373</c:v>
                </c:pt>
                <c:pt idx="281">
                  <c:v>-40.313334100614085</c:v>
                </c:pt>
                <c:pt idx="282">
                  <c:v>-30.881547179544466</c:v>
                </c:pt>
                <c:pt idx="283">
                  <c:v>-21.327795598068445</c:v>
                </c:pt>
                <c:pt idx="284">
                  <c:v>-11.656807041342814</c:v>
                </c:pt>
                <c:pt idx="285">
                  <c:v>-1.8734798260673615</c:v>
                </c:pt>
                <c:pt idx="286">
                  <c:v>8.0171209703375972</c:v>
                </c:pt>
                <c:pt idx="287">
                  <c:v>18.00976759283121</c:v>
                </c:pt>
                <c:pt idx="288">
                  <c:v>28.099073899791527</c:v>
                </c:pt>
                <c:pt idx="289">
                  <c:v>38.27949985739945</c:v>
                </c:pt>
                <c:pt idx="290">
                  <c:v>48.545356232521399</c:v>
                </c:pt>
                <c:pt idx="291">
                  <c:v>58.890809478999564</c:v>
                </c:pt>
                <c:pt idx="292">
                  <c:v>69.309886812019329</c:v>
                </c:pt>
                <c:pt idx="293">
                  <c:v>79.796481464991757</c:v>
                </c:pt>
                <c:pt idx="294">
                  <c:v>90.34435812315985</c:v>
                </c:pt>
                <c:pt idx="295">
                  <c:v>100.94715852792184</c:v>
                </c:pt>
                <c:pt idx="296">
                  <c:v>111.59840724564924</c:v>
                </c:pt>
                <c:pt idx="297">
                  <c:v>122.29151759457402</c:v>
                </c:pt>
                <c:pt idx="298">
                  <c:v>133.01979772312143</c:v>
                </c:pt>
                <c:pt idx="299">
                  <c:v>143.77645683287636</c:v>
                </c:pt>
                <c:pt idx="300">
                  <c:v>154.55461153918898</c:v>
                </c:pt>
                <c:pt idx="301">
                  <c:v>165.347292362253</c:v>
                </c:pt>
                <c:pt idx="302">
                  <c:v>176.14745034132622</c:v>
                </c:pt>
                <c:pt idx="303">
                  <c:v>186.94796376460488</c:v>
                </c:pt>
                <c:pt idx="304">
                  <c:v>197.74164500712084</c:v>
                </c:pt>
                <c:pt idx="305">
                  <c:v>208.52124746888947</c:v>
                </c:pt>
                <c:pt idx="306">
                  <c:v>219.2794726054087</c:v>
                </c:pt>
                <c:pt idx="307">
                  <c:v>230.00897704249317</c:v>
                </c:pt>
                <c:pt idx="308">
                  <c:v>240.70237976731499</c:v>
                </c:pt>
                <c:pt idx="309">
                  <c:v>251.35226938742545</c:v>
                </c:pt>
                <c:pt idx="310">
                  <c:v>261.95121144944142</c:v>
                </c:pt>
                <c:pt idx="311">
                  <c:v>272.49175580900135</c:v>
                </c:pt>
                <c:pt idx="312">
                  <c:v>282.96644404352577</c:v>
                </c:pt>
                <c:pt idx="313">
                  <c:v>293.36781689925709</c:v>
                </c:pt>
                <c:pt idx="314">
                  <c:v>303.68842176400636</c:v>
                </c:pt>
                <c:pt idx="315">
                  <c:v>313.92082015699373</c:v>
                </c:pt>
                <c:pt idx="316">
                  <c:v>324.05759522714192</c:v>
                </c:pt>
                <c:pt idx="317">
                  <c:v>334.09135925116436</c:v>
                </c:pt>
                <c:pt idx="318">
                  <c:v>344.01476112277999</c:v>
                </c:pt>
                <c:pt idx="319">
                  <c:v>353.82049382439163</c:v>
                </c:pt>
                <c:pt idx="320">
                  <c:v>363.50130187257759</c:v>
                </c:pt>
                <c:pt idx="321">
                  <c:v>373.049988728767</c:v>
                </c:pt>
                <c:pt idx="322">
                  <c:v>382.45942416650826</c:v>
                </c:pt>
                <c:pt idx="323">
                  <c:v>391.72255158677876</c:v>
                </c:pt>
                <c:pt idx="324">
                  <c:v>400.83239527284286</c:v>
                </c:pt>
                <c:pt idx="325">
                  <c:v>409.7820675762274</c:v>
                </c:pt>
                <c:pt idx="326">
                  <c:v>418.56477602545982</c:v>
                </c:pt>
                <c:pt idx="327">
                  <c:v>427.17383034929884</c:v>
                </c:pt>
                <c:pt idx="328">
                  <c:v>435.60264940628201</c:v>
                </c:pt>
                <c:pt idx="329">
                  <c:v>443.84476801252032</c:v>
                </c:pt>
                <c:pt idx="330">
                  <c:v>451.89384365978333</c:v>
                </c:pt>
                <c:pt idx="331">
                  <c:v>459.74366311604314</c:v>
                </c:pt>
                <c:pt idx="332">
                  <c:v>467.38814890077822</c:v>
                </c:pt>
                <c:pt idx="333">
                  <c:v>474.82136562748173</c:v>
                </c:pt>
                <c:pt idx="334">
                  <c:v>482.03752620597072</c:v>
                </c:pt>
                <c:pt idx="335">
                  <c:v>489.03099789725258</c:v>
                </c:pt>
                <c:pt idx="336">
                  <c:v>495.79630821387519</c:v>
                </c:pt>
                <c:pt idx="337">
                  <c:v>502.32815065886547</c:v>
                </c:pt>
                <c:pt idx="338">
                  <c:v>508.6213902965473</c:v>
                </c:pt>
                <c:pt idx="339">
                  <c:v>514.6710691487234</c:v>
                </c:pt>
                <c:pt idx="340">
                  <c:v>520.47241140990889</c:v>
                </c:pt>
                <c:pt idx="341">
                  <c:v>526.0208284755156</c:v>
                </c:pt>
                <c:pt idx="342">
                  <c:v>531.31192377709783</c:v>
                </c:pt>
                <c:pt idx="343">
                  <c:v>536.3414974190041</c:v>
                </c:pt>
                <c:pt idx="344">
                  <c:v>541.1055506109999</c:v>
                </c:pt>
                <c:pt idx="345">
                  <c:v>545.60028989167256</c:v>
                </c:pt>
                <c:pt idx="346">
                  <c:v>549.82213113766988</c:v>
                </c:pt>
                <c:pt idx="347">
                  <c:v>553.76770335407298</c:v>
                </c:pt>
                <c:pt idx="348">
                  <c:v>557.433852241463</c:v>
                </c:pt>
                <c:pt idx="349">
                  <c:v>560.81764353549772</c:v>
                </c:pt>
                <c:pt idx="350">
                  <c:v>563.91636611508591</c:v>
                </c:pt>
                <c:pt idx="351">
                  <c:v>566.7275348755112</c:v>
                </c:pt>
                <c:pt idx="352">
                  <c:v>569.24889336313822</c:v>
                </c:pt>
                <c:pt idx="353">
                  <c:v>571.47841616861149</c:v>
                </c:pt>
                <c:pt idx="354">
                  <c:v>573.4143110757368</c:v>
                </c:pt>
                <c:pt idx="355">
                  <c:v>575.05502096352689</c:v>
                </c:pt>
                <c:pt idx="356">
                  <c:v>576.39922545917784</c:v>
                </c:pt>
                <c:pt idx="357">
                  <c:v>577.44584234003867</c:v>
                </c:pt>
                <c:pt idx="358">
                  <c:v>578.1940286829273</c:v>
                </c:pt>
                <c:pt idx="359">
                  <c:v>578.64318175944391</c:v>
                </c:pt>
                <c:pt idx="360">
                  <c:v>578.79293967623357</c:v>
                </c:pt>
                <c:pt idx="361">
                  <c:v>578.64318175944391</c:v>
                </c:pt>
                <c:pt idx="362">
                  <c:v>578.1940286829273</c:v>
                </c:pt>
                <c:pt idx="363">
                  <c:v>577.44584234003867</c:v>
                </c:pt>
                <c:pt idx="364">
                  <c:v>576.39922545917784</c:v>
                </c:pt>
                <c:pt idx="365">
                  <c:v>575.05502096352689</c:v>
                </c:pt>
                <c:pt idx="366">
                  <c:v>573.4143110757368</c:v>
                </c:pt>
                <c:pt idx="367">
                  <c:v>571.47841616861149</c:v>
                </c:pt>
                <c:pt idx="368">
                  <c:v>569.24889336313822</c:v>
                </c:pt>
                <c:pt idx="369">
                  <c:v>566.7275348755112</c:v>
                </c:pt>
                <c:pt idx="370">
                  <c:v>563.91636611508591</c:v>
                </c:pt>
                <c:pt idx="371">
                  <c:v>560.81764353549772</c:v>
                </c:pt>
                <c:pt idx="372">
                  <c:v>557.433852241463</c:v>
                </c:pt>
                <c:pt idx="373">
                  <c:v>553.76770335407298</c:v>
                </c:pt>
                <c:pt idx="374">
                  <c:v>549.82213113766988</c:v>
                </c:pt>
                <c:pt idx="375">
                  <c:v>545.60028989167256</c:v>
                </c:pt>
                <c:pt idx="376">
                  <c:v>541.1055506109999</c:v>
                </c:pt>
                <c:pt idx="377">
                  <c:v>536.3414974190041</c:v>
                </c:pt>
                <c:pt idx="378">
                  <c:v>531.31192377709783</c:v>
                </c:pt>
                <c:pt idx="379">
                  <c:v>526.0208284755156</c:v>
                </c:pt>
                <c:pt idx="380">
                  <c:v>520.47241140990889</c:v>
                </c:pt>
                <c:pt idx="381">
                  <c:v>514.6710691487234</c:v>
                </c:pt>
                <c:pt idx="382">
                  <c:v>508.6213902965473</c:v>
                </c:pt>
                <c:pt idx="383">
                  <c:v>502.32815065886547</c:v>
                </c:pt>
                <c:pt idx="384">
                  <c:v>495.79630821387519</c:v>
                </c:pt>
                <c:pt idx="385">
                  <c:v>489.03099789725258</c:v>
                </c:pt>
                <c:pt idx="386">
                  <c:v>482.03752620597072</c:v>
                </c:pt>
                <c:pt idx="387">
                  <c:v>474.82136562748173</c:v>
                </c:pt>
                <c:pt idx="388">
                  <c:v>467.38814890077822</c:v>
                </c:pt>
                <c:pt idx="389">
                  <c:v>459.74366311604314</c:v>
                </c:pt>
                <c:pt idx="390">
                  <c:v>451.89384365978333</c:v>
                </c:pt>
                <c:pt idx="391">
                  <c:v>443.84476801252032</c:v>
                </c:pt>
                <c:pt idx="392">
                  <c:v>435.60264940628201</c:v>
                </c:pt>
                <c:pt idx="393">
                  <c:v>427.17383034929884</c:v>
                </c:pt>
                <c:pt idx="394">
                  <c:v>418.56477602545982</c:v>
                </c:pt>
                <c:pt idx="395">
                  <c:v>409.7820675762274</c:v>
                </c:pt>
                <c:pt idx="396">
                  <c:v>400.83239527284286</c:v>
                </c:pt>
                <c:pt idx="397">
                  <c:v>391.72255158677876</c:v>
                </c:pt>
                <c:pt idx="398">
                  <c:v>382.45942416650826</c:v>
                </c:pt>
                <c:pt idx="399">
                  <c:v>373.049988728767</c:v>
                </c:pt>
                <c:pt idx="400">
                  <c:v>363.50130187257759</c:v>
                </c:pt>
                <c:pt idx="401">
                  <c:v>353.82049382439163</c:v>
                </c:pt>
                <c:pt idx="402">
                  <c:v>344.01476112277999</c:v>
                </c:pt>
                <c:pt idx="403">
                  <c:v>334.09135925116436</c:v>
                </c:pt>
                <c:pt idx="404">
                  <c:v>324.05759522714192</c:v>
                </c:pt>
                <c:pt idx="405">
                  <c:v>313.92082015699373</c:v>
                </c:pt>
                <c:pt idx="406">
                  <c:v>303.68842176400636</c:v>
                </c:pt>
                <c:pt idx="407">
                  <c:v>293.36781689925709</c:v>
                </c:pt>
                <c:pt idx="408">
                  <c:v>282.96644404352577</c:v>
                </c:pt>
                <c:pt idx="409">
                  <c:v>272.49175580900135</c:v>
                </c:pt>
                <c:pt idx="410">
                  <c:v>261.95121144944142</c:v>
                </c:pt>
                <c:pt idx="411">
                  <c:v>251.35226938742545</c:v>
                </c:pt>
                <c:pt idx="412">
                  <c:v>240.70237976731499</c:v>
                </c:pt>
                <c:pt idx="413">
                  <c:v>230.00897704249317</c:v>
                </c:pt>
                <c:pt idx="414">
                  <c:v>219.2794726054087</c:v>
                </c:pt>
                <c:pt idx="415">
                  <c:v>208.52124746888947</c:v>
                </c:pt>
                <c:pt idx="416">
                  <c:v>197.74164500712084</c:v>
                </c:pt>
                <c:pt idx="417">
                  <c:v>186.94796376460488</c:v>
                </c:pt>
                <c:pt idx="418">
                  <c:v>176.14745034132622</c:v>
                </c:pt>
                <c:pt idx="419">
                  <c:v>165.347292362253</c:v>
                </c:pt>
                <c:pt idx="420">
                  <c:v>154.55461153918898</c:v>
                </c:pt>
                <c:pt idx="421">
                  <c:v>143.77645683287636</c:v>
                </c:pt>
                <c:pt idx="422">
                  <c:v>133.01979772312143</c:v>
                </c:pt>
                <c:pt idx="423">
                  <c:v>122.29151759457402</c:v>
                </c:pt>
                <c:pt idx="424">
                  <c:v>111.59840724564924</c:v>
                </c:pt>
                <c:pt idx="425">
                  <c:v>100.94715852792184</c:v>
                </c:pt>
                <c:pt idx="426">
                  <c:v>90.34435812315985</c:v>
                </c:pt>
                <c:pt idx="427">
                  <c:v>79.796481464991757</c:v>
                </c:pt>
                <c:pt idx="428">
                  <c:v>69.309886812019329</c:v>
                </c:pt>
                <c:pt idx="429">
                  <c:v>58.890809478999564</c:v>
                </c:pt>
                <c:pt idx="430">
                  <c:v>48.545356232521399</c:v>
                </c:pt>
                <c:pt idx="431">
                  <c:v>38.27949985739945</c:v>
                </c:pt>
                <c:pt idx="432">
                  <c:v>28.099073899791527</c:v>
                </c:pt>
                <c:pt idx="433">
                  <c:v>18.00976759283121</c:v>
                </c:pt>
                <c:pt idx="434">
                  <c:v>8.0171209703375972</c:v>
                </c:pt>
                <c:pt idx="435">
                  <c:v>-1.8734798260673615</c:v>
                </c:pt>
                <c:pt idx="436">
                  <c:v>-11.656807041342814</c:v>
                </c:pt>
                <c:pt idx="437">
                  <c:v>-21.327795598068445</c:v>
                </c:pt>
                <c:pt idx="438">
                  <c:v>-30.881547179544466</c:v>
                </c:pt>
                <c:pt idx="439">
                  <c:v>-40.313334100614085</c:v>
                </c:pt>
                <c:pt idx="440">
                  <c:v>-49.618602962129373</c:v>
                </c:pt>
                <c:pt idx="441">
                  <c:v>-58.792978085252273</c:v>
                </c:pt>
                <c:pt idx="442">
                  <c:v>-67.832264722047924</c:v>
                </c:pt>
                <c:pt idx="443">
                  <c:v>-76.732452039105809</c:v>
                </c:pt>
                <c:pt idx="444">
                  <c:v>-85.489715871201412</c:v>
                </c:pt>
                <c:pt idx="445">
                  <c:v>-94.10042124229264</c:v>
                </c:pt>
                <c:pt idx="446">
                  <c:v>-102.56112465143181</c:v>
                </c:pt>
                <c:pt idx="447">
                  <c:v>-110.86857612145958</c:v>
                </c:pt>
                <c:pt idx="448">
                  <c:v>-119.01972100864076</c:v>
                </c:pt>
                <c:pt idx="449">
                  <c:v>-127.01170157168897</c:v>
                </c:pt>
                <c:pt idx="450">
                  <c:v>-134.84185829892789</c:v>
                </c:pt>
                <c:pt idx="451">
                  <c:v>-142.50773099262554</c:v>
                </c:pt>
                <c:pt idx="452">
                  <c:v>-150.00705960983885</c:v>
                </c:pt>
                <c:pt idx="453">
                  <c:v>-157.33778485940019</c:v>
                </c:pt>
                <c:pt idx="454">
                  <c:v>-164.49804855497587</c:v>
                </c:pt>
                <c:pt idx="455">
                  <c:v>-171.48619372442289</c:v>
                </c:pt>
                <c:pt idx="456">
                  <c:v>-178.3007644759669</c:v>
                </c:pt>
                <c:pt idx="457">
                  <c:v>-184.94050562202065</c:v>
                </c:pt>
                <c:pt idx="458">
                  <c:v>-191.40436206175588</c:v>
                </c:pt>
                <c:pt idx="459">
                  <c:v>-197.69147792383393</c:v>
                </c:pt>
                <c:pt idx="460">
                  <c:v>-203.80119547099389</c:v>
                </c:pt>
                <c:pt idx="461">
                  <c:v>-209.73305376848293</c:v>
                </c:pt>
                <c:pt idx="462">
                  <c:v>-215.48678711860114</c:v>
                </c:pt>
                <c:pt idx="463">
                  <c:v>-221.06232326391628</c:v>
                </c:pt>
                <c:pt idx="464">
                  <c:v>-226.45978136198309</c:v>
                </c:pt>
                <c:pt idx="465">
                  <c:v>-231.67946973467889</c:v>
                </c:pt>
                <c:pt idx="466">
                  <c:v>-236.72188339553833</c:v>
                </c:pt>
                <c:pt idx="467">
                  <c:v>-241.58770135873939</c:v>
                </c:pt>
                <c:pt idx="468">
                  <c:v>-246.27778373365391</c:v>
                </c:pt>
                <c:pt idx="469">
                  <c:v>-250.79316860913741</c:v>
                </c:pt>
                <c:pt idx="470">
                  <c:v>-255.1350687319821</c:v>
                </c:pt>
                <c:pt idx="471">
                  <c:v>-259.3048679842081</c:v>
                </c:pt>
                <c:pt idx="472">
                  <c:v>-263.30411766410634</c:v>
                </c:pt>
                <c:pt idx="473">
                  <c:v>-267.13453257618431</c:v>
                </c:pt>
                <c:pt idx="474">
                  <c:v>-270.79798693539362</c:v>
                </c:pt>
                <c:pt idx="475">
                  <c:v>-274.29651009123961</c:v>
                </c:pt>
                <c:pt idx="476">
                  <c:v>-277.63228207759187</c:v>
                </c:pt>
                <c:pt idx="477">
                  <c:v>-280.80762899421643</c:v>
                </c:pt>
                <c:pt idx="478">
                  <c:v>-283.82501822625846</c:v>
                </c:pt>
                <c:pt idx="479">
                  <c:v>-286.68705350808824</c:v>
                </c:pt>
                <c:pt idx="480">
                  <c:v>-289.39646983811679</c:v>
                </c:pt>
                <c:pt idx="481">
                  <c:v>-291.95612825135572</c:v>
                </c:pt>
                <c:pt idx="482">
                  <c:v>-294.36901045666883</c:v>
                </c:pt>
                <c:pt idx="483">
                  <c:v>-296.63821334582224</c:v>
                </c:pt>
                <c:pt idx="484">
                  <c:v>-298.76694338158586</c:v>
                </c:pt>
                <c:pt idx="485">
                  <c:v>-300.7585108722871</c:v>
                </c:pt>
                <c:pt idx="486">
                  <c:v>-302.61632414034318</c:v>
                </c:pt>
                <c:pt idx="487">
                  <c:v>-304.34388359242712</c:v>
                </c:pt>
                <c:pt idx="488">
                  <c:v>-305.94477569903188</c:v>
                </c:pt>
                <c:pt idx="489">
                  <c:v>-307.42266689130304</c:v>
                </c:pt>
                <c:pt idx="490">
                  <c:v>-308.78129738310395</c:v>
                </c:pt>
                <c:pt idx="491">
                  <c:v>-310.02447492636043</c:v>
                </c:pt>
                <c:pt idx="492">
                  <c:v>-311.15606850780898</c:v>
                </c:pt>
                <c:pt idx="493">
                  <c:v>-312.18000199533355</c:v>
                </c:pt>
                <c:pt idx="494">
                  <c:v>-313.10024774213144</c:v>
                </c:pt>
                <c:pt idx="495">
                  <c:v>-313.92082015699373</c:v>
                </c:pt>
                <c:pt idx="496">
                  <c:v>-314.64576924901684</c:v>
                </c:pt>
                <c:pt idx="497">
                  <c:v>-315.2791741550879</c:v>
                </c:pt>
                <c:pt idx="498">
                  <c:v>-315.82513665849666</c:v>
                </c:pt>
                <c:pt idx="499">
                  <c:v>-316.28777470703255</c:v>
                </c:pt>
                <c:pt idx="500">
                  <c:v>-316.671215938915</c:v>
                </c:pt>
                <c:pt idx="501">
                  <c:v>-316.97959122488936</c:v>
                </c:pt>
                <c:pt idx="502">
                  <c:v>-317.21702823479143</c:v>
                </c:pt>
                <c:pt idx="503">
                  <c:v>-317.38764503684479</c:v>
                </c:pt>
                <c:pt idx="504">
                  <c:v>-317.49554373790835</c:v>
                </c:pt>
                <c:pt idx="505">
                  <c:v>-317.54480417282974</c:v>
                </c:pt>
                <c:pt idx="506">
                  <c:v>-317.53947765099485</c:v>
                </c:pt>
                <c:pt idx="507">
                  <c:v>-317.48358076808148</c:v>
                </c:pt>
                <c:pt idx="508">
                  <c:v>-317.38108929093931</c:v>
                </c:pt>
                <c:pt idx="509">
                  <c:v>-317.23593212341768</c:v>
                </c:pt>
                <c:pt idx="510">
                  <c:v>-317.05198536085538</c:v>
                </c:pt>
                <c:pt idx="511">
                  <c:v>-316.83306644083126</c:v>
                </c:pt>
                <c:pt idx="512">
                  <c:v>-316.58292839764118</c:v>
                </c:pt>
                <c:pt idx="513">
                  <c:v>-316.30525422783916</c:v>
                </c:pt>
                <c:pt idx="514">
                  <c:v>-316.00365137402804</c:v>
                </c:pt>
                <c:pt idx="515">
                  <c:v>-315.68164633393479</c:v>
                </c:pt>
                <c:pt idx="516">
                  <c:v>-315.34267940164142</c:v>
                </c:pt>
                <c:pt idx="517">
                  <c:v>-314.99009954767297</c:v>
                </c:pt>
                <c:pt idx="518">
                  <c:v>-314.62715944446035</c:v>
                </c:pt>
                <c:pt idx="519">
                  <c:v>-314.25701064351472</c:v>
                </c:pt>
                <c:pt idx="520">
                  <c:v>-313.8826989104482</c:v>
                </c:pt>
                <c:pt idx="521">
                  <c:v>-313.50715972377753</c:v>
                </c:pt>
                <c:pt idx="522">
                  <c:v>-313.13321394323538</c:v>
                </c:pt>
                <c:pt idx="523">
                  <c:v>-312.76356365309601</c:v>
                </c:pt>
                <c:pt idx="524">
                  <c:v>-312.40078818579912</c:v>
                </c:pt>
                <c:pt idx="525">
                  <c:v>-312.04734033092632</c:v>
                </c:pt>
                <c:pt idx="526">
                  <c:v>-311.70554273434402</c:v>
                </c:pt>
                <c:pt idx="527">
                  <c:v>-311.37758449208826</c:v>
                </c:pt>
                <c:pt idx="528">
                  <c:v>-311.06551794331727</c:v>
                </c:pt>
                <c:pt idx="529">
                  <c:v>-310.77125566640075</c:v>
                </c:pt>
                <c:pt idx="530">
                  <c:v>-310.49656768196269</c:v>
                </c:pt>
                <c:pt idx="531">
                  <c:v>-310.24307886642492</c:v>
                </c:pt>
                <c:pt idx="532">
                  <c:v>-310.01226657933438</c:v>
                </c:pt>
                <c:pt idx="533">
                  <c:v>-309.8054585074849</c:v>
                </c:pt>
                <c:pt idx="534">
                  <c:v>-309.62383072856852</c:v>
                </c:pt>
                <c:pt idx="535">
                  <c:v>-309.46840599681133</c:v>
                </c:pt>
                <c:pt idx="536">
                  <c:v>-309.34005225277014</c:v>
                </c:pt>
                <c:pt idx="537">
                  <c:v>-309.23948135917885</c:v>
                </c:pt>
                <c:pt idx="538">
                  <c:v>-309.16724806444768</c:v>
                </c:pt>
                <c:pt idx="539">
                  <c:v>-309.12374919512934</c:v>
                </c:pt>
                <c:pt idx="540">
                  <c:v>-309.10922307837785</c:v>
                </c:pt>
                <c:pt idx="541">
                  <c:v>-309.12374919512934</c:v>
                </c:pt>
                <c:pt idx="542">
                  <c:v>-309.16724806444768</c:v>
                </c:pt>
                <c:pt idx="543">
                  <c:v>-309.2394813591788</c:v>
                </c:pt>
                <c:pt idx="544">
                  <c:v>-309.34005225277008</c:v>
                </c:pt>
                <c:pt idx="545">
                  <c:v>-309.46840599681127</c:v>
                </c:pt>
                <c:pt idx="546">
                  <c:v>-309.62383072856852</c:v>
                </c:pt>
                <c:pt idx="547">
                  <c:v>-309.80545850748496</c:v>
                </c:pt>
                <c:pt idx="548">
                  <c:v>-310.01226657933432</c:v>
                </c:pt>
                <c:pt idx="549">
                  <c:v>-310.24307886642498</c:v>
                </c:pt>
                <c:pt idx="550">
                  <c:v>-310.49656768196274</c:v>
                </c:pt>
                <c:pt idx="551">
                  <c:v>-310.77125566640075</c:v>
                </c:pt>
                <c:pt idx="552">
                  <c:v>-311.06551794331727</c:v>
                </c:pt>
                <c:pt idx="553">
                  <c:v>-311.37758449208832</c:v>
                </c:pt>
                <c:pt idx="554">
                  <c:v>-311.70554273434396</c:v>
                </c:pt>
                <c:pt idx="555">
                  <c:v>-312.04734033092643</c:v>
                </c:pt>
                <c:pt idx="556">
                  <c:v>-312.40078818579912</c:v>
                </c:pt>
                <c:pt idx="557">
                  <c:v>-312.76356365309596</c:v>
                </c:pt>
                <c:pt idx="558">
                  <c:v>-313.13321394323543</c:v>
                </c:pt>
                <c:pt idx="559">
                  <c:v>-313.50715972377748</c:v>
                </c:pt>
                <c:pt idx="560">
                  <c:v>-313.88269891044814</c:v>
                </c:pt>
                <c:pt idx="561">
                  <c:v>-314.25701064351477</c:v>
                </c:pt>
                <c:pt idx="562">
                  <c:v>-314.62715944446035</c:v>
                </c:pt>
                <c:pt idx="563">
                  <c:v>-314.99009954767291</c:v>
                </c:pt>
                <c:pt idx="564">
                  <c:v>-315.34267940164142</c:v>
                </c:pt>
                <c:pt idx="565">
                  <c:v>-315.68164633393474</c:v>
                </c:pt>
                <c:pt idx="566">
                  <c:v>-316.00365137402804</c:v>
                </c:pt>
                <c:pt idx="567">
                  <c:v>-316.30525422783921</c:v>
                </c:pt>
                <c:pt idx="568">
                  <c:v>-316.58292839764113</c:v>
                </c:pt>
                <c:pt idx="569">
                  <c:v>-316.8330664408312</c:v>
                </c:pt>
                <c:pt idx="570">
                  <c:v>-317.05198536085544</c:v>
                </c:pt>
                <c:pt idx="571">
                  <c:v>-317.23593212341768</c:v>
                </c:pt>
                <c:pt idx="572">
                  <c:v>-317.38108929093937</c:v>
                </c:pt>
                <c:pt idx="573">
                  <c:v>-317.48358076808154</c:v>
                </c:pt>
                <c:pt idx="574">
                  <c:v>-317.53947765099485</c:v>
                </c:pt>
                <c:pt idx="575">
                  <c:v>-317.54480417282969</c:v>
                </c:pt>
                <c:pt idx="576">
                  <c:v>-317.49554373790835</c:v>
                </c:pt>
                <c:pt idx="577">
                  <c:v>-317.38764503684484</c:v>
                </c:pt>
                <c:pt idx="578">
                  <c:v>-317.21702823479143</c:v>
                </c:pt>
                <c:pt idx="579">
                  <c:v>-316.97959122488936</c:v>
                </c:pt>
                <c:pt idx="580">
                  <c:v>-316.67121593891494</c:v>
                </c:pt>
                <c:pt idx="581">
                  <c:v>-316.28777470703255</c:v>
                </c:pt>
                <c:pt idx="582">
                  <c:v>-315.82513665849672</c:v>
                </c:pt>
                <c:pt idx="583">
                  <c:v>-315.2791741550879</c:v>
                </c:pt>
                <c:pt idx="584">
                  <c:v>-314.64576924901684</c:v>
                </c:pt>
                <c:pt idx="585">
                  <c:v>-313.92082015699373</c:v>
                </c:pt>
                <c:pt idx="586">
                  <c:v>-313.10024774213144</c:v>
                </c:pt>
                <c:pt idx="587">
                  <c:v>-312.18000199533355</c:v>
                </c:pt>
                <c:pt idx="588">
                  <c:v>-311.15606850780904</c:v>
                </c:pt>
                <c:pt idx="589">
                  <c:v>-310.02447492636043</c:v>
                </c:pt>
                <c:pt idx="590">
                  <c:v>-308.78129738310389</c:v>
                </c:pt>
                <c:pt idx="591">
                  <c:v>-307.42266689130315</c:v>
                </c:pt>
                <c:pt idx="592">
                  <c:v>-305.94477569903182</c:v>
                </c:pt>
                <c:pt idx="593">
                  <c:v>-304.34388359242712</c:v>
                </c:pt>
                <c:pt idx="594">
                  <c:v>-302.61632414034324</c:v>
                </c:pt>
                <c:pt idx="595">
                  <c:v>-300.7585108722871</c:v>
                </c:pt>
                <c:pt idx="596">
                  <c:v>-298.76694338158592</c:v>
                </c:pt>
                <c:pt idx="597">
                  <c:v>-296.63821334582224</c:v>
                </c:pt>
                <c:pt idx="598">
                  <c:v>-294.36901045666889</c:v>
                </c:pt>
                <c:pt idx="599">
                  <c:v>-291.95612825135578</c:v>
                </c:pt>
                <c:pt idx="600">
                  <c:v>-289.39646983811696</c:v>
                </c:pt>
                <c:pt idx="601">
                  <c:v>-286.68705350808818</c:v>
                </c:pt>
                <c:pt idx="602">
                  <c:v>-283.82501822625841</c:v>
                </c:pt>
                <c:pt idx="603">
                  <c:v>-280.80762899421654</c:v>
                </c:pt>
                <c:pt idx="604">
                  <c:v>-277.63228207759192</c:v>
                </c:pt>
                <c:pt idx="605">
                  <c:v>-274.29651009123961</c:v>
                </c:pt>
                <c:pt idx="606">
                  <c:v>-270.79798693539357</c:v>
                </c:pt>
                <c:pt idx="607">
                  <c:v>-267.13453257618437</c:v>
                </c:pt>
                <c:pt idx="608">
                  <c:v>-263.3041176641064</c:v>
                </c:pt>
                <c:pt idx="609">
                  <c:v>-259.30486798420822</c:v>
                </c:pt>
                <c:pt idx="610">
                  <c:v>-255.13506873198205</c:v>
                </c:pt>
                <c:pt idx="611">
                  <c:v>-250.79316860913741</c:v>
                </c:pt>
                <c:pt idx="612">
                  <c:v>-246.27778373365396</c:v>
                </c:pt>
                <c:pt idx="613">
                  <c:v>-241.58770135873951</c:v>
                </c:pt>
                <c:pt idx="614">
                  <c:v>-236.72188339553827</c:v>
                </c:pt>
                <c:pt idx="615">
                  <c:v>-231.67946973467883</c:v>
                </c:pt>
                <c:pt idx="616">
                  <c:v>-226.45978136198309</c:v>
                </c:pt>
                <c:pt idx="617">
                  <c:v>-221.06232326391637</c:v>
                </c:pt>
                <c:pt idx="618">
                  <c:v>-215.48678711860131</c:v>
                </c:pt>
                <c:pt idx="619">
                  <c:v>-209.73305376848285</c:v>
                </c:pt>
                <c:pt idx="620">
                  <c:v>-203.80119547099389</c:v>
                </c:pt>
                <c:pt idx="621">
                  <c:v>-197.69147792383399</c:v>
                </c:pt>
                <c:pt idx="622">
                  <c:v>-191.40436206175607</c:v>
                </c:pt>
                <c:pt idx="623">
                  <c:v>-184.94050562202057</c:v>
                </c:pt>
                <c:pt idx="624">
                  <c:v>-178.30076447596684</c:v>
                </c:pt>
                <c:pt idx="625">
                  <c:v>-171.48619372442292</c:v>
                </c:pt>
                <c:pt idx="626">
                  <c:v>-164.49804855497598</c:v>
                </c:pt>
                <c:pt idx="627">
                  <c:v>-157.33778485940039</c:v>
                </c:pt>
                <c:pt idx="628">
                  <c:v>-150.00705960983876</c:v>
                </c:pt>
                <c:pt idx="629">
                  <c:v>-142.50773099262554</c:v>
                </c:pt>
                <c:pt idx="630">
                  <c:v>-134.841858298928</c:v>
                </c:pt>
                <c:pt idx="631">
                  <c:v>-127.01170157168919</c:v>
                </c:pt>
                <c:pt idx="632">
                  <c:v>-119.01972100864066</c:v>
                </c:pt>
                <c:pt idx="633">
                  <c:v>-110.8685761214596</c:v>
                </c:pt>
                <c:pt idx="634">
                  <c:v>-102.56112465143181</c:v>
                </c:pt>
                <c:pt idx="635">
                  <c:v>-94.100421242292782</c:v>
                </c:pt>
                <c:pt idx="636">
                  <c:v>-85.489715871201625</c:v>
                </c:pt>
                <c:pt idx="637">
                  <c:v>-76.732452039105709</c:v>
                </c:pt>
                <c:pt idx="638">
                  <c:v>-67.832264722047924</c:v>
                </c:pt>
                <c:pt idx="639">
                  <c:v>-58.792978085252379</c:v>
                </c:pt>
                <c:pt idx="640">
                  <c:v>-49.618602962129629</c:v>
                </c:pt>
                <c:pt idx="641">
                  <c:v>-40.313334100613972</c:v>
                </c:pt>
                <c:pt idx="642">
                  <c:v>-30.881547179544466</c:v>
                </c:pt>
                <c:pt idx="643">
                  <c:v>-21.327795598068445</c:v>
                </c:pt>
                <c:pt idx="644">
                  <c:v>-11.656807041342931</c:v>
                </c:pt>
                <c:pt idx="645">
                  <c:v>-1.8734798260676353</c:v>
                </c:pt>
                <c:pt idx="646">
                  <c:v>8.0171209703377144</c:v>
                </c:pt>
                <c:pt idx="647">
                  <c:v>18.009767592831192</c:v>
                </c:pt>
                <c:pt idx="648">
                  <c:v>28.099073899791389</c:v>
                </c:pt>
                <c:pt idx="649">
                  <c:v>38.279499857399173</c:v>
                </c:pt>
                <c:pt idx="650">
                  <c:v>48.545356232521513</c:v>
                </c:pt>
                <c:pt idx="651">
                  <c:v>58.89080947899955</c:v>
                </c:pt>
                <c:pt idx="652">
                  <c:v>69.3098868120193</c:v>
                </c:pt>
                <c:pt idx="653">
                  <c:v>79.796481464991615</c:v>
                </c:pt>
                <c:pt idx="654">
                  <c:v>90.344358123159566</c:v>
                </c:pt>
                <c:pt idx="655">
                  <c:v>100.94715852792194</c:v>
                </c:pt>
                <c:pt idx="656">
                  <c:v>111.59840724564924</c:v>
                </c:pt>
                <c:pt idx="657">
                  <c:v>122.29151759457386</c:v>
                </c:pt>
                <c:pt idx="658">
                  <c:v>133.01979772312112</c:v>
                </c:pt>
                <c:pt idx="659">
                  <c:v>143.77645683287648</c:v>
                </c:pt>
                <c:pt idx="660">
                  <c:v>154.55461153918895</c:v>
                </c:pt>
                <c:pt idx="661">
                  <c:v>165.347292362253</c:v>
                </c:pt>
                <c:pt idx="662">
                  <c:v>176.14745034132605</c:v>
                </c:pt>
                <c:pt idx="663">
                  <c:v>186.94796376460457</c:v>
                </c:pt>
                <c:pt idx="664">
                  <c:v>197.74164500712104</c:v>
                </c:pt>
                <c:pt idx="665">
                  <c:v>208.52124746888944</c:v>
                </c:pt>
                <c:pt idx="666">
                  <c:v>219.2794726054085</c:v>
                </c:pt>
                <c:pt idx="667">
                  <c:v>230.00897704249286</c:v>
                </c:pt>
                <c:pt idx="668">
                  <c:v>240.70237976731519</c:v>
                </c:pt>
                <c:pt idx="669">
                  <c:v>251.35226938742548</c:v>
                </c:pt>
                <c:pt idx="670">
                  <c:v>261.9512114494413</c:v>
                </c:pt>
                <c:pt idx="671">
                  <c:v>272.49175580900112</c:v>
                </c:pt>
                <c:pt idx="672">
                  <c:v>282.96644404352543</c:v>
                </c:pt>
                <c:pt idx="673">
                  <c:v>293.36781689925715</c:v>
                </c:pt>
                <c:pt idx="674">
                  <c:v>303.68842176400636</c:v>
                </c:pt>
                <c:pt idx="675">
                  <c:v>313.92082015699356</c:v>
                </c:pt>
                <c:pt idx="676">
                  <c:v>324.05759522714169</c:v>
                </c:pt>
                <c:pt idx="677">
                  <c:v>334.09135925116453</c:v>
                </c:pt>
                <c:pt idx="678">
                  <c:v>344.01476112277999</c:v>
                </c:pt>
                <c:pt idx="679">
                  <c:v>353.82049382439158</c:v>
                </c:pt>
                <c:pt idx="680">
                  <c:v>363.5013018725773</c:v>
                </c:pt>
                <c:pt idx="681">
                  <c:v>373.04998872876672</c:v>
                </c:pt>
                <c:pt idx="682">
                  <c:v>382.45942416650831</c:v>
                </c:pt>
                <c:pt idx="683">
                  <c:v>391.72255158677876</c:v>
                </c:pt>
                <c:pt idx="684">
                  <c:v>400.83239527284275</c:v>
                </c:pt>
                <c:pt idx="685">
                  <c:v>409.78206757622718</c:v>
                </c:pt>
                <c:pt idx="686">
                  <c:v>418.56477602545999</c:v>
                </c:pt>
                <c:pt idx="687">
                  <c:v>427.17383034929884</c:v>
                </c:pt>
                <c:pt idx="688">
                  <c:v>435.6026494062819</c:v>
                </c:pt>
                <c:pt idx="689">
                  <c:v>443.84476801252009</c:v>
                </c:pt>
                <c:pt idx="690">
                  <c:v>451.89384365978316</c:v>
                </c:pt>
                <c:pt idx="691">
                  <c:v>459.74366311604325</c:v>
                </c:pt>
                <c:pt idx="692">
                  <c:v>467.38814890077816</c:v>
                </c:pt>
                <c:pt idx="693">
                  <c:v>474.82136562748161</c:v>
                </c:pt>
                <c:pt idx="694">
                  <c:v>482.03752620597049</c:v>
                </c:pt>
                <c:pt idx="695">
                  <c:v>489.03099789725269</c:v>
                </c:pt>
                <c:pt idx="696">
                  <c:v>495.79630821387525</c:v>
                </c:pt>
                <c:pt idx="697">
                  <c:v>502.32815065886547</c:v>
                </c:pt>
                <c:pt idx="698">
                  <c:v>508.62139029654725</c:v>
                </c:pt>
                <c:pt idx="699">
                  <c:v>514.67106914872318</c:v>
                </c:pt>
                <c:pt idx="700">
                  <c:v>520.47241140990889</c:v>
                </c:pt>
                <c:pt idx="701">
                  <c:v>526.0208284755156</c:v>
                </c:pt>
                <c:pt idx="702">
                  <c:v>531.31192377709783</c:v>
                </c:pt>
                <c:pt idx="703">
                  <c:v>536.3414974190041</c:v>
                </c:pt>
                <c:pt idx="704">
                  <c:v>541.1055506109999</c:v>
                </c:pt>
                <c:pt idx="705">
                  <c:v>545.60028989167256</c:v>
                </c:pt>
                <c:pt idx="706">
                  <c:v>549.82213113766977</c:v>
                </c:pt>
                <c:pt idx="707">
                  <c:v>553.76770335407286</c:v>
                </c:pt>
                <c:pt idx="708">
                  <c:v>557.43385224146277</c:v>
                </c:pt>
                <c:pt idx="709">
                  <c:v>560.81764353549784</c:v>
                </c:pt>
                <c:pt idx="710">
                  <c:v>563.91636611508591</c:v>
                </c:pt>
                <c:pt idx="711">
                  <c:v>566.7275348755112</c:v>
                </c:pt>
                <c:pt idx="712">
                  <c:v>569.24889336313811</c:v>
                </c:pt>
                <c:pt idx="713">
                  <c:v>571.4784161686116</c:v>
                </c:pt>
                <c:pt idx="714">
                  <c:v>573.4143110757368</c:v>
                </c:pt>
                <c:pt idx="715">
                  <c:v>575.05502096352689</c:v>
                </c:pt>
                <c:pt idx="716">
                  <c:v>576.39922545917773</c:v>
                </c:pt>
                <c:pt idx="717">
                  <c:v>577.44584234003867</c:v>
                </c:pt>
                <c:pt idx="718">
                  <c:v>578.1940286829273</c:v>
                </c:pt>
                <c:pt idx="719">
                  <c:v>578.64318175944391</c:v>
                </c:pt>
              </c:numCache>
            </c:numRef>
          </c:yVal>
          <c:smooth val="1"/>
          <c:extLst>
            <c:ext xmlns:c16="http://schemas.microsoft.com/office/drawing/2014/chart" uri="{C3380CC4-5D6E-409C-BE32-E72D297353CC}">
              <c16:uniqueId val="{00000002-B365-4D37-8AA0-4DE667DFAD10}"/>
            </c:ext>
          </c:extLst>
        </c:ser>
        <c:ser>
          <c:idx val="3"/>
          <c:order val="3"/>
          <c:tx>
            <c:v>2000</c:v>
          </c:tx>
          <c:spPr>
            <a:ln w="9525" cap="rnd">
              <a:solidFill>
                <a:schemeClr val="accent2">
                  <a:shade val="70000"/>
                </a:schemeClr>
              </a:solidFill>
              <a:round/>
            </a:ln>
            <a:effectLst>
              <a:outerShdw blurRad="40000" dist="23000" dir="5400000" rotWithShape="0">
                <a:srgbClr val="000000">
                  <a:alpha val="35000"/>
                </a:srgbClr>
              </a:outerShdw>
            </a:effectLst>
          </c:spPr>
          <c:marker>
            <c:symbol val="none"/>
          </c:marker>
          <c:xVal>
            <c:numRef>
              <c:f>'2000rpm'!$A$3:$A$722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'2000rpm'!$Q$3:$Q$722</c:f>
              <c:numCache>
                <c:formatCode>General</c:formatCode>
                <c:ptCount val="720"/>
                <c:pt idx="0">
                  <c:v>801.09749436156903</c:v>
                </c:pt>
                <c:pt idx="1">
                  <c:v>800.89021696808857</c:v>
                </c:pt>
                <c:pt idx="2">
                  <c:v>800.26855181027997</c:v>
                </c:pt>
                <c:pt idx="3">
                  <c:v>799.23299977860017</c:v>
                </c:pt>
                <c:pt idx="4">
                  <c:v>797.78439509920793</c:v>
                </c:pt>
                <c:pt idx="5">
                  <c:v>795.923904447788</c:v>
                </c:pt>
                <c:pt idx="6">
                  <c:v>793.65302571036227</c:v>
                </c:pt>
                <c:pt idx="7">
                  <c:v>790.97358639254185</c:v>
                </c:pt>
                <c:pt idx="8">
                  <c:v>787.88774167908389</c:v>
                </c:pt>
                <c:pt idx="9">
                  <c:v>784.39797214603618</c:v>
                </c:pt>
                <c:pt idx="10">
                  <c:v>780.50708112814687</c:v>
                </c:pt>
                <c:pt idx="11">
                  <c:v>776.21819174463371</c:v>
                </c:pt>
                <c:pt idx="12">
                  <c:v>771.53474358679989</c:v>
                </c:pt>
                <c:pt idx="13">
                  <c:v>766.46048907138129</c:v>
                </c:pt>
                <c:pt idx="14">
                  <c:v>760.99948946390271</c:v>
                </c:pt>
                <c:pt idx="15">
                  <c:v>755.15611057670947</c:v>
                </c:pt>
                <c:pt idx="16">
                  <c:v>748.93501814671276</c:v>
                </c:pt>
                <c:pt idx="17">
                  <c:v>742.34117289827543</c:v>
                </c:pt>
                <c:pt idx="18">
                  <c:v>735.37982529702117</c:v>
                </c:pt>
                <c:pt idx="19">
                  <c:v>728.05651000071362</c:v>
                </c:pt>
                <c:pt idx="20">
                  <c:v>720.3770400137148</c:v>
                </c:pt>
                <c:pt idx="21">
                  <c:v>712.34750055186589</c:v>
                </c:pt>
                <c:pt idx="22">
                  <c:v>703.97424262497884</c:v>
                </c:pt>
                <c:pt idx="23">
                  <c:v>695.26387634445041</c:v>
                </c:pt>
                <c:pt idx="24">
                  <c:v>686.22326396384119</c:v>
                </c:pt>
                <c:pt idx="25">
                  <c:v>676.85951266055736</c:v>
                </c:pt>
                <c:pt idx="26">
                  <c:v>667.1799670670872</c:v>
                </c:pt>
                <c:pt idx="27">
                  <c:v>657.19220156052825</c:v>
                </c:pt>
                <c:pt idx="28">
                  <c:v>646.9040123194161</c:v>
                </c:pt>
                <c:pt idx="29">
                  <c:v>636.32340915715326</c:v>
                </c:pt>
                <c:pt idx="30">
                  <c:v>625.45860714156834</c:v>
                </c:pt>
                <c:pt idx="31">
                  <c:v>614.31801801040842</c:v>
                </c:pt>
                <c:pt idx="32">
                  <c:v>602.91024139277772</c:v>
                </c:pt>
                <c:pt idx="33">
                  <c:v>591.24405584678038</c:v>
                </c:pt>
                <c:pt idx="34">
                  <c:v>579.32840972382007</c:v>
                </c:pt>
                <c:pt idx="35">
                  <c:v>567.17241187021068</c:v>
                </c:pt>
                <c:pt idx="36">
                  <c:v>554.78532217694499</c:v>
                </c:pt>
                <c:pt idx="37">
                  <c:v>542.17654198862112</c:v>
                </c:pt>
                <c:pt idx="38">
                  <c:v>529.35560438271045</c:v>
                </c:pt>
                <c:pt idx="39">
                  <c:v>516.33216433047301</c:v>
                </c:pt>
                <c:pt idx="40">
                  <c:v>503.11598875097212</c:v>
                </c:pt>
                <c:pt idx="41">
                  <c:v>489.71694646974606</c:v>
                </c:pt>
                <c:pt idx="42">
                  <c:v>476.14499809381311</c:v>
                </c:pt>
                <c:pt idx="43">
                  <c:v>462.41018581476061</c:v>
                </c:pt>
                <c:pt idx="44">
                  <c:v>448.52262315175318</c:v>
                </c:pt>
                <c:pt idx="45">
                  <c:v>434.49248464635787</c:v>
                </c:pt>
                <c:pt idx="46">
                  <c:v>420.32999552111607</c:v>
                </c:pt>
                <c:pt idx="47">
                  <c:v>406.0454213138508</c:v>
                </c:pt>
                <c:pt idx="48">
                  <c:v>391.64905749968921</c:v>
                </c:pt>
                <c:pt idx="49">
                  <c:v>377.15121911280443</c:v>
                </c:pt>
                <c:pt idx="50">
                  <c:v>362.56223037984955</c:v>
                </c:pt>
                <c:pt idx="51">
                  <c:v>347.89241437705948</c:v>
                </c:pt>
                <c:pt idx="52">
                  <c:v>333.15208272292756</c:v>
                </c:pt>
                <c:pt idx="53">
                  <c:v>318.35152531832927</c:v>
                </c:pt>
                <c:pt idx="54">
                  <c:v>303.50100014589412</c:v>
                </c:pt>
                <c:pt idx="55">
                  <c:v>288.6107231403314</c:v>
                </c:pt>
                <c:pt idx="56">
                  <c:v>273.69085814134399</c:v>
                </c:pt>
                <c:pt idx="57">
                  <c:v>258.75150694062916</c:v>
                </c:pt>
                <c:pt idx="58">
                  <c:v>243.8026994343613</c:v>
                </c:pt>
                <c:pt idx="59">
                  <c:v>228.85438389239167</c:v>
                </c:pt>
                <c:pt idx="60">
                  <c:v>213.9164173552789</c:v>
                </c:pt>
                <c:pt idx="61">
                  <c:v>198.99855617007125</c:v>
                </c:pt>
                <c:pt idx="62">
                  <c:v>184.11044667560017</c:v>
                </c:pt>
                <c:pt idx="63">
                  <c:v>169.2616160478531</c:v>
                </c:pt>
                <c:pt idx="64">
                  <c:v>154.46146331577748</c:v>
                </c:pt>
                <c:pt idx="65">
                  <c:v>139.71925055767744</c:v>
                </c:pt>
                <c:pt idx="66">
                  <c:v>125.04409428811013</c:v>
                </c:pt>
                <c:pt idx="67">
                  <c:v>110.4449570449711</c:v>
                </c:pt>
                <c:pt idx="68">
                  <c:v>95.930639186185857</c:v>
                </c:pt>
                <c:pt idx="69">
                  <c:v>81.509770905189711</c:v>
                </c:pt>
                <c:pt idx="70">
                  <c:v>67.190804474078206</c:v>
                </c:pt>
                <c:pt idx="71">
                  <c:v>52.982006723043867</c:v>
                </c:pt>
                <c:pt idx="72">
                  <c:v>38.89145176441712</c:v>
                </c:pt>
                <c:pt idx="73">
                  <c:v>24.927013969316516</c:v>
                </c:pt>
                <c:pt idx="74">
                  <c:v>11.096361204619692</c:v>
                </c:pt>
                <c:pt idx="75">
                  <c:v>-2.5930516623773214</c:v>
                </c:pt>
                <c:pt idx="76">
                  <c:v>-16.1339889845577</c:v>
                </c:pt>
                <c:pt idx="77">
                  <c:v>-29.519440274143157</c:v>
                </c:pt>
                <c:pt idx="78">
                  <c:v>-42.742625854040796</c:v>
                </c:pt>
                <c:pt idx="79">
                  <c:v>-55.797002215382662</c:v>
                </c:pt>
                <c:pt idx="80">
                  <c:v>-68.676267075611946</c:v>
                </c:pt>
                <c:pt idx="81">
                  <c:v>-81.374364131837211</c:v>
                </c:pt>
                <c:pt idx="82">
                  <c:v>-93.885487504564594</c:v>
                </c:pt>
                <c:pt idx="83">
                  <c:v>-106.20408586727436</c:v>
                </c:pt>
                <c:pt idx="84">
                  <c:v>-118.32486625771854</c:v>
                </c:pt>
                <c:pt idx="85">
                  <c:v>-130.24279756718724</c:v>
                </c:pt>
                <c:pt idx="86">
                  <c:v>-141.95311370440385</c:v>
                </c:pt>
                <c:pt idx="87">
                  <c:v>-153.45131643108596</c:v>
                </c:pt>
                <c:pt idx="88">
                  <c:v>-164.73317786663068</c:v>
                </c:pt>
                <c:pt idx="89">
                  <c:v>-175.7947426597774</c:v>
                </c:pt>
                <c:pt idx="90">
                  <c:v>-186.63232982550588</c:v>
                </c:pt>
                <c:pt idx="91">
                  <c:v>-197.2425342458485</c:v>
                </c:pt>
                <c:pt idx="92">
                  <c:v>-207.62222783368688</c:v>
                </c:pt>
                <c:pt idx="93">
                  <c:v>-217.76856035903168</c:v>
                </c:pt>
                <c:pt idx="94">
                  <c:v>-227.67895993768309</c:v>
                </c:pt>
                <c:pt idx="95">
                  <c:v>-237.35113318259226</c:v>
                </c:pt>
                <c:pt idx="96">
                  <c:v>-246.78306501863921</c:v>
                </c:pt>
                <c:pt idx="97">
                  <c:v>-255.97301816196622</c:v>
                </c:pt>
                <c:pt idx="98">
                  <c:v>-264.91953226540636</c:v>
                </c:pt>
                <c:pt idx="99">
                  <c:v>-273.62142273195019</c:v>
                </c:pt>
                <c:pt idx="100">
                  <c:v>-282.07777919860746</c:v>
                </c:pt>
                <c:pt idx="101">
                  <c:v>-290.28796369340188</c:v>
                </c:pt>
                <c:pt idx="102">
                  <c:v>-298.25160846865231</c:v>
                </c:pt>
                <c:pt idx="103">
                  <c:v>-305.96861351407108</c:v>
                </c:pt>
                <c:pt idx="104">
                  <c:v>-313.43914375360981</c:v>
                </c:pt>
                <c:pt idx="105">
                  <c:v>-320.66362593035132</c:v>
                </c:pt>
                <c:pt idx="106">
                  <c:v>-327.642745184136</c:v>
                </c:pt>
                <c:pt idx="107">
                  <c:v>-334.37744132697509</c:v>
                </c:pt>
                <c:pt idx="108">
                  <c:v>-340.86890482166638</c:v>
                </c:pt>
                <c:pt idx="109">
                  <c:v>-347.11857246939428</c:v>
                </c:pt>
                <c:pt idx="110">
                  <c:v>-353.12812281243191</c:v>
                </c:pt>
                <c:pt idx="111">
                  <c:v>-358.89947125841968</c:v>
                </c:pt>
                <c:pt idx="112">
                  <c:v>-364.43476493301927</c:v>
                </c:pt>
                <c:pt idx="113">
                  <c:v>-369.73637726807527</c:v>
                </c:pt>
                <c:pt idx="114">
                  <c:v>-374.80690233272469</c:v>
                </c:pt>
                <c:pt idx="115">
                  <c:v>-379.6491489152105</c:v>
                </c:pt>
                <c:pt idx="116">
                  <c:v>-384.26613436344905</c:v>
                </c:pt>
                <c:pt idx="117">
                  <c:v>-388.66107819268723</c:v>
                </c:pt>
                <c:pt idx="118">
                  <c:v>-392.83739546886977</c:v>
                </c:pt>
                <c:pt idx="119">
                  <c:v>-396.79868997659264</c:v>
                </c:pt>
                <c:pt idx="120">
                  <c:v>-400.54874718078469</c:v>
                </c:pt>
                <c:pt idx="121">
                  <c:v>-404.09152699149587</c:v>
                </c:pt>
                <c:pt idx="122">
                  <c:v>-407.43115634141026</c:v>
                </c:pt>
                <c:pt idx="123">
                  <c:v>-410.57192158591306</c:v>
                </c:pt>
                <c:pt idx="124">
                  <c:v>-413.51826073575899</c:v>
                </c:pt>
                <c:pt idx="125">
                  <c:v>-416.27475553257739</c:v>
                </c:pt>
                <c:pt idx="126">
                  <c:v>-418.84612337763764</c:v>
                </c:pt>
                <c:pt idx="127">
                  <c:v>-421.23720912446652</c:v>
                </c:pt>
                <c:pt idx="128">
                  <c:v>-423.45297674606479</c:v>
                </c:pt>
                <c:pt idx="129">
                  <c:v>-425.49850088761679</c:v>
                </c:pt>
                <c:pt idx="130">
                  <c:v>-427.37895831571478</c:v>
                </c:pt>
                <c:pt idx="131">
                  <c:v>-429.09961927523932</c:v>
                </c:pt>
                <c:pt idx="132">
                  <c:v>-430.66583876513351</c:v>
                </c:pt>
                <c:pt idx="133">
                  <c:v>-432.08304774440631</c:v>
                </c:pt>
                <c:pt idx="134">
                  <c:v>-433.3567442797667</c:v>
                </c:pt>
                <c:pt idx="135">
                  <c:v>-434.49248464635804</c:v>
                </c:pt>
                <c:pt idx="136">
                  <c:v>-435.49587439310284</c:v>
                </c:pt>
                <c:pt idx="137">
                  <c:v>-436.37255938420469</c:v>
                </c:pt>
                <c:pt idx="138">
                  <c:v>-437.12821682836915</c:v>
                </c:pt>
                <c:pt idx="139">
                  <c:v>-437.76854630731151</c:v>
                </c:pt>
                <c:pt idx="140">
                  <c:v>-438.29926081510717</c:v>
                </c:pt>
                <c:pt idx="141">
                  <c:v>-438.7260778199161</c:v>
                </c:pt>
                <c:pt idx="142">
                  <c:v>-439.05471035957288</c:v>
                </c:pt>
                <c:pt idx="143">
                  <c:v>-439.29085818248421</c:v>
                </c:pt>
                <c:pt idx="144">
                  <c:v>-439.44019894520187</c:v>
                </c:pt>
                <c:pt idx="145">
                  <c:v>-439.50837947796498</c:v>
                </c:pt>
                <c:pt idx="146">
                  <c:v>-439.50100712940463</c:v>
                </c:pt>
                <c:pt idx="147">
                  <c:v>-439.42364120149688</c:v>
                </c:pt>
                <c:pt idx="148">
                  <c:v>-439.28178448572919</c:v>
                </c:pt>
                <c:pt idx="149">
                  <c:v>-439.08087491130465</c:v>
                </c:pt>
                <c:pt idx="150">
                  <c:v>-438.82627731606289</c:v>
                </c:pt>
                <c:pt idx="151">
                  <c:v>-438.52327535063148</c:v>
                </c:pt>
                <c:pt idx="152">
                  <c:v>-438.17706352614692</c:v>
                </c:pt>
                <c:pt idx="153">
                  <c:v>-437.79273941569426</c:v>
                </c:pt>
                <c:pt idx="154">
                  <c:v>-437.375296019416</c:v>
                </c:pt>
                <c:pt idx="155">
                  <c:v>-436.92961430302387</c:v>
                </c:pt>
                <c:pt idx="156">
                  <c:v>-436.46045591922694</c:v>
                </c:pt>
                <c:pt idx="157">
                  <c:v>-435.97245612134662</c:v>
                </c:pt>
                <c:pt idx="158">
                  <c:v>-435.47011687814586</c:v>
                </c:pt>
                <c:pt idx="159">
                  <c:v>-434.95780019863628</c:v>
                </c:pt>
                <c:pt idx="160">
                  <c:v>-434.43972167536077</c:v>
                </c:pt>
                <c:pt idx="161">
                  <c:v>-433.91994425436326</c:v>
                </c:pt>
                <c:pt idx="162">
                  <c:v>-433.40237223977221</c:v>
                </c:pt>
                <c:pt idx="163">
                  <c:v>-432.89074554061722</c:v>
                </c:pt>
                <c:pt idx="164">
                  <c:v>-432.38863416719602</c:v>
                </c:pt>
                <c:pt idx="165">
                  <c:v>-431.89943298398106</c:v>
                </c:pt>
                <c:pt idx="166">
                  <c:v>-431.42635672573556</c:v>
                </c:pt>
                <c:pt idx="167">
                  <c:v>-430.97243528316716</c:v>
                </c:pt>
                <c:pt idx="168">
                  <c:v>-430.54050926410696</c:v>
                </c:pt>
                <c:pt idx="169">
                  <c:v>-430.1332258358488</c:v>
                </c:pt>
                <c:pt idx="170">
                  <c:v>-429.75303485392766</c:v>
                </c:pt>
                <c:pt idx="171">
                  <c:v>-429.40218528224904</c:v>
                </c:pt>
                <c:pt idx="172">
                  <c:v>-429.08272190911333</c:v>
                </c:pt>
                <c:pt idx="173">
                  <c:v>-428.79648236330092</c:v>
                </c:pt>
                <c:pt idx="174">
                  <c:v>-428.54509443400485</c:v>
                </c:pt>
                <c:pt idx="175">
                  <c:v>-428.3299736980087</c:v>
                </c:pt>
                <c:pt idx="176">
                  <c:v>-428.15232145712127</c:v>
                </c:pt>
                <c:pt idx="177">
                  <c:v>-428.01312298848279</c:v>
                </c:pt>
                <c:pt idx="178">
                  <c:v>-427.91314610996204</c:v>
                </c:pt>
                <c:pt idx="179">
                  <c:v>-427.85294006246272</c:v>
                </c:pt>
                <c:pt idx="180">
                  <c:v>-427.83283471055756</c:v>
                </c:pt>
                <c:pt idx="181">
                  <c:v>-427.85294006246272</c:v>
                </c:pt>
                <c:pt idx="182">
                  <c:v>-427.91314610996204</c:v>
                </c:pt>
                <c:pt idx="183">
                  <c:v>-428.01312298848291</c:v>
                </c:pt>
                <c:pt idx="184">
                  <c:v>-428.15232145712127</c:v>
                </c:pt>
                <c:pt idx="185">
                  <c:v>-428.3299736980087</c:v>
                </c:pt>
                <c:pt idx="186">
                  <c:v>-428.54509443400485</c:v>
                </c:pt>
                <c:pt idx="187">
                  <c:v>-428.79648236330092</c:v>
                </c:pt>
                <c:pt idx="188">
                  <c:v>-429.08272190911333</c:v>
                </c:pt>
                <c:pt idx="189">
                  <c:v>-429.40218528224904</c:v>
                </c:pt>
                <c:pt idx="190">
                  <c:v>-429.7530348539276</c:v>
                </c:pt>
                <c:pt idx="191">
                  <c:v>-430.1332258358488</c:v>
                </c:pt>
                <c:pt idx="192">
                  <c:v>-430.5405092641069</c:v>
                </c:pt>
                <c:pt idx="193">
                  <c:v>-430.97243528316721</c:v>
                </c:pt>
                <c:pt idx="194">
                  <c:v>-431.42635672573562</c:v>
                </c:pt>
                <c:pt idx="195">
                  <c:v>-431.89943298398106</c:v>
                </c:pt>
                <c:pt idx="196">
                  <c:v>-432.38863416719602</c:v>
                </c:pt>
                <c:pt idx="197">
                  <c:v>-432.89074554061722</c:v>
                </c:pt>
                <c:pt idx="198">
                  <c:v>-433.40237223977209</c:v>
                </c:pt>
                <c:pt idx="199">
                  <c:v>-433.91994425436337</c:v>
                </c:pt>
                <c:pt idx="200">
                  <c:v>-434.43972167536077</c:v>
                </c:pt>
                <c:pt idx="201">
                  <c:v>-434.95780019863622</c:v>
                </c:pt>
                <c:pt idx="202">
                  <c:v>-435.47011687814586</c:v>
                </c:pt>
                <c:pt idx="203">
                  <c:v>-435.97245612134662</c:v>
                </c:pt>
                <c:pt idx="204">
                  <c:v>-436.46045591922694</c:v>
                </c:pt>
                <c:pt idx="205">
                  <c:v>-436.92961430302381</c:v>
                </c:pt>
                <c:pt idx="206">
                  <c:v>-437.375296019416</c:v>
                </c:pt>
                <c:pt idx="207">
                  <c:v>-437.79273941569443</c:v>
                </c:pt>
                <c:pt idx="208">
                  <c:v>-438.17706352614692</c:v>
                </c:pt>
                <c:pt idx="209">
                  <c:v>-438.52327535063148</c:v>
                </c:pt>
                <c:pt idx="210">
                  <c:v>-438.82627731606283</c:v>
                </c:pt>
                <c:pt idx="211">
                  <c:v>-439.08087491130465</c:v>
                </c:pt>
                <c:pt idx="212">
                  <c:v>-439.28178448572919</c:v>
                </c:pt>
                <c:pt idx="213">
                  <c:v>-439.42364120149688</c:v>
                </c:pt>
                <c:pt idx="214">
                  <c:v>-439.50100712940457</c:v>
                </c:pt>
                <c:pt idx="215">
                  <c:v>-439.50837947796498</c:v>
                </c:pt>
                <c:pt idx="216">
                  <c:v>-439.44019894520181</c:v>
                </c:pt>
                <c:pt idx="217">
                  <c:v>-439.29085818248421</c:v>
                </c:pt>
                <c:pt idx="218">
                  <c:v>-439.05471035957288</c:v>
                </c:pt>
                <c:pt idx="219">
                  <c:v>-438.7260778199161</c:v>
                </c:pt>
                <c:pt idx="220">
                  <c:v>-438.29926081510723</c:v>
                </c:pt>
                <c:pt idx="221">
                  <c:v>-437.76854630731151</c:v>
                </c:pt>
                <c:pt idx="222">
                  <c:v>-437.12821682836909</c:v>
                </c:pt>
                <c:pt idx="223">
                  <c:v>-436.37255938420475</c:v>
                </c:pt>
                <c:pt idx="224">
                  <c:v>-435.49587439310284</c:v>
                </c:pt>
                <c:pt idx="225">
                  <c:v>-434.49248464635804</c:v>
                </c:pt>
                <c:pt idx="226">
                  <c:v>-433.3567442797667</c:v>
                </c:pt>
                <c:pt idx="227">
                  <c:v>-432.08304774440631</c:v>
                </c:pt>
                <c:pt idx="228">
                  <c:v>-430.66583876513357</c:v>
                </c:pt>
                <c:pt idx="229">
                  <c:v>-429.09961927523932</c:v>
                </c:pt>
                <c:pt idx="230">
                  <c:v>-427.37895831571478</c:v>
                </c:pt>
                <c:pt idx="231">
                  <c:v>-425.49850088761667</c:v>
                </c:pt>
                <c:pt idx="232">
                  <c:v>-423.45297674606485</c:v>
                </c:pt>
                <c:pt idx="233">
                  <c:v>-421.23720912446652</c:v>
                </c:pt>
                <c:pt idx="234">
                  <c:v>-418.84612337763758</c:v>
                </c:pt>
                <c:pt idx="235">
                  <c:v>-416.27475553257733</c:v>
                </c:pt>
                <c:pt idx="236">
                  <c:v>-413.51826073575899</c:v>
                </c:pt>
                <c:pt idx="237">
                  <c:v>-410.57192158591317</c:v>
                </c:pt>
                <c:pt idx="238">
                  <c:v>-407.43115634141014</c:v>
                </c:pt>
                <c:pt idx="239">
                  <c:v>-404.09152699149575</c:v>
                </c:pt>
                <c:pt idx="240">
                  <c:v>-400.54874718078446</c:v>
                </c:pt>
                <c:pt idx="241">
                  <c:v>-396.79868997659275</c:v>
                </c:pt>
                <c:pt idx="242">
                  <c:v>-392.83739546886983</c:v>
                </c:pt>
                <c:pt idx="243">
                  <c:v>-388.66107819268717</c:v>
                </c:pt>
                <c:pt idx="244">
                  <c:v>-384.26613436344894</c:v>
                </c:pt>
                <c:pt idx="245">
                  <c:v>-379.64914891521056</c:v>
                </c:pt>
                <c:pt idx="246">
                  <c:v>-374.80690233272475</c:v>
                </c:pt>
                <c:pt idx="247">
                  <c:v>-369.73637726807522</c:v>
                </c:pt>
                <c:pt idx="248">
                  <c:v>-364.43476493301915</c:v>
                </c:pt>
                <c:pt idx="249">
                  <c:v>-358.89947125841951</c:v>
                </c:pt>
                <c:pt idx="250">
                  <c:v>-353.12812281243191</c:v>
                </c:pt>
                <c:pt idx="251">
                  <c:v>-347.11857246939428</c:v>
                </c:pt>
                <c:pt idx="252">
                  <c:v>-340.86890482166638</c:v>
                </c:pt>
                <c:pt idx="253">
                  <c:v>-334.37744132697497</c:v>
                </c:pt>
                <c:pt idx="254">
                  <c:v>-327.64274518413606</c:v>
                </c:pt>
                <c:pt idx="255">
                  <c:v>-320.66362593035143</c:v>
                </c:pt>
                <c:pt idx="256">
                  <c:v>-313.43914375360981</c:v>
                </c:pt>
                <c:pt idx="257">
                  <c:v>-305.96861351407097</c:v>
                </c:pt>
                <c:pt idx="258">
                  <c:v>-298.25160846865214</c:v>
                </c:pt>
                <c:pt idx="259">
                  <c:v>-290.28796369340193</c:v>
                </c:pt>
                <c:pt idx="260">
                  <c:v>-282.07777919860746</c:v>
                </c:pt>
                <c:pt idx="261">
                  <c:v>-273.62142273195008</c:v>
                </c:pt>
                <c:pt idx="262">
                  <c:v>-264.91953226540608</c:v>
                </c:pt>
                <c:pt idx="263">
                  <c:v>-255.97301816196631</c:v>
                </c:pt>
                <c:pt idx="264">
                  <c:v>-246.78306501863932</c:v>
                </c:pt>
                <c:pt idx="265">
                  <c:v>-237.35113318259226</c:v>
                </c:pt>
                <c:pt idx="266">
                  <c:v>-227.67895993768292</c:v>
                </c:pt>
                <c:pt idx="267">
                  <c:v>-217.7685603590314</c:v>
                </c:pt>
                <c:pt idx="268">
                  <c:v>-207.62222783368699</c:v>
                </c:pt>
                <c:pt idx="269">
                  <c:v>-197.2425342458485</c:v>
                </c:pt>
                <c:pt idx="270">
                  <c:v>-186.63232982550571</c:v>
                </c:pt>
                <c:pt idx="271">
                  <c:v>-175.79474265977714</c:v>
                </c:pt>
                <c:pt idx="272">
                  <c:v>-164.7331778666308</c:v>
                </c:pt>
                <c:pt idx="273">
                  <c:v>-153.45131643108593</c:v>
                </c:pt>
                <c:pt idx="274">
                  <c:v>-141.95311370440385</c:v>
                </c:pt>
                <c:pt idx="275">
                  <c:v>-130.24279756718707</c:v>
                </c:pt>
                <c:pt idx="276">
                  <c:v>-118.32486625771821</c:v>
                </c:pt>
                <c:pt idx="277">
                  <c:v>-106.20408586727447</c:v>
                </c:pt>
                <c:pt idx="278">
                  <c:v>-93.885487504564594</c:v>
                </c:pt>
                <c:pt idx="279">
                  <c:v>-81.374364131837083</c:v>
                </c:pt>
                <c:pt idx="280">
                  <c:v>-68.676267075611619</c:v>
                </c:pt>
                <c:pt idx="281">
                  <c:v>-55.797002215382797</c:v>
                </c:pt>
                <c:pt idx="282">
                  <c:v>-42.742625854040782</c:v>
                </c:pt>
                <c:pt idx="283">
                  <c:v>-29.519440274143157</c:v>
                </c:pt>
                <c:pt idx="284">
                  <c:v>-16.133988984557504</c:v>
                </c:pt>
                <c:pt idx="285">
                  <c:v>-2.5930516623769693</c:v>
                </c:pt>
                <c:pt idx="286">
                  <c:v>11.096361204619496</c:v>
                </c:pt>
                <c:pt idx="287">
                  <c:v>24.927013969316576</c:v>
                </c:pt>
                <c:pt idx="288">
                  <c:v>38.891451764417297</c:v>
                </c:pt>
                <c:pt idx="289">
                  <c:v>52.982006723044236</c:v>
                </c:pt>
                <c:pt idx="290">
                  <c:v>67.190804474078092</c:v>
                </c:pt>
                <c:pt idx="291">
                  <c:v>81.509770905189725</c:v>
                </c:pt>
                <c:pt idx="292">
                  <c:v>95.930639186185886</c:v>
                </c:pt>
                <c:pt idx="293">
                  <c:v>110.44495704497128</c:v>
                </c:pt>
                <c:pt idx="294">
                  <c:v>125.04409428811054</c:v>
                </c:pt>
                <c:pt idx="295">
                  <c:v>139.71925055767727</c:v>
                </c:pt>
                <c:pt idx="296">
                  <c:v>154.46146331577751</c:v>
                </c:pt>
                <c:pt idx="297">
                  <c:v>169.26161604785327</c:v>
                </c:pt>
                <c:pt idx="298">
                  <c:v>184.1104466756006</c:v>
                </c:pt>
                <c:pt idx="299">
                  <c:v>198.99855617007108</c:v>
                </c:pt>
                <c:pt idx="300">
                  <c:v>213.9164173552789</c:v>
                </c:pt>
                <c:pt idx="301">
                  <c:v>228.8543838923917</c:v>
                </c:pt>
                <c:pt idx="302">
                  <c:v>243.80269943436156</c:v>
                </c:pt>
                <c:pt idx="303">
                  <c:v>258.75150694062961</c:v>
                </c:pt>
                <c:pt idx="304">
                  <c:v>273.69085814134377</c:v>
                </c:pt>
                <c:pt idx="305">
                  <c:v>288.61072314033146</c:v>
                </c:pt>
                <c:pt idx="306">
                  <c:v>303.50100014589435</c:v>
                </c:pt>
                <c:pt idx="307">
                  <c:v>318.35152531832966</c:v>
                </c:pt>
                <c:pt idx="308">
                  <c:v>333.15208272292728</c:v>
                </c:pt>
                <c:pt idx="309">
                  <c:v>347.89241437705948</c:v>
                </c:pt>
                <c:pt idx="310">
                  <c:v>362.56223037984972</c:v>
                </c:pt>
                <c:pt idx="311">
                  <c:v>377.15121911280465</c:v>
                </c:pt>
                <c:pt idx="312">
                  <c:v>391.6490574996896</c:v>
                </c:pt>
                <c:pt idx="313">
                  <c:v>406.04542131385068</c:v>
                </c:pt>
                <c:pt idx="314">
                  <c:v>420.32999552111607</c:v>
                </c:pt>
                <c:pt idx="315">
                  <c:v>434.49248464635804</c:v>
                </c:pt>
                <c:pt idx="316">
                  <c:v>448.52262315175358</c:v>
                </c:pt>
                <c:pt idx="317">
                  <c:v>462.41018581476038</c:v>
                </c:pt>
                <c:pt idx="318">
                  <c:v>476.14499809381311</c:v>
                </c:pt>
                <c:pt idx="319">
                  <c:v>489.71694646974623</c:v>
                </c:pt>
                <c:pt idx="320">
                  <c:v>503.11598875097241</c:v>
                </c:pt>
                <c:pt idx="321">
                  <c:v>516.33216433047335</c:v>
                </c:pt>
                <c:pt idx="322">
                  <c:v>529.35560438271034</c:v>
                </c:pt>
                <c:pt idx="323">
                  <c:v>542.17654198862112</c:v>
                </c:pt>
                <c:pt idx="324">
                  <c:v>554.7853221769451</c:v>
                </c:pt>
                <c:pt idx="325">
                  <c:v>567.17241187021091</c:v>
                </c:pt>
                <c:pt idx="326">
                  <c:v>579.32840972381973</c:v>
                </c:pt>
                <c:pt idx="327">
                  <c:v>591.24405584678038</c:v>
                </c:pt>
                <c:pt idx="328">
                  <c:v>602.91024139277772</c:v>
                </c:pt>
                <c:pt idx="329">
                  <c:v>614.31801801040876</c:v>
                </c:pt>
                <c:pt idx="330">
                  <c:v>625.45860714156868</c:v>
                </c:pt>
                <c:pt idx="331">
                  <c:v>636.32340915715315</c:v>
                </c:pt>
                <c:pt idx="332">
                  <c:v>646.90401231941621</c:v>
                </c:pt>
                <c:pt idx="333">
                  <c:v>657.19220156052825</c:v>
                </c:pt>
                <c:pt idx="334">
                  <c:v>667.17996706708755</c:v>
                </c:pt>
                <c:pt idx="335">
                  <c:v>676.85951266055713</c:v>
                </c:pt>
                <c:pt idx="336">
                  <c:v>686.22326396384108</c:v>
                </c:pt>
                <c:pt idx="337">
                  <c:v>695.26387634445064</c:v>
                </c:pt>
                <c:pt idx="338">
                  <c:v>703.97424262497907</c:v>
                </c:pt>
                <c:pt idx="339">
                  <c:v>712.34750055186612</c:v>
                </c:pt>
                <c:pt idx="340">
                  <c:v>720.3770400137148</c:v>
                </c:pt>
                <c:pt idx="341">
                  <c:v>728.05651000071362</c:v>
                </c:pt>
                <c:pt idx="342">
                  <c:v>735.37982529702117</c:v>
                </c:pt>
                <c:pt idx="343">
                  <c:v>742.34117289827554</c:v>
                </c:pt>
                <c:pt idx="344">
                  <c:v>748.93501814671265</c:v>
                </c:pt>
                <c:pt idx="345">
                  <c:v>755.15611057670947</c:v>
                </c:pt>
                <c:pt idx="346">
                  <c:v>760.99948946390282</c:v>
                </c:pt>
                <c:pt idx="347">
                  <c:v>766.46048907138129</c:v>
                </c:pt>
                <c:pt idx="348">
                  <c:v>771.53474358679989</c:v>
                </c:pt>
                <c:pt idx="349">
                  <c:v>776.21819174463371</c:v>
                </c:pt>
                <c:pt idx="350">
                  <c:v>780.50708112814687</c:v>
                </c:pt>
                <c:pt idx="351">
                  <c:v>784.3979721460363</c:v>
                </c:pt>
                <c:pt idx="352">
                  <c:v>787.88774167908412</c:v>
                </c:pt>
                <c:pt idx="353">
                  <c:v>790.97358639254173</c:v>
                </c:pt>
                <c:pt idx="354">
                  <c:v>793.65302571036227</c:v>
                </c:pt>
                <c:pt idx="355">
                  <c:v>795.923904447788</c:v>
                </c:pt>
                <c:pt idx="356">
                  <c:v>797.78439509920793</c:v>
                </c:pt>
                <c:pt idx="357">
                  <c:v>799.23299977860017</c:v>
                </c:pt>
                <c:pt idx="358">
                  <c:v>800.26855181027997</c:v>
                </c:pt>
                <c:pt idx="359">
                  <c:v>800.89021696808857</c:v>
                </c:pt>
                <c:pt idx="360">
                  <c:v>801.09749436156903</c:v>
                </c:pt>
                <c:pt idx="361">
                  <c:v>800.89021696808857</c:v>
                </c:pt>
                <c:pt idx="362">
                  <c:v>800.26855181027997</c:v>
                </c:pt>
                <c:pt idx="363">
                  <c:v>799.23299977860017</c:v>
                </c:pt>
                <c:pt idx="364">
                  <c:v>797.78439509920793</c:v>
                </c:pt>
                <c:pt idx="365">
                  <c:v>795.923904447788</c:v>
                </c:pt>
                <c:pt idx="366">
                  <c:v>793.65302571036227</c:v>
                </c:pt>
                <c:pt idx="367">
                  <c:v>790.97358639254173</c:v>
                </c:pt>
                <c:pt idx="368">
                  <c:v>787.88774167908412</c:v>
                </c:pt>
                <c:pt idx="369">
                  <c:v>784.3979721460363</c:v>
                </c:pt>
                <c:pt idx="370">
                  <c:v>780.50708112814687</c:v>
                </c:pt>
                <c:pt idx="371">
                  <c:v>776.21819174463371</c:v>
                </c:pt>
                <c:pt idx="372">
                  <c:v>771.53474358679989</c:v>
                </c:pt>
                <c:pt idx="373">
                  <c:v>766.46048907138129</c:v>
                </c:pt>
                <c:pt idx="374">
                  <c:v>760.99948946390282</c:v>
                </c:pt>
                <c:pt idx="375">
                  <c:v>755.15611057670947</c:v>
                </c:pt>
                <c:pt idx="376">
                  <c:v>748.93501814671265</c:v>
                </c:pt>
                <c:pt idx="377">
                  <c:v>742.34117289827554</c:v>
                </c:pt>
                <c:pt idx="378">
                  <c:v>735.37982529702117</c:v>
                </c:pt>
                <c:pt idx="379">
                  <c:v>728.05651000071362</c:v>
                </c:pt>
                <c:pt idx="380">
                  <c:v>720.3770400137148</c:v>
                </c:pt>
                <c:pt idx="381">
                  <c:v>712.34750055186612</c:v>
                </c:pt>
                <c:pt idx="382">
                  <c:v>703.97424262497907</c:v>
                </c:pt>
                <c:pt idx="383">
                  <c:v>695.26387634445064</c:v>
                </c:pt>
                <c:pt idx="384">
                  <c:v>686.22326396384108</c:v>
                </c:pt>
                <c:pt idx="385">
                  <c:v>676.85951266055713</c:v>
                </c:pt>
                <c:pt idx="386">
                  <c:v>667.17996706708755</c:v>
                </c:pt>
                <c:pt idx="387">
                  <c:v>657.19220156052825</c:v>
                </c:pt>
                <c:pt idx="388">
                  <c:v>646.90401231941621</c:v>
                </c:pt>
                <c:pt idx="389">
                  <c:v>636.32340915715315</c:v>
                </c:pt>
                <c:pt idx="390">
                  <c:v>625.45860714156868</c:v>
                </c:pt>
                <c:pt idx="391">
                  <c:v>614.31801801040876</c:v>
                </c:pt>
                <c:pt idx="392">
                  <c:v>602.91024139277772</c:v>
                </c:pt>
                <c:pt idx="393">
                  <c:v>591.24405584678038</c:v>
                </c:pt>
                <c:pt idx="394">
                  <c:v>579.32840972381973</c:v>
                </c:pt>
                <c:pt idx="395">
                  <c:v>567.17241187021091</c:v>
                </c:pt>
                <c:pt idx="396">
                  <c:v>554.7853221769451</c:v>
                </c:pt>
                <c:pt idx="397">
                  <c:v>542.17654198862112</c:v>
                </c:pt>
                <c:pt idx="398">
                  <c:v>529.35560438271034</c:v>
                </c:pt>
                <c:pt idx="399">
                  <c:v>516.33216433047335</c:v>
                </c:pt>
                <c:pt idx="400">
                  <c:v>503.11598875097241</c:v>
                </c:pt>
                <c:pt idx="401">
                  <c:v>489.71694646974623</c:v>
                </c:pt>
                <c:pt idx="402">
                  <c:v>476.14499809381311</c:v>
                </c:pt>
                <c:pt idx="403">
                  <c:v>462.41018581476038</c:v>
                </c:pt>
                <c:pt idx="404">
                  <c:v>448.52262315175358</c:v>
                </c:pt>
                <c:pt idx="405">
                  <c:v>434.49248464635804</c:v>
                </c:pt>
                <c:pt idx="406">
                  <c:v>420.32999552111607</c:v>
                </c:pt>
                <c:pt idx="407">
                  <c:v>406.04542131385068</c:v>
                </c:pt>
                <c:pt idx="408">
                  <c:v>391.6490574996896</c:v>
                </c:pt>
                <c:pt idx="409">
                  <c:v>377.15121911280465</c:v>
                </c:pt>
                <c:pt idx="410">
                  <c:v>362.56223037984972</c:v>
                </c:pt>
                <c:pt idx="411">
                  <c:v>347.89241437705948</c:v>
                </c:pt>
                <c:pt idx="412">
                  <c:v>333.15208272292728</c:v>
                </c:pt>
                <c:pt idx="413">
                  <c:v>318.35152531832966</c:v>
                </c:pt>
                <c:pt idx="414">
                  <c:v>303.50100014589435</c:v>
                </c:pt>
                <c:pt idx="415">
                  <c:v>288.61072314033146</c:v>
                </c:pt>
                <c:pt idx="416">
                  <c:v>273.69085814134377</c:v>
                </c:pt>
                <c:pt idx="417">
                  <c:v>258.75150694062961</c:v>
                </c:pt>
                <c:pt idx="418">
                  <c:v>243.80269943436156</c:v>
                </c:pt>
                <c:pt idx="419">
                  <c:v>228.8543838923917</c:v>
                </c:pt>
                <c:pt idx="420">
                  <c:v>213.9164173552789</c:v>
                </c:pt>
                <c:pt idx="421">
                  <c:v>198.99855617007108</c:v>
                </c:pt>
                <c:pt idx="422">
                  <c:v>184.1104466756006</c:v>
                </c:pt>
                <c:pt idx="423">
                  <c:v>169.26161604785327</c:v>
                </c:pt>
                <c:pt idx="424">
                  <c:v>154.46146331577751</c:v>
                </c:pt>
                <c:pt idx="425">
                  <c:v>139.71925055767727</c:v>
                </c:pt>
                <c:pt idx="426">
                  <c:v>125.04409428811054</c:v>
                </c:pt>
                <c:pt idx="427">
                  <c:v>110.44495704497128</c:v>
                </c:pt>
                <c:pt idx="428">
                  <c:v>95.930639186185886</c:v>
                </c:pt>
                <c:pt idx="429">
                  <c:v>81.509770905189725</c:v>
                </c:pt>
                <c:pt idx="430">
                  <c:v>67.190804474078092</c:v>
                </c:pt>
                <c:pt idx="431">
                  <c:v>52.982006723044236</c:v>
                </c:pt>
                <c:pt idx="432">
                  <c:v>38.891451764417297</c:v>
                </c:pt>
                <c:pt idx="433">
                  <c:v>24.927013969316576</c:v>
                </c:pt>
                <c:pt idx="434">
                  <c:v>11.096361204619496</c:v>
                </c:pt>
                <c:pt idx="435">
                  <c:v>-2.5930516623769693</c:v>
                </c:pt>
                <c:pt idx="436">
                  <c:v>-16.133988984557504</c:v>
                </c:pt>
                <c:pt idx="437">
                  <c:v>-29.519440274143157</c:v>
                </c:pt>
                <c:pt idx="438">
                  <c:v>-42.742625854040782</c:v>
                </c:pt>
                <c:pt idx="439">
                  <c:v>-55.797002215382797</c:v>
                </c:pt>
                <c:pt idx="440">
                  <c:v>-68.676267075611619</c:v>
                </c:pt>
                <c:pt idx="441">
                  <c:v>-81.374364131837083</c:v>
                </c:pt>
                <c:pt idx="442">
                  <c:v>-93.885487504564594</c:v>
                </c:pt>
                <c:pt idx="443">
                  <c:v>-106.20408586727447</c:v>
                </c:pt>
                <c:pt idx="444">
                  <c:v>-118.32486625771821</c:v>
                </c:pt>
                <c:pt idx="445">
                  <c:v>-130.24279756718707</c:v>
                </c:pt>
                <c:pt idx="446">
                  <c:v>-141.95311370440385</c:v>
                </c:pt>
                <c:pt idx="447">
                  <c:v>-153.45131643108593</c:v>
                </c:pt>
                <c:pt idx="448">
                  <c:v>-164.7331778666308</c:v>
                </c:pt>
                <c:pt idx="449">
                  <c:v>-175.79474265977714</c:v>
                </c:pt>
                <c:pt idx="450">
                  <c:v>-186.63232982550571</c:v>
                </c:pt>
                <c:pt idx="451">
                  <c:v>-197.2425342458485</c:v>
                </c:pt>
                <c:pt idx="452">
                  <c:v>-207.62222783368699</c:v>
                </c:pt>
                <c:pt idx="453">
                  <c:v>-217.7685603590314</c:v>
                </c:pt>
                <c:pt idx="454">
                  <c:v>-227.67895993768292</c:v>
                </c:pt>
                <c:pt idx="455">
                  <c:v>-237.35113318259226</c:v>
                </c:pt>
                <c:pt idx="456">
                  <c:v>-246.78306501863932</c:v>
                </c:pt>
                <c:pt idx="457">
                  <c:v>-255.97301816196631</c:v>
                </c:pt>
                <c:pt idx="458">
                  <c:v>-264.91953226540608</c:v>
                </c:pt>
                <c:pt idx="459">
                  <c:v>-273.62142273195008</c:v>
                </c:pt>
                <c:pt idx="460">
                  <c:v>-282.07777919860746</c:v>
                </c:pt>
                <c:pt idx="461">
                  <c:v>-290.28796369340193</c:v>
                </c:pt>
                <c:pt idx="462">
                  <c:v>-298.25160846865214</c:v>
                </c:pt>
                <c:pt idx="463">
                  <c:v>-305.96861351407097</c:v>
                </c:pt>
                <c:pt idx="464">
                  <c:v>-313.43914375360981</c:v>
                </c:pt>
                <c:pt idx="465">
                  <c:v>-320.66362593035143</c:v>
                </c:pt>
                <c:pt idx="466">
                  <c:v>-327.64274518413606</c:v>
                </c:pt>
                <c:pt idx="467">
                  <c:v>-334.37744132697497</c:v>
                </c:pt>
                <c:pt idx="468">
                  <c:v>-340.86890482166638</c:v>
                </c:pt>
                <c:pt idx="469">
                  <c:v>-347.11857246939428</c:v>
                </c:pt>
                <c:pt idx="470">
                  <c:v>-353.12812281243191</c:v>
                </c:pt>
                <c:pt idx="471">
                  <c:v>-358.89947125841951</c:v>
                </c:pt>
                <c:pt idx="472">
                  <c:v>-364.43476493301915</c:v>
                </c:pt>
                <c:pt idx="473">
                  <c:v>-369.73637726807522</c:v>
                </c:pt>
                <c:pt idx="474">
                  <c:v>-374.80690233272475</c:v>
                </c:pt>
                <c:pt idx="475">
                  <c:v>-379.64914891521056</c:v>
                </c:pt>
                <c:pt idx="476">
                  <c:v>-384.26613436344894</c:v>
                </c:pt>
                <c:pt idx="477">
                  <c:v>-388.66107819268717</c:v>
                </c:pt>
                <c:pt idx="478">
                  <c:v>-392.83739546886983</c:v>
                </c:pt>
                <c:pt idx="479">
                  <c:v>-396.79868997659275</c:v>
                </c:pt>
                <c:pt idx="480">
                  <c:v>-400.54874718078446</c:v>
                </c:pt>
                <c:pt idx="481">
                  <c:v>-404.09152699149575</c:v>
                </c:pt>
                <c:pt idx="482">
                  <c:v>-407.43115634141014</c:v>
                </c:pt>
                <c:pt idx="483">
                  <c:v>-410.57192158591317</c:v>
                </c:pt>
                <c:pt idx="484">
                  <c:v>-413.51826073575899</c:v>
                </c:pt>
                <c:pt idx="485">
                  <c:v>-416.27475553257733</c:v>
                </c:pt>
                <c:pt idx="486">
                  <c:v>-418.84612337763758</c:v>
                </c:pt>
                <c:pt idx="487">
                  <c:v>-421.23720912446652</c:v>
                </c:pt>
                <c:pt idx="488">
                  <c:v>-423.45297674606485</c:v>
                </c:pt>
                <c:pt idx="489">
                  <c:v>-425.49850088761667</c:v>
                </c:pt>
                <c:pt idx="490">
                  <c:v>-427.37895831571478</c:v>
                </c:pt>
                <c:pt idx="491">
                  <c:v>-429.09961927523932</c:v>
                </c:pt>
                <c:pt idx="492">
                  <c:v>-430.66583876513357</c:v>
                </c:pt>
                <c:pt idx="493">
                  <c:v>-432.08304774440631</c:v>
                </c:pt>
                <c:pt idx="494">
                  <c:v>-433.3567442797667</c:v>
                </c:pt>
                <c:pt idx="495">
                  <c:v>-434.49248464635804</c:v>
                </c:pt>
                <c:pt idx="496">
                  <c:v>-435.49587439310284</c:v>
                </c:pt>
                <c:pt idx="497">
                  <c:v>-436.37255938420475</c:v>
                </c:pt>
                <c:pt idx="498">
                  <c:v>-437.12821682836909</c:v>
                </c:pt>
                <c:pt idx="499">
                  <c:v>-437.76854630731151</c:v>
                </c:pt>
                <c:pt idx="500">
                  <c:v>-438.29926081510723</c:v>
                </c:pt>
                <c:pt idx="501">
                  <c:v>-438.7260778199161</c:v>
                </c:pt>
                <c:pt idx="502">
                  <c:v>-439.05471035957288</c:v>
                </c:pt>
                <c:pt idx="503">
                  <c:v>-439.29085818248421</c:v>
                </c:pt>
                <c:pt idx="504">
                  <c:v>-439.44019894520181</c:v>
                </c:pt>
                <c:pt idx="505">
                  <c:v>-439.50837947796498</c:v>
                </c:pt>
                <c:pt idx="506">
                  <c:v>-439.50100712940457</c:v>
                </c:pt>
                <c:pt idx="507">
                  <c:v>-439.42364120149688</c:v>
                </c:pt>
                <c:pt idx="508">
                  <c:v>-439.28178448572919</c:v>
                </c:pt>
                <c:pt idx="509">
                  <c:v>-439.08087491130465</c:v>
                </c:pt>
                <c:pt idx="510">
                  <c:v>-438.82627731606283</c:v>
                </c:pt>
                <c:pt idx="511">
                  <c:v>-438.52327535063148</c:v>
                </c:pt>
                <c:pt idx="512">
                  <c:v>-438.17706352614692</c:v>
                </c:pt>
                <c:pt idx="513">
                  <c:v>-437.79273941569443</c:v>
                </c:pt>
                <c:pt idx="514">
                  <c:v>-437.375296019416</c:v>
                </c:pt>
                <c:pt idx="515">
                  <c:v>-436.92961430302381</c:v>
                </c:pt>
                <c:pt idx="516">
                  <c:v>-436.46045591922694</c:v>
                </c:pt>
                <c:pt idx="517">
                  <c:v>-435.97245612134662</c:v>
                </c:pt>
                <c:pt idx="518">
                  <c:v>-435.47011687814586</c:v>
                </c:pt>
                <c:pt idx="519">
                  <c:v>-434.95780019863622</c:v>
                </c:pt>
                <c:pt idx="520">
                  <c:v>-434.43972167536077</c:v>
                </c:pt>
                <c:pt idx="521">
                  <c:v>-433.91994425436337</c:v>
                </c:pt>
                <c:pt idx="522">
                  <c:v>-433.40237223977209</c:v>
                </c:pt>
                <c:pt idx="523">
                  <c:v>-432.89074554061722</c:v>
                </c:pt>
                <c:pt idx="524">
                  <c:v>-432.38863416719602</c:v>
                </c:pt>
                <c:pt idx="525">
                  <c:v>-431.89943298398106</c:v>
                </c:pt>
                <c:pt idx="526">
                  <c:v>-431.42635672573562</c:v>
                </c:pt>
                <c:pt idx="527">
                  <c:v>-430.97243528316721</c:v>
                </c:pt>
                <c:pt idx="528">
                  <c:v>-430.5405092641069</c:v>
                </c:pt>
                <c:pt idx="529">
                  <c:v>-430.1332258358488</c:v>
                </c:pt>
                <c:pt idx="530">
                  <c:v>-429.7530348539276</c:v>
                </c:pt>
                <c:pt idx="531">
                  <c:v>-429.40218528224904</c:v>
                </c:pt>
                <c:pt idx="532">
                  <c:v>-429.08272190911333</c:v>
                </c:pt>
                <c:pt idx="533">
                  <c:v>-428.79648236330092</c:v>
                </c:pt>
                <c:pt idx="534">
                  <c:v>-428.54509443400485</c:v>
                </c:pt>
                <c:pt idx="535">
                  <c:v>-428.3299736980087</c:v>
                </c:pt>
                <c:pt idx="536">
                  <c:v>-428.15232145712127</c:v>
                </c:pt>
                <c:pt idx="537">
                  <c:v>-428.01312298848291</c:v>
                </c:pt>
                <c:pt idx="538">
                  <c:v>-427.91314610996204</c:v>
                </c:pt>
                <c:pt idx="539">
                  <c:v>-427.85294006246272</c:v>
                </c:pt>
                <c:pt idx="540">
                  <c:v>-427.83283471055756</c:v>
                </c:pt>
                <c:pt idx="541">
                  <c:v>-427.85294006246272</c:v>
                </c:pt>
                <c:pt idx="542">
                  <c:v>-427.91314610996204</c:v>
                </c:pt>
                <c:pt idx="543">
                  <c:v>-428.01312298848279</c:v>
                </c:pt>
                <c:pt idx="544">
                  <c:v>-428.15232145712127</c:v>
                </c:pt>
                <c:pt idx="545">
                  <c:v>-428.3299736980087</c:v>
                </c:pt>
                <c:pt idx="546">
                  <c:v>-428.54509443400485</c:v>
                </c:pt>
                <c:pt idx="547">
                  <c:v>-428.79648236330092</c:v>
                </c:pt>
                <c:pt idx="548">
                  <c:v>-429.08272190911333</c:v>
                </c:pt>
                <c:pt idx="549">
                  <c:v>-429.40218528224904</c:v>
                </c:pt>
                <c:pt idx="550">
                  <c:v>-429.75303485392766</c:v>
                </c:pt>
                <c:pt idx="551">
                  <c:v>-430.1332258358488</c:v>
                </c:pt>
                <c:pt idx="552">
                  <c:v>-430.54050926410696</c:v>
                </c:pt>
                <c:pt idx="553">
                  <c:v>-430.97243528316716</c:v>
                </c:pt>
                <c:pt idx="554">
                  <c:v>-431.42635672573556</c:v>
                </c:pt>
                <c:pt idx="555">
                  <c:v>-431.89943298398106</c:v>
                </c:pt>
                <c:pt idx="556">
                  <c:v>-432.38863416719602</c:v>
                </c:pt>
                <c:pt idx="557">
                  <c:v>-432.89074554061722</c:v>
                </c:pt>
                <c:pt idx="558">
                  <c:v>-433.40237223977221</c:v>
                </c:pt>
                <c:pt idx="559">
                  <c:v>-433.91994425436326</c:v>
                </c:pt>
                <c:pt idx="560">
                  <c:v>-434.43972167536077</c:v>
                </c:pt>
                <c:pt idx="561">
                  <c:v>-434.95780019863628</c:v>
                </c:pt>
                <c:pt idx="562">
                  <c:v>-435.47011687814586</c:v>
                </c:pt>
                <c:pt idx="563">
                  <c:v>-435.97245612134662</c:v>
                </c:pt>
                <c:pt idx="564">
                  <c:v>-436.46045591922694</c:v>
                </c:pt>
                <c:pt idx="565">
                  <c:v>-436.92961430302387</c:v>
                </c:pt>
                <c:pt idx="566">
                  <c:v>-437.375296019416</c:v>
                </c:pt>
                <c:pt idx="567">
                  <c:v>-437.79273941569426</c:v>
                </c:pt>
                <c:pt idx="568">
                  <c:v>-438.17706352614692</c:v>
                </c:pt>
                <c:pt idx="569">
                  <c:v>-438.52327535063148</c:v>
                </c:pt>
                <c:pt idx="570">
                  <c:v>-438.82627731606289</c:v>
                </c:pt>
                <c:pt idx="571">
                  <c:v>-439.08087491130465</c:v>
                </c:pt>
                <c:pt idx="572">
                  <c:v>-439.28178448572919</c:v>
                </c:pt>
                <c:pt idx="573">
                  <c:v>-439.42364120149688</c:v>
                </c:pt>
                <c:pt idx="574">
                  <c:v>-439.50100712940463</c:v>
                </c:pt>
                <c:pt idx="575">
                  <c:v>-439.50837947796498</c:v>
                </c:pt>
                <c:pt idx="576">
                  <c:v>-439.44019894520187</c:v>
                </c:pt>
                <c:pt idx="577">
                  <c:v>-439.29085818248421</c:v>
                </c:pt>
                <c:pt idx="578">
                  <c:v>-439.05471035957288</c:v>
                </c:pt>
                <c:pt idx="579">
                  <c:v>-438.7260778199161</c:v>
                </c:pt>
                <c:pt idx="580">
                  <c:v>-438.29926081510717</c:v>
                </c:pt>
                <c:pt idx="581">
                  <c:v>-437.76854630731151</c:v>
                </c:pt>
                <c:pt idx="582">
                  <c:v>-437.12821682836915</c:v>
                </c:pt>
                <c:pt idx="583">
                  <c:v>-436.37255938420469</c:v>
                </c:pt>
                <c:pt idx="584">
                  <c:v>-435.49587439310284</c:v>
                </c:pt>
                <c:pt idx="585">
                  <c:v>-434.49248464635804</c:v>
                </c:pt>
                <c:pt idx="586">
                  <c:v>-433.3567442797667</c:v>
                </c:pt>
                <c:pt idx="587">
                  <c:v>-432.08304774440631</c:v>
                </c:pt>
                <c:pt idx="588">
                  <c:v>-430.66583876513351</c:v>
                </c:pt>
                <c:pt idx="589">
                  <c:v>-429.09961927523932</c:v>
                </c:pt>
                <c:pt idx="590">
                  <c:v>-427.37895831571478</c:v>
                </c:pt>
                <c:pt idx="591">
                  <c:v>-425.49850088761679</c:v>
                </c:pt>
                <c:pt idx="592">
                  <c:v>-423.45297674606479</c:v>
                </c:pt>
                <c:pt idx="593">
                  <c:v>-421.23720912446652</c:v>
                </c:pt>
                <c:pt idx="594">
                  <c:v>-418.84612337763764</c:v>
                </c:pt>
                <c:pt idx="595">
                  <c:v>-416.27475553257739</c:v>
                </c:pt>
                <c:pt idx="596">
                  <c:v>-413.51826073575899</c:v>
                </c:pt>
                <c:pt idx="597">
                  <c:v>-410.57192158591306</c:v>
                </c:pt>
                <c:pt idx="598">
                  <c:v>-407.43115634141026</c:v>
                </c:pt>
                <c:pt idx="599">
                  <c:v>-404.09152699149587</c:v>
                </c:pt>
                <c:pt idx="600">
                  <c:v>-400.54874718078469</c:v>
                </c:pt>
                <c:pt idx="601">
                  <c:v>-396.79868997659264</c:v>
                </c:pt>
                <c:pt idx="602">
                  <c:v>-392.83739546886977</c:v>
                </c:pt>
                <c:pt idx="603">
                  <c:v>-388.66107819268723</c:v>
                </c:pt>
                <c:pt idx="604">
                  <c:v>-384.26613436344905</c:v>
                </c:pt>
                <c:pt idx="605">
                  <c:v>-379.6491489152105</c:v>
                </c:pt>
                <c:pt idx="606">
                  <c:v>-374.80690233272469</c:v>
                </c:pt>
                <c:pt idx="607">
                  <c:v>-369.73637726807527</c:v>
                </c:pt>
                <c:pt idx="608">
                  <c:v>-364.43476493301927</c:v>
                </c:pt>
                <c:pt idx="609">
                  <c:v>-358.89947125841968</c:v>
                </c:pt>
                <c:pt idx="610">
                  <c:v>-353.12812281243191</c:v>
                </c:pt>
                <c:pt idx="611">
                  <c:v>-347.11857246939428</c:v>
                </c:pt>
                <c:pt idx="612">
                  <c:v>-340.86890482166638</c:v>
                </c:pt>
                <c:pt idx="613">
                  <c:v>-334.37744132697509</c:v>
                </c:pt>
                <c:pt idx="614">
                  <c:v>-327.642745184136</c:v>
                </c:pt>
                <c:pt idx="615">
                  <c:v>-320.66362593035132</c:v>
                </c:pt>
                <c:pt idx="616">
                  <c:v>-313.43914375360981</c:v>
                </c:pt>
                <c:pt idx="617">
                  <c:v>-305.96861351407108</c:v>
                </c:pt>
                <c:pt idx="618">
                  <c:v>-298.25160846865231</c:v>
                </c:pt>
                <c:pt idx="619">
                  <c:v>-290.28796369340188</c:v>
                </c:pt>
                <c:pt idx="620">
                  <c:v>-282.07777919860746</c:v>
                </c:pt>
                <c:pt idx="621">
                  <c:v>-273.62142273195019</c:v>
                </c:pt>
                <c:pt idx="622">
                  <c:v>-264.91953226540636</c:v>
                </c:pt>
                <c:pt idx="623">
                  <c:v>-255.97301816196622</c:v>
                </c:pt>
                <c:pt idx="624">
                  <c:v>-246.78306501863921</c:v>
                </c:pt>
                <c:pt idx="625">
                  <c:v>-237.35113318259226</c:v>
                </c:pt>
                <c:pt idx="626">
                  <c:v>-227.67895993768309</c:v>
                </c:pt>
                <c:pt idx="627">
                  <c:v>-217.76856035903168</c:v>
                </c:pt>
                <c:pt idx="628">
                  <c:v>-207.62222783368688</c:v>
                </c:pt>
                <c:pt idx="629">
                  <c:v>-197.2425342458485</c:v>
                </c:pt>
                <c:pt idx="630">
                  <c:v>-186.63232982550588</c:v>
                </c:pt>
                <c:pt idx="631">
                  <c:v>-175.7947426597774</c:v>
                </c:pt>
                <c:pt idx="632">
                  <c:v>-164.73317786663068</c:v>
                </c:pt>
                <c:pt idx="633">
                  <c:v>-153.45131643108596</c:v>
                </c:pt>
                <c:pt idx="634">
                  <c:v>-141.95311370440385</c:v>
                </c:pt>
                <c:pt idx="635">
                  <c:v>-130.24279756718724</c:v>
                </c:pt>
                <c:pt idx="636">
                  <c:v>-118.32486625771854</c:v>
                </c:pt>
                <c:pt idx="637">
                  <c:v>-106.20408586727436</c:v>
                </c:pt>
                <c:pt idx="638">
                  <c:v>-93.885487504564594</c:v>
                </c:pt>
                <c:pt idx="639">
                  <c:v>-81.374364131837211</c:v>
                </c:pt>
                <c:pt idx="640">
                  <c:v>-68.676267075611946</c:v>
                </c:pt>
                <c:pt idx="641">
                  <c:v>-55.797002215382662</c:v>
                </c:pt>
                <c:pt idx="642">
                  <c:v>-42.742625854040796</c:v>
                </c:pt>
                <c:pt idx="643">
                  <c:v>-29.519440274143157</c:v>
                </c:pt>
                <c:pt idx="644">
                  <c:v>-16.1339889845577</c:v>
                </c:pt>
                <c:pt idx="645">
                  <c:v>-2.5930516623773214</c:v>
                </c:pt>
                <c:pt idx="646">
                  <c:v>11.096361204619692</c:v>
                </c:pt>
                <c:pt idx="647">
                  <c:v>24.927013969316516</c:v>
                </c:pt>
                <c:pt idx="648">
                  <c:v>38.89145176441712</c:v>
                </c:pt>
                <c:pt idx="649">
                  <c:v>52.982006723043867</c:v>
                </c:pt>
                <c:pt idx="650">
                  <c:v>67.190804474078206</c:v>
                </c:pt>
                <c:pt idx="651">
                  <c:v>81.509770905189711</c:v>
                </c:pt>
                <c:pt idx="652">
                  <c:v>95.930639186185857</c:v>
                </c:pt>
                <c:pt idx="653">
                  <c:v>110.4449570449711</c:v>
                </c:pt>
                <c:pt idx="654">
                  <c:v>125.04409428811013</c:v>
                </c:pt>
                <c:pt idx="655">
                  <c:v>139.71925055767744</c:v>
                </c:pt>
                <c:pt idx="656">
                  <c:v>154.46146331577748</c:v>
                </c:pt>
                <c:pt idx="657">
                  <c:v>169.2616160478531</c:v>
                </c:pt>
                <c:pt idx="658">
                  <c:v>184.11044667560017</c:v>
                </c:pt>
                <c:pt idx="659">
                  <c:v>198.99855617007125</c:v>
                </c:pt>
                <c:pt idx="660">
                  <c:v>213.9164173552789</c:v>
                </c:pt>
                <c:pt idx="661">
                  <c:v>228.85438389239167</c:v>
                </c:pt>
                <c:pt idx="662">
                  <c:v>243.8026994343613</c:v>
                </c:pt>
                <c:pt idx="663">
                  <c:v>258.75150694062916</c:v>
                </c:pt>
                <c:pt idx="664">
                  <c:v>273.69085814134399</c:v>
                </c:pt>
                <c:pt idx="665">
                  <c:v>288.6107231403314</c:v>
                </c:pt>
                <c:pt idx="666">
                  <c:v>303.50100014589412</c:v>
                </c:pt>
                <c:pt idx="667">
                  <c:v>318.35152531832927</c:v>
                </c:pt>
                <c:pt idx="668">
                  <c:v>333.15208272292756</c:v>
                </c:pt>
                <c:pt idx="669">
                  <c:v>347.89241437705948</c:v>
                </c:pt>
                <c:pt idx="670">
                  <c:v>362.56223037984955</c:v>
                </c:pt>
                <c:pt idx="671">
                  <c:v>377.15121911280443</c:v>
                </c:pt>
                <c:pt idx="672">
                  <c:v>391.64905749968921</c:v>
                </c:pt>
                <c:pt idx="673">
                  <c:v>406.0454213138508</c:v>
                </c:pt>
                <c:pt idx="674">
                  <c:v>420.32999552111607</c:v>
                </c:pt>
                <c:pt idx="675">
                  <c:v>434.49248464635787</c:v>
                </c:pt>
                <c:pt idx="676">
                  <c:v>448.52262315175318</c:v>
                </c:pt>
                <c:pt idx="677">
                  <c:v>462.41018581476061</c:v>
                </c:pt>
                <c:pt idx="678">
                  <c:v>476.14499809381311</c:v>
                </c:pt>
                <c:pt idx="679">
                  <c:v>489.71694646974606</c:v>
                </c:pt>
                <c:pt idx="680">
                  <c:v>503.11598875097212</c:v>
                </c:pt>
                <c:pt idx="681">
                  <c:v>516.33216433047301</c:v>
                </c:pt>
                <c:pt idx="682">
                  <c:v>529.35560438271045</c:v>
                </c:pt>
                <c:pt idx="683">
                  <c:v>542.17654198862112</c:v>
                </c:pt>
                <c:pt idx="684">
                  <c:v>554.78532217694499</c:v>
                </c:pt>
                <c:pt idx="685">
                  <c:v>567.17241187021068</c:v>
                </c:pt>
                <c:pt idx="686">
                  <c:v>579.32840972382007</c:v>
                </c:pt>
                <c:pt idx="687">
                  <c:v>591.24405584678038</c:v>
                </c:pt>
                <c:pt idx="688">
                  <c:v>602.91024139277772</c:v>
                </c:pt>
                <c:pt idx="689">
                  <c:v>614.31801801040842</c:v>
                </c:pt>
                <c:pt idx="690">
                  <c:v>625.45860714156834</c:v>
                </c:pt>
                <c:pt idx="691">
                  <c:v>636.32340915715326</c:v>
                </c:pt>
                <c:pt idx="692">
                  <c:v>646.9040123194161</c:v>
                </c:pt>
                <c:pt idx="693">
                  <c:v>657.19220156052825</c:v>
                </c:pt>
                <c:pt idx="694">
                  <c:v>667.1799670670872</c:v>
                </c:pt>
                <c:pt idx="695">
                  <c:v>676.85951266055736</c:v>
                </c:pt>
                <c:pt idx="696">
                  <c:v>686.22326396384119</c:v>
                </c:pt>
                <c:pt idx="697">
                  <c:v>695.26387634445041</c:v>
                </c:pt>
                <c:pt idx="698">
                  <c:v>703.97424262497884</c:v>
                </c:pt>
                <c:pt idx="699">
                  <c:v>712.34750055186589</c:v>
                </c:pt>
                <c:pt idx="700">
                  <c:v>720.3770400137148</c:v>
                </c:pt>
                <c:pt idx="701">
                  <c:v>728.05651000071362</c:v>
                </c:pt>
                <c:pt idx="702">
                  <c:v>735.37982529702117</c:v>
                </c:pt>
                <c:pt idx="703">
                  <c:v>742.34117289827543</c:v>
                </c:pt>
                <c:pt idx="704">
                  <c:v>748.93501814671276</c:v>
                </c:pt>
                <c:pt idx="705">
                  <c:v>755.15611057670947</c:v>
                </c:pt>
                <c:pt idx="706">
                  <c:v>760.99948946390271</c:v>
                </c:pt>
                <c:pt idx="707">
                  <c:v>766.46048907138129</c:v>
                </c:pt>
                <c:pt idx="708">
                  <c:v>771.53474358679989</c:v>
                </c:pt>
                <c:pt idx="709">
                  <c:v>776.21819174463371</c:v>
                </c:pt>
                <c:pt idx="710">
                  <c:v>780.50708112814687</c:v>
                </c:pt>
                <c:pt idx="711">
                  <c:v>784.39797214603618</c:v>
                </c:pt>
                <c:pt idx="712">
                  <c:v>787.88774167908389</c:v>
                </c:pt>
                <c:pt idx="713">
                  <c:v>790.97358639254185</c:v>
                </c:pt>
                <c:pt idx="714">
                  <c:v>793.65302571036227</c:v>
                </c:pt>
                <c:pt idx="715">
                  <c:v>795.923904447788</c:v>
                </c:pt>
                <c:pt idx="716">
                  <c:v>797.78439509920793</c:v>
                </c:pt>
                <c:pt idx="717">
                  <c:v>799.23299977860017</c:v>
                </c:pt>
                <c:pt idx="718">
                  <c:v>800.26855181027997</c:v>
                </c:pt>
                <c:pt idx="719">
                  <c:v>800.89021696808857</c:v>
                </c:pt>
              </c:numCache>
            </c:numRef>
          </c:yVal>
          <c:smooth val="1"/>
          <c:extLst>
            <c:ext xmlns:c16="http://schemas.microsoft.com/office/drawing/2014/chart" uri="{C3380CC4-5D6E-409C-BE32-E72D297353CC}">
              <c16:uniqueId val="{00000003-B365-4D37-8AA0-4DE667DFAD10}"/>
            </c:ext>
          </c:extLst>
        </c:ser>
        <c:ser>
          <c:idx val="4"/>
          <c:order val="4"/>
          <c:tx>
            <c:v>2500</c:v>
          </c:tx>
          <c:spPr>
            <a:ln w="9525" cap="rnd">
              <a:solidFill>
                <a:schemeClr val="accent2">
                  <a:shade val="80000"/>
                </a:schemeClr>
              </a:solidFill>
              <a:round/>
            </a:ln>
            <a:effectLst>
              <a:outerShdw blurRad="40000" dist="23000" dir="5400000" rotWithShape="0">
                <a:srgbClr val="000000">
                  <a:alpha val="35000"/>
                </a:srgbClr>
              </a:outerShdw>
            </a:effectLst>
          </c:spPr>
          <c:marker>
            <c:symbol val="none"/>
          </c:marker>
          <c:xVal>
            <c:numRef>
              <c:f>'2500rpm'!$A$3:$A$722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'2500rpm'!$Q$3:$Q$722</c:f>
              <c:numCache>
                <c:formatCode>General</c:formatCode>
                <c:ptCount val="720"/>
                <c:pt idx="0">
                  <c:v>1251.7148349399517</c:v>
                </c:pt>
                <c:pt idx="1">
                  <c:v>1251.3909640126385</c:v>
                </c:pt>
                <c:pt idx="2">
                  <c:v>1250.4196122035626</c:v>
                </c:pt>
                <c:pt idx="3">
                  <c:v>1248.801562154063</c:v>
                </c:pt>
                <c:pt idx="4">
                  <c:v>1246.5381173425126</c:v>
                </c:pt>
                <c:pt idx="5">
                  <c:v>1243.6311006996691</c:v>
                </c:pt>
                <c:pt idx="6">
                  <c:v>1240.0828526724413</c:v>
                </c:pt>
                <c:pt idx="7">
                  <c:v>1235.896228738347</c:v>
                </c:pt>
                <c:pt idx="8">
                  <c:v>1231.074596373569</c:v>
                </c:pt>
                <c:pt idx="9">
                  <c:v>1225.6218314781815</c:v>
                </c:pt>
                <c:pt idx="10">
                  <c:v>1219.5423142627294</c:v>
                </c:pt>
                <c:pt idx="11">
                  <c:v>1212.8409246009903</c:v>
                </c:pt>
                <c:pt idx="12">
                  <c:v>1205.5230368543751</c:v>
                </c:pt>
                <c:pt idx="13">
                  <c:v>1197.5945141740333</c:v>
                </c:pt>
                <c:pt idx="14">
                  <c:v>1189.0617022873485</c:v>
                </c:pt>
                <c:pt idx="15">
                  <c:v>1179.9314227761085</c:v>
                </c:pt>
                <c:pt idx="16">
                  <c:v>1170.2109658542388</c:v>
                </c:pt>
                <c:pt idx="17">
                  <c:v>1159.9080826535558</c:v>
                </c:pt>
                <c:pt idx="18">
                  <c:v>1149.0309770265958</c:v>
                </c:pt>
                <c:pt idx="19">
                  <c:v>1137.588296876115</c:v>
                </c:pt>
                <c:pt idx="20">
                  <c:v>1125.5891250214295</c:v>
                </c:pt>
                <c:pt idx="21">
                  <c:v>1113.0429696122908</c:v>
                </c:pt>
                <c:pt idx="22">
                  <c:v>1099.9597541015296</c:v>
                </c:pt>
                <c:pt idx="23">
                  <c:v>1086.349806788204</c:v>
                </c:pt>
                <c:pt idx="24">
                  <c:v>1072.223849943502</c:v>
                </c:pt>
                <c:pt idx="25">
                  <c:v>1057.5929885321211</c:v>
                </c:pt>
                <c:pt idx="26">
                  <c:v>1042.4686985423239</c:v>
                </c:pt>
                <c:pt idx="27">
                  <c:v>1026.8628149383255</c:v>
                </c:pt>
                <c:pt idx="28">
                  <c:v>1010.7875192490879</c:v>
                </c:pt>
                <c:pt idx="29">
                  <c:v>994.25532680805202</c:v>
                </c:pt>
                <c:pt idx="30">
                  <c:v>977.27907365870067</c:v>
                </c:pt>
                <c:pt idx="31">
                  <c:v>959.87190314126337</c:v>
                </c:pt>
                <c:pt idx="32">
                  <c:v>942.04725217621535</c:v>
                </c:pt>
                <c:pt idx="33">
                  <c:v>923.81883726059459</c:v>
                </c:pt>
                <c:pt idx="34">
                  <c:v>905.20064019346887</c:v>
                </c:pt>
                <c:pt idx="35">
                  <c:v>886.20689354720423</c:v>
                </c:pt>
                <c:pt idx="36">
                  <c:v>866.85206590147664</c:v>
                </c:pt>
                <c:pt idx="37">
                  <c:v>847.15084685722047</c:v>
                </c:pt>
                <c:pt idx="38">
                  <c:v>827.11813184798541</c:v>
                </c:pt>
                <c:pt idx="39">
                  <c:v>806.7690067663641</c:v>
                </c:pt>
                <c:pt idx="40">
                  <c:v>786.11873242339402</c:v>
                </c:pt>
                <c:pt idx="41">
                  <c:v>765.18272885897841</c:v>
                </c:pt>
                <c:pt idx="42">
                  <c:v>743.976559521583</c:v>
                </c:pt>
                <c:pt idx="43">
                  <c:v>722.51591533556359</c:v>
                </c:pt>
                <c:pt idx="44">
                  <c:v>700.8165986746144</c:v>
                </c:pt>
                <c:pt idx="45">
                  <c:v>678.89450725993413</c:v>
                </c:pt>
                <c:pt idx="46">
                  <c:v>656.76561800174386</c:v>
                </c:pt>
                <c:pt idx="47">
                  <c:v>634.44597080289191</c:v>
                </c:pt>
                <c:pt idx="48">
                  <c:v>611.95165234326441</c:v>
                </c:pt>
                <c:pt idx="49">
                  <c:v>589.29877986375686</c:v>
                </c:pt>
                <c:pt idx="50">
                  <c:v>566.50348496851495</c:v>
                </c:pt>
                <c:pt idx="51">
                  <c:v>543.58189746415553</c:v>
                </c:pt>
                <c:pt idx="52">
                  <c:v>520.55012925457436</c:v>
                </c:pt>
                <c:pt idx="53">
                  <c:v>497.42425830988952</c:v>
                </c:pt>
                <c:pt idx="54">
                  <c:v>474.22031272795965</c:v>
                </c:pt>
                <c:pt idx="55">
                  <c:v>450.9542549067678</c:v>
                </c:pt>
                <c:pt idx="56">
                  <c:v>427.64196584585</c:v>
                </c:pt>
                <c:pt idx="57">
                  <c:v>404.29922959473299</c:v>
                </c:pt>
                <c:pt idx="58">
                  <c:v>380.94171786618955</c:v>
                </c:pt>
                <c:pt idx="59">
                  <c:v>357.58497483186204</c:v>
                </c:pt>
                <c:pt idx="60">
                  <c:v>334.24440211762322</c:v>
                </c:pt>
                <c:pt idx="61">
                  <c:v>310.93524401573632</c:v>
                </c:pt>
                <c:pt idx="62">
                  <c:v>287.67257293062528</c:v>
                </c:pt>
                <c:pt idx="63">
                  <c:v>264.47127507477052</c:v>
                </c:pt>
                <c:pt idx="64">
                  <c:v>241.34603643090227</c:v>
                </c:pt>
                <c:pt idx="65">
                  <c:v>218.311328996371</c:v>
                </c:pt>
                <c:pt idx="66">
                  <c:v>195.38139732517206</c:v>
                </c:pt>
                <c:pt idx="67">
                  <c:v>172.5702453827673</c:v>
                </c:pt>
                <c:pt idx="68">
                  <c:v>149.89162372841542</c:v>
                </c:pt>
                <c:pt idx="69">
                  <c:v>127.35901703935887</c:v>
                </c:pt>
                <c:pt idx="70">
                  <c:v>104.98563199074722</c:v>
                </c:pt>
                <c:pt idx="71">
                  <c:v>82.78438550475596</c:v>
                </c:pt>
                <c:pt idx="72">
                  <c:v>60.767893381901715</c:v>
                </c:pt>
                <c:pt idx="73">
                  <c:v>38.94845932705703</c:v>
                </c:pt>
                <c:pt idx="74">
                  <c:v>17.338064382218182</c:v>
                </c:pt>
                <c:pt idx="75">
                  <c:v>-4.0516432224646195</c:v>
                </c:pt>
                <c:pt idx="76">
                  <c:v>-25.209357788371403</c:v>
                </c:pt>
                <c:pt idx="77">
                  <c:v>-46.124125428348748</c:v>
                </c:pt>
                <c:pt idx="78">
                  <c:v>-66.785352896938804</c:v>
                </c:pt>
                <c:pt idx="79">
                  <c:v>-87.182815961535482</c:v>
                </c:pt>
                <c:pt idx="80">
                  <c:v>-107.3066673056437</c:v>
                </c:pt>
                <c:pt idx="81">
                  <c:v>-127.1474439559957</c:v>
                </c:pt>
                <c:pt idx="82">
                  <c:v>-146.69607422588223</c:v>
                </c:pt>
                <c:pt idx="83">
                  <c:v>-165.94388416761623</c:v>
                </c:pt>
                <c:pt idx="84">
                  <c:v>-184.88260352768526</c:v>
                </c:pt>
                <c:pt idx="85">
                  <c:v>-203.50437119873015</c:v>
                </c:pt>
                <c:pt idx="86">
                  <c:v>-221.80174016313114</c:v>
                </c:pt>
                <c:pt idx="87">
                  <c:v>-239.76768192357187</c:v>
                </c:pt>
                <c:pt idx="88">
                  <c:v>-257.3955904166105</c:v>
                </c:pt>
                <c:pt idx="89">
                  <c:v>-274.67928540590231</c:v>
                </c:pt>
                <c:pt idx="90">
                  <c:v>-291.61301535235305</c:v>
                </c:pt>
                <c:pt idx="91">
                  <c:v>-308.19145975913835</c:v>
                </c:pt>
                <c:pt idx="92">
                  <c:v>-324.40973099013581</c:v>
                </c:pt>
                <c:pt idx="93">
                  <c:v>-340.26337556098713</c:v>
                </c:pt>
                <c:pt idx="94">
                  <c:v>-355.74837490262991</c:v>
                </c:pt>
                <c:pt idx="95">
                  <c:v>-370.86114559780043</c:v>
                </c:pt>
                <c:pt idx="96">
                  <c:v>-385.59853909162388</c:v>
                </c:pt>
                <c:pt idx="97">
                  <c:v>-399.95784087807232</c:v>
                </c:pt>
                <c:pt idx="98">
                  <c:v>-413.93676916469747</c:v>
                </c:pt>
                <c:pt idx="99">
                  <c:v>-427.53347301867223</c:v>
                </c:pt>
                <c:pt idx="100">
                  <c:v>-440.74652999782427</c:v>
                </c:pt>
                <c:pt idx="101">
                  <c:v>-453.57494327094059</c:v>
                </c:pt>
                <c:pt idx="102">
                  <c:v>-466.01813823226928</c:v>
                </c:pt>
                <c:pt idx="103">
                  <c:v>-478.07595861573606</c:v>
                </c:pt>
                <c:pt idx="104">
                  <c:v>-489.74866211501546</c:v>
                </c:pt>
                <c:pt idx="105">
                  <c:v>-501.03691551617402</c:v>
                </c:pt>
                <c:pt idx="106">
                  <c:v>-511.94178935021267</c:v>
                </c:pt>
                <c:pt idx="107">
                  <c:v>-522.46475207339859</c:v>
                </c:pt>
                <c:pt idx="108">
                  <c:v>-532.60766378385381</c:v>
                </c:pt>
                <c:pt idx="109">
                  <c:v>-542.37276948342878</c:v>
                </c:pt>
                <c:pt idx="110">
                  <c:v>-551.76269189442507</c:v>
                </c:pt>
                <c:pt idx="111">
                  <c:v>-560.78042384128082</c:v>
                </c:pt>
                <c:pt idx="112">
                  <c:v>-569.42932020784258</c:v>
                </c:pt>
                <c:pt idx="113">
                  <c:v>-577.71308948136766</c:v>
                </c:pt>
                <c:pt idx="114">
                  <c:v>-585.63578489488248</c:v>
                </c:pt>
                <c:pt idx="115">
                  <c:v>-593.20179518001657</c:v>
                </c:pt>
                <c:pt idx="116">
                  <c:v>-600.41583494288921</c:v>
                </c:pt>
                <c:pt idx="117">
                  <c:v>-607.28293467607386</c:v>
                </c:pt>
                <c:pt idx="118">
                  <c:v>-613.80843042010906</c:v>
                </c:pt>
                <c:pt idx="119">
                  <c:v>-619.99795308842613</c:v>
                </c:pt>
                <c:pt idx="120">
                  <c:v>-625.8574174699761</c:v>
                </c:pt>
                <c:pt idx="121">
                  <c:v>-631.39301092421238</c:v>
                </c:pt>
                <c:pt idx="122">
                  <c:v>-636.6111817834535</c:v>
                </c:pt>
                <c:pt idx="123">
                  <c:v>-641.5186274779893</c:v>
                </c:pt>
                <c:pt idx="124">
                  <c:v>-646.1222823996236</c:v>
                </c:pt>
                <c:pt idx="125">
                  <c:v>-650.4293055196523</c:v>
                </c:pt>
                <c:pt idx="126">
                  <c:v>-654.44706777755891</c:v>
                </c:pt>
                <c:pt idx="127">
                  <c:v>-658.18313925697908</c:v>
                </c:pt>
                <c:pt idx="128">
                  <c:v>-661.64527616572639</c:v>
                </c:pt>
                <c:pt idx="129">
                  <c:v>-664.84140763690129</c:v>
                </c:pt>
                <c:pt idx="130">
                  <c:v>-667.77962236830444</c:v>
                </c:pt>
                <c:pt idx="131">
                  <c:v>-670.46815511756154</c:v>
                </c:pt>
                <c:pt idx="132">
                  <c:v>-672.91537307052124</c:v>
                </c:pt>
                <c:pt idx="133">
                  <c:v>-675.12976210063493</c:v>
                </c:pt>
                <c:pt idx="134">
                  <c:v>-677.11991293713561</c:v>
                </c:pt>
                <c:pt idx="135">
                  <c:v>-678.89450725993458</c:v>
                </c:pt>
                <c:pt idx="136">
                  <c:v>-680.46230373922333</c:v>
                </c:pt>
                <c:pt idx="137">
                  <c:v>-681.83212403781988</c:v>
                </c:pt>
                <c:pt idx="138">
                  <c:v>-683.01283879432685</c:v>
                </c:pt>
                <c:pt idx="139">
                  <c:v>-684.01335360517419</c:v>
                </c:pt>
                <c:pt idx="140">
                  <c:v>-684.84259502360521</c:v>
                </c:pt>
                <c:pt idx="141">
                  <c:v>-685.50949659361891</c:v>
                </c:pt>
                <c:pt idx="142">
                  <c:v>-686.0229849368327</c:v>
                </c:pt>
                <c:pt idx="143">
                  <c:v>-686.39196591013149</c:v>
                </c:pt>
                <c:pt idx="144">
                  <c:v>-686.62531085187788</c:v>
                </c:pt>
                <c:pt idx="145">
                  <c:v>-686.7318429343203</c:v>
                </c:pt>
                <c:pt idx="146">
                  <c:v>-686.72032363969481</c:v>
                </c:pt>
                <c:pt idx="147">
                  <c:v>-686.59943937733897</c:v>
                </c:pt>
                <c:pt idx="148">
                  <c:v>-686.37778825895202</c:v>
                </c:pt>
                <c:pt idx="149">
                  <c:v>-686.06386704891361</c:v>
                </c:pt>
                <c:pt idx="150">
                  <c:v>-685.6660583063483</c:v>
                </c:pt>
                <c:pt idx="151">
                  <c:v>-685.19261773536164</c:v>
                </c:pt>
                <c:pt idx="152">
                  <c:v>-684.65166175960462</c:v>
                </c:pt>
                <c:pt idx="153">
                  <c:v>-684.05115533702235</c:v>
                </c:pt>
                <c:pt idx="154">
                  <c:v>-683.39890003033747</c:v>
                </c:pt>
                <c:pt idx="155">
                  <c:v>-682.70252234847476</c:v>
                </c:pt>
                <c:pt idx="156">
                  <c:v>-681.96946237379211</c:v>
                </c:pt>
                <c:pt idx="157">
                  <c:v>-681.20696268960421</c:v>
                </c:pt>
                <c:pt idx="158">
                  <c:v>-680.4220576221029</c:v>
                </c:pt>
                <c:pt idx="159">
                  <c:v>-679.62156281036926</c:v>
                </c:pt>
                <c:pt idx="160">
                  <c:v>-678.81206511775122</c:v>
                </c:pt>
                <c:pt idx="161">
                  <c:v>-677.99991289744275</c:v>
                </c:pt>
                <c:pt idx="162">
                  <c:v>-677.19120662464411</c:v>
                </c:pt>
                <c:pt idx="163">
                  <c:v>-676.3917899072145</c:v>
                </c:pt>
                <c:pt idx="164">
                  <c:v>-675.60724088624374</c:v>
                </c:pt>
                <c:pt idx="165">
                  <c:v>-674.84286403747046</c:v>
                </c:pt>
                <c:pt idx="166">
                  <c:v>-674.10368238396188</c:v>
                </c:pt>
                <c:pt idx="167">
                  <c:v>-673.39443012994866</c:v>
                </c:pt>
                <c:pt idx="168">
                  <c:v>-672.71954572516711</c:v>
                </c:pt>
                <c:pt idx="169">
                  <c:v>-672.08316536851385</c:v>
                </c:pt>
                <c:pt idx="170">
                  <c:v>-671.48911695926199</c:v>
                </c:pt>
                <c:pt idx="171">
                  <c:v>-670.94091450351425</c:v>
                </c:pt>
                <c:pt idx="172">
                  <c:v>-670.44175298298967</c:v>
                </c:pt>
                <c:pt idx="173">
                  <c:v>-669.99450369265787</c:v>
                </c:pt>
                <c:pt idx="174">
                  <c:v>-669.60171005313259</c:v>
                </c:pt>
                <c:pt idx="175">
                  <c:v>-669.26558390313858</c:v>
                </c:pt>
                <c:pt idx="176">
                  <c:v>-668.9880022767519</c:v>
                </c:pt>
                <c:pt idx="177">
                  <c:v>-668.77050466950436</c:v>
                </c:pt>
                <c:pt idx="178">
                  <c:v>-668.61429079681579</c:v>
                </c:pt>
                <c:pt idx="179">
                  <c:v>-668.52021884759813</c:v>
                </c:pt>
                <c:pt idx="180">
                  <c:v>-668.48880423524622</c:v>
                </c:pt>
                <c:pt idx="181">
                  <c:v>-668.52021884759813</c:v>
                </c:pt>
                <c:pt idx="182">
                  <c:v>-668.61429079681591</c:v>
                </c:pt>
                <c:pt idx="183">
                  <c:v>-668.77050466950436</c:v>
                </c:pt>
                <c:pt idx="184">
                  <c:v>-668.9880022767519</c:v>
                </c:pt>
                <c:pt idx="185">
                  <c:v>-669.26558390313869</c:v>
                </c:pt>
                <c:pt idx="186">
                  <c:v>-669.60171005313259</c:v>
                </c:pt>
                <c:pt idx="187">
                  <c:v>-669.99450369265764</c:v>
                </c:pt>
                <c:pt idx="188">
                  <c:v>-670.44175298298956</c:v>
                </c:pt>
                <c:pt idx="189">
                  <c:v>-670.94091450351402</c:v>
                </c:pt>
                <c:pt idx="190">
                  <c:v>-671.48911695926199</c:v>
                </c:pt>
                <c:pt idx="191">
                  <c:v>-672.08316536851385</c:v>
                </c:pt>
                <c:pt idx="192">
                  <c:v>-672.71954572516711</c:v>
                </c:pt>
                <c:pt idx="193">
                  <c:v>-673.39443012994877</c:v>
                </c:pt>
                <c:pt idx="194">
                  <c:v>-674.103682383962</c:v>
                </c:pt>
                <c:pt idx="195">
                  <c:v>-674.84286403747058</c:v>
                </c:pt>
                <c:pt idx="196">
                  <c:v>-675.60724088624386</c:v>
                </c:pt>
                <c:pt idx="197">
                  <c:v>-676.3917899072145</c:v>
                </c:pt>
                <c:pt idx="198">
                  <c:v>-677.191206624644</c:v>
                </c:pt>
                <c:pt idx="199">
                  <c:v>-677.99991289744275</c:v>
                </c:pt>
                <c:pt idx="200">
                  <c:v>-678.81206511775122</c:v>
                </c:pt>
                <c:pt idx="201">
                  <c:v>-679.62156281036926</c:v>
                </c:pt>
                <c:pt idx="202">
                  <c:v>-680.4220576221029</c:v>
                </c:pt>
                <c:pt idx="203">
                  <c:v>-681.20696268960421</c:v>
                </c:pt>
                <c:pt idx="204">
                  <c:v>-681.96946237379211</c:v>
                </c:pt>
                <c:pt idx="205">
                  <c:v>-682.70252234847476</c:v>
                </c:pt>
                <c:pt idx="206">
                  <c:v>-683.39890003033759</c:v>
                </c:pt>
                <c:pt idx="207">
                  <c:v>-684.05115533702258</c:v>
                </c:pt>
                <c:pt idx="208">
                  <c:v>-684.65166175960462</c:v>
                </c:pt>
                <c:pt idx="209">
                  <c:v>-685.19261773536186</c:v>
                </c:pt>
                <c:pt idx="210">
                  <c:v>-685.66605830634842</c:v>
                </c:pt>
                <c:pt idx="211">
                  <c:v>-686.06386704891372</c:v>
                </c:pt>
                <c:pt idx="212">
                  <c:v>-686.37778825895191</c:v>
                </c:pt>
                <c:pt idx="213">
                  <c:v>-686.59943937733897</c:v>
                </c:pt>
                <c:pt idx="214">
                  <c:v>-686.72032363969481</c:v>
                </c:pt>
                <c:pt idx="215">
                  <c:v>-686.73184293432041</c:v>
                </c:pt>
                <c:pt idx="216">
                  <c:v>-686.62531085187788</c:v>
                </c:pt>
                <c:pt idx="217">
                  <c:v>-686.3919659101316</c:v>
                </c:pt>
                <c:pt idx="218">
                  <c:v>-686.0229849368327</c:v>
                </c:pt>
                <c:pt idx="219">
                  <c:v>-685.50949659361891</c:v>
                </c:pt>
                <c:pt idx="220">
                  <c:v>-684.84259502360521</c:v>
                </c:pt>
                <c:pt idx="221">
                  <c:v>-684.01335360517442</c:v>
                </c:pt>
                <c:pt idx="222">
                  <c:v>-683.01283879432685</c:v>
                </c:pt>
                <c:pt idx="223">
                  <c:v>-681.83212403781988</c:v>
                </c:pt>
                <c:pt idx="224">
                  <c:v>-680.46230373922322</c:v>
                </c:pt>
                <c:pt idx="225">
                  <c:v>-678.89450725993447</c:v>
                </c:pt>
                <c:pt idx="226">
                  <c:v>-677.11991293713561</c:v>
                </c:pt>
                <c:pt idx="227">
                  <c:v>-675.12976210063482</c:v>
                </c:pt>
                <c:pt idx="228">
                  <c:v>-672.91537307052135</c:v>
                </c:pt>
                <c:pt idx="229">
                  <c:v>-670.46815511756154</c:v>
                </c:pt>
                <c:pt idx="230">
                  <c:v>-667.77962236830456</c:v>
                </c:pt>
                <c:pt idx="231">
                  <c:v>-664.84140763690118</c:v>
                </c:pt>
                <c:pt idx="232">
                  <c:v>-661.64527616572639</c:v>
                </c:pt>
                <c:pt idx="233">
                  <c:v>-658.18313925697908</c:v>
                </c:pt>
                <c:pt idx="234">
                  <c:v>-654.4470677775588</c:v>
                </c:pt>
                <c:pt idx="235">
                  <c:v>-650.42930551965219</c:v>
                </c:pt>
                <c:pt idx="236">
                  <c:v>-646.1222823996236</c:v>
                </c:pt>
                <c:pt idx="237">
                  <c:v>-641.51862747798941</c:v>
                </c:pt>
                <c:pt idx="238">
                  <c:v>-636.6111817834535</c:v>
                </c:pt>
                <c:pt idx="239">
                  <c:v>-631.39301092421226</c:v>
                </c:pt>
                <c:pt idx="240">
                  <c:v>-625.85741746997587</c:v>
                </c:pt>
                <c:pt idx="241">
                  <c:v>-619.99795308842613</c:v>
                </c:pt>
                <c:pt idx="242">
                  <c:v>-613.80843042010918</c:v>
                </c:pt>
                <c:pt idx="243">
                  <c:v>-607.28293467607375</c:v>
                </c:pt>
                <c:pt idx="244">
                  <c:v>-600.41583494288909</c:v>
                </c:pt>
                <c:pt idx="245">
                  <c:v>-593.20179518001657</c:v>
                </c:pt>
                <c:pt idx="246">
                  <c:v>-585.63578489488248</c:v>
                </c:pt>
                <c:pt idx="247">
                  <c:v>-577.71308948136766</c:v>
                </c:pt>
                <c:pt idx="248">
                  <c:v>-569.42932020784258</c:v>
                </c:pt>
                <c:pt idx="249">
                  <c:v>-560.78042384128059</c:v>
                </c:pt>
                <c:pt idx="250">
                  <c:v>-551.76269189442507</c:v>
                </c:pt>
                <c:pt idx="251">
                  <c:v>-542.37276948342878</c:v>
                </c:pt>
                <c:pt idx="252">
                  <c:v>-532.6076637838537</c:v>
                </c:pt>
                <c:pt idx="253">
                  <c:v>-522.46475207339847</c:v>
                </c:pt>
                <c:pt idx="254">
                  <c:v>-511.94178935021273</c:v>
                </c:pt>
                <c:pt idx="255">
                  <c:v>-501.03691551617413</c:v>
                </c:pt>
                <c:pt idx="256">
                  <c:v>-489.74866211501546</c:v>
                </c:pt>
                <c:pt idx="257">
                  <c:v>-478.075958615736</c:v>
                </c:pt>
                <c:pt idx="258">
                  <c:v>-466.018138232269</c:v>
                </c:pt>
                <c:pt idx="259">
                  <c:v>-453.57494327094071</c:v>
                </c:pt>
                <c:pt idx="260">
                  <c:v>-440.74652999782421</c:v>
                </c:pt>
                <c:pt idx="261">
                  <c:v>-427.53347301867211</c:v>
                </c:pt>
                <c:pt idx="262">
                  <c:v>-413.93676916469707</c:v>
                </c:pt>
                <c:pt idx="263">
                  <c:v>-399.95784087807243</c:v>
                </c:pt>
                <c:pt idx="264">
                  <c:v>-385.59853909162405</c:v>
                </c:pt>
                <c:pt idx="265">
                  <c:v>-370.86114559780043</c:v>
                </c:pt>
                <c:pt idx="266">
                  <c:v>-355.74837490262968</c:v>
                </c:pt>
                <c:pt idx="267">
                  <c:v>-340.26337556098662</c:v>
                </c:pt>
                <c:pt idx="268">
                  <c:v>-324.40973099013593</c:v>
                </c:pt>
                <c:pt idx="269">
                  <c:v>-308.19145975913835</c:v>
                </c:pt>
                <c:pt idx="270">
                  <c:v>-291.61301535235276</c:v>
                </c:pt>
                <c:pt idx="271">
                  <c:v>-274.67928540590185</c:v>
                </c:pt>
                <c:pt idx="272">
                  <c:v>-257.39559041661067</c:v>
                </c:pt>
                <c:pt idx="273">
                  <c:v>-239.76768192357184</c:v>
                </c:pt>
                <c:pt idx="274">
                  <c:v>-221.80174016313114</c:v>
                </c:pt>
                <c:pt idx="275">
                  <c:v>-203.50437119872987</c:v>
                </c:pt>
                <c:pt idx="276">
                  <c:v>-184.88260352768478</c:v>
                </c:pt>
                <c:pt idx="277">
                  <c:v>-165.94388416761643</c:v>
                </c:pt>
                <c:pt idx="278">
                  <c:v>-146.69607422588223</c:v>
                </c:pt>
                <c:pt idx="279">
                  <c:v>-127.14744395599547</c:v>
                </c:pt>
                <c:pt idx="280">
                  <c:v>-107.30666730564322</c:v>
                </c:pt>
                <c:pt idx="281">
                  <c:v>-87.182815961535681</c:v>
                </c:pt>
                <c:pt idx="282">
                  <c:v>-66.785352896938775</c:v>
                </c:pt>
                <c:pt idx="283">
                  <c:v>-46.124125428348748</c:v>
                </c:pt>
                <c:pt idx="284">
                  <c:v>-25.209357788371168</c:v>
                </c:pt>
                <c:pt idx="285">
                  <c:v>-4.0516432224640724</c:v>
                </c:pt>
                <c:pt idx="286">
                  <c:v>17.338064382217947</c:v>
                </c:pt>
                <c:pt idx="287">
                  <c:v>38.948459327057108</c:v>
                </c:pt>
                <c:pt idx="288">
                  <c:v>60.767893381902027</c:v>
                </c:pt>
                <c:pt idx="289">
                  <c:v>82.784385504756543</c:v>
                </c:pt>
                <c:pt idx="290">
                  <c:v>104.98563199074695</c:v>
                </c:pt>
                <c:pt idx="291">
                  <c:v>127.35901703935892</c:v>
                </c:pt>
                <c:pt idx="292">
                  <c:v>149.89162372841545</c:v>
                </c:pt>
                <c:pt idx="293">
                  <c:v>172.57024538276764</c:v>
                </c:pt>
                <c:pt idx="294">
                  <c:v>195.38139732517266</c:v>
                </c:pt>
                <c:pt idx="295">
                  <c:v>218.31132899637072</c:v>
                </c:pt>
                <c:pt idx="296">
                  <c:v>241.34603643090236</c:v>
                </c:pt>
                <c:pt idx="297">
                  <c:v>264.4712750747708</c:v>
                </c:pt>
                <c:pt idx="298">
                  <c:v>287.67257293062596</c:v>
                </c:pt>
                <c:pt idx="299">
                  <c:v>310.93524401573609</c:v>
                </c:pt>
                <c:pt idx="300">
                  <c:v>334.24440211762322</c:v>
                </c:pt>
                <c:pt idx="301">
                  <c:v>357.58497483186204</c:v>
                </c:pt>
                <c:pt idx="302">
                  <c:v>380.94171786618995</c:v>
                </c:pt>
                <c:pt idx="303">
                  <c:v>404.29922959473379</c:v>
                </c:pt>
                <c:pt idx="304">
                  <c:v>427.6419658458496</c:v>
                </c:pt>
                <c:pt idx="305">
                  <c:v>450.95425490676797</c:v>
                </c:pt>
                <c:pt idx="306">
                  <c:v>474.22031272795994</c:v>
                </c:pt>
                <c:pt idx="307">
                  <c:v>497.42425830989015</c:v>
                </c:pt>
                <c:pt idx="308">
                  <c:v>520.55012925457402</c:v>
                </c:pt>
                <c:pt idx="309">
                  <c:v>543.58189746415542</c:v>
                </c:pt>
                <c:pt idx="310">
                  <c:v>566.50348496851529</c:v>
                </c:pt>
                <c:pt idx="311">
                  <c:v>589.29877986375732</c:v>
                </c:pt>
                <c:pt idx="312">
                  <c:v>611.95165234326521</c:v>
                </c:pt>
                <c:pt idx="313">
                  <c:v>634.44597080289168</c:v>
                </c:pt>
                <c:pt idx="314">
                  <c:v>656.76561800174386</c:v>
                </c:pt>
                <c:pt idx="315">
                  <c:v>678.89450725993458</c:v>
                </c:pt>
                <c:pt idx="316">
                  <c:v>700.81659867461497</c:v>
                </c:pt>
                <c:pt idx="317">
                  <c:v>722.51591533556314</c:v>
                </c:pt>
                <c:pt idx="318">
                  <c:v>743.97655952158289</c:v>
                </c:pt>
                <c:pt idx="319">
                  <c:v>765.18272885897852</c:v>
                </c:pt>
                <c:pt idx="320">
                  <c:v>786.11873242339448</c:v>
                </c:pt>
                <c:pt idx="321">
                  <c:v>806.76900676636478</c:v>
                </c:pt>
                <c:pt idx="322">
                  <c:v>827.11813184798507</c:v>
                </c:pt>
                <c:pt idx="323">
                  <c:v>847.15084685722047</c:v>
                </c:pt>
                <c:pt idx="324">
                  <c:v>866.85206590147686</c:v>
                </c:pt>
                <c:pt idx="325">
                  <c:v>886.20689354720469</c:v>
                </c:pt>
                <c:pt idx="326">
                  <c:v>905.20064019346864</c:v>
                </c:pt>
                <c:pt idx="327">
                  <c:v>923.81883726059448</c:v>
                </c:pt>
                <c:pt idx="328">
                  <c:v>942.04725217621535</c:v>
                </c:pt>
                <c:pt idx="329">
                  <c:v>959.87190314126383</c:v>
                </c:pt>
                <c:pt idx="330">
                  <c:v>977.27907365870124</c:v>
                </c:pt>
                <c:pt idx="331">
                  <c:v>994.2553268080519</c:v>
                </c:pt>
                <c:pt idx="332">
                  <c:v>1010.7875192490879</c:v>
                </c:pt>
                <c:pt idx="333">
                  <c:v>1026.8628149383255</c:v>
                </c:pt>
                <c:pt idx="334">
                  <c:v>1042.4686985423243</c:v>
                </c:pt>
                <c:pt idx="335">
                  <c:v>1057.5929885321207</c:v>
                </c:pt>
                <c:pt idx="336">
                  <c:v>1072.223849943502</c:v>
                </c:pt>
                <c:pt idx="337">
                  <c:v>1086.3498067882042</c:v>
                </c:pt>
                <c:pt idx="338">
                  <c:v>1099.9597541015301</c:v>
                </c:pt>
                <c:pt idx="339">
                  <c:v>1113.042969612291</c:v>
                </c:pt>
                <c:pt idx="340">
                  <c:v>1125.5891250214295</c:v>
                </c:pt>
                <c:pt idx="341">
                  <c:v>1137.588296876115</c:v>
                </c:pt>
                <c:pt idx="342">
                  <c:v>1149.0309770265958</c:v>
                </c:pt>
                <c:pt idx="343">
                  <c:v>1159.908082653556</c:v>
                </c:pt>
                <c:pt idx="344">
                  <c:v>1170.2109658542388</c:v>
                </c:pt>
                <c:pt idx="345">
                  <c:v>1179.9314227761085</c:v>
                </c:pt>
                <c:pt idx="346">
                  <c:v>1189.0617022873485</c:v>
                </c:pt>
                <c:pt idx="347">
                  <c:v>1197.5945141740333</c:v>
                </c:pt>
                <c:pt idx="348">
                  <c:v>1205.5230368543751</c:v>
                </c:pt>
                <c:pt idx="349">
                  <c:v>1212.8409246009903</c:v>
                </c:pt>
                <c:pt idx="350">
                  <c:v>1219.5423142627294</c:v>
                </c:pt>
                <c:pt idx="351">
                  <c:v>1225.621831478182</c:v>
                </c:pt>
                <c:pt idx="352">
                  <c:v>1231.074596373569</c:v>
                </c:pt>
                <c:pt idx="353">
                  <c:v>1235.8962287383467</c:v>
                </c:pt>
                <c:pt idx="354">
                  <c:v>1240.0828526724413</c:v>
                </c:pt>
                <c:pt idx="355">
                  <c:v>1243.6311006996691</c:v>
                </c:pt>
                <c:pt idx="356">
                  <c:v>1246.5381173425126</c:v>
                </c:pt>
                <c:pt idx="357">
                  <c:v>1248.801562154063</c:v>
                </c:pt>
                <c:pt idx="358">
                  <c:v>1250.4196122035626</c:v>
                </c:pt>
                <c:pt idx="359">
                  <c:v>1251.3909640126385</c:v>
                </c:pt>
                <c:pt idx="360">
                  <c:v>1251.7148349399517</c:v>
                </c:pt>
                <c:pt idx="361">
                  <c:v>1251.3909640126385</c:v>
                </c:pt>
                <c:pt idx="362">
                  <c:v>1250.4196122035626</c:v>
                </c:pt>
                <c:pt idx="363">
                  <c:v>1248.801562154063</c:v>
                </c:pt>
                <c:pt idx="364">
                  <c:v>1246.5381173425126</c:v>
                </c:pt>
                <c:pt idx="365">
                  <c:v>1243.6311006996691</c:v>
                </c:pt>
                <c:pt idx="366">
                  <c:v>1240.0828526724413</c:v>
                </c:pt>
                <c:pt idx="367">
                  <c:v>1235.8962287383467</c:v>
                </c:pt>
                <c:pt idx="368">
                  <c:v>1231.074596373569</c:v>
                </c:pt>
                <c:pt idx="369">
                  <c:v>1225.621831478182</c:v>
                </c:pt>
                <c:pt idx="370">
                  <c:v>1219.5423142627294</c:v>
                </c:pt>
                <c:pt idx="371">
                  <c:v>1212.8409246009903</c:v>
                </c:pt>
                <c:pt idx="372">
                  <c:v>1205.5230368543751</c:v>
                </c:pt>
                <c:pt idx="373">
                  <c:v>1197.5945141740333</c:v>
                </c:pt>
                <c:pt idx="374">
                  <c:v>1189.0617022873485</c:v>
                </c:pt>
                <c:pt idx="375">
                  <c:v>1179.9314227761085</c:v>
                </c:pt>
                <c:pt idx="376">
                  <c:v>1170.2109658542388</c:v>
                </c:pt>
                <c:pt idx="377">
                  <c:v>1159.908082653556</c:v>
                </c:pt>
                <c:pt idx="378">
                  <c:v>1149.0309770265958</c:v>
                </c:pt>
                <c:pt idx="379">
                  <c:v>1137.588296876115</c:v>
                </c:pt>
                <c:pt idx="380">
                  <c:v>1125.5891250214295</c:v>
                </c:pt>
                <c:pt idx="381">
                  <c:v>1113.042969612291</c:v>
                </c:pt>
                <c:pt idx="382">
                  <c:v>1099.9597541015301</c:v>
                </c:pt>
                <c:pt idx="383">
                  <c:v>1086.3498067882042</c:v>
                </c:pt>
                <c:pt idx="384">
                  <c:v>1072.223849943502</c:v>
                </c:pt>
                <c:pt idx="385">
                  <c:v>1057.5929885321207</c:v>
                </c:pt>
                <c:pt idx="386">
                  <c:v>1042.4686985423243</c:v>
                </c:pt>
                <c:pt idx="387">
                  <c:v>1026.8628149383255</c:v>
                </c:pt>
                <c:pt idx="388">
                  <c:v>1010.7875192490879</c:v>
                </c:pt>
                <c:pt idx="389">
                  <c:v>994.2553268080519</c:v>
                </c:pt>
                <c:pt idx="390">
                  <c:v>977.27907365870124</c:v>
                </c:pt>
                <c:pt idx="391">
                  <c:v>959.87190314126383</c:v>
                </c:pt>
                <c:pt idx="392">
                  <c:v>942.04725217621535</c:v>
                </c:pt>
                <c:pt idx="393">
                  <c:v>923.81883726059448</c:v>
                </c:pt>
                <c:pt idx="394">
                  <c:v>905.20064019346864</c:v>
                </c:pt>
                <c:pt idx="395">
                  <c:v>886.20689354720469</c:v>
                </c:pt>
                <c:pt idx="396">
                  <c:v>866.85206590147686</c:v>
                </c:pt>
                <c:pt idx="397">
                  <c:v>847.15084685722047</c:v>
                </c:pt>
                <c:pt idx="398">
                  <c:v>827.11813184798507</c:v>
                </c:pt>
                <c:pt idx="399">
                  <c:v>806.76900676636478</c:v>
                </c:pt>
                <c:pt idx="400">
                  <c:v>786.11873242339448</c:v>
                </c:pt>
                <c:pt idx="401">
                  <c:v>765.18272885897852</c:v>
                </c:pt>
                <c:pt idx="402">
                  <c:v>743.97655952158289</c:v>
                </c:pt>
                <c:pt idx="403">
                  <c:v>722.51591533556314</c:v>
                </c:pt>
                <c:pt idx="404">
                  <c:v>700.81659867461497</c:v>
                </c:pt>
                <c:pt idx="405">
                  <c:v>678.89450725993458</c:v>
                </c:pt>
                <c:pt idx="406">
                  <c:v>656.76561800174386</c:v>
                </c:pt>
                <c:pt idx="407">
                  <c:v>634.44597080289168</c:v>
                </c:pt>
                <c:pt idx="408">
                  <c:v>611.95165234326521</c:v>
                </c:pt>
                <c:pt idx="409">
                  <c:v>589.29877986375732</c:v>
                </c:pt>
                <c:pt idx="410">
                  <c:v>566.50348496851529</c:v>
                </c:pt>
                <c:pt idx="411">
                  <c:v>543.58189746415542</c:v>
                </c:pt>
                <c:pt idx="412">
                  <c:v>520.55012925457402</c:v>
                </c:pt>
                <c:pt idx="413">
                  <c:v>497.42425830989015</c:v>
                </c:pt>
                <c:pt idx="414">
                  <c:v>474.22031272795994</c:v>
                </c:pt>
                <c:pt idx="415">
                  <c:v>450.95425490676797</c:v>
                </c:pt>
                <c:pt idx="416">
                  <c:v>427.6419658458496</c:v>
                </c:pt>
                <c:pt idx="417">
                  <c:v>404.29922959473379</c:v>
                </c:pt>
                <c:pt idx="418">
                  <c:v>380.94171786618995</c:v>
                </c:pt>
                <c:pt idx="419">
                  <c:v>357.58497483186204</c:v>
                </c:pt>
                <c:pt idx="420">
                  <c:v>334.24440211762322</c:v>
                </c:pt>
                <c:pt idx="421">
                  <c:v>310.93524401573609</c:v>
                </c:pt>
                <c:pt idx="422">
                  <c:v>287.67257293062596</c:v>
                </c:pt>
                <c:pt idx="423">
                  <c:v>264.4712750747708</c:v>
                </c:pt>
                <c:pt idx="424">
                  <c:v>241.34603643090236</c:v>
                </c:pt>
                <c:pt idx="425">
                  <c:v>218.31132899637072</c:v>
                </c:pt>
                <c:pt idx="426">
                  <c:v>195.38139732517266</c:v>
                </c:pt>
                <c:pt idx="427">
                  <c:v>172.57024538276764</c:v>
                </c:pt>
                <c:pt idx="428">
                  <c:v>149.89162372841545</c:v>
                </c:pt>
                <c:pt idx="429">
                  <c:v>127.35901703935892</c:v>
                </c:pt>
                <c:pt idx="430">
                  <c:v>104.98563199074695</c:v>
                </c:pt>
                <c:pt idx="431">
                  <c:v>82.784385504756543</c:v>
                </c:pt>
                <c:pt idx="432">
                  <c:v>60.767893381902027</c:v>
                </c:pt>
                <c:pt idx="433">
                  <c:v>38.948459327057108</c:v>
                </c:pt>
                <c:pt idx="434">
                  <c:v>17.338064382217947</c:v>
                </c:pt>
                <c:pt idx="435">
                  <c:v>-4.0516432224640724</c:v>
                </c:pt>
                <c:pt idx="436">
                  <c:v>-25.209357788371168</c:v>
                </c:pt>
                <c:pt idx="437">
                  <c:v>-46.124125428348748</c:v>
                </c:pt>
                <c:pt idx="438">
                  <c:v>-66.785352896938775</c:v>
                </c:pt>
                <c:pt idx="439">
                  <c:v>-87.182815961535681</c:v>
                </c:pt>
                <c:pt idx="440">
                  <c:v>-107.30666730564322</c:v>
                </c:pt>
                <c:pt idx="441">
                  <c:v>-127.14744395599547</c:v>
                </c:pt>
                <c:pt idx="442">
                  <c:v>-146.69607422588223</c:v>
                </c:pt>
                <c:pt idx="443">
                  <c:v>-165.94388416761643</c:v>
                </c:pt>
                <c:pt idx="444">
                  <c:v>-184.88260352768478</c:v>
                </c:pt>
                <c:pt idx="445">
                  <c:v>-203.50437119872987</c:v>
                </c:pt>
                <c:pt idx="446">
                  <c:v>-221.80174016313114</c:v>
                </c:pt>
                <c:pt idx="447">
                  <c:v>-239.76768192357184</c:v>
                </c:pt>
                <c:pt idx="448">
                  <c:v>-257.39559041661067</c:v>
                </c:pt>
                <c:pt idx="449">
                  <c:v>-274.67928540590185</c:v>
                </c:pt>
                <c:pt idx="450">
                  <c:v>-291.61301535235276</c:v>
                </c:pt>
                <c:pt idx="451">
                  <c:v>-308.19145975913835</c:v>
                </c:pt>
                <c:pt idx="452">
                  <c:v>-324.40973099013593</c:v>
                </c:pt>
                <c:pt idx="453">
                  <c:v>-340.26337556098662</c:v>
                </c:pt>
                <c:pt idx="454">
                  <c:v>-355.74837490262968</c:v>
                </c:pt>
                <c:pt idx="455">
                  <c:v>-370.86114559780043</c:v>
                </c:pt>
                <c:pt idx="456">
                  <c:v>-385.59853909162405</c:v>
                </c:pt>
                <c:pt idx="457">
                  <c:v>-399.95784087807243</c:v>
                </c:pt>
                <c:pt idx="458">
                  <c:v>-413.93676916469707</c:v>
                </c:pt>
                <c:pt idx="459">
                  <c:v>-427.53347301867211</c:v>
                </c:pt>
                <c:pt idx="460">
                  <c:v>-440.74652999782421</c:v>
                </c:pt>
                <c:pt idx="461">
                  <c:v>-453.57494327094071</c:v>
                </c:pt>
                <c:pt idx="462">
                  <c:v>-466.018138232269</c:v>
                </c:pt>
                <c:pt idx="463">
                  <c:v>-478.075958615736</c:v>
                </c:pt>
                <c:pt idx="464">
                  <c:v>-489.74866211501546</c:v>
                </c:pt>
                <c:pt idx="465">
                  <c:v>-501.03691551617413</c:v>
                </c:pt>
                <c:pt idx="466">
                  <c:v>-511.94178935021273</c:v>
                </c:pt>
                <c:pt idx="467">
                  <c:v>-522.46475207339847</c:v>
                </c:pt>
                <c:pt idx="468">
                  <c:v>-532.6076637838537</c:v>
                </c:pt>
                <c:pt idx="469">
                  <c:v>-542.37276948342878</c:v>
                </c:pt>
                <c:pt idx="470">
                  <c:v>-551.76269189442507</c:v>
                </c:pt>
                <c:pt idx="471">
                  <c:v>-560.78042384128059</c:v>
                </c:pt>
                <c:pt idx="472">
                  <c:v>-569.42932020784258</c:v>
                </c:pt>
                <c:pt idx="473">
                  <c:v>-577.71308948136766</c:v>
                </c:pt>
                <c:pt idx="474">
                  <c:v>-585.63578489488248</c:v>
                </c:pt>
                <c:pt idx="475">
                  <c:v>-593.20179518001657</c:v>
                </c:pt>
                <c:pt idx="476">
                  <c:v>-600.41583494288909</c:v>
                </c:pt>
                <c:pt idx="477">
                  <c:v>-607.28293467607375</c:v>
                </c:pt>
                <c:pt idx="478">
                  <c:v>-613.80843042010918</c:v>
                </c:pt>
                <c:pt idx="479">
                  <c:v>-619.99795308842613</c:v>
                </c:pt>
                <c:pt idx="480">
                  <c:v>-625.85741746997587</c:v>
                </c:pt>
                <c:pt idx="481">
                  <c:v>-631.39301092421226</c:v>
                </c:pt>
                <c:pt idx="482">
                  <c:v>-636.6111817834535</c:v>
                </c:pt>
                <c:pt idx="483">
                  <c:v>-641.51862747798941</c:v>
                </c:pt>
                <c:pt idx="484">
                  <c:v>-646.1222823996236</c:v>
                </c:pt>
                <c:pt idx="485">
                  <c:v>-650.42930551965219</c:v>
                </c:pt>
                <c:pt idx="486">
                  <c:v>-654.4470677775588</c:v>
                </c:pt>
                <c:pt idx="487">
                  <c:v>-658.18313925697908</c:v>
                </c:pt>
                <c:pt idx="488">
                  <c:v>-661.64527616572639</c:v>
                </c:pt>
                <c:pt idx="489">
                  <c:v>-664.84140763690118</c:v>
                </c:pt>
                <c:pt idx="490">
                  <c:v>-667.77962236830456</c:v>
                </c:pt>
                <c:pt idx="491">
                  <c:v>-670.46815511756154</c:v>
                </c:pt>
                <c:pt idx="492">
                  <c:v>-672.91537307052135</c:v>
                </c:pt>
                <c:pt idx="493">
                  <c:v>-675.12976210063482</c:v>
                </c:pt>
                <c:pt idx="494">
                  <c:v>-677.11991293713561</c:v>
                </c:pt>
                <c:pt idx="495">
                  <c:v>-678.89450725993447</c:v>
                </c:pt>
                <c:pt idx="496">
                  <c:v>-680.46230373922322</c:v>
                </c:pt>
                <c:pt idx="497">
                  <c:v>-681.83212403781988</c:v>
                </c:pt>
                <c:pt idx="498">
                  <c:v>-683.01283879432685</c:v>
                </c:pt>
                <c:pt idx="499">
                  <c:v>-684.01335360517442</c:v>
                </c:pt>
                <c:pt idx="500">
                  <c:v>-684.84259502360521</c:v>
                </c:pt>
                <c:pt idx="501">
                  <c:v>-685.50949659361891</c:v>
                </c:pt>
                <c:pt idx="502">
                  <c:v>-686.0229849368327</c:v>
                </c:pt>
                <c:pt idx="503">
                  <c:v>-686.3919659101316</c:v>
                </c:pt>
                <c:pt idx="504">
                  <c:v>-686.62531085187788</c:v>
                </c:pt>
                <c:pt idx="505">
                  <c:v>-686.73184293432041</c:v>
                </c:pt>
                <c:pt idx="506">
                  <c:v>-686.72032363969481</c:v>
                </c:pt>
                <c:pt idx="507">
                  <c:v>-686.59943937733897</c:v>
                </c:pt>
                <c:pt idx="508">
                  <c:v>-686.37778825895191</c:v>
                </c:pt>
                <c:pt idx="509">
                  <c:v>-686.06386704891372</c:v>
                </c:pt>
                <c:pt idx="510">
                  <c:v>-685.66605830634842</c:v>
                </c:pt>
                <c:pt idx="511">
                  <c:v>-685.19261773536186</c:v>
                </c:pt>
                <c:pt idx="512">
                  <c:v>-684.65166175960462</c:v>
                </c:pt>
                <c:pt idx="513">
                  <c:v>-684.05115533702258</c:v>
                </c:pt>
                <c:pt idx="514">
                  <c:v>-683.39890003033759</c:v>
                </c:pt>
                <c:pt idx="515">
                  <c:v>-682.70252234847476</c:v>
                </c:pt>
                <c:pt idx="516">
                  <c:v>-681.96946237379211</c:v>
                </c:pt>
                <c:pt idx="517">
                  <c:v>-681.20696268960421</c:v>
                </c:pt>
                <c:pt idx="518">
                  <c:v>-680.4220576221029</c:v>
                </c:pt>
                <c:pt idx="519">
                  <c:v>-679.62156281036926</c:v>
                </c:pt>
                <c:pt idx="520">
                  <c:v>-678.81206511775122</c:v>
                </c:pt>
                <c:pt idx="521">
                  <c:v>-677.99991289744275</c:v>
                </c:pt>
                <c:pt idx="522">
                  <c:v>-677.191206624644</c:v>
                </c:pt>
                <c:pt idx="523">
                  <c:v>-676.3917899072145</c:v>
                </c:pt>
                <c:pt idx="524">
                  <c:v>-675.60724088624386</c:v>
                </c:pt>
                <c:pt idx="525">
                  <c:v>-674.84286403747058</c:v>
                </c:pt>
                <c:pt idx="526">
                  <c:v>-674.103682383962</c:v>
                </c:pt>
                <c:pt idx="527">
                  <c:v>-673.39443012994877</c:v>
                </c:pt>
                <c:pt idx="528">
                  <c:v>-672.71954572516711</c:v>
                </c:pt>
                <c:pt idx="529">
                  <c:v>-672.08316536851385</c:v>
                </c:pt>
                <c:pt idx="530">
                  <c:v>-671.48911695926199</c:v>
                </c:pt>
                <c:pt idx="531">
                  <c:v>-670.94091450351402</c:v>
                </c:pt>
                <c:pt idx="532">
                  <c:v>-670.44175298298956</c:v>
                </c:pt>
                <c:pt idx="533">
                  <c:v>-669.99450369265764</c:v>
                </c:pt>
                <c:pt idx="534">
                  <c:v>-669.60171005313259</c:v>
                </c:pt>
                <c:pt idx="535">
                  <c:v>-669.26558390313869</c:v>
                </c:pt>
                <c:pt idx="536">
                  <c:v>-668.9880022767519</c:v>
                </c:pt>
                <c:pt idx="537">
                  <c:v>-668.77050466950436</c:v>
                </c:pt>
                <c:pt idx="538">
                  <c:v>-668.61429079681591</c:v>
                </c:pt>
                <c:pt idx="539">
                  <c:v>-668.52021884759813</c:v>
                </c:pt>
                <c:pt idx="540">
                  <c:v>-668.48880423524622</c:v>
                </c:pt>
                <c:pt idx="541">
                  <c:v>-668.52021884759813</c:v>
                </c:pt>
                <c:pt idx="542">
                  <c:v>-668.61429079681579</c:v>
                </c:pt>
                <c:pt idx="543">
                  <c:v>-668.77050466950436</c:v>
                </c:pt>
                <c:pt idx="544">
                  <c:v>-668.9880022767519</c:v>
                </c:pt>
                <c:pt idx="545">
                  <c:v>-669.26558390313858</c:v>
                </c:pt>
                <c:pt idx="546">
                  <c:v>-669.60171005313259</c:v>
                </c:pt>
                <c:pt idx="547">
                  <c:v>-669.99450369265787</c:v>
                </c:pt>
                <c:pt idx="548">
                  <c:v>-670.44175298298967</c:v>
                </c:pt>
                <c:pt idx="549">
                  <c:v>-670.94091450351425</c:v>
                </c:pt>
                <c:pt idx="550">
                  <c:v>-671.48911695926199</c:v>
                </c:pt>
                <c:pt idx="551">
                  <c:v>-672.08316536851385</c:v>
                </c:pt>
                <c:pt idx="552">
                  <c:v>-672.71954572516711</c:v>
                </c:pt>
                <c:pt idx="553">
                  <c:v>-673.39443012994866</c:v>
                </c:pt>
                <c:pt idx="554">
                  <c:v>-674.10368238396188</c:v>
                </c:pt>
                <c:pt idx="555">
                  <c:v>-674.84286403747046</c:v>
                </c:pt>
                <c:pt idx="556">
                  <c:v>-675.60724088624374</c:v>
                </c:pt>
                <c:pt idx="557">
                  <c:v>-676.3917899072145</c:v>
                </c:pt>
                <c:pt idx="558">
                  <c:v>-677.19120662464411</c:v>
                </c:pt>
                <c:pt idx="559">
                  <c:v>-677.99991289744275</c:v>
                </c:pt>
                <c:pt idx="560">
                  <c:v>-678.81206511775122</c:v>
                </c:pt>
                <c:pt idx="561">
                  <c:v>-679.62156281036926</c:v>
                </c:pt>
                <c:pt idx="562">
                  <c:v>-680.4220576221029</c:v>
                </c:pt>
                <c:pt idx="563">
                  <c:v>-681.20696268960421</c:v>
                </c:pt>
                <c:pt idx="564">
                  <c:v>-681.96946237379211</c:v>
                </c:pt>
                <c:pt idx="565">
                  <c:v>-682.70252234847476</c:v>
                </c:pt>
                <c:pt idx="566">
                  <c:v>-683.39890003033747</c:v>
                </c:pt>
                <c:pt idx="567">
                  <c:v>-684.05115533702235</c:v>
                </c:pt>
                <c:pt idx="568">
                  <c:v>-684.65166175960462</c:v>
                </c:pt>
                <c:pt idx="569">
                  <c:v>-685.19261773536164</c:v>
                </c:pt>
                <c:pt idx="570">
                  <c:v>-685.6660583063483</c:v>
                </c:pt>
                <c:pt idx="571">
                  <c:v>-686.06386704891361</c:v>
                </c:pt>
                <c:pt idx="572">
                  <c:v>-686.37778825895202</c:v>
                </c:pt>
                <c:pt idx="573">
                  <c:v>-686.59943937733897</c:v>
                </c:pt>
                <c:pt idx="574">
                  <c:v>-686.72032363969481</c:v>
                </c:pt>
                <c:pt idx="575">
                  <c:v>-686.7318429343203</c:v>
                </c:pt>
                <c:pt idx="576">
                  <c:v>-686.62531085187788</c:v>
                </c:pt>
                <c:pt idx="577">
                  <c:v>-686.39196591013149</c:v>
                </c:pt>
                <c:pt idx="578">
                  <c:v>-686.0229849368327</c:v>
                </c:pt>
                <c:pt idx="579">
                  <c:v>-685.50949659361891</c:v>
                </c:pt>
                <c:pt idx="580">
                  <c:v>-684.84259502360521</c:v>
                </c:pt>
                <c:pt idx="581">
                  <c:v>-684.01335360517419</c:v>
                </c:pt>
                <c:pt idx="582">
                  <c:v>-683.01283879432685</c:v>
                </c:pt>
                <c:pt idx="583">
                  <c:v>-681.83212403781988</c:v>
                </c:pt>
                <c:pt idx="584">
                  <c:v>-680.46230373922333</c:v>
                </c:pt>
                <c:pt idx="585">
                  <c:v>-678.89450725993458</c:v>
                </c:pt>
                <c:pt idx="586">
                  <c:v>-677.11991293713561</c:v>
                </c:pt>
                <c:pt idx="587">
                  <c:v>-675.12976210063493</c:v>
                </c:pt>
                <c:pt idx="588">
                  <c:v>-672.91537307052124</c:v>
                </c:pt>
                <c:pt idx="589">
                  <c:v>-670.46815511756154</c:v>
                </c:pt>
                <c:pt idx="590">
                  <c:v>-667.77962236830444</c:v>
                </c:pt>
                <c:pt idx="591">
                  <c:v>-664.84140763690129</c:v>
                </c:pt>
                <c:pt idx="592">
                  <c:v>-661.64527616572639</c:v>
                </c:pt>
                <c:pt idx="593">
                  <c:v>-658.18313925697908</c:v>
                </c:pt>
                <c:pt idx="594">
                  <c:v>-654.44706777755891</c:v>
                </c:pt>
                <c:pt idx="595">
                  <c:v>-650.4293055196523</c:v>
                </c:pt>
                <c:pt idx="596">
                  <c:v>-646.1222823996236</c:v>
                </c:pt>
                <c:pt idx="597">
                  <c:v>-641.5186274779893</c:v>
                </c:pt>
                <c:pt idx="598">
                  <c:v>-636.6111817834535</c:v>
                </c:pt>
                <c:pt idx="599">
                  <c:v>-631.39301092421238</c:v>
                </c:pt>
                <c:pt idx="600">
                  <c:v>-625.8574174699761</c:v>
                </c:pt>
                <c:pt idx="601">
                  <c:v>-619.99795308842613</c:v>
                </c:pt>
                <c:pt idx="602">
                  <c:v>-613.80843042010906</c:v>
                </c:pt>
                <c:pt idx="603">
                  <c:v>-607.28293467607386</c:v>
                </c:pt>
                <c:pt idx="604">
                  <c:v>-600.41583494288921</c:v>
                </c:pt>
                <c:pt idx="605">
                  <c:v>-593.20179518001657</c:v>
                </c:pt>
                <c:pt idx="606">
                  <c:v>-585.63578489488248</c:v>
                </c:pt>
                <c:pt idx="607">
                  <c:v>-577.71308948136766</c:v>
                </c:pt>
                <c:pt idx="608">
                  <c:v>-569.42932020784258</c:v>
                </c:pt>
                <c:pt idx="609">
                  <c:v>-560.78042384128082</c:v>
                </c:pt>
                <c:pt idx="610">
                  <c:v>-551.76269189442507</c:v>
                </c:pt>
                <c:pt idx="611">
                  <c:v>-542.37276948342878</c:v>
                </c:pt>
                <c:pt idx="612">
                  <c:v>-532.60766378385381</c:v>
                </c:pt>
                <c:pt idx="613">
                  <c:v>-522.46475207339859</c:v>
                </c:pt>
                <c:pt idx="614">
                  <c:v>-511.94178935021267</c:v>
                </c:pt>
                <c:pt idx="615">
                  <c:v>-501.03691551617402</c:v>
                </c:pt>
                <c:pt idx="616">
                  <c:v>-489.74866211501546</c:v>
                </c:pt>
                <c:pt idx="617">
                  <c:v>-478.07595861573606</c:v>
                </c:pt>
                <c:pt idx="618">
                  <c:v>-466.01813823226928</c:v>
                </c:pt>
                <c:pt idx="619">
                  <c:v>-453.57494327094059</c:v>
                </c:pt>
                <c:pt idx="620">
                  <c:v>-440.74652999782427</c:v>
                </c:pt>
                <c:pt idx="621">
                  <c:v>-427.53347301867223</c:v>
                </c:pt>
                <c:pt idx="622">
                  <c:v>-413.93676916469747</c:v>
                </c:pt>
                <c:pt idx="623">
                  <c:v>-399.95784087807232</c:v>
                </c:pt>
                <c:pt idx="624">
                  <c:v>-385.59853909162388</c:v>
                </c:pt>
                <c:pt idx="625">
                  <c:v>-370.86114559780043</c:v>
                </c:pt>
                <c:pt idx="626">
                  <c:v>-355.74837490262991</c:v>
                </c:pt>
                <c:pt idx="627">
                  <c:v>-340.26337556098713</c:v>
                </c:pt>
                <c:pt idx="628">
                  <c:v>-324.40973099013581</c:v>
                </c:pt>
                <c:pt idx="629">
                  <c:v>-308.19145975913835</c:v>
                </c:pt>
                <c:pt idx="630">
                  <c:v>-291.61301535235305</c:v>
                </c:pt>
                <c:pt idx="631">
                  <c:v>-274.67928540590231</c:v>
                </c:pt>
                <c:pt idx="632">
                  <c:v>-257.3955904166105</c:v>
                </c:pt>
                <c:pt idx="633">
                  <c:v>-239.76768192357187</c:v>
                </c:pt>
                <c:pt idx="634">
                  <c:v>-221.80174016313114</c:v>
                </c:pt>
                <c:pt idx="635">
                  <c:v>-203.50437119873015</c:v>
                </c:pt>
                <c:pt idx="636">
                  <c:v>-184.88260352768526</c:v>
                </c:pt>
                <c:pt idx="637">
                  <c:v>-165.94388416761623</c:v>
                </c:pt>
                <c:pt idx="638">
                  <c:v>-146.69607422588223</c:v>
                </c:pt>
                <c:pt idx="639">
                  <c:v>-127.1474439559957</c:v>
                </c:pt>
                <c:pt idx="640">
                  <c:v>-107.3066673056437</c:v>
                </c:pt>
                <c:pt idx="641">
                  <c:v>-87.182815961535482</c:v>
                </c:pt>
                <c:pt idx="642">
                  <c:v>-66.785352896938804</c:v>
                </c:pt>
                <c:pt idx="643">
                  <c:v>-46.124125428348748</c:v>
                </c:pt>
                <c:pt idx="644">
                  <c:v>-25.209357788371403</c:v>
                </c:pt>
                <c:pt idx="645">
                  <c:v>-4.0516432224646195</c:v>
                </c:pt>
                <c:pt idx="646">
                  <c:v>17.338064382218182</c:v>
                </c:pt>
                <c:pt idx="647">
                  <c:v>38.94845932705703</c:v>
                </c:pt>
                <c:pt idx="648">
                  <c:v>60.767893381901715</c:v>
                </c:pt>
                <c:pt idx="649">
                  <c:v>82.78438550475596</c:v>
                </c:pt>
                <c:pt idx="650">
                  <c:v>104.98563199074722</c:v>
                </c:pt>
                <c:pt idx="651">
                  <c:v>127.35901703935887</c:v>
                </c:pt>
                <c:pt idx="652">
                  <c:v>149.89162372841542</c:v>
                </c:pt>
                <c:pt idx="653">
                  <c:v>172.5702453827673</c:v>
                </c:pt>
                <c:pt idx="654">
                  <c:v>195.38139732517206</c:v>
                </c:pt>
                <c:pt idx="655">
                  <c:v>218.311328996371</c:v>
                </c:pt>
                <c:pt idx="656">
                  <c:v>241.34603643090227</c:v>
                </c:pt>
                <c:pt idx="657">
                  <c:v>264.47127507477052</c:v>
                </c:pt>
                <c:pt idx="658">
                  <c:v>287.67257293062528</c:v>
                </c:pt>
                <c:pt idx="659">
                  <c:v>310.93524401573632</c:v>
                </c:pt>
                <c:pt idx="660">
                  <c:v>334.24440211762322</c:v>
                </c:pt>
                <c:pt idx="661">
                  <c:v>357.58497483186204</c:v>
                </c:pt>
                <c:pt idx="662">
                  <c:v>380.94171786618955</c:v>
                </c:pt>
                <c:pt idx="663">
                  <c:v>404.29922959473299</c:v>
                </c:pt>
                <c:pt idx="664">
                  <c:v>427.64196584585</c:v>
                </c:pt>
                <c:pt idx="665">
                  <c:v>450.9542549067678</c:v>
                </c:pt>
                <c:pt idx="666">
                  <c:v>474.22031272795965</c:v>
                </c:pt>
                <c:pt idx="667">
                  <c:v>497.42425830988952</c:v>
                </c:pt>
                <c:pt idx="668">
                  <c:v>520.55012925457436</c:v>
                </c:pt>
                <c:pt idx="669">
                  <c:v>543.58189746415553</c:v>
                </c:pt>
                <c:pt idx="670">
                  <c:v>566.50348496851495</c:v>
                </c:pt>
                <c:pt idx="671">
                  <c:v>589.29877986375686</c:v>
                </c:pt>
                <c:pt idx="672">
                  <c:v>611.95165234326441</c:v>
                </c:pt>
                <c:pt idx="673">
                  <c:v>634.44597080289191</c:v>
                </c:pt>
                <c:pt idx="674">
                  <c:v>656.76561800174386</c:v>
                </c:pt>
                <c:pt idx="675">
                  <c:v>678.89450725993413</c:v>
                </c:pt>
                <c:pt idx="676">
                  <c:v>700.8165986746144</c:v>
                </c:pt>
                <c:pt idx="677">
                  <c:v>722.51591533556359</c:v>
                </c:pt>
                <c:pt idx="678">
                  <c:v>743.976559521583</c:v>
                </c:pt>
                <c:pt idx="679">
                  <c:v>765.18272885897841</c:v>
                </c:pt>
                <c:pt idx="680">
                  <c:v>786.11873242339402</c:v>
                </c:pt>
                <c:pt idx="681">
                  <c:v>806.7690067663641</c:v>
                </c:pt>
                <c:pt idx="682">
                  <c:v>827.11813184798541</c:v>
                </c:pt>
                <c:pt idx="683">
                  <c:v>847.15084685722047</c:v>
                </c:pt>
                <c:pt idx="684">
                  <c:v>866.85206590147664</c:v>
                </c:pt>
                <c:pt idx="685">
                  <c:v>886.20689354720423</c:v>
                </c:pt>
                <c:pt idx="686">
                  <c:v>905.20064019346887</c:v>
                </c:pt>
                <c:pt idx="687">
                  <c:v>923.81883726059459</c:v>
                </c:pt>
                <c:pt idx="688">
                  <c:v>942.04725217621535</c:v>
                </c:pt>
                <c:pt idx="689">
                  <c:v>959.87190314126337</c:v>
                </c:pt>
                <c:pt idx="690">
                  <c:v>977.27907365870067</c:v>
                </c:pt>
                <c:pt idx="691">
                  <c:v>994.25532680805202</c:v>
                </c:pt>
                <c:pt idx="692">
                  <c:v>1010.7875192490879</c:v>
                </c:pt>
                <c:pt idx="693">
                  <c:v>1026.8628149383255</c:v>
                </c:pt>
                <c:pt idx="694">
                  <c:v>1042.4686985423239</c:v>
                </c:pt>
                <c:pt idx="695">
                  <c:v>1057.5929885321211</c:v>
                </c:pt>
                <c:pt idx="696">
                  <c:v>1072.223849943502</c:v>
                </c:pt>
                <c:pt idx="697">
                  <c:v>1086.349806788204</c:v>
                </c:pt>
                <c:pt idx="698">
                  <c:v>1099.9597541015296</c:v>
                </c:pt>
                <c:pt idx="699">
                  <c:v>1113.0429696122908</c:v>
                </c:pt>
                <c:pt idx="700">
                  <c:v>1125.5891250214295</c:v>
                </c:pt>
                <c:pt idx="701">
                  <c:v>1137.588296876115</c:v>
                </c:pt>
                <c:pt idx="702">
                  <c:v>1149.0309770265958</c:v>
                </c:pt>
                <c:pt idx="703">
                  <c:v>1159.9080826535558</c:v>
                </c:pt>
                <c:pt idx="704">
                  <c:v>1170.2109658542388</c:v>
                </c:pt>
                <c:pt idx="705">
                  <c:v>1179.9314227761085</c:v>
                </c:pt>
                <c:pt idx="706">
                  <c:v>1189.0617022873485</c:v>
                </c:pt>
                <c:pt idx="707">
                  <c:v>1197.5945141740333</c:v>
                </c:pt>
                <c:pt idx="708">
                  <c:v>1205.5230368543751</c:v>
                </c:pt>
                <c:pt idx="709">
                  <c:v>1212.8409246009903</c:v>
                </c:pt>
                <c:pt idx="710">
                  <c:v>1219.5423142627294</c:v>
                </c:pt>
                <c:pt idx="711">
                  <c:v>1225.6218314781815</c:v>
                </c:pt>
                <c:pt idx="712">
                  <c:v>1231.074596373569</c:v>
                </c:pt>
                <c:pt idx="713">
                  <c:v>1235.896228738347</c:v>
                </c:pt>
                <c:pt idx="714">
                  <c:v>1240.0828526724413</c:v>
                </c:pt>
                <c:pt idx="715">
                  <c:v>1243.6311006996691</c:v>
                </c:pt>
                <c:pt idx="716">
                  <c:v>1246.5381173425126</c:v>
                </c:pt>
                <c:pt idx="717">
                  <c:v>1248.801562154063</c:v>
                </c:pt>
                <c:pt idx="718">
                  <c:v>1250.4196122035626</c:v>
                </c:pt>
                <c:pt idx="719">
                  <c:v>1251.3909640126385</c:v>
                </c:pt>
              </c:numCache>
            </c:numRef>
          </c:yVal>
          <c:smooth val="1"/>
          <c:extLst>
            <c:ext xmlns:c16="http://schemas.microsoft.com/office/drawing/2014/chart" uri="{C3380CC4-5D6E-409C-BE32-E72D297353CC}">
              <c16:uniqueId val="{00000004-B365-4D37-8AA0-4DE667DFAD10}"/>
            </c:ext>
          </c:extLst>
        </c:ser>
        <c:ser>
          <c:idx val="5"/>
          <c:order val="5"/>
          <c:tx>
            <c:v>3000</c:v>
          </c:tx>
          <c:spPr>
            <a:ln w="9525" cap="rnd">
              <a:solidFill>
                <a:schemeClr val="accent2">
                  <a:shade val="90000"/>
                </a:schemeClr>
              </a:solidFill>
              <a:round/>
            </a:ln>
            <a:effectLst>
              <a:outerShdw blurRad="40000" dist="23000" dir="5400000" rotWithShape="0">
                <a:srgbClr val="000000">
                  <a:alpha val="35000"/>
                </a:srgbClr>
              </a:outerShdw>
            </a:effectLst>
          </c:spPr>
          <c:marker>
            <c:symbol val="none"/>
          </c:marker>
          <c:xVal>
            <c:numRef>
              <c:f>'3000rpm'!$A$3:$A$722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'3000rpm'!$Q$3:$Q$722</c:f>
              <c:numCache>
                <c:formatCode>General</c:formatCode>
                <c:ptCount val="720"/>
                <c:pt idx="0">
                  <c:v>1802.4693623135308</c:v>
                </c:pt>
                <c:pt idx="1">
                  <c:v>1802.0029881781993</c:v>
                </c:pt>
                <c:pt idx="2">
                  <c:v>1800.6042415731306</c:v>
                </c:pt>
                <c:pt idx="3">
                  <c:v>1798.274249501851</c:v>
                </c:pt>
                <c:pt idx="4">
                  <c:v>1795.0148889732181</c:v>
                </c:pt>
                <c:pt idx="5">
                  <c:v>1790.8287850075235</c:v>
                </c:pt>
                <c:pt idx="6">
                  <c:v>1785.7193078483156</c:v>
                </c:pt>
                <c:pt idx="7">
                  <c:v>1779.6905693832196</c:v>
                </c:pt>
                <c:pt idx="8">
                  <c:v>1772.7474187779392</c:v>
                </c:pt>
                <c:pt idx="9">
                  <c:v>1764.8954373285819</c:v>
                </c:pt>
                <c:pt idx="10">
                  <c:v>1756.1409325383304</c:v>
                </c:pt>
                <c:pt idx="11">
                  <c:v>1746.4909314254262</c:v>
                </c:pt>
                <c:pt idx="12">
                  <c:v>1735.9531730703</c:v>
                </c:pt>
                <c:pt idx="13">
                  <c:v>1724.536100410608</c:v>
                </c:pt>
                <c:pt idx="14">
                  <c:v>1712.2488512937816</c:v>
                </c:pt>
                <c:pt idx="15">
                  <c:v>1699.1012487975966</c:v>
                </c:pt>
                <c:pt idx="16">
                  <c:v>1685.1037908301041</c:v>
                </c:pt>
                <c:pt idx="17">
                  <c:v>1670.2676390211204</c:v>
                </c:pt>
                <c:pt idx="18">
                  <c:v>1654.604606918298</c:v>
                </c:pt>
                <c:pt idx="19">
                  <c:v>1638.1271475016056</c:v>
                </c:pt>
                <c:pt idx="20">
                  <c:v>1620.8483400308587</c:v>
                </c:pt>
                <c:pt idx="21">
                  <c:v>1602.7818762416987</c:v>
                </c:pt>
                <c:pt idx="22">
                  <c:v>1583.9420459062028</c:v>
                </c:pt>
                <c:pt idx="23">
                  <c:v>1564.343721775014</c:v>
                </c:pt>
                <c:pt idx="24">
                  <c:v>1544.002343918643</c:v>
                </c:pt>
                <c:pt idx="25">
                  <c:v>1522.9339034862542</c:v>
                </c:pt>
                <c:pt idx="26">
                  <c:v>1501.1549259009469</c:v>
                </c:pt>
                <c:pt idx="27">
                  <c:v>1478.6824535111887</c:v>
                </c:pt>
                <c:pt idx="28">
                  <c:v>1455.5340277186867</c:v>
                </c:pt>
                <c:pt idx="29">
                  <c:v>1431.727670603595</c:v>
                </c:pt>
                <c:pt idx="30">
                  <c:v>1407.2818660685291</c:v>
                </c:pt>
                <c:pt idx="31">
                  <c:v>1382.2155405234193</c:v>
                </c:pt>
                <c:pt idx="32">
                  <c:v>1356.5480431337503</c:v>
                </c:pt>
                <c:pt idx="33">
                  <c:v>1330.2991256552561</c:v>
                </c:pt>
                <c:pt idx="34">
                  <c:v>1303.4889218785954</c:v>
                </c:pt>
                <c:pt idx="35">
                  <c:v>1276.1379267079742</c:v>
                </c:pt>
                <c:pt idx="36">
                  <c:v>1248.2669748981266</c:v>
                </c:pt>
                <c:pt idx="37">
                  <c:v>1219.8972194743978</c:v>
                </c:pt>
                <c:pt idx="38">
                  <c:v>1191.0501098610989</c:v>
                </c:pt>
                <c:pt idx="39">
                  <c:v>1161.7473697435644</c:v>
                </c:pt>
                <c:pt idx="40">
                  <c:v>1132.0109746896876</c:v>
                </c:pt>
                <c:pt idx="41">
                  <c:v>1101.8631295569289</c:v>
                </c:pt>
                <c:pt idx="42">
                  <c:v>1071.3262457110798</c:v>
                </c:pt>
                <c:pt idx="43">
                  <c:v>1040.4229180832115</c:v>
                </c:pt>
                <c:pt idx="44">
                  <c:v>1009.1759020914449</c:v>
                </c:pt>
                <c:pt idx="45">
                  <c:v>977.6080904543054</c:v>
                </c:pt>
                <c:pt idx="46">
                  <c:v>945.74248992251137</c:v>
                </c:pt>
                <c:pt idx="47">
                  <c:v>913.60219795616456</c:v>
                </c:pt>
                <c:pt idx="48">
                  <c:v>881.21037937430094</c:v>
                </c:pt>
                <c:pt idx="49">
                  <c:v>848.59024300381009</c:v>
                </c:pt>
                <c:pt idx="50">
                  <c:v>815.76501835466161</c:v>
                </c:pt>
                <c:pt idx="51">
                  <c:v>782.75793234838409</c:v>
                </c:pt>
                <c:pt idx="52">
                  <c:v>749.59218612658731</c:v>
                </c:pt>
                <c:pt idx="53">
                  <c:v>716.29093196624092</c:v>
                </c:pt>
                <c:pt idx="54">
                  <c:v>682.87725032826188</c:v>
                </c:pt>
                <c:pt idx="55">
                  <c:v>649.37412706574582</c:v>
                </c:pt>
                <c:pt idx="56">
                  <c:v>615.804430818024</c:v>
                </c:pt>
                <c:pt idx="57">
                  <c:v>582.19089061641569</c:v>
                </c:pt>
                <c:pt idx="58">
                  <c:v>548.55607372731311</c:v>
                </c:pt>
                <c:pt idx="59">
                  <c:v>514.9223637578815</c:v>
                </c:pt>
                <c:pt idx="60">
                  <c:v>481.3119390493776</c:v>
                </c:pt>
                <c:pt idx="61">
                  <c:v>447.74675138266042</c:v>
                </c:pt>
                <c:pt idx="62">
                  <c:v>414.24850502010054</c:v>
                </c:pt>
                <c:pt idx="63">
                  <c:v>380.83863610766963</c:v>
                </c:pt>
                <c:pt idx="64">
                  <c:v>347.53829246049935</c:v>
                </c:pt>
                <c:pt idx="65">
                  <c:v>314.36831375477431</c:v>
                </c:pt>
                <c:pt idx="66">
                  <c:v>281.34921214824794</c:v>
                </c:pt>
                <c:pt idx="67">
                  <c:v>248.50115335118505</c:v>
                </c:pt>
                <c:pt idx="68">
                  <c:v>215.8439381689183</c:v>
                </c:pt>
                <c:pt idx="69">
                  <c:v>183.39698453667683</c:v>
                </c:pt>
                <c:pt idx="70">
                  <c:v>151.17931006667607</c:v>
                </c:pt>
                <c:pt idx="71">
                  <c:v>119.2095151268487</c:v>
                </c:pt>
                <c:pt idx="72">
                  <c:v>87.505766469938536</c:v>
                </c:pt>
                <c:pt idx="73">
                  <c:v>56.085781430962165</c:v>
                </c:pt>
                <c:pt idx="74">
                  <c:v>24.966812710394272</c:v>
                </c:pt>
                <c:pt idx="75">
                  <c:v>-5.8343662403489587</c:v>
                </c:pt>
                <c:pt idx="76">
                  <c:v>-36.301475215254847</c:v>
                </c:pt>
                <c:pt idx="77">
                  <c:v>-66.418740616822134</c:v>
                </c:pt>
                <c:pt idx="78">
                  <c:v>-96.170908171591847</c:v>
                </c:pt>
                <c:pt idx="79">
                  <c:v>-125.54325498461102</c:v>
                </c:pt>
                <c:pt idx="80">
                  <c:v>-154.52160092012684</c:v>
                </c:pt>
                <c:pt idx="81">
                  <c:v>-183.0923192966338</c:v>
                </c:pt>
                <c:pt idx="82">
                  <c:v>-211.24234688527039</c:v>
                </c:pt>
                <c:pt idx="83">
                  <c:v>-238.9591932013673</c:v>
                </c:pt>
                <c:pt idx="84">
                  <c:v>-266.23094907986672</c:v>
                </c:pt>
                <c:pt idx="85">
                  <c:v>-293.04629452617132</c:v>
                </c:pt>
                <c:pt idx="86">
                  <c:v>-319.39450583490878</c:v>
                </c:pt>
                <c:pt idx="87">
                  <c:v>-345.26546196994343</c:v>
                </c:pt>
                <c:pt idx="88">
                  <c:v>-370.64965019991911</c:v>
                </c:pt>
                <c:pt idx="89">
                  <c:v>-395.53817098449929</c:v>
                </c:pt>
                <c:pt idx="90">
                  <c:v>-419.92274210738827</c:v>
                </c:pt>
                <c:pt idx="91">
                  <c:v>-443.79570205315923</c:v>
                </c:pt>
                <c:pt idx="92">
                  <c:v>-467.15001262579557</c:v>
                </c:pt>
                <c:pt idx="93">
                  <c:v>-489.97926080782139</c:v>
                </c:pt>
                <c:pt idx="94">
                  <c:v>-512.27765985978704</c:v>
                </c:pt>
                <c:pt idx="95">
                  <c:v>-534.04004966083266</c:v>
                </c:pt>
                <c:pt idx="96">
                  <c:v>-555.26189629193834</c:v>
                </c:pt>
                <c:pt idx="97">
                  <c:v>-575.93929086442404</c:v>
                </c:pt>
                <c:pt idx="98">
                  <c:v>-596.06894759716431</c:v>
                </c:pt>
                <c:pt idx="99">
                  <c:v>-615.64820114688803</c:v>
                </c:pt>
                <c:pt idx="100">
                  <c:v>-634.6750031968669</c:v>
                </c:pt>
                <c:pt idx="101">
                  <c:v>-653.1479183101543</c:v>
                </c:pt>
                <c:pt idx="102">
                  <c:v>-671.06611905446789</c:v>
                </c:pt>
                <c:pt idx="103">
                  <c:v>-688.42938040666002</c:v>
                </c:pt>
                <c:pt idx="104">
                  <c:v>-705.23807344562226</c:v>
                </c:pt>
                <c:pt idx="105">
                  <c:v>-721.49315834329059</c:v>
                </c:pt>
                <c:pt idx="106">
                  <c:v>-737.19617666430622</c:v>
                </c:pt>
                <c:pt idx="107">
                  <c:v>-752.3492429856941</c:v>
                </c:pt>
                <c:pt idx="108">
                  <c:v>-766.9550358487495</c:v>
                </c:pt>
                <c:pt idx="109">
                  <c:v>-781.01678805613733</c:v>
                </c:pt>
                <c:pt idx="110">
                  <c:v>-794.53827632797208</c:v>
                </c:pt>
                <c:pt idx="111">
                  <c:v>-807.52381033144434</c:v>
                </c:pt>
                <c:pt idx="112">
                  <c:v>-819.97822109929348</c:v>
                </c:pt>
                <c:pt idx="113">
                  <c:v>-831.90684885316966</c:v>
                </c:pt>
                <c:pt idx="114">
                  <c:v>-843.31553024863081</c:v>
                </c:pt>
                <c:pt idx="115">
                  <c:v>-854.21058505922383</c:v>
                </c:pt>
                <c:pt idx="116">
                  <c:v>-864.59880231776049</c:v>
                </c:pt>
                <c:pt idx="117">
                  <c:v>-874.48742593354643</c:v>
                </c:pt>
                <c:pt idx="118">
                  <c:v>-883.88413980495716</c:v>
                </c:pt>
                <c:pt idx="119">
                  <c:v>-892.79705244733361</c:v>
                </c:pt>
                <c:pt idx="120">
                  <c:v>-901.23468115676576</c:v>
                </c:pt>
                <c:pt idx="121">
                  <c:v>-909.20593573086592</c:v>
                </c:pt>
                <c:pt idx="122">
                  <c:v>-916.72010176817321</c:v>
                </c:pt>
                <c:pt idx="123">
                  <c:v>-923.7868235683045</c:v>
                </c:pt>
                <c:pt idx="124">
                  <c:v>-930.41608665545789</c:v>
                </c:pt>
                <c:pt idx="125">
                  <c:v>-936.61819994829932</c:v>
                </c:pt>
                <c:pt idx="126">
                  <c:v>-942.40377759968487</c:v>
                </c:pt>
                <c:pt idx="127">
                  <c:v>-947.78372053005</c:v>
                </c:pt>
                <c:pt idx="128">
                  <c:v>-952.76919767864604</c:v>
                </c:pt>
                <c:pt idx="129">
                  <c:v>-957.37162699713804</c:v>
                </c:pt>
                <c:pt idx="130">
                  <c:v>-961.60265621035842</c:v>
                </c:pt>
                <c:pt idx="131">
                  <c:v>-965.47414336928864</c:v>
                </c:pt>
                <c:pt idx="132">
                  <c:v>-968.99813722155079</c:v>
                </c:pt>
                <c:pt idx="133">
                  <c:v>-972.18685742491448</c:v>
                </c:pt>
                <c:pt idx="134">
                  <c:v>-975.0526746294754</c:v>
                </c:pt>
                <c:pt idx="135">
                  <c:v>-977.60809045430585</c:v>
                </c:pt>
                <c:pt idx="136">
                  <c:v>-979.86571738448174</c:v>
                </c:pt>
                <c:pt idx="137">
                  <c:v>-981.83825861446076</c:v>
                </c:pt>
                <c:pt idx="138">
                  <c:v>-983.53848786383082</c:v>
                </c:pt>
                <c:pt idx="139">
                  <c:v>-984.97922919145117</c:v>
                </c:pt>
                <c:pt idx="140">
                  <c:v>-986.17333683399158</c:v>
                </c:pt>
                <c:pt idx="141">
                  <c:v>-987.13367509481134</c:v>
                </c:pt>
                <c:pt idx="142">
                  <c:v>-987.87309830903916</c:v>
                </c:pt>
                <c:pt idx="143">
                  <c:v>-988.40443091058967</c:v>
                </c:pt>
                <c:pt idx="144">
                  <c:v>-988.74044762670428</c:v>
                </c:pt>
                <c:pt idx="145">
                  <c:v>-988.8938538254215</c:v>
                </c:pt>
                <c:pt idx="146">
                  <c:v>-988.87726604116051</c:v>
                </c:pt>
                <c:pt idx="147">
                  <c:v>-988.70319270336813</c:v>
                </c:pt>
                <c:pt idx="148">
                  <c:v>-988.38401509289088</c:v>
                </c:pt>
                <c:pt idx="149">
                  <c:v>-987.93196855043573</c:v>
                </c:pt>
                <c:pt idx="150">
                  <c:v>-987.35912396114168</c:v>
                </c:pt>
                <c:pt idx="151">
                  <c:v>-986.67736953892108</c:v>
                </c:pt>
                <c:pt idx="152">
                  <c:v>-985.89839293383079</c:v>
                </c:pt>
                <c:pt idx="153">
                  <c:v>-985.03366368531249</c:v>
                </c:pt>
                <c:pt idx="154">
                  <c:v>-984.09441604368612</c:v>
                </c:pt>
                <c:pt idx="155">
                  <c:v>-983.09163218180402</c:v>
                </c:pt>
                <c:pt idx="156">
                  <c:v>-982.03602581826078</c:v>
                </c:pt>
                <c:pt idx="157">
                  <c:v>-980.93802627303012</c:v>
                </c:pt>
                <c:pt idx="158">
                  <c:v>-979.80776297582838</c:v>
                </c:pt>
                <c:pt idx="159">
                  <c:v>-978.65505044693191</c:v>
                </c:pt>
                <c:pt idx="160">
                  <c:v>-977.48937376956201</c:v>
                </c:pt>
                <c:pt idx="161">
                  <c:v>-976.31987457231776</c:v>
                </c:pt>
                <c:pt idx="162">
                  <c:v>-975.15533753948773</c:v>
                </c:pt>
                <c:pt idx="163">
                  <c:v>-974.00417746638914</c:v>
                </c:pt>
                <c:pt idx="164">
                  <c:v>-972.87442687619136</c:v>
                </c:pt>
                <c:pt idx="165">
                  <c:v>-971.77372421395785</c:v>
                </c:pt>
                <c:pt idx="166">
                  <c:v>-970.70930263290518</c:v>
                </c:pt>
                <c:pt idx="167">
                  <c:v>-969.68797938712646</c:v>
                </c:pt>
                <c:pt idx="168">
                  <c:v>-968.71614584424083</c:v>
                </c:pt>
                <c:pt idx="169">
                  <c:v>-967.79975813065994</c:v>
                </c:pt>
                <c:pt idx="170">
                  <c:v>-966.94432842133733</c:v>
                </c:pt>
                <c:pt idx="171">
                  <c:v>-966.15491688506063</c:v>
                </c:pt>
                <c:pt idx="172">
                  <c:v>-965.43612429550524</c:v>
                </c:pt>
                <c:pt idx="173">
                  <c:v>-964.79208531742756</c:v>
                </c:pt>
                <c:pt idx="174">
                  <c:v>-964.22646247651107</c:v>
                </c:pt>
                <c:pt idx="175">
                  <c:v>-963.74244082051985</c:v>
                </c:pt>
                <c:pt idx="176">
                  <c:v>-963.34272327852307</c:v>
                </c:pt>
                <c:pt idx="177">
                  <c:v>-963.02952672408662</c:v>
                </c:pt>
                <c:pt idx="178">
                  <c:v>-962.80457874741489</c:v>
                </c:pt>
                <c:pt idx="179">
                  <c:v>-962.66911514054141</c:v>
                </c:pt>
                <c:pt idx="180">
                  <c:v>-962.62387809875463</c:v>
                </c:pt>
                <c:pt idx="181">
                  <c:v>-962.66911514054141</c:v>
                </c:pt>
                <c:pt idx="182">
                  <c:v>-962.80457874741512</c:v>
                </c:pt>
                <c:pt idx="183">
                  <c:v>-963.02952672408662</c:v>
                </c:pt>
                <c:pt idx="184">
                  <c:v>-963.34272327852307</c:v>
                </c:pt>
                <c:pt idx="185">
                  <c:v>-963.74244082051985</c:v>
                </c:pt>
                <c:pt idx="186">
                  <c:v>-964.22646247651107</c:v>
                </c:pt>
                <c:pt idx="187">
                  <c:v>-964.79208531742722</c:v>
                </c:pt>
                <c:pt idx="188">
                  <c:v>-965.43612429550524</c:v>
                </c:pt>
                <c:pt idx="189">
                  <c:v>-966.1549168850604</c:v>
                </c:pt>
                <c:pt idx="190">
                  <c:v>-966.94432842133733</c:v>
                </c:pt>
                <c:pt idx="191">
                  <c:v>-967.79975813066017</c:v>
                </c:pt>
                <c:pt idx="192">
                  <c:v>-968.71614584424105</c:v>
                </c:pt>
                <c:pt idx="193">
                  <c:v>-969.68797938712646</c:v>
                </c:pt>
                <c:pt idx="194">
                  <c:v>-970.70930263290541</c:v>
                </c:pt>
                <c:pt idx="195">
                  <c:v>-971.77372421395773</c:v>
                </c:pt>
                <c:pt idx="196">
                  <c:v>-972.87442687619148</c:v>
                </c:pt>
                <c:pt idx="197">
                  <c:v>-974.00417746638914</c:v>
                </c:pt>
                <c:pt idx="198">
                  <c:v>-975.15533753948762</c:v>
                </c:pt>
                <c:pt idx="199">
                  <c:v>-976.31987457231764</c:v>
                </c:pt>
                <c:pt idx="200">
                  <c:v>-977.48937376956201</c:v>
                </c:pt>
                <c:pt idx="201">
                  <c:v>-978.65505044693191</c:v>
                </c:pt>
                <c:pt idx="202">
                  <c:v>-979.80776297582838</c:v>
                </c:pt>
                <c:pt idx="203">
                  <c:v>-980.93802627303035</c:v>
                </c:pt>
                <c:pt idx="204">
                  <c:v>-982.03602581826078</c:v>
                </c:pt>
                <c:pt idx="205">
                  <c:v>-983.09163218180402</c:v>
                </c:pt>
                <c:pt idx="206">
                  <c:v>-984.09441604368612</c:v>
                </c:pt>
                <c:pt idx="207">
                  <c:v>-985.0336636853126</c:v>
                </c:pt>
                <c:pt idx="208">
                  <c:v>-985.89839293383079</c:v>
                </c:pt>
                <c:pt idx="209">
                  <c:v>-986.67736953892108</c:v>
                </c:pt>
                <c:pt idx="210">
                  <c:v>-987.35912396114168</c:v>
                </c:pt>
                <c:pt idx="211">
                  <c:v>-987.93196855043573</c:v>
                </c:pt>
                <c:pt idx="212">
                  <c:v>-988.38401509289088</c:v>
                </c:pt>
                <c:pt idx="213">
                  <c:v>-988.70319270336813</c:v>
                </c:pt>
                <c:pt idx="214">
                  <c:v>-988.87726604116051</c:v>
                </c:pt>
                <c:pt idx="215">
                  <c:v>-988.8938538254215</c:v>
                </c:pt>
                <c:pt idx="216">
                  <c:v>-988.74044762670428</c:v>
                </c:pt>
                <c:pt idx="217">
                  <c:v>-988.40443091058967</c:v>
                </c:pt>
                <c:pt idx="218">
                  <c:v>-987.87309830903916</c:v>
                </c:pt>
                <c:pt idx="219">
                  <c:v>-987.13367509481134</c:v>
                </c:pt>
                <c:pt idx="220">
                  <c:v>-986.17333683399158</c:v>
                </c:pt>
                <c:pt idx="221">
                  <c:v>-984.97922919145117</c:v>
                </c:pt>
                <c:pt idx="222">
                  <c:v>-983.5384878638306</c:v>
                </c:pt>
                <c:pt idx="223">
                  <c:v>-981.83825861446076</c:v>
                </c:pt>
                <c:pt idx="224">
                  <c:v>-979.86571738448174</c:v>
                </c:pt>
                <c:pt idx="225">
                  <c:v>-977.60809045430574</c:v>
                </c:pt>
                <c:pt idx="226">
                  <c:v>-975.0526746294754</c:v>
                </c:pt>
                <c:pt idx="227">
                  <c:v>-972.18685742491436</c:v>
                </c:pt>
                <c:pt idx="228">
                  <c:v>-968.99813722155079</c:v>
                </c:pt>
                <c:pt idx="229">
                  <c:v>-965.47414336928875</c:v>
                </c:pt>
                <c:pt idx="230">
                  <c:v>-961.60265621035842</c:v>
                </c:pt>
                <c:pt idx="231">
                  <c:v>-957.37162699713781</c:v>
                </c:pt>
                <c:pt idx="232">
                  <c:v>-952.76919767864626</c:v>
                </c:pt>
                <c:pt idx="233">
                  <c:v>-947.78372053005</c:v>
                </c:pt>
                <c:pt idx="234">
                  <c:v>-942.40377759968476</c:v>
                </c:pt>
                <c:pt idx="235">
                  <c:v>-936.61819994829932</c:v>
                </c:pt>
                <c:pt idx="236">
                  <c:v>-930.41608665545789</c:v>
                </c:pt>
                <c:pt idx="237">
                  <c:v>-923.78682356830473</c:v>
                </c:pt>
                <c:pt idx="238">
                  <c:v>-916.72010176817298</c:v>
                </c:pt>
                <c:pt idx="239">
                  <c:v>-909.20593573086569</c:v>
                </c:pt>
                <c:pt idx="240">
                  <c:v>-901.2346811567653</c:v>
                </c:pt>
                <c:pt idx="241">
                  <c:v>-892.79705244733384</c:v>
                </c:pt>
                <c:pt idx="242">
                  <c:v>-883.88413980495716</c:v>
                </c:pt>
                <c:pt idx="243">
                  <c:v>-874.48742593354632</c:v>
                </c:pt>
                <c:pt idx="244">
                  <c:v>-864.59880231776037</c:v>
                </c:pt>
                <c:pt idx="245">
                  <c:v>-854.21058505922406</c:v>
                </c:pt>
                <c:pt idx="246">
                  <c:v>-843.31553024863081</c:v>
                </c:pt>
                <c:pt idx="247">
                  <c:v>-831.90684885316944</c:v>
                </c:pt>
                <c:pt idx="248">
                  <c:v>-819.97822109929336</c:v>
                </c:pt>
                <c:pt idx="249">
                  <c:v>-807.523810331444</c:v>
                </c:pt>
                <c:pt idx="250">
                  <c:v>-794.53827632797208</c:v>
                </c:pt>
                <c:pt idx="251">
                  <c:v>-781.01678805613733</c:v>
                </c:pt>
                <c:pt idx="252">
                  <c:v>-766.95503584874939</c:v>
                </c:pt>
                <c:pt idx="253">
                  <c:v>-752.34924298569376</c:v>
                </c:pt>
                <c:pt idx="254">
                  <c:v>-737.19617666430622</c:v>
                </c:pt>
                <c:pt idx="255">
                  <c:v>-721.49315834329093</c:v>
                </c:pt>
                <c:pt idx="256">
                  <c:v>-705.23807344562226</c:v>
                </c:pt>
                <c:pt idx="257">
                  <c:v>-688.42938040665979</c:v>
                </c:pt>
                <c:pt idx="258">
                  <c:v>-671.06611905446732</c:v>
                </c:pt>
                <c:pt idx="259">
                  <c:v>-653.14791831015464</c:v>
                </c:pt>
                <c:pt idx="260">
                  <c:v>-634.6750031968669</c:v>
                </c:pt>
                <c:pt idx="261">
                  <c:v>-615.6482011468878</c:v>
                </c:pt>
                <c:pt idx="262">
                  <c:v>-596.06894759716386</c:v>
                </c:pt>
                <c:pt idx="263">
                  <c:v>-575.93929086442427</c:v>
                </c:pt>
                <c:pt idx="264">
                  <c:v>-555.26189629193857</c:v>
                </c:pt>
                <c:pt idx="265">
                  <c:v>-534.04004966083266</c:v>
                </c:pt>
                <c:pt idx="266">
                  <c:v>-512.2776598597867</c:v>
                </c:pt>
                <c:pt idx="267">
                  <c:v>-489.97926080782076</c:v>
                </c:pt>
                <c:pt idx="268">
                  <c:v>-467.15001262579574</c:v>
                </c:pt>
                <c:pt idx="269">
                  <c:v>-443.79570205315923</c:v>
                </c:pt>
                <c:pt idx="270">
                  <c:v>-419.92274210738799</c:v>
                </c:pt>
                <c:pt idx="271">
                  <c:v>-395.53817098449861</c:v>
                </c:pt>
                <c:pt idx="272">
                  <c:v>-370.64965019991934</c:v>
                </c:pt>
                <c:pt idx="273">
                  <c:v>-345.26546196994343</c:v>
                </c:pt>
                <c:pt idx="274">
                  <c:v>-319.39450583490878</c:v>
                </c:pt>
                <c:pt idx="275">
                  <c:v>-293.04629452617098</c:v>
                </c:pt>
                <c:pt idx="276">
                  <c:v>-266.23094907986609</c:v>
                </c:pt>
                <c:pt idx="277">
                  <c:v>-238.95919320136761</c:v>
                </c:pt>
                <c:pt idx="278">
                  <c:v>-211.24234688527039</c:v>
                </c:pt>
                <c:pt idx="279">
                  <c:v>-183.09231929663341</c:v>
                </c:pt>
                <c:pt idx="280">
                  <c:v>-154.52160092012616</c:v>
                </c:pt>
                <c:pt idx="281">
                  <c:v>-125.54325498461129</c:v>
                </c:pt>
                <c:pt idx="282">
                  <c:v>-96.170908171591819</c:v>
                </c:pt>
                <c:pt idx="283">
                  <c:v>-66.418740616822134</c:v>
                </c:pt>
                <c:pt idx="284">
                  <c:v>-36.301475215254378</c:v>
                </c:pt>
                <c:pt idx="285">
                  <c:v>-5.8343662403481762</c:v>
                </c:pt>
                <c:pt idx="286">
                  <c:v>24.966812710393882</c:v>
                </c:pt>
                <c:pt idx="287">
                  <c:v>56.085781430962321</c:v>
                </c:pt>
                <c:pt idx="288">
                  <c:v>87.505766469938976</c:v>
                </c:pt>
                <c:pt idx="289">
                  <c:v>119.20951512684955</c:v>
                </c:pt>
                <c:pt idx="290">
                  <c:v>151.17931006667575</c:v>
                </c:pt>
                <c:pt idx="291">
                  <c:v>183.39698453667688</c:v>
                </c:pt>
                <c:pt idx="292">
                  <c:v>215.84393816891833</c:v>
                </c:pt>
                <c:pt idx="293">
                  <c:v>248.50115335118554</c:v>
                </c:pt>
                <c:pt idx="294">
                  <c:v>281.34921214824874</c:v>
                </c:pt>
                <c:pt idx="295">
                  <c:v>314.36831375477391</c:v>
                </c:pt>
                <c:pt idx="296">
                  <c:v>347.53829246049946</c:v>
                </c:pt>
                <c:pt idx="297">
                  <c:v>380.83863610767003</c:v>
                </c:pt>
                <c:pt idx="298">
                  <c:v>414.24850502010145</c:v>
                </c:pt>
                <c:pt idx="299">
                  <c:v>447.74675138266014</c:v>
                </c:pt>
                <c:pt idx="300">
                  <c:v>481.3119390493776</c:v>
                </c:pt>
                <c:pt idx="301">
                  <c:v>514.9223637578815</c:v>
                </c:pt>
                <c:pt idx="302">
                  <c:v>548.55607372731367</c:v>
                </c:pt>
                <c:pt idx="303">
                  <c:v>582.19089061641671</c:v>
                </c:pt>
                <c:pt idx="304">
                  <c:v>615.80443081802355</c:v>
                </c:pt>
                <c:pt idx="305">
                  <c:v>649.37412706574594</c:v>
                </c:pt>
                <c:pt idx="306">
                  <c:v>682.87725032826245</c:v>
                </c:pt>
                <c:pt idx="307">
                  <c:v>716.29093196624194</c:v>
                </c:pt>
                <c:pt idx="308">
                  <c:v>749.59218612658674</c:v>
                </c:pt>
                <c:pt idx="309">
                  <c:v>782.75793234838409</c:v>
                </c:pt>
                <c:pt idx="310">
                  <c:v>815.76501835466195</c:v>
                </c:pt>
                <c:pt idx="311">
                  <c:v>848.59024300381077</c:v>
                </c:pt>
                <c:pt idx="312">
                  <c:v>881.21037937430197</c:v>
                </c:pt>
                <c:pt idx="313">
                  <c:v>913.60219795616422</c:v>
                </c:pt>
                <c:pt idx="314">
                  <c:v>945.74248992251148</c:v>
                </c:pt>
                <c:pt idx="315">
                  <c:v>977.60809045430585</c:v>
                </c:pt>
                <c:pt idx="316">
                  <c:v>1009.1759020914459</c:v>
                </c:pt>
                <c:pt idx="317">
                  <c:v>1040.422918083211</c:v>
                </c:pt>
                <c:pt idx="318">
                  <c:v>1071.3262457110795</c:v>
                </c:pt>
                <c:pt idx="319">
                  <c:v>1101.8631295569294</c:v>
                </c:pt>
                <c:pt idx="320">
                  <c:v>1132.0109746896881</c:v>
                </c:pt>
                <c:pt idx="321">
                  <c:v>1161.7473697435653</c:v>
                </c:pt>
                <c:pt idx="322">
                  <c:v>1191.0501098610985</c:v>
                </c:pt>
                <c:pt idx="323">
                  <c:v>1219.8972194743978</c:v>
                </c:pt>
                <c:pt idx="324">
                  <c:v>1248.2669748981268</c:v>
                </c:pt>
                <c:pt idx="325">
                  <c:v>1276.1379267079749</c:v>
                </c:pt>
                <c:pt idx="326">
                  <c:v>1303.4889218785947</c:v>
                </c:pt>
                <c:pt idx="327">
                  <c:v>1330.2991256552561</c:v>
                </c:pt>
                <c:pt idx="328">
                  <c:v>1356.5480431337505</c:v>
                </c:pt>
                <c:pt idx="329">
                  <c:v>1382.21554052342</c:v>
                </c:pt>
                <c:pt idx="330">
                  <c:v>1407.28186606853</c:v>
                </c:pt>
                <c:pt idx="331">
                  <c:v>1431.7276706035948</c:v>
                </c:pt>
                <c:pt idx="332">
                  <c:v>1455.5340277186867</c:v>
                </c:pt>
                <c:pt idx="333">
                  <c:v>1478.6824535111889</c:v>
                </c:pt>
                <c:pt idx="334">
                  <c:v>1501.1549259009471</c:v>
                </c:pt>
                <c:pt idx="335">
                  <c:v>1522.9339034862539</c:v>
                </c:pt>
                <c:pt idx="336">
                  <c:v>1544.0023439186427</c:v>
                </c:pt>
                <c:pt idx="337">
                  <c:v>1564.3437217750143</c:v>
                </c:pt>
                <c:pt idx="338">
                  <c:v>1583.9420459062035</c:v>
                </c:pt>
                <c:pt idx="339">
                  <c:v>1602.7818762416994</c:v>
                </c:pt>
                <c:pt idx="340">
                  <c:v>1620.8483400308587</c:v>
                </c:pt>
                <c:pt idx="341">
                  <c:v>1638.1271475016056</c:v>
                </c:pt>
                <c:pt idx="342">
                  <c:v>1654.604606918298</c:v>
                </c:pt>
                <c:pt idx="343">
                  <c:v>1670.2676390211207</c:v>
                </c:pt>
                <c:pt idx="344">
                  <c:v>1685.1037908301039</c:v>
                </c:pt>
                <c:pt idx="345">
                  <c:v>1699.1012487975966</c:v>
                </c:pt>
                <c:pt idx="346">
                  <c:v>1712.2488512937819</c:v>
                </c:pt>
                <c:pt idx="347">
                  <c:v>1724.5361004106082</c:v>
                </c:pt>
                <c:pt idx="348">
                  <c:v>1735.9531730703004</c:v>
                </c:pt>
                <c:pt idx="349">
                  <c:v>1746.4909314254262</c:v>
                </c:pt>
                <c:pt idx="350">
                  <c:v>1756.1409325383304</c:v>
                </c:pt>
                <c:pt idx="351">
                  <c:v>1764.8954373285819</c:v>
                </c:pt>
                <c:pt idx="352">
                  <c:v>1772.7474187779396</c:v>
                </c:pt>
                <c:pt idx="353">
                  <c:v>1779.6905693832196</c:v>
                </c:pt>
                <c:pt idx="354">
                  <c:v>1785.7193078483156</c:v>
                </c:pt>
                <c:pt idx="355">
                  <c:v>1790.8287850075235</c:v>
                </c:pt>
                <c:pt idx="356">
                  <c:v>1795.0148889732181</c:v>
                </c:pt>
                <c:pt idx="357">
                  <c:v>1798.274249501851</c:v>
                </c:pt>
                <c:pt idx="358">
                  <c:v>1800.6042415731301</c:v>
                </c:pt>
                <c:pt idx="359">
                  <c:v>1802.0029881781993</c:v>
                </c:pt>
                <c:pt idx="360">
                  <c:v>1802.4693623135308</c:v>
                </c:pt>
                <c:pt idx="361">
                  <c:v>1802.0029881781993</c:v>
                </c:pt>
                <c:pt idx="362">
                  <c:v>1800.6042415731301</c:v>
                </c:pt>
                <c:pt idx="363">
                  <c:v>1798.274249501851</c:v>
                </c:pt>
                <c:pt idx="364">
                  <c:v>1795.0148889732181</c:v>
                </c:pt>
                <c:pt idx="365">
                  <c:v>1790.8287850075235</c:v>
                </c:pt>
                <c:pt idx="366">
                  <c:v>1785.7193078483156</c:v>
                </c:pt>
                <c:pt idx="367">
                  <c:v>1779.6905693832196</c:v>
                </c:pt>
                <c:pt idx="368">
                  <c:v>1772.7474187779396</c:v>
                </c:pt>
                <c:pt idx="369">
                  <c:v>1764.8954373285819</c:v>
                </c:pt>
                <c:pt idx="370">
                  <c:v>1756.1409325383304</c:v>
                </c:pt>
                <c:pt idx="371">
                  <c:v>1746.4909314254262</c:v>
                </c:pt>
                <c:pt idx="372">
                  <c:v>1735.9531730703004</c:v>
                </c:pt>
                <c:pt idx="373">
                  <c:v>1724.5361004106082</c:v>
                </c:pt>
                <c:pt idx="374">
                  <c:v>1712.2488512937819</c:v>
                </c:pt>
                <c:pt idx="375">
                  <c:v>1699.1012487975966</c:v>
                </c:pt>
                <c:pt idx="376">
                  <c:v>1685.1037908301039</c:v>
                </c:pt>
                <c:pt idx="377">
                  <c:v>1670.2676390211207</c:v>
                </c:pt>
                <c:pt idx="378">
                  <c:v>1654.604606918298</c:v>
                </c:pt>
                <c:pt idx="379">
                  <c:v>1638.1271475016056</c:v>
                </c:pt>
                <c:pt idx="380">
                  <c:v>1620.8483400308587</c:v>
                </c:pt>
                <c:pt idx="381">
                  <c:v>1602.7818762416994</c:v>
                </c:pt>
                <c:pt idx="382">
                  <c:v>1583.9420459062035</c:v>
                </c:pt>
                <c:pt idx="383">
                  <c:v>1564.3437217750143</c:v>
                </c:pt>
                <c:pt idx="384">
                  <c:v>1544.0023439186427</c:v>
                </c:pt>
                <c:pt idx="385">
                  <c:v>1522.9339034862539</c:v>
                </c:pt>
                <c:pt idx="386">
                  <c:v>1501.1549259009471</c:v>
                </c:pt>
                <c:pt idx="387">
                  <c:v>1478.6824535111889</c:v>
                </c:pt>
                <c:pt idx="388">
                  <c:v>1455.5340277186867</c:v>
                </c:pt>
                <c:pt idx="389">
                  <c:v>1431.7276706035948</c:v>
                </c:pt>
                <c:pt idx="390">
                  <c:v>1407.28186606853</c:v>
                </c:pt>
                <c:pt idx="391">
                  <c:v>1382.21554052342</c:v>
                </c:pt>
                <c:pt idx="392">
                  <c:v>1356.5480431337505</c:v>
                </c:pt>
                <c:pt idx="393">
                  <c:v>1330.2991256552561</c:v>
                </c:pt>
                <c:pt idx="394">
                  <c:v>1303.4889218785947</c:v>
                </c:pt>
                <c:pt idx="395">
                  <c:v>1276.1379267079749</c:v>
                </c:pt>
                <c:pt idx="396">
                  <c:v>1248.2669748981268</c:v>
                </c:pt>
                <c:pt idx="397">
                  <c:v>1219.8972194743978</c:v>
                </c:pt>
                <c:pt idx="398">
                  <c:v>1191.0501098610985</c:v>
                </c:pt>
                <c:pt idx="399">
                  <c:v>1161.7473697435653</c:v>
                </c:pt>
                <c:pt idx="400">
                  <c:v>1132.0109746896881</c:v>
                </c:pt>
                <c:pt idx="401">
                  <c:v>1101.8631295569294</c:v>
                </c:pt>
                <c:pt idx="402">
                  <c:v>1071.3262457110795</c:v>
                </c:pt>
                <c:pt idx="403">
                  <c:v>1040.422918083211</c:v>
                </c:pt>
                <c:pt idx="404">
                  <c:v>1009.1759020914459</c:v>
                </c:pt>
                <c:pt idx="405">
                  <c:v>977.60809045430585</c:v>
                </c:pt>
                <c:pt idx="406">
                  <c:v>945.74248992251148</c:v>
                </c:pt>
                <c:pt idx="407">
                  <c:v>913.60219795616422</c:v>
                </c:pt>
                <c:pt idx="408">
                  <c:v>881.21037937430197</c:v>
                </c:pt>
                <c:pt idx="409">
                  <c:v>848.59024300381077</c:v>
                </c:pt>
                <c:pt idx="410">
                  <c:v>815.76501835466195</c:v>
                </c:pt>
                <c:pt idx="411">
                  <c:v>782.75793234838409</c:v>
                </c:pt>
                <c:pt idx="412">
                  <c:v>749.59218612658674</c:v>
                </c:pt>
                <c:pt idx="413">
                  <c:v>716.29093196624194</c:v>
                </c:pt>
                <c:pt idx="414">
                  <c:v>682.87725032826245</c:v>
                </c:pt>
                <c:pt idx="415">
                  <c:v>649.37412706574594</c:v>
                </c:pt>
                <c:pt idx="416">
                  <c:v>615.80443081802355</c:v>
                </c:pt>
                <c:pt idx="417">
                  <c:v>582.19089061641671</c:v>
                </c:pt>
                <c:pt idx="418">
                  <c:v>548.55607372731367</c:v>
                </c:pt>
                <c:pt idx="419">
                  <c:v>514.9223637578815</c:v>
                </c:pt>
                <c:pt idx="420">
                  <c:v>481.3119390493776</c:v>
                </c:pt>
                <c:pt idx="421">
                  <c:v>447.74675138266014</c:v>
                </c:pt>
                <c:pt idx="422">
                  <c:v>414.24850502010145</c:v>
                </c:pt>
                <c:pt idx="423">
                  <c:v>380.83863610767003</c:v>
                </c:pt>
                <c:pt idx="424">
                  <c:v>347.53829246049946</c:v>
                </c:pt>
                <c:pt idx="425">
                  <c:v>314.36831375477391</c:v>
                </c:pt>
                <c:pt idx="426">
                  <c:v>281.34921214824874</c:v>
                </c:pt>
                <c:pt idx="427">
                  <c:v>248.50115335118554</c:v>
                </c:pt>
                <c:pt idx="428">
                  <c:v>215.84393816891833</c:v>
                </c:pt>
                <c:pt idx="429">
                  <c:v>183.39698453667688</c:v>
                </c:pt>
                <c:pt idx="430">
                  <c:v>151.17931006667575</c:v>
                </c:pt>
                <c:pt idx="431">
                  <c:v>119.20951512684955</c:v>
                </c:pt>
                <c:pt idx="432">
                  <c:v>87.505766469938976</c:v>
                </c:pt>
                <c:pt idx="433">
                  <c:v>56.085781430962321</c:v>
                </c:pt>
                <c:pt idx="434">
                  <c:v>24.966812710393882</c:v>
                </c:pt>
                <c:pt idx="435">
                  <c:v>-5.8343662403481762</c:v>
                </c:pt>
                <c:pt idx="436">
                  <c:v>-36.301475215254378</c:v>
                </c:pt>
                <c:pt idx="437">
                  <c:v>-66.418740616822134</c:v>
                </c:pt>
                <c:pt idx="438">
                  <c:v>-96.170908171591819</c:v>
                </c:pt>
                <c:pt idx="439">
                  <c:v>-125.54325498461129</c:v>
                </c:pt>
                <c:pt idx="440">
                  <c:v>-154.52160092012616</c:v>
                </c:pt>
                <c:pt idx="441">
                  <c:v>-183.09231929663341</c:v>
                </c:pt>
                <c:pt idx="442">
                  <c:v>-211.24234688527039</c:v>
                </c:pt>
                <c:pt idx="443">
                  <c:v>-238.95919320136761</c:v>
                </c:pt>
                <c:pt idx="444">
                  <c:v>-266.23094907986609</c:v>
                </c:pt>
                <c:pt idx="445">
                  <c:v>-293.04629452617098</c:v>
                </c:pt>
                <c:pt idx="446">
                  <c:v>-319.39450583490878</c:v>
                </c:pt>
                <c:pt idx="447">
                  <c:v>-345.26546196994343</c:v>
                </c:pt>
                <c:pt idx="448">
                  <c:v>-370.64965019991934</c:v>
                </c:pt>
                <c:pt idx="449">
                  <c:v>-395.53817098449861</c:v>
                </c:pt>
                <c:pt idx="450">
                  <c:v>-419.92274210738799</c:v>
                </c:pt>
                <c:pt idx="451">
                  <c:v>-443.79570205315923</c:v>
                </c:pt>
                <c:pt idx="452">
                  <c:v>-467.15001262579574</c:v>
                </c:pt>
                <c:pt idx="453">
                  <c:v>-489.97926080782076</c:v>
                </c:pt>
                <c:pt idx="454">
                  <c:v>-512.2776598597867</c:v>
                </c:pt>
                <c:pt idx="455">
                  <c:v>-534.04004966083266</c:v>
                </c:pt>
                <c:pt idx="456">
                  <c:v>-555.26189629193857</c:v>
                </c:pt>
                <c:pt idx="457">
                  <c:v>-575.93929086442427</c:v>
                </c:pt>
                <c:pt idx="458">
                  <c:v>-596.06894759716386</c:v>
                </c:pt>
                <c:pt idx="459">
                  <c:v>-615.6482011468878</c:v>
                </c:pt>
                <c:pt idx="460">
                  <c:v>-634.6750031968669</c:v>
                </c:pt>
                <c:pt idx="461">
                  <c:v>-653.14791831015464</c:v>
                </c:pt>
                <c:pt idx="462">
                  <c:v>-671.06611905446732</c:v>
                </c:pt>
                <c:pt idx="463">
                  <c:v>-688.42938040665979</c:v>
                </c:pt>
                <c:pt idx="464">
                  <c:v>-705.23807344562226</c:v>
                </c:pt>
                <c:pt idx="465">
                  <c:v>-721.49315834329093</c:v>
                </c:pt>
                <c:pt idx="466">
                  <c:v>-737.19617666430622</c:v>
                </c:pt>
                <c:pt idx="467">
                  <c:v>-752.34924298569376</c:v>
                </c:pt>
                <c:pt idx="468">
                  <c:v>-766.95503584874939</c:v>
                </c:pt>
                <c:pt idx="469">
                  <c:v>-781.01678805613733</c:v>
                </c:pt>
                <c:pt idx="470">
                  <c:v>-794.53827632797208</c:v>
                </c:pt>
                <c:pt idx="471">
                  <c:v>-807.523810331444</c:v>
                </c:pt>
                <c:pt idx="472">
                  <c:v>-819.97822109929336</c:v>
                </c:pt>
                <c:pt idx="473">
                  <c:v>-831.90684885316944</c:v>
                </c:pt>
                <c:pt idx="474">
                  <c:v>-843.31553024863081</c:v>
                </c:pt>
                <c:pt idx="475">
                  <c:v>-854.21058505922406</c:v>
                </c:pt>
                <c:pt idx="476">
                  <c:v>-864.59880231776037</c:v>
                </c:pt>
                <c:pt idx="477">
                  <c:v>-874.48742593354632</c:v>
                </c:pt>
                <c:pt idx="478">
                  <c:v>-883.88413980495716</c:v>
                </c:pt>
                <c:pt idx="479">
                  <c:v>-892.79705244733384</c:v>
                </c:pt>
                <c:pt idx="480">
                  <c:v>-901.2346811567653</c:v>
                </c:pt>
                <c:pt idx="481">
                  <c:v>-909.20593573086569</c:v>
                </c:pt>
                <c:pt idx="482">
                  <c:v>-916.72010176817298</c:v>
                </c:pt>
                <c:pt idx="483">
                  <c:v>-923.78682356830473</c:v>
                </c:pt>
                <c:pt idx="484">
                  <c:v>-930.41608665545789</c:v>
                </c:pt>
                <c:pt idx="485">
                  <c:v>-936.61819994829932</c:v>
                </c:pt>
                <c:pt idx="486">
                  <c:v>-942.40377759968476</c:v>
                </c:pt>
                <c:pt idx="487">
                  <c:v>-947.78372053005</c:v>
                </c:pt>
                <c:pt idx="488">
                  <c:v>-952.76919767864626</c:v>
                </c:pt>
                <c:pt idx="489">
                  <c:v>-957.37162699713781</c:v>
                </c:pt>
                <c:pt idx="490">
                  <c:v>-961.60265621035842</c:v>
                </c:pt>
                <c:pt idx="491">
                  <c:v>-965.47414336928875</c:v>
                </c:pt>
                <c:pt idx="492">
                  <c:v>-968.99813722155079</c:v>
                </c:pt>
                <c:pt idx="493">
                  <c:v>-972.18685742491436</c:v>
                </c:pt>
                <c:pt idx="494">
                  <c:v>-975.0526746294754</c:v>
                </c:pt>
                <c:pt idx="495">
                  <c:v>-977.60809045430574</c:v>
                </c:pt>
                <c:pt idx="496">
                  <c:v>-979.86571738448174</c:v>
                </c:pt>
                <c:pt idx="497">
                  <c:v>-981.83825861446076</c:v>
                </c:pt>
                <c:pt idx="498">
                  <c:v>-983.5384878638306</c:v>
                </c:pt>
                <c:pt idx="499">
                  <c:v>-984.97922919145117</c:v>
                </c:pt>
                <c:pt idx="500">
                  <c:v>-986.17333683399158</c:v>
                </c:pt>
                <c:pt idx="501">
                  <c:v>-987.13367509481134</c:v>
                </c:pt>
                <c:pt idx="502">
                  <c:v>-987.87309830903916</c:v>
                </c:pt>
                <c:pt idx="503">
                  <c:v>-988.40443091058967</c:v>
                </c:pt>
                <c:pt idx="504">
                  <c:v>-988.74044762670428</c:v>
                </c:pt>
                <c:pt idx="505">
                  <c:v>-988.8938538254215</c:v>
                </c:pt>
                <c:pt idx="506">
                  <c:v>-988.87726604116051</c:v>
                </c:pt>
                <c:pt idx="507">
                  <c:v>-988.70319270336813</c:v>
                </c:pt>
                <c:pt idx="508">
                  <c:v>-988.38401509289088</c:v>
                </c:pt>
                <c:pt idx="509">
                  <c:v>-987.93196855043573</c:v>
                </c:pt>
                <c:pt idx="510">
                  <c:v>-987.35912396114168</c:v>
                </c:pt>
                <c:pt idx="511">
                  <c:v>-986.67736953892108</c:v>
                </c:pt>
                <c:pt idx="512">
                  <c:v>-985.89839293383079</c:v>
                </c:pt>
                <c:pt idx="513">
                  <c:v>-985.0336636853126</c:v>
                </c:pt>
                <c:pt idx="514">
                  <c:v>-984.09441604368612</c:v>
                </c:pt>
                <c:pt idx="515">
                  <c:v>-983.09163218180402</c:v>
                </c:pt>
                <c:pt idx="516">
                  <c:v>-982.03602581826078</c:v>
                </c:pt>
                <c:pt idx="517">
                  <c:v>-980.93802627303035</c:v>
                </c:pt>
                <c:pt idx="518">
                  <c:v>-979.80776297582838</c:v>
                </c:pt>
                <c:pt idx="519">
                  <c:v>-978.65505044693191</c:v>
                </c:pt>
                <c:pt idx="520">
                  <c:v>-977.48937376956201</c:v>
                </c:pt>
                <c:pt idx="521">
                  <c:v>-976.31987457231764</c:v>
                </c:pt>
                <c:pt idx="522">
                  <c:v>-975.15533753948762</c:v>
                </c:pt>
                <c:pt idx="523">
                  <c:v>-974.00417746638914</c:v>
                </c:pt>
                <c:pt idx="524">
                  <c:v>-972.87442687619148</c:v>
                </c:pt>
                <c:pt idx="525">
                  <c:v>-971.77372421395773</c:v>
                </c:pt>
                <c:pt idx="526">
                  <c:v>-970.70930263290541</c:v>
                </c:pt>
                <c:pt idx="527">
                  <c:v>-969.68797938712646</c:v>
                </c:pt>
                <c:pt idx="528">
                  <c:v>-968.71614584424105</c:v>
                </c:pt>
                <c:pt idx="529">
                  <c:v>-967.79975813066017</c:v>
                </c:pt>
                <c:pt idx="530">
                  <c:v>-966.94432842133733</c:v>
                </c:pt>
                <c:pt idx="531">
                  <c:v>-966.1549168850604</c:v>
                </c:pt>
                <c:pt idx="532">
                  <c:v>-965.43612429550524</c:v>
                </c:pt>
                <c:pt idx="533">
                  <c:v>-964.79208531742722</c:v>
                </c:pt>
                <c:pt idx="534">
                  <c:v>-964.22646247651107</c:v>
                </c:pt>
                <c:pt idx="535">
                  <c:v>-963.74244082051985</c:v>
                </c:pt>
                <c:pt idx="536">
                  <c:v>-963.34272327852307</c:v>
                </c:pt>
                <c:pt idx="537">
                  <c:v>-963.02952672408662</c:v>
                </c:pt>
                <c:pt idx="538">
                  <c:v>-962.80457874741512</c:v>
                </c:pt>
                <c:pt idx="539">
                  <c:v>-962.66911514054141</c:v>
                </c:pt>
                <c:pt idx="540">
                  <c:v>-962.62387809875463</c:v>
                </c:pt>
                <c:pt idx="541">
                  <c:v>-962.66911514054141</c:v>
                </c:pt>
                <c:pt idx="542">
                  <c:v>-962.80457874741489</c:v>
                </c:pt>
                <c:pt idx="543">
                  <c:v>-963.02952672408662</c:v>
                </c:pt>
                <c:pt idx="544">
                  <c:v>-963.34272327852307</c:v>
                </c:pt>
                <c:pt idx="545">
                  <c:v>-963.74244082051985</c:v>
                </c:pt>
                <c:pt idx="546">
                  <c:v>-964.22646247651107</c:v>
                </c:pt>
                <c:pt idx="547">
                  <c:v>-964.79208531742756</c:v>
                </c:pt>
                <c:pt idx="548">
                  <c:v>-965.43612429550524</c:v>
                </c:pt>
                <c:pt idx="549">
                  <c:v>-966.15491688506063</c:v>
                </c:pt>
                <c:pt idx="550">
                  <c:v>-966.94432842133733</c:v>
                </c:pt>
                <c:pt idx="551">
                  <c:v>-967.79975813065994</c:v>
                </c:pt>
                <c:pt idx="552">
                  <c:v>-968.71614584424083</c:v>
                </c:pt>
                <c:pt idx="553">
                  <c:v>-969.68797938712646</c:v>
                </c:pt>
                <c:pt idx="554">
                  <c:v>-970.70930263290518</c:v>
                </c:pt>
                <c:pt idx="555">
                  <c:v>-971.77372421395785</c:v>
                </c:pt>
                <c:pt idx="556">
                  <c:v>-972.87442687619136</c:v>
                </c:pt>
                <c:pt idx="557">
                  <c:v>-974.00417746638914</c:v>
                </c:pt>
                <c:pt idx="558">
                  <c:v>-975.15533753948773</c:v>
                </c:pt>
                <c:pt idx="559">
                  <c:v>-976.31987457231776</c:v>
                </c:pt>
                <c:pt idx="560">
                  <c:v>-977.48937376956201</c:v>
                </c:pt>
                <c:pt idx="561">
                  <c:v>-978.65505044693191</c:v>
                </c:pt>
                <c:pt idx="562">
                  <c:v>-979.80776297582838</c:v>
                </c:pt>
                <c:pt idx="563">
                  <c:v>-980.93802627303012</c:v>
                </c:pt>
                <c:pt idx="564">
                  <c:v>-982.03602581826078</c:v>
                </c:pt>
                <c:pt idx="565">
                  <c:v>-983.09163218180402</c:v>
                </c:pt>
                <c:pt idx="566">
                  <c:v>-984.09441604368612</c:v>
                </c:pt>
                <c:pt idx="567">
                  <c:v>-985.03366368531249</c:v>
                </c:pt>
                <c:pt idx="568">
                  <c:v>-985.89839293383079</c:v>
                </c:pt>
                <c:pt idx="569">
                  <c:v>-986.67736953892108</c:v>
                </c:pt>
                <c:pt idx="570">
                  <c:v>-987.35912396114168</c:v>
                </c:pt>
                <c:pt idx="571">
                  <c:v>-987.93196855043573</c:v>
                </c:pt>
                <c:pt idx="572">
                  <c:v>-988.38401509289088</c:v>
                </c:pt>
                <c:pt idx="573">
                  <c:v>-988.70319270336813</c:v>
                </c:pt>
                <c:pt idx="574">
                  <c:v>-988.87726604116051</c:v>
                </c:pt>
                <c:pt idx="575">
                  <c:v>-988.8938538254215</c:v>
                </c:pt>
                <c:pt idx="576">
                  <c:v>-988.74044762670428</c:v>
                </c:pt>
                <c:pt idx="577">
                  <c:v>-988.40443091058967</c:v>
                </c:pt>
                <c:pt idx="578">
                  <c:v>-987.87309830903916</c:v>
                </c:pt>
                <c:pt idx="579">
                  <c:v>-987.13367509481134</c:v>
                </c:pt>
                <c:pt idx="580">
                  <c:v>-986.17333683399158</c:v>
                </c:pt>
                <c:pt idx="581">
                  <c:v>-984.97922919145117</c:v>
                </c:pt>
                <c:pt idx="582">
                  <c:v>-983.53848786383082</c:v>
                </c:pt>
                <c:pt idx="583">
                  <c:v>-981.83825861446076</c:v>
                </c:pt>
                <c:pt idx="584">
                  <c:v>-979.86571738448174</c:v>
                </c:pt>
                <c:pt idx="585">
                  <c:v>-977.60809045430585</c:v>
                </c:pt>
                <c:pt idx="586">
                  <c:v>-975.0526746294754</c:v>
                </c:pt>
                <c:pt idx="587">
                  <c:v>-972.18685742491448</c:v>
                </c:pt>
                <c:pt idx="588">
                  <c:v>-968.99813722155079</c:v>
                </c:pt>
                <c:pt idx="589">
                  <c:v>-965.47414336928864</c:v>
                </c:pt>
                <c:pt idx="590">
                  <c:v>-961.60265621035842</c:v>
                </c:pt>
                <c:pt idx="591">
                  <c:v>-957.37162699713804</c:v>
                </c:pt>
                <c:pt idx="592">
                  <c:v>-952.76919767864604</c:v>
                </c:pt>
                <c:pt idx="593">
                  <c:v>-947.78372053005</c:v>
                </c:pt>
                <c:pt idx="594">
                  <c:v>-942.40377759968487</c:v>
                </c:pt>
                <c:pt idx="595">
                  <c:v>-936.61819994829932</c:v>
                </c:pt>
                <c:pt idx="596">
                  <c:v>-930.41608665545789</c:v>
                </c:pt>
                <c:pt idx="597">
                  <c:v>-923.7868235683045</c:v>
                </c:pt>
                <c:pt idx="598">
                  <c:v>-916.72010176817321</c:v>
                </c:pt>
                <c:pt idx="599">
                  <c:v>-909.20593573086592</c:v>
                </c:pt>
                <c:pt idx="600">
                  <c:v>-901.23468115676576</c:v>
                </c:pt>
                <c:pt idx="601">
                  <c:v>-892.79705244733361</c:v>
                </c:pt>
                <c:pt idx="602">
                  <c:v>-883.88413980495716</c:v>
                </c:pt>
                <c:pt idx="603">
                  <c:v>-874.48742593354643</c:v>
                </c:pt>
                <c:pt idx="604">
                  <c:v>-864.59880231776049</c:v>
                </c:pt>
                <c:pt idx="605">
                  <c:v>-854.21058505922383</c:v>
                </c:pt>
                <c:pt idx="606">
                  <c:v>-843.31553024863081</c:v>
                </c:pt>
                <c:pt idx="607">
                  <c:v>-831.90684885316966</c:v>
                </c:pt>
                <c:pt idx="608">
                  <c:v>-819.97822109929348</c:v>
                </c:pt>
                <c:pt idx="609">
                  <c:v>-807.52381033144434</c:v>
                </c:pt>
                <c:pt idx="610">
                  <c:v>-794.53827632797208</c:v>
                </c:pt>
                <c:pt idx="611">
                  <c:v>-781.01678805613733</c:v>
                </c:pt>
                <c:pt idx="612">
                  <c:v>-766.9550358487495</c:v>
                </c:pt>
                <c:pt idx="613">
                  <c:v>-752.3492429856941</c:v>
                </c:pt>
                <c:pt idx="614">
                  <c:v>-737.19617666430622</c:v>
                </c:pt>
                <c:pt idx="615">
                  <c:v>-721.49315834329059</c:v>
                </c:pt>
                <c:pt idx="616">
                  <c:v>-705.23807344562226</c:v>
                </c:pt>
                <c:pt idx="617">
                  <c:v>-688.42938040666002</c:v>
                </c:pt>
                <c:pt idx="618">
                  <c:v>-671.06611905446789</c:v>
                </c:pt>
                <c:pt idx="619">
                  <c:v>-653.1479183101543</c:v>
                </c:pt>
                <c:pt idx="620">
                  <c:v>-634.6750031968669</c:v>
                </c:pt>
                <c:pt idx="621">
                  <c:v>-615.64820114688803</c:v>
                </c:pt>
                <c:pt idx="622">
                  <c:v>-596.06894759716431</c:v>
                </c:pt>
                <c:pt idx="623">
                  <c:v>-575.93929086442404</c:v>
                </c:pt>
                <c:pt idx="624">
                  <c:v>-555.26189629193834</c:v>
                </c:pt>
                <c:pt idx="625">
                  <c:v>-534.04004966083266</c:v>
                </c:pt>
                <c:pt idx="626">
                  <c:v>-512.27765985978704</c:v>
                </c:pt>
                <c:pt idx="627">
                  <c:v>-489.97926080782139</c:v>
                </c:pt>
                <c:pt idx="628">
                  <c:v>-467.15001262579557</c:v>
                </c:pt>
                <c:pt idx="629">
                  <c:v>-443.79570205315923</c:v>
                </c:pt>
                <c:pt idx="630">
                  <c:v>-419.92274210738827</c:v>
                </c:pt>
                <c:pt idx="631">
                  <c:v>-395.53817098449929</c:v>
                </c:pt>
                <c:pt idx="632">
                  <c:v>-370.64965019991911</c:v>
                </c:pt>
                <c:pt idx="633">
                  <c:v>-345.26546196994343</c:v>
                </c:pt>
                <c:pt idx="634">
                  <c:v>-319.39450583490878</c:v>
                </c:pt>
                <c:pt idx="635">
                  <c:v>-293.04629452617132</c:v>
                </c:pt>
                <c:pt idx="636">
                  <c:v>-266.23094907986672</c:v>
                </c:pt>
                <c:pt idx="637">
                  <c:v>-238.9591932013673</c:v>
                </c:pt>
                <c:pt idx="638">
                  <c:v>-211.24234688527039</c:v>
                </c:pt>
                <c:pt idx="639">
                  <c:v>-183.0923192966338</c:v>
                </c:pt>
                <c:pt idx="640">
                  <c:v>-154.52160092012684</c:v>
                </c:pt>
                <c:pt idx="641">
                  <c:v>-125.54325498461102</c:v>
                </c:pt>
                <c:pt idx="642">
                  <c:v>-96.170908171591847</c:v>
                </c:pt>
                <c:pt idx="643">
                  <c:v>-66.418740616822134</c:v>
                </c:pt>
                <c:pt idx="644">
                  <c:v>-36.301475215254847</c:v>
                </c:pt>
                <c:pt idx="645">
                  <c:v>-5.8343662403489587</c:v>
                </c:pt>
                <c:pt idx="646">
                  <c:v>24.966812710394272</c:v>
                </c:pt>
                <c:pt idx="647">
                  <c:v>56.085781430962165</c:v>
                </c:pt>
                <c:pt idx="648">
                  <c:v>87.505766469938536</c:v>
                </c:pt>
                <c:pt idx="649">
                  <c:v>119.2095151268487</c:v>
                </c:pt>
                <c:pt idx="650">
                  <c:v>151.17931006667607</c:v>
                </c:pt>
                <c:pt idx="651">
                  <c:v>183.39698453667683</c:v>
                </c:pt>
                <c:pt idx="652">
                  <c:v>215.8439381689183</c:v>
                </c:pt>
                <c:pt idx="653">
                  <c:v>248.50115335118505</c:v>
                </c:pt>
                <c:pt idx="654">
                  <c:v>281.34921214824794</c:v>
                </c:pt>
                <c:pt idx="655">
                  <c:v>314.36831375477431</c:v>
                </c:pt>
                <c:pt idx="656">
                  <c:v>347.53829246049935</c:v>
                </c:pt>
                <c:pt idx="657">
                  <c:v>380.83863610766963</c:v>
                </c:pt>
                <c:pt idx="658">
                  <c:v>414.24850502010054</c:v>
                </c:pt>
                <c:pt idx="659">
                  <c:v>447.74675138266042</c:v>
                </c:pt>
                <c:pt idx="660">
                  <c:v>481.3119390493776</c:v>
                </c:pt>
                <c:pt idx="661">
                  <c:v>514.9223637578815</c:v>
                </c:pt>
                <c:pt idx="662">
                  <c:v>548.55607372731311</c:v>
                </c:pt>
                <c:pt idx="663">
                  <c:v>582.19089061641569</c:v>
                </c:pt>
                <c:pt idx="664">
                  <c:v>615.804430818024</c:v>
                </c:pt>
                <c:pt idx="665">
                  <c:v>649.37412706574582</c:v>
                </c:pt>
                <c:pt idx="666">
                  <c:v>682.87725032826188</c:v>
                </c:pt>
                <c:pt idx="667">
                  <c:v>716.29093196624092</c:v>
                </c:pt>
                <c:pt idx="668">
                  <c:v>749.59218612658731</c:v>
                </c:pt>
                <c:pt idx="669">
                  <c:v>782.75793234838409</c:v>
                </c:pt>
                <c:pt idx="670">
                  <c:v>815.76501835466161</c:v>
                </c:pt>
                <c:pt idx="671">
                  <c:v>848.59024300381009</c:v>
                </c:pt>
                <c:pt idx="672">
                  <c:v>881.21037937430094</c:v>
                </c:pt>
                <c:pt idx="673">
                  <c:v>913.60219795616456</c:v>
                </c:pt>
                <c:pt idx="674">
                  <c:v>945.74248992251137</c:v>
                </c:pt>
                <c:pt idx="675">
                  <c:v>977.6080904543054</c:v>
                </c:pt>
                <c:pt idx="676">
                  <c:v>1009.1759020914449</c:v>
                </c:pt>
                <c:pt idx="677">
                  <c:v>1040.4229180832115</c:v>
                </c:pt>
                <c:pt idx="678">
                  <c:v>1071.3262457110798</c:v>
                </c:pt>
                <c:pt idx="679">
                  <c:v>1101.8631295569289</c:v>
                </c:pt>
                <c:pt idx="680">
                  <c:v>1132.0109746896876</c:v>
                </c:pt>
                <c:pt idx="681">
                  <c:v>1161.7473697435644</c:v>
                </c:pt>
                <c:pt idx="682">
                  <c:v>1191.0501098610989</c:v>
                </c:pt>
                <c:pt idx="683">
                  <c:v>1219.8972194743978</c:v>
                </c:pt>
                <c:pt idx="684">
                  <c:v>1248.2669748981266</c:v>
                </c:pt>
                <c:pt idx="685">
                  <c:v>1276.1379267079742</c:v>
                </c:pt>
                <c:pt idx="686">
                  <c:v>1303.4889218785954</c:v>
                </c:pt>
                <c:pt idx="687">
                  <c:v>1330.2991256552561</c:v>
                </c:pt>
                <c:pt idx="688">
                  <c:v>1356.5480431337503</c:v>
                </c:pt>
                <c:pt idx="689">
                  <c:v>1382.2155405234193</c:v>
                </c:pt>
                <c:pt idx="690">
                  <c:v>1407.2818660685291</c:v>
                </c:pt>
                <c:pt idx="691">
                  <c:v>1431.727670603595</c:v>
                </c:pt>
                <c:pt idx="692">
                  <c:v>1455.5340277186867</c:v>
                </c:pt>
                <c:pt idx="693">
                  <c:v>1478.6824535111887</c:v>
                </c:pt>
                <c:pt idx="694">
                  <c:v>1501.1549259009469</c:v>
                </c:pt>
                <c:pt idx="695">
                  <c:v>1522.9339034862542</c:v>
                </c:pt>
                <c:pt idx="696">
                  <c:v>1544.002343918643</c:v>
                </c:pt>
                <c:pt idx="697">
                  <c:v>1564.343721775014</c:v>
                </c:pt>
                <c:pt idx="698">
                  <c:v>1583.9420459062028</c:v>
                </c:pt>
                <c:pt idx="699">
                  <c:v>1602.7818762416987</c:v>
                </c:pt>
                <c:pt idx="700">
                  <c:v>1620.8483400308587</c:v>
                </c:pt>
                <c:pt idx="701">
                  <c:v>1638.1271475016056</c:v>
                </c:pt>
                <c:pt idx="702">
                  <c:v>1654.604606918298</c:v>
                </c:pt>
                <c:pt idx="703">
                  <c:v>1670.2676390211204</c:v>
                </c:pt>
                <c:pt idx="704">
                  <c:v>1685.1037908301041</c:v>
                </c:pt>
                <c:pt idx="705">
                  <c:v>1699.1012487975966</c:v>
                </c:pt>
                <c:pt idx="706">
                  <c:v>1712.2488512937816</c:v>
                </c:pt>
                <c:pt idx="707">
                  <c:v>1724.536100410608</c:v>
                </c:pt>
                <c:pt idx="708">
                  <c:v>1735.9531730703</c:v>
                </c:pt>
                <c:pt idx="709">
                  <c:v>1746.4909314254262</c:v>
                </c:pt>
                <c:pt idx="710">
                  <c:v>1756.1409325383304</c:v>
                </c:pt>
                <c:pt idx="711">
                  <c:v>1764.8954373285819</c:v>
                </c:pt>
                <c:pt idx="712">
                  <c:v>1772.7474187779392</c:v>
                </c:pt>
                <c:pt idx="713">
                  <c:v>1779.6905693832196</c:v>
                </c:pt>
                <c:pt idx="714">
                  <c:v>1785.7193078483156</c:v>
                </c:pt>
                <c:pt idx="715">
                  <c:v>1790.8287850075235</c:v>
                </c:pt>
                <c:pt idx="716">
                  <c:v>1795.0148889732181</c:v>
                </c:pt>
                <c:pt idx="717">
                  <c:v>1798.274249501851</c:v>
                </c:pt>
                <c:pt idx="718">
                  <c:v>1800.6042415731306</c:v>
                </c:pt>
                <c:pt idx="719">
                  <c:v>1802.0029881781993</c:v>
                </c:pt>
              </c:numCache>
            </c:numRef>
          </c:yVal>
          <c:smooth val="1"/>
          <c:extLst>
            <c:ext xmlns:c16="http://schemas.microsoft.com/office/drawing/2014/chart" uri="{C3380CC4-5D6E-409C-BE32-E72D297353CC}">
              <c16:uniqueId val="{00000005-B365-4D37-8AA0-4DE667DFAD10}"/>
            </c:ext>
          </c:extLst>
        </c:ser>
        <c:ser>
          <c:idx val="6"/>
          <c:order val="6"/>
          <c:tx>
            <c:v>3500</c:v>
          </c:tx>
          <c:spPr>
            <a:ln w="9525" cap="rnd">
              <a:solidFill>
                <a:schemeClr val="accent2"/>
              </a:solidFill>
              <a:round/>
            </a:ln>
            <a:effectLst>
              <a:outerShdw blurRad="40000" dist="23000" dir="5400000" rotWithShape="0">
                <a:srgbClr val="000000">
                  <a:alpha val="35000"/>
                </a:srgbClr>
              </a:outerShdw>
            </a:effectLst>
          </c:spPr>
          <c:marker>
            <c:symbol val="none"/>
          </c:marker>
          <c:xVal>
            <c:numRef>
              <c:f>'3500rpm'!$A$3:$A$722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'3500rpm'!$Q$3:$Q$722</c:f>
              <c:numCache>
                <c:formatCode>General</c:formatCode>
                <c:ptCount val="720"/>
                <c:pt idx="0">
                  <c:v>2453.3610764823047</c:v>
                </c:pt>
                <c:pt idx="1">
                  <c:v>2452.7262894647706</c:v>
                </c:pt>
                <c:pt idx="2">
                  <c:v>2450.8224399189821</c:v>
                </c:pt>
                <c:pt idx="3">
                  <c:v>2447.6510618219631</c:v>
                </c:pt>
                <c:pt idx="4">
                  <c:v>2443.2147099913241</c:v>
                </c:pt>
                <c:pt idx="5">
                  <c:v>2437.5169573713506</c:v>
                </c:pt>
                <c:pt idx="6">
                  <c:v>2430.5623912379842</c:v>
                </c:pt>
                <c:pt idx="7">
                  <c:v>2422.3566083271594</c:v>
                </c:pt>
                <c:pt idx="8">
                  <c:v>2412.9062088921946</c:v>
                </c:pt>
                <c:pt idx="9">
                  <c:v>2402.2187896972355</c:v>
                </c:pt>
                <c:pt idx="10">
                  <c:v>2390.3029359549491</c:v>
                </c:pt>
                <c:pt idx="11">
                  <c:v>2377.1682122179404</c:v>
                </c:pt>
                <c:pt idx="12">
                  <c:v>2362.825152234574</c:v>
                </c:pt>
                <c:pt idx="13">
                  <c:v>2347.2852477811043</c:v>
                </c:pt>
                <c:pt idx="14">
                  <c:v>2330.5609364832021</c:v>
                </c:pt>
                <c:pt idx="15">
                  <c:v>2312.6655886411722</c:v>
                </c:pt>
                <c:pt idx="16">
                  <c:v>2293.6134930743078</c:v>
                </c:pt>
                <c:pt idx="17">
                  <c:v>2273.4198420009684</c:v>
                </c:pt>
                <c:pt idx="18">
                  <c:v>2252.1007149721272</c:v>
                </c:pt>
                <c:pt idx="19">
                  <c:v>2229.6730618771849</c:v>
                </c:pt>
                <c:pt idx="20">
                  <c:v>2206.1546850420013</c:v>
                </c:pt>
                <c:pt idx="21">
                  <c:v>2181.5642204400892</c:v>
                </c:pt>
                <c:pt idx="22">
                  <c:v>2155.9211180389975</c:v>
                </c:pt>
                <c:pt idx="23">
                  <c:v>2129.245621304879</c:v>
                </c:pt>
                <c:pt idx="24">
                  <c:v>2101.5587458892633</c:v>
                </c:pt>
                <c:pt idx="25">
                  <c:v>2072.8822575229565</c:v>
                </c:pt>
                <c:pt idx="26">
                  <c:v>2043.2386491429543</c:v>
                </c:pt>
                <c:pt idx="27">
                  <c:v>2012.6511172791172</c:v>
                </c:pt>
                <c:pt idx="28">
                  <c:v>1981.1435377282119</c:v>
                </c:pt>
                <c:pt idx="29">
                  <c:v>1948.7404405437815</c:v>
                </c:pt>
                <c:pt idx="30">
                  <c:v>1915.4669843710528</c:v>
                </c:pt>
                <c:pt idx="31">
                  <c:v>1881.3489301568757</c:v>
                </c:pt>
                <c:pt idx="32">
                  <c:v>1846.4126142653818</c:v>
                </c:pt>
                <c:pt idx="33">
                  <c:v>1810.6849210307648</c:v>
                </c:pt>
                <c:pt idx="34">
                  <c:v>1774.1932547791987</c:v>
                </c:pt>
                <c:pt idx="35">
                  <c:v>1736.9655113525196</c:v>
                </c:pt>
                <c:pt idx="36">
                  <c:v>1699.0300491668938</c:v>
                </c:pt>
                <c:pt idx="37">
                  <c:v>1660.4156598401521</c:v>
                </c:pt>
                <c:pt idx="38">
                  <c:v>1621.1515384220509</c:v>
                </c:pt>
                <c:pt idx="39">
                  <c:v>1581.2672532620732</c:v>
                </c:pt>
                <c:pt idx="40">
                  <c:v>1540.7927155498521</c:v>
                </c:pt>
                <c:pt idx="41">
                  <c:v>1499.7581485635972</c:v>
                </c:pt>
                <c:pt idx="42">
                  <c:v>1458.1940566623025</c:v>
                </c:pt>
                <c:pt idx="43">
                  <c:v>1416.1311940577041</c:v>
                </c:pt>
                <c:pt idx="44">
                  <c:v>1373.6005334022439</c:v>
                </c:pt>
                <c:pt idx="45">
                  <c:v>1330.6332342294706</c:v>
                </c:pt>
                <c:pt idx="46">
                  <c:v>1287.2606112834176</c:v>
                </c:pt>
                <c:pt idx="47">
                  <c:v>1243.5141027736679</c:v>
                </c:pt>
                <c:pt idx="48">
                  <c:v>1199.425238592798</c:v>
                </c:pt>
                <c:pt idx="49">
                  <c:v>1155.0256085329634</c:v>
                </c:pt>
                <c:pt idx="50">
                  <c:v>1110.3468305382892</c:v>
                </c:pt>
                <c:pt idx="51">
                  <c:v>1065.4205190297446</c:v>
                </c:pt>
                <c:pt idx="52">
                  <c:v>1020.2782533389656</c:v>
                </c:pt>
                <c:pt idx="53">
                  <c:v>974.95154628738317</c:v>
                </c:pt>
                <c:pt idx="54">
                  <c:v>929.47181294680058</c:v>
                </c:pt>
                <c:pt idx="55">
                  <c:v>883.87033961726479</c:v>
                </c:pt>
                <c:pt idx="56">
                  <c:v>838.17825305786585</c:v>
                </c:pt>
                <c:pt idx="57">
                  <c:v>792.42649000567667</c:v>
                </c:pt>
                <c:pt idx="58">
                  <c:v>746.64576701773126</c:v>
                </c:pt>
                <c:pt idx="59">
                  <c:v>700.86655067044944</c:v>
                </c:pt>
                <c:pt idx="60">
                  <c:v>655.11902815054134</c:v>
                </c:pt>
                <c:pt idx="61">
                  <c:v>609.43307827084311</c:v>
                </c:pt>
                <c:pt idx="62">
                  <c:v>563.83824294402541</c:v>
                </c:pt>
                <c:pt idx="63">
                  <c:v>518.36369914655006</c:v>
                </c:pt>
                <c:pt idx="64">
                  <c:v>473.03823140456836</c:v>
                </c:pt>
                <c:pt idx="65">
                  <c:v>427.89020483288698</c:v>
                </c:pt>
                <c:pt idx="66">
                  <c:v>382.94753875733721</c:v>
                </c:pt>
                <c:pt idx="67">
                  <c:v>338.23768095022399</c:v>
                </c:pt>
                <c:pt idx="68">
                  <c:v>293.7875825076942</c:v>
                </c:pt>
                <c:pt idx="69">
                  <c:v>249.62367339714334</c:v>
                </c:pt>
                <c:pt idx="70">
                  <c:v>205.77183870186448</c:v>
                </c:pt>
                <c:pt idx="71">
                  <c:v>162.25739558932173</c:v>
                </c:pt>
                <c:pt idx="72">
                  <c:v>119.10507102852743</c:v>
                </c:pt>
                <c:pt idx="73">
                  <c:v>76.338980281031809</c:v>
                </c:pt>
                <c:pt idx="74">
                  <c:v>33.982606189147674</c:v>
                </c:pt>
                <c:pt idx="75">
                  <c:v>-7.9412207160306316</c:v>
                </c:pt>
                <c:pt idx="76">
                  <c:v>-49.410341265207911</c:v>
                </c:pt>
                <c:pt idx="77">
                  <c:v>-90.403285839563452</c:v>
                </c:pt>
                <c:pt idx="78">
                  <c:v>-130.89929167799994</c:v>
                </c:pt>
                <c:pt idx="79">
                  <c:v>-170.8783192846094</c:v>
                </c:pt>
                <c:pt idx="80">
                  <c:v>-210.32106791906159</c:v>
                </c:pt>
                <c:pt idx="81">
                  <c:v>-249.2089901537515</c:v>
                </c:pt>
                <c:pt idx="82">
                  <c:v>-287.52430548272901</c:v>
                </c:pt>
                <c:pt idx="83">
                  <c:v>-325.25001296852759</c:v>
                </c:pt>
                <c:pt idx="84">
                  <c:v>-362.36990291426292</c:v>
                </c:pt>
                <c:pt idx="85">
                  <c:v>-398.86856754951089</c:v>
                </c:pt>
                <c:pt idx="86">
                  <c:v>-434.73141071973691</c:v>
                </c:pt>
                <c:pt idx="87">
                  <c:v>-469.94465657020066</c:v>
                </c:pt>
                <c:pt idx="88">
                  <c:v>-504.49535721655639</c:v>
                </c:pt>
                <c:pt idx="89">
                  <c:v>-538.37139939556835</c:v>
                </c:pt>
                <c:pt idx="90">
                  <c:v>-571.5615100906117</c:v>
                </c:pt>
                <c:pt idx="91">
                  <c:v>-604.05526112791097</c:v>
                </c:pt>
                <c:pt idx="92">
                  <c:v>-635.84307274066589</c:v>
                </c:pt>
                <c:pt idx="93">
                  <c:v>-666.91621609953449</c:v>
                </c:pt>
                <c:pt idx="94">
                  <c:v>-697.26681480915431</c:v>
                </c:pt>
                <c:pt idx="95">
                  <c:v>-726.88784537168874</c:v>
                </c:pt>
                <c:pt idx="96">
                  <c:v>-755.77313661958249</c:v>
                </c:pt>
                <c:pt idx="97">
                  <c:v>-783.91736812102147</c:v>
                </c:pt>
                <c:pt idx="98">
                  <c:v>-811.31606756280678</c:v>
                </c:pt>
                <c:pt idx="99">
                  <c:v>-837.96560711659731</c:v>
                </c:pt>
                <c:pt idx="100">
                  <c:v>-863.86319879573523</c:v>
                </c:pt>
                <c:pt idx="101">
                  <c:v>-889.00688881104304</c:v>
                </c:pt>
                <c:pt idx="102">
                  <c:v>-913.39555093524757</c:v>
                </c:pt>
                <c:pt idx="103">
                  <c:v>-937.02887888684245</c:v>
                </c:pt>
                <c:pt idx="104">
                  <c:v>-959.90737774542993</c:v>
                </c:pt>
                <c:pt idx="105">
                  <c:v>-982.03235441170079</c:v>
                </c:pt>
                <c:pt idx="106">
                  <c:v>-1003.4059071264164</c:v>
                </c:pt>
                <c:pt idx="107">
                  <c:v>-1024.0309140638612</c:v>
                </c:pt>
                <c:pt idx="108">
                  <c:v>-1043.9110210163533</c:v>
                </c:pt>
                <c:pt idx="109">
                  <c:v>-1063.05062818752</c:v>
                </c:pt>
                <c:pt idx="110">
                  <c:v>-1081.4548761130727</c:v>
                </c:pt>
                <c:pt idx="111">
                  <c:v>-1099.1296307289101</c:v>
                </c:pt>
                <c:pt idx="112">
                  <c:v>-1116.0814676073712</c:v>
                </c:pt>
                <c:pt idx="113">
                  <c:v>-1132.3176553834805</c:v>
                </c:pt>
                <c:pt idx="114">
                  <c:v>-1147.8461383939693</c:v>
                </c:pt>
                <c:pt idx="115">
                  <c:v>-1162.675518552832</c:v>
                </c:pt>
                <c:pt idx="116">
                  <c:v>-1176.8150364880626</c:v>
                </c:pt>
                <c:pt idx="117">
                  <c:v>-1190.2745519651044</c:v>
                </c:pt>
                <c:pt idx="118">
                  <c:v>-1203.0645236234136</c:v>
                </c:pt>
                <c:pt idx="119">
                  <c:v>-1215.195988053315</c:v>
                </c:pt>
                <c:pt idx="120">
                  <c:v>-1226.6805382411528</c:v>
                </c:pt>
                <c:pt idx="121">
                  <c:v>-1237.5303014114559</c:v>
                </c:pt>
                <c:pt idx="122">
                  <c:v>-1247.7579162955685</c:v>
                </c:pt>
                <c:pt idx="123">
                  <c:v>-1257.3765098568588</c:v>
                </c:pt>
                <c:pt idx="124">
                  <c:v>-1266.399673503262</c:v>
                </c:pt>
                <c:pt idx="125">
                  <c:v>-1274.8414388185181</c:v>
                </c:pt>
                <c:pt idx="126">
                  <c:v>-1282.7162528440151</c:v>
                </c:pt>
                <c:pt idx="127">
                  <c:v>-1290.0389529436789</c:v>
                </c:pt>
                <c:pt idx="128">
                  <c:v>-1296.8247412848232</c:v>
                </c:pt>
                <c:pt idx="129">
                  <c:v>-1303.0891589683263</c:v>
                </c:pt>
                <c:pt idx="130">
                  <c:v>-1308.8480598418764</c:v>
                </c:pt>
                <c:pt idx="131">
                  <c:v>-1314.1175840304202</c:v>
                </c:pt>
                <c:pt idx="132">
                  <c:v>-1318.9141312182214</c:v>
                </c:pt>
                <c:pt idx="133">
                  <c:v>-1323.2543337172442</c:v>
                </c:pt>
                <c:pt idx="134">
                  <c:v>-1327.1550293567855</c:v>
                </c:pt>
                <c:pt idx="135">
                  <c:v>-1330.6332342294713</c:v>
                </c:pt>
                <c:pt idx="136">
                  <c:v>-1333.7061153288773</c:v>
                </c:pt>
                <c:pt idx="137">
                  <c:v>-1336.3909631141266</c:v>
                </c:pt>
                <c:pt idx="138">
                  <c:v>-1338.7051640368804</c:v>
                </c:pt>
                <c:pt idx="139">
                  <c:v>-1340.6661730661413</c:v>
                </c:pt>
                <c:pt idx="140">
                  <c:v>-1342.2914862462658</c:v>
                </c:pt>
                <c:pt idx="141">
                  <c:v>-1343.5986133234926</c:v>
                </c:pt>
                <c:pt idx="142">
                  <c:v>-1344.605050476192</c:v>
                </c:pt>
                <c:pt idx="143">
                  <c:v>-1345.3282531838577</c:v>
                </c:pt>
                <c:pt idx="144">
                  <c:v>-1345.7856092696804</c:v>
                </c:pt>
                <c:pt idx="145">
                  <c:v>-1345.9944121512679</c:v>
                </c:pt>
                <c:pt idx="146">
                  <c:v>-1345.9718343338016</c:v>
                </c:pt>
                <c:pt idx="147">
                  <c:v>-1345.7349011795841</c:v>
                </c:pt>
                <c:pt idx="148">
                  <c:v>-1345.3004649875456</c:v>
                </c:pt>
                <c:pt idx="149">
                  <c:v>-1344.6851794158704</c:v>
                </c:pt>
                <c:pt idx="150">
                  <c:v>-1343.9054742804424</c:v>
                </c:pt>
                <c:pt idx="151">
                  <c:v>-1342.9775307613086</c:v>
                </c:pt>
                <c:pt idx="152">
                  <c:v>-1341.9172570488249</c:v>
                </c:pt>
                <c:pt idx="153">
                  <c:v>-1340.7402644605636</c:v>
                </c:pt>
                <c:pt idx="154">
                  <c:v>-1339.4618440594613</c:v>
                </c:pt>
                <c:pt idx="155">
                  <c:v>-1338.0969438030104</c:v>
                </c:pt>
                <c:pt idx="156">
                  <c:v>-1336.6601462526321</c:v>
                </c:pt>
                <c:pt idx="157">
                  <c:v>-1335.1656468716237</c:v>
                </c:pt>
                <c:pt idx="158">
                  <c:v>-1333.6272329393214</c:v>
                </c:pt>
                <c:pt idx="159">
                  <c:v>-1332.0582631083234</c:v>
                </c:pt>
                <c:pt idx="160">
                  <c:v>-1330.4716476307922</c:v>
                </c:pt>
                <c:pt idx="161">
                  <c:v>-1328.8798292789875</c:v>
                </c:pt>
                <c:pt idx="162">
                  <c:v>-1327.2947649843022</c:v>
                </c:pt>
                <c:pt idx="163">
                  <c:v>-1325.7279082181401</c:v>
                </c:pt>
                <c:pt idx="164">
                  <c:v>-1324.1901921370377</c:v>
                </c:pt>
                <c:pt idx="165">
                  <c:v>-1322.6920135134419</c:v>
                </c:pt>
                <c:pt idx="166">
                  <c:v>-1321.243217472565</c:v>
                </c:pt>
                <c:pt idx="167">
                  <c:v>-1319.8530830546995</c:v>
                </c:pt>
                <c:pt idx="168">
                  <c:v>-1318.5303096213274</c:v>
                </c:pt>
                <c:pt idx="169">
                  <c:v>-1317.2830041222867</c:v>
                </c:pt>
                <c:pt idx="170">
                  <c:v>-1316.1186692401532</c:v>
                </c:pt>
                <c:pt idx="171">
                  <c:v>-1315.0441924268875</c:v>
                </c:pt>
                <c:pt idx="172">
                  <c:v>-1314.0658358466594</c:v>
                </c:pt>
                <c:pt idx="173">
                  <c:v>-1313.189227237609</c:v>
                </c:pt>
                <c:pt idx="174">
                  <c:v>-1312.4193517041397</c:v>
                </c:pt>
                <c:pt idx="175">
                  <c:v>-1311.7605444501512</c:v>
                </c:pt>
                <c:pt idx="176">
                  <c:v>-1311.2164844624335</c:v>
                </c:pt>
                <c:pt idx="177">
                  <c:v>-1310.7901891522285</c:v>
                </c:pt>
                <c:pt idx="178">
                  <c:v>-1310.4840099617588</c:v>
                </c:pt>
                <c:pt idx="179">
                  <c:v>-1310.299628941292</c:v>
                </c:pt>
                <c:pt idx="180">
                  <c:v>-1310.2380563010822</c:v>
                </c:pt>
                <c:pt idx="181">
                  <c:v>-1310.299628941292</c:v>
                </c:pt>
                <c:pt idx="182">
                  <c:v>-1310.4840099617588</c:v>
                </c:pt>
                <c:pt idx="183">
                  <c:v>-1310.7901891522285</c:v>
                </c:pt>
                <c:pt idx="184">
                  <c:v>-1311.2164844624335</c:v>
                </c:pt>
                <c:pt idx="185">
                  <c:v>-1311.7605444501514</c:v>
                </c:pt>
                <c:pt idx="186">
                  <c:v>-1312.4193517041397</c:v>
                </c:pt>
                <c:pt idx="187">
                  <c:v>-1313.1892272376087</c:v>
                </c:pt>
                <c:pt idx="188">
                  <c:v>-1314.0658358466594</c:v>
                </c:pt>
                <c:pt idx="189">
                  <c:v>-1315.0441924268875</c:v>
                </c:pt>
                <c:pt idx="190">
                  <c:v>-1316.1186692401532</c:v>
                </c:pt>
                <c:pt idx="191">
                  <c:v>-1317.2830041222869</c:v>
                </c:pt>
                <c:pt idx="192">
                  <c:v>-1318.5303096213274</c:v>
                </c:pt>
                <c:pt idx="193">
                  <c:v>-1319.853083054699</c:v>
                </c:pt>
                <c:pt idx="194">
                  <c:v>-1321.2432174725652</c:v>
                </c:pt>
                <c:pt idx="195">
                  <c:v>-1322.6920135134419</c:v>
                </c:pt>
                <c:pt idx="196">
                  <c:v>-1324.1901921370379</c:v>
                </c:pt>
                <c:pt idx="197">
                  <c:v>-1325.7279082181401</c:v>
                </c:pt>
                <c:pt idx="198">
                  <c:v>-1327.294764984302</c:v>
                </c:pt>
                <c:pt idx="199">
                  <c:v>-1328.8798292789875</c:v>
                </c:pt>
                <c:pt idx="200">
                  <c:v>-1330.4716476307922</c:v>
                </c:pt>
                <c:pt idx="201">
                  <c:v>-1332.0582631083234</c:v>
                </c:pt>
                <c:pt idx="202">
                  <c:v>-1333.6272329393214</c:v>
                </c:pt>
                <c:pt idx="203">
                  <c:v>-1335.1656468716239</c:v>
                </c:pt>
                <c:pt idx="204">
                  <c:v>-1336.6601462526323</c:v>
                </c:pt>
                <c:pt idx="205">
                  <c:v>-1338.0969438030104</c:v>
                </c:pt>
                <c:pt idx="206">
                  <c:v>-1339.4618440594613</c:v>
                </c:pt>
                <c:pt idx="207">
                  <c:v>-1340.7402644605638</c:v>
                </c:pt>
                <c:pt idx="208">
                  <c:v>-1341.9172570488247</c:v>
                </c:pt>
                <c:pt idx="209">
                  <c:v>-1342.977530761309</c:v>
                </c:pt>
                <c:pt idx="210">
                  <c:v>-1343.9054742804424</c:v>
                </c:pt>
                <c:pt idx="211">
                  <c:v>-1344.6851794158704</c:v>
                </c:pt>
                <c:pt idx="212">
                  <c:v>-1345.3004649875456</c:v>
                </c:pt>
                <c:pt idx="213">
                  <c:v>-1345.7349011795841</c:v>
                </c:pt>
                <c:pt idx="214">
                  <c:v>-1345.9718343338013</c:v>
                </c:pt>
                <c:pt idx="215">
                  <c:v>-1345.9944121512676</c:v>
                </c:pt>
                <c:pt idx="216">
                  <c:v>-1345.7856092696804</c:v>
                </c:pt>
                <c:pt idx="217">
                  <c:v>-1345.3282531838574</c:v>
                </c:pt>
                <c:pt idx="218">
                  <c:v>-1344.6050504761918</c:v>
                </c:pt>
                <c:pt idx="219">
                  <c:v>-1343.5986133234928</c:v>
                </c:pt>
                <c:pt idx="220">
                  <c:v>-1342.2914862462658</c:v>
                </c:pt>
                <c:pt idx="221">
                  <c:v>-1340.6661730661413</c:v>
                </c:pt>
                <c:pt idx="222">
                  <c:v>-1338.7051640368802</c:v>
                </c:pt>
                <c:pt idx="223">
                  <c:v>-1336.3909631141269</c:v>
                </c:pt>
                <c:pt idx="224">
                  <c:v>-1333.7061153288773</c:v>
                </c:pt>
                <c:pt idx="225">
                  <c:v>-1330.6332342294713</c:v>
                </c:pt>
                <c:pt idx="226">
                  <c:v>-1327.1550293567855</c:v>
                </c:pt>
                <c:pt idx="227">
                  <c:v>-1323.254333717244</c:v>
                </c:pt>
                <c:pt idx="228">
                  <c:v>-1318.9141312182214</c:v>
                </c:pt>
                <c:pt idx="229">
                  <c:v>-1314.1175840304202</c:v>
                </c:pt>
                <c:pt idx="230">
                  <c:v>-1308.8480598418764</c:v>
                </c:pt>
                <c:pt idx="231">
                  <c:v>-1303.089158968326</c:v>
                </c:pt>
                <c:pt idx="232">
                  <c:v>-1296.8247412848236</c:v>
                </c:pt>
                <c:pt idx="233">
                  <c:v>-1290.0389529436789</c:v>
                </c:pt>
                <c:pt idx="234">
                  <c:v>-1282.7162528440151</c:v>
                </c:pt>
                <c:pt idx="235">
                  <c:v>-1274.8414388185179</c:v>
                </c:pt>
                <c:pt idx="236">
                  <c:v>-1266.399673503262</c:v>
                </c:pt>
                <c:pt idx="237">
                  <c:v>-1257.3765098568588</c:v>
                </c:pt>
                <c:pt idx="238">
                  <c:v>-1247.7579162955685</c:v>
                </c:pt>
                <c:pt idx="239">
                  <c:v>-1237.5303014114559</c:v>
                </c:pt>
                <c:pt idx="240">
                  <c:v>-1226.6805382411524</c:v>
                </c:pt>
                <c:pt idx="241">
                  <c:v>-1215.1959880533152</c:v>
                </c:pt>
                <c:pt idx="242">
                  <c:v>-1203.0645236234136</c:v>
                </c:pt>
                <c:pt idx="243">
                  <c:v>-1190.2745519651041</c:v>
                </c:pt>
                <c:pt idx="244">
                  <c:v>-1176.8150364880623</c:v>
                </c:pt>
                <c:pt idx="245">
                  <c:v>-1162.6755185528323</c:v>
                </c:pt>
                <c:pt idx="246">
                  <c:v>-1147.8461383939693</c:v>
                </c:pt>
                <c:pt idx="247">
                  <c:v>-1132.3176553834803</c:v>
                </c:pt>
                <c:pt idx="248">
                  <c:v>-1116.0814676073712</c:v>
                </c:pt>
                <c:pt idx="249">
                  <c:v>-1099.1296307289097</c:v>
                </c:pt>
                <c:pt idx="250">
                  <c:v>-1081.4548761130727</c:v>
                </c:pt>
                <c:pt idx="251">
                  <c:v>-1063.05062818752</c:v>
                </c:pt>
                <c:pt idx="252">
                  <c:v>-1043.9110210163528</c:v>
                </c:pt>
                <c:pt idx="253">
                  <c:v>-1024.0309140638606</c:v>
                </c:pt>
                <c:pt idx="254">
                  <c:v>-1003.4059071264167</c:v>
                </c:pt>
                <c:pt idx="255">
                  <c:v>-982.03235441170102</c:v>
                </c:pt>
                <c:pt idx="256">
                  <c:v>-959.90737774542993</c:v>
                </c:pt>
                <c:pt idx="257">
                  <c:v>-937.02887888684211</c:v>
                </c:pt>
                <c:pt idx="258">
                  <c:v>-913.39555093524712</c:v>
                </c:pt>
                <c:pt idx="259">
                  <c:v>-889.00688881104338</c:v>
                </c:pt>
                <c:pt idx="260">
                  <c:v>-863.86319879573523</c:v>
                </c:pt>
                <c:pt idx="261">
                  <c:v>-837.96560711659697</c:v>
                </c:pt>
                <c:pt idx="262">
                  <c:v>-811.31606756280598</c:v>
                </c:pt>
                <c:pt idx="263">
                  <c:v>-783.91736812102181</c:v>
                </c:pt>
                <c:pt idx="264">
                  <c:v>-755.77313661958283</c:v>
                </c:pt>
                <c:pt idx="265">
                  <c:v>-726.88784537168874</c:v>
                </c:pt>
                <c:pt idx="266">
                  <c:v>-697.26681480915374</c:v>
                </c:pt>
                <c:pt idx="267">
                  <c:v>-666.91621609953359</c:v>
                </c:pt>
                <c:pt idx="268">
                  <c:v>-635.84307274066634</c:v>
                </c:pt>
                <c:pt idx="269">
                  <c:v>-604.05526112791097</c:v>
                </c:pt>
                <c:pt idx="270">
                  <c:v>-571.56151009061125</c:v>
                </c:pt>
                <c:pt idx="271">
                  <c:v>-538.37139939556744</c:v>
                </c:pt>
                <c:pt idx="272">
                  <c:v>-504.49535721655678</c:v>
                </c:pt>
                <c:pt idx="273">
                  <c:v>-469.94465657020066</c:v>
                </c:pt>
                <c:pt idx="274">
                  <c:v>-434.73141071973691</c:v>
                </c:pt>
                <c:pt idx="275">
                  <c:v>-398.86856754951037</c:v>
                </c:pt>
                <c:pt idx="276">
                  <c:v>-362.36990291426201</c:v>
                </c:pt>
                <c:pt idx="277">
                  <c:v>-325.2500129685281</c:v>
                </c:pt>
                <c:pt idx="278">
                  <c:v>-287.52430548272901</c:v>
                </c:pt>
                <c:pt idx="279">
                  <c:v>-249.20899015375102</c:v>
                </c:pt>
                <c:pt idx="280">
                  <c:v>-210.32106791906054</c:v>
                </c:pt>
                <c:pt idx="281">
                  <c:v>-170.8783192846098</c:v>
                </c:pt>
                <c:pt idx="282">
                  <c:v>-130.89929167799994</c:v>
                </c:pt>
                <c:pt idx="283">
                  <c:v>-90.403285839563452</c:v>
                </c:pt>
                <c:pt idx="284">
                  <c:v>-49.410341265207443</c:v>
                </c:pt>
                <c:pt idx="285">
                  <c:v>-7.9412207160295356</c:v>
                </c:pt>
                <c:pt idx="286">
                  <c:v>33.982606189147205</c:v>
                </c:pt>
                <c:pt idx="287">
                  <c:v>76.338980281032036</c:v>
                </c:pt>
                <c:pt idx="288">
                  <c:v>119.10507102852799</c:v>
                </c:pt>
                <c:pt idx="289">
                  <c:v>162.25739558932284</c:v>
                </c:pt>
                <c:pt idx="290">
                  <c:v>205.771838701864</c:v>
                </c:pt>
                <c:pt idx="291">
                  <c:v>249.62367339714342</c:v>
                </c:pt>
                <c:pt idx="292">
                  <c:v>293.7875825076942</c:v>
                </c:pt>
                <c:pt idx="293">
                  <c:v>338.23768095022444</c:v>
                </c:pt>
                <c:pt idx="294">
                  <c:v>382.94753875733841</c:v>
                </c:pt>
                <c:pt idx="295">
                  <c:v>427.89020483288652</c:v>
                </c:pt>
                <c:pt idx="296">
                  <c:v>473.03823140456853</c:v>
                </c:pt>
                <c:pt idx="297">
                  <c:v>518.36369914655063</c:v>
                </c:pt>
                <c:pt idx="298">
                  <c:v>563.83824294402666</c:v>
                </c:pt>
                <c:pt idx="299">
                  <c:v>609.43307827084254</c:v>
                </c:pt>
                <c:pt idx="300">
                  <c:v>655.11902815054145</c:v>
                </c:pt>
                <c:pt idx="301">
                  <c:v>700.86655067044944</c:v>
                </c:pt>
                <c:pt idx="302">
                  <c:v>746.64576701773206</c:v>
                </c:pt>
                <c:pt idx="303">
                  <c:v>792.42649000567815</c:v>
                </c:pt>
                <c:pt idx="304">
                  <c:v>838.17825305786505</c:v>
                </c:pt>
                <c:pt idx="305">
                  <c:v>883.8703396172649</c:v>
                </c:pt>
                <c:pt idx="306">
                  <c:v>929.47181294680138</c:v>
                </c:pt>
                <c:pt idx="307">
                  <c:v>974.95154628738453</c:v>
                </c:pt>
                <c:pt idx="308">
                  <c:v>1020.2782533389648</c:v>
                </c:pt>
                <c:pt idx="309">
                  <c:v>1065.4205190297444</c:v>
                </c:pt>
                <c:pt idx="310">
                  <c:v>1110.3468305382896</c:v>
                </c:pt>
                <c:pt idx="311">
                  <c:v>1155.025608532964</c:v>
                </c:pt>
                <c:pt idx="312">
                  <c:v>1199.4252385927991</c:v>
                </c:pt>
                <c:pt idx="313">
                  <c:v>1243.5141027736672</c:v>
                </c:pt>
                <c:pt idx="314">
                  <c:v>1287.2606112834178</c:v>
                </c:pt>
                <c:pt idx="315">
                  <c:v>1330.6332342294713</c:v>
                </c:pt>
                <c:pt idx="316">
                  <c:v>1373.6005334022452</c:v>
                </c:pt>
                <c:pt idx="317">
                  <c:v>1416.1311940577034</c:v>
                </c:pt>
                <c:pt idx="318">
                  <c:v>1458.1940566623025</c:v>
                </c:pt>
                <c:pt idx="319">
                  <c:v>1499.7581485635974</c:v>
                </c:pt>
                <c:pt idx="320">
                  <c:v>1540.7927155498526</c:v>
                </c:pt>
                <c:pt idx="321">
                  <c:v>1581.2672532620745</c:v>
                </c:pt>
                <c:pt idx="322">
                  <c:v>1621.1515384220502</c:v>
                </c:pt>
                <c:pt idx="323">
                  <c:v>1660.4156598401521</c:v>
                </c:pt>
                <c:pt idx="324">
                  <c:v>1699.0300491668943</c:v>
                </c:pt>
                <c:pt idx="325">
                  <c:v>1736.9655113525209</c:v>
                </c:pt>
                <c:pt idx="326">
                  <c:v>1774.1932547791978</c:v>
                </c:pt>
                <c:pt idx="327">
                  <c:v>1810.6849210307648</c:v>
                </c:pt>
                <c:pt idx="328">
                  <c:v>1846.4126142653818</c:v>
                </c:pt>
                <c:pt idx="329">
                  <c:v>1881.3489301568763</c:v>
                </c:pt>
                <c:pt idx="330">
                  <c:v>1915.4669843710537</c:v>
                </c:pt>
                <c:pt idx="331">
                  <c:v>1948.7404405437812</c:v>
                </c:pt>
                <c:pt idx="332">
                  <c:v>1981.1435377282119</c:v>
                </c:pt>
                <c:pt idx="333">
                  <c:v>2012.6511172791177</c:v>
                </c:pt>
                <c:pt idx="334">
                  <c:v>2043.2386491429552</c:v>
                </c:pt>
                <c:pt idx="335">
                  <c:v>2072.8822575229565</c:v>
                </c:pt>
                <c:pt idx="336">
                  <c:v>2101.5587458892633</c:v>
                </c:pt>
                <c:pt idx="337">
                  <c:v>2129.2456213048795</c:v>
                </c:pt>
                <c:pt idx="338">
                  <c:v>2155.921118038998</c:v>
                </c:pt>
                <c:pt idx="339">
                  <c:v>2181.5642204400897</c:v>
                </c:pt>
                <c:pt idx="340">
                  <c:v>2206.1546850420013</c:v>
                </c:pt>
                <c:pt idx="341">
                  <c:v>2229.6730618771849</c:v>
                </c:pt>
                <c:pt idx="342">
                  <c:v>2252.1007149721272</c:v>
                </c:pt>
                <c:pt idx="343">
                  <c:v>2273.4198420009689</c:v>
                </c:pt>
                <c:pt idx="344">
                  <c:v>2293.6134930743074</c:v>
                </c:pt>
                <c:pt idx="345">
                  <c:v>2312.6655886411722</c:v>
                </c:pt>
                <c:pt idx="346">
                  <c:v>2330.5609364832021</c:v>
                </c:pt>
                <c:pt idx="347">
                  <c:v>2347.2852477811048</c:v>
                </c:pt>
                <c:pt idx="348">
                  <c:v>2362.8251522345745</c:v>
                </c:pt>
                <c:pt idx="349">
                  <c:v>2377.1682122179404</c:v>
                </c:pt>
                <c:pt idx="350">
                  <c:v>2390.3029359549491</c:v>
                </c:pt>
                <c:pt idx="351">
                  <c:v>2402.2187896972355</c:v>
                </c:pt>
                <c:pt idx="352">
                  <c:v>2412.9062088921946</c:v>
                </c:pt>
                <c:pt idx="353">
                  <c:v>2422.3566083271585</c:v>
                </c:pt>
                <c:pt idx="354">
                  <c:v>2430.5623912379842</c:v>
                </c:pt>
                <c:pt idx="355">
                  <c:v>2437.5169573713506</c:v>
                </c:pt>
                <c:pt idx="356">
                  <c:v>2443.2147099913241</c:v>
                </c:pt>
                <c:pt idx="357">
                  <c:v>2447.6510618219631</c:v>
                </c:pt>
                <c:pt idx="358">
                  <c:v>2450.8224399189821</c:v>
                </c:pt>
                <c:pt idx="359">
                  <c:v>2452.7262894647706</c:v>
                </c:pt>
                <c:pt idx="360">
                  <c:v>2453.3610764823047</c:v>
                </c:pt>
                <c:pt idx="361">
                  <c:v>2452.7262894647706</c:v>
                </c:pt>
                <c:pt idx="362">
                  <c:v>2450.8224399189821</c:v>
                </c:pt>
                <c:pt idx="363">
                  <c:v>2447.6510618219631</c:v>
                </c:pt>
                <c:pt idx="364">
                  <c:v>2443.2147099913241</c:v>
                </c:pt>
                <c:pt idx="365">
                  <c:v>2437.5169573713506</c:v>
                </c:pt>
                <c:pt idx="366">
                  <c:v>2430.5623912379842</c:v>
                </c:pt>
                <c:pt idx="367">
                  <c:v>2422.3566083271585</c:v>
                </c:pt>
                <c:pt idx="368">
                  <c:v>2412.9062088921946</c:v>
                </c:pt>
                <c:pt idx="369">
                  <c:v>2402.2187896972355</c:v>
                </c:pt>
                <c:pt idx="370">
                  <c:v>2390.3029359549491</c:v>
                </c:pt>
                <c:pt idx="371">
                  <c:v>2377.1682122179404</c:v>
                </c:pt>
                <c:pt idx="372">
                  <c:v>2362.8251522345745</c:v>
                </c:pt>
                <c:pt idx="373">
                  <c:v>2347.2852477811048</c:v>
                </c:pt>
                <c:pt idx="374">
                  <c:v>2330.5609364832021</c:v>
                </c:pt>
                <c:pt idx="375">
                  <c:v>2312.6655886411722</c:v>
                </c:pt>
                <c:pt idx="376">
                  <c:v>2293.6134930743074</c:v>
                </c:pt>
                <c:pt idx="377">
                  <c:v>2273.4198420009689</c:v>
                </c:pt>
                <c:pt idx="378">
                  <c:v>2252.1007149721272</c:v>
                </c:pt>
                <c:pt idx="379">
                  <c:v>2229.6730618771849</c:v>
                </c:pt>
                <c:pt idx="380">
                  <c:v>2206.1546850420013</c:v>
                </c:pt>
                <c:pt idx="381">
                  <c:v>2181.5642204400897</c:v>
                </c:pt>
                <c:pt idx="382">
                  <c:v>2155.921118038998</c:v>
                </c:pt>
                <c:pt idx="383">
                  <c:v>2129.2456213048795</c:v>
                </c:pt>
                <c:pt idx="384">
                  <c:v>2101.5587458892633</c:v>
                </c:pt>
                <c:pt idx="385">
                  <c:v>2072.8822575229565</c:v>
                </c:pt>
                <c:pt idx="386">
                  <c:v>2043.2386491429552</c:v>
                </c:pt>
                <c:pt idx="387">
                  <c:v>2012.6511172791177</c:v>
                </c:pt>
                <c:pt idx="388">
                  <c:v>1981.1435377282119</c:v>
                </c:pt>
                <c:pt idx="389">
                  <c:v>1948.7404405437812</c:v>
                </c:pt>
                <c:pt idx="390">
                  <c:v>1915.4669843710537</c:v>
                </c:pt>
                <c:pt idx="391">
                  <c:v>1881.3489301568763</c:v>
                </c:pt>
                <c:pt idx="392">
                  <c:v>1846.4126142653818</c:v>
                </c:pt>
                <c:pt idx="393">
                  <c:v>1810.6849210307648</c:v>
                </c:pt>
                <c:pt idx="394">
                  <c:v>1774.1932547791978</c:v>
                </c:pt>
                <c:pt idx="395">
                  <c:v>1736.9655113525209</c:v>
                </c:pt>
                <c:pt idx="396">
                  <c:v>1699.0300491668943</c:v>
                </c:pt>
                <c:pt idx="397">
                  <c:v>1660.4156598401521</c:v>
                </c:pt>
                <c:pt idx="398">
                  <c:v>1621.1515384220502</c:v>
                </c:pt>
                <c:pt idx="399">
                  <c:v>1581.2672532620745</c:v>
                </c:pt>
                <c:pt idx="400">
                  <c:v>1540.7927155498526</c:v>
                </c:pt>
                <c:pt idx="401">
                  <c:v>1499.7581485635974</c:v>
                </c:pt>
                <c:pt idx="402">
                  <c:v>1458.1940566623025</c:v>
                </c:pt>
                <c:pt idx="403">
                  <c:v>1416.1311940577034</c:v>
                </c:pt>
                <c:pt idx="404">
                  <c:v>1373.6005334022452</c:v>
                </c:pt>
                <c:pt idx="405">
                  <c:v>1330.6332342294713</c:v>
                </c:pt>
                <c:pt idx="406">
                  <c:v>1287.2606112834178</c:v>
                </c:pt>
                <c:pt idx="407">
                  <c:v>1243.5141027736672</c:v>
                </c:pt>
                <c:pt idx="408">
                  <c:v>1199.4252385927991</c:v>
                </c:pt>
                <c:pt idx="409">
                  <c:v>1155.025608532964</c:v>
                </c:pt>
                <c:pt idx="410">
                  <c:v>1110.3468305382896</c:v>
                </c:pt>
                <c:pt idx="411">
                  <c:v>1065.4205190297444</c:v>
                </c:pt>
                <c:pt idx="412">
                  <c:v>1020.2782533389648</c:v>
                </c:pt>
                <c:pt idx="413">
                  <c:v>974.95154628738453</c:v>
                </c:pt>
                <c:pt idx="414">
                  <c:v>929.47181294680138</c:v>
                </c:pt>
                <c:pt idx="415">
                  <c:v>883.8703396172649</c:v>
                </c:pt>
                <c:pt idx="416">
                  <c:v>838.17825305786505</c:v>
                </c:pt>
                <c:pt idx="417">
                  <c:v>792.42649000567815</c:v>
                </c:pt>
                <c:pt idx="418">
                  <c:v>746.64576701773206</c:v>
                </c:pt>
                <c:pt idx="419">
                  <c:v>700.86655067044944</c:v>
                </c:pt>
                <c:pt idx="420">
                  <c:v>655.11902815054145</c:v>
                </c:pt>
                <c:pt idx="421">
                  <c:v>609.43307827084254</c:v>
                </c:pt>
                <c:pt idx="422">
                  <c:v>563.83824294402666</c:v>
                </c:pt>
                <c:pt idx="423">
                  <c:v>518.36369914655063</c:v>
                </c:pt>
                <c:pt idx="424">
                  <c:v>473.03823140456853</c:v>
                </c:pt>
                <c:pt idx="425">
                  <c:v>427.89020483288652</c:v>
                </c:pt>
                <c:pt idx="426">
                  <c:v>382.94753875733841</c:v>
                </c:pt>
                <c:pt idx="427">
                  <c:v>338.23768095022444</c:v>
                </c:pt>
                <c:pt idx="428">
                  <c:v>293.7875825076942</c:v>
                </c:pt>
                <c:pt idx="429">
                  <c:v>249.62367339714342</c:v>
                </c:pt>
                <c:pt idx="430">
                  <c:v>205.771838701864</c:v>
                </c:pt>
                <c:pt idx="431">
                  <c:v>162.25739558932284</c:v>
                </c:pt>
                <c:pt idx="432">
                  <c:v>119.10507102852799</c:v>
                </c:pt>
                <c:pt idx="433">
                  <c:v>76.338980281032036</c:v>
                </c:pt>
                <c:pt idx="434">
                  <c:v>33.982606189147205</c:v>
                </c:pt>
                <c:pt idx="435">
                  <c:v>-7.9412207160295356</c:v>
                </c:pt>
                <c:pt idx="436">
                  <c:v>-49.410341265207443</c:v>
                </c:pt>
                <c:pt idx="437">
                  <c:v>-90.403285839563452</c:v>
                </c:pt>
                <c:pt idx="438">
                  <c:v>-130.89929167799994</c:v>
                </c:pt>
                <c:pt idx="439">
                  <c:v>-170.8783192846098</c:v>
                </c:pt>
                <c:pt idx="440">
                  <c:v>-210.32106791906054</c:v>
                </c:pt>
                <c:pt idx="441">
                  <c:v>-249.20899015375102</c:v>
                </c:pt>
                <c:pt idx="442">
                  <c:v>-287.52430548272901</c:v>
                </c:pt>
                <c:pt idx="443">
                  <c:v>-325.2500129685281</c:v>
                </c:pt>
                <c:pt idx="444">
                  <c:v>-362.36990291426201</c:v>
                </c:pt>
                <c:pt idx="445">
                  <c:v>-398.86856754951037</c:v>
                </c:pt>
                <c:pt idx="446">
                  <c:v>-434.73141071973691</c:v>
                </c:pt>
                <c:pt idx="447">
                  <c:v>-469.94465657020066</c:v>
                </c:pt>
                <c:pt idx="448">
                  <c:v>-504.49535721655678</c:v>
                </c:pt>
                <c:pt idx="449">
                  <c:v>-538.37139939556744</c:v>
                </c:pt>
                <c:pt idx="450">
                  <c:v>-571.56151009061125</c:v>
                </c:pt>
                <c:pt idx="451">
                  <c:v>-604.05526112791097</c:v>
                </c:pt>
                <c:pt idx="452">
                  <c:v>-635.84307274066634</c:v>
                </c:pt>
                <c:pt idx="453">
                  <c:v>-666.91621609953359</c:v>
                </c:pt>
                <c:pt idx="454">
                  <c:v>-697.26681480915374</c:v>
                </c:pt>
                <c:pt idx="455">
                  <c:v>-726.88784537168874</c:v>
                </c:pt>
                <c:pt idx="456">
                  <c:v>-755.77313661958283</c:v>
                </c:pt>
                <c:pt idx="457">
                  <c:v>-783.91736812102181</c:v>
                </c:pt>
                <c:pt idx="458">
                  <c:v>-811.31606756280598</c:v>
                </c:pt>
                <c:pt idx="459">
                  <c:v>-837.96560711659697</c:v>
                </c:pt>
                <c:pt idx="460">
                  <c:v>-863.86319879573523</c:v>
                </c:pt>
                <c:pt idx="461">
                  <c:v>-889.00688881104338</c:v>
                </c:pt>
                <c:pt idx="462">
                  <c:v>-913.39555093524712</c:v>
                </c:pt>
                <c:pt idx="463">
                  <c:v>-937.02887888684211</c:v>
                </c:pt>
                <c:pt idx="464">
                  <c:v>-959.90737774542993</c:v>
                </c:pt>
                <c:pt idx="465">
                  <c:v>-982.03235441170102</c:v>
                </c:pt>
                <c:pt idx="466">
                  <c:v>-1003.4059071264167</c:v>
                </c:pt>
                <c:pt idx="467">
                  <c:v>-1024.0309140638606</c:v>
                </c:pt>
                <c:pt idx="468">
                  <c:v>-1043.9110210163528</c:v>
                </c:pt>
                <c:pt idx="469">
                  <c:v>-1063.05062818752</c:v>
                </c:pt>
                <c:pt idx="470">
                  <c:v>-1081.4548761130727</c:v>
                </c:pt>
                <c:pt idx="471">
                  <c:v>-1099.1296307289097</c:v>
                </c:pt>
                <c:pt idx="472">
                  <c:v>-1116.0814676073712</c:v>
                </c:pt>
                <c:pt idx="473">
                  <c:v>-1132.3176553834803</c:v>
                </c:pt>
                <c:pt idx="474">
                  <c:v>-1147.8461383939693</c:v>
                </c:pt>
                <c:pt idx="475">
                  <c:v>-1162.6755185528323</c:v>
                </c:pt>
                <c:pt idx="476">
                  <c:v>-1176.8150364880623</c:v>
                </c:pt>
                <c:pt idx="477">
                  <c:v>-1190.2745519651041</c:v>
                </c:pt>
                <c:pt idx="478">
                  <c:v>-1203.0645236234136</c:v>
                </c:pt>
                <c:pt idx="479">
                  <c:v>-1215.1959880533152</c:v>
                </c:pt>
                <c:pt idx="480">
                  <c:v>-1226.6805382411524</c:v>
                </c:pt>
                <c:pt idx="481">
                  <c:v>-1237.5303014114559</c:v>
                </c:pt>
                <c:pt idx="482">
                  <c:v>-1247.7579162955685</c:v>
                </c:pt>
                <c:pt idx="483">
                  <c:v>-1257.3765098568588</c:v>
                </c:pt>
                <c:pt idx="484">
                  <c:v>-1266.399673503262</c:v>
                </c:pt>
                <c:pt idx="485">
                  <c:v>-1274.8414388185179</c:v>
                </c:pt>
                <c:pt idx="486">
                  <c:v>-1282.7162528440151</c:v>
                </c:pt>
                <c:pt idx="487">
                  <c:v>-1290.0389529436789</c:v>
                </c:pt>
                <c:pt idx="488">
                  <c:v>-1296.8247412848236</c:v>
                </c:pt>
                <c:pt idx="489">
                  <c:v>-1303.089158968326</c:v>
                </c:pt>
                <c:pt idx="490">
                  <c:v>-1308.8480598418764</c:v>
                </c:pt>
                <c:pt idx="491">
                  <c:v>-1314.1175840304202</c:v>
                </c:pt>
                <c:pt idx="492">
                  <c:v>-1318.9141312182214</c:v>
                </c:pt>
                <c:pt idx="493">
                  <c:v>-1323.254333717244</c:v>
                </c:pt>
                <c:pt idx="494">
                  <c:v>-1327.1550293567855</c:v>
                </c:pt>
                <c:pt idx="495">
                  <c:v>-1330.6332342294713</c:v>
                </c:pt>
                <c:pt idx="496">
                  <c:v>-1333.7061153288773</c:v>
                </c:pt>
                <c:pt idx="497">
                  <c:v>-1336.3909631141269</c:v>
                </c:pt>
                <c:pt idx="498">
                  <c:v>-1338.7051640368802</c:v>
                </c:pt>
                <c:pt idx="499">
                  <c:v>-1340.6661730661413</c:v>
                </c:pt>
                <c:pt idx="500">
                  <c:v>-1342.2914862462658</c:v>
                </c:pt>
                <c:pt idx="501">
                  <c:v>-1343.5986133234928</c:v>
                </c:pt>
                <c:pt idx="502">
                  <c:v>-1344.6050504761918</c:v>
                </c:pt>
                <c:pt idx="503">
                  <c:v>-1345.3282531838574</c:v>
                </c:pt>
                <c:pt idx="504">
                  <c:v>-1345.7856092696804</c:v>
                </c:pt>
                <c:pt idx="505">
                  <c:v>-1345.9944121512676</c:v>
                </c:pt>
                <c:pt idx="506">
                  <c:v>-1345.9718343338013</c:v>
                </c:pt>
                <c:pt idx="507">
                  <c:v>-1345.7349011795841</c:v>
                </c:pt>
                <c:pt idx="508">
                  <c:v>-1345.3004649875456</c:v>
                </c:pt>
                <c:pt idx="509">
                  <c:v>-1344.6851794158704</c:v>
                </c:pt>
                <c:pt idx="510">
                  <c:v>-1343.9054742804424</c:v>
                </c:pt>
                <c:pt idx="511">
                  <c:v>-1342.977530761309</c:v>
                </c:pt>
                <c:pt idx="512">
                  <c:v>-1341.9172570488247</c:v>
                </c:pt>
                <c:pt idx="513">
                  <c:v>-1340.7402644605638</c:v>
                </c:pt>
                <c:pt idx="514">
                  <c:v>-1339.4618440594613</c:v>
                </c:pt>
                <c:pt idx="515">
                  <c:v>-1338.0969438030104</c:v>
                </c:pt>
                <c:pt idx="516">
                  <c:v>-1336.6601462526323</c:v>
                </c:pt>
                <c:pt idx="517">
                  <c:v>-1335.1656468716239</c:v>
                </c:pt>
                <c:pt idx="518">
                  <c:v>-1333.6272329393214</c:v>
                </c:pt>
                <c:pt idx="519">
                  <c:v>-1332.0582631083234</c:v>
                </c:pt>
                <c:pt idx="520">
                  <c:v>-1330.4716476307922</c:v>
                </c:pt>
                <c:pt idx="521">
                  <c:v>-1328.8798292789875</c:v>
                </c:pt>
                <c:pt idx="522">
                  <c:v>-1327.294764984302</c:v>
                </c:pt>
                <c:pt idx="523">
                  <c:v>-1325.7279082181401</c:v>
                </c:pt>
                <c:pt idx="524">
                  <c:v>-1324.1901921370379</c:v>
                </c:pt>
                <c:pt idx="525">
                  <c:v>-1322.6920135134419</c:v>
                </c:pt>
                <c:pt idx="526">
                  <c:v>-1321.2432174725652</c:v>
                </c:pt>
                <c:pt idx="527">
                  <c:v>-1319.853083054699</c:v>
                </c:pt>
                <c:pt idx="528">
                  <c:v>-1318.5303096213274</c:v>
                </c:pt>
                <c:pt idx="529">
                  <c:v>-1317.2830041222869</c:v>
                </c:pt>
                <c:pt idx="530">
                  <c:v>-1316.1186692401532</c:v>
                </c:pt>
                <c:pt idx="531">
                  <c:v>-1315.0441924268875</c:v>
                </c:pt>
                <c:pt idx="532">
                  <c:v>-1314.0658358466594</c:v>
                </c:pt>
                <c:pt idx="533">
                  <c:v>-1313.1892272376087</c:v>
                </c:pt>
                <c:pt idx="534">
                  <c:v>-1312.4193517041397</c:v>
                </c:pt>
                <c:pt idx="535">
                  <c:v>-1311.7605444501514</c:v>
                </c:pt>
                <c:pt idx="536">
                  <c:v>-1311.2164844624335</c:v>
                </c:pt>
                <c:pt idx="537">
                  <c:v>-1310.7901891522285</c:v>
                </c:pt>
                <c:pt idx="538">
                  <c:v>-1310.4840099617588</c:v>
                </c:pt>
                <c:pt idx="539">
                  <c:v>-1310.299628941292</c:v>
                </c:pt>
                <c:pt idx="540">
                  <c:v>-1310.2380563010822</c:v>
                </c:pt>
                <c:pt idx="541">
                  <c:v>-1310.299628941292</c:v>
                </c:pt>
                <c:pt idx="542">
                  <c:v>-1310.4840099617588</c:v>
                </c:pt>
                <c:pt idx="543">
                  <c:v>-1310.7901891522285</c:v>
                </c:pt>
                <c:pt idx="544">
                  <c:v>-1311.2164844624335</c:v>
                </c:pt>
                <c:pt idx="545">
                  <c:v>-1311.7605444501512</c:v>
                </c:pt>
                <c:pt idx="546">
                  <c:v>-1312.4193517041397</c:v>
                </c:pt>
                <c:pt idx="547">
                  <c:v>-1313.189227237609</c:v>
                </c:pt>
                <c:pt idx="548">
                  <c:v>-1314.0658358466594</c:v>
                </c:pt>
                <c:pt idx="549">
                  <c:v>-1315.0441924268875</c:v>
                </c:pt>
                <c:pt idx="550">
                  <c:v>-1316.1186692401532</c:v>
                </c:pt>
                <c:pt idx="551">
                  <c:v>-1317.2830041222867</c:v>
                </c:pt>
                <c:pt idx="552">
                  <c:v>-1318.5303096213274</c:v>
                </c:pt>
                <c:pt idx="553">
                  <c:v>-1319.8530830546995</c:v>
                </c:pt>
                <c:pt idx="554">
                  <c:v>-1321.243217472565</c:v>
                </c:pt>
                <c:pt idx="555">
                  <c:v>-1322.6920135134419</c:v>
                </c:pt>
                <c:pt idx="556">
                  <c:v>-1324.1901921370377</c:v>
                </c:pt>
                <c:pt idx="557">
                  <c:v>-1325.7279082181401</c:v>
                </c:pt>
                <c:pt idx="558">
                  <c:v>-1327.2947649843022</c:v>
                </c:pt>
                <c:pt idx="559">
                  <c:v>-1328.8798292789875</c:v>
                </c:pt>
                <c:pt idx="560">
                  <c:v>-1330.4716476307922</c:v>
                </c:pt>
                <c:pt idx="561">
                  <c:v>-1332.0582631083234</c:v>
                </c:pt>
                <c:pt idx="562">
                  <c:v>-1333.6272329393214</c:v>
                </c:pt>
                <c:pt idx="563">
                  <c:v>-1335.1656468716237</c:v>
                </c:pt>
                <c:pt idx="564">
                  <c:v>-1336.6601462526321</c:v>
                </c:pt>
                <c:pt idx="565">
                  <c:v>-1338.0969438030104</c:v>
                </c:pt>
                <c:pt idx="566">
                  <c:v>-1339.4618440594613</c:v>
                </c:pt>
                <c:pt idx="567">
                  <c:v>-1340.7402644605636</c:v>
                </c:pt>
                <c:pt idx="568">
                  <c:v>-1341.9172570488249</c:v>
                </c:pt>
                <c:pt idx="569">
                  <c:v>-1342.9775307613086</c:v>
                </c:pt>
                <c:pt idx="570">
                  <c:v>-1343.9054742804424</c:v>
                </c:pt>
                <c:pt idx="571">
                  <c:v>-1344.6851794158704</c:v>
                </c:pt>
                <c:pt idx="572">
                  <c:v>-1345.3004649875456</c:v>
                </c:pt>
                <c:pt idx="573">
                  <c:v>-1345.7349011795841</c:v>
                </c:pt>
                <c:pt idx="574">
                  <c:v>-1345.9718343338016</c:v>
                </c:pt>
                <c:pt idx="575">
                  <c:v>-1345.9944121512679</c:v>
                </c:pt>
                <c:pt idx="576">
                  <c:v>-1345.7856092696804</c:v>
                </c:pt>
                <c:pt idx="577">
                  <c:v>-1345.3282531838577</c:v>
                </c:pt>
                <c:pt idx="578">
                  <c:v>-1344.605050476192</c:v>
                </c:pt>
                <c:pt idx="579">
                  <c:v>-1343.5986133234926</c:v>
                </c:pt>
                <c:pt idx="580">
                  <c:v>-1342.2914862462658</c:v>
                </c:pt>
                <c:pt idx="581">
                  <c:v>-1340.6661730661413</c:v>
                </c:pt>
                <c:pt idx="582">
                  <c:v>-1338.7051640368804</c:v>
                </c:pt>
                <c:pt idx="583">
                  <c:v>-1336.3909631141266</c:v>
                </c:pt>
                <c:pt idx="584">
                  <c:v>-1333.7061153288773</c:v>
                </c:pt>
                <c:pt idx="585">
                  <c:v>-1330.6332342294713</c:v>
                </c:pt>
                <c:pt idx="586">
                  <c:v>-1327.1550293567855</c:v>
                </c:pt>
                <c:pt idx="587">
                  <c:v>-1323.2543337172442</c:v>
                </c:pt>
                <c:pt idx="588">
                  <c:v>-1318.9141312182214</c:v>
                </c:pt>
                <c:pt idx="589">
                  <c:v>-1314.1175840304202</c:v>
                </c:pt>
                <c:pt idx="590">
                  <c:v>-1308.8480598418764</c:v>
                </c:pt>
                <c:pt idx="591">
                  <c:v>-1303.0891589683263</c:v>
                </c:pt>
                <c:pt idx="592">
                  <c:v>-1296.8247412848232</c:v>
                </c:pt>
                <c:pt idx="593">
                  <c:v>-1290.0389529436789</c:v>
                </c:pt>
                <c:pt idx="594">
                  <c:v>-1282.7162528440151</c:v>
                </c:pt>
                <c:pt idx="595">
                  <c:v>-1274.8414388185181</c:v>
                </c:pt>
                <c:pt idx="596">
                  <c:v>-1266.399673503262</c:v>
                </c:pt>
                <c:pt idx="597">
                  <c:v>-1257.3765098568588</c:v>
                </c:pt>
                <c:pt idx="598">
                  <c:v>-1247.7579162955685</c:v>
                </c:pt>
                <c:pt idx="599">
                  <c:v>-1237.5303014114559</c:v>
                </c:pt>
                <c:pt idx="600">
                  <c:v>-1226.6805382411528</c:v>
                </c:pt>
                <c:pt idx="601">
                  <c:v>-1215.195988053315</c:v>
                </c:pt>
                <c:pt idx="602">
                  <c:v>-1203.0645236234136</c:v>
                </c:pt>
                <c:pt idx="603">
                  <c:v>-1190.2745519651044</c:v>
                </c:pt>
                <c:pt idx="604">
                  <c:v>-1176.8150364880626</c:v>
                </c:pt>
                <c:pt idx="605">
                  <c:v>-1162.675518552832</c:v>
                </c:pt>
                <c:pt idx="606">
                  <c:v>-1147.8461383939693</c:v>
                </c:pt>
                <c:pt idx="607">
                  <c:v>-1132.3176553834805</c:v>
                </c:pt>
                <c:pt idx="608">
                  <c:v>-1116.0814676073712</c:v>
                </c:pt>
                <c:pt idx="609">
                  <c:v>-1099.1296307289101</c:v>
                </c:pt>
                <c:pt idx="610">
                  <c:v>-1081.4548761130727</c:v>
                </c:pt>
                <c:pt idx="611">
                  <c:v>-1063.05062818752</c:v>
                </c:pt>
                <c:pt idx="612">
                  <c:v>-1043.9110210163533</c:v>
                </c:pt>
                <c:pt idx="613">
                  <c:v>-1024.0309140638612</c:v>
                </c:pt>
                <c:pt idx="614">
                  <c:v>-1003.4059071264164</c:v>
                </c:pt>
                <c:pt idx="615">
                  <c:v>-982.03235441170079</c:v>
                </c:pt>
                <c:pt idx="616">
                  <c:v>-959.90737774542993</c:v>
                </c:pt>
                <c:pt idx="617">
                  <c:v>-937.02887888684245</c:v>
                </c:pt>
                <c:pt idx="618">
                  <c:v>-913.39555093524757</c:v>
                </c:pt>
                <c:pt idx="619">
                  <c:v>-889.00688881104304</c:v>
                </c:pt>
                <c:pt idx="620">
                  <c:v>-863.86319879573523</c:v>
                </c:pt>
                <c:pt idx="621">
                  <c:v>-837.96560711659731</c:v>
                </c:pt>
                <c:pt idx="622">
                  <c:v>-811.31606756280678</c:v>
                </c:pt>
                <c:pt idx="623">
                  <c:v>-783.91736812102147</c:v>
                </c:pt>
                <c:pt idx="624">
                  <c:v>-755.77313661958249</c:v>
                </c:pt>
                <c:pt idx="625">
                  <c:v>-726.88784537168874</c:v>
                </c:pt>
                <c:pt idx="626">
                  <c:v>-697.26681480915431</c:v>
                </c:pt>
                <c:pt idx="627">
                  <c:v>-666.91621609953449</c:v>
                </c:pt>
                <c:pt idx="628">
                  <c:v>-635.84307274066589</c:v>
                </c:pt>
                <c:pt idx="629">
                  <c:v>-604.05526112791097</c:v>
                </c:pt>
                <c:pt idx="630">
                  <c:v>-571.5615100906117</c:v>
                </c:pt>
                <c:pt idx="631">
                  <c:v>-538.37139939556835</c:v>
                </c:pt>
                <c:pt idx="632">
                  <c:v>-504.49535721655639</c:v>
                </c:pt>
                <c:pt idx="633">
                  <c:v>-469.94465657020066</c:v>
                </c:pt>
                <c:pt idx="634">
                  <c:v>-434.73141071973691</c:v>
                </c:pt>
                <c:pt idx="635">
                  <c:v>-398.86856754951089</c:v>
                </c:pt>
                <c:pt idx="636">
                  <c:v>-362.36990291426292</c:v>
                </c:pt>
                <c:pt idx="637">
                  <c:v>-325.25001296852759</c:v>
                </c:pt>
                <c:pt idx="638">
                  <c:v>-287.52430548272901</c:v>
                </c:pt>
                <c:pt idx="639">
                  <c:v>-249.2089901537515</c:v>
                </c:pt>
                <c:pt idx="640">
                  <c:v>-210.32106791906159</c:v>
                </c:pt>
                <c:pt idx="641">
                  <c:v>-170.8783192846094</c:v>
                </c:pt>
                <c:pt idx="642">
                  <c:v>-130.89929167799994</c:v>
                </c:pt>
                <c:pt idx="643">
                  <c:v>-90.403285839563452</c:v>
                </c:pt>
                <c:pt idx="644">
                  <c:v>-49.410341265207911</c:v>
                </c:pt>
                <c:pt idx="645">
                  <c:v>-7.9412207160306316</c:v>
                </c:pt>
                <c:pt idx="646">
                  <c:v>33.982606189147674</c:v>
                </c:pt>
                <c:pt idx="647">
                  <c:v>76.338980281031809</c:v>
                </c:pt>
                <c:pt idx="648">
                  <c:v>119.10507102852743</c:v>
                </c:pt>
                <c:pt idx="649">
                  <c:v>162.25739558932173</c:v>
                </c:pt>
                <c:pt idx="650">
                  <c:v>205.77183870186448</c:v>
                </c:pt>
                <c:pt idx="651">
                  <c:v>249.62367339714334</c:v>
                </c:pt>
                <c:pt idx="652">
                  <c:v>293.7875825076942</c:v>
                </c:pt>
                <c:pt idx="653">
                  <c:v>338.23768095022399</c:v>
                </c:pt>
                <c:pt idx="654">
                  <c:v>382.94753875733721</c:v>
                </c:pt>
                <c:pt idx="655">
                  <c:v>427.89020483288698</c:v>
                </c:pt>
                <c:pt idx="656">
                  <c:v>473.03823140456836</c:v>
                </c:pt>
                <c:pt idx="657">
                  <c:v>518.36369914655006</c:v>
                </c:pt>
                <c:pt idx="658">
                  <c:v>563.83824294402541</c:v>
                </c:pt>
                <c:pt idx="659">
                  <c:v>609.43307827084311</c:v>
                </c:pt>
                <c:pt idx="660">
                  <c:v>655.11902815054134</c:v>
                </c:pt>
                <c:pt idx="661">
                  <c:v>700.86655067044944</c:v>
                </c:pt>
                <c:pt idx="662">
                  <c:v>746.64576701773126</c:v>
                </c:pt>
                <c:pt idx="663">
                  <c:v>792.42649000567667</c:v>
                </c:pt>
                <c:pt idx="664">
                  <c:v>838.17825305786585</c:v>
                </c:pt>
                <c:pt idx="665">
                  <c:v>883.87033961726479</c:v>
                </c:pt>
                <c:pt idx="666">
                  <c:v>929.47181294680058</c:v>
                </c:pt>
                <c:pt idx="667">
                  <c:v>974.95154628738317</c:v>
                </c:pt>
                <c:pt idx="668">
                  <c:v>1020.2782533389656</c:v>
                </c:pt>
                <c:pt idx="669">
                  <c:v>1065.4205190297446</c:v>
                </c:pt>
                <c:pt idx="670">
                  <c:v>1110.3468305382892</c:v>
                </c:pt>
                <c:pt idx="671">
                  <c:v>1155.0256085329634</c:v>
                </c:pt>
                <c:pt idx="672">
                  <c:v>1199.425238592798</c:v>
                </c:pt>
                <c:pt idx="673">
                  <c:v>1243.5141027736679</c:v>
                </c:pt>
                <c:pt idx="674">
                  <c:v>1287.2606112834176</c:v>
                </c:pt>
                <c:pt idx="675">
                  <c:v>1330.6332342294706</c:v>
                </c:pt>
                <c:pt idx="676">
                  <c:v>1373.6005334022439</c:v>
                </c:pt>
                <c:pt idx="677">
                  <c:v>1416.1311940577041</c:v>
                </c:pt>
                <c:pt idx="678">
                  <c:v>1458.1940566623025</c:v>
                </c:pt>
                <c:pt idx="679">
                  <c:v>1499.7581485635972</c:v>
                </c:pt>
                <c:pt idx="680">
                  <c:v>1540.7927155498521</c:v>
                </c:pt>
                <c:pt idx="681">
                  <c:v>1581.2672532620732</c:v>
                </c:pt>
                <c:pt idx="682">
                  <c:v>1621.1515384220509</c:v>
                </c:pt>
                <c:pt idx="683">
                  <c:v>1660.4156598401521</c:v>
                </c:pt>
                <c:pt idx="684">
                  <c:v>1699.0300491668938</c:v>
                </c:pt>
                <c:pt idx="685">
                  <c:v>1736.9655113525196</c:v>
                </c:pt>
                <c:pt idx="686">
                  <c:v>1774.1932547791987</c:v>
                </c:pt>
                <c:pt idx="687">
                  <c:v>1810.6849210307648</c:v>
                </c:pt>
                <c:pt idx="688">
                  <c:v>1846.4126142653818</c:v>
                </c:pt>
                <c:pt idx="689">
                  <c:v>1881.3489301568757</c:v>
                </c:pt>
                <c:pt idx="690">
                  <c:v>1915.4669843710528</c:v>
                </c:pt>
                <c:pt idx="691">
                  <c:v>1948.7404405437815</c:v>
                </c:pt>
                <c:pt idx="692">
                  <c:v>1981.1435377282119</c:v>
                </c:pt>
                <c:pt idx="693">
                  <c:v>2012.6511172791172</c:v>
                </c:pt>
                <c:pt idx="694">
                  <c:v>2043.2386491429543</c:v>
                </c:pt>
                <c:pt idx="695">
                  <c:v>2072.8822575229565</c:v>
                </c:pt>
                <c:pt idx="696">
                  <c:v>2101.5587458892633</c:v>
                </c:pt>
                <c:pt idx="697">
                  <c:v>2129.245621304879</c:v>
                </c:pt>
                <c:pt idx="698">
                  <c:v>2155.9211180389975</c:v>
                </c:pt>
                <c:pt idx="699">
                  <c:v>2181.5642204400892</c:v>
                </c:pt>
                <c:pt idx="700">
                  <c:v>2206.1546850420013</c:v>
                </c:pt>
                <c:pt idx="701">
                  <c:v>2229.6730618771849</c:v>
                </c:pt>
                <c:pt idx="702">
                  <c:v>2252.1007149721272</c:v>
                </c:pt>
                <c:pt idx="703">
                  <c:v>2273.4198420009684</c:v>
                </c:pt>
                <c:pt idx="704">
                  <c:v>2293.6134930743078</c:v>
                </c:pt>
                <c:pt idx="705">
                  <c:v>2312.6655886411722</c:v>
                </c:pt>
                <c:pt idx="706">
                  <c:v>2330.5609364832021</c:v>
                </c:pt>
                <c:pt idx="707">
                  <c:v>2347.2852477811043</c:v>
                </c:pt>
                <c:pt idx="708">
                  <c:v>2362.825152234574</c:v>
                </c:pt>
                <c:pt idx="709">
                  <c:v>2377.1682122179404</c:v>
                </c:pt>
                <c:pt idx="710">
                  <c:v>2390.3029359549491</c:v>
                </c:pt>
                <c:pt idx="711">
                  <c:v>2402.2187896972355</c:v>
                </c:pt>
                <c:pt idx="712">
                  <c:v>2412.9062088921946</c:v>
                </c:pt>
                <c:pt idx="713">
                  <c:v>2422.3566083271594</c:v>
                </c:pt>
                <c:pt idx="714">
                  <c:v>2430.5623912379842</c:v>
                </c:pt>
                <c:pt idx="715">
                  <c:v>2437.5169573713506</c:v>
                </c:pt>
                <c:pt idx="716">
                  <c:v>2443.2147099913241</c:v>
                </c:pt>
                <c:pt idx="717">
                  <c:v>2447.6510618219631</c:v>
                </c:pt>
                <c:pt idx="718">
                  <c:v>2450.8224399189821</c:v>
                </c:pt>
                <c:pt idx="719">
                  <c:v>2452.7262894647706</c:v>
                </c:pt>
              </c:numCache>
            </c:numRef>
          </c:yVal>
          <c:smooth val="1"/>
          <c:extLst>
            <c:ext xmlns:c16="http://schemas.microsoft.com/office/drawing/2014/chart" uri="{C3380CC4-5D6E-409C-BE32-E72D297353CC}">
              <c16:uniqueId val="{00000006-B365-4D37-8AA0-4DE667DFAD10}"/>
            </c:ext>
          </c:extLst>
        </c:ser>
        <c:ser>
          <c:idx val="7"/>
          <c:order val="7"/>
          <c:tx>
            <c:v>4000</c:v>
          </c:tx>
          <c:spPr>
            <a:ln w="9525" cap="rnd">
              <a:solidFill>
                <a:schemeClr val="accent2">
                  <a:tint val="90000"/>
                </a:schemeClr>
              </a:solidFill>
              <a:round/>
            </a:ln>
            <a:effectLst>
              <a:outerShdw blurRad="40000" dist="23000" dir="5400000" rotWithShape="0">
                <a:srgbClr val="000000">
                  <a:alpha val="35000"/>
                </a:srgbClr>
              </a:outerShdw>
            </a:effectLst>
          </c:spPr>
          <c:marker>
            <c:symbol val="none"/>
          </c:marker>
          <c:xVal>
            <c:numRef>
              <c:f>'4000rpm'!$A$3:$A$722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'4000rpm'!$Q$3:$Q$722</c:f>
              <c:numCache>
                <c:formatCode>General</c:formatCode>
                <c:ptCount val="720"/>
                <c:pt idx="0">
                  <c:v>3204.3899774462761</c:v>
                </c:pt>
                <c:pt idx="1">
                  <c:v>3203.5608678723543</c:v>
                </c:pt>
                <c:pt idx="2">
                  <c:v>3201.0742072411199</c:v>
                </c:pt>
                <c:pt idx="3">
                  <c:v>3196.9319991144007</c:v>
                </c:pt>
                <c:pt idx="4">
                  <c:v>3191.1375803968317</c:v>
                </c:pt>
                <c:pt idx="5">
                  <c:v>3183.695617791152</c:v>
                </c:pt>
                <c:pt idx="6">
                  <c:v>3174.6121028414491</c:v>
                </c:pt>
                <c:pt idx="7">
                  <c:v>3163.8943455701674</c:v>
                </c:pt>
                <c:pt idx="8">
                  <c:v>3151.5509667163356</c:v>
                </c:pt>
                <c:pt idx="9">
                  <c:v>3137.5918885841447</c:v>
                </c:pt>
                <c:pt idx="10">
                  <c:v>3122.0283245125875</c:v>
                </c:pt>
                <c:pt idx="11">
                  <c:v>3104.8727669785349</c:v>
                </c:pt>
                <c:pt idx="12">
                  <c:v>3086.1389743471996</c:v>
                </c:pt>
                <c:pt idx="13">
                  <c:v>3065.8419562855252</c:v>
                </c:pt>
                <c:pt idx="14">
                  <c:v>3043.9979578556108</c:v>
                </c:pt>
                <c:pt idx="15">
                  <c:v>3020.6244423068379</c:v>
                </c:pt>
                <c:pt idx="16">
                  <c:v>2995.7400725868511</c:v>
                </c:pt>
                <c:pt idx="17">
                  <c:v>2969.3646915931017</c:v>
                </c:pt>
                <c:pt idx="18">
                  <c:v>2941.5193011880847</c:v>
                </c:pt>
                <c:pt idx="19">
                  <c:v>2912.2260400028545</c:v>
                </c:pt>
                <c:pt idx="20">
                  <c:v>2881.5081600548592</c:v>
                </c:pt>
                <c:pt idx="21">
                  <c:v>2849.3900022074636</c:v>
                </c:pt>
                <c:pt idx="22">
                  <c:v>2815.8969704999154</c:v>
                </c:pt>
                <c:pt idx="23">
                  <c:v>2781.0555053778016</c:v>
                </c:pt>
                <c:pt idx="24">
                  <c:v>2744.8930558553648</c:v>
                </c:pt>
                <c:pt idx="25">
                  <c:v>2707.4380506422294</c:v>
                </c:pt>
                <c:pt idx="26">
                  <c:v>2668.7198682683488</c:v>
                </c:pt>
                <c:pt idx="27">
                  <c:v>2628.768806242113</c:v>
                </c:pt>
                <c:pt idx="28">
                  <c:v>2587.6160492776644</c:v>
                </c:pt>
                <c:pt idx="29">
                  <c:v>2545.2936366286131</c:v>
                </c:pt>
                <c:pt idx="30">
                  <c:v>2501.8344285662733</c:v>
                </c:pt>
                <c:pt idx="31">
                  <c:v>2457.2720720416337</c:v>
                </c:pt>
                <c:pt idx="32">
                  <c:v>2411.6409655711109</c:v>
                </c:pt>
                <c:pt idx="33">
                  <c:v>2364.9762233871215</c:v>
                </c:pt>
                <c:pt idx="34">
                  <c:v>2317.3136388952803</c:v>
                </c:pt>
                <c:pt idx="35">
                  <c:v>2268.6896474808427</c:v>
                </c:pt>
                <c:pt idx="36">
                  <c:v>2219.1412887077799</c:v>
                </c:pt>
                <c:pt idx="37">
                  <c:v>2168.7061679544845</c:v>
                </c:pt>
                <c:pt idx="38">
                  <c:v>2117.4224175308418</c:v>
                </c:pt>
                <c:pt idx="39">
                  <c:v>2065.328657321892</c:v>
                </c:pt>
                <c:pt idx="40">
                  <c:v>2012.4639550038885</c:v>
                </c:pt>
                <c:pt idx="41">
                  <c:v>1958.8677858789843</c:v>
                </c:pt>
                <c:pt idx="42">
                  <c:v>1904.5799923752525</c:v>
                </c:pt>
                <c:pt idx="43">
                  <c:v>1849.6407432590424</c:v>
                </c:pt>
                <c:pt idx="44">
                  <c:v>1794.0904926070127</c:v>
                </c:pt>
                <c:pt idx="45">
                  <c:v>1737.9699385854315</c:v>
                </c:pt>
                <c:pt idx="46">
                  <c:v>1681.3199820844643</c:v>
                </c:pt>
                <c:pt idx="47">
                  <c:v>1624.1816852554032</c:v>
                </c:pt>
                <c:pt idx="48">
                  <c:v>1566.5962299987568</c:v>
                </c:pt>
                <c:pt idx="49">
                  <c:v>1508.6048764512177</c:v>
                </c:pt>
                <c:pt idx="50">
                  <c:v>1450.2489215193982</c:v>
                </c:pt>
                <c:pt idx="51">
                  <c:v>1391.5696575082379</c:v>
                </c:pt>
                <c:pt idx="52">
                  <c:v>1332.6083308917102</c:v>
                </c:pt>
                <c:pt idx="53">
                  <c:v>1273.4061012733171</c:v>
                </c:pt>
                <c:pt idx="54">
                  <c:v>1214.0040005835765</c:v>
                </c:pt>
                <c:pt idx="55">
                  <c:v>1154.4428925613256</c:v>
                </c:pt>
                <c:pt idx="56">
                  <c:v>1094.763432565376</c:v>
                </c:pt>
                <c:pt idx="57">
                  <c:v>1035.0060277625166</c:v>
                </c:pt>
                <c:pt idx="58">
                  <c:v>975.2107977374452</c:v>
                </c:pt>
                <c:pt idx="59">
                  <c:v>915.41753556956667</c:v>
                </c:pt>
                <c:pt idx="60">
                  <c:v>855.66566942111558</c:v>
                </c:pt>
                <c:pt idx="61">
                  <c:v>795.99422468028501</c:v>
                </c:pt>
                <c:pt idx="62">
                  <c:v>736.44178670240069</c:v>
                </c:pt>
                <c:pt idx="63">
                  <c:v>677.04646419141238</c:v>
                </c:pt>
                <c:pt idx="64">
                  <c:v>617.84585326310992</c:v>
                </c:pt>
                <c:pt idx="65">
                  <c:v>558.87700223070976</c:v>
                </c:pt>
                <c:pt idx="66">
                  <c:v>500.17637715244052</c:v>
                </c:pt>
                <c:pt idx="67">
                  <c:v>441.77982817988442</c:v>
                </c:pt>
                <c:pt idx="68">
                  <c:v>383.72255674474343</c:v>
                </c:pt>
                <c:pt idx="69">
                  <c:v>326.03908362075884</c:v>
                </c:pt>
                <c:pt idx="70">
                  <c:v>268.76321789631282</c:v>
                </c:pt>
                <c:pt idx="71">
                  <c:v>211.92802689217547</c:v>
                </c:pt>
                <c:pt idx="72">
                  <c:v>155.56580705766848</c:v>
                </c:pt>
                <c:pt idx="73">
                  <c:v>99.708055877266062</c:v>
                </c:pt>
                <c:pt idx="74">
                  <c:v>44.385444818478767</c:v>
                </c:pt>
                <c:pt idx="75">
                  <c:v>-10.372206649509286</c:v>
                </c:pt>
                <c:pt idx="76">
                  <c:v>-64.535955938230799</c:v>
                </c:pt>
                <c:pt idx="77">
                  <c:v>-118.07776109657263</c:v>
                </c:pt>
                <c:pt idx="78">
                  <c:v>-170.97050341616318</c:v>
                </c:pt>
                <c:pt idx="79">
                  <c:v>-223.18800886153065</c:v>
                </c:pt>
                <c:pt idx="80">
                  <c:v>-274.70506830244778</c:v>
                </c:pt>
                <c:pt idx="81">
                  <c:v>-325.49745652734885</c:v>
                </c:pt>
                <c:pt idx="82">
                  <c:v>-375.54195001825838</c:v>
                </c:pt>
                <c:pt idx="83">
                  <c:v>-424.81634346909743</c:v>
                </c:pt>
                <c:pt idx="84">
                  <c:v>-473.29946503087416</c:v>
                </c:pt>
                <c:pt idx="85">
                  <c:v>-520.97119026874896</c:v>
                </c:pt>
                <c:pt idx="86">
                  <c:v>-567.81245481761539</c:v>
                </c:pt>
                <c:pt idx="87">
                  <c:v>-613.80526572434383</c:v>
                </c:pt>
                <c:pt idx="88">
                  <c:v>-658.93271146652273</c:v>
                </c:pt>
                <c:pt idx="89">
                  <c:v>-703.17897063910959</c:v>
                </c:pt>
                <c:pt idx="90">
                  <c:v>-746.52931930202351</c:v>
                </c:pt>
                <c:pt idx="91">
                  <c:v>-788.97013698339401</c:v>
                </c:pt>
                <c:pt idx="92">
                  <c:v>-830.48891133474751</c:v>
                </c:pt>
                <c:pt idx="93">
                  <c:v>-871.07424143612673</c:v>
                </c:pt>
                <c:pt idx="94">
                  <c:v>-910.71583975073236</c:v>
                </c:pt>
                <c:pt idx="95">
                  <c:v>-949.40453273036906</c:v>
                </c:pt>
                <c:pt idx="96">
                  <c:v>-987.13226007455683</c:v>
                </c:pt>
                <c:pt idx="97">
                  <c:v>-1023.8920726478649</c:v>
                </c:pt>
                <c:pt idx="98">
                  <c:v>-1059.6781290616254</c:v>
                </c:pt>
                <c:pt idx="99">
                  <c:v>-1094.4856909278008</c:v>
                </c:pt>
                <c:pt idx="100">
                  <c:v>-1128.3111167944298</c:v>
                </c:pt>
                <c:pt idx="101">
                  <c:v>-1161.1518547736075</c:v>
                </c:pt>
                <c:pt idx="102">
                  <c:v>-1193.0064338746092</c:v>
                </c:pt>
                <c:pt idx="103">
                  <c:v>-1223.8744540562843</c:v>
                </c:pt>
                <c:pt idx="104">
                  <c:v>-1253.7565750144392</c:v>
                </c:pt>
                <c:pt idx="105">
                  <c:v>-1282.6545037214053</c:v>
                </c:pt>
                <c:pt idx="106">
                  <c:v>-1310.570980736544</c:v>
                </c:pt>
                <c:pt idx="107">
                  <c:v>-1337.5097653079004</c:v>
                </c:pt>
                <c:pt idx="108">
                  <c:v>-1363.4756192866655</c:v>
                </c:pt>
                <c:pt idx="109">
                  <c:v>-1388.4742898775771</c:v>
                </c:pt>
                <c:pt idx="110">
                  <c:v>-1412.5124912497276</c:v>
                </c:pt>
                <c:pt idx="111">
                  <c:v>-1435.5978850336787</c:v>
                </c:pt>
                <c:pt idx="112">
                  <c:v>-1457.7390597320771</c:v>
                </c:pt>
                <c:pt idx="113">
                  <c:v>-1478.9455090723011</c:v>
                </c:pt>
                <c:pt idx="114">
                  <c:v>-1499.2276093308988</c:v>
                </c:pt>
                <c:pt idx="115">
                  <c:v>-1518.596595660842</c:v>
                </c:pt>
                <c:pt idx="116">
                  <c:v>-1537.0645374537962</c:v>
                </c:pt>
                <c:pt idx="117">
                  <c:v>-1554.6443127707489</c:v>
                </c:pt>
                <c:pt idx="118">
                  <c:v>-1571.3495818754791</c:v>
                </c:pt>
                <c:pt idx="119">
                  <c:v>-1587.1947599063706</c:v>
                </c:pt>
                <c:pt idx="120">
                  <c:v>-1602.1949887231387</c:v>
                </c:pt>
                <c:pt idx="121">
                  <c:v>-1616.3661079659835</c:v>
                </c:pt>
                <c:pt idx="122">
                  <c:v>-1629.724625365641</c:v>
                </c:pt>
                <c:pt idx="123">
                  <c:v>-1642.2876863436522</c:v>
                </c:pt>
                <c:pt idx="124">
                  <c:v>-1654.0730429430359</c:v>
                </c:pt>
                <c:pt idx="125">
                  <c:v>-1665.0990221303095</c:v>
                </c:pt>
                <c:pt idx="126">
                  <c:v>-1675.3844935105506</c:v>
                </c:pt>
                <c:pt idx="127">
                  <c:v>-1684.9488364978661</c:v>
                </c:pt>
                <c:pt idx="128">
                  <c:v>-1693.8119069842592</c:v>
                </c:pt>
                <c:pt idx="129">
                  <c:v>-1701.9940035504671</c:v>
                </c:pt>
                <c:pt idx="130">
                  <c:v>-1709.5158332628591</c:v>
                </c:pt>
                <c:pt idx="131">
                  <c:v>-1716.3984771009573</c:v>
                </c:pt>
                <c:pt idx="132">
                  <c:v>-1722.6633550605341</c:v>
                </c:pt>
                <c:pt idx="133">
                  <c:v>-1728.3321909776253</c:v>
                </c:pt>
                <c:pt idx="134">
                  <c:v>-1733.4269771190668</c:v>
                </c:pt>
                <c:pt idx="135">
                  <c:v>-1737.9699385854321</c:v>
                </c:pt>
                <c:pt idx="136">
                  <c:v>-1741.9834975724114</c:v>
                </c:pt>
                <c:pt idx="137">
                  <c:v>-1745.4902375368188</c:v>
                </c:pt>
                <c:pt idx="138">
                  <c:v>-1748.5128673134766</c:v>
                </c:pt>
                <c:pt idx="139">
                  <c:v>-1751.074185229246</c:v>
                </c:pt>
                <c:pt idx="140">
                  <c:v>-1753.1970432604287</c:v>
                </c:pt>
                <c:pt idx="141">
                  <c:v>-1754.9043112796644</c:v>
                </c:pt>
                <c:pt idx="142">
                  <c:v>-1756.2188414382915</c:v>
                </c:pt>
                <c:pt idx="143">
                  <c:v>-1757.1634327299369</c:v>
                </c:pt>
                <c:pt idx="144">
                  <c:v>-1757.7607957808075</c:v>
                </c:pt>
                <c:pt idx="145">
                  <c:v>-1758.0335179118599</c:v>
                </c:pt>
                <c:pt idx="146">
                  <c:v>-1758.0040285176185</c:v>
                </c:pt>
                <c:pt idx="147">
                  <c:v>-1757.6945648059875</c:v>
                </c:pt>
                <c:pt idx="148">
                  <c:v>-1757.1271379429168</c:v>
                </c:pt>
                <c:pt idx="149">
                  <c:v>-1756.3234996452186</c:v>
                </c:pt>
                <c:pt idx="150">
                  <c:v>-1755.3051092642515</c:v>
                </c:pt>
                <c:pt idx="151">
                  <c:v>-1754.0931014025259</c:v>
                </c:pt>
                <c:pt idx="152">
                  <c:v>-1752.7082541045877</c:v>
                </c:pt>
                <c:pt idx="153">
                  <c:v>-1751.170957662777</c:v>
                </c:pt>
                <c:pt idx="154">
                  <c:v>-1749.501184077664</c:v>
                </c:pt>
                <c:pt idx="155">
                  <c:v>-1747.7184572120955</c:v>
                </c:pt>
                <c:pt idx="156">
                  <c:v>-1745.8418236769078</c:v>
                </c:pt>
                <c:pt idx="157">
                  <c:v>-1743.8898244853865</c:v>
                </c:pt>
                <c:pt idx="158">
                  <c:v>-1741.8804675125834</c:v>
                </c:pt>
                <c:pt idx="159">
                  <c:v>-1739.8312007945451</c:v>
                </c:pt>
                <c:pt idx="160">
                  <c:v>-1737.7588867014431</c:v>
                </c:pt>
                <c:pt idx="161">
                  <c:v>-1735.679777017453</c:v>
                </c:pt>
                <c:pt idx="162">
                  <c:v>-1733.6094889590888</c:v>
                </c:pt>
                <c:pt idx="163">
                  <c:v>-1731.5629821624689</c:v>
                </c:pt>
                <c:pt idx="164">
                  <c:v>-1729.5545366687841</c:v>
                </c:pt>
                <c:pt idx="165">
                  <c:v>-1727.5977319359242</c:v>
                </c:pt>
                <c:pt idx="166">
                  <c:v>-1725.7054269029422</c:v>
                </c:pt>
                <c:pt idx="167">
                  <c:v>-1723.8897411326686</c:v>
                </c:pt>
                <c:pt idx="168">
                  <c:v>-1722.1620370564278</c:v>
                </c:pt>
                <c:pt idx="169">
                  <c:v>-1720.5329033433952</c:v>
                </c:pt>
                <c:pt idx="170">
                  <c:v>-1719.0121394157106</c:v>
                </c:pt>
                <c:pt idx="171">
                  <c:v>-1717.6087411289961</c:v>
                </c:pt>
                <c:pt idx="172">
                  <c:v>-1716.3308876364533</c:v>
                </c:pt>
                <c:pt idx="173">
                  <c:v>-1715.1859294532037</c:v>
                </c:pt>
                <c:pt idx="174">
                  <c:v>-1714.1803777360194</c:v>
                </c:pt>
                <c:pt idx="175">
                  <c:v>-1713.3198947920348</c:v>
                </c:pt>
                <c:pt idx="176">
                  <c:v>-1712.6092858284851</c:v>
                </c:pt>
                <c:pt idx="177">
                  <c:v>-1712.0524919539312</c:v>
                </c:pt>
                <c:pt idx="178">
                  <c:v>-1711.6525844398482</c:v>
                </c:pt>
                <c:pt idx="179">
                  <c:v>-1711.4117602498509</c:v>
                </c:pt>
                <c:pt idx="180">
                  <c:v>-1711.3313388422303</c:v>
                </c:pt>
                <c:pt idx="181">
                  <c:v>-1711.4117602498509</c:v>
                </c:pt>
                <c:pt idx="182">
                  <c:v>-1711.6525844398482</c:v>
                </c:pt>
                <c:pt idx="183">
                  <c:v>-1712.0524919539316</c:v>
                </c:pt>
                <c:pt idx="184">
                  <c:v>-1712.6092858284851</c:v>
                </c:pt>
                <c:pt idx="185">
                  <c:v>-1713.3198947920348</c:v>
                </c:pt>
                <c:pt idx="186">
                  <c:v>-1714.1803777360194</c:v>
                </c:pt>
                <c:pt idx="187">
                  <c:v>-1715.1859294532037</c:v>
                </c:pt>
                <c:pt idx="188">
                  <c:v>-1716.3308876364533</c:v>
                </c:pt>
                <c:pt idx="189">
                  <c:v>-1717.6087411289961</c:v>
                </c:pt>
                <c:pt idx="190">
                  <c:v>-1719.0121394157104</c:v>
                </c:pt>
                <c:pt idx="191">
                  <c:v>-1720.5329033433952</c:v>
                </c:pt>
                <c:pt idx="192">
                  <c:v>-1722.1620370564276</c:v>
                </c:pt>
                <c:pt idx="193">
                  <c:v>-1723.8897411326689</c:v>
                </c:pt>
                <c:pt idx="194">
                  <c:v>-1725.7054269029425</c:v>
                </c:pt>
                <c:pt idx="195">
                  <c:v>-1727.5977319359242</c:v>
                </c:pt>
                <c:pt idx="196">
                  <c:v>-1729.5545366687841</c:v>
                </c:pt>
                <c:pt idx="197">
                  <c:v>-1731.5629821624689</c:v>
                </c:pt>
                <c:pt idx="198">
                  <c:v>-1733.6094889590884</c:v>
                </c:pt>
                <c:pt idx="199">
                  <c:v>-1735.6797770174535</c:v>
                </c:pt>
                <c:pt idx="200">
                  <c:v>-1737.7588867014431</c:v>
                </c:pt>
                <c:pt idx="201">
                  <c:v>-1739.8312007945449</c:v>
                </c:pt>
                <c:pt idx="202">
                  <c:v>-1741.8804675125834</c:v>
                </c:pt>
                <c:pt idx="203">
                  <c:v>-1743.8898244853865</c:v>
                </c:pt>
                <c:pt idx="204">
                  <c:v>-1745.8418236769078</c:v>
                </c:pt>
                <c:pt idx="205">
                  <c:v>-1747.7184572120952</c:v>
                </c:pt>
                <c:pt idx="206">
                  <c:v>-1749.501184077664</c:v>
                </c:pt>
                <c:pt idx="207">
                  <c:v>-1751.1709576627777</c:v>
                </c:pt>
                <c:pt idx="208">
                  <c:v>-1752.7082541045877</c:v>
                </c:pt>
                <c:pt idx="209">
                  <c:v>-1754.0931014025259</c:v>
                </c:pt>
                <c:pt idx="210">
                  <c:v>-1755.3051092642513</c:v>
                </c:pt>
                <c:pt idx="211">
                  <c:v>-1756.3234996452186</c:v>
                </c:pt>
                <c:pt idx="212">
                  <c:v>-1757.1271379429168</c:v>
                </c:pt>
                <c:pt idx="213">
                  <c:v>-1757.6945648059875</c:v>
                </c:pt>
                <c:pt idx="214">
                  <c:v>-1758.0040285176183</c:v>
                </c:pt>
                <c:pt idx="215">
                  <c:v>-1758.0335179118599</c:v>
                </c:pt>
                <c:pt idx="216">
                  <c:v>-1757.7607957808073</c:v>
                </c:pt>
                <c:pt idx="217">
                  <c:v>-1757.1634327299369</c:v>
                </c:pt>
                <c:pt idx="218">
                  <c:v>-1756.2188414382915</c:v>
                </c:pt>
                <c:pt idx="219">
                  <c:v>-1754.9043112796644</c:v>
                </c:pt>
                <c:pt idx="220">
                  <c:v>-1753.1970432604289</c:v>
                </c:pt>
                <c:pt idx="221">
                  <c:v>-1751.074185229246</c:v>
                </c:pt>
                <c:pt idx="222">
                  <c:v>-1748.5128673134764</c:v>
                </c:pt>
                <c:pt idx="223">
                  <c:v>-1745.490237536819</c:v>
                </c:pt>
                <c:pt idx="224">
                  <c:v>-1741.9834975724114</c:v>
                </c:pt>
                <c:pt idx="225">
                  <c:v>-1737.9699385854321</c:v>
                </c:pt>
                <c:pt idx="226">
                  <c:v>-1733.4269771190668</c:v>
                </c:pt>
                <c:pt idx="227">
                  <c:v>-1728.3321909776253</c:v>
                </c:pt>
                <c:pt idx="228">
                  <c:v>-1722.6633550605343</c:v>
                </c:pt>
                <c:pt idx="229">
                  <c:v>-1716.3984771009573</c:v>
                </c:pt>
                <c:pt idx="230">
                  <c:v>-1709.5158332628591</c:v>
                </c:pt>
                <c:pt idx="231">
                  <c:v>-1701.9940035504667</c:v>
                </c:pt>
                <c:pt idx="232">
                  <c:v>-1693.8119069842594</c:v>
                </c:pt>
                <c:pt idx="233">
                  <c:v>-1684.9488364978661</c:v>
                </c:pt>
                <c:pt idx="234">
                  <c:v>-1675.3844935105503</c:v>
                </c:pt>
                <c:pt idx="235">
                  <c:v>-1665.0990221303093</c:v>
                </c:pt>
                <c:pt idx="236">
                  <c:v>-1654.0730429430359</c:v>
                </c:pt>
                <c:pt idx="237">
                  <c:v>-1642.2876863436527</c:v>
                </c:pt>
                <c:pt idx="238">
                  <c:v>-1629.7246253656406</c:v>
                </c:pt>
                <c:pt idx="239">
                  <c:v>-1616.366107965983</c:v>
                </c:pt>
                <c:pt idx="240">
                  <c:v>-1602.1949887231378</c:v>
                </c:pt>
                <c:pt idx="241">
                  <c:v>-1587.194759906371</c:v>
                </c:pt>
                <c:pt idx="242">
                  <c:v>-1571.3495818754793</c:v>
                </c:pt>
                <c:pt idx="243">
                  <c:v>-1554.6443127707487</c:v>
                </c:pt>
                <c:pt idx="244">
                  <c:v>-1537.0645374537958</c:v>
                </c:pt>
                <c:pt idx="245">
                  <c:v>-1518.5965956608422</c:v>
                </c:pt>
                <c:pt idx="246">
                  <c:v>-1499.227609330899</c:v>
                </c:pt>
                <c:pt idx="247">
                  <c:v>-1478.9455090723009</c:v>
                </c:pt>
                <c:pt idx="248">
                  <c:v>-1457.7390597320766</c:v>
                </c:pt>
                <c:pt idx="249">
                  <c:v>-1435.597885033678</c:v>
                </c:pt>
                <c:pt idx="250">
                  <c:v>-1412.5124912497276</c:v>
                </c:pt>
                <c:pt idx="251">
                  <c:v>-1388.4742898775771</c:v>
                </c:pt>
                <c:pt idx="252">
                  <c:v>-1363.4756192866655</c:v>
                </c:pt>
                <c:pt idx="253">
                  <c:v>-1337.5097653078999</c:v>
                </c:pt>
                <c:pt idx="254">
                  <c:v>-1310.5709807365442</c:v>
                </c:pt>
                <c:pt idx="255">
                  <c:v>-1282.6545037214057</c:v>
                </c:pt>
                <c:pt idx="256">
                  <c:v>-1253.7565750144392</c:v>
                </c:pt>
                <c:pt idx="257">
                  <c:v>-1223.8744540562839</c:v>
                </c:pt>
                <c:pt idx="258">
                  <c:v>-1193.0064338746085</c:v>
                </c:pt>
                <c:pt idx="259">
                  <c:v>-1161.1518547736077</c:v>
                </c:pt>
                <c:pt idx="260">
                  <c:v>-1128.3111167944298</c:v>
                </c:pt>
                <c:pt idx="261">
                  <c:v>-1094.4856909278003</c:v>
                </c:pt>
                <c:pt idx="262">
                  <c:v>-1059.6781290616243</c:v>
                </c:pt>
                <c:pt idx="263">
                  <c:v>-1023.8920726478652</c:v>
                </c:pt>
                <c:pt idx="264">
                  <c:v>-987.13226007455728</c:v>
                </c:pt>
                <c:pt idx="265">
                  <c:v>-949.40453273036906</c:v>
                </c:pt>
                <c:pt idx="266">
                  <c:v>-910.71583975073167</c:v>
                </c:pt>
                <c:pt idx="267">
                  <c:v>-871.07424143612559</c:v>
                </c:pt>
                <c:pt idx="268">
                  <c:v>-830.48891133474797</c:v>
                </c:pt>
                <c:pt idx="269">
                  <c:v>-788.97013698339401</c:v>
                </c:pt>
                <c:pt idx="270">
                  <c:v>-746.52931930202283</c:v>
                </c:pt>
                <c:pt idx="271">
                  <c:v>-703.17897063910857</c:v>
                </c:pt>
                <c:pt idx="272">
                  <c:v>-658.93271146652319</c:v>
                </c:pt>
                <c:pt idx="273">
                  <c:v>-613.80526572434371</c:v>
                </c:pt>
                <c:pt idx="274">
                  <c:v>-567.81245481761539</c:v>
                </c:pt>
                <c:pt idx="275">
                  <c:v>-520.97119026874827</c:v>
                </c:pt>
                <c:pt idx="276">
                  <c:v>-473.29946503087285</c:v>
                </c:pt>
                <c:pt idx="277">
                  <c:v>-424.81634346909789</c:v>
                </c:pt>
                <c:pt idx="278">
                  <c:v>-375.54195001825838</c:v>
                </c:pt>
                <c:pt idx="279">
                  <c:v>-325.49745652734833</c:v>
                </c:pt>
                <c:pt idx="280">
                  <c:v>-274.70506830244648</c:v>
                </c:pt>
                <c:pt idx="281">
                  <c:v>-223.18800886153119</c:v>
                </c:pt>
                <c:pt idx="282">
                  <c:v>-170.97050341616313</c:v>
                </c:pt>
                <c:pt idx="283">
                  <c:v>-118.07776109657263</c:v>
                </c:pt>
                <c:pt idx="284">
                  <c:v>-64.535955938230018</c:v>
                </c:pt>
                <c:pt idx="285">
                  <c:v>-10.372206649507877</c:v>
                </c:pt>
                <c:pt idx="286">
                  <c:v>44.385444818477986</c:v>
                </c:pt>
                <c:pt idx="287">
                  <c:v>99.708055877266304</c:v>
                </c:pt>
                <c:pt idx="288">
                  <c:v>155.56580705766919</c:v>
                </c:pt>
                <c:pt idx="289">
                  <c:v>211.92802689217694</c:v>
                </c:pt>
                <c:pt idx="290">
                  <c:v>268.76321789631237</c:v>
                </c:pt>
                <c:pt idx="291">
                  <c:v>326.0390836207589</c:v>
                </c:pt>
                <c:pt idx="292">
                  <c:v>383.72255674474354</c:v>
                </c:pt>
                <c:pt idx="293">
                  <c:v>441.7798281798851</c:v>
                </c:pt>
                <c:pt idx="294">
                  <c:v>500.17637715244217</c:v>
                </c:pt>
                <c:pt idx="295">
                  <c:v>558.87700223070908</c:v>
                </c:pt>
                <c:pt idx="296">
                  <c:v>617.84585326311003</c:v>
                </c:pt>
                <c:pt idx="297">
                  <c:v>677.04646419141307</c:v>
                </c:pt>
                <c:pt idx="298">
                  <c:v>736.4417867024024</c:v>
                </c:pt>
                <c:pt idx="299">
                  <c:v>795.99422468028433</c:v>
                </c:pt>
                <c:pt idx="300">
                  <c:v>855.66566942111558</c:v>
                </c:pt>
                <c:pt idx="301">
                  <c:v>915.41753556956678</c:v>
                </c:pt>
                <c:pt idx="302">
                  <c:v>975.21079773744623</c:v>
                </c:pt>
                <c:pt idx="303">
                  <c:v>1035.0060277625184</c:v>
                </c:pt>
                <c:pt idx="304">
                  <c:v>1094.7634325653751</c:v>
                </c:pt>
                <c:pt idx="305">
                  <c:v>1154.4428925613258</c:v>
                </c:pt>
                <c:pt idx="306">
                  <c:v>1214.0040005835774</c:v>
                </c:pt>
                <c:pt idx="307">
                  <c:v>1273.4061012733187</c:v>
                </c:pt>
                <c:pt idx="308">
                  <c:v>1332.6083308917091</c:v>
                </c:pt>
                <c:pt idx="309">
                  <c:v>1391.5696575082379</c:v>
                </c:pt>
                <c:pt idx="310">
                  <c:v>1450.2489215193989</c:v>
                </c:pt>
                <c:pt idx="311">
                  <c:v>1508.6048764512186</c:v>
                </c:pt>
                <c:pt idx="312">
                  <c:v>1566.5962299987584</c:v>
                </c:pt>
                <c:pt idx="313">
                  <c:v>1624.1816852554027</c:v>
                </c:pt>
                <c:pt idx="314">
                  <c:v>1681.3199820844643</c:v>
                </c:pt>
                <c:pt idx="315">
                  <c:v>1737.9699385854321</c:v>
                </c:pt>
                <c:pt idx="316">
                  <c:v>1794.0904926070143</c:v>
                </c:pt>
                <c:pt idx="317">
                  <c:v>1849.6407432590415</c:v>
                </c:pt>
                <c:pt idx="318">
                  <c:v>1904.5799923752525</c:v>
                </c:pt>
                <c:pt idx="319">
                  <c:v>1958.8677858789849</c:v>
                </c:pt>
                <c:pt idx="320">
                  <c:v>2012.4639550038896</c:v>
                </c:pt>
                <c:pt idx="321">
                  <c:v>2065.3286573218934</c:v>
                </c:pt>
                <c:pt idx="322">
                  <c:v>2117.4224175308414</c:v>
                </c:pt>
                <c:pt idx="323">
                  <c:v>2168.7061679544845</c:v>
                </c:pt>
                <c:pt idx="324">
                  <c:v>2219.1412887077804</c:v>
                </c:pt>
                <c:pt idx="325">
                  <c:v>2268.6896474808436</c:v>
                </c:pt>
                <c:pt idx="326">
                  <c:v>2317.3136388952789</c:v>
                </c:pt>
                <c:pt idx="327">
                  <c:v>2364.9762233871215</c:v>
                </c:pt>
                <c:pt idx="328">
                  <c:v>2411.6409655711109</c:v>
                </c:pt>
                <c:pt idx="329">
                  <c:v>2457.2720720416351</c:v>
                </c:pt>
                <c:pt idx="330">
                  <c:v>2501.8344285662747</c:v>
                </c:pt>
                <c:pt idx="331">
                  <c:v>2545.2936366286126</c:v>
                </c:pt>
                <c:pt idx="332">
                  <c:v>2587.6160492776648</c:v>
                </c:pt>
                <c:pt idx="333">
                  <c:v>2628.768806242113</c:v>
                </c:pt>
                <c:pt idx="334">
                  <c:v>2668.7198682683502</c:v>
                </c:pt>
                <c:pt idx="335">
                  <c:v>2707.4380506422285</c:v>
                </c:pt>
                <c:pt idx="336">
                  <c:v>2744.8930558553643</c:v>
                </c:pt>
                <c:pt idx="337">
                  <c:v>2781.0555053778025</c:v>
                </c:pt>
                <c:pt idx="338">
                  <c:v>2815.8969704999163</c:v>
                </c:pt>
                <c:pt idx="339">
                  <c:v>2849.3900022074645</c:v>
                </c:pt>
                <c:pt idx="340">
                  <c:v>2881.5081600548592</c:v>
                </c:pt>
                <c:pt idx="341">
                  <c:v>2912.2260400028545</c:v>
                </c:pt>
                <c:pt idx="342">
                  <c:v>2941.5193011880847</c:v>
                </c:pt>
                <c:pt idx="343">
                  <c:v>2969.3646915931022</c:v>
                </c:pt>
                <c:pt idx="344">
                  <c:v>2995.7400725868506</c:v>
                </c:pt>
                <c:pt idx="345">
                  <c:v>3020.6244423068379</c:v>
                </c:pt>
                <c:pt idx="346">
                  <c:v>3043.9979578556113</c:v>
                </c:pt>
                <c:pt idx="347">
                  <c:v>3065.8419562855252</c:v>
                </c:pt>
                <c:pt idx="348">
                  <c:v>3086.1389743471996</c:v>
                </c:pt>
                <c:pt idx="349">
                  <c:v>3104.8727669785349</c:v>
                </c:pt>
                <c:pt idx="350">
                  <c:v>3122.0283245125875</c:v>
                </c:pt>
                <c:pt idx="351">
                  <c:v>3137.5918885841452</c:v>
                </c:pt>
                <c:pt idx="352">
                  <c:v>3151.5509667163365</c:v>
                </c:pt>
                <c:pt idx="353">
                  <c:v>3163.8943455701669</c:v>
                </c:pt>
                <c:pt idx="354">
                  <c:v>3174.6121028414491</c:v>
                </c:pt>
                <c:pt idx="355">
                  <c:v>3183.695617791152</c:v>
                </c:pt>
                <c:pt idx="356">
                  <c:v>3191.1375803968317</c:v>
                </c:pt>
                <c:pt idx="357">
                  <c:v>3196.9319991144007</c:v>
                </c:pt>
                <c:pt idx="358">
                  <c:v>3201.0742072411199</c:v>
                </c:pt>
                <c:pt idx="359">
                  <c:v>3203.5608678723543</c:v>
                </c:pt>
                <c:pt idx="360">
                  <c:v>3204.3899774462761</c:v>
                </c:pt>
                <c:pt idx="361">
                  <c:v>3203.5608678723543</c:v>
                </c:pt>
                <c:pt idx="362">
                  <c:v>3201.0742072411199</c:v>
                </c:pt>
                <c:pt idx="363">
                  <c:v>3196.9319991144007</c:v>
                </c:pt>
                <c:pt idx="364">
                  <c:v>3191.1375803968317</c:v>
                </c:pt>
                <c:pt idx="365">
                  <c:v>3183.695617791152</c:v>
                </c:pt>
                <c:pt idx="366">
                  <c:v>3174.6121028414491</c:v>
                </c:pt>
                <c:pt idx="367">
                  <c:v>3163.8943455701669</c:v>
                </c:pt>
                <c:pt idx="368">
                  <c:v>3151.5509667163365</c:v>
                </c:pt>
                <c:pt idx="369">
                  <c:v>3137.5918885841452</c:v>
                </c:pt>
                <c:pt idx="370">
                  <c:v>3122.0283245125875</c:v>
                </c:pt>
                <c:pt idx="371">
                  <c:v>3104.8727669785349</c:v>
                </c:pt>
                <c:pt idx="372">
                  <c:v>3086.1389743471996</c:v>
                </c:pt>
                <c:pt idx="373">
                  <c:v>3065.8419562855252</c:v>
                </c:pt>
                <c:pt idx="374">
                  <c:v>3043.9979578556113</c:v>
                </c:pt>
                <c:pt idx="375">
                  <c:v>3020.6244423068379</c:v>
                </c:pt>
                <c:pt idx="376">
                  <c:v>2995.7400725868506</c:v>
                </c:pt>
                <c:pt idx="377">
                  <c:v>2969.3646915931022</c:v>
                </c:pt>
                <c:pt idx="378">
                  <c:v>2941.5193011880847</c:v>
                </c:pt>
                <c:pt idx="379">
                  <c:v>2912.2260400028545</c:v>
                </c:pt>
                <c:pt idx="380">
                  <c:v>2881.5081600548592</c:v>
                </c:pt>
                <c:pt idx="381">
                  <c:v>2849.3900022074645</c:v>
                </c:pt>
                <c:pt idx="382">
                  <c:v>2815.8969704999163</c:v>
                </c:pt>
                <c:pt idx="383">
                  <c:v>2781.0555053778025</c:v>
                </c:pt>
                <c:pt idx="384">
                  <c:v>2744.8930558553643</c:v>
                </c:pt>
                <c:pt idx="385">
                  <c:v>2707.4380506422285</c:v>
                </c:pt>
                <c:pt idx="386">
                  <c:v>2668.7198682683502</c:v>
                </c:pt>
                <c:pt idx="387">
                  <c:v>2628.768806242113</c:v>
                </c:pt>
                <c:pt idx="388">
                  <c:v>2587.6160492776648</c:v>
                </c:pt>
                <c:pt idx="389">
                  <c:v>2545.2936366286126</c:v>
                </c:pt>
                <c:pt idx="390">
                  <c:v>2501.8344285662747</c:v>
                </c:pt>
                <c:pt idx="391">
                  <c:v>2457.2720720416351</c:v>
                </c:pt>
                <c:pt idx="392">
                  <c:v>2411.6409655711109</c:v>
                </c:pt>
                <c:pt idx="393">
                  <c:v>2364.9762233871215</c:v>
                </c:pt>
                <c:pt idx="394">
                  <c:v>2317.3136388952789</c:v>
                </c:pt>
                <c:pt idx="395">
                  <c:v>2268.6896474808436</c:v>
                </c:pt>
                <c:pt idx="396">
                  <c:v>2219.1412887077804</c:v>
                </c:pt>
                <c:pt idx="397">
                  <c:v>2168.7061679544845</c:v>
                </c:pt>
                <c:pt idx="398">
                  <c:v>2117.4224175308414</c:v>
                </c:pt>
                <c:pt idx="399">
                  <c:v>2065.3286573218934</c:v>
                </c:pt>
                <c:pt idx="400">
                  <c:v>2012.4639550038896</c:v>
                </c:pt>
                <c:pt idx="401">
                  <c:v>1958.8677858789849</c:v>
                </c:pt>
                <c:pt idx="402">
                  <c:v>1904.5799923752525</c:v>
                </c:pt>
                <c:pt idx="403">
                  <c:v>1849.6407432590415</c:v>
                </c:pt>
                <c:pt idx="404">
                  <c:v>1794.0904926070143</c:v>
                </c:pt>
                <c:pt idx="405">
                  <c:v>1737.9699385854321</c:v>
                </c:pt>
                <c:pt idx="406">
                  <c:v>1681.3199820844643</c:v>
                </c:pt>
                <c:pt idx="407">
                  <c:v>1624.1816852554027</c:v>
                </c:pt>
                <c:pt idx="408">
                  <c:v>1566.5962299987584</c:v>
                </c:pt>
                <c:pt idx="409">
                  <c:v>1508.6048764512186</c:v>
                </c:pt>
                <c:pt idx="410">
                  <c:v>1450.2489215193989</c:v>
                </c:pt>
                <c:pt idx="411">
                  <c:v>1391.5696575082379</c:v>
                </c:pt>
                <c:pt idx="412">
                  <c:v>1332.6083308917091</c:v>
                </c:pt>
                <c:pt idx="413">
                  <c:v>1273.4061012733187</c:v>
                </c:pt>
                <c:pt idx="414">
                  <c:v>1214.0040005835774</c:v>
                </c:pt>
                <c:pt idx="415">
                  <c:v>1154.4428925613258</c:v>
                </c:pt>
                <c:pt idx="416">
                  <c:v>1094.7634325653751</c:v>
                </c:pt>
                <c:pt idx="417">
                  <c:v>1035.0060277625184</c:v>
                </c:pt>
                <c:pt idx="418">
                  <c:v>975.21079773744623</c:v>
                </c:pt>
                <c:pt idx="419">
                  <c:v>915.41753556956678</c:v>
                </c:pt>
                <c:pt idx="420">
                  <c:v>855.66566942111558</c:v>
                </c:pt>
                <c:pt idx="421">
                  <c:v>795.99422468028433</c:v>
                </c:pt>
                <c:pt idx="422">
                  <c:v>736.4417867024024</c:v>
                </c:pt>
                <c:pt idx="423">
                  <c:v>677.04646419141307</c:v>
                </c:pt>
                <c:pt idx="424">
                  <c:v>617.84585326311003</c:v>
                </c:pt>
                <c:pt idx="425">
                  <c:v>558.87700223070908</c:v>
                </c:pt>
                <c:pt idx="426">
                  <c:v>500.17637715244217</c:v>
                </c:pt>
                <c:pt idx="427">
                  <c:v>441.7798281798851</c:v>
                </c:pt>
                <c:pt idx="428">
                  <c:v>383.72255674474354</c:v>
                </c:pt>
                <c:pt idx="429">
                  <c:v>326.0390836207589</c:v>
                </c:pt>
                <c:pt idx="430">
                  <c:v>268.76321789631237</c:v>
                </c:pt>
                <c:pt idx="431">
                  <c:v>211.92802689217694</c:v>
                </c:pt>
                <c:pt idx="432">
                  <c:v>155.56580705766919</c:v>
                </c:pt>
                <c:pt idx="433">
                  <c:v>99.708055877266304</c:v>
                </c:pt>
                <c:pt idx="434">
                  <c:v>44.385444818477986</c:v>
                </c:pt>
                <c:pt idx="435">
                  <c:v>-10.372206649507877</c:v>
                </c:pt>
                <c:pt idx="436">
                  <c:v>-64.535955938230018</c:v>
                </c:pt>
                <c:pt idx="437">
                  <c:v>-118.07776109657263</c:v>
                </c:pt>
                <c:pt idx="438">
                  <c:v>-170.97050341616313</c:v>
                </c:pt>
                <c:pt idx="439">
                  <c:v>-223.18800886153119</c:v>
                </c:pt>
                <c:pt idx="440">
                  <c:v>-274.70506830244648</c:v>
                </c:pt>
                <c:pt idx="441">
                  <c:v>-325.49745652734833</c:v>
                </c:pt>
                <c:pt idx="442">
                  <c:v>-375.54195001825838</c:v>
                </c:pt>
                <c:pt idx="443">
                  <c:v>-424.81634346909789</c:v>
                </c:pt>
                <c:pt idx="444">
                  <c:v>-473.29946503087285</c:v>
                </c:pt>
                <c:pt idx="445">
                  <c:v>-520.97119026874827</c:v>
                </c:pt>
                <c:pt idx="446">
                  <c:v>-567.81245481761539</c:v>
                </c:pt>
                <c:pt idx="447">
                  <c:v>-613.80526572434371</c:v>
                </c:pt>
                <c:pt idx="448">
                  <c:v>-658.93271146652319</c:v>
                </c:pt>
                <c:pt idx="449">
                  <c:v>-703.17897063910857</c:v>
                </c:pt>
                <c:pt idx="450">
                  <c:v>-746.52931930202283</c:v>
                </c:pt>
                <c:pt idx="451">
                  <c:v>-788.97013698339401</c:v>
                </c:pt>
                <c:pt idx="452">
                  <c:v>-830.48891133474797</c:v>
                </c:pt>
                <c:pt idx="453">
                  <c:v>-871.07424143612559</c:v>
                </c:pt>
                <c:pt idx="454">
                  <c:v>-910.71583975073167</c:v>
                </c:pt>
                <c:pt idx="455">
                  <c:v>-949.40453273036906</c:v>
                </c:pt>
                <c:pt idx="456">
                  <c:v>-987.13226007455728</c:v>
                </c:pt>
                <c:pt idx="457">
                  <c:v>-1023.8920726478652</c:v>
                </c:pt>
                <c:pt idx="458">
                  <c:v>-1059.6781290616243</c:v>
                </c:pt>
                <c:pt idx="459">
                  <c:v>-1094.4856909278003</c:v>
                </c:pt>
                <c:pt idx="460">
                  <c:v>-1128.3111167944298</c:v>
                </c:pt>
                <c:pt idx="461">
                  <c:v>-1161.1518547736077</c:v>
                </c:pt>
                <c:pt idx="462">
                  <c:v>-1193.0064338746085</c:v>
                </c:pt>
                <c:pt idx="463">
                  <c:v>-1223.8744540562839</c:v>
                </c:pt>
                <c:pt idx="464">
                  <c:v>-1253.7565750144392</c:v>
                </c:pt>
                <c:pt idx="465">
                  <c:v>-1282.6545037214057</c:v>
                </c:pt>
                <c:pt idx="466">
                  <c:v>-1310.5709807365442</c:v>
                </c:pt>
                <c:pt idx="467">
                  <c:v>-1337.5097653078999</c:v>
                </c:pt>
                <c:pt idx="468">
                  <c:v>-1363.4756192866655</c:v>
                </c:pt>
                <c:pt idx="469">
                  <c:v>-1388.4742898775771</c:v>
                </c:pt>
                <c:pt idx="470">
                  <c:v>-1412.5124912497276</c:v>
                </c:pt>
                <c:pt idx="471">
                  <c:v>-1435.597885033678</c:v>
                </c:pt>
                <c:pt idx="472">
                  <c:v>-1457.7390597320766</c:v>
                </c:pt>
                <c:pt idx="473">
                  <c:v>-1478.9455090723009</c:v>
                </c:pt>
                <c:pt idx="474">
                  <c:v>-1499.227609330899</c:v>
                </c:pt>
                <c:pt idx="475">
                  <c:v>-1518.5965956608422</c:v>
                </c:pt>
                <c:pt idx="476">
                  <c:v>-1537.0645374537958</c:v>
                </c:pt>
                <c:pt idx="477">
                  <c:v>-1554.6443127707487</c:v>
                </c:pt>
                <c:pt idx="478">
                  <c:v>-1571.3495818754793</c:v>
                </c:pt>
                <c:pt idx="479">
                  <c:v>-1587.194759906371</c:v>
                </c:pt>
                <c:pt idx="480">
                  <c:v>-1602.1949887231378</c:v>
                </c:pt>
                <c:pt idx="481">
                  <c:v>-1616.366107965983</c:v>
                </c:pt>
                <c:pt idx="482">
                  <c:v>-1629.7246253656406</c:v>
                </c:pt>
                <c:pt idx="483">
                  <c:v>-1642.2876863436527</c:v>
                </c:pt>
                <c:pt idx="484">
                  <c:v>-1654.0730429430359</c:v>
                </c:pt>
                <c:pt idx="485">
                  <c:v>-1665.0990221303093</c:v>
                </c:pt>
                <c:pt idx="486">
                  <c:v>-1675.3844935105503</c:v>
                </c:pt>
                <c:pt idx="487">
                  <c:v>-1684.9488364978661</c:v>
                </c:pt>
                <c:pt idx="488">
                  <c:v>-1693.8119069842594</c:v>
                </c:pt>
                <c:pt idx="489">
                  <c:v>-1701.9940035504667</c:v>
                </c:pt>
                <c:pt idx="490">
                  <c:v>-1709.5158332628591</c:v>
                </c:pt>
                <c:pt idx="491">
                  <c:v>-1716.3984771009573</c:v>
                </c:pt>
                <c:pt idx="492">
                  <c:v>-1722.6633550605343</c:v>
                </c:pt>
                <c:pt idx="493">
                  <c:v>-1728.3321909776253</c:v>
                </c:pt>
                <c:pt idx="494">
                  <c:v>-1733.4269771190668</c:v>
                </c:pt>
                <c:pt idx="495">
                  <c:v>-1737.9699385854321</c:v>
                </c:pt>
                <c:pt idx="496">
                  <c:v>-1741.9834975724114</c:v>
                </c:pt>
                <c:pt idx="497">
                  <c:v>-1745.490237536819</c:v>
                </c:pt>
                <c:pt idx="498">
                  <c:v>-1748.5128673134764</c:v>
                </c:pt>
                <c:pt idx="499">
                  <c:v>-1751.074185229246</c:v>
                </c:pt>
                <c:pt idx="500">
                  <c:v>-1753.1970432604289</c:v>
                </c:pt>
                <c:pt idx="501">
                  <c:v>-1754.9043112796644</c:v>
                </c:pt>
                <c:pt idx="502">
                  <c:v>-1756.2188414382915</c:v>
                </c:pt>
                <c:pt idx="503">
                  <c:v>-1757.1634327299369</c:v>
                </c:pt>
                <c:pt idx="504">
                  <c:v>-1757.7607957808073</c:v>
                </c:pt>
                <c:pt idx="505">
                  <c:v>-1758.0335179118599</c:v>
                </c:pt>
                <c:pt idx="506">
                  <c:v>-1758.0040285176183</c:v>
                </c:pt>
                <c:pt idx="507">
                  <c:v>-1757.6945648059875</c:v>
                </c:pt>
                <c:pt idx="508">
                  <c:v>-1757.1271379429168</c:v>
                </c:pt>
                <c:pt idx="509">
                  <c:v>-1756.3234996452186</c:v>
                </c:pt>
                <c:pt idx="510">
                  <c:v>-1755.3051092642513</c:v>
                </c:pt>
                <c:pt idx="511">
                  <c:v>-1754.0931014025259</c:v>
                </c:pt>
                <c:pt idx="512">
                  <c:v>-1752.7082541045877</c:v>
                </c:pt>
                <c:pt idx="513">
                  <c:v>-1751.1709576627777</c:v>
                </c:pt>
                <c:pt idx="514">
                  <c:v>-1749.501184077664</c:v>
                </c:pt>
                <c:pt idx="515">
                  <c:v>-1747.7184572120952</c:v>
                </c:pt>
                <c:pt idx="516">
                  <c:v>-1745.8418236769078</c:v>
                </c:pt>
                <c:pt idx="517">
                  <c:v>-1743.8898244853865</c:v>
                </c:pt>
                <c:pt idx="518">
                  <c:v>-1741.8804675125834</c:v>
                </c:pt>
                <c:pt idx="519">
                  <c:v>-1739.8312007945449</c:v>
                </c:pt>
                <c:pt idx="520">
                  <c:v>-1737.7588867014431</c:v>
                </c:pt>
                <c:pt idx="521">
                  <c:v>-1735.6797770174535</c:v>
                </c:pt>
                <c:pt idx="522">
                  <c:v>-1733.6094889590884</c:v>
                </c:pt>
                <c:pt idx="523">
                  <c:v>-1731.5629821624689</c:v>
                </c:pt>
                <c:pt idx="524">
                  <c:v>-1729.5545366687841</c:v>
                </c:pt>
                <c:pt idx="525">
                  <c:v>-1727.5977319359242</c:v>
                </c:pt>
                <c:pt idx="526">
                  <c:v>-1725.7054269029425</c:v>
                </c:pt>
                <c:pt idx="527">
                  <c:v>-1723.8897411326689</c:v>
                </c:pt>
                <c:pt idx="528">
                  <c:v>-1722.1620370564276</c:v>
                </c:pt>
                <c:pt idx="529">
                  <c:v>-1720.5329033433952</c:v>
                </c:pt>
                <c:pt idx="530">
                  <c:v>-1719.0121394157104</c:v>
                </c:pt>
                <c:pt idx="531">
                  <c:v>-1717.6087411289961</c:v>
                </c:pt>
                <c:pt idx="532">
                  <c:v>-1716.3308876364533</c:v>
                </c:pt>
                <c:pt idx="533">
                  <c:v>-1715.1859294532037</c:v>
                </c:pt>
                <c:pt idx="534">
                  <c:v>-1714.1803777360194</c:v>
                </c:pt>
                <c:pt idx="535">
                  <c:v>-1713.3198947920348</c:v>
                </c:pt>
                <c:pt idx="536">
                  <c:v>-1712.6092858284851</c:v>
                </c:pt>
                <c:pt idx="537">
                  <c:v>-1712.0524919539316</c:v>
                </c:pt>
                <c:pt idx="538">
                  <c:v>-1711.6525844398482</c:v>
                </c:pt>
                <c:pt idx="539">
                  <c:v>-1711.4117602498509</c:v>
                </c:pt>
                <c:pt idx="540">
                  <c:v>-1711.3313388422303</c:v>
                </c:pt>
                <c:pt idx="541">
                  <c:v>-1711.4117602498509</c:v>
                </c:pt>
                <c:pt idx="542">
                  <c:v>-1711.6525844398482</c:v>
                </c:pt>
                <c:pt idx="543">
                  <c:v>-1712.0524919539312</c:v>
                </c:pt>
                <c:pt idx="544">
                  <c:v>-1712.6092858284851</c:v>
                </c:pt>
                <c:pt idx="545">
                  <c:v>-1713.3198947920348</c:v>
                </c:pt>
                <c:pt idx="546">
                  <c:v>-1714.1803777360194</c:v>
                </c:pt>
                <c:pt idx="547">
                  <c:v>-1715.1859294532037</c:v>
                </c:pt>
                <c:pt idx="548">
                  <c:v>-1716.3308876364533</c:v>
                </c:pt>
                <c:pt idx="549">
                  <c:v>-1717.6087411289961</c:v>
                </c:pt>
                <c:pt idx="550">
                  <c:v>-1719.0121394157106</c:v>
                </c:pt>
                <c:pt idx="551">
                  <c:v>-1720.5329033433952</c:v>
                </c:pt>
                <c:pt idx="552">
                  <c:v>-1722.1620370564278</c:v>
                </c:pt>
                <c:pt idx="553">
                  <c:v>-1723.8897411326686</c:v>
                </c:pt>
                <c:pt idx="554">
                  <c:v>-1725.7054269029422</c:v>
                </c:pt>
                <c:pt idx="555">
                  <c:v>-1727.5977319359242</c:v>
                </c:pt>
                <c:pt idx="556">
                  <c:v>-1729.5545366687841</c:v>
                </c:pt>
                <c:pt idx="557">
                  <c:v>-1731.5629821624689</c:v>
                </c:pt>
                <c:pt idx="558">
                  <c:v>-1733.6094889590888</c:v>
                </c:pt>
                <c:pt idx="559">
                  <c:v>-1735.679777017453</c:v>
                </c:pt>
                <c:pt idx="560">
                  <c:v>-1737.7588867014431</c:v>
                </c:pt>
                <c:pt idx="561">
                  <c:v>-1739.8312007945451</c:v>
                </c:pt>
                <c:pt idx="562">
                  <c:v>-1741.8804675125834</c:v>
                </c:pt>
                <c:pt idx="563">
                  <c:v>-1743.8898244853865</c:v>
                </c:pt>
                <c:pt idx="564">
                  <c:v>-1745.8418236769078</c:v>
                </c:pt>
                <c:pt idx="565">
                  <c:v>-1747.7184572120955</c:v>
                </c:pt>
                <c:pt idx="566">
                  <c:v>-1749.501184077664</c:v>
                </c:pt>
                <c:pt idx="567">
                  <c:v>-1751.170957662777</c:v>
                </c:pt>
                <c:pt idx="568">
                  <c:v>-1752.7082541045877</c:v>
                </c:pt>
                <c:pt idx="569">
                  <c:v>-1754.0931014025259</c:v>
                </c:pt>
                <c:pt idx="570">
                  <c:v>-1755.3051092642515</c:v>
                </c:pt>
                <c:pt idx="571">
                  <c:v>-1756.3234996452186</c:v>
                </c:pt>
                <c:pt idx="572">
                  <c:v>-1757.1271379429168</c:v>
                </c:pt>
                <c:pt idx="573">
                  <c:v>-1757.6945648059875</c:v>
                </c:pt>
                <c:pt idx="574">
                  <c:v>-1758.0040285176185</c:v>
                </c:pt>
                <c:pt idx="575">
                  <c:v>-1758.0335179118599</c:v>
                </c:pt>
                <c:pt idx="576">
                  <c:v>-1757.7607957808075</c:v>
                </c:pt>
                <c:pt idx="577">
                  <c:v>-1757.1634327299369</c:v>
                </c:pt>
                <c:pt idx="578">
                  <c:v>-1756.2188414382915</c:v>
                </c:pt>
                <c:pt idx="579">
                  <c:v>-1754.9043112796644</c:v>
                </c:pt>
                <c:pt idx="580">
                  <c:v>-1753.1970432604287</c:v>
                </c:pt>
                <c:pt idx="581">
                  <c:v>-1751.074185229246</c:v>
                </c:pt>
                <c:pt idx="582">
                  <c:v>-1748.5128673134766</c:v>
                </c:pt>
                <c:pt idx="583">
                  <c:v>-1745.4902375368188</c:v>
                </c:pt>
                <c:pt idx="584">
                  <c:v>-1741.9834975724114</c:v>
                </c:pt>
                <c:pt idx="585">
                  <c:v>-1737.9699385854321</c:v>
                </c:pt>
                <c:pt idx="586">
                  <c:v>-1733.4269771190668</c:v>
                </c:pt>
                <c:pt idx="587">
                  <c:v>-1728.3321909776253</c:v>
                </c:pt>
                <c:pt idx="588">
                  <c:v>-1722.6633550605341</c:v>
                </c:pt>
                <c:pt idx="589">
                  <c:v>-1716.3984771009573</c:v>
                </c:pt>
                <c:pt idx="590">
                  <c:v>-1709.5158332628591</c:v>
                </c:pt>
                <c:pt idx="591">
                  <c:v>-1701.9940035504671</c:v>
                </c:pt>
                <c:pt idx="592">
                  <c:v>-1693.8119069842592</c:v>
                </c:pt>
                <c:pt idx="593">
                  <c:v>-1684.9488364978661</c:v>
                </c:pt>
                <c:pt idx="594">
                  <c:v>-1675.3844935105506</c:v>
                </c:pt>
                <c:pt idx="595">
                  <c:v>-1665.0990221303095</c:v>
                </c:pt>
                <c:pt idx="596">
                  <c:v>-1654.0730429430359</c:v>
                </c:pt>
                <c:pt idx="597">
                  <c:v>-1642.2876863436522</c:v>
                </c:pt>
                <c:pt idx="598">
                  <c:v>-1629.724625365641</c:v>
                </c:pt>
                <c:pt idx="599">
                  <c:v>-1616.3661079659835</c:v>
                </c:pt>
                <c:pt idx="600">
                  <c:v>-1602.1949887231387</c:v>
                </c:pt>
                <c:pt idx="601">
                  <c:v>-1587.1947599063706</c:v>
                </c:pt>
                <c:pt idx="602">
                  <c:v>-1571.3495818754791</c:v>
                </c:pt>
                <c:pt idx="603">
                  <c:v>-1554.6443127707489</c:v>
                </c:pt>
                <c:pt idx="604">
                  <c:v>-1537.0645374537962</c:v>
                </c:pt>
                <c:pt idx="605">
                  <c:v>-1518.596595660842</c:v>
                </c:pt>
                <c:pt idx="606">
                  <c:v>-1499.2276093308988</c:v>
                </c:pt>
                <c:pt idx="607">
                  <c:v>-1478.9455090723011</c:v>
                </c:pt>
                <c:pt idx="608">
                  <c:v>-1457.7390597320771</c:v>
                </c:pt>
                <c:pt idx="609">
                  <c:v>-1435.5978850336787</c:v>
                </c:pt>
                <c:pt idx="610">
                  <c:v>-1412.5124912497276</c:v>
                </c:pt>
                <c:pt idx="611">
                  <c:v>-1388.4742898775771</c:v>
                </c:pt>
                <c:pt idx="612">
                  <c:v>-1363.4756192866655</c:v>
                </c:pt>
                <c:pt idx="613">
                  <c:v>-1337.5097653079004</c:v>
                </c:pt>
                <c:pt idx="614">
                  <c:v>-1310.570980736544</c:v>
                </c:pt>
                <c:pt idx="615">
                  <c:v>-1282.6545037214053</c:v>
                </c:pt>
                <c:pt idx="616">
                  <c:v>-1253.7565750144392</c:v>
                </c:pt>
                <c:pt idx="617">
                  <c:v>-1223.8744540562843</c:v>
                </c:pt>
                <c:pt idx="618">
                  <c:v>-1193.0064338746092</c:v>
                </c:pt>
                <c:pt idx="619">
                  <c:v>-1161.1518547736075</c:v>
                </c:pt>
                <c:pt idx="620">
                  <c:v>-1128.3111167944298</c:v>
                </c:pt>
                <c:pt idx="621">
                  <c:v>-1094.4856909278008</c:v>
                </c:pt>
                <c:pt idx="622">
                  <c:v>-1059.6781290616254</c:v>
                </c:pt>
                <c:pt idx="623">
                  <c:v>-1023.8920726478649</c:v>
                </c:pt>
                <c:pt idx="624">
                  <c:v>-987.13226007455683</c:v>
                </c:pt>
                <c:pt idx="625">
                  <c:v>-949.40453273036906</c:v>
                </c:pt>
                <c:pt idx="626">
                  <c:v>-910.71583975073236</c:v>
                </c:pt>
                <c:pt idx="627">
                  <c:v>-871.07424143612673</c:v>
                </c:pt>
                <c:pt idx="628">
                  <c:v>-830.48891133474751</c:v>
                </c:pt>
                <c:pt idx="629">
                  <c:v>-788.97013698339401</c:v>
                </c:pt>
                <c:pt idx="630">
                  <c:v>-746.52931930202351</c:v>
                </c:pt>
                <c:pt idx="631">
                  <c:v>-703.17897063910959</c:v>
                </c:pt>
                <c:pt idx="632">
                  <c:v>-658.93271146652273</c:v>
                </c:pt>
                <c:pt idx="633">
                  <c:v>-613.80526572434383</c:v>
                </c:pt>
                <c:pt idx="634">
                  <c:v>-567.81245481761539</c:v>
                </c:pt>
                <c:pt idx="635">
                  <c:v>-520.97119026874896</c:v>
                </c:pt>
                <c:pt idx="636">
                  <c:v>-473.29946503087416</c:v>
                </c:pt>
                <c:pt idx="637">
                  <c:v>-424.81634346909743</c:v>
                </c:pt>
                <c:pt idx="638">
                  <c:v>-375.54195001825838</c:v>
                </c:pt>
                <c:pt idx="639">
                  <c:v>-325.49745652734885</c:v>
                </c:pt>
                <c:pt idx="640">
                  <c:v>-274.70506830244778</c:v>
                </c:pt>
                <c:pt idx="641">
                  <c:v>-223.18800886153065</c:v>
                </c:pt>
                <c:pt idx="642">
                  <c:v>-170.97050341616318</c:v>
                </c:pt>
                <c:pt idx="643">
                  <c:v>-118.07776109657263</c:v>
                </c:pt>
                <c:pt idx="644">
                  <c:v>-64.535955938230799</c:v>
                </c:pt>
                <c:pt idx="645">
                  <c:v>-10.372206649509286</c:v>
                </c:pt>
                <c:pt idx="646">
                  <c:v>44.385444818478767</c:v>
                </c:pt>
                <c:pt idx="647">
                  <c:v>99.708055877266062</c:v>
                </c:pt>
                <c:pt idx="648">
                  <c:v>155.56580705766848</c:v>
                </c:pt>
                <c:pt idx="649">
                  <c:v>211.92802689217547</c:v>
                </c:pt>
                <c:pt idx="650">
                  <c:v>268.76321789631282</c:v>
                </c:pt>
                <c:pt idx="651">
                  <c:v>326.03908362075884</c:v>
                </c:pt>
                <c:pt idx="652">
                  <c:v>383.72255674474343</c:v>
                </c:pt>
                <c:pt idx="653">
                  <c:v>441.77982817988442</c:v>
                </c:pt>
                <c:pt idx="654">
                  <c:v>500.17637715244052</c:v>
                </c:pt>
                <c:pt idx="655">
                  <c:v>558.87700223070976</c:v>
                </c:pt>
                <c:pt idx="656">
                  <c:v>617.84585326310992</c:v>
                </c:pt>
                <c:pt idx="657">
                  <c:v>677.04646419141238</c:v>
                </c:pt>
                <c:pt idx="658">
                  <c:v>736.44178670240069</c:v>
                </c:pt>
                <c:pt idx="659">
                  <c:v>795.99422468028501</c:v>
                </c:pt>
                <c:pt idx="660">
                  <c:v>855.66566942111558</c:v>
                </c:pt>
                <c:pt idx="661">
                  <c:v>915.41753556956667</c:v>
                </c:pt>
                <c:pt idx="662">
                  <c:v>975.2107977374452</c:v>
                </c:pt>
                <c:pt idx="663">
                  <c:v>1035.0060277625166</c:v>
                </c:pt>
                <c:pt idx="664">
                  <c:v>1094.763432565376</c:v>
                </c:pt>
                <c:pt idx="665">
                  <c:v>1154.4428925613256</c:v>
                </c:pt>
                <c:pt idx="666">
                  <c:v>1214.0040005835765</c:v>
                </c:pt>
                <c:pt idx="667">
                  <c:v>1273.4061012733171</c:v>
                </c:pt>
                <c:pt idx="668">
                  <c:v>1332.6083308917102</c:v>
                </c:pt>
                <c:pt idx="669">
                  <c:v>1391.5696575082379</c:v>
                </c:pt>
                <c:pt idx="670">
                  <c:v>1450.2489215193982</c:v>
                </c:pt>
                <c:pt idx="671">
                  <c:v>1508.6048764512177</c:v>
                </c:pt>
                <c:pt idx="672">
                  <c:v>1566.5962299987568</c:v>
                </c:pt>
                <c:pt idx="673">
                  <c:v>1624.1816852554032</c:v>
                </c:pt>
                <c:pt idx="674">
                  <c:v>1681.3199820844643</c:v>
                </c:pt>
                <c:pt idx="675">
                  <c:v>1737.9699385854315</c:v>
                </c:pt>
                <c:pt idx="676">
                  <c:v>1794.0904926070127</c:v>
                </c:pt>
                <c:pt idx="677">
                  <c:v>1849.6407432590424</c:v>
                </c:pt>
                <c:pt idx="678">
                  <c:v>1904.5799923752525</c:v>
                </c:pt>
                <c:pt idx="679">
                  <c:v>1958.8677858789843</c:v>
                </c:pt>
                <c:pt idx="680">
                  <c:v>2012.4639550038885</c:v>
                </c:pt>
                <c:pt idx="681">
                  <c:v>2065.328657321892</c:v>
                </c:pt>
                <c:pt idx="682">
                  <c:v>2117.4224175308418</c:v>
                </c:pt>
                <c:pt idx="683">
                  <c:v>2168.7061679544845</c:v>
                </c:pt>
                <c:pt idx="684">
                  <c:v>2219.1412887077799</c:v>
                </c:pt>
                <c:pt idx="685">
                  <c:v>2268.6896474808427</c:v>
                </c:pt>
                <c:pt idx="686">
                  <c:v>2317.3136388952803</c:v>
                </c:pt>
                <c:pt idx="687">
                  <c:v>2364.9762233871215</c:v>
                </c:pt>
                <c:pt idx="688">
                  <c:v>2411.6409655711109</c:v>
                </c:pt>
                <c:pt idx="689">
                  <c:v>2457.2720720416337</c:v>
                </c:pt>
                <c:pt idx="690">
                  <c:v>2501.8344285662733</c:v>
                </c:pt>
                <c:pt idx="691">
                  <c:v>2545.2936366286131</c:v>
                </c:pt>
                <c:pt idx="692">
                  <c:v>2587.6160492776644</c:v>
                </c:pt>
                <c:pt idx="693">
                  <c:v>2628.768806242113</c:v>
                </c:pt>
                <c:pt idx="694">
                  <c:v>2668.7198682683488</c:v>
                </c:pt>
                <c:pt idx="695">
                  <c:v>2707.4380506422294</c:v>
                </c:pt>
                <c:pt idx="696">
                  <c:v>2744.8930558553648</c:v>
                </c:pt>
                <c:pt idx="697">
                  <c:v>2781.0555053778016</c:v>
                </c:pt>
                <c:pt idx="698">
                  <c:v>2815.8969704999154</c:v>
                </c:pt>
                <c:pt idx="699">
                  <c:v>2849.3900022074636</c:v>
                </c:pt>
                <c:pt idx="700">
                  <c:v>2881.5081600548592</c:v>
                </c:pt>
                <c:pt idx="701">
                  <c:v>2912.2260400028545</c:v>
                </c:pt>
                <c:pt idx="702">
                  <c:v>2941.5193011880847</c:v>
                </c:pt>
                <c:pt idx="703">
                  <c:v>2969.3646915931017</c:v>
                </c:pt>
                <c:pt idx="704">
                  <c:v>2995.7400725868511</c:v>
                </c:pt>
                <c:pt idx="705">
                  <c:v>3020.6244423068379</c:v>
                </c:pt>
                <c:pt idx="706">
                  <c:v>3043.9979578556108</c:v>
                </c:pt>
                <c:pt idx="707">
                  <c:v>3065.8419562855252</c:v>
                </c:pt>
                <c:pt idx="708">
                  <c:v>3086.1389743471996</c:v>
                </c:pt>
                <c:pt idx="709">
                  <c:v>3104.8727669785349</c:v>
                </c:pt>
                <c:pt idx="710">
                  <c:v>3122.0283245125875</c:v>
                </c:pt>
                <c:pt idx="711">
                  <c:v>3137.5918885841447</c:v>
                </c:pt>
                <c:pt idx="712">
                  <c:v>3151.5509667163356</c:v>
                </c:pt>
                <c:pt idx="713">
                  <c:v>3163.8943455701674</c:v>
                </c:pt>
                <c:pt idx="714">
                  <c:v>3174.6121028414491</c:v>
                </c:pt>
                <c:pt idx="715">
                  <c:v>3183.695617791152</c:v>
                </c:pt>
                <c:pt idx="716">
                  <c:v>3191.1375803968317</c:v>
                </c:pt>
                <c:pt idx="717">
                  <c:v>3196.9319991144007</c:v>
                </c:pt>
                <c:pt idx="718">
                  <c:v>3201.0742072411199</c:v>
                </c:pt>
                <c:pt idx="719">
                  <c:v>3203.5608678723543</c:v>
                </c:pt>
              </c:numCache>
            </c:numRef>
          </c:yVal>
          <c:smooth val="1"/>
          <c:extLst>
            <c:ext xmlns:c16="http://schemas.microsoft.com/office/drawing/2014/chart" uri="{C3380CC4-5D6E-409C-BE32-E72D297353CC}">
              <c16:uniqueId val="{00000007-B365-4D37-8AA0-4DE667DFAD10}"/>
            </c:ext>
          </c:extLst>
        </c:ser>
        <c:ser>
          <c:idx val="8"/>
          <c:order val="8"/>
          <c:tx>
            <c:v>4500</c:v>
          </c:tx>
          <c:spPr>
            <a:ln w="9525" cap="rnd">
              <a:solidFill>
                <a:schemeClr val="accent2">
                  <a:tint val="80000"/>
                </a:schemeClr>
              </a:solidFill>
              <a:round/>
            </a:ln>
            <a:effectLst>
              <a:outerShdw blurRad="40000" dist="23000" dir="5400000" rotWithShape="0">
                <a:srgbClr val="000000">
                  <a:alpha val="35000"/>
                </a:srgbClr>
              </a:outerShdw>
            </a:effectLst>
          </c:spPr>
          <c:marker>
            <c:symbol val="none"/>
          </c:marker>
          <c:xVal>
            <c:numRef>
              <c:f>'4500rpm'!$A$3:$A$722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'4500rpm'!$Q$3:$Q$722</c:f>
              <c:numCache>
                <c:formatCode>General</c:formatCode>
                <c:ptCount val="720"/>
                <c:pt idx="0">
                  <c:v>4055.5560652054451</c:v>
                </c:pt>
                <c:pt idx="1">
                  <c:v>4054.5067234009493</c:v>
                </c:pt>
                <c:pt idx="2">
                  <c:v>4051.3595435395437</c:v>
                </c:pt>
                <c:pt idx="3">
                  <c:v>4046.1170613791651</c:v>
                </c:pt>
                <c:pt idx="4">
                  <c:v>4038.7835001897411</c:v>
                </c:pt>
                <c:pt idx="5">
                  <c:v>4029.3647662669273</c:v>
                </c:pt>
                <c:pt idx="6">
                  <c:v>4017.8684426587101</c:v>
                </c:pt>
                <c:pt idx="7">
                  <c:v>4004.3037811122445</c:v>
                </c:pt>
                <c:pt idx="8">
                  <c:v>3988.6816922503631</c:v>
                </c:pt>
                <c:pt idx="9">
                  <c:v>3971.0147339893092</c:v>
                </c:pt>
                <c:pt idx="10">
                  <c:v>3951.3170982112442</c:v>
                </c:pt>
                <c:pt idx="11">
                  <c:v>3929.6045957072088</c:v>
                </c:pt>
                <c:pt idx="12">
                  <c:v>3905.894639408175</c:v>
                </c:pt>
                <c:pt idx="13">
                  <c:v>3880.2062259238678</c:v>
                </c:pt>
                <c:pt idx="14">
                  <c:v>3852.5599154110091</c:v>
                </c:pt>
                <c:pt idx="15">
                  <c:v>3822.9778097945932</c:v>
                </c:pt>
                <c:pt idx="16">
                  <c:v>3791.4835293677343</c:v>
                </c:pt>
                <c:pt idx="17">
                  <c:v>3758.1021877975204</c:v>
                </c:pt>
                <c:pt idx="18">
                  <c:v>3722.8603655661705</c:v>
                </c:pt>
                <c:pt idx="19">
                  <c:v>3685.7860818786135</c:v>
                </c:pt>
                <c:pt idx="20">
                  <c:v>3646.9087650694319</c:v>
                </c:pt>
                <c:pt idx="21">
                  <c:v>3606.2592215438217</c:v>
                </c:pt>
                <c:pt idx="22">
                  <c:v>3563.8696032889561</c:v>
                </c:pt>
                <c:pt idx="23">
                  <c:v>3519.7733739937812</c:v>
                </c:pt>
                <c:pt idx="24">
                  <c:v>3474.0052738169466</c:v>
                </c:pt>
                <c:pt idx="25">
                  <c:v>3426.6012828440726</c:v>
                </c:pt>
                <c:pt idx="26">
                  <c:v>3377.5985832771298</c:v>
                </c:pt>
                <c:pt idx="27">
                  <c:v>3327.0355204001748</c:v>
                </c:pt>
                <c:pt idx="28">
                  <c:v>3274.9515623670454</c:v>
                </c:pt>
                <c:pt idx="29">
                  <c:v>3221.3872588580898</c:v>
                </c:pt>
                <c:pt idx="30">
                  <c:v>3166.3841986541902</c:v>
                </c:pt>
                <c:pt idx="31">
                  <c:v>3109.9849661776939</c:v>
                </c:pt>
                <c:pt idx="32">
                  <c:v>3052.2330970509383</c:v>
                </c:pt>
                <c:pt idx="33">
                  <c:v>2993.1730327243263</c:v>
                </c:pt>
                <c:pt idx="34">
                  <c:v>2932.8500742268393</c:v>
                </c:pt>
                <c:pt idx="35">
                  <c:v>2871.3103350929423</c:v>
                </c:pt>
                <c:pt idx="36">
                  <c:v>2808.6006935207847</c:v>
                </c:pt>
                <c:pt idx="37">
                  <c:v>2744.7687438173948</c:v>
                </c:pt>
                <c:pt idx="38">
                  <c:v>2679.8627471874725</c:v>
                </c:pt>
                <c:pt idx="39">
                  <c:v>2613.9315819230201</c:v>
                </c:pt>
                <c:pt idx="40">
                  <c:v>2547.0246930517974</c:v>
                </c:pt>
                <c:pt idx="41">
                  <c:v>2479.1920415030904</c:v>
                </c:pt>
                <c:pt idx="42">
                  <c:v>2410.4840528499294</c:v>
                </c:pt>
                <c:pt idx="43">
                  <c:v>2340.9515656872263</c:v>
                </c:pt>
                <c:pt idx="44">
                  <c:v>2270.645779705751</c:v>
                </c:pt>
                <c:pt idx="45">
                  <c:v>2199.6182035221873</c:v>
                </c:pt>
                <c:pt idx="46">
                  <c:v>2127.9206023256506</c:v>
                </c:pt>
                <c:pt idx="47">
                  <c:v>2055.6049454013701</c:v>
                </c:pt>
                <c:pt idx="48">
                  <c:v>1982.7233535921769</c:v>
                </c:pt>
                <c:pt idx="49">
                  <c:v>1909.3280467585726</c:v>
                </c:pt>
                <c:pt idx="50">
                  <c:v>1835.471291297989</c:v>
                </c:pt>
                <c:pt idx="51">
                  <c:v>1761.2053477838642</c:v>
                </c:pt>
                <c:pt idx="52">
                  <c:v>1686.5824187848214</c:v>
                </c:pt>
                <c:pt idx="53">
                  <c:v>1611.6545969240422</c:v>
                </c:pt>
                <c:pt idx="54">
                  <c:v>1536.4738132385894</c:v>
                </c:pt>
                <c:pt idx="55">
                  <c:v>1461.091785897928</c:v>
                </c:pt>
                <c:pt idx="56">
                  <c:v>1385.5599693405541</c:v>
                </c:pt>
                <c:pt idx="57">
                  <c:v>1309.9295038869357</c:v>
                </c:pt>
                <c:pt idx="58">
                  <c:v>1234.2511658864544</c:v>
                </c:pt>
                <c:pt idx="59">
                  <c:v>1158.5753184552332</c:v>
                </c:pt>
                <c:pt idx="60">
                  <c:v>1082.9518628610995</c:v>
                </c:pt>
                <c:pt idx="61">
                  <c:v>1007.430190610986</c:v>
                </c:pt>
                <c:pt idx="62">
                  <c:v>932.05913629522627</c:v>
                </c:pt>
                <c:pt idx="63">
                  <c:v>856.88693124225654</c:v>
                </c:pt>
                <c:pt idx="64">
                  <c:v>781.96115803612361</c:v>
                </c:pt>
                <c:pt idx="65">
                  <c:v>707.32870594824215</c:v>
                </c:pt>
                <c:pt idx="66">
                  <c:v>633.0357273335577</c:v>
                </c:pt>
                <c:pt idx="67">
                  <c:v>559.12759504016628</c:v>
                </c:pt>
                <c:pt idx="68">
                  <c:v>485.64886088006614</c:v>
                </c:pt>
                <c:pt idx="69">
                  <c:v>412.64321520752276</c:v>
                </c:pt>
                <c:pt idx="70">
                  <c:v>340.15344765002095</c:v>
                </c:pt>
                <c:pt idx="71">
                  <c:v>268.22140903540941</c:v>
                </c:pt>
                <c:pt idx="72">
                  <c:v>196.88797455736159</c:v>
                </c:pt>
                <c:pt idx="73">
                  <c:v>126.19300821966483</c:v>
                </c:pt>
                <c:pt idx="74">
                  <c:v>56.175328598387097</c:v>
                </c:pt>
                <c:pt idx="75">
                  <c:v>-13.127324040785235</c:v>
                </c:pt>
                <c:pt idx="76">
                  <c:v>-81.678319234323396</c:v>
                </c:pt>
                <c:pt idx="77">
                  <c:v>-149.44216638784997</c:v>
                </c:pt>
                <c:pt idx="78">
                  <c:v>-216.38454338608165</c:v>
                </c:pt>
                <c:pt idx="79">
                  <c:v>-282.47232371537496</c:v>
                </c:pt>
                <c:pt idx="80">
                  <c:v>-347.6736020702856</c:v>
                </c:pt>
                <c:pt idx="81">
                  <c:v>-411.95771841742618</c:v>
                </c:pt>
                <c:pt idx="82">
                  <c:v>-475.29528049185842</c:v>
                </c:pt>
                <c:pt idx="83">
                  <c:v>-537.65818470307647</c:v>
                </c:pt>
                <c:pt idx="84">
                  <c:v>-599.01963542970032</c:v>
                </c:pt>
                <c:pt idx="85">
                  <c:v>-659.35416268388565</c:v>
                </c:pt>
                <c:pt idx="86">
                  <c:v>-718.63763812854506</c:v>
                </c:pt>
                <c:pt idx="87">
                  <c:v>-776.84728943237303</c:v>
                </c:pt>
                <c:pt idx="88">
                  <c:v>-833.96171294981821</c:v>
                </c:pt>
                <c:pt idx="89">
                  <c:v>-889.9608847151236</c:v>
                </c:pt>
                <c:pt idx="90">
                  <c:v>-944.82616974162386</c:v>
                </c:pt>
                <c:pt idx="91">
                  <c:v>-998.54032961960831</c:v>
                </c:pt>
                <c:pt idx="92">
                  <c:v>-1051.08752840804</c:v>
                </c:pt>
                <c:pt idx="93">
                  <c:v>-1102.4533368175983</c:v>
                </c:pt>
                <c:pt idx="94">
                  <c:v>-1152.6247346845207</c:v>
                </c:pt>
                <c:pt idx="95">
                  <c:v>-1201.5901117368737</c:v>
                </c:pt>
                <c:pt idx="96">
                  <c:v>-1249.3392666568614</c:v>
                </c:pt>
                <c:pt idx="97">
                  <c:v>-1295.8634044449543</c:v>
                </c:pt>
                <c:pt idx="98">
                  <c:v>-1341.1551320936201</c:v>
                </c:pt>
                <c:pt idx="99">
                  <c:v>-1385.2084525804983</c:v>
                </c:pt>
                <c:pt idx="100">
                  <c:v>-1428.0187571929507</c:v>
                </c:pt>
                <c:pt idx="101">
                  <c:v>-1469.5828161978475</c:v>
                </c:pt>
                <c:pt idx="102">
                  <c:v>-1509.8987678725528</c:v>
                </c:pt>
                <c:pt idx="103">
                  <c:v>-1548.9661059149853</c:v>
                </c:pt>
                <c:pt idx="104">
                  <c:v>-1586.78566525265</c:v>
                </c:pt>
                <c:pt idx="105">
                  <c:v>-1623.3596062724039</c:v>
                </c:pt>
                <c:pt idx="106">
                  <c:v>-1658.691397494689</c:v>
                </c:pt>
                <c:pt idx="107">
                  <c:v>-1692.785796717812</c:v>
                </c:pt>
                <c:pt idx="108">
                  <c:v>-1725.6488306596868</c:v>
                </c:pt>
                <c:pt idx="109">
                  <c:v>-1757.2877731263093</c:v>
                </c:pt>
                <c:pt idx="110">
                  <c:v>-1787.711121737937</c:v>
                </c:pt>
                <c:pt idx="111">
                  <c:v>-1816.9285732457502</c:v>
                </c:pt>
                <c:pt idx="112">
                  <c:v>-1844.9509974734106</c:v>
                </c:pt>
                <c:pt idx="113">
                  <c:v>-1871.7904099196314</c:v>
                </c:pt>
                <c:pt idx="114">
                  <c:v>-1897.4599430594194</c:v>
                </c:pt>
                <c:pt idx="115">
                  <c:v>-1921.973816383254</c:v>
                </c:pt>
                <c:pt idx="116">
                  <c:v>-1945.3473052149611</c:v>
                </c:pt>
                <c:pt idx="117">
                  <c:v>-1967.5967083504795</c:v>
                </c:pt>
                <c:pt idx="118">
                  <c:v>-1988.7393145611538</c:v>
                </c:pt>
                <c:pt idx="119">
                  <c:v>-2008.7933680065009</c:v>
                </c:pt>
                <c:pt idx="120">
                  <c:v>-2027.7780326027228</c:v>
                </c:pt>
                <c:pt idx="121">
                  <c:v>-2045.7133553944482</c:v>
                </c:pt>
                <c:pt idx="122">
                  <c:v>-2062.6202289783896</c:v>
                </c:pt>
                <c:pt idx="123">
                  <c:v>-2078.5203530286858</c:v>
                </c:pt>
                <c:pt idx="124">
                  <c:v>-2093.4361949747804</c:v>
                </c:pt>
                <c:pt idx="125">
                  <c:v>-2107.3909498836738</c:v>
                </c:pt>
                <c:pt idx="126">
                  <c:v>-2120.4084995992912</c:v>
                </c:pt>
                <c:pt idx="127">
                  <c:v>-2132.5133711926128</c:v>
                </c:pt>
                <c:pt idx="128">
                  <c:v>-2143.7306947769534</c:v>
                </c:pt>
                <c:pt idx="129">
                  <c:v>-2154.0861607435604</c:v>
                </c:pt>
                <c:pt idx="130">
                  <c:v>-2163.6059764733068</c:v>
                </c:pt>
                <c:pt idx="131">
                  <c:v>-2172.3168225808995</c:v>
                </c:pt>
                <c:pt idx="132">
                  <c:v>-2180.2458087484893</c:v>
                </c:pt>
                <c:pt idx="133">
                  <c:v>-2187.4204292060576</c:v>
                </c:pt>
                <c:pt idx="134">
                  <c:v>-2193.8685179163194</c:v>
                </c:pt>
                <c:pt idx="135">
                  <c:v>-2199.6182035221882</c:v>
                </c:pt>
                <c:pt idx="136">
                  <c:v>-2204.697864115084</c:v>
                </c:pt>
                <c:pt idx="137">
                  <c:v>-2209.1360818825369</c:v>
                </c:pt>
                <c:pt idx="138">
                  <c:v>-2212.9615976936193</c:v>
                </c:pt>
                <c:pt idx="139">
                  <c:v>-2216.2032656807646</c:v>
                </c:pt>
                <c:pt idx="140">
                  <c:v>-2218.8900078764809</c:v>
                </c:pt>
                <c:pt idx="141">
                  <c:v>-2221.0507689633259</c:v>
                </c:pt>
                <c:pt idx="142">
                  <c:v>-2222.7144711953383</c:v>
                </c:pt>
                <c:pt idx="143">
                  <c:v>-2223.9099695488267</c:v>
                </c:pt>
                <c:pt idx="144">
                  <c:v>-2224.666007160085</c:v>
                </c:pt>
                <c:pt idx="145">
                  <c:v>-2225.0111711071982</c:v>
                </c:pt>
                <c:pt idx="146">
                  <c:v>-2224.9738485926118</c:v>
                </c:pt>
                <c:pt idx="147">
                  <c:v>-2224.5821835825786</c:v>
                </c:pt>
                <c:pt idx="148">
                  <c:v>-2223.8640339590047</c:v>
                </c:pt>
                <c:pt idx="149">
                  <c:v>-2222.8469292384807</c:v>
                </c:pt>
                <c:pt idx="150">
                  <c:v>-2221.5580289125687</c:v>
                </c:pt>
                <c:pt idx="151">
                  <c:v>-2220.0240814625727</c:v>
                </c:pt>
                <c:pt idx="152">
                  <c:v>-2218.2713841011191</c:v>
                </c:pt>
                <c:pt idx="153">
                  <c:v>-2216.3257432919531</c:v>
                </c:pt>
                <c:pt idx="154">
                  <c:v>-2214.2124360982943</c:v>
                </c:pt>
                <c:pt idx="155">
                  <c:v>-2211.956172409059</c:v>
                </c:pt>
                <c:pt idx="156">
                  <c:v>-2209.5810580910866</c:v>
                </c:pt>
                <c:pt idx="157">
                  <c:v>-2207.1105591143178</c:v>
                </c:pt>
                <c:pt idx="158">
                  <c:v>-2204.5674666956138</c:v>
                </c:pt>
                <c:pt idx="159">
                  <c:v>-2201.9738635055969</c:v>
                </c:pt>
                <c:pt idx="160">
                  <c:v>-2199.3510909815145</c:v>
                </c:pt>
                <c:pt idx="161">
                  <c:v>-2196.7197177877147</c:v>
                </c:pt>
                <c:pt idx="162">
                  <c:v>-2194.0995094638474</c:v>
                </c:pt>
                <c:pt idx="163">
                  <c:v>-2191.5093992993752</c:v>
                </c:pt>
                <c:pt idx="164">
                  <c:v>-2188.9674604714301</c:v>
                </c:pt>
                <c:pt idx="165">
                  <c:v>-2186.4908794814055</c:v>
                </c:pt>
                <c:pt idx="166">
                  <c:v>-2184.0959309240366</c:v>
                </c:pt>
                <c:pt idx="167">
                  <c:v>-2181.7979536210341</c:v>
                </c:pt>
                <c:pt idx="168">
                  <c:v>-2179.6113281495418</c:v>
                </c:pt>
                <c:pt idx="169">
                  <c:v>-2177.5494557939851</c:v>
                </c:pt>
                <c:pt idx="170">
                  <c:v>-2175.6247389480095</c:v>
                </c:pt>
                <c:pt idx="171">
                  <c:v>-2173.8485629913866</c:v>
                </c:pt>
                <c:pt idx="172">
                  <c:v>-2172.2312796648862</c:v>
                </c:pt>
                <c:pt idx="173">
                  <c:v>-2170.7821919642115</c:v>
                </c:pt>
                <c:pt idx="174">
                  <c:v>-2169.5095405721504</c:v>
                </c:pt>
                <c:pt idx="175">
                  <c:v>-2168.4204918461692</c:v>
                </c:pt>
                <c:pt idx="176">
                  <c:v>-2167.5211273766768</c:v>
                </c:pt>
                <c:pt idx="177">
                  <c:v>-2166.8164351291948</c:v>
                </c:pt>
                <c:pt idx="178">
                  <c:v>-2166.3103021816837</c:v>
                </c:pt>
                <c:pt idx="179">
                  <c:v>-2166.0055090662186</c:v>
                </c:pt>
                <c:pt idx="180">
                  <c:v>-2165.903725722198</c:v>
                </c:pt>
                <c:pt idx="181">
                  <c:v>-2166.0055090662186</c:v>
                </c:pt>
                <c:pt idx="182">
                  <c:v>-2166.3103021816837</c:v>
                </c:pt>
                <c:pt idx="183">
                  <c:v>-2166.8164351291948</c:v>
                </c:pt>
                <c:pt idx="184">
                  <c:v>-2167.5211273766768</c:v>
                </c:pt>
                <c:pt idx="185">
                  <c:v>-2168.4204918461696</c:v>
                </c:pt>
                <c:pt idx="186">
                  <c:v>-2169.5095405721504</c:v>
                </c:pt>
                <c:pt idx="187">
                  <c:v>-2170.7821919642111</c:v>
                </c:pt>
                <c:pt idx="188">
                  <c:v>-2172.2312796648866</c:v>
                </c:pt>
                <c:pt idx="189">
                  <c:v>-2173.8485629913862</c:v>
                </c:pt>
                <c:pt idx="190">
                  <c:v>-2175.6247389480095</c:v>
                </c:pt>
                <c:pt idx="191">
                  <c:v>-2177.5494557939851</c:v>
                </c:pt>
                <c:pt idx="192">
                  <c:v>-2179.6113281495418</c:v>
                </c:pt>
                <c:pt idx="193">
                  <c:v>-2181.7979536210341</c:v>
                </c:pt>
                <c:pt idx="194">
                  <c:v>-2184.095930924037</c:v>
                </c:pt>
                <c:pt idx="195">
                  <c:v>-2186.4908794814046</c:v>
                </c:pt>
                <c:pt idx="196">
                  <c:v>-2188.9674604714305</c:v>
                </c:pt>
                <c:pt idx="197">
                  <c:v>-2191.5093992993752</c:v>
                </c:pt>
                <c:pt idx="198">
                  <c:v>-2194.099509463847</c:v>
                </c:pt>
                <c:pt idx="199">
                  <c:v>-2196.7197177877151</c:v>
                </c:pt>
                <c:pt idx="200">
                  <c:v>-2199.3510909815141</c:v>
                </c:pt>
                <c:pt idx="201">
                  <c:v>-2201.9738635055965</c:v>
                </c:pt>
                <c:pt idx="202">
                  <c:v>-2204.5674666956133</c:v>
                </c:pt>
                <c:pt idx="203">
                  <c:v>-2207.1105591143182</c:v>
                </c:pt>
                <c:pt idx="204">
                  <c:v>-2209.581058091087</c:v>
                </c:pt>
                <c:pt idx="205">
                  <c:v>-2211.956172409059</c:v>
                </c:pt>
                <c:pt idx="206">
                  <c:v>-2214.2124360982943</c:v>
                </c:pt>
                <c:pt idx="207">
                  <c:v>-2216.3257432919531</c:v>
                </c:pt>
                <c:pt idx="208">
                  <c:v>-2218.2713841011191</c:v>
                </c:pt>
                <c:pt idx="209">
                  <c:v>-2220.0240814625727</c:v>
                </c:pt>
                <c:pt idx="210">
                  <c:v>-2221.5580289125687</c:v>
                </c:pt>
                <c:pt idx="211">
                  <c:v>-2222.8469292384807</c:v>
                </c:pt>
                <c:pt idx="212">
                  <c:v>-2223.8640339590047</c:v>
                </c:pt>
                <c:pt idx="213">
                  <c:v>-2224.5821835825786</c:v>
                </c:pt>
                <c:pt idx="214">
                  <c:v>-2224.9738485926114</c:v>
                </c:pt>
                <c:pt idx="215">
                  <c:v>-2225.0111711071982</c:v>
                </c:pt>
                <c:pt idx="216">
                  <c:v>-2224.6660071600845</c:v>
                </c:pt>
                <c:pt idx="217">
                  <c:v>-2223.9099695488267</c:v>
                </c:pt>
                <c:pt idx="218">
                  <c:v>-2222.7144711953383</c:v>
                </c:pt>
                <c:pt idx="219">
                  <c:v>-2221.0507689633255</c:v>
                </c:pt>
                <c:pt idx="220">
                  <c:v>-2218.8900078764814</c:v>
                </c:pt>
                <c:pt idx="221">
                  <c:v>-2216.2032656807651</c:v>
                </c:pt>
                <c:pt idx="222">
                  <c:v>-2212.9615976936193</c:v>
                </c:pt>
                <c:pt idx="223">
                  <c:v>-2209.1360818825369</c:v>
                </c:pt>
                <c:pt idx="224">
                  <c:v>-2204.697864115084</c:v>
                </c:pt>
                <c:pt idx="225">
                  <c:v>-2199.6182035221882</c:v>
                </c:pt>
                <c:pt idx="226">
                  <c:v>-2193.8685179163194</c:v>
                </c:pt>
                <c:pt idx="227">
                  <c:v>-2187.4204292060576</c:v>
                </c:pt>
                <c:pt idx="228">
                  <c:v>-2180.2458087484893</c:v>
                </c:pt>
                <c:pt idx="229">
                  <c:v>-2172.3168225808995</c:v>
                </c:pt>
                <c:pt idx="230">
                  <c:v>-2163.6059764733068</c:v>
                </c:pt>
                <c:pt idx="231">
                  <c:v>-2154.0861607435604</c:v>
                </c:pt>
                <c:pt idx="232">
                  <c:v>-2143.7306947769544</c:v>
                </c:pt>
                <c:pt idx="233">
                  <c:v>-2132.5133711926128</c:v>
                </c:pt>
                <c:pt idx="234">
                  <c:v>-2120.4084995992907</c:v>
                </c:pt>
                <c:pt idx="235">
                  <c:v>-2107.3909498836733</c:v>
                </c:pt>
                <c:pt idx="236">
                  <c:v>-2093.4361949747804</c:v>
                </c:pt>
                <c:pt idx="237">
                  <c:v>-2078.5203530286858</c:v>
                </c:pt>
                <c:pt idx="238">
                  <c:v>-2062.6202289783896</c:v>
                </c:pt>
                <c:pt idx="239">
                  <c:v>-2045.7133553944479</c:v>
                </c:pt>
                <c:pt idx="240">
                  <c:v>-2027.7780326027221</c:v>
                </c:pt>
                <c:pt idx="241">
                  <c:v>-2008.7933680065009</c:v>
                </c:pt>
                <c:pt idx="242">
                  <c:v>-1988.7393145611541</c:v>
                </c:pt>
                <c:pt idx="243">
                  <c:v>-1967.5967083504793</c:v>
                </c:pt>
                <c:pt idx="244">
                  <c:v>-1945.3473052149609</c:v>
                </c:pt>
                <c:pt idx="245">
                  <c:v>-1921.9738163832542</c:v>
                </c:pt>
                <c:pt idx="246">
                  <c:v>-1897.4599430594194</c:v>
                </c:pt>
                <c:pt idx="247">
                  <c:v>-1871.7904099196314</c:v>
                </c:pt>
                <c:pt idx="248">
                  <c:v>-1844.9509974734101</c:v>
                </c:pt>
                <c:pt idx="249">
                  <c:v>-1816.9285732457495</c:v>
                </c:pt>
                <c:pt idx="250">
                  <c:v>-1787.7111217379377</c:v>
                </c:pt>
                <c:pt idx="251">
                  <c:v>-1757.2877731263093</c:v>
                </c:pt>
                <c:pt idx="252">
                  <c:v>-1725.6488306596864</c:v>
                </c:pt>
                <c:pt idx="253">
                  <c:v>-1692.7857967178113</c:v>
                </c:pt>
                <c:pt idx="254">
                  <c:v>-1658.6913974946895</c:v>
                </c:pt>
                <c:pt idx="255">
                  <c:v>-1623.3596062724046</c:v>
                </c:pt>
                <c:pt idx="256">
                  <c:v>-1586.78566525265</c:v>
                </c:pt>
                <c:pt idx="257">
                  <c:v>-1548.9661059149848</c:v>
                </c:pt>
                <c:pt idx="258">
                  <c:v>-1509.8987678725518</c:v>
                </c:pt>
                <c:pt idx="259">
                  <c:v>-1469.5828161978482</c:v>
                </c:pt>
                <c:pt idx="260">
                  <c:v>-1428.0187571929507</c:v>
                </c:pt>
                <c:pt idx="261">
                  <c:v>-1385.2084525804978</c:v>
                </c:pt>
                <c:pt idx="262">
                  <c:v>-1341.1551320936187</c:v>
                </c:pt>
                <c:pt idx="263">
                  <c:v>-1295.8634044449548</c:v>
                </c:pt>
                <c:pt idx="264">
                  <c:v>-1249.3392666568618</c:v>
                </c:pt>
                <c:pt idx="265">
                  <c:v>-1201.5901117368735</c:v>
                </c:pt>
                <c:pt idx="266">
                  <c:v>-1152.62473468452</c:v>
                </c:pt>
                <c:pt idx="267">
                  <c:v>-1102.4533368175969</c:v>
                </c:pt>
                <c:pt idx="268">
                  <c:v>-1051.0875284080407</c:v>
                </c:pt>
                <c:pt idx="269">
                  <c:v>-998.54032961960831</c:v>
                </c:pt>
                <c:pt idx="270">
                  <c:v>-944.82616974162306</c:v>
                </c:pt>
                <c:pt idx="271">
                  <c:v>-889.96088471512212</c:v>
                </c:pt>
                <c:pt idx="272">
                  <c:v>-833.96171294981889</c:v>
                </c:pt>
                <c:pt idx="273">
                  <c:v>-776.84728943237303</c:v>
                </c:pt>
                <c:pt idx="274">
                  <c:v>-718.63763812854506</c:v>
                </c:pt>
                <c:pt idx="275">
                  <c:v>-659.35416268388474</c:v>
                </c:pt>
                <c:pt idx="276">
                  <c:v>-599.01963542969872</c:v>
                </c:pt>
                <c:pt idx="277">
                  <c:v>-537.65818470307727</c:v>
                </c:pt>
                <c:pt idx="278">
                  <c:v>-475.29528049185842</c:v>
                </c:pt>
                <c:pt idx="279">
                  <c:v>-411.95771841742521</c:v>
                </c:pt>
                <c:pt idx="280">
                  <c:v>-347.67360207028389</c:v>
                </c:pt>
                <c:pt idx="281">
                  <c:v>-282.47232371537558</c:v>
                </c:pt>
                <c:pt idx="282">
                  <c:v>-216.3845433860815</c:v>
                </c:pt>
                <c:pt idx="283">
                  <c:v>-149.44216638784997</c:v>
                </c:pt>
                <c:pt idx="284">
                  <c:v>-81.678319234322458</c:v>
                </c:pt>
                <c:pt idx="285">
                  <c:v>-13.127324040783513</c:v>
                </c:pt>
                <c:pt idx="286">
                  <c:v>56.175328598386159</c:v>
                </c:pt>
                <c:pt idx="287">
                  <c:v>126.19300821966515</c:v>
                </c:pt>
                <c:pt idx="288">
                  <c:v>196.88797455736253</c:v>
                </c:pt>
                <c:pt idx="289">
                  <c:v>268.22140903541145</c:v>
                </c:pt>
                <c:pt idx="290">
                  <c:v>340.15344765002033</c:v>
                </c:pt>
                <c:pt idx="291">
                  <c:v>412.64321520752293</c:v>
                </c:pt>
                <c:pt idx="292">
                  <c:v>485.6488608800662</c:v>
                </c:pt>
                <c:pt idx="293">
                  <c:v>559.12759504016731</c:v>
                </c:pt>
                <c:pt idx="294">
                  <c:v>633.03572733355975</c:v>
                </c:pt>
                <c:pt idx="295">
                  <c:v>707.32870594824135</c:v>
                </c:pt>
                <c:pt idx="296">
                  <c:v>781.96115803612372</c:v>
                </c:pt>
                <c:pt idx="297">
                  <c:v>856.88693124225745</c:v>
                </c:pt>
                <c:pt idx="298">
                  <c:v>932.05913629522809</c:v>
                </c:pt>
                <c:pt idx="299">
                  <c:v>1007.4301906109851</c:v>
                </c:pt>
                <c:pt idx="300">
                  <c:v>1082.9518628610995</c:v>
                </c:pt>
                <c:pt idx="301">
                  <c:v>1158.5753184552332</c:v>
                </c:pt>
                <c:pt idx="302">
                  <c:v>1234.2511658864555</c:v>
                </c:pt>
                <c:pt idx="303">
                  <c:v>1309.9295038869375</c:v>
                </c:pt>
                <c:pt idx="304">
                  <c:v>1385.5599693405532</c:v>
                </c:pt>
                <c:pt idx="305">
                  <c:v>1461.0917858979283</c:v>
                </c:pt>
                <c:pt idx="306">
                  <c:v>1536.4738132385905</c:v>
                </c:pt>
                <c:pt idx="307">
                  <c:v>1611.6545969240444</c:v>
                </c:pt>
                <c:pt idx="308">
                  <c:v>1686.58241878482</c:v>
                </c:pt>
                <c:pt idx="309">
                  <c:v>1761.2053477838642</c:v>
                </c:pt>
                <c:pt idx="310">
                  <c:v>1835.4712912979896</c:v>
                </c:pt>
                <c:pt idx="311">
                  <c:v>1909.3280467585739</c:v>
                </c:pt>
                <c:pt idx="312">
                  <c:v>1982.7233535921794</c:v>
                </c:pt>
                <c:pt idx="313">
                  <c:v>2055.6049454013696</c:v>
                </c:pt>
                <c:pt idx="314">
                  <c:v>2127.9206023256506</c:v>
                </c:pt>
                <c:pt idx="315">
                  <c:v>2199.6182035221882</c:v>
                </c:pt>
                <c:pt idx="316">
                  <c:v>2270.6457797057528</c:v>
                </c:pt>
                <c:pt idx="317">
                  <c:v>2340.951565687225</c:v>
                </c:pt>
                <c:pt idx="318">
                  <c:v>2410.4840528499294</c:v>
                </c:pt>
                <c:pt idx="319">
                  <c:v>2479.1920415030909</c:v>
                </c:pt>
                <c:pt idx="320">
                  <c:v>2547.0246930517987</c:v>
                </c:pt>
                <c:pt idx="321">
                  <c:v>2613.9315819230223</c:v>
                </c:pt>
                <c:pt idx="322">
                  <c:v>2679.862747187472</c:v>
                </c:pt>
                <c:pt idx="323">
                  <c:v>2744.7687438173948</c:v>
                </c:pt>
                <c:pt idx="324">
                  <c:v>2808.6006935207856</c:v>
                </c:pt>
                <c:pt idx="325">
                  <c:v>2871.3103350929437</c:v>
                </c:pt>
                <c:pt idx="326">
                  <c:v>2932.8500742268388</c:v>
                </c:pt>
                <c:pt idx="327">
                  <c:v>2993.1730327243263</c:v>
                </c:pt>
                <c:pt idx="328">
                  <c:v>3052.2330970509383</c:v>
                </c:pt>
                <c:pt idx="329">
                  <c:v>3109.9849661776952</c:v>
                </c:pt>
                <c:pt idx="330">
                  <c:v>3166.384198654192</c:v>
                </c:pt>
                <c:pt idx="331">
                  <c:v>3221.3872588580889</c:v>
                </c:pt>
                <c:pt idx="332">
                  <c:v>3274.9515623670454</c:v>
                </c:pt>
                <c:pt idx="333">
                  <c:v>3327.0355204001753</c:v>
                </c:pt>
                <c:pt idx="334">
                  <c:v>3377.5985832771316</c:v>
                </c:pt>
                <c:pt idx="335">
                  <c:v>3426.6012828440716</c:v>
                </c:pt>
                <c:pt idx="336">
                  <c:v>3474.0052738169461</c:v>
                </c:pt>
                <c:pt idx="337">
                  <c:v>3519.7733739937817</c:v>
                </c:pt>
                <c:pt idx="338">
                  <c:v>3563.8696032889575</c:v>
                </c:pt>
                <c:pt idx="339">
                  <c:v>3606.2592215438231</c:v>
                </c:pt>
                <c:pt idx="340">
                  <c:v>3646.9087650694319</c:v>
                </c:pt>
                <c:pt idx="341">
                  <c:v>3685.7860818786135</c:v>
                </c:pt>
                <c:pt idx="342">
                  <c:v>3722.8603655661705</c:v>
                </c:pt>
                <c:pt idx="343">
                  <c:v>3758.1021877975218</c:v>
                </c:pt>
                <c:pt idx="344">
                  <c:v>3791.4835293677334</c:v>
                </c:pt>
                <c:pt idx="345">
                  <c:v>3822.9778097945932</c:v>
                </c:pt>
                <c:pt idx="346">
                  <c:v>3852.5599154110091</c:v>
                </c:pt>
                <c:pt idx="347">
                  <c:v>3880.2062259238687</c:v>
                </c:pt>
                <c:pt idx="348">
                  <c:v>3905.8946394081754</c:v>
                </c:pt>
                <c:pt idx="349">
                  <c:v>3929.6045957072088</c:v>
                </c:pt>
                <c:pt idx="350">
                  <c:v>3951.3170982112442</c:v>
                </c:pt>
                <c:pt idx="351">
                  <c:v>3971.0147339893097</c:v>
                </c:pt>
                <c:pt idx="352">
                  <c:v>3988.6816922503644</c:v>
                </c:pt>
                <c:pt idx="353">
                  <c:v>4004.303781112244</c:v>
                </c:pt>
                <c:pt idx="354">
                  <c:v>4017.8684426587101</c:v>
                </c:pt>
                <c:pt idx="355">
                  <c:v>4029.3647662669273</c:v>
                </c:pt>
                <c:pt idx="356">
                  <c:v>4038.7835001897411</c:v>
                </c:pt>
                <c:pt idx="357">
                  <c:v>4046.1170613791651</c:v>
                </c:pt>
                <c:pt idx="358">
                  <c:v>4051.3595435395437</c:v>
                </c:pt>
                <c:pt idx="359">
                  <c:v>4054.5067234009493</c:v>
                </c:pt>
                <c:pt idx="360">
                  <c:v>4055.5560652054451</c:v>
                </c:pt>
                <c:pt idx="361">
                  <c:v>4054.5067234009493</c:v>
                </c:pt>
                <c:pt idx="362">
                  <c:v>4051.3595435395437</c:v>
                </c:pt>
                <c:pt idx="363">
                  <c:v>4046.1170613791651</c:v>
                </c:pt>
                <c:pt idx="364">
                  <c:v>4038.7835001897411</c:v>
                </c:pt>
                <c:pt idx="365">
                  <c:v>4029.3647662669273</c:v>
                </c:pt>
                <c:pt idx="366">
                  <c:v>4017.8684426587101</c:v>
                </c:pt>
                <c:pt idx="367">
                  <c:v>4004.303781112244</c:v>
                </c:pt>
                <c:pt idx="368">
                  <c:v>3988.6816922503644</c:v>
                </c:pt>
                <c:pt idx="369">
                  <c:v>3971.0147339893097</c:v>
                </c:pt>
                <c:pt idx="370">
                  <c:v>3951.3170982112442</c:v>
                </c:pt>
                <c:pt idx="371">
                  <c:v>3929.6045957072088</c:v>
                </c:pt>
                <c:pt idx="372">
                  <c:v>3905.8946394081754</c:v>
                </c:pt>
                <c:pt idx="373">
                  <c:v>3880.2062259238687</c:v>
                </c:pt>
                <c:pt idx="374">
                  <c:v>3852.5599154110091</c:v>
                </c:pt>
                <c:pt idx="375">
                  <c:v>3822.9778097945932</c:v>
                </c:pt>
                <c:pt idx="376">
                  <c:v>3791.4835293677334</c:v>
                </c:pt>
                <c:pt idx="377">
                  <c:v>3758.1021877975218</c:v>
                </c:pt>
                <c:pt idx="378">
                  <c:v>3722.8603655661705</c:v>
                </c:pt>
                <c:pt idx="379">
                  <c:v>3685.7860818786135</c:v>
                </c:pt>
                <c:pt idx="380">
                  <c:v>3646.9087650694319</c:v>
                </c:pt>
                <c:pt idx="381">
                  <c:v>3606.2592215438231</c:v>
                </c:pt>
                <c:pt idx="382">
                  <c:v>3563.8696032889575</c:v>
                </c:pt>
                <c:pt idx="383">
                  <c:v>3519.7733739937817</c:v>
                </c:pt>
                <c:pt idx="384">
                  <c:v>3474.0052738169461</c:v>
                </c:pt>
                <c:pt idx="385">
                  <c:v>3426.6012828440716</c:v>
                </c:pt>
                <c:pt idx="386">
                  <c:v>3377.5985832771316</c:v>
                </c:pt>
                <c:pt idx="387">
                  <c:v>3327.0355204001753</c:v>
                </c:pt>
                <c:pt idx="388">
                  <c:v>3274.9515623670454</c:v>
                </c:pt>
                <c:pt idx="389">
                  <c:v>3221.3872588580889</c:v>
                </c:pt>
                <c:pt idx="390">
                  <c:v>3166.384198654192</c:v>
                </c:pt>
                <c:pt idx="391">
                  <c:v>3109.9849661776952</c:v>
                </c:pt>
                <c:pt idx="392">
                  <c:v>3052.2330970509383</c:v>
                </c:pt>
                <c:pt idx="393">
                  <c:v>2993.1730327243263</c:v>
                </c:pt>
                <c:pt idx="394">
                  <c:v>2932.8500742268388</c:v>
                </c:pt>
                <c:pt idx="395">
                  <c:v>2871.3103350929437</c:v>
                </c:pt>
                <c:pt idx="396">
                  <c:v>2808.6006935207856</c:v>
                </c:pt>
                <c:pt idx="397">
                  <c:v>2744.7687438173948</c:v>
                </c:pt>
                <c:pt idx="398">
                  <c:v>2679.862747187472</c:v>
                </c:pt>
                <c:pt idx="399">
                  <c:v>2613.9315819230223</c:v>
                </c:pt>
                <c:pt idx="400">
                  <c:v>2547.0246930517987</c:v>
                </c:pt>
                <c:pt idx="401">
                  <c:v>2479.1920415030909</c:v>
                </c:pt>
                <c:pt idx="402">
                  <c:v>2410.4840528499294</c:v>
                </c:pt>
                <c:pt idx="403">
                  <c:v>2340.951565687225</c:v>
                </c:pt>
                <c:pt idx="404">
                  <c:v>2270.6457797057528</c:v>
                </c:pt>
                <c:pt idx="405">
                  <c:v>2199.6182035221882</c:v>
                </c:pt>
                <c:pt idx="406">
                  <c:v>2127.9206023256506</c:v>
                </c:pt>
                <c:pt idx="407">
                  <c:v>2055.6049454013696</c:v>
                </c:pt>
                <c:pt idx="408">
                  <c:v>1982.7233535921794</c:v>
                </c:pt>
                <c:pt idx="409">
                  <c:v>1909.3280467585739</c:v>
                </c:pt>
                <c:pt idx="410">
                  <c:v>1835.4712912979896</c:v>
                </c:pt>
                <c:pt idx="411">
                  <c:v>1761.2053477838642</c:v>
                </c:pt>
                <c:pt idx="412">
                  <c:v>1686.58241878482</c:v>
                </c:pt>
                <c:pt idx="413">
                  <c:v>1611.6545969240444</c:v>
                </c:pt>
                <c:pt idx="414">
                  <c:v>1536.4738132385905</c:v>
                </c:pt>
                <c:pt idx="415">
                  <c:v>1461.0917858979283</c:v>
                </c:pt>
                <c:pt idx="416">
                  <c:v>1385.5599693405532</c:v>
                </c:pt>
                <c:pt idx="417">
                  <c:v>1309.9295038869375</c:v>
                </c:pt>
                <c:pt idx="418">
                  <c:v>1234.2511658864555</c:v>
                </c:pt>
                <c:pt idx="419">
                  <c:v>1158.5753184552332</c:v>
                </c:pt>
                <c:pt idx="420">
                  <c:v>1082.9518628610995</c:v>
                </c:pt>
                <c:pt idx="421">
                  <c:v>1007.4301906109851</c:v>
                </c:pt>
                <c:pt idx="422">
                  <c:v>932.05913629522809</c:v>
                </c:pt>
                <c:pt idx="423">
                  <c:v>856.88693124225745</c:v>
                </c:pt>
                <c:pt idx="424">
                  <c:v>781.96115803612372</c:v>
                </c:pt>
                <c:pt idx="425">
                  <c:v>707.32870594824135</c:v>
                </c:pt>
                <c:pt idx="426">
                  <c:v>633.03572733355975</c:v>
                </c:pt>
                <c:pt idx="427">
                  <c:v>559.12759504016731</c:v>
                </c:pt>
                <c:pt idx="428">
                  <c:v>485.6488608800662</c:v>
                </c:pt>
                <c:pt idx="429">
                  <c:v>412.64321520752293</c:v>
                </c:pt>
                <c:pt idx="430">
                  <c:v>340.15344765002033</c:v>
                </c:pt>
                <c:pt idx="431">
                  <c:v>268.22140903541145</c:v>
                </c:pt>
                <c:pt idx="432">
                  <c:v>196.88797455736253</c:v>
                </c:pt>
                <c:pt idx="433">
                  <c:v>126.19300821966515</c:v>
                </c:pt>
                <c:pt idx="434">
                  <c:v>56.175328598386159</c:v>
                </c:pt>
                <c:pt idx="435">
                  <c:v>-13.127324040783513</c:v>
                </c:pt>
                <c:pt idx="436">
                  <c:v>-81.678319234322458</c:v>
                </c:pt>
                <c:pt idx="437">
                  <c:v>-149.44216638784997</c:v>
                </c:pt>
                <c:pt idx="438">
                  <c:v>-216.3845433860815</c:v>
                </c:pt>
                <c:pt idx="439">
                  <c:v>-282.47232371537558</c:v>
                </c:pt>
                <c:pt idx="440">
                  <c:v>-347.67360207028389</c:v>
                </c:pt>
                <c:pt idx="441">
                  <c:v>-411.95771841742521</c:v>
                </c:pt>
                <c:pt idx="442">
                  <c:v>-475.29528049185842</c:v>
                </c:pt>
                <c:pt idx="443">
                  <c:v>-537.65818470307727</c:v>
                </c:pt>
                <c:pt idx="444">
                  <c:v>-599.01963542969872</c:v>
                </c:pt>
                <c:pt idx="445">
                  <c:v>-659.35416268388474</c:v>
                </c:pt>
                <c:pt idx="446">
                  <c:v>-718.63763812854506</c:v>
                </c:pt>
                <c:pt idx="447">
                  <c:v>-776.84728943237303</c:v>
                </c:pt>
                <c:pt idx="448">
                  <c:v>-833.96171294981889</c:v>
                </c:pt>
                <c:pt idx="449">
                  <c:v>-889.96088471512212</c:v>
                </c:pt>
                <c:pt idx="450">
                  <c:v>-944.82616974162306</c:v>
                </c:pt>
                <c:pt idx="451">
                  <c:v>-998.54032961960831</c:v>
                </c:pt>
                <c:pt idx="452">
                  <c:v>-1051.0875284080407</c:v>
                </c:pt>
                <c:pt idx="453">
                  <c:v>-1102.4533368175969</c:v>
                </c:pt>
                <c:pt idx="454">
                  <c:v>-1152.62473468452</c:v>
                </c:pt>
                <c:pt idx="455">
                  <c:v>-1201.5901117368735</c:v>
                </c:pt>
                <c:pt idx="456">
                  <c:v>-1249.3392666568618</c:v>
                </c:pt>
                <c:pt idx="457">
                  <c:v>-1295.8634044449548</c:v>
                </c:pt>
                <c:pt idx="458">
                  <c:v>-1341.1551320936187</c:v>
                </c:pt>
                <c:pt idx="459">
                  <c:v>-1385.2084525804978</c:v>
                </c:pt>
                <c:pt idx="460">
                  <c:v>-1428.0187571929507</c:v>
                </c:pt>
                <c:pt idx="461">
                  <c:v>-1469.5828161978482</c:v>
                </c:pt>
                <c:pt idx="462">
                  <c:v>-1509.8987678725518</c:v>
                </c:pt>
                <c:pt idx="463">
                  <c:v>-1548.9661059149848</c:v>
                </c:pt>
                <c:pt idx="464">
                  <c:v>-1586.78566525265</c:v>
                </c:pt>
                <c:pt idx="465">
                  <c:v>-1623.3596062724046</c:v>
                </c:pt>
                <c:pt idx="466">
                  <c:v>-1658.6913974946895</c:v>
                </c:pt>
                <c:pt idx="467">
                  <c:v>-1692.7857967178113</c:v>
                </c:pt>
                <c:pt idx="468">
                  <c:v>-1725.6488306596864</c:v>
                </c:pt>
                <c:pt idx="469">
                  <c:v>-1757.2877731263093</c:v>
                </c:pt>
                <c:pt idx="470">
                  <c:v>-1787.7111217379377</c:v>
                </c:pt>
                <c:pt idx="471">
                  <c:v>-1816.9285732457495</c:v>
                </c:pt>
                <c:pt idx="472">
                  <c:v>-1844.9509974734101</c:v>
                </c:pt>
                <c:pt idx="473">
                  <c:v>-1871.7904099196314</c:v>
                </c:pt>
                <c:pt idx="474">
                  <c:v>-1897.4599430594194</c:v>
                </c:pt>
                <c:pt idx="475">
                  <c:v>-1921.9738163832542</c:v>
                </c:pt>
                <c:pt idx="476">
                  <c:v>-1945.3473052149609</c:v>
                </c:pt>
                <c:pt idx="477">
                  <c:v>-1967.5967083504793</c:v>
                </c:pt>
                <c:pt idx="478">
                  <c:v>-1988.7393145611541</c:v>
                </c:pt>
                <c:pt idx="479">
                  <c:v>-2008.7933680065009</c:v>
                </c:pt>
                <c:pt idx="480">
                  <c:v>-2027.7780326027221</c:v>
                </c:pt>
                <c:pt idx="481">
                  <c:v>-2045.7133553944479</c:v>
                </c:pt>
                <c:pt idx="482">
                  <c:v>-2062.6202289783896</c:v>
                </c:pt>
                <c:pt idx="483">
                  <c:v>-2078.5203530286858</c:v>
                </c:pt>
                <c:pt idx="484">
                  <c:v>-2093.4361949747804</c:v>
                </c:pt>
                <c:pt idx="485">
                  <c:v>-2107.3909498836733</c:v>
                </c:pt>
                <c:pt idx="486">
                  <c:v>-2120.4084995992907</c:v>
                </c:pt>
                <c:pt idx="487">
                  <c:v>-2132.5133711926128</c:v>
                </c:pt>
                <c:pt idx="488">
                  <c:v>-2143.7306947769544</c:v>
                </c:pt>
                <c:pt idx="489">
                  <c:v>-2154.0861607435604</c:v>
                </c:pt>
                <c:pt idx="490">
                  <c:v>-2163.6059764733068</c:v>
                </c:pt>
                <c:pt idx="491">
                  <c:v>-2172.3168225808995</c:v>
                </c:pt>
                <c:pt idx="492">
                  <c:v>-2180.2458087484893</c:v>
                </c:pt>
                <c:pt idx="493">
                  <c:v>-2187.4204292060576</c:v>
                </c:pt>
                <c:pt idx="494">
                  <c:v>-2193.8685179163194</c:v>
                </c:pt>
                <c:pt idx="495">
                  <c:v>-2199.6182035221882</c:v>
                </c:pt>
                <c:pt idx="496">
                  <c:v>-2204.697864115084</c:v>
                </c:pt>
                <c:pt idx="497">
                  <c:v>-2209.1360818825369</c:v>
                </c:pt>
                <c:pt idx="498">
                  <c:v>-2212.9615976936193</c:v>
                </c:pt>
                <c:pt idx="499">
                  <c:v>-2216.2032656807651</c:v>
                </c:pt>
                <c:pt idx="500">
                  <c:v>-2218.8900078764814</c:v>
                </c:pt>
                <c:pt idx="501">
                  <c:v>-2221.0507689633255</c:v>
                </c:pt>
                <c:pt idx="502">
                  <c:v>-2222.7144711953383</c:v>
                </c:pt>
                <c:pt idx="503">
                  <c:v>-2223.9099695488267</c:v>
                </c:pt>
                <c:pt idx="504">
                  <c:v>-2224.6660071600845</c:v>
                </c:pt>
                <c:pt idx="505">
                  <c:v>-2225.0111711071982</c:v>
                </c:pt>
                <c:pt idx="506">
                  <c:v>-2224.9738485926114</c:v>
                </c:pt>
                <c:pt idx="507">
                  <c:v>-2224.5821835825786</c:v>
                </c:pt>
                <c:pt idx="508">
                  <c:v>-2223.8640339590047</c:v>
                </c:pt>
                <c:pt idx="509">
                  <c:v>-2222.8469292384807</c:v>
                </c:pt>
                <c:pt idx="510">
                  <c:v>-2221.5580289125687</c:v>
                </c:pt>
                <c:pt idx="511">
                  <c:v>-2220.0240814625727</c:v>
                </c:pt>
                <c:pt idx="512">
                  <c:v>-2218.2713841011191</c:v>
                </c:pt>
                <c:pt idx="513">
                  <c:v>-2216.3257432919531</c:v>
                </c:pt>
                <c:pt idx="514">
                  <c:v>-2214.2124360982943</c:v>
                </c:pt>
                <c:pt idx="515">
                  <c:v>-2211.956172409059</c:v>
                </c:pt>
                <c:pt idx="516">
                  <c:v>-2209.581058091087</c:v>
                </c:pt>
                <c:pt idx="517">
                  <c:v>-2207.1105591143182</c:v>
                </c:pt>
                <c:pt idx="518">
                  <c:v>-2204.5674666956133</c:v>
                </c:pt>
                <c:pt idx="519">
                  <c:v>-2201.9738635055965</c:v>
                </c:pt>
                <c:pt idx="520">
                  <c:v>-2199.3510909815141</c:v>
                </c:pt>
                <c:pt idx="521">
                  <c:v>-2196.7197177877151</c:v>
                </c:pt>
                <c:pt idx="522">
                  <c:v>-2194.099509463847</c:v>
                </c:pt>
                <c:pt idx="523">
                  <c:v>-2191.5093992993752</c:v>
                </c:pt>
                <c:pt idx="524">
                  <c:v>-2188.9674604714305</c:v>
                </c:pt>
                <c:pt idx="525">
                  <c:v>-2186.4908794814046</c:v>
                </c:pt>
                <c:pt idx="526">
                  <c:v>-2184.095930924037</c:v>
                </c:pt>
                <c:pt idx="527">
                  <c:v>-2181.7979536210341</c:v>
                </c:pt>
                <c:pt idx="528">
                  <c:v>-2179.6113281495418</c:v>
                </c:pt>
                <c:pt idx="529">
                  <c:v>-2177.5494557939851</c:v>
                </c:pt>
                <c:pt idx="530">
                  <c:v>-2175.6247389480095</c:v>
                </c:pt>
                <c:pt idx="531">
                  <c:v>-2173.8485629913862</c:v>
                </c:pt>
                <c:pt idx="532">
                  <c:v>-2172.2312796648866</c:v>
                </c:pt>
                <c:pt idx="533">
                  <c:v>-2170.7821919642111</c:v>
                </c:pt>
                <c:pt idx="534">
                  <c:v>-2169.5095405721504</c:v>
                </c:pt>
                <c:pt idx="535">
                  <c:v>-2168.4204918461696</c:v>
                </c:pt>
                <c:pt idx="536">
                  <c:v>-2167.5211273766768</c:v>
                </c:pt>
                <c:pt idx="537">
                  <c:v>-2166.8164351291948</c:v>
                </c:pt>
                <c:pt idx="538">
                  <c:v>-2166.3103021816837</c:v>
                </c:pt>
                <c:pt idx="539">
                  <c:v>-2166.0055090662186</c:v>
                </c:pt>
                <c:pt idx="540">
                  <c:v>-2165.903725722198</c:v>
                </c:pt>
                <c:pt idx="541">
                  <c:v>-2166.0055090662186</c:v>
                </c:pt>
                <c:pt idx="542">
                  <c:v>-2166.3103021816837</c:v>
                </c:pt>
                <c:pt idx="543">
                  <c:v>-2166.8164351291948</c:v>
                </c:pt>
                <c:pt idx="544">
                  <c:v>-2167.5211273766768</c:v>
                </c:pt>
                <c:pt idx="545">
                  <c:v>-2168.4204918461692</c:v>
                </c:pt>
                <c:pt idx="546">
                  <c:v>-2169.5095405721504</c:v>
                </c:pt>
                <c:pt idx="547">
                  <c:v>-2170.7821919642115</c:v>
                </c:pt>
                <c:pt idx="548">
                  <c:v>-2172.2312796648862</c:v>
                </c:pt>
                <c:pt idx="549">
                  <c:v>-2173.8485629913866</c:v>
                </c:pt>
                <c:pt idx="550">
                  <c:v>-2175.6247389480095</c:v>
                </c:pt>
                <c:pt idx="551">
                  <c:v>-2177.5494557939851</c:v>
                </c:pt>
                <c:pt idx="552">
                  <c:v>-2179.6113281495418</c:v>
                </c:pt>
                <c:pt idx="553">
                  <c:v>-2181.7979536210341</c:v>
                </c:pt>
                <c:pt idx="554">
                  <c:v>-2184.0959309240366</c:v>
                </c:pt>
                <c:pt idx="555">
                  <c:v>-2186.4908794814055</c:v>
                </c:pt>
                <c:pt idx="556">
                  <c:v>-2188.9674604714301</c:v>
                </c:pt>
                <c:pt idx="557">
                  <c:v>-2191.5093992993752</c:v>
                </c:pt>
                <c:pt idx="558">
                  <c:v>-2194.0995094638474</c:v>
                </c:pt>
                <c:pt idx="559">
                  <c:v>-2196.7197177877147</c:v>
                </c:pt>
                <c:pt idx="560">
                  <c:v>-2199.3510909815145</c:v>
                </c:pt>
                <c:pt idx="561">
                  <c:v>-2201.9738635055969</c:v>
                </c:pt>
                <c:pt idx="562">
                  <c:v>-2204.5674666956138</c:v>
                </c:pt>
                <c:pt idx="563">
                  <c:v>-2207.1105591143178</c:v>
                </c:pt>
                <c:pt idx="564">
                  <c:v>-2209.5810580910866</c:v>
                </c:pt>
                <c:pt idx="565">
                  <c:v>-2211.956172409059</c:v>
                </c:pt>
                <c:pt idx="566">
                  <c:v>-2214.2124360982943</c:v>
                </c:pt>
                <c:pt idx="567">
                  <c:v>-2216.3257432919531</c:v>
                </c:pt>
                <c:pt idx="568">
                  <c:v>-2218.2713841011191</c:v>
                </c:pt>
                <c:pt idx="569">
                  <c:v>-2220.0240814625727</c:v>
                </c:pt>
                <c:pt idx="570">
                  <c:v>-2221.5580289125687</c:v>
                </c:pt>
                <c:pt idx="571">
                  <c:v>-2222.8469292384807</c:v>
                </c:pt>
                <c:pt idx="572">
                  <c:v>-2223.8640339590047</c:v>
                </c:pt>
                <c:pt idx="573">
                  <c:v>-2224.5821835825786</c:v>
                </c:pt>
                <c:pt idx="574">
                  <c:v>-2224.9738485926118</c:v>
                </c:pt>
                <c:pt idx="575">
                  <c:v>-2225.0111711071982</c:v>
                </c:pt>
                <c:pt idx="576">
                  <c:v>-2224.666007160085</c:v>
                </c:pt>
                <c:pt idx="577">
                  <c:v>-2223.9099695488267</c:v>
                </c:pt>
                <c:pt idx="578">
                  <c:v>-2222.7144711953383</c:v>
                </c:pt>
                <c:pt idx="579">
                  <c:v>-2221.0507689633259</c:v>
                </c:pt>
                <c:pt idx="580">
                  <c:v>-2218.8900078764809</c:v>
                </c:pt>
                <c:pt idx="581">
                  <c:v>-2216.2032656807646</c:v>
                </c:pt>
                <c:pt idx="582">
                  <c:v>-2212.9615976936193</c:v>
                </c:pt>
                <c:pt idx="583">
                  <c:v>-2209.1360818825369</c:v>
                </c:pt>
                <c:pt idx="584">
                  <c:v>-2204.697864115084</c:v>
                </c:pt>
                <c:pt idx="585">
                  <c:v>-2199.6182035221882</c:v>
                </c:pt>
                <c:pt idx="586">
                  <c:v>-2193.8685179163194</c:v>
                </c:pt>
                <c:pt idx="587">
                  <c:v>-2187.4204292060576</c:v>
                </c:pt>
                <c:pt idx="588">
                  <c:v>-2180.2458087484893</c:v>
                </c:pt>
                <c:pt idx="589">
                  <c:v>-2172.3168225808995</c:v>
                </c:pt>
                <c:pt idx="590">
                  <c:v>-2163.6059764733068</c:v>
                </c:pt>
                <c:pt idx="591">
                  <c:v>-2154.0861607435604</c:v>
                </c:pt>
                <c:pt idx="592">
                  <c:v>-2143.7306947769534</c:v>
                </c:pt>
                <c:pt idx="593">
                  <c:v>-2132.5133711926128</c:v>
                </c:pt>
                <c:pt idx="594">
                  <c:v>-2120.4084995992912</c:v>
                </c:pt>
                <c:pt idx="595">
                  <c:v>-2107.3909498836738</c:v>
                </c:pt>
                <c:pt idx="596">
                  <c:v>-2093.4361949747804</c:v>
                </c:pt>
                <c:pt idx="597">
                  <c:v>-2078.5203530286858</c:v>
                </c:pt>
                <c:pt idx="598">
                  <c:v>-2062.6202289783896</c:v>
                </c:pt>
                <c:pt idx="599">
                  <c:v>-2045.7133553944482</c:v>
                </c:pt>
                <c:pt idx="600">
                  <c:v>-2027.7780326027228</c:v>
                </c:pt>
                <c:pt idx="601">
                  <c:v>-2008.7933680065009</c:v>
                </c:pt>
                <c:pt idx="602">
                  <c:v>-1988.7393145611538</c:v>
                </c:pt>
                <c:pt idx="603">
                  <c:v>-1967.5967083504795</c:v>
                </c:pt>
                <c:pt idx="604">
                  <c:v>-1945.3473052149611</c:v>
                </c:pt>
                <c:pt idx="605">
                  <c:v>-1921.973816383254</c:v>
                </c:pt>
                <c:pt idx="606">
                  <c:v>-1897.4599430594194</c:v>
                </c:pt>
                <c:pt idx="607">
                  <c:v>-1871.7904099196314</c:v>
                </c:pt>
                <c:pt idx="608">
                  <c:v>-1844.9509974734106</c:v>
                </c:pt>
                <c:pt idx="609">
                  <c:v>-1816.9285732457502</c:v>
                </c:pt>
                <c:pt idx="610">
                  <c:v>-1787.711121737937</c:v>
                </c:pt>
                <c:pt idx="611">
                  <c:v>-1757.2877731263093</c:v>
                </c:pt>
                <c:pt idx="612">
                  <c:v>-1725.6488306596868</c:v>
                </c:pt>
                <c:pt idx="613">
                  <c:v>-1692.785796717812</c:v>
                </c:pt>
                <c:pt idx="614">
                  <c:v>-1658.691397494689</c:v>
                </c:pt>
                <c:pt idx="615">
                  <c:v>-1623.3596062724039</c:v>
                </c:pt>
                <c:pt idx="616">
                  <c:v>-1586.78566525265</c:v>
                </c:pt>
                <c:pt idx="617">
                  <c:v>-1548.9661059149853</c:v>
                </c:pt>
                <c:pt idx="618">
                  <c:v>-1509.8987678725528</c:v>
                </c:pt>
                <c:pt idx="619">
                  <c:v>-1469.5828161978475</c:v>
                </c:pt>
                <c:pt idx="620">
                  <c:v>-1428.0187571929507</c:v>
                </c:pt>
                <c:pt idx="621">
                  <c:v>-1385.2084525804983</c:v>
                </c:pt>
                <c:pt idx="622">
                  <c:v>-1341.1551320936201</c:v>
                </c:pt>
                <c:pt idx="623">
                  <c:v>-1295.8634044449543</c:v>
                </c:pt>
                <c:pt idx="624">
                  <c:v>-1249.3392666568614</c:v>
                </c:pt>
                <c:pt idx="625">
                  <c:v>-1201.5901117368737</c:v>
                </c:pt>
                <c:pt idx="626">
                  <c:v>-1152.6247346845207</c:v>
                </c:pt>
                <c:pt idx="627">
                  <c:v>-1102.4533368175983</c:v>
                </c:pt>
                <c:pt idx="628">
                  <c:v>-1051.08752840804</c:v>
                </c:pt>
                <c:pt idx="629">
                  <c:v>-998.54032961960831</c:v>
                </c:pt>
                <c:pt idx="630">
                  <c:v>-944.82616974162386</c:v>
                </c:pt>
                <c:pt idx="631">
                  <c:v>-889.9608847151236</c:v>
                </c:pt>
                <c:pt idx="632">
                  <c:v>-833.96171294981821</c:v>
                </c:pt>
                <c:pt idx="633">
                  <c:v>-776.84728943237303</c:v>
                </c:pt>
                <c:pt idx="634">
                  <c:v>-718.63763812854506</c:v>
                </c:pt>
                <c:pt idx="635">
                  <c:v>-659.35416268388565</c:v>
                </c:pt>
                <c:pt idx="636">
                  <c:v>-599.01963542970032</c:v>
                </c:pt>
                <c:pt idx="637">
                  <c:v>-537.65818470307647</c:v>
                </c:pt>
                <c:pt idx="638">
                  <c:v>-475.29528049185842</c:v>
                </c:pt>
                <c:pt idx="639">
                  <c:v>-411.95771841742618</c:v>
                </c:pt>
                <c:pt idx="640">
                  <c:v>-347.6736020702856</c:v>
                </c:pt>
                <c:pt idx="641">
                  <c:v>-282.47232371537496</c:v>
                </c:pt>
                <c:pt idx="642">
                  <c:v>-216.38454338608165</c:v>
                </c:pt>
                <c:pt idx="643">
                  <c:v>-149.44216638784997</c:v>
                </c:pt>
                <c:pt idx="644">
                  <c:v>-81.678319234323396</c:v>
                </c:pt>
                <c:pt idx="645">
                  <c:v>-13.127324040785235</c:v>
                </c:pt>
                <c:pt idx="646">
                  <c:v>56.175328598387097</c:v>
                </c:pt>
                <c:pt idx="647">
                  <c:v>126.19300821966483</c:v>
                </c:pt>
                <c:pt idx="648">
                  <c:v>196.88797455736159</c:v>
                </c:pt>
                <c:pt idx="649">
                  <c:v>268.22140903540941</c:v>
                </c:pt>
                <c:pt idx="650">
                  <c:v>340.15344765002095</c:v>
                </c:pt>
                <c:pt idx="651">
                  <c:v>412.64321520752276</c:v>
                </c:pt>
                <c:pt idx="652">
                  <c:v>485.64886088006614</c:v>
                </c:pt>
                <c:pt idx="653">
                  <c:v>559.12759504016628</c:v>
                </c:pt>
                <c:pt idx="654">
                  <c:v>633.0357273335577</c:v>
                </c:pt>
                <c:pt idx="655">
                  <c:v>707.32870594824215</c:v>
                </c:pt>
                <c:pt idx="656">
                  <c:v>781.96115803612361</c:v>
                </c:pt>
                <c:pt idx="657">
                  <c:v>856.88693124225654</c:v>
                </c:pt>
                <c:pt idx="658">
                  <c:v>932.05913629522627</c:v>
                </c:pt>
                <c:pt idx="659">
                  <c:v>1007.430190610986</c:v>
                </c:pt>
                <c:pt idx="660">
                  <c:v>1082.9518628610995</c:v>
                </c:pt>
                <c:pt idx="661">
                  <c:v>1158.5753184552332</c:v>
                </c:pt>
                <c:pt idx="662">
                  <c:v>1234.2511658864544</c:v>
                </c:pt>
                <c:pt idx="663">
                  <c:v>1309.9295038869357</c:v>
                </c:pt>
                <c:pt idx="664">
                  <c:v>1385.5599693405541</c:v>
                </c:pt>
                <c:pt idx="665">
                  <c:v>1461.091785897928</c:v>
                </c:pt>
                <c:pt idx="666">
                  <c:v>1536.4738132385894</c:v>
                </c:pt>
                <c:pt idx="667">
                  <c:v>1611.6545969240422</c:v>
                </c:pt>
                <c:pt idx="668">
                  <c:v>1686.5824187848214</c:v>
                </c:pt>
                <c:pt idx="669">
                  <c:v>1761.2053477838642</c:v>
                </c:pt>
                <c:pt idx="670">
                  <c:v>1835.471291297989</c:v>
                </c:pt>
                <c:pt idx="671">
                  <c:v>1909.3280467585726</c:v>
                </c:pt>
                <c:pt idx="672">
                  <c:v>1982.7233535921769</c:v>
                </c:pt>
                <c:pt idx="673">
                  <c:v>2055.6049454013701</c:v>
                </c:pt>
                <c:pt idx="674">
                  <c:v>2127.9206023256506</c:v>
                </c:pt>
                <c:pt idx="675">
                  <c:v>2199.6182035221873</c:v>
                </c:pt>
                <c:pt idx="676">
                  <c:v>2270.645779705751</c:v>
                </c:pt>
                <c:pt idx="677">
                  <c:v>2340.9515656872263</c:v>
                </c:pt>
                <c:pt idx="678">
                  <c:v>2410.4840528499294</c:v>
                </c:pt>
                <c:pt idx="679">
                  <c:v>2479.1920415030904</c:v>
                </c:pt>
                <c:pt idx="680">
                  <c:v>2547.0246930517974</c:v>
                </c:pt>
                <c:pt idx="681">
                  <c:v>2613.9315819230201</c:v>
                </c:pt>
                <c:pt idx="682">
                  <c:v>2679.8627471874725</c:v>
                </c:pt>
                <c:pt idx="683">
                  <c:v>2744.7687438173948</c:v>
                </c:pt>
                <c:pt idx="684">
                  <c:v>2808.6006935207847</c:v>
                </c:pt>
                <c:pt idx="685">
                  <c:v>2871.3103350929423</c:v>
                </c:pt>
                <c:pt idx="686">
                  <c:v>2932.8500742268393</c:v>
                </c:pt>
                <c:pt idx="687">
                  <c:v>2993.1730327243263</c:v>
                </c:pt>
                <c:pt idx="688">
                  <c:v>3052.2330970509383</c:v>
                </c:pt>
                <c:pt idx="689">
                  <c:v>3109.9849661776939</c:v>
                </c:pt>
                <c:pt idx="690">
                  <c:v>3166.3841986541902</c:v>
                </c:pt>
                <c:pt idx="691">
                  <c:v>3221.3872588580898</c:v>
                </c:pt>
                <c:pt idx="692">
                  <c:v>3274.9515623670454</c:v>
                </c:pt>
                <c:pt idx="693">
                  <c:v>3327.0355204001748</c:v>
                </c:pt>
                <c:pt idx="694">
                  <c:v>3377.5985832771298</c:v>
                </c:pt>
                <c:pt idx="695">
                  <c:v>3426.6012828440726</c:v>
                </c:pt>
                <c:pt idx="696">
                  <c:v>3474.0052738169466</c:v>
                </c:pt>
                <c:pt idx="697">
                  <c:v>3519.7733739937812</c:v>
                </c:pt>
                <c:pt idx="698">
                  <c:v>3563.8696032889561</c:v>
                </c:pt>
                <c:pt idx="699">
                  <c:v>3606.2592215438217</c:v>
                </c:pt>
                <c:pt idx="700">
                  <c:v>3646.9087650694319</c:v>
                </c:pt>
                <c:pt idx="701">
                  <c:v>3685.7860818786135</c:v>
                </c:pt>
                <c:pt idx="702">
                  <c:v>3722.8603655661705</c:v>
                </c:pt>
                <c:pt idx="703">
                  <c:v>3758.1021877975204</c:v>
                </c:pt>
                <c:pt idx="704">
                  <c:v>3791.4835293677343</c:v>
                </c:pt>
                <c:pt idx="705">
                  <c:v>3822.9778097945932</c:v>
                </c:pt>
                <c:pt idx="706">
                  <c:v>3852.5599154110091</c:v>
                </c:pt>
                <c:pt idx="707">
                  <c:v>3880.2062259238678</c:v>
                </c:pt>
                <c:pt idx="708">
                  <c:v>3905.894639408175</c:v>
                </c:pt>
                <c:pt idx="709">
                  <c:v>3929.6045957072088</c:v>
                </c:pt>
                <c:pt idx="710">
                  <c:v>3951.3170982112442</c:v>
                </c:pt>
                <c:pt idx="711">
                  <c:v>3971.0147339893092</c:v>
                </c:pt>
                <c:pt idx="712">
                  <c:v>3988.6816922503631</c:v>
                </c:pt>
                <c:pt idx="713">
                  <c:v>4004.3037811122445</c:v>
                </c:pt>
                <c:pt idx="714">
                  <c:v>4017.8684426587101</c:v>
                </c:pt>
                <c:pt idx="715">
                  <c:v>4029.3647662669273</c:v>
                </c:pt>
                <c:pt idx="716">
                  <c:v>4038.7835001897411</c:v>
                </c:pt>
                <c:pt idx="717">
                  <c:v>4046.1170613791651</c:v>
                </c:pt>
                <c:pt idx="718">
                  <c:v>4051.3595435395437</c:v>
                </c:pt>
                <c:pt idx="719">
                  <c:v>4054.5067234009493</c:v>
                </c:pt>
              </c:numCache>
            </c:numRef>
          </c:yVal>
          <c:smooth val="1"/>
          <c:extLst>
            <c:ext xmlns:c16="http://schemas.microsoft.com/office/drawing/2014/chart" uri="{C3380CC4-5D6E-409C-BE32-E72D297353CC}">
              <c16:uniqueId val="{00000008-B365-4D37-8AA0-4DE667DFAD10}"/>
            </c:ext>
          </c:extLst>
        </c:ser>
        <c:ser>
          <c:idx val="9"/>
          <c:order val="9"/>
          <c:tx>
            <c:v>5000</c:v>
          </c:tx>
          <c:spPr>
            <a:ln w="9525" cap="rnd">
              <a:solidFill>
                <a:schemeClr val="accent2">
                  <a:tint val="70000"/>
                </a:schemeClr>
              </a:solidFill>
              <a:round/>
            </a:ln>
            <a:effectLst>
              <a:outerShdw blurRad="40000" dist="23000" dir="5400000" rotWithShape="0">
                <a:srgbClr val="000000">
                  <a:alpha val="35000"/>
                </a:srgbClr>
              </a:outerShdw>
            </a:effectLst>
          </c:spPr>
          <c:marker>
            <c:symbol val="none"/>
          </c:marker>
          <c:xVal>
            <c:numRef>
              <c:f>'5000rpm'!$A$3:$A$722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'5000rpm'!$Q$3:$Q$722</c:f>
              <c:numCache>
                <c:formatCode>General</c:formatCode>
                <c:ptCount val="720"/>
                <c:pt idx="0">
                  <c:v>5006.859339759807</c:v>
                </c:pt>
                <c:pt idx="1">
                  <c:v>5005.563856050554</c:v>
                </c:pt>
                <c:pt idx="2">
                  <c:v>5001.6784488142503</c:v>
                </c:pt>
                <c:pt idx="3">
                  <c:v>4995.2062486162522</c:v>
                </c:pt>
                <c:pt idx="4">
                  <c:v>4986.1524693700503</c:v>
                </c:pt>
                <c:pt idx="5">
                  <c:v>4974.5244027986764</c:v>
                </c:pt>
                <c:pt idx="6">
                  <c:v>4960.3314106897651</c:v>
                </c:pt>
                <c:pt idx="7">
                  <c:v>4943.5849149533879</c:v>
                </c:pt>
                <c:pt idx="8">
                  <c:v>4924.2983854942759</c:v>
                </c:pt>
                <c:pt idx="9">
                  <c:v>4902.4873259127262</c:v>
                </c:pt>
                <c:pt idx="10">
                  <c:v>4878.1692570509176</c:v>
                </c:pt>
                <c:pt idx="11">
                  <c:v>4851.3636984039613</c:v>
                </c:pt>
                <c:pt idx="12">
                  <c:v>4822.0921474175002</c:v>
                </c:pt>
                <c:pt idx="13">
                  <c:v>4790.3780566961332</c:v>
                </c:pt>
                <c:pt idx="14">
                  <c:v>4756.2468091493938</c:v>
                </c:pt>
                <c:pt idx="15">
                  <c:v>4719.7256911044342</c:v>
                </c:pt>
                <c:pt idx="16">
                  <c:v>4680.8438634169552</c:v>
                </c:pt>
                <c:pt idx="17">
                  <c:v>4639.6323306142231</c:v>
                </c:pt>
                <c:pt idx="18">
                  <c:v>4596.1239081063832</c:v>
                </c:pt>
                <c:pt idx="19">
                  <c:v>4550.35318750446</c:v>
                </c:pt>
                <c:pt idx="20">
                  <c:v>4502.3565000857179</c:v>
                </c:pt>
                <c:pt idx="21">
                  <c:v>4452.1718784491632</c:v>
                </c:pt>
                <c:pt idx="22">
                  <c:v>4399.8390164061184</c:v>
                </c:pt>
                <c:pt idx="23">
                  <c:v>4345.3992271528159</c:v>
                </c:pt>
                <c:pt idx="24">
                  <c:v>4288.8953997740082</c:v>
                </c:pt>
                <c:pt idx="25">
                  <c:v>4230.3719541284845</c:v>
                </c:pt>
                <c:pt idx="26">
                  <c:v>4169.8747941692955</c:v>
                </c:pt>
                <c:pt idx="27">
                  <c:v>4107.4512597533021</c:v>
                </c:pt>
                <c:pt idx="28">
                  <c:v>4043.1500769963518</c:v>
                </c:pt>
                <c:pt idx="29">
                  <c:v>3977.0213072322081</c:v>
                </c:pt>
                <c:pt idx="30">
                  <c:v>3909.1162946348027</c:v>
                </c:pt>
                <c:pt idx="31">
                  <c:v>3839.4876125650535</c:v>
                </c:pt>
                <c:pt idx="32">
                  <c:v>3768.1890087048614</c:v>
                </c:pt>
                <c:pt idx="33">
                  <c:v>3695.2753490423784</c:v>
                </c:pt>
                <c:pt idx="34">
                  <c:v>3620.8025607738755</c:v>
                </c:pt>
                <c:pt idx="35">
                  <c:v>3544.8275741888169</c:v>
                </c:pt>
                <c:pt idx="36">
                  <c:v>3467.4082636059065</c:v>
                </c:pt>
                <c:pt idx="37">
                  <c:v>3388.6033874288819</c:v>
                </c:pt>
                <c:pt idx="38">
                  <c:v>3308.4725273919416</c:v>
                </c:pt>
                <c:pt idx="39">
                  <c:v>3227.0760270654564</c:v>
                </c:pt>
                <c:pt idx="40">
                  <c:v>3144.4749296935761</c:v>
                </c:pt>
                <c:pt idx="41">
                  <c:v>3060.7309154359136</c:v>
                </c:pt>
                <c:pt idx="42">
                  <c:v>2975.906238086332</c:v>
                </c:pt>
                <c:pt idx="43">
                  <c:v>2890.0636613422544</c:v>
                </c:pt>
                <c:pt idx="44">
                  <c:v>2803.2663946984576</c:v>
                </c:pt>
                <c:pt idx="45">
                  <c:v>2715.5780290397365</c:v>
                </c:pt>
                <c:pt idx="46">
                  <c:v>2627.0624720069754</c:v>
                </c:pt>
                <c:pt idx="47">
                  <c:v>2537.7838832115676</c:v>
                </c:pt>
                <c:pt idx="48">
                  <c:v>2447.8066093730577</c:v>
                </c:pt>
                <c:pt idx="49">
                  <c:v>2357.1951194550275</c:v>
                </c:pt>
                <c:pt idx="50">
                  <c:v>2266.0139398740598</c:v>
                </c:pt>
                <c:pt idx="51">
                  <c:v>2174.3275898566221</c:v>
                </c:pt>
                <c:pt idx="52">
                  <c:v>2082.2005170182974</c:v>
                </c:pt>
                <c:pt idx="53">
                  <c:v>1989.6970332395581</c:v>
                </c:pt>
                <c:pt idx="54">
                  <c:v>1896.8812509118386</c:v>
                </c:pt>
                <c:pt idx="55">
                  <c:v>1803.8170196270712</c:v>
                </c:pt>
                <c:pt idx="56">
                  <c:v>1710.5678633834</c:v>
                </c:pt>
                <c:pt idx="57">
                  <c:v>1617.196918378932</c:v>
                </c:pt>
                <c:pt idx="58">
                  <c:v>1523.7668714647582</c:v>
                </c:pt>
                <c:pt idx="59">
                  <c:v>1430.3398993274482</c:v>
                </c:pt>
                <c:pt idx="60">
                  <c:v>1336.9776084704929</c:v>
                </c:pt>
                <c:pt idx="61">
                  <c:v>1243.7409760629453</c:v>
                </c:pt>
                <c:pt idx="62">
                  <c:v>1150.6902917225011</c:v>
                </c:pt>
                <c:pt idx="63">
                  <c:v>1057.8851002990821</c:v>
                </c:pt>
                <c:pt idx="64">
                  <c:v>965.38414572360909</c:v>
                </c:pt>
                <c:pt idx="65">
                  <c:v>873.24531598548401</c:v>
                </c:pt>
                <c:pt idx="66">
                  <c:v>781.52558930068824</c:v>
                </c:pt>
                <c:pt idx="67">
                  <c:v>690.28098153106919</c:v>
                </c:pt>
                <c:pt idx="68">
                  <c:v>599.5664949136617</c:v>
                </c:pt>
                <c:pt idx="69">
                  <c:v>509.4360681574355</c:v>
                </c:pt>
                <c:pt idx="70">
                  <c:v>419.94252796298889</c:v>
                </c:pt>
                <c:pt idx="71">
                  <c:v>331.13754201902384</c:v>
                </c:pt>
                <c:pt idx="72">
                  <c:v>243.07157352760686</c:v>
                </c:pt>
                <c:pt idx="73">
                  <c:v>155.79383730822812</c:v>
                </c:pt>
                <c:pt idx="74">
                  <c:v>69.352257528872727</c:v>
                </c:pt>
                <c:pt idx="75">
                  <c:v>-16.206572889858478</c:v>
                </c:pt>
                <c:pt idx="76">
                  <c:v>-100.83743115348561</c:v>
                </c:pt>
                <c:pt idx="77">
                  <c:v>-184.49650171339499</c:v>
                </c:pt>
                <c:pt idx="78">
                  <c:v>-267.14141158775521</c:v>
                </c:pt>
                <c:pt idx="79">
                  <c:v>-348.73126384614193</c:v>
                </c:pt>
                <c:pt idx="80">
                  <c:v>-429.2266692225748</c:v>
                </c:pt>
                <c:pt idx="81">
                  <c:v>-508.58977582398279</c:v>
                </c:pt>
                <c:pt idx="82">
                  <c:v>-586.78429690352891</c:v>
                </c:pt>
                <c:pt idx="83">
                  <c:v>-663.77553667046493</c:v>
                </c:pt>
                <c:pt idx="84">
                  <c:v>-739.53041411074105</c:v>
                </c:pt>
                <c:pt idx="85">
                  <c:v>-814.01748479492062</c:v>
                </c:pt>
                <c:pt idx="86">
                  <c:v>-887.20696065252457</c:v>
                </c:pt>
                <c:pt idx="87">
                  <c:v>-959.07072769428748</c:v>
                </c:pt>
                <c:pt idx="88">
                  <c:v>-1029.582361666442</c:v>
                </c:pt>
                <c:pt idx="89">
                  <c:v>-1098.7171416236092</c:v>
                </c:pt>
                <c:pt idx="90">
                  <c:v>-1166.4520614094122</c:v>
                </c:pt>
                <c:pt idx="91">
                  <c:v>-1232.7658390365534</c:v>
                </c:pt>
                <c:pt idx="92">
                  <c:v>-1297.6389239605433</c:v>
                </c:pt>
                <c:pt idx="93">
                  <c:v>-1361.0535022439485</c:v>
                </c:pt>
                <c:pt idx="94">
                  <c:v>-1422.9934996105196</c:v>
                </c:pt>
                <c:pt idx="95">
                  <c:v>-1483.4445823912017</c:v>
                </c:pt>
                <c:pt idx="96">
                  <c:v>-1542.3941563664955</c:v>
                </c:pt>
                <c:pt idx="97">
                  <c:v>-1599.8313635122893</c:v>
                </c:pt>
                <c:pt idx="98">
                  <c:v>-1655.7470766587899</c:v>
                </c:pt>
                <c:pt idx="99">
                  <c:v>-1710.1338920746889</c:v>
                </c:pt>
                <c:pt idx="100">
                  <c:v>-1762.9861199912971</c:v>
                </c:pt>
                <c:pt idx="101">
                  <c:v>-1814.2997730837624</c:v>
                </c:pt>
                <c:pt idx="102">
                  <c:v>-1864.0725529290771</c:v>
                </c:pt>
                <c:pt idx="103">
                  <c:v>-1912.3038344629442</c:v>
                </c:pt>
                <c:pt idx="104">
                  <c:v>-1958.9946484600619</c:v>
                </c:pt>
                <c:pt idx="105">
                  <c:v>-2004.1476620646961</c:v>
                </c:pt>
                <c:pt idx="106">
                  <c:v>-2047.7671574008507</c:v>
                </c:pt>
                <c:pt idx="107">
                  <c:v>-2089.8590082935943</c:v>
                </c:pt>
                <c:pt idx="108">
                  <c:v>-2130.4306551354152</c:v>
                </c:pt>
                <c:pt idx="109">
                  <c:v>-2169.4910779337151</c:v>
                </c:pt>
                <c:pt idx="110">
                  <c:v>-2207.0507675777003</c:v>
                </c:pt>
                <c:pt idx="111">
                  <c:v>-2243.1216953651233</c:v>
                </c:pt>
                <c:pt idx="112">
                  <c:v>-2277.7172808313703</c:v>
                </c:pt>
                <c:pt idx="113">
                  <c:v>-2310.8523579254706</c:v>
                </c:pt>
                <c:pt idx="114">
                  <c:v>-2342.5431395795299</c:v>
                </c:pt>
                <c:pt idx="115">
                  <c:v>-2372.8071807200663</c:v>
                </c:pt>
                <c:pt idx="116">
                  <c:v>-2401.6633397715568</c:v>
                </c:pt>
                <c:pt idx="117">
                  <c:v>-2429.1317387042955</c:v>
                </c:pt>
                <c:pt idx="118">
                  <c:v>-2455.2337216804362</c:v>
                </c:pt>
                <c:pt idx="119">
                  <c:v>-2479.9918123537045</c:v>
                </c:pt>
                <c:pt idx="120">
                  <c:v>-2503.4296698799044</c:v>
                </c:pt>
                <c:pt idx="121">
                  <c:v>-2525.5720436968495</c:v>
                </c:pt>
                <c:pt idx="122">
                  <c:v>-2546.444727133814</c:v>
                </c:pt>
                <c:pt idx="123">
                  <c:v>-2566.0745099119572</c:v>
                </c:pt>
                <c:pt idx="124">
                  <c:v>-2584.4891295984944</c:v>
                </c:pt>
                <c:pt idx="125">
                  <c:v>-2601.7172220786092</c:v>
                </c:pt>
                <c:pt idx="126">
                  <c:v>-2617.7882711102357</c:v>
                </c:pt>
                <c:pt idx="127">
                  <c:v>-2632.7325570279163</c:v>
                </c:pt>
                <c:pt idx="128">
                  <c:v>-2646.5811046629055</c:v>
                </c:pt>
                <c:pt idx="129">
                  <c:v>-2659.3656305476052</c:v>
                </c:pt>
                <c:pt idx="130">
                  <c:v>-2671.1184894732178</c:v>
                </c:pt>
                <c:pt idx="131">
                  <c:v>-2681.8726204702461</c:v>
                </c:pt>
                <c:pt idx="132">
                  <c:v>-2691.661492282085</c:v>
                </c:pt>
                <c:pt idx="133">
                  <c:v>-2700.5190484025397</c:v>
                </c:pt>
                <c:pt idx="134">
                  <c:v>-2708.4796517485424</c:v>
                </c:pt>
                <c:pt idx="135">
                  <c:v>-2715.5780290397383</c:v>
                </c:pt>
                <c:pt idx="136">
                  <c:v>-2721.8492149568933</c:v>
                </c:pt>
                <c:pt idx="137">
                  <c:v>-2727.3284961512795</c:v>
                </c:pt>
                <c:pt idx="138">
                  <c:v>-2732.0513551773074</c:v>
                </c:pt>
                <c:pt idx="139">
                  <c:v>-2736.0534144206968</c:v>
                </c:pt>
                <c:pt idx="140">
                  <c:v>-2739.3703800944209</c:v>
                </c:pt>
                <c:pt idx="141">
                  <c:v>-2742.0379863744756</c:v>
                </c:pt>
                <c:pt idx="142">
                  <c:v>-2744.0919397473308</c:v>
                </c:pt>
                <c:pt idx="143">
                  <c:v>-2745.567863640526</c:v>
                </c:pt>
                <c:pt idx="144">
                  <c:v>-2746.5012434075115</c:v>
                </c:pt>
                <c:pt idx="145">
                  <c:v>-2746.9273717372812</c:v>
                </c:pt>
                <c:pt idx="146">
                  <c:v>-2746.8812945587792</c:v>
                </c:pt>
                <c:pt idx="147">
                  <c:v>-2746.3977575093559</c:v>
                </c:pt>
                <c:pt idx="148">
                  <c:v>-2745.5111530358081</c:v>
                </c:pt>
                <c:pt idx="149">
                  <c:v>-2744.2554681956544</c:v>
                </c:pt>
                <c:pt idx="150">
                  <c:v>-2742.6642332253932</c:v>
                </c:pt>
                <c:pt idx="151">
                  <c:v>-2740.7704709414465</c:v>
                </c:pt>
                <c:pt idx="152">
                  <c:v>-2738.6066470384185</c:v>
                </c:pt>
                <c:pt idx="153">
                  <c:v>-2736.2046213480894</c:v>
                </c:pt>
                <c:pt idx="154">
                  <c:v>-2733.5956001213499</c:v>
                </c:pt>
                <c:pt idx="155">
                  <c:v>-2730.810089393899</c:v>
                </c:pt>
                <c:pt idx="156">
                  <c:v>-2727.8778494951684</c:v>
                </c:pt>
                <c:pt idx="157">
                  <c:v>-2724.8278507584168</c:v>
                </c:pt>
                <c:pt idx="158">
                  <c:v>-2721.6882304884116</c:v>
                </c:pt>
                <c:pt idx="159">
                  <c:v>-2718.486251241477</c:v>
                </c:pt>
                <c:pt idx="160">
                  <c:v>-2715.2482604710049</c:v>
                </c:pt>
                <c:pt idx="161">
                  <c:v>-2711.999651589771</c:v>
                </c:pt>
                <c:pt idx="162">
                  <c:v>-2708.7648264985764</c:v>
                </c:pt>
                <c:pt idx="163">
                  <c:v>-2705.567159628858</c:v>
                </c:pt>
                <c:pt idx="164">
                  <c:v>-2702.428963544975</c:v>
                </c:pt>
                <c:pt idx="165">
                  <c:v>-2699.3714561498819</c:v>
                </c:pt>
                <c:pt idx="166">
                  <c:v>-2696.4147295358475</c:v>
                </c:pt>
                <c:pt idx="167">
                  <c:v>-2693.5777205197946</c:v>
                </c:pt>
                <c:pt idx="168">
                  <c:v>-2690.8781829006684</c:v>
                </c:pt>
                <c:pt idx="169">
                  <c:v>-2688.3326614740554</c:v>
                </c:pt>
                <c:pt idx="170">
                  <c:v>-2685.956467837048</c:v>
                </c:pt>
                <c:pt idx="171">
                  <c:v>-2683.763658014057</c:v>
                </c:pt>
                <c:pt idx="172">
                  <c:v>-2681.7670119319587</c:v>
                </c:pt>
                <c:pt idx="173">
                  <c:v>-2679.9780147706315</c:v>
                </c:pt>
                <c:pt idx="174">
                  <c:v>-2678.4068402125304</c:v>
                </c:pt>
                <c:pt idx="175">
                  <c:v>-2677.0623356125543</c:v>
                </c:pt>
                <c:pt idx="176">
                  <c:v>-2675.9520091070076</c:v>
                </c:pt>
                <c:pt idx="177">
                  <c:v>-2675.0820186780174</c:v>
                </c:pt>
                <c:pt idx="178">
                  <c:v>-2674.4571631872632</c:v>
                </c:pt>
                <c:pt idx="179">
                  <c:v>-2674.0808753903925</c:v>
                </c:pt>
                <c:pt idx="180">
                  <c:v>-2673.9552169409849</c:v>
                </c:pt>
                <c:pt idx="181">
                  <c:v>-2674.0808753903925</c:v>
                </c:pt>
                <c:pt idx="182">
                  <c:v>-2674.4571631872636</c:v>
                </c:pt>
                <c:pt idx="183">
                  <c:v>-2675.0820186780174</c:v>
                </c:pt>
                <c:pt idx="184">
                  <c:v>-2675.9520091070076</c:v>
                </c:pt>
                <c:pt idx="185">
                  <c:v>-2677.0623356125548</c:v>
                </c:pt>
                <c:pt idx="186">
                  <c:v>-2678.4068402125304</c:v>
                </c:pt>
                <c:pt idx="187">
                  <c:v>-2679.9780147706306</c:v>
                </c:pt>
                <c:pt idx="188">
                  <c:v>-2681.7670119319582</c:v>
                </c:pt>
                <c:pt idx="189">
                  <c:v>-2683.7636580140561</c:v>
                </c:pt>
                <c:pt idx="190">
                  <c:v>-2685.956467837048</c:v>
                </c:pt>
                <c:pt idx="191">
                  <c:v>-2688.3326614740554</c:v>
                </c:pt>
                <c:pt idx="192">
                  <c:v>-2690.8781829006684</c:v>
                </c:pt>
                <c:pt idx="193">
                  <c:v>-2693.5777205197951</c:v>
                </c:pt>
                <c:pt idx="194">
                  <c:v>-2696.414729535848</c:v>
                </c:pt>
                <c:pt idx="195">
                  <c:v>-2699.3714561498823</c:v>
                </c:pt>
                <c:pt idx="196">
                  <c:v>-2702.4289635449754</c:v>
                </c:pt>
                <c:pt idx="197">
                  <c:v>-2705.567159628858</c:v>
                </c:pt>
                <c:pt idx="198">
                  <c:v>-2708.764826498576</c:v>
                </c:pt>
                <c:pt idx="199">
                  <c:v>-2711.999651589771</c:v>
                </c:pt>
                <c:pt idx="200">
                  <c:v>-2715.2482604710049</c:v>
                </c:pt>
                <c:pt idx="201">
                  <c:v>-2718.486251241477</c:v>
                </c:pt>
                <c:pt idx="202">
                  <c:v>-2721.6882304884116</c:v>
                </c:pt>
                <c:pt idx="203">
                  <c:v>-2724.8278507584168</c:v>
                </c:pt>
                <c:pt idx="204">
                  <c:v>-2727.8778494951684</c:v>
                </c:pt>
                <c:pt idx="205">
                  <c:v>-2730.810089393899</c:v>
                </c:pt>
                <c:pt idx="206">
                  <c:v>-2733.5956001213503</c:v>
                </c:pt>
                <c:pt idx="207">
                  <c:v>-2736.2046213480903</c:v>
                </c:pt>
                <c:pt idx="208">
                  <c:v>-2738.6066470384185</c:v>
                </c:pt>
                <c:pt idx="209">
                  <c:v>-2740.7704709414475</c:v>
                </c:pt>
                <c:pt idx="210">
                  <c:v>-2742.6642332253937</c:v>
                </c:pt>
                <c:pt idx="211">
                  <c:v>-2744.2554681956549</c:v>
                </c:pt>
                <c:pt idx="212">
                  <c:v>-2745.5111530358076</c:v>
                </c:pt>
                <c:pt idx="213">
                  <c:v>-2746.3977575093559</c:v>
                </c:pt>
                <c:pt idx="214">
                  <c:v>-2746.8812945587792</c:v>
                </c:pt>
                <c:pt idx="215">
                  <c:v>-2746.9273717372816</c:v>
                </c:pt>
                <c:pt idx="216">
                  <c:v>-2746.5012434075115</c:v>
                </c:pt>
                <c:pt idx="217">
                  <c:v>-2745.5678636405264</c:v>
                </c:pt>
                <c:pt idx="218">
                  <c:v>-2744.0919397473308</c:v>
                </c:pt>
                <c:pt idx="219">
                  <c:v>-2742.0379863744756</c:v>
                </c:pt>
                <c:pt idx="220">
                  <c:v>-2739.3703800944209</c:v>
                </c:pt>
                <c:pt idx="221">
                  <c:v>-2736.0534144206977</c:v>
                </c:pt>
                <c:pt idx="222">
                  <c:v>-2732.0513551773074</c:v>
                </c:pt>
                <c:pt idx="223">
                  <c:v>-2727.3284961512795</c:v>
                </c:pt>
                <c:pt idx="224">
                  <c:v>-2721.8492149568929</c:v>
                </c:pt>
                <c:pt idx="225">
                  <c:v>-2715.5780290397379</c:v>
                </c:pt>
                <c:pt idx="226">
                  <c:v>-2708.4796517485424</c:v>
                </c:pt>
                <c:pt idx="227">
                  <c:v>-2700.5190484025393</c:v>
                </c:pt>
                <c:pt idx="228">
                  <c:v>-2691.6614922820854</c:v>
                </c:pt>
                <c:pt idx="229">
                  <c:v>-2681.8726204702461</c:v>
                </c:pt>
                <c:pt idx="230">
                  <c:v>-2671.1184894732182</c:v>
                </c:pt>
                <c:pt idx="231">
                  <c:v>-2659.3656305476047</c:v>
                </c:pt>
                <c:pt idx="232">
                  <c:v>-2646.5811046629055</c:v>
                </c:pt>
                <c:pt idx="233">
                  <c:v>-2632.7325570279163</c:v>
                </c:pt>
                <c:pt idx="234">
                  <c:v>-2617.7882711102352</c:v>
                </c:pt>
                <c:pt idx="235">
                  <c:v>-2601.7172220786088</c:v>
                </c:pt>
                <c:pt idx="236">
                  <c:v>-2584.4891295984944</c:v>
                </c:pt>
                <c:pt idx="237">
                  <c:v>-2566.0745099119576</c:v>
                </c:pt>
                <c:pt idx="238">
                  <c:v>-2546.444727133814</c:v>
                </c:pt>
                <c:pt idx="239">
                  <c:v>-2525.5720436968491</c:v>
                </c:pt>
                <c:pt idx="240">
                  <c:v>-2503.4296698799035</c:v>
                </c:pt>
                <c:pt idx="241">
                  <c:v>-2479.9918123537045</c:v>
                </c:pt>
                <c:pt idx="242">
                  <c:v>-2455.2337216804367</c:v>
                </c:pt>
                <c:pt idx="243">
                  <c:v>-2429.131738704295</c:v>
                </c:pt>
                <c:pt idx="244">
                  <c:v>-2401.6633397715564</c:v>
                </c:pt>
                <c:pt idx="245">
                  <c:v>-2372.8071807200663</c:v>
                </c:pt>
                <c:pt idx="246">
                  <c:v>-2342.5431395795299</c:v>
                </c:pt>
                <c:pt idx="247">
                  <c:v>-2310.8523579254706</c:v>
                </c:pt>
                <c:pt idx="248">
                  <c:v>-2277.7172808313703</c:v>
                </c:pt>
                <c:pt idx="249">
                  <c:v>-2243.1216953651224</c:v>
                </c:pt>
                <c:pt idx="250">
                  <c:v>-2207.0507675777003</c:v>
                </c:pt>
                <c:pt idx="251">
                  <c:v>-2169.4910779337151</c:v>
                </c:pt>
                <c:pt idx="252">
                  <c:v>-2130.4306551354148</c:v>
                </c:pt>
                <c:pt idx="253">
                  <c:v>-2089.8590082935939</c:v>
                </c:pt>
                <c:pt idx="254">
                  <c:v>-2047.7671574008509</c:v>
                </c:pt>
                <c:pt idx="255">
                  <c:v>-2004.1476620646965</c:v>
                </c:pt>
                <c:pt idx="256">
                  <c:v>-1958.9946484600619</c:v>
                </c:pt>
                <c:pt idx="257">
                  <c:v>-1912.303834462944</c:v>
                </c:pt>
                <c:pt idx="258">
                  <c:v>-1864.072552929076</c:v>
                </c:pt>
                <c:pt idx="259">
                  <c:v>-1814.2997730837628</c:v>
                </c:pt>
                <c:pt idx="260">
                  <c:v>-1762.9861199912968</c:v>
                </c:pt>
                <c:pt idx="261">
                  <c:v>-1710.1338920746884</c:v>
                </c:pt>
                <c:pt idx="262">
                  <c:v>-1655.7470766587883</c:v>
                </c:pt>
                <c:pt idx="263">
                  <c:v>-1599.8313635122897</c:v>
                </c:pt>
                <c:pt idx="264">
                  <c:v>-1542.3941563664962</c:v>
                </c:pt>
                <c:pt idx="265">
                  <c:v>-1483.4445823912017</c:v>
                </c:pt>
                <c:pt idx="266">
                  <c:v>-1422.9934996105187</c:v>
                </c:pt>
                <c:pt idx="267">
                  <c:v>-1361.0535022439465</c:v>
                </c:pt>
                <c:pt idx="268">
                  <c:v>-1297.6389239605437</c:v>
                </c:pt>
                <c:pt idx="269">
                  <c:v>-1232.7658390365534</c:v>
                </c:pt>
                <c:pt idx="270">
                  <c:v>-1166.452061409411</c:v>
                </c:pt>
                <c:pt idx="271">
                  <c:v>-1098.7171416236074</c:v>
                </c:pt>
                <c:pt idx="272">
                  <c:v>-1029.5823616664427</c:v>
                </c:pt>
                <c:pt idx="273">
                  <c:v>-959.07072769428737</c:v>
                </c:pt>
                <c:pt idx="274">
                  <c:v>-887.20696065252457</c:v>
                </c:pt>
                <c:pt idx="275">
                  <c:v>-814.01748479491948</c:v>
                </c:pt>
                <c:pt idx="276">
                  <c:v>-739.53041411073912</c:v>
                </c:pt>
                <c:pt idx="277">
                  <c:v>-663.77553667046573</c:v>
                </c:pt>
                <c:pt idx="278">
                  <c:v>-586.78429690352891</c:v>
                </c:pt>
                <c:pt idx="279">
                  <c:v>-508.58977582398188</c:v>
                </c:pt>
                <c:pt idx="280">
                  <c:v>-429.22666922257287</c:v>
                </c:pt>
                <c:pt idx="281">
                  <c:v>-348.73126384614272</c:v>
                </c:pt>
                <c:pt idx="282">
                  <c:v>-267.1414115877551</c:v>
                </c:pt>
                <c:pt idx="283">
                  <c:v>-184.49650171339499</c:v>
                </c:pt>
                <c:pt idx="284">
                  <c:v>-100.83743115348467</c:v>
                </c:pt>
                <c:pt idx="285">
                  <c:v>-16.20657288985629</c:v>
                </c:pt>
                <c:pt idx="286">
                  <c:v>69.352257528871789</c:v>
                </c:pt>
                <c:pt idx="287">
                  <c:v>155.79383730822843</c:v>
                </c:pt>
                <c:pt idx="288">
                  <c:v>243.07157352760811</c:v>
                </c:pt>
                <c:pt idx="289">
                  <c:v>331.13754201902617</c:v>
                </c:pt>
                <c:pt idx="290">
                  <c:v>419.94252796298781</c:v>
                </c:pt>
                <c:pt idx="291">
                  <c:v>509.43606815743567</c:v>
                </c:pt>
                <c:pt idx="292">
                  <c:v>599.56649491366181</c:v>
                </c:pt>
                <c:pt idx="293">
                  <c:v>690.28098153107055</c:v>
                </c:pt>
                <c:pt idx="294">
                  <c:v>781.52558930069063</c:v>
                </c:pt>
                <c:pt idx="295">
                  <c:v>873.24531598548288</c:v>
                </c:pt>
                <c:pt idx="296">
                  <c:v>965.38414572360944</c:v>
                </c:pt>
                <c:pt idx="297">
                  <c:v>1057.8851002990832</c:v>
                </c:pt>
                <c:pt idx="298">
                  <c:v>1150.6902917225038</c:v>
                </c:pt>
                <c:pt idx="299">
                  <c:v>1243.7409760629444</c:v>
                </c:pt>
                <c:pt idx="300">
                  <c:v>1336.9776084704929</c:v>
                </c:pt>
                <c:pt idx="301">
                  <c:v>1430.3398993274482</c:v>
                </c:pt>
                <c:pt idx="302">
                  <c:v>1523.7668714647598</c:v>
                </c:pt>
                <c:pt idx="303">
                  <c:v>1617.1969183789352</c:v>
                </c:pt>
                <c:pt idx="304">
                  <c:v>1710.5678633833984</c:v>
                </c:pt>
                <c:pt idx="305">
                  <c:v>1803.8170196270719</c:v>
                </c:pt>
                <c:pt idx="306">
                  <c:v>1896.8812509118397</c:v>
                </c:pt>
                <c:pt idx="307">
                  <c:v>1989.6970332395606</c:v>
                </c:pt>
                <c:pt idx="308">
                  <c:v>2082.2005170182961</c:v>
                </c:pt>
                <c:pt idx="309">
                  <c:v>2174.3275898566217</c:v>
                </c:pt>
                <c:pt idx="310">
                  <c:v>2266.0139398740612</c:v>
                </c:pt>
                <c:pt idx="311">
                  <c:v>2357.1951194550293</c:v>
                </c:pt>
                <c:pt idx="312">
                  <c:v>2447.8066093730608</c:v>
                </c:pt>
                <c:pt idx="313">
                  <c:v>2537.7838832115667</c:v>
                </c:pt>
                <c:pt idx="314">
                  <c:v>2627.0624720069754</c:v>
                </c:pt>
                <c:pt idx="315">
                  <c:v>2715.5780290397383</c:v>
                </c:pt>
                <c:pt idx="316">
                  <c:v>2803.2663946984599</c:v>
                </c:pt>
                <c:pt idx="317">
                  <c:v>2890.0636613422525</c:v>
                </c:pt>
                <c:pt idx="318">
                  <c:v>2975.9062380863315</c:v>
                </c:pt>
                <c:pt idx="319">
                  <c:v>3060.7309154359141</c:v>
                </c:pt>
                <c:pt idx="320">
                  <c:v>3144.4749296935779</c:v>
                </c:pt>
                <c:pt idx="321">
                  <c:v>3227.0760270654591</c:v>
                </c:pt>
                <c:pt idx="322">
                  <c:v>3308.4725273919403</c:v>
                </c:pt>
                <c:pt idx="323">
                  <c:v>3388.6033874288819</c:v>
                </c:pt>
                <c:pt idx="324">
                  <c:v>3467.4082636059075</c:v>
                </c:pt>
                <c:pt idx="325">
                  <c:v>3544.8275741888187</c:v>
                </c:pt>
                <c:pt idx="326">
                  <c:v>3620.8025607738746</c:v>
                </c:pt>
                <c:pt idx="327">
                  <c:v>3695.2753490423779</c:v>
                </c:pt>
                <c:pt idx="328">
                  <c:v>3768.1890087048614</c:v>
                </c:pt>
                <c:pt idx="329">
                  <c:v>3839.4876125650553</c:v>
                </c:pt>
                <c:pt idx="330">
                  <c:v>3909.1162946348049</c:v>
                </c:pt>
                <c:pt idx="331">
                  <c:v>3977.0213072322076</c:v>
                </c:pt>
                <c:pt idx="332">
                  <c:v>4043.1500769963518</c:v>
                </c:pt>
                <c:pt idx="333">
                  <c:v>4107.4512597533021</c:v>
                </c:pt>
                <c:pt idx="334">
                  <c:v>4169.8747941692973</c:v>
                </c:pt>
                <c:pt idx="335">
                  <c:v>4230.3719541284827</c:v>
                </c:pt>
                <c:pt idx="336">
                  <c:v>4288.8953997740082</c:v>
                </c:pt>
                <c:pt idx="337">
                  <c:v>4345.3992271528168</c:v>
                </c:pt>
                <c:pt idx="338">
                  <c:v>4399.8390164061202</c:v>
                </c:pt>
                <c:pt idx="339">
                  <c:v>4452.1718784491641</c:v>
                </c:pt>
                <c:pt idx="340">
                  <c:v>4502.3565000857179</c:v>
                </c:pt>
                <c:pt idx="341">
                  <c:v>4550.35318750446</c:v>
                </c:pt>
                <c:pt idx="342">
                  <c:v>4596.1239081063832</c:v>
                </c:pt>
                <c:pt idx="343">
                  <c:v>4639.632330614224</c:v>
                </c:pt>
                <c:pt idx="344">
                  <c:v>4680.8438634169552</c:v>
                </c:pt>
                <c:pt idx="345">
                  <c:v>4719.7256911044342</c:v>
                </c:pt>
                <c:pt idx="346">
                  <c:v>4756.2468091493938</c:v>
                </c:pt>
                <c:pt idx="347">
                  <c:v>4790.3780566961332</c:v>
                </c:pt>
                <c:pt idx="348">
                  <c:v>4822.0921474175002</c:v>
                </c:pt>
                <c:pt idx="349">
                  <c:v>4851.3636984039613</c:v>
                </c:pt>
                <c:pt idx="350">
                  <c:v>4878.1692570509176</c:v>
                </c:pt>
                <c:pt idx="351">
                  <c:v>4902.487325912728</c:v>
                </c:pt>
                <c:pt idx="352">
                  <c:v>4924.2983854942759</c:v>
                </c:pt>
                <c:pt idx="353">
                  <c:v>4943.5849149533869</c:v>
                </c:pt>
                <c:pt idx="354">
                  <c:v>4960.3314106897651</c:v>
                </c:pt>
                <c:pt idx="355">
                  <c:v>4974.5244027986764</c:v>
                </c:pt>
                <c:pt idx="356">
                  <c:v>4986.1524693700503</c:v>
                </c:pt>
                <c:pt idx="357">
                  <c:v>4995.2062486162522</c:v>
                </c:pt>
                <c:pt idx="358">
                  <c:v>5001.6784488142503</c:v>
                </c:pt>
                <c:pt idx="359">
                  <c:v>5005.563856050554</c:v>
                </c:pt>
                <c:pt idx="360">
                  <c:v>5006.859339759807</c:v>
                </c:pt>
                <c:pt idx="361">
                  <c:v>5005.563856050554</c:v>
                </c:pt>
                <c:pt idx="362">
                  <c:v>5001.6784488142503</c:v>
                </c:pt>
                <c:pt idx="363">
                  <c:v>4995.2062486162522</c:v>
                </c:pt>
                <c:pt idx="364">
                  <c:v>4986.1524693700503</c:v>
                </c:pt>
                <c:pt idx="365">
                  <c:v>4974.5244027986764</c:v>
                </c:pt>
                <c:pt idx="366">
                  <c:v>4960.3314106897651</c:v>
                </c:pt>
                <c:pt idx="367">
                  <c:v>4943.5849149533869</c:v>
                </c:pt>
                <c:pt idx="368">
                  <c:v>4924.2983854942759</c:v>
                </c:pt>
                <c:pt idx="369">
                  <c:v>4902.487325912728</c:v>
                </c:pt>
                <c:pt idx="370">
                  <c:v>4878.1692570509176</c:v>
                </c:pt>
                <c:pt idx="371">
                  <c:v>4851.3636984039613</c:v>
                </c:pt>
                <c:pt idx="372">
                  <c:v>4822.0921474175002</c:v>
                </c:pt>
                <c:pt idx="373">
                  <c:v>4790.3780566961332</c:v>
                </c:pt>
                <c:pt idx="374">
                  <c:v>4756.2468091493938</c:v>
                </c:pt>
                <c:pt idx="375">
                  <c:v>4719.7256911044342</c:v>
                </c:pt>
                <c:pt idx="376">
                  <c:v>4680.8438634169552</c:v>
                </c:pt>
                <c:pt idx="377">
                  <c:v>4639.632330614224</c:v>
                </c:pt>
                <c:pt idx="378">
                  <c:v>4596.1239081063832</c:v>
                </c:pt>
                <c:pt idx="379">
                  <c:v>4550.35318750446</c:v>
                </c:pt>
                <c:pt idx="380">
                  <c:v>4502.3565000857179</c:v>
                </c:pt>
                <c:pt idx="381">
                  <c:v>4452.1718784491641</c:v>
                </c:pt>
                <c:pt idx="382">
                  <c:v>4399.8390164061202</c:v>
                </c:pt>
                <c:pt idx="383">
                  <c:v>4345.3992271528168</c:v>
                </c:pt>
                <c:pt idx="384">
                  <c:v>4288.8953997740082</c:v>
                </c:pt>
                <c:pt idx="385">
                  <c:v>4230.3719541284827</c:v>
                </c:pt>
                <c:pt idx="386">
                  <c:v>4169.8747941692973</c:v>
                </c:pt>
                <c:pt idx="387">
                  <c:v>4107.4512597533021</c:v>
                </c:pt>
                <c:pt idx="388">
                  <c:v>4043.1500769963518</c:v>
                </c:pt>
                <c:pt idx="389">
                  <c:v>3977.0213072322076</c:v>
                </c:pt>
                <c:pt idx="390">
                  <c:v>3909.1162946348049</c:v>
                </c:pt>
                <c:pt idx="391">
                  <c:v>3839.4876125650553</c:v>
                </c:pt>
                <c:pt idx="392">
                  <c:v>3768.1890087048614</c:v>
                </c:pt>
                <c:pt idx="393">
                  <c:v>3695.2753490423779</c:v>
                </c:pt>
                <c:pt idx="394">
                  <c:v>3620.8025607738746</c:v>
                </c:pt>
                <c:pt idx="395">
                  <c:v>3544.8275741888187</c:v>
                </c:pt>
                <c:pt idx="396">
                  <c:v>3467.4082636059075</c:v>
                </c:pt>
                <c:pt idx="397">
                  <c:v>3388.6033874288819</c:v>
                </c:pt>
                <c:pt idx="398">
                  <c:v>3308.4725273919403</c:v>
                </c:pt>
                <c:pt idx="399">
                  <c:v>3227.0760270654591</c:v>
                </c:pt>
                <c:pt idx="400">
                  <c:v>3144.4749296935779</c:v>
                </c:pt>
                <c:pt idx="401">
                  <c:v>3060.7309154359141</c:v>
                </c:pt>
                <c:pt idx="402">
                  <c:v>2975.9062380863315</c:v>
                </c:pt>
                <c:pt idx="403">
                  <c:v>2890.0636613422525</c:v>
                </c:pt>
                <c:pt idx="404">
                  <c:v>2803.2663946984599</c:v>
                </c:pt>
                <c:pt idx="405">
                  <c:v>2715.5780290397383</c:v>
                </c:pt>
                <c:pt idx="406">
                  <c:v>2627.0624720069754</c:v>
                </c:pt>
                <c:pt idx="407">
                  <c:v>2537.7838832115667</c:v>
                </c:pt>
                <c:pt idx="408">
                  <c:v>2447.8066093730608</c:v>
                </c:pt>
                <c:pt idx="409">
                  <c:v>2357.1951194550293</c:v>
                </c:pt>
                <c:pt idx="410">
                  <c:v>2266.0139398740612</c:v>
                </c:pt>
                <c:pt idx="411">
                  <c:v>2174.3275898566217</c:v>
                </c:pt>
                <c:pt idx="412">
                  <c:v>2082.2005170182961</c:v>
                </c:pt>
                <c:pt idx="413">
                  <c:v>1989.6970332395606</c:v>
                </c:pt>
                <c:pt idx="414">
                  <c:v>1896.8812509118397</c:v>
                </c:pt>
                <c:pt idx="415">
                  <c:v>1803.8170196270719</c:v>
                </c:pt>
                <c:pt idx="416">
                  <c:v>1710.5678633833984</c:v>
                </c:pt>
                <c:pt idx="417">
                  <c:v>1617.1969183789352</c:v>
                </c:pt>
                <c:pt idx="418">
                  <c:v>1523.7668714647598</c:v>
                </c:pt>
                <c:pt idx="419">
                  <c:v>1430.3398993274482</c:v>
                </c:pt>
                <c:pt idx="420">
                  <c:v>1336.9776084704929</c:v>
                </c:pt>
                <c:pt idx="421">
                  <c:v>1243.7409760629444</c:v>
                </c:pt>
                <c:pt idx="422">
                  <c:v>1150.6902917225038</c:v>
                </c:pt>
                <c:pt idx="423">
                  <c:v>1057.8851002990832</c:v>
                </c:pt>
                <c:pt idx="424">
                  <c:v>965.38414572360944</c:v>
                </c:pt>
                <c:pt idx="425">
                  <c:v>873.24531598548288</c:v>
                </c:pt>
                <c:pt idx="426">
                  <c:v>781.52558930069063</c:v>
                </c:pt>
                <c:pt idx="427">
                  <c:v>690.28098153107055</c:v>
                </c:pt>
                <c:pt idx="428">
                  <c:v>599.56649491366181</c:v>
                </c:pt>
                <c:pt idx="429">
                  <c:v>509.43606815743567</c:v>
                </c:pt>
                <c:pt idx="430">
                  <c:v>419.94252796298781</c:v>
                </c:pt>
                <c:pt idx="431">
                  <c:v>331.13754201902617</c:v>
                </c:pt>
                <c:pt idx="432">
                  <c:v>243.07157352760811</c:v>
                </c:pt>
                <c:pt idx="433">
                  <c:v>155.79383730822843</c:v>
                </c:pt>
                <c:pt idx="434">
                  <c:v>69.352257528871789</c:v>
                </c:pt>
                <c:pt idx="435">
                  <c:v>-16.20657288985629</c:v>
                </c:pt>
                <c:pt idx="436">
                  <c:v>-100.83743115348467</c:v>
                </c:pt>
                <c:pt idx="437">
                  <c:v>-184.49650171339499</c:v>
                </c:pt>
                <c:pt idx="438">
                  <c:v>-267.1414115877551</c:v>
                </c:pt>
                <c:pt idx="439">
                  <c:v>-348.73126384614272</c:v>
                </c:pt>
                <c:pt idx="440">
                  <c:v>-429.22666922257287</c:v>
                </c:pt>
                <c:pt idx="441">
                  <c:v>-508.58977582398188</c:v>
                </c:pt>
                <c:pt idx="442">
                  <c:v>-586.78429690352891</c:v>
                </c:pt>
                <c:pt idx="443">
                  <c:v>-663.77553667046573</c:v>
                </c:pt>
                <c:pt idx="444">
                  <c:v>-739.53041411073912</c:v>
                </c:pt>
                <c:pt idx="445">
                  <c:v>-814.01748479491948</c:v>
                </c:pt>
                <c:pt idx="446">
                  <c:v>-887.20696065252457</c:v>
                </c:pt>
                <c:pt idx="447">
                  <c:v>-959.07072769428737</c:v>
                </c:pt>
                <c:pt idx="448">
                  <c:v>-1029.5823616664427</c:v>
                </c:pt>
                <c:pt idx="449">
                  <c:v>-1098.7171416236074</c:v>
                </c:pt>
                <c:pt idx="450">
                  <c:v>-1166.452061409411</c:v>
                </c:pt>
                <c:pt idx="451">
                  <c:v>-1232.7658390365534</c:v>
                </c:pt>
                <c:pt idx="452">
                  <c:v>-1297.6389239605437</c:v>
                </c:pt>
                <c:pt idx="453">
                  <c:v>-1361.0535022439465</c:v>
                </c:pt>
                <c:pt idx="454">
                  <c:v>-1422.9934996105187</c:v>
                </c:pt>
                <c:pt idx="455">
                  <c:v>-1483.4445823912017</c:v>
                </c:pt>
                <c:pt idx="456">
                  <c:v>-1542.3941563664962</c:v>
                </c:pt>
                <c:pt idx="457">
                  <c:v>-1599.8313635122897</c:v>
                </c:pt>
                <c:pt idx="458">
                  <c:v>-1655.7470766587883</c:v>
                </c:pt>
                <c:pt idx="459">
                  <c:v>-1710.1338920746884</c:v>
                </c:pt>
                <c:pt idx="460">
                  <c:v>-1762.9861199912968</c:v>
                </c:pt>
                <c:pt idx="461">
                  <c:v>-1814.2997730837628</c:v>
                </c:pt>
                <c:pt idx="462">
                  <c:v>-1864.072552929076</c:v>
                </c:pt>
                <c:pt idx="463">
                  <c:v>-1912.303834462944</c:v>
                </c:pt>
                <c:pt idx="464">
                  <c:v>-1958.9946484600619</c:v>
                </c:pt>
                <c:pt idx="465">
                  <c:v>-2004.1476620646965</c:v>
                </c:pt>
                <c:pt idx="466">
                  <c:v>-2047.7671574008509</c:v>
                </c:pt>
                <c:pt idx="467">
                  <c:v>-2089.8590082935939</c:v>
                </c:pt>
                <c:pt idx="468">
                  <c:v>-2130.4306551354148</c:v>
                </c:pt>
                <c:pt idx="469">
                  <c:v>-2169.4910779337151</c:v>
                </c:pt>
                <c:pt idx="470">
                  <c:v>-2207.0507675777003</c:v>
                </c:pt>
                <c:pt idx="471">
                  <c:v>-2243.1216953651224</c:v>
                </c:pt>
                <c:pt idx="472">
                  <c:v>-2277.7172808313703</c:v>
                </c:pt>
                <c:pt idx="473">
                  <c:v>-2310.8523579254706</c:v>
                </c:pt>
                <c:pt idx="474">
                  <c:v>-2342.5431395795299</c:v>
                </c:pt>
                <c:pt idx="475">
                  <c:v>-2372.8071807200663</c:v>
                </c:pt>
                <c:pt idx="476">
                  <c:v>-2401.6633397715564</c:v>
                </c:pt>
                <c:pt idx="477">
                  <c:v>-2429.131738704295</c:v>
                </c:pt>
                <c:pt idx="478">
                  <c:v>-2455.2337216804367</c:v>
                </c:pt>
                <c:pt idx="479">
                  <c:v>-2479.9918123537045</c:v>
                </c:pt>
                <c:pt idx="480">
                  <c:v>-2503.4296698799035</c:v>
                </c:pt>
                <c:pt idx="481">
                  <c:v>-2525.5720436968491</c:v>
                </c:pt>
                <c:pt idx="482">
                  <c:v>-2546.444727133814</c:v>
                </c:pt>
                <c:pt idx="483">
                  <c:v>-2566.0745099119576</c:v>
                </c:pt>
                <c:pt idx="484">
                  <c:v>-2584.4891295984944</c:v>
                </c:pt>
                <c:pt idx="485">
                  <c:v>-2601.7172220786088</c:v>
                </c:pt>
                <c:pt idx="486">
                  <c:v>-2617.7882711102352</c:v>
                </c:pt>
                <c:pt idx="487">
                  <c:v>-2632.7325570279163</c:v>
                </c:pt>
                <c:pt idx="488">
                  <c:v>-2646.5811046629055</c:v>
                </c:pt>
                <c:pt idx="489">
                  <c:v>-2659.3656305476047</c:v>
                </c:pt>
                <c:pt idx="490">
                  <c:v>-2671.1184894732182</c:v>
                </c:pt>
                <c:pt idx="491">
                  <c:v>-2681.8726204702461</c:v>
                </c:pt>
                <c:pt idx="492">
                  <c:v>-2691.6614922820854</c:v>
                </c:pt>
                <c:pt idx="493">
                  <c:v>-2700.5190484025393</c:v>
                </c:pt>
                <c:pt idx="494">
                  <c:v>-2708.4796517485424</c:v>
                </c:pt>
                <c:pt idx="495">
                  <c:v>-2715.5780290397379</c:v>
                </c:pt>
                <c:pt idx="496">
                  <c:v>-2721.8492149568929</c:v>
                </c:pt>
                <c:pt idx="497">
                  <c:v>-2727.3284961512795</c:v>
                </c:pt>
                <c:pt idx="498">
                  <c:v>-2732.0513551773074</c:v>
                </c:pt>
                <c:pt idx="499">
                  <c:v>-2736.0534144206977</c:v>
                </c:pt>
                <c:pt idx="500">
                  <c:v>-2739.3703800944209</c:v>
                </c:pt>
                <c:pt idx="501">
                  <c:v>-2742.0379863744756</c:v>
                </c:pt>
                <c:pt idx="502">
                  <c:v>-2744.0919397473308</c:v>
                </c:pt>
                <c:pt idx="503">
                  <c:v>-2745.5678636405264</c:v>
                </c:pt>
                <c:pt idx="504">
                  <c:v>-2746.5012434075115</c:v>
                </c:pt>
                <c:pt idx="505">
                  <c:v>-2746.9273717372816</c:v>
                </c:pt>
                <c:pt idx="506">
                  <c:v>-2746.8812945587792</c:v>
                </c:pt>
                <c:pt idx="507">
                  <c:v>-2746.3977575093559</c:v>
                </c:pt>
                <c:pt idx="508">
                  <c:v>-2745.5111530358076</c:v>
                </c:pt>
                <c:pt idx="509">
                  <c:v>-2744.2554681956549</c:v>
                </c:pt>
                <c:pt idx="510">
                  <c:v>-2742.6642332253937</c:v>
                </c:pt>
                <c:pt idx="511">
                  <c:v>-2740.7704709414475</c:v>
                </c:pt>
                <c:pt idx="512">
                  <c:v>-2738.6066470384185</c:v>
                </c:pt>
                <c:pt idx="513">
                  <c:v>-2736.2046213480903</c:v>
                </c:pt>
                <c:pt idx="514">
                  <c:v>-2733.5956001213503</c:v>
                </c:pt>
                <c:pt idx="515">
                  <c:v>-2730.810089393899</c:v>
                </c:pt>
                <c:pt idx="516">
                  <c:v>-2727.8778494951684</c:v>
                </c:pt>
                <c:pt idx="517">
                  <c:v>-2724.8278507584168</c:v>
                </c:pt>
                <c:pt idx="518">
                  <c:v>-2721.6882304884116</c:v>
                </c:pt>
                <c:pt idx="519">
                  <c:v>-2718.486251241477</c:v>
                </c:pt>
                <c:pt idx="520">
                  <c:v>-2715.2482604710049</c:v>
                </c:pt>
                <c:pt idx="521">
                  <c:v>-2711.999651589771</c:v>
                </c:pt>
                <c:pt idx="522">
                  <c:v>-2708.764826498576</c:v>
                </c:pt>
                <c:pt idx="523">
                  <c:v>-2705.567159628858</c:v>
                </c:pt>
                <c:pt idx="524">
                  <c:v>-2702.4289635449754</c:v>
                </c:pt>
                <c:pt idx="525">
                  <c:v>-2699.3714561498823</c:v>
                </c:pt>
                <c:pt idx="526">
                  <c:v>-2696.414729535848</c:v>
                </c:pt>
                <c:pt idx="527">
                  <c:v>-2693.5777205197951</c:v>
                </c:pt>
                <c:pt idx="528">
                  <c:v>-2690.8781829006684</c:v>
                </c:pt>
                <c:pt idx="529">
                  <c:v>-2688.3326614740554</c:v>
                </c:pt>
                <c:pt idx="530">
                  <c:v>-2685.956467837048</c:v>
                </c:pt>
                <c:pt idx="531">
                  <c:v>-2683.7636580140561</c:v>
                </c:pt>
                <c:pt idx="532">
                  <c:v>-2681.7670119319582</c:v>
                </c:pt>
                <c:pt idx="533">
                  <c:v>-2679.9780147706306</c:v>
                </c:pt>
                <c:pt idx="534">
                  <c:v>-2678.4068402125304</c:v>
                </c:pt>
                <c:pt idx="535">
                  <c:v>-2677.0623356125548</c:v>
                </c:pt>
                <c:pt idx="536">
                  <c:v>-2675.9520091070076</c:v>
                </c:pt>
                <c:pt idx="537">
                  <c:v>-2675.0820186780174</c:v>
                </c:pt>
                <c:pt idx="538">
                  <c:v>-2674.4571631872636</c:v>
                </c:pt>
                <c:pt idx="539">
                  <c:v>-2674.0808753903925</c:v>
                </c:pt>
                <c:pt idx="540">
                  <c:v>-2673.9552169409849</c:v>
                </c:pt>
                <c:pt idx="541">
                  <c:v>-2674.0808753903925</c:v>
                </c:pt>
                <c:pt idx="542">
                  <c:v>-2674.4571631872632</c:v>
                </c:pt>
                <c:pt idx="543">
                  <c:v>-2675.0820186780174</c:v>
                </c:pt>
                <c:pt idx="544">
                  <c:v>-2675.9520091070076</c:v>
                </c:pt>
                <c:pt idx="545">
                  <c:v>-2677.0623356125543</c:v>
                </c:pt>
                <c:pt idx="546">
                  <c:v>-2678.4068402125304</c:v>
                </c:pt>
                <c:pt idx="547">
                  <c:v>-2679.9780147706315</c:v>
                </c:pt>
                <c:pt idx="548">
                  <c:v>-2681.7670119319587</c:v>
                </c:pt>
                <c:pt idx="549">
                  <c:v>-2683.763658014057</c:v>
                </c:pt>
                <c:pt idx="550">
                  <c:v>-2685.956467837048</c:v>
                </c:pt>
                <c:pt idx="551">
                  <c:v>-2688.3326614740554</c:v>
                </c:pt>
                <c:pt idx="552">
                  <c:v>-2690.8781829006684</c:v>
                </c:pt>
                <c:pt idx="553">
                  <c:v>-2693.5777205197946</c:v>
                </c:pt>
                <c:pt idx="554">
                  <c:v>-2696.4147295358475</c:v>
                </c:pt>
                <c:pt idx="555">
                  <c:v>-2699.3714561498819</c:v>
                </c:pt>
                <c:pt idx="556">
                  <c:v>-2702.428963544975</c:v>
                </c:pt>
                <c:pt idx="557">
                  <c:v>-2705.567159628858</c:v>
                </c:pt>
                <c:pt idx="558">
                  <c:v>-2708.7648264985764</c:v>
                </c:pt>
                <c:pt idx="559">
                  <c:v>-2711.999651589771</c:v>
                </c:pt>
                <c:pt idx="560">
                  <c:v>-2715.2482604710049</c:v>
                </c:pt>
                <c:pt idx="561">
                  <c:v>-2718.486251241477</c:v>
                </c:pt>
                <c:pt idx="562">
                  <c:v>-2721.6882304884116</c:v>
                </c:pt>
                <c:pt idx="563">
                  <c:v>-2724.8278507584168</c:v>
                </c:pt>
                <c:pt idx="564">
                  <c:v>-2727.8778494951684</c:v>
                </c:pt>
                <c:pt idx="565">
                  <c:v>-2730.810089393899</c:v>
                </c:pt>
                <c:pt idx="566">
                  <c:v>-2733.5956001213499</c:v>
                </c:pt>
                <c:pt idx="567">
                  <c:v>-2736.2046213480894</c:v>
                </c:pt>
                <c:pt idx="568">
                  <c:v>-2738.6066470384185</c:v>
                </c:pt>
                <c:pt idx="569">
                  <c:v>-2740.7704709414465</c:v>
                </c:pt>
                <c:pt idx="570">
                  <c:v>-2742.6642332253932</c:v>
                </c:pt>
                <c:pt idx="571">
                  <c:v>-2744.2554681956544</c:v>
                </c:pt>
                <c:pt idx="572">
                  <c:v>-2745.5111530358081</c:v>
                </c:pt>
                <c:pt idx="573">
                  <c:v>-2746.3977575093559</c:v>
                </c:pt>
                <c:pt idx="574">
                  <c:v>-2746.8812945587792</c:v>
                </c:pt>
                <c:pt idx="575">
                  <c:v>-2746.9273717372812</c:v>
                </c:pt>
                <c:pt idx="576">
                  <c:v>-2746.5012434075115</c:v>
                </c:pt>
                <c:pt idx="577">
                  <c:v>-2745.567863640526</c:v>
                </c:pt>
                <c:pt idx="578">
                  <c:v>-2744.0919397473308</c:v>
                </c:pt>
                <c:pt idx="579">
                  <c:v>-2742.0379863744756</c:v>
                </c:pt>
                <c:pt idx="580">
                  <c:v>-2739.3703800944209</c:v>
                </c:pt>
                <c:pt idx="581">
                  <c:v>-2736.0534144206968</c:v>
                </c:pt>
                <c:pt idx="582">
                  <c:v>-2732.0513551773074</c:v>
                </c:pt>
                <c:pt idx="583">
                  <c:v>-2727.3284961512795</c:v>
                </c:pt>
                <c:pt idx="584">
                  <c:v>-2721.8492149568933</c:v>
                </c:pt>
                <c:pt idx="585">
                  <c:v>-2715.5780290397383</c:v>
                </c:pt>
                <c:pt idx="586">
                  <c:v>-2708.4796517485424</c:v>
                </c:pt>
                <c:pt idx="587">
                  <c:v>-2700.5190484025397</c:v>
                </c:pt>
                <c:pt idx="588">
                  <c:v>-2691.661492282085</c:v>
                </c:pt>
                <c:pt idx="589">
                  <c:v>-2681.8726204702461</c:v>
                </c:pt>
                <c:pt idx="590">
                  <c:v>-2671.1184894732178</c:v>
                </c:pt>
                <c:pt idx="591">
                  <c:v>-2659.3656305476052</c:v>
                </c:pt>
                <c:pt idx="592">
                  <c:v>-2646.5811046629055</c:v>
                </c:pt>
                <c:pt idx="593">
                  <c:v>-2632.7325570279163</c:v>
                </c:pt>
                <c:pt idx="594">
                  <c:v>-2617.7882711102357</c:v>
                </c:pt>
                <c:pt idx="595">
                  <c:v>-2601.7172220786092</c:v>
                </c:pt>
                <c:pt idx="596">
                  <c:v>-2584.4891295984944</c:v>
                </c:pt>
                <c:pt idx="597">
                  <c:v>-2566.0745099119572</c:v>
                </c:pt>
                <c:pt idx="598">
                  <c:v>-2546.444727133814</c:v>
                </c:pt>
                <c:pt idx="599">
                  <c:v>-2525.5720436968495</c:v>
                </c:pt>
                <c:pt idx="600">
                  <c:v>-2503.4296698799044</c:v>
                </c:pt>
                <c:pt idx="601">
                  <c:v>-2479.9918123537045</c:v>
                </c:pt>
                <c:pt idx="602">
                  <c:v>-2455.2337216804362</c:v>
                </c:pt>
                <c:pt idx="603">
                  <c:v>-2429.1317387042955</c:v>
                </c:pt>
                <c:pt idx="604">
                  <c:v>-2401.6633397715568</c:v>
                </c:pt>
                <c:pt idx="605">
                  <c:v>-2372.8071807200663</c:v>
                </c:pt>
                <c:pt idx="606">
                  <c:v>-2342.5431395795299</c:v>
                </c:pt>
                <c:pt idx="607">
                  <c:v>-2310.8523579254706</c:v>
                </c:pt>
                <c:pt idx="608">
                  <c:v>-2277.7172808313703</c:v>
                </c:pt>
                <c:pt idx="609">
                  <c:v>-2243.1216953651233</c:v>
                </c:pt>
                <c:pt idx="610">
                  <c:v>-2207.0507675777003</c:v>
                </c:pt>
                <c:pt idx="611">
                  <c:v>-2169.4910779337151</c:v>
                </c:pt>
                <c:pt idx="612">
                  <c:v>-2130.4306551354152</c:v>
                </c:pt>
                <c:pt idx="613">
                  <c:v>-2089.8590082935943</c:v>
                </c:pt>
                <c:pt idx="614">
                  <c:v>-2047.7671574008507</c:v>
                </c:pt>
                <c:pt idx="615">
                  <c:v>-2004.1476620646961</c:v>
                </c:pt>
                <c:pt idx="616">
                  <c:v>-1958.9946484600619</c:v>
                </c:pt>
                <c:pt idx="617">
                  <c:v>-1912.3038344629442</c:v>
                </c:pt>
                <c:pt idx="618">
                  <c:v>-1864.0725529290771</c:v>
                </c:pt>
                <c:pt idx="619">
                  <c:v>-1814.2997730837624</c:v>
                </c:pt>
                <c:pt idx="620">
                  <c:v>-1762.9861199912971</c:v>
                </c:pt>
                <c:pt idx="621">
                  <c:v>-1710.1338920746889</c:v>
                </c:pt>
                <c:pt idx="622">
                  <c:v>-1655.7470766587899</c:v>
                </c:pt>
                <c:pt idx="623">
                  <c:v>-1599.8313635122893</c:v>
                </c:pt>
                <c:pt idx="624">
                  <c:v>-1542.3941563664955</c:v>
                </c:pt>
                <c:pt idx="625">
                  <c:v>-1483.4445823912017</c:v>
                </c:pt>
                <c:pt idx="626">
                  <c:v>-1422.9934996105196</c:v>
                </c:pt>
                <c:pt idx="627">
                  <c:v>-1361.0535022439485</c:v>
                </c:pt>
                <c:pt idx="628">
                  <c:v>-1297.6389239605433</c:v>
                </c:pt>
                <c:pt idx="629">
                  <c:v>-1232.7658390365534</c:v>
                </c:pt>
                <c:pt idx="630">
                  <c:v>-1166.4520614094122</c:v>
                </c:pt>
                <c:pt idx="631">
                  <c:v>-1098.7171416236092</c:v>
                </c:pt>
                <c:pt idx="632">
                  <c:v>-1029.582361666442</c:v>
                </c:pt>
                <c:pt idx="633">
                  <c:v>-959.07072769428748</c:v>
                </c:pt>
                <c:pt idx="634">
                  <c:v>-887.20696065252457</c:v>
                </c:pt>
                <c:pt idx="635">
                  <c:v>-814.01748479492062</c:v>
                </c:pt>
                <c:pt idx="636">
                  <c:v>-739.53041411074105</c:v>
                </c:pt>
                <c:pt idx="637">
                  <c:v>-663.77553667046493</c:v>
                </c:pt>
                <c:pt idx="638">
                  <c:v>-586.78429690352891</c:v>
                </c:pt>
                <c:pt idx="639">
                  <c:v>-508.58977582398279</c:v>
                </c:pt>
                <c:pt idx="640">
                  <c:v>-429.2266692225748</c:v>
                </c:pt>
                <c:pt idx="641">
                  <c:v>-348.73126384614193</c:v>
                </c:pt>
                <c:pt idx="642">
                  <c:v>-267.14141158775521</c:v>
                </c:pt>
                <c:pt idx="643">
                  <c:v>-184.49650171339499</c:v>
                </c:pt>
                <c:pt idx="644">
                  <c:v>-100.83743115348561</c:v>
                </c:pt>
                <c:pt idx="645">
                  <c:v>-16.206572889858478</c:v>
                </c:pt>
                <c:pt idx="646">
                  <c:v>69.352257528872727</c:v>
                </c:pt>
                <c:pt idx="647">
                  <c:v>155.79383730822812</c:v>
                </c:pt>
                <c:pt idx="648">
                  <c:v>243.07157352760686</c:v>
                </c:pt>
                <c:pt idx="649">
                  <c:v>331.13754201902384</c:v>
                </c:pt>
                <c:pt idx="650">
                  <c:v>419.94252796298889</c:v>
                </c:pt>
                <c:pt idx="651">
                  <c:v>509.4360681574355</c:v>
                </c:pt>
                <c:pt idx="652">
                  <c:v>599.5664949136617</c:v>
                </c:pt>
                <c:pt idx="653">
                  <c:v>690.28098153106919</c:v>
                </c:pt>
                <c:pt idx="654">
                  <c:v>781.52558930068824</c:v>
                </c:pt>
                <c:pt idx="655">
                  <c:v>873.24531598548401</c:v>
                </c:pt>
                <c:pt idx="656">
                  <c:v>965.38414572360909</c:v>
                </c:pt>
                <c:pt idx="657">
                  <c:v>1057.8851002990821</c:v>
                </c:pt>
                <c:pt idx="658">
                  <c:v>1150.6902917225011</c:v>
                </c:pt>
                <c:pt idx="659">
                  <c:v>1243.7409760629453</c:v>
                </c:pt>
                <c:pt idx="660">
                  <c:v>1336.9776084704929</c:v>
                </c:pt>
                <c:pt idx="661">
                  <c:v>1430.3398993274482</c:v>
                </c:pt>
                <c:pt idx="662">
                  <c:v>1523.7668714647582</c:v>
                </c:pt>
                <c:pt idx="663">
                  <c:v>1617.196918378932</c:v>
                </c:pt>
                <c:pt idx="664">
                  <c:v>1710.5678633834</c:v>
                </c:pt>
                <c:pt idx="665">
                  <c:v>1803.8170196270712</c:v>
                </c:pt>
                <c:pt idx="666">
                  <c:v>1896.8812509118386</c:v>
                </c:pt>
                <c:pt idx="667">
                  <c:v>1989.6970332395581</c:v>
                </c:pt>
                <c:pt idx="668">
                  <c:v>2082.2005170182974</c:v>
                </c:pt>
                <c:pt idx="669">
                  <c:v>2174.3275898566221</c:v>
                </c:pt>
                <c:pt idx="670">
                  <c:v>2266.0139398740598</c:v>
                </c:pt>
                <c:pt idx="671">
                  <c:v>2357.1951194550275</c:v>
                </c:pt>
                <c:pt idx="672">
                  <c:v>2447.8066093730577</c:v>
                </c:pt>
                <c:pt idx="673">
                  <c:v>2537.7838832115676</c:v>
                </c:pt>
                <c:pt idx="674">
                  <c:v>2627.0624720069754</c:v>
                </c:pt>
                <c:pt idx="675">
                  <c:v>2715.5780290397365</c:v>
                </c:pt>
                <c:pt idx="676">
                  <c:v>2803.2663946984576</c:v>
                </c:pt>
                <c:pt idx="677">
                  <c:v>2890.0636613422544</c:v>
                </c:pt>
                <c:pt idx="678">
                  <c:v>2975.906238086332</c:v>
                </c:pt>
                <c:pt idx="679">
                  <c:v>3060.7309154359136</c:v>
                </c:pt>
                <c:pt idx="680">
                  <c:v>3144.4749296935761</c:v>
                </c:pt>
                <c:pt idx="681">
                  <c:v>3227.0760270654564</c:v>
                </c:pt>
                <c:pt idx="682">
                  <c:v>3308.4725273919416</c:v>
                </c:pt>
                <c:pt idx="683">
                  <c:v>3388.6033874288819</c:v>
                </c:pt>
                <c:pt idx="684">
                  <c:v>3467.4082636059065</c:v>
                </c:pt>
                <c:pt idx="685">
                  <c:v>3544.8275741888169</c:v>
                </c:pt>
                <c:pt idx="686">
                  <c:v>3620.8025607738755</c:v>
                </c:pt>
                <c:pt idx="687">
                  <c:v>3695.2753490423784</c:v>
                </c:pt>
                <c:pt idx="688">
                  <c:v>3768.1890087048614</c:v>
                </c:pt>
                <c:pt idx="689">
                  <c:v>3839.4876125650535</c:v>
                </c:pt>
                <c:pt idx="690">
                  <c:v>3909.1162946348027</c:v>
                </c:pt>
                <c:pt idx="691">
                  <c:v>3977.0213072322081</c:v>
                </c:pt>
                <c:pt idx="692">
                  <c:v>4043.1500769963518</c:v>
                </c:pt>
                <c:pt idx="693">
                  <c:v>4107.4512597533021</c:v>
                </c:pt>
                <c:pt idx="694">
                  <c:v>4169.8747941692955</c:v>
                </c:pt>
                <c:pt idx="695">
                  <c:v>4230.3719541284845</c:v>
                </c:pt>
                <c:pt idx="696">
                  <c:v>4288.8953997740082</c:v>
                </c:pt>
                <c:pt idx="697">
                  <c:v>4345.3992271528159</c:v>
                </c:pt>
                <c:pt idx="698">
                  <c:v>4399.8390164061184</c:v>
                </c:pt>
                <c:pt idx="699">
                  <c:v>4452.1718784491632</c:v>
                </c:pt>
                <c:pt idx="700">
                  <c:v>4502.3565000857179</c:v>
                </c:pt>
                <c:pt idx="701">
                  <c:v>4550.35318750446</c:v>
                </c:pt>
                <c:pt idx="702">
                  <c:v>4596.1239081063832</c:v>
                </c:pt>
                <c:pt idx="703">
                  <c:v>4639.6323306142231</c:v>
                </c:pt>
                <c:pt idx="704">
                  <c:v>4680.8438634169552</c:v>
                </c:pt>
                <c:pt idx="705">
                  <c:v>4719.7256911044342</c:v>
                </c:pt>
                <c:pt idx="706">
                  <c:v>4756.2468091493938</c:v>
                </c:pt>
                <c:pt idx="707">
                  <c:v>4790.3780566961332</c:v>
                </c:pt>
                <c:pt idx="708">
                  <c:v>4822.0921474175002</c:v>
                </c:pt>
                <c:pt idx="709">
                  <c:v>4851.3636984039613</c:v>
                </c:pt>
                <c:pt idx="710">
                  <c:v>4878.1692570509176</c:v>
                </c:pt>
                <c:pt idx="711">
                  <c:v>4902.4873259127262</c:v>
                </c:pt>
                <c:pt idx="712">
                  <c:v>4924.2983854942759</c:v>
                </c:pt>
                <c:pt idx="713">
                  <c:v>4943.5849149533879</c:v>
                </c:pt>
                <c:pt idx="714">
                  <c:v>4960.3314106897651</c:v>
                </c:pt>
                <c:pt idx="715">
                  <c:v>4974.5244027986764</c:v>
                </c:pt>
                <c:pt idx="716">
                  <c:v>4986.1524693700503</c:v>
                </c:pt>
                <c:pt idx="717">
                  <c:v>4995.2062486162522</c:v>
                </c:pt>
                <c:pt idx="718">
                  <c:v>5001.6784488142503</c:v>
                </c:pt>
                <c:pt idx="719">
                  <c:v>5005.563856050554</c:v>
                </c:pt>
              </c:numCache>
            </c:numRef>
          </c:yVal>
          <c:smooth val="1"/>
          <c:extLst>
            <c:ext xmlns:c16="http://schemas.microsoft.com/office/drawing/2014/chart" uri="{C3380CC4-5D6E-409C-BE32-E72D297353CC}">
              <c16:uniqueId val="{00000009-B365-4D37-8AA0-4DE667DFAD10}"/>
            </c:ext>
          </c:extLst>
        </c:ser>
        <c:ser>
          <c:idx val="10"/>
          <c:order val="10"/>
          <c:tx>
            <c:v>5500</c:v>
          </c:tx>
          <c:spPr>
            <a:ln w="9525" cap="rnd">
              <a:solidFill>
                <a:schemeClr val="accent2">
                  <a:tint val="60000"/>
                </a:schemeClr>
              </a:solidFill>
              <a:round/>
            </a:ln>
            <a:effectLst>
              <a:outerShdw blurRad="40000" dist="23000" dir="5400000" rotWithShape="0">
                <a:srgbClr val="000000">
                  <a:alpha val="35000"/>
                </a:srgbClr>
              </a:outerShdw>
            </a:effectLst>
          </c:spPr>
          <c:marker>
            <c:symbol val="none"/>
          </c:marker>
          <c:xVal>
            <c:numRef>
              <c:f>'5500rpm'!$A$3:$A$722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'5500rpm'!$Q$3:$Q$722</c:f>
              <c:numCache>
                <c:formatCode>General</c:formatCode>
                <c:ptCount val="720"/>
                <c:pt idx="0">
                  <c:v>6058.299801109365</c:v>
                </c:pt>
                <c:pt idx="1">
                  <c:v>6056.7322658211679</c:v>
                </c:pt>
                <c:pt idx="2">
                  <c:v>6052.030923065241</c:v>
                </c:pt>
                <c:pt idx="3">
                  <c:v>6044.199560825662</c:v>
                </c:pt>
                <c:pt idx="4">
                  <c:v>6033.244487937759</c:v>
                </c:pt>
                <c:pt idx="5">
                  <c:v>6019.1745273863953</c:v>
                </c:pt>
                <c:pt idx="6">
                  <c:v>6002.0010069346135</c:v>
                </c:pt>
                <c:pt idx="7">
                  <c:v>5981.7377470935962</c:v>
                </c:pt>
                <c:pt idx="8">
                  <c:v>5958.4010464480698</c:v>
                </c:pt>
                <c:pt idx="9">
                  <c:v>5932.0096643543966</c:v>
                </c:pt>
                <c:pt idx="10">
                  <c:v>5902.5848010316085</c:v>
                </c:pt>
                <c:pt idx="11">
                  <c:v>5870.1500750687901</c:v>
                </c:pt>
                <c:pt idx="12">
                  <c:v>5834.7314983751721</c:v>
                </c:pt>
                <c:pt idx="13">
                  <c:v>5796.3574486023181</c:v>
                </c:pt>
                <c:pt idx="14">
                  <c:v>5755.0586390707631</c:v>
                </c:pt>
                <c:pt idx="15">
                  <c:v>5710.8680862363644</c:v>
                </c:pt>
                <c:pt idx="16">
                  <c:v>5663.8210747345138</c:v>
                </c:pt>
                <c:pt idx="17">
                  <c:v>5613.955120043207</c:v>
                </c:pt>
                <c:pt idx="18">
                  <c:v>5561.3099288087205</c:v>
                </c:pt>
                <c:pt idx="19">
                  <c:v>5505.9273568803947</c:v>
                </c:pt>
                <c:pt idx="20">
                  <c:v>5447.8513651037165</c:v>
                </c:pt>
                <c:pt idx="21">
                  <c:v>5387.1279729234848</c:v>
                </c:pt>
                <c:pt idx="22">
                  <c:v>5323.8052098514017</c:v>
                </c:pt>
                <c:pt idx="23">
                  <c:v>5257.9330648549048</c:v>
                </c:pt>
                <c:pt idx="24">
                  <c:v>5189.5634337265474</c:v>
                </c:pt>
                <c:pt idx="25">
                  <c:v>5118.7500644954634</c:v>
                </c:pt>
                <c:pt idx="26">
                  <c:v>5045.5485009448457</c:v>
                </c:pt>
                <c:pt idx="27">
                  <c:v>4970.0160243014934</c:v>
                </c:pt>
                <c:pt idx="28">
                  <c:v>4892.2115931655826</c:v>
                </c:pt>
                <c:pt idx="29">
                  <c:v>4812.1957817509692</c:v>
                </c:pt>
                <c:pt idx="30">
                  <c:v>4730.0307165081094</c:v>
                </c:pt>
                <c:pt idx="31">
                  <c:v>4645.780011203713</c:v>
                </c:pt>
                <c:pt idx="32">
                  <c:v>4559.5087005328805</c:v>
                </c:pt>
                <c:pt idx="33">
                  <c:v>4471.2831723412755</c:v>
                </c:pt>
                <c:pt idx="34">
                  <c:v>4381.1710985363879</c:v>
                </c:pt>
                <c:pt idx="35">
                  <c:v>4289.2413647684662</c:v>
                </c:pt>
                <c:pt idx="36">
                  <c:v>4195.5639989631445</c:v>
                </c:pt>
                <c:pt idx="37">
                  <c:v>4100.2100987889462</c:v>
                </c:pt>
                <c:pt idx="38">
                  <c:v>4003.2517581442471</c:v>
                </c:pt>
                <c:pt idx="39">
                  <c:v>3904.7619927492005</c:v>
                </c:pt>
                <c:pt idx="40">
                  <c:v>3804.8146649292253</c:v>
                </c:pt>
                <c:pt idx="41">
                  <c:v>3703.4844076774534</c:v>
                </c:pt>
                <c:pt idx="42">
                  <c:v>3600.8465480844607</c:v>
                </c:pt>
                <c:pt idx="43">
                  <c:v>3496.9770302241254</c:v>
                </c:pt>
                <c:pt idx="44">
                  <c:v>3391.9523375851322</c:v>
                </c:pt>
                <c:pt idx="45">
                  <c:v>3285.8494151380801</c:v>
                </c:pt>
                <c:pt idx="46">
                  <c:v>3178.7455911284392</c:v>
                </c:pt>
                <c:pt idx="47">
                  <c:v>3070.7184986859961</c:v>
                </c:pt>
                <c:pt idx="48">
                  <c:v>2961.8459973413983</c:v>
                </c:pt>
                <c:pt idx="49">
                  <c:v>2852.2060945405824</c:v>
                </c:pt>
                <c:pt idx="50">
                  <c:v>2741.8768672476117</c:v>
                </c:pt>
                <c:pt idx="51">
                  <c:v>2630.9363837265114</c:v>
                </c:pt>
                <c:pt idx="52">
                  <c:v>2519.4626255921394</c:v>
                </c:pt>
                <c:pt idx="53">
                  <c:v>2407.533410219864</c:v>
                </c:pt>
                <c:pt idx="54">
                  <c:v>2295.2263136033234</c:v>
                </c:pt>
                <c:pt idx="55">
                  <c:v>2182.6185937487553</c:v>
                </c:pt>
                <c:pt idx="56">
                  <c:v>2069.7871146939128</c:v>
                </c:pt>
                <c:pt idx="57">
                  <c:v>1956.8082712385074</c:v>
                </c:pt>
                <c:pt idx="58">
                  <c:v>1843.7579144723568</c:v>
                </c:pt>
                <c:pt idx="59">
                  <c:v>1730.7112781862115</c:v>
                </c:pt>
                <c:pt idx="60">
                  <c:v>1617.7429062492959</c:v>
                </c:pt>
                <c:pt idx="61">
                  <c:v>1504.926581036163</c:v>
                </c:pt>
                <c:pt idx="62">
                  <c:v>1392.3352529842259</c:v>
                </c:pt>
                <c:pt idx="63">
                  <c:v>1280.0409713618885</c:v>
                </c:pt>
                <c:pt idx="64">
                  <c:v>1168.1148163255664</c:v>
                </c:pt>
                <c:pt idx="65">
                  <c:v>1056.6268323424351</c:v>
                </c:pt>
                <c:pt idx="66">
                  <c:v>945.64596305383225</c:v>
                </c:pt>
                <c:pt idx="67">
                  <c:v>835.23998765259353</c:v>
                </c:pt>
                <c:pt idx="68">
                  <c:v>725.47545884553006</c:v>
                </c:pt>
                <c:pt idx="69">
                  <c:v>616.4176424704965</c:v>
                </c:pt>
                <c:pt idx="70">
                  <c:v>508.13045883521613</c:v>
                </c:pt>
                <c:pt idx="71">
                  <c:v>400.67642584301882</c:v>
                </c:pt>
                <c:pt idx="72">
                  <c:v>294.11660396840398</c:v>
                </c:pt>
                <c:pt idx="73">
                  <c:v>188.5105431429559</c:v>
                </c:pt>
                <c:pt idx="74">
                  <c:v>83.916231609935906</c:v>
                </c:pt>
                <c:pt idx="75">
                  <c:v>-19.609953196728942</c:v>
                </c:pt>
                <c:pt idx="76">
                  <c:v>-122.01329169571777</c:v>
                </c:pt>
                <c:pt idx="77">
                  <c:v>-223.24076707320796</c:v>
                </c:pt>
                <c:pt idx="78">
                  <c:v>-323.24110802118372</c:v>
                </c:pt>
                <c:pt idx="79">
                  <c:v>-421.96482925383151</c:v>
                </c:pt>
                <c:pt idx="80">
                  <c:v>-519.36426975931545</c:v>
                </c:pt>
                <c:pt idx="81">
                  <c:v>-615.39362874701908</c:v>
                </c:pt>
                <c:pt idx="82">
                  <c:v>-710.00899925326974</c:v>
                </c:pt>
                <c:pt idx="83">
                  <c:v>-803.16839937126224</c:v>
                </c:pt>
                <c:pt idx="84">
                  <c:v>-894.83180107399642</c:v>
                </c:pt>
                <c:pt idx="85">
                  <c:v>-984.96115660185353</c:v>
                </c:pt>
                <c:pt idx="86">
                  <c:v>-1073.5204223895544</c:v>
                </c:pt>
                <c:pt idx="87">
                  <c:v>-1160.4755805100874</c:v>
                </c:pt>
                <c:pt idx="88">
                  <c:v>-1245.7946576163943</c:v>
                </c:pt>
                <c:pt idx="89">
                  <c:v>-1329.4477413645666</c:v>
                </c:pt>
                <c:pt idx="90">
                  <c:v>-1411.4069943053883</c:v>
                </c:pt>
                <c:pt idx="91">
                  <c:v>-1491.6466652342292</c:v>
                </c:pt>
                <c:pt idx="92">
                  <c:v>-1570.1430979922566</c:v>
                </c:pt>
                <c:pt idx="93">
                  <c:v>-1646.8747377151769</c:v>
                </c:pt>
                <c:pt idx="94">
                  <c:v>-1721.8221345287277</c:v>
                </c:pt>
                <c:pt idx="95">
                  <c:v>-1794.9679446933537</c:v>
                </c:pt>
                <c:pt idx="96">
                  <c:v>-1866.2969292034588</c:v>
                </c:pt>
                <c:pt idx="97">
                  <c:v>-1935.7959498498692</c:v>
                </c:pt>
                <c:pt idx="98">
                  <c:v>-2003.4539627571348</c:v>
                </c:pt>
                <c:pt idx="99">
                  <c:v>-2069.2620094103731</c:v>
                </c:pt>
                <c:pt idx="100">
                  <c:v>-2133.2132051894687</c:v>
                </c:pt>
                <c:pt idx="101">
                  <c:v>-2195.3027254313515</c:v>
                </c:pt>
                <c:pt idx="102">
                  <c:v>-2255.5277890441826</c:v>
                </c:pt>
                <c:pt idx="103">
                  <c:v>-2313.8876397001618</c:v>
                </c:pt>
                <c:pt idx="104">
                  <c:v>-2370.3835246366734</c:v>
                </c:pt>
                <c:pt idx="105">
                  <c:v>-2425.0186710982816</c:v>
                </c:pt>
                <c:pt idx="106">
                  <c:v>-2477.7982604550284</c:v>
                </c:pt>
                <c:pt idx="107">
                  <c:v>-2528.7294000352485</c:v>
                </c:pt>
                <c:pt idx="108">
                  <c:v>-2577.8210927138516</c:v>
                </c:pt>
                <c:pt idx="109">
                  <c:v>-2625.0842042997942</c:v>
                </c:pt>
                <c:pt idx="110">
                  <c:v>-2670.5314287690162</c:v>
                </c:pt>
                <c:pt idx="111">
                  <c:v>-2714.1772513917981</c:v>
                </c:pt>
                <c:pt idx="112">
                  <c:v>-2756.0379098059575</c:v>
                </c:pt>
                <c:pt idx="113">
                  <c:v>-2796.1313530898183</c:v>
                </c:pt>
                <c:pt idx="114">
                  <c:v>-2834.4771988912294</c:v>
                </c:pt>
                <c:pt idx="115">
                  <c:v>-2871.096688671279</c:v>
                </c:pt>
                <c:pt idx="116">
                  <c:v>-2906.0126411235829</c:v>
                </c:pt>
                <c:pt idx="117">
                  <c:v>-2939.2494038321961</c:v>
                </c:pt>
                <c:pt idx="118">
                  <c:v>-2970.8328032333266</c:v>
                </c:pt>
                <c:pt idx="119">
                  <c:v>-3000.7900929479811</c:v>
                </c:pt>
                <c:pt idx="120">
                  <c:v>-3029.149900554683</c:v>
                </c:pt>
                <c:pt idx="121">
                  <c:v>-3055.9421728731868</c:v>
                </c:pt>
                <c:pt idx="122">
                  <c:v>-3081.1981198319136</c:v>
                </c:pt>
                <c:pt idx="123">
                  <c:v>-3104.9501569934669</c:v>
                </c:pt>
                <c:pt idx="124">
                  <c:v>-3127.2318468141766</c:v>
                </c:pt>
                <c:pt idx="125">
                  <c:v>-3148.0778387151158</c:v>
                </c:pt>
                <c:pt idx="126">
                  <c:v>-3167.5238080433837</c:v>
                </c:pt>
                <c:pt idx="127">
                  <c:v>-3185.6063940037775</c:v>
                </c:pt>
                <c:pt idx="128">
                  <c:v>-3202.3631366421141</c:v>
                </c:pt>
                <c:pt idx="129">
                  <c:v>-3217.8324129626008</c:v>
                </c:pt>
                <c:pt idx="130">
                  <c:v>-3232.0533722625914</c:v>
                </c:pt>
                <c:pt idx="131">
                  <c:v>-3245.0658707689968</c:v>
                </c:pt>
                <c:pt idx="132">
                  <c:v>-3256.9104056613219</c:v>
                </c:pt>
                <c:pt idx="133">
                  <c:v>-3267.6280485670723</c:v>
                </c:pt>
                <c:pt idx="134">
                  <c:v>-3277.2603786157347</c:v>
                </c:pt>
                <c:pt idx="135">
                  <c:v>-3285.8494151380819</c:v>
                </c:pt>
                <c:pt idx="136">
                  <c:v>-3293.4375500978394</c:v>
                </c:pt>
                <c:pt idx="137">
                  <c:v>-3300.067480343047</c:v>
                </c:pt>
                <c:pt idx="138">
                  <c:v>-3305.7821397645407</c:v>
                </c:pt>
                <c:pt idx="139">
                  <c:v>-3310.6246314490422</c:v>
                </c:pt>
                <c:pt idx="140">
                  <c:v>-3314.6381599142474</c:v>
                </c:pt>
                <c:pt idx="141">
                  <c:v>-3317.8659635131139</c:v>
                </c:pt>
                <c:pt idx="142">
                  <c:v>-3320.3512470942692</c:v>
                </c:pt>
                <c:pt idx="143">
                  <c:v>-3322.1371150050354</c:v>
                </c:pt>
                <c:pt idx="144">
                  <c:v>-3323.2665045230879</c:v>
                </c:pt>
                <c:pt idx="145">
                  <c:v>-3323.7821198021093</c:v>
                </c:pt>
                <c:pt idx="146">
                  <c:v>-3323.7263664161205</c:v>
                </c:pt>
                <c:pt idx="147">
                  <c:v>-3323.141286586319</c:v>
                </c:pt>
                <c:pt idx="148">
                  <c:v>-3322.0684951733256</c:v>
                </c:pt>
                <c:pt idx="149">
                  <c:v>-3320.5491165167409</c:v>
                </c:pt>
                <c:pt idx="150">
                  <c:v>-3318.6237222027244</c:v>
                </c:pt>
                <c:pt idx="151">
                  <c:v>-3316.3322698391494</c:v>
                </c:pt>
                <c:pt idx="152">
                  <c:v>-3313.7140429164847</c:v>
                </c:pt>
                <c:pt idx="153">
                  <c:v>-3310.8075918311874</c:v>
                </c:pt>
                <c:pt idx="154">
                  <c:v>-3307.6506761468318</c:v>
                </c:pt>
                <c:pt idx="155">
                  <c:v>-3304.2802081666164</c:v>
                </c:pt>
                <c:pt idx="156">
                  <c:v>-3300.7321978891523</c:v>
                </c:pt>
                <c:pt idx="157">
                  <c:v>-3297.0416994176826</c:v>
                </c:pt>
                <c:pt idx="158">
                  <c:v>-3293.2427588909759</c:v>
                </c:pt>
                <c:pt idx="159">
                  <c:v>-3289.3683640021854</c:v>
                </c:pt>
                <c:pt idx="160">
                  <c:v>-3285.4503951699144</c:v>
                </c:pt>
                <c:pt idx="161">
                  <c:v>-3281.5195784236216</c:v>
                </c:pt>
                <c:pt idx="162">
                  <c:v>-3277.6054400632761</c:v>
                </c:pt>
                <c:pt idx="163">
                  <c:v>-3273.7362631509163</c:v>
                </c:pt>
                <c:pt idx="164">
                  <c:v>-3269.9390458894186</c:v>
                </c:pt>
                <c:pt idx="165">
                  <c:v>-3266.2394619413558</c:v>
                </c:pt>
                <c:pt idx="166">
                  <c:v>-3262.6618227383738</c:v>
                </c:pt>
                <c:pt idx="167">
                  <c:v>-3259.2290418289508</c:v>
                </c:pt>
                <c:pt idx="168">
                  <c:v>-3255.9626013098077</c:v>
                </c:pt>
                <c:pt idx="169">
                  <c:v>-3252.882520383605</c:v>
                </c:pt>
                <c:pt idx="170">
                  <c:v>-3250.0073260828258</c:v>
                </c:pt>
                <c:pt idx="171">
                  <c:v>-3247.354026197007</c:v>
                </c:pt>
                <c:pt idx="172">
                  <c:v>-3244.9380844376678</c:v>
                </c:pt>
                <c:pt idx="173">
                  <c:v>-3242.7733978724623</c:v>
                </c:pt>
                <c:pt idx="174">
                  <c:v>-3240.87227665716</c:v>
                </c:pt>
                <c:pt idx="175">
                  <c:v>-3239.24542609119</c:v>
                </c:pt>
                <c:pt idx="176">
                  <c:v>-3237.9019310194776</c:v>
                </c:pt>
                <c:pt idx="177">
                  <c:v>-3236.8492426003995</c:v>
                </c:pt>
                <c:pt idx="178">
                  <c:v>-3236.0931674565868</c:v>
                </c:pt>
                <c:pt idx="179">
                  <c:v>-3235.6378592223737</c:v>
                </c:pt>
                <c:pt idx="180">
                  <c:v>-3235.4858124985899</c:v>
                </c:pt>
                <c:pt idx="181">
                  <c:v>-3235.6378592223737</c:v>
                </c:pt>
                <c:pt idx="182">
                  <c:v>-3236.0931674565877</c:v>
                </c:pt>
                <c:pt idx="183">
                  <c:v>-3236.8492426004</c:v>
                </c:pt>
                <c:pt idx="184">
                  <c:v>-3237.9019310194776</c:v>
                </c:pt>
                <c:pt idx="185">
                  <c:v>-3239.24542609119</c:v>
                </c:pt>
                <c:pt idx="186">
                  <c:v>-3240.87227665716</c:v>
                </c:pt>
                <c:pt idx="187">
                  <c:v>-3242.7733978724623</c:v>
                </c:pt>
                <c:pt idx="188">
                  <c:v>-3244.9380844376683</c:v>
                </c:pt>
                <c:pt idx="189">
                  <c:v>-3247.354026197007</c:v>
                </c:pt>
                <c:pt idx="190">
                  <c:v>-3250.0073260828258</c:v>
                </c:pt>
                <c:pt idx="191">
                  <c:v>-3252.8825203836059</c:v>
                </c:pt>
                <c:pt idx="192">
                  <c:v>-3255.9626013098068</c:v>
                </c:pt>
                <c:pt idx="193">
                  <c:v>-3259.2290418289504</c:v>
                </c:pt>
                <c:pt idx="194">
                  <c:v>-3262.6618227383742</c:v>
                </c:pt>
                <c:pt idx="195">
                  <c:v>-3266.2394619413553</c:v>
                </c:pt>
                <c:pt idx="196">
                  <c:v>-3269.9390458894186</c:v>
                </c:pt>
                <c:pt idx="197">
                  <c:v>-3273.7362631509168</c:v>
                </c:pt>
                <c:pt idx="198">
                  <c:v>-3277.6054400632756</c:v>
                </c:pt>
                <c:pt idx="199">
                  <c:v>-3281.5195784236216</c:v>
                </c:pt>
                <c:pt idx="200">
                  <c:v>-3285.4503951699144</c:v>
                </c:pt>
                <c:pt idx="201">
                  <c:v>-3289.368364002185</c:v>
                </c:pt>
                <c:pt idx="202">
                  <c:v>-3293.2427588909768</c:v>
                </c:pt>
                <c:pt idx="203">
                  <c:v>-3297.041699417683</c:v>
                </c:pt>
                <c:pt idx="204">
                  <c:v>-3300.7321978891523</c:v>
                </c:pt>
                <c:pt idx="205">
                  <c:v>-3304.2802081666164</c:v>
                </c:pt>
                <c:pt idx="206">
                  <c:v>-3307.6506761468318</c:v>
                </c:pt>
                <c:pt idx="207">
                  <c:v>-3310.8075918311874</c:v>
                </c:pt>
                <c:pt idx="208">
                  <c:v>-3313.7140429164847</c:v>
                </c:pt>
                <c:pt idx="209">
                  <c:v>-3316.3322698391498</c:v>
                </c:pt>
                <c:pt idx="210">
                  <c:v>-3318.6237222027244</c:v>
                </c:pt>
                <c:pt idx="211">
                  <c:v>-3320.5491165167409</c:v>
                </c:pt>
                <c:pt idx="212">
                  <c:v>-3322.0684951733265</c:v>
                </c:pt>
                <c:pt idx="213">
                  <c:v>-3323.141286586319</c:v>
                </c:pt>
                <c:pt idx="214">
                  <c:v>-3323.7263664161205</c:v>
                </c:pt>
                <c:pt idx="215">
                  <c:v>-3323.7821198021093</c:v>
                </c:pt>
                <c:pt idx="216">
                  <c:v>-3323.2665045230874</c:v>
                </c:pt>
                <c:pt idx="217">
                  <c:v>-3322.1371150050354</c:v>
                </c:pt>
                <c:pt idx="218">
                  <c:v>-3320.3512470942692</c:v>
                </c:pt>
                <c:pt idx="219">
                  <c:v>-3317.8659635131144</c:v>
                </c:pt>
                <c:pt idx="220">
                  <c:v>-3314.6381599142474</c:v>
                </c:pt>
                <c:pt idx="221">
                  <c:v>-3310.6246314490422</c:v>
                </c:pt>
                <c:pt idx="222">
                  <c:v>-3305.7821397645403</c:v>
                </c:pt>
                <c:pt idx="223">
                  <c:v>-3300.067480343047</c:v>
                </c:pt>
                <c:pt idx="224">
                  <c:v>-3293.4375500978394</c:v>
                </c:pt>
                <c:pt idx="225">
                  <c:v>-3285.8494151380814</c:v>
                </c:pt>
                <c:pt idx="226">
                  <c:v>-3277.2603786157351</c:v>
                </c:pt>
                <c:pt idx="227">
                  <c:v>-3267.6280485670718</c:v>
                </c:pt>
                <c:pt idx="228">
                  <c:v>-3256.9104056613219</c:v>
                </c:pt>
                <c:pt idx="229">
                  <c:v>-3245.0658707689968</c:v>
                </c:pt>
                <c:pt idx="230">
                  <c:v>-3232.0533722625928</c:v>
                </c:pt>
                <c:pt idx="231">
                  <c:v>-3217.8324129625998</c:v>
                </c:pt>
                <c:pt idx="232">
                  <c:v>-3202.363136642115</c:v>
                </c:pt>
                <c:pt idx="233">
                  <c:v>-3185.6063940037775</c:v>
                </c:pt>
                <c:pt idx="234">
                  <c:v>-3167.5238080433837</c:v>
                </c:pt>
                <c:pt idx="235">
                  <c:v>-3148.0778387151154</c:v>
                </c:pt>
                <c:pt idx="236">
                  <c:v>-3127.2318468141766</c:v>
                </c:pt>
                <c:pt idx="237">
                  <c:v>-3104.9501569934669</c:v>
                </c:pt>
                <c:pt idx="238">
                  <c:v>-3081.1981198319131</c:v>
                </c:pt>
                <c:pt idx="239">
                  <c:v>-3055.9421728731859</c:v>
                </c:pt>
                <c:pt idx="240">
                  <c:v>-3029.1499005546821</c:v>
                </c:pt>
                <c:pt idx="241">
                  <c:v>-3000.7900929479815</c:v>
                </c:pt>
                <c:pt idx="242">
                  <c:v>-2970.8328032333266</c:v>
                </c:pt>
                <c:pt idx="243">
                  <c:v>-2939.2494038321956</c:v>
                </c:pt>
                <c:pt idx="244">
                  <c:v>-2906.0126411235819</c:v>
                </c:pt>
                <c:pt idx="245">
                  <c:v>-2871.096688671279</c:v>
                </c:pt>
                <c:pt idx="246">
                  <c:v>-2834.4771988912303</c:v>
                </c:pt>
                <c:pt idx="247">
                  <c:v>-2796.1313530898183</c:v>
                </c:pt>
                <c:pt idx="248">
                  <c:v>-2756.037909805957</c:v>
                </c:pt>
                <c:pt idx="249">
                  <c:v>-2714.1772513917972</c:v>
                </c:pt>
                <c:pt idx="250">
                  <c:v>-2670.5314287690162</c:v>
                </c:pt>
                <c:pt idx="251">
                  <c:v>-2625.0842042997942</c:v>
                </c:pt>
                <c:pt idx="252">
                  <c:v>-2577.8210927138507</c:v>
                </c:pt>
                <c:pt idx="253">
                  <c:v>-2528.7294000352472</c:v>
                </c:pt>
                <c:pt idx="254">
                  <c:v>-2477.7982604550284</c:v>
                </c:pt>
                <c:pt idx="255">
                  <c:v>-2425.0186710982821</c:v>
                </c:pt>
                <c:pt idx="256">
                  <c:v>-2370.3835246366734</c:v>
                </c:pt>
                <c:pt idx="257">
                  <c:v>-2313.8876397001609</c:v>
                </c:pt>
                <c:pt idx="258">
                  <c:v>-2255.5277890441812</c:v>
                </c:pt>
                <c:pt idx="259">
                  <c:v>-2195.302725431352</c:v>
                </c:pt>
                <c:pt idx="260">
                  <c:v>-2133.2132051894687</c:v>
                </c:pt>
                <c:pt idx="261">
                  <c:v>-2069.2620094103722</c:v>
                </c:pt>
                <c:pt idx="262">
                  <c:v>-2003.453962757133</c:v>
                </c:pt>
                <c:pt idx="263">
                  <c:v>-1935.7959498498699</c:v>
                </c:pt>
                <c:pt idx="264">
                  <c:v>-1866.2969292034597</c:v>
                </c:pt>
                <c:pt idx="265">
                  <c:v>-1794.9679446933537</c:v>
                </c:pt>
                <c:pt idx="266">
                  <c:v>-1721.8221345287268</c:v>
                </c:pt>
                <c:pt idx="267">
                  <c:v>-1646.8747377151747</c:v>
                </c:pt>
                <c:pt idx="268">
                  <c:v>-1570.1430979922575</c:v>
                </c:pt>
                <c:pt idx="269">
                  <c:v>-1491.6466652342292</c:v>
                </c:pt>
                <c:pt idx="270">
                  <c:v>-1411.4069943053869</c:v>
                </c:pt>
                <c:pt idx="271">
                  <c:v>-1329.4477413645643</c:v>
                </c:pt>
                <c:pt idx="272">
                  <c:v>-1245.7946576163954</c:v>
                </c:pt>
                <c:pt idx="273">
                  <c:v>-1160.4755805100874</c:v>
                </c:pt>
                <c:pt idx="274">
                  <c:v>-1073.5204223895544</c:v>
                </c:pt>
                <c:pt idx="275">
                  <c:v>-984.96115660185228</c:v>
                </c:pt>
                <c:pt idx="276">
                  <c:v>-894.83180107399403</c:v>
                </c:pt>
                <c:pt idx="277">
                  <c:v>-803.16839937126338</c:v>
                </c:pt>
                <c:pt idx="278">
                  <c:v>-710.00899925326974</c:v>
                </c:pt>
                <c:pt idx="279">
                  <c:v>-615.39362874701783</c:v>
                </c:pt>
                <c:pt idx="280">
                  <c:v>-519.36426975931295</c:v>
                </c:pt>
                <c:pt idx="281">
                  <c:v>-421.96482925383265</c:v>
                </c:pt>
                <c:pt idx="282">
                  <c:v>-323.24110802118355</c:v>
                </c:pt>
                <c:pt idx="283">
                  <c:v>-223.24076707320796</c:v>
                </c:pt>
                <c:pt idx="284">
                  <c:v>-122.01329169571635</c:v>
                </c:pt>
                <c:pt idx="285">
                  <c:v>-19.609953196726281</c:v>
                </c:pt>
                <c:pt idx="286">
                  <c:v>83.916231609934655</c:v>
                </c:pt>
                <c:pt idx="287">
                  <c:v>188.51054314295621</c:v>
                </c:pt>
                <c:pt idx="288">
                  <c:v>294.11660396840568</c:v>
                </c:pt>
                <c:pt idx="289">
                  <c:v>400.67642584302149</c:v>
                </c:pt>
                <c:pt idx="290">
                  <c:v>508.13045883521488</c:v>
                </c:pt>
                <c:pt idx="291">
                  <c:v>616.41764247049662</c:v>
                </c:pt>
                <c:pt idx="292">
                  <c:v>725.47545884553017</c:v>
                </c:pt>
                <c:pt idx="293">
                  <c:v>835.23998765259489</c:v>
                </c:pt>
                <c:pt idx="294">
                  <c:v>945.64596305383543</c:v>
                </c:pt>
                <c:pt idx="295">
                  <c:v>1056.626832342434</c:v>
                </c:pt>
                <c:pt idx="296">
                  <c:v>1168.1148163255666</c:v>
                </c:pt>
                <c:pt idx="297">
                  <c:v>1280.0409713618897</c:v>
                </c:pt>
                <c:pt idx="298">
                  <c:v>1392.3352529842289</c:v>
                </c:pt>
                <c:pt idx="299">
                  <c:v>1504.9265810361619</c:v>
                </c:pt>
                <c:pt idx="300">
                  <c:v>1617.7429062492959</c:v>
                </c:pt>
                <c:pt idx="301">
                  <c:v>1730.7112781862115</c:v>
                </c:pt>
                <c:pt idx="302">
                  <c:v>1843.7579144723582</c:v>
                </c:pt>
                <c:pt idx="303">
                  <c:v>1956.8082712385103</c:v>
                </c:pt>
                <c:pt idx="304">
                  <c:v>2069.7871146939115</c:v>
                </c:pt>
                <c:pt idx="305">
                  <c:v>2182.6185937487558</c:v>
                </c:pt>
                <c:pt idx="306">
                  <c:v>2295.2263136033248</c:v>
                </c:pt>
                <c:pt idx="307">
                  <c:v>2407.5334102198676</c:v>
                </c:pt>
                <c:pt idx="308">
                  <c:v>2519.4626255921371</c:v>
                </c:pt>
                <c:pt idx="309">
                  <c:v>2630.9363837265114</c:v>
                </c:pt>
                <c:pt idx="310">
                  <c:v>2741.8768672476126</c:v>
                </c:pt>
                <c:pt idx="311">
                  <c:v>2852.2060945405842</c:v>
                </c:pt>
                <c:pt idx="312">
                  <c:v>2961.8459973414019</c:v>
                </c:pt>
                <c:pt idx="313">
                  <c:v>3070.7184986859947</c:v>
                </c:pt>
                <c:pt idx="314">
                  <c:v>3178.7455911284392</c:v>
                </c:pt>
                <c:pt idx="315">
                  <c:v>3285.8494151380819</c:v>
                </c:pt>
                <c:pt idx="316">
                  <c:v>3391.9523375851354</c:v>
                </c:pt>
                <c:pt idx="317">
                  <c:v>3496.9770302241236</c:v>
                </c:pt>
                <c:pt idx="318">
                  <c:v>3600.8465480844602</c:v>
                </c:pt>
                <c:pt idx="319">
                  <c:v>3703.4844076774543</c:v>
                </c:pt>
                <c:pt idx="320">
                  <c:v>3804.814664929228</c:v>
                </c:pt>
                <c:pt idx="321">
                  <c:v>3904.7619927492037</c:v>
                </c:pt>
                <c:pt idx="322">
                  <c:v>4003.2517581442457</c:v>
                </c:pt>
                <c:pt idx="323">
                  <c:v>4100.2100987889462</c:v>
                </c:pt>
                <c:pt idx="324">
                  <c:v>4195.5639989631463</c:v>
                </c:pt>
                <c:pt idx="325">
                  <c:v>4289.2413647684689</c:v>
                </c:pt>
                <c:pt idx="326">
                  <c:v>4381.1710985363861</c:v>
                </c:pt>
                <c:pt idx="327">
                  <c:v>4471.2831723412755</c:v>
                </c:pt>
                <c:pt idx="328">
                  <c:v>4559.5087005328805</c:v>
                </c:pt>
                <c:pt idx="329">
                  <c:v>4645.7800112037148</c:v>
                </c:pt>
                <c:pt idx="330">
                  <c:v>4730.0307165081122</c:v>
                </c:pt>
                <c:pt idx="331">
                  <c:v>4812.1957817509692</c:v>
                </c:pt>
                <c:pt idx="332">
                  <c:v>4892.2115931655835</c:v>
                </c:pt>
                <c:pt idx="333">
                  <c:v>4970.0160243014943</c:v>
                </c:pt>
                <c:pt idx="334">
                  <c:v>5045.5485009448475</c:v>
                </c:pt>
                <c:pt idx="335">
                  <c:v>5118.7500644954625</c:v>
                </c:pt>
                <c:pt idx="336">
                  <c:v>5189.5634337265474</c:v>
                </c:pt>
                <c:pt idx="337">
                  <c:v>5257.9330648549058</c:v>
                </c:pt>
                <c:pt idx="338">
                  <c:v>5323.8052098514027</c:v>
                </c:pt>
                <c:pt idx="339">
                  <c:v>5387.1279729234866</c:v>
                </c:pt>
                <c:pt idx="340">
                  <c:v>5447.8513651037165</c:v>
                </c:pt>
                <c:pt idx="341">
                  <c:v>5505.9273568803947</c:v>
                </c:pt>
                <c:pt idx="342">
                  <c:v>5561.3099288087215</c:v>
                </c:pt>
                <c:pt idx="343">
                  <c:v>5613.9551200432079</c:v>
                </c:pt>
                <c:pt idx="344">
                  <c:v>5663.8210747345138</c:v>
                </c:pt>
                <c:pt idx="345">
                  <c:v>5710.8680862363644</c:v>
                </c:pt>
                <c:pt idx="346">
                  <c:v>5755.0586390707631</c:v>
                </c:pt>
                <c:pt idx="347">
                  <c:v>5796.3574486023199</c:v>
                </c:pt>
                <c:pt idx="348">
                  <c:v>5834.731498375173</c:v>
                </c:pt>
                <c:pt idx="349">
                  <c:v>5870.1500750687901</c:v>
                </c:pt>
                <c:pt idx="350">
                  <c:v>5902.5848010316085</c:v>
                </c:pt>
                <c:pt idx="351">
                  <c:v>5932.0096643543975</c:v>
                </c:pt>
                <c:pt idx="352">
                  <c:v>5958.4010464480716</c:v>
                </c:pt>
                <c:pt idx="353">
                  <c:v>5981.7377470935953</c:v>
                </c:pt>
                <c:pt idx="354">
                  <c:v>6002.0010069346135</c:v>
                </c:pt>
                <c:pt idx="355">
                  <c:v>6019.1745273863953</c:v>
                </c:pt>
                <c:pt idx="356">
                  <c:v>6033.244487937759</c:v>
                </c:pt>
                <c:pt idx="357">
                  <c:v>6044.199560825663</c:v>
                </c:pt>
                <c:pt idx="358">
                  <c:v>6052.030923065241</c:v>
                </c:pt>
                <c:pt idx="359">
                  <c:v>6056.7322658211679</c:v>
                </c:pt>
                <c:pt idx="360">
                  <c:v>6058.299801109365</c:v>
                </c:pt>
                <c:pt idx="361">
                  <c:v>6056.7322658211679</c:v>
                </c:pt>
                <c:pt idx="362">
                  <c:v>6052.030923065241</c:v>
                </c:pt>
                <c:pt idx="363">
                  <c:v>6044.199560825663</c:v>
                </c:pt>
                <c:pt idx="364">
                  <c:v>6033.244487937759</c:v>
                </c:pt>
                <c:pt idx="365">
                  <c:v>6019.1745273863953</c:v>
                </c:pt>
                <c:pt idx="366">
                  <c:v>6002.0010069346135</c:v>
                </c:pt>
                <c:pt idx="367">
                  <c:v>5981.7377470935953</c:v>
                </c:pt>
                <c:pt idx="368">
                  <c:v>5958.4010464480716</c:v>
                </c:pt>
                <c:pt idx="369">
                  <c:v>5932.0096643543975</c:v>
                </c:pt>
                <c:pt idx="370">
                  <c:v>5902.5848010316085</c:v>
                </c:pt>
                <c:pt idx="371">
                  <c:v>5870.1500750687901</c:v>
                </c:pt>
                <c:pt idx="372">
                  <c:v>5834.731498375173</c:v>
                </c:pt>
                <c:pt idx="373">
                  <c:v>5796.3574486023199</c:v>
                </c:pt>
                <c:pt idx="374">
                  <c:v>5755.0586390707631</c:v>
                </c:pt>
                <c:pt idx="375">
                  <c:v>5710.8680862363644</c:v>
                </c:pt>
                <c:pt idx="376">
                  <c:v>5663.8210747345138</c:v>
                </c:pt>
                <c:pt idx="377">
                  <c:v>5613.9551200432079</c:v>
                </c:pt>
                <c:pt idx="378">
                  <c:v>5561.3099288087215</c:v>
                </c:pt>
                <c:pt idx="379">
                  <c:v>5505.9273568803947</c:v>
                </c:pt>
                <c:pt idx="380">
                  <c:v>5447.8513651037165</c:v>
                </c:pt>
                <c:pt idx="381">
                  <c:v>5387.1279729234866</c:v>
                </c:pt>
                <c:pt idx="382">
                  <c:v>5323.8052098514027</c:v>
                </c:pt>
                <c:pt idx="383">
                  <c:v>5257.9330648549058</c:v>
                </c:pt>
                <c:pt idx="384">
                  <c:v>5189.5634337265474</c:v>
                </c:pt>
                <c:pt idx="385">
                  <c:v>5118.7500644954625</c:v>
                </c:pt>
                <c:pt idx="386">
                  <c:v>5045.5485009448475</c:v>
                </c:pt>
                <c:pt idx="387">
                  <c:v>4970.0160243014943</c:v>
                </c:pt>
                <c:pt idx="388">
                  <c:v>4892.2115931655835</c:v>
                </c:pt>
                <c:pt idx="389">
                  <c:v>4812.1957817509692</c:v>
                </c:pt>
                <c:pt idx="390">
                  <c:v>4730.0307165081122</c:v>
                </c:pt>
                <c:pt idx="391">
                  <c:v>4645.7800112037148</c:v>
                </c:pt>
                <c:pt idx="392">
                  <c:v>4559.5087005328805</c:v>
                </c:pt>
                <c:pt idx="393">
                  <c:v>4471.2831723412755</c:v>
                </c:pt>
                <c:pt idx="394">
                  <c:v>4381.1710985363861</c:v>
                </c:pt>
                <c:pt idx="395">
                  <c:v>4289.2413647684689</c:v>
                </c:pt>
                <c:pt idx="396">
                  <c:v>4195.5639989631463</c:v>
                </c:pt>
                <c:pt idx="397">
                  <c:v>4100.2100987889462</c:v>
                </c:pt>
                <c:pt idx="398">
                  <c:v>4003.2517581442457</c:v>
                </c:pt>
                <c:pt idx="399">
                  <c:v>3904.7619927492037</c:v>
                </c:pt>
                <c:pt idx="400">
                  <c:v>3804.814664929228</c:v>
                </c:pt>
                <c:pt idx="401">
                  <c:v>3703.4844076774543</c:v>
                </c:pt>
                <c:pt idx="402">
                  <c:v>3600.8465480844602</c:v>
                </c:pt>
                <c:pt idx="403">
                  <c:v>3496.9770302241236</c:v>
                </c:pt>
                <c:pt idx="404">
                  <c:v>3391.9523375851354</c:v>
                </c:pt>
                <c:pt idx="405">
                  <c:v>3285.8494151380819</c:v>
                </c:pt>
                <c:pt idx="406">
                  <c:v>3178.7455911284392</c:v>
                </c:pt>
                <c:pt idx="407">
                  <c:v>3070.7184986859947</c:v>
                </c:pt>
                <c:pt idx="408">
                  <c:v>2961.8459973414019</c:v>
                </c:pt>
                <c:pt idx="409">
                  <c:v>2852.2060945405842</c:v>
                </c:pt>
                <c:pt idx="410">
                  <c:v>2741.8768672476126</c:v>
                </c:pt>
                <c:pt idx="411">
                  <c:v>2630.9363837265114</c:v>
                </c:pt>
                <c:pt idx="412">
                  <c:v>2519.4626255921371</c:v>
                </c:pt>
                <c:pt idx="413">
                  <c:v>2407.5334102198676</c:v>
                </c:pt>
                <c:pt idx="414">
                  <c:v>2295.2263136033248</c:v>
                </c:pt>
                <c:pt idx="415">
                  <c:v>2182.6185937487558</c:v>
                </c:pt>
                <c:pt idx="416">
                  <c:v>2069.7871146939115</c:v>
                </c:pt>
                <c:pt idx="417">
                  <c:v>1956.8082712385103</c:v>
                </c:pt>
                <c:pt idx="418">
                  <c:v>1843.7579144723582</c:v>
                </c:pt>
                <c:pt idx="419">
                  <c:v>1730.7112781862115</c:v>
                </c:pt>
                <c:pt idx="420">
                  <c:v>1617.7429062492959</c:v>
                </c:pt>
                <c:pt idx="421">
                  <c:v>1504.9265810361619</c:v>
                </c:pt>
                <c:pt idx="422">
                  <c:v>1392.3352529842289</c:v>
                </c:pt>
                <c:pt idx="423">
                  <c:v>1280.0409713618897</c:v>
                </c:pt>
                <c:pt idx="424">
                  <c:v>1168.1148163255666</c:v>
                </c:pt>
                <c:pt idx="425">
                  <c:v>1056.626832342434</c:v>
                </c:pt>
                <c:pt idx="426">
                  <c:v>945.64596305383543</c:v>
                </c:pt>
                <c:pt idx="427">
                  <c:v>835.23998765259489</c:v>
                </c:pt>
                <c:pt idx="428">
                  <c:v>725.47545884553017</c:v>
                </c:pt>
                <c:pt idx="429">
                  <c:v>616.41764247049662</c:v>
                </c:pt>
                <c:pt idx="430">
                  <c:v>508.13045883521488</c:v>
                </c:pt>
                <c:pt idx="431">
                  <c:v>400.67642584302149</c:v>
                </c:pt>
                <c:pt idx="432">
                  <c:v>294.11660396840568</c:v>
                </c:pt>
                <c:pt idx="433">
                  <c:v>188.51054314295621</c:v>
                </c:pt>
                <c:pt idx="434">
                  <c:v>83.916231609934655</c:v>
                </c:pt>
                <c:pt idx="435">
                  <c:v>-19.609953196726281</c:v>
                </c:pt>
                <c:pt idx="436">
                  <c:v>-122.01329169571635</c:v>
                </c:pt>
                <c:pt idx="437">
                  <c:v>-223.24076707320796</c:v>
                </c:pt>
                <c:pt idx="438">
                  <c:v>-323.24110802118355</c:v>
                </c:pt>
                <c:pt idx="439">
                  <c:v>-421.96482925383265</c:v>
                </c:pt>
                <c:pt idx="440">
                  <c:v>-519.36426975931295</c:v>
                </c:pt>
                <c:pt idx="441">
                  <c:v>-615.39362874701783</c:v>
                </c:pt>
                <c:pt idx="442">
                  <c:v>-710.00899925326974</c:v>
                </c:pt>
                <c:pt idx="443">
                  <c:v>-803.16839937126338</c:v>
                </c:pt>
                <c:pt idx="444">
                  <c:v>-894.83180107399403</c:v>
                </c:pt>
                <c:pt idx="445">
                  <c:v>-984.96115660185228</c:v>
                </c:pt>
                <c:pt idx="446">
                  <c:v>-1073.5204223895544</c:v>
                </c:pt>
                <c:pt idx="447">
                  <c:v>-1160.4755805100874</c:v>
                </c:pt>
                <c:pt idx="448">
                  <c:v>-1245.7946576163954</c:v>
                </c:pt>
                <c:pt idx="449">
                  <c:v>-1329.4477413645643</c:v>
                </c:pt>
                <c:pt idx="450">
                  <c:v>-1411.4069943053869</c:v>
                </c:pt>
                <c:pt idx="451">
                  <c:v>-1491.6466652342292</c:v>
                </c:pt>
                <c:pt idx="452">
                  <c:v>-1570.1430979922575</c:v>
                </c:pt>
                <c:pt idx="453">
                  <c:v>-1646.8747377151747</c:v>
                </c:pt>
                <c:pt idx="454">
                  <c:v>-1721.8221345287268</c:v>
                </c:pt>
                <c:pt idx="455">
                  <c:v>-1794.9679446933537</c:v>
                </c:pt>
                <c:pt idx="456">
                  <c:v>-1866.2969292034597</c:v>
                </c:pt>
                <c:pt idx="457">
                  <c:v>-1935.7959498498699</c:v>
                </c:pt>
                <c:pt idx="458">
                  <c:v>-2003.453962757133</c:v>
                </c:pt>
                <c:pt idx="459">
                  <c:v>-2069.2620094103722</c:v>
                </c:pt>
                <c:pt idx="460">
                  <c:v>-2133.2132051894687</c:v>
                </c:pt>
                <c:pt idx="461">
                  <c:v>-2195.302725431352</c:v>
                </c:pt>
                <c:pt idx="462">
                  <c:v>-2255.5277890441812</c:v>
                </c:pt>
                <c:pt idx="463">
                  <c:v>-2313.8876397001609</c:v>
                </c:pt>
                <c:pt idx="464">
                  <c:v>-2370.3835246366734</c:v>
                </c:pt>
                <c:pt idx="465">
                  <c:v>-2425.0186710982821</c:v>
                </c:pt>
                <c:pt idx="466">
                  <c:v>-2477.7982604550284</c:v>
                </c:pt>
                <c:pt idx="467">
                  <c:v>-2528.7294000352472</c:v>
                </c:pt>
                <c:pt idx="468">
                  <c:v>-2577.8210927138507</c:v>
                </c:pt>
                <c:pt idx="469">
                  <c:v>-2625.0842042997942</c:v>
                </c:pt>
                <c:pt idx="470">
                  <c:v>-2670.5314287690162</c:v>
                </c:pt>
                <c:pt idx="471">
                  <c:v>-2714.1772513917972</c:v>
                </c:pt>
                <c:pt idx="472">
                  <c:v>-2756.037909805957</c:v>
                </c:pt>
                <c:pt idx="473">
                  <c:v>-2796.1313530898183</c:v>
                </c:pt>
                <c:pt idx="474">
                  <c:v>-2834.4771988912303</c:v>
                </c:pt>
                <c:pt idx="475">
                  <c:v>-2871.096688671279</c:v>
                </c:pt>
                <c:pt idx="476">
                  <c:v>-2906.0126411235819</c:v>
                </c:pt>
                <c:pt idx="477">
                  <c:v>-2939.2494038321956</c:v>
                </c:pt>
                <c:pt idx="478">
                  <c:v>-2970.8328032333266</c:v>
                </c:pt>
                <c:pt idx="479">
                  <c:v>-3000.7900929479815</c:v>
                </c:pt>
                <c:pt idx="480">
                  <c:v>-3029.1499005546821</c:v>
                </c:pt>
                <c:pt idx="481">
                  <c:v>-3055.9421728731859</c:v>
                </c:pt>
                <c:pt idx="482">
                  <c:v>-3081.1981198319131</c:v>
                </c:pt>
                <c:pt idx="483">
                  <c:v>-3104.9501569934669</c:v>
                </c:pt>
                <c:pt idx="484">
                  <c:v>-3127.2318468141766</c:v>
                </c:pt>
                <c:pt idx="485">
                  <c:v>-3148.0778387151154</c:v>
                </c:pt>
                <c:pt idx="486">
                  <c:v>-3167.5238080433837</c:v>
                </c:pt>
                <c:pt idx="487">
                  <c:v>-3185.6063940037775</c:v>
                </c:pt>
                <c:pt idx="488">
                  <c:v>-3202.363136642115</c:v>
                </c:pt>
                <c:pt idx="489">
                  <c:v>-3217.8324129625998</c:v>
                </c:pt>
                <c:pt idx="490">
                  <c:v>-3232.0533722625928</c:v>
                </c:pt>
                <c:pt idx="491">
                  <c:v>-3245.0658707689968</c:v>
                </c:pt>
                <c:pt idx="492">
                  <c:v>-3256.9104056613219</c:v>
                </c:pt>
                <c:pt idx="493">
                  <c:v>-3267.6280485670718</c:v>
                </c:pt>
                <c:pt idx="494">
                  <c:v>-3277.2603786157351</c:v>
                </c:pt>
                <c:pt idx="495">
                  <c:v>-3285.8494151380814</c:v>
                </c:pt>
                <c:pt idx="496">
                  <c:v>-3293.4375500978394</c:v>
                </c:pt>
                <c:pt idx="497">
                  <c:v>-3300.067480343047</c:v>
                </c:pt>
                <c:pt idx="498">
                  <c:v>-3305.7821397645403</c:v>
                </c:pt>
                <c:pt idx="499">
                  <c:v>-3310.6246314490422</c:v>
                </c:pt>
                <c:pt idx="500">
                  <c:v>-3314.6381599142474</c:v>
                </c:pt>
                <c:pt idx="501">
                  <c:v>-3317.8659635131144</c:v>
                </c:pt>
                <c:pt idx="502">
                  <c:v>-3320.3512470942692</c:v>
                </c:pt>
                <c:pt idx="503">
                  <c:v>-3322.1371150050354</c:v>
                </c:pt>
                <c:pt idx="504">
                  <c:v>-3323.2665045230874</c:v>
                </c:pt>
                <c:pt idx="505">
                  <c:v>-3323.7821198021093</c:v>
                </c:pt>
                <c:pt idx="506">
                  <c:v>-3323.7263664161205</c:v>
                </c:pt>
                <c:pt idx="507">
                  <c:v>-3323.141286586319</c:v>
                </c:pt>
                <c:pt idx="508">
                  <c:v>-3322.0684951733265</c:v>
                </c:pt>
                <c:pt idx="509">
                  <c:v>-3320.5491165167409</c:v>
                </c:pt>
                <c:pt idx="510">
                  <c:v>-3318.6237222027244</c:v>
                </c:pt>
                <c:pt idx="511">
                  <c:v>-3316.3322698391498</c:v>
                </c:pt>
                <c:pt idx="512">
                  <c:v>-3313.7140429164847</c:v>
                </c:pt>
                <c:pt idx="513">
                  <c:v>-3310.8075918311874</c:v>
                </c:pt>
                <c:pt idx="514">
                  <c:v>-3307.6506761468318</c:v>
                </c:pt>
                <c:pt idx="515">
                  <c:v>-3304.2802081666164</c:v>
                </c:pt>
                <c:pt idx="516">
                  <c:v>-3300.7321978891523</c:v>
                </c:pt>
                <c:pt idx="517">
                  <c:v>-3297.041699417683</c:v>
                </c:pt>
                <c:pt idx="518">
                  <c:v>-3293.2427588909768</c:v>
                </c:pt>
                <c:pt idx="519">
                  <c:v>-3289.368364002185</c:v>
                </c:pt>
                <c:pt idx="520">
                  <c:v>-3285.4503951699144</c:v>
                </c:pt>
                <c:pt idx="521">
                  <c:v>-3281.5195784236216</c:v>
                </c:pt>
                <c:pt idx="522">
                  <c:v>-3277.6054400632756</c:v>
                </c:pt>
                <c:pt idx="523">
                  <c:v>-3273.7362631509168</c:v>
                </c:pt>
                <c:pt idx="524">
                  <c:v>-3269.9390458894186</c:v>
                </c:pt>
                <c:pt idx="525">
                  <c:v>-3266.2394619413553</c:v>
                </c:pt>
                <c:pt idx="526">
                  <c:v>-3262.6618227383742</c:v>
                </c:pt>
                <c:pt idx="527">
                  <c:v>-3259.2290418289504</c:v>
                </c:pt>
                <c:pt idx="528">
                  <c:v>-3255.9626013098068</c:v>
                </c:pt>
                <c:pt idx="529">
                  <c:v>-3252.8825203836059</c:v>
                </c:pt>
                <c:pt idx="530">
                  <c:v>-3250.0073260828258</c:v>
                </c:pt>
                <c:pt idx="531">
                  <c:v>-3247.354026197007</c:v>
                </c:pt>
                <c:pt idx="532">
                  <c:v>-3244.9380844376683</c:v>
                </c:pt>
                <c:pt idx="533">
                  <c:v>-3242.7733978724623</c:v>
                </c:pt>
                <c:pt idx="534">
                  <c:v>-3240.87227665716</c:v>
                </c:pt>
                <c:pt idx="535">
                  <c:v>-3239.24542609119</c:v>
                </c:pt>
                <c:pt idx="536">
                  <c:v>-3237.9019310194776</c:v>
                </c:pt>
                <c:pt idx="537">
                  <c:v>-3236.8492426004</c:v>
                </c:pt>
                <c:pt idx="538">
                  <c:v>-3236.0931674565877</c:v>
                </c:pt>
                <c:pt idx="539">
                  <c:v>-3235.6378592223737</c:v>
                </c:pt>
                <c:pt idx="540">
                  <c:v>-3235.4858124985899</c:v>
                </c:pt>
                <c:pt idx="541">
                  <c:v>-3235.6378592223737</c:v>
                </c:pt>
                <c:pt idx="542">
                  <c:v>-3236.0931674565868</c:v>
                </c:pt>
                <c:pt idx="543">
                  <c:v>-3236.8492426003995</c:v>
                </c:pt>
                <c:pt idx="544">
                  <c:v>-3237.9019310194776</c:v>
                </c:pt>
                <c:pt idx="545">
                  <c:v>-3239.24542609119</c:v>
                </c:pt>
                <c:pt idx="546">
                  <c:v>-3240.87227665716</c:v>
                </c:pt>
                <c:pt idx="547">
                  <c:v>-3242.7733978724623</c:v>
                </c:pt>
                <c:pt idx="548">
                  <c:v>-3244.9380844376678</c:v>
                </c:pt>
                <c:pt idx="549">
                  <c:v>-3247.354026197007</c:v>
                </c:pt>
                <c:pt idx="550">
                  <c:v>-3250.0073260828258</c:v>
                </c:pt>
                <c:pt idx="551">
                  <c:v>-3252.882520383605</c:v>
                </c:pt>
                <c:pt idx="552">
                  <c:v>-3255.9626013098077</c:v>
                </c:pt>
                <c:pt idx="553">
                  <c:v>-3259.2290418289508</c:v>
                </c:pt>
                <c:pt idx="554">
                  <c:v>-3262.6618227383738</c:v>
                </c:pt>
                <c:pt idx="555">
                  <c:v>-3266.2394619413558</c:v>
                </c:pt>
                <c:pt idx="556">
                  <c:v>-3269.9390458894186</c:v>
                </c:pt>
                <c:pt idx="557">
                  <c:v>-3273.7362631509163</c:v>
                </c:pt>
                <c:pt idx="558">
                  <c:v>-3277.6054400632761</c:v>
                </c:pt>
                <c:pt idx="559">
                  <c:v>-3281.5195784236216</c:v>
                </c:pt>
                <c:pt idx="560">
                  <c:v>-3285.4503951699144</c:v>
                </c:pt>
                <c:pt idx="561">
                  <c:v>-3289.3683640021854</c:v>
                </c:pt>
                <c:pt idx="562">
                  <c:v>-3293.2427588909759</c:v>
                </c:pt>
                <c:pt idx="563">
                  <c:v>-3297.0416994176826</c:v>
                </c:pt>
                <c:pt idx="564">
                  <c:v>-3300.7321978891523</c:v>
                </c:pt>
                <c:pt idx="565">
                  <c:v>-3304.2802081666164</c:v>
                </c:pt>
                <c:pt idx="566">
                  <c:v>-3307.6506761468318</c:v>
                </c:pt>
                <c:pt idx="567">
                  <c:v>-3310.8075918311874</c:v>
                </c:pt>
                <c:pt idx="568">
                  <c:v>-3313.7140429164847</c:v>
                </c:pt>
                <c:pt idx="569">
                  <c:v>-3316.3322698391494</c:v>
                </c:pt>
                <c:pt idx="570">
                  <c:v>-3318.6237222027244</c:v>
                </c:pt>
                <c:pt idx="571">
                  <c:v>-3320.5491165167409</c:v>
                </c:pt>
                <c:pt idx="572">
                  <c:v>-3322.0684951733256</c:v>
                </c:pt>
                <c:pt idx="573">
                  <c:v>-3323.141286586319</c:v>
                </c:pt>
                <c:pt idx="574">
                  <c:v>-3323.7263664161205</c:v>
                </c:pt>
                <c:pt idx="575">
                  <c:v>-3323.7821198021093</c:v>
                </c:pt>
                <c:pt idx="576">
                  <c:v>-3323.2665045230879</c:v>
                </c:pt>
                <c:pt idx="577">
                  <c:v>-3322.1371150050354</c:v>
                </c:pt>
                <c:pt idx="578">
                  <c:v>-3320.3512470942692</c:v>
                </c:pt>
                <c:pt idx="579">
                  <c:v>-3317.8659635131139</c:v>
                </c:pt>
                <c:pt idx="580">
                  <c:v>-3314.6381599142474</c:v>
                </c:pt>
                <c:pt idx="581">
                  <c:v>-3310.6246314490422</c:v>
                </c:pt>
                <c:pt idx="582">
                  <c:v>-3305.7821397645407</c:v>
                </c:pt>
                <c:pt idx="583">
                  <c:v>-3300.067480343047</c:v>
                </c:pt>
                <c:pt idx="584">
                  <c:v>-3293.4375500978394</c:v>
                </c:pt>
                <c:pt idx="585">
                  <c:v>-3285.8494151380819</c:v>
                </c:pt>
                <c:pt idx="586">
                  <c:v>-3277.2603786157347</c:v>
                </c:pt>
                <c:pt idx="587">
                  <c:v>-3267.6280485670723</c:v>
                </c:pt>
                <c:pt idx="588">
                  <c:v>-3256.9104056613219</c:v>
                </c:pt>
                <c:pt idx="589">
                  <c:v>-3245.0658707689968</c:v>
                </c:pt>
                <c:pt idx="590">
                  <c:v>-3232.0533722625914</c:v>
                </c:pt>
                <c:pt idx="591">
                  <c:v>-3217.8324129626008</c:v>
                </c:pt>
                <c:pt idx="592">
                  <c:v>-3202.3631366421141</c:v>
                </c:pt>
                <c:pt idx="593">
                  <c:v>-3185.6063940037775</c:v>
                </c:pt>
                <c:pt idx="594">
                  <c:v>-3167.5238080433837</c:v>
                </c:pt>
                <c:pt idx="595">
                  <c:v>-3148.0778387151158</c:v>
                </c:pt>
                <c:pt idx="596">
                  <c:v>-3127.2318468141766</c:v>
                </c:pt>
                <c:pt idx="597">
                  <c:v>-3104.9501569934669</c:v>
                </c:pt>
                <c:pt idx="598">
                  <c:v>-3081.1981198319136</c:v>
                </c:pt>
                <c:pt idx="599">
                  <c:v>-3055.9421728731868</c:v>
                </c:pt>
                <c:pt idx="600">
                  <c:v>-3029.149900554683</c:v>
                </c:pt>
                <c:pt idx="601">
                  <c:v>-3000.7900929479811</c:v>
                </c:pt>
                <c:pt idx="602">
                  <c:v>-2970.8328032333266</c:v>
                </c:pt>
                <c:pt idx="603">
                  <c:v>-2939.2494038321961</c:v>
                </c:pt>
                <c:pt idx="604">
                  <c:v>-2906.0126411235829</c:v>
                </c:pt>
                <c:pt idx="605">
                  <c:v>-2871.096688671279</c:v>
                </c:pt>
                <c:pt idx="606">
                  <c:v>-2834.4771988912294</c:v>
                </c:pt>
                <c:pt idx="607">
                  <c:v>-2796.1313530898183</c:v>
                </c:pt>
                <c:pt idx="608">
                  <c:v>-2756.0379098059575</c:v>
                </c:pt>
                <c:pt idx="609">
                  <c:v>-2714.1772513917981</c:v>
                </c:pt>
                <c:pt idx="610">
                  <c:v>-2670.5314287690162</c:v>
                </c:pt>
                <c:pt idx="611">
                  <c:v>-2625.0842042997942</c:v>
                </c:pt>
                <c:pt idx="612">
                  <c:v>-2577.8210927138516</c:v>
                </c:pt>
                <c:pt idx="613">
                  <c:v>-2528.7294000352485</c:v>
                </c:pt>
                <c:pt idx="614">
                  <c:v>-2477.7982604550284</c:v>
                </c:pt>
                <c:pt idx="615">
                  <c:v>-2425.0186710982816</c:v>
                </c:pt>
                <c:pt idx="616">
                  <c:v>-2370.3835246366734</c:v>
                </c:pt>
                <c:pt idx="617">
                  <c:v>-2313.8876397001618</c:v>
                </c:pt>
                <c:pt idx="618">
                  <c:v>-2255.5277890441826</c:v>
                </c:pt>
                <c:pt idx="619">
                  <c:v>-2195.3027254313515</c:v>
                </c:pt>
                <c:pt idx="620">
                  <c:v>-2133.2132051894687</c:v>
                </c:pt>
                <c:pt idx="621">
                  <c:v>-2069.2620094103731</c:v>
                </c:pt>
                <c:pt idx="622">
                  <c:v>-2003.4539627571348</c:v>
                </c:pt>
                <c:pt idx="623">
                  <c:v>-1935.7959498498692</c:v>
                </c:pt>
                <c:pt idx="624">
                  <c:v>-1866.2969292034588</c:v>
                </c:pt>
                <c:pt idx="625">
                  <c:v>-1794.9679446933537</c:v>
                </c:pt>
                <c:pt idx="626">
                  <c:v>-1721.8221345287277</c:v>
                </c:pt>
                <c:pt idx="627">
                  <c:v>-1646.8747377151769</c:v>
                </c:pt>
                <c:pt idx="628">
                  <c:v>-1570.1430979922566</c:v>
                </c:pt>
                <c:pt idx="629">
                  <c:v>-1491.6466652342292</c:v>
                </c:pt>
                <c:pt idx="630">
                  <c:v>-1411.4069943053883</c:v>
                </c:pt>
                <c:pt idx="631">
                  <c:v>-1329.4477413645666</c:v>
                </c:pt>
                <c:pt idx="632">
                  <c:v>-1245.7946576163943</c:v>
                </c:pt>
                <c:pt idx="633">
                  <c:v>-1160.4755805100874</c:v>
                </c:pt>
                <c:pt idx="634">
                  <c:v>-1073.5204223895544</c:v>
                </c:pt>
                <c:pt idx="635">
                  <c:v>-984.96115660185353</c:v>
                </c:pt>
                <c:pt idx="636">
                  <c:v>-894.83180107399642</c:v>
                </c:pt>
                <c:pt idx="637">
                  <c:v>-803.16839937126224</c:v>
                </c:pt>
                <c:pt idx="638">
                  <c:v>-710.00899925326974</c:v>
                </c:pt>
                <c:pt idx="639">
                  <c:v>-615.39362874701908</c:v>
                </c:pt>
                <c:pt idx="640">
                  <c:v>-519.36426975931545</c:v>
                </c:pt>
                <c:pt idx="641">
                  <c:v>-421.96482925383151</c:v>
                </c:pt>
                <c:pt idx="642">
                  <c:v>-323.24110802118372</c:v>
                </c:pt>
                <c:pt idx="643">
                  <c:v>-223.24076707320796</c:v>
                </c:pt>
                <c:pt idx="644">
                  <c:v>-122.01329169571777</c:v>
                </c:pt>
                <c:pt idx="645">
                  <c:v>-19.609953196728942</c:v>
                </c:pt>
                <c:pt idx="646">
                  <c:v>83.916231609935906</c:v>
                </c:pt>
                <c:pt idx="647">
                  <c:v>188.5105431429559</c:v>
                </c:pt>
                <c:pt idx="648">
                  <c:v>294.11660396840398</c:v>
                </c:pt>
                <c:pt idx="649">
                  <c:v>400.67642584301882</c:v>
                </c:pt>
                <c:pt idx="650">
                  <c:v>508.13045883521613</c:v>
                </c:pt>
                <c:pt idx="651">
                  <c:v>616.4176424704965</c:v>
                </c:pt>
                <c:pt idx="652">
                  <c:v>725.47545884553006</c:v>
                </c:pt>
                <c:pt idx="653">
                  <c:v>835.23998765259353</c:v>
                </c:pt>
                <c:pt idx="654">
                  <c:v>945.64596305383225</c:v>
                </c:pt>
                <c:pt idx="655">
                  <c:v>1056.6268323424351</c:v>
                </c:pt>
                <c:pt idx="656">
                  <c:v>1168.1148163255664</c:v>
                </c:pt>
                <c:pt idx="657">
                  <c:v>1280.0409713618885</c:v>
                </c:pt>
                <c:pt idx="658">
                  <c:v>1392.3352529842259</c:v>
                </c:pt>
                <c:pt idx="659">
                  <c:v>1504.926581036163</c:v>
                </c:pt>
                <c:pt idx="660">
                  <c:v>1617.7429062492959</c:v>
                </c:pt>
                <c:pt idx="661">
                  <c:v>1730.7112781862115</c:v>
                </c:pt>
                <c:pt idx="662">
                  <c:v>1843.7579144723568</c:v>
                </c:pt>
                <c:pt idx="663">
                  <c:v>1956.8082712385074</c:v>
                </c:pt>
                <c:pt idx="664">
                  <c:v>2069.7871146939128</c:v>
                </c:pt>
                <c:pt idx="665">
                  <c:v>2182.6185937487553</c:v>
                </c:pt>
                <c:pt idx="666">
                  <c:v>2295.2263136033234</c:v>
                </c:pt>
                <c:pt idx="667">
                  <c:v>2407.533410219864</c:v>
                </c:pt>
                <c:pt idx="668">
                  <c:v>2519.4626255921394</c:v>
                </c:pt>
                <c:pt idx="669">
                  <c:v>2630.9363837265114</c:v>
                </c:pt>
                <c:pt idx="670">
                  <c:v>2741.8768672476117</c:v>
                </c:pt>
                <c:pt idx="671">
                  <c:v>2852.2060945405824</c:v>
                </c:pt>
                <c:pt idx="672">
                  <c:v>2961.8459973413983</c:v>
                </c:pt>
                <c:pt idx="673">
                  <c:v>3070.7184986859961</c:v>
                </c:pt>
                <c:pt idx="674">
                  <c:v>3178.7455911284392</c:v>
                </c:pt>
                <c:pt idx="675">
                  <c:v>3285.8494151380801</c:v>
                </c:pt>
                <c:pt idx="676">
                  <c:v>3391.9523375851322</c:v>
                </c:pt>
                <c:pt idx="677">
                  <c:v>3496.9770302241254</c:v>
                </c:pt>
                <c:pt idx="678">
                  <c:v>3600.8465480844607</c:v>
                </c:pt>
                <c:pt idx="679">
                  <c:v>3703.4844076774534</c:v>
                </c:pt>
                <c:pt idx="680">
                  <c:v>3804.8146649292253</c:v>
                </c:pt>
                <c:pt idx="681">
                  <c:v>3904.7619927492005</c:v>
                </c:pt>
                <c:pt idx="682">
                  <c:v>4003.2517581442471</c:v>
                </c:pt>
                <c:pt idx="683">
                  <c:v>4100.2100987889462</c:v>
                </c:pt>
                <c:pt idx="684">
                  <c:v>4195.5639989631445</c:v>
                </c:pt>
                <c:pt idx="685">
                  <c:v>4289.2413647684662</c:v>
                </c:pt>
                <c:pt idx="686">
                  <c:v>4381.1710985363879</c:v>
                </c:pt>
                <c:pt idx="687">
                  <c:v>4471.2831723412755</c:v>
                </c:pt>
                <c:pt idx="688">
                  <c:v>4559.5087005328805</c:v>
                </c:pt>
                <c:pt idx="689">
                  <c:v>4645.780011203713</c:v>
                </c:pt>
                <c:pt idx="690">
                  <c:v>4730.0307165081094</c:v>
                </c:pt>
                <c:pt idx="691">
                  <c:v>4812.1957817509692</c:v>
                </c:pt>
                <c:pt idx="692">
                  <c:v>4892.2115931655826</c:v>
                </c:pt>
                <c:pt idx="693">
                  <c:v>4970.0160243014934</c:v>
                </c:pt>
                <c:pt idx="694">
                  <c:v>5045.5485009448457</c:v>
                </c:pt>
                <c:pt idx="695">
                  <c:v>5118.7500644954634</c:v>
                </c:pt>
                <c:pt idx="696">
                  <c:v>5189.5634337265474</c:v>
                </c:pt>
                <c:pt idx="697">
                  <c:v>5257.9330648549048</c:v>
                </c:pt>
                <c:pt idx="698">
                  <c:v>5323.8052098514017</c:v>
                </c:pt>
                <c:pt idx="699">
                  <c:v>5387.1279729234848</c:v>
                </c:pt>
                <c:pt idx="700">
                  <c:v>5447.8513651037165</c:v>
                </c:pt>
                <c:pt idx="701">
                  <c:v>5505.9273568803947</c:v>
                </c:pt>
                <c:pt idx="702">
                  <c:v>5561.3099288087205</c:v>
                </c:pt>
                <c:pt idx="703">
                  <c:v>5613.955120043207</c:v>
                </c:pt>
                <c:pt idx="704">
                  <c:v>5663.8210747345138</c:v>
                </c:pt>
                <c:pt idx="705">
                  <c:v>5710.8680862363644</c:v>
                </c:pt>
                <c:pt idx="706">
                  <c:v>5755.0586390707631</c:v>
                </c:pt>
                <c:pt idx="707">
                  <c:v>5796.3574486023181</c:v>
                </c:pt>
                <c:pt idx="708">
                  <c:v>5834.7314983751721</c:v>
                </c:pt>
                <c:pt idx="709">
                  <c:v>5870.1500750687901</c:v>
                </c:pt>
                <c:pt idx="710">
                  <c:v>5902.5848010316085</c:v>
                </c:pt>
                <c:pt idx="711">
                  <c:v>5932.0096643543966</c:v>
                </c:pt>
                <c:pt idx="712">
                  <c:v>5958.4010464480698</c:v>
                </c:pt>
                <c:pt idx="713">
                  <c:v>5981.7377470935962</c:v>
                </c:pt>
                <c:pt idx="714">
                  <c:v>6002.0010069346135</c:v>
                </c:pt>
                <c:pt idx="715">
                  <c:v>6019.1745273863953</c:v>
                </c:pt>
                <c:pt idx="716">
                  <c:v>6033.244487937759</c:v>
                </c:pt>
                <c:pt idx="717">
                  <c:v>6044.199560825662</c:v>
                </c:pt>
                <c:pt idx="718">
                  <c:v>6052.030923065241</c:v>
                </c:pt>
                <c:pt idx="719">
                  <c:v>6056.7322658211679</c:v>
                </c:pt>
              </c:numCache>
            </c:numRef>
          </c:yVal>
          <c:smooth val="1"/>
          <c:extLst>
            <c:ext xmlns:c16="http://schemas.microsoft.com/office/drawing/2014/chart" uri="{C3380CC4-5D6E-409C-BE32-E72D297353CC}">
              <c16:uniqueId val="{0000000A-B365-4D37-8AA0-4DE667DFAD10}"/>
            </c:ext>
          </c:extLst>
        </c:ser>
        <c:ser>
          <c:idx val="11"/>
          <c:order val="11"/>
          <c:tx>
            <c:v>5700</c:v>
          </c:tx>
          <c:spPr>
            <a:ln w="9525" cap="rnd">
              <a:solidFill>
                <a:schemeClr val="accent2">
                  <a:tint val="50000"/>
                </a:schemeClr>
              </a:solidFill>
              <a:round/>
            </a:ln>
            <a:effectLst>
              <a:outerShdw blurRad="40000" dist="23000" dir="5400000" rotWithShape="0">
                <a:srgbClr val="000000">
                  <a:alpha val="35000"/>
                </a:srgbClr>
              </a:outerShdw>
            </a:effectLst>
          </c:spPr>
          <c:marker>
            <c:symbol val="none"/>
          </c:marker>
          <c:xVal>
            <c:numRef>
              <c:f>'5700rpm'!$A$3:$A$722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'5700rpm'!$Q$3:$Q$722</c:f>
              <c:numCache>
                <c:formatCode>General</c:formatCode>
                <c:ptCount val="720"/>
                <c:pt idx="0">
                  <c:v>6506.914397951844</c:v>
                </c:pt>
                <c:pt idx="1">
                  <c:v>6505.2307873232976</c:v>
                </c:pt>
                <c:pt idx="2">
                  <c:v>6500.1813120789984</c:v>
                </c:pt>
                <c:pt idx="3">
                  <c:v>6491.77004070168</c:v>
                </c:pt>
                <c:pt idx="4">
                  <c:v>6480.0037491933153</c:v>
                </c:pt>
                <c:pt idx="5">
                  <c:v>6464.8919138771571</c:v>
                </c:pt>
                <c:pt idx="6">
                  <c:v>6446.4467013324174</c:v>
                </c:pt>
                <c:pt idx="7">
                  <c:v>6424.6829554734204</c:v>
                </c:pt>
                <c:pt idx="8">
                  <c:v>6399.618181788358</c:v>
                </c:pt>
                <c:pt idx="9">
                  <c:v>6371.272528756178</c:v>
                </c:pt>
                <c:pt idx="10">
                  <c:v>6339.66876646337</c:v>
                </c:pt>
                <c:pt idx="11">
                  <c:v>6304.832262445786</c:v>
                </c:pt>
                <c:pt idx="12">
                  <c:v>6266.7909547837808</c:v>
                </c:pt>
                <c:pt idx="13">
                  <c:v>6225.5753224822929</c:v>
                </c:pt>
                <c:pt idx="14">
                  <c:v>6181.2183531705496</c:v>
                </c:pt>
                <c:pt idx="15">
                  <c:v>6133.7555081593209</c:v>
                </c:pt>
                <c:pt idx="16">
                  <c:v>6083.2246848966734</c:v>
                </c:pt>
                <c:pt idx="17">
                  <c:v>6029.6661768662416</c:v>
                </c:pt>
                <c:pt idx="18">
                  <c:v>5973.1226309750537</c:v>
                </c:pt>
                <c:pt idx="19">
                  <c:v>5913.6390024807952</c:v>
                </c:pt>
                <c:pt idx="20">
                  <c:v>5851.2625075113965</c:v>
                </c:pt>
                <c:pt idx="21">
                  <c:v>5786.0425732325293</c:v>
                </c:pt>
                <c:pt idx="22">
                  <c:v>5718.0307857213902</c:v>
                </c:pt>
                <c:pt idx="23">
                  <c:v>5647.2808356077976</c:v>
                </c:pt>
                <c:pt idx="24">
                  <c:v>5573.8484615462985</c:v>
                </c:pt>
                <c:pt idx="25">
                  <c:v>5497.791391585376</c:v>
                </c:pt>
                <c:pt idx="26">
                  <c:v>5419.1692825024147</c:v>
                </c:pt>
                <c:pt idx="27">
                  <c:v>5338.0436571753889</c:v>
                </c:pt>
                <c:pt idx="28">
                  <c:v>5254.4778400644564</c:v>
                </c:pt>
                <c:pt idx="29">
                  <c:v>5168.5368908789769</c:v>
                </c:pt>
                <c:pt idx="30">
                  <c:v>5080.2875365073878</c:v>
                </c:pt>
                <c:pt idx="31">
                  <c:v>4989.7981012895416</c:v>
                </c:pt>
                <c:pt idx="32">
                  <c:v>4897.1384357128363</c:v>
                </c:pt>
                <c:pt idx="33">
                  <c:v>4802.379843615473</c:v>
                </c:pt>
                <c:pt idx="34">
                  <c:v>4705.5950079817276</c:v>
                </c:pt>
                <c:pt idx="35">
                  <c:v>4606.8579154157851</c:v>
                </c:pt>
                <c:pt idx="36">
                  <c:v>4506.2437793822346</c:v>
                </c:pt>
                <c:pt idx="37">
                  <c:v>4403.8289623025748</c:v>
                </c:pt>
                <c:pt idx="38">
                  <c:v>4299.6908965985649</c:v>
                </c:pt>
                <c:pt idx="39">
                  <c:v>4193.9080047742664</c:v>
                </c:pt>
                <c:pt idx="40">
                  <c:v>4086.5596186297703</c:v>
                </c:pt>
                <c:pt idx="41">
                  <c:v>3977.7258977005117</c:v>
                </c:pt>
                <c:pt idx="42">
                  <c:v>3867.4877470169959</c:v>
                </c:pt>
                <c:pt idx="43">
                  <c:v>3755.9267342803923</c:v>
                </c:pt>
                <c:pt idx="44">
                  <c:v>3643.125006550114</c:v>
                </c:pt>
                <c:pt idx="45">
                  <c:v>3529.1652065400408</c:v>
                </c:pt>
                <c:pt idx="46">
                  <c:v>3414.1303886202645</c:v>
                </c:pt>
                <c:pt idx="47">
                  <c:v>3298.1039346217526</c:v>
                </c:pt>
                <c:pt idx="48">
                  <c:v>3181.1694695412252</c:v>
                </c:pt>
                <c:pt idx="49">
                  <c:v>3063.4107772437533</c:v>
                </c:pt>
                <c:pt idx="50">
                  <c:v>2944.9117162603275</c:v>
                </c:pt>
                <c:pt idx="51">
                  <c:v>2825.7561357776649</c:v>
                </c:pt>
                <c:pt idx="52">
                  <c:v>2706.0277919169785</c:v>
                </c:pt>
                <c:pt idx="53">
                  <c:v>2585.8102643981288</c:v>
                </c:pt>
                <c:pt idx="54">
                  <c:v>2465.1868736850247</c:v>
                </c:pt>
                <c:pt idx="55">
                  <c:v>2344.2405987073407</c:v>
                </c:pt>
                <c:pt idx="56">
                  <c:v>2223.0539952530658</c:v>
                </c:pt>
                <c:pt idx="57">
                  <c:v>2101.7091151252594</c:v>
                </c:pt>
                <c:pt idx="58">
                  <c:v>1980.2874261555992</c:v>
                </c:pt>
                <c:pt idx="59">
                  <c:v>1858.8697331659507</c:v>
                </c:pt>
                <c:pt idx="60">
                  <c:v>1737.5360999682523</c:v>
                </c:pt>
                <c:pt idx="61">
                  <c:v>1616.3657724914033</c:v>
                </c:pt>
                <c:pt idx="62">
                  <c:v>1495.4371031225621</c:v>
                </c:pt>
                <c:pt idx="63">
                  <c:v>1374.8274763486866</c:v>
                </c:pt>
                <c:pt idx="64">
                  <c:v>1254.6132357824022</c:v>
                </c:pt>
                <c:pt idx="65">
                  <c:v>1134.8696126547345</c:v>
                </c:pt>
                <c:pt idx="66">
                  <c:v>1015.6706558551742</c:v>
                </c:pt>
                <c:pt idx="67">
                  <c:v>897.0891635977772</c:v>
                </c:pt>
                <c:pt idx="68">
                  <c:v>779.19661678979435</c:v>
                </c:pt>
                <c:pt idx="69">
                  <c:v>662.06311417740278</c:v>
                </c:pt>
                <c:pt idx="70">
                  <c:v>545.75730934069998</c:v>
                </c:pt>
                <c:pt idx="71">
                  <c:v>430.34634960792329</c:v>
                </c:pt>
                <c:pt idx="72">
                  <c:v>315.89581695647763</c:v>
                </c:pt>
                <c:pt idx="73">
                  <c:v>202.46967096577328</c:v>
                </c:pt>
                <c:pt idx="74">
                  <c:v>90.130193884522981</c:v>
                </c:pt>
                <c:pt idx="75">
                  <c:v>-21.06206212766012</c:v>
                </c:pt>
                <c:pt idx="76">
                  <c:v>-131.04832552707006</c:v>
                </c:pt>
                <c:pt idx="77">
                  <c:v>-239.77165362672795</c:v>
                </c:pt>
                <c:pt idx="78">
                  <c:v>-347.1769784994467</c:v>
                </c:pt>
                <c:pt idx="79">
                  <c:v>-453.21115049444592</c:v>
                </c:pt>
                <c:pt idx="80">
                  <c:v>-557.82297932165818</c:v>
                </c:pt>
                <c:pt idx="81">
                  <c:v>-660.96327266084825</c:v>
                </c:pt>
                <c:pt idx="82">
                  <c:v>-762.58487225582599</c:v>
                </c:pt>
                <c:pt idx="83">
                  <c:v>-862.64268745693607</c:v>
                </c:pt>
                <c:pt idx="84">
                  <c:v>-961.09372617831878</c:v>
                </c:pt>
                <c:pt idx="85">
                  <c:v>-1057.8971232394786</c:v>
                </c:pt>
                <c:pt idx="86">
                  <c:v>-1153.0141660640209</c:v>
                </c:pt>
                <c:pt idx="87">
                  <c:v>-1246.4083177114958</c:v>
                </c:pt>
                <c:pt idx="88">
                  <c:v>-1338.0452372217078</c:v>
                </c:pt>
                <c:pt idx="89">
                  <c:v>-1427.8927972540421</c:v>
                </c:pt>
                <c:pt idx="90">
                  <c:v>-1515.9210990076715</c:v>
                </c:pt>
                <c:pt idx="91">
                  <c:v>-1602.1024844119045</c:v>
                </c:pt>
                <c:pt idx="92">
                  <c:v>-1686.4115455791214</c:v>
                </c:pt>
                <c:pt idx="93">
                  <c:v>-1768.8251315162349</c:v>
                </c:pt>
                <c:pt idx="94">
                  <c:v>-1849.3223520938304</c:v>
                </c:pt>
                <c:pt idx="95">
                  <c:v>-1927.8845792756053</c:v>
                </c:pt>
                <c:pt idx="96">
                  <c:v>-2004.4954456138969</c:v>
                </c:pt>
                <c:pt idx="97">
                  <c:v>-2079.1408400205705</c:v>
                </c:pt>
                <c:pt idx="98">
                  <c:v>-2151.8089008257625</c:v>
                </c:pt>
                <c:pt idx="99">
                  <c:v>-2222.4900061402655</c:v>
                </c:pt>
                <c:pt idx="100">
                  <c:v>-2291.1767615406889</c:v>
                </c:pt>
                <c:pt idx="101">
                  <c:v>-2357.8639850996569</c:v>
                </c:pt>
                <c:pt idx="102">
                  <c:v>-2422.5486897866285</c:v>
                </c:pt>
                <c:pt idx="103">
                  <c:v>-2485.2300632680417</c:v>
                </c:pt>
                <c:pt idx="104">
                  <c:v>-2545.9094451386954</c:v>
                </c:pt>
                <c:pt idx="105">
                  <c:v>-2604.5903016192783</c:v>
                </c:pt>
                <c:pt idx="106">
                  <c:v>-2661.2781977581444</c:v>
                </c:pt>
                <c:pt idx="107">
                  <c:v>-2715.9807671783551</c:v>
                </c:pt>
                <c:pt idx="108">
                  <c:v>-2768.7076794139848</c:v>
                </c:pt>
                <c:pt idx="109">
                  <c:v>-2819.4706048826552</c:v>
                </c:pt>
                <c:pt idx="110">
                  <c:v>-2868.2831775439777</c:v>
                </c:pt>
                <c:pt idx="111">
                  <c:v>-2915.1609552965133</c:v>
                </c:pt>
                <c:pt idx="112">
                  <c:v>-2960.1213781684487</c:v>
                </c:pt>
                <c:pt idx="113">
                  <c:v>-3003.1837243599412</c:v>
                </c:pt>
                <c:pt idx="114">
                  <c:v>-3044.3690641975563</c:v>
                </c:pt>
                <c:pt idx="115">
                  <c:v>-3083.7002120637972</c:v>
                </c:pt>
                <c:pt idx="116">
                  <c:v>-3121.2016763671145</c:v>
                </c:pt>
                <c:pt idx="117">
                  <c:v>-3156.8996076201011</c:v>
                </c:pt>
                <c:pt idx="118">
                  <c:v>-3190.8217446958943</c:v>
                </c:pt>
                <c:pt idx="119">
                  <c:v>-3222.9973593348727</c:v>
                </c:pt>
                <c:pt idx="120">
                  <c:v>-3253.4571989759224</c:v>
                </c:pt>
                <c:pt idx="121">
                  <c:v>-3282.2334279884244</c:v>
                </c:pt>
                <c:pt idx="122">
                  <c:v>-3309.3595673831037</c:v>
                </c:pt>
                <c:pt idx="123">
                  <c:v>-3334.870433081579</c:v>
                </c:pt>
                <c:pt idx="124">
                  <c:v>-3358.8020728262022</c:v>
                </c:pt>
                <c:pt idx="125">
                  <c:v>-3381.1917018133595</c:v>
                </c:pt>
                <c:pt idx="126">
                  <c:v>-3402.0776371348611</c:v>
                </c:pt>
                <c:pt idx="127">
                  <c:v>-3421.4992311134793</c:v>
                </c:pt>
                <c:pt idx="128">
                  <c:v>-3439.4968036199102</c:v>
                </c:pt>
                <c:pt idx="129">
                  <c:v>-3456.1115734596669</c:v>
                </c:pt>
                <c:pt idx="130">
                  <c:v>-3471.3855889193924</c:v>
                </c:pt>
                <c:pt idx="131">
                  <c:v>-3485.3616575631299</c:v>
                </c:pt>
                <c:pt idx="132">
                  <c:v>-3498.0832753697969</c:v>
                </c:pt>
                <c:pt idx="133">
                  <c:v>-3509.5945553039401</c:v>
                </c:pt>
                <c:pt idx="134">
                  <c:v>-3519.9401554124042</c:v>
                </c:pt>
                <c:pt idx="135">
                  <c:v>-3529.1652065400426</c:v>
                </c:pt>
                <c:pt idx="136">
                  <c:v>-3537.3152397579775</c:v>
                </c:pt>
                <c:pt idx="137">
                  <c:v>-3544.4361135982017</c:v>
                </c:pt>
                <c:pt idx="138">
                  <c:v>-3550.5739411884274</c:v>
                </c:pt>
                <c:pt idx="139">
                  <c:v>-3555.7750173811369</c:v>
                </c:pt>
                <c:pt idx="140">
                  <c:v>-3560.0857459707076</c:v>
                </c:pt>
                <c:pt idx="141">
                  <c:v>-3563.552567092268</c:v>
                </c:pt>
                <c:pt idx="142">
                  <c:v>-3566.2218848956295</c:v>
                </c:pt>
                <c:pt idx="143">
                  <c:v>-3568.1399955872271</c:v>
                </c:pt>
                <c:pt idx="144">
                  <c:v>-3569.3530159324009</c:v>
                </c:pt>
                <c:pt idx="145">
                  <c:v>-3569.9068123097704</c:v>
                </c:pt>
                <c:pt idx="146">
                  <c:v>-3569.8469304085884</c:v>
                </c:pt>
                <c:pt idx="147">
                  <c:v>-3569.2185256591574</c:v>
                </c:pt>
                <c:pt idx="148">
                  <c:v>-3568.0662944853343</c:v>
                </c:pt>
                <c:pt idx="149">
                  <c:v>-3566.4344064670713</c:v>
                </c:pt>
                <c:pt idx="150">
                  <c:v>-3564.3664374997202</c:v>
                </c:pt>
                <c:pt idx="151">
                  <c:v>-3561.9053040355038</c:v>
                </c:pt>
                <c:pt idx="152">
                  <c:v>-3559.0931984911272</c:v>
                </c:pt>
                <c:pt idx="153">
                  <c:v>-3555.9715259039767</c:v>
                </c:pt>
                <c:pt idx="154">
                  <c:v>-3552.5808419177056</c:v>
                </c:pt>
                <c:pt idx="155">
                  <c:v>-3548.9607921763109</c:v>
                </c:pt>
                <c:pt idx="156">
                  <c:v>-3545.1500532039195</c:v>
                </c:pt>
                <c:pt idx="157">
                  <c:v>-3541.1862748456369</c:v>
                </c:pt>
                <c:pt idx="158">
                  <c:v>-3537.1060243427382</c:v>
                </c:pt>
                <c:pt idx="159">
                  <c:v>-3532.9447321134221</c:v>
                </c:pt>
                <c:pt idx="160">
                  <c:v>-3528.7366393081165</c:v>
                </c:pt>
                <c:pt idx="161">
                  <c:v>-3524.5147472060648</c:v>
                </c:pt>
                <c:pt idx="162">
                  <c:v>-3520.3107685175482</c:v>
                </c:pt>
                <c:pt idx="163">
                  <c:v>-3516.155080653662</c:v>
                </c:pt>
                <c:pt idx="164">
                  <c:v>-3512.0766810230484</c:v>
                </c:pt>
                <c:pt idx="165">
                  <c:v>-3508.1031444123851</c:v>
                </c:pt>
                <c:pt idx="166">
                  <c:v>-3504.2605825047858</c:v>
                </c:pt>
                <c:pt idx="167">
                  <c:v>-3500.5736055875245</c:v>
                </c:pt>
                <c:pt idx="168">
                  <c:v>-3497.0652864977073</c:v>
                </c:pt>
                <c:pt idx="169">
                  <c:v>-3493.7571268516808</c:v>
                </c:pt>
                <c:pt idx="170">
                  <c:v>-3490.6690256010261</c:v>
                </c:pt>
                <c:pt idx="171">
                  <c:v>-3487.8192499550664</c:v>
                </c:pt>
                <c:pt idx="172">
                  <c:v>-3485.2244087067716</c:v>
                </c:pt>
                <c:pt idx="173">
                  <c:v>-3482.8994279959106</c:v>
                </c:pt>
                <c:pt idx="174">
                  <c:v>-3480.8575295402034</c:v>
                </c:pt>
                <c:pt idx="175">
                  <c:v>-3479.1102113620746</c:v>
                </c:pt>
                <c:pt idx="176">
                  <c:v>-3477.6672310354666</c:v>
                </c:pt>
                <c:pt idx="177">
                  <c:v>-3476.5365914739505</c:v>
                </c:pt>
                <c:pt idx="178">
                  <c:v>-3475.7245292781663</c:v>
                </c:pt>
                <c:pt idx="179">
                  <c:v>-3475.2355056573529</c:v>
                </c:pt>
                <c:pt idx="180">
                  <c:v>-3475.0721999365028</c:v>
                </c:pt>
                <c:pt idx="181">
                  <c:v>-3475.2355056573529</c:v>
                </c:pt>
                <c:pt idx="182">
                  <c:v>-3475.7245292781663</c:v>
                </c:pt>
                <c:pt idx="183">
                  <c:v>-3476.5365914739505</c:v>
                </c:pt>
                <c:pt idx="184">
                  <c:v>-3477.6672310354666</c:v>
                </c:pt>
                <c:pt idx="185">
                  <c:v>-3479.1102113620746</c:v>
                </c:pt>
                <c:pt idx="186">
                  <c:v>-3480.8575295402034</c:v>
                </c:pt>
                <c:pt idx="187">
                  <c:v>-3482.8994279959106</c:v>
                </c:pt>
                <c:pt idx="188">
                  <c:v>-3485.2244087067716</c:v>
                </c:pt>
                <c:pt idx="189">
                  <c:v>-3487.8192499550664</c:v>
                </c:pt>
                <c:pt idx="190">
                  <c:v>-3490.6690256010256</c:v>
                </c:pt>
                <c:pt idx="191">
                  <c:v>-3493.7571268516808</c:v>
                </c:pt>
                <c:pt idx="192">
                  <c:v>-3497.0652864977073</c:v>
                </c:pt>
                <c:pt idx="193">
                  <c:v>-3500.5736055875241</c:v>
                </c:pt>
                <c:pt idx="194">
                  <c:v>-3504.2605825047863</c:v>
                </c:pt>
                <c:pt idx="195">
                  <c:v>-3508.1031444123851</c:v>
                </c:pt>
                <c:pt idx="196">
                  <c:v>-3512.0766810230489</c:v>
                </c:pt>
                <c:pt idx="197">
                  <c:v>-3516.1550806536625</c:v>
                </c:pt>
                <c:pt idx="198">
                  <c:v>-3520.3107685175482</c:v>
                </c:pt>
                <c:pt idx="199">
                  <c:v>-3524.5147472060648</c:v>
                </c:pt>
                <c:pt idx="200">
                  <c:v>-3528.7366393081165</c:v>
                </c:pt>
                <c:pt idx="201">
                  <c:v>-3532.9447321134221</c:v>
                </c:pt>
                <c:pt idx="202">
                  <c:v>-3537.1060243427382</c:v>
                </c:pt>
                <c:pt idx="203">
                  <c:v>-3541.1862748456374</c:v>
                </c:pt>
                <c:pt idx="204">
                  <c:v>-3545.1500532039195</c:v>
                </c:pt>
                <c:pt idx="205">
                  <c:v>-3548.96079217631</c:v>
                </c:pt>
                <c:pt idx="206">
                  <c:v>-3552.5808419177051</c:v>
                </c:pt>
                <c:pt idx="207">
                  <c:v>-3555.9715259039767</c:v>
                </c:pt>
                <c:pt idx="208">
                  <c:v>-3559.0931984911272</c:v>
                </c:pt>
                <c:pt idx="209">
                  <c:v>-3561.9053040355038</c:v>
                </c:pt>
                <c:pt idx="210">
                  <c:v>-3564.3664374997202</c:v>
                </c:pt>
                <c:pt idx="211">
                  <c:v>-3566.4344064670718</c:v>
                </c:pt>
                <c:pt idx="212">
                  <c:v>-3568.0662944853348</c:v>
                </c:pt>
                <c:pt idx="213">
                  <c:v>-3569.2185256591574</c:v>
                </c:pt>
                <c:pt idx="214">
                  <c:v>-3569.8469304085879</c:v>
                </c:pt>
                <c:pt idx="215">
                  <c:v>-3569.9068123097704</c:v>
                </c:pt>
                <c:pt idx="216">
                  <c:v>-3569.3530159324005</c:v>
                </c:pt>
                <c:pt idx="217">
                  <c:v>-3568.1399955872271</c:v>
                </c:pt>
                <c:pt idx="218">
                  <c:v>-3566.2218848956295</c:v>
                </c:pt>
                <c:pt idx="219">
                  <c:v>-3563.552567092268</c:v>
                </c:pt>
                <c:pt idx="220">
                  <c:v>-3560.0857459707076</c:v>
                </c:pt>
                <c:pt idx="221">
                  <c:v>-3555.7750173811369</c:v>
                </c:pt>
                <c:pt idx="222">
                  <c:v>-3550.5739411884269</c:v>
                </c:pt>
                <c:pt idx="223">
                  <c:v>-3544.4361135982017</c:v>
                </c:pt>
                <c:pt idx="224">
                  <c:v>-3537.3152397579775</c:v>
                </c:pt>
                <c:pt idx="225">
                  <c:v>-3529.1652065400417</c:v>
                </c:pt>
                <c:pt idx="226">
                  <c:v>-3519.9401554124042</c:v>
                </c:pt>
                <c:pt idx="227">
                  <c:v>-3509.5945553039396</c:v>
                </c:pt>
                <c:pt idx="228">
                  <c:v>-3498.0832753697969</c:v>
                </c:pt>
                <c:pt idx="229">
                  <c:v>-3485.3616575631299</c:v>
                </c:pt>
                <c:pt idx="230">
                  <c:v>-3471.3855889193928</c:v>
                </c:pt>
                <c:pt idx="231">
                  <c:v>-3456.1115734596656</c:v>
                </c:pt>
                <c:pt idx="232">
                  <c:v>-3439.4968036199107</c:v>
                </c:pt>
                <c:pt idx="233">
                  <c:v>-3421.4992311134793</c:v>
                </c:pt>
                <c:pt idx="234">
                  <c:v>-3402.0776371348611</c:v>
                </c:pt>
                <c:pt idx="235">
                  <c:v>-3381.191701813359</c:v>
                </c:pt>
                <c:pt idx="236">
                  <c:v>-3358.8020728262018</c:v>
                </c:pt>
                <c:pt idx="237">
                  <c:v>-3334.8704330815781</c:v>
                </c:pt>
                <c:pt idx="238">
                  <c:v>-3309.3595673831032</c:v>
                </c:pt>
                <c:pt idx="239">
                  <c:v>-3282.233427988424</c:v>
                </c:pt>
                <c:pt idx="240">
                  <c:v>-3253.4571989759211</c:v>
                </c:pt>
                <c:pt idx="241">
                  <c:v>-3222.9973593348736</c:v>
                </c:pt>
                <c:pt idx="242">
                  <c:v>-3190.8217446958947</c:v>
                </c:pt>
                <c:pt idx="243">
                  <c:v>-3156.8996076201006</c:v>
                </c:pt>
                <c:pt idx="244">
                  <c:v>-3121.201676367114</c:v>
                </c:pt>
                <c:pt idx="245">
                  <c:v>-3083.7002120637972</c:v>
                </c:pt>
                <c:pt idx="246">
                  <c:v>-3044.3690641975563</c:v>
                </c:pt>
                <c:pt idx="247">
                  <c:v>-3003.1837243599412</c:v>
                </c:pt>
                <c:pt idx="248">
                  <c:v>-2960.1213781684482</c:v>
                </c:pt>
                <c:pt idx="249">
                  <c:v>-2915.1609552965124</c:v>
                </c:pt>
                <c:pt idx="250">
                  <c:v>-2868.2831775439786</c:v>
                </c:pt>
                <c:pt idx="251">
                  <c:v>-2819.4706048826552</c:v>
                </c:pt>
                <c:pt idx="252">
                  <c:v>-2768.7076794139844</c:v>
                </c:pt>
                <c:pt idx="253">
                  <c:v>-2715.9807671783537</c:v>
                </c:pt>
                <c:pt idx="254">
                  <c:v>-2661.2781977581449</c:v>
                </c:pt>
                <c:pt idx="255">
                  <c:v>-2604.5903016192792</c:v>
                </c:pt>
                <c:pt idx="256">
                  <c:v>-2545.9094451386954</c:v>
                </c:pt>
                <c:pt idx="257">
                  <c:v>-2485.2300632680408</c:v>
                </c:pt>
                <c:pt idx="258">
                  <c:v>-2422.5486897866263</c:v>
                </c:pt>
                <c:pt idx="259">
                  <c:v>-2357.8639850996574</c:v>
                </c:pt>
                <c:pt idx="260">
                  <c:v>-2291.1767615406889</c:v>
                </c:pt>
                <c:pt idx="261">
                  <c:v>-2222.4900061402645</c:v>
                </c:pt>
                <c:pt idx="262">
                  <c:v>-2151.8089008257607</c:v>
                </c:pt>
                <c:pt idx="263">
                  <c:v>-2079.1408400205714</c:v>
                </c:pt>
                <c:pt idx="264">
                  <c:v>-2004.4954456138978</c:v>
                </c:pt>
                <c:pt idx="265">
                  <c:v>-1927.8845792756053</c:v>
                </c:pt>
                <c:pt idx="266">
                  <c:v>-1849.3223520938293</c:v>
                </c:pt>
                <c:pt idx="267">
                  <c:v>-1768.8251315162327</c:v>
                </c:pt>
                <c:pt idx="268">
                  <c:v>-1686.4115455791225</c:v>
                </c:pt>
                <c:pt idx="269">
                  <c:v>-1602.1024844119045</c:v>
                </c:pt>
                <c:pt idx="270">
                  <c:v>-1515.9210990076701</c:v>
                </c:pt>
                <c:pt idx="271">
                  <c:v>-1427.8927972540398</c:v>
                </c:pt>
                <c:pt idx="272">
                  <c:v>-1338.0452372217087</c:v>
                </c:pt>
                <c:pt idx="273">
                  <c:v>-1246.4083177114956</c:v>
                </c:pt>
                <c:pt idx="274">
                  <c:v>-1153.0141660640206</c:v>
                </c:pt>
                <c:pt idx="275">
                  <c:v>-1057.897123239477</c:v>
                </c:pt>
                <c:pt idx="276">
                  <c:v>-961.09372617831627</c:v>
                </c:pt>
                <c:pt idx="277">
                  <c:v>-862.64268745693698</c:v>
                </c:pt>
                <c:pt idx="278">
                  <c:v>-762.58487225582599</c:v>
                </c:pt>
                <c:pt idx="279">
                  <c:v>-660.96327266084666</c:v>
                </c:pt>
                <c:pt idx="280">
                  <c:v>-557.82297932165534</c:v>
                </c:pt>
                <c:pt idx="281">
                  <c:v>-453.211150494447</c:v>
                </c:pt>
                <c:pt idx="282">
                  <c:v>-347.17697849944653</c:v>
                </c:pt>
                <c:pt idx="283">
                  <c:v>-239.77165362672795</c:v>
                </c:pt>
                <c:pt idx="284">
                  <c:v>-131.04832552706864</c:v>
                </c:pt>
                <c:pt idx="285">
                  <c:v>-21.062062127657146</c:v>
                </c:pt>
                <c:pt idx="286">
                  <c:v>90.130193884521574</c:v>
                </c:pt>
                <c:pt idx="287">
                  <c:v>202.46967096577373</c:v>
                </c:pt>
                <c:pt idx="288">
                  <c:v>315.89581695647951</c:v>
                </c:pt>
                <c:pt idx="289">
                  <c:v>430.34634960792624</c:v>
                </c:pt>
                <c:pt idx="290">
                  <c:v>545.75730934069873</c:v>
                </c:pt>
                <c:pt idx="291">
                  <c:v>662.06311417740312</c:v>
                </c:pt>
                <c:pt idx="292">
                  <c:v>779.19661678979446</c:v>
                </c:pt>
                <c:pt idx="293">
                  <c:v>897.08916359777902</c:v>
                </c:pt>
                <c:pt idx="294">
                  <c:v>1015.6706558551775</c:v>
                </c:pt>
                <c:pt idx="295">
                  <c:v>1134.8696126547331</c:v>
                </c:pt>
                <c:pt idx="296">
                  <c:v>1254.6132357824024</c:v>
                </c:pt>
                <c:pt idx="297">
                  <c:v>1374.8274763486877</c:v>
                </c:pt>
                <c:pt idx="298">
                  <c:v>1495.4371031225653</c:v>
                </c:pt>
                <c:pt idx="299">
                  <c:v>1616.3657724914017</c:v>
                </c:pt>
                <c:pt idx="300">
                  <c:v>1737.5360999682523</c:v>
                </c:pt>
                <c:pt idx="301">
                  <c:v>1858.8697331659509</c:v>
                </c:pt>
                <c:pt idx="302">
                  <c:v>1980.287426155601</c:v>
                </c:pt>
                <c:pt idx="303">
                  <c:v>2101.709115125263</c:v>
                </c:pt>
                <c:pt idx="304">
                  <c:v>2223.0539952530639</c:v>
                </c:pt>
                <c:pt idx="305">
                  <c:v>2344.2405987073416</c:v>
                </c:pt>
                <c:pt idx="306">
                  <c:v>2465.1868736850265</c:v>
                </c:pt>
                <c:pt idx="307">
                  <c:v>2585.8102643981324</c:v>
                </c:pt>
                <c:pt idx="308">
                  <c:v>2706.0277919169766</c:v>
                </c:pt>
                <c:pt idx="309">
                  <c:v>2825.7561357776649</c:v>
                </c:pt>
                <c:pt idx="310">
                  <c:v>2944.9117162603279</c:v>
                </c:pt>
                <c:pt idx="311">
                  <c:v>3063.4107772437551</c:v>
                </c:pt>
                <c:pt idx="312">
                  <c:v>3181.1694695412284</c:v>
                </c:pt>
                <c:pt idx="313">
                  <c:v>3298.1039346217517</c:v>
                </c:pt>
                <c:pt idx="314">
                  <c:v>3414.1303886202645</c:v>
                </c:pt>
                <c:pt idx="315">
                  <c:v>3529.1652065400426</c:v>
                </c:pt>
                <c:pt idx="316">
                  <c:v>3643.1250065501176</c:v>
                </c:pt>
                <c:pt idx="317">
                  <c:v>3755.9267342803896</c:v>
                </c:pt>
                <c:pt idx="318">
                  <c:v>3867.4877470169959</c:v>
                </c:pt>
                <c:pt idx="319">
                  <c:v>3977.7258977005131</c:v>
                </c:pt>
                <c:pt idx="320">
                  <c:v>4086.559618629773</c:v>
                </c:pt>
                <c:pt idx="321">
                  <c:v>4193.9080047742691</c:v>
                </c:pt>
                <c:pt idx="322">
                  <c:v>4299.690896598564</c:v>
                </c:pt>
                <c:pt idx="323">
                  <c:v>4403.8289623025748</c:v>
                </c:pt>
                <c:pt idx="324">
                  <c:v>4506.2437793822355</c:v>
                </c:pt>
                <c:pt idx="325">
                  <c:v>4606.8579154157878</c:v>
                </c:pt>
                <c:pt idx="326">
                  <c:v>4705.5950079817258</c:v>
                </c:pt>
                <c:pt idx="327">
                  <c:v>4802.379843615473</c:v>
                </c:pt>
                <c:pt idx="328">
                  <c:v>4897.1384357128372</c:v>
                </c:pt>
                <c:pt idx="329">
                  <c:v>4989.7981012895434</c:v>
                </c:pt>
                <c:pt idx="330">
                  <c:v>5080.2875365073905</c:v>
                </c:pt>
                <c:pt idx="331">
                  <c:v>5168.5368908789751</c:v>
                </c:pt>
                <c:pt idx="332">
                  <c:v>5254.4778400644573</c:v>
                </c:pt>
                <c:pt idx="333">
                  <c:v>5338.0436571753908</c:v>
                </c:pt>
                <c:pt idx="334">
                  <c:v>5419.1692825024165</c:v>
                </c:pt>
                <c:pt idx="335">
                  <c:v>5497.7913915853751</c:v>
                </c:pt>
                <c:pt idx="336">
                  <c:v>5573.8484615462985</c:v>
                </c:pt>
                <c:pt idx="337">
                  <c:v>5647.2808356077994</c:v>
                </c:pt>
                <c:pt idx="338">
                  <c:v>5718.0307857213911</c:v>
                </c:pt>
                <c:pt idx="339">
                  <c:v>5786.042573232532</c:v>
                </c:pt>
                <c:pt idx="340">
                  <c:v>5851.2625075113965</c:v>
                </c:pt>
                <c:pt idx="341">
                  <c:v>5913.6390024807952</c:v>
                </c:pt>
                <c:pt idx="342">
                  <c:v>5973.1226309750537</c:v>
                </c:pt>
                <c:pt idx="343">
                  <c:v>6029.6661768662425</c:v>
                </c:pt>
                <c:pt idx="344">
                  <c:v>6083.2246848966734</c:v>
                </c:pt>
                <c:pt idx="345">
                  <c:v>6133.7555081593209</c:v>
                </c:pt>
                <c:pt idx="346">
                  <c:v>6181.2183531705496</c:v>
                </c:pt>
                <c:pt idx="347">
                  <c:v>6225.5753224822929</c:v>
                </c:pt>
                <c:pt idx="348">
                  <c:v>6266.7909547837826</c:v>
                </c:pt>
                <c:pt idx="349">
                  <c:v>6304.832262445786</c:v>
                </c:pt>
                <c:pt idx="350">
                  <c:v>6339.6687664633719</c:v>
                </c:pt>
                <c:pt idx="351">
                  <c:v>6371.272528756178</c:v>
                </c:pt>
                <c:pt idx="352">
                  <c:v>6399.6181817883589</c:v>
                </c:pt>
                <c:pt idx="353">
                  <c:v>6424.6829554734186</c:v>
                </c:pt>
                <c:pt idx="354">
                  <c:v>6446.4467013324174</c:v>
                </c:pt>
                <c:pt idx="355">
                  <c:v>6464.8919138771571</c:v>
                </c:pt>
                <c:pt idx="356">
                  <c:v>6480.0037491933153</c:v>
                </c:pt>
                <c:pt idx="357">
                  <c:v>6491.77004070168</c:v>
                </c:pt>
                <c:pt idx="358">
                  <c:v>6500.1813120789984</c:v>
                </c:pt>
                <c:pt idx="359">
                  <c:v>6505.2307873232976</c:v>
                </c:pt>
                <c:pt idx="360">
                  <c:v>6506.914397951844</c:v>
                </c:pt>
                <c:pt idx="361">
                  <c:v>6505.2307873232976</c:v>
                </c:pt>
                <c:pt idx="362">
                  <c:v>6500.1813120789984</c:v>
                </c:pt>
                <c:pt idx="363">
                  <c:v>6491.77004070168</c:v>
                </c:pt>
                <c:pt idx="364">
                  <c:v>6480.0037491933153</c:v>
                </c:pt>
                <c:pt idx="365">
                  <c:v>6464.8919138771571</c:v>
                </c:pt>
                <c:pt idx="366">
                  <c:v>6446.4467013324174</c:v>
                </c:pt>
                <c:pt idx="367">
                  <c:v>6424.6829554734186</c:v>
                </c:pt>
                <c:pt idx="368">
                  <c:v>6399.6181817883589</c:v>
                </c:pt>
                <c:pt idx="369">
                  <c:v>6371.272528756178</c:v>
                </c:pt>
                <c:pt idx="370">
                  <c:v>6339.6687664633719</c:v>
                </c:pt>
                <c:pt idx="371">
                  <c:v>6304.832262445786</c:v>
                </c:pt>
                <c:pt idx="372">
                  <c:v>6266.7909547837826</c:v>
                </c:pt>
                <c:pt idx="373">
                  <c:v>6225.5753224822929</c:v>
                </c:pt>
                <c:pt idx="374">
                  <c:v>6181.2183531705496</c:v>
                </c:pt>
                <c:pt idx="375">
                  <c:v>6133.7555081593209</c:v>
                </c:pt>
                <c:pt idx="376">
                  <c:v>6083.2246848966734</c:v>
                </c:pt>
                <c:pt idx="377">
                  <c:v>6029.6661768662425</c:v>
                </c:pt>
                <c:pt idx="378">
                  <c:v>5973.1226309750537</c:v>
                </c:pt>
                <c:pt idx="379">
                  <c:v>5913.6390024807952</c:v>
                </c:pt>
                <c:pt idx="380">
                  <c:v>5851.2625075113965</c:v>
                </c:pt>
                <c:pt idx="381">
                  <c:v>5786.042573232532</c:v>
                </c:pt>
                <c:pt idx="382">
                  <c:v>5718.0307857213911</c:v>
                </c:pt>
                <c:pt idx="383">
                  <c:v>5647.2808356077994</c:v>
                </c:pt>
                <c:pt idx="384">
                  <c:v>5573.8484615462985</c:v>
                </c:pt>
                <c:pt idx="385">
                  <c:v>5497.7913915853751</c:v>
                </c:pt>
                <c:pt idx="386">
                  <c:v>5419.1692825024165</c:v>
                </c:pt>
                <c:pt idx="387">
                  <c:v>5338.0436571753908</c:v>
                </c:pt>
                <c:pt idx="388">
                  <c:v>5254.4778400644573</c:v>
                </c:pt>
                <c:pt idx="389">
                  <c:v>5168.5368908789751</c:v>
                </c:pt>
                <c:pt idx="390">
                  <c:v>5080.2875365073905</c:v>
                </c:pt>
                <c:pt idx="391">
                  <c:v>4989.7981012895434</c:v>
                </c:pt>
                <c:pt idx="392">
                  <c:v>4897.1384357128372</c:v>
                </c:pt>
                <c:pt idx="393">
                  <c:v>4802.379843615473</c:v>
                </c:pt>
                <c:pt idx="394">
                  <c:v>4705.5950079817258</c:v>
                </c:pt>
                <c:pt idx="395">
                  <c:v>4606.8579154157878</c:v>
                </c:pt>
                <c:pt idx="396">
                  <c:v>4506.2437793822355</c:v>
                </c:pt>
                <c:pt idx="397">
                  <c:v>4403.8289623025748</c:v>
                </c:pt>
                <c:pt idx="398">
                  <c:v>4299.690896598564</c:v>
                </c:pt>
                <c:pt idx="399">
                  <c:v>4193.9080047742691</c:v>
                </c:pt>
                <c:pt idx="400">
                  <c:v>4086.559618629773</c:v>
                </c:pt>
                <c:pt idx="401">
                  <c:v>3977.7258977005131</c:v>
                </c:pt>
                <c:pt idx="402">
                  <c:v>3867.4877470169959</c:v>
                </c:pt>
                <c:pt idx="403">
                  <c:v>3755.9267342803896</c:v>
                </c:pt>
                <c:pt idx="404">
                  <c:v>3643.1250065501176</c:v>
                </c:pt>
                <c:pt idx="405">
                  <c:v>3529.1652065400426</c:v>
                </c:pt>
                <c:pt idx="406">
                  <c:v>3414.1303886202645</c:v>
                </c:pt>
                <c:pt idx="407">
                  <c:v>3298.1039346217517</c:v>
                </c:pt>
                <c:pt idx="408">
                  <c:v>3181.1694695412284</c:v>
                </c:pt>
                <c:pt idx="409">
                  <c:v>3063.4107772437551</c:v>
                </c:pt>
                <c:pt idx="410">
                  <c:v>2944.9117162603279</c:v>
                </c:pt>
                <c:pt idx="411">
                  <c:v>2825.7561357776649</c:v>
                </c:pt>
                <c:pt idx="412">
                  <c:v>2706.0277919169766</c:v>
                </c:pt>
                <c:pt idx="413">
                  <c:v>2585.8102643981324</c:v>
                </c:pt>
                <c:pt idx="414">
                  <c:v>2465.1868736850265</c:v>
                </c:pt>
                <c:pt idx="415">
                  <c:v>2344.2405987073416</c:v>
                </c:pt>
                <c:pt idx="416">
                  <c:v>2223.0539952530639</c:v>
                </c:pt>
                <c:pt idx="417">
                  <c:v>2101.709115125263</c:v>
                </c:pt>
                <c:pt idx="418">
                  <c:v>1980.287426155601</c:v>
                </c:pt>
                <c:pt idx="419">
                  <c:v>1858.8697331659509</c:v>
                </c:pt>
                <c:pt idx="420">
                  <c:v>1737.5360999682523</c:v>
                </c:pt>
                <c:pt idx="421">
                  <c:v>1616.3657724914017</c:v>
                </c:pt>
                <c:pt idx="422">
                  <c:v>1495.4371031225653</c:v>
                </c:pt>
                <c:pt idx="423">
                  <c:v>1374.8274763486877</c:v>
                </c:pt>
                <c:pt idx="424">
                  <c:v>1254.6132357824024</c:v>
                </c:pt>
                <c:pt idx="425">
                  <c:v>1134.8696126547331</c:v>
                </c:pt>
                <c:pt idx="426">
                  <c:v>1015.6706558551775</c:v>
                </c:pt>
                <c:pt idx="427">
                  <c:v>897.08916359777902</c:v>
                </c:pt>
                <c:pt idx="428">
                  <c:v>779.19661678979446</c:v>
                </c:pt>
                <c:pt idx="429">
                  <c:v>662.06311417740312</c:v>
                </c:pt>
                <c:pt idx="430">
                  <c:v>545.75730934069873</c:v>
                </c:pt>
                <c:pt idx="431">
                  <c:v>430.34634960792624</c:v>
                </c:pt>
                <c:pt idx="432">
                  <c:v>315.89581695647951</c:v>
                </c:pt>
                <c:pt idx="433">
                  <c:v>202.46967096577373</c:v>
                </c:pt>
                <c:pt idx="434">
                  <c:v>90.130193884521574</c:v>
                </c:pt>
                <c:pt idx="435">
                  <c:v>-21.062062127657146</c:v>
                </c:pt>
                <c:pt idx="436">
                  <c:v>-131.04832552706864</c:v>
                </c:pt>
                <c:pt idx="437">
                  <c:v>-239.77165362672795</c:v>
                </c:pt>
                <c:pt idx="438">
                  <c:v>-347.17697849944653</c:v>
                </c:pt>
                <c:pt idx="439">
                  <c:v>-453.211150494447</c:v>
                </c:pt>
                <c:pt idx="440">
                  <c:v>-557.82297932165534</c:v>
                </c:pt>
                <c:pt idx="441">
                  <c:v>-660.96327266084666</c:v>
                </c:pt>
                <c:pt idx="442">
                  <c:v>-762.58487225582599</c:v>
                </c:pt>
                <c:pt idx="443">
                  <c:v>-862.64268745693698</c:v>
                </c:pt>
                <c:pt idx="444">
                  <c:v>-961.09372617831627</c:v>
                </c:pt>
                <c:pt idx="445">
                  <c:v>-1057.897123239477</c:v>
                </c:pt>
                <c:pt idx="446">
                  <c:v>-1153.0141660640206</c:v>
                </c:pt>
                <c:pt idx="447">
                  <c:v>-1246.4083177114956</c:v>
                </c:pt>
                <c:pt idx="448">
                  <c:v>-1338.0452372217087</c:v>
                </c:pt>
                <c:pt idx="449">
                  <c:v>-1427.8927972540398</c:v>
                </c:pt>
                <c:pt idx="450">
                  <c:v>-1515.9210990076701</c:v>
                </c:pt>
                <c:pt idx="451">
                  <c:v>-1602.1024844119045</c:v>
                </c:pt>
                <c:pt idx="452">
                  <c:v>-1686.4115455791225</c:v>
                </c:pt>
                <c:pt idx="453">
                  <c:v>-1768.8251315162327</c:v>
                </c:pt>
                <c:pt idx="454">
                  <c:v>-1849.3223520938293</c:v>
                </c:pt>
                <c:pt idx="455">
                  <c:v>-1927.8845792756053</c:v>
                </c:pt>
                <c:pt idx="456">
                  <c:v>-2004.4954456138978</c:v>
                </c:pt>
                <c:pt idx="457">
                  <c:v>-2079.1408400205714</c:v>
                </c:pt>
                <c:pt idx="458">
                  <c:v>-2151.8089008257607</c:v>
                </c:pt>
                <c:pt idx="459">
                  <c:v>-2222.4900061402645</c:v>
                </c:pt>
                <c:pt idx="460">
                  <c:v>-2291.1767615406889</c:v>
                </c:pt>
                <c:pt idx="461">
                  <c:v>-2357.8639850996574</c:v>
                </c:pt>
                <c:pt idx="462">
                  <c:v>-2422.5486897866263</c:v>
                </c:pt>
                <c:pt idx="463">
                  <c:v>-2485.2300632680408</c:v>
                </c:pt>
                <c:pt idx="464">
                  <c:v>-2545.9094451386954</c:v>
                </c:pt>
                <c:pt idx="465">
                  <c:v>-2604.5903016192792</c:v>
                </c:pt>
                <c:pt idx="466">
                  <c:v>-2661.2781977581449</c:v>
                </c:pt>
                <c:pt idx="467">
                  <c:v>-2715.9807671783537</c:v>
                </c:pt>
                <c:pt idx="468">
                  <c:v>-2768.7076794139844</c:v>
                </c:pt>
                <c:pt idx="469">
                  <c:v>-2819.4706048826552</c:v>
                </c:pt>
                <c:pt idx="470">
                  <c:v>-2868.2831775439786</c:v>
                </c:pt>
                <c:pt idx="471">
                  <c:v>-2915.1609552965124</c:v>
                </c:pt>
                <c:pt idx="472">
                  <c:v>-2960.1213781684482</c:v>
                </c:pt>
                <c:pt idx="473">
                  <c:v>-3003.1837243599412</c:v>
                </c:pt>
                <c:pt idx="474">
                  <c:v>-3044.3690641975563</c:v>
                </c:pt>
                <c:pt idx="475">
                  <c:v>-3083.7002120637972</c:v>
                </c:pt>
                <c:pt idx="476">
                  <c:v>-3121.201676367114</c:v>
                </c:pt>
                <c:pt idx="477">
                  <c:v>-3156.8996076201006</c:v>
                </c:pt>
                <c:pt idx="478">
                  <c:v>-3190.8217446958947</c:v>
                </c:pt>
                <c:pt idx="479">
                  <c:v>-3222.9973593348736</c:v>
                </c:pt>
                <c:pt idx="480">
                  <c:v>-3253.4571989759211</c:v>
                </c:pt>
                <c:pt idx="481">
                  <c:v>-3282.233427988424</c:v>
                </c:pt>
                <c:pt idx="482">
                  <c:v>-3309.3595673831032</c:v>
                </c:pt>
                <c:pt idx="483">
                  <c:v>-3334.8704330815781</c:v>
                </c:pt>
                <c:pt idx="484">
                  <c:v>-3358.8020728262018</c:v>
                </c:pt>
                <c:pt idx="485">
                  <c:v>-3381.191701813359</c:v>
                </c:pt>
                <c:pt idx="486">
                  <c:v>-3402.0776371348611</c:v>
                </c:pt>
                <c:pt idx="487">
                  <c:v>-3421.4992311134793</c:v>
                </c:pt>
                <c:pt idx="488">
                  <c:v>-3439.4968036199107</c:v>
                </c:pt>
                <c:pt idx="489">
                  <c:v>-3456.1115734596656</c:v>
                </c:pt>
                <c:pt idx="490">
                  <c:v>-3471.3855889193928</c:v>
                </c:pt>
                <c:pt idx="491">
                  <c:v>-3485.3616575631299</c:v>
                </c:pt>
                <c:pt idx="492">
                  <c:v>-3498.0832753697969</c:v>
                </c:pt>
                <c:pt idx="493">
                  <c:v>-3509.5945553039396</c:v>
                </c:pt>
                <c:pt idx="494">
                  <c:v>-3519.9401554124042</c:v>
                </c:pt>
                <c:pt idx="495">
                  <c:v>-3529.1652065400417</c:v>
                </c:pt>
                <c:pt idx="496">
                  <c:v>-3537.3152397579775</c:v>
                </c:pt>
                <c:pt idx="497">
                  <c:v>-3544.4361135982017</c:v>
                </c:pt>
                <c:pt idx="498">
                  <c:v>-3550.5739411884269</c:v>
                </c:pt>
                <c:pt idx="499">
                  <c:v>-3555.7750173811369</c:v>
                </c:pt>
                <c:pt idx="500">
                  <c:v>-3560.0857459707076</c:v>
                </c:pt>
                <c:pt idx="501">
                  <c:v>-3563.552567092268</c:v>
                </c:pt>
                <c:pt idx="502">
                  <c:v>-3566.2218848956295</c:v>
                </c:pt>
                <c:pt idx="503">
                  <c:v>-3568.1399955872271</c:v>
                </c:pt>
                <c:pt idx="504">
                  <c:v>-3569.3530159324005</c:v>
                </c:pt>
                <c:pt idx="505">
                  <c:v>-3569.9068123097704</c:v>
                </c:pt>
                <c:pt idx="506">
                  <c:v>-3569.8469304085879</c:v>
                </c:pt>
                <c:pt idx="507">
                  <c:v>-3569.2185256591574</c:v>
                </c:pt>
                <c:pt idx="508">
                  <c:v>-3568.0662944853348</c:v>
                </c:pt>
                <c:pt idx="509">
                  <c:v>-3566.4344064670718</c:v>
                </c:pt>
                <c:pt idx="510">
                  <c:v>-3564.3664374997202</c:v>
                </c:pt>
                <c:pt idx="511">
                  <c:v>-3561.9053040355038</c:v>
                </c:pt>
                <c:pt idx="512">
                  <c:v>-3559.0931984911272</c:v>
                </c:pt>
                <c:pt idx="513">
                  <c:v>-3555.9715259039767</c:v>
                </c:pt>
                <c:pt idx="514">
                  <c:v>-3552.5808419177051</c:v>
                </c:pt>
                <c:pt idx="515">
                  <c:v>-3548.96079217631</c:v>
                </c:pt>
                <c:pt idx="516">
                  <c:v>-3545.1500532039195</c:v>
                </c:pt>
                <c:pt idx="517">
                  <c:v>-3541.1862748456374</c:v>
                </c:pt>
                <c:pt idx="518">
                  <c:v>-3537.1060243427382</c:v>
                </c:pt>
                <c:pt idx="519">
                  <c:v>-3532.9447321134221</c:v>
                </c:pt>
                <c:pt idx="520">
                  <c:v>-3528.7366393081165</c:v>
                </c:pt>
                <c:pt idx="521">
                  <c:v>-3524.5147472060648</c:v>
                </c:pt>
                <c:pt idx="522">
                  <c:v>-3520.3107685175482</c:v>
                </c:pt>
                <c:pt idx="523">
                  <c:v>-3516.1550806536625</c:v>
                </c:pt>
                <c:pt idx="524">
                  <c:v>-3512.0766810230489</c:v>
                </c:pt>
                <c:pt idx="525">
                  <c:v>-3508.1031444123851</c:v>
                </c:pt>
                <c:pt idx="526">
                  <c:v>-3504.2605825047863</c:v>
                </c:pt>
                <c:pt idx="527">
                  <c:v>-3500.5736055875241</c:v>
                </c:pt>
                <c:pt idx="528">
                  <c:v>-3497.0652864977073</c:v>
                </c:pt>
                <c:pt idx="529">
                  <c:v>-3493.7571268516808</c:v>
                </c:pt>
                <c:pt idx="530">
                  <c:v>-3490.6690256010256</c:v>
                </c:pt>
                <c:pt idx="531">
                  <c:v>-3487.8192499550664</c:v>
                </c:pt>
                <c:pt idx="532">
                  <c:v>-3485.2244087067716</c:v>
                </c:pt>
                <c:pt idx="533">
                  <c:v>-3482.8994279959106</c:v>
                </c:pt>
                <c:pt idx="534">
                  <c:v>-3480.8575295402034</c:v>
                </c:pt>
                <c:pt idx="535">
                  <c:v>-3479.1102113620746</c:v>
                </c:pt>
                <c:pt idx="536">
                  <c:v>-3477.6672310354666</c:v>
                </c:pt>
                <c:pt idx="537">
                  <c:v>-3476.5365914739505</c:v>
                </c:pt>
                <c:pt idx="538">
                  <c:v>-3475.7245292781663</c:v>
                </c:pt>
                <c:pt idx="539">
                  <c:v>-3475.2355056573529</c:v>
                </c:pt>
                <c:pt idx="540">
                  <c:v>-3475.0721999365028</c:v>
                </c:pt>
                <c:pt idx="541">
                  <c:v>-3475.2355056573529</c:v>
                </c:pt>
                <c:pt idx="542">
                  <c:v>-3475.7245292781663</c:v>
                </c:pt>
                <c:pt idx="543">
                  <c:v>-3476.5365914739505</c:v>
                </c:pt>
                <c:pt idx="544">
                  <c:v>-3477.6672310354666</c:v>
                </c:pt>
                <c:pt idx="545">
                  <c:v>-3479.1102113620746</c:v>
                </c:pt>
                <c:pt idx="546">
                  <c:v>-3480.8575295402034</c:v>
                </c:pt>
                <c:pt idx="547">
                  <c:v>-3482.8994279959106</c:v>
                </c:pt>
                <c:pt idx="548">
                  <c:v>-3485.2244087067716</c:v>
                </c:pt>
                <c:pt idx="549">
                  <c:v>-3487.8192499550664</c:v>
                </c:pt>
                <c:pt idx="550">
                  <c:v>-3490.6690256010261</c:v>
                </c:pt>
                <c:pt idx="551">
                  <c:v>-3493.7571268516808</c:v>
                </c:pt>
                <c:pt idx="552">
                  <c:v>-3497.0652864977073</c:v>
                </c:pt>
                <c:pt idx="553">
                  <c:v>-3500.5736055875245</c:v>
                </c:pt>
                <c:pt idx="554">
                  <c:v>-3504.2605825047858</c:v>
                </c:pt>
                <c:pt idx="555">
                  <c:v>-3508.1031444123851</c:v>
                </c:pt>
                <c:pt idx="556">
                  <c:v>-3512.0766810230484</c:v>
                </c:pt>
                <c:pt idx="557">
                  <c:v>-3516.155080653662</c:v>
                </c:pt>
                <c:pt idx="558">
                  <c:v>-3520.3107685175482</c:v>
                </c:pt>
                <c:pt idx="559">
                  <c:v>-3524.5147472060648</c:v>
                </c:pt>
                <c:pt idx="560">
                  <c:v>-3528.7366393081165</c:v>
                </c:pt>
                <c:pt idx="561">
                  <c:v>-3532.9447321134221</c:v>
                </c:pt>
                <c:pt idx="562">
                  <c:v>-3537.1060243427382</c:v>
                </c:pt>
                <c:pt idx="563">
                  <c:v>-3541.1862748456369</c:v>
                </c:pt>
                <c:pt idx="564">
                  <c:v>-3545.1500532039195</c:v>
                </c:pt>
                <c:pt idx="565">
                  <c:v>-3548.9607921763109</c:v>
                </c:pt>
                <c:pt idx="566">
                  <c:v>-3552.5808419177056</c:v>
                </c:pt>
                <c:pt idx="567">
                  <c:v>-3555.9715259039767</c:v>
                </c:pt>
                <c:pt idx="568">
                  <c:v>-3559.0931984911272</c:v>
                </c:pt>
                <c:pt idx="569">
                  <c:v>-3561.9053040355038</c:v>
                </c:pt>
                <c:pt idx="570">
                  <c:v>-3564.3664374997202</c:v>
                </c:pt>
                <c:pt idx="571">
                  <c:v>-3566.4344064670713</c:v>
                </c:pt>
                <c:pt idx="572">
                  <c:v>-3568.0662944853343</c:v>
                </c:pt>
                <c:pt idx="573">
                  <c:v>-3569.2185256591574</c:v>
                </c:pt>
                <c:pt idx="574">
                  <c:v>-3569.8469304085884</c:v>
                </c:pt>
                <c:pt idx="575">
                  <c:v>-3569.9068123097704</c:v>
                </c:pt>
                <c:pt idx="576">
                  <c:v>-3569.3530159324009</c:v>
                </c:pt>
                <c:pt idx="577">
                  <c:v>-3568.1399955872271</c:v>
                </c:pt>
                <c:pt idx="578">
                  <c:v>-3566.2218848956295</c:v>
                </c:pt>
                <c:pt idx="579">
                  <c:v>-3563.552567092268</c:v>
                </c:pt>
                <c:pt idx="580">
                  <c:v>-3560.0857459707076</c:v>
                </c:pt>
                <c:pt idx="581">
                  <c:v>-3555.7750173811369</c:v>
                </c:pt>
                <c:pt idx="582">
                  <c:v>-3550.5739411884274</c:v>
                </c:pt>
                <c:pt idx="583">
                  <c:v>-3544.4361135982017</c:v>
                </c:pt>
                <c:pt idx="584">
                  <c:v>-3537.3152397579775</c:v>
                </c:pt>
                <c:pt idx="585">
                  <c:v>-3529.1652065400426</c:v>
                </c:pt>
                <c:pt idx="586">
                  <c:v>-3519.9401554124042</c:v>
                </c:pt>
                <c:pt idx="587">
                  <c:v>-3509.5945553039401</c:v>
                </c:pt>
                <c:pt idx="588">
                  <c:v>-3498.0832753697969</c:v>
                </c:pt>
                <c:pt idx="589">
                  <c:v>-3485.3616575631299</c:v>
                </c:pt>
                <c:pt idx="590">
                  <c:v>-3471.3855889193924</c:v>
                </c:pt>
                <c:pt idx="591">
                  <c:v>-3456.1115734596669</c:v>
                </c:pt>
                <c:pt idx="592">
                  <c:v>-3439.4968036199102</c:v>
                </c:pt>
                <c:pt idx="593">
                  <c:v>-3421.4992311134793</c:v>
                </c:pt>
                <c:pt idx="594">
                  <c:v>-3402.0776371348611</c:v>
                </c:pt>
                <c:pt idx="595">
                  <c:v>-3381.1917018133595</c:v>
                </c:pt>
                <c:pt idx="596">
                  <c:v>-3358.8020728262022</c:v>
                </c:pt>
                <c:pt idx="597">
                  <c:v>-3334.870433081579</c:v>
                </c:pt>
                <c:pt idx="598">
                  <c:v>-3309.3595673831037</c:v>
                </c:pt>
                <c:pt idx="599">
                  <c:v>-3282.2334279884244</c:v>
                </c:pt>
                <c:pt idx="600">
                  <c:v>-3253.4571989759224</c:v>
                </c:pt>
                <c:pt idx="601">
                  <c:v>-3222.9973593348727</c:v>
                </c:pt>
                <c:pt idx="602">
                  <c:v>-3190.8217446958943</c:v>
                </c:pt>
                <c:pt idx="603">
                  <c:v>-3156.8996076201011</c:v>
                </c:pt>
                <c:pt idx="604">
                  <c:v>-3121.2016763671145</c:v>
                </c:pt>
                <c:pt idx="605">
                  <c:v>-3083.7002120637972</c:v>
                </c:pt>
                <c:pt idx="606">
                  <c:v>-3044.3690641975563</c:v>
                </c:pt>
                <c:pt idx="607">
                  <c:v>-3003.1837243599412</c:v>
                </c:pt>
                <c:pt idx="608">
                  <c:v>-2960.1213781684487</c:v>
                </c:pt>
                <c:pt idx="609">
                  <c:v>-2915.1609552965133</c:v>
                </c:pt>
                <c:pt idx="610">
                  <c:v>-2868.2831775439777</c:v>
                </c:pt>
                <c:pt idx="611">
                  <c:v>-2819.4706048826552</c:v>
                </c:pt>
                <c:pt idx="612">
                  <c:v>-2768.7076794139848</c:v>
                </c:pt>
                <c:pt idx="613">
                  <c:v>-2715.9807671783551</c:v>
                </c:pt>
                <c:pt idx="614">
                  <c:v>-2661.2781977581444</c:v>
                </c:pt>
                <c:pt idx="615">
                  <c:v>-2604.5903016192783</c:v>
                </c:pt>
                <c:pt idx="616">
                  <c:v>-2545.9094451386954</c:v>
                </c:pt>
                <c:pt idx="617">
                  <c:v>-2485.2300632680417</c:v>
                </c:pt>
                <c:pt idx="618">
                  <c:v>-2422.5486897866285</c:v>
                </c:pt>
                <c:pt idx="619">
                  <c:v>-2357.8639850996569</c:v>
                </c:pt>
                <c:pt idx="620">
                  <c:v>-2291.1767615406889</c:v>
                </c:pt>
                <c:pt idx="621">
                  <c:v>-2222.4900061402655</c:v>
                </c:pt>
                <c:pt idx="622">
                  <c:v>-2151.8089008257625</c:v>
                </c:pt>
                <c:pt idx="623">
                  <c:v>-2079.1408400205705</c:v>
                </c:pt>
                <c:pt idx="624">
                  <c:v>-2004.4954456138969</c:v>
                </c:pt>
                <c:pt idx="625">
                  <c:v>-1927.8845792756053</c:v>
                </c:pt>
                <c:pt idx="626">
                  <c:v>-1849.3223520938304</c:v>
                </c:pt>
                <c:pt idx="627">
                  <c:v>-1768.8251315162349</c:v>
                </c:pt>
                <c:pt idx="628">
                  <c:v>-1686.4115455791214</c:v>
                </c:pt>
                <c:pt idx="629">
                  <c:v>-1602.1024844119045</c:v>
                </c:pt>
                <c:pt idx="630">
                  <c:v>-1515.9210990076715</c:v>
                </c:pt>
                <c:pt idx="631">
                  <c:v>-1427.8927972540421</c:v>
                </c:pt>
                <c:pt idx="632">
                  <c:v>-1338.0452372217078</c:v>
                </c:pt>
                <c:pt idx="633">
                  <c:v>-1246.4083177114958</c:v>
                </c:pt>
                <c:pt idx="634">
                  <c:v>-1153.0141660640209</c:v>
                </c:pt>
                <c:pt idx="635">
                  <c:v>-1057.8971232394786</c:v>
                </c:pt>
                <c:pt idx="636">
                  <c:v>-961.09372617831878</c:v>
                </c:pt>
                <c:pt idx="637">
                  <c:v>-862.64268745693607</c:v>
                </c:pt>
                <c:pt idx="638">
                  <c:v>-762.58487225582599</c:v>
                </c:pt>
                <c:pt idx="639">
                  <c:v>-660.96327266084825</c:v>
                </c:pt>
                <c:pt idx="640">
                  <c:v>-557.82297932165818</c:v>
                </c:pt>
                <c:pt idx="641">
                  <c:v>-453.21115049444592</c:v>
                </c:pt>
                <c:pt idx="642">
                  <c:v>-347.1769784994467</c:v>
                </c:pt>
                <c:pt idx="643">
                  <c:v>-239.77165362672795</c:v>
                </c:pt>
                <c:pt idx="644">
                  <c:v>-131.04832552707006</c:v>
                </c:pt>
                <c:pt idx="645">
                  <c:v>-21.06206212766012</c:v>
                </c:pt>
                <c:pt idx="646">
                  <c:v>90.130193884522981</c:v>
                </c:pt>
                <c:pt idx="647">
                  <c:v>202.46967096577328</c:v>
                </c:pt>
                <c:pt idx="648">
                  <c:v>315.89581695647763</c:v>
                </c:pt>
                <c:pt idx="649">
                  <c:v>430.34634960792329</c:v>
                </c:pt>
                <c:pt idx="650">
                  <c:v>545.75730934069998</c:v>
                </c:pt>
                <c:pt idx="651">
                  <c:v>662.06311417740278</c:v>
                </c:pt>
                <c:pt idx="652">
                  <c:v>779.19661678979435</c:v>
                </c:pt>
                <c:pt idx="653">
                  <c:v>897.0891635977772</c:v>
                </c:pt>
                <c:pt idx="654">
                  <c:v>1015.6706558551742</c:v>
                </c:pt>
                <c:pt idx="655">
                  <c:v>1134.8696126547345</c:v>
                </c:pt>
                <c:pt idx="656">
                  <c:v>1254.6132357824022</c:v>
                </c:pt>
                <c:pt idx="657">
                  <c:v>1374.8274763486866</c:v>
                </c:pt>
                <c:pt idx="658">
                  <c:v>1495.4371031225621</c:v>
                </c:pt>
                <c:pt idx="659">
                  <c:v>1616.3657724914033</c:v>
                </c:pt>
                <c:pt idx="660">
                  <c:v>1737.5360999682523</c:v>
                </c:pt>
                <c:pt idx="661">
                  <c:v>1858.8697331659507</c:v>
                </c:pt>
                <c:pt idx="662">
                  <c:v>1980.2874261555992</c:v>
                </c:pt>
                <c:pt idx="663">
                  <c:v>2101.7091151252594</c:v>
                </c:pt>
                <c:pt idx="664">
                  <c:v>2223.0539952530658</c:v>
                </c:pt>
                <c:pt idx="665">
                  <c:v>2344.2405987073407</c:v>
                </c:pt>
                <c:pt idx="666">
                  <c:v>2465.1868736850247</c:v>
                </c:pt>
                <c:pt idx="667">
                  <c:v>2585.8102643981288</c:v>
                </c:pt>
                <c:pt idx="668">
                  <c:v>2706.0277919169785</c:v>
                </c:pt>
                <c:pt idx="669">
                  <c:v>2825.7561357776649</c:v>
                </c:pt>
                <c:pt idx="670">
                  <c:v>2944.9117162603275</c:v>
                </c:pt>
                <c:pt idx="671">
                  <c:v>3063.4107772437533</c:v>
                </c:pt>
                <c:pt idx="672">
                  <c:v>3181.1694695412252</c:v>
                </c:pt>
                <c:pt idx="673">
                  <c:v>3298.1039346217526</c:v>
                </c:pt>
                <c:pt idx="674">
                  <c:v>3414.1303886202645</c:v>
                </c:pt>
                <c:pt idx="675">
                  <c:v>3529.1652065400408</c:v>
                </c:pt>
                <c:pt idx="676">
                  <c:v>3643.125006550114</c:v>
                </c:pt>
                <c:pt idx="677">
                  <c:v>3755.9267342803923</c:v>
                </c:pt>
                <c:pt idx="678">
                  <c:v>3867.4877470169959</c:v>
                </c:pt>
                <c:pt idx="679">
                  <c:v>3977.7258977005117</c:v>
                </c:pt>
                <c:pt idx="680">
                  <c:v>4086.5596186297703</c:v>
                </c:pt>
                <c:pt idx="681">
                  <c:v>4193.9080047742664</c:v>
                </c:pt>
                <c:pt idx="682">
                  <c:v>4299.6908965985649</c:v>
                </c:pt>
                <c:pt idx="683">
                  <c:v>4403.8289623025748</c:v>
                </c:pt>
                <c:pt idx="684">
                  <c:v>4506.2437793822346</c:v>
                </c:pt>
                <c:pt idx="685">
                  <c:v>4606.8579154157851</c:v>
                </c:pt>
                <c:pt idx="686">
                  <c:v>4705.5950079817276</c:v>
                </c:pt>
                <c:pt idx="687">
                  <c:v>4802.379843615473</c:v>
                </c:pt>
                <c:pt idx="688">
                  <c:v>4897.1384357128363</c:v>
                </c:pt>
                <c:pt idx="689">
                  <c:v>4989.7981012895416</c:v>
                </c:pt>
                <c:pt idx="690">
                  <c:v>5080.2875365073878</c:v>
                </c:pt>
                <c:pt idx="691">
                  <c:v>5168.5368908789769</c:v>
                </c:pt>
                <c:pt idx="692">
                  <c:v>5254.4778400644564</c:v>
                </c:pt>
                <c:pt idx="693">
                  <c:v>5338.0436571753889</c:v>
                </c:pt>
                <c:pt idx="694">
                  <c:v>5419.1692825024147</c:v>
                </c:pt>
                <c:pt idx="695">
                  <c:v>5497.791391585376</c:v>
                </c:pt>
                <c:pt idx="696">
                  <c:v>5573.8484615462985</c:v>
                </c:pt>
                <c:pt idx="697">
                  <c:v>5647.2808356077976</c:v>
                </c:pt>
                <c:pt idx="698">
                  <c:v>5718.0307857213902</c:v>
                </c:pt>
                <c:pt idx="699">
                  <c:v>5786.0425732325293</c:v>
                </c:pt>
                <c:pt idx="700">
                  <c:v>5851.2625075113965</c:v>
                </c:pt>
                <c:pt idx="701">
                  <c:v>5913.6390024807952</c:v>
                </c:pt>
                <c:pt idx="702">
                  <c:v>5973.1226309750537</c:v>
                </c:pt>
                <c:pt idx="703">
                  <c:v>6029.6661768662416</c:v>
                </c:pt>
                <c:pt idx="704">
                  <c:v>6083.2246848966734</c:v>
                </c:pt>
                <c:pt idx="705">
                  <c:v>6133.7555081593209</c:v>
                </c:pt>
                <c:pt idx="706">
                  <c:v>6181.2183531705496</c:v>
                </c:pt>
                <c:pt idx="707">
                  <c:v>6225.5753224822929</c:v>
                </c:pt>
                <c:pt idx="708">
                  <c:v>6266.7909547837808</c:v>
                </c:pt>
                <c:pt idx="709">
                  <c:v>6304.832262445786</c:v>
                </c:pt>
                <c:pt idx="710">
                  <c:v>6339.66876646337</c:v>
                </c:pt>
                <c:pt idx="711">
                  <c:v>6371.272528756178</c:v>
                </c:pt>
                <c:pt idx="712">
                  <c:v>6399.618181788358</c:v>
                </c:pt>
                <c:pt idx="713">
                  <c:v>6424.6829554734204</c:v>
                </c:pt>
                <c:pt idx="714">
                  <c:v>6446.4467013324174</c:v>
                </c:pt>
                <c:pt idx="715">
                  <c:v>6464.8919138771571</c:v>
                </c:pt>
                <c:pt idx="716">
                  <c:v>6480.0037491933153</c:v>
                </c:pt>
                <c:pt idx="717">
                  <c:v>6491.77004070168</c:v>
                </c:pt>
                <c:pt idx="718">
                  <c:v>6500.1813120789984</c:v>
                </c:pt>
                <c:pt idx="719">
                  <c:v>6505.2307873232976</c:v>
                </c:pt>
              </c:numCache>
            </c:numRef>
          </c:yVal>
          <c:smooth val="1"/>
          <c:extLst>
            <c:ext xmlns:c16="http://schemas.microsoft.com/office/drawing/2014/chart" uri="{C3380CC4-5D6E-409C-BE32-E72D297353CC}">
              <c16:uniqueId val="{0000000B-B365-4D37-8AA0-4DE667DFAD10}"/>
            </c:ext>
          </c:extLst>
        </c:ser>
        <c:ser>
          <c:idx val="12"/>
          <c:order val="12"/>
          <c:tx>
            <c:v>6000</c:v>
          </c:tx>
          <c:spPr>
            <a:ln w="9525" cap="rnd">
              <a:solidFill>
                <a:schemeClr val="accent2">
                  <a:tint val="40000"/>
                </a:schemeClr>
              </a:solidFill>
              <a:round/>
            </a:ln>
            <a:effectLst>
              <a:outerShdw blurRad="40000" dist="23000" dir="5400000" rotWithShape="0">
                <a:srgbClr val="000000">
                  <a:alpha val="35000"/>
                </a:srgbClr>
              </a:outerShdw>
            </a:effectLst>
          </c:spPr>
          <c:marker>
            <c:symbol val="none"/>
          </c:marker>
          <c:xVal>
            <c:numRef>
              <c:f>'6000rpm'!$A$3:$A$722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'6000rpm'!$Q$3:$Q$722</c:f>
              <c:numCache>
                <c:formatCode>General</c:formatCode>
                <c:ptCount val="720"/>
                <c:pt idx="0">
                  <c:v>7209.8774492541233</c:v>
                </c:pt>
                <c:pt idx="1">
                  <c:v>7208.0119527127972</c:v>
                </c:pt>
                <c:pt idx="2">
                  <c:v>7202.4169662925224</c:v>
                </c:pt>
                <c:pt idx="3">
                  <c:v>7193.0969980074042</c:v>
                </c:pt>
                <c:pt idx="4">
                  <c:v>7180.0595558928726</c:v>
                </c:pt>
                <c:pt idx="5">
                  <c:v>7163.315140030094</c:v>
                </c:pt>
                <c:pt idx="6">
                  <c:v>7142.8772313932623</c:v>
                </c:pt>
                <c:pt idx="7">
                  <c:v>7118.7622775328782</c:v>
                </c:pt>
                <c:pt idx="8">
                  <c:v>7090.9896751117567</c:v>
                </c:pt>
                <c:pt idx="9">
                  <c:v>7059.5817493143277</c:v>
                </c:pt>
                <c:pt idx="10">
                  <c:v>7024.5637301533216</c:v>
                </c:pt>
                <c:pt idx="11">
                  <c:v>6985.9637257017048</c:v>
                </c:pt>
                <c:pt idx="12">
                  <c:v>6943.8126922811998</c:v>
                </c:pt>
                <c:pt idx="13">
                  <c:v>6898.1444016424321</c:v>
                </c:pt>
                <c:pt idx="14">
                  <c:v>6848.9954051751265</c:v>
                </c:pt>
                <c:pt idx="15">
                  <c:v>6796.4049951903862</c:v>
                </c:pt>
                <c:pt idx="16">
                  <c:v>6740.4151633204165</c:v>
                </c:pt>
                <c:pt idx="17">
                  <c:v>6681.0705560844817</c:v>
                </c:pt>
                <c:pt idx="18">
                  <c:v>6618.4184276731921</c:v>
                </c:pt>
                <c:pt idx="19">
                  <c:v>6552.5085900064223</c:v>
                </c:pt>
                <c:pt idx="20">
                  <c:v>6483.3933601234348</c:v>
                </c:pt>
                <c:pt idx="21">
                  <c:v>6411.1275049667947</c:v>
                </c:pt>
                <c:pt idx="22">
                  <c:v>6335.7681836248112</c:v>
                </c:pt>
                <c:pt idx="23">
                  <c:v>6257.3748871000562</c:v>
                </c:pt>
                <c:pt idx="24">
                  <c:v>6176.0093756745719</c:v>
                </c:pt>
                <c:pt idx="25">
                  <c:v>6091.7356139450167</c:v>
                </c:pt>
                <c:pt idx="26">
                  <c:v>6004.6197036037875</c:v>
                </c:pt>
                <c:pt idx="27">
                  <c:v>5914.7298140447547</c:v>
                </c:pt>
                <c:pt idx="28">
                  <c:v>5822.1361108747469</c:v>
                </c:pt>
                <c:pt idx="29">
                  <c:v>5726.9106824143801</c:v>
                </c:pt>
                <c:pt idx="30">
                  <c:v>5629.1274642741164</c:v>
                </c:pt>
                <c:pt idx="31">
                  <c:v>5528.8621620936774</c:v>
                </c:pt>
                <c:pt idx="32">
                  <c:v>5426.1921725350012</c:v>
                </c:pt>
                <c:pt idx="33">
                  <c:v>5321.1965026210246</c:v>
                </c:pt>
                <c:pt idx="34">
                  <c:v>5213.9556875143817</c:v>
                </c:pt>
                <c:pt idx="35">
                  <c:v>5104.5517068318968</c:v>
                </c:pt>
                <c:pt idx="36">
                  <c:v>4993.0678995925064</c:v>
                </c:pt>
                <c:pt idx="37">
                  <c:v>4879.5888778975914</c:v>
                </c:pt>
                <c:pt idx="38">
                  <c:v>4764.2004394443957</c:v>
                </c:pt>
                <c:pt idx="39">
                  <c:v>4646.9894789742575</c:v>
                </c:pt>
                <c:pt idx="40">
                  <c:v>4528.0438987587504</c:v>
                </c:pt>
                <c:pt idx="41">
                  <c:v>4407.4525182277157</c:v>
                </c:pt>
                <c:pt idx="42">
                  <c:v>4285.3049828443191</c:v>
                </c:pt>
                <c:pt idx="43">
                  <c:v>4161.6916723328459</c:v>
                </c:pt>
                <c:pt idx="44">
                  <c:v>4036.7036083657795</c:v>
                </c:pt>
                <c:pt idx="45">
                  <c:v>3910.4323618172216</c:v>
                </c:pt>
                <c:pt idx="46">
                  <c:v>3782.9699596900455</c:v>
                </c:pt>
                <c:pt idx="47">
                  <c:v>3654.4087918246582</c:v>
                </c:pt>
                <c:pt idx="48">
                  <c:v>3524.8415174972038</c:v>
                </c:pt>
                <c:pt idx="49">
                  <c:v>3394.3609720152403</c:v>
                </c:pt>
                <c:pt idx="50">
                  <c:v>3263.0600734186464</c:v>
                </c:pt>
                <c:pt idx="51">
                  <c:v>3131.0317293935364</c:v>
                </c:pt>
                <c:pt idx="52">
                  <c:v>2998.3687445063492</c:v>
                </c:pt>
                <c:pt idx="53">
                  <c:v>2865.1637278649637</c:v>
                </c:pt>
                <c:pt idx="54">
                  <c:v>2731.5090013130475</c:v>
                </c:pt>
                <c:pt idx="55">
                  <c:v>2597.4965082629833</c:v>
                </c:pt>
                <c:pt idx="56">
                  <c:v>2463.217723272096</c:v>
                </c:pt>
                <c:pt idx="57">
                  <c:v>2328.7635624656627</c:v>
                </c:pt>
                <c:pt idx="58">
                  <c:v>2194.2242949092524</c:v>
                </c:pt>
                <c:pt idx="59">
                  <c:v>2059.689455031526</c:v>
                </c:pt>
                <c:pt idx="60">
                  <c:v>1925.2477561975104</c:v>
                </c:pt>
                <c:pt idx="61">
                  <c:v>1790.9870055306417</c:v>
                </c:pt>
                <c:pt idx="62">
                  <c:v>1656.9940200804022</c:v>
                </c:pt>
                <c:pt idx="63">
                  <c:v>1523.3545444306785</c:v>
                </c:pt>
                <c:pt idx="64">
                  <c:v>1390.1531698419974</c:v>
                </c:pt>
                <c:pt idx="65">
                  <c:v>1257.4732550190972</c:v>
                </c:pt>
                <c:pt idx="66">
                  <c:v>1125.3968485929918</c:v>
                </c:pt>
                <c:pt idx="67">
                  <c:v>994.00461340474021</c:v>
                </c:pt>
                <c:pt idx="68">
                  <c:v>863.3757526756732</c:v>
                </c:pt>
                <c:pt idx="69">
                  <c:v>733.5879381467073</c:v>
                </c:pt>
                <c:pt idx="70">
                  <c:v>604.71724026670427</c:v>
                </c:pt>
                <c:pt idx="71">
                  <c:v>476.8380605073948</c:v>
                </c:pt>
                <c:pt idx="72">
                  <c:v>350.02306587975414</c:v>
                </c:pt>
                <c:pt idx="73">
                  <c:v>224.34312572384866</c:v>
                </c:pt>
                <c:pt idx="74">
                  <c:v>99.867250841577089</c:v>
                </c:pt>
                <c:pt idx="75">
                  <c:v>-23.337464961395835</c:v>
                </c:pt>
                <c:pt idx="76">
                  <c:v>-145.20590086101939</c:v>
                </c:pt>
                <c:pt idx="77">
                  <c:v>-265.67496246728854</c:v>
                </c:pt>
                <c:pt idx="78">
                  <c:v>-384.68363268636739</c:v>
                </c:pt>
                <c:pt idx="79">
                  <c:v>-502.1730199384441</c:v>
                </c:pt>
                <c:pt idx="80">
                  <c:v>-618.08640368050737</c:v>
                </c:pt>
                <c:pt idx="81">
                  <c:v>-732.36927718653521</c:v>
                </c:pt>
                <c:pt idx="82">
                  <c:v>-844.96938754108157</c:v>
                </c:pt>
                <c:pt idx="83">
                  <c:v>-955.8367728054692</c:v>
                </c:pt>
                <c:pt idx="84">
                  <c:v>-1064.9237963194669</c:v>
                </c:pt>
                <c:pt idx="85">
                  <c:v>-1172.1851781046853</c:v>
                </c:pt>
                <c:pt idx="86">
                  <c:v>-1277.5780233396351</c:v>
                </c:pt>
                <c:pt idx="87">
                  <c:v>-1381.0618478797737</c:v>
                </c:pt>
                <c:pt idx="88">
                  <c:v>-1482.5986007996764</c:v>
                </c:pt>
                <c:pt idx="89">
                  <c:v>-1582.1526839379972</c:v>
                </c:pt>
                <c:pt idx="90">
                  <c:v>-1679.6909684295531</c:v>
                </c:pt>
                <c:pt idx="91">
                  <c:v>-1775.1828082126369</c:v>
                </c:pt>
                <c:pt idx="92">
                  <c:v>-1868.6000505031823</c:v>
                </c:pt>
                <c:pt idx="93">
                  <c:v>-1959.9170432312856</c:v>
                </c:pt>
                <c:pt idx="94">
                  <c:v>-2049.1106394391481</c:v>
                </c:pt>
                <c:pt idx="95">
                  <c:v>-2136.1601986433307</c:v>
                </c:pt>
                <c:pt idx="96">
                  <c:v>-2221.0475851677534</c:v>
                </c:pt>
                <c:pt idx="97">
                  <c:v>-2303.7571634576962</c:v>
                </c:pt>
                <c:pt idx="98">
                  <c:v>-2384.2757903886572</c:v>
                </c:pt>
                <c:pt idx="99">
                  <c:v>-2462.5928045875521</c:v>
                </c:pt>
                <c:pt idx="100">
                  <c:v>-2538.7000127874676</c:v>
                </c:pt>
                <c:pt idx="101">
                  <c:v>-2612.5916732406172</c:v>
                </c:pt>
                <c:pt idx="102">
                  <c:v>-2684.2644762178716</c:v>
                </c:pt>
                <c:pt idx="103">
                  <c:v>-2753.7175216266401</c:v>
                </c:pt>
                <c:pt idx="104">
                  <c:v>-2820.9522937824891</c:v>
                </c:pt>
                <c:pt idx="105">
                  <c:v>-2885.9726333731624</c:v>
                </c:pt>
                <c:pt idx="106">
                  <c:v>-2948.7847066572249</c:v>
                </c:pt>
                <c:pt idx="107">
                  <c:v>-3009.3969719427764</c:v>
                </c:pt>
                <c:pt idx="108">
                  <c:v>-3067.820143394998</c:v>
                </c:pt>
                <c:pt idx="109">
                  <c:v>-3124.0671522245493</c:v>
                </c:pt>
                <c:pt idx="110">
                  <c:v>-3178.1531053118883</c:v>
                </c:pt>
                <c:pt idx="111">
                  <c:v>-3230.0952413257774</c:v>
                </c:pt>
                <c:pt idx="112">
                  <c:v>-3279.9128843971739</c:v>
                </c:pt>
                <c:pt idx="113">
                  <c:v>-3327.6273954126787</c:v>
                </c:pt>
                <c:pt idx="114">
                  <c:v>-3373.2621209945232</c:v>
                </c:pt>
                <c:pt idx="115">
                  <c:v>-3416.8423402368953</c:v>
                </c:pt>
                <c:pt idx="116">
                  <c:v>-3458.3952092710419</c:v>
                </c:pt>
                <c:pt idx="117">
                  <c:v>-3497.9497037341857</c:v>
                </c:pt>
                <c:pt idx="118">
                  <c:v>-3535.5365592198286</c:v>
                </c:pt>
                <c:pt idx="119">
                  <c:v>-3571.1882097893345</c:v>
                </c:pt>
                <c:pt idx="120">
                  <c:v>-3604.938724627063</c:v>
                </c:pt>
                <c:pt idx="121">
                  <c:v>-3636.8237429234637</c:v>
                </c:pt>
                <c:pt idx="122">
                  <c:v>-3666.8804070726928</c:v>
                </c:pt>
                <c:pt idx="123">
                  <c:v>-3695.147294273218</c:v>
                </c:pt>
                <c:pt idx="124">
                  <c:v>-3721.6643466218316</c:v>
                </c:pt>
                <c:pt idx="125">
                  <c:v>-3746.4727997931973</c:v>
                </c:pt>
                <c:pt idx="126">
                  <c:v>-3769.6151103987395</c:v>
                </c:pt>
                <c:pt idx="127">
                  <c:v>-3791.1348821202</c:v>
                </c:pt>
                <c:pt idx="128">
                  <c:v>-3811.0767907145841</c:v>
                </c:pt>
                <c:pt idx="129">
                  <c:v>-3829.4865079885521</c:v>
                </c:pt>
                <c:pt idx="130">
                  <c:v>-3846.4106248414337</c:v>
                </c:pt>
                <c:pt idx="131">
                  <c:v>-3861.8965734771546</c:v>
                </c:pt>
                <c:pt idx="132">
                  <c:v>-3875.9925488862032</c:v>
                </c:pt>
                <c:pt idx="133">
                  <c:v>-3888.7474296996579</c:v>
                </c:pt>
                <c:pt idx="134">
                  <c:v>-3900.2106985179016</c:v>
                </c:pt>
                <c:pt idx="135">
                  <c:v>-3910.4323618172234</c:v>
                </c:pt>
                <c:pt idx="136">
                  <c:v>-3919.462869537927</c:v>
                </c:pt>
                <c:pt idx="137">
                  <c:v>-3927.353034457843</c:v>
                </c:pt>
                <c:pt idx="138">
                  <c:v>-3934.1539514553233</c:v>
                </c:pt>
                <c:pt idx="139">
                  <c:v>-3939.9169167658047</c:v>
                </c:pt>
                <c:pt idx="140">
                  <c:v>-3944.6933473359663</c:v>
                </c:pt>
                <c:pt idx="141">
                  <c:v>-3948.5347003792454</c:v>
                </c:pt>
                <c:pt idx="142">
                  <c:v>-3951.4923932361567</c:v>
                </c:pt>
                <c:pt idx="143">
                  <c:v>-3953.6177236423587</c:v>
                </c:pt>
                <c:pt idx="144">
                  <c:v>-3954.9617905068171</c:v>
                </c:pt>
                <c:pt idx="145">
                  <c:v>-3955.575415301686</c:v>
                </c:pt>
                <c:pt idx="146">
                  <c:v>-3955.509064164642</c:v>
                </c:pt>
                <c:pt idx="147">
                  <c:v>-3954.8127708134725</c:v>
                </c:pt>
                <c:pt idx="148">
                  <c:v>-3953.5360603715635</c:v>
                </c:pt>
                <c:pt idx="149">
                  <c:v>-3951.7278742017429</c:v>
                </c:pt>
                <c:pt idx="150">
                  <c:v>-3949.4364958445667</c:v>
                </c:pt>
                <c:pt idx="151">
                  <c:v>-3946.7094781556843</c:v>
                </c:pt>
                <c:pt idx="152">
                  <c:v>-3943.5935717353232</c:v>
                </c:pt>
                <c:pt idx="153">
                  <c:v>-3940.13465474125</c:v>
                </c:pt>
                <c:pt idx="154">
                  <c:v>-3936.3776641747445</c:v>
                </c:pt>
                <c:pt idx="155">
                  <c:v>-3932.3665287272161</c:v>
                </c:pt>
                <c:pt idx="156">
                  <c:v>-3928.1441032730431</c:v>
                </c:pt>
                <c:pt idx="157">
                  <c:v>-3923.7521050921205</c:v>
                </c:pt>
                <c:pt idx="158">
                  <c:v>-3919.2310519033135</c:v>
                </c:pt>
                <c:pt idx="159">
                  <c:v>-3914.6202017877276</c:v>
                </c:pt>
                <c:pt idx="160">
                  <c:v>-3909.957495078248</c:v>
                </c:pt>
                <c:pt idx="161">
                  <c:v>-3905.279498289271</c:v>
                </c:pt>
                <c:pt idx="162">
                  <c:v>-3900.6213501579509</c:v>
                </c:pt>
                <c:pt idx="163">
                  <c:v>-3896.0167098655565</c:v>
                </c:pt>
                <c:pt idx="164">
                  <c:v>-3891.4977075047655</c:v>
                </c:pt>
                <c:pt idx="165">
                  <c:v>-3887.0948968558314</c:v>
                </c:pt>
                <c:pt idx="166">
                  <c:v>-3882.8372105316207</c:v>
                </c:pt>
                <c:pt idx="167">
                  <c:v>-3878.7519175485058</c:v>
                </c:pt>
                <c:pt idx="168">
                  <c:v>-3874.8645833769633</c:v>
                </c:pt>
                <c:pt idx="169">
                  <c:v>-3871.1990325226398</c:v>
                </c:pt>
                <c:pt idx="170">
                  <c:v>-3867.7773136853493</c:v>
                </c:pt>
                <c:pt idx="171">
                  <c:v>-3864.6196675402425</c:v>
                </c:pt>
                <c:pt idx="172">
                  <c:v>-3861.744497182021</c:v>
                </c:pt>
                <c:pt idx="173">
                  <c:v>-3859.1683412697103</c:v>
                </c:pt>
                <c:pt idx="174">
                  <c:v>-3856.9058499060443</c:v>
                </c:pt>
                <c:pt idx="175">
                  <c:v>-3854.9697632820794</c:v>
                </c:pt>
                <c:pt idx="176">
                  <c:v>-3853.3708931140923</c:v>
                </c:pt>
                <c:pt idx="177">
                  <c:v>-3852.1181068963465</c:v>
                </c:pt>
                <c:pt idx="178">
                  <c:v>-3851.2183149896596</c:v>
                </c:pt>
                <c:pt idx="179">
                  <c:v>-3850.6764605621656</c:v>
                </c:pt>
                <c:pt idx="180">
                  <c:v>-3850.4955123950185</c:v>
                </c:pt>
                <c:pt idx="181">
                  <c:v>-3850.6764605621656</c:v>
                </c:pt>
                <c:pt idx="182">
                  <c:v>-3851.2183149896605</c:v>
                </c:pt>
                <c:pt idx="183">
                  <c:v>-3852.1181068963465</c:v>
                </c:pt>
                <c:pt idx="184">
                  <c:v>-3853.3708931140923</c:v>
                </c:pt>
                <c:pt idx="185">
                  <c:v>-3854.9697632820794</c:v>
                </c:pt>
                <c:pt idx="186">
                  <c:v>-3856.9058499060443</c:v>
                </c:pt>
                <c:pt idx="187">
                  <c:v>-3859.1683412697089</c:v>
                </c:pt>
                <c:pt idx="188">
                  <c:v>-3861.744497182021</c:v>
                </c:pt>
                <c:pt idx="189">
                  <c:v>-3864.6196675402416</c:v>
                </c:pt>
                <c:pt idx="190">
                  <c:v>-3867.7773136853493</c:v>
                </c:pt>
                <c:pt idx="191">
                  <c:v>-3871.1990325226407</c:v>
                </c:pt>
                <c:pt idx="192">
                  <c:v>-3874.8645833769642</c:v>
                </c:pt>
                <c:pt idx="193">
                  <c:v>-3878.7519175485058</c:v>
                </c:pt>
                <c:pt idx="194">
                  <c:v>-3882.8372105316216</c:v>
                </c:pt>
                <c:pt idx="195">
                  <c:v>-3887.0948968558309</c:v>
                </c:pt>
                <c:pt idx="196">
                  <c:v>-3891.4977075047659</c:v>
                </c:pt>
                <c:pt idx="197">
                  <c:v>-3896.0167098655565</c:v>
                </c:pt>
                <c:pt idx="198">
                  <c:v>-3900.6213501579505</c:v>
                </c:pt>
                <c:pt idx="199">
                  <c:v>-3905.2794982892706</c:v>
                </c:pt>
                <c:pt idx="200">
                  <c:v>-3909.957495078248</c:v>
                </c:pt>
                <c:pt idx="201">
                  <c:v>-3914.6202017877276</c:v>
                </c:pt>
                <c:pt idx="202">
                  <c:v>-3919.2310519033135</c:v>
                </c:pt>
                <c:pt idx="203">
                  <c:v>-3923.7521050921214</c:v>
                </c:pt>
                <c:pt idx="204">
                  <c:v>-3928.1441032730431</c:v>
                </c:pt>
                <c:pt idx="205">
                  <c:v>-3932.3665287272161</c:v>
                </c:pt>
                <c:pt idx="206">
                  <c:v>-3936.3776641747445</c:v>
                </c:pt>
                <c:pt idx="207">
                  <c:v>-3940.1346547412504</c:v>
                </c:pt>
                <c:pt idx="208">
                  <c:v>-3943.5935717353232</c:v>
                </c:pt>
                <c:pt idx="209">
                  <c:v>-3946.7094781556843</c:v>
                </c:pt>
                <c:pt idx="210">
                  <c:v>-3949.4364958445667</c:v>
                </c:pt>
                <c:pt idx="211">
                  <c:v>-3951.7278742017429</c:v>
                </c:pt>
                <c:pt idx="212">
                  <c:v>-3953.5360603715635</c:v>
                </c:pt>
                <c:pt idx="213">
                  <c:v>-3954.8127708134725</c:v>
                </c:pt>
                <c:pt idx="214">
                  <c:v>-3955.509064164642</c:v>
                </c:pt>
                <c:pt idx="215">
                  <c:v>-3955.575415301686</c:v>
                </c:pt>
                <c:pt idx="216">
                  <c:v>-3954.9617905068171</c:v>
                </c:pt>
                <c:pt idx="217">
                  <c:v>-3953.6177236423587</c:v>
                </c:pt>
                <c:pt idx="218">
                  <c:v>-3951.4923932361567</c:v>
                </c:pt>
                <c:pt idx="219">
                  <c:v>-3948.5347003792454</c:v>
                </c:pt>
                <c:pt idx="220">
                  <c:v>-3944.6933473359663</c:v>
                </c:pt>
                <c:pt idx="221">
                  <c:v>-3939.9169167658047</c:v>
                </c:pt>
                <c:pt idx="222">
                  <c:v>-3934.1539514553224</c:v>
                </c:pt>
                <c:pt idx="223">
                  <c:v>-3927.353034457843</c:v>
                </c:pt>
                <c:pt idx="224">
                  <c:v>-3919.462869537927</c:v>
                </c:pt>
                <c:pt idx="225">
                  <c:v>-3910.432361817223</c:v>
                </c:pt>
                <c:pt idx="226">
                  <c:v>-3900.2106985179016</c:v>
                </c:pt>
                <c:pt idx="227">
                  <c:v>-3888.7474296996575</c:v>
                </c:pt>
                <c:pt idx="228">
                  <c:v>-3875.9925488862032</c:v>
                </c:pt>
                <c:pt idx="229">
                  <c:v>-3861.896573477155</c:v>
                </c:pt>
                <c:pt idx="230">
                  <c:v>-3846.4106248414337</c:v>
                </c:pt>
                <c:pt idx="231">
                  <c:v>-3829.4865079885512</c:v>
                </c:pt>
                <c:pt idx="232">
                  <c:v>-3811.0767907145851</c:v>
                </c:pt>
                <c:pt idx="233">
                  <c:v>-3791.1348821202</c:v>
                </c:pt>
                <c:pt idx="234">
                  <c:v>-3769.615110398739</c:v>
                </c:pt>
                <c:pt idx="235">
                  <c:v>-3746.4727997931973</c:v>
                </c:pt>
                <c:pt idx="236">
                  <c:v>-3721.6643466218316</c:v>
                </c:pt>
                <c:pt idx="237">
                  <c:v>-3695.1472942732189</c:v>
                </c:pt>
                <c:pt idx="238">
                  <c:v>-3666.8804070726919</c:v>
                </c:pt>
                <c:pt idx="239">
                  <c:v>-3636.8237429234628</c:v>
                </c:pt>
                <c:pt idx="240">
                  <c:v>-3604.9387246270612</c:v>
                </c:pt>
                <c:pt idx="241">
                  <c:v>-3571.1882097893354</c:v>
                </c:pt>
                <c:pt idx="242">
                  <c:v>-3535.5365592198286</c:v>
                </c:pt>
                <c:pt idx="243">
                  <c:v>-3497.9497037341853</c:v>
                </c:pt>
                <c:pt idx="244">
                  <c:v>-3458.3952092710415</c:v>
                </c:pt>
                <c:pt idx="245">
                  <c:v>-3416.8423402368962</c:v>
                </c:pt>
                <c:pt idx="246">
                  <c:v>-3373.2621209945232</c:v>
                </c:pt>
                <c:pt idx="247">
                  <c:v>-3327.6273954126777</c:v>
                </c:pt>
                <c:pt idx="248">
                  <c:v>-3279.9128843971735</c:v>
                </c:pt>
                <c:pt idx="249">
                  <c:v>-3230.095241325776</c:v>
                </c:pt>
                <c:pt idx="250">
                  <c:v>-3178.1531053118883</c:v>
                </c:pt>
                <c:pt idx="251">
                  <c:v>-3124.0671522245493</c:v>
                </c:pt>
                <c:pt idx="252">
                  <c:v>-3067.8201433949976</c:v>
                </c:pt>
                <c:pt idx="253">
                  <c:v>-3009.3969719427751</c:v>
                </c:pt>
                <c:pt idx="254">
                  <c:v>-2948.7847066572249</c:v>
                </c:pt>
                <c:pt idx="255">
                  <c:v>-2885.9726333731637</c:v>
                </c:pt>
                <c:pt idx="256">
                  <c:v>-2820.9522937824891</c:v>
                </c:pt>
                <c:pt idx="257">
                  <c:v>-2753.7175216266392</c:v>
                </c:pt>
                <c:pt idx="258">
                  <c:v>-2684.2644762178693</c:v>
                </c:pt>
                <c:pt idx="259">
                  <c:v>-2612.5916732406185</c:v>
                </c:pt>
                <c:pt idx="260">
                  <c:v>-2538.7000127874676</c:v>
                </c:pt>
                <c:pt idx="261">
                  <c:v>-2462.5928045875512</c:v>
                </c:pt>
                <c:pt idx="262">
                  <c:v>-2384.2757903886554</c:v>
                </c:pt>
                <c:pt idx="263">
                  <c:v>-2303.7571634576971</c:v>
                </c:pt>
                <c:pt idx="264">
                  <c:v>-2221.0475851677543</c:v>
                </c:pt>
                <c:pt idx="265">
                  <c:v>-2136.1601986433307</c:v>
                </c:pt>
                <c:pt idx="266">
                  <c:v>-2049.1106394391468</c:v>
                </c:pt>
                <c:pt idx="267">
                  <c:v>-1959.9170432312831</c:v>
                </c:pt>
                <c:pt idx="268">
                  <c:v>-1868.600050503183</c:v>
                </c:pt>
                <c:pt idx="269">
                  <c:v>-1775.1828082126369</c:v>
                </c:pt>
                <c:pt idx="270">
                  <c:v>-1679.690968429552</c:v>
                </c:pt>
                <c:pt idx="271">
                  <c:v>-1582.1526839379944</c:v>
                </c:pt>
                <c:pt idx="272">
                  <c:v>-1482.5986007996773</c:v>
                </c:pt>
                <c:pt idx="273">
                  <c:v>-1381.0618478797737</c:v>
                </c:pt>
                <c:pt idx="274">
                  <c:v>-1277.5780233396351</c:v>
                </c:pt>
                <c:pt idx="275">
                  <c:v>-1172.1851781046839</c:v>
                </c:pt>
                <c:pt idx="276">
                  <c:v>-1064.9237963194644</c:v>
                </c:pt>
                <c:pt idx="277">
                  <c:v>-955.83677280547045</c:v>
                </c:pt>
                <c:pt idx="278">
                  <c:v>-844.96938754108157</c:v>
                </c:pt>
                <c:pt idx="279">
                  <c:v>-732.36927718653362</c:v>
                </c:pt>
                <c:pt idx="280">
                  <c:v>-618.08640368050465</c:v>
                </c:pt>
                <c:pt idx="281">
                  <c:v>-502.17301993844518</c:v>
                </c:pt>
                <c:pt idx="282">
                  <c:v>-384.68363268636728</c:v>
                </c:pt>
                <c:pt idx="283">
                  <c:v>-265.67496246728854</c:v>
                </c:pt>
                <c:pt idx="284">
                  <c:v>-145.20590086101751</c:v>
                </c:pt>
                <c:pt idx="285">
                  <c:v>-23.337464961392705</c:v>
                </c:pt>
                <c:pt idx="286">
                  <c:v>99.867250841575526</c:v>
                </c:pt>
                <c:pt idx="287">
                  <c:v>224.34312572384928</c:v>
                </c:pt>
                <c:pt idx="288">
                  <c:v>350.0230658797559</c:v>
                </c:pt>
                <c:pt idx="289">
                  <c:v>476.83806050739821</c:v>
                </c:pt>
                <c:pt idx="290">
                  <c:v>604.71724026670302</c:v>
                </c:pt>
                <c:pt idx="291">
                  <c:v>733.58793814670753</c:v>
                </c:pt>
                <c:pt idx="292">
                  <c:v>863.37575267567331</c:v>
                </c:pt>
                <c:pt idx="293">
                  <c:v>994.00461340474214</c:v>
                </c:pt>
                <c:pt idx="294">
                  <c:v>1125.396848592995</c:v>
                </c:pt>
                <c:pt idx="295">
                  <c:v>1257.4732550190956</c:v>
                </c:pt>
                <c:pt idx="296">
                  <c:v>1390.1531698419979</c:v>
                </c:pt>
                <c:pt idx="297">
                  <c:v>1523.3545444306801</c:v>
                </c:pt>
                <c:pt idx="298">
                  <c:v>1656.9940200804058</c:v>
                </c:pt>
                <c:pt idx="299">
                  <c:v>1790.9870055306405</c:v>
                </c:pt>
                <c:pt idx="300">
                  <c:v>1925.2477561975104</c:v>
                </c:pt>
                <c:pt idx="301">
                  <c:v>2059.689455031526</c:v>
                </c:pt>
                <c:pt idx="302">
                  <c:v>2194.2242949092547</c:v>
                </c:pt>
                <c:pt idx="303">
                  <c:v>2328.7635624656668</c:v>
                </c:pt>
                <c:pt idx="304">
                  <c:v>2463.2177232720942</c:v>
                </c:pt>
                <c:pt idx="305">
                  <c:v>2597.4965082629838</c:v>
                </c:pt>
                <c:pt idx="306">
                  <c:v>2731.5090013130498</c:v>
                </c:pt>
                <c:pt idx="307">
                  <c:v>2865.1637278649678</c:v>
                </c:pt>
                <c:pt idx="308">
                  <c:v>2998.368744506347</c:v>
                </c:pt>
                <c:pt idx="309">
                  <c:v>3131.0317293935364</c:v>
                </c:pt>
                <c:pt idx="310">
                  <c:v>3263.0600734186478</c:v>
                </c:pt>
                <c:pt idx="311">
                  <c:v>3394.3609720152431</c:v>
                </c:pt>
                <c:pt idx="312">
                  <c:v>3524.8415174972079</c:v>
                </c:pt>
                <c:pt idx="313">
                  <c:v>3654.4087918246569</c:v>
                </c:pt>
                <c:pt idx="314">
                  <c:v>3782.9699596900459</c:v>
                </c:pt>
                <c:pt idx="315">
                  <c:v>3910.4323618172234</c:v>
                </c:pt>
                <c:pt idx="316">
                  <c:v>4036.7036083657836</c:v>
                </c:pt>
                <c:pt idx="317">
                  <c:v>4161.6916723328441</c:v>
                </c:pt>
                <c:pt idx="318">
                  <c:v>4285.3049828443181</c:v>
                </c:pt>
                <c:pt idx="319">
                  <c:v>4407.4525182277175</c:v>
                </c:pt>
                <c:pt idx="320">
                  <c:v>4528.0438987587522</c:v>
                </c:pt>
                <c:pt idx="321">
                  <c:v>4646.9894789742611</c:v>
                </c:pt>
                <c:pt idx="322">
                  <c:v>4764.2004394443939</c:v>
                </c:pt>
                <c:pt idx="323">
                  <c:v>4879.5888778975914</c:v>
                </c:pt>
                <c:pt idx="324">
                  <c:v>4993.0678995925073</c:v>
                </c:pt>
                <c:pt idx="325">
                  <c:v>5104.5517068318995</c:v>
                </c:pt>
                <c:pt idx="326">
                  <c:v>5213.955687514379</c:v>
                </c:pt>
                <c:pt idx="327">
                  <c:v>5321.1965026210246</c:v>
                </c:pt>
                <c:pt idx="328">
                  <c:v>5426.1921725350021</c:v>
                </c:pt>
                <c:pt idx="329">
                  <c:v>5528.8621620936801</c:v>
                </c:pt>
                <c:pt idx="330">
                  <c:v>5629.12746427412</c:v>
                </c:pt>
                <c:pt idx="331">
                  <c:v>5726.9106824143792</c:v>
                </c:pt>
                <c:pt idx="332">
                  <c:v>5822.1361108747469</c:v>
                </c:pt>
                <c:pt idx="333">
                  <c:v>5914.7298140447556</c:v>
                </c:pt>
                <c:pt idx="334">
                  <c:v>6004.6197036037884</c:v>
                </c:pt>
                <c:pt idx="335">
                  <c:v>6091.7356139450158</c:v>
                </c:pt>
                <c:pt idx="336">
                  <c:v>6176.0093756745709</c:v>
                </c:pt>
                <c:pt idx="337">
                  <c:v>6257.3748871000571</c:v>
                </c:pt>
                <c:pt idx="338">
                  <c:v>6335.7681836248139</c:v>
                </c:pt>
                <c:pt idx="339">
                  <c:v>6411.1275049667975</c:v>
                </c:pt>
                <c:pt idx="340">
                  <c:v>6483.3933601234348</c:v>
                </c:pt>
                <c:pt idx="341">
                  <c:v>6552.5085900064223</c:v>
                </c:pt>
                <c:pt idx="342">
                  <c:v>6618.4184276731921</c:v>
                </c:pt>
                <c:pt idx="343">
                  <c:v>6681.0705560844826</c:v>
                </c:pt>
                <c:pt idx="344">
                  <c:v>6740.4151633204156</c:v>
                </c:pt>
                <c:pt idx="345">
                  <c:v>6796.4049951903862</c:v>
                </c:pt>
                <c:pt idx="346">
                  <c:v>6848.9954051751274</c:v>
                </c:pt>
                <c:pt idx="347">
                  <c:v>6898.144401642433</c:v>
                </c:pt>
                <c:pt idx="348">
                  <c:v>6943.8126922812016</c:v>
                </c:pt>
                <c:pt idx="349">
                  <c:v>6985.9637257017048</c:v>
                </c:pt>
                <c:pt idx="350">
                  <c:v>7024.5637301533216</c:v>
                </c:pt>
                <c:pt idx="351">
                  <c:v>7059.5817493143277</c:v>
                </c:pt>
                <c:pt idx="352">
                  <c:v>7090.9896751117585</c:v>
                </c:pt>
                <c:pt idx="353">
                  <c:v>7118.7622775328782</c:v>
                </c:pt>
                <c:pt idx="354">
                  <c:v>7142.8772313932623</c:v>
                </c:pt>
                <c:pt idx="355">
                  <c:v>7163.315140030094</c:v>
                </c:pt>
                <c:pt idx="356">
                  <c:v>7180.0595558928726</c:v>
                </c:pt>
                <c:pt idx="357">
                  <c:v>7193.0969980074042</c:v>
                </c:pt>
                <c:pt idx="358">
                  <c:v>7202.4169662925206</c:v>
                </c:pt>
                <c:pt idx="359">
                  <c:v>7208.0119527127972</c:v>
                </c:pt>
                <c:pt idx="360">
                  <c:v>7209.8774492541233</c:v>
                </c:pt>
                <c:pt idx="361">
                  <c:v>7208.0119527127972</c:v>
                </c:pt>
                <c:pt idx="362">
                  <c:v>7202.4169662925206</c:v>
                </c:pt>
                <c:pt idx="363">
                  <c:v>7193.0969980074042</c:v>
                </c:pt>
                <c:pt idx="364">
                  <c:v>7180.0595558928726</c:v>
                </c:pt>
                <c:pt idx="365">
                  <c:v>7163.315140030094</c:v>
                </c:pt>
                <c:pt idx="366">
                  <c:v>7142.8772313932623</c:v>
                </c:pt>
                <c:pt idx="367">
                  <c:v>7118.7622775328782</c:v>
                </c:pt>
                <c:pt idx="368">
                  <c:v>7090.9896751117585</c:v>
                </c:pt>
                <c:pt idx="369">
                  <c:v>7059.5817493143277</c:v>
                </c:pt>
                <c:pt idx="370">
                  <c:v>7024.5637301533216</c:v>
                </c:pt>
                <c:pt idx="371">
                  <c:v>6985.9637257017048</c:v>
                </c:pt>
                <c:pt idx="372">
                  <c:v>6943.8126922812016</c:v>
                </c:pt>
                <c:pt idx="373">
                  <c:v>6898.144401642433</c:v>
                </c:pt>
                <c:pt idx="374">
                  <c:v>6848.9954051751274</c:v>
                </c:pt>
                <c:pt idx="375">
                  <c:v>6796.4049951903862</c:v>
                </c:pt>
                <c:pt idx="376">
                  <c:v>6740.4151633204156</c:v>
                </c:pt>
                <c:pt idx="377">
                  <c:v>6681.0705560844826</c:v>
                </c:pt>
                <c:pt idx="378">
                  <c:v>6618.4184276731921</c:v>
                </c:pt>
                <c:pt idx="379">
                  <c:v>6552.5085900064223</c:v>
                </c:pt>
                <c:pt idx="380">
                  <c:v>6483.3933601234348</c:v>
                </c:pt>
                <c:pt idx="381">
                  <c:v>6411.1275049667975</c:v>
                </c:pt>
                <c:pt idx="382">
                  <c:v>6335.7681836248139</c:v>
                </c:pt>
                <c:pt idx="383">
                  <c:v>6257.3748871000571</c:v>
                </c:pt>
                <c:pt idx="384">
                  <c:v>6176.0093756745709</c:v>
                </c:pt>
                <c:pt idx="385">
                  <c:v>6091.7356139450158</c:v>
                </c:pt>
                <c:pt idx="386">
                  <c:v>6004.6197036037884</c:v>
                </c:pt>
                <c:pt idx="387">
                  <c:v>5914.7298140447556</c:v>
                </c:pt>
                <c:pt idx="388">
                  <c:v>5822.1361108747469</c:v>
                </c:pt>
                <c:pt idx="389">
                  <c:v>5726.9106824143792</c:v>
                </c:pt>
                <c:pt idx="390">
                  <c:v>5629.12746427412</c:v>
                </c:pt>
                <c:pt idx="391">
                  <c:v>5528.8621620936801</c:v>
                </c:pt>
                <c:pt idx="392">
                  <c:v>5426.1921725350021</c:v>
                </c:pt>
                <c:pt idx="393">
                  <c:v>5321.1965026210246</c:v>
                </c:pt>
                <c:pt idx="394">
                  <c:v>5213.955687514379</c:v>
                </c:pt>
                <c:pt idx="395">
                  <c:v>5104.5517068318995</c:v>
                </c:pt>
                <c:pt idx="396">
                  <c:v>4993.0678995925073</c:v>
                </c:pt>
                <c:pt idx="397">
                  <c:v>4879.5888778975914</c:v>
                </c:pt>
                <c:pt idx="398">
                  <c:v>4764.2004394443939</c:v>
                </c:pt>
                <c:pt idx="399">
                  <c:v>4646.9894789742611</c:v>
                </c:pt>
                <c:pt idx="400">
                  <c:v>4528.0438987587522</c:v>
                </c:pt>
                <c:pt idx="401">
                  <c:v>4407.4525182277175</c:v>
                </c:pt>
                <c:pt idx="402">
                  <c:v>4285.3049828443181</c:v>
                </c:pt>
                <c:pt idx="403">
                  <c:v>4161.6916723328441</c:v>
                </c:pt>
                <c:pt idx="404">
                  <c:v>4036.7036083657836</c:v>
                </c:pt>
                <c:pt idx="405">
                  <c:v>3910.4323618172234</c:v>
                </c:pt>
                <c:pt idx="406">
                  <c:v>3782.9699596900459</c:v>
                </c:pt>
                <c:pt idx="407">
                  <c:v>3654.4087918246569</c:v>
                </c:pt>
                <c:pt idx="408">
                  <c:v>3524.8415174972079</c:v>
                </c:pt>
                <c:pt idx="409">
                  <c:v>3394.3609720152431</c:v>
                </c:pt>
                <c:pt idx="410">
                  <c:v>3263.0600734186478</c:v>
                </c:pt>
                <c:pt idx="411">
                  <c:v>3131.0317293935364</c:v>
                </c:pt>
                <c:pt idx="412">
                  <c:v>2998.368744506347</c:v>
                </c:pt>
                <c:pt idx="413">
                  <c:v>2865.1637278649678</c:v>
                </c:pt>
                <c:pt idx="414">
                  <c:v>2731.5090013130498</c:v>
                </c:pt>
                <c:pt idx="415">
                  <c:v>2597.4965082629838</c:v>
                </c:pt>
                <c:pt idx="416">
                  <c:v>2463.2177232720942</c:v>
                </c:pt>
                <c:pt idx="417">
                  <c:v>2328.7635624656668</c:v>
                </c:pt>
                <c:pt idx="418">
                  <c:v>2194.2242949092547</c:v>
                </c:pt>
                <c:pt idx="419">
                  <c:v>2059.689455031526</c:v>
                </c:pt>
                <c:pt idx="420">
                  <c:v>1925.2477561975104</c:v>
                </c:pt>
                <c:pt idx="421">
                  <c:v>1790.9870055306405</c:v>
                </c:pt>
                <c:pt idx="422">
                  <c:v>1656.9940200804058</c:v>
                </c:pt>
                <c:pt idx="423">
                  <c:v>1523.3545444306801</c:v>
                </c:pt>
                <c:pt idx="424">
                  <c:v>1390.1531698419979</c:v>
                </c:pt>
                <c:pt idx="425">
                  <c:v>1257.4732550190956</c:v>
                </c:pt>
                <c:pt idx="426">
                  <c:v>1125.396848592995</c:v>
                </c:pt>
                <c:pt idx="427">
                  <c:v>994.00461340474214</c:v>
                </c:pt>
                <c:pt idx="428">
                  <c:v>863.37575267567331</c:v>
                </c:pt>
                <c:pt idx="429">
                  <c:v>733.58793814670753</c:v>
                </c:pt>
                <c:pt idx="430">
                  <c:v>604.71724026670302</c:v>
                </c:pt>
                <c:pt idx="431">
                  <c:v>476.83806050739821</c:v>
                </c:pt>
                <c:pt idx="432">
                  <c:v>350.0230658797559</c:v>
                </c:pt>
                <c:pt idx="433">
                  <c:v>224.34312572384928</c:v>
                </c:pt>
                <c:pt idx="434">
                  <c:v>99.867250841575526</c:v>
                </c:pt>
                <c:pt idx="435">
                  <c:v>-23.337464961392705</c:v>
                </c:pt>
                <c:pt idx="436">
                  <c:v>-145.20590086101751</c:v>
                </c:pt>
                <c:pt idx="437">
                  <c:v>-265.67496246728854</c:v>
                </c:pt>
                <c:pt idx="438">
                  <c:v>-384.68363268636728</c:v>
                </c:pt>
                <c:pt idx="439">
                  <c:v>-502.17301993844518</c:v>
                </c:pt>
                <c:pt idx="440">
                  <c:v>-618.08640368050465</c:v>
                </c:pt>
                <c:pt idx="441">
                  <c:v>-732.36927718653362</c:v>
                </c:pt>
                <c:pt idx="442">
                  <c:v>-844.96938754108157</c:v>
                </c:pt>
                <c:pt idx="443">
                  <c:v>-955.83677280547045</c:v>
                </c:pt>
                <c:pt idx="444">
                  <c:v>-1064.9237963194644</c:v>
                </c:pt>
                <c:pt idx="445">
                  <c:v>-1172.1851781046839</c:v>
                </c:pt>
                <c:pt idx="446">
                  <c:v>-1277.5780233396351</c:v>
                </c:pt>
                <c:pt idx="447">
                  <c:v>-1381.0618478797737</c:v>
                </c:pt>
                <c:pt idx="448">
                  <c:v>-1482.5986007996773</c:v>
                </c:pt>
                <c:pt idx="449">
                  <c:v>-1582.1526839379944</c:v>
                </c:pt>
                <c:pt idx="450">
                  <c:v>-1679.690968429552</c:v>
                </c:pt>
                <c:pt idx="451">
                  <c:v>-1775.1828082126369</c:v>
                </c:pt>
                <c:pt idx="452">
                  <c:v>-1868.600050503183</c:v>
                </c:pt>
                <c:pt idx="453">
                  <c:v>-1959.9170432312831</c:v>
                </c:pt>
                <c:pt idx="454">
                  <c:v>-2049.1106394391468</c:v>
                </c:pt>
                <c:pt idx="455">
                  <c:v>-2136.1601986433307</c:v>
                </c:pt>
                <c:pt idx="456">
                  <c:v>-2221.0475851677543</c:v>
                </c:pt>
                <c:pt idx="457">
                  <c:v>-2303.7571634576971</c:v>
                </c:pt>
                <c:pt idx="458">
                  <c:v>-2384.2757903886554</c:v>
                </c:pt>
                <c:pt idx="459">
                  <c:v>-2462.5928045875512</c:v>
                </c:pt>
                <c:pt idx="460">
                  <c:v>-2538.7000127874676</c:v>
                </c:pt>
                <c:pt idx="461">
                  <c:v>-2612.5916732406185</c:v>
                </c:pt>
                <c:pt idx="462">
                  <c:v>-2684.2644762178693</c:v>
                </c:pt>
                <c:pt idx="463">
                  <c:v>-2753.7175216266392</c:v>
                </c:pt>
                <c:pt idx="464">
                  <c:v>-2820.9522937824891</c:v>
                </c:pt>
                <c:pt idx="465">
                  <c:v>-2885.9726333731637</c:v>
                </c:pt>
                <c:pt idx="466">
                  <c:v>-2948.7847066572249</c:v>
                </c:pt>
                <c:pt idx="467">
                  <c:v>-3009.3969719427751</c:v>
                </c:pt>
                <c:pt idx="468">
                  <c:v>-3067.8201433949976</c:v>
                </c:pt>
                <c:pt idx="469">
                  <c:v>-3124.0671522245493</c:v>
                </c:pt>
                <c:pt idx="470">
                  <c:v>-3178.1531053118883</c:v>
                </c:pt>
                <c:pt idx="471">
                  <c:v>-3230.095241325776</c:v>
                </c:pt>
                <c:pt idx="472">
                  <c:v>-3279.9128843971735</c:v>
                </c:pt>
                <c:pt idx="473">
                  <c:v>-3327.6273954126777</c:v>
                </c:pt>
                <c:pt idx="474">
                  <c:v>-3373.2621209945232</c:v>
                </c:pt>
                <c:pt idx="475">
                  <c:v>-3416.8423402368962</c:v>
                </c:pt>
                <c:pt idx="476">
                  <c:v>-3458.3952092710415</c:v>
                </c:pt>
                <c:pt idx="477">
                  <c:v>-3497.9497037341853</c:v>
                </c:pt>
                <c:pt idx="478">
                  <c:v>-3535.5365592198286</c:v>
                </c:pt>
                <c:pt idx="479">
                  <c:v>-3571.1882097893354</c:v>
                </c:pt>
                <c:pt idx="480">
                  <c:v>-3604.9387246270612</c:v>
                </c:pt>
                <c:pt idx="481">
                  <c:v>-3636.8237429234628</c:v>
                </c:pt>
                <c:pt idx="482">
                  <c:v>-3666.8804070726919</c:v>
                </c:pt>
                <c:pt idx="483">
                  <c:v>-3695.1472942732189</c:v>
                </c:pt>
                <c:pt idx="484">
                  <c:v>-3721.6643466218316</c:v>
                </c:pt>
                <c:pt idx="485">
                  <c:v>-3746.4727997931973</c:v>
                </c:pt>
                <c:pt idx="486">
                  <c:v>-3769.615110398739</c:v>
                </c:pt>
                <c:pt idx="487">
                  <c:v>-3791.1348821202</c:v>
                </c:pt>
                <c:pt idx="488">
                  <c:v>-3811.0767907145851</c:v>
                </c:pt>
                <c:pt idx="489">
                  <c:v>-3829.4865079885512</c:v>
                </c:pt>
                <c:pt idx="490">
                  <c:v>-3846.4106248414337</c:v>
                </c:pt>
                <c:pt idx="491">
                  <c:v>-3861.896573477155</c:v>
                </c:pt>
                <c:pt idx="492">
                  <c:v>-3875.9925488862032</c:v>
                </c:pt>
                <c:pt idx="493">
                  <c:v>-3888.7474296996575</c:v>
                </c:pt>
                <c:pt idx="494">
                  <c:v>-3900.2106985179016</c:v>
                </c:pt>
                <c:pt idx="495">
                  <c:v>-3910.432361817223</c:v>
                </c:pt>
                <c:pt idx="496">
                  <c:v>-3919.462869537927</c:v>
                </c:pt>
                <c:pt idx="497">
                  <c:v>-3927.353034457843</c:v>
                </c:pt>
                <c:pt idx="498">
                  <c:v>-3934.1539514553224</c:v>
                </c:pt>
                <c:pt idx="499">
                  <c:v>-3939.9169167658047</c:v>
                </c:pt>
                <c:pt idx="500">
                  <c:v>-3944.6933473359663</c:v>
                </c:pt>
                <c:pt idx="501">
                  <c:v>-3948.5347003792454</c:v>
                </c:pt>
                <c:pt idx="502">
                  <c:v>-3951.4923932361567</c:v>
                </c:pt>
                <c:pt idx="503">
                  <c:v>-3953.6177236423587</c:v>
                </c:pt>
                <c:pt idx="504">
                  <c:v>-3954.9617905068171</c:v>
                </c:pt>
                <c:pt idx="505">
                  <c:v>-3955.575415301686</c:v>
                </c:pt>
                <c:pt idx="506">
                  <c:v>-3955.509064164642</c:v>
                </c:pt>
                <c:pt idx="507">
                  <c:v>-3954.8127708134725</c:v>
                </c:pt>
                <c:pt idx="508">
                  <c:v>-3953.5360603715635</c:v>
                </c:pt>
                <c:pt idx="509">
                  <c:v>-3951.7278742017429</c:v>
                </c:pt>
                <c:pt idx="510">
                  <c:v>-3949.4364958445667</c:v>
                </c:pt>
                <c:pt idx="511">
                  <c:v>-3946.7094781556843</c:v>
                </c:pt>
                <c:pt idx="512">
                  <c:v>-3943.5935717353232</c:v>
                </c:pt>
                <c:pt idx="513">
                  <c:v>-3940.1346547412504</c:v>
                </c:pt>
                <c:pt idx="514">
                  <c:v>-3936.3776641747445</c:v>
                </c:pt>
                <c:pt idx="515">
                  <c:v>-3932.3665287272161</c:v>
                </c:pt>
                <c:pt idx="516">
                  <c:v>-3928.1441032730431</c:v>
                </c:pt>
                <c:pt idx="517">
                  <c:v>-3923.7521050921214</c:v>
                </c:pt>
                <c:pt idx="518">
                  <c:v>-3919.2310519033135</c:v>
                </c:pt>
                <c:pt idx="519">
                  <c:v>-3914.6202017877276</c:v>
                </c:pt>
                <c:pt idx="520">
                  <c:v>-3909.957495078248</c:v>
                </c:pt>
                <c:pt idx="521">
                  <c:v>-3905.2794982892706</c:v>
                </c:pt>
                <c:pt idx="522">
                  <c:v>-3900.6213501579505</c:v>
                </c:pt>
                <c:pt idx="523">
                  <c:v>-3896.0167098655565</c:v>
                </c:pt>
                <c:pt idx="524">
                  <c:v>-3891.4977075047659</c:v>
                </c:pt>
                <c:pt idx="525">
                  <c:v>-3887.0948968558309</c:v>
                </c:pt>
                <c:pt idx="526">
                  <c:v>-3882.8372105316216</c:v>
                </c:pt>
                <c:pt idx="527">
                  <c:v>-3878.7519175485058</c:v>
                </c:pt>
                <c:pt idx="528">
                  <c:v>-3874.8645833769642</c:v>
                </c:pt>
                <c:pt idx="529">
                  <c:v>-3871.1990325226407</c:v>
                </c:pt>
                <c:pt idx="530">
                  <c:v>-3867.7773136853493</c:v>
                </c:pt>
                <c:pt idx="531">
                  <c:v>-3864.6196675402416</c:v>
                </c:pt>
                <c:pt idx="532">
                  <c:v>-3861.744497182021</c:v>
                </c:pt>
                <c:pt idx="533">
                  <c:v>-3859.1683412697089</c:v>
                </c:pt>
                <c:pt idx="534">
                  <c:v>-3856.9058499060443</c:v>
                </c:pt>
                <c:pt idx="535">
                  <c:v>-3854.9697632820794</c:v>
                </c:pt>
                <c:pt idx="536">
                  <c:v>-3853.3708931140923</c:v>
                </c:pt>
                <c:pt idx="537">
                  <c:v>-3852.1181068963465</c:v>
                </c:pt>
                <c:pt idx="538">
                  <c:v>-3851.2183149896605</c:v>
                </c:pt>
                <c:pt idx="539">
                  <c:v>-3850.6764605621656</c:v>
                </c:pt>
                <c:pt idx="540">
                  <c:v>-3850.4955123950185</c:v>
                </c:pt>
                <c:pt idx="541">
                  <c:v>-3850.6764605621656</c:v>
                </c:pt>
                <c:pt idx="542">
                  <c:v>-3851.2183149896596</c:v>
                </c:pt>
                <c:pt idx="543">
                  <c:v>-3852.1181068963465</c:v>
                </c:pt>
                <c:pt idx="544">
                  <c:v>-3853.3708931140923</c:v>
                </c:pt>
                <c:pt idx="545">
                  <c:v>-3854.9697632820794</c:v>
                </c:pt>
                <c:pt idx="546">
                  <c:v>-3856.9058499060443</c:v>
                </c:pt>
                <c:pt idx="547">
                  <c:v>-3859.1683412697103</c:v>
                </c:pt>
                <c:pt idx="548">
                  <c:v>-3861.744497182021</c:v>
                </c:pt>
                <c:pt idx="549">
                  <c:v>-3864.6196675402425</c:v>
                </c:pt>
                <c:pt idx="550">
                  <c:v>-3867.7773136853493</c:v>
                </c:pt>
                <c:pt idx="551">
                  <c:v>-3871.1990325226398</c:v>
                </c:pt>
                <c:pt idx="552">
                  <c:v>-3874.8645833769633</c:v>
                </c:pt>
                <c:pt idx="553">
                  <c:v>-3878.7519175485058</c:v>
                </c:pt>
                <c:pt idx="554">
                  <c:v>-3882.8372105316207</c:v>
                </c:pt>
                <c:pt idx="555">
                  <c:v>-3887.0948968558314</c:v>
                </c:pt>
                <c:pt idx="556">
                  <c:v>-3891.4977075047655</c:v>
                </c:pt>
                <c:pt idx="557">
                  <c:v>-3896.0167098655565</c:v>
                </c:pt>
                <c:pt idx="558">
                  <c:v>-3900.6213501579509</c:v>
                </c:pt>
                <c:pt idx="559">
                  <c:v>-3905.279498289271</c:v>
                </c:pt>
                <c:pt idx="560">
                  <c:v>-3909.957495078248</c:v>
                </c:pt>
                <c:pt idx="561">
                  <c:v>-3914.6202017877276</c:v>
                </c:pt>
                <c:pt idx="562">
                  <c:v>-3919.2310519033135</c:v>
                </c:pt>
                <c:pt idx="563">
                  <c:v>-3923.7521050921205</c:v>
                </c:pt>
                <c:pt idx="564">
                  <c:v>-3928.1441032730431</c:v>
                </c:pt>
                <c:pt idx="565">
                  <c:v>-3932.3665287272161</c:v>
                </c:pt>
                <c:pt idx="566">
                  <c:v>-3936.3776641747445</c:v>
                </c:pt>
                <c:pt idx="567">
                  <c:v>-3940.13465474125</c:v>
                </c:pt>
                <c:pt idx="568">
                  <c:v>-3943.5935717353232</c:v>
                </c:pt>
                <c:pt idx="569">
                  <c:v>-3946.7094781556843</c:v>
                </c:pt>
                <c:pt idx="570">
                  <c:v>-3949.4364958445667</c:v>
                </c:pt>
                <c:pt idx="571">
                  <c:v>-3951.7278742017429</c:v>
                </c:pt>
                <c:pt idx="572">
                  <c:v>-3953.5360603715635</c:v>
                </c:pt>
                <c:pt idx="573">
                  <c:v>-3954.8127708134725</c:v>
                </c:pt>
                <c:pt idx="574">
                  <c:v>-3955.509064164642</c:v>
                </c:pt>
                <c:pt idx="575">
                  <c:v>-3955.575415301686</c:v>
                </c:pt>
                <c:pt idx="576">
                  <c:v>-3954.9617905068171</c:v>
                </c:pt>
                <c:pt idx="577">
                  <c:v>-3953.6177236423587</c:v>
                </c:pt>
                <c:pt idx="578">
                  <c:v>-3951.4923932361567</c:v>
                </c:pt>
                <c:pt idx="579">
                  <c:v>-3948.5347003792454</c:v>
                </c:pt>
                <c:pt idx="580">
                  <c:v>-3944.6933473359663</c:v>
                </c:pt>
                <c:pt idx="581">
                  <c:v>-3939.9169167658047</c:v>
                </c:pt>
                <c:pt idx="582">
                  <c:v>-3934.1539514553233</c:v>
                </c:pt>
                <c:pt idx="583">
                  <c:v>-3927.353034457843</c:v>
                </c:pt>
                <c:pt idx="584">
                  <c:v>-3919.462869537927</c:v>
                </c:pt>
                <c:pt idx="585">
                  <c:v>-3910.4323618172234</c:v>
                </c:pt>
                <c:pt idx="586">
                  <c:v>-3900.2106985179016</c:v>
                </c:pt>
                <c:pt idx="587">
                  <c:v>-3888.7474296996579</c:v>
                </c:pt>
                <c:pt idx="588">
                  <c:v>-3875.9925488862032</c:v>
                </c:pt>
                <c:pt idx="589">
                  <c:v>-3861.8965734771546</c:v>
                </c:pt>
                <c:pt idx="590">
                  <c:v>-3846.4106248414337</c:v>
                </c:pt>
                <c:pt idx="591">
                  <c:v>-3829.4865079885521</c:v>
                </c:pt>
                <c:pt idx="592">
                  <c:v>-3811.0767907145841</c:v>
                </c:pt>
                <c:pt idx="593">
                  <c:v>-3791.1348821202</c:v>
                </c:pt>
                <c:pt idx="594">
                  <c:v>-3769.6151103987395</c:v>
                </c:pt>
                <c:pt idx="595">
                  <c:v>-3746.4727997931973</c:v>
                </c:pt>
                <c:pt idx="596">
                  <c:v>-3721.6643466218316</c:v>
                </c:pt>
                <c:pt idx="597">
                  <c:v>-3695.147294273218</c:v>
                </c:pt>
                <c:pt idx="598">
                  <c:v>-3666.8804070726928</c:v>
                </c:pt>
                <c:pt idx="599">
                  <c:v>-3636.8237429234637</c:v>
                </c:pt>
                <c:pt idx="600">
                  <c:v>-3604.938724627063</c:v>
                </c:pt>
                <c:pt idx="601">
                  <c:v>-3571.1882097893345</c:v>
                </c:pt>
                <c:pt idx="602">
                  <c:v>-3535.5365592198286</c:v>
                </c:pt>
                <c:pt idx="603">
                  <c:v>-3497.9497037341857</c:v>
                </c:pt>
                <c:pt idx="604">
                  <c:v>-3458.3952092710419</c:v>
                </c:pt>
                <c:pt idx="605">
                  <c:v>-3416.8423402368953</c:v>
                </c:pt>
                <c:pt idx="606">
                  <c:v>-3373.2621209945232</c:v>
                </c:pt>
                <c:pt idx="607">
                  <c:v>-3327.6273954126787</c:v>
                </c:pt>
                <c:pt idx="608">
                  <c:v>-3279.9128843971739</c:v>
                </c:pt>
                <c:pt idx="609">
                  <c:v>-3230.0952413257774</c:v>
                </c:pt>
                <c:pt idx="610">
                  <c:v>-3178.1531053118883</c:v>
                </c:pt>
                <c:pt idx="611">
                  <c:v>-3124.0671522245493</c:v>
                </c:pt>
                <c:pt idx="612">
                  <c:v>-3067.820143394998</c:v>
                </c:pt>
                <c:pt idx="613">
                  <c:v>-3009.3969719427764</c:v>
                </c:pt>
                <c:pt idx="614">
                  <c:v>-2948.7847066572249</c:v>
                </c:pt>
                <c:pt idx="615">
                  <c:v>-2885.9726333731624</c:v>
                </c:pt>
                <c:pt idx="616">
                  <c:v>-2820.9522937824891</c:v>
                </c:pt>
                <c:pt idx="617">
                  <c:v>-2753.7175216266401</c:v>
                </c:pt>
                <c:pt idx="618">
                  <c:v>-2684.2644762178716</c:v>
                </c:pt>
                <c:pt idx="619">
                  <c:v>-2612.5916732406172</c:v>
                </c:pt>
                <c:pt idx="620">
                  <c:v>-2538.7000127874676</c:v>
                </c:pt>
                <c:pt idx="621">
                  <c:v>-2462.5928045875521</c:v>
                </c:pt>
                <c:pt idx="622">
                  <c:v>-2384.2757903886572</c:v>
                </c:pt>
                <c:pt idx="623">
                  <c:v>-2303.7571634576962</c:v>
                </c:pt>
                <c:pt idx="624">
                  <c:v>-2221.0475851677534</c:v>
                </c:pt>
                <c:pt idx="625">
                  <c:v>-2136.1601986433307</c:v>
                </c:pt>
                <c:pt idx="626">
                  <c:v>-2049.1106394391481</c:v>
                </c:pt>
                <c:pt idx="627">
                  <c:v>-1959.9170432312856</c:v>
                </c:pt>
                <c:pt idx="628">
                  <c:v>-1868.6000505031823</c:v>
                </c:pt>
                <c:pt idx="629">
                  <c:v>-1775.1828082126369</c:v>
                </c:pt>
                <c:pt idx="630">
                  <c:v>-1679.6909684295531</c:v>
                </c:pt>
                <c:pt idx="631">
                  <c:v>-1582.1526839379972</c:v>
                </c:pt>
                <c:pt idx="632">
                  <c:v>-1482.5986007996764</c:v>
                </c:pt>
                <c:pt idx="633">
                  <c:v>-1381.0618478797737</c:v>
                </c:pt>
                <c:pt idx="634">
                  <c:v>-1277.5780233396351</c:v>
                </c:pt>
                <c:pt idx="635">
                  <c:v>-1172.1851781046853</c:v>
                </c:pt>
                <c:pt idx="636">
                  <c:v>-1064.9237963194669</c:v>
                </c:pt>
                <c:pt idx="637">
                  <c:v>-955.8367728054692</c:v>
                </c:pt>
                <c:pt idx="638">
                  <c:v>-844.96938754108157</c:v>
                </c:pt>
                <c:pt idx="639">
                  <c:v>-732.36927718653521</c:v>
                </c:pt>
                <c:pt idx="640">
                  <c:v>-618.08640368050737</c:v>
                </c:pt>
                <c:pt idx="641">
                  <c:v>-502.1730199384441</c:v>
                </c:pt>
                <c:pt idx="642">
                  <c:v>-384.68363268636739</c:v>
                </c:pt>
                <c:pt idx="643">
                  <c:v>-265.67496246728854</c:v>
                </c:pt>
                <c:pt idx="644">
                  <c:v>-145.20590086101939</c:v>
                </c:pt>
                <c:pt idx="645">
                  <c:v>-23.337464961395835</c:v>
                </c:pt>
                <c:pt idx="646">
                  <c:v>99.867250841577089</c:v>
                </c:pt>
                <c:pt idx="647">
                  <c:v>224.34312572384866</c:v>
                </c:pt>
                <c:pt idx="648">
                  <c:v>350.02306587975414</c:v>
                </c:pt>
                <c:pt idx="649">
                  <c:v>476.8380605073948</c:v>
                </c:pt>
                <c:pt idx="650">
                  <c:v>604.71724026670427</c:v>
                </c:pt>
                <c:pt idx="651">
                  <c:v>733.5879381467073</c:v>
                </c:pt>
                <c:pt idx="652">
                  <c:v>863.3757526756732</c:v>
                </c:pt>
                <c:pt idx="653">
                  <c:v>994.00461340474021</c:v>
                </c:pt>
                <c:pt idx="654">
                  <c:v>1125.3968485929918</c:v>
                </c:pt>
                <c:pt idx="655">
                  <c:v>1257.4732550190972</c:v>
                </c:pt>
                <c:pt idx="656">
                  <c:v>1390.1531698419974</c:v>
                </c:pt>
                <c:pt idx="657">
                  <c:v>1523.3545444306785</c:v>
                </c:pt>
                <c:pt idx="658">
                  <c:v>1656.9940200804022</c:v>
                </c:pt>
                <c:pt idx="659">
                  <c:v>1790.9870055306417</c:v>
                </c:pt>
                <c:pt idx="660">
                  <c:v>1925.2477561975104</c:v>
                </c:pt>
                <c:pt idx="661">
                  <c:v>2059.689455031526</c:v>
                </c:pt>
                <c:pt idx="662">
                  <c:v>2194.2242949092524</c:v>
                </c:pt>
                <c:pt idx="663">
                  <c:v>2328.7635624656627</c:v>
                </c:pt>
                <c:pt idx="664">
                  <c:v>2463.217723272096</c:v>
                </c:pt>
                <c:pt idx="665">
                  <c:v>2597.4965082629833</c:v>
                </c:pt>
                <c:pt idx="666">
                  <c:v>2731.5090013130475</c:v>
                </c:pt>
                <c:pt idx="667">
                  <c:v>2865.1637278649637</c:v>
                </c:pt>
                <c:pt idx="668">
                  <c:v>2998.3687445063492</c:v>
                </c:pt>
                <c:pt idx="669">
                  <c:v>3131.0317293935364</c:v>
                </c:pt>
                <c:pt idx="670">
                  <c:v>3263.0600734186464</c:v>
                </c:pt>
                <c:pt idx="671">
                  <c:v>3394.3609720152403</c:v>
                </c:pt>
                <c:pt idx="672">
                  <c:v>3524.8415174972038</c:v>
                </c:pt>
                <c:pt idx="673">
                  <c:v>3654.4087918246582</c:v>
                </c:pt>
                <c:pt idx="674">
                  <c:v>3782.9699596900455</c:v>
                </c:pt>
                <c:pt idx="675">
                  <c:v>3910.4323618172216</c:v>
                </c:pt>
                <c:pt idx="676">
                  <c:v>4036.7036083657795</c:v>
                </c:pt>
                <c:pt idx="677">
                  <c:v>4161.6916723328459</c:v>
                </c:pt>
                <c:pt idx="678">
                  <c:v>4285.3049828443191</c:v>
                </c:pt>
                <c:pt idx="679">
                  <c:v>4407.4525182277157</c:v>
                </c:pt>
                <c:pt idx="680">
                  <c:v>4528.0438987587504</c:v>
                </c:pt>
                <c:pt idx="681">
                  <c:v>4646.9894789742575</c:v>
                </c:pt>
                <c:pt idx="682">
                  <c:v>4764.2004394443957</c:v>
                </c:pt>
                <c:pt idx="683">
                  <c:v>4879.5888778975914</c:v>
                </c:pt>
                <c:pt idx="684">
                  <c:v>4993.0678995925064</c:v>
                </c:pt>
                <c:pt idx="685">
                  <c:v>5104.5517068318968</c:v>
                </c:pt>
                <c:pt idx="686">
                  <c:v>5213.9556875143817</c:v>
                </c:pt>
                <c:pt idx="687">
                  <c:v>5321.1965026210246</c:v>
                </c:pt>
                <c:pt idx="688">
                  <c:v>5426.1921725350012</c:v>
                </c:pt>
                <c:pt idx="689">
                  <c:v>5528.8621620936774</c:v>
                </c:pt>
                <c:pt idx="690">
                  <c:v>5629.1274642741164</c:v>
                </c:pt>
                <c:pt idx="691">
                  <c:v>5726.9106824143801</c:v>
                </c:pt>
                <c:pt idx="692">
                  <c:v>5822.1361108747469</c:v>
                </c:pt>
                <c:pt idx="693">
                  <c:v>5914.7298140447547</c:v>
                </c:pt>
                <c:pt idx="694">
                  <c:v>6004.6197036037875</c:v>
                </c:pt>
                <c:pt idx="695">
                  <c:v>6091.7356139450167</c:v>
                </c:pt>
                <c:pt idx="696">
                  <c:v>6176.0093756745719</c:v>
                </c:pt>
                <c:pt idx="697">
                  <c:v>6257.3748871000562</c:v>
                </c:pt>
                <c:pt idx="698">
                  <c:v>6335.7681836248112</c:v>
                </c:pt>
                <c:pt idx="699">
                  <c:v>6411.1275049667947</c:v>
                </c:pt>
                <c:pt idx="700">
                  <c:v>6483.3933601234348</c:v>
                </c:pt>
                <c:pt idx="701">
                  <c:v>6552.5085900064223</c:v>
                </c:pt>
                <c:pt idx="702">
                  <c:v>6618.4184276731921</c:v>
                </c:pt>
                <c:pt idx="703">
                  <c:v>6681.0705560844817</c:v>
                </c:pt>
                <c:pt idx="704">
                  <c:v>6740.4151633204165</c:v>
                </c:pt>
                <c:pt idx="705">
                  <c:v>6796.4049951903862</c:v>
                </c:pt>
                <c:pt idx="706">
                  <c:v>6848.9954051751265</c:v>
                </c:pt>
                <c:pt idx="707">
                  <c:v>6898.1444016424321</c:v>
                </c:pt>
                <c:pt idx="708">
                  <c:v>6943.8126922811998</c:v>
                </c:pt>
                <c:pt idx="709">
                  <c:v>6985.9637257017048</c:v>
                </c:pt>
                <c:pt idx="710">
                  <c:v>7024.5637301533216</c:v>
                </c:pt>
                <c:pt idx="711">
                  <c:v>7059.5817493143277</c:v>
                </c:pt>
                <c:pt idx="712">
                  <c:v>7090.9896751117567</c:v>
                </c:pt>
                <c:pt idx="713">
                  <c:v>7118.7622775328782</c:v>
                </c:pt>
                <c:pt idx="714">
                  <c:v>7142.8772313932623</c:v>
                </c:pt>
                <c:pt idx="715">
                  <c:v>7163.315140030094</c:v>
                </c:pt>
                <c:pt idx="716">
                  <c:v>7180.0595558928726</c:v>
                </c:pt>
                <c:pt idx="717">
                  <c:v>7193.0969980074042</c:v>
                </c:pt>
                <c:pt idx="718">
                  <c:v>7202.4169662925224</c:v>
                </c:pt>
                <c:pt idx="719">
                  <c:v>7208.0119527127972</c:v>
                </c:pt>
              </c:numCache>
            </c:numRef>
          </c:yVal>
          <c:smooth val="1"/>
          <c:extLst>
            <c:ext xmlns:c16="http://schemas.microsoft.com/office/drawing/2014/chart" uri="{C3380CC4-5D6E-409C-BE32-E72D297353CC}">
              <c16:uniqueId val="{0000000C-B365-4D37-8AA0-4DE667DFAD10}"/>
            </c:ext>
          </c:extLst>
        </c:ser>
        <c:dLbls>
          <c:showLegendKey val="0"/>
          <c:showVal val="0"/>
          <c:showCatName val="0"/>
          <c:showSerName val="0"/>
          <c:showPercent val="0"/>
          <c:showBubbleSize val="0"/>
        </c:dLbls>
        <c:axId val="298046992"/>
        <c:axId val="1"/>
      </c:scatterChart>
      <c:valAx>
        <c:axId val="29804699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Crank angle (deg)</a:t>
                </a:r>
              </a:p>
            </c:rich>
          </c:tx>
          <c:layout>
            <c:manualLayout>
              <c:xMode val="edge"/>
              <c:yMode val="edge"/>
              <c:x val="0.33182745557820503"/>
              <c:y val="0.92096030369085224"/>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0" spcFirstLastPara="1" vertOverflow="ellipsis"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
        <c:crosses val="autoZero"/>
        <c:crossBetween val="midCat"/>
      </c:valAx>
      <c:valAx>
        <c:axId val="1"/>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inertia force (N)</a:t>
                </a:r>
              </a:p>
            </c:rich>
          </c:tx>
          <c:layout>
            <c:manualLayout>
              <c:xMode val="edge"/>
              <c:yMode val="edge"/>
              <c:x val="1.1280315848843767E-2"/>
              <c:y val="0.49145928792799204"/>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98046992"/>
        <c:crosses val="autoZero"/>
        <c:crossBetween val="midCat"/>
      </c:valAx>
      <c:spPr>
        <a:noFill/>
        <a:ln>
          <a:noFill/>
        </a:ln>
        <a:effectLst/>
      </c:spPr>
    </c:plotArea>
    <c:legend>
      <c:legendPos val="r"/>
      <c:layout>
        <c:manualLayout>
          <c:xMode val="edge"/>
          <c:yMode val="edge"/>
          <c:x val="0.85042301184433167"/>
          <c:y val="0.2492254993549535"/>
          <c:w val="0.13604060913705582"/>
          <c:h val="0.6958613224194434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Graph showing the inertia forces for one full combustion cycle at each rev range for modified engine.</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5.5362373964278178E-2"/>
          <c:y val="0.21895240327883714"/>
          <c:w val="0.7515509874361207"/>
          <c:h val="0.69626629420884556"/>
        </c:manualLayout>
      </c:layout>
      <c:scatterChart>
        <c:scatterStyle val="smoothMarker"/>
        <c:varyColors val="0"/>
        <c:ser>
          <c:idx val="0"/>
          <c:order val="0"/>
          <c:tx>
            <c:v>1000rpm</c:v>
          </c:tx>
          <c:spPr>
            <a:ln w="9525" cap="rnd">
              <a:solidFill>
                <a:schemeClr val="accent1">
                  <a:shade val="40000"/>
                </a:schemeClr>
              </a:solidFill>
              <a:round/>
            </a:ln>
            <a:effectLst>
              <a:outerShdw blurRad="40000" dist="23000" dir="5400000" rotWithShape="0">
                <a:srgbClr val="000000">
                  <a:alpha val="35000"/>
                </a:srgbClr>
              </a:outerShdw>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'1000rpm'!$V$3:$V$722</c:f>
              <c:numCache>
                <c:formatCode>General</c:formatCode>
                <c:ptCount val="720"/>
                <c:pt idx="0">
                  <c:v>224.02066368292972</c:v>
                </c:pt>
                <c:pt idx="1">
                  <c:v>223.96212031930531</c:v>
                </c:pt>
                <c:pt idx="2">
                  <c:v>223.78653781810596</c:v>
                </c:pt>
                <c:pt idx="3">
                  <c:v>223.4940588976032</c:v>
                </c:pt>
                <c:pt idx="4">
                  <c:v>223.08492125247491</c:v>
                </c:pt>
                <c:pt idx="5">
                  <c:v>222.55945730035114</c:v>
                </c:pt>
                <c:pt idx="6">
                  <c:v>221.91809382739649</c:v>
                </c:pt>
                <c:pt idx="7">
                  <c:v>221.16135153334361</c:v>
                </c:pt>
                <c:pt idx="8">
                  <c:v>220.28984447651334</c:v>
                </c:pt>
                <c:pt idx="9">
                  <c:v>219.30427941947363</c:v>
                </c:pt>
                <c:pt idx="10">
                  <c:v>218.20545507610487</c:v>
                </c:pt>
                <c:pt idx="11">
                  <c:v>216.99426126095705</c:v>
                </c:pt>
                <c:pt idx="12">
                  <c:v>215.67167794189729</c:v>
                </c:pt>
                <c:pt idx="13">
                  <c:v>214.23877419716067</c:v>
                </c:pt>
                <c:pt idx="14">
                  <c:v>212.6967070780284</c:v>
                </c:pt>
                <c:pt idx="15">
                  <c:v>211.04672037846919</c:v>
                </c:pt>
                <c:pt idx="16">
                  <c:v>209.29014331318831</c:v>
                </c:pt>
                <c:pt idx="17">
                  <c:v>207.42838910563549</c:v>
                </c:pt>
                <c:pt idx="18">
                  <c:v>205.46295348762919</c:v>
                </c:pt>
                <c:pt idx="19">
                  <c:v>203.39541311235743</c:v>
                </c:pt>
                <c:pt idx="20">
                  <c:v>201.22742388261744</c:v>
                </c:pt>
                <c:pt idx="21">
                  <c:v>198.96071919625462</c:v>
                </c:pt>
                <c:pt idx="22">
                  <c:v>196.59710811085895</c:v>
                </c:pt>
                <c:pt idx="23">
                  <c:v>194.13847342986932</c:v>
                </c:pt>
                <c:pt idx="24">
                  <c:v>191.58676971233123</c:v>
                </c:pt>
                <c:pt idx="25">
                  <c:v>188.94402120863819</c:v>
                </c:pt>
                <c:pt idx="26">
                  <c:v>186.21231972467643</c:v>
                </c:pt>
                <c:pt idx="27">
                  <c:v>183.39382241687457</c:v>
                </c:pt>
                <c:pt idx="28">
                  <c:v>180.49074952073818</c:v>
                </c:pt>
                <c:pt idx="29">
                  <c:v>177.50538201553098</c:v>
                </c:pt>
                <c:pt idx="30">
                  <c:v>174.44005922783245</c:v>
                </c:pt>
                <c:pt idx="31">
                  <c:v>171.29717637677734</c:v>
                </c:pt>
                <c:pt idx="32">
                  <c:v>168.07918206384502</c:v>
                </c:pt>
                <c:pt idx="33">
                  <c:v>164.78857571013509</c:v>
                </c:pt>
                <c:pt idx="34">
                  <c:v>161.42790494412165</c:v>
                </c:pt>
                <c:pt idx="35">
                  <c:v>157.99976294293791</c:v>
                </c:pt>
                <c:pt idx="36">
                  <c:v>154.50678573029512</c:v>
                </c:pt>
                <c:pt idx="37">
                  <c:v>150.95164943418632</c:v>
                </c:pt>
                <c:pt idx="38">
                  <c:v>147.33706750757639</c:v>
                </c:pt>
                <c:pt idx="39">
                  <c:v>143.66578791531546</c:v>
                </c:pt>
                <c:pt idx="40">
                  <c:v>139.94059029055424</c:v>
                </c:pt>
                <c:pt idx="41">
                  <c:v>136.16428306397071</c:v>
                </c:pt>
                <c:pt idx="42">
                  <c:v>132.33970056915027</c:v>
                </c:pt>
                <c:pt idx="43">
                  <c:v>128.46970012748449</c:v>
                </c:pt>
                <c:pt idx="44">
                  <c:v>124.55715911597612</c:v>
                </c:pt>
                <c:pt idx="45">
                  <c:v>120.60497202135684</c:v>
                </c:pt>
                <c:pt idx="46">
                  <c:v>116.61604748393326</c:v>
                </c:pt>
                <c:pt idx="47">
                  <c:v>112.59330533459315</c:v>
                </c:pt>
                <c:pt idx="48">
                  <c:v>108.53967362840169</c:v>
                </c:pt>
                <c:pt idx="49">
                  <c:v>104.45808567822429</c:v>
                </c:pt>
                <c:pt idx="50">
                  <c:v>100.35147709180374</c:v>
                </c:pt>
                <c:pt idx="51">
                  <c:v>96.222782815719327</c:v>
                </c:pt>
                <c:pt idx="52">
                  <c:v>92.074934189637887</c:v>
                </c:pt>
                <c:pt idx="53">
                  <c:v>87.91085601425398</c:v>
                </c:pt>
                <c:pt idx="54">
                  <c:v>83.733463636298765</c:v>
                </c:pt>
                <c:pt idx="55">
                  <c:v>79.545660053967396</c:v>
                </c:pt>
                <c:pt idx="56">
                  <c:v>75.350333046096225</c:v>
                </c:pt>
                <c:pt idx="57">
                  <c:v>71.150352328380805</c:v>
                </c:pt>
                <c:pt idx="58">
                  <c:v>66.948566739896862</c:v>
                </c:pt>
                <c:pt idx="59">
                  <c:v>62.747801463140028</c:v>
                </c:pt>
                <c:pt idx="60">
                  <c:v>58.550855280765752</c:v>
                </c:pt>
                <c:pt idx="61">
                  <c:v>54.36049787215515</c:v>
                </c:pt>
                <c:pt idx="62">
                  <c:v>50.179467152886559</c:v>
                </c:pt>
                <c:pt idx="63">
                  <c:v>46.010466660137674</c:v>
                </c:pt>
                <c:pt idx="64">
                  <c:v>41.856162986981161</c:v>
                </c:pt>
                <c:pt idx="65">
                  <c:v>37.71918326848192</c:v>
                </c:pt>
                <c:pt idx="66">
                  <c:v>33.602112722431578</c:v>
                </c:pt>
                <c:pt idx="67">
                  <c:v>29.507492247493051</c:v>
                </c:pt>
                <c:pt idx="68">
                  <c:v>25.437816081450574</c:v>
                </c:pt>
                <c:pt idx="69">
                  <c:v>21.395529522192465</c:v>
                </c:pt>
                <c:pt idx="70">
                  <c:v>17.383026713968739</c:v>
                </c:pt>
                <c:pt idx="71">
                  <c:v>13.402648501388857</c:v>
                </c:pt>
                <c:pt idx="72">
                  <c:v>9.456680353539868</c:v>
                </c:pt>
                <c:pt idx="73">
                  <c:v>5.5473503605150709</c:v>
                </c:pt>
                <c:pt idx="74">
                  <c:v>1.6768273045601119</c:v>
                </c:pt>
                <c:pt idx="75">
                  <c:v>-2.1527811920562363</c:v>
                </c:pt>
                <c:pt idx="76">
                  <c:v>-5.9394304404279366</c:v>
                </c:pt>
                <c:pt idx="77">
                  <c:v>-9.6811403777392613</c:v>
                </c:pt>
                <c:pt idx="78">
                  <c:v>-13.375997177510566</c:v>
                </c:pt>
                <c:pt idx="79">
                  <c:v>-17.022154775648097</c:v>
                </c:pt>
                <c:pt idx="80">
                  <c:v>-20.617836310682648</c:v>
                </c:pt>
                <c:pt idx="81">
                  <c:v>-24.161335476688127</c:v>
                </c:pt>
                <c:pt idx="82">
                  <c:v>-27.651017787481649</c:v>
                </c:pt>
                <c:pt idx="83">
                  <c:v>-31.085321750809399</c:v>
                </c:pt>
                <c:pt idx="84">
                  <c:v>-34.462759951339628</c:v>
                </c:pt>
                <c:pt idx="85">
                  <c:v>-37.781920041390656</c:v>
                </c:pt>
                <c:pt idx="86">
                  <c:v>-41.04146563844008</c:v>
                </c:pt>
                <c:pt idx="87">
                  <c:v>-44.240137128568662</c:v>
                </c:pt>
                <c:pt idx="88">
                  <c:v>-47.376752375114187</c:v>
                </c:pt>
                <c:pt idx="89">
                  <c:v>-50.450207331922414</c:v>
                </c:pt>
                <c:pt idx="90">
                  <c:v>-53.459476560699173</c:v>
                </c:pt>
                <c:pt idx="91">
                  <c:v>-56.403613652087806</c:v>
                </c:pt>
                <c:pt idx="92">
                  <c:v>-59.281751550208085</c:v>
                </c:pt>
                <c:pt idx="93">
                  <c:v>-62.093102780515984</c:v>
                </c:pt>
                <c:pt idx="94">
                  <c:v>-64.83695958095754</c:v>
                </c:pt>
                <c:pt idx="95">
                  <c:v>-67.512693936511255</c:v>
                </c:pt>
                <c:pt idx="96">
                  <c:v>-70.11975751732642</c:v>
                </c:pt>
                <c:pt idx="97">
                  <c:v>-72.65768152078688</c:v>
                </c:pt>
                <c:pt idx="98">
                  <c:v>-75.126076417943338</c:v>
                </c:pt>
                <c:pt idx="99">
                  <c:v>-77.524631604873818</c:v>
                </c:pt>
                <c:pt idx="100">
                  <c:v>-79.853114959649872</c:v>
                </c:pt>
                <c:pt idx="101">
                  <c:v>-82.111372305695511</c:v>
                </c:pt>
                <c:pt idx="102">
                  <c:v>-84.299326782445064</c:v>
                </c:pt>
                <c:pt idx="103">
                  <c:v>-86.416978124313303</c:v>
                </c:pt>
                <c:pt idx="104">
                  <c:v>-88.464401849107205</c:v>
                </c:pt>
                <c:pt idx="105">
                  <c:v>-90.441748357112274</c:v>
                </c:pt>
                <c:pt idx="106">
                  <c:v>-92.34924194220001</c:v>
                </c:pt>
                <c:pt idx="107">
                  <c:v>-94.187179716405453</c:v>
                </c:pt>
                <c:pt idx="108">
                  <c:v>-95.955930449529461</c:v>
                </c:pt>
                <c:pt idx="109">
                  <c:v>-97.655933325423803</c:v>
                </c:pt>
                <c:pt idx="110">
                  <c:v>-99.287696616714342</c:v>
                </c:pt>
                <c:pt idx="111">
                  <c:v>-100.85179627981969</c:v>
                </c:pt>
                <c:pt idx="112">
                  <c:v>-102.34887447221487</c:v>
                </c:pt>
                <c:pt idx="113">
                  <c:v>-103.77963799398557</c:v>
                </c:pt>
                <c:pt idx="114">
                  <c:v>-105.14485665580726</c:v>
                </c:pt>
                <c:pt idx="115">
                  <c:v>-106.4453615755726</c:v>
                </c:pt>
                <c:pt idx="116">
                  <c:v>-107.68204340597616</c:v>
                </c:pt>
                <c:pt idx="117">
                  <c:v>-108.85585049544595</c:v>
                </c:pt>
                <c:pt idx="118">
                  <c:v>-109.96778698489402</c:v>
                </c:pt>
                <c:pt idx="119">
                  <c:v>-111.01891084283099</c:v>
                </c:pt>
                <c:pt idx="120">
                  <c:v>-112.0103318414649</c:v>
                </c:pt>
                <c:pt idx="121">
                  <c:v>-112.94320947647431</c:v>
                </c:pt>
                <c:pt idx="122">
                  <c:v>-113.81875083321192</c:v>
                </c:pt>
                <c:pt idx="123">
                  <c:v>-114.63820840215732</c:v>
                </c:pt>
                <c:pt idx="124">
                  <c:v>-115.40287784649875</c:v>
                </c:pt>
                <c:pt idx="125">
                  <c:v>-116.11409572477852</c:v>
                </c:pt>
                <c:pt idx="126">
                  <c:v>-116.77323717158923</c:v>
                </c:pt>
                <c:pt idx="127">
                  <c:v>-117.381713539358</c:v>
                </c:pt>
                <c:pt idx="128">
                  <c:v>-117.94097000429848</c:v>
                </c:pt>
                <c:pt idx="129">
                  <c:v>-118.45248313965401</c:v>
                </c:pt>
                <c:pt idx="130">
                  <c:v>-118.91775845939053</c:v>
                </c:pt>
                <c:pt idx="131">
                  <c:v>-119.33832793553324</c:v>
                </c:pt>
                <c:pt idx="132">
                  <c:v>-119.71574749236787</c:v>
                </c:pt>
                <c:pt idx="133">
                  <c:v>-120.0515944807553</c:v>
                </c:pt>
                <c:pt idx="134">
                  <c:v>-120.34746513582836</c:v>
                </c:pt>
                <c:pt idx="135">
                  <c:v>-120.6049720213569</c:v>
                </c:pt>
                <c:pt idx="136">
                  <c:v>-120.82574146408112</c:v>
                </c:pt>
                <c:pt idx="137">
                  <c:v>-121.01141098132223</c:v>
                </c:pt>
                <c:pt idx="138">
                  <c:v>-121.16362670518421</c:v>
                </c:pt>
                <c:pt idx="139">
                  <c:v>-121.28404080666188</c:v>
                </c:pt>
                <c:pt idx="140">
                  <c:v>-121.37430892296753</c:v>
                </c:pt>
                <c:pt idx="141">
                  <c:v>-121.4360875913809</c:v>
                </c:pt>
                <c:pt idx="142">
                  <c:v>-121.47103169291569</c:v>
                </c:pt>
                <c:pt idx="143">
                  <c:v>-121.48079190908243</c:v>
                </c:pt>
                <c:pt idx="144">
                  <c:v>-121.46701219500478</c:v>
                </c:pt>
                <c:pt idx="145">
                  <c:v>-121.43132727212691</c:v>
                </c:pt>
                <c:pt idx="146">
                  <c:v>-121.37536014371898</c:v>
                </c:pt>
                <c:pt idx="147">
                  <c:v>-121.30071963635868</c:v>
                </c:pt>
                <c:pt idx="148">
                  <c:v>-121.20899797053008</c:v>
                </c:pt>
                <c:pt idx="149">
                  <c:v>-121.10176836344317</c:v>
                </c:pt>
                <c:pt idx="150">
                  <c:v>-120.98058266713336</c:v>
                </c:pt>
                <c:pt idx="151">
                  <c:v>-120.84696904485506</c:v>
                </c:pt>
                <c:pt idx="152">
                  <c:v>-120.7024296887308</c:v>
                </c:pt>
                <c:pt idx="153">
                  <c:v>-120.54843858156639</c:v>
                </c:pt>
                <c:pt idx="154">
                  <c:v>-120.38643930568153</c:v>
                </c:pt>
                <c:pt idx="155">
                  <c:v>-120.21784290154739</c:v>
                </c:pt>
                <c:pt idx="156">
                  <c:v>-120.04402577895564</c:v>
                </c:pt>
                <c:pt idx="157">
                  <c:v>-119.86632768337688</c:v>
                </c:pt>
                <c:pt idx="158">
                  <c:v>-119.68604972009474</c:v>
                </c:pt>
                <c:pt idx="159">
                  <c:v>-119.50445243862748</c:v>
                </c:pt>
                <c:pt idx="160">
                  <c:v>-119.32275397987175</c:v>
                </c:pt>
                <c:pt idx="161">
                  <c:v>-119.14212828832258</c:v>
                </c:pt>
                <c:pt idx="162">
                  <c:v>-118.96370339163965</c:v>
                </c:pt>
                <c:pt idx="163">
                  <c:v>-118.78855974974519</c:v>
                </c:pt>
                <c:pt idx="164">
                  <c:v>-118.61772867554834</c:v>
                </c:pt>
                <c:pt idx="165">
                  <c:v>-118.45219082930076</c:v>
                </c:pt>
                <c:pt idx="166">
                  <c:v>-118.29287478849332</c:v>
                </c:pt>
                <c:pt idx="167">
                  <c:v>-118.14065569510818</c:v>
                </c:pt>
                <c:pt idx="168">
                  <c:v>-117.99635398194174</c:v>
                </c:pt>
                <c:pt idx="169">
                  <c:v>-117.86073417961332</c:v>
                </c:pt>
                <c:pt idx="170">
                  <c:v>-117.73450380577245</c:v>
                </c:pt>
                <c:pt idx="171">
                  <c:v>-117.61831233791176</c:v>
                </c:pt>
                <c:pt idx="172">
                  <c:v>-117.51275027108842</c:v>
                </c:pt>
                <c:pt idx="173">
                  <c:v>-117.41834826174721</c:v>
                </c:pt>
                <c:pt idx="174">
                  <c:v>-117.33557635873049</c:v>
                </c:pt>
                <c:pt idx="175">
                  <c:v>-117.26484332244931</c:v>
                </c:pt>
                <c:pt idx="176">
                  <c:v>-117.20649603307731</c:v>
                </c:pt>
                <c:pt idx="177">
                  <c:v>-117.16081898851864</c:v>
                </c:pt>
                <c:pt idx="178">
                  <c:v>-117.12803389278359</c:v>
                </c:pt>
                <c:pt idx="179">
                  <c:v>-117.10829933529514</c:v>
                </c:pt>
                <c:pt idx="180">
                  <c:v>-117.10171056153146</c:v>
                </c:pt>
                <c:pt idx="181">
                  <c:v>-117.10829933529514</c:v>
                </c:pt>
                <c:pt idx="182">
                  <c:v>-117.12803389278359</c:v>
                </c:pt>
                <c:pt idx="183">
                  <c:v>-117.16081898851864</c:v>
                </c:pt>
                <c:pt idx="184">
                  <c:v>-117.20649603307734</c:v>
                </c:pt>
                <c:pt idx="185">
                  <c:v>-117.26484332244931</c:v>
                </c:pt>
                <c:pt idx="186">
                  <c:v>-117.33557635873049</c:v>
                </c:pt>
                <c:pt idx="187">
                  <c:v>-117.41834826174718</c:v>
                </c:pt>
                <c:pt idx="188">
                  <c:v>-117.51275027108842</c:v>
                </c:pt>
                <c:pt idx="189">
                  <c:v>-117.61831233791176</c:v>
                </c:pt>
                <c:pt idx="190">
                  <c:v>-117.73450380577245</c:v>
                </c:pt>
                <c:pt idx="191">
                  <c:v>-117.86073417961332</c:v>
                </c:pt>
                <c:pt idx="192">
                  <c:v>-117.99635398194174</c:v>
                </c:pt>
                <c:pt idx="193">
                  <c:v>-118.14065569510818</c:v>
                </c:pt>
                <c:pt idx="194">
                  <c:v>-118.29287478849332</c:v>
                </c:pt>
                <c:pt idx="195">
                  <c:v>-118.45219082930076</c:v>
                </c:pt>
                <c:pt idx="196">
                  <c:v>-118.61772867554834</c:v>
                </c:pt>
                <c:pt idx="197">
                  <c:v>-118.78855974974519</c:v>
                </c:pt>
                <c:pt idx="198">
                  <c:v>-118.96370339163965</c:v>
                </c:pt>
                <c:pt idx="199">
                  <c:v>-119.14212828832258</c:v>
                </c:pt>
                <c:pt idx="200">
                  <c:v>-119.32275397987175</c:v>
                </c:pt>
                <c:pt idx="201">
                  <c:v>-119.50445243862745</c:v>
                </c:pt>
                <c:pt idx="202">
                  <c:v>-119.68604972009473</c:v>
                </c:pt>
                <c:pt idx="203">
                  <c:v>-119.86632768337689</c:v>
                </c:pt>
                <c:pt idx="204">
                  <c:v>-120.04402577895564</c:v>
                </c:pt>
                <c:pt idx="205">
                  <c:v>-120.21784290154739</c:v>
                </c:pt>
                <c:pt idx="206">
                  <c:v>-120.38643930568153</c:v>
                </c:pt>
                <c:pt idx="207">
                  <c:v>-120.54843858156639</c:v>
                </c:pt>
                <c:pt idx="208">
                  <c:v>-120.7024296887308</c:v>
                </c:pt>
                <c:pt idx="209">
                  <c:v>-120.84696904485506</c:v>
                </c:pt>
                <c:pt idx="210">
                  <c:v>-120.98058266713336</c:v>
                </c:pt>
                <c:pt idx="211">
                  <c:v>-121.10176836344317</c:v>
                </c:pt>
                <c:pt idx="212">
                  <c:v>-121.20899797053008</c:v>
                </c:pt>
                <c:pt idx="213">
                  <c:v>-121.30071963635869</c:v>
                </c:pt>
                <c:pt idx="214">
                  <c:v>-121.37536014371898</c:v>
                </c:pt>
                <c:pt idx="215">
                  <c:v>-121.43132727212691</c:v>
                </c:pt>
                <c:pt idx="216">
                  <c:v>-121.46701219500477</c:v>
                </c:pt>
                <c:pt idx="217">
                  <c:v>-121.48079190908243</c:v>
                </c:pt>
                <c:pt idx="218">
                  <c:v>-121.47103169291572</c:v>
                </c:pt>
                <c:pt idx="219">
                  <c:v>-121.4360875913809</c:v>
                </c:pt>
                <c:pt idx="220">
                  <c:v>-121.37430892296756</c:v>
                </c:pt>
                <c:pt idx="221">
                  <c:v>-121.28404080666188</c:v>
                </c:pt>
                <c:pt idx="222">
                  <c:v>-121.1636267051842</c:v>
                </c:pt>
                <c:pt idx="223">
                  <c:v>-121.01141098132226</c:v>
                </c:pt>
                <c:pt idx="224">
                  <c:v>-120.82574146408112</c:v>
                </c:pt>
                <c:pt idx="225">
                  <c:v>-120.60497202135689</c:v>
                </c:pt>
                <c:pt idx="226">
                  <c:v>-120.34746513582836</c:v>
                </c:pt>
                <c:pt idx="227">
                  <c:v>-120.05159448075528</c:v>
                </c:pt>
                <c:pt idx="228">
                  <c:v>-119.71574749236787</c:v>
                </c:pt>
                <c:pt idx="229">
                  <c:v>-119.33832793553324</c:v>
                </c:pt>
                <c:pt idx="230">
                  <c:v>-118.91775845939054</c:v>
                </c:pt>
                <c:pt idx="231">
                  <c:v>-118.45248313965398</c:v>
                </c:pt>
                <c:pt idx="232">
                  <c:v>-117.94097000429849</c:v>
                </c:pt>
                <c:pt idx="233">
                  <c:v>-117.381713539358</c:v>
                </c:pt>
                <c:pt idx="234">
                  <c:v>-116.77323717158923</c:v>
                </c:pt>
                <c:pt idx="235">
                  <c:v>-116.11409572477851</c:v>
                </c:pt>
                <c:pt idx="236">
                  <c:v>-115.40287784649875</c:v>
                </c:pt>
                <c:pt idx="237">
                  <c:v>-114.63820840215732</c:v>
                </c:pt>
                <c:pt idx="238">
                  <c:v>-113.81875083321189</c:v>
                </c:pt>
                <c:pt idx="239">
                  <c:v>-112.94320947647431</c:v>
                </c:pt>
                <c:pt idx="240">
                  <c:v>-112.01033184146486</c:v>
                </c:pt>
                <c:pt idx="241">
                  <c:v>-111.01891084283102</c:v>
                </c:pt>
                <c:pt idx="242">
                  <c:v>-109.96778698489405</c:v>
                </c:pt>
                <c:pt idx="243">
                  <c:v>-108.85585049544591</c:v>
                </c:pt>
                <c:pt idx="244">
                  <c:v>-107.68204340597613</c:v>
                </c:pt>
                <c:pt idx="245">
                  <c:v>-106.44536157557263</c:v>
                </c:pt>
                <c:pt idx="246">
                  <c:v>-105.14485665580727</c:v>
                </c:pt>
                <c:pt idx="247">
                  <c:v>-103.77963799398557</c:v>
                </c:pt>
                <c:pt idx="248">
                  <c:v>-102.34887447221486</c:v>
                </c:pt>
                <c:pt idx="249">
                  <c:v>-100.85179627981967</c:v>
                </c:pt>
                <c:pt idx="250">
                  <c:v>-99.287696616714342</c:v>
                </c:pt>
                <c:pt idx="251">
                  <c:v>-97.655933325423803</c:v>
                </c:pt>
                <c:pt idx="252">
                  <c:v>-95.955930449529447</c:v>
                </c:pt>
                <c:pt idx="253">
                  <c:v>-94.18717971640541</c:v>
                </c:pt>
                <c:pt idx="254">
                  <c:v>-92.349241942200024</c:v>
                </c:pt>
                <c:pt idx="255">
                  <c:v>-90.441748357112303</c:v>
                </c:pt>
                <c:pt idx="256">
                  <c:v>-88.464401849107205</c:v>
                </c:pt>
                <c:pt idx="257">
                  <c:v>-86.416978124313275</c:v>
                </c:pt>
                <c:pt idx="258">
                  <c:v>-84.299326782444993</c:v>
                </c:pt>
                <c:pt idx="259">
                  <c:v>-82.111372305695539</c:v>
                </c:pt>
                <c:pt idx="260">
                  <c:v>-79.853114959649858</c:v>
                </c:pt>
                <c:pt idx="261">
                  <c:v>-77.524631604873804</c:v>
                </c:pt>
                <c:pt idx="262">
                  <c:v>-75.126076417943253</c:v>
                </c:pt>
                <c:pt idx="263">
                  <c:v>-72.657681520786909</c:v>
                </c:pt>
                <c:pt idx="264">
                  <c:v>-70.119757517326448</c:v>
                </c:pt>
                <c:pt idx="265">
                  <c:v>-67.512693936511255</c:v>
                </c:pt>
                <c:pt idx="266">
                  <c:v>-64.836959580957497</c:v>
                </c:pt>
                <c:pt idx="267">
                  <c:v>-62.093102780515913</c:v>
                </c:pt>
                <c:pt idx="268">
                  <c:v>-59.281751550208114</c:v>
                </c:pt>
                <c:pt idx="269">
                  <c:v>-56.403613652087806</c:v>
                </c:pt>
                <c:pt idx="270">
                  <c:v>-53.45947656069913</c:v>
                </c:pt>
                <c:pt idx="271">
                  <c:v>-50.450207331922329</c:v>
                </c:pt>
                <c:pt idx="272">
                  <c:v>-47.376752375114222</c:v>
                </c:pt>
                <c:pt idx="273">
                  <c:v>-44.240137128568655</c:v>
                </c:pt>
                <c:pt idx="274">
                  <c:v>-41.041465638440073</c:v>
                </c:pt>
                <c:pt idx="275">
                  <c:v>-37.781920041390613</c:v>
                </c:pt>
                <c:pt idx="276">
                  <c:v>-34.462759951339542</c:v>
                </c:pt>
                <c:pt idx="277">
                  <c:v>-31.085321750809442</c:v>
                </c:pt>
                <c:pt idx="278">
                  <c:v>-27.651017787481649</c:v>
                </c:pt>
                <c:pt idx="279">
                  <c:v>-24.161335476688073</c:v>
                </c:pt>
                <c:pt idx="280">
                  <c:v>-20.617836310682552</c:v>
                </c:pt>
                <c:pt idx="281">
                  <c:v>-17.022154775648143</c:v>
                </c:pt>
                <c:pt idx="282">
                  <c:v>-13.375997177510561</c:v>
                </c:pt>
                <c:pt idx="283">
                  <c:v>-9.6811403777392613</c:v>
                </c:pt>
                <c:pt idx="284">
                  <c:v>-5.9394304404278895</c:v>
                </c:pt>
                <c:pt idx="285">
                  <c:v>-2.1527811920561311</c:v>
                </c:pt>
                <c:pt idx="286">
                  <c:v>1.6768273045600646</c:v>
                </c:pt>
                <c:pt idx="287">
                  <c:v>5.5473503605150869</c:v>
                </c:pt>
                <c:pt idx="288">
                  <c:v>9.456680353539916</c:v>
                </c:pt>
                <c:pt idx="289">
                  <c:v>13.402648501388963</c:v>
                </c:pt>
                <c:pt idx="290">
                  <c:v>17.383026713968697</c:v>
                </c:pt>
                <c:pt idx="291">
                  <c:v>21.395529522192469</c:v>
                </c:pt>
                <c:pt idx="292">
                  <c:v>25.437816081450585</c:v>
                </c:pt>
                <c:pt idx="293">
                  <c:v>29.507492247493104</c:v>
                </c:pt>
                <c:pt idx="294">
                  <c:v>33.602112722431691</c:v>
                </c:pt>
                <c:pt idx="295">
                  <c:v>37.719183268481885</c:v>
                </c:pt>
                <c:pt idx="296">
                  <c:v>41.856162986981175</c:v>
                </c:pt>
                <c:pt idx="297">
                  <c:v>46.01046666013773</c:v>
                </c:pt>
                <c:pt idx="298">
                  <c:v>50.179467152886673</c:v>
                </c:pt>
                <c:pt idx="299">
                  <c:v>54.360497872155115</c:v>
                </c:pt>
                <c:pt idx="300">
                  <c:v>58.550855280765752</c:v>
                </c:pt>
                <c:pt idx="301">
                  <c:v>62.747801463140028</c:v>
                </c:pt>
                <c:pt idx="302">
                  <c:v>66.948566739896918</c:v>
                </c:pt>
                <c:pt idx="303">
                  <c:v>71.150352328380933</c:v>
                </c:pt>
                <c:pt idx="304">
                  <c:v>75.350333046096154</c:v>
                </c:pt>
                <c:pt idx="305">
                  <c:v>79.54566005396741</c:v>
                </c:pt>
                <c:pt idx="306">
                  <c:v>83.733463636298822</c:v>
                </c:pt>
                <c:pt idx="307">
                  <c:v>87.910856014254108</c:v>
                </c:pt>
                <c:pt idx="308">
                  <c:v>92.074934189637816</c:v>
                </c:pt>
                <c:pt idx="309">
                  <c:v>96.222782815719327</c:v>
                </c:pt>
                <c:pt idx="310">
                  <c:v>100.35147709180379</c:v>
                </c:pt>
                <c:pt idx="311">
                  <c:v>104.45808567822438</c:v>
                </c:pt>
                <c:pt idx="312">
                  <c:v>108.53967362840181</c:v>
                </c:pt>
                <c:pt idx="313">
                  <c:v>112.59330533459311</c:v>
                </c:pt>
                <c:pt idx="314">
                  <c:v>116.61604748393326</c:v>
                </c:pt>
                <c:pt idx="315">
                  <c:v>120.6049720213569</c:v>
                </c:pt>
                <c:pt idx="316">
                  <c:v>124.55715911597622</c:v>
                </c:pt>
                <c:pt idx="317">
                  <c:v>128.46970012748443</c:v>
                </c:pt>
                <c:pt idx="318">
                  <c:v>132.33970056915027</c:v>
                </c:pt>
                <c:pt idx="319">
                  <c:v>136.16428306397074</c:v>
                </c:pt>
                <c:pt idx="320">
                  <c:v>139.94059029055433</c:v>
                </c:pt>
                <c:pt idx="321">
                  <c:v>143.66578791531555</c:v>
                </c:pt>
                <c:pt idx="322">
                  <c:v>147.33706750757639</c:v>
                </c:pt>
                <c:pt idx="323">
                  <c:v>150.95164943418632</c:v>
                </c:pt>
                <c:pt idx="324">
                  <c:v>154.50678573029518</c:v>
                </c:pt>
                <c:pt idx="325">
                  <c:v>157.99976294293802</c:v>
                </c:pt>
                <c:pt idx="326">
                  <c:v>161.42790494412156</c:v>
                </c:pt>
                <c:pt idx="327">
                  <c:v>164.78857571013509</c:v>
                </c:pt>
                <c:pt idx="328">
                  <c:v>168.07918206384505</c:v>
                </c:pt>
                <c:pt idx="329">
                  <c:v>171.2971763767774</c:v>
                </c:pt>
                <c:pt idx="330">
                  <c:v>174.44005922783253</c:v>
                </c:pt>
                <c:pt idx="331">
                  <c:v>177.50538201553093</c:v>
                </c:pt>
                <c:pt idx="332">
                  <c:v>180.49074952073818</c:v>
                </c:pt>
                <c:pt idx="333">
                  <c:v>183.39382241687457</c:v>
                </c:pt>
                <c:pt idx="334">
                  <c:v>186.21231972467652</c:v>
                </c:pt>
                <c:pt idx="335">
                  <c:v>188.94402120863813</c:v>
                </c:pt>
                <c:pt idx="336">
                  <c:v>191.5867697123312</c:v>
                </c:pt>
                <c:pt idx="337">
                  <c:v>194.13847342986932</c:v>
                </c:pt>
                <c:pt idx="338">
                  <c:v>196.59710811085901</c:v>
                </c:pt>
                <c:pt idx="339">
                  <c:v>198.9607191962547</c:v>
                </c:pt>
                <c:pt idx="340">
                  <c:v>201.22742388261744</c:v>
                </c:pt>
                <c:pt idx="341">
                  <c:v>203.39541311235743</c:v>
                </c:pt>
                <c:pt idx="342">
                  <c:v>205.46295348762919</c:v>
                </c:pt>
                <c:pt idx="343">
                  <c:v>207.42838910563552</c:v>
                </c:pt>
                <c:pt idx="344">
                  <c:v>209.29014331318831</c:v>
                </c:pt>
                <c:pt idx="345">
                  <c:v>211.04672037846919</c:v>
                </c:pt>
                <c:pt idx="346">
                  <c:v>212.6967070780284</c:v>
                </c:pt>
                <c:pt idx="347">
                  <c:v>214.23877419716072</c:v>
                </c:pt>
                <c:pt idx="348">
                  <c:v>215.67167794189734</c:v>
                </c:pt>
                <c:pt idx="349">
                  <c:v>216.99426126095705</c:v>
                </c:pt>
                <c:pt idx="350">
                  <c:v>218.20545507610487</c:v>
                </c:pt>
                <c:pt idx="351">
                  <c:v>219.30427941947366</c:v>
                </c:pt>
                <c:pt idx="352">
                  <c:v>220.28984447651334</c:v>
                </c:pt>
                <c:pt idx="353">
                  <c:v>221.16135153334358</c:v>
                </c:pt>
                <c:pt idx="354">
                  <c:v>221.91809382739649</c:v>
                </c:pt>
                <c:pt idx="355">
                  <c:v>222.55945730035114</c:v>
                </c:pt>
                <c:pt idx="356">
                  <c:v>223.08492125247491</c:v>
                </c:pt>
                <c:pt idx="357">
                  <c:v>223.49405889760325</c:v>
                </c:pt>
                <c:pt idx="358">
                  <c:v>223.78653781810596</c:v>
                </c:pt>
                <c:pt idx="359">
                  <c:v>223.96212031930531</c:v>
                </c:pt>
                <c:pt idx="360">
                  <c:v>224.02066368292972</c:v>
                </c:pt>
                <c:pt idx="361">
                  <c:v>223.96212031930531</c:v>
                </c:pt>
                <c:pt idx="362">
                  <c:v>223.78653781810596</c:v>
                </c:pt>
                <c:pt idx="363">
                  <c:v>223.49405889760325</c:v>
                </c:pt>
                <c:pt idx="364">
                  <c:v>223.08492125247491</c:v>
                </c:pt>
                <c:pt idx="365">
                  <c:v>222.55945730035114</c:v>
                </c:pt>
                <c:pt idx="366">
                  <c:v>221.91809382739649</c:v>
                </c:pt>
                <c:pt idx="367">
                  <c:v>221.16135153334358</c:v>
                </c:pt>
                <c:pt idx="368">
                  <c:v>220.28984447651334</c:v>
                </c:pt>
                <c:pt idx="369">
                  <c:v>219.30427941947366</c:v>
                </c:pt>
                <c:pt idx="370">
                  <c:v>218.20545507610487</c:v>
                </c:pt>
                <c:pt idx="371">
                  <c:v>216.99426126095705</c:v>
                </c:pt>
                <c:pt idx="372">
                  <c:v>215.67167794189734</c:v>
                </c:pt>
                <c:pt idx="373">
                  <c:v>214.23877419716072</c:v>
                </c:pt>
                <c:pt idx="374">
                  <c:v>212.6967070780284</c:v>
                </c:pt>
                <c:pt idx="375">
                  <c:v>211.04672037846919</c:v>
                </c:pt>
                <c:pt idx="376">
                  <c:v>209.29014331318831</c:v>
                </c:pt>
                <c:pt idx="377">
                  <c:v>207.42838910563552</c:v>
                </c:pt>
                <c:pt idx="378">
                  <c:v>205.46295348762919</c:v>
                </c:pt>
                <c:pt idx="379">
                  <c:v>203.39541311235743</c:v>
                </c:pt>
                <c:pt idx="380">
                  <c:v>201.22742388261744</c:v>
                </c:pt>
                <c:pt idx="381">
                  <c:v>198.9607191962547</c:v>
                </c:pt>
                <c:pt idx="382">
                  <c:v>196.59710811085901</c:v>
                </c:pt>
                <c:pt idx="383">
                  <c:v>194.13847342986932</c:v>
                </c:pt>
                <c:pt idx="384">
                  <c:v>191.5867697123312</c:v>
                </c:pt>
                <c:pt idx="385">
                  <c:v>188.94402120863813</c:v>
                </c:pt>
                <c:pt idx="386">
                  <c:v>186.21231972467652</c:v>
                </c:pt>
                <c:pt idx="387">
                  <c:v>183.39382241687457</c:v>
                </c:pt>
                <c:pt idx="388">
                  <c:v>180.49074952073818</c:v>
                </c:pt>
                <c:pt idx="389">
                  <c:v>177.50538201553093</c:v>
                </c:pt>
                <c:pt idx="390">
                  <c:v>174.44005922783253</c:v>
                </c:pt>
                <c:pt idx="391">
                  <c:v>171.2971763767774</c:v>
                </c:pt>
                <c:pt idx="392">
                  <c:v>168.07918206384505</c:v>
                </c:pt>
                <c:pt idx="393">
                  <c:v>164.78857571013509</c:v>
                </c:pt>
                <c:pt idx="394">
                  <c:v>161.42790494412156</c:v>
                </c:pt>
                <c:pt idx="395">
                  <c:v>157.99976294293802</c:v>
                </c:pt>
                <c:pt idx="396">
                  <c:v>154.50678573029518</c:v>
                </c:pt>
                <c:pt idx="397">
                  <c:v>150.95164943418632</c:v>
                </c:pt>
                <c:pt idx="398">
                  <c:v>147.33706750757639</c:v>
                </c:pt>
                <c:pt idx="399">
                  <c:v>143.66578791531555</c:v>
                </c:pt>
                <c:pt idx="400">
                  <c:v>139.94059029055433</c:v>
                </c:pt>
                <c:pt idx="401">
                  <c:v>136.16428306397074</c:v>
                </c:pt>
                <c:pt idx="402">
                  <c:v>132.33970056915027</c:v>
                </c:pt>
                <c:pt idx="403">
                  <c:v>128.46970012748443</c:v>
                </c:pt>
                <c:pt idx="404">
                  <c:v>124.55715911597622</c:v>
                </c:pt>
                <c:pt idx="405">
                  <c:v>120.6049720213569</c:v>
                </c:pt>
                <c:pt idx="406">
                  <c:v>116.61604748393326</c:v>
                </c:pt>
                <c:pt idx="407">
                  <c:v>112.59330533459311</c:v>
                </c:pt>
                <c:pt idx="408">
                  <c:v>108.53967362840181</c:v>
                </c:pt>
                <c:pt idx="409">
                  <c:v>104.45808567822438</c:v>
                </c:pt>
                <c:pt idx="410">
                  <c:v>100.35147709180379</c:v>
                </c:pt>
                <c:pt idx="411">
                  <c:v>96.222782815719327</c:v>
                </c:pt>
                <c:pt idx="412">
                  <c:v>92.074934189637816</c:v>
                </c:pt>
                <c:pt idx="413">
                  <c:v>87.910856014254108</c:v>
                </c:pt>
                <c:pt idx="414">
                  <c:v>83.733463636298822</c:v>
                </c:pt>
                <c:pt idx="415">
                  <c:v>79.54566005396741</c:v>
                </c:pt>
                <c:pt idx="416">
                  <c:v>75.350333046096154</c:v>
                </c:pt>
                <c:pt idx="417">
                  <c:v>71.150352328380933</c:v>
                </c:pt>
                <c:pt idx="418">
                  <c:v>66.948566739896918</c:v>
                </c:pt>
                <c:pt idx="419">
                  <c:v>62.747801463140028</c:v>
                </c:pt>
                <c:pt idx="420">
                  <c:v>58.550855280765752</c:v>
                </c:pt>
                <c:pt idx="421">
                  <c:v>54.360497872155115</c:v>
                </c:pt>
                <c:pt idx="422">
                  <c:v>50.179467152886673</c:v>
                </c:pt>
                <c:pt idx="423">
                  <c:v>46.01046666013773</c:v>
                </c:pt>
                <c:pt idx="424">
                  <c:v>41.856162986981175</c:v>
                </c:pt>
                <c:pt idx="425">
                  <c:v>37.719183268481885</c:v>
                </c:pt>
                <c:pt idx="426">
                  <c:v>33.602112722431691</c:v>
                </c:pt>
                <c:pt idx="427">
                  <c:v>29.507492247493104</c:v>
                </c:pt>
                <c:pt idx="428">
                  <c:v>25.437816081450585</c:v>
                </c:pt>
                <c:pt idx="429">
                  <c:v>21.395529522192469</c:v>
                </c:pt>
                <c:pt idx="430">
                  <c:v>17.383026713968697</c:v>
                </c:pt>
                <c:pt idx="431">
                  <c:v>13.402648501388963</c:v>
                </c:pt>
                <c:pt idx="432">
                  <c:v>9.456680353539916</c:v>
                </c:pt>
                <c:pt idx="433">
                  <c:v>5.5473503605150869</c:v>
                </c:pt>
                <c:pt idx="434">
                  <c:v>1.6768273045600646</c:v>
                </c:pt>
                <c:pt idx="435">
                  <c:v>-2.1527811920561311</c:v>
                </c:pt>
                <c:pt idx="436">
                  <c:v>-5.9394304404278895</c:v>
                </c:pt>
                <c:pt idx="437">
                  <c:v>-9.6811403777392613</c:v>
                </c:pt>
                <c:pt idx="438">
                  <c:v>-13.375997177510561</c:v>
                </c:pt>
                <c:pt idx="439">
                  <c:v>-17.022154775648143</c:v>
                </c:pt>
                <c:pt idx="440">
                  <c:v>-20.617836310682552</c:v>
                </c:pt>
                <c:pt idx="441">
                  <c:v>-24.161335476688073</c:v>
                </c:pt>
                <c:pt idx="442">
                  <c:v>-27.651017787481649</c:v>
                </c:pt>
                <c:pt idx="443">
                  <c:v>-31.085321750809442</c:v>
                </c:pt>
                <c:pt idx="444">
                  <c:v>-34.462759951339542</c:v>
                </c:pt>
                <c:pt idx="445">
                  <c:v>-37.781920041390613</c:v>
                </c:pt>
                <c:pt idx="446">
                  <c:v>-41.041465638440073</c:v>
                </c:pt>
                <c:pt idx="447">
                  <c:v>-44.240137128568655</c:v>
                </c:pt>
                <c:pt idx="448">
                  <c:v>-47.376752375114222</c:v>
                </c:pt>
                <c:pt idx="449">
                  <c:v>-50.450207331922329</c:v>
                </c:pt>
                <c:pt idx="450">
                  <c:v>-53.45947656069913</c:v>
                </c:pt>
                <c:pt idx="451">
                  <c:v>-56.403613652087806</c:v>
                </c:pt>
                <c:pt idx="452">
                  <c:v>-59.281751550208114</c:v>
                </c:pt>
                <c:pt idx="453">
                  <c:v>-62.093102780515913</c:v>
                </c:pt>
                <c:pt idx="454">
                  <c:v>-64.836959580957497</c:v>
                </c:pt>
                <c:pt idx="455">
                  <c:v>-67.512693936511255</c:v>
                </c:pt>
                <c:pt idx="456">
                  <c:v>-70.119757517326448</c:v>
                </c:pt>
                <c:pt idx="457">
                  <c:v>-72.657681520786909</c:v>
                </c:pt>
                <c:pt idx="458">
                  <c:v>-75.126076417943253</c:v>
                </c:pt>
                <c:pt idx="459">
                  <c:v>-77.524631604873804</c:v>
                </c:pt>
                <c:pt idx="460">
                  <c:v>-79.853114959649858</c:v>
                </c:pt>
                <c:pt idx="461">
                  <c:v>-82.111372305695539</c:v>
                </c:pt>
                <c:pt idx="462">
                  <c:v>-84.299326782444993</c:v>
                </c:pt>
                <c:pt idx="463">
                  <c:v>-86.416978124313275</c:v>
                </c:pt>
                <c:pt idx="464">
                  <c:v>-88.464401849107205</c:v>
                </c:pt>
                <c:pt idx="465">
                  <c:v>-90.441748357112303</c:v>
                </c:pt>
                <c:pt idx="466">
                  <c:v>-92.349241942200024</c:v>
                </c:pt>
                <c:pt idx="467">
                  <c:v>-94.18717971640541</c:v>
                </c:pt>
                <c:pt idx="468">
                  <c:v>-95.955930449529447</c:v>
                </c:pt>
                <c:pt idx="469">
                  <c:v>-97.655933325423803</c:v>
                </c:pt>
                <c:pt idx="470">
                  <c:v>-99.287696616714342</c:v>
                </c:pt>
                <c:pt idx="471">
                  <c:v>-100.85179627981967</c:v>
                </c:pt>
                <c:pt idx="472">
                  <c:v>-102.34887447221486</c:v>
                </c:pt>
                <c:pt idx="473">
                  <c:v>-103.77963799398557</c:v>
                </c:pt>
                <c:pt idx="474">
                  <c:v>-105.14485665580727</c:v>
                </c:pt>
                <c:pt idx="475">
                  <c:v>-106.44536157557263</c:v>
                </c:pt>
                <c:pt idx="476">
                  <c:v>-107.68204340597613</c:v>
                </c:pt>
                <c:pt idx="477">
                  <c:v>-108.85585049544591</c:v>
                </c:pt>
                <c:pt idx="478">
                  <c:v>-109.96778698489405</c:v>
                </c:pt>
                <c:pt idx="479">
                  <c:v>-111.01891084283102</c:v>
                </c:pt>
                <c:pt idx="480">
                  <c:v>-112.01033184146486</c:v>
                </c:pt>
                <c:pt idx="481">
                  <c:v>-112.94320947647431</c:v>
                </c:pt>
                <c:pt idx="482">
                  <c:v>-113.81875083321189</c:v>
                </c:pt>
                <c:pt idx="483">
                  <c:v>-114.63820840215732</c:v>
                </c:pt>
                <c:pt idx="484">
                  <c:v>-115.40287784649875</c:v>
                </c:pt>
                <c:pt idx="485">
                  <c:v>-116.11409572477851</c:v>
                </c:pt>
                <c:pt idx="486">
                  <c:v>-116.77323717158923</c:v>
                </c:pt>
                <c:pt idx="487">
                  <c:v>-117.381713539358</c:v>
                </c:pt>
                <c:pt idx="488">
                  <c:v>-117.94097000429849</c:v>
                </c:pt>
                <c:pt idx="489">
                  <c:v>-118.45248313965398</c:v>
                </c:pt>
                <c:pt idx="490">
                  <c:v>-118.91775845939054</c:v>
                </c:pt>
                <c:pt idx="491">
                  <c:v>-119.33832793553324</c:v>
                </c:pt>
                <c:pt idx="492">
                  <c:v>-119.71574749236787</c:v>
                </c:pt>
                <c:pt idx="493">
                  <c:v>-120.05159448075528</c:v>
                </c:pt>
                <c:pt idx="494">
                  <c:v>-120.34746513582836</c:v>
                </c:pt>
                <c:pt idx="495">
                  <c:v>-120.60497202135689</c:v>
                </c:pt>
                <c:pt idx="496">
                  <c:v>-120.82574146408112</c:v>
                </c:pt>
                <c:pt idx="497">
                  <c:v>-121.01141098132226</c:v>
                </c:pt>
                <c:pt idx="498">
                  <c:v>-121.1636267051842</c:v>
                </c:pt>
                <c:pt idx="499">
                  <c:v>-121.28404080666188</c:v>
                </c:pt>
                <c:pt idx="500">
                  <c:v>-121.37430892296756</c:v>
                </c:pt>
                <c:pt idx="501">
                  <c:v>-121.4360875913809</c:v>
                </c:pt>
                <c:pt idx="502">
                  <c:v>-121.47103169291572</c:v>
                </c:pt>
                <c:pt idx="503">
                  <c:v>-121.48079190908243</c:v>
                </c:pt>
                <c:pt idx="504">
                  <c:v>-121.46701219500477</c:v>
                </c:pt>
                <c:pt idx="505">
                  <c:v>-121.43132727212691</c:v>
                </c:pt>
                <c:pt idx="506">
                  <c:v>-121.37536014371898</c:v>
                </c:pt>
                <c:pt idx="507">
                  <c:v>-121.30071963635869</c:v>
                </c:pt>
                <c:pt idx="508">
                  <c:v>-121.20899797053008</c:v>
                </c:pt>
                <c:pt idx="509">
                  <c:v>-121.10176836344317</c:v>
                </c:pt>
                <c:pt idx="510">
                  <c:v>-120.98058266713336</c:v>
                </c:pt>
                <c:pt idx="511">
                  <c:v>-120.84696904485506</c:v>
                </c:pt>
                <c:pt idx="512">
                  <c:v>-120.7024296887308</c:v>
                </c:pt>
                <c:pt idx="513">
                  <c:v>-120.54843858156639</c:v>
                </c:pt>
                <c:pt idx="514">
                  <c:v>-120.38643930568153</c:v>
                </c:pt>
                <c:pt idx="515">
                  <c:v>-120.21784290154739</c:v>
                </c:pt>
                <c:pt idx="516">
                  <c:v>-120.04402577895564</c:v>
                </c:pt>
                <c:pt idx="517">
                  <c:v>-119.86632768337689</c:v>
                </c:pt>
                <c:pt idx="518">
                  <c:v>-119.68604972009473</c:v>
                </c:pt>
                <c:pt idx="519">
                  <c:v>-119.50445243862745</c:v>
                </c:pt>
                <c:pt idx="520">
                  <c:v>-119.32275397987175</c:v>
                </c:pt>
                <c:pt idx="521">
                  <c:v>-119.14212828832258</c:v>
                </c:pt>
                <c:pt idx="522">
                  <c:v>-118.96370339163965</c:v>
                </c:pt>
                <c:pt idx="523">
                  <c:v>-118.78855974974519</c:v>
                </c:pt>
                <c:pt idx="524">
                  <c:v>-118.61772867554834</c:v>
                </c:pt>
                <c:pt idx="525">
                  <c:v>-118.45219082930076</c:v>
                </c:pt>
                <c:pt idx="526">
                  <c:v>-118.29287478849332</c:v>
                </c:pt>
                <c:pt idx="527">
                  <c:v>-118.14065569510818</c:v>
                </c:pt>
                <c:pt idx="528">
                  <c:v>-117.99635398194174</c:v>
                </c:pt>
                <c:pt idx="529">
                  <c:v>-117.86073417961332</c:v>
                </c:pt>
                <c:pt idx="530">
                  <c:v>-117.73450380577245</c:v>
                </c:pt>
                <c:pt idx="531">
                  <c:v>-117.61831233791176</c:v>
                </c:pt>
                <c:pt idx="532">
                  <c:v>-117.51275027108842</c:v>
                </c:pt>
                <c:pt idx="533">
                  <c:v>-117.41834826174718</c:v>
                </c:pt>
                <c:pt idx="534">
                  <c:v>-117.33557635873049</c:v>
                </c:pt>
                <c:pt idx="535">
                  <c:v>-117.26484332244931</c:v>
                </c:pt>
                <c:pt idx="536">
                  <c:v>-117.20649603307734</c:v>
                </c:pt>
                <c:pt idx="537">
                  <c:v>-117.16081898851864</c:v>
                </c:pt>
                <c:pt idx="538">
                  <c:v>-117.12803389278359</c:v>
                </c:pt>
                <c:pt idx="539">
                  <c:v>-117.10829933529514</c:v>
                </c:pt>
                <c:pt idx="540">
                  <c:v>-117.10171056153146</c:v>
                </c:pt>
                <c:pt idx="541">
                  <c:v>-117.10829933529514</c:v>
                </c:pt>
                <c:pt idx="542">
                  <c:v>-117.12803389278359</c:v>
                </c:pt>
                <c:pt idx="543">
                  <c:v>-117.16081898851864</c:v>
                </c:pt>
                <c:pt idx="544">
                  <c:v>-117.20649603307731</c:v>
                </c:pt>
                <c:pt idx="545">
                  <c:v>-117.26484332244931</c:v>
                </c:pt>
                <c:pt idx="546">
                  <c:v>-117.33557635873049</c:v>
                </c:pt>
                <c:pt idx="547">
                  <c:v>-117.41834826174721</c:v>
                </c:pt>
                <c:pt idx="548">
                  <c:v>-117.51275027108842</c:v>
                </c:pt>
                <c:pt idx="549">
                  <c:v>-117.61831233791176</c:v>
                </c:pt>
                <c:pt idx="550">
                  <c:v>-117.73450380577245</c:v>
                </c:pt>
                <c:pt idx="551">
                  <c:v>-117.86073417961332</c:v>
                </c:pt>
                <c:pt idx="552">
                  <c:v>-117.99635398194174</c:v>
                </c:pt>
                <c:pt idx="553">
                  <c:v>-118.14065569510818</c:v>
                </c:pt>
                <c:pt idx="554">
                  <c:v>-118.29287478849332</c:v>
                </c:pt>
                <c:pt idx="555">
                  <c:v>-118.45219082930076</c:v>
                </c:pt>
                <c:pt idx="556">
                  <c:v>-118.61772867554834</c:v>
                </c:pt>
                <c:pt idx="557">
                  <c:v>-118.78855974974519</c:v>
                </c:pt>
                <c:pt idx="558">
                  <c:v>-118.96370339163965</c:v>
                </c:pt>
                <c:pt idx="559">
                  <c:v>-119.14212828832258</c:v>
                </c:pt>
                <c:pt idx="560">
                  <c:v>-119.32275397987175</c:v>
                </c:pt>
                <c:pt idx="561">
                  <c:v>-119.50445243862748</c:v>
                </c:pt>
                <c:pt idx="562">
                  <c:v>-119.68604972009474</c:v>
                </c:pt>
                <c:pt idx="563">
                  <c:v>-119.86632768337688</c:v>
                </c:pt>
                <c:pt idx="564">
                  <c:v>-120.04402577895564</c:v>
                </c:pt>
                <c:pt idx="565">
                  <c:v>-120.21784290154739</c:v>
                </c:pt>
                <c:pt idx="566">
                  <c:v>-120.38643930568153</c:v>
                </c:pt>
                <c:pt idx="567">
                  <c:v>-120.54843858156639</c:v>
                </c:pt>
                <c:pt idx="568">
                  <c:v>-120.7024296887308</c:v>
                </c:pt>
                <c:pt idx="569">
                  <c:v>-120.84696904485506</c:v>
                </c:pt>
                <c:pt idx="570">
                  <c:v>-120.98058266713336</c:v>
                </c:pt>
                <c:pt idx="571">
                  <c:v>-121.10176836344317</c:v>
                </c:pt>
                <c:pt idx="572">
                  <c:v>-121.20899797053008</c:v>
                </c:pt>
                <c:pt idx="573">
                  <c:v>-121.30071963635868</c:v>
                </c:pt>
                <c:pt idx="574">
                  <c:v>-121.37536014371898</c:v>
                </c:pt>
                <c:pt idx="575">
                  <c:v>-121.43132727212691</c:v>
                </c:pt>
                <c:pt idx="576">
                  <c:v>-121.46701219500478</c:v>
                </c:pt>
                <c:pt idx="577">
                  <c:v>-121.48079190908243</c:v>
                </c:pt>
                <c:pt idx="578">
                  <c:v>-121.47103169291569</c:v>
                </c:pt>
                <c:pt idx="579">
                  <c:v>-121.4360875913809</c:v>
                </c:pt>
                <c:pt idx="580">
                  <c:v>-121.37430892296753</c:v>
                </c:pt>
                <c:pt idx="581">
                  <c:v>-121.28404080666188</c:v>
                </c:pt>
                <c:pt idx="582">
                  <c:v>-121.16362670518421</c:v>
                </c:pt>
                <c:pt idx="583">
                  <c:v>-121.01141098132223</c:v>
                </c:pt>
                <c:pt idx="584">
                  <c:v>-120.82574146408112</c:v>
                </c:pt>
                <c:pt idx="585">
                  <c:v>-120.6049720213569</c:v>
                </c:pt>
                <c:pt idx="586">
                  <c:v>-120.34746513582836</c:v>
                </c:pt>
                <c:pt idx="587">
                  <c:v>-120.0515944807553</c:v>
                </c:pt>
                <c:pt idx="588">
                  <c:v>-119.71574749236787</c:v>
                </c:pt>
                <c:pt idx="589">
                  <c:v>-119.33832793553324</c:v>
                </c:pt>
                <c:pt idx="590">
                  <c:v>-118.91775845939053</c:v>
                </c:pt>
                <c:pt idx="591">
                  <c:v>-118.45248313965401</c:v>
                </c:pt>
                <c:pt idx="592">
                  <c:v>-117.94097000429848</c:v>
                </c:pt>
                <c:pt idx="593">
                  <c:v>-117.381713539358</c:v>
                </c:pt>
                <c:pt idx="594">
                  <c:v>-116.77323717158923</c:v>
                </c:pt>
                <c:pt idx="595">
                  <c:v>-116.11409572477852</c:v>
                </c:pt>
                <c:pt idx="596">
                  <c:v>-115.40287784649875</c:v>
                </c:pt>
                <c:pt idx="597">
                  <c:v>-114.63820840215732</c:v>
                </c:pt>
                <c:pt idx="598">
                  <c:v>-113.81875083321192</c:v>
                </c:pt>
                <c:pt idx="599">
                  <c:v>-112.94320947647431</c:v>
                </c:pt>
                <c:pt idx="600">
                  <c:v>-112.0103318414649</c:v>
                </c:pt>
                <c:pt idx="601">
                  <c:v>-111.01891084283099</c:v>
                </c:pt>
                <c:pt idx="602">
                  <c:v>-109.96778698489402</c:v>
                </c:pt>
                <c:pt idx="603">
                  <c:v>-108.85585049544595</c:v>
                </c:pt>
                <c:pt idx="604">
                  <c:v>-107.68204340597616</c:v>
                </c:pt>
                <c:pt idx="605">
                  <c:v>-106.4453615755726</c:v>
                </c:pt>
                <c:pt idx="606">
                  <c:v>-105.14485665580726</c:v>
                </c:pt>
                <c:pt idx="607">
                  <c:v>-103.77963799398557</c:v>
                </c:pt>
                <c:pt idx="608">
                  <c:v>-102.34887447221487</c:v>
                </c:pt>
                <c:pt idx="609">
                  <c:v>-100.85179627981969</c:v>
                </c:pt>
                <c:pt idx="610">
                  <c:v>-99.287696616714342</c:v>
                </c:pt>
                <c:pt idx="611">
                  <c:v>-97.655933325423803</c:v>
                </c:pt>
                <c:pt idx="612">
                  <c:v>-95.955930449529461</c:v>
                </c:pt>
                <c:pt idx="613">
                  <c:v>-94.187179716405453</c:v>
                </c:pt>
                <c:pt idx="614">
                  <c:v>-92.34924194220001</c:v>
                </c:pt>
                <c:pt idx="615">
                  <c:v>-90.441748357112274</c:v>
                </c:pt>
                <c:pt idx="616">
                  <c:v>-88.464401849107205</c:v>
                </c:pt>
                <c:pt idx="617">
                  <c:v>-86.416978124313303</c:v>
                </c:pt>
                <c:pt idx="618">
                  <c:v>-84.299326782445064</c:v>
                </c:pt>
                <c:pt idx="619">
                  <c:v>-82.111372305695511</c:v>
                </c:pt>
                <c:pt idx="620">
                  <c:v>-79.853114959649872</c:v>
                </c:pt>
                <c:pt idx="621">
                  <c:v>-77.524631604873818</c:v>
                </c:pt>
                <c:pt idx="622">
                  <c:v>-75.126076417943338</c:v>
                </c:pt>
                <c:pt idx="623">
                  <c:v>-72.65768152078688</c:v>
                </c:pt>
                <c:pt idx="624">
                  <c:v>-70.11975751732642</c:v>
                </c:pt>
                <c:pt idx="625">
                  <c:v>-67.512693936511255</c:v>
                </c:pt>
                <c:pt idx="626">
                  <c:v>-64.83695958095754</c:v>
                </c:pt>
                <c:pt idx="627">
                  <c:v>-62.093102780515984</c:v>
                </c:pt>
                <c:pt idx="628">
                  <c:v>-59.281751550208085</c:v>
                </c:pt>
                <c:pt idx="629">
                  <c:v>-56.403613652087806</c:v>
                </c:pt>
                <c:pt idx="630">
                  <c:v>-53.459476560699173</c:v>
                </c:pt>
                <c:pt idx="631">
                  <c:v>-50.450207331922414</c:v>
                </c:pt>
                <c:pt idx="632">
                  <c:v>-47.376752375114187</c:v>
                </c:pt>
                <c:pt idx="633">
                  <c:v>-44.240137128568662</c:v>
                </c:pt>
                <c:pt idx="634">
                  <c:v>-41.04146563844008</c:v>
                </c:pt>
                <c:pt idx="635">
                  <c:v>-37.781920041390656</c:v>
                </c:pt>
                <c:pt idx="636">
                  <c:v>-34.462759951339628</c:v>
                </c:pt>
                <c:pt idx="637">
                  <c:v>-31.085321750809399</c:v>
                </c:pt>
                <c:pt idx="638">
                  <c:v>-27.651017787481649</c:v>
                </c:pt>
                <c:pt idx="639">
                  <c:v>-24.161335476688127</c:v>
                </c:pt>
                <c:pt idx="640">
                  <c:v>-20.617836310682648</c:v>
                </c:pt>
                <c:pt idx="641">
                  <c:v>-17.022154775648097</c:v>
                </c:pt>
                <c:pt idx="642">
                  <c:v>-13.375997177510566</c:v>
                </c:pt>
                <c:pt idx="643">
                  <c:v>-9.6811403777392613</c:v>
                </c:pt>
                <c:pt idx="644">
                  <c:v>-5.9394304404279366</c:v>
                </c:pt>
                <c:pt idx="645">
                  <c:v>-2.1527811920562363</c:v>
                </c:pt>
                <c:pt idx="646">
                  <c:v>1.6768273045601119</c:v>
                </c:pt>
                <c:pt idx="647">
                  <c:v>5.5473503605150709</c:v>
                </c:pt>
                <c:pt idx="648">
                  <c:v>9.456680353539868</c:v>
                </c:pt>
                <c:pt idx="649">
                  <c:v>13.402648501388857</c:v>
                </c:pt>
                <c:pt idx="650">
                  <c:v>17.383026713968739</c:v>
                </c:pt>
                <c:pt idx="651">
                  <c:v>21.395529522192465</c:v>
                </c:pt>
                <c:pt idx="652">
                  <c:v>25.437816081450574</c:v>
                </c:pt>
                <c:pt idx="653">
                  <c:v>29.507492247493051</c:v>
                </c:pt>
                <c:pt idx="654">
                  <c:v>33.602112722431578</c:v>
                </c:pt>
                <c:pt idx="655">
                  <c:v>37.71918326848192</c:v>
                </c:pt>
                <c:pt idx="656">
                  <c:v>41.856162986981161</c:v>
                </c:pt>
                <c:pt idx="657">
                  <c:v>46.010466660137674</c:v>
                </c:pt>
                <c:pt idx="658">
                  <c:v>50.179467152886559</c:v>
                </c:pt>
                <c:pt idx="659">
                  <c:v>54.36049787215515</c:v>
                </c:pt>
                <c:pt idx="660">
                  <c:v>58.550855280765752</c:v>
                </c:pt>
                <c:pt idx="661">
                  <c:v>62.747801463140028</c:v>
                </c:pt>
                <c:pt idx="662">
                  <c:v>66.948566739896862</c:v>
                </c:pt>
                <c:pt idx="663">
                  <c:v>71.150352328380805</c:v>
                </c:pt>
                <c:pt idx="664">
                  <c:v>75.350333046096225</c:v>
                </c:pt>
                <c:pt idx="665">
                  <c:v>79.545660053967396</c:v>
                </c:pt>
                <c:pt idx="666">
                  <c:v>83.733463636298765</c:v>
                </c:pt>
                <c:pt idx="667">
                  <c:v>87.91085601425398</c:v>
                </c:pt>
                <c:pt idx="668">
                  <c:v>92.074934189637887</c:v>
                </c:pt>
                <c:pt idx="669">
                  <c:v>96.222782815719327</c:v>
                </c:pt>
                <c:pt idx="670">
                  <c:v>100.35147709180374</c:v>
                </c:pt>
                <c:pt idx="671">
                  <c:v>104.45808567822429</c:v>
                </c:pt>
                <c:pt idx="672">
                  <c:v>108.53967362840169</c:v>
                </c:pt>
                <c:pt idx="673">
                  <c:v>112.59330533459315</c:v>
                </c:pt>
                <c:pt idx="674">
                  <c:v>116.61604748393326</c:v>
                </c:pt>
                <c:pt idx="675">
                  <c:v>120.60497202135684</c:v>
                </c:pt>
                <c:pt idx="676">
                  <c:v>124.55715911597612</c:v>
                </c:pt>
                <c:pt idx="677">
                  <c:v>128.46970012748449</c:v>
                </c:pt>
                <c:pt idx="678">
                  <c:v>132.33970056915027</c:v>
                </c:pt>
                <c:pt idx="679">
                  <c:v>136.16428306397071</c:v>
                </c:pt>
                <c:pt idx="680">
                  <c:v>139.94059029055424</c:v>
                </c:pt>
                <c:pt idx="681">
                  <c:v>143.66578791531546</c:v>
                </c:pt>
                <c:pt idx="682">
                  <c:v>147.33706750757639</c:v>
                </c:pt>
                <c:pt idx="683">
                  <c:v>150.95164943418632</c:v>
                </c:pt>
                <c:pt idx="684">
                  <c:v>154.50678573029512</c:v>
                </c:pt>
                <c:pt idx="685">
                  <c:v>157.99976294293791</c:v>
                </c:pt>
                <c:pt idx="686">
                  <c:v>161.42790494412165</c:v>
                </c:pt>
                <c:pt idx="687">
                  <c:v>164.78857571013509</c:v>
                </c:pt>
                <c:pt idx="688">
                  <c:v>168.07918206384502</c:v>
                </c:pt>
                <c:pt idx="689">
                  <c:v>171.29717637677734</c:v>
                </c:pt>
                <c:pt idx="690">
                  <c:v>174.44005922783245</c:v>
                </c:pt>
                <c:pt idx="691">
                  <c:v>177.50538201553098</c:v>
                </c:pt>
                <c:pt idx="692">
                  <c:v>180.49074952073818</c:v>
                </c:pt>
                <c:pt idx="693">
                  <c:v>183.39382241687457</c:v>
                </c:pt>
                <c:pt idx="694">
                  <c:v>186.21231972467643</c:v>
                </c:pt>
                <c:pt idx="695">
                  <c:v>188.94402120863819</c:v>
                </c:pt>
                <c:pt idx="696">
                  <c:v>191.58676971233123</c:v>
                </c:pt>
                <c:pt idx="697">
                  <c:v>194.13847342986932</c:v>
                </c:pt>
                <c:pt idx="698">
                  <c:v>196.59710811085895</c:v>
                </c:pt>
                <c:pt idx="699">
                  <c:v>198.96071919625462</c:v>
                </c:pt>
                <c:pt idx="700">
                  <c:v>201.22742388261744</c:v>
                </c:pt>
                <c:pt idx="701">
                  <c:v>203.39541311235743</c:v>
                </c:pt>
                <c:pt idx="702">
                  <c:v>205.46295348762919</c:v>
                </c:pt>
                <c:pt idx="703">
                  <c:v>207.42838910563549</c:v>
                </c:pt>
                <c:pt idx="704">
                  <c:v>209.29014331318831</c:v>
                </c:pt>
                <c:pt idx="705">
                  <c:v>211.04672037846919</c:v>
                </c:pt>
                <c:pt idx="706">
                  <c:v>212.6967070780284</c:v>
                </c:pt>
                <c:pt idx="707">
                  <c:v>214.23877419716067</c:v>
                </c:pt>
                <c:pt idx="708">
                  <c:v>215.67167794189729</c:v>
                </c:pt>
                <c:pt idx="709">
                  <c:v>216.99426126095705</c:v>
                </c:pt>
                <c:pt idx="710">
                  <c:v>218.20545507610487</c:v>
                </c:pt>
                <c:pt idx="711">
                  <c:v>219.30427941947363</c:v>
                </c:pt>
                <c:pt idx="712">
                  <c:v>220.28984447651334</c:v>
                </c:pt>
                <c:pt idx="713">
                  <c:v>221.16135153334361</c:v>
                </c:pt>
                <c:pt idx="714">
                  <c:v>221.91809382739649</c:v>
                </c:pt>
                <c:pt idx="715">
                  <c:v>222.55945730035114</c:v>
                </c:pt>
                <c:pt idx="716">
                  <c:v>223.08492125247491</c:v>
                </c:pt>
                <c:pt idx="717">
                  <c:v>223.4940588976032</c:v>
                </c:pt>
                <c:pt idx="718">
                  <c:v>223.78653781810596</c:v>
                </c:pt>
                <c:pt idx="719">
                  <c:v>223.96212031930531</c:v>
                </c:pt>
              </c:numCache>
            </c:numRef>
          </c:yVal>
          <c:smooth val="1"/>
          <c:extLst>
            <c:ext xmlns:c16="http://schemas.microsoft.com/office/drawing/2014/chart" uri="{C3380CC4-5D6E-409C-BE32-E72D297353CC}">
              <c16:uniqueId val="{00000000-F699-41AB-96BC-7E9724D8022A}"/>
            </c:ext>
          </c:extLst>
        </c:ser>
        <c:ser>
          <c:idx val="1"/>
          <c:order val="1"/>
          <c:tx>
            <c:v>1500rpm</c:v>
          </c:tx>
          <c:spPr>
            <a:ln w="9525" cap="rnd">
              <a:solidFill>
                <a:schemeClr val="accent1">
                  <a:shade val="50000"/>
                </a:schemeClr>
              </a:solidFill>
              <a:round/>
            </a:ln>
            <a:effectLst>
              <a:outerShdw blurRad="40000" dist="23000" dir="5400000" rotWithShape="0">
                <a:srgbClr val="000000">
                  <a:alpha val="35000"/>
                </a:srgbClr>
              </a:outerShdw>
            </a:effectLst>
          </c:spPr>
          <c:marker>
            <c:symbol val="none"/>
          </c:marker>
          <c:xVal>
            <c:numRef>
              <c:f>'1500rpm'!$A$3:$A$722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'1500rpm'!$R$3:$R$722</c:f>
              <c:numCache>
                <c:formatCode>General</c:formatCode>
                <c:ptCount val="720"/>
                <c:pt idx="0">
                  <c:v>437.22214758571812</c:v>
                </c:pt>
                <c:pt idx="1">
                  <c:v>437.13113260343073</c:v>
                </c:pt>
                <c:pt idx="2">
                  <c:v>436.85814513741207</c:v>
                </c:pt>
                <c:pt idx="3">
                  <c:v>436.40335757642958</c:v>
                </c:pt>
                <c:pt idx="4">
                  <c:v>435.7670570559452</c:v>
                </c:pt>
                <c:pt idx="5">
                  <c:v>434.94964518960154</c:v>
                </c:pt>
                <c:pt idx="6">
                  <c:v>433.95163769372601</c:v>
                </c:pt>
                <c:pt idx="7">
                  <c:v>432.7736639052755</c:v>
                </c:pt>
                <c:pt idx="8">
                  <c:v>431.41646619376451</c:v>
                </c:pt>
                <c:pt idx="9">
                  <c:v>429.8808992678396</c:v>
                </c:pt>
                <c:pt idx="10">
                  <c:v>428.16792937727837</c:v>
                </c:pt>
                <c:pt idx="11">
                  <c:v>426.27863341131365</c:v>
                </c:pt>
                <c:pt idx="12">
                  <c:v>424.21419789429677</c:v>
                </c:pt>
                <c:pt idx="13">
                  <c:v>421.97591787982884</c:v>
                </c:pt>
                <c:pt idx="14">
                  <c:v>419.56519574460464</c:v>
                </c:pt>
                <c:pt idx="15">
                  <c:v>416.98353988332553</c:v>
                </c:pt>
                <c:pt idx="16">
                  <c:v>414.2325633061489</c:v>
                </c:pt>
                <c:pt idx="17">
                  <c:v>411.31398214024853</c:v>
                </c:pt>
                <c:pt idx="18">
                  <c:v>408.22961403717233</c:v>
                </c:pt>
                <c:pt idx="19">
                  <c:v>404.9813764877826</c:v>
                </c:pt>
                <c:pt idx="20">
                  <c:v>401.57128504667327</c:v>
                </c:pt>
                <c:pt idx="21">
                  <c:v>398.00145146805608</c:v>
                </c:pt>
                <c:pt idx="22">
                  <c:v>394.27408175520509</c:v>
                </c:pt>
                <c:pt idx="23">
                  <c:v>390.39147412564841</c:v>
                </c:pt>
                <c:pt idx="24">
                  <c:v>386.35601689438562</c:v>
                </c:pt>
                <c:pt idx="25">
                  <c:v>382.17018627750429</c:v>
                </c:pt>
                <c:pt idx="26">
                  <c:v>377.83654411865029</c:v>
                </c:pt>
                <c:pt idx="27">
                  <c:v>373.35773554090025</c:v>
                </c:pt>
                <c:pt idx="28">
                  <c:v>368.73648652665645</c:v>
                </c:pt>
                <c:pt idx="29">
                  <c:v>363.9756014282724</c:v>
                </c:pt>
                <c:pt idx="30">
                  <c:v>359.07796041218614</c:v>
                </c:pt>
                <c:pt idx="31">
                  <c:v>354.04651683941523</c:v>
                </c:pt>
                <c:pt idx="32">
                  <c:v>348.8842945853296</c:v>
                </c:pt>
                <c:pt idx="33">
                  <c:v>343.59438530169382</c:v>
                </c:pt>
                <c:pt idx="34">
                  <c:v>338.17994562402214</c:v>
                </c:pt>
                <c:pt idx="35">
                  <c:v>332.64419432735355</c:v>
                </c:pt>
                <c:pt idx="36">
                  <c:v>326.99040943360768</c:v>
                </c:pt>
                <c:pt idx="37">
                  <c:v>321.22192527372943</c:v>
                </c:pt>
                <c:pt idx="38">
                  <c:v>315.34212950788412</c:v>
                </c:pt>
                <c:pt idx="39">
                  <c:v>309.35446010700076</c:v>
                </c:pt>
                <c:pt idx="40">
                  <c:v>303.26240229900549</c:v>
                </c:pt>
                <c:pt idx="41">
                  <c:v>297.06948548311618</c:v>
                </c:pt>
                <c:pt idx="42">
                  <c:v>290.77928011560937</c:v>
                </c:pt>
                <c:pt idx="43">
                  <c:v>284.3953945704888</c:v>
                </c:pt>
                <c:pt idx="44">
                  <c:v>277.92147197851199</c:v>
                </c:pt>
                <c:pt idx="45">
                  <c:v>271.36118704805301</c:v>
                </c:pt>
                <c:pt idx="46">
                  <c:v>264.71824287128436</c:v>
                </c:pt>
                <c:pt idx="47">
                  <c:v>257.99636771918597</c:v>
                </c:pt>
                <c:pt idx="48">
                  <c:v>251.19931182888274</c:v>
                </c:pt>
                <c:pt idx="49">
                  <c:v>244.33084418682287</c:v>
                </c:pt>
                <c:pt idx="50">
                  <c:v>237.39474931130025</c:v>
                </c:pt>
                <c:pt idx="51">
                  <c:v>230.39482403782773</c:v>
                </c:pt>
                <c:pt idx="52">
                  <c:v>223.33487431084822</c:v>
                </c:pt>
                <c:pt idx="53">
                  <c:v>216.21871198526154</c:v>
                </c:pt>
                <c:pt idx="54">
                  <c:v>209.05015164122884</c:v>
                </c:pt>
                <c:pt idx="55">
                  <c:v>201.83300741568368</c:v>
                </c:pt>
                <c:pt idx="56">
                  <c:v>194.5710898539682</c:v>
                </c:pt>
                <c:pt idx="57">
                  <c:v>187.2682027849672</c:v>
                </c:pt>
                <c:pt idx="58">
                  <c:v>179.92814022308994</c:v>
                </c:pt>
                <c:pt idx="59">
                  <c:v>172.55468330039903</c:v>
                </c:pt>
                <c:pt idx="60">
                  <c:v>165.15159723215996</c:v>
                </c:pt>
                <c:pt idx="61">
                  <c:v>157.72262831902157</c:v>
                </c:pt>
                <c:pt idx="62">
                  <c:v>150.27150098899946</c:v>
                </c:pt>
                <c:pt idx="63">
                  <c:v>142.80191488237747</c:v>
                </c:pt>
                <c:pt idx="64">
                  <c:v>135.31754198257954</c:v>
                </c:pt>
                <c:pt idx="65">
                  <c:v>127.8220237960161</c:v>
                </c:pt>
                <c:pt idx="66">
                  <c:v>120.31896858383088</c:v>
                </c:pt>
                <c:pt idx="67">
                  <c:v>112.81194864841723</c:v>
                </c:pt>
                <c:pt idx="68">
                  <c:v>105.30449767749153</c:v>
                </c:pt>
                <c:pt idx="69">
                  <c:v>97.800108148450079</c:v>
                </c:pt>
                <c:pt idx="70">
                  <c:v>90.302228795645732</c:v>
                </c:pt>
                <c:pt idx="71">
                  <c:v>82.814262143146792</c:v>
                </c:pt>
                <c:pt idx="72">
                  <c:v>75.339562105458214</c:v>
                </c:pt>
                <c:pt idx="73">
                  <c:v>67.881431658590429</c:v>
                </c:pt>
                <c:pt idx="74">
                  <c:v>60.443120583785252</c:v>
                </c:pt>
                <c:pt idx="75">
                  <c:v>53.027823286103811</c:v>
                </c:pt>
                <c:pt idx="76">
                  <c:v>45.638676689996622</c:v>
                </c:pt>
                <c:pt idx="77">
                  <c:v>38.27875821386953</c:v>
                </c:pt>
                <c:pt idx="78">
                  <c:v>30.95108382557348</c:v>
                </c:pt>
                <c:pt idx="79">
                  <c:v>23.658606180631608</c:v>
                </c:pt>
                <c:pt idx="80">
                  <c:v>16.404212844921858</c:v>
                </c:pt>
                <c:pt idx="81">
                  <c:v>9.190724603427924</c:v>
                </c:pt>
                <c:pt idx="82">
                  <c:v>2.0208938565568921</c:v>
                </c:pt>
                <c:pt idx="83">
                  <c:v>-5.102596894573419</c:v>
                </c:pt>
                <c:pt idx="84">
                  <c:v>-12.177136472597903</c:v>
                </c:pt>
                <c:pt idx="85">
                  <c:v>-19.200186356940307</c:v>
                </c:pt>
                <c:pt idx="86">
                  <c:v>-26.169281924366686</c:v>
                </c:pt>
                <c:pt idx="87">
                  <c:v>-33.08203359610161</c:v>
                </c:pt>
                <c:pt idx="88">
                  <c:v>-39.936127890680446</c:v>
                </c:pt>
                <c:pt idx="89">
                  <c:v>-46.729328381819073</c:v>
                </c:pt>
                <c:pt idx="90">
                  <c:v>-53.459476560699215</c:v>
                </c:pt>
                <c:pt idx="91">
                  <c:v>-60.124492602191232</c:v>
                </c:pt>
                <c:pt idx="92">
                  <c:v>-66.722376034641712</c:v>
                </c:pt>
                <c:pt idx="93">
                  <c:v>-73.251206312983115</c:v>
                </c:pt>
                <c:pt idx="94">
                  <c:v>-79.709143295031012</c:v>
                </c:pt>
                <c:pt idx="95">
                  <c:v>-86.094427620961682</c:v>
                </c:pt>
                <c:pt idx="96">
                  <c:v>-92.405380996068232</c:v>
                </c:pt>
                <c:pt idx="97">
                  <c:v>-98.640406377022757</c:v>
                </c:pt>
                <c:pt idx="98">
                  <c:v>-104.79798806198195</c:v>
                </c:pt>
                <c:pt idx="99">
                  <c:v>-110.87669168498994</c:v>
                </c:pt>
                <c:pt idx="100">
                  <c:v>-116.87516411525445</c:v>
                </c:pt>
                <c:pt idx="101">
                  <c:v>-122.79213326197512</c:v>
                </c:pt>
                <c:pt idx="102">
                  <c:v>-128.62640778552915</c:v>
                </c:pt>
                <c:pt idx="103">
                  <c:v>-134.37687671592218</c:v>
                </c:pt>
                <c:pt idx="104">
                  <c:v>-140.04250897953185</c:v>
                </c:pt>
                <c:pt idx="105">
                  <c:v>-145.62235283527238</c:v>
                </c:pt>
                <c:pt idx="106">
                  <c:v>-151.11553522142503</c:v>
                </c:pt>
                <c:pt idx="107">
                  <c:v>-156.5212610144809</c:v>
                </c:pt>
                <c:pt idx="108">
                  <c:v>-161.83881220144792</c:v>
                </c:pt>
                <c:pt idx="109">
                  <c:v>-167.06754696718178</c:v>
                </c:pt>
                <c:pt idx="110">
                  <c:v>-172.20689869839126</c:v>
                </c:pt>
                <c:pt idx="111">
                  <c:v>-177.25637490607741</c:v>
                </c:pt>
                <c:pt idx="112">
                  <c:v>-182.21555606825589</c:v>
                </c:pt>
                <c:pt idx="113">
                  <c:v>-187.08409439490981</c:v>
                </c:pt>
                <c:pt idx="114">
                  <c:v>-191.86171251720666</c:v>
                </c:pt>
                <c:pt idx="115">
                  <c:v>-196.54820210310669</c:v>
                </c:pt>
                <c:pt idx="116">
                  <c:v>-201.14342240157458</c:v>
                </c:pt>
                <c:pt idx="117">
                  <c:v>-205.6472987176858</c:v>
                </c:pt>
                <c:pt idx="118">
                  <c:v>-210.05982082100704</c:v>
                </c:pt>
                <c:pt idx="119">
                  <c:v>-214.38104128969732</c:v>
                </c:pt>
                <c:pt idx="120">
                  <c:v>-218.61107379285917</c:v>
                </c:pt>
                <c:pt idx="121">
                  <c:v>-222.75009131373344</c:v>
                </c:pt>
                <c:pt idx="122">
                  <c:v>-226.79832431640506</c:v>
                </c:pt>
                <c:pt idx="123">
                  <c:v>-230.75605885874378</c:v>
                </c:pt>
                <c:pt idx="124">
                  <c:v>-234.62363465437068</c:v>
                </c:pt>
                <c:pt idx="125">
                  <c:v>-238.40144308649488</c:v>
                </c:pt>
                <c:pt idx="126">
                  <c:v>-242.08992517651936</c:v>
                </c:pt>
                <c:pt idx="127">
                  <c:v>-245.68956951036566</c:v>
                </c:pt>
                <c:pt idx="128">
                  <c:v>-249.20091012550873</c:v>
                </c:pt>
                <c:pt idx="129">
                  <c:v>-252.62452436176247</c:v>
                </c:pt>
                <c:pt idx="130">
                  <c:v>-255.96103067888711</c:v>
                </c:pt>
                <c:pt idx="131">
                  <c:v>-259.21108644413181</c:v>
                </c:pt>
                <c:pt idx="132">
                  <c:v>-262.37538569284897</c:v>
                </c:pt>
                <c:pt idx="133">
                  <c:v>-265.45465686534817</c:v>
                </c:pt>
                <c:pt idx="134">
                  <c:v>-268.44966052317949</c:v>
                </c:pt>
                <c:pt idx="135">
                  <c:v>-271.36118704805318</c:v>
                </c:pt>
                <c:pt idx="136">
                  <c:v>-274.19005432661703</c:v>
                </c:pt>
                <c:pt idx="137">
                  <c:v>-276.93710542432649</c:v>
                </c:pt>
                <c:pt idx="138">
                  <c:v>-279.60320625164337</c:v>
                </c:pt>
                <c:pt idx="139">
                  <c:v>-282.18924322580739</c:v>
                </c:pt>
                <c:pt idx="140">
                  <c:v>-284.69612093141887</c:v>
                </c:pt>
                <c:pt idx="141">
                  <c:v>-287.12475978306622</c:v>
                </c:pt>
                <c:pt idx="142">
                  <c:v>-289.47609369322339</c:v>
                </c:pt>
                <c:pt idx="143">
                  <c:v>-291.75106774862553</c:v>
                </c:pt>
                <c:pt idx="144">
                  <c:v>-293.95063589831739</c:v>
                </c:pt>
                <c:pt idx="145">
                  <c:v>-296.07575865654258</c:v>
                </c:pt>
                <c:pt idx="146">
                  <c:v>-298.1274008236195</c:v>
                </c:pt>
                <c:pt idx="147">
                  <c:v>-300.10652922791741</c:v>
                </c:pt>
                <c:pt idx="148">
                  <c:v>-302.01411049201465</c:v>
                </c:pt>
                <c:pt idx="149">
                  <c:v>-303.85110882608109</c:v>
                </c:pt>
                <c:pt idx="150">
                  <c:v>-305.61848385148716</c:v>
                </c:pt>
                <c:pt idx="151">
                  <c:v>-307.31718845759644</c:v>
                </c:pt>
                <c:pt idx="152">
                  <c:v>-308.9481666946491</c:v>
                </c:pt>
                <c:pt idx="153">
                  <c:v>-310.5123517055921</c:v>
                </c:pt>
                <c:pt idx="154">
                  <c:v>-312.01066369965537</c:v>
                </c:pt>
                <c:pt idx="155">
                  <c:v>-313.44400797041351</c:v>
                </c:pt>
                <c:pt idx="156">
                  <c:v>-314.81327296101006</c:v>
                </c:pt>
                <c:pt idx="157">
                  <c:v>-316.11932837915595</c:v>
                </c:pt>
                <c:pt idx="158">
                  <c:v>-317.36302336444089</c:v>
                </c:pt>
                <c:pt idx="159">
                  <c:v>-318.54518471042894</c:v>
                </c:pt>
                <c:pt idx="160">
                  <c:v>-319.66661514392763</c:v>
                </c:pt>
                <c:pt idx="161">
                  <c:v>-320.7280916637477</c:v>
                </c:pt>
                <c:pt idx="162">
                  <c:v>-321.73036394118282</c:v>
                </c:pt>
                <c:pt idx="163">
                  <c:v>-322.67415278435823</c:v>
                </c:pt>
                <c:pt idx="164">
                  <c:v>-323.56014866850887</c:v>
                </c:pt>
                <c:pt idx="165">
                  <c:v>-324.38901033415715</c:v>
                </c:pt>
                <c:pt idx="166">
                  <c:v>-325.16136345506953</c:v>
                </c:pt>
                <c:pt idx="167">
                  <c:v>-325.8777993777764</c:v>
                </c:pt>
                <c:pt idx="168">
                  <c:v>-326.53887393434127</c:v>
                </c:pt>
                <c:pt idx="169">
                  <c:v>-327.14510632996996</c:v>
                </c:pt>
                <c:pt idx="170">
                  <c:v>-327.69697810694589</c:v>
                </c:pt>
                <c:pt idx="171">
                  <c:v>-328.19493218627775</c:v>
                </c:pt>
                <c:pt idx="172">
                  <c:v>-328.63937198833963</c:v>
                </c:pt>
                <c:pt idx="173">
                  <c:v>-329.03066063367908</c:v>
                </c:pt>
                <c:pt idx="174">
                  <c:v>-329.36912022505999</c:v>
                </c:pt>
                <c:pt idx="175">
                  <c:v>-329.65503121169968</c:v>
                </c:pt>
                <c:pt idx="176">
                  <c:v>-329.88863183654769</c:v>
                </c:pt>
                <c:pt idx="177">
                  <c:v>-330.07011766734502</c:v>
                </c:pt>
                <c:pt idx="178">
                  <c:v>-330.19964121208966</c:v>
                </c:pt>
                <c:pt idx="179">
                  <c:v>-330.27731161942057</c:v>
                </c:pt>
                <c:pt idx="180">
                  <c:v>-330.3031944643198</c:v>
                </c:pt>
                <c:pt idx="181">
                  <c:v>-330.27731161942057</c:v>
                </c:pt>
                <c:pt idx="182">
                  <c:v>-330.19964121208966</c:v>
                </c:pt>
                <c:pt idx="183">
                  <c:v>-330.07011766734502</c:v>
                </c:pt>
                <c:pt idx="184">
                  <c:v>-329.88863183654769</c:v>
                </c:pt>
                <c:pt idx="185">
                  <c:v>-329.65503121169968</c:v>
                </c:pt>
                <c:pt idx="186">
                  <c:v>-329.36912022505999</c:v>
                </c:pt>
                <c:pt idx="187">
                  <c:v>-329.03066063367902</c:v>
                </c:pt>
                <c:pt idx="188">
                  <c:v>-328.63937198833969</c:v>
                </c:pt>
                <c:pt idx="189">
                  <c:v>-328.19493218627775</c:v>
                </c:pt>
                <c:pt idx="190">
                  <c:v>-327.69697810694589</c:v>
                </c:pt>
                <c:pt idx="191">
                  <c:v>-327.14510632996996</c:v>
                </c:pt>
                <c:pt idx="192">
                  <c:v>-326.53887393434127</c:v>
                </c:pt>
                <c:pt idx="193">
                  <c:v>-325.87779937777634</c:v>
                </c:pt>
                <c:pt idx="194">
                  <c:v>-325.16136345506953</c:v>
                </c:pt>
                <c:pt idx="195">
                  <c:v>-324.38901033415709</c:v>
                </c:pt>
                <c:pt idx="196">
                  <c:v>-323.56014866850887</c:v>
                </c:pt>
                <c:pt idx="197">
                  <c:v>-322.67415278435828</c:v>
                </c:pt>
                <c:pt idx="198">
                  <c:v>-321.73036394118282</c:v>
                </c:pt>
                <c:pt idx="199">
                  <c:v>-320.72809166374776</c:v>
                </c:pt>
                <c:pt idx="200">
                  <c:v>-319.66661514392757</c:v>
                </c:pt>
                <c:pt idx="201">
                  <c:v>-318.54518471042894</c:v>
                </c:pt>
                <c:pt idx="202">
                  <c:v>-317.36302336444089</c:v>
                </c:pt>
                <c:pt idx="203">
                  <c:v>-316.119328379156</c:v>
                </c:pt>
                <c:pt idx="204">
                  <c:v>-314.81327296101</c:v>
                </c:pt>
                <c:pt idx="205">
                  <c:v>-313.44400797041345</c:v>
                </c:pt>
                <c:pt idx="206">
                  <c:v>-312.01066369965537</c:v>
                </c:pt>
                <c:pt idx="207">
                  <c:v>-310.5123517055921</c:v>
                </c:pt>
                <c:pt idx="208">
                  <c:v>-308.9481666946491</c:v>
                </c:pt>
                <c:pt idx="209">
                  <c:v>-307.31718845759644</c:v>
                </c:pt>
                <c:pt idx="210">
                  <c:v>-305.61848385148716</c:v>
                </c:pt>
                <c:pt idx="211">
                  <c:v>-303.85110882608109</c:v>
                </c:pt>
                <c:pt idx="212">
                  <c:v>-302.01411049201465</c:v>
                </c:pt>
                <c:pt idx="213">
                  <c:v>-300.10652922791741</c:v>
                </c:pt>
                <c:pt idx="214">
                  <c:v>-298.12740082361944</c:v>
                </c:pt>
                <c:pt idx="215">
                  <c:v>-296.07575865654258</c:v>
                </c:pt>
                <c:pt idx="216">
                  <c:v>-293.95063589831733</c:v>
                </c:pt>
                <c:pt idx="217">
                  <c:v>-291.75106774862553</c:v>
                </c:pt>
                <c:pt idx="218">
                  <c:v>-289.47609369322333</c:v>
                </c:pt>
                <c:pt idx="219">
                  <c:v>-287.12475978306628</c:v>
                </c:pt>
                <c:pt idx="220">
                  <c:v>-284.69612093141882</c:v>
                </c:pt>
                <c:pt idx="221">
                  <c:v>-282.18924322580733</c:v>
                </c:pt>
                <c:pt idx="222">
                  <c:v>-279.60320625164331</c:v>
                </c:pt>
                <c:pt idx="223">
                  <c:v>-276.93710542432649</c:v>
                </c:pt>
                <c:pt idx="224">
                  <c:v>-274.19005432661703</c:v>
                </c:pt>
                <c:pt idx="225">
                  <c:v>-271.36118704805307</c:v>
                </c:pt>
                <c:pt idx="226">
                  <c:v>-268.44966052317949</c:v>
                </c:pt>
                <c:pt idx="227">
                  <c:v>-265.45465686534811</c:v>
                </c:pt>
                <c:pt idx="228">
                  <c:v>-262.37538569284902</c:v>
                </c:pt>
                <c:pt idx="229">
                  <c:v>-259.21108644413181</c:v>
                </c:pt>
                <c:pt idx="230">
                  <c:v>-255.96103067888706</c:v>
                </c:pt>
                <c:pt idx="231">
                  <c:v>-252.62452436176235</c:v>
                </c:pt>
                <c:pt idx="232">
                  <c:v>-249.20091012550876</c:v>
                </c:pt>
                <c:pt idx="233">
                  <c:v>-245.68956951036566</c:v>
                </c:pt>
                <c:pt idx="234">
                  <c:v>-242.08992517651933</c:v>
                </c:pt>
                <c:pt idx="235">
                  <c:v>-238.40144308649482</c:v>
                </c:pt>
                <c:pt idx="236">
                  <c:v>-234.62363465437068</c:v>
                </c:pt>
                <c:pt idx="237">
                  <c:v>-230.75605885874381</c:v>
                </c:pt>
                <c:pt idx="238">
                  <c:v>-226.79832431640497</c:v>
                </c:pt>
                <c:pt idx="239">
                  <c:v>-222.75009131373335</c:v>
                </c:pt>
                <c:pt idx="240">
                  <c:v>-218.61107379285897</c:v>
                </c:pt>
                <c:pt idx="241">
                  <c:v>-214.38104128969735</c:v>
                </c:pt>
                <c:pt idx="242">
                  <c:v>-210.05982082100709</c:v>
                </c:pt>
                <c:pt idx="243">
                  <c:v>-205.64729871768574</c:v>
                </c:pt>
                <c:pt idx="244">
                  <c:v>-201.14342240157455</c:v>
                </c:pt>
                <c:pt idx="245">
                  <c:v>-196.54820210310672</c:v>
                </c:pt>
                <c:pt idx="246">
                  <c:v>-191.86171251720666</c:v>
                </c:pt>
                <c:pt idx="247">
                  <c:v>-187.08409439490981</c:v>
                </c:pt>
                <c:pt idx="248">
                  <c:v>-182.21555606825581</c:v>
                </c:pt>
                <c:pt idx="249">
                  <c:v>-177.25637490607727</c:v>
                </c:pt>
                <c:pt idx="250">
                  <c:v>-172.20689869839129</c:v>
                </c:pt>
                <c:pt idx="251">
                  <c:v>-167.06754696718178</c:v>
                </c:pt>
                <c:pt idx="252">
                  <c:v>-161.83881220144784</c:v>
                </c:pt>
                <c:pt idx="253">
                  <c:v>-156.52126101448076</c:v>
                </c:pt>
                <c:pt idx="254">
                  <c:v>-151.11553522142509</c:v>
                </c:pt>
                <c:pt idx="255">
                  <c:v>-145.62235283527247</c:v>
                </c:pt>
                <c:pt idx="256">
                  <c:v>-140.04250897953185</c:v>
                </c:pt>
                <c:pt idx="257">
                  <c:v>-134.37687671592209</c:v>
                </c:pt>
                <c:pt idx="258">
                  <c:v>-128.62640778552904</c:v>
                </c:pt>
                <c:pt idx="259">
                  <c:v>-122.79213326197518</c:v>
                </c:pt>
                <c:pt idx="260">
                  <c:v>-116.87516411525442</c:v>
                </c:pt>
                <c:pt idx="261">
                  <c:v>-110.87669168498988</c:v>
                </c:pt>
                <c:pt idx="262">
                  <c:v>-104.79798806198178</c:v>
                </c:pt>
                <c:pt idx="263">
                  <c:v>-98.640406377022828</c:v>
                </c:pt>
                <c:pt idx="264">
                  <c:v>-92.405380996068288</c:v>
                </c:pt>
                <c:pt idx="265">
                  <c:v>-86.094427620961682</c:v>
                </c:pt>
                <c:pt idx="266">
                  <c:v>-79.709143295030913</c:v>
                </c:pt>
                <c:pt idx="267">
                  <c:v>-73.251206312982944</c:v>
                </c:pt>
                <c:pt idx="268">
                  <c:v>-66.722376034641783</c:v>
                </c:pt>
                <c:pt idx="269">
                  <c:v>-60.124492602191225</c:v>
                </c:pt>
                <c:pt idx="270">
                  <c:v>-53.459476560699123</c:v>
                </c:pt>
                <c:pt idx="271">
                  <c:v>-46.729328381818895</c:v>
                </c:pt>
                <c:pt idx="272">
                  <c:v>-39.936127890680517</c:v>
                </c:pt>
                <c:pt idx="273">
                  <c:v>-33.082033596101603</c:v>
                </c:pt>
                <c:pt idx="274">
                  <c:v>-26.169281924366683</c:v>
                </c:pt>
                <c:pt idx="275">
                  <c:v>-19.200186356940215</c:v>
                </c:pt>
                <c:pt idx="276">
                  <c:v>-12.177136472597718</c:v>
                </c:pt>
                <c:pt idx="277">
                  <c:v>-5.1025968945735025</c:v>
                </c:pt>
                <c:pt idx="278">
                  <c:v>2.0208938565568921</c:v>
                </c:pt>
                <c:pt idx="279">
                  <c:v>9.1907246034280305</c:v>
                </c:pt>
                <c:pt idx="280">
                  <c:v>16.404212844922046</c:v>
                </c:pt>
                <c:pt idx="281">
                  <c:v>23.658606180631523</c:v>
                </c:pt>
                <c:pt idx="282">
                  <c:v>30.951083825573491</c:v>
                </c:pt>
                <c:pt idx="283">
                  <c:v>38.27875821386953</c:v>
                </c:pt>
                <c:pt idx="284">
                  <c:v>45.638676689996714</c:v>
                </c:pt>
                <c:pt idx="285">
                  <c:v>53.027823286104002</c:v>
                </c:pt>
                <c:pt idx="286">
                  <c:v>60.443120583785159</c:v>
                </c:pt>
                <c:pt idx="287">
                  <c:v>67.881431658590458</c:v>
                </c:pt>
                <c:pt idx="288">
                  <c:v>75.339562105458342</c:v>
                </c:pt>
                <c:pt idx="289">
                  <c:v>82.814262143146991</c:v>
                </c:pt>
                <c:pt idx="290">
                  <c:v>90.302228795645675</c:v>
                </c:pt>
                <c:pt idx="291">
                  <c:v>97.800108148450093</c:v>
                </c:pt>
                <c:pt idx="292">
                  <c:v>105.30449767749154</c:v>
                </c:pt>
                <c:pt idx="293">
                  <c:v>112.81194864841733</c:v>
                </c:pt>
                <c:pt idx="294">
                  <c:v>120.31896858383109</c:v>
                </c:pt>
                <c:pt idx="295">
                  <c:v>127.82202379601601</c:v>
                </c:pt>
                <c:pt idx="296">
                  <c:v>135.31754198257954</c:v>
                </c:pt>
                <c:pt idx="297">
                  <c:v>142.80191488237756</c:v>
                </c:pt>
                <c:pt idx="298">
                  <c:v>150.27150098899969</c:v>
                </c:pt>
                <c:pt idx="299">
                  <c:v>157.72262831902151</c:v>
                </c:pt>
                <c:pt idx="300">
                  <c:v>165.15159723215996</c:v>
                </c:pt>
                <c:pt idx="301">
                  <c:v>172.55468330039903</c:v>
                </c:pt>
                <c:pt idx="302">
                  <c:v>179.92814022309003</c:v>
                </c:pt>
                <c:pt idx="303">
                  <c:v>187.2682027849674</c:v>
                </c:pt>
                <c:pt idx="304">
                  <c:v>194.57108985396809</c:v>
                </c:pt>
                <c:pt idx="305">
                  <c:v>201.83300741568371</c:v>
                </c:pt>
                <c:pt idx="306">
                  <c:v>209.05015164122892</c:v>
                </c:pt>
                <c:pt idx="307">
                  <c:v>216.21871198526179</c:v>
                </c:pt>
                <c:pt idx="308">
                  <c:v>223.33487431084811</c:v>
                </c:pt>
                <c:pt idx="309">
                  <c:v>230.39482403782773</c:v>
                </c:pt>
                <c:pt idx="310">
                  <c:v>237.39474931130033</c:v>
                </c:pt>
                <c:pt idx="311">
                  <c:v>244.33084418682299</c:v>
                </c:pt>
                <c:pt idx="312">
                  <c:v>251.19931182888297</c:v>
                </c:pt>
                <c:pt idx="313">
                  <c:v>257.99636771918597</c:v>
                </c:pt>
                <c:pt idx="314">
                  <c:v>264.71824287128436</c:v>
                </c:pt>
                <c:pt idx="315">
                  <c:v>271.36118704805313</c:v>
                </c:pt>
                <c:pt idx="316">
                  <c:v>277.92147197851216</c:v>
                </c:pt>
                <c:pt idx="317">
                  <c:v>284.39539457048869</c:v>
                </c:pt>
                <c:pt idx="318">
                  <c:v>290.77928011560937</c:v>
                </c:pt>
                <c:pt idx="319">
                  <c:v>297.06948548311624</c:v>
                </c:pt>
                <c:pt idx="320">
                  <c:v>303.2624022990056</c:v>
                </c:pt>
                <c:pt idx="321">
                  <c:v>309.35446010700093</c:v>
                </c:pt>
                <c:pt idx="322">
                  <c:v>315.34212950788401</c:v>
                </c:pt>
                <c:pt idx="323">
                  <c:v>321.22192527372943</c:v>
                </c:pt>
                <c:pt idx="324">
                  <c:v>326.99040943360779</c:v>
                </c:pt>
                <c:pt idx="325">
                  <c:v>332.64419432735366</c:v>
                </c:pt>
                <c:pt idx="326">
                  <c:v>338.17994562402203</c:v>
                </c:pt>
                <c:pt idx="327">
                  <c:v>343.59438530169382</c:v>
                </c:pt>
                <c:pt idx="328">
                  <c:v>348.8842945853296</c:v>
                </c:pt>
                <c:pt idx="329">
                  <c:v>354.04651683941535</c:v>
                </c:pt>
                <c:pt idx="330">
                  <c:v>359.07796041218631</c:v>
                </c:pt>
                <c:pt idx="331">
                  <c:v>363.97560142827228</c:v>
                </c:pt>
                <c:pt idx="332">
                  <c:v>368.73648652665651</c:v>
                </c:pt>
                <c:pt idx="333">
                  <c:v>373.35773554090031</c:v>
                </c:pt>
                <c:pt idx="334">
                  <c:v>377.83654411865035</c:v>
                </c:pt>
                <c:pt idx="335">
                  <c:v>382.17018627750423</c:v>
                </c:pt>
                <c:pt idx="336">
                  <c:v>386.35601689438562</c:v>
                </c:pt>
                <c:pt idx="337">
                  <c:v>390.39147412564841</c:v>
                </c:pt>
                <c:pt idx="338">
                  <c:v>394.2740817552052</c:v>
                </c:pt>
                <c:pt idx="339">
                  <c:v>398.00145146805619</c:v>
                </c:pt>
                <c:pt idx="340">
                  <c:v>401.57128504667327</c:v>
                </c:pt>
                <c:pt idx="341">
                  <c:v>404.9813764877826</c:v>
                </c:pt>
                <c:pt idx="342">
                  <c:v>408.22961403717233</c:v>
                </c:pt>
                <c:pt idx="343">
                  <c:v>411.31398214024858</c:v>
                </c:pt>
                <c:pt idx="344">
                  <c:v>414.2325633061489</c:v>
                </c:pt>
                <c:pt idx="345">
                  <c:v>416.98353988332553</c:v>
                </c:pt>
                <c:pt idx="346">
                  <c:v>419.56519574460464</c:v>
                </c:pt>
                <c:pt idx="347">
                  <c:v>421.97591787982896</c:v>
                </c:pt>
                <c:pt idx="348">
                  <c:v>424.21419789429683</c:v>
                </c:pt>
                <c:pt idx="349">
                  <c:v>426.27863341131365</c:v>
                </c:pt>
                <c:pt idx="350">
                  <c:v>428.16792937727837</c:v>
                </c:pt>
                <c:pt idx="351">
                  <c:v>429.88089926783965</c:v>
                </c:pt>
                <c:pt idx="352">
                  <c:v>431.41646619376462</c:v>
                </c:pt>
                <c:pt idx="353">
                  <c:v>432.77366390527544</c:v>
                </c:pt>
                <c:pt idx="354">
                  <c:v>433.95163769372601</c:v>
                </c:pt>
                <c:pt idx="355">
                  <c:v>434.94964518960154</c:v>
                </c:pt>
                <c:pt idx="356">
                  <c:v>435.76705705594526</c:v>
                </c:pt>
                <c:pt idx="357">
                  <c:v>436.40335757642958</c:v>
                </c:pt>
                <c:pt idx="358">
                  <c:v>436.85814513741207</c:v>
                </c:pt>
                <c:pt idx="359">
                  <c:v>437.13113260343073</c:v>
                </c:pt>
                <c:pt idx="360">
                  <c:v>437.22214758571812</c:v>
                </c:pt>
                <c:pt idx="361">
                  <c:v>437.13113260343073</c:v>
                </c:pt>
                <c:pt idx="362">
                  <c:v>436.85814513741207</c:v>
                </c:pt>
                <c:pt idx="363">
                  <c:v>436.40335757642958</c:v>
                </c:pt>
                <c:pt idx="364">
                  <c:v>435.76705705594526</c:v>
                </c:pt>
                <c:pt idx="365">
                  <c:v>434.94964518960154</c:v>
                </c:pt>
                <c:pt idx="366">
                  <c:v>433.95163769372601</c:v>
                </c:pt>
                <c:pt idx="367">
                  <c:v>432.77366390527544</c:v>
                </c:pt>
                <c:pt idx="368">
                  <c:v>431.41646619376462</c:v>
                </c:pt>
                <c:pt idx="369">
                  <c:v>429.88089926783965</c:v>
                </c:pt>
                <c:pt idx="370">
                  <c:v>428.16792937727837</c:v>
                </c:pt>
                <c:pt idx="371">
                  <c:v>426.27863341131365</c:v>
                </c:pt>
                <c:pt idx="372">
                  <c:v>424.21419789429683</c:v>
                </c:pt>
                <c:pt idx="373">
                  <c:v>421.97591787982896</c:v>
                </c:pt>
                <c:pt idx="374">
                  <c:v>419.56519574460464</c:v>
                </c:pt>
                <c:pt idx="375">
                  <c:v>416.98353988332553</c:v>
                </c:pt>
                <c:pt idx="376">
                  <c:v>414.2325633061489</c:v>
                </c:pt>
                <c:pt idx="377">
                  <c:v>411.31398214024858</c:v>
                </c:pt>
                <c:pt idx="378">
                  <c:v>408.22961403717233</c:v>
                </c:pt>
                <c:pt idx="379">
                  <c:v>404.9813764877826</c:v>
                </c:pt>
                <c:pt idx="380">
                  <c:v>401.57128504667327</c:v>
                </c:pt>
                <c:pt idx="381">
                  <c:v>398.00145146805619</c:v>
                </c:pt>
                <c:pt idx="382">
                  <c:v>394.2740817552052</c:v>
                </c:pt>
                <c:pt idx="383">
                  <c:v>390.39147412564841</c:v>
                </c:pt>
                <c:pt idx="384">
                  <c:v>386.35601689438562</c:v>
                </c:pt>
                <c:pt idx="385">
                  <c:v>382.17018627750423</c:v>
                </c:pt>
                <c:pt idx="386">
                  <c:v>377.83654411865035</c:v>
                </c:pt>
                <c:pt idx="387">
                  <c:v>373.35773554090031</c:v>
                </c:pt>
                <c:pt idx="388">
                  <c:v>368.73648652665651</c:v>
                </c:pt>
                <c:pt idx="389">
                  <c:v>363.97560142827228</c:v>
                </c:pt>
                <c:pt idx="390">
                  <c:v>359.07796041218631</c:v>
                </c:pt>
                <c:pt idx="391">
                  <c:v>354.04651683941535</c:v>
                </c:pt>
                <c:pt idx="392">
                  <c:v>348.8842945853296</c:v>
                </c:pt>
                <c:pt idx="393">
                  <c:v>343.59438530169382</c:v>
                </c:pt>
                <c:pt idx="394">
                  <c:v>338.17994562402203</c:v>
                </c:pt>
                <c:pt idx="395">
                  <c:v>332.64419432735366</c:v>
                </c:pt>
                <c:pt idx="396">
                  <c:v>326.99040943360779</c:v>
                </c:pt>
                <c:pt idx="397">
                  <c:v>321.22192527372943</c:v>
                </c:pt>
                <c:pt idx="398">
                  <c:v>315.34212950788401</c:v>
                </c:pt>
                <c:pt idx="399">
                  <c:v>309.35446010700093</c:v>
                </c:pt>
                <c:pt idx="400">
                  <c:v>303.2624022990056</c:v>
                </c:pt>
                <c:pt idx="401">
                  <c:v>297.06948548311624</c:v>
                </c:pt>
                <c:pt idx="402">
                  <c:v>290.77928011560937</c:v>
                </c:pt>
                <c:pt idx="403">
                  <c:v>284.39539457048869</c:v>
                </c:pt>
                <c:pt idx="404">
                  <c:v>277.92147197851216</c:v>
                </c:pt>
                <c:pt idx="405">
                  <c:v>271.36118704805313</c:v>
                </c:pt>
                <c:pt idx="406">
                  <c:v>264.71824287128436</c:v>
                </c:pt>
                <c:pt idx="407">
                  <c:v>257.99636771918597</c:v>
                </c:pt>
                <c:pt idx="408">
                  <c:v>251.19931182888297</c:v>
                </c:pt>
                <c:pt idx="409">
                  <c:v>244.33084418682299</c:v>
                </c:pt>
                <c:pt idx="410">
                  <c:v>237.39474931130033</c:v>
                </c:pt>
                <c:pt idx="411">
                  <c:v>230.39482403782773</c:v>
                </c:pt>
                <c:pt idx="412">
                  <c:v>223.33487431084811</c:v>
                </c:pt>
                <c:pt idx="413">
                  <c:v>216.21871198526179</c:v>
                </c:pt>
                <c:pt idx="414">
                  <c:v>209.05015164122892</c:v>
                </c:pt>
                <c:pt idx="415">
                  <c:v>201.83300741568371</c:v>
                </c:pt>
                <c:pt idx="416">
                  <c:v>194.57108985396809</c:v>
                </c:pt>
                <c:pt idx="417">
                  <c:v>187.2682027849674</c:v>
                </c:pt>
                <c:pt idx="418">
                  <c:v>179.92814022309003</c:v>
                </c:pt>
                <c:pt idx="419">
                  <c:v>172.55468330039903</c:v>
                </c:pt>
                <c:pt idx="420">
                  <c:v>165.15159723215996</c:v>
                </c:pt>
                <c:pt idx="421">
                  <c:v>157.72262831902151</c:v>
                </c:pt>
                <c:pt idx="422">
                  <c:v>150.27150098899969</c:v>
                </c:pt>
                <c:pt idx="423">
                  <c:v>142.80191488237756</c:v>
                </c:pt>
                <c:pt idx="424">
                  <c:v>135.31754198257954</c:v>
                </c:pt>
                <c:pt idx="425">
                  <c:v>127.82202379601601</c:v>
                </c:pt>
                <c:pt idx="426">
                  <c:v>120.31896858383109</c:v>
                </c:pt>
                <c:pt idx="427">
                  <c:v>112.81194864841733</c:v>
                </c:pt>
                <c:pt idx="428">
                  <c:v>105.30449767749154</c:v>
                </c:pt>
                <c:pt idx="429">
                  <c:v>97.800108148450093</c:v>
                </c:pt>
                <c:pt idx="430">
                  <c:v>90.302228795645675</c:v>
                </c:pt>
                <c:pt idx="431">
                  <c:v>82.814262143146991</c:v>
                </c:pt>
                <c:pt idx="432">
                  <c:v>75.339562105458342</c:v>
                </c:pt>
                <c:pt idx="433">
                  <c:v>67.881431658590458</c:v>
                </c:pt>
                <c:pt idx="434">
                  <c:v>60.443120583785159</c:v>
                </c:pt>
                <c:pt idx="435">
                  <c:v>53.027823286104002</c:v>
                </c:pt>
                <c:pt idx="436">
                  <c:v>45.638676689996714</c:v>
                </c:pt>
                <c:pt idx="437">
                  <c:v>38.27875821386953</c:v>
                </c:pt>
                <c:pt idx="438">
                  <c:v>30.951083825573491</c:v>
                </c:pt>
                <c:pt idx="439">
                  <c:v>23.658606180631523</c:v>
                </c:pt>
                <c:pt idx="440">
                  <c:v>16.404212844922046</c:v>
                </c:pt>
                <c:pt idx="441">
                  <c:v>9.1907246034280305</c:v>
                </c:pt>
                <c:pt idx="442">
                  <c:v>2.0208938565568921</c:v>
                </c:pt>
                <c:pt idx="443">
                  <c:v>-5.1025968945735025</c:v>
                </c:pt>
                <c:pt idx="444">
                  <c:v>-12.177136472597718</c:v>
                </c:pt>
                <c:pt idx="445">
                  <c:v>-19.200186356940215</c:v>
                </c:pt>
                <c:pt idx="446">
                  <c:v>-26.169281924366683</c:v>
                </c:pt>
                <c:pt idx="447">
                  <c:v>-33.082033596101603</c:v>
                </c:pt>
                <c:pt idx="448">
                  <c:v>-39.936127890680517</c:v>
                </c:pt>
                <c:pt idx="449">
                  <c:v>-46.729328381818895</c:v>
                </c:pt>
                <c:pt idx="450">
                  <c:v>-53.459476560699123</c:v>
                </c:pt>
                <c:pt idx="451">
                  <c:v>-60.124492602191225</c:v>
                </c:pt>
                <c:pt idx="452">
                  <c:v>-66.722376034641783</c:v>
                </c:pt>
                <c:pt idx="453">
                  <c:v>-73.251206312982944</c:v>
                </c:pt>
                <c:pt idx="454">
                  <c:v>-79.709143295030913</c:v>
                </c:pt>
                <c:pt idx="455">
                  <c:v>-86.094427620961682</c:v>
                </c:pt>
                <c:pt idx="456">
                  <c:v>-92.405380996068288</c:v>
                </c:pt>
                <c:pt idx="457">
                  <c:v>-98.640406377022828</c:v>
                </c:pt>
                <c:pt idx="458">
                  <c:v>-104.79798806198178</c:v>
                </c:pt>
                <c:pt idx="459">
                  <c:v>-110.87669168498988</c:v>
                </c:pt>
                <c:pt idx="460">
                  <c:v>-116.87516411525442</c:v>
                </c:pt>
                <c:pt idx="461">
                  <c:v>-122.79213326197518</c:v>
                </c:pt>
                <c:pt idx="462">
                  <c:v>-128.62640778552904</c:v>
                </c:pt>
                <c:pt idx="463">
                  <c:v>-134.37687671592209</c:v>
                </c:pt>
                <c:pt idx="464">
                  <c:v>-140.04250897953185</c:v>
                </c:pt>
                <c:pt idx="465">
                  <c:v>-145.62235283527247</c:v>
                </c:pt>
                <c:pt idx="466">
                  <c:v>-151.11553522142509</c:v>
                </c:pt>
                <c:pt idx="467">
                  <c:v>-156.52126101448076</c:v>
                </c:pt>
                <c:pt idx="468">
                  <c:v>-161.83881220144784</c:v>
                </c:pt>
                <c:pt idx="469">
                  <c:v>-167.06754696718178</c:v>
                </c:pt>
                <c:pt idx="470">
                  <c:v>-172.20689869839129</c:v>
                </c:pt>
                <c:pt idx="471">
                  <c:v>-177.25637490607727</c:v>
                </c:pt>
                <c:pt idx="472">
                  <c:v>-182.21555606825581</c:v>
                </c:pt>
                <c:pt idx="473">
                  <c:v>-187.08409439490981</c:v>
                </c:pt>
                <c:pt idx="474">
                  <c:v>-191.86171251720666</c:v>
                </c:pt>
                <c:pt idx="475">
                  <c:v>-196.54820210310672</c:v>
                </c:pt>
                <c:pt idx="476">
                  <c:v>-201.14342240157455</c:v>
                </c:pt>
                <c:pt idx="477">
                  <c:v>-205.64729871768574</c:v>
                </c:pt>
                <c:pt idx="478">
                  <c:v>-210.05982082100709</c:v>
                </c:pt>
                <c:pt idx="479">
                  <c:v>-214.38104128969735</c:v>
                </c:pt>
                <c:pt idx="480">
                  <c:v>-218.61107379285897</c:v>
                </c:pt>
                <c:pt idx="481">
                  <c:v>-222.75009131373335</c:v>
                </c:pt>
                <c:pt idx="482">
                  <c:v>-226.79832431640497</c:v>
                </c:pt>
                <c:pt idx="483">
                  <c:v>-230.75605885874381</c:v>
                </c:pt>
                <c:pt idx="484">
                  <c:v>-234.62363465437068</c:v>
                </c:pt>
                <c:pt idx="485">
                  <c:v>-238.40144308649482</c:v>
                </c:pt>
                <c:pt idx="486">
                  <c:v>-242.08992517651933</c:v>
                </c:pt>
                <c:pt idx="487">
                  <c:v>-245.68956951036566</c:v>
                </c:pt>
                <c:pt idx="488">
                  <c:v>-249.20091012550876</c:v>
                </c:pt>
                <c:pt idx="489">
                  <c:v>-252.62452436176235</c:v>
                </c:pt>
                <c:pt idx="490">
                  <c:v>-255.96103067888706</c:v>
                </c:pt>
                <c:pt idx="491">
                  <c:v>-259.21108644413181</c:v>
                </c:pt>
                <c:pt idx="492">
                  <c:v>-262.37538569284902</c:v>
                </c:pt>
                <c:pt idx="493">
                  <c:v>-265.45465686534811</c:v>
                </c:pt>
                <c:pt idx="494">
                  <c:v>-268.44966052317949</c:v>
                </c:pt>
                <c:pt idx="495">
                  <c:v>-271.36118704805307</c:v>
                </c:pt>
                <c:pt idx="496">
                  <c:v>-274.19005432661703</c:v>
                </c:pt>
                <c:pt idx="497">
                  <c:v>-276.93710542432649</c:v>
                </c:pt>
                <c:pt idx="498">
                  <c:v>-279.60320625164331</c:v>
                </c:pt>
                <c:pt idx="499">
                  <c:v>-282.18924322580733</c:v>
                </c:pt>
                <c:pt idx="500">
                  <c:v>-284.69612093141882</c:v>
                </c:pt>
                <c:pt idx="501">
                  <c:v>-287.12475978306628</c:v>
                </c:pt>
                <c:pt idx="502">
                  <c:v>-289.47609369322333</c:v>
                </c:pt>
                <c:pt idx="503">
                  <c:v>-291.75106774862553</c:v>
                </c:pt>
                <c:pt idx="504">
                  <c:v>-293.95063589831733</c:v>
                </c:pt>
                <c:pt idx="505">
                  <c:v>-296.07575865654258</c:v>
                </c:pt>
                <c:pt idx="506">
                  <c:v>-298.12740082361944</c:v>
                </c:pt>
                <c:pt idx="507">
                  <c:v>-300.10652922791741</c:v>
                </c:pt>
                <c:pt idx="508">
                  <c:v>-302.01411049201465</c:v>
                </c:pt>
                <c:pt idx="509">
                  <c:v>-303.85110882608109</c:v>
                </c:pt>
                <c:pt idx="510">
                  <c:v>-305.61848385148716</c:v>
                </c:pt>
                <c:pt idx="511">
                  <c:v>-307.31718845759644</c:v>
                </c:pt>
                <c:pt idx="512">
                  <c:v>-308.9481666946491</c:v>
                </c:pt>
                <c:pt idx="513">
                  <c:v>-310.5123517055921</c:v>
                </c:pt>
                <c:pt idx="514">
                  <c:v>-312.01066369965537</c:v>
                </c:pt>
                <c:pt idx="515">
                  <c:v>-313.44400797041345</c:v>
                </c:pt>
                <c:pt idx="516">
                  <c:v>-314.81327296101</c:v>
                </c:pt>
                <c:pt idx="517">
                  <c:v>-316.119328379156</c:v>
                </c:pt>
                <c:pt idx="518">
                  <c:v>-317.36302336444089</c:v>
                </c:pt>
                <c:pt idx="519">
                  <c:v>-318.54518471042894</c:v>
                </c:pt>
                <c:pt idx="520">
                  <c:v>-319.66661514392757</c:v>
                </c:pt>
                <c:pt idx="521">
                  <c:v>-320.72809166374776</c:v>
                </c:pt>
                <c:pt idx="522">
                  <c:v>-321.73036394118282</c:v>
                </c:pt>
                <c:pt idx="523">
                  <c:v>-322.67415278435828</c:v>
                </c:pt>
                <c:pt idx="524">
                  <c:v>-323.56014866850887</c:v>
                </c:pt>
                <c:pt idx="525">
                  <c:v>-324.38901033415709</c:v>
                </c:pt>
                <c:pt idx="526">
                  <c:v>-325.16136345506953</c:v>
                </c:pt>
                <c:pt idx="527">
                  <c:v>-325.87779937777634</c:v>
                </c:pt>
                <c:pt idx="528">
                  <c:v>-326.53887393434127</c:v>
                </c:pt>
                <c:pt idx="529">
                  <c:v>-327.14510632996996</c:v>
                </c:pt>
                <c:pt idx="530">
                  <c:v>-327.69697810694589</c:v>
                </c:pt>
                <c:pt idx="531">
                  <c:v>-328.19493218627775</c:v>
                </c:pt>
                <c:pt idx="532">
                  <c:v>-328.63937198833969</c:v>
                </c:pt>
                <c:pt idx="533">
                  <c:v>-329.03066063367902</c:v>
                </c:pt>
                <c:pt idx="534">
                  <c:v>-329.36912022505999</c:v>
                </c:pt>
                <c:pt idx="535">
                  <c:v>-329.65503121169968</c:v>
                </c:pt>
                <c:pt idx="536">
                  <c:v>-329.88863183654769</c:v>
                </c:pt>
                <c:pt idx="537">
                  <c:v>-330.07011766734502</c:v>
                </c:pt>
                <c:pt idx="538">
                  <c:v>-330.19964121208966</c:v>
                </c:pt>
                <c:pt idx="539">
                  <c:v>-330.27731161942057</c:v>
                </c:pt>
                <c:pt idx="540">
                  <c:v>-330.3031944643198</c:v>
                </c:pt>
                <c:pt idx="541">
                  <c:v>-330.27731161942057</c:v>
                </c:pt>
                <c:pt idx="542">
                  <c:v>-330.19964121208966</c:v>
                </c:pt>
                <c:pt idx="543">
                  <c:v>-330.07011766734502</c:v>
                </c:pt>
                <c:pt idx="544">
                  <c:v>-329.88863183654769</c:v>
                </c:pt>
                <c:pt idx="545">
                  <c:v>-329.65503121169968</c:v>
                </c:pt>
                <c:pt idx="546">
                  <c:v>-329.36912022505999</c:v>
                </c:pt>
                <c:pt idx="547">
                  <c:v>-329.03066063367908</c:v>
                </c:pt>
                <c:pt idx="548">
                  <c:v>-328.63937198833963</c:v>
                </c:pt>
                <c:pt idx="549">
                  <c:v>-328.19493218627775</c:v>
                </c:pt>
                <c:pt idx="550">
                  <c:v>-327.69697810694589</c:v>
                </c:pt>
                <c:pt idx="551">
                  <c:v>-327.14510632996996</c:v>
                </c:pt>
                <c:pt idx="552">
                  <c:v>-326.53887393434127</c:v>
                </c:pt>
                <c:pt idx="553">
                  <c:v>-325.8777993777764</c:v>
                </c:pt>
                <c:pt idx="554">
                  <c:v>-325.16136345506953</c:v>
                </c:pt>
                <c:pt idx="555">
                  <c:v>-324.38901033415715</c:v>
                </c:pt>
                <c:pt idx="556">
                  <c:v>-323.56014866850887</c:v>
                </c:pt>
                <c:pt idx="557">
                  <c:v>-322.67415278435823</c:v>
                </c:pt>
                <c:pt idx="558">
                  <c:v>-321.73036394118282</c:v>
                </c:pt>
                <c:pt idx="559">
                  <c:v>-320.7280916637477</c:v>
                </c:pt>
                <c:pt idx="560">
                  <c:v>-319.66661514392763</c:v>
                </c:pt>
                <c:pt idx="561">
                  <c:v>-318.54518471042894</c:v>
                </c:pt>
                <c:pt idx="562">
                  <c:v>-317.36302336444089</c:v>
                </c:pt>
                <c:pt idx="563">
                  <c:v>-316.11932837915595</c:v>
                </c:pt>
                <c:pt idx="564">
                  <c:v>-314.81327296101006</c:v>
                </c:pt>
                <c:pt idx="565">
                  <c:v>-313.44400797041351</c:v>
                </c:pt>
                <c:pt idx="566">
                  <c:v>-312.01066369965537</c:v>
                </c:pt>
                <c:pt idx="567">
                  <c:v>-310.5123517055921</c:v>
                </c:pt>
                <c:pt idx="568">
                  <c:v>-308.9481666946491</c:v>
                </c:pt>
                <c:pt idx="569">
                  <c:v>-307.31718845759644</c:v>
                </c:pt>
                <c:pt idx="570">
                  <c:v>-305.61848385148716</c:v>
                </c:pt>
                <c:pt idx="571">
                  <c:v>-303.85110882608109</c:v>
                </c:pt>
                <c:pt idx="572">
                  <c:v>-302.01411049201465</c:v>
                </c:pt>
                <c:pt idx="573">
                  <c:v>-300.10652922791741</c:v>
                </c:pt>
                <c:pt idx="574">
                  <c:v>-298.1274008236195</c:v>
                </c:pt>
                <c:pt idx="575">
                  <c:v>-296.07575865654258</c:v>
                </c:pt>
                <c:pt idx="576">
                  <c:v>-293.95063589831739</c:v>
                </c:pt>
                <c:pt idx="577">
                  <c:v>-291.75106774862553</c:v>
                </c:pt>
                <c:pt idx="578">
                  <c:v>-289.47609369322339</c:v>
                </c:pt>
                <c:pt idx="579">
                  <c:v>-287.12475978306622</c:v>
                </c:pt>
                <c:pt idx="580">
                  <c:v>-284.69612093141887</c:v>
                </c:pt>
                <c:pt idx="581">
                  <c:v>-282.18924322580739</c:v>
                </c:pt>
                <c:pt idx="582">
                  <c:v>-279.60320625164337</c:v>
                </c:pt>
                <c:pt idx="583">
                  <c:v>-276.93710542432649</c:v>
                </c:pt>
                <c:pt idx="584">
                  <c:v>-274.19005432661703</c:v>
                </c:pt>
                <c:pt idx="585">
                  <c:v>-271.36118704805318</c:v>
                </c:pt>
                <c:pt idx="586">
                  <c:v>-268.44966052317949</c:v>
                </c:pt>
                <c:pt idx="587">
                  <c:v>-265.45465686534817</c:v>
                </c:pt>
                <c:pt idx="588">
                  <c:v>-262.37538569284897</c:v>
                </c:pt>
                <c:pt idx="589">
                  <c:v>-259.21108644413181</c:v>
                </c:pt>
                <c:pt idx="590">
                  <c:v>-255.96103067888711</c:v>
                </c:pt>
                <c:pt idx="591">
                  <c:v>-252.62452436176247</c:v>
                </c:pt>
                <c:pt idx="592">
                  <c:v>-249.20091012550873</c:v>
                </c:pt>
                <c:pt idx="593">
                  <c:v>-245.68956951036566</c:v>
                </c:pt>
                <c:pt idx="594">
                  <c:v>-242.08992517651936</c:v>
                </c:pt>
                <c:pt idx="595">
                  <c:v>-238.40144308649488</c:v>
                </c:pt>
                <c:pt idx="596">
                  <c:v>-234.62363465437068</c:v>
                </c:pt>
                <c:pt idx="597">
                  <c:v>-230.75605885874378</c:v>
                </c:pt>
                <c:pt idx="598">
                  <c:v>-226.79832431640506</c:v>
                </c:pt>
                <c:pt idx="599">
                  <c:v>-222.75009131373344</c:v>
                </c:pt>
                <c:pt idx="600">
                  <c:v>-218.61107379285917</c:v>
                </c:pt>
                <c:pt idx="601">
                  <c:v>-214.38104128969732</c:v>
                </c:pt>
                <c:pt idx="602">
                  <c:v>-210.05982082100704</c:v>
                </c:pt>
                <c:pt idx="603">
                  <c:v>-205.6472987176858</c:v>
                </c:pt>
                <c:pt idx="604">
                  <c:v>-201.14342240157458</c:v>
                </c:pt>
                <c:pt idx="605">
                  <c:v>-196.54820210310669</c:v>
                </c:pt>
                <c:pt idx="606">
                  <c:v>-191.86171251720666</c:v>
                </c:pt>
                <c:pt idx="607">
                  <c:v>-187.08409439490981</c:v>
                </c:pt>
                <c:pt idx="608">
                  <c:v>-182.21555606825589</c:v>
                </c:pt>
                <c:pt idx="609">
                  <c:v>-177.25637490607741</c:v>
                </c:pt>
                <c:pt idx="610">
                  <c:v>-172.20689869839126</c:v>
                </c:pt>
                <c:pt idx="611">
                  <c:v>-167.06754696718178</c:v>
                </c:pt>
                <c:pt idx="612">
                  <c:v>-161.83881220144792</c:v>
                </c:pt>
                <c:pt idx="613">
                  <c:v>-156.5212610144809</c:v>
                </c:pt>
                <c:pt idx="614">
                  <c:v>-151.11553522142503</c:v>
                </c:pt>
                <c:pt idx="615">
                  <c:v>-145.62235283527238</c:v>
                </c:pt>
                <c:pt idx="616">
                  <c:v>-140.04250897953185</c:v>
                </c:pt>
                <c:pt idx="617">
                  <c:v>-134.37687671592218</c:v>
                </c:pt>
                <c:pt idx="618">
                  <c:v>-128.62640778552915</c:v>
                </c:pt>
                <c:pt idx="619">
                  <c:v>-122.79213326197512</c:v>
                </c:pt>
                <c:pt idx="620">
                  <c:v>-116.87516411525445</c:v>
                </c:pt>
                <c:pt idx="621">
                  <c:v>-110.87669168498994</c:v>
                </c:pt>
                <c:pt idx="622">
                  <c:v>-104.79798806198195</c:v>
                </c:pt>
                <c:pt idx="623">
                  <c:v>-98.640406377022757</c:v>
                </c:pt>
                <c:pt idx="624">
                  <c:v>-92.405380996068232</c:v>
                </c:pt>
                <c:pt idx="625">
                  <c:v>-86.094427620961682</c:v>
                </c:pt>
                <c:pt idx="626">
                  <c:v>-79.709143295031012</c:v>
                </c:pt>
                <c:pt idx="627">
                  <c:v>-73.251206312983115</c:v>
                </c:pt>
                <c:pt idx="628">
                  <c:v>-66.722376034641712</c:v>
                </c:pt>
                <c:pt idx="629">
                  <c:v>-60.124492602191232</c:v>
                </c:pt>
                <c:pt idx="630">
                  <c:v>-53.459476560699215</c:v>
                </c:pt>
                <c:pt idx="631">
                  <c:v>-46.729328381819073</c:v>
                </c:pt>
                <c:pt idx="632">
                  <c:v>-39.936127890680446</c:v>
                </c:pt>
                <c:pt idx="633">
                  <c:v>-33.08203359610161</c:v>
                </c:pt>
                <c:pt idx="634">
                  <c:v>-26.169281924366686</c:v>
                </c:pt>
                <c:pt idx="635">
                  <c:v>-19.200186356940307</c:v>
                </c:pt>
                <c:pt idx="636">
                  <c:v>-12.177136472597903</c:v>
                </c:pt>
                <c:pt idx="637">
                  <c:v>-5.102596894573419</c:v>
                </c:pt>
                <c:pt idx="638">
                  <c:v>2.0208938565568921</c:v>
                </c:pt>
                <c:pt idx="639">
                  <c:v>9.190724603427924</c:v>
                </c:pt>
                <c:pt idx="640">
                  <c:v>16.404212844921858</c:v>
                </c:pt>
                <c:pt idx="641">
                  <c:v>23.658606180631608</c:v>
                </c:pt>
                <c:pt idx="642">
                  <c:v>30.95108382557348</c:v>
                </c:pt>
                <c:pt idx="643">
                  <c:v>38.27875821386953</c:v>
                </c:pt>
                <c:pt idx="644">
                  <c:v>45.638676689996622</c:v>
                </c:pt>
                <c:pt idx="645">
                  <c:v>53.027823286103811</c:v>
                </c:pt>
                <c:pt idx="646">
                  <c:v>60.443120583785252</c:v>
                </c:pt>
                <c:pt idx="647">
                  <c:v>67.881431658590429</c:v>
                </c:pt>
                <c:pt idx="648">
                  <c:v>75.339562105458214</c:v>
                </c:pt>
                <c:pt idx="649">
                  <c:v>82.814262143146792</c:v>
                </c:pt>
                <c:pt idx="650">
                  <c:v>90.302228795645732</c:v>
                </c:pt>
                <c:pt idx="651">
                  <c:v>97.800108148450079</c:v>
                </c:pt>
                <c:pt idx="652">
                  <c:v>105.30449767749153</c:v>
                </c:pt>
                <c:pt idx="653">
                  <c:v>112.81194864841723</c:v>
                </c:pt>
                <c:pt idx="654">
                  <c:v>120.31896858383088</c:v>
                </c:pt>
                <c:pt idx="655">
                  <c:v>127.8220237960161</c:v>
                </c:pt>
                <c:pt idx="656">
                  <c:v>135.31754198257954</c:v>
                </c:pt>
                <c:pt idx="657">
                  <c:v>142.80191488237747</c:v>
                </c:pt>
                <c:pt idx="658">
                  <c:v>150.27150098899946</c:v>
                </c:pt>
                <c:pt idx="659">
                  <c:v>157.72262831902157</c:v>
                </c:pt>
                <c:pt idx="660">
                  <c:v>165.15159723215996</c:v>
                </c:pt>
                <c:pt idx="661">
                  <c:v>172.55468330039903</c:v>
                </c:pt>
                <c:pt idx="662">
                  <c:v>179.92814022308994</c:v>
                </c:pt>
                <c:pt idx="663">
                  <c:v>187.2682027849672</c:v>
                </c:pt>
                <c:pt idx="664">
                  <c:v>194.5710898539682</c:v>
                </c:pt>
                <c:pt idx="665">
                  <c:v>201.83300741568368</c:v>
                </c:pt>
                <c:pt idx="666">
                  <c:v>209.05015164122884</c:v>
                </c:pt>
                <c:pt idx="667">
                  <c:v>216.21871198526154</c:v>
                </c:pt>
                <c:pt idx="668">
                  <c:v>223.33487431084822</c:v>
                </c:pt>
                <c:pt idx="669">
                  <c:v>230.39482403782773</c:v>
                </c:pt>
                <c:pt idx="670">
                  <c:v>237.39474931130025</c:v>
                </c:pt>
                <c:pt idx="671">
                  <c:v>244.33084418682287</c:v>
                </c:pt>
                <c:pt idx="672">
                  <c:v>251.19931182888274</c:v>
                </c:pt>
                <c:pt idx="673">
                  <c:v>257.99636771918597</c:v>
                </c:pt>
                <c:pt idx="674">
                  <c:v>264.71824287128436</c:v>
                </c:pt>
                <c:pt idx="675">
                  <c:v>271.36118704805301</c:v>
                </c:pt>
                <c:pt idx="676">
                  <c:v>277.92147197851199</c:v>
                </c:pt>
                <c:pt idx="677">
                  <c:v>284.3953945704888</c:v>
                </c:pt>
                <c:pt idx="678">
                  <c:v>290.77928011560937</c:v>
                </c:pt>
                <c:pt idx="679">
                  <c:v>297.06948548311618</c:v>
                </c:pt>
                <c:pt idx="680">
                  <c:v>303.26240229900549</c:v>
                </c:pt>
                <c:pt idx="681">
                  <c:v>309.35446010700076</c:v>
                </c:pt>
                <c:pt idx="682">
                  <c:v>315.34212950788412</c:v>
                </c:pt>
                <c:pt idx="683">
                  <c:v>321.22192527372943</c:v>
                </c:pt>
                <c:pt idx="684">
                  <c:v>326.99040943360768</c:v>
                </c:pt>
                <c:pt idx="685">
                  <c:v>332.64419432735355</c:v>
                </c:pt>
                <c:pt idx="686">
                  <c:v>338.17994562402214</c:v>
                </c:pt>
                <c:pt idx="687">
                  <c:v>343.59438530169382</c:v>
                </c:pt>
                <c:pt idx="688">
                  <c:v>348.8842945853296</c:v>
                </c:pt>
                <c:pt idx="689">
                  <c:v>354.04651683941523</c:v>
                </c:pt>
                <c:pt idx="690">
                  <c:v>359.07796041218614</c:v>
                </c:pt>
                <c:pt idx="691">
                  <c:v>363.9756014282724</c:v>
                </c:pt>
                <c:pt idx="692">
                  <c:v>368.73648652665645</c:v>
                </c:pt>
                <c:pt idx="693">
                  <c:v>373.35773554090025</c:v>
                </c:pt>
                <c:pt idx="694">
                  <c:v>377.83654411865029</c:v>
                </c:pt>
                <c:pt idx="695">
                  <c:v>382.17018627750429</c:v>
                </c:pt>
                <c:pt idx="696">
                  <c:v>386.35601689438562</c:v>
                </c:pt>
                <c:pt idx="697">
                  <c:v>390.39147412564841</c:v>
                </c:pt>
                <c:pt idx="698">
                  <c:v>394.27408175520509</c:v>
                </c:pt>
                <c:pt idx="699">
                  <c:v>398.00145146805608</c:v>
                </c:pt>
                <c:pt idx="700">
                  <c:v>401.57128504667327</c:v>
                </c:pt>
                <c:pt idx="701">
                  <c:v>404.9813764877826</c:v>
                </c:pt>
                <c:pt idx="702">
                  <c:v>408.22961403717233</c:v>
                </c:pt>
                <c:pt idx="703">
                  <c:v>411.31398214024853</c:v>
                </c:pt>
                <c:pt idx="704">
                  <c:v>414.2325633061489</c:v>
                </c:pt>
                <c:pt idx="705">
                  <c:v>416.98353988332553</c:v>
                </c:pt>
                <c:pt idx="706">
                  <c:v>419.56519574460464</c:v>
                </c:pt>
                <c:pt idx="707">
                  <c:v>421.97591787982884</c:v>
                </c:pt>
                <c:pt idx="708">
                  <c:v>424.21419789429677</c:v>
                </c:pt>
                <c:pt idx="709">
                  <c:v>426.27863341131365</c:v>
                </c:pt>
                <c:pt idx="710">
                  <c:v>428.16792937727837</c:v>
                </c:pt>
                <c:pt idx="711">
                  <c:v>429.8808992678396</c:v>
                </c:pt>
                <c:pt idx="712">
                  <c:v>431.41646619376451</c:v>
                </c:pt>
                <c:pt idx="713">
                  <c:v>432.7736639052755</c:v>
                </c:pt>
                <c:pt idx="714">
                  <c:v>433.95163769372601</c:v>
                </c:pt>
                <c:pt idx="715">
                  <c:v>434.94964518960154</c:v>
                </c:pt>
                <c:pt idx="716">
                  <c:v>435.7670570559452</c:v>
                </c:pt>
                <c:pt idx="717">
                  <c:v>436.40335757642958</c:v>
                </c:pt>
                <c:pt idx="718">
                  <c:v>436.85814513741207</c:v>
                </c:pt>
                <c:pt idx="719">
                  <c:v>437.13113260343073</c:v>
                </c:pt>
              </c:numCache>
            </c:numRef>
          </c:yVal>
          <c:smooth val="1"/>
          <c:extLst>
            <c:ext xmlns:c16="http://schemas.microsoft.com/office/drawing/2014/chart" uri="{C3380CC4-5D6E-409C-BE32-E72D297353CC}">
              <c16:uniqueId val="{00000001-F699-41AB-96BC-7E9724D8022A}"/>
            </c:ext>
          </c:extLst>
        </c:ser>
        <c:ser>
          <c:idx val="2"/>
          <c:order val="2"/>
          <c:tx>
            <c:v>1700rpm</c:v>
          </c:tx>
          <c:spPr>
            <a:ln w="9525" cap="rnd">
              <a:solidFill>
                <a:schemeClr val="accent1">
                  <a:shade val="60000"/>
                </a:schemeClr>
              </a:solidFill>
              <a:round/>
            </a:ln>
            <a:effectLst>
              <a:outerShdw blurRad="40000" dist="23000" dir="5400000" rotWithShape="0">
                <a:srgbClr val="000000">
                  <a:alpha val="35000"/>
                </a:srgbClr>
              </a:outerShdw>
            </a:effectLst>
          </c:spPr>
          <c:marker>
            <c:symbol val="none"/>
          </c:marker>
          <c:xVal>
            <c:numRef>
              <c:f>'1700rpm'!$A$3:$A$722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'1700rpm'!$R$3:$R$722</c:f>
              <c:numCache>
                <c:formatCode>General</c:formatCode>
                <c:ptCount val="720"/>
                <c:pt idx="0">
                  <c:v>647.41971804366699</c:v>
                </c:pt>
                <c:pt idx="1">
                  <c:v>647.25052772279241</c:v>
                </c:pt>
                <c:pt idx="2">
                  <c:v>646.74309429432628</c:v>
                </c:pt>
                <c:pt idx="3">
                  <c:v>645.89783021407345</c:v>
                </c:pt>
                <c:pt idx="4">
                  <c:v>644.71542241965255</c:v>
                </c:pt>
                <c:pt idx="5">
                  <c:v>643.19683159801491</c:v>
                </c:pt>
                <c:pt idx="6">
                  <c:v>641.3432911611759</c:v>
                </c:pt>
                <c:pt idx="7">
                  <c:v>639.15630593136302</c:v>
                </c:pt>
                <c:pt idx="8">
                  <c:v>636.63765053712348</c:v>
                </c:pt>
                <c:pt idx="9">
                  <c:v>633.78936752227878</c:v>
                </c:pt>
                <c:pt idx="10">
                  <c:v>630.61376516994312</c:v>
                </c:pt>
                <c:pt idx="11">
                  <c:v>627.113415044166</c:v>
                </c:pt>
                <c:pt idx="12">
                  <c:v>623.29114925208319</c:v>
                </c:pt>
                <c:pt idx="13">
                  <c:v>619.15005742979429</c:v>
                </c:pt>
                <c:pt idx="14">
                  <c:v>614.69348345550213</c:v>
                </c:pt>
                <c:pt idx="15">
                  <c:v>609.92502189377603</c:v>
                </c:pt>
                <c:pt idx="16">
                  <c:v>604.84851417511425</c:v>
                </c:pt>
                <c:pt idx="17">
                  <c:v>599.46804451528658</c:v>
                </c:pt>
                <c:pt idx="18">
                  <c:v>593.78793557924826</c:v>
                </c:pt>
                <c:pt idx="19">
                  <c:v>587.81274389471298</c:v>
                </c:pt>
                <c:pt idx="20">
                  <c:v>581.5472550207644</c:v>
                </c:pt>
                <c:pt idx="21">
                  <c:v>574.99647847717586</c:v>
                </c:pt>
                <c:pt idx="22">
                  <c:v>568.16564244038227</c:v>
                </c:pt>
                <c:pt idx="23">
                  <c:v>561.06018821232237</c:v>
                </c:pt>
                <c:pt idx="24">
                  <c:v>553.68576446863722</c:v>
                </c:pt>
                <c:pt idx="25">
                  <c:v>546.04822129296429</c:v>
                </c:pt>
                <c:pt idx="26">
                  <c:v>538.15360400431484</c:v>
                </c:pt>
                <c:pt idx="27">
                  <c:v>530.00814678476752</c:v>
                </c:pt>
                <c:pt idx="28">
                  <c:v>521.61826611493336</c:v>
                </c:pt>
                <c:pt idx="29">
                  <c:v>512.99055402488455</c:v>
                </c:pt>
                <c:pt idx="30">
                  <c:v>504.13177116843571</c:v>
                </c:pt>
                <c:pt idx="31">
                  <c:v>495.04883972888655</c:v>
                </c:pt>
                <c:pt idx="32">
                  <c:v>485.74883616451217</c:v>
                </c:pt>
                <c:pt idx="33">
                  <c:v>476.23898380229031</c:v>
                </c:pt>
                <c:pt idx="34">
                  <c:v>466.52664528851159</c:v>
                </c:pt>
                <c:pt idx="35">
                  <c:v>456.61931490509062</c:v>
                </c:pt>
                <c:pt idx="36">
                  <c:v>446.524610760553</c:v>
                </c:pt>
                <c:pt idx="37">
                  <c:v>436.25026686479856</c:v>
                </c:pt>
                <c:pt idx="38">
                  <c:v>425.80412509689586</c:v>
                </c:pt>
                <c:pt idx="39">
                  <c:v>415.19412707526158</c:v>
                </c:pt>
                <c:pt idx="40">
                  <c:v>404.42830593970177</c:v>
                </c:pt>
                <c:pt idx="41">
                  <c:v>393.51477805487542</c:v>
                </c:pt>
                <c:pt idx="42">
                  <c:v>382.46173464484428</c:v>
                </c:pt>
                <c:pt idx="43">
                  <c:v>371.2774333684302</c:v>
                </c:pt>
                <c:pt idx="44">
                  <c:v>359.97018984517098</c:v>
                </c:pt>
                <c:pt idx="45">
                  <c:v>348.54836914172125</c:v>
                </c:pt>
                <c:pt idx="46">
                  <c:v>337.0203772285671</c:v>
                </c:pt>
                <c:pt idx="47">
                  <c:v>325.39465241697417</c:v>
                </c:pt>
                <c:pt idx="48">
                  <c:v>313.6796567860809</c:v>
                </c:pt>
                <c:pt idx="49">
                  <c:v>301.88386761006825</c:v>
                </c:pt>
                <c:pt idx="50">
                  <c:v>290.01576879531285</c:v>
                </c:pt>
                <c:pt idx="51">
                  <c:v>278.08384233742885</c:v>
                </c:pt>
                <c:pt idx="52">
                  <c:v>266.09655980805348</c:v>
                </c:pt>
                <c:pt idx="53">
                  <c:v>254.06237388119402</c:v>
                </c:pt>
                <c:pt idx="54">
                  <c:v>241.98970990890345</c:v>
                </c:pt>
                <c:pt idx="55">
                  <c:v>229.88695755596578</c:v>
                </c:pt>
                <c:pt idx="56">
                  <c:v>217.76246250321807</c:v>
                </c:pt>
                <c:pt idx="57">
                  <c:v>205.62451822902054</c:v>
                </c:pt>
                <c:pt idx="58">
                  <c:v>193.48135787830194</c:v>
                </c:pt>
                <c:pt idx="59">
                  <c:v>181.34114622847468</c:v>
                </c:pt>
                <c:pt idx="60">
                  <c:v>169.211971761413</c:v>
                </c:pt>
                <c:pt idx="61">
                  <c:v>157.1018388505284</c:v>
                </c:pt>
                <c:pt idx="62">
                  <c:v>145.01866007184213</c:v>
                </c:pt>
                <c:pt idx="63">
                  <c:v>132.97024864779789</c:v>
                </c:pt>
                <c:pt idx="64">
                  <c:v>120.96431103237555</c:v>
                </c:pt>
                <c:pt idx="65">
                  <c:v>109.00843964591276</c:v>
                </c:pt>
                <c:pt idx="66">
                  <c:v>97.110105767827264</c:v>
                </c:pt>
                <c:pt idx="67">
                  <c:v>85.276652595254902</c:v>
                </c:pt>
                <c:pt idx="68">
                  <c:v>73.515288475392182</c:v>
                </c:pt>
                <c:pt idx="69">
                  <c:v>61.833080319136187</c:v>
                </c:pt>
                <c:pt idx="70">
                  <c:v>50.236947203369645</c:v>
                </c:pt>
                <c:pt idx="71">
                  <c:v>38.733654169013789</c:v>
                </c:pt>
                <c:pt idx="72">
                  <c:v>27.329806221730202</c:v>
                </c:pt>
                <c:pt idx="73">
                  <c:v>16.031842541888565</c:v>
                </c:pt>
                <c:pt idx="74">
                  <c:v>4.8460309101787251</c:v>
                </c:pt>
                <c:pt idx="75">
                  <c:v>-6.2215376450425266</c:v>
                </c:pt>
                <c:pt idx="76">
                  <c:v>-17.164953972836749</c:v>
                </c:pt>
                <c:pt idx="77">
                  <c:v>-27.978495691666467</c:v>
                </c:pt>
                <c:pt idx="78">
                  <c:v>-38.656631843005563</c:v>
                </c:pt>
                <c:pt idx="79">
                  <c:v>-49.194027301623038</c:v>
                </c:pt>
                <c:pt idx="80">
                  <c:v>-59.585546937872863</c:v>
                </c:pt>
                <c:pt idx="81">
                  <c:v>-69.826259527628693</c:v>
                </c:pt>
                <c:pt idx="82">
                  <c:v>-79.911441405821989</c:v>
                </c:pt>
                <c:pt idx="83">
                  <c:v>-89.836579859839205</c:v>
                </c:pt>
                <c:pt idx="84">
                  <c:v>-99.597376259371558</c:v>
                </c:pt>
                <c:pt idx="85">
                  <c:v>-109.18974891961903</c:v>
                </c:pt>
                <c:pt idx="86">
                  <c:v>-118.60983569509186</c:v>
                </c:pt>
                <c:pt idx="87">
                  <c:v>-127.85399630156344</c:v>
                </c:pt>
                <c:pt idx="88">
                  <c:v>-136.91881436408002</c:v>
                </c:pt>
                <c:pt idx="89">
                  <c:v>-145.80109918925581</c:v>
                </c:pt>
                <c:pt idx="90">
                  <c:v>-154.49788726042064</c:v>
                </c:pt>
                <c:pt idx="91">
                  <c:v>-163.00644345453381</c:v>
                </c:pt>
                <c:pt idx="92">
                  <c:v>-171.32426198010137</c:v>
                </c:pt>
                <c:pt idx="93">
                  <c:v>-179.44906703569123</c:v>
                </c:pt>
                <c:pt idx="94">
                  <c:v>-187.37881318896734</c:v>
                </c:pt>
                <c:pt idx="95">
                  <c:v>-195.11168547651755</c:v>
                </c:pt>
                <c:pt idx="96">
                  <c:v>-202.64609922507336</c:v>
                </c:pt>
                <c:pt idx="97">
                  <c:v>-209.98069959507407</c:v>
                </c:pt>
                <c:pt idx="98">
                  <c:v>-217.11436084785623</c:v>
                </c:pt>
                <c:pt idx="99">
                  <c:v>-224.04618533808537</c:v>
                </c:pt>
                <c:pt idx="100">
                  <c:v>-230.77550223338812</c:v>
                </c:pt>
                <c:pt idx="101">
                  <c:v>-237.30186596346007</c:v>
                </c:pt>
                <c:pt idx="102">
                  <c:v>-243.62505440126623</c:v>
                </c:pt>
                <c:pt idx="103">
                  <c:v>-249.74506677926544</c:v>
                </c:pt>
                <c:pt idx="104">
                  <c:v>-255.66212134391984</c:v>
                </c:pt>
                <c:pt idx="105">
                  <c:v>-261.3766527520545</c:v>
                </c:pt>
                <c:pt idx="106">
                  <c:v>-266.88930921295804</c:v>
                </c:pt>
                <c:pt idx="107">
                  <c:v>-272.20094938041183</c:v>
                </c:pt>
                <c:pt idx="108">
                  <c:v>-277.31263899914018</c:v>
                </c:pt>
                <c:pt idx="109">
                  <c:v>-282.22564731047476</c:v>
                </c:pt>
                <c:pt idx="110">
                  <c:v>-286.94144322230443</c:v>
                </c:pt>
                <c:pt idx="111">
                  <c:v>-291.46169124867896</c:v>
                </c:pt>
                <c:pt idx="112">
                  <c:v>-295.78824722470102</c:v>
                </c:pt>
                <c:pt idx="113">
                  <c:v>-299.92315380261834</c:v>
                </c:pt>
                <c:pt idx="114">
                  <c:v>-303.86863573528302</c:v>
                </c:pt>
                <c:pt idx="115">
                  <c:v>-307.62709495340488</c:v>
                </c:pt>
                <c:pt idx="116">
                  <c:v>-311.2011054432711</c:v>
                </c:pt>
                <c:pt idx="117">
                  <c:v>-314.59340793183873</c:v>
                </c:pt>
                <c:pt idx="118">
                  <c:v>-317.80690438634377</c:v>
                </c:pt>
                <c:pt idx="119">
                  <c:v>-320.84465233578157</c:v>
                </c:pt>
                <c:pt idx="120">
                  <c:v>-323.70985902183361</c:v>
                </c:pt>
                <c:pt idx="121">
                  <c:v>-326.40587538701078</c:v>
                </c:pt>
                <c:pt idx="122">
                  <c:v>-328.93618990798245</c:v>
                </c:pt>
                <c:pt idx="123">
                  <c:v>-331.30442228223467</c:v>
                </c:pt>
                <c:pt idx="124">
                  <c:v>-333.51431697638145</c:v>
                </c:pt>
                <c:pt idx="125">
                  <c:v>-335.56973664460992</c:v>
                </c:pt>
                <c:pt idx="126">
                  <c:v>-337.47465542589288</c:v>
                </c:pt>
                <c:pt idx="127">
                  <c:v>-339.23315212874462</c:v>
                </c:pt>
                <c:pt idx="128">
                  <c:v>-340.84940331242262</c:v>
                </c:pt>
                <c:pt idx="129">
                  <c:v>-342.3276762736001</c:v>
                </c:pt>
                <c:pt idx="130">
                  <c:v>-343.67232194763869</c:v>
                </c:pt>
                <c:pt idx="131">
                  <c:v>-344.88776773369108</c:v>
                </c:pt>
                <c:pt idx="132">
                  <c:v>-345.97851025294312</c:v>
                </c:pt>
                <c:pt idx="133">
                  <c:v>-346.9491080493828</c:v>
                </c:pt>
                <c:pt idx="134">
                  <c:v>-347.80417424254398</c:v>
                </c:pt>
                <c:pt idx="135">
                  <c:v>-348.54836914172148</c:v>
                </c:pt>
                <c:pt idx="136">
                  <c:v>-349.18639283119444</c:v>
                </c:pt>
                <c:pt idx="137">
                  <c:v>-349.72297773602128</c:v>
                </c:pt>
                <c:pt idx="138">
                  <c:v>-350.16288117798234</c:v>
                </c:pt>
                <c:pt idx="139">
                  <c:v>-350.51087793125288</c:v>
                </c:pt>
                <c:pt idx="140">
                  <c:v>-350.77175278737622</c:v>
                </c:pt>
                <c:pt idx="141">
                  <c:v>-350.95029313909077</c:v>
                </c:pt>
                <c:pt idx="142">
                  <c:v>-351.05128159252644</c:v>
                </c:pt>
                <c:pt idx="143">
                  <c:v>-351.07948861724827</c:v>
                </c:pt>
                <c:pt idx="144">
                  <c:v>-351.03966524356383</c:v>
                </c:pt>
                <c:pt idx="145">
                  <c:v>-350.93653581644679</c:v>
                </c:pt>
                <c:pt idx="146">
                  <c:v>-350.7747908153479</c:v>
                </c:pt>
                <c:pt idx="147">
                  <c:v>-350.55907974907655</c:v>
                </c:pt>
                <c:pt idx="148">
                  <c:v>-350.29400413483194</c:v>
                </c:pt>
                <c:pt idx="149">
                  <c:v>-349.98411057035071</c:v>
                </c:pt>
                <c:pt idx="150">
                  <c:v>-349.63388390801549</c:v>
                </c:pt>
                <c:pt idx="151">
                  <c:v>-349.24774053963108</c:v>
                </c:pt>
                <c:pt idx="152">
                  <c:v>-348.83002180043201</c:v>
                </c:pt>
                <c:pt idx="153">
                  <c:v>-348.38498750072682</c:v>
                </c:pt>
                <c:pt idx="154">
                  <c:v>-347.9168095934196</c:v>
                </c:pt>
                <c:pt idx="155">
                  <c:v>-347.42956598547192</c:v>
                </c:pt>
                <c:pt idx="156">
                  <c:v>-346.92723450118183</c:v>
                </c:pt>
                <c:pt idx="157">
                  <c:v>-346.41368700495923</c:v>
                </c:pt>
                <c:pt idx="158">
                  <c:v>-345.89268369107378</c:v>
                </c:pt>
                <c:pt idx="159">
                  <c:v>-345.36786754763335</c:v>
                </c:pt>
                <c:pt idx="160">
                  <c:v>-344.84275900182939</c:v>
                </c:pt>
                <c:pt idx="161">
                  <c:v>-344.32075075325218</c:v>
                </c:pt>
                <c:pt idx="162">
                  <c:v>-343.80510280183864</c:v>
                </c:pt>
                <c:pt idx="163">
                  <c:v>-343.29893767676356</c:v>
                </c:pt>
                <c:pt idx="164">
                  <c:v>-342.80523587233466</c:v>
                </c:pt>
                <c:pt idx="165">
                  <c:v>-342.32683149667929</c:v>
                </c:pt>
                <c:pt idx="166">
                  <c:v>-341.86640813874573</c:v>
                </c:pt>
                <c:pt idx="167">
                  <c:v>-341.42649495886269</c:v>
                </c:pt>
                <c:pt idx="168">
                  <c:v>-341.00946300781158</c:v>
                </c:pt>
                <c:pt idx="169">
                  <c:v>-340.61752177908261</c:v>
                </c:pt>
                <c:pt idx="170">
                  <c:v>-340.25271599868239</c:v>
                </c:pt>
                <c:pt idx="171">
                  <c:v>-339.91692265656502</c:v>
                </c:pt>
                <c:pt idx="172">
                  <c:v>-339.61184828344551</c:v>
                </c:pt>
                <c:pt idx="173">
                  <c:v>-339.33902647644942</c:v>
                </c:pt>
                <c:pt idx="174">
                  <c:v>-339.09981567673123</c:v>
                </c:pt>
                <c:pt idx="175">
                  <c:v>-338.89539720187844</c:v>
                </c:pt>
                <c:pt idx="176">
                  <c:v>-338.72677353559345</c:v>
                </c:pt>
                <c:pt idx="177">
                  <c:v>-338.59476687681888</c:v>
                </c:pt>
                <c:pt idx="178">
                  <c:v>-338.50001795014458</c:v>
                </c:pt>
                <c:pt idx="179">
                  <c:v>-338.44298507900294</c:v>
                </c:pt>
                <c:pt idx="180">
                  <c:v>-338.42394352282588</c:v>
                </c:pt>
                <c:pt idx="181">
                  <c:v>-338.44298507900294</c:v>
                </c:pt>
                <c:pt idx="182">
                  <c:v>-338.50001795014464</c:v>
                </c:pt>
                <c:pt idx="183">
                  <c:v>-338.59476687681888</c:v>
                </c:pt>
                <c:pt idx="184">
                  <c:v>-338.72677353559345</c:v>
                </c:pt>
                <c:pt idx="185">
                  <c:v>-338.89539720187844</c:v>
                </c:pt>
                <c:pt idx="186">
                  <c:v>-339.09981567673123</c:v>
                </c:pt>
                <c:pt idx="187">
                  <c:v>-339.33902647644936</c:v>
                </c:pt>
                <c:pt idx="188">
                  <c:v>-339.61184828344551</c:v>
                </c:pt>
                <c:pt idx="189">
                  <c:v>-339.91692265656491</c:v>
                </c:pt>
                <c:pt idx="190">
                  <c:v>-340.25271599868233</c:v>
                </c:pt>
                <c:pt idx="191">
                  <c:v>-340.61752177908261</c:v>
                </c:pt>
                <c:pt idx="192">
                  <c:v>-341.00946300781163</c:v>
                </c:pt>
                <c:pt idx="193">
                  <c:v>-341.42649495886263</c:v>
                </c:pt>
                <c:pt idx="194">
                  <c:v>-341.86640813874578</c:v>
                </c:pt>
                <c:pt idx="195">
                  <c:v>-342.32683149667918</c:v>
                </c:pt>
                <c:pt idx="196">
                  <c:v>-342.80523587233466</c:v>
                </c:pt>
                <c:pt idx="197">
                  <c:v>-343.29893767676356</c:v>
                </c:pt>
                <c:pt idx="198">
                  <c:v>-343.80510280183859</c:v>
                </c:pt>
                <c:pt idx="199">
                  <c:v>-344.3207507532523</c:v>
                </c:pt>
                <c:pt idx="200">
                  <c:v>-344.84275900182939</c:v>
                </c:pt>
                <c:pt idx="201">
                  <c:v>-345.3678675476333</c:v>
                </c:pt>
                <c:pt idx="202">
                  <c:v>-345.89268369107378</c:v>
                </c:pt>
                <c:pt idx="203">
                  <c:v>-346.41368700495923</c:v>
                </c:pt>
                <c:pt idx="204">
                  <c:v>-346.92723450118183</c:v>
                </c:pt>
                <c:pt idx="205">
                  <c:v>-347.42956598547198</c:v>
                </c:pt>
                <c:pt idx="206">
                  <c:v>-347.91680959341954</c:v>
                </c:pt>
                <c:pt idx="207">
                  <c:v>-348.38498750072682</c:v>
                </c:pt>
                <c:pt idx="208">
                  <c:v>-348.83002180043206</c:v>
                </c:pt>
                <c:pt idx="209">
                  <c:v>-349.24774053963114</c:v>
                </c:pt>
                <c:pt idx="210">
                  <c:v>-349.63388390801543</c:v>
                </c:pt>
                <c:pt idx="211">
                  <c:v>-349.98411057035071</c:v>
                </c:pt>
                <c:pt idx="212">
                  <c:v>-350.29400413483194</c:v>
                </c:pt>
                <c:pt idx="213">
                  <c:v>-350.5590797490766</c:v>
                </c:pt>
                <c:pt idx="214">
                  <c:v>-350.77479081534784</c:v>
                </c:pt>
                <c:pt idx="215">
                  <c:v>-350.93653581644674</c:v>
                </c:pt>
                <c:pt idx="216">
                  <c:v>-351.03966524356383</c:v>
                </c:pt>
                <c:pt idx="217">
                  <c:v>-351.07948861724822</c:v>
                </c:pt>
                <c:pt idx="218">
                  <c:v>-351.05128159252644</c:v>
                </c:pt>
                <c:pt idx="219">
                  <c:v>-350.95029313909072</c:v>
                </c:pt>
                <c:pt idx="220">
                  <c:v>-350.77175278737622</c:v>
                </c:pt>
                <c:pt idx="221">
                  <c:v>-350.51087793125282</c:v>
                </c:pt>
                <c:pt idx="222">
                  <c:v>-350.16288117798234</c:v>
                </c:pt>
                <c:pt idx="223">
                  <c:v>-349.72297773602128</c:v>
                </c:pt>
                <c:pt idx="224">
                  <c:v>-349.18639283119444</c:v>
                </c:pt>
                <c:pt idx="225">
                  <c:v>-348.54836914172148</c:v>
                </c:pt>
                <c:pt idx="226">
                  <c:v>-347.80417424254398</c:v>
                </c:pt>
                <c:pt idx="227">
                  <c:v>-346.9491080493828</c:v>
                </c:pt>
                <c:pt idx="228">
                  <c:v>-345.97851025294307</c:v>
                </c:pt>
                <c:pt idx="229">
                  <c:v>-344.88776773369113</c:v>
                </c:pt>
                <c:pt idx="230">
                  <c:v>-343.67232194763869</c:v>
                </c:pt>
                <c:pt idx="231">
                  <c:v>-342.32767627360005</c:v>
                </c:pt>
                <c:pt idx="232">
                  <c:v>-340.84940331242262</c:v>
                </c:pt>
                <c:pt idx="233">
                  <c:v>-339.23315212874462</c:v>
                </c:pt>
                <c:pt idx="234">
                  <c:v>-337.47465542589288</c:v>
                </c:pt>
                <c:pt idx="235">
                  <c:v>-335.56973664460992</c:v>
                </c:pt>
                <c:pt idx="236">
                  <c:v>-333.51431697638145</c:v>
                </c:pt>
                <c:pt idx="237">
                  <c:v>-331.30442228223467</c:v>
                </c:pt>
                <c:pt idx="238">
                  <c:v>-328.93618990798245</c:v>
                </c:pt>
                <c:pt idx="239">
                  <c:v>-326.40587538701078</c:v>
                </c:pt>
                <c:pt idx="240">
                  <c:v>-323.70985902183344</c:v>
                </c:pt>
                <c:pt idx="241">
                  <c:v>-320.84465233578163</c:v>
                </c:pt>
                <c:pt idx="242">
                  <c:v>-317.80690438634377</c:v>
                </c:pt>
                <c:pt idx="243">
                  <c:v>-314.59340793183867</c:v>
                </c:pt>
                <c:pt idx="244">
                  <c:v>-311.20110544327105</c:v>
                </c:pt>
                <c:pt idx="245">
                  <c:v>-307.62709495340488</c:v>
                </c:pt>
                <c:pt idx="246">
                  <c:v>-303.86863573528296</c:v>
                </c:pt>
                <c:pt idx="247">
                  <c:v>-299.92315380261829</c:v>
                </c:pt>
                <c:pt idx="248">
                  <c:v>-295.78824722470091</c:v>
                </c:pt>
                <c:pt idx="249">
                  <c:v>-291.4616912486789</c:v>
                </c:pt>
                <c:pt idx="250">
                  <c:v>-286.94144322230443</c:v>
                </c:pt>
                <c:pt idx="251">
                  <c:v>-282.22564731047476</c:v>
                </c:pt>
                <c:pt idx="252">
                  <c:v>-277.31263899914012</c:v>
                </c:pt>
                <c:pt idx="253">
                  <c:v>-272.20094938041166</c:v>
                </c:pt>
                <c:pt idx="254">
                  <c:v>-266.8893092129581</c:v>
                </c:pt>
                <c:pt idx="255">
                  <c:v>-261.37665275205455</c:v>
                </c:pt>
                <c:pt idx="256">
                  <c:v>-255.66212134391984</c:v>
                </c:pt>
                <c:pt idx="257">
                  <c:v>-249.74506677926541</c:v>
                </c:pt>
                <c:pt idx="258">
                  <c:v>-243.62505440126608</c:v>
                </c:pt>
                <c:pt idx="259">
                  <c:v>-237.30186596346013</c:v>
                </c:pt>
                <c:pt idx="260">
                  <c:v>-230.77550223338812</c:v>
                </c:pt>
                <c:pt idx="261">
                  <c:v>-224.04618533808531</c:v>
                </c:pt>
                <c:pt idx="262">
                  <c:v>-217.11436084785606</c:v>
                </c:pt>
                <c:pt idx="263">
                  <c:v>-209.98069959507416</c:v>
                </c:pt>
                <c:pt idx="264">
                  <c:v>-202.64609922507344</c:v>
                </c:pt>
                <c:pt idx="265">
                  <c:v>-195.11168547651752</c:v>
                </c:pt>
                <c:pt idx="266">
                  <c:v>-187.37881318896723</c:v>
                </c:pt>
                <c:pt idx="267">
                  <c:v>-179.449067035691</c:v>
                </c:pt>
                <c:pt idx="268">
                  <c:v>-171.32426198010145</c:v>
                </c:pt>
                <c:pt idx="269">
                  <c:v>-163.00644345453378</c:v>
                </c:pt>
                <c:pt idx="270">
                  <c:v>-154.49788726042053</c:v>
                </c:pt>
                <c:pt idx="271">
                  <c:v>-145.80109918925558</c:v>
                </c:pt>
                <c:pt idx="272">
                  <c:v>-136.91881436408008</c:v>
                </c:pt>
                <c:pt idx="273">
                  <c:v>-127.85399630156344</c:v>
                </c:pt>
                <c:pt idx="274">
                  <c:v>-118.60983569509186</c:v>
                </c:pt>
                <c:pt idx="275">
                  <c:v>-109.18974891961889</c:v>
                </c:pt>
                <c:pt idx="276">
                  <c:v>-99.597376259371302</c:v>
                </c:pt>
                <c:pt idx="277">
                  <c:v>-89.836579859839318</c:v>
                </c:pt>
                <c:pt idx="278">
                  <c:v>-79.911441405821989</c:v>
                </c:pt>
                <c:pt idx="279">
                  <c:v>-69.826259527628565</c:v>
                </c:pt>
                <c:pt idx="280">
                  <c:v>-59.5855469378726</c:v>
                </c:pt>
                <c:pt idx="281">
                  <c:v>-49.194027301623152</c:v>
                </c:pt>
                <c:pt idx="282">
                  <c:v>-38.656631843005563</c:v>
                </c:pt>
                <c:pt idx="283">
                  <c:v>-27.978495691666467</c:v>
                </c:pt>
                <c:pt idx="284">
                  <c:v>-17.164953972836599</c:v>
                </c:pt>
                <c:pt idx="285">
                  <c:v>-6.221537645042253</c:v>
                </c:pt>
                <c:pt idx="286">
                  <c:v>4.8460309101785564</c:v>
                </c:pt>
                <c:pt idx="287">
                  <c:v>16.031842541888608</c:v>
                </c:pt>
                <c:pt idx="288">
                  <c:v>27.329806221730372</c:v>
                </c:pt>
                <c:pt idx="289">
                  <c:v>38.733654169014102</c:v>
                </c:pt>
                <c:pt idx="290">
                  <c:v>50.236947203369517</c:v>
                </c:pt>
                <c:pt idx="291">
                  <c:v>61.833080319136208</c:v>
                </c:pt>
                <c:pt idx="292">
                  <c:v>73.515288475392182</c:v>
                </c:pt>
                <c:pt idx="293">
                  <c:v>85.276652595255101</c:v>
                </c:pt>
                <c:pt idx="294">
                  <c:v>97.110105767827577</c:v>
                </c:pt>
                <c:pt idx="295">
                  <c:v>109.00843964591262</c:v>
                </c:pt>
                <c:pt idx="296">
                  <c:v>120.96431103237559</c:v>
                </c:pt>
                <c:pt idx="297">
                  <c:v>132.97024864779803</c:v>
                </c:pt>
                <c:pt idx="298">
                  <c:v>145.0186600718425</c:v>
                </c:pt>
                <c:pt idx="299">
                  <c:v>157.10183885052825</c:v>
                </c:pt>
                <c:pt idx="300">
                  <c:v>169.211971761413</c:v>
                </c:pt>
                <c:pt idx="301">
                  <c:v>181.34114622847468</c:v>
                </c:pt>
                <c:pt idx="302">
                  <c:v>193.48135787830211</c:v>
                </c:pt>
                <c:pt idx="303">
                  <c:v>205.62451822902091</c:v>
                </c:pt>
                <c:pt idx="304">
                  <c:v>217.7624625032179</c:v>
                </c:pt>
                <c:pt idx="305">
                  <c:v>229.88695755596586</c:v>
                </c:pt>
                <c:pt idx="306">
                  <c:v>241.98970990890362</c:v>
                </c:pt>
                <c:pt idx="307">
                  <c:v>254.06237388119436</c:v>
                </c:pt>
                <c:pt idx="308">
                  <c:v>266.09655980805331</c:v>
                </c:pt>
                <c:pt idx="309">
                  <c:v>278.08384233742885</c:v>
                </c:pt>
                <c:pt idx="310">
                  <c:v>290.01576879531297</c:v>
                </c:pt>
                <c:pt idx="311">
                  <c:v>301.88386761006848</c:v>
                </c:pt>
                <c:pt idx="312">
                  <c:v>313.67965678608124</c:v>
                </c:pt>
                <c:pt idx="313">
                  <c:v>325.39465241697411</c:v>
                </c:pt>
                <c:pt idx="314">
                  <c:v>337.0203772285671</c:v>
                </c:pt>
                <c:pt idx="315">
                  <c:v>348.54836914172148</c:v>
                </c:pt>
                <c:pt idx="316">
                  <c:v>359.97018984517132</c:v>
                </c:pt>
                <c:pt idx="317">
                  <c:v>371.27743336843002</c:v>
                </c:pt>
                <c:pt idx="318">
                  <c:v>382.46173464484423</c:v>
                </c:pt>
                <c:pt idx="319">
                  <c:v>393.51477805487548</c:v>
                </c:pt>
                <c:pt idx="320">
                  <c:v>404.42830593970194</c:v>
                </c:pt>
                <c:pt idx="321">
                  <c:v>415.19412707526192</c:v>
                </c:pt>
                <c:pt idx="322">
                  <c:v>425.8041250968958</c:v>
                </c:pt>
                <c:pt idx="323">
                  <c:v>436.25026686479856</c:v>
                </c:pt>
                <c:pt idx="324">
                  <c:v>446.52461076055312</c:v>
                </c:pt>
                <c:pt idx="325">
                  <c:v>456.61931490509085</c:v>
                </c:pt>
                <c:pt idx="326">
                  <c:v>466.52664528851142</c:v>
                </c:pt>
                <c:pt idx="327">
                  <c:v>476.23898380229031</c:v>
                </c:pt>
                <c:pt idx="328">
                  <c:v>485.74883616451228</c:v>
                </c:pt>
                <c:pt idx="329">
                  <c:v>495.04883972888672</c:v>
                </c:pt>
                <c:pt idx="330">
                  <c:v>504.13177116843599</c:v>
                </c:pt>
                <c:pt idx="331">
                  <c:v>512.99055402488443</c:v>
                </c:pt>
                <c:pt idx="332">
                  <c:v>521.61826611493336</c:v>
                </c:pt>
                <c:pt idx="333">
                  <c:v>530.00814678476763</c:v>
                </c:pt>
                <c:pt idx="334">
                  <c:v>538.15360400431507</c:v>
                </c:pt>
                <c:pt idx="335">
                  <c:v>546.04822129296429</c:v>
                </c:pt>
                <c:pt idx="336">
                  <c:v>553.68576446863722</c:v>
                </c:pt>
                <c:pt idx="337">
                  <c:v>561.06018821232249</c:v>
                </c:pt>
                <c:pt idx="338">
                  <c:v>568.1656424403825</c:v>
                </c:pt>
                <c:pt idx="339">
                  <c:v>574.99647847717608</c:v>
                </c:pt>
                <c:pt idx="340">
                  <c:v>581.5472550207644</c:v>
                </c:pt>
                <c:pt idx="341">
                  <c:v>587.81274389471298</c:v>
                </c:pt>
                <c:pt idx="342">
                  <c:v>593.78793557924837</c:v>
                </c:pt>
                <c:pt idx="343">
                  <c:v>599.46804451528658</c:v>
                </c:pt>
                <c:pt idx="344">
                  <c:v>604.84851417511425</c:v>
                </c:pt>
                <c:pt idx="345">
                  <c:v>609.92502189377603</c:v>
                </c:pt>
                <c:pt idx="346">
                  <c:v>614.69348345550213</c:v>
                </c:pt>
                <c:pt idx="347">
                  <c:v>619.15005742979451</c:v>
                </c:pt>
                <c:pt idx="348">
                  <c:v>623.2911492520833</c:v>
                </c:pt>
                <c:pt idx="349">
                  <c:v>627.11341504416589</c:v>
                </c:pt>
                <c:pt idx="350">
                  <c:v>630.61376516994324</c:v>
                </c:pt>
                <c:pt idx="351">
                  <c:v>633.78936752227889</c:v>
                </c:pt>
                <c:pt idx="352">
                  <c:v>636.63765053712359</c:v>
                </c:pt>
                <c:pt idx="353">
                  <c:v>639.15630593136291</c:v>
                </c:pt>
                <c:pt idx="354">
                  <c:v>641.3432911611759</c:v>
                </c:pt>
                <c:pt idx="355">
                  <c:v>643.19683159801491</c:v>
                </c:pt>
                <c:pt idx="356">
                  <c:v>644.71542241965255</c:v>
                </c:pt>
                <c:pt idx="357">
                  <c:v>645.89783021407345</c:v>
                </c:pt>
                <c:pt idx="358">
                  <c:v>646.74309429432617</c:v>
                </c:pt>
                <c:pt idx="359">
                  <c:v>647.25052772279241</c:v>
                </c:pt>
                <c:pt idx="360">
                  <c:v>647.41971804366699</c:v>
                </c:pt>
                <c:pt idx="361">
                  <c:v>647.25052772279241</c:v>
                </c:pt>
                <c:pt idx="362">
                  <c:v>646.74309429432617</c:v>
                </c:pt>
                <c:pt idx="363">
                  <c:v>645.89783021407345</c:v>
                </c:pt>
                <c:pt idx="364">
                  <c:v>644.71542241965255</c:v>
                </c:pt>
                <c:pt idx="365">
                  <c:v>643.19683159801491</c:v>
                </c:pt>
                <c:pt idx="366">
                  <c:v>641.3432911611759</c:v>
                </c:pt>
                <c:pt idx="367">
                  <c:v>639.15630593136291</c:v>
                </c:pt>
                <c:pt idx="368">
                  <c:v>636.63765053712359</c:v>
                </c:pt>
                <c:pt idx="369">
                  <c:v>633.78936752227889</c:v>
                </c:pt>
                <c:pt idx="370">
                  <c:v>630.61376516994324</c:v>
                </c:pt>
                <c:pt idx="371">
                  <c:v>627.11341504416589</c:v>
                </c:pt>
                <c:pt idx="372">
                  <c:v>623.2911492520833</c:v>
                </c:pt>
                <c:pt idx="373">
                  <c:v>619.15005742979451</c:v>
                </c:pt>
                <c:pt idx="374">
                  <c:v>614.69348345550213</c:v>
                </c:pt>
                <c:pt idx="375">
                  <c:v>609.92502189377603</c:v>
                </c:pt>
                <c:pt idx="376">
                  <c:v>604.84851417511425</c:v>
                </c:pt>
                <c:pt idx="377">
                  <c:v>599.46804451528658</c:v>
                </c:pt>
                <c:pt idx="378">
                  <c:v>593.78793557924837</c:v>
                </c:pt>
                <c:pt idx="379">
                  <c:v>587.81274389471298</c:v>
                </c:pt>
                <c:pt idx="380">
                  <c:v>581.5472550207644</c:v>
                </c:pt>
                <c:pt idx="381">
                  <c:v>574.99647847717608</c:v>
                </c:pt>
                <c:pt idx="382">
                  <c:v>568.1656424403825</c:v>
                </c:pt>
                <c:pt idx="383">
                  <c:v>561.06018821232249</c:v>
                </c:pt>
                <c:pt idx="384">
                  <c:v>553.68576446863722</c:v>
                </c:pt>
                <c:pt idx="385">
                  <c:v>546.04822129296429</c:v>
                </c:pt>
                <c:pt idx="386">
                  <c:v>538.15360400431507</c:v>
                </c:pt>
                <c:pt idx="387">
                  <c:v>530.00814678476763</c:v>
                </c:pt>
                <c:pt idx="388">
                  <c:v>521.61826611493336</c:v>
                </c:pt>
                <c:pt idx="389">
                  <c:v>512.99055402488443</c:v>
                </c:pt>
                <c:pt idx="390">
                  <c:v>504.13177116843599</c:v>
                </c:pt>
                <c:pt idx="391">
                  <c:v>495.04883972888672</c:v>
                </c:pt>
                <c:pt idx="392">
                  <c:v>485.74883616451228</c:v>
                </c:pt>
                <c:pt idx="393">
                  <c:v>476.23898380229031</c:v>
                </c:pt>
                <c:pt idx="394">
                  <c:v>466.52664528851142</c:v>
                </c:pt>
                <c:pt idx="395">
                  <c:v>456.61931490509085</c:v>
                </c:pt>
                <c:pt idx="396">
                  <c:v>446.52461076055312</c:v>
                </c:pt>
                <c:pt idx="397">
                  <c:v>436.25026686479856</c:v>
                </c:pt>
                <c:pt idx="398">
                  <c:v>425.8041250968958</c:v>
                </c:pt>
                <c:pt idx="399">
                  <c:v>415.19412707526192</c:v>
                </c:pt>
                <c:pt idx="400">
                  <c:v>404.42830593970194</c:v>
                </c:pt>
                <c:pt idx="401">
                  <c:v>393.51477805487548</c:v>
                </c:pt>
                <c:pt idx="402">
                  <c:v>382.46173464484423</c:v>
                </c:pt>
                <c:pt idx="403">
                  <c:v>371.27743336843002</c:v>
                </c:pt>
                <c:pt idx="404">
                  <c:v>359.97018984517132</c:v>
                </c:pt>
                <c:pt idx="405">
                  <c:v>348.54836914172148</c:v>
                </c:pt>
                <c:pt idx="406">
                  <c:v>337.0203772285671</c:v>
                </c:pt>
                <c:pt idx="407">
                  <c:v>325.39465241697411</c:v>
                </c:pt>
                <c:pt idx="408">
                  <c:v>313.67965678608124</c:v>
                </c:pt>
                <c:pt idx="409">
                  <c:v>301.88386761006848</c:v>
                </c:pt>
                <c:pt idx="410">
                  <c:v>290.01576879531297</c:v>
                </c:pt>
                <c:pt idx="411">
                  <c:v>278.08384233742885</c:v>
                </c:pt>
                <c:pt idx="412">
                  <c:v>266.09655980805331</c:v>
                </c:pt>
                <c:pt idx="413">
                  <c:v>254.06237388119436</c:v>
                </c:pt>
                <c:pt idx="414">
                  <c:v>241.98970990890362</c:v>
                </c:pt>
                <c:pt idx="415">
                  <c:v>229.88695755596586</c:v>
                </c:pt>
                <c:pt idx="416">
                  <c:v>217.7624625032179</c:v>
                </c:pt>
                <c:pt idx="417">
                  <c:v>205.62451822902091</c:v>
                </c:pt>
                <c:pt idx="418">
                  <c:v>193.48135787830211</c:v>
                </c:pt>
                <c:pt idx="419">
                  <c:v>181.34114622847468</c:v>
                </c:pt>
                <c:pt idx="420">
                  <c:v>169.211971761413</c:v>
                </c:pt>
                <c:pt idx="421">
                  <c:v>157.10183885052825</c:v>
                </c:pt>
                <c:pt idx="422">
                  <c:v>145.0186600718425</c:v>
                </c:pt>
                <c:pt idx="423">
                  <c:v>132.97024864779803</c:v>
                </c:pt>
                <c:pt idx="424">
                  <c:v>120.96431103237559</c:v>
                </c:pt>
                <c:pt idx="425">
                  <c:v>109.00843964591262</c:v>
                </c:pt>
                <c:pt idx="426">
                  <c:v>97.110105767827577</c:v>
                </c:pt>
                <c:pt idx="427">
                  <c:v>85.276652595255101</c:v>
                </c:pt>
                <c:pt idx="428">
                  <c:v>73.515288475392182</c:v>
                </c:pt>
                <c:pt idx="429">
                  <c:v>61.833080319136208</c:v>
                </c:pt>
                <c:pt idx="430">
                  <c:v>50.236947203369517</c:v>
                </c:pt>
                <c:pt idx="431">
                  <c:v>38.733654169014102</c:v>
                </c:pt>
                <c:pt idx="432">
                  <c:v>27.329806221730372</c:v>
                </c:pt>
                <c:pt idx="433">
                  <c:v>16.031842541888608</c:v>
                </c:pt>
                <c:pt idx="434">
                  <c:v>4.8460309101785564</c:v>
                </c:pt>
                <c:pt idx="435">
                  <c:v>-6.221537645042253</c:v>
                </c:pt>
                <c:pt idx="436">
                  <c:v>-17.164953972836599</c:v>
                </c:pt>
                <c:pt idx="437">
                  <c:v>-27.978495691666467</c:v>
                </c:pt>
                <c:pt idx="438">
                  <c:v>-38.656631843005563</c:v>
                </c:pt>
                <c:pt idx="439">
                  <c:v>-49.194027301623152</c:v>
                </c:pt>
                <c:pt idx="440">
                  <c:v>-59.5855469378726</c:v>
                </c:pt>
                <c:pt idx="441">
                  <c:v>-69.826259527628565</c:v>
                </c:pt>
                <c:pt idx="442">
                  <c:v>-79.911441405821989</c:v>
                </c:pt>
                <c:pt idx="443">
                  <c:v>-89.836579859839318</c:v>
                </c:pt>
                <c:pt idx="444">
                  <c:v>-99.597376259371302</c:v>
                </c:pt>
                <c:pt idx="445">
                  <c:v>-109.18974891961889</c:v>
                </c:pt>
                <c:pt idx="446">
                  <c:v>-118.60983569509186</c:v>
                </c:pt>
                <c:pt idx="447">
                  <c:v>-127.85399630156344</c:v>
                </c:pt>
                <c:pt idx="448">
                  <c:v>-136.91881436408008</c:v>
                </c:pt>
                <c:pt idx="449">
                  <c:v>-145.80109918925558</c:v>
                </c:pt>
                <c:pt idx="450">
                  <c:v>-154.49788726042053</c:v>
                </c:pt>
                <c:pt idx="451">
                  <c:v>-163.00644345453378</c:v>
                </c:pt>
                <c:pt idx="452">
                  <c:v>-171.32426198010145</c:v>
                </c:pt>
                <c:pt idx="453">
                  <c:v>-179.449067035691</c:v>
                </c:pt>
                <c:pt idx="454">
                  <c:v>-187.37881318896723</c:v>
                </c:pt>
                <c:pt idx="455">
                  <c:v>-195.11168547651752</c:v>
                </c:pt>
                <c:pt idx="456">
                  <c:v>-202.64609922507344</c:v>
                </c:pt>
                <c:pt idx="457">
                  <c:v>-209.98069959507416</c:v>
                </c:pt>
                <c:pt idx="458">
                  <c:v>-217.11436084785606</c:v>
                </c:pt>
                <c:pt idx="459">
                  <c:v>-224.04618533808531</c:v>
                </c:pt>
                <c:pt idx="460">
                  <c:v>-230.77550223338812</c:v>
                </c:pt>
                <c:pt idx="461">
                  <c:v>-237.30186596346013</c:v>
                </c:pt>
                <c:pt idx="462">
                  <c:v>-243.62505440126608</c:v>
                </c:pt>
                <c:pt idx="463">
                  <c:v>-249.74506677926541</c:v>
                </c:pt>
                <c:pt idx="464">
                  <c:v>-255.66212134391984</c:v>
                </c:pt>
                <c:pt idx="465">
                  <c:v>-261.37665275205455</c:v>
                </c:pt>
                <c:pt idx="466">
                  <c:v>-266.8893092129581</c:v>
                </c:pt>
                <c:pt idx="467">
                  <c:v>-272.20094938041166</c:v>
                </c:pt>
                <c:pt idx="468">
                  <c:v>-277.31263899914012</c:v>
                </c:pt>
                <c:pt idx="469">
                  <c:v>-282.22564731047476</c:v>
                </c:pt>
                <c:pt idx="470">
                  <c:v>-286.94144322230443</c:v>
                </c:pt>
                <c:pt idx="471">
                  <c:v>-291.4616912486789</c:v>
                </c:pt>
                <c:pt idx="472">
                  <c:v>-295.78824722470091</c:v>
                </c:pt>
                <c:pt idx="473">
                  <c:v>-299.92315380261829</c:v>
                </c:pt>
                <c:pt idx="474">
                  <c:v>-303.86863573528296</c:v>
                </c:pt>
                <c:pt idx="475">
                  <c:v>-307.62709495340488</c:v>
                </c:pt>
                <c:pt idx="476">
                  <c:v>-311.20110544327105</c:v>
                </c:pt>
                <c:pt idx="477">
                  <c:v>-314.59340793183867</c:v>
                </c:pt>
                <c:pt idx="478">
                  <c:v>-317.80690438634377</c:v>
                </c:pt>
                <c:pt idx="479">
                  <c:v>-320.84465233578163</c:v>
                </c:pt>
                <c:pt idx="480">
                  <c:v>-323.70985902183344</c:v>
                </c:pt>
                <c:pt idx="481">
                  <c:v>-326.40587538701078</c:v>
                </c:pt>
                <c:pt idx="482">
                  <c:v>-328.93618990798245</c:v>
                </c:pt>
                <c:pt idx="483">
                  <c:v>-331.30442228223467</c:v>
                </c:pt>
                <c:pt idx="484">
                  <c:v>-333.51431697638145</c:v>
                </c:pt>
                <c:pt idx="485">
                  <c:v>-335.56973664460992</c:v>
                </c:pt>
                <c:pt idx="486">
                  <c:v>-337.47465542589288</c:v>
                </c:pt>
                <c:pt idx="487">
                  <c:v>-339.23315212874462</c:v>
                </c:pt>
                <c:pt idx="488">
                  <c:v>-340.84940331242262</c:v>
                </c:pt>
                <c:pt idx="489">
                  <c:v>-342.32767627360005</c:v>
                </c:pt>
                <c:pt idx="490">
                  <c:v>-343.67232194763869</c:v>
                </c:pt>
                <c:pt idx="491">
                  <c:v>-344.88776773369113</c:v>
                </c:pt>
                <c:pt idx="492">
                  <c:v>-345.97851025294307</c:v>
                </c:pt>
                <c:pt idx="493">
                  <c:v>-346.9491080493828</c:v>
                </c:pt>
                <c:pt idx="494">
                  <c:v>-347.80417424254398</c:v>
                </c:pt>
                <c:pt idx="495">
                  <c:v>-348.54836914172148</c:v>
                </c:pt>
                <c:pt idx="496">
                  <c:v>-349.18639283119444</c:v>
                </c:pt>
                <c:pt idx="497">
                  <c:v>-349.72297773602128</c:v>
                </c:pt>
                <c:pt idx="498">
                  <c:v>-350.16288117798234</c:v>
                </c:pt>
                <c:pt idx="499">
                  <c:v>-350.51087793125282</c:v>
                </c:pt>
                <c:pt idx="500">
                  <c:v>-350.77175278737622</c:v>
                </c:pt>
                <c:pt idx="501">
                  <c:v>-350.95029313909072</c:v>
                </c:pt>
                <c:pt idx="502">
                  <c:v>-351.05128159252644</c:v>
                </c:pt>
                <c:pt idx="503">
                  <c:v>-351.07948861724822</c:v>
                </c:pt>
                <c:pt idx="504">
                  <c:v>-351.03966524356383</c:v>
                </c:pt>
                <c:pt idx="505">
                  <c:v>-350.93653581644674</c:v>
                </c:pt>
                <c:pt idx="506">
                  <c:v>-350.77479081534784</c:v>
                </c:pt>
                <c:pt idx="507">
                  <c:v>-350.5590797490766</c:v>
                </c:pt>
                <c:pt idx="508">
                  <c:v>-350.29400413483194</c:v>
                </c:pt>
                <c:pt idx="509">
                  <c:v>-349.98411057035071</c:v>
                </c:pt>
                <c:pt idx="510">
                  <c:v>-349.63388390801543</c:v>
                </c:pt>
                <c:pt idx="511">
                  <c:v>-349.24774053963114</c:v>
                </c:pt>
                <c:pt idx="512">
                  <c:v>-348.83002180043206</c:v>
                </c:pt>
                <c:pt idx="513">
                  <c:v>-348.38498750072682</c:v>
                </c:pt>
                <c:pt idx="514">
                  <c:v>-347.91680959341954</c:v>
                </c:pt>
                <c:pt idx="515">
                  <c:v>-347.42956598547198</c:v>
                </c:pt>
                <c:pt idx="516">
                  <c:v>-346.92723450118183</c:v>
                </c:pt>
                <c:pt idx="517">
                  <c:v>-346.41368700495923</c:v>
                </c:pt>
                <c:pt idx="518">
                  <c:v>-345.89268369107378</c:v>
                </c:pt>
                <c:pt idx="519">
                  <c:v>-345.3678675476333</c:v>
                </c:pt>
                <c:pt idx="520">
                  <c:v>-344.84275900182939</c:v>
                </c:pt>
                <c:pt idx="521">
                  <c:v>-344.3207507532523</c:v>
                </c:pt>
                <c:pt idx="522">
                  <c:v>-343.80510280183859</c:v>
                </c:pt>
                <c:pt idx="523">
                  <c:v>-343.29893767676356</c:v>
                </c:pt>
                <c:pt idx="524">
                  <c:v>-342.80523587233466</c:v>
                </c:pt>
                <c:pt idx="525">
                  <c:v>-342.32683149667918</c:v>
                </c:pt>
                <c:pt idx="526">
                  <c:v>-341.86640813874578</c:v>
                </c:pt>
                <c:pt idx="527">
                  <c:v>-341.42649495886263</c:v>
                </c:pt>
                <c:pt idx="528">
                  <c:v>-341.00946300781163</c:v>
                </c:pt>
                <c:pt idx="529">
                  <c:v>-340.61752177908261</c:v>
                </c:pt>
                <c:pt idx="530">
                  <c:v>-340.25271599868233</c:v>
                </c:pt>
                <c:pt idx="531">
                  <c:v>-339.91692265656491</c:v>
                </c:pt>
                <c:pt idx="532">
                  <c:v>-339.61184828344551</c:v>
                </c:pt>
                <c:pt idx="533">
                  <c:v>-339.33902647644936</c:v>
                </c:pt>
                <c:pt idx="534">
                  <c:v>-339.09981567673123</c:v>
                </c:pt>
                <c:pt idx="535">
                  <c:v>-338.89539720187844</c:v>
                </c:pt>
                <c:pt idx="536">
                  <c:v>-338.72677353559345</c:v>
                </c:pt>
                <c:pt idx="537">
                  <c:v>-338.59476687681888</c:v>
                </c:pt>
                <c:pt idx="538">
                  <c:v>-338.50001795014464</c:v>
                </c:pt>
                <c:pt idx="539">
                  <c:v>-338.44298507900294</c:v>
                </c:pt>
                <c:pt idx="540">
                  <c:v>-338.42394352282588</c:v>
                </c:pt>
                <c:pt idx="541">
                  <c:v>-338.44298507900294</c:v>
                </c:pt>
                <c:pt idx="542">
                  <c:v>-338.50001795014458</c:v>
                </c:pt>
                <c:pt idx="543">
                  <c:v>-338.59476687681888</c:v>
                </c:pt>
                <c:pt idx="544">
                  <c:v>-338.72677353559345</c:v>
                </c:pt>
                <c:pt idx="545">
                  <c:v>-338.89539720187844</c:v>
                </c:pt>
                <c:pt idx="546">
                  <c:v>-339.09981567673123</c:v>
                </c:pt>
                <c:pt idx="547">
                  <c:v>-339.33902647644942</c:v>
                </c:pt>
                <c:pt idx="548">
                  <c:v>-339.61184828344551</c:v>
                </c:pt>
                <c:pt idx="549">
                  <c:v>-339.91692265656502</c:v>
                </c:pt>
                <c:pt idx="550">
                  <c:v>-340.25271599868239</c:v>
                </c:pt>
                <c:pt idx="551">
                  <c:v>-340.61752177908261</c:v>
                </c:pt>
                <c:pt idx="552">
                  <c:v>-341.00946300781158</c:v>
                </c:pt>
                <c:pt idx="553">
                  <c:v>-341.42649495886269</c:v>
                </c:pt>
                <c:pt idx="554">
                  <c:v>-341.86640813874573</c:v>
                </c:pt>
                <c:pt idx="555">
                  <c:v>-342.32683149667929</c:v>
                </c:pt>
                <c:pt idx="556">
                  <c:v>-342.80523587233466</c:v>
                </c:pt>
                <c:pt idx="557">
                  <c:v>-343.29893767676356</c:v>
                </c:pt>
                <c:pt idx="558">
                  <c:v>-343.80510280183864</c:v>
                </c:pt>
                <c:pt idx="559">
                  <c:v>-344.32075075325218</c:v>
                </c:pt>
                <c:pt idx="560">
                  <c:v>-344.84275900182939</c:v>
                </c:pt>
                <c:pt idx="561">
                  <c:v>-345.36786754763335</c:v>
                </c:pt>
                <c:pt idx="562">
                  <c:v>-345.89268369107378</c:v>
                </c:pt>
                <c:pt idx="563">
                  <c:v>-346.41368700495923</c:v>
                </c:pt>
                <c:pt idx="564">
                  <c:v>-346.92723450118183</c:v>
                </c:pt>
                <c:pt idx="565">
                  <c:v>-347.42956598547192</c:v>
                </c:pt>
                <c:pt idx="566">
                  <c:v>-347.9168095934196</c:v>
                </c:pt>
                <c:pt idx="567">
                  <c:v>-348.38498750072682</c:v>
                </c:pt>
                <c:pt idx="568">
                  <c:v>-348.83002180043201</c:v>
                </c:pt>
                <c:pt idx="569">
                  <c:v>-349.24774053963108</c:v>
                </c:pt>
                <c:pt idx="570">
                  <c:v>-349.63388390801549</c:v>
                </c:pt>
                <c:pt idx="571">
                  <c:v>-349.98411057035071</c:v>
                </c:pt>
                <c:pt idx="572">
                  <c:v>-350.29400413483194</c:v>
                </c:pt>
                <c:pt idx="573">
                  <c:v>-350.55907974907655</c:v>
                </c:pt>
                <c:pt idx="574">
                  <c:v>-350.7747908153479</c:v>
                </c:pt>
                <c:pt idx="575">
                  <c:v>-350.93653581644679</c:v>
                </c:pt>
                <c:pt idx="576">
                  <c:v>-351.03966524356383</c:v>
                </c:pt>
                <c:pt idx="577">
                  <c:v>-351.07948861724827</c:v>
                </c:pt>
                <c:pt idx="578">
                  <c:v>-351.05128159252644</c:v>
                </c:pt>
                <c:pt idx="579">
                  <c:v>-350.95029313909077</c:v>
                </c:pt>
                <c:pt idx="580">
                  <c:v>-350.77175278737622</c:v>
                </c:pt>
                <c:pt idx="581">
                  <c:v>-350.51087793125288</c:v>
                </c:pt>
                <c:pt idx="582">
                  <c:v>-350.16288117798234</c:v>
                </c:pt>
                <c:pt idx="583">
                  <c:v>-349.72297773602128</c:v>
                </c:pt>
                <c:pt idx="584">
                  <c:v>-349.18639283119444</c:v>
                </c:pt>
                <c:pt idx="585">
                  <c:v>-348.54836914172148</c:v>
                </c:pt>
                <c:pt idx="586">
                  <c:v>-347.80417424254398</c:v>
                </c:pt>
                <c:pt idx="587">
                  <c:v>-346.9491080493828</c:v>
                </c:pt>
                <c:pt idx="588">
                  <c:v>-345.97851025294312</c:v>
                </c:pt>
                <c:pt idx="589">
                  <c:v>-344.88776773369108</c:v>
                </c:pt>
                <c:pt idx="590">
                  <c:v>-343.67232194763869</c:v>
                </c:pt>
                <c:pt idx="591">
                  <c:v>-342.3276762736001</c:v>
                </c:pt>
                <c:pt idx="592">
                  <c:v>-340.84940331242262</c:v>
                </c:pt>
                <c:pt idx="593">
                  <c:v>-339.23315212874462</c:v>
                </c:pt>
                <c:pt idx="594">
                  <c:v>-337.47465542589288</c:v>
                </c:pt>
                <c:pt idx="595">
                  <c:v>-335.56973664460992</c:v>
                </c:pt>
                <c:pt idx="596">
                  <c:v>-333.51431697638145</c:v>
                </c:pt>
                <c:pt idx="597">
                  <c:v>-331.30442228223467</c:v>
                </c:pt>
                <c:pt idx="598">
                  <c:v>-328.93618990798245</c:v>
                </c:pt>
                <c:pt idx="599">
                  <c:v>-326.40587538701078</c:v>
                </c:pt>
                <c:pt idx="600">
                  <c:v>-323.70985902183361</c:v>
                </c:pt>
                <c:pt idx="601">
                  <c:v>-320.84465233578157</c:v>
                </c:pt>
                <c:pt idx="602">
                  <c:v>-317.80690438634377</c:v>
                </c:pt>
                <c:pt idx="603">
                  <c:v>-314.59340793183873</c:v>
                </c:pt>
                <c:pt idx="604">
                  <c:v>-311.2011054432711</c:v>
                </c:pt>
                <c:pt idx="605">
                  <c:v>-307.62709495340488</c:v>
                </c:pt>
                <c:pt idx="606">
                  <c:v>-303.86863573528302</c:v>
                </c:pt>
                <c:pt idx="607">
                  <c:v>-299.92315380261834</c:v>
                </c:pt>
                <c:pt idx="608">
                  <c:v>-295.78824722470102</c:v>
                </c:pt>
                <c:pt idx="609">
                  <c:v>-291.46169124867896</c:v>
                </c:pt>
                <c:pt idx="610">
                  <c:v>-286.94144322230443</c:v>
                </c:pt>
                <c:pt idx="611">
                  <c:v>-282.22564731047476</c:v>
                </c:pt>
                <c:pt idx="612">
                  <c:v>-277.31263899914018</c:v>
                </c:pt>
                <c:pt idx="613">
                  <c:v>-272.20094938041183</c:v>
                </c:pt>
                <c:pt idx="614">
                  <c:v>-266.88930921295804</c:v>
                </c:pt>
                <c:pt idx="615">
                  <c:v>-261.3766527520545</c:v>
                </c:pt>
                <c:pt idx="616">
                  <c:v>-255.66212134391984</c:v>
                </c:pt>
                <c:pt idx="617">
                  <c:v>-249.74506677926544</c:v>
                </c:pt>
                <c:pt idx="618">
                  <c:v>-243.62505440126623</c:v>
                </c:pt>
                <c:pt idx="619">
                  <c:v>-237.30186596346007</c:v>
                </c:pt>
                <c:pt idx="620">
                  <c:v>-230.77550223338812</c:v>
                </c:pt>
                <c:pt idx="621">
                  <c:v>-224.04618533808537</c:v>
                </c:pt>
                <c:pt idx="622">
                  <c:v>-217.11436084785623</c:v>
                </c:pt>
                <c:pt idx="623">
                  <c:v>-209.98069959507407</c:v>
                </c:pt>
                <c:pt idx="624">
                  <c:v>-202.64609922507336</c:v>
                </c:pt>
                <c:pt idx="625">
                  <c:v>-195.11168547651755</c:v>
                </c:pt>
                <c:pt idx="626">
                  <c:v>-187.37881318896734</c:v>
                </c:pt>
                <c:pt idx="627">
                  <c:v>-179.44906703569123</c:v>
                </c:pt>
                <c:pt idx="628">
                  <c:v>-171.32426198010137</c:v>
                </c:pt>
                <c:pt idx="629">
                  <c:v>-163.00644345453381</c:v>
                </c:pt>
                <c:pt idx="630">
                  <c:v>-154.49788726042064</c:v>
                </c:pt>
                <c:pt idx="631">
                  <c:v>-145.80109918925581</c:v>
                </c:pt>
                <c:pt idx="632">
                  <c:v>-136.91881436408002</c:v>
                </c:pt>
                <c:pt idx="633">
                  <c:v>-127.85399630156344</c:v>
                </c:pt>
                <c:pt idx="634">
                  <c:v>-118.60983569509186</c:v>
                </c:pt>
                <c:pt idx="635">
                  <c:v>-109.18974891961903</c:v>
                </c:pt>
                <c:pt idx="636">
                  <c:v>-99.597376259371558</c:v>
                </c:pt>
                <c:pt idx="637">
                  <c:v>-89.836579859839205</c:v>
                </c:pt>
                <c:pt idx="638">
                  <c:v>-79.911441405821989</c:v>
                </c:pt>
                <c:pt idx="639">
                  <c:v>-69.826259527628693</c:v>
                </c:pt>
                <c:pt idx="640">
                  <c:v>-59.585546937872863</c:v>
                </c:pt>
                <c:pt idx="641">
                  <c:v>-49.194027301623038</c:v>
                </c:pt>
                <c:pt idx="642">
                  <c:v>-38.656631843005563</c:v>
                </c:pt>
                <c:pt idx="643">
                  <c:v>-27.978495691666467</c:v>
                </c:pt>
                <c:pt idx="644">
                  <c:v>-17.164953972836749</c:v>
                </c:pt>
                <c:pt idx="645">
                  <c:v>-6.2215376450425266</c:v>
                </c:pt>
                <c:pt idx="646">
                  <c:v>4.8460309101787251</c:v>
                </c:pt>
                <c:pt idx="647">
                  <c:v>16.031842541888565</c:v>
                </c:pt>
                <c:pt idx="648">
                  <c:v>27.329806221730202</c:v>
                </c:pt>
                <c:pt idx="649">
                  <c:v>38.733654169013789</c:v>
                </c:pt>
                <c:pt idx="650">
                  <c:v>50.236947203369645</c:v>
                </c:pt>
                <c:pt idx="651">
                  <c:v>61.833080319136187</c:v>
                </c:pt>
                <c:pt idx="652">
                  <c:v>73.515288475392182</c:v>
                </c:pt>
                <c:pt idx="653">
                  <c:v>85.276652595254902</c:v>
                </c:pt>
                <c:pt idx="654">
                  <c:v>97.110105767827264</c:v>
                </c:pt>
                <c:pt idx="655">
                  <c:v>109.00843964591276</c:v>
                </c:pt>
                <c:pt idx="656">
                  <c:v>120.96431103237555</c:v>
                </c:pt>
                <c:pt idx="657">
                  <c:v>132.97024864779789</c:v>
                </c:pt>
                <c:pt idx="658">
                  <c:v>145.01866007184213</c:v>
                </c:pt>
                <c:pt idx="659">
                  <c:v>157.1018388505284</c:v>
                </c:pt>
                <c:pt idx="660">
                  <c:v>169.211971761413</c:v>
                </c:pt>
                <c:pt idx="661">
                  <c:v>181.34114622847468</c:v>
                </c:pt>
                <c:pt idx="662">
                  <c:v>193.48135787830194</c:v>
                </c:pt>
                <c:pt idx="663">
                  <c:v>205.62451822902054</c:v>
                </c:pt>
                <c:pt idx="664">
                  <c:v>217.76246250321807</c:v>
                </c:pt>
                <c:pt idx="665">
                  <c:v>229.88695755596578</c:v>
                </c:pt>
                <c:pt idx="666">
                  <c:v>241.98970990890345</c:v>
                </c:pt>
                <c:pt idx="667">
                  <c:v>254.06237388119402</c:v>
                </c:pt>
                <c:pt idx="668">
                  <c:v>266.09655980805348</c:v>
                </c:pt>
                <c:pt idx="669">
                  <c:v>278.08384233742885</c:v>
                </c:pt>
                <c:pt idx="670">
                  <c:v>290.01576879531285</c:v>
                </c:pt>
                <c:pt idx="671">
                  <c:v>301.88386761006825</c:v>
                </c:pt>
                <c:pt idx="672">
                  <c:v>313.6796567860809</c:v>
                </c:pt>
                <c:pt idx="673">
                  <c:v>325.39465241697417</c:v>
                </c:pt>
                <c:pt idx="674">
                  <c:v>337.0203772285671</c:v>
                </c:pt>
                <c:pt idx="675">
                  <c:v>348.54836914172125</c:v>
                </c:pt>
                <c:pt idx="676">
                  <c:v>359.97018984517098</c:v>
                </c:pt>
                <c:pt idx="677">
                  <c:v>371.2774333684302</c:v>
                </c:pt>
                <c:pt idx="678">
                  <c:v>382.46173464484428</c:v>
                </c:pt>
                <c:pt idx="679">
                  <c:v>393.51477805487542</c:v>
                </c:pt>
                <c:pt idx="680">
                  <c:v>404.42830593970177</c:v>
                </c:pt>
                <c:pt idx="681">
                  <c:v>415.19412707526158</c:v>
                </c:pt>
                <c:pt idx="682">
                  <c:v>425.80412509689586</c:v>
                </c:pt>
                <c:pt idx="683">
                  <c:v>436.25026686479856</c:v>
                </c:pt>
                <c:pt idx="684">
                  <c:v>446.524610760553</c:v>
                </c:pt>
                <c:pt idx="685">
                  <c:v>456.61931490509062</c:v>
                </c:pt>
                <c:pt idx="686">
                  <c:v>466.52664528851159</c:v>
                </c:pt>
                <c:pt idx="687">
                  <c:v>476.23898380229031</c:v>
                </c:pt>
                <c:pt idx="688">
                  <c:v>485.74883616451217</c:v>
                </c:pt>
                <c:pt idx="689">
                  <c:v>495.04883972888655</c:v>
                </c:pt>
                <c:pt idx="690">
                  <c:v>504.13177116843571</c:v>
                </c:pt>
                <c:pt idx="691">
                  <c:v>512.99055402488455</c:v>
                </c:pt>
                <c:pt idx="692">
                  <c:v>521.61826611493336</c:v>
                </c:pt>
                <c:pt idx="693">
                  <c:v>530.00814678476752</c:v>
                </c:pt>
                <c:pt idx="694">
                  <c:v>538.15360400431484</c:v>
                </c:pt>
                <c:pt idx="695">
                  <c:v>546.04822129296429</c:v>
                </c:pt>
                <c:pt idx="696">
                  <c:v>553.68576446863722</c:v>
                </c:pt>
                <c:pt idx="697">
                  <c:v>561.06018821232237</c:v>
                </c:pt>
                <c:pt idx="698">
                  <c:v>568.16564244038227</c:v>
                </c:pt>
                <c:pt idx="699">
                  <c:v>574.99647847717586</c:v>
                </c:pt>
                <c:pt idx="700">
                  <c:v>581.5472550207644</c:v>
                </c:pt>
                <c:pt idx="701">
                  <c:v>587.81274389471298</c:v>
                </c:pt>
                <c:pt idx="702">
                  <c:v>593.78793557924826</c:v>
                </c:pt>
                <c:pt idx="703">
                  <c:v>599.46804451528658</c:v>
                </c:pt>
                <c:pt idx="704">
                  <c:v>604.84851417511425</c:v>
                </c:pt>
                <c:pt idx="705">
                  <c:v>609.92502189377603</c:v>
                </c:pt>
                <c:pt idx="706">
                  <c:v>614.69348345550213</c:v>
                </c:pt>
                <c:pt idx="707">
                  <c:v>619.15005742979429</c:v>
                </c:pt>
                <c:pt idx="708">
                  <c:v>623.29114925208319</c:v>
                </c:pt>
                <c:pt idx="709">
                  <c:v>627.113415044166</c:v>
                </c:pt>
                <c:pt idx="710">
                  <c:v>630.61376516994312</c:v>
                </c:pt>
                <c:pt idx="711">
                  <c:v>633.78936752227878</c:v>
                </c:pt>
                <c:pt idx="712">
                  <c:v>636.63765053712348</c:v>
                </c:pt>
                <c:pt idx="713">
                  <c:v>639.15630593136302</c:v>
                </c:pt>
                <c:pt idx="714">
                  <c:v>641.3432911611759</c:v>
                </c:pt>
                <c:pt idx="715">
                  <c:v>643.19683159801491</c:v>
                </c:pt>
                <c:pt idx="716">
                  <c:v>644.71542241965255</c:v>
                </c:pt>
                <c:pt idx="717">
                  <c:v>645.89783021407345</c:v>
                </c:pt>
                <c:pt idx="718">
                  <c:v>646.74309429432628</c:v>
                </c:pt>
                <c:pt idx="719">
                  <c:v>647.25052772279241</c:v>
                </c:pt>
              </c:numCache>
            </c:numRef>
          </c:yVal>
          <c:smooth val="1"/>
          <c:extLst>
            <c:ext xmlns:c16="http://schemas.microsoft.com/office/drawing/2014/chart" uri="{C3380CC4-5D6E-409C-BE32-E72D297353CC}">
              <c16:uniqueId val="{00000002-F699-41AB-96BC-7E9724D8022A}"/>
            </c:ext>
          </c:extLst>
        </c:ser>
        <c:ser>
          <c:idx val="3"/>
          <c:order val="3"/>
          <c:tx>
            <c:v>2000rpm</c:v>
          </c:tx>
          <c:spPr>
            <a:ln w="9525" cap="rnd">
              <a:solidFill>
                <a:schemeClr val="accent1">
                  <a:shade val="70000"/>
                </a:schemeClr>
              </a:solidFill>
              <a:round/>
            </a:ln>
            <a:effectLst>
              <a:outerShdw blurRad="40000" dist="23000" dir="5400000" rotWithShape="0">
                <a:srgbClr val="000000">
                  <a:alpha val="35000"/>
                </a:srgbClr>
              </a:outerShdw>
            </a:effectLst>
          </c:spPr>
          <c:marker>
            <c:symbol val="none"/>
          </c:marker>
          <c:xVal>
            <c:numRef>
              <c:f>'2000rpm'!$A$3:$A$3722</c:f>
              <c:numCache>
                <c:formatCode>General</c:formatCode>
                <c:ptCount val="3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'2000rpm'!$R$3:$R$3722</c:f>
              <c:numCache>
                <c:formatCode>General</c:formatCode>
                <c:ptCount val="3720"/>
                <c:pt idx="0">
                  <c:v>896.08265473171889</c:v>
                </c:pt>
                <c:pt idx="1">
                  <c:v>895.84848127722125</c:v>
                </c:pt>
                <c:pt idx="2">
                  <c:v>895.14615127242382</c:v>
                </c:pt>
                <c:pt idx="3">
                  <c:v>893.97623559041278</c:v>
                </c:pt>
                <c:pt idx="4">
                  <c:v>892.33968500989965</c:v>
                </c:pt>
                <c:pt idx="5">
                  <c:v>890.23782920140457</c:v>
                </c:pt>
                <c:pt idx="6">
                  <c:v>887.67237530958596</c:v>
                </c:pt>
                <c:pt idx="7">
                  <c:v>884.64540613337442</c:v>
                </c:pt>
                <c:pt idx="8">
                  <c:v>881.15937790605335</c:v>
                </c:pt>
                <c:pt idx="9">
                  <c:v>877.21711767789452</c:v>
                </c:pt>
                <c:pt idx="10">
                  <c:v>872.82182030441948</c:v>
                </c:pt>
                <c:pt idx="11">
                  <c:v>867.97704504382818</c:v>
                </c:pt>
                <c:pt idx="12">
                  <c:v>862.68671176758914</c:v>
                </c:pt>
                <c:pt idx="13">
                  <c:v>856.95509678864266</c:v>
                </c:pt>
                <c:pt idx="14">
                  <c:v>850.78682831211358</c:v>
                </c:pt>
                <c:pt idx="15">
                  <c:v>844.18688151387676</c:v>
                </c:pt>
                <c:pt idx="16">
                  <c:v>837.16057325275324</c:v>
                </c:pt>
                <c:pt idx="17">
                  <c:v>829.71355642254196</c:v>
                </c:pt>
                <c:pt idx="18">
                  <c:v>821.85181395051677</c:v>
                </c:pt>
                <c:pt idx="19">
                  <c:v>813.58165244942973</c:v>
                </c:pt>
                <c:pt idx="20">
                  <c:v>804.90969553046978</c:v>
                </c:pt>
                <c:pt idx="21">
                  <c:v>795.84287678501846</c:v>
                </c:pt>
                <c:pt idx="22">
                  <c:v>786.38843244343582</c:v>
                </c:pt>
                <c:pt idx="23">
                  <c:v>776.55389371947729</c:v>
                </c:pt>
                <c:pt idx="24">
                  <c:v>766.34707884932493</c:v>
                </c:pt>
                <c:pt idx="25">
                  <c:v>755.77608483455276</c:v>
                </c:pt>
                <c:pt idx="26">
                  <c:v>744.84927889870573</c:v>
                </c:pt>
                <c:pt idx="27">
                  <c:v>733.57528966749828</c:v>
                </c:pt>
                <c:pt idx="28">
                  <c:v>721.96299808295271</c:v>
                </c:pt>
                <c:pt idx="29">
                  <c:v>710.02152806212393</c:v>
                </c:pt>
                <c:pt idx="30">
                  <c:v>697.7602369113298</c:v>
                </c:pt>
                <c:pt idx="31">
                  <c:v>685.18870550710938</c:v>
                </c:pt>
                <c:pt idx="32">
                  <c:v>672.3167282553801</c:v>
                </c:pt>
                <c:pt idx="33">
                  <c:v>659.15430284054037</c:v>
                </c:pt>
                <c:pt idx="34">
                  <c:v>645.7116197764866</c:v>
                </c:pt>
                <c:pt idx="35">
                  <c:v>631.99905177175162</c:v>
                </c:pt>
                <c:pt idx="36">
                  <c:v>618.02714292118048</c:v>
                </c:pt>
                <c:pt idx="37">
                  <c:v>603.80659773674529</c:v>
                </c:pt>
                <c:pt idx="38">
                  <c:v>589.34827003030557</c:v>
                </c:pt>
                <c:pt idx="39">
                  <c:v>574.66315166126185</c:v>
                </c:pt>
                <c:pt idx="40">
                  <c:v>559.76236116221696</c:v>
                </c:pt>
                <c:pt idx="41">
                  <c:v>544.65713225588286</c:v>
                </c:pt>
                <c:pt idx="42">
                  <c:v>529.35880227660107</c:v>
                </c:pt>
                <c:pt idx="43">
                  <c:v>513.87880050993795</c:v>
                </c:pt>
                <c:pt idx="44">
                  <c:v>498.22863646390448</c:v>
                </c:pt>
                <c:pt idx="45">
                  <c:v>482.41988808542737</c:v>
                </c:pt>
                <c:pt idx="46">
                  <c:v>466.46418993573303</c:v>
                </c:pt>
                <c:pt idx="47">
                  <c:v>450.37322133837262</c:v>
                </c:pt>
                <c:pt idx="48">
                  <c:v>434.15869451360675</c:v>
                </c:pt>
                <c:pt idx="49">
                  <c:v>417.83234271289717</c:v>
                </c:pt>
                <c:pt idx="50">
                  <c:v>401.40590836721498</c:v>
                </c:pt>
                <c:pt idx="51">
                  <c:v>384.89113126287731</c:v>
                </c:pt>
                <c:pt idx="52">
                  <c:v>368.29973675855155</c:v>
                </c:pt>
                <c:pt idx="53">
                  <c:v>351.64342405701592</c:v>
                </c:pt>
                <c:pt idx="54">
                  <c:v>334.93385454519506</c:v>
                </c:pt>
                <c:pt idx="55">
                  <c:v>318.18264021586958</c:v>
                </c:pt>
                <c:pt idx="56">
                  <c:v>301.4013321843849</c:v>
                </c:pt>
                <c:pt idx="57">
                  <c:v>284.60140931352322</c:v>
                </c:pt>
                <c:pt idx="58">
                  <c:v>267.79426695958745</c:v>
                </c:pt>
                <c:pt idx="59">
                  <c:v>250.99120585256011</c:v>
                </c:pt>
                <c:pt idx="60">
                  <c:v>234.20342112306301</c:v>
                </c:pt>
                <c:pt idx="61">
                  <c:v>217.4419914886206</c:v>
                </c:pt>
                <c:pt idx="62">
                  <c:v>200.71786861154624</c:v>
                </c:pt>
                <c:pt idx="63">
                  <c:v>184.04186664055069</c:v>
                </c:pt>
                <c:pt idx="64">
                  <c:v>167.42465194792464</c:v>
                </c:pt>
                <c:pt idx="65">
                  <c:v>150.87673307392768</c:v>
                </c:pt>
                <c:pt idx="66">
                  <c:v>134.40845088972631</c:v>
                </c:pt>
                <c:pt idx="67">
                  <c:v>118.0299689899722</c:v>
                </c:pt>
                <c:pt idx="68">
                  <c:v>101.7512643258023</c:v>
                </c:pt>
                <c:pt idx="69">
                  <c:v>85.58211808876986</c:v>
                </c:pt>
                <c:pt idx="70">
                  <c:v>69.532106855874957</c:v>
                </c:pt>
                <c:pt idx="71">
                  <c:v>53.610594005555427</c:v>
                </c:pt>
                <c:pt idx="72">
                  <c:v>37.826721414159472</c:v>
                </c:pt>
                <c:pt idx="73">
                  <c:v>22.189401442060284</c:v>
                </c:pt>
                <c:pt idx="74">
                  <c:v>6.7073092182404475</c:v>
                </c:pt>
                <c:pt idx="75">
                  <c:v>-8.6111247682249452</c:v>
                </c:pt>
                <c:pt idx="76">
                  <c:v>-23.757721761711746</c:v>
                </c:pt>
                <c:pt idx="77">
                  <c:v>-38.724561510957045</c:v>
                </c:pt>
                <c:pt idx="78">
                  <c:v>-53.503988710042265</c:v>
                </c:pt>
                <c:pt idx="79">
                  <c:v>-68.088619102592389</c:v>
                </c:pt>
                <c:pt idx="80">
                  <c:v>-82.471345242730592</c:v>
                </c:pt>
                <c:pt idx="81">
                  <c:v>-96.645341906752506</c:v>
                </c:pt>
                <c:pt idx="82">
                  <c:v>-110.6040711499266</c:v>
                </c:pt>
                <c:pt idx="83">
                  <c:v>-124.3412870032376</c:v>
                </c:pt>
                <c:pt idx="84">
                  <c:v>-137.85103980535851</c:v>
                </c:pt>
                <c:pt idx="85">
                  <c:v>-151.12768016556262</c:v>
                </c:pt>
                <c:pt idx="86">
                  <c:v>-164.16586255376032</c:v>
                </c:pt>
                <c:pt idx="87">
                  <c:v>-176.96054851427465</c:v>
                </c:pt>
                <c:pt idx="88">
                  <c:v>-189.50700950045675</c:v>
                </c:pt>
                <c:pt idx="89">
                  <c:v>-201.80082932768966</c:v>
                </c:pt>
                <c:pt idx="90">
                  <c:v>-213.83790624279669</c:v>
                </c:pt>
                <c:pt idx="91">
                  <c:v>-225.61445460835122</c:v>
                </c:pt>
                <c:pt idx="92">
                  <c:v>-237.12700620083234</c:v>
                </c:pt>
                <c:pt idx="93">
                  <c:v>-248.37241112206394</c:v>
                </c:pt>
                <c:pt idx="94">
                  <c:v>-259.34783832383016</c:v>
                </c:pt>
                <c:pt idx="95">
                  <c:v>-270.05077574604502</c:v>
                </c:pt>
                <c:pt idx="96">
                  <c:v>-280.47903006930568</c:v>
                </c:pt>
                <c:pt idx="97">
                  <c:v>-290.63072608314752</c:v>
                </c:pt>
                <c:pt idx="98">
                  <c:v>-300.50430567177335</c:v>
                </c:pt>
                <c:pt idx="99">
                  <c:v>-310.09852641949527</c:v>
                </c:pt>
                <c:pt idx="100">
                  <c:v>-319.41245983859949</c:v>
                </c:pt>
                <c:pt idx="101">
                  <c:v>-328.44548922278204</c:v>
                </c:pt>
                <c:pt idx="102">
                  <c:v>-337.19730712978026</c:v>
                </c:pt>
                <c:pt idx="103">
                  <c:v>-345.66791249725321</c:v>
                </c:pt>
                <c:pt idx="104">
                  <c:v>-353.85760739642882</c:v>
                </c:pt>
                <c:pt idx="105">
                  <c:v>-361.7669934284491</c:v>
                </c:pt>
                <c:pt idx="106">
                  <c:v>-369.39696776880004</c:v>
                </c:pt>
                <c:pt idx="107">
                  <c:v>-376.74871886562181</c:v>
                </c:pt>
                <c:pt idx="108">
                  <c:v>-383.82372179811784</c:v>
                </c:pt>
                <c:pt idx="109">
                  <c:v>-390.62373330169521</c:v>
                </c:pt>
                <c:pt idx="110">
                  <c:v>-397.15078646685737</c:v>
                </c:pt>
                <c:pt idx="111">
                  <c:v>-403.40718511927878</c:v>
                </c:pt>
                <c:pt idx="112">
                  <c:v>-409.3954978888595</c:v>
                </c:pt>
                <c:pt idx="113">
                  <c:v>-415.1185519759423</c:v>
                </c:pt>
                <c:pt idx="114">
                  <c:v>-420.57942662322904</c:v>
                </c:pt>
                <c:pt idx="115">
                  <c:v>-425.78144630229042</c:v>
                </c:pt>
                <c:pt idx="116">
                  <c:v>-430.72817362390464</c:v>
                </c:pt>
                <c:pt idx="117">
                  <c:v>-435.4234019817838</c:v>
                </c:pt>
                <c:pt idx="118">
                  <c:v>-439.87114793957608</c:v>
                </c:pt>
                <c:pt idx="119">
                  <c:v>-444.07564337132396</c:v>
                </c:pt>
                <c:pt idx="120">
                  <c:v>-448.04132736585962</c:v>
                </c:pt>
                <c:pt idx="121">
                  <c:v>-451.77283790589723</c:v>
                </c:pt>
                <c:pt idx="122">
                  <c:v>-455.27500333284769</c:v>
                </c:pt>
                <c:pt idx="123">
                  <c:v>-458.55283360862927</c:v>
                </c:pt>
                <c:pt idx="124">
                  <c:v>-461.61151138599502</c:v>
                </c:pt>
                <c:pt idx="125">
                  <c:v>-464.45638289911409</c:v>
                </c:pt>
                <c:pt idx="126">
                  <c:v>-467.09294868635692</c:v>
                </c:pt>
                <c:pt idx="127">
                  <c:v>-469.52685415743201</c:v>
                </c:pt>
                <c:pt idx="128">
                  <c:v>-471.76388001719391</c:v>
                </c:pt>
                <c:pt idx="129">
                  <c:v>-473.80993255861603</c:v>
                </c:pt>
                <c:pt idx="130">
                  <c:v>-475.67103383756211</c:v>
                </c:pt>
                <c:pt idx="131">
                  <c:v>-477.35331174213297</c:v>
                </c:pt>
                <c:pt idx="132">
                  <c:v>-478.86298996947147</c:v>
                </c:pt>
                <c:pt idx="133">
                  <c:v>-480.20637792302119</c:v>
                </c:pt>
                <c:pt idx="134">
                  <c:v>-481.38986054331343</c:v>
                </c:pt>
                <c:pt idx="135">
                  <c:v>-482.4198880854276</c:v>
                </c:pt>
                <c:pt idx="136">
                  <c:v>-483.30296585632448</c:v>
                </c:pt>
                <c:pt idx="137">
                  <c:v>-484.04564392528891</c:v>
                </c:pt>
                <c:pt idx="138">
                  <c:v>-484.65450682073686</c:v>
                </c:pt>
                <c:pt idx="139">
                  <c:v>-485.13616322664751</c:v>
                </c:pt>
                <c:pt idx="140">
                  <c:v>-485.49723569187012</c:v>
                </c:pt>
                <c:pt idx="141">
                  <c:v>-485.74435036552359</c:v>
                </c:pt>
                <c:pt idx="142">
                  <c:v>-485.88412677166275</c:v>
                </c:pt>
                <c:pt idx="143">
                  <c:v>-485.92316763632971</c:v>
                </c:pt>
                <c:pt idx="144">
                  <c:v>-485.86804878001914</c:v>
                </c:pt>
                <c:pt idx="145">
                  <c:v>-485.72530908850763</c:v>
                </c:pt>
                <c:pt idx="146">
                  <c:v>-485.50144057487591</c:v>
                </c:pt>
                <c:pt idx="147">
                  <c:v>-485.20287854543471</c:v>
                </c:pt>
                <c:pt idx="148">
                  <c:v>-484.83599188212031</c:v>
                </c:pt>
                <c:pt idx="149">
                  <c:v>-484.40707345377268</c:v>
                </c:pt>
                <c:pt idx="150">
                  <c:v>-483.92233066853345</c:v>
                </c:pt>
                <c:pt idx="151">
                  <c:v>-483.38787617942023</c:v>
                </c:pt>
                <c:pt idx="152">
                  <c:v>-482.80971875492321</c:v>
                </c:pt>
                <c:pt idx="153">
                  <c:v>-482.19375432626555</c:v>
                </c:pt>
                <c:pt idx="154">
                  <c:v>-481.54575722272614</c:v>
                </c:pt>
                <c:pt idx="155">
                  <c:v>-480.87137160618954</c:v>
                </c:pt>
                <c:pt idx="156">
                  <c:v>-480.17610311582257</c:v>
                </c:pt>
                <c:pt idx="157">
                  <c:v>-479.46531073350752</c:v>
                </c:pt>
                <c:pt idx="158">
                  <c:v>-478.74419888037897</c:v>
                </c:pt>
                <c:pt idx="159">
                  <c:v>-478.01780975450993</c:v>
                </c:pt>
                <c:pt idx="160">
                  <c:v>-477.29101591948699</c:v>
                </c:pt>
                <c:pt idx="161">
                  <c:v>-476.56851315329033</c:v>
                </c:pt>
                <c:pt idx="162">
                  <c:v>-475.85481356655862</c:v>
                </c:pt>
                <c:pt idx="163">
                  <c:v>-475.15423899898076</c:v>
                </c:pt>
                <c:pt idx="164">
                  <c:v>-474.47091470219334</c:v>
                </c:pt>
                <c:pt idx="165">
                  <c:v>-473.80876331720305</c:v>
                </c:pt>
                <c:pt idx="166">
                  <c:v>-473.17149915397329</c:v>
                </c:pt>
                <c:pt idx="167">
                  <c:v>-472.56262278043272</c:v>
                </c:pt>
                <c:pt idx="168">
                  <c:v>-471.98541592776695</c:v>
                </c:pt>
                <c:pt idx="169">
                  <c:v>-471.44293671845327</c:v>
                </c:pt>
                <c:pt idx="170">
                  <c:v>-470.93801522308979</c:v>
                </c:pt>
                <c:pt idx="171">
                  <c:v>-470.47324935164704</c:v>
                </c:pt>
                <c:pt idx="172">
                  <c:v>-470.05100108435369</c:v>
                </c:pt>
                <c:pt idx="173">
                  <c:v>-469.67339304698885</c:v>
                </c:pt>
                <c:pt idx="174">
                  <c:v>-469.34230543492197</c:v>
                </c:pt>
                <c:pt idx="175">
                  <c:v>-469.05937328979724</c:v>
                </c:pt>
                <c:pt idx="176">
                  <c:v>-468.82598413230926</c:v>
                </c:pt>
                <c:pt idx="177">
                  <c:v>-468.64327595407457</c:v>
                </c:pt>
                <c:pt idx="178">
                  <c:v>-468.51213557113437</c:v>
                </c:pt>
                <c:pt idx="179">
                  <c:v>-468.43319734118057</c:v>
                </c:pt>
                <c:pt idx="180">
                  <c:v>-468.40684224612585</c:v>
                </c:pt>
                <c:pt idx="181">
                  <c:v>-468.43319734118057</c:v>
                </c:pt>
                <c:pt idx="182">
                  <c:v>-468.51213557113437</c:v>
                </c:pt>
                <c:pt idx="183">
                  <c:v>-468.64327595407457</c:v>
                </c:pt>
                <c:pt idx="184">
                  <c:v>-468.82598413230937</c:v>
                </c:pt>
                <c:pt idx="185">
                  <c:v>-469.05937328979724</c:v>
                </c:pt>
                <c:pt idx="186">
                  <c:v>-469.34230543492197</c:v>
                </c:pt>
                <c:pt idx="187">
                  <c:v>-469.67339304698874</c:v>
                </c:pt>
                <c:pt idx="188">
                  <c:v>-470.05100108435369</c:v>
                </c:pt>
                <c:pt idx="189">
                  <c:v>-470.47324935164704</c:v>
                </c:pt>
                <c:pt idx="190">
                  <c:v>-470.93801522308979</c:v>
                </c:pt>
                <c:pt idx="191">
                  <c:v>-471.44293671845327</c:v>
                </c:pt>
                <c:pt idx="192">
                  <c:v>-471.98541592776695</c:v>
                </c:pt>
                <c:pt idx="193">
                  <c:v>-472.56262278043272</c:v>
                </c:pt>
                <c:pt idx="194">
                  <c:v>-473.17149915397329</c:v>
                </c:pt>
                <c:pt idx="195">
                  <c:v>-473.80876331720305</c:v>
                </c:pt>
                <c:pt idx="196">
                  <c:v>-474.47091470219334</c:v>
                </c:pt>
                <c:pt idx="197">
                  <c:v>-475.15423899898076</c:v>
                </c:pt>
                <c:pt idx="198">
                  <c:v>-475.85481356655862</c:v>
                </c:pt>
                <c:pt idx="199">
                  <c:v>-476.56851315329033</c:v>
                </c:pt>
                <c:pt idx="200">
                  <c:v>-477.29101591948699</c:v>
                </c:pt>
                <c:pt idx="201">
                  <c:v>-478.01780975450981</c:v>
                </c:pt>
                <c:pt idx="202">
                  <c:v>-478.74419888037892</c:v>
                </c:pt>
                <c:pt idx="203">
                  <c:v>-479.46531073350758</c:v>
                </c:pt>
                <c:pt idx="204">
                  <c:v>-480.17610311582257</c:v>
                </c:pt>
                <c:pt idx="205">
                  <c:v>-480.87137160618954</c:v>
                </c:pt>
                <c:pt idx="206">
                  <c:v>-481.54575722272614</c:v>
                </c:pt>
                <c:pt idx="207">
                  <c:v>-482.19375432626555</c:v>
                </c:pt>
                <c:pt idx="208">
                  <c:v>-482.80971875492321</c:v>
                </c:pt>
                <c:pt idx="209">
                  <c:v>-483.38787617942023</c:v>
                </c:pt>
                <c:pt idx="210">
                  <c:v>-483.92233066853345</c:v>
                </c:pt>
                <c:pt idx="211">
                  <c:v>-484.40707345377268</c:v>
                </c:pt>
                <c:pt idx="212">
                  <c:v>-484.83599188212031</c:v>
                </c:pt>
                <c:pt idx="213">
                  <c:v>-485.20287854543477</c:v>
                </c:pt>
                <c:pt idx="214">
                  <c:v>-485.50144057487591</c:v>
                </c:pt>
                <c:pt idx="215">
                  <c:v>-485.72530908850763</c:v>
                </c:pt>
                <c:pt idx="216">
                  <c:v>-485.86804878001908</c:v>
                </c:pt>
                <c:pt idx="217">
                  <c:v>-485.92316763632971</c:v>
                </c:pt>
                <c:pt idx="218">
                  <c:v>-485.88412677166286</c:v>
                </c:pt>
                <c:pt idx="219">
                  <c:v>-485.74435036552359</c:v>
                </c:pt>
                <c:pt idx="220">
                  <c:v>-485.49723569187023</c:v>
                </c:pt>
                <c:pt idx="221">
                  <c:v>-485.13616322664751</c:v>
                </c:pt>
                <c:pt idx="222">
                  <c:v>-484.6545068207368</c:v>
                </c:pt>
                <c:pt idx="223">
                  <c:v>-484.04564392528903</c:v>
                </c:pt>
                <c:pt idx="224">
                  <c:v>-483.30296585632448</c:v>
                </c:pt>
                <c:pt idx="225">
                  <c:v>-482.41988808542754</c:v>
                </c:pt>
                <c:pt idx="226">
                  <c:v>-481.38986054331343</c:v>
                </c:pt>
                <c:pt idx="227">
                  <c:v>-480.20637792302114</c:v>
                </c:pt>
                <c:pt idx="228">
                  <c:v>-478.86298996947147</c:v>
                </c:pt>
                <c:pt idx="229">
                  <c:v>-477.35331174213297</c:v>
                </c:pt>
                <c:pt idx="230">
                  <c:v>-475.67103383756216</c:v>
                </c:pt>
                <c:pt idx="231">
                  <c:v>-473.80993255861591</c:v>
                </c:pt>
                <c:pt idx="232">
                  <c:v>-471.76388001719397</c:v>
                </c:pt>
                <c:pt idx="233">
                  <c:v>-469.52685415743201</c:v>
                </c:pt>
                <c:pt idx="234">
                  <c:v>-467.09294868635692</c:v>
                </c:pt>
                <c:pt idx="235">
                  <c:v>-464.45638289911403</c:v>
                </c:pt>
                <c:pt idx="236">
                  <c:v>-461.61151138599502</c:v>
                </c:pt>
                <c:pt idx="237">
                  <c:v>-458.55283360862927</c:v>
                </c:pt>
                <c:pt idx="238">
                  <c:v>-455.27500333284758</c:v>
                </c:pt>
                <c:pt idx="239">
                  <c:v>-451.77283790589723</c:v>
                </c:pt>
                <c:pt idx="240">
                  <c:v>-448.04132736585944</c:v>
                </c:pt>
                <c:pt idx="241">
                  <c:v>-444.07564337132408</c:v>
                </c:pt>
                <c:pt idx="242">
                  <c:v>-439.87114793957619</c:v>
                </c:pt>
                <c:pt idx="243">
                  <c:v>-435.42340198178363</c:v>
                </c:pt>
                <c:pt idx="244">
                  <c:v>-430.72817362390452</c:v>
                </c:pt>
                <c:pt idx="245">
                  <c:v>-425.78144630229053</c:v>
                </c:pt>
                <c:pt idx="246">
                  <c:v>-420.5794266232291</c:v>
                </c:pt>
                <c:pt idx="247">
                  <c:v>-415.1185519759423</c:v>
                </c:pt>
                <c:pt idx="248">
                  <c:v>-409.39549788885944</c:v>
                </c:pt>
                <c:pt idx="249">
                  <c:v>-403.40718511927867</c:v>
                </c:pt>
                <c:pt idx="250">
                  <c:v>-397.15078646685737</c:v>
                </c:pt>
                <c:pt idx="251">
                  <c:v>-390.62373330169521</c:v>
                </c:pt>
                <c:pt idx="252">
                  <c:v>-383.82372179811779</c:v>
                </c:pt>
                <c:pt idx="253">
                  <c:v>-376.74871886562164</c:v>
                </c:pt>
                <c:pt idx="254">
                  <c:v>-369.3969677688001</c:v>
                </c:pt>
                <c:pt idx="255">
                  <c:v>-361.76699342844921</c:v>
                </c:pt>
                <c:pt idx="256">
                  <c:v>-353.85760739642882</c:v>
                </c:pt>
                <c:pt idx="257">
                  <c:v>-345.6679124972531</c:v>
                </c:pt>
                <c:pt idx="258">
                  <c:v>-337.19730712977997</c:v>
                </c:pt>
                <c:pt idx="259">
                  <c:v>-328.44548922278216</c:v>
                </c:pt>
                <c:pt idx="260">
                  <c:v>-319.41245983859943</c:v>
                </c:pt>
                <c:pt idx="261">
                  <c:v>-310.09852641949522</c:v>
                </c:pt>
                <c:pt idx="262">
                  <c:v>-300.50430567177301</c:v>
                </c:pt>
                <c:pt idx="263">
                  <c:v>-290.63072608314764</c:v>
                </c:pt>
                <c:pt idx="264">
                  <c:v>-280.47903006930579</c:v>
                </c:pt>
                <c:pt idx="265">
                  <c:v>-270.05077574604502</c:v>
                </c:pt>
                <c:pt idx="266">
                  <c:v>-259.34783832382999</c:v>
                </c:pt>
                <c:pt idx="267">
                  <c:v>-248.37241112206365</c:v>
                </c:pt>
                <c:pt idx="268">
                  <c:v>-237.12700620083245</c:v>
                </c:pt>
                <c:pt idx="269">
                  <c:v>-225.61445460835122</c:v>
                </c:pt>
                <c:pt idx="270">
                  <c:v>-213.83790624279652</c:v>
                </c:pt>
                <c:pt idx="271">
                  <c:v>-201.80082932768931</c:v>
                </c:pt>
                <c:pt idx="272">
                  <c:v>-189.50700950045689</c:v>
                </c:pt>
                <c:pt idx="273">
                  <c:v>-176.96054851427462</c:v>
                </c:pt>
                <c:pt idx="274">
                  <c:v>-164.16586255376029</c:v>
                </c:pt>
                <c:pt idx="275">
                  <c:v>-151.12768016556245</c:v>
                </c:pt>
                <c:pt idx="276">
                  <c:v>-137.85103980535817</c:v>
                </c:pt>
                <c:pt idx="277">
                  <c:v>-124.34128700323777</c:v>
                </c:pt>
                <c:pt idx="278">
                  <c:v>-110.6040711499266</c:v>
                </c:pt>
                <c:pt idx="279">
                  <c:v>-96.645341906752293</c:v>
                </c:pt>
                <c:pt idx="280">
                  <c:v>-82.471345242730209</c:v>
                </c:pt>
                <c:pt idx="281">
                  <c:v>-68.088619102592574</c:v>
                </c:pt>
                <c:pt idx="282">
                  <c:v>-53.503988710042243</c:v>
                </c:pt>
                <c:pt idx="283">
                  <c:v>-38.724561510957045</c:v>
                </c:pt>
                <c:pt idx="284">
                  <c:v>-23.757721761711558</c:v>
                </c:pt>
                <c:pt idx="285">
                  <c:v>-8.6111247682245242</c:v>
                </c:pt>
                <c:pt idx="286">
                  <c:v>6.7073092182402583</c:v>
                </c:pt>
                <c:pt idx="287">
                  <c:v>22.189401442060348</c:v>
                </c:pt>
                <c:pt idx="288">
                  <c:v>37.826721414159664</c:v>
                </c:pt>
                <c:pt idx="289">
                  <c:v>53.610594005555853</c:v>
                </c:pt>
                <c:pt idx="290">
                  <c:v>69.532106855874787</c:v>
                </c:pt>
                <c:pt idx="291">
                  <c:v>85.582118088769874</c:v>
                </c:pt>
                <c:pt idx="292">
                  <c:v>101.75126432580234</c:v>
                </c:pt>
                <c:pt idx="293">
                  <c:v>118.02996898997242</c:v>
                </c:pt>
                <c:pt idx="294">
                  <c:v>134.40845088972677</c:v>
                </c:pt>
                <c:pt idx="295">
                  <c:v>150.87673307392754</c:v>
                </c:pt>
                <c:pt idx="296">
                  <c:v>167.4246519479247</c:v>
                </c:pt>
                <c:pt idx="297">
                  <c:v>184.04186664055092</c:v>
                </c:pt>
                <c:pt idx="298">
                  <c:v>200.71786861154669</c:v>
                </c:pt>
                <c:pt idx="299">
                  <c:v>217.44199148862046</c:v>
                </c:pt>
                <c:pt idx="300">
                  <c:v>234.20342112306301</c:v>
                </c:pt>
                <c:pt idx="301">
                  <c:v>250.99120585256011</c:v>
                </c:pt>
                <c:pt idx="302">
                  <c:v>267.79426695958767</c:v>
                </c:pt>
                <c:pt idx="303">
                  <c:v>284.60140931352373</c:v>
                </c:pt>
                <c:pt idx="304">
                  <c:v>301.40133218438461</c:v>
                </c:pt>
                <c:pt idx="305">
                  <c:v>318.18264021586964</c:v>
                </c:pt>
                <c:pt idx="306">
                  <c:v>334.93385454519529</c:v>
                </c:pt>
                <c:pt idx="307">
                  <c:v>351.64342405701643</c:v>
                </c:pt>
                <c:pt idx="308">
                  <c:v>368.29973675855126</c:v>
                </c:pt>
                <c:pt idx="309">
                  <c:v>384.89113126287731</c:v>
                </c:pt>
                <c:pt idx="310">
                  <c:v>401.40590836721515</c:v>
                </c:pt>
                <c:pt idx="311">
                  <c:v>417.83234271289751</c:v>
                </c:pt>
                <c:pt idx="312">
                  <c:v>434.15869451360726</c:v>
                </c:pt>
                <c:pt idx="313">
                  <c:v>450.37322133837245</c:v>
                </c:pt>
                <c:pt idx="314">
                  <c:v>466.46418993573303</c:v>
                </c:pt>
                <c:pt idx="315">
                  <c:v>482.4198880854276</c:v>
                </c:pt>
                <c:pt idx="316">
                  <c:v>498.22863646390488</c:v>
                </c:pt>
                <c:pt idx="317">
                  <c:v>513.87880050993772</c:v>
                </c:pt>
                <c:pt idx="318">
                  <c:v>529.35880227660107</c:v>
                </c:pt>
                <c:pt idx="319">
                  <c:v>544.65713225588297</c:v>
                </c:pt>
                <c:pt idx="320">
                  <c:v>559.7623611622173</c:v>
                </c:pt>
                <c:pt idx="321">
                  <c:v>574.66315166126219</c:v>
                </c:pt>
                <c:pt idx="322">
                  <c:v>589.34827003030557</c:v>
                </c:pt>
                <c:pt idx="323">
                  <c:v>603.80659773674529</c:v>
                </c:pt>
                <c:pt idx="324">
                  <c:v>618.02714292118071</c:v>
                </c:pt>
                <c:pt idx="325">
                  <c:v>631.99905177175208</c:v>
                </c:pt>
                <c:pt idx="326">
                  <c:v>645.71161977648626</c:v>
                </c:pt>
                <c:pt idx="327">
                  <c:v>659.15430284054037</c:v>
                </c:pt>
                <c:pt idx="328">
                  <c:v>672.31672825538021</c:v>
                </c:pt>
                <c:pt idx="329">
                  <c:v>685.1887055071096</c:v>
                </c:pt>
                <c:pt idx="330">
                  <c:v>697.76023691133014</c:v>
                </c:pt>
                <c:pt idx="331">
                  <c:v>710.02152806212371</c:v>
                </c:pt>
                <c:pt idx="332">
                  <c:v>721.96299808295271</c:v>
                </c:pt>
                <c:pt idx="333">
                  <c:v>733.57528966749828</c:v>
                </c:pt>
                <c:pt idx="334">
                  <c:v>744.84927889870607</c:v>
                </c:pt>
                <c:pt idx="335">
                  <c:v>755.77608483455253</c:v>
                </c:pt>
                <c:pt idx="336">
                  <c:v>766.34707884932482</c:v>
                </c:pt>
                <c:pt idx="337">
                  <c:v>776.55389371947729</c:v>
                </c:pt>
                <c:pt idx="338">
                  <c:v>786.38843244343605</c:v>
                </c:pt>
                <c:pt idx="339">
                  <c:v>795.8428767850188</c:v>
                </c:pt>
                <c:pt idx="340">
                  <c:v>804.90969553046978</c:v>
                </c:pt>
                <c:pt idx="341">
                  <c:v>813.58165244942973</c:v>
                </c:pt>
                <c:pt idx="342">
                  <c:v>821.85181395051677</c:v>
                </c:pt>
                <c:pt idx="343">
                  <c:v>829.71355642254207</c:v>
                </c:pt>
                <c:pt idx="344">
                  <c:v>837.16057325275324</c:v>
                </c:pt>
                <c:pt idx="345">
                  <c:v>844.18688151387676</c:v>
                </c:pt>
                <c:pt idx="346">
                  <c:v>850.78682831211358</c:v>
                </c:pt>
                <c:pt idx="347">
                  <c:v>856.95509678864289</c:v>
                </c:pt>
                <c:pt idx="348">
                  <c:v>862.68671176758937</c:v>
                </c:pt>
                <c:pt idx="349">
                  <c:v>867.97704504382818</c:v>
                </c:pt>
                <c:pt idx="350">
                  <c:v>872.82182030441948</c:v>
                </c:pt>
                <c:pt idx="351">
                  <c:v>877.21711767789463</c:v>
                </c:pt>
                <c:pt idx="352">
                  <c:v>881.15937790605335</c:v>
                </c:pt>
                <c:pt idx="353">
                  <c:v>884.64540613337431</c:v>
                </c:pt>
                <c:pt idx="354">
                  <c:v>887.67237530958596</c:v>
                </c:pt>
                <c:pt idx="355">
                  <c:v>890.23782920140457</c:v>
                </c:pt>
                <c:pt idx="356">
                  <c:v>892.33968500989965</c:v>
                </c:pt>
                <c:pt idx="357">
                  <c:v>893.97623559041301</c:v>
                </c:pt>
                <c:pt idx="358">
                  <c:v>895.14615127242382</c:v>
                </c:pt>
                <c:pt idx="359">
                  <c:v>895.84848127722125</c:v>
                </c:pt>
                <c:pt idx="360">
                  <c:v>896.08265473171889</c:v>
                </c:pt>
                <c:pt idx="361">
                  <c:v>895.84848127722125</c:v>
                </c:pt>
                <c:pt idx="362">
                  <c:v>895.14615127242382</c:v>
                </c:pt>
                <c:pt idx="363">
                  <c:v>893.97623559041301</c:v>
                </c:pt>
                <c:pt idx="364">
                  <c:v>892.33968500989965</c:v>
                </c:pt>
                <c:pt idx="365">
                  <c:v>890.23782920140457</c:v>
                </c:pt>
                <c:pt idx="366">
                  <c:v>887.67237530958596</c:v>
                </c:pt>
                <c:pt idx="367">
                  <c:v>884.64540613337431</c:v>
                </c:pt>
                <c:pt idx="368">
                  <c:v>881.15937790605335</c:v>
                </c:pt>
                <c:pt idx="369">
                  <c:v>877.21711767789463</c:v>
                </c:pt>
                <c:pt idx="370">
                  <c:v>872.82182030441948</c:v>
                </c:pt>
                <c:pt idx="371">
                  <c:v>867.97704504382818</c:v>
                </c:pt>
                <c:pt idx="372">
                  <c:v>862.68671176758937</c:v>
                </c:pt>
                <c:pt idx="373">
                  <c:v>856.95509678864289</c:v>
                </c:pt>
                <c:pt idx="374">
                  <c:v>850.78682831211358</c:v>
                </c:pt>
                <c:pt idx="375">
                  <c:v>844.18688151387676</c:v>
                </c:pt>
                <c:pt idx="376">
                  <c:v>837.16057325275324</c:v>
                </c:pt>
                <c:pt idx="377">
                  <c:v>829.71355642254207</c:v>
                </c:pt>
                <c:pt idx="378">
                  <c:v>821.85181395051677</c:v>
                </c:pt>
                <c:pt idx="379">
                  <c:v>813.58165244942973</c:v>
                </c:pt>
                <c:pt idx="380">
                  <c:v>804.90969553046978</c:v>
                </c:pt>
                <c:pt idx="381">
                  <c:v>795.8428767850188</c:v>
                </c:pt>
                <c:pt idx="382">
                  <c:v>786.38843244343605</c:v>
                </c:pt>
                <c:pt idx="383">
                  <c:v>776.55389371947729</c:v>
                </c:pt>
                <c:pt idx="384">
                  <c:v>766.34707884932482</c:v>
                </c:pt>
                <c:pt idx="385">
                  <c:v>755.77608483455253</c:v>
                </c:pt>
                <c:pt idx="386">
                  <c:v>744.84927889870607</c:v>
                </c:pt>
                <c:pt idx="387">
                  <c:v>733.57528966749828</c:v>
                </c:pt>
                <c:pt idx="388">
                  <c:v>721.96299808295271</c:v>
                </c:pt>
                <c:pt idx="389">
                  <c:v>710.02152806212371</c:v>
                </c:pt>
                <c:pt idx="390">
                  <c:v>697.76023691133014</c:v>
                </c:pt>
                <c:pt idx="391">
                  <c:v>685.1887055071096</c:v>
                </c:pt>
                <c:pt idx="392">
                  <c:v>672.31672825538021</c:v>
                </c:pt>
                <c:pt idx="393">
                  <c:v>659.15430284054037</c:v>
                </c:pt>
                <c:pt idx="394">
                  <c:v>645.71161977648626</c:v>
                </c:pt>
                <c:pt idx="395">
                  <c:v>631.99905177175208</c:v>
                </c:pt>
                <c:pt idx="396">
                  <c:v>618.02714292118071</c:v>
                </c:pt>
                <c:pt idx="397">
                  <c:v>603.80659773674529</c:v>
                </c:pt>
                <c:pt idx="398">
                  <c:v>589.34827003030557</c:v>
                </c:pt>
                <c:pt idx="399">
                  <c:v>574.66315166126219</c:v>
                </c:pt>
                <c:pt idx="400">
                  <c:v>559.7623611622173</c:v>
                </c:pt>
                <c:pt idx="401">
                  <c:v>544.65713225588297</c:v>
                </c:pt>
                <c:pt idx="402">
                  <c:v>529.35880227660107</c:v>
                </c:pt>
                <c:pt idx="403">
                  <c:v>513.87880050993772</c:v>
                </c:pt>
                <c:pt idx="404">
                  <c:v>498.22863646390488</c:v>
                </c:pt>
                <c:pt idx="405">
                  <c:v>482.4198880854276</c:v>
                </c:pt>
                <c:pt idx="406">
                  <c:v>466.46418993573303</c:v>
                </c:pt>
                <c:pt idx="407">
                  <c:v>450.37322133837245</c:v>
                </c:pt>
                <c:pt idx="408">
                  <c:v>434.15869451360726</c:v>
                </c:pt>
                <c:pt idx="409">
                  <c:v>417.83234271289751</c:v>
                </c:pt>
                <c:pt idx="410">
                  <c:v>401.40590836721515</c:v>
                </c:pt>
                <c:pt idx="411">
                  <c:v>384.89113126287731</c:v>
                </c:pt>
                <c:pt idx="412">
                  <c:v>368.29973675855126</c:v>
                </c:pt>
                <c:pt idx="413">
                  <c:v>351.64342405701643</c:v>
                </c:pt>
                <c:pt idx="414">
                  <c:v>334.93385454519529</c:v>
                </c:pt>
                <c:pt idx="415">
                  <c:v>318.18264021586964</c:v>
                </c:pt>
                <c:pt idx="416">
                  <c:v>301.40133218438461</c:v>
                </c:pt>
                <c:pt idx="417">
                  <c:v>284.60140931352373</c:v>
                </c:pt>
                <c:pt idx="418">
                  <c:v>267.79426695958767</c:v>
                </c:pt>
                <c:pt idx="419">
                  <c:v>250.99120585256011</c:v>
                </c:pt>
                <c:pt idx="420">
                  <c:v>234.20342112306301</c:v>
                </c:pt>
                <c:pt idx="421">
                  <c:v>217.44199148862046</c:v>
                </c:pt>
                <c:pt idx="422">
                  <c:v>200.71786861154669</c:v>
                </c:pt>
                <c:pt idx="423">
                  <c:v>184.04186664055092</c:v>
                </c:pt>
                <c:pt idx="424">
                  <c:v>167.4246519479247</c:v>
                </c:pt>
                <c:pt idx="425">
                  <c:v>150.87673307392754</c:v>
                </c:pt>
                <c:pt idx="426">
                  <c:v>134.40845088972677</c:v>
                </c:pt>
                <c:pt idx="427">
                  <c:v>118.02996898997242</c:v>
                </c:pt>
                <c:pt idx="428">
                  <c:v>101.75126432580234</c:v>
                </c:pt>
                <c:pt idx="429">
                  <c:v>85.582118088769874</c:v>
                </c:pt>
                <c:pt idx="430">
                  <c:v>69.532106855874787</c:v>
                </c:pt>
                <c:pt idx="431">
                  <c:v>53.610594005555853</c:v>
                </c:pt>
                <c:pt idx="432">
                  <c:v>37.826721414159664</c:v>
                </c:pt>
                <c:pt idx="433">
                  <c:v>22.189401442060348</c:v>
                </c:pt>
                <c:pt idx="434">
                  <c:v>6.7073092182402583</c:v>
                </c:pt>
                <c:pt idx="435">
                  <c:v>-8.6111247682245242</c:v>
                </c:pt>
                <c:pt idx="436">
                  <c:v>-23.757721761711558</c:v>
                </c:pt>
                <c:pt idx="437">
                  <c:v>-38.724561510957045</c:v>
                </c:pt>
                <c:pt idx="438">
                  <c:v>-53.503988710042243</c:v>
                </c:pt>
                <c:pt idx="439">
                  <c:v>-68.088619102592574</c:v>
                </c:pt>
                <c:pt idx="440">
                  <c:v>-82.471345242730209</c:v>
                </c:pt>
                <c:pt idx="441">
                  <c:v>-96.645341906752293</c:v>
                </c:pt>
                <c:pt idx="442">
                  <c:v>-110.6040711499266</c:v>
                </c:pt>
                <c:pt idx="443">
                  <c:v>-124.34128700323777</c:v>
                </c:pt>
                <c:pt idx="444">
                  <c:v>-137.85103980535817</c:v>
                </c:pt>
                <c:pt idx="445">
                  <c:v>-151.12768016556245</c:v>
                </c:pt>
                <c:pt idx="446">
                  <c:v>-164.16586255376029</c:v>
                </c:pt>
                <c:pt idx="447">
                  <c:v>-176.96054851427462</c:v>
                </c:pt>
                <c:pt idx="448">
                  <c:v>-189.50700950045689</c:v>
                </c:pt>
                <c:pt idx="449">
                  <c:v>-201.80082932768931</c:v>
                </c:pt>
                <c:pt idx="450">
                  <c:v>-213.83790624279652</c:v>
                </c:pt>
                <c:pt idx="451">
                  <c:v>-225.61445460835122</c:v>
                </c:pt>
                <c:pt idx="452">
                  <c:v>-237.12700620083245</c:v>
                </c:pt>
                <c:pt idx="453">
                  <c:v>-248.37241112206365</c:v>
                </c:pt>
                <c:pt idx="454">
                  <c:v>-259.34783832382999</c:v>
                </c:pt>
                <c:pt idx="455">
                  <c:v>-270.05077574604502</c:v>
                </c:pt>
                <c:pt idx="456">
                  <c:v>-280.47903006930579</c:v>
                </c:pt>
                <c:pt idx="457">
                  <c:v>-290.63072608314764</c:v>
                </c:pt>
                <c:pt idx="458">
                  <c:v>-300.50430567177301</c:v>
                </c:pt>
                <c:pt idx="459">
                  <c:v>-310.09852641949522</c:v>
                </c:pt>
                <c:pt idx="460">
                  <c:v>-319.41245983859943</c:v>
                </c:pt>
                <c:pt idx="461">
                  <c:v>-328.44548922278216</c:v>
                </c:pt>
                <c:pt idx="462">
                  <c:v>-337.19730712977997</c:v>
                </c:pt>
                <c:pt idx="463">
                  <c:v>-345.6679124972531</c:v>
                </c:pt>
                <c:pt idx="464">
                  <c:v>-353.85760739642882</c:v>
                </c:pt>
                <c:pt idx="465">
                  <c:v>-361.76699342844921</c:v>
                </c:pt>
                <c:pt idx="466">
                  <c:v>-369.3969677688001</c:v>
                </c:pt>
                <c:pt idx="467">
                  <c:v>-376.74871886562164</c:v>
                </c:pt>
                <c:pt idx="468">
                  <c:v>-383.82372179811779</c:v>
                </c:pt>
                <c:pt idx="469">
                  <c:v>-390.62373330169521</c:v>
                </c:pt>
                <c:pt idx="470">
                  <c:v>-397.15078646685737</c:v>
                </c:pt>
                <c:pt idx="471">
                  <c:v>-403.40718511927867</c:v>
                </c:pt>
                <c:pt idx="472">
                  <c:v>-409.39549788885944</c:v>
                </c:pt>
                <c:pt idx="473">
                  <c:v>-415.1185519759423</c:v>
                </c:pt>
                <c:pt idx="474">
                  <c:v>-420.5794266232291</c:v>
                </c:pt>
                <c:pt idx="475">
                  <c:v>-425.78144630229053</c:v>
                </c:pt>
                <c:pt idx="476">
                  <c:v>-430.72817362390452</c:v>
                </c:pt>
                <c:pt idx="477">
                  <c:v>-435.42340198178363</c:v>
                </c:pt>
                <c:pt idx="478">
                  <c:v>-439.87114793957619</c:v>
                </c:pt>
                <c:pt idx="479">
                  <c:v>-444.07564337132408</c:v>
                </c:pt>
                <c:pt idx="480">
                  <c:v>-448.04132736585944</c:v>
                </c:pt>
                <c:pt idx="481">
                  <c:v>-451.77283790589723</c:v>
                </c:pt>
                <c:pt idx="482">
                  <c:v>-455.27500333284758</c:v>
                </c:pt>
                <c:pt idx="483">
                  <c:v>-458.55283360862927</c:v>
                </c:pt>
                <c:pt idx="484">
                  <c:v>-461.61151138599502</c:v>
                </c:pt>
                <c:pt idx="485">
                  <c:v>-464.45638289911403</c:v>
                </c:pt>
                <c:pt idx="486">
                  <c:v>-467.09294868635692</c:v>
                </c:pt>
                <c:pt idx="487">
                  <c:v>-469.52685415743201</c:v>
                </c:pt>
                <c:pt idx="488">
                  <c:v>-471.76388001719397</c:v>
                </c:pt>
                <c:pt idx="489">
                  <c:v>-473.80993255861591</c:v>
                </c:pt>
                <c:pt idx="490">
                  <c:v>-475.67103383756216</c:v>
                </c:pt>
                <c:pt idx="491">
                  <c:v>-477.35331174213297</c:v>
                </c:pt>
                <c:pt idx="492">
                  <c:v>-478.86298996947147</c:v>
                </c:pt>
                <c:pt idx="493">
                  <c:v>-480.20637792302114</c:v>
                </c:pt>
                <c:pt idx="494">
                  <c:v>-481.38986054331343</c:v>
                </c:pt>
                <c:pt idx="495">
                  <c:v>-482.41988808542754</c:v>
                </c:pt>
                <c:pt idx="496">
                  <c:v>-483.30296585632448</c:v>
                </c:pt>
                <c:pt idx="497">
                  <c:v>-484.04564392528903</c:v>
                </c:pt>
                <c:pt idx="498">
                  <c:v>-484.6545068207368</c:v>
                </c:pt>
                <c:pt idx="499">
                  <c:v>-485.13616322664751</c:v>
                </c:pt>
                <c:pt idx="500">
                  <c:v>-485.49723569187023</c:v>
                </c:pt>
                <c:pt idx="501">
                  <c:v>-485.74435036552359</c:v>
                </c:pt>
                <c:pt idx="502">
                  <c:v>-485.88412677166286</c:v>
                </c:pt>
                <c:pt idx="503">
                  <c:v>-485.92316763632971</c:v>
                </c:pt>
                <c:pt idx="504">
                  <c:v>-485.86804878001908</c:v>
                </c:pt>
                <c:pt idx="505">
                  <c:v>-485.72530908850763</c:v>
                </c:pt>
                <c:pt idx="506">
                  <c:v>-485.50144057487591</c:v>
                </c:pt>
                <c:pt idx="507">
                  <c:v>-485.20287854543477</c:v>
                </c:pt>
                <c:pt idx="508">
                  <c:v>-484.83599188212031</c:v>
                </c:pt>
                <c:pt idx="509">
                  <c:v>-484.40707345377268</c:v>
                </c:pt>
                <c:pt idx="510">
                  <c:v>-483.92233066853345</c:v>
                </c:pt>
                <c:pt idx="511">
                  <c:v>-483.38787617942023</c:v>
                </c:pt>
                <c:pt idx="512">
                  <c:v>-482.80971875492321</c:v>
                </c:pt>
                <c:pt idx="513">
                  <c:v>-482.19375432626555</c:v>
                </c:pt>
                <c:pt idx="514">
                  <c:v>-481.54575722272614</c:v>
                </c:pt>
                <c:pt idx="515">
                  <c:v>-480.87137160618954</c:v>
                </c:pt>
                <c:pt idx="516">
                  <c:v>-480.17610311582257</c:v>
                </c:pt>
                <c:pt idx="517">
                  <c:v>-479.46531073350758</c:v>
                </c:pt>
                <c:pt idx="518">
                  <c:v>-478.74419888037892</c:v>
                </c:pt>
                <c:pt idx="519">
                  <c:v>-478.01780975450981</c:v>
                </c:pt>
                <c:pt idx="520">
                  <c:v>-477.29101591948699</c:v>
                </c:pt>
                <c:pt idx="521">
                  <c:v>-476.56851315329033</c:v>
                </c:pt>
                <c:pt idx="522">
                  <c:v>-475.85481356655862</c:v>
                </c:pt>
                <c:pt idx="523">
                  <c:v>-475.15423899898076</c:v>
                </c:pt>
                <c:pt idx="524">
                  <c:v>-474.47091470219334</c:v>
                </c:pt>
                <c:pt idx="525">
                  <c:v>-473.80876331720305</c:v>
                </c:pt>
                <c:pt idx="526">
                  <c:v>-473.17149915397329</c:v>
                </c:pt>
                <c:pt idx="527">
                  <c:v>-472.56262278043272</c:v>
                </c:pt>
                <c:pt idx="528">
                  <c:v>-471.98541592776695</c:v>
                </c:pt>
                <c:pt idx="529">
                  <c:v>-471.44293671845327</c:v>
                </c:pt>
                <c:pt idx="530">
                  <c:v>-470.93801522308979</c:v>
                </c:pt>
                <c:pt idx="531">
                  <c:v>-470.47324935164704</c:v>
                </c:pt>
                <c:pt idx="532">
                  <c:v>-470.05100108435369</c:v>
                </c:pt>
                <c:pt idx="533">
                  <c:v>-469.67339304698874</c:v>
                </c:pt>
                <c:pt idx="534">
                  <c:v>-469.34230543492197</c:v>
                </c:pt>
                <c:pt idx="535">
                  <c:v>-469.05937328979724</c:v>
                </c:pt>
                <c:pt idx="536">
                  <c:v>-468.82598413230937</c:v>
                </c:pt>
                <c:pt idx="537">
                  <c:v>-468.64327595407457</c:v>
                </c:pt>
                <c:pt idx="538">
                  <c:v>-468.51213557113437</c:v>
                </c:pt>
                <c:pt idx="539">
                  <c:v>-468.43319734118057</c:v>
                </c:pt>
                <c:pt idx="540">
                  <c:v>-468.40684224612585</c:v>
                </c:pt>
                <c:pt idx="541">
                  <c:v>-468.43319734118057</c:v>
                </c:pt>
                <c:pt idx="542">
                  <c:v>-468.51213557113437</c:v>
                </c:pt>
                <c:pt idx="543">
                  <c:v>-468.64327595407457</c:v>
                </c:pt>
                <c:pt idx="544">
                  <c:v>-468.82598413230926</c:v>
                </c:pt>
                <c:pt idx="545">
                  <c:v>-469.05937328979724</c:v>
                </c:pt>
                <c:pt idx="546">
                  <c:v>-469.34230543492197</c:v>
                </c:pt>
                <c:pt idx="547">
                  <c:v>-469.67339304698885</c:v>
                </c:pt>
                <c:pt idx="548">
                  <c:v>-470.05100108435369</c:v>
                </c:pt>
                <c:pt idx="549">
                  <c:v>-470.47324935164704</c:v>
                </c:pt>
                <c:pt idx="550">
                  <c:v>-470.93801522308979</c:v>
                </c:pt>
                <c:pt idx="551">
                  <c:v>-471.44293671845327</c:v>
                </c:pt>
                <c:pt idx="552">
                  <c:v>-471.98541592776695</c:v>
                </c:pt>
                <c:pt idx="553">
                  <c:v>-472.56262278043272</c:v>
                </c:pt>
                <c:pt idx="554">
                  <c:v>-473.17149915397329</c:v>
                </c:pt>
                <c:pt idx="555">
                  <c:v>-473.80876331720305</c:v>
                </c:pt>
                <c:pt idx="556">
                  <c:v>-474.47091470219334</c:v>
                </c:pt>
                <c:pt idx="557">
                  <c:v>-475.15423899898076</c:v>
                </c:pt>
                <c:pt idx="558">
                  <c:v>-475.85481356655862</c:v>
                </c:pt>
                <c:pt idx="559">
                  <c:v>-476.56851315329033</c:v>
                </c:pt>
                <c:pt idx="560">
                  <c:v>-477.29101591948699</c:v>
                </c:pt>
                <c:pt idx="561">
                  <c:v>-478.01780975450993</c:v>
                </c:pt>
                <c:pt idx="562">
                  <c:v>-478.74419888037897</c:v>
                </c:pt>
                <c:pt idx="563">
                  <c:v>-479.46531073350752</c:v>
                </c:pt>
                <c:pt idx="564">
                  <c:v>-480.17610311582257</c:v>
                </c:pt>
                <c:pt idx="565">
                  <c:v>-480.87137160618954</c:v>
                </c:pt>
                <c:pt idx="566">
                  <c:v>-481.54575722272614</c:v>
                </c:pt>
                <c:pt idx="567">
                  <c:v>-482.19375432626555</c:v>
                </c:pt>
                <c:pt idx="568">
                  <c:v>-482.80971875492321</c:v>
                </c:pt>
                <c:pt idx="569">
                  <c:v>-483.38787617942023</c:v>
                </c:pt>
                <c:pt idx="570">
                  <c:v>-483.92233066853345</c:v>
                </c:pt>
                <c:pt idx="571">
                  <c:v>-484.40707345377268</c:v>
                </c:pt>
                <c:pt idx="572">
                  <c:v>-484.83599188212031</c:v>
                </c:pt>
                <c:pt idx="573">
                  <c:v>-485.20287854543471</c:v>
                </c:pt>
                <c:pt idx="574">
                  <c:v>-485.50144057487591</c:v>
                </c:pt>
                <c:pt idx="575">
                  <c:v>-485.72530908850763</c:v>
                </c:pt>
                <c:pt idx="576">
                  <c:v>-485.86804878001914</c:v>
                </c:pt>
                <c:pt idx="577">
                  <c:v>-485.92316763632971</c:v>
                </c:pt>
                <c:pt idx="578">
                  <c:v>-485.88412677166275</c:v>
                </c:pt>
                <c:pt idx="579">
                  <c:v>-485.74435036552359</c:v>
                </c:pt>
                <c:pt idx="580">
                  <c:v>-485.49723569187012</c:v>
                </c:pt>
                <c:pt idx="581">
                  <c:v>-485.13616322664751</c:v>
                </c:pt>
                <c:pt idx="582">
                  <c:v>-484.65450682073686</c:v>
                </c:pt>
                <c:pt idx="583">
                  <c:v>-484.04564392528891</c:v>
                </c:pt>
                <c:pt idx="584">
                  <c:v>-483.30296585632448</c:v>
                </c:pt>
                <c:pt idx="585">
                  <c:v>-482.4198880854276</c:v>
                </c:pt>
                <c:pt idx="586">
                  <c:v>-481.38986054331343</c:v>
                </c:pt>
                <c:pt idx="587">
                  <c:v>-480.20637792302119</c:v>
                </c:pt>
                <c:pt idx="588">
                  <c:v>-478.86298996947147</c:v>
                </c:pt>
                <c:pt idx="589">
                  <c:v>-477.35331174213297</c:v>
                </c:pt>
                <c:pt idx="590">
                  <c:v>-475.67103383756211</c:v>
                </c:pt>
                <c:pt idx="591">
                  <c:v>-473.80993255861603</c:v>
                </c:pt>
                <c:pt idx="592">
                  <c:v>-471.76388001719391</c:v>
                </c:pt>
                <c:pt idx="593">
                  <c:v>-469.52685415743201</c:v>
                </c:pt>
                <c:pt idx="594">
                  <c:v>-467.09294868635692</c:v>
                </c:pt>
                <c:pt idx="595">
                  <c:v>-464.45638289911409</c:v>
                </c:pt>
                <c:pt idx="596">
                  <c:v>-461.61151138599502</c:v>
                </c:pt>
                <c:pt idx="597">
                  <c:v>-458.55283360862927</c:v>
                </c:pt>
                <c:pt idx="598">
                  <c:v>-455.27500333284769</c:v>
                </c:pt>
                <c:pt idx="599">
                  <c:v>-451.77283790589723</c:v>
                </c:pt>
                <c:pt idx="600">
                  <c:v>-448.04132736585962</c:v>
                </c:pt>
                <c:pt idx="601">
                  <c:v>-444.07564337132396</c:v>
                </c:pt>
                <c:pt idx="602">
                  <c:v>-439.87114793957608</c:v>
                </c:pt>
                <c:pt idx="603">
                  <c:v>-435.4234019817838</c:v>
                </c:pt>
                <c:pt idx="604">
                  <c:v>-430.72817362390464</c:v>
                </c:pt>
                <c:pt idx="605">
                  <c:v>-425.78144630229042</c:v>
                </c:pt>
                <c:pt idx="606">
                  <c:v>-420.57942662322904</c:v>
                </c:pt>
                <c:pt idx="607">
                  <c:v>-415.1185519759423</c:v>
                </c:pt>
                <c:pt idx="608">
                  <c:v>-409.3954978888595</c:v>
                </c:pt>
                <c:pt idx="609">
                  <c:v>-403.40718511927878</c:v>
                </c:pt>
                <c:pt idx="610">
                  <c:v>-397.15078646685737</c:v>
                </c:pt>
                <c:pt idx="611">
                  <c:v>-390.62373330169521</c:v>
                </c:pt>
                <c:pt idx="612">
                  <c:v>-383.82372179811784</c:v>
                </c:pt>
                <c:pt idx="613">
                  <c:v>-376.74871886562181</c:v>
                </c:pt>
                <c:pt idx="614">
                  <c:v>-369.39696776880004</c:v>
                </c:pt>
                <c:pt idx="615">
                  <c:v>-361.7669934284491</c:v>
                </c:pt>
                <c:pt idx="616">
                  <c:v>-353.85760739642882</c:v>
                </c:pt>
                <c:pt idx="617">
                  <c:v>-345.66791249725321</c:v>
                </c:pt>
                <c:pt idx="618">
                  <c:v>-337.19730712978026</c:v>
                </c:pt>
                <c:pt idx="619">
                  <c:v>-328.44548922278204</c:v>
                </c:pt>
                <c:pt idx="620">
                  <c:v>-319.41245983859949</c:v>
                </c:pt>
                <c:pt idx="621">
                  <c:v>-310.09852641949527</c:v>
                </c:pt>
                <c:pt idx="622">
                  <c:v>-300.50430567177335</c:v>
                </c:pt>
                <c:pt idx="623">
                  <c:v>-290.63072608314752</c:v>
                </c:pt>
                <c:pt idx="624">
                  <c:v>-280.47903006930568</c:v>
                </c:pt>
                <c:pt idx="625">
                  <c:v>-270.05077574604502</c:v>
                </c:pt>
                <c:pt idx="626">
                  <c:v>-259.34783832383016</c:v>
                </c:pt>
                <c:pt idx="627">
                  <c:v>-248.37241112206394</c:v>
                </c:pt>
                <c:pt idx="628">
                  <c:v>-237.12700620083234</c:v>
                </c:pt>
                <c:pt idx="629">
                  <c:v>-225.61445460835122</c:v>
                </c:pt>
                <c:pt idx="630">
                  <c:v>-213.83790624279669</c:v>
                </c:pt>
                <c:pt idx="631">
                  <c:v>-201.80082932768966</c:v>
                </c:pt>
                <c:pt idx="632">
                  <c:v>-189.50700950045675</c:v>
                </c:pt>
                <c:pt idx="633">
                  <c:v>-176.96054851427465</c:v>
                </c:pt>
                <c:pt idx="634">
                  <c:v>-164.16586255376032</c:v>
                </c:pt>
                <c:pt idx="635">
                  <c:v>-151.12768016556262</c:v>
                </c:pt>
                <c:pt idx="636">
                  <c:v>-137.85103980535851</c:v>
                </c:pt>
                <c:pt idx="637">
                  <c:v>-124.3412870032376</c:v>
                </c:pt>
                <c:pt idx="638">
                  <c:v>-110.6040711499266</c:v>
                </c:pt>
                <c:pt idx="639">
                  <c:v>-96.645341906752506</c:v>
                </c:pt>
                <c:pt idx="640">
                  <c:v>-82.471345242730592</c:v>
                </c:pt>
                <c:pt idx="641">
                  <c:v>-68.088619102592389</c:v>
                </c:pt>
                <c:pt idx="642">
                  <c:v>-53.503988710042265</c:v>
                </c:pt>
                <c:pt idx="643">
                  <c:v>-38.724561510957045</c:v>
                </c:pt>
                <c:pt idx="644">
                  <c:v>-23.757721761711746</c:v>
                </c:pt>
                <c:pt idx="645">
                  <c:v>-8.6111247682249452</c:v>
                </c:pt>
                <c:pt idx="646">
                  <c:v>6.7073092182404475</c:v>
                </c:pt>
                <c:pt idx="647">
                  <c:v>22.189401442060284</c:v>
                </c:pt>
                <c:pt idx="648">
                  <c:v>37.826721414159472</c:v>
                </c:pt>
                <c:pt idx="649">
                  <c:v>53.610594005555427</c:v>
                </c:pt>
                <c:pt idx="650">
                  <c:v>69.532106855874957</c:v>
                </c:pt>
                <c:pt idx="651">
                  <c:v>85.58211808876986</c:v>
                </c:pt>
                <c:pt idx="652">
                  <c:v>101.7512643258023</c:v>
                </c:pt>
                <c:pt idx="653">
                  <c:v>118.0299689899722</c:v>
                </c:pt>
                <c:pt idx="654">
                  <c:v>134.40845088972631</c:v>
                </c:pt>
                <c:pt idx="655">
                  <c:v>150.87673307392768</c:v>
                </c:pt>
                <c:pt idx="656">
                  <c:v>167.42465194792464</c:v>
                </c:pt>
                <c:pt idx="657">
                  <c:v>184.04186664055069</c:v>
                </c:pt>
                <c:pt idx="658">
                  <c:v>200.71786861154624</c:v>
                </c:pt>
                <c:pt idx="659">
                  <c:v>217.4419914886206</c:v>
                </c:pt>
                <c:pt idx="660">
                  <c:v>234.20342112306301</c:v>
                </c:pt>
                <c:pt idx="661">
                  <c:v>250.99120585256011</c:v>
                </c:pt>
                <c:pt idx="662">
                  <c:v>267.79426695958745</c:v>
                </c:pt>
                <c:pt idx="663">
                  <c:v>284.60140931352322</c:v>
                </c:pt>
                <c:pt idx="664">
                  <c:v>301.4013321843849</c:v>
                </c:pt>
                <c:pt idx="665">
                  <c:v>318.18264021586958</c:v>
                </c:pt>
                <c:pt idx="666">
                  <c:v>334.93385454519506</c:v>
                </c:pt>
                <c:pt idx="667">
                  <c:v>351.64342405701592</c:v>
                </c:pt>
                <c:pt idx="668">
                  <c:v>368.29973675855155</c:v>
                </c:pt>
                <c:pt idx="669">
                  <c:v>384.89113126287731</c:v>
                </c:pt>
                <c:pt idx="670">
                  <c:v>401.40590836721498</c:v>
                </c:pt>
                <c:pt idx="671">
                  <c:v>417.83234271289717</c:v>
                </c:pt>
                <c:pt idx="672">
                  <c:v>434.15869451360675</c:v>
                </c:pt>
                <c:pt idx="673">
                  <c:v>450.37322133837262</c:v>
                </c:pt>
                <c:pt idx="674">
                  <c:v>466.46418993573303</c:v>
                </c:pt>
                <c:pt idx="675">
                  <c:v>482.41988808542737</c:v>
                </c:pt>
                <c:pt idx="676">
                  <c:v>498.22863646390448</c:v>
                </c:pt>
                <c:pt idx="677">
                  <c:v>513.87880050993795</c:v>
                </c:pt>
                <c:pt idx="678">
                  <c:v>529.35880227660107</c:v>
                </c:pt>
                <c:pt idx="679">
                  <c:v>544.65713225588286</c:v>
                </c:pt>
                <c:pt idx="680">
                  <c:v>559.76236116221696</c:v>
                </c:pt>
                <c:pt idx="681">
                  <c:v>574.66315166126185</c:v>
                </c:pt>
                <c:pt idx="682">
                  <c:v>589.34827003030557</c:v>
                </c:pt>
                <c:pt idx="683">
                  <c:v>603.80659773674529</c:v>
                </c:pt>
                <c:pt idx="684">
                  <c:v>618.02714292118048</c:v>
                </c:pt>
                <c:pt idx="685">
                  <c:v>631.99905177175162</c:v>
                </c:pt>
                <c:pt idx="686">
                  <c:v>645.7116197764866</c:v>
                </c:pt>
                <c:pt idx="687">
                  <c:v>659.15430284054037</c:v>
                </c:pt>
                <c:pt idx="688">
                  <c:v>672.3167282553801</c:v>
                </c:pt>
                <c:pt idx="689">
                  <c:v>685.18870550710938</c:v>
                </c:pt>
                <c:pt idx="690">
                  <c:v>697.7602369113298</c:v>
                </c:pt>
                <c:pt idx="691">
                  <c:v>710.02152806212393</c:v>
                </c:pt>
                <c:pt idx="692">
                  <c:v>721.96299808295271</c:v>
                </c:pt>
                <c:pt idx="693">
                  <c:v>733.57528966749828</c:v>
                </c:pt>
                <c:pt idx="694">
                  <c:v>744.84927889870573</c:v>
                </c:pt>
                <c:pt idx="695">
                  <c:v>755.77608483455276</c:v>
                </c:pt>
                <c:pt idx="696">
                  <c:v>766.34707884932493</c:v>
                </c:pt>
                <c:pt idx="697">
                  <c:v>776.55389371947729</c:v>
                </c:pt>
                <c:pt idx="698">
                  <c:v>786.38843244343582</c:v>
                </c:pt>
                <c:pt idx="699">
                  <c:v>795.84287678501846</c:v>
                </c:pt>
                <c:pt idx="700">
                  <c:v>804.90969553046978</c:v>
                </c:pt>
                <c:pt idx="701">
                  <c:v>813.58165244942973</c:v>
                </c:pt>
                <c:pt idx="702">
                  <c:v>821.85181395051677</c:v>
                </c:pt>
                <c:pt idx="703">
                  <c:v>829.71355642254196</c:v>
                </c:pt>
                <c:pt idx="704">
                  <c:v>837.16057325275324</c:v>
                </c:pt>
                <c:pt idx="705">
                  <c:v>844.18688151387676</c:v>
                </c:pt>
                <c:pt idx="706">
                  <c:v>850.78682831211358</c:v>
                </c:pt>
                <c:pt idx="707">
                  <c:v>856.95509678864266</c:v>
                </c:pt>
                <c:pt idx="708">
                  <c:v>862.68671176758914</c:v>
                </c:pt>
                <c:pt idx="709">
                  <c:v>867.97704504382818</c:v>
                </c:pt>
                <c:pt idx="710">
                  <c:v>872.82182030441948</c:v>
                </c:pt>
                <c:pt idx="711">
                  <c:v>877.21711767789452</c:v>
                </c:pt>
                <c:pt idx="712">
                  <c:v>881.15937790605335</c:v>
                </c:pt>
                <c:pt idx="713">
                  <c:v>884.64540613337442</c:v>
                </c:pt>
                <c:pt idx="714">
                  <c:v>887.67237530958596</c:v>
                </c:pt>
                <c:pt idx="715">
                  <c:v>890.23782920140457</c:v>
                </c:pt>
                <c:pt idx="716">
                  <c:v>892.33968500989965</c:v>
                </c:pt>
                <c:pt idx="717">
                  <c:v>893.97623559041278</c:v>
                </c:pt>
                <c:pt idx="718">
                  <c:v>895.14615127242382</c:v>
                </c:pt>
                <c:pt idx="719">
                  <c:v>895.84848127722125</c:v>
                </c:pt>
              </c:numCache>
            </c:numRef>
          </c:yVal>
          <c:smooth val="1"/>
          <c:extLst>
            <c:ext xmlns:c16="http://schemas.microsoft.com/office/drawing/2014/chart" uri="{C3380CC4-5D6E-409C-BE32-E72D297353CC}">
              <c16:uniqueId val="{00000003-F699-41AB-96BC-7E9724D8022A}"/>
            </c:ext>
          </c:extLst>
        </c:ser>
        <c:ser>
          <c:idx val="4"/>
          <c:order val="4"/>
          <c:tx>
            <c:v>2500rpm</c:v>
          </c:tx>
          <c:spPr>
            <a:ln w="9525" cap="rnd">
              <a:solidFill>
                <a:schemeClr val="accent1">
                  <a:shade val="80000"/>
                </a:schemeClr>
              </a:solidFill>
              <a:round/>
            </a:ln>
            <a:effectLst>
              <a:outerShdw blurRad="40000" dist="23000" dir="5400000" rotWithShape="0">
                <a:srgbClr val="000000">
                  <a:alpha val="35000"/>
                </a:srgbClr>
              </a:outerShdw>
            </a:effectLst>
          </c:spPr>
          <c:marker>
            <c:symbol val="none"/>
          </c:marker>
          <c:xVal>
            <c:numRef>
              <c:f>'2500rpm'!$A$3:$A$722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'2500rpm'!$R$3:$R$3722</c:f>
              <c:numCache>
                <c:formatCode>General</c:formatCode>
                <c:ptCount val="3720"/>
                <c:pt idx="0">
                  <c:v>1400.1291480183113</c:v>
                </c:pt>
                <c:pt idx="1">
                  <c:v>1399.7632519956585</c:v>
                </c:pt>
                <c:pt idx="2">
                  <c:v>1398.6658613631625</c:v>
                </c:pt>
                <c:pt idx="3">
                  <c:v>1396.8378681100207</c:v>
                </c:pt>
                <c:pt idx="4">
                  <c:v>1394.2807578279685</c:v>
                </c:pt>
                <c:pt idx="5">
                  <c:v>1390.996608127195</c:v>
                </c:pt>
                <c:pt idx="6">
                  <c:v>1386.9880864212282</c:v>
                </c:pt>
                <c:pt idx="7">
                  <c:v>1382.2584470833976</c:v>
                </c:pt>
                <c:pt idx="8">
                  <c:v>1376.8115279782087</c:v>
                </c:pt>
                <c:pt idx="9">
                  <c:v>1370.6517463717105</c:v>
                </c:pt>
                <c:pt idx="10">
                  <c:v>1363.7840942256557</c:v>
                </c:pt>
                <c:pt idx="11">
                  <c:v>1356.2141328809819</c:v>
                </c:pt>
                <c:pt idx="12">
                  <c:v>1347.9479871368583</c:v>
                </c:pt>
                <c:pt idx="13">
                  <c:v>1338.9923387322544</c:v>
                </c:pt>
                <c:pt idx="14">
                  <c:v>1329.3544192376778</c:v>
                </c:pt>
                <c:pt idx="15">
                  <c:v>1319.0420023654328</c:v>
                </c:pt>
                <c:pt idx="16">
                  <c:v>1308.0633957074276</c:v>
                </c:pt>
                <c:pt idx="17">
                  <c:v>1296.4274319102219</c:v>
                </c:pt>
                <c:pt idx="18">
                  <c:v>1284.1434592976827</c:v>
                </c:pt>
                <c:pt idx="19">
                  <c:v>1271.2213319522341</c:v>
                </c:pt>
                <c:pt idx="20">
                  <c:v>1257.6713992663595</c:v>
                </c:pt>
                <c:pt idx="21">
                  <c:v>1243.5044949765916</c:v>
                </c:pt>
                <c:pt idx="22">
                  <c:v>1228.7319256928686</c:v>
                </c:pt>
                <c:pt idx="23">
                  <c:v>1213.3654589366838</c:v>
                </c:pt>
                <c:pt idx="24">
                  <c:v>1197.4173107020706</c:v>
                </c:pt>
                <c:pt idx="25">
                  <c:v>1180.9001325539889</c:v>
                </c:pt>
                <c:pt idx="26">
                  <c:v>1163.8269982792281</c:v>
                </c:pt>
                <c:pt idx="27">
                  <c:v>1146.2113901054665</c:v>
                </c:pt>
                <c:pt idx="28">
                  <c:v>1128.0671845046138</c:v>
                </c:pt>
                <c:pt idx="29">
                  <c:v>1109.4086375970689</c:v>
                </c:pt>
                <c:pt idx="30">
                  <c:v>1090.2503701739529</c:v>
                </c:pt>
                <c:pt idx="31">
                  <c:v>1070.6073523548587</c:v>
                </c:pt>
                <c:pt idx="32">
                  <c:v>1050.4948878990317</c:v>
                </c:pt>
                <c:pt idx="33">
                  <c:v>1029.9285981883445</c:v>
                </c:pt>
                <c:pt idx="34">
                  <c:v>1008.9244059007606</c:v>
                </c:pt>
                <c:pt idx="35">
                  <c:v>987.49851839336213</c:v>
                </c:pt>
                <c:pt idx="36">
                  <c:v>965.66741081434498</c:v>
                </c:pt>
                <c:pt idx="37">
                  <c:v>943.4478089636649</c:v>
                </c:pt>
                <c:pt idx="38">
                  <c:v>920.85667192235292</c:v>
                </c:pt>
                <c:pt idx="39">
                  <c:v>897.91117447072168</c:v>
                </c:pt>
                <c:pt idx="40">
                  <c:v>874.62868931596438</c:v>
                </c:pt>
                <c:pt idx="41">
                  <c:v>851.02676914981726</c:v>
                </c:pt>
                <c:pt idx="42">
                  <c:v>827.12312855718949</c:v>
                </c:pt>
                <c:pt idx="43">
                  <c:v>802.93562579677825</c:v>
                </c:pt>
                <c:pt idx="44">
                  <c:v>778.48224447485097</c:v>
                </c:pt>
                <c:pt idx="45">
                  <c:v>753.78107513348039</c:v>
                </c:pt>
                <c:pt idx="46">
                  <c:v>728.85029677458306</c:v>
                </c:pt>
                <c:pt idx="47">
                  <c:v>703.70815834120731</c:v>
                </c:pt>
                <c:pt idx="48">
                  <c:v>678.37296017751078</c:v>
                </c:pt>
                <c:pt idx="49">
                  <c:v>652.86303548890214</c:v>
                </c:pt>
                <c:pt idx="50">
                  <c:v>627.19673182377358</c:v>
                </c:pt>
                <c:pt idx="51">
                  <c:v>601.39239259824603</c:v>
                </c:pt>
                <c:pt idx="52">
                  <c:v>575.46833868523697</c:v>
                </c:pt>
                <c:pt idx="53">
                  <c:v>549.44285008908764</c:v>
                </c:pt>
                <c:pt idx="54">
                  <c:v>523.3341477268674</c:v>
                </c:pt>
                <c:pt idx="55">
                  <c:v>497.16037533729633</c:v>
                </c:pt>
                <c:pt idx="56">
                  <c:v>470.93958153810155</c:v>
                </c:pt>
                <c:pt idx="57">
                  <c:v>444.68970205238026</c:v>
                </c:pt>
                <c:pt idx="58">
                  <c:v>418.42854212435554</c:v>
                </c:pt>
                <c:pt idx="59">
                  <c:v>392.17375914462531</c:v>
                </c:pt>
                <c:pt idx="60">
                  <c:v>365.94284550478602</c:v>
                </c:pt>
                <c:pt idx="61">
                  <c:v>339.75311170096984</c:v>
                </c:pt>
                <c:pt idx="62">
                  <c:v>313.62166970554108</c:v>
                </c:pt>
                <c:pt idx="63">
                  <c:v>287.56541662586051</c:v>
                </c:pt>
                <c:pt idx="64">
                  <c:v>261.60101866863238</c:v>
                </c:pt>
                <c:pt idx="65">
                  <c:v>235.74489542801209</c:v>
                </c:pt>
                <c:pt idx="66">
                  <c:v>210.01320451519746</c:v>
                </c:pt>
                <c:pt idx="67">
                  <c:v>184.42182654683162</c:v>
                </c:pt>
                <c:pt idx="68">
                  <c:v>158.9863505090662</c:v>
                </c:pt>
                <c:pt idx="69">
                  <c:v>133.72205951370296</c:v>
                </c:pt>
                <c:pt idx="70">
                  <c:v>108.64391696230464</c:v>
                </c:pt>
                <c:pt idx="71">
                  <c:v>83.766553133680418</c:v>
                </c:pt>
                <c:pt idx="72">
                  <c:v>59.104252209624164</c:v>
                </c:pt>
                <c:pt idx="73">
                  <c:v>34.670939753219251</c:v>
                </c:pt>
                <c:pt idx="74">
                  <c:v>10.48017065350072</c:v>
                </c:pt>
                <c:pt idx="75">
                  <c:v>-13.454882450351421</c:v>
                </c:pt>
                <c:pt idx="76">
                  <c:v>-37.121440252674603</c:v>
                </c:pt>
                <c:pt idx="77">
                  <c:v>-60.507127360870349</c:v>
                </c:pt>
                <c:pt idx="78">
                  <c:v>-83.5999823594411</c:v>
                </c:pt>
                <c:pt idx="79">
                  <c:v>-106.38846734780063</c:v>
                </c:pt>
                <c:pt idx="80">
                  <c:v>-128.86147694176654</c:v>
                </c:pt>
                <c:pt idx="81">
                  <c:v>-151.0083467293008</c:v>
                </c:pt>
                <c:pt idx="82">
                  <c:v>-172.81886117176032</c:v>
                </c:pt>
                <c:pt idx="83">
                  <c:v>-194.28326094255883</c:v>
                </c:pt>
                <c:pt idx="84">
                  <c:v>-215.39224969587272</c:v>
                </c:pt>
                <c:pt idx="85">
                  <c:v>-236.1370002586917</c:v>
                </c:pt>
                <c:pt idx="86">
                  <c:v>-256.50916024025059</c:v>
                </c:pt>
                <c:pt idx="87">
                  <c:v>-276.50085705355417</c:v>
                </c:pt>
                <c:pt idx="88">
                  <c:v>-296.1047023444637</c:v>
                </c:pt>
                <c:pt idx="89">
                  <c:v>-315.31379582451518</c:v>
                </c:pt>
                <c:pt idx="90">
                  <c:v>-334.12172850436991</c:v>
                </c:pt>
                <c:pt idx="91">
                  <c:v>-352.52258532554896</c:v>
                </c:pt>
                <c:pt idx="92">
                  <c:v>-370.51094718880063</c:v>
                </c:pt>
                <c:pt idx="93">
                  <c:v>-388.08189237822501</c:v>
                </c:pt>
                <c:pt idx="94">
                  <c:v>-405.23099738098477</c:v>
                </c:pt>
                <c:pt idx="95">
                  <c:v>-421.95433710319543</c:v>
                </c:pt>
                <c:pt idx="96">
                  <c:v>-438.24848448329021</c:v>
                </c:pt>
                <c:pt idx="97">
                  <c:v>-454.11050950491813</c:v>
                </c:pt>
                <c:pt idx="98">
                  <c:v>-469.53797761214599</c:v>
                </c:pt>
                <c:pt idx="99">
                  <c:v>-484.52894753046155</c:v>
                </c:pt>
                <c:pt idx="100">
                  <c:v>-499.08196849781177</c:v>
                </c:pt>
                <c:pt idx="101">
                  <c:v>-513.19607691059707</c:v>
                </c:pt>
                <c:pt idx="102">
                  <c:v>-526.87079239028174</c:v>
                </c:pt>
                <c:pt idx="103">
                  <c:v>-540.10611327695835</c:v>
                </c:pt>
                <c:pt idx="104">
                  <c:v>-552.9025115569201</c:v>
                </c:pt>
                <c:pt idx="105">
                  <c:v>-565.26092723195188</c:v>
                </c:pt>
                <c:pt idx="106">
                  <c:v>-577.18276213875015</c:v>
                </c:pt>
                <c:pt idx="107">
                  <c:v>-588.66987322753425</c:v>
                </c:pt>
                <c:pt idx="108">
                  <c:v>-599.72456530955935</c:v>
                </c:pt>
                <c:pt idx="109">
                  <c:v>-610.34958328389882</c:v>
                </c:pt>
                <c:pt idx="110">
                  <c:v>-620.54810385446467</c:v>
                </c:pt>
                <c:pt idx="111">
                  <c:v>-630.32372674887324</c:v>
                </c:pt>
                <c:pt idx="112">
                  <c:v>-639.68046545134314</c:v>
                </c:pt>
                <c:pt idx="113">
                  <c:v>-648.62273746240999</c:v>
                </c:pt>
                <c:pt idx="114">
                  <c:v>-657.15535409879556</c:v>
                </c:pt>
                <c:pt idx="115">
                  <c:v>-665.28350984732913</c:v>
                </c:pt>
                <c:pt idx="116">
                  <c:v>-673.01277128735114</c:v>
                </c:pt>
                <c:pt idx="117">
                  <c:v>-680.34906559653723</c:v>
                </c:pt>
                <c:pt idx="118">
                  <c:v>-687.2986686555879</c:v>
                </c:pt>
                <c:pt idx="119">
                  <c:v>-693.86819276769381</c:v>
                </c:pt>
                <c:pt idx="120">
                  <c:v>-700.06457400915588</c:v>
                </c:pt>
                <c:pt idx="121">
                  <c:v>-705.89505922796479</c:v>
                </c:pt>
                <c:pt idx="122">
                  <c:v>-711.36719270757465</c:v>
                </c:pt>
                <c:pt idx="123">
                  <c:v>-716.48880251348339</c:v>
                </c:pt>
                <c:pt idx="124">
                  <c:v>-721.26798654061747</c:v>
                </c:pt>
                <c:pt idx="125">
                  <c:v>-725.7130982798659</c:v>
                </c:pt>
                <c:pt idx="126">
                  <c:v>-729.83273232243289</c:v>
                </c:pt>
                <c:pt idx="127">
                  <c:v>-733.63570962098765</c:v>
                </c:pt>
                <c:pt idx="128">
                  <c:v>-737.13106252686566</c:v>
                </c:pt>
                <c:pt idx="129">
                  <c:v>-740.3280196228377</c:v>
                </c:pt>
                <c:pt idx="130">
                  <c:v>-743.23599037119118</c:v>
                </c:pt>
                <c:pt idx="131">
                  <c:v>-745.86454959708294</c:v>
                </c:pt>
                <c:pt idx="132">
                  <c:v>-748.22342182729926</c:v>
                </c:pt>
                <c:pt idx="133">
                  <c:v>-750.32246550472075</c:v>
                </c:pt>
                <c:pt idx="134">
                  <c:v>-752.17165709892754</c:v>
                </c:pt>
                <c:pt idx="135">
                  <c:v>-753.78107513348095</c:v>
                </c:pt>
                <c:pt idx="136">
                  <c:v>-755.16088415050717</c:v>
                </c:pt>
                <c:pt idx="137">
                  <c:v>-756.32131863326424</c:v>
                </c:pt>
                <c:pt idx="138">
                  <c:v>-757.27266690740157</c:v>
                </c:pt>
                <c:pt idx="139">
                  <c:v>-758.02525504163691</c:v>
                </c:pt>
                <c:pt idx="140">
                  <c:v>-758.58943076854734</c:v>
                </c:pt>
                <c:pt idx="141">
                  <c:v>-758.97554744613058</c:v>
                </c:pt>
                <c:pt idx="142">
                  <c:v>-759.19394808072332</c:v>
                </c:pt>
                <c:pt idx="143">
                  <c:v>-759.25494943176545</c:v>
                </c:pt>
                <c:pt idx="144">
                  <c:v>-759.16882621878017</c:v>
                </c:pt>
                <c:pt idx="145">
                  <c:v>-758.9457954507933</c:v>
                </c:pt>
                <c:pt idx="146">
                  <c:v>-758.59600089824391</c:v>
                </c:pt>
                <c:pt idx="147">
                  <c:v>-758.12949772724198</c:v>
                </c:pt>
                <c:pt idx="148">
                  <c:v>-757.55623731581318</c:v>
                </c:pt>
                <c:pt idx="149">
                  <c:v>-756.88605227151982</c:v>
                </c:pt>
                <c:pt idx="150">
                  <c:v>-756.12864166958377</c:v>
                </c:pt>
                <c:pt idx="151">
                  <c:v>-755.29355653034429</c:v>
                </c:pt>
                <c:pt idx="152">
                  <c:v>-754.39018555456778</c:v>
                </c:pt>
                <c:pt idx="153">
                  <c:v>-753.42774113479015</c:v>
                </c:pt>
                <c:pt idx="154">
                  <c:v>-752.41524566050964</c:v>
                </c:pt>
                <c:pt idx="155">
                  <c:v>-751.36151813467143</c:v>
                </c:pt>
                <c:pt idx="156">
                  <c:v>-750.27516111847297</c:v>
                </c:pt>
                <c:pt idx="157">
                  <c:v>-749.1645480211057</c:v>
                </c:pt>
                <c:pt idx="158">
                  <c:v>-748.03781075059226</c:v>
                </c:pt>
                <c:pt idx="159">
                  <c:v>-746.9028277414219</c:v>
                </c:pt>
                <c:pt idx="160">
                  <c:v>-745.76721237419872</c:v>
                </c:pt>
                <c:pt idx="161">
                  <c:v>-744.63830180201626</c:v>
                </c:pt>
                <c:pt idx="162">
                  <c:v>-743.52314619774802</c:v>
                </c:pt>
                <c:pt idx="163">
                  <c:v>-742.42849843590761</c:v>
                </c:pt>
                <c:pt idx="164">
                  <c:v>-741.36080422217731</c:v>
                </c:pt>
                <c:pt idx="165">
                  <c:v>-740.32619268312999</c:v>
                </c:pt>
                <c:pt idx="166">
                  <c:v>-739.33046742808335</c:v>
                </c:pt>
                <c:pt idx="167">
                  <c:v>-738.37909809442635</c:v>
                </c:pt>
                <c:pt idx="168">
                  <c:v>-737.47721238713586</c:v>
                </c:pt>
                <c:pt idx="169">
                  <c:v>-736.6295886225837</c:v>
                </c:pt>
                <c:pt idx="170">
                  <c:v>-735.84064878607808</c:v>
                </c:pt>
                <c:pt idx="171">
                  <c:v>-735.11445211194882</c:v>
                </c:pt>
                <c:pt idx="172">
                  <c:v>-734.45468919430266</c:v>
                </c:pt>
                <c:pt idx="173">
                  <c:v>-733.8646766359202</c:v>
                </c:pt>
                <c:pt idx="174">
                  <c:v>-733.34735224206588</c:v>
                </c:pt>
                <c:pt idx="175">
                  <c:v>-732.90527076530839</c:v>
                </c:pt>
                <c:pt idx="176">
                  <c:v>-732.54060020673342</c:v>
                </c:pt>
                <c:pt idx="177">
                  <c:v>-732.25511867824184</c:v>
                </c:pt>
                <c:pt idx="178">
                  <c:v>-732.05021182989776</c:v>
                </c:pt>
                <c:pt idx="179">
                  <c:v>-731.92687084559475</c:v>
                </c:pt>
                <c:pt idx="180">
                  <c:v>-731.8856910095717</c:v>
                </c:pt>
                <c:pt idx="181">
                  <c:v>-731.92687084559475</c:v>
                </c:pt>
                <c:pt idx="182">
                  <c:v>-732.05021182989776</c:v>
                </c:pt>
                <c:pt idx="183">
                  <c:v>-732.25511867824184</c:v>
                </c:pt>
                <c:pt idx="184">
                  <c:v>-732.54060020673353</c:v>
                </c:pt>
                <c:pt idx="185">
                  <c:v>-732.90527076530839</c:v>
                </c:pt>
                <c:pt idx="186">
                  <c:v>-733.34735224206588</c:v>
                </c:pt>
                <c:pt idx="187">
                  <c:v>-733.86467663592009</c:v>
                </c:pt>
                <c:pt idx="188">
                  <c:v>-734.45468919430289</c:v>
                </c:pt>
                <c:pt idx="189">
                  <c:v>-735.11445211194871</c:v>
                </c:pt>
                <c:pt idx="190">
                  <c:v>-735.84064878607796</c:v>
                </c:pt>
                <c:pt idx="191">
                  <c:v>-736.6295886225837</c:v>
                </c:pt>
                <c:pt idx="192">
                  <c:v>-737.47721238713609</c:v>
                </c:pt>
                <c:pt idx="193">
                  <c:v>-738.37909809442635</c:v>
                </c:pt>
                <c:pt idx="194">
                  <c:v>-739.33046742808358</c:v>
                </c:pt>
                <c:pt idx="195">
                  <c:v>-740.32619268312999</c:v>
                </c:pt>
                <c:pt idx="196">
                  <c:v>-741.36080422217753</c:v>
                </c:pt>
                <c:pt idx="197">
                  <c:v>-742.42849843590773</c:v>
                </c:pt>
                <c:pt idx="198">
                  <c:v>-743.52314619774825</c:v>
                </c:pt>
                <c:pt idx="199">
                  <c:v>-744.63830180201637</c:v>
                </c:pt>
                <c:pt idx="200">
                  <c:v>-745.76721237419872</c:v>
                </c:pt>
                <c:pt idx="201">
                  <c:v>-746.9028277414219</c:v>
                </c:pt>
                <c:pt idx="202">
                  <c:v>-748.03781075059226</c:v>
                </c:pt>
                <c:pt idx="203">
                  <c:v>-749.16454802110582</c:v>
                </c:pt>
                <c:pt idx="204">
                  <c:v>-750.27516111847297</c:v>
                </c:pt>
                <c:pt idx="205">
                  <c:v>-751.36151813467131</c:v>
                </c:pt>
                <c:pt idx="206">
                  <c:v>-752.41524566050975</c:v>
                </c:pt>
                <c:pt idx="207">
                  <c:v>-753.42774113479015</c:v>
                </c:pt>
                <c:pt idx="208">
                  <c:v>-754.39018555456778</c:v>
                </c:pt>
                <c:pt idx="209">
                  <c:v>-755.29355653034429</c:v>
                </c:pt>
                <c:pt idx="210">
                  <c:v>-756.12864166958377</c:v>
                </c:pt>
                <c:pt idx="211">
                  <c:v>-756.88605227151993</c:v>
                </c:pt>
                <c:pt idx="212">
                  <c:v>-757.55623731581318</c:v>
                </c:pt>
                <c:pt idx="213">
                  <c:v>-758.12949772724198</c:v>
                </c:pt>
                <c:pt idx="214">
                  <c:v>-758.5960008982438</c:v>
                </c:pt>
                <c:pt idx="215">
                  <c:v>-758.94579545079353</c:v>
                </c:pt>
                <c:pt idx="216">
                  <c:v>-759.16882621878017</c:v>
                </c:pt>
                <c:pt idx="217">
                  <c:v>-759.25494943176534</c:v>
                </c:pt>
                <c:pt idx="218">
                  <c:v>-759.19394808072332</c:v>
                </c:pt>
                <c:pt idx="219">
                  <c:v>-758.9755474461308</c:v>
                </c:pt>
                <c:pt idx="220">
                  <c:v>-758.58943076854746</c:v>
                </c:pt>
                <c:pt idx="221">
                  <c:v>-758.02525504163702</c:v>
                </c:pt>
                <c:pt idx="222">
                  <c:v>-757.27266690740146</c:v>
                </c:pt>
                <c:pt idx="223">
                  <c:v>-756.32131863326424</c:v>
                </c:pt>
                <c:pt idx="224">
                  <c:v>-755.16088415050717</c:v>
                </c:pt>
                <c:pt idx="225">
                  <c:v>-753.78107513348084</c:v>
                </c:pt>
                <c:pt idx="226">
                  <c:v>-752.17165709892754</c:v>
                </c:pt>
                <c:pt idx="227">
                  <c:v>-750.32246550472075</c:v>
                </c:pt>
                <c:pt idx="228">
                  <c:v>-748.22342182729938</c:v>
                </c:pt>
                <c:pt idx="229">
                  <c:v>-745.86454959708306</c:v>
                </c:pt>
                <c:pt idx="230">
                  <c:v>-743.23599037119118</c:v>
                </c:pt>
                <c:pt idx="231">
                  <c:v>-740.32801962283759</c:v>
                </c:pt>
                <c:pt idx="232">
                  <c:v>-737.13106252686589</c:v>
                </c:pt>
                <c:pt idx="233">
                  <c:v>-733.63570962098765</c:v>
                </c:pt>
                <c:pt idx="234">
                  <c:v>-729.83273232243278</c:v>
                </c:pt>
                <c:pt idx="235">
                  <c:v>-725.7130982798659</c:v>
                </c:pt>
                <c:pt idx="236">
                  <c:v>-721.26798654061758</c:v>
                </c:pt>
                <c:pt idx="237">
                  <c:v>-716.48880251348351</c:v>
                </c:pt>
                <c:pt idx="238">
                  <c:v>-711.36719270757453</c:v>
                </c:pt>
                <c:pt idx="239">
                  <c:v>-705.89505922796457</c:v>
                </c:pt>
                <c:pt idx="240">
                  <c:v>-700.06457400915542</c:v>
                </c:pt>
                <c:pt idx="241">
                  <c:v>-693.86819276769393</c:v>
                </c:pt>
                <c:pt idx="242">
                  <c:v>-687.29866865558802</c:v>
                </c:pt>
                <c:pt idx="243">
                  <c:v>-680.34906559653712</c:v>
                </c:pt>
                <c:pt idx="244">
                  <c:v>-673.01277128735103</c:v>
                </c:pt>
                <c:pt idx="245">
                  <c:v>-665.28350984732913</c:v>
                </c:pt>
                <c:pt idx="246">
                  <c:v>-657.15535409879556</c:v>
                </c:pt>
                <c:pt idx="247">
                  <c:v>-648.62273746240999</c:v>
                </c:pt>
                <c:pt idx="248">
                  <c:v>-639.68046545134291</c:v>
                </c:pt>
                <c:pt idx="249">
                  <c:v>-630.32372674887301</c:v>
                </c:pt>
                <c:pt idx="250">
                  <c:v>-620.5481038544649</c:v>
                </c:pt>
                <c:pt idx="251">
                  <c:v>-610.34958328389882</c:v>
                </c:pt>
                <c:pt idx="252">
                  <c:v>-599.72456530955924</c:v>
                </c:pt>
                <c:pt idx="253">
                  <c:v>-588.66987322753391</c:v>
                </c:pt>
                <c:pt idx="254">
                  <c:v>-577.18276213875038</c:v>
                </c:pt>
                <c:pt idx="255">
                  <c:v>-565.260927231952</c:v>
                </c:pt>
                <c:pt idx="256">
                  <c:v>-552.9025115569201</c:v>
                </c:pt>
                <c:pt idx="257">
                  <c:v>-540.10611327695813</c:v>
                </c:pt>
                <c:pt idx="258">
                  <c:v>-526.87079239028139</c:v>
                </c:pt>
                <c:pt idx="259">
                  <c:v>-513.1960769105973</c:v>
                </c:pt>
                <c:pt idx="260">
                  <c:v>-499.08196849781177</c:v>
                </c:pt>
                <c:pt idx="261">
                  <c:v>-484.52894753046132</c:v>
                </c:pt>
                <c:pt idx="262">
                  <c:v>-469.53797761214548</c:v>
                </c:pt>
                <c:pt idx="263">
                  <c:v>-454.1105095049183</c:v>
                </c:pt>
                <c:pt idx="264">
                  <c:v>-438.24848448329038</c:v>
                </c:pt>
                <c:pt idx="265">
                  <c:v>-421.95433710319543</c:v>
                </c:pt>
                <c:pt idx="266">
                  <c:v>-405.23099738098449</c:v>
                </c:pt>
                <c:pt idx="267">
                  <c:v>-388.08189237822455</c:v>
                </c:pt>
                <c:pt idx="268">
                  <c:v>-370.5109471888008</c:v>
                </c:pt>
                <c:pt idx="269">
                  <c:v>-352.5225853255489</c:v>
                </c:pt>
                <c:pt idx="270">
                  <c:v>-334.12172850436963</c:v>
                </c:pt>
                <c:pt idx="271">
                  <c:v>-315.31379582451467</c:v>
                </c:pt>
                <c:pt idx="272">
                  <c:v>-296.10470234446393</c:v>
                </c:pt>
                <c:pt idx="273">
                  <c:v>-276.50085705355417</c:v>
                </c:pt>
                <c:pt idx="274">
                  <c:v>-256.50916024025054</c:v>
                </c:pt>
                <c:pt idx="275">
                  <c:v>-236.13700025869136</c:v>
                </c:pt>
                <c:pt idx="276">
                  <c:v>-215.39224969587218</c:v>
                </c:pt>
                <c:pt idx="277">
                  <c:v>-194.28326094255908</c:v>
                </c:pt>
                <c:pt idx="278">
                  <c:v>-172.81886117176032</c:v>
                </c:pt>
                <c:pt idx="279">
                  <c:v>-151.00834672930048</c:v>
                </c:pt>
                <c:pt idx="280">
                  <c:v>-128.86147694176597</c:v>
                </c:pt>
                <c:pt idx="281">
                  <c:v>-106.38846734780087</c:v>
                </c:pt>
                <c:pt idx="282">
                  <c:v>-83.599982359441057</c:v>
                </c:pt>
                <c:pt idx="283">
                  <c:v>-60.507127360870349</c:v>
                </c:pt>
                <c:pt idx="284">
                  <c:v>-37.121440252674269</c:v>
                </c:pt>
                <c:pt idx="285">
                  <c:v>-13.454882450350832</c:v>
                </c:pt>
                <c:pt idx="286">
                  <c:v>10.480170653500425</c:v>
                </c:pt>
                <c:pt idx="287">
                  <c:v>34.670939753219336</c:v>
                </c:pt>
                <c:pt idx="288">
                  <c:v>59.104252209624548</c:v>
                </c:pt>
                <c:pt idx="289">
                  <c:v>83.766553133681086</c:v>
                </c:pt>
                <c:pt idx="290">
                  <c:v>108.64391696230439</c:v>
                </c:pt>
                <c:pt idx="291">
                  <c:v>133.72205951370302</c:v>
                </c:pt>
                <c:pt idx="292">
                  <c:v>158.98635050906626</c:v>
                </c:pt>
                <c:pt idx="293">
                  <c:v>184.42182654683202</c:v>
                </c:pt>
                <c:pt idx="294">
                  <c:v>210.01320451519808</c:v>
                </c:pt>
                <c:pt idx="295">
                  <c:v>235.74489542801183</c:v>
                </c:pt>
                <c:pt idx="296">
                  <c:v>261.60101866863238</c:v>
                </c:pt>
                <c:pt idx="297">
                  <c:v>287.56541662586085</c:v>
                </c:pt>
                <c:pt idx="298">
                  <c:v>313.62166970554188</c:v>
                </c:pt>
                <c:pt idx="299">
                  <c:v>339.7531117009695</c:v>
                </c:pt>
                <c:pt idx="300">
                  <c:v>365.94284550478602</c:v>
                </c:pt>
                <c:pt idx="301">
                  <c:v>392.17375914462531</c:v>
                </c:pt>
                <c:pt idx="302">
                  <c:v>418.42854212435589</c:v>
                </c:pt>
                <c:pt idx="303">
                  <c:v>444.68970205238099</c:v>
                </c:pt>
                <c:pt idx="304">
                  <c:v>470.93958153810115</c:v>
                </c:pt>
                <c:pt idx="305">
                  <c:v>497.1603753372965</c:v>
                </c:pt>
                <c:pt idx="306">
                  <c:v>523.33414772686785</c:v>
                </c:pt>
                <c:pt idx="307">
                  <c:v>549.44285008908832</c:v>
                </c:pt>
                <c:pt idx="308">
                  <c:v>575.46833868523652</c:v>
                </c:pt>
                <c:pt idx="309">
                  <c:v>601.39239259824603</c:v>
                </c:pt>
                <c:pt idx="310">
                  <c:v>627.19673182377369</c:v>
                </c:pt>
                <c:pt idx="311">
                  <c:v>652.8630354889026</c:v>
                </c:pt>
                <c:pt idx="312">
                  <c:v>678.37296017751157</c:v>
                </c:pt>
                <c:pt idx="313">
                  <c:v>703.70815834120708</c:v>
                </c:pt>
                <c:pt idx="314">
                  <c:v>728.85029677458306</c:v>
                </c:pt>
                <c:pt idx="315">
                  <c:v>753.78107513348084</c:v>
                </c:pt>
                <c:pt idx="316">
                  <c:v>778.48224447485165</c:v>
                </c:pt>
                <c:pt idx="317">
                  <c:v>802.9356257967778</c:v>
                </c:pt>
                <c:pt idx="318">
                  <c:v>827.12312855718949</c:v>
                </c:pt>
                <c:pt idx="319">
                  <c:v>851.02676914981748</c:v>
                </c:pt>
                <c:pt idx="320">
                  <c:v>874.62868931596472</c:v>
                </c:pt>
                <c:pt idx="321">
                  <c:v>897.91117447072236</c:v>
                </c:pt>
                <c:pt idx="322">
                  <c:v>920.85667192235258</c:v>
                </c:pt>
                <c:pt idx="323">
                  <c:v>943.4478089636649</c:v>
                </c:pt>
                <c:pt idx="324">
                  <c:v>965.6674108143452</c:v>
                </c:pt>
                <c:pt idx="325">
                  <c:v>987.49851839336282</c:v>
                </c:pt>
                <c:pt idx="326">
                  <c:v>1008.9244059007602</c:v>
                </c:pt>
                <c:pt idx="327">
                  <c:v>1029.9285981883445</c:v>
                </c:pt>
                <c:pt idx="328">
                  <c:v>1050.4948878990319</c:v>
                </c:pt>
                <c:pt idx="329">
                  <c:v>1070.6073523548589</c:v>
                </c:pt>
                <c:pt idx="330">
                  <c:v>1090.2503701739536</c:v>
                </c:pt>
                <c:pt idx="331">
                  <c:v>1109.4086375970687</c:v>
                </c:pt>
                <c:pt idx="332">
                  <c:v>1128.067184504614</c:v>
                </c:pt>
                <c:pt idx="333">
                  <c:v>1146.2113901054665</c:v>
                </c:pt>
                <c:pt idx="334">
                  <c:v>1163.8269982792285</c:v>
                </c:pt>
                <c:pt idx="335">
                  <c:v>1180.9001325539887</c:v>
                </c:pt>
                <c:pt idx="336">
                  <c:v>1197.4173107020706</c:v>
                </c:pt>
                <c:pt idx="337">
                  <c:v>1213.3654589366838</c:v>
                </c:pt>
                <c:pt idx="338">
                  <c:v>1228.731925692869</c:v>
                </c:pt>
                <c:pt idx="339">
                  <c:v>1243.504494976592</c:v>
                </c:pt>
                <c:pt idx="340">
                  <c:v>1257.6713992663595</c:v>
                </c:pt>
                <c:pt idx="341">
                  <c:v>1271.2213319522341</c:v>
                </c:pt>
                <c:pt idx="342">
                  <c:v>1284.143459297683</c:v>
                </c:pt>
                <c:pt idx="343">
                  <c:v>1296.4274319102224</c:v>
                </c:pt>
                <c:pt idx="344">
                  <c:v>1308.0633957074274</c:v>
                </c:pt>
                <c:pt idx="345">
                  <c:v>1319.0420023654328</c:v>
                </c:pt>
                <c:pt idx="346">
                  <c:v>1329.3544192376778</c:v>
                </c:pt>
                <c:pt idx="347">
                  <c:v>1338.9923387322549</c:v>
                </c:pt>
                <c:pt idx="348">
                  <c:v>1347.9479871368587</c:v>
                </c:pt>
                <c:pt idx="349">
                  <c:v>1356.2141328809819</c:v>
                </c:pt>
                <c:pt idx="350">
                  <c:v>1363.7840942256557</c:v>
                </c:pt>
                <c:pt idx="351">
                  <c:v>1370.6517463717109</c:v>
                </c:pt>
                <c:pt idx="352">
                  <c:v>1376.8115279782089</c:v>
                </c:pt>
                <c:pt idx="353">
                  <c:v>1382.2584470833976</c:v>
                </c:pt>
                <c:pt idx="354">
                  <c:v>1386.9880864212282</c:v>
                </c:pt>
                <c:pt idx="355">
                  <c:v>1390.996608127195</c:v>
                </c:pt>
                <c:pt idx="356">
                  <c:v>1394.2807578279685</c:v>
                </c:pt>
                <c:pt idx="357">
                  <c:v>1396.8378681100207</c:v>
                </c:pt>
                <c:pt idx="358">
                  <c:v>1398.6658613631625</c:v>
                </c:pt>
                <c:pt idx="359">
                  <c:v>1399.7632519956585</c:v>
                </c:pt>
                <c:pt idx="360">
                  <c:v>1400.1291480183113</c:v>
                </c:pt>
                <c:pt idx="361">
                  <c:v>1399.7632519956585</c:v>
                </c:pt>
                <c:pt idx="362">
                  <c:v>1398.6658613631625</c:v>
                </c:pt>
                <c:pt idx="363">
                  <c:v>1396.8378681100207</c:v>
                </c:pt>
                <c:pt idx="364">
                  <c:v>1394.2807578279685</c:v>
                </c:pt>
                <c:pt idx="365">
                  <c:v>1390.996608127195</c:v>
                </c:pt>
                <c:pt idx="366">
                  <c:v>1386.9880864212282</c:v>
                </c:pt>
                <c:pt idx="367">
                  <c:v>1382.2584470833976</c:v>
                </c:pt>
                <c:pt idx="368">
                  <c:v>1376.8115279782089</c:v>
                </c:pt>
                <c:pt idx="369">
                  <c:v>1370.6517463717109</c:v>
                </c:pt>
                <c:pt idx="370">
                  <c:v>1363.7840942256557</c:v>
                </c:pt>
                <c:pt idx="371">
                  <c:v>1356.2141328809819</c:v>
                </c:pt>
                <c:pt idx="372">
                  <c:v>1347.9479871368587</c:v>
                </c:pt>
                <c:pt idx="373">
                  <c:v>1338.9923387322549</c:v>
                </c:pt>
                <c:pt idx="374">
                  <c:v>1329.3544192376778</c:v>
                </c:pt>
                <c:pt idx="375">
                  <c:v>1319.0420023654328</c:v>
                </c:pt>
                <c:pt idx="376">
                  <c:v>1308.0633957074274</c:v>
                </c:pt>
                <c:pt idx="377">
                  <c:v>1296.4274319102224</c:v>
                </c:pt>
                <c:pt idx="378">
                  <c:v>1284.143459297683</c:v>
                </c:pt>
                <c:pt idx="379">
                  <c:v>1271.2213319522341</c:v>
                </c:pt>
                <c:pt idx="380">
                  <c:v>1257.6713992663595</c:v>
                </c:pt>
                <c:pt idx="381">
                  <c:v>1243.504494976592</c:v>
                </c:pt>
                <c:pt idx="382">
                  <c:v>1228.731925692869</c:v>
                </c:pt>
                <c:pt idx="383">
                  <c:v>1213.3654589366838</c:v>
                </c:pt>
                <c:pt idx="384">
                  <c:v>1197.4173107020706</c:v>
                </c:pt>
                <c:pt idx="385">
                  <c:v>1180.9001325539887</c:v>
                </c:pt>
                <c:pt idx="386">
                  <c:v>1163.8269982792285</c:v>
                </c:pt>
                <c:pt idx="387">
                  <c:v>1146.2113901054665</c:v>
                </c:pt>
                <c:pt idx="388">
                  <c:v>1128.067184504614</c:v>
                </c:pt>
                <c:pt idx="389">
                  <c:v>1109.4086375970687</c:v>
                </c:pt>
                <c:pt idx="390">
                  <c:v>1090.2503701739536</c:v>
                </c:pt>
                <c:pt idx="391">
                  <c:v>1070.6073523548589</c:v>
                </c:pt>
                <c:pt idx="392">
                  <c:v>1050.4948878990319</c:v>
                </c:pt>
                <c:pt idx="393">
                  <c:v>1029.9285981883445</c:v>
                </c:pt>
                <c:pt idx="394">
                  <c:v>1008.9244059007602</c:v>
                </c:pt>
                <c:pt idx="395">
                  <c:v>987.49851839336282</c:v>
                </c:pt>
                <c:pt idx="396">
                  <c:v>965.6674108143452</c:v>
                </c:pt>
                <c:pt idx="397">
                  <c:v>943.4478089636649</c:v>
                </c:pt>
                <c:pt idx="398">
                  <c:v>920.85667192235258</c:v>
                </c:pt>
                <c:pt idx="399">
                  <c:v>897.91117447072236</c:v>
                </c:pt>
                <c:pt idx="400">
                  <c:v>874.62868931596472</c:v>
                </c:pt>
                <c:pt idx="401">
                  <c:v>851.02676914981748</c:v>
                </c:pt>
                <c:pt idx="402">
                  <c:v>827.12312855718949</c:v>
                </c:pt>
                <c:pt idx="403">
                  <c:v>802.9356257967778</c:v>
                </c:pt>
                <c:pt idx="404">
                  <c:v>778.48224447485165</c:v>
                </c:pt>
                <c:pt idx="405">
                  <c:v>753.78107513348084</c:v>
                </c:pt>
                <c:pt idx="406">
                  <c:v>728.85029677458306</c:v>
                </c:pt>
                <c:pt idx="407">
                  <c:v>703.70815834120708</c:v>
                </c:pt>
                <c:pt idx="408">
                  <c:v>678.37296017751157</c:v>
                </c:pt>
                <c:pt idx="409">
                  <c:v>652.8630354889026</c:v>
                </c:pt>
                <c:pt idx="410">
                  <c:v>627.19673182377369</c:v>
                </c:pt>
                <c:pt idx="411">
                  <c:v>601.39239259824603</c:v>
                </c:pt>
                <c:pt idx="412">
                  <c:v>575.46833868523652</c:v>
                </c:pt>
                <c:pt idx="413">
                  <c:v>549.44285008908832</c:v>
                </c:pt>
                <c:pt idx="414">
                  <c:v>523.33414772686785</c:v>
                </c:pt>
                <c:pt idx="415">
                  <c:v>497.1603753372965</c:v>
                </c:pt>
                <c:pt idx="416">
                  <c:v>470.93958153810115</c:v>
                </c:pt>
                <c:pt idx="417">
                  <c:v>444.68970205238099</c:v>
                </c:pt>
                <c:pt idx="418">
                  <c:v>418.42854212435589</c:v>
                </c:pt>
                <c:pt idx="419">
                  <c:v>392.17375914462531</c:v>
                </c:pt>
                <c:pt idx="420">
                  <c:v>365.94284550478602</c:v>
                </c:pt>
                <c:pt idx="421">
                  <c:v>339.7531117009695</c:v>
                </c:pt>
                <c:pt idx="422">
                  <c:v>313.62166970554188</c:v>
                </c:pt>
                <c:pt idx="423">
                  <c:v>287.56541662586085</c:v>
                </c:pt>
                <c:pt idx="424">
                  <c:v>261.60101866863238</c:v>
                </c:pt>
                <c:pt idx="425">
                  <c:v>235.74489542801183</c:v>
                </c:pt>
                <c:pt idx="426">
                  <c:v>210.01320451519808</c:v>
                </c:pt>
                <c:pt idx="427">
                  <c:v>184.42182654683202</c:v>
                </c:pt>
                <c:pt idx="428">
                  <c:v>158.98635050906626</c:v>
                </c:pt>
                <c:pt idx="429">
                  <c:v>133.72205951370302</c:v>
                </c:pt>
                <c:pt idx="430">
                  <c:v>108.64391696230439</c:v>
                </c:pt>
                <c:pt idx="431">
                  <c:v>83.766553133681086</c:v>
                </c:pt>
                <c:pt idx="432">
                  <c:v>59.104252209624548</c:v>
                </c:pt>
                <c:pt idx="433">
                  <c:v>34.670939753219336</c:v>
                </c:pt>
                <c:pt idx="434">
                  <c:v>10.480170653500425</c:v>
                </c:pt>
                <c:pt idx="435">
                  <c:v>-13.454882450350832</c:v>
                </c:pt>
                <c:pt idx="436">
                  <c:v>-37.121440252674269</c:v>
                </c:pt>
                <c:pt idx="437">
                  <c:v>-60.507127360870349</c:v>
                </c:pt>
                <c:pt idx="438">
                  <c:v>-83.599982359441057</c:v>
                </c:pt>
                <c:pt idx="439">
                  <c:v>-106.38846734780087</c:v>
                </c:pt>
                <c:pt idx="440">
                  <c:v>-128.86147694176597</c:v>
                </c:pt>
                <c:pt idx="441">
                  <c:v>-151.00834672930048</c:v>
                </c:pt>
                <c:pt idx="442">
                  <c:v>-172.81886117176032</c:v>
                </c:pt>
                <c:pt idx="443">
                  <c:v>-194.28326094255908</c:v>
                </c:pt>
                <c:pt idx="444">
                  <c:v>-215.39224969587218</c:v>
                </c:pt>
                <c:pt idx="445">
                  <c:v>-236.13700025869136</c:v>
                </c:pt>
                <c:pt idx="446">
                  <c:v>-256.50916024025054</c:v>
                </c:pt>
                <c:pt idx="447">
                  <c:v>-276.50085705355417</c:v>
                </c:pt>
                <c:pt idx="448">
                  <c:v>-296.10470234446393</c:v>
                </c:pt>
                <c:pt idx="449">
                  <c:v>-315.31379582451467</c:v>
                </c:pt>
                <c:pt idx="450">
                  <c:v>-334.12172850436963</c:v>
                </c:pt>
                <c:pt idx="451">
                  <c:v>-352.5225853255489</c:v>
                </c:pt>
                <c:pt idx="452">
                  <c:v>-370.5109471888008</c:v>
                </c:pt>
                <c:pt idx="453">
                  <c:v>-388.08189237822455</c:v>
                </c:pt>
                <c:pt idx="454">
                  <c:v>-405.23099738098449</c:v>
                </c:pt>
                <c:pt idx="455">
                  <c:v>-421.95433710319543</c:v>
                </c:pt>
                <c:pt idx="456">
                  <c:v>-438.24848448329038</c:v>
                </c:pt>
                <c:pt idx="457">
                  <c:v>-454.1105095049183</c:v>
                </c:pt>
                <c:pt idx="458">
                  <c:v>-469.53797761214548</c:v>
                </c:pt>
                <c:pt idx="459">
                  <c:v>-484.52894753046132</c:v>
                </c:pt>
                <c:pt idx="460">
                  <c:v>-499.08196849781177</c:v>
                </c:pt>
                <c:pt idx="461">
                  <c:v>-513.1960769105973</c:v>
                </c:pt>
                <c:pt idx="462">
                  <c:v>-526.87079239028139</c:v>
                </c:pt>
                <c:pt idx="463">
                  <c:v>-540.10611327695813</c:v>
                </c:pt>
                <c:pt idx="464">
                  <c:v>-552.9025115569201</c:v>
                </c:pt>
                <c:pt idx="465">
                  <c:v>-565.260927231952</c:v>
                </c:pt>
                <c:pt idx="466">
                  <c:v>-577.18276213875038</c:v>
                </c:pt>
                <c:pt idx="467">
                  <c:v>-588.66987322753391</c:v>
                </c:pt>
                <c:pt idx="468">
                  <c:v>-599.72456530955924</c:v>
                </c:pt>
                <c:pt idx="469">
                  <c:v>-610.34958328389882</c:v>
                </c:pt>
                <c:pt idx="470">
                  <c:v>-620.5481038544649</c:v>
                </c:pt>
                <c:pt idx="471">
                  <c:v>-630.32372674887301</c:v>
                </c:pt>
                <c:pt idx="472">
                  <c:v>-639.68046545134291</c:v>
                </c:pt>
                <c:pt idx="473">
                  <c:v>-648.62273746240999</c:v>
                </c:pt>
                <c:pt idx="474">
                  <c:v>-657.15535409879556</c:v>
                </c:pt>
                <c:pt idx="475">
                  <c:v>-665.28350984732913</c:v>
                </c:pt>
                <c:pt idx="476">
                  <c:v>-673.01277128735103</c:v>
                </c:pt>
                <c:pt idx="477">
                  <c:v>-680.34906559653712</c:v>
                </c:pt>
                <c:pt idx="478">
                  <c:v>-687.29866865558802</c:v>
                </c:pt>
                <c:pt idx="479">
                  <c:v>-693.86819276769393</c:v>
                </c:pt>
                <c:pt idx="480">
                  <c:v>-700.06457400915542</c:v>
                </c:pt>
                <c:pt idx="481">
                  <c:v>-705.89505922796457</c:v>
                </c:pt>
                <c:pt idx="482">
                  <c:v>-711.36719270757453</c:v>
                </c:pt>
                <c:pt idx="483">
                  <c:v>-716.48880251348351</c:v>
                </c:pt>
                <c:pt idx="484">
                  <c:v>-721.26798654061758</c:v>
                </c:pt>
                <c:pt idx="485">
                  <c:v>-725.7130982798659</c:v>
                </c:pt>
                <c:pt idx="486">
                  <c:v>-729.83273232243278</c:v>
                </c:pt>
                <c:pt idx="487">
                  <c:v>-733.63570962098765</c:v>
                </c:pt>
                <c:pt idx="488">
                  <c:v>-737.13106252686589</c:v>
                </c:pt>
                <c:pt idx="489">
                  <c:v>-740.32801962283759</c:v>
                </c:pt>
                <c:pt idx="490">
                  <c:v>-743.23599037119118</c:v>
                </c:pt>
                <c:pt idx="491">
                  <c:v>-745.86454959708306</c:v>
                </c:pt>
                <c:pt idx="492">
                  <c:v>-748.22342182729938</c:v>
                </c:pt>
                <c:pt idx="493">
                  <c:v>-750.32246550472075</c:v>
                </c:pt>
                <c:pt idx="494">
                  <c:v>-752.17165709892754</c:v>
                </c:pt>
                <c:pt idx="495">
                  <c:v>-753.78107513348084</c:v>
                </c:pt>
                <c:pt idx="496">
                  <c:v>-755.16088415050717</c:v>
                </c:pt>
                <c:pt idx="497">
                  <c:v>-756.32131863326424</c:v>
                </c:pt>
                <c:pt idx="498">
                  <c:v>-757.27266690740146</c:v>
                </c:pt>
                <c:pt idx="499">
                  <c:v>-758.02525504163702</c:v>
                </c:pt>
                <c:pt idx="500">
                  <c:v>-758.58943076854746</c:v>
                </c:pt>
                <c:pt idx="501">
                  <c:v>-758.9755474461308</c:v>
                </c:pt>
                <c:pt idx="502">
                  <c:v>-759.19394808072332</c:v>
                </c:pt>
                <c:pt idx="503">
                  <c:v>-759.25494943176534</c:v>
                </c:pt>
                <c:pt idx="504">
                  <c:v>-759.16882621878017</c:v>
                </c:pt>
                <c:pt idx="505">
                  <c:v>-758.94579545079353</c:v>
                </c:pt>
                <c:pt idx="506">
                  <c:v>-758.5960008982438</c:v>
                </c:pt>
                <c:pt idx="507">
                  <c:v>-758.12949772724198</c:v>
                </c:pt>
                <c:pt idx="508">
                  <c:v>-757.55623731581318</c:v>
                </c:pt>
                <c:pt idx="509">
                  <c:v>-756.88605227151993</c:v>
                </c:pt>
                <c:pt idx="510">
                  <c:v>-756.12864166958377</c:v>
                </c:pt>
                <c:pt idx="511">
                  <c:v>-755.29355653034429</c:v>
                </c:pt>
                <c:pt idx="512">
                  <c:v>-754.39018555456778</c:v>
                </c:pt>
                <c:pt idx="513">
                  <c:v>-753.42774113479015</c:v>
                </c:pt>
                <c:pt idx="514">
                  <c:v>-752.41524566050975</c:v>
                </c:pt>
                <c:pt idx="515">
                  <c:v>-751.36151813467131</c:v>
                </c:pt>
                <c:pt idx="516">
                  <c:v>-750.27516111847297</c:v>
                </c:pt>
                <c:pt idx="517">
                  <c:v>-749.16454802110582</c:v>
                </c:pt>
                <c:pt idx="518">
                  <c:v>-748.03781075059226</c:v>
                </c:pt>
                <c:pt idx="519">
                  <c:v>-746.9028277414219</c:v>
                </c:pt>
                <c:pt idx="520">
                  <c:v>-745.76721237419872</c:v>
                </c:pt>
                <c:pt idx="521">
                  <c:v>-744.63830180201637</c:v>
                </c:pt>
                <c:pt idx="522">
                  <c:v>-743.52314619774825</c:v>
                </c:pt>
                <c:pt idx="523">
                  <c:v>-742.42849843590773</c:v>
                </c:pt>
                <c:pt idx="524">
                  <c:v>-741.36080422217753</c:v>
                </c:pt>
                <c:pt idx="525">
                  <c:v>-740.32619268312999</c:v>
                </c:pt>
                <c:pt idx="526">
                  <c:v>-739.33046742808358</c:v>
                </c:pt>
                <c:pt idx="527">
                  <c:v>-738.37909809442635</c:v>
                </c:pt>
                <c:pt idx="528">
                  <c:v>-737.47721238713609</c:v>
                </c:pt>
                <c:pt idx="529">
                  <c:v>-736.6295886225837</c:v>
                </c:pt>
                <c:pt idx="530">
                  <c:v>-735.84064878607796</c:v>
                </c:pt>
                <c:pt idx="531">
                  <c:v>-735.11445211194871</c:v>
                </c:pt>
                <c:pt idx="532">
                  <c:v>-734.45468919430289</c:v>
                </c:pt>
                <c:pt idx="533">
                  <c:v>-733.86467663592009</c:v>
                </c:pt>
                <c:pt idx="534">
                  <c:v>-733.34735224206588</c:v>
                </c:pt>
                <c:pt idx="535">
                  <c:v>-732.90527076530839</c:v>
                </c:pt>
                <c:pt idx="536">
                  <c:v>-732.54060020673353</c:v>
                </c:pt>
                <c:pt idx="537">
                  <c:v>-732.25511867824184</c:v>
                </c:pt>
                <c:pt idx="538">
                  <c:v>-732.05021182989776</c:v>
                </c:pt>
                <c:pt idx="539">
                  <c:v>-731.92687084559475</c:v>
                </c:pt>
                <c:pt idx="540">
                  <c:v>-731.8856910095717</c:v>
                </c:pt>
                <c:pt idx="541">
                  <c:v>-731.92687084559475</c:v>
                </c:pt>
                <c:pt idx="542">
                  <c:v>-732.05021182989776</c:v>
                </c:pt>
                <c:pt idx="543">
                  <c:v>-732.25511867824184</c:v>
                </c:pt>
                <c:pt idx="544">
                  <c:v>-732.54060020673342</c:v>
                </c:pt>
                <c:pt idx="545">
                  <c:v>-732.90527076530839</c:v>
                </c:pt>
                <c:pt idx="546">
                  <c:v>-733.34735224206588</c:v>
                </c:pt>
                <c:pt idx="547">
                  <c:v>-733.8646766359202</c:v>
                </c:pt>
                <c:pt idx="548">
                  <c:v>-734.45468919430266</c:v>
                </c:pt>
                <c:pt idx="549">
                  <c:v>-735.11445211194882</c:v>
                </c:pt>
                <c:pt idx="550">
                  <c:v>-735.84064878607808</c:v>
                </c:pt>
                <c:pt idx="551">
                  <c:v>-736.6295886225837</c:v>
                </c:pt>
                <c:pt idx="552">
                  <c:v>-737.47721238713586</c:v>
                </c:pt>
                <c:pt idx="553">
                  <c:v>-738.37909809442635</c:v>
                </c:pt>
                <c:pt idx="554">
                  <c:v>-739.33046742808335</c:v>
                </c:pt>
                <c:pt idx="555">
                  <c:v>-740.32619268312999</c:v>
                </c:pt>
                <c:pt idx="556">
                  <c:v>-741.36080422217731</c:v>
                </c:pt>
                <c:pt idx="557">
                  <c:v>-742.42849843590761</c:v>
                </c:pt>
                <c:pt idx="558">
                  <c:v>-743.52314619774802</c:v>
                </c:pt>
                <c:pt idx="559">
                  <c:v>-744.63830180201626</c:v>
                </c:pt>
                <c:pt idx="560">
                  <c:v>-745.76721237419872</c:v>
                </c:pt>
                <c:pt idx="561">
                  <c:v>-746.9028277414219</c:v>
                </c:pt>
                <c:pt idx="562">
                  <c:v>-748.03781075059226</c:v>
                </c:pt>
                <c:pt idx="563">
                  <c:v>-749.1645480211057</c:v>
                </c:pt>
                <c:pt idx="564">
                  <c:v>-750.27516111847297</c:v>
                </c:pt>
                <c:pt idx="565">
                  <c:v>-751.36151813467143</c:v>
                </c:pt>
                <c:pt idx="566">
                  <c:v>-752.41524566050964</c:v>
                </c:pt>
                <c:pt idx="567">
                  <c:v>-753.42774113479015</c:v>
                </c:pt>
                <c:pt idx="568">
                  <c:v>-754.39018555456778</c:v>
                </c:pt>
                <c:pt idx="569">
                  <c:v>-755.29355653034429</c:v>
                </c:pt>
                <c:pt idx="570">
                  <c:v>-756.12864166958377</c:v>
                </c:pt>
                <c:pt idx="571">
                  <c:v>-756.88605227151982</c:v>
                </c:pt>
                <c:pt idx="572">
                  <c:v>-757.55623731581318</c:v>
                </c:pt>
                <c:pt idx="573">
                  <c:v>-758.12949772724198</c:v>
                </c:pt>
                <c:pt idx="574">
                  <c:v>-758.59600089824391</c:v>
                </c:pt>
                <c:pt idx="575">
                  <c:v>-758.9457954507933</c:v>
                </c:pt>
                <c:pt idx="576">
                  <c:v>-759.16882621878017</c:v>
                </c:pt>
                <c:pt idx="577">
                  <c:v>-759.25494943176545</c:v>
                </c:pt>
                <c:pt idx="578">
                  <c:v>-759.19394808072332</c:v>
                </c:pt>
                <c:pt idx="579">
                  <c:v>-758.97554744613058</c:v>
                </c:pt>
                <c:pt idx="580">
                  <c:v>-758.58943076854734</c:v>
                </c:pt>
                <c:pt idx="581">
                  <c:v>-758.02525504163691</c:v>
                </c:pt>
                <c:pt idx="582">
                  <c:v>-757.27266690740157</c:v>
                </c:pt>
                <c:pt idx="583">
                  <c:v>-756.32131863326424</c:v>
                </c:pt>
                <c:pt idx="584">
                  <c:v>-755.16088415050717</c:v>
                </c:pt>
                <c:pt idx="585">
                  <c:v>-753.78107513348095</c:v>
                </c:pt>
                <c:pt idx="586">
                  <c:v>-752.17165709892754</c:v>
                </c:pt>
                <c:pt idx="587">
                  <c:v>-750.32246550472075</c:v>
                </c:pt>
                <c:pt idx="588">
                  <c:v>-748.22342182729926</c:v>
                </c:pt>
                <c:pt idx="589">
                  <c:v>-745.86454959708294</c:v>
                </c:pt>
                <c:pt idx="590">
                  <c:v>-743.23599037119118</c:v>
                </c:pt>
                <c:pt idx="591">
                  <c:v>-740.3280196228377</c:v>
                </c:pt>
                <c:pt idx="592">
                  <c:v>-737.13106252686566</c:v>
                </c:pt>
                <c:pt idx="593">
                  <c:v>-733.63570962098765</c:v>
                </c:pt>
                <c:pt idx="594">
                  <c:v>-729.83273232243289</c:v>
                </c:pt>
                <c:pt idx="595">
                  <c:v>-725.7130982798659</c:v>
                </c:pt>
                <c:pt idx="596">
                  <c:v>-721.26798654061747</c:v>
                </c:pt>
                <c:pt idx="597">
                  <c:v>-716.48880251348339</c:v>
                </c:pt>
                <c:pt idx="598">
                  <c:v>-711.36719270757465</c:v>
                </c:pt>
                <c:pt idx="599">
                  <c:v>-705.89505922796479</c:v>
                </c:pt>
                <c:pt idx="600">
                  <c:v>-700.06457400915588</c:v>
                </c:pt>
                <c:pt idx="601">
                  <c:v>-693.86819276769381</c:v>
                </c:pt>
                <c:pt idx="602">
                  <c:v>-687.2986686555879</c:v>
                </c:pt>
                <c:pt idx="603">
                  <c:v>-680.34906559653723</c:v>
                </c:pt>
                <c:pt idx="604">
                  <c:v>-673.01277128735114</c:v>
                </c:pt>
                <c:pt idx="605">
                  <c:v>-665.28350984732913</c:v>
                </c:pt>
                <c:pt idx="606">
                  <c:v>-657.15535409879556</c:v>
                </c:pt>
                <c:pt idx="607">
                  <c:v>-648.62273746240999</c:v>
                </c:pt>
                <c:pt idx="608">
                  <c:v>-639.68046545134314</c:v>
                </c:pt>
                <c:pt idx="609">
                  <c:v>-630.32372674887324</c:v>
                </c:pt>
                <c:pt idx="610">
                  <c:v>-620.54810385446467</c:v>
                </c:pt>
                <c:pt idx="611">
                  <c:v>-610.34958328389882</c:v>
                </c:pt>
                <c:pt idx="612">
                  <c:v>-599.72456530955935</c:v>
                </c:pt>
                <c:pt idx="613">
                  <c:v>-588.66987322753425</c:v>
                </c:pt>
                <c:pt idx="614">
                  <c:v>-577.18276213875015</c:v>
                </c:pt>
                <c:pt idx="615">
                  <c:v>-565.26092723195188</c:v>
                </c:pt>
                <c:pt idx="616">
                  <c:v>-552.9025115569201</c:v>
                </c:pt>
                <c:pt idx="617">
                  <c:v>-540.10611327695835</c:v>
                </c:pt>
                <c:pt idx="618">
                  <c:v>-526.87079239028174</c:v>
                </c:pt>
                <c:pt idx="619">
                  <c:v>-513.19607691059707</c:v>
                </c:pt>
                <c:pt idx="620">
                  <c:v>-499.08196849781177</c:v>
                </c:pt>
                <c:pt idx="621">
                  <c:v>-484.52894753046155</c:v>
                </c:pt>
                <c:pt idx="622">
                  <c:v>-469.53797761214599</c:v>
                </c:pt>
                <c:pt idx="623">
                  <c:v>-454.11050950491813</c:v>
                </c:pt>
                <c:pt idx="624">
                  <c:v>-438.24848448329021</c:v>
                </c:pt>
                <c:pt idx="625">
                  <c:v>-421.95433710319543</c:v>
                </c:pt>
                <c:pt idx="626">
                  <c:v>-405.23099738098477</c:v>
                </c:pt>
                <c:pt idx="627">
                  <c:v>-388.08189237822501</c:v>
                </c:pt>
                <c:pt idx="628">
                  <c:v>-370.51094718880063</c:v>
                </c:pt>
                <c:pt idx="629">
                  <c:v>-352.52258532554896</c:v>
                </c:pt>
                <c:pt idx="630">
                  <c:v>-334.12172850436991</c:v>
                </c:pt>
                <c:pt idx="631">
                  <c:v>-315.31379582451518</c:v>
                </c:pt>
                <c:pt idx="632">
                  <c:v>-296.1047023444637</c:v>
                </c:pt>
                <c:pt idx="633">
                  <c:v>-276.50085705355417</c:v>
                </c:pt>
                <c:pt idx="634">
                  <c:v>-256.50916024025059</c:v>
                </c:pt>
                <c:pt idx="635">
                  <c:v>-236.1370002586917</c:v>
                </c:pt>
                <c:pt idx="636">
                  <c:v>-215.39224969587272</c:v>
                </c:pt>
                <c:pt idx="637">
                  <c:v>-194.28326094255883</c:v>
                </c:pt>
                <c:pt idx="638">
                  <c:v>-172.81886117176032</c:v>
                </c:pt>
                <c:pt idx="639">
                  <c:v>-151.0083467293008</c:v>
                </c:pt>
                <c:pt idx="640">
                  <c:v>-128.86147694176654</c:v>
                </c:pt>
                <c:pt idx="641">
                  <c:v>-106.38846734780063</c:v>
                </c:pt>
                <c:pt idx="642">
                  <c:v>-83.5999823594411</c:v>
                </c:pt>
                <c:pt idx="643">
                  <c:v>-60.507127360870349</c:v>
                </c:pt>
                <c:pt idx="644">
                  <c:v>-37.121440252674603</c:v>
                </c:pt>
                <c:pt idx="645">
                  <c:v>-13.454882450351421</c:v>
                </c:pt>
                <c:pt idx="646">
                  <c:v>10.48017065350072</c:v>
                </c:pt>
                <c:pt idx="647">
                  <c:v>34.670939753219251</c:v>
                </c:pt>
                <c:pt idx="648">
                  <c:v>59.104252209624164</c:v>
                </c:pt>
                <c:pt idx="649">
                  <c:v>83.766553133680418</c:v>
                </c:pt>
                <c:pt idx="650">
                  <c:v>108.64391696230464</c:v>
                </c:pt>
                <c:pt idx="651">
                  <c:v>133.72205951370296</c:v>
                </c:pt>
                <c:pt idx="652">
                  <c:v>158.9863505090662</c:v>
                </c:pt>
                <c:pt idx="653">
                  <c:v>184.42182654683162</c:v>
                </c:pt>
                <c:pt idx="654">
                  <c:v>210.01320451519746</c:v>
                </c:pt>
                <c:pt idx="655">
                  <c:v>235.74489542801209</c:v>
                </c:pt>
                <c:pt idx="656">
                  <c:v>261.60101866863238</c:v>
                </c:pt>
                <c:pt idx="657">
                  <c:v>287.56541662586051</c:v>
                </c:pt>
                <c:pt idx="658">
                  <c:v>313.62166970554108</c:v>
                </c:pt>
                <c:pt idx="659">
                  <c:v>339.75311170096984</c:v>
                </c:pt>
                <c:pt idx="660">
                  <c:v>365.94284550478602</c:v>
                </c:pt>
                <c:pt idx="661">
                  <c:v>392.17375914462531</c:v>
                </c:pt>
                <c:pt idx="662">
                  <c:v>418.42854212435554</c:v>
                </c:pt>
                <c:pt idx="663">
                  <c:v>444.68970205238026</c:v>
                </c:pt>
                <c:pt idx="664">
                  <c:v>470.93958153810155</c:v>
                </c:pt>
                <c:pt idx="665">
                  <c:v>497.16037533729633</c:v>
                </c:pt>
                <c:pt idx="666">
                  <c:v>523.3341477268674</c:v>
                </c:pt>
                <c:pt idx="667">
                  <c:v>549.44285008908764</c:v>
                </c:pt>
                <c:pt idx="668">
                  <c:v>575.46833868523697</c:v>
                </c:pt>
                <c:pt idx="669">
                  <c:v>601.39239259824603</c:v>
                </c:pt>
                <c:pt idx="670">
                  <c:v>627.19673182377358</c:v>
                </c:pt>
                <c:pt idx="671">
                  <c:v>652.86303548890214</c:v>
                </c:pt>
                <c:pt idx="672">
                  <c:v>678.37296017751078</c:v>
                </c:pt>
                <c:pt idx="673">
                  <c:v>703.70815834120731</c:v>
                </c:pt>
                <c:pt idx="674">
                  <c:v>728.85029677458306</c:v>
                </c:pt>
                <c:pt idx="675">
                  <c:v>753.78107513348039</c:v>
                </c:pt>
                <c:pt idx="676">
                  <c:v>778.48224447485097</c:v>
                </c:pt>
                <c:pt idx="677">
                  <c:v>802.93562579677825</c:v>
                </c:pt>
                <c:pt idx="678">
                  <c:v>827.12312855718949</c:v>
                </c:pt>
                <c:pt idx="679">
                  <c:v>851.02676914981726</c:v>
                </c:pt>
                <c:pt idx="680">
                  <c:v>874.62868931596438</c:v>
                </c:pt>
                <c:pt idx="681">
                  <c:v>897.91117447072168</c:v>
                </c:pt>
                <c:pt idx="682">
                  <c:v>920.85667192235292</c:v>
                </c:pt>
                <c:pt idx="683">
                  <c:v>943.4478089636649</c:v>
                </c:pt>
                <c:pt idx="684">
                  <c:v>965.66741081434498</c:v>
                </c:pt>
                <c:pt idx="685">
                  <c:v>987.49851839336213</c:v>
                </c:pt>
                <c:pt idx="686">
                  <c:v>1008.9244059007606</c:v>
                </c:pt>
                <c:pt idx="687">
                  <c:v>1029.9285981883445</c:v>
                </c:pt>
                <c:pt idx="688">
                  <c:v>1050.4948878990317</c:v>
                </c:pt>
                <c:pt idx="689">
                  <c:v>1070.6073523548587</c:v>
                </c:pt>
                <c:pt idx="690">
                  <c:v>1090.2503701739529</c:v>
                </c:pt>
                <c:pt idx="691">
                  <c:v>1109.4086375970689</c:v>
                </c:pt>
                <c:pt idx="692">
                  <c:v>1128.0671845046138</c:v>
                </c:pt>
                <c:pt idx="693">
                  <c:v>1146.2113901054665</c:v>
                </c:pt>
                <c:pt idx="694">
                  <c:v>1163.8269982792281</c:v>
                </c:pt>
                <c:pt idx="695">
                  <c:v>1180.9001325539889</c:v>
                </c:pt>
                <c:pt idx="696">
                  <c:v>1197.4173107020706</c:v>
                </c:pt>
                <c:pt idx="697">
                  <c:v>1213.3654589366838</c:v>
                </c:pt>
                <c:pt idx="698">
                  <c:v>1228.7319256928686</c:v>
                </c:pt>
                <c:pt idx="699">
                  <c:v>1243.5044949765916</c:v>
                </c:pt>
                <c:pt idx="700">
                  <c:v>1257.6713992663595</c:v>
                </c:pt>
                <c:pt idx="701">
                  <c:v>1271.2213319522341</c:v>
                </c:pt>
                <c:pt idx="702">
                  <c:v>1284.1434592976827</c:v>
                </c:pt>
                <c:pt idx="703">
                  <c:v>1296.4274319102219</c:v>
                </c:pt>
                <c:pt idx="704">
                  <c:v>1308.0633957074276</c:v>
                </c:pt>
                <c:pt idx="705">
                  <c:v>1319.0420023654328</c:v>
                </c:pt>
                <c:pt idx="706">
                  <c:v>1329.3544192376778</c:v>
                </c:pt>
                <c:pt idx="707">
                  <c:v>1338.9923387322544</c:v>
                </c:pt>
                <c:pt idx="708">
                  <c:v>1347.9479871368583</c:v>
                </c:pt>
                <c:pt idx="709">
                  <c:v>1356.2141328809819</c:v>
                </c:pt>
                <c:pt idx="710">
                  <c:v>1363.7840942256557</c:v>
                </c:pt>
                <c:pt idx="711">
                  <c:v>1370.6517463717105</c:v>
                </c:pt>
                <c:pt idx="712">
                  <c:v>1376.8115279782087</c:v>
                </c:pt>
                <c:pt idx="713">
                  <c:v>1382.2584470833976</c:v>
                </c:pt>
                <c:pt idx="714">
                  <c:v>1386.9880864212282</c:v>
                </c:pt>
                <c:pt idx="715">
                  <c:v>1390.996608127195</c:v>
                </c:pt>
                <c:pt idx="716">
                  <c:v>1394.2807578279685</c:v>
                </c:pt>
                <c:pt idx="717">
                  <c:v>1396.8378681100207</c:v>
                </c:pt>
                <c:pt idx="718">
                  <c:v>1398.6658613631625</c:v>
                </c:pt>
                <c:pt idx="719">
                  <c:v>1399.7632519956585</c:v>
                </c:pt>
              </c:numCache>
            </c:numRef>
          </c:yVal>
          <c:smooth val="1"/>
          <c:extLst>
            <c:ext xmlns:c16="http://schemas.microsoft.com/office/drawing/2014/chart" uri="{C3380CC4-5D6E-409C-BE32-E72D297353CC}">
              <c16:uniqueId val="{00000004-F699-41AB-96BC-7E9724D8022A}"/>
            </c:ext>
          </c:extLst>
        </c:ser>
        <c:ser>
          <c:idx val="5"/>
          <c:order val="5"/>
          <c:tx>
            <c:v>3000rpm</c:v>
          </c:tx>
          <c:spPr>
            <a:ln w="9525" cap="rnd">
              <a:solidFill>
                <a:schemeClr val="accent1">
                  <a:shade val="90000"/>
                </a:schemeClr>
              </a:solidFill>
              <a:round/>
            </a:ln>
            <a:effectLst>
              <a:outerShdw blurRad="40000" dist="23000" dir="5400000" rotWithShape="0">
                <a:srgbClr val="000000">
                  <a:alpha val="35000"/>
                </a:srgbClr>
              </a:outerShdw>
            </a:effectLst>
          </c:spPr>
          <c:marker>
            <c:symbol val="none"/>
          </c:marker>
          <c:xVal>
            <c:numRef>
              <c:f>'3000rpm'!$A$3:$A$722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'3000rpm'!$R$722</c:f>
              <c:numCache>
                <c:formatCode>General</c:formatCode>
                <c:ptCount val="1"/>
                <c:pt idx="0">
                  <c:v>2015.6590828737485</c:v>
                </c:pt>
              </c:numCache>
            </c:numRef>
          </c:yVal>
          <c:smooth val="1"/>
          <c:extLst>
            <c:ext xmlns:c16="http://schemas.microsoft.com/office/drawing/2014/chart" uri="{C3380CC4-5D6E-409C-BE32-E72D297353CC}">
              <c16:uniqueId val="{00000005-F699-41AB-96BC-7E9724D8022A}"/>
            </c:ext>
          </c:extLst>
        </c:ser>
        <c:ser>
          <c:idx val="6"/>
          <c:order val="6"/>
          <c:tx>
            <c:v>3500rpm</c:v>
          </c:tx>
          <c:spPr>
            <a:ln w="9525" cap="rnd">
              <a:solidFill>
                <a:schemeClr val="accent1"/>
              </a:solidFill>
              <a:round/>
            </a:ln>
            <a:effectLst>
              <a:outerShdw blurRad="40000" dist="23000" dir="5400000" rotWithShape="0">
                <a:srgbClr val="000000">
                  <a:alpha val="35000"/>
                </a:srgbClr>
              </a:outerShdw>
            </a:effectLst>
          </c:spPr>
          <c:marker>
            <c:symbol val="none"/>
          </c:marker>
          <c:xVal>
            <c:numRef>
              <c:f>'3500rpm'!$A$3:$A$3722</c:f>
              <c:numCache>
                <c:formatCode>General</c:formatCode>
                <c:ptCount val="3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'3500rpm'!$R$3:$R$3722</c:f>
              <c:numCache>
                <c:formatCode>General</c:formatCode>
                <c:ptCount val="3720"/>
                <c:pt idx="0">
                  <c:v>2744.2531301158892</c:v>
                </c:pt>
                <c:pt idx="1">
                  <c:v>2743.5359739114901</c:v>
                </c:pt>
                <c:pt idx="2">
                  <c:v>2741.3850882717979</c:v>
                </c:pt>
                <c:pt idx="3">
                  <c:v>2737.8022214956395</c:v>
                </c:pt>
                <c:pt idx="4">
                  <c:v>2732.7902853428177</c:v>
                </c:pt>
                <c:pt idx="5">
                  <c:v>2726.3533519293014</c:v>
                </c:pt>
                <c:pt idx="6">
                  <c:v>2718.4966493856073</c:v>
                </c:pt>
                <c:pt idx="7">
                  <c:v>2709.2265562834591</c:v>
                </c:pt>
                <c:pt idx="8">
                  <c:v>2698.5505948372879</c:v>
                </c:pt>
                <c:pt idx="9">
                  <c:v>2686.4774228885517</c:v>
                </c:pt>
                <c:pt idx="10">
                  <c:v>2673.0168246822846</c:v>
                </c:pt>
                <c:pt idx="11">
                  <c:v>2658.1797004467239</c:v>
                </c:pt>
                <c:pt idx="12">
                  <c:v>2641.9780547882419</c:v>
                </c:pt>
                <c:pt idx="13">
                  <c:v>2624.424983915218</c:v>
                </c:pt>
                <c:pt idx="14">
                  <c:v>2605.5346617058481</c:v>
                </c:pt>
                <c:pt idx="15">
                  <c:v>2585.3223246362477</c:v>
                </c:pt>
                <c:pt idx="16">
                  <c:v>2563.8042555865572</c:v>
                </c:pt>
                <c:pt idx="17">
                  <c:v>2540.9977665440347</c:v>
                </c:pt>
                <c:pt idx="18">
                  <c:v>2516.9211802234572</c:v>
                </c:pt>
                <c:pt idx="19">
                  <c:v>2491.5938106263784</c:v>
                </c:pt>
                <c:pt idx="20">
                  <c:v>2465.0359425620636</c:v>
                </c:pt>
                <c:pt idx="21">
                  <c:v>2437.2688101541189</c:v>
                </c:pt>
                <c:pt idx="22">
                  <c:v>2408.3145743580221</c:v>
                </c:pt>
                <c:pt idx="23">
                  <c:v>2378.1962995158992</c:v>
                </c:pt>
                <c:pt idx="24">
                  <c:v>2346.9379289760577</c:v>
                </c:pt>
                <c:pt idx="25">
                  <c:v>2314.5642598058175</c:v>
                </c:pt>
                <c:pt idx="26">
                  <c:v>2281.1009166272866</c:v>
                </c:pt>
                <c:pt idx="27">
                  <c:v>2246.5743246067136</c:v>
                </c:pt>
                <c:pt idx="28">
                  <c:v>2211.0116816290429</c:v>
                </c:pt>
                <c:pt idx="29">
                  <c:v>2174.4409296902545</c:v>
                </c:pt>
                <c:pt idx="30">
                  <c:v>2136.8907255409472</c:v>
                </c:pt>
                <c:pt idx="31">
                  <c:v>2098.3904106155223</c:v>
                </c:pt>
                <c:pt idx="32">
                  <c:v>2058.9699802821015</c:v>
                </c:pt>
                <c:pt idx="33">
                  <c:v>2018.6600524491548</c:v>
                </c:pt>
                <c:pt idx="34">
                  <c:v>1977.49183556549</c:v>
                </c:pt>
                <c:pt idx="35">
                  <c:v>1935.4970960509897</c:v>
                </c:pt>
                <c:pt idx="36">
                  <c:v>1892.7081251961156</c:v>
                </c:pt>
                <c:pt idx="37">
                  <c:v>1849.1577055687828</c:v>
                </c:pt>
                <c:pt idx="38">
                  <c:v>1804.8790769678112</c:v>
                </c:pt>
                <c:pt idx="39">
                  <c:v>1759.9059019626143</c:v>
                </c:pt>
                <c:pt idx="40">
                  <c:v>1714.2722310592894</c:v>
                </c:pt>
                <c:pt idx="41">
                  <c:v>1668.0124675336415</c:v>
                </c:pt>
                <c:pt idx="42">
                  <c:v>1621.1613319720907</c:v>
                </c:pt>
                <c:pt idx="43">
                  <c:v>1573.7538265616849</c:v>
                </c:pt>
                <c:pt idx="44">
                  <c:v>1525.8251991707073</c:v>
                </c:pt>
                <c:pt idx="45">
                  <c:v>1477.4109072616213</c:v>
                </c:pt>
                <c:pt idx="46">
                  <c:v>1428.5465816781823</c:v>
                </c:pt>
                <c:pt idx="47">
                  <c:v>1379.267990348766</c:v>
                </c:pt>
                <c:pt idx="48">
                  <c:v>1329.6110019479208</c:v>
                </c:pt>
                <c:pt idx="49">
                  <c:v>1279.6115495582478</c:v>
                </c:pt>
                <c:pt idx="50">
                  <c:v>1229.3055943745958</c:v>
                </c:pt>
                <c:pt idx="51">
                  <c:v>1178.729089492562</c:v>
                </c:pt>
                <c:pt idx="52">
                  <c:v>1127.9179438230642</c:v>
                </c:pt>
                <c:pt idx="53">
                  <c:v>1076.9079861746111</c:v>
                </c:pt>
                <c:pt idx="54">
                  <c:v>1025.7349295446597</c:v>
                </c:pt>
                <c:pt idx="55">
                  <c:v>974.4343356611007</c:v>
                </c:pt>
                <c:pt idx="56">
                  <c:v>923.0415798146787</c:v>
                </c:pt>
                <c:pt idx="57">
                  <c:v>871.59181602266506</c:v>
                </c:pt>
                <c:pt idx="58">
                  <c:v>820.11994256373657</c:v>
                </c:pt>
                <c:pt idx="59">
                  <c:v>768.66056792346546</c:v>
                </c:pt>
                <c:pt idx="60">
                  <c:v>717.24797718938044</c:v>
                </c:pt>
                <c:pt idx="61">
                  <c:v>665.91609893390068</c:v>
                </c:pt>
                <c:pt idx="62">
                  <c:v>614.69847262286032</c:v>
                </c:pt>
                <c:pt idx="63">
                  <c:v>563.62821658668645</c:v>
                </c:pt>
                <c:pt idx="64">
                  <c:v>512.73799659051929</c:v>
                </c:pt>
                <c:pt idx="65">
                  <c:v>462.05999503890371</c:v>
                </c:pt>
                <c:pt idx="66">
                  <c:v>411.62588084978682</c:v>
                </c:pt>
                <c:pt idx="67">
                  <c:v>361.46678003178994</c:v>
                </c:pt>
                <c:pt idx="68">
                  <c:v>311.61324699776958</c:v>
                </c:pt>
                <c:pt idx="69">
                  <c:v>262.09523664685764</c:v>
                </c:pt>
                <c:pt idx="70">
                  <c:v>212.94207724611707</c:v>
                </c:pt>
                <c:pt idx="71">
                  <c:v>164.18244414201351</c:v>
                </c:pt>
                <c:pt idx="72">
                  <c:v>115.84433433086335</c:v>
                </c:pt>
                <c:pt idx="73">
                  <c:v>67.955041916309682</c:v>
                </c:pt>
                <c:pt idx="74">
                  <c:v>20.541134480861391</c:v>
                </c:pt>
                <c:pt idx="75">
                  <c:v>-26.371569602688872</c:v>
                </c:pt>
                <c:pt idx="76">
                  <c:v>-72.758022895242192</c:v>
                </c:pt>
                <c:pt idx="77">
                  <c:v>-118.59396962730588</c:v>
                </c:pt>
                <c:pt idx="78">
                  <c:v>-163.85596542450449</c:v>
                </c:pt>
                <c:pt idx="79">
                  <c:v>-208.52139600168923</c:v>
                </c:pt>
                <c:pt idx="80">
                  <c:v>-252.5684948058624</c:v>
                </c:pt>
                <c:pt idx="81">
                  <c:v>-295.97635958942953</c:v>
                </c:pt>
                <c:pt idx="82">
                  <c:v>-338.72496789665024</c:v>
                </c:pt>
                <c:pt idx="83">
                  <c:v>-380.79519144741528</c:v>
                </c:pt>
                <c:pt idx="84">
                  <c:v>-422.16880940391053</c:v>
                </c:pt>
                <c:pt idx="85">
                  <c:v>-462.82852050703559</c:v>
                </c:pt>
                <c:pt idx="86">
                  <c:v>-502.75795407089106</c:v>
                </c:pt>
                <c:pt idx="87">
                  <c:v>-541.94167982496606</c:v>
                </c:pt>
                <c:pt idx="88">
                  <c:v>-580.36521659514881</c:v>
                </c:pt>
                <c:pt idx="89">
                  <c:v>-618.01503981604958</c:v>
                </c:pt>
                <c:pt idx="90">
                  <c:v>-654.87858786856498</c:v>
                </c:pt>
                <c:pt idx="91">
                  <c:v>-690.94426723807578</c:v>
                </c:pt>
                <c:pt idx="92">
                  <c:v>-726.20145649004905</c:v>
                </c:pt>
                <c:pt idx="93">
                  <c:v>-760.64050906132081</c:v>
                </c:pt>
                <c:pt idx="94">
                  <c:v>-794.25275486673002</c:v>
                </c:pt>
                <c:pt idx="95">
                  <c:v>-827.0305007222629</c:v>
                </c:pt>
                <c:pt idx="96">
                  <c:v>-858.96702958724882</c:v>
                </c:pt>
                <c:pt idx="97">
                  <c:v>-890.05659862963932</c:v>
                </c:pt>
                <c:pt idx="98">
                  <c:v>-920.29443611980582</c:v>
                </c:pt>
                <c:pt idx="99">
                  <c:v>-949.67673715970432</c:v>
                </c:pt>
                <c:pt idx="100">
                  <c:v>-978.20065825571089</c:v>
                </c:pt>
                <c:pt idx="101">
                  <c:v>-1005.8643107447701</c:v>
                </c:pt>
                <c:pt idx="102">
                  <c:v>-1032.6667530849518</c:v>
                </c:pt>
                <c:pt idx="103">
                  <c:v>-1058.6079820228381</c:v>
                </c:pt>
                <c:pt idx="104">
                  <c:v>-1083.6889226515634</c:v>
                </c:pt>
                <c:pt idx="105">
                  <c:v>-1107.9114173746254</c:v>
                </c:pt>
                <c:pt idx="106">
                  <c:v>-1131.2782137919501</c:v>
                </c:pt>
                <c:pt idx="107">
                  <c:v>-1153.7929515259668</c:v>
                </c:pt>
                <c:pt idx="108">
                  <c:v>-1175.4601480067361</c:v>
                </c:pt>
                <c:pt idx="109">
                  <c:v>-1196.2851832364413</c:v>
                </c:pt>
                <c:pt idx="110">
                  <c:v>-1216.2742835547506</c:v>
                </c:pt>
                <c:pt idx="111">
                  <c:v>-1235.4345044277914</c:v>
                </c:pt>
                <c:pt idx="112">
                  <c:v>-1253.7737122846322</c:v>
                </c:pt>
                <c:pt idx="113">
                  <c:v>-1271.3005654263234</c:v>
                </c:pt>
                <c:pt idx="114">
                  <c:v>-1288.0244940336388</c:v>
                </c:pt>
                <c:pt idx="115">
                  <c:v>-1303.9556793007644</c:v>
                </c:pt>
                <c:pt idx="116">
                  <c:v>-1319.105031723208</c:v>
                </c:pt>
                <c:pt idx="117">
                  <c:v>-1333.4841685692127</c:v>
                </c:pt>
                <c:pt idx="118">
                  <c:v>-1347.1053905649519</c:v>
                </c:pt>
                <c:pt idx="119">
                  <c:v>-1359.9816578246796</c:v>
                </c:pt>
                <c:pt idx="120">
                  <c:v>-1372.1265650579451</c:v>
                </c:pt>
                <c:pt idx="121">
                  <c:v>-1383.5543160868103</c:v>
                </c:pt>
                <c:pt idx="122">
                  <c:v>-1394.2796977068458</c:v>
                </c:pt>
                <c:pt idx="123">
                  <c:v>-1404.3180529264271</c:v>
                </c:pt>
                <c:pt idx="124">
                  <c:v>-1413.68525361961</c:v>
                </c:pt>
                <c:pt idx="125">
                  <c:v>-1422.3976726285368</c:v>
                </c:pt>
                <c:pt idx="126">
                  <c:v>-1430.472155351968</c:v>
                </c:pt>
                <c:pt idx="127">
                  <c:v>-1437.9259908571355</c:v>
                </c:pt>
                <c:pt idx="128">
                  <c:v>-1444.7768825526564</c:v>
                </c:pt>
                <c:pt idx="129">
                  <c:v>-1451.0429184607617</c:v>
                </c:pt>
                <c:pt idx="130">
                  <c:v>-1456.742541127534</c:v>
                </c:pt>
                <c:pt idx="131">
                  <c:v>-1461.8945172102822</c:v>
                </c:pt>
                <c:pt idx="132">
                  <c:v>-1466.5179067815061</c:v>
                </c:pt>
                <c:pt idx="133">
                  <c:v>-1470.6320323892526</c:v>
                </c:pt>
                <c:pt idx="134">
                  <c:v>-1474.2564479138973</c:v>
                </c:pt>
                <c:pt idx="135">
                  <c:v>-1477.410907261622</c:v>
                </c:pt>
                <c:pt idx="136">
                  <c:v>-1480.1153329349936</c:v>
                </c:pt>
                <c:pt idx="137">
                  <c:v>-1482.3897845211975</c:v>
                </c:pt>
                <c:pt idx="138">
                  <c:v>-1484.2544271385066</c:v>
                </c:pt>
                <c:pt idx="139">
                  <c:v>-1485.729499881608</c:v>
                </c:pt>
                <c:pt idx="140">
                  <c:v>-1486.8352843063526</c:v>
                </c:pt>
                <c:pt idx="141">
                  <c:v>-1487.5920729944157</c:v>
                </c:pt>
                <c:pt idx="142">
                  <c:v>-1488.0201382382174</c:v>
                </c:pt>
                <c:pt idx="143">
                  <c:v>-1488.13970088626</c:v>
                </c:pt>
                <c:pt idx="144">
                  <c:v>-1487.9708993888089</c:v>
                </c:pt>
                <c:pt idx="145">
                  <c:v>-1487.5337590835547</c:v>
                </c:pt>
                <c:pt idx="146">
                  <c:v>-1486.8481617605576</c:v>
                </c:pt>
                <c:pt idx="147">
                  <c:v>-1485.9338155453938</c:v>
                </c:pt>
                <c:pt idx="148">
                  <c:v>-1484.8102251389932</c:v>
                </c:pt>
                <c:pt idx="149">
                  <c:v>-1483.4966624521785</c:v>
                </c:pt>
                <c:pt idx="150">
                  <c:v>-1482.0121376723837</c:v>
                </c:pt>
                <c:pt idx="151">
                  <c:v>-1480.3753707994745</c:v>
                </c:pt>
                <c:pt idx="152">
                  <c:v>-1478.6047636869525</c:v>
                </c:pt>
                <c:pt idx="153">
                  <c:v>-1476.7183726241881</c:v>
                </c:pt>
                <c:pt idx="154">
                  <c:v>-1474.7338814945986</c:v>
                </c:pt>
                <c:pt idx="155">
                  <c:v>-1472.6685755439553</c:v>
                </c:pt>
                <c:pt idx="156">
                  <c:v>-1470.5393157922065</c:v>
                </c:pt>
                <c:pt idx="157">
                  <c:v>-1468.362514121367</c:v>
                </c:pt>
                <c:pt idx="158">
                  <c:v>-1466.1541090711603</c:v>
                </c:pt>
                <c:pt idx="159">
                  <c:v>-1463.9295423731865</c:v>
                </c:pt>
                <c:pt idx="160">
                  <c:v>-1461.703736253429</c:v>
                </c:pt>
                <c:pt idx="161">
                  <c:v>-1459.4910715319518</c:v>
                </c:pt>
                <c:pt idx="162">
                  <c:v>-1457.3053665475859</c:v>
                </c:pt>
                <c:pt idx="163">
                  <c:v>-1455.1598569343785</c:v>
                </c:pt>
                <c:pt idx="164">
                  <c:v>-1453.0671762754669</c:v>
                </c:pt>
                <c:pt idx="165">
                  <c:v>-1451.0393376589345</c:v>
                </c:pt>
                <c:pt idx="166">
                  <c:v>-1449.0877161590431</c:v>
                </c:pt>
                <c:pt idx="167">
                  <c:v>-1447.2230322650753</c:v>
                </c:pt>
                <c:pt idx="168">
                  <c:v>-1445.455336278786</c:v>
                </c:pt>
                <c:pt idx="169">
                  <c:v>-1443.7939937002634</c:v>
                </c:pt>
                <c:pt idx="170">
                  <c:v>-1442.2476716207123</c:v>
                </c:pt>
                <c:pt idx="171">
                  <c:v>-1440.8243261394189</c:v>
                </c:pt>
                <c:pt idx="172">
                  <c:v>-1439.531190820833</c:v>
                </c:pt>
                <c:pt idx="173">
                  <c:v>-1438.3747662064034</c:v>
                </c:pt>
                <c:pt idx="174">
                  <c:v>-1437.3608103944489</c:v>
                </c:pt>
                <c:pt idx="175">
                  <c:v>-1436.4943307000037</c:v>
                </c:pt>
                <c:pt idx="176">
                  <c:v>-1435.7795764051973</c:v>
                </c:pt>
                <c:pt idx="177">
                  <c:v>-1435.2200326093532</c:v>
                </c:pt>
                <c:pt idx="178">
                  <c:v>-1434.8184151865989</c:v>
                </c:pt>
                <c:pt idx="179">
                  <c:v>-1434.5766668573656</c:v>
                </c:pt>
                <c:pt idx="180">
                  <c:v>-1434.4959543787602</c:v>
                </c:pt>
                <c:pt idx="181">
                  <c:v>-1434.5766668573656</c:v>
                </c:pt>
                <c:pt idx="182">
                  <c:v>-1434.8184151865989</c:v>
                </c:pt>
                <c:pt idx="183">
                  <c:v>-1435.2200326093534</c:v>
                </c:pt>
                <c:pt idx="184">
                  <c:v>-1435.7795764051975</c:v>
                </c:pt>
                <c:pt idx="185">
                  <c:v>-1436.494330700004</c:v>
                </c:pt>
                <c:pt idx="186">
                  <c:v>-1437.3608103944489</c:v>
                </c:pt>
                <c:pt idx="187">
                  <c:v>-1438.3747662064031</c:v>
                </c:pt>
                <c:pt idx="188">
                  <c:v>-1439.5311908208332</c:v>
                </c:pt>
                <c:pt idx="189">
                  <c:v>-1440.8243261394189</c:v>
                </c:pt>
                <c:pt idx="190">
                  <c:v>-1442.2476716207123</c:v>
                </c:pt>
                <c:pt idx="191">
                  <c:v>-1443.7939937002634</c:v>
                </c:pt>
                <c:pt idx="192">
                  <c:v>-1445.4553362787863</c:v>
                </c:pt>
                <c:pt idx="193">
                  <c:v>-1447.2230322650751</c:v>
                </c:pt>
                <c:pt idx="194">
                  <c:v>-1449.0877161590436</c:v>
                </c:pt>
                <c:pt idx="195">
                  <c:v>-1451.0393376589345</c:v>
                </c:pt>
                <c:pt idx="196">
                  <c:v>-1453.0671762754671</c:v>
                </c:pt>
                <c:pt idx="197">
                  <c:v>-1455.1598569343785</c:v>
                </c:pt>
                <c:pt idx="198">
                  <c:v>-1457.3053665475857</c:v>
                </c:pt>
                <c:pt idx="199">
                  <c:v>-1459.4910715319515</c:v>
                </c:pt>
                <c:pt idx="200">
                  <c:v>-1461.703736253429</c:v>
                </c:pt>
                <c:pt idx="201">
                  <c:v>-1463.9295423731862</c:v>
                </c:pt>
                <c:pt idx="202">
                  <c:v>-1466.1541090711607</c:v>
                </c:pt>
                <c:pt idx="203">
                  <c:v>-1468.3625141213672</c:v>
                </c:pt>
                <c:pt idx="204">
                  <c:v>-1470.5393157922065</c:v>
                </c:pt>
                <c:pt idx="205">
                  <c:v>-1472.6685755439555</c:v>
                </c:pt>
                <c:pt idx="206">
                  <c:v>-1474.7338814945986</c:v>
                </c:pt>
                <c:pt idx="207">
                  <c:v>-1476.7183726241885</c:v>
                </c:pt>
                <c:pt idx="208">
                  <c:v>-1478.6047636869525</c:v>
                </c:pt>
                <c:pt idx="209">
                  <c:v>-1480.3753707994745</c:v>
                </c:pt>
                <c:pt idx="210">
                  <c:v>-1482.0121376723837</c:v>
                </c:pt>
                <c:pt idx="211">
                  <c:v>-1483.4966624521787</c:v>
                </c:pt>
                <c:pt idx="212">
                  <c:v>-1484.8102251389932</c:v>
                </c:pt>
                <c:pt idx="213">
                  <c:v>-1485.9338155453938</c:v>
                </c:pt>
                <c:pt idx="214">
                  <c:v>-1486.8481617605576</c:v>
                </c:pt>
                <c:pt idx="215">
                  <c:v>-1487.5337590835547</c:v>
                </c:pt>
                <c:pt idx="216">
                  <c:v>-1487.9708993888084</c:v>
                </c:pt>
                <c:pt idx="217">
                  <c:v>-1488.1397008862598</c:v>
                </c:pt>
                <c:pt idx="218">
                  <c:v>-1488.0201382382174</c:v>
                </c:pt>
                <c:pt idx="219">
                  <c:v>-1487.5920729944157</c:v>
                </c:pt>
                <c:pt idx="220">
                  <c:v>-1486.8352843063526</c:v>
                </c:pt>
                <c:pt idx="221">
                  <c:v>-1485.7294998816078</c:v>
                </c:pt>
                <c:pt idx="222">
                  <c:v>-1484.2544271385063</c:v>
                </c:pt>
                <c:pt idx="223">
                  <c:v>-1482.3897845211975</c:v>
                </c:pt>
                <c:pt idx="224">
                  <c:v>-1480.1153329349936</c:v>
                </c:pt>
                <c:pt idx="225">
                  <c:v>-1477.4109072616218</c:v>
                </c:pt>
                <c:pt idx="226">
                  <c:v>-1474.2564479138973</c:v>
                </c:pt>
                <c:pt idx="227">
                  <c:v>-1470.6320323892521</c:v>
                </c:pt>
                <c:pt idx="228">
                  <c:v>-1466.5179067815061</c:v>
                </c:pt>
                <c:pt idx="229">
                  <c:v>-1461.8945172102824</c:v>
                </c:pt>
                <c:pt idx="230">
                  <c:v>-1456.7425411275342</c:v>
                </c:pt>
                <c:pt idx="231">
                  <c:v>-1451.0429184607613</c:v>
                </c:pt>
                <c:pt idx="232">
                  <c:v>-1444.7768825526566</c:v>
                </c:pt>
                <c:pt idx="233">
                  <c:v>-1437.9259908571357</c:v>
                </c:pt>
                <c:pt idx="234">
                  <c:v>-1430.472155351968</c:v>
                </c:pt>
                <c:pt idx="235">
                  <c:v>-1422.3976726285366</c:v>
                </c:pt>
                <c:pt idx="236">
                  <c:v>-1413.6852536196097</c:v>
                </c:pt>
                <c:pt idx="237">
                  <c:v>-1404.3180529264271</c:v>
                </c:pt>
                <c:pt idx="238">
                  <c:v>-1394.2796977068458</c:v>
                </c:pt>
                <c:pt idx="239">
                  <c:v>-1383.5543160868101</c:v>
                </c:pt>
                <c:pt idx="240">
                  <c:v>-1372.1265650579444</c:v>
                </c:pt>
                <c:pt idx="241">
                  <c:v>-1359.9816578246798</c:v>
                </c:pt>
                <c:pt idx="242">
                  <c:v>-1347.1053905649519</c:v>
                </c:pt>
                <c:pt idx="243">
                  <c:v>-1333.4841685692124</c:v>
                </c:pt>
                <c:pt idx="244">
                  <c:v>-1319.1050317232075</c:v>
                </c:pt>
                <c:pt idx="245">
                  <c:v>-1303.9556793007648</c:v>
                </c:pt>
                <c:pt idx="246">
                  <c:v>-1288.024494033639</c:v>
                </c:pt>
                <c:pt idx="247">
                  <c:v>-1271.3005654263234</c:v>
                </c:pt>
                <c:pt idx="248">
                  <c:v>-1253.7737122846318</c:v>
                </c:pt>
                <c:pt idx="249">
                  <c:v>-1235.4345044277909</c:v>
                </c:pt>
                <c:pt idx="250">
                  <c:v>-1216.2742835547508</c:v>
                </c:pt>
                <c:pt idx="251">
                  <c:v>-1196.2851832364413</c:v>
                </c:pt>
                <c:pt idx="252">
                  <c:v>-1175.4601480067358</c:v>
                </c:pt>
                <c:pt idx="253">
                  <c:v>-1153.7929515259661</c:v>
                </c:pt>
                <c:pt idx="254">
                  <c:v>-1131.2782137919503</c:v>
                </c:pt>
                <c:pt idx="255">
                  <c:v>-1107.9114173746257</c:v>
                </c:pt>
                <c:pt idx="256">
                  <c:v>-1083.6889226515634</c:v>
                </c:pt>
                <c:pt idx="257">
                  <c:v>-1058.6079820228379</c:v>
                </c:pt>
                <c:pt idx="258">
                  <c:v>-1032.6667530849511</c:v>
                </c:pt>
                <c:pt idx="259">
                  <c:v>-1005.8643107447705</c:v>
                </c:pt>
                <c:pt idx="260">
                  <c:v>-978.20065825571089</c:v>
                </c:pt>
                <c:pt idx="261">
                  <c:v>-949.67673715970398</c:v>
                </c:pt>
                <c:pt idx="262">
                  <c:v>-920.29443611980503</c:v>
                </c:pt>
                <c:pt idx="263">
                  <c:v>-890.05659862963967</c:v>
                </c:pt>
                <c:pt idx="264">
                  <c:v>-858.96702958724893</c:v>
                </c:pt>
                <c:pt idx="265">
                  <c:v>-827.0305007222629</c:v>
                </c:pt>
                <c:pt idx="266">
                  <c:v>-794.25275486672956</c:v>
                </c:pt>
                <c:pt idx="267">
                  <c:v>-760.64050906131979</c:v>
                </c:pt>
                <c:pt idx="268">
                  <c:v>-726.2014564900494</c:v>
                </c:pt>
                <c:pt idx="269">
                  <c:v>-690.94426723807567</c:v>
                </c:pt>
                <c:pt idx="270">
                  <c:v>-654.87858786856441</c:v>
                </c:pt>
                <c:pt idx="271">
                  <c:v>-618.01503981604867</c:v>
                </c:pt>
                <c:pt idx="272">
                  <c:v>-580.36521659514926</c:v>
                </c:pt>
                <c:pt idx="273">
                  <c:v>-541.94167982496595</c:v>
                </c:pt>
                <c:pt idx="274">
                  <c:v>-502.75795407089095</c:v>
                </c:pt>
                <c:pt idx="275">
                  <c:v>-462.82852050703502</c:v>
                </c:pt>
                <c:pt idx="276">
                  <c:v>-422.16880940390945</c:v>
                </c:pt>
                <c:pt idx="277">
                  <c:v>-380.79519144741579</c:v>
                </c:pt>
                <c:pt idx="278">
                  <c:v>-338.72496789665024</c:v>
                </c:pt>
                <c:pt idx="279">
                  <c:v>-295.97635958942897</c:v>
                </c:pt>
                <c:pt idx="280">
                  <c:v>-252.56849480586132</c:v>
                </c:pt>
                <c:pt idx="281">
                  <c:v>-208.52139600168974</c:v>
                </c:pt>
                <c:pt idx="282">
                  <c:v>-163.85596542450449</c:v>
                </c:pt>
                <c:pt idx="283">
                  <c:v>-118.59396962730588</c:v>
                </c:pt>
                <c:pt idx="284">
                  <c:v>-72.75802289524168</c:v>
                </c:pt>
                <c:pt idx="285">
                  <c:v>-26.371569602687607</c:v>
                </c:pt>
                <c:pt idx="286">
                  <c:v>20.541134480860716</c:v>
                </c:pt>
                <c:pt idx="287">
                  <c:v>67.955041916309924</c:v>
                </c:pt>
                <c:pt idx="288">
                  <c:v>115.8443343308641</c:v>
                </c:pt>
                <c:pt idx="289">
                  <c:v>164.18244414201487</c:v>
                </c:pt>
                <c:pt idx="290">
                  <c:v>212.9420772461165</c:v>
                </c:pt>
                <c:pt idx="291">
                  <c:v>262.0952366468577</c:v>
                </c:pt>
                <c:pt idx="292">
                  <c:v>311.61324699776969</c:v>
                </c:pt>
                <c:pt idx="293">
                  <c:v>361.46678003179045</c:v>
                </c:pt>
                <c:pt idx="294">
                  <c:v>411.62588084978819</c:v>
                </c:pt>
                <c:pt idx="295">
                  <c:v>462.05999503890308</c:v>
                </c:pt>
                <c:pt idx="296">
                  <c:v>512.73799659051929</c:v>
                </c:pt>
                <c:pt idx="297">
                  <c:v>563.62821658668713</c:v>
                </c:pt>
                <c:pt idx="298">
                  <c:v>614.6984726228618</c:v>
                </c:pt>
                <c:pt idx="299">
                  <c:v>665.91609893390012</c:v>
                </c:pt>
                <c:pt idx="300">
                  <c:v>717.24797718938044</c:v>
                </c:pt>
                <c:pt idx="301">
                  <c:v>768.66056792346546</c:v>
                </c:pt>
                <c:pt idx="302">
                  <c:v>820.11994256373748</c:v>
                </c:pt>
                <c:pt idx="303">
                  <c:v>871.59181602266653</c:v>
                </c:pt>
                <c:pt idx="304">
                  <c:v>923.04157981467813</c:v>
                </c:pt>
                <c:pt idx="305">
                  <c:v>974.43433566110082</c:v>
                </c:pt>
                <c:pt idx="306">
                  <c:v>1025.7349295446606</c:v>
                </c:pt>
                <c:pt idx="307">
                  <c:v>1076.9079861746129</c:v>
                </c:pt>
                <c:pt idx="308">
                  <c:v>1127.9179438230631</c:v>
                </c:pt>
                <c:pt idx="309">
                  <c:v>1178.7290894925618</c:v>
                </c:pt>
                <c:pt idx="310">
                  <c:v>1229.3055943745965</c:v>
                </c:pt>
                <c:pt idx="311">
                  <c:v>1279.6115495582487</c:v>
                </c:pt>
                <c:pt idx="312">
                  <c:v>1329.6110019479222</c:v>
                </c:pt>
                <c:pt idx="313">
                  <c:v>1379.2679903487656</c:v>
                </c:pt>
                <c:pt idx="314">
                  <c:v>1428.5465816781823</c:v>
                </c:pt>
                <c:pt idx="315">
                  <c:v>1477.410907261622</c:v>
                </c:pt>
                <c:pt idx="316">
                  <c:v>1525.8251991707091</c:v>
                </c:pt>
                <c:pt idx="317">
                  <c:v>1573.753826561684</c:v>
                </c:pt>
                <c:pt idx="318">
                  <c:v>1621.1613319720907</c:v>
                </c:pt>
                <c:pt idx="319">
                  <c:v>1668.0124675336415</c:v>
                </c:pt>
                <c:pt idx="320">
                  <c:v>1714.2722310592906</c:v>
                </c:pt>
                <c:pt idx="321">
                  <c:v>1759.9059019626156</c:v>
                </c:pt>
                <c:pt idx="322">
                  <c:v>1804.8790769678105</c:v>
                </c:pt>
                <c:pt idx="323">
                  <c:v>1849.1577055687828</c:v>
                </c:pt>
                <c:pt idx="324">
                  <c:v>1892.7081251961163</c:v>
                </c:pt>
                <c:pt idx="325">
                  <c:v>1935.4970960509906</c:v>
                </c:pt>
                <c:pt idx="326">
                  <c:v>1977.4918355654893</c:v>
                </c:pt>
                <c:pt idx="327">
                  <c:v>2018.6600524491548</c:v>
                </c:pt>
                <c:pt idx="328">
                  <c:v>2058.9699802821019</c:v>
                </c:pt>
                <c:pt idx="329">
                  <c:v>2098.3904106155228</c:v>
                </c:pt>
                <c:pt idx="330">
                  <c:v>2136.8907255409486</c:v>
                </c:pt>
                <c:pt idx="331">
                  <c:v>2174.4409296902541</c:v>
                </c:pt>
                <c:pt idx="332">
                  <c:v>2211.0116816290429</c:v>
                </c:pt>
                <c:pt idx="333">
                  <c:v>2246.5743246067136</c:v>
                </c:pt>
                <c:pt idx="334">
                  <c:v>2281.100916627287</c:v>
                </c:pt>
                <c:pt idx="335">
                  <c:v>2314.5642598058175</c:v>
                </c:pt>
                <c:pt idx="336">
                  <c:v>2346.9379289760573</c:v>
                </c:pt>
                <c:pt idx="337">
                  <c:v>2378.1962995158997</c:v>
                </c:pt>
                <c:pt idx="338">
                  <c:v>2408.3145743580226</c:v>
                </c:pt>
                <c:pt idx="339">
                  <c:v>2437.2688101541198</c:v>
                </c:pt>
                <c:pt idx="340">
                  <c:v>2465.0359425620636</c:v>
                </c:pt>
                <c:pt idx="341">
                  <c:v>2491.5938106263784</c:v>
                </c:pt>
                <c:pt idx="342">
                  <c:v>2516.9211802234577</c:v>
                </c:pt>
                <c:pt idx="343">
                  <c:v>2540.9977665440351</c:v>
                </c:pt>
                <c:pt idx="344">
                  <c:v>2563.8042555865572</c:v>
                </c:pt>
                <c:pt idx="345">
                  <c:v>2585.3223246362477</c:v>
                </c:pt>
                <c:pt idx="346">
                  <c:v>2605.5346617058481</c:v>
                </c:pt>
                <c:pt idx="347">
                  <c:v>2624.4249839152185</c:v>
                </c:pt>
                <c:pt idx="348">
                  <c:v>2641.9780547882424</c:v>
                </c:pt>
                <c:pt idx="349">
                  <c:v>2658.1797004467239</c:v>
                </c:pt>
                <c:pt idx="350">
                  <c:v>2673.0168246822846</c:v>
                </c:pt>
                <c:pt idx="351">
                  <c:v>2686.4774228885526</c:v>
                </c:pt>
                <c:pt idx="352">
                  <c:v>2698.5505948372888</c:v>
                </c:pt>
                <c:pt idx="353">
                  <c:v>2709.2265562834586</c:v>
                </c:pt>
                <c:pt idx="354">
                  <c:v>2718.4966493856073</c:v>
                </c:pt>
                <c:pt idx="355">
                  <c:v>2726.3533519293014</c:v>
                </c:pt>
                <c:pt idx="356">
                  <c:v>2732.7902853428177</c:v>
                </c:pt>
                <c:pt idx="357">
                  <c:v>2737.8022214956395</c:v>
                </c:pt>
                <c:pt idx="358">
                  <c:v>2741.3850882717979</c:v>
                </c:pt>
                <c:pt idx="359">
                  <c:v>2743.5359739114901</c:v>
                </c:pt>
                <c:pt idx="360">
                  <c:v>2744.2531301158892</c:v>
                </c:pt>
                <c:pt idx="361">
                  <c:v>2743.5359739114901</c:v>
                </c:pt>
                <c:pt idx="362">
                  <c:v>2741.3850882717979</c:v>
                </c:pt>
                <c:pt idx="363">
                  <c:v>2737.8022214956395</c:v>
                </c:pt>
                <c:pt idx="364">
                  <c:v>2732.7902853428177</c:v>
                </c:pt>
                <c:pt idx="365">
                  <c:v>2726.3533519293014</c:v>
                </c:pt>
                <c:pt idx="366">
                  <c:v>2718.4966493856073</c:v>
                </c:pt>
                <c:pt idx="367">
                  <c:v>2709.2265562834586</c:v>
                </c:pt>
                <c:pt idx="368">
                  <c:v>2698.5505948372888</c:v>
                </c:pt>
                <c:pt idx="369">
                  <c:v>2686.4774228885526</c:v>
                </c:pt>
                <c:pt idx="370">
                  <c:v>2673.0168246822846</c:v>
                </c:pt>
                <c:pt idx="371">
                  <c:v>2658.1797004467239</c:v>
                </c:pt>
                <c:pt idx="372">
                  <c:v>2641.9780547882424</c:v>
                </c:pt>
                <c:pt idx="373">
                  <c:v>2624.4249839152185</c:v>
                </c:pt>
                <c:pt idx="374">
                  <c:v>2605.5346617058481</c:v>
                </c:pt>
                <c:pt idx="375">
                  <c:v>2585.3223246362477</c:v>
                </c:pt>
                <c:pt idx="376">
                  <c:v>2563.8042555865572</c:v>
                </c:pt>
                <c:pt idx="377">
                  <c:v>2540.9977665440351</c:v>
                </c:pt>
                <c:pt idx="378">
                  <c:v>2516.9211802234577</c:v>
                </c:pt>
                <c:pt idx="379">
                  <c:v>2491.5938106263784</c:v>
                </c:pt>
                <c:pt idx="380">
                  <c:v>2465.0359425620636</c:v>
                </c:pt>
                <c:pt idx="381">
                  <c:v>2437.2688101541198</c:v>
                </c:pt>
                <c:pt idx="382">
                  <c:v>2408.3145743580226</c:v>
                </c:pt>
                <c:pt idx="383">
                  <c:v>2378.1962995158997</c:v>
                </c:pt>
                <c:pt idx="384">
                  <c:v>2346.9379289760573</c:v>
                </c:pt>
                <c:pt idx="385">
                  <c:v>2314.5642598058175</c:v>
                </c:pt>
                <c:pt idx="386">
                  <c:v>2281.100916627287</c:v>
                </c:pt>
                <c:pt idx="387">
                  <c:v>2246.5743246067136</c:v>
                </c:pt>
                <c:pt idx="388">
                  <c:v>2211.0116816290429</c:v>
                </c:pt>
                <c:pt idx="389">
                  <c:v>2174.4409296902541</c:v>
                </c:pt>
                <c:pt idx="390">
                  <c:v>2136.8907255409486</c:v>
                </c:pt>
                <c:pt idx="391">
                  <c:v>2098.3904106155228</c:v>
                </c:pt>
                <c:pt idx="392">
                  <c:v>2058.9699802821019</c:v>
                </c:pt>
                <c:pt idx="393">
                  <c:v>2018.6600524491548</c:v>
                </c:pt>
                <c:pt idx="394">
                  <c:v>1977.4918355654893</c:v>
                </c:pt>
                <c:pt idx="395">
                  <c:v>1935.4970960509906</c:v>
                </c:pt>
                <c:pt idx="396">
                  <c:v>1892.7081251961163</c:v>
                </c:pt>
                <c:pt idx="397">
                  <c:v>1849.1577055687828</c:v>
                </c:pt>
                <c:pt idx="398">
                  <c:v>1804.8790769678105</c:v>
                </c:pt>
                <c:pt idx="399">
                  <c:v>1759.9059019626156</c:v>
                </c:pt>
                <c:pt idx="400">
                  <c:v>1714.2722310592906</c:v>
                </c:pt>
                <c:pt idx="401">
                  <c:v>1668.0124675336415</c:v>
                </c:pt>
                <c:pt idx="402">
                  <c:v>1621.1613319720907</c:v>
                </c:pt>
                <c:pt idx="403">
                  <c:v>1573.753826561684</c:v>
                </c:pt>
                <c:pt idx="404">
                  <c:v>1525.8251991707091</c:v>
                </c:pt>
                <c:pt idx="405">
                  <c:v>1477.410907261622</c:v>
                </c:pt>
                <c:pt idx="406">
                  <c:v>1428.5465816781823</c:v>
                </c:pt>
                <c:pt idx="407">
                  <c:v>1379.2679903487656</c:v>
                </c:pt>
                <c:pt idx="408">
                  <c:v>1329.6110019479222</c:v>
                </c:pt>
                <c:pt idx="409">
                  <c:v>1279.6115495582487</c:v>
                </c:pt>
                <c:pt idx="410">
                  <c:v>1229.3055943745965</c:v>
                </c:pt>
                <c:pt idx="411">
                  <c:v>1178.7290894925618</c:v>
                </c:pt>
                <c:pt idx="412">
                  <c:v>1127.9179438230631</c:v>
                </c:pt>
                <c:pt idx="413">
                  <c:v>1076.9079861746129</c:v>
                </c:pt>
                <c:pt idx="414">
                  <c:v>1025.7349295446606</c:v>
                </c:pt>
                <c:pt idx="415">
                  <c:v>974.43433566110082</c:v>
                </c:pt>
                <c:pt idx="416">
                  <c:v>923.04157981467813</c:v>
                </c:pt>
                <c:pt idx="417">
                  <c:v>871.59181602266653</c:v>
                </c:pt>
                <c:pt idx="418">
                  <c:v>820.11994256373748</c:v>
                </c:pt>
                <c:pt idx="419">
                  <c:v>768.66056792346546</c:v>
                </c:pt>
                <c:pt idx="420">
                  <c:v>717.24797718938044</c:v>
                </c:pt>
                <c:pt idx="421">
                  <c:v>665.91609893390012</c:v>
                </c:pt>
                <c:pt idx="422">
                  <c:v>614.6984726228618</c:v>
                </c:pt>
                <c:pt idx="423">
                  <c:v>563.62821658668713</c:v>
                </c:pt>
                <c:pt idx="424">
                  <c:v>512.73799659051929</c:v>
                </c:pt>
                <c:pt idx="425">
                  <c:v>462.05999503890308</c:v>
                </c:pt>
                <c:pt idx="426">
                  <c:v>411.62588084978819</c:v>
                </c:pt>
                <c:pt idx="427">
                  <c:v>361.46678003179045</c:v>
                </c:pt>
                <c:pt idx="428">
                  <c:v>311.61324699776969</c:v>
                </c:pt>
                <c:pt idx="429">
                  <c:v>262.0952366468577</c:v>
                </c:pt>
                <c:pt idx="430">
                  <c:v>212.9420772461165</c:v>
                </c:pt>
                <c:pt idx="431">
                  <c:v>164.18244414201487</c:v>
                </c:pt>
                <c:pt idx="432">
                  <c:v>115.8443343308641</c:v>
                </c:pt>
                <c:pt idx="433">
                  <c:v>67.955041916309924</c:v>
                </c:pt>
                <c:pt idx="434">
                  <c:v>20.541134480860716</c:v>
                </c:pt>
                <c:pt idx="435">
                  <c:v>-26.371569602687607</c:v>
                </c:pt>
                <c:pt idx="436">
                  <c:v>-72.75802289524168</c:v>
                </c:pt>
                <c:pt idx="437">
                  <c:v>-118.59396962730588</c:v>
                </c:pt>
                <c:pt idx="438">
                  <c:v>-163.85596542450449</c:v>
                </c:pt>
                <c:pt idx="439">
                  <c:v>-208.52139600168974</c:v>
                </c:pt>
                <c:pt idx="440">
                  <c:v>-252.56849480586132</c:v>
                </c:pt>
                <c:pt idx="441">
                  <c:v>-295.97635958942897</c:v>
                </c:pt>
                <c:pt idx="442">
                  <c:v>-338.72496789665024</c:v>
                </c:pt>
                <c:pt idx="443">
                  <c:v>-380.79519144741579</c:v>
                </c:pt>
                <c:pt idx="444">
                  <c:v>-422.16880940390945</c:v>
                </c:pt>
                <c:pt idx="445">
                  <c:v>-462.82852050703502</c:v>
                </c:pt>
                <c:pt idx="446">
                  <c:v>-502.75795407089095</c:v>
                </c:pt>
                <c:pt idx="447">
                  <c:v>-541.94167982496595</c:v>
                </c:pt>
                <c:pt idx="448">
                  <c:v>-580.36521659514926</c:v>
                </c:pt>
                <c:pt idx="449">
                  <c:v>-618.01503981604867</c:v>
                </c:pt>
                <c:pt idx="450">
                  <c:v>-654.87858786856441</c:v>
                </c:pt>
                <c:pt idx="451">
                  <c:v>-690.94426723807567</c:v>
                </c:pt>
                <c:pt idx="452">
                  <c:v>-726.2014564900494</c:v>
                </c:pt>
                <c:pt idx="453">
                  <c:v>-760.64050906131979</c:v>
                </c:pt>
                <c:pt idx="454">
                  <c:v>-794.25275486672956</c:v>
                </c:pt>
                <c:pt idx="455">
                  <c:v>-827.0305007222629</c:v>
                </c:pt>
                <c:pt idx="456">
                  <c:v>-858.96702958724893</c:v>
                </c:pt>
                <c:pt idx="457">
                  <c:v>-890.05659862963967</c:v>
                </c:pt>
                <c:pt idx="458">
                  <c:v>-920.29443611980503</c:v>
                </c:pt>
                <c:pt idx="459">
                  <c:v>-949.67673715970398</c:v>
                </c:pt>
                <c:pt idx="460">
                  <c:v>-978.20065825571089</c:v>
                </c:pt>
                <c:pt idx="461">
                  <c:v>-1005.8643107447705</c:v>
                </c:pt>
                <c:pt idx="462">
                  <c:v>-1032.6667530849511</c:v>
                </c:pt>
                <c:pt idx="463">
                  <c:v>-1058.6079820228379</c:v>
                </c:pt>
                <c:pt idx="464">
                  <c:v>-1083.6889226515634</c:v>
                </c:pt>
                <c:pt idx="465">
                  <c:v>-1107.9114173746257</c:v>
                </c:pt>
                <c:pt idx="466">
                  <c:v>-1131.2782137919503</c:v>
                </c:pt>
                <c:pt idx="467">
                  <c:v>-1153.7929515259661</c:v>
                </c:pt>
                <c:pt idx="468">
                  <c:v>-1175.4601480067358</c:v>
                </c:pt>
                <c:pt idx="469">
                  <c:v>-1196.2851832364413</c:v>
                </c:pt>
                <c:pt idx="470">
                  <c:v>-1216.2742835547508</c:v>
                </c:pt>
                <c:pt idx="471">
                  <c:v>-1235.4345044277909</c:v>
                </c:pt>
                <c:pt idx="472">
                  <c:v>-1253.7737122846318</c:v>
                </c:pt>
                <c:pt idx="473">
                  <c:v>-1271.3005654263234</c:v>
                </c:pt>
                <c:pt idx="474">
                  <c:v>-1288.024494033639</c:v>
                </c:pt>
                <c:pt idx="475">
                  <c:v>-1303.9556793007648</c:v>
                </c:pt>
                <c:pt idx="476">
                  <c:v>-1319.1050317232075</c:v>
                </c:pt>
                <c:pt idx="477">
                  <c:v>-1333.4841685692124</c:v>
                </c:pt>
                <c:pt idx="478">
                  <c:v>-1347.1053905649519</c:v>
                </c:pt>
                <c:pt idx="479">
                  <c:v>-1359.9816578246798</c:v>
                </c:pt>
                <c:pt idx="480">
                  <c:v>-1372.1265650579444</c:v>
                </c:pt>
                <c:pt idx="481">
                  <c:v>-1383.5543160868101</c:v>
                </c:pt>
                <c:pt idx="482">
                  <c:v>-1394.2796977068458</c:v>
                </c:pt>
                <c:pt idx="483">
                  <c:v>-1404.3180529264271</c:v>
                </c:pt>
                <c:pt idx="484">
                  <c:v>-1413.6852536196097</c:v>
                </c:pt>
                <c:pt idx="485">
                  <c:v>-1422.3976726285366</c:v>
                </c:pt>
                <c:pt idx="486">
                  <c:v>-1430.472155351968</c:v>
                </c:pt>
                <c:pt idx="487">
                  <c:v>-1437.9259908571357</c:v>
                </c:pt>
                <c:pt idx="488">
                  <c:v>-1444.7768825526566</c:v>
                </c:pt>
                <c:pt idx="489">
                  <c:v>-1451.0429184607613</c:v>
                </c:pt>
                <c:pt idx="490">
                  <c:v>-1456.7425411275342</c:v>
                </c:pt>
                <c:pt idx="491">
                  <c:v>-1461.8945172102824</c:v>
                </c:pt>
                <c:pt idx="492">
                  <c:v>-1466.5179067815061</c:v>
                </c:pt>
                <c:pt idx="493">
                  <c:v>-1470.6320323892521</c:v>
                </c:pt>
                <c:pt idx="494">
                  <c:v>-1474.2564479138973</c:v>
                </c:pt>
                <c:pt idx="495">
                  <c:v>-1477.4109072616218</c:v>
                </c:pt>
                <c:pt idx="496">
                  <c:v>-1480.1153329349936</c:v>
                </c:pt>
                <c:pt idx="497">
                  <c:v>-1482.3897845211975</c:v>
                </c:pt>
                <c:pt idx="498">
                  <c:v>-1484.2544271385063</c:v>
                </c:pt>
                <c:pt idx="499">
                  <c:v>-1485.7294998816078</c:v>
                </c:pt>
                <c:pt idx="500">
                  <c:v>-1486.8352843063526</c:v>
                </c:pt>
                <c:pt idx="501">
                  <c:v>-1487.5920729944157</c:v>
                </c:pt>
                <c:pt idx="502">
                  <c:v>-1488.0201382382174</c:v>
                </c:pt>
                <c:pt idx="503">
                  <c:v>-1488.1397008862598</c:v>
                </c:pt>
                <c:pt idx="504">
                  <c:v>-1487.9708993888084</c:v>
                </c:pt>
                <c:pt idx="505">
                  <c:v>-1487.5337590835547</c:v>
                </c:pt>
                <c:pt idx="506">
                  <c:v>-1486.8481617605576</c:v>
                </c:pt>
                <c:pt idx="507">
                  <c:v>-1485.9338155453938</c:v>
                </c:pt>
                <c:pt idx="508">
                  <c:v>-1484.8102251389932</c:v>
                </c:pt>
                <c:pt idx="509">
                  <c:v>-1483.4966624521787</c:v>
                </c:pt>
                <c:pt idx="510">
                  <c:v>-1482.0121376723837</c:v>
                </c:pt>
                <c:pt idx="511">
                  <c:v>-1480.3753707994745</c:v>
                </c:pt>
                <c:pt idx="512">
                  <c:v>-1478.6047636869525</c:v>
                </c:pt>
                <c:pt idx="513">
                  <c:v>-1476.7183726241885</c:v>
                </c:pt>
                <c:pt idx="514">
                  <c:v>-1474.7338814945986</c:v>
                </c:pt>
                <c:pt idx="515">
                  <c:v>-1472.6685755439555</c:v>
                </c:pt>
                <c:pt idx="516">
                  <c:v>-1470.5393157922065</c:v>
                </c:pt>
                <c:pt idx="517">
                  <c:v>-1468.3625141213672</c:v>
                </c:pt>
                <c:pt idx="518">
                  <c:v>-1466.1541090711607</c:v>
                </c:pt>
                <c:pt idx="519">
                  <c:v>-1463.9295423731862</c:v>
                </c:pt>
                <c:pt idx="520">
                  <c:v>-1461.703736253429</c:v>
                </c:pt>
                <c:pt idx="521">
                  <c:v>-1459.4910715319515</c:v>
                </c:pt>
                <c:pt idx="522">
                  <c:v>-1457.3053665475857</c:v>
                </c:pt>
                <c:pt idx="523">
                  <c:v>-1455.1598569343785</c:v>
                </c:pt>
                <c:pt idx="524">
                  <c:v>-1453.0671762754671</c:v>
                </c:pt>
                <c:pt idx="525">
                  <c:v>-1451.0393376589345</c:v>
                </c:pt>
                <c:pt idx="526">
                  <c:v>-1449.0877161590436</c:v>
                </c:pt>
                <c:pt idx="527">
                  <c:v>-1447.2230322650751</c:v>
                </c:pt>
                <c:pt idx="528">
                  <c:v>-1445.4553362787863</c:v>
                </c:pt>
                <c:pt idx="529">
                  <c:v>-1443.7939937002634</c:v>
                </c:pt>
                <c:pt idx="530">
                  <c:v>-1442.2476716207123</c:v>
                </c:pt>
                <c:pt idx="531">
                  <c:v>-1440.8243261394189</c:v>
                </c:pt>
                <c:pt idx="532">
                  <c:v>-1439.5311908208332</c:v>
                </c:pt>
                <c:pt idx="533">
                  <c:v>-1438.3747662064031</c:v>
                </c:pt>
                <c:pt idx="534">
                  <c:v>-1437.3608103944489</c:v>
                </c:pt>
                <c:pt idx="535">
                  <c:v>-1436.494330700004</c:v>
                </c:pt>
                <c:pt idx="536">
                  <c:v>-1435.7795764051975</c:v>
                </c:pt>
                <c:pt idx="537">
                  <c:v>-1435.2200326093534</c:v>
                </c:pt>
                <c:pt idx="538">
                  <c:v>-1434.8184151865989</c:v>
                </c:pt>
                <c:pt idx="539">
                  <c:v>-1434.5766668573656</c:v>
                </c:pt>
                <c:pt idx="540">
                  <c:v>-1434.4959543787602</c:v>
                </c:pt>
                <c:pt idx="541">
                  <c:v>-1434.5766668573656</c:v>
                </c:pt>
                <c:pt idx="542">
                  <c:v>-1434.8184151865989</c:v>
                </c:pt>
                <c:pt idx="543">
                  <c:v>-1435.2200326093532</c:v>
                </c:pt>
                <c:pt idx="544">
                  <c:v>-1435.7795764051973</c:v>
                </c:pt>
                <c:pt idx="545">
                  <c:v>-1436.4943307000037</c:v>
                </c:pt>
                <c:pt idx="546">
                  <c:v>-1437.3608103944489</c:v>
                </c:pt>
                <c:pt idx="547">
                  <c:v>-1438.3747662064034</c:v>
                </c:pt>
                <c:pt idx="548">
                  <c:v>-1439.531190820833</c:v>
                </c:pt>
                <c:pt idx="549">
                  <c:v>-1440.8243261394189</c:v>
                </c:pt>
                <c:pt idx="550">
                  <c:v>-1442.2476716207123</c:v>
                </c:pt>
                <c:pt idx="551">
                  <c:v>-1443.7939937002634</c:v>
                </c:pt>
                <c:pt idx="552">
                  <c:v>-1445.455336278786</c:v>
                </c:pt>
                <c:pt idx="553">
                  <c:v>-1447.2230322650753</c:v>
                </c:pt>
                <c:pt idx="554">
                  <c:v>-1449.0877161590431</c:v>
                </c:pt>
                <c:pt idx="555">
                  <c:v>-1451.0393376589345</c:v>
                </c:pt>
                <c:pt idx="556">
                  <c:v>-1453.0671762754669</c:v>
                </c:pt>
                <c:pt idx="557">
                  <c:v>-1455.1598569343785</c:v>
                </c:pt>
                <c:pt idx="558">
                  <c:v>-1457.3053665475859</c:v>
                </c:pt>
                <c:pt idx="559">
                  <c:v>-1459.4910715319518</c:v>
                </c:pt>
                <c:pt idx="560">
                  <c:v>-1461.703736253429</c:v>
                </c:pt>
                <c:pt idx="561">
                  <c:v>-1463.9295423731865</c:v>
                </c:pt>
                <c:pt idx="562">
                  <c:v>-1466.1541090711603</c:v>
                </c:pt>
                <c:pt idx="563">
                  <c:v>-1468.362514121367</c:v>
                </c:pt>
                <c:pt idx="564">
                  <c:v>-1470.5393157922065</c:v>
                </c:pt>
                <c:pt idx="565">
                  <c:v>-1472.6685755439553</c:v>
                </c:pt>
                <c:pt idx="566">
                  <c:v>-1474.7338814945986</c:v>
                </c:pt>
                <c:pt idx="567">
                  <c:v>-1476.7183726241881</c:v>
                </c:pt>
                <c:pt idx="568">
                  <c:v>-1478.6047636869525</c:v>
                </c:pt>
                <c:pt idx="569">
                  <c:v>-1480.3753707994745</c:v>
                </c:pt>
                <c:pt idx="570">
                  <c:v>-1482.0121376723837</c:v>
                </c:pt>
                <c:pt idx="571">
                  <c:v>-1483.4966624521785</c:v>
                </c:pt>
                <c:pt idx="572">
                  <c:v>-1484.8102251389932</c:v>
                </c:pt>
                <c:pt idx="573">
                  <c:v>-1485.9338155453938</c:v>
                </c:pt>
                <c:pt idx="574">
                  <c:v>-1486.8481617605576</c:v>
                </c:pt>
                <c:pt idx="575">
                  <c:v>-1487.5337590835547</c:v>
                </c:pt>
                <c:pt idx="576">
                  <c:v>-1487.9708993888089</c:v>
                </c:pt>
                <c:pt idx="577">
                  <c:v>-1488.13970088626</c:v>
                </c:pt>
                <c:pt idx="578">
                  <c:v>-1488.0201382382174</c:v>
                </c:pt>
                <c:pt idx="579">
                  <c:v>-1487.5920729944157</c:v>
                </c:pt>
                <c:pt idx="580">
                  <c:v>-1486.8352843063526</c:v>
                </c:pt>
                <c:pt idx="581">
                  <c:v>-1485.729499881608</c:v>
                </c:pt>
                <c:pt idx="582">
                  <c:v>-1484.2544271385066</c:v>
                </c:pt>
                <c:pt idx="583">
                  <c:v>-1482.3897845211975</c:v>
                </c:pt>
                <c:pt idx="584">
                  <c:v>-1480.1153329349936</c:v>
                </c:pt>
                <c:pt idx="585">
                  <c:v>-1477.410907261622</c:v>
                </c:pt>
                <c:pt idx="586">
                  <c:v>-1474.2564479138973</c:v>
                </c:pt>
                <c:pt idx="587">
                  <c:v>-1470.6320323892526</c:v>
                </c:pt>
                <c:pt idx="588">
                  <c:v>-1466.5179067815061</c:v>
                </c:pt>
                <c:pt idx="589">
                  <c:v>-1461.8945172102822</c:v>
                </c:pt>
                <c:pt idx="590">
                  <c:v>-1456.742541127534</c:v>
                </c:pt>
                <c:pt idx="591">
                  <c:v>-1451.0429184607617</c:v>
                </c:pt>
                <c:pt idx="592">
                  <c:v>-1444.7768825526564</c:v>
                </c:pt>
                <c:pt idx="593">
                  <c:v>-1437.9259908571355</c:v>
                </c:pt>
                <c:pt idx="594">
                  <c:v>-1430.472155351968</c:v>
                </c:pt>
                <c:pt idx="595">
                  <c:v>-1422.3976726285368</c:v>
                </c:pt>
                <c:pt idx="596">
                  <c:v>-1413.68525361961</c:v>
                </c:pt>
                <c:pt idx="597">
                  <c:v>-1404.3180529264271</c:v>
                </c:pt>
                <c:pt idx="598">
                  <c:v>-1394.2796977068458</c:v>
                </c:pt>
                <c:pt idx="599">
                  <c:v>-1383.5543160868103</c:v>
                </c:pt>
                <c:pt idx="600">
                  <c:v>-1372.1265650579451</c:v>
                </c:pt>
                <c:pt idx="601">
                  <c:v>-1359.9816578246796</c:v>
                </c:pt>
                <c:pt idx="602">
                  <c:v>-1347.1053905649519</c:v>
                </c:pt>
                <c:pt idx="603">
                  <c:v>-1333.4841685692127</c:v>
                </c:pt>
                <c:pt idx="604">
                  <c:v>-1319.105031723208</c:v>
                </c:pt>
                <c:pt idx="605">
                  <c:v>-1303.9556793007644</c:v>
                </c:pt>
                <c:pt idx="606">
                  <c:v>-1288.0244940336388</c:v>
                </c:pt>
                <c:pt idx="607">
                  <c:v>-1271.3005654263234</c:v>
                </c:pt>
                <c:pt idx="608">
                  <c:v>-1253.7737122846322</c:v>
                </c:pt>
                <c:pt idx="609">
                  <c:v>-1235.4345044277914</c:v>
                </c:pt>
                <c:pt idx="610">
                  <c:v>-1216.2742835547506</c:v>
                </c:pt>
                <c:pt idx="611">
                  <c:v>-1196.2851832364413</c:v>
                </c:pt>
                <c:pt idx="612">
                  <c:v>-1175.4601480067361</c:v>
                </c:pt>
                <c:pt idx="613">
                  <c:v>-1153.7929515259668</c:v>
                </c:pt>
                <c:pt idx="614">
                  <c:v>-1131.2782137919501</c:v>
                </c:pt>
                <c:pt idx="615">
                  <c:v>-1107.9114173746254</c:v>
                </c:pt>
                <c:pt idx="616">
                  <c:v>-1083.6889226515634</c:v>
                </c:pt>
                <c:pt idx="617">
                  <c:v>-1058.6079820228381</c:v>
                </c:pt>
                <c:pt idx="618">
                  <c:v>-1032.6667530849518</c:v>
                </c:pt>
                <c:pt idx="619">
                  <c:v>-1005.8643107447701</c:v>
                </c:pt>
                <c:pt idx="620">
                  <c:v>-978.20065825571089</c:v>
                </c:pt>
                <c:pt idx="621">
                  <c:v>-949.67673715970432</c:v>
                </c:pt>
                <c:pt idx="622">
                  <c:v>-920.29443611980582</c:v>
                </c:pt>
                <c:pt idx="623">
                  <c:v>-890.05659862963932</c:v>
                </c:pt>
                <c:pt idx="624">
                  <c:v>-858.96702958724882</c:v>
                </c:pt>
                <c:pt idx="625">
                  <c:v>-827.0305007222629</c:v>
                </c:pt>
                <c:pt idx="626">
                  <c:v>-794.25275486673002</c:v>
                </c:pt>
                <c:pt idx="627">
                  <c:v>-760.64050906132081</c:v>
                </c:pt>
                <c:pt idx="628">
                  <c:v>-726.20145649004905</c:v>
                </c:pt>
                <c:pt idx="629">
                  <c:v>-690.94426723807578</c:v>
                </c:pt>
                <c:pt idx="630">
                  <c:v>-654.87858786856498</c:v>
                </c:pt>
                <c:pt idx="631">
                  <c:v>-618.01503981604958</c:v>
                </c:pt>
                <c:pt idx="632">
                  <c:v>-580.36521659514881</c:v>
                </c:pt>
                <c:pt idx="633">
                  <c:v>-541.94167982496606</c:v>
                </c:pt>
                <c:pt idx="634">
                  <c:v>-502.75795407089106</c:v>
                </c:pt>
                <c:pt idx="635">
                  <c:v>-462.82852050703559</c:v>
                </c:pt>
                <c:pt idx="636">
                  <c:v>-422.16880940391053</c:v>
                </c:pt>
                <c:pt idx="637">
                  <c:v>-380.79519144741528</c:v>
                </c:pt>
                <c:pt idx="638">
                  <c:v>-338.72496789665024</c:v>
                </c:pt>
                <c:pt idx="639">
                  <c:v>-295.97635958942953</c:v>
                </c:pt>
                <c:pt idx="640">
                  <c:v>-252.5684948058624</c:v>
                </c:pt>
                <c:pt idx="641">
                  <c:v>-208.52139600168923</c:v>
                </c:pt>
                <c:pt idx="642">
                  <c:v>-163.85596542450449</c:v>
                </c:pt>
                <c:pt idx="643">
                  <c:v>-118.59396962730588</c:v>
                </c:pt>
                <c:pt idx="644">
                  <c:v>-72.758022895242192</c:v>
                </c:pt>
                <c:pt idx="645">
                  <c:v>-26.371569602688872</c:v>
                </c:pt>
                <c:pt idx="646">
                  <c:v>20.541134480861391</c:v>
                </c:pt>
                <c:pt idx="647">
                  <c:v>67.955041916309682</c:v>
                </c:pt>
                <c:pt idx="648">
                  <c:v>115.84433433086335</c:v>
                </c:pt>
                <c:pt idx="649">
                  <c:v>164.18244414201351</c:v>
                </c:pt>
                <c:pt idx="650">
                  <c:v>212.94207724611707</c:v>
                </c:pt>
                <c:pt idx="651">
                  <c:v>262.09523664685764</c:v>
                </c:pt>
                <c:pt idx="652">
                  <c:v>311.61324699776958</c:v>
                </c:pt>
                <c:pt idx="653">
                  <c:v>361.46678003178994</c:v>
                </c:pt>
                <c:pt idx="654">
                  <c:v>411.62588084978682</c:v>
                </c:pt>
                <c:pt idx="655">
                  <c:v>462.05999503890371</c:v>
                </c:pt>
                <c:pt idx="656">
                  <c:v>512.73799659051929</c:v>
                </c:pt>
                <c:pt idx="657">
                  <c:v>563.62821658668645</c:v>
                </c:pt>
                <c:pt idx="658">
                  <c:v>614.69847262286032</c:v>
                </c:pt>
                <c:pt idx="659">
                  <c:v>665.91609893390068</c:v>
                </c:pt>
                <c:pt idx="660">
                  <c:v>717.24797718938044</c:v>
                </c:pt>
                <c:pt idx="661">
                  <c:v>768.66056792346546</c:v>
                </c:pt>
                <c:pt idx="662">
                  <c:v>820.11994256373657</c:v>
                </c:pt>
                <c:pt idx="663">
                  <c:v>871.59181602266506</c:v>
                </c:pt>
                <c:pt idx="664">
                  <c:v>923.0415798146787</c:v>
                </c:pt>
                <c:pt idx="665">
                  <c:v>974.4343356611007</c:v>
                </c:pt>
                <c:pt idx="666">
                  <c:v>1025.7349295446597</c:v>
                </c:pt>
                <c:pt idx="667">
                  <c:v>1076.9079861746111</c:v>
                </c:pt>
                <c:pt idx="668">
                  <c:v>1127.9179438230642</c:v>
                </c:pt>
                <c:pt idx="669">
                  <c:v>1178.729089492562</c:v>
                </c:pt>
                <c:pt idx="670">
                  <c:v>1229.3055943745958</c:v>
                </c:pt>
                <c:pt idx="671">
                  <c:v>1279.6115495582478</c:v>
                </c:pt>
                <c:pt idx="672">
                  <c:v>1329.6110019479208</c:v>
                </c:pt>
                <c:pt idx="673">
                  <c:v>1379.267990348766</c:v>
                </c:pt>
                <c:pt idx="674">
                  <c:v>1428.5465816781823</c:v>
                </c:pt>
                <c:pt idx="675">
                  <c:v>1477.4109072616213</c:v>
                </c:pt>
                <c:pt idx="676">
                  <c:v>1525.8251991707073</c:v>
                </c:pt>
                <c:pt idx="677">
                  <c:v>1573.7538265616849</c:v>
                </c:pt>
                <c:pt idx="678">
                  <c:v>1621.1613319720907</c:v>
                </c:pt>
                <c:pt idx="679">
                  <c:v>1668.0124675336415</c:v>
                </c:pt>
                <c:pt idx="680">
                  <c:v>1714.2722310592894</c:v>
                </c:pt>
                <c:pt idx="681">
                  <c:v>1759.9059019626143</c:v>
                </c:pt>
                <c:pt idx="682">
                  <c:v>1804.8790769678112</c:v>
                </c:pt>
                <c:pt idx="683">
                  <c:v>1849.1577055687828</c:v>
                </c:pt>
                <c:pt idx="684">
                  <c:v>1892.7081251961156</c:v>
                </c:pt>
                <c:pt idx="685">
                  <c:v>1935.4970960509897</c:v>
                </c:pt>
                <c:pt idx="686">
                  <c:v>1977.49183556549</c:v>
                </c:pt>
                <c:pt idx="687">
                  <c:v>2018.6600524491548</c:v>
                </c:pt>
                <c:pt idx="688">
                  <c:v>2058.9699802821015</c:v>
                </c:pt>
                <c:pt idx="689">
                  <c:v>2098.3904106155223</c:v>
                </c:pt>
                <c:pt idx="690">
                  <c:v>2136.8907255409472</c:v>
                </c:pt>
                <c:pt idx="691">
                  <c:v>2174.4409296902545</c:v>
                </c:pt>
                <c:pt idx="692">
                  <c:v>2211.0116816290429</c:v>
                </c:pt>
                <c:pt idx="693">
                  <c:v>2246.5743246067136</c:v>
                </c:pt>
                <c:pt idx="694">
                  <c:v>2281.1009166272866</c:v>
                </c:pt>
                <c:pt idx="695">
                  <c:v>2314.5642598058175</c:v>
                </c:pt>
                <c:pt idx="696">
                  <c:v>2346.9379289760577</c:v>
                </c:pt>
                <c:pt idx="697">
                  <c:v>2378.1962995158992</c:v>
                </c:pt>
                <c:pt idx="698">
                  <c:v>2408.3145743580221</c:v>
                </c:pt>
                <c:pt idx="699">
                  <c:v>2437.2688101541189</c:v>
                </c:pt>
                <c:pt idx="700">
                  <c:v>2465.0359425620636</c:v>
                </c:pt>
                <c:pt idx="701">
                  <c:v>2491.5938106263784</c:v>
                </c:pt>
                <c:pt idx="702">
                  <c:v>2516.9211802234572</c:v>
                </c:pt>
                <c:pt idx="703">
                  <c:v>2540.9977665440347</c:v>
                </c:pt>
                <c:pt idx="704">
                  <c:v>2563.8042555865572</c:v>
                </c:pt>
                <c:pt idx="705">
                  <c:v>2585.3223246362477</c:v>
                </c:pt>
                <c:pt idx="706">
                  <c:v>2605.5346617058481</c:v>
                </c:pt>
                <c:pt idx="707">
                  <c:v>2624.424983915218</c:v>
                </c:pt>
                <c:pt idx="708">
                  <c:v>2641.9780547882419</c:v>
                </c:pt>
                <c:pt idx="709">
                  <c:v>2658.1797004467239</c:v>
                </c:pt>
                <c:pt idx="710">
                  <c:v>2673.0168246822846</c:v>
                </c:pt>
                <c:pt idx="711">
                  <c:v>2686.4774228885517</c:v>
                </c:pt>
                <c:pt idx="712">
                  <c:v>2698.5505948372879</c:v>
                </c:pt>
                <c:pt idx="713">
                  <c:v>2709.2265562834591</c:v>
                </c:pt>
                <c:pt idx="714">
                  <c:v>2718.4966493856073</c:v>
                </c:pt>
                <c:pt idx="715">
                  <c:v>2726.3533519293014</c:v>
                </c:pt>
                <c:pt idx="716">
                  <c:v>2732.7902853428177</c:v>
                </c:pt>
                <c:pt idx="717">
                  <c:v>2737.8022214956395</c:v>
                </c:pt>
                <c:pt idx="718">
                  <c:v>2741.3850882717979</c:v>
                </c:pt>
                <c:pt idx="719">
                  <c:v>2743.5359739114901</c:v>
                </c:pt>
              </c:numCache>
            </c:numRef>
          </c:yVal>
          <c:smooth val="1"/>
          <c:extLst>
            <c:ext xmlns:c16="http://schemas.microsoft.com/office/drawing/2014/chart" uri="{C3380CC4-5D6E-409C-BE32-E72D297353CC}">
              <c16:uniqueId val="{00000006-F699-41AB-96BC-7E9724D8022A}"/>
            </c:ext>
          </c:extLst>
        </c:ser>
        <c:ser>
          <c:idx val="7"/>
          <c:order val="7"/>
          <c:tx>
            <c:v>4000rpm</c:v>
          </c:tx>
          <c:spPr>
            <a:ln w="9525" cap="rnd">
              <a:solidFill>
                <a:schemeClr val="accent1">
                  <a:tint val="90000"/>
                </a:schemeClr>
              </a:solidFill>
              <a:round/>
            </a:ln>
            <a:effectLst>
              <a:outerShdw blurRad="40000" dist="23000" dir="5400000" rotWithShape="0">
                <a:srgbClr val="000000">
                  <a:alpha val="35000"/>
                </a:srgbClr>
              </a:outerShdw>
            </a:effectLst>
          </c:spPr>
          <c:marker>
            <c:symbol val="none"/>
          </c:marker>
          <c:xVal>
            <c:numRef>
              <c:f>'4000rpm'!$A$3:$A$722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'4000rpm'!$R$3:$R$722</c:f>
              <c:numCache>
                <c:formatCode>General</c:formatCode>
                <c:ptCount val="720"/>
                <c:pt idx="0">
                  <c:v>3584.3306189268756</c:v>
                </c:pt>
                <c:pt idx="1">
                  <c:v>3583.393925108885</c:v>
                </c:pt>
                <c:pt idx="2">
                  <c:v>3580.5846050896953</c:v>
                </c:pt>
                <c:pt idx="3">
                  <c:v>3575.9049423616511</c:v>
                </c:pt>
                <c:pt idx="4">
                  <c:v>3569.3587400395986</c:v>
                </c:pt>
                <c:pt idx="5">
                  <c:v>3560.9513168056183</c:v>
                </c:pt>
                <c:pt idx="6">
                  <c:v>3550.6895012383438</c:v>
                </c:pt>
                <c:pt idx="7">
                  <c:v>3538.5816245334977</c:v>
                </c:pt>
                <c:pt idx="8">
                  <c:v>3524.6375116242134</c:v>
                </c:pt>
                <c:pt idx="9">
                  <c:v>3508.8684707115781</c:v>
                </c:pt>
                <c:pt idx="10">
                  <c:v>3491.2872812176779</c:v>
                </c:pt>
                <c:pt idx="11">
                  <c:v>3471.9081801753127</c:v>
                </c:pt>
                <c:pt idx="12">
                  <c:v>3450.7468470703566</c:v>
                </c:pt>
                <c:pt idx="13">
                  <c:v>3427.8203871545707</c:v>
                </c:pt>
                <c:pt idx="14">
                  <c:v>3403.1473132484543</c:v>
                </c:pt>
                <c:pt idx="15">
                  <c:v>3376.747526055507</c:v>
                </c:pt>
                <c:pt idx="16">
                  <c:v>3348.642293011013</c:v>
                </c:pt>
                <c:pt idx="17">
                  <c:v>3318.8542256901678</c:v>
                </c:pt>
                <c:pt idx="18">
                  <c:v>3287.4072558020671</c:v>
                </c:pt>
                <c:pt idx="19">
                  <c:v>3254.3266097977189</c:v>
                </c:pt>
                <c:pt idx="20">
                  <c:v>3219.6387821218791</c:v>
                </c:pt>
                <c:pt idx="21">
                  <c:v>3183.3715071400738</c:v>
                </c:pt>
                <c:pt idx="22">
                  <c:v>3145.5537297737433</c:v>
                </c:pt>
                <c:pt idx="23">
                  <c:v>3106.2155748779091</c:v>
                </c:pt>
                <c:pt idx="24">
                  <c:v>3065.3883153972997</c:v>
                </c:pt>
                <c:pt idx="25">
                  <c:v>3023.104339338211</c:v>
                </c:pt>
                <c:pt idx="26">
                  <c:v>2979.3971155948229</c:v>
                </c:pt>
                <c:pt idx="27">
                  <c:v>2934.3011586699931</c:v>
                </c:pt>
                <c:pt idx="28">
                  <c:v>2887.8519923318108</c:v>
                </c:pt>
                <c:pt idx="29">
                  <c:v>2840.0861122484957</c:v>
                </c:pt>
                <c:pt idx="30">
                  <c:v>2791.0409476453192</c:v>
                </c:pt>
                <c:pt idx="31">
                  <c:v>2740.7548220284375</c:v>
                </c:pt>
                <c:pt idx="32">
                  <c:v>2689.2669130215204</c:v>
                </c:pt>
                <c:pt idx="33">
                  <c:v>2636.6172113621615</c:v>
                </c:pt>
                <c:pt idx="34">
                  <c:v>2582.8464791059464</c:v>
                </c:pt>
                <c:pt idx="35">
                  <c:v>2527.9962070870065</c:v>
                </c:pt>
                <c:pt idx="36">
                  <c:v>2472.1085716847219</c:v>
                </c:pt>
                <c:pt idx="37">
                  <c:v>2415.2263909469812</c:v>
                </c:pt>
                <c:pt idx="38">
                  <c:v>2357.3930801212223</c:v>
                </c:pt>
                <c:pt idx="39">
                  <c:v>2298.6526066450474</c:v>
                </c:pt>
                <c:pt idx="40">
                  <c:v>2239.0494446488678</c:v>
                </c:pt>
                <c:pt idx="41">
                  <c:v>2178.6285290235314</c:v>
                </c:pt>
                <c:pt idx="42">
                  <c:v>2117.4352091064043</c:v>
                </c:pt>
                <c:pt idx="43">
                  <c:v>2055.5152020397518</c:v>
                </c:pt>
                <c:pt idx="44">
                  <c:v>1992.9145458556179</c:v>
                </c:pt>
                <c:pt idx="45">
                  <c:v>1929.6795523417095</c:v>
                </c:pt>
                <c:pt idx="46">
                  <c:v>1865.8567597429321</c:v>
                </c:pt>
                <c:pt idx="47">
                  <c:v>1801.4928853534905</c:v>
                </c:pt>
                <c:pt idx="48">
                  <c:v>1736.634778054427</c:v>
                </c:pt>
                <c:pt idx="49">
                  <c:v>1671.3293708515887</c:v>
                </c:pt>
                <c:pt idx="50">
                  <c:v>1605.6236334688599</c:v>
                </c:pt>
                <c:pt idx="51">
                  <c:v>1539.5645250515092</c:v>
                </c:pt>
                <c:pt idx="52">
                  <c:v>1473.1989470342062</c:v>
                </c:pt>
                <c:pt idx="53">
                  <c:v>1406.5736962280637</c:v>
                </c:pt>
                <c:pt idx="54">
                  <c:v>1339.7354181807802</c:v>
                </c:pt>
                <c:pt idx="55">
                  <c:v>1272.7305608634783</c:v>
                </c:pt>
                <c:pt idx="56">
                  <c:v>1205.6053287375396</c:v>
                </c:pt>
                <c:pt idx="57">
                  <c:v>1138.4056372540929</c:v>
                </c:pt>
                <c:pt idx="58">
                  <c:v>1071.1770678383498</c:v>
                </c:pt>
                <c:pt idx="59">
                  <c:v>1003.9648234102405</c:v>
                </c:pt>
                <c:pt idx="60">
                  <c:v>936.81368449225204</c:v>
                </c:pt>
                <c:pt idx="61">
                  <c:v>869.76796595448241</c:v>
                </c:pt>
                <c:pt idx="62">
                  <c:v>802.87147444618495</c:v>
                </c:pt>
                <c:pt idx="63">
                  <c:v>736.16746656220278</c:v>
                </c:pt>
                <c:pt idx="64">
                  <c:v>669.69860779169858</c:v>
                </c:pt>
                <c:pt idx="65">
                  <c:v>603.50693229571073</c:v>
                </c:pt>
                <c:pt idx="66">
                  <c:v>537.63380355890524</c:v>
                </c:pt>
                <c:pt idx="67">
                  <c:v>472.11987595988882</c:v>
                </c:pt>
                <c:pt idx="68">
                  <c:v>407.00505730320918</c:v>
                </c:pt>
                <c:pt idx="69">
                  <c:v>342.32847235507944</c:v>
                </c:pt>
                <c:pt idx="70">
                  <c:v>278.12842742349983</c:v>
                </c:pt>
                <c:pt idx="71">
                  <c:v>214.44237602222171</c:v>
                </c:pt>
                <c:pt idx="72">
                  <c:v>151.30688565663789</c:v>
                </c:pt>
                <c:pt idx="73">
                  <c:v>88.757605768241135</c:v>
                </c:pt>
                <c:pt idx="74">
                  <c:v>26.82923687296179</c:v>
                </c:pt>
                <c:pt idx="75">
                  <c:v>-34.444499072899781</c:v>
                </c:pt>
                <c:pt idx="76">
                  <c:v>-95.030887046846985</c:v>
                </c:pt>
                <c:pt idx="77">
                  <c:v>-154.89824604382818</c:v>
                </c:pt>
                <c:pt idx="78">
                  <c:v>-214.01595484016906</c:v>
                </c:pt>
                <c:pt idx="79">
                  <c:v>-272.35447641036956</c:v>
                </c:pt>
                <c:pt idx="80">
                  <c:v>-329.88538097092237</c:v>
                </c:pt>
                <c:pt idx="81">
                  <c:v>-386.58136762701002</c:v>
                </c:pt>
                <c:pt idx="82">
                  <c:v>-442.41628459970639</c:v>
                </c:pt>
                <c:pt idx="83">
                  <c:v>-497.36514801295039</c:v>
                </c:pt>
                <c:pt idx="84">
                  <c:v>-551.40415922143404</c:v>
                </c:pt>
                <c:pt idx="85">
                  <c:v>-604.51072066225049</c:v>
                </c:pt>
                <c:pt idx="86">
                  <c:v>-656.66345021504128</c:v>
                </c:pt>
                <c:pt idx="87">
                  <c:v>-707.8421940570986</c:v>
                </c:pt>
                <c:pt idx="88">
                  <c:v>-758.02803800182699</c:v>
                </c:pt>
                <c:pt idx="89">
                  <c:v>-807.20331731075862</c:v>
                </c:pt>
                <c:pt idx="90">
                  <c:v>-855.35162497118677</c:v>
                </c:pt>
                <c:pt idx="91">
                  <c:v>-902.4578184334049</c:v>
                </c:pt>
                <c:pt idx="92">
                  <c:v>-948.50802480332936</c:v>
                </c:pt>
                <c:pt idx="93">
                  <c:v>-993.48964448825575</c:v>
                </c:pt>
                <c:pt idx="94">
                  <c:v>-1037.3913532953206</c:v>
                </c:pt>
                <c:pt idx="95">
                  <c:v>-1080.2031029841801</c:v>
                </c:pt>
                <c:pt idx="96">
                  <c:v>-1121.9161202772227</c:v>
                </c:pt>
                <c:pt idx="97">
                  <c:v>-1162.5229043325901</c:v>
                </c:pt>
                <c:pt idx="98">
                  <c:v>-1202.0172226870934</c:v>
                </c:pt>
                <c:pt idx="99">
                  <c:v>-1240.3941056779811</c:v>
                </c:pt>
                <c:pt idx="100">
                  <c:v>-1277.649839354398</c:v>
                </c:pt>
                <c:pt idx="101">
                  <c:v>-1313.7819568911282</c:v>
                </c:pt>
                <c:pt idx="102">
                  <c:v>-1348.789228519121</c:v>
                </c:pt>
                <c:pt idx="103">
                  <c:v>-1382.6716499890128</c:v>
                </c:pt>
                <c:pt idx="104">
                  <c:v>-1415.4304295857153</c:v>
                </c:pt>
                <c:pt idx="105">
                  <c:v>-1447.0679737137964</c:v>
                </c:pt>
                <c:pt idx="106">
                  <c:v>-1477.5878710752002</c:v>
                </c:pt>
                <c:pt idx="107">
                  <c:v>-1506.9948754624872</c:v>
                </c:pt>
                <c:pt idx="108">
                  <c:v>-1535.2948871924714</c:v>
                </c:pt>
                <c:pt idx="109">
                  <c:v>-1562.4949332067808</c:v>
                </c:pt>
                <c:pt idx="110">
                  <c:v>-1588.6031458674295</c:v>
                </c:pt>
                <c:pt idx="111">
                  <c:v>-1613.6287404771151</c:v>
                </c:pt>
                <c:pt idx="112">
                  <c:v>-1637.581991555438</c:v>
                </c:pt>
                <c:pt idx="113">
                  <c:v>-1660.4742079037692</c:v>
                </c:pt>
                <c:pt idx="114">
                  <c:v>-1682.3177064929162</c:v>
                </c:pt>
                <c:pt idx="115">
                  <c:v>-1703.1257852091617</c:v>
                </c:pt>
                <c:pt idx="116">
                  <c:v>-1722.9126944956186</c:v>
                </c:pt>
                <c:pt idx="117">
                  <c:v>-1741.6936079271352</c:v>
                </c:pt>
                <c:pt idx="118">
                  <c:v>-1759.4845917583043</c:v>
                </c:pt>
                <c:pt idx="119">
                  <c:v>-1776.3025734852959</c:v>
                </c:pt>
                <c:pt idx="120">
                  <c:v>-1792.1653094634385</c:v>
                </c:pt>
                <c:pt idx="121">
                  <c:v>-1807.0913516235889</c:v>
                </c:pt>
                <c:pt idx="122">
                  <c:v>-1821.1000133313908</c:v>
                </c:pt>
                <c:pt idx="123">
                  <c:v>-1834.2113344345171</c:v>
                </c:pt>
                <c:pt idx="124">
                  <c:v>-1846.4460455439801</c:v>
                </c:pt>
                <c:pt idx="125">
                  <c:v>-1857.8255315964564</c:v>
                </c:pt>
                <c:pt idx="126">
                  <c:v>-1868.3717947454277</c:v>
                </c:pt>
                <c:pt idx="127">
                  <c:v>-1878.107416629728</c:v>
                </c:pt>
                <c:pt idx="128">
                  <c:v>-1887.0555200687756</c:v>
                </c:pt>
                <c:pt idx="129">
                  <c:v>-1895.2397302344641</c:v>
                </c:pt>
                <c:pt idx="130">
                  <c:v>-1902.6841353502484</c:v>
                </c:pt>
                <c:pt idx="131">
                  <c:v>-1909.4132469685319</c:v>
                </c:pt>
                <c:pt idx="132">
                  <c:v>-1915.4519598778859</c:v>
                </c:pt>
                <c:pt idx="133">
                  <c:v>-1920.8255116920848</c:v>
                </c:pt>
                <c:pt idx="134">
                  <c:v>-1925.5594421732537</c:v>
                </c:pt>
                <c:pt idx="135">
                  <c:v>-1929.6795523417104</c:v>
                </c:pt>
                <c:pt idx="136">
                  <c:v>-1933.2118634252979</c:v>
                </c:pt>
                <c:pt idx="137">
                  <c:v>-1936.1825757011557</c:v>
                </c:pt>
                <c:pt idx="138">
                  <c:v>-1938.6180272829474</c:v>
                </c:pt>
                <c:pt idx="139">
                  <c:v>-1940.54465290659</c:v>
                </c:pt>
                <c:pt idx="140">
                  <c:v>-1941.9889427674805</c:v>
                </c:pt>
                <c:pt idx="141">
                  <c:v>-1942.9774014620943</c:v>
                </c:pt>
                <c:pt idx="142">
                  <c:v>-1943.536507086651</c:v>
                </c:pt>
                <c:pt idx="143">
                  <c:v>-1943.6926705453188</c:v>
                </c:pt>
                <c:pt idx="144">
                  <c:v>-1943.4721951200765</c:v>
                </c:pt>
                <c:pt idx="145">
                  <c:v>-1942.9012363540305</c:v>
                </c:pt>
                <c:pt idx="146">
                  <c:v>-1942.0057622995037</c:v>
                </c:pt>
                <c:pt idx="147">
                  <c:v>-1940.8115141817389</c:v>
                </c:pt>
                <c:pt idx="148">
                  <c:v>-1939.3439675284812</c:v>
                </c:pt>
                <c:pt idx="149">
                  <c:v>-1937.6282938150907</c:v>
                </c:pt>
                <c:pt idx="150">
                  <c:v>-1935.6893226741338</c:v>
                </c:pt>
                <c:pt idx="151">
                  <c:v>-1933.5515047176809</c:v>
                </c:pt>
                <c:pt idx="152">
                  <c:v>-1931.2388750196928</c:v>
                </c:pt>
                <c:pt idx="153">
                  <c:v>-1928.7750173050622</c:v>
                </c:pt>
                <c:pt idx="154">
                  <c:v>-1926.1830288909046</c:v>
                </c:pt>
                <c:pt idx="155">
                  <c:v>-1923.4854864247582</c:v>
                </c:pt>
                <c:pt idx="156">
                  <c:v>-1920.7044124632903</c:v>
                </c:pt>
                <c:pt idx="157">
                  <c:v>-1917.8612429340301</c:v>
                </c:pt>
                <c:pt idx="158">
                  <c:v>-1914.9767955215159</c:v>
                </c:pt>
                <c:pt idx="159">
                  <c:v>-1912.0712390180397</c:v>
                </c:pt>
                <c:pt idx="160">
                  <c:v>-1909.164063677948</c:v>
                </c:pt>
                <c:pt idx="161">
                  <c:v>-1906.2740526131613</c:v>
                </c:pt>
                <c:pt idx="162">
                  <c:v>-1903.4192542662345</c:v>
                </c:pt>
                <c:pt idx="163">
                  <c:v>-1900.616955995923</c:v>
                </c:pt>
                <c:pt idx="164">
                  <c:v>-1897.8836588087734</c:v>
                </c:pt>
                <c:pt idx="165">
                  <c:v>-1895.2350532688122</c:v>
                </c:pt>
                <c:pt idx="166">
                  <c:v>-1892.6859966158931</c:v>
                </c:pt>
                <c:pt idx="167">
                  <c:v>-1890.2504911217309</c:v>
                </c:pt>
                <c:pt idx="168">
                  <c:v>-1887.9416637110678</c:v>
                </c:pt>
                <c:pt idx="169">
                  <c:v>-1885.7717468738131</c:v>
                </c:pt>
                <c:pt idx="170">
                  <c:v>-1883.7520608923592</c:v>
                </c:pt>
                <c:pt idx="171">
                  <c:v>-1881.8929974065882</c:v>
                </c:pt>
                <c:pt idx="172">
                  <c:v>-1880.2040043374147</c:v>
                </c:pt>
                <c:pt idx="173">
                  <c:v>-1878.6935721879554</c:v>
                </c:pt>
                <c:pt idx="174">
                  <c:v>-1877.3692217396879</c:v>
                </c:pt>
                <c:pt idx="175">
                  <c:v>-1876.2374931591889</c:v>
                </c:pt>
                <c:pt idx="176">
                  <c:v>-1875.303936529237</c:v>
                </c:pt>
                <c:pt idx="177">
                  <c:v>-1874.5731038162983</c:v>
                </c:pt>
                <c:pt idx="178">
                  <c:v>-1874.0485422845375</c:v>
                </c:pt>
                <c:pt idx="179">
                  <c:v>-1873.7327893647223</c:v>
                </c:pt>
                <c:pt idx="180">
                  <c:v>-1873.6273689845034</c:v>
                </c:pt>
                <c:pt idx="181">
                  <c:v>-1873.7327893647223</c:v>
                </c:pt>
                <c:pt idx="182">
                  <c:v>-1874.0485422845375</c:v>
                </c:pt>
                <c:pt idx="183">
                  <c:v>-1874.5731038162983</c:v>
                </c:pt>
                <c:pt idx="184">
                  <c:v>-1875.3039365292375</c:v>
                </c:pt>
                <c:pt idx="185">
                  <c:v>-1876.2374931591889</c:v>
                </c:pt>
                <c:pt idx="186">
                  <c:v>-1877.3692217396879</c:v>
                </c:pt>
                <c:pt idx="187">
                  <c:v>-1878.6935721879549</c:v>
                </c:pt>
                <c:pt idx="188">
                  <c:v>-1880.2040043374147</c:v>
                </c:pt>
                <c:pt idx="189">
                  <c:v>-1881.8929974065882</c:v>
                </c:pt>
                <c:pt idx="190">
                  <c:v>-1883.7520608923592</c:v>
                </c:pt>
                <c:pt idx="191">
                  <c:v>-1885.7717468738131</c:v>
                </c:pt>
                <c:pt idx="192">
                  <c:v>-1887.9416637110678</c:v>
                </c:pt>
                <c:pt idx="193">
                  <c:v>-1890.2504911217309</c:v>
                </c:pt>
                <c:pt idx="194">
                  <c:v>-1892.6859966158931</c:v>
                </c:pt>
                <c:pt idx="195">
                  <c:v>-1895.2350532688122</c:v>
                </c:pt>
                <c:pt idx="196">
                  <c:v>-1897.8836588087734</c:v>
                </c:pt>
                <c:pt idx="197">
                  <c:v>-1900.616955995923</c:v>
                </c:pt>
                <c:pt idx="198">
                  <c:v>-1903.4192542662345</c:v>
                </c:pt>
                <c:pt idx="199">
                  <c:v>-1906.2740526131613</c:v>
                </c:pt>
                <c:pt idx="200">
                  <c:v>-1909.164063677948</c:v>
                </c:pt>
                <c:pt idx="201">
                  <c:v>-1912.0712390180393</c:v>
                </c:pt>
                <c:pt idx="202">
                  <c:v>-1914.9767955215157</c:v>
                </c:pt>
                <c:pt idx="203">
                  <c:v>-1917.8612429340303</c:v>
                </c:pt>
                <c:pt idx="204">
                  <c:v>-1920.7044124632903</c:v>
                </c:pt>
                <c:pt idx="205">
                  <c:v>-1923.4854864247582</c:v>
                </c:pt>
                <c:pt idx="206">
                  <c:v>-1926.1830288909046</c:v>
                </c:pt>
                <c:pt idx="207">
                  <c:v>-1928.7750173050622</c:v>
                </c:pt>
                <c:pt idx="208">
                  <c:v>-1931.2388750196928</c:v>
                </c:pt>
                <c:pt idx="209">
                  <c:v>-1933.5515047176809</c:v>
                </c:pt>
                <c:pt idx="210">
                  <c:v>-1935.6893226741338</c:v>
                </c:pt>
                <c:pt idx="211">
                  <c:v>-1937.6282938150907</c:v>
                </c:pt>
                <c:pt idx="212">
                  <c:v>-1939.3439675284812</c:v>
                </c:pt>
                <c:pt idx="213">
                  <c:v>-1940.8115141817391</c:v>
                </c:pt>
                <c:pt idx="214">
                  <c:v>-1942.0057622995037</c:v>
                </c:pt>
                <c:pt idx="215">
                  <c:v>-1942.9012363540305</c:v>
                </c:pt>
                <c:pt idx="216">
                  <c:v>-1943.4721951200763</c:v>
                </c:pt>
                <c:pt idx="217">
                  <c:v>-1943.6926705453188</c:v>
                </c:pt>
                <c:pt idx="218">
                  <c:v>-1943.5365070866515</c:v>
                </c:pt>
                <c:pt idx="219">
                  <c:v>-1942.9774014620943</c:v>
                </c:pt>
                <c:pt idx="220">
                  <c:v>-1941.9889427674809</c:v>
                </c:pt>
                <c:pt idx="221">
                  <c:v>-1940.54465290659</c:v>
                </c:pt>
                <c:pt idx="222">
                  <c:v>-1938.6180272829472</c:v>
                </c:pt>
                <c:pt idx="223">
                  <c:v>-1936.1825757011561</c:v>
                </c:pt>
                <c:pt idx="224">
                  <c:v>-1933.2118634252979</c:v>
                </c:pt>
                <c:pt idx="225">
                  <c:v>-1929.6795523417102</c:v>
                </c:pt>
                <c:pt idx="226">
                  <c:v>-1925.5594421732537</c:v>
                </c:pt>
                <c:pt idx="227">
                  <c:v>-1920.8255116920845</c:v>
                </c:pt>
                <c:pt idx="228">
                  <c:v>-1915.4519598778859</c:v>
                </c:pt>
                <c:pt idx="229">
                  <c:v>-1909.4132469685319</c:v>
                </c:pt>
                <c:pt idx="230">
                  <c:v>-1902.6841353502487</c:v>
                </c:pt>
                <c:pt idx="231">
                  <c:v>-1895.2397302344637</c:v>
                </c:pt>
                <c:pt idx="232">
                  <c:v>-1887.0555200687759</c:v>
                </c:pt>
                <c:pt idx="233">
                  <c:v>-1878.107416629728</c:v>
                </c:pt>
                <c:pt idx="234">
                  <c:v>-1868.3717947454277</c:v>
                </c:pt>
                <c:pt idx="235">
                  <c:v>-1857.8255315964561</c:v>
                </c:pt>
                <c:pt idx="236">
                  <c:v>-1846.4460455439801</c:v>
                </c:pt>
                <c:pt idx="237">
                  <c:v>-1834.2113344345171</c:v>
                </c:pt>
                <c:pt idx="238">
                  <c:v>-1821.1000133313903</c:v>
                </c:pt>
                <c:pt idx="239">
                  <c:v>-1807.0913516235889</c:v>
                </c:pt>
                <c:pt idx="240">
                  <c:v>-1792.1653094634378</c:v>
                </c:pt>
                <c:pt idx="241">
                  <c:v>-1776.3025734852963</c:v>
                </c:pt>
                <c:pt idx="242">
                  <c:v>-1759.4845917583048</c:v>
                </c:pt>
                <c:pt idx="243">
                  <c:v>-1741.6936079271345</c:v>
                </c:pt>
                <c:pt idx="244">
                  <c:v>-1722.9126944956181</c:v>
                </c:pt>
                <c:pt idx="245">
                  <c:v>-1703.1257852091621</c:v>
                </c:pt>
                <c:pt idx="246">
                  <c:v>-1682.3177064929164</c:v>
                </c:pt>
                <c:pt idx="247">
                  <c:v>-1660.4742079037692</c:v>
                </c:pt>
                <c:pt idx="248">
                  <c:v>-1637.5819915554378</c:v>
                </c:pt>
                <c:pt idx="249">
                  <c:v>-1613.6287404771147</c:v>
                </c:pt>
                <c:pt idx="250">
                  <c:v>-1588.6031458674295</c:v>
                </c:pt>
                <c:pt idx="251">
                  <c:v>-1562.4949332067808</c:v>
                </c:pt>
                <c:pt idx="252">
                  <c:v>-1535.2948871924712</c:v>
                </c:pt>
                <c:pt idx="253">
                  <c:v>-1506.9948754624866</c:v>
                </c:pt>
                <c:pt idx="254">
                  <c:v>-1477.5878710752004</c:v>
                </c:pt>
                <c:pt idx="255">
                  <c:v>-1447.0679737137968</c:v>
                </c:pt>
                <c:pt idx="256">
                  <c:v>-1415.4304295857153</c:v>
                </c:pt>
                <c:pt idx="257">
                  <c:v>-1382.6716499890124</c:v>
                </c:pt>
                <c:pt idx="258">
                  <c:v>-1348.7892285191199</c:v>
                </c:pt>
                <c:pt idx="259">
                  <c:v>-1313.7819568911286</c:v>
                </c:pt>
                <c:pt idx="260">
                  <c:v>-1277.6498393543977</c:v>
                </c:pt>
                <c:pt idx="261">
                  <c:v>-1240.3941056779809</c:v>
                </c:pt>
                <c:pt idx="262">
                  <c:v>-1202.017222687092</c:v>
                </c:pt>
                <c:pt idx="263">
                  <c:v>-1162.5229043325905</c:v>
                </c:pt>
                <c:pt idx="264">
                  <c:v>-1121.9161202772232</c:v>
                </c:pt>
                <c:pt idx="265">
                  <c:v>-1080.2031029841801</c:v>
                </c:pt>
                <c:pt idx="266">
                  <c:v>-1037.39135329532</c:v>
                </c:pt>
                <c:pt idx="267">
                  <c:v>-993.48964448825461</c:v>
                </c:pt>
                <c:pt idx="268">
                  <c:v>-948.50802480332982</c:v>
                </c:pt>
                <c:pt idx="269">
                  <c:v>-902.4578184334049</c:v>
                </c:pt>
                <c:pt idx="270">
                  <c:v>-855.35162497118608</c:v>
                </c:pt>
                <c:pt idx="271">
                  <c:v>-807.20331731075726</c:v>
                </c:pt>
                <c:pt idx="272">
                  <c:v>-758.02803800182755</c:v>
                </c:pt>
                <c:pt idx="273">
                  <c:v>-707.84219405709848</c:v>
                </c:pt>
                <c:pt idx="274">
                  <c:v>-656.66345021504117</c:v>
                </c:pt>
                <c:pt idx="275">
                  <c:v>-604.51072066224981</c:v>
                </c:pt>
                <c:pt idx="276">
                  <c:v>-551.40415922143268</c:v>
                </c:pt>
                <c:pt idx="277">
                  <c:v>-497.36514801295107</c:v>
                </c:pt>
                <c:pt idx="278">
                  <c:v>-442.41628459970639</c:v>
                </c:pt>
                <c:pt idx="279">
                  <c:v>-386.58136762700917</c:v>
                </c:pt>
                <c:pt idx="280">
                  <c:v>-329.88538097092083</c:v>
                </c:pt>
                <c:pt idx="281">
                  <c:v>-272.3544764103703</c:v>
                </c:pt>
                <c:pt idx="282">
                  <c:v>-214.01595484016897</c:v>
                </c:pt>
                <c:pt idx="283">
                  <c:v>-154.89824604382818</c:v>
                </c:pt>
                <c:pt idx="284">
                  <c:v>-95.030887046846232</c:v>
                </c:pt>
                <c:pt idx="285">
                  <c:v>-34.444499072898097</c:v>
                </c:pt>
                <c:pt idx="286">
                  <c:v>26.829236872961033</c:v>
                </c:pt>
                <c:pt idx="287">
                  <c:v>88.75760576824139</c:v>
                </c:pt>
                <c:pt idx="288">
                  <c:v>151.30688565663866</c:v>
                </c:pt>
                <c:pt idx="289">
                  <c:v>214.44237602222341</c:v>
                </c:pt>
                <c:pt idx="290">
                  <c:v>278.12842742349915</c:v>
                </c:pt>
                <c:pt idx="291">
                  <c:v>342.3284723550795</c:v>
                </c:pt>
                <c:pt idx="292">
                  <c:v>407.00505730320936</c:v>
                </c:pt>
                <c:pt idx="293">
                  <c:v>472.11987595988967</c:v>
                </c:pt>
                <c:pt idx="294">
                  <c:v>537.63380355890706</c:v>
                </c:pt>
                <c:pt idx="295">
                  <c:v>603.50693229571016</c:v>
                </c:pt>
                <c:pt idx="296">
                  <c:v>669.69860779169881</c:v>
                </c:pt>
                <c:pt idx="297">
                  <c:v>736.16746656220369</c:v>
                </c:pt>
                <c:pt idx="298">
                  <c:v>802.87147444618677</c:v>
                </c:pt>
                <c:pt idx="299">
                  <c:v>869.76796595448184</c:v>
                </c:pt>
                <c:pt idx="300">
                  <c:v>936.81368449225204</c:v>
                </c:pt>
                <c:pt idx="301">
                  <c:v>1003.9648234102405</c:v>
                </c:pt>
                <c:pt idx="302">
                  <c:v>1071.1770678383507</c:v>
                </c:pt>
                <c:pt idx="303">
                  <c:v>1138.4056372540949</c:v>
                </c:pt>
                <c:pt idx="304">
                  <c:v>1205.6053287375385</c:v>
                </c:pt>
                <c:pt idx="305">
                  <c:v>1272.7305608634786</c:v>
                </c:pt>
                <c:pt idx="306">
                  <c:v>1339.7354181807812</c:v>
                </c:pt>
                <c:pt idx="307">
                  <c:v>1406.5736962280657</c:v>
                </c:pt>
                <c:pt idx="308">
                  <c:v>1473.198947034205</c:v>
                </c:pt>
                <c:pt idx="309">
                  <c:v>1539.5645250515092</c:v>
                </c:pt>
                <c:pt idx="310">
                  <c:v>1605.6236334688606</c:v>
                </c:pt>
                <c:pt idx="311">
                  <c:v>1671.3293708515901</c:v>
                </c:pt>
                <c:pt idx="312">
                  <c:v>1736.634778054429</c:v>
                </c:pt>
                <c:pt idx="313">
                  <c:v>1801.4928853534898</c:v>
                </c:pt>
                <c:pt idx="314">
                  <c:v>1865.8567597429321</c:v>
                </c:pt>
                <c:pt idx="315">
                  <c:v>1929.6795523417104</c:v>
                </c:pt>
                <c:pt idx="316">
                  <c:v>1992.9145458556195</c:v>
                </c:pt>
                <c:pt idx="317">
                  <c:v>2055.5152020397509</c:v>
                </c:pt>
                <c:pt idx="318">
                  <c:v>2117.4352091064043</c:v>
                </c:pt>
                <c:pt idx="319">
                  <c:v>2178.6285290235319</c:v>
                </c:pt>
                <c:pt idx="320">
                  <c:v>2239.0494446488692</c:v>
                </c:pt>
                <c:pt idx="321">
                  <c:v>2298.6526066450488</c:v>
                </c:pt>
                <c:pt idx="322">
                  <c:v>2357.3930801212223</c:v>
                </c:pt>
                <c:pt idx="323">
                  <c:v>2415.2263909469812</c:v>
                </c:pt>
                <c:pt idx="324">
                  <c:v>2472.1085716847228</c:v>
                </c:pt>
                <c:pt idx="325">
                  <c:v>2527.9962070870083</c:v>
                </c:pt>
                <c:pt idx="326">
                  <c:v>2582.846479105945</c:v>
                </c:pt>
                <c:pt idx="327">
                  <c:v>2636.6172113621615</c:v>
                </c:pt>
                <c:pt idx="328">
                  <c:v>2689.2669130215208</c:v>
                </c:pt>
                <c:pt idx="329">
                  <c:v>2740.7548220284384</c:v>
                </c:pt>
                <c:pt idx="330">
                  <c:v>2791.0409476453206</c:v>
                </c:pt>
                <c:pt idx="331">
                  <c:v>2840.0861122484948</c:v>
                </c:pt>
                <c:pt idx="332">
                  <c:v>2887.8519923318108</c:v>
                </c:pt>
                <c:pt idx="333">
                  <c:v>2934.3011586699931</c:v>
                </c:pt>
                <c:pt idx="334">
                  <c:v>2979.3971155948243</c:v>
                </c:pt>
                <c:pt idx="335">
                  <c:v>3023.1043393382101</c:v>
                </c:pt>
                <c:pt idx="336">
                  <c:v>3065.3883153972993</c:v>
                </c:pt>
                <c:pt idx="337">
                  <c:v>3106.2155748779091</c:v>
                </c:pt>
                <c:pt idx="338">
                  <c:v>3145.5537297737442</c:v>
                </c:pt>
                <c:pt idx="339">
                  <c:v>3183.3715071400752</c:v>
                </c:pt>
                <c:pt idx="340">
                  <c:v>3219.6387821218791</c:v>
                </c:pt>
                <c:pt idx="341">
                  <c:v>3254.3266097977189</c:v>
                </c:pt>
                <c:pt idx="342">
                  <c:v>3287.4072558020671</c:v>
                </c:pt>
                <c:pt idx="343">
                  <c:v>3318.8542256901683</c:v>
                </c:pt>
                <c:pt idx="344">
                  <c:v>3348.642293011013</c:v>
                </c:pt>
                <c:pt idx="345">
                  <c:v>3376.747526055507</c:v>
                </c:pt>
                <c:pt idx="346">
                  <c:v>3403.1473132484543</c:v>
                </c:pt>
                <c:pt idx="347">
                  <c:v>3427.8203871545716</c:v>
                </c:pt>
                <c:pt idx="348">
                  <c:v>3450.7468470703575</c:v>
                </c:pt>
                <c:pt idx="349">
                  <c:v>3471.9081801753127</c:v>
                </c:pt>
                <c:pt idx="350">
                  <c:v>3491.2872812176779</c:v>
                </c:pt>
                <c:pt idx="351">
                  <c:v>3508.8684707115785</c:v>
                </c:pt>
                <c:pt idx="352">
                  <c:v>3524.6375116242134</c:v>
                </c:pt>
                <c:pt idx="353">
                  <c:v>3538.5816245334972</c:v>
                </c:pt>
                <c:pt idx="354">
                  <c:v>3550.6895012383438</c:v>
                </c:pt>
                <c:pt idx="355">
                  <c:v>3560.9513168056183</c:v>
                </c:pt>
                <c:pt idx="356">
                  <c:v>3569.3587400395986</c:v>
                </c:pt>
                <c:pt idx="357">
                  <c:v>3575.904942361652</c:v>
                </c:pt>
                <c:pt idx="358">
                  <c:v>3580.5846050896953</c:v>
                </c:pt>
                <c:pt idx="359">
                  <c:v>3583.393925108885</c:v>
                </c:pt>
                <c:pt idx="360">
                  <c:v>3584.3306189268756</c:v>
                </c:pt>
                <c:pt idx="361">
                  <c:v>3583.393925108885</c:v>
                </c:pt>
                <c:pt idx="362">
                  <c:v>3580.5846050896953</c:v>
                </c:pt>
                <c:pt idx="363">
                  <c:v>3575.904942361652</c:v>
                </c:pt>
                <c:pt idx="364">
                  <c:v>3569.3587400395986</c:v>
                </c:pt>
                <c:pt idx="365">
                  <c:v>3560.9513168056183</c:v>
                </c:pt>
                <c:pt idx="366">
                  <c:v>3550.6895012383438</c:v>
                </c:pt>
                <c:pt idx="367">
                  <c:v>3538.5816245334972</c:v>
                </c:pt>
                <c:pt idx="368">
                  <c:v>3524.6375116242134</c:v>
                </c:pt>
                <c:pt idx="369">
                  <c:v>3508.8684707115785</c:v>
                </c:pt>
                <c:pt idx="370">
                  <c:v>3491.2872812176779</c:v>
                </c:pt>
                <c:pt idx="371">
                  <c:v>3471.9081801753127</c:v>
                </c:pt>
                <c:pt idx="372">
                  <c:v>3450.7468470703575</c:v>
                </c:pt>
                <c:pt idx="373">
                  <c:v>3427.8203871545716</c:v>
                </c:pt>
                <c:pt idx="374">
                  <c:v>3403.1473132484543</c:v>
                </c:pt>
                <c:pt idx="375">
                  <c:v>3376.747526055507</c:v>
                </c:pt>
                <c:pt idx="376">
                  <c:v>3348.642293011013</c:v>
                </c:pt>
                <c:pt idx="377">
                  <c:v>3318.8542256901683</c:v>
                </c:pt>
                <c:pt idx="378">
                  <c:v>3287.4072558020671</c:v>
                </c:pt>
                <c:pt idx="379">
                  <c:v>3254.3266097977189</c:v>
                </c:pt>
                <c:pt idx="380">
                  <c:v>3219.6387821218791</c:v>
                </c:pt>
                <c:pt idx="381">
                  <c:v>3183.3715071400752</c:v>
                </c:pt>
                <c:pt idx="382">
                  <c:v>3145.5537297737442</c:v>
                </c:pt>
                <c:pt idx="383">
                  <c:v>3106.2155748779091</c:v>
                </c:pt>
                <c:pt idx="384">
                  <c:v>3065.3883153972993</c:v>
                </c:pt>
                <c:pt idx="385">
                  <c:v>3023.1043393382101</c:v>
                </c:pt>
                <c:pt idx="386">
                  <c:v>2979.3971155948243</c:v>
                </c:pt>
                <c:pt idx="387">
                  <c:v>2934.3011586699931</c:v>
                </c:pt>
                <c:pt idx="388">
                  <c:v>2887.8519923318108</c:v>
                </c:pt>
                <c:pt idx="389">
                  <c:v>2840.0861122484948</c:v>
                </c:pt>
                <c:pt idx="390">
                  <c:v>2791.0409476453206</c:v>
                </c:pt>
                <c:pt idx="391">
                  <c:v>2740.7548220284384</c:v>
                </c:pt>
                <c:pt idx="392">
                  <c:v>2689.2669130215208</c:v>
                </c:pt>
                <c:pt idx="393">
                  <c:v>2636.6172113621615</c:v>
                </c:pt>
                <c:pt idx="394">
                  <c:v>2582.846479105945</c:v>
                </c:pt>
                <c:pt idx="395">
                  <c:v>2527.9962070870083</c:v>
                </c:pt>
                <c:pt idx="396">
                  <c:v>2472.1085716847228</c:v>
                </c:pt>
                <c:pt idx="397">
                  <c:v>2415.2263909469812</c:v>
                </c:pt>
                <c:pt idx="398">
                  <c:v>2357.3930801212223</c:v>
                </c:pt>
                <c:pt idx="399">
                  <c:v>2298.6526066450488</c:v>
                </c:pt>
                <c:pt idx="400">
                  <c:v>2239.0494446488692</c:v>
                </c:pt>
                <c:pt idx="401">
                  <c:v>2178.6285290235319</c:v>
                </c:pt>
                <c:pt idx="402">
                  <c:v>2117.4352091064043</c:v>
                </c:pt>
                <c:pt idx="403">
                  <c:v>2055.5152020397509</c:v>
                </c:pt>
                <c:pt idx="404">
                  <c:v>1992.9145458556195</c:v>
                </c:pt>
                <c:pt idx="405">
                  <c:v>1929.6795523417104</c:v>
                </c:pt>
                <c:pt idx="406">
                  <c:v>1865.8567597429321</c:v>
                </c:pt>
                <c:pt idx="407">
                  <c:v>1801.4928853534898</c:v>
                </c:pt>
                <c:pt idx="408">
                  <c:v>1736.634778054429</c:v>
                </c:pt>
                <c:pt idx="409">
                  <c:v>1671.3293708515901</c:v>
                </c:pt>
                <c:pt idx="410">
                  <c:v>1605.6236334688606</c:v>
                </c:pt>
                <c:pt idx="411">
                  <c:v>1539.5645250515092</c:v>
                </c:pt>
                <c:pt idx="412">
                  <c:v>1473.198947034205</c:v>
                </c:pt>
                <c:pt idx="413">
                  <c:v>1406.5736962280657</c:v>
                </c:pt>
                <c:pt idx="414">
                  <c:v>1339.7354181807812</c:v>
                </c:pt>
                <c:pt idx="415">
                  <c:v>1272.7305608634786</c:v>
                </c:pt>
                <c:pt idx="416">
                  <c:v>1205.6053287375385</c:v>
                </c:pt>
                <c:pt idx="417">
                  <c:v>1138.4056372540949</c:v>
                </c:pt>
                <c:pt idx="418">
                  <c:v>1071.1770678383507</c:v>
                </c:pt>
                <c:pt idx="419">
                  <c:v>1003.9648234102405</c:v>
                </c:pt>
                <c:pt idx="420">
                  <c:v>936.81368449225204</c:v>
                </c:pt>
                <c:pt idx="421">
                  <c:v>869.76796595448184</c:v>
                </c:pt>
                <c:pt idx="422">
                  <c:v>802.87147444618677</c:v>
                </c:pt>
                <c:pt idx="423">
                  <c:v>736.16746656220369</c:v>
                </c:pt>
                <c:pt idx="424">
                  <c:v>669.69860779169881</c:v>
                </c:pt>
                <c:pt idx="425">
                  <c:v>603.50693229571016</c:v>
                </c:pt>
                <c:pt idx="426">
                  <c:v>537.63380355890706</c:v>
                </c:pt>
                <c:pt idx="427">
                  <c:v>472.11987595988967</c:v>
                </c:pt>
                <c:pt idx="428">
                  <c:v>407.00505730320936</c:v>
                </c:pt>
                <c:pt idx="429">
                  <c:v>342.3284723550795</c:v>
                </c:pt>
                <c:pt idx="430">
                  <c:v>278.12842742349915</c:v>
                </c:pt>
                <c:pt idx="431">
                  <c:v>214.44237602222341</c:v>
                </c:pt>
                <c:pt idx="432">
                  <c:v>151.30688565663866</c:v>
                </c:pt>
                <c:pt idx="433">
                  <c:v>88.75760576824139</c:v>
                </c:pt>
                <c:pt idx="434">
                  <c:v>26.829236872961033</c:v>
                </c:pt>
                <c:pt idx="435">
                  <c:v>-34.444499072898097</c:v>
                </c:pt>
                <c:pt idx="436">
                  <c:v>-95.030887046846232</c:v>
                </c:pt>
                <c:pt idx="437">
                  <c:v>-154.89824604382818</c:v>
                </c:pt>
                <c:pt idx="438">
                  <c:v>-214.01595484016897</c:v>
                </c:pt>
                <c:pt idx="439">
                  <c:v>-272.3544764103703</c:v>
                </c:pt>
                <c:pt idx="440">
                  <c:v>-329.88538097092083</c:v>
                </c:pt>
                <c:pt idx="441">
                  <c:v>-386.58136762700917</c:v>
                </c:pt>
                <c:pt idx="442">
                  <c:v>-442.41628459970639</c:v>
                </c:pt>
                <c:pt idx="443">
                  <c:v>-497.36514801295107</c:v>
                </c:pt>
                <c:pt idx="444">
                  <c:v>-551.40415922143268</c:v>
                </c:pt>
                <c:pt idx="445">
                  <c:v>-604.51072066224981</c:v>
                </c:pt>
                <c:pt idx="446">
                  <c:v>-656.66345021504117</c:v>
                </c:pt>
                <c:pt idx="447">
                  <c:v>-707.84219405709848</c:v>
                </c:pt>
                <c:pt idx="448">
                  <c:v>-758.02803800182755</c:v>
                </c:pt>
                <c:pt idx="449">
                  <c:v>-807.20331731075726</c:v>
                </c:pt>
                <c:pt idx="450">
                  <c:v>-855.35162497118608</c:v>
                </c:pt>
                <c:pt idx="451">
                  <c:v>-902.4578184334049</c:v>
                </c:pt>
                <c:pt idx="452">
                  <c:v>-948.50802480332982</c:v>
                </c:pt>
                <c:pt idx="453">
                  <c:v>-993.48964448825461</c:v>
                </c:pt>
                <c:pt idx="454">
                  <c:v>-1037.39135329532</c:v>
                </c:pt>
                <c:pt idx="455">
                  <c:v>-1080.2031029841801</c:v>
                </c:pt>
                <c:pt idx="456">
                  <c:v>-1121.9161202772232</c:v>
                </c:pt>
                <c:pt idx="457">
                  <c:v>-1162.5229043325905</c:v>
                </c:pt>
                <c:pt idx="458">
                  <c:v>-1202.017222687092</c:v>
                </c:pt>
                <c:pt idx="459">
                  <c:v>-1240.3941056779809</c:v>
                </c:pt>
                <c:pt idx="460">
                  <c:v>-1277.6498393543977</c:v>
                </c:pt>
                <c:pt idx="461">
                  <c:v>-1313.7819568911286</c:v>
                </c:pt>
                <c:pt idx="462">
                  <c:v>-1348.7892285191199</c:v>
                </c:pt>
                <c:pt idx="463">
                  <c:v>-1382.6716499890124</c:v>
                </c:pt>
                <c:pt idx="464">
                  <c:v>-1415.4304295857153</c:v>
                </c:pt>
                <c:pt idx="465">
                  <c:v>-1447.0679737137968</c:v>
                </c:pt>
                <c:pt idx="466">
                  <c:v>-1477.5878710752004</c:v>
                </c:pt>
                <c:pt idx="467">
                  <c:v>-1506.9948754624866</c:v>
                </c:pt>
                <c:pt idx="468">
                  <c:v>-1535.2948871924712</c:v>
                </c:pt>
                <c:pt idx="469">
                  <c:v>-1562.4949332067808</c:v>
                </c:pt>
                <c:pt idx="470">
                  <c:v>-1588.6031458674295</c:v>
                </c:pt>
                <c:pt idx="471">
                  <c:v>-1613.6287404771147</c:v>
                </c:pt>
                <c:pt idx="472">
                  <c:v>-1637.5819915554378</c:v>
                </c:pt>
                <c:pt idx="473">
                  <c:v>-1660.4742079037692</c:v>
                </c:pt>
                <c:pt idx="474">
                  <c:v>-1682.3177064929164</c:v>
                </c:pt>
                <c:pt idx="475">
                  <c:v>-1703.1257852091621</c:v>
                </c:pt>
                <c:pt idx="476">
                  <c:v>-1722.9126944956181</c:v>
                </c:pt>
                <c:pt idx="477">
                  <c:v>-1741.6936079271345</c:v>
                </c:pt>
                <c:pt idx="478">
                  <c:v>-1759.4845917583048</c:v>
                </c:pt>
                <c:pt idx="479">
                  <c:v>-1776.3025734852963</c:v>
                </c:pt>
                <c:pt idx="480">
                  <c:v>-1792.1653094634378</c:v>
                </c:pt>
                <c:pt idx="481">
                  <c:v>-1807.0913516235889</c:v>
                </c:pt>
                <c:pt idx="482">
                  <c:v>-1821.1000133313903</c:v>
                </c:pt>
                <c:pt idx="483">
                  <c:v>-1834.2113344345171</c:v>
                </c:pt>
                <c:pt idx="484">
                  <c:v>-1846.4460455439801</c:v>
                </c:pt>
                <c:pt idx="485">
                  <c:v>-1857.8255315964561</c:v>
                </c:pt>
                <c:pt idx="486">
                  <c:v>-1868.3717947454277</c:v>
                </c:pt>
                <c:pt idx="487">
                  <c:v>-1878.107416629728</c:v>
                </c:pt>
                <c:pt idx="488">
                  <c:v>-1887.0555200687759</c:v>
                </c:pt>
                <c:pt idx="489">
                  <c:v>-1895.2397302344637</c:v>
                </c:pt>
                <c:pt idx="490">
                  <c:v>-1902.6841353502487</c:v>
                </c:pt>
                <c:pt idx="491">
                  <c:v>-1909.4132469685319</c:v>
                </c:pt>
                <c:pt idx="492">
                  <c:v>-1915.4519598778859</c:v>
                </c:pt>
                <c:pt idx="493">
                  <c:v>-1920.8255116920845</c:v>
                </c:pt>
                <c:pt idx="494">
                  <c:v>-1925.5594421732537</c:v>
                </c:pt>
                <c:pt idx="495">
                  <c:v>-1929.6795523417102</c:v>
                </c:pt>
                <c:pt idx="496">
                  <c:v>-1933.2118634252979</c:v>
                </c:pt>
                <c:pt idx="497">
                  <c:v>-1936.1825757011561</c:v>
                </c:pt>
                <c:pt idx="498">
                  <c:v>-1938.6180272829472</c:v>
                </c:pt>
                <c:pt idx="499">
                  <c:v>-1940.54465290659</c:v>
                </c:pt>
                <c:pt idx="500">
                  <c:v>-1941.9889427674809</c:v>
                </c:pt>
                <c:pt idx="501">
                  <c:v>-1942.9774014620943</c:v>
                </c:pt>
                <c:pt idx="502">
                  <c:v>-1943.5365070866515</c:v>
                </c:pt>
                <c:pt idx="503">
                  <c:v>-1943.6926705453188</c:v>
                </c:pt>
                <c:pt idx="504">
                  <c:v>-1943.4721951200763</c:v>
                </c:pt>
                <c:pt idx="505">
                  <c:v>-1942.9012363540305</c:v>
                </c:pt>
                <c:pt idx="506">
                  <c:v>-1942.0057622995037</c:v>
                </c:pt>
                <c:pt idx="507">
                  <c:v>-1940.8115141817391</c:v>
                </c:pt>
                <c:pt idx="508">
                  <c:v>-1939.3439675284812</c:v>
                </c:pt>
                <c:pt idx="509">
                  <c:v>-1937.6282938150907</c:v>
                </c:pt>
                <c:pt idx="510">
                  <c:v>-1935.6893226741338</c:v>
                </c:pt>
                <c:pt idx="511">
                  <c:v>-1933.5515047176809</c:v>
                </c:pt>
                <c:pt idx="512">
                  <c:v>-1931.2388750196928</c:v>
                </c:pt>
                <c:pt idx="513">
                  <c:v>-1928.7750173050622</c:v>
                </c:pt>
                <c:pt idx="514">
                  <c:v>-1926.1830288909046</c:v>
                </c:pt>
                <c:pt idx="515">
                  <c:v>-1923.4854864247582</c:v>
                </c:pt>
                <c:pt idx="516">
                  <c:v>-1920.7044124632903</c:v>
                </c:pt>
                <c:pt idx="517">
                  <c:v>-1917.8612429340303</c:v>
                </c:pt>
                <c:pt idx="518">
                  <c:v>-1914.9767955215157</c:v>
                </c:pt>
                <c:pt idx="519">
                  <c:v>-1912.0712390180393</c:v>
                </c:pt>
                <c:pt idx="520">
                  <c:v>-1909.164063677948</c:v>
                </c:pt>
                <c:pt idx="521">
                  <c:v>-1906.2740526131613</c:v>
                </c:pt>
                <c:pt idx="522">
                  <c:v>-1903.4192542662345</c:v>
                </c:pt>
                <c:pt idx="523">
                  <c:v>-1900.616955995923</c:v>
                </c:pt>
                <c:pt idx="524">
                  <c:v>-1897.8836588087734</c:v>
                </c:pt>
                <c:pt idx="525">
                  <c:v>-1895.2350532688122</c:v>
                </c:pt>
                <c:pt idx="526">
                  <c:v>-1892.6859966158931</c:v>
                </c:pt>
                <c:pt idx="527">
                  <c:v>-1890.2504911217309</c:v>
                </c:pt>
                <c:pt idx="528">
                  <c:v>-1887.9416637110678</c:v>
                </c:pt>
                <c:pt idx="529">
                  <c:v>-1885.7717468738131</c:v>
                </c:pt>
                <c:pt idx="530">
                  <c:v>-1883.7520608923592</c:v>
                </c:pt>
                <c:pt idx="531">
                  <c:v>-1881.8929974065882</c:v>
                </c:pt>
                <c:pt idx="532">
                  <c:v>-1880.2040043374147</c:v>
                </c:pt>
                <c:pt idx="533">
                  <c:v>-1878.6935721879549</c:v>
                </c:pt>
                <c:pt idx="534">
                  <c:v>-1877.3692217396879</c:v>
                </c:pt>
                <c:pt idx="535">
                  <c:v>-1876.2374931591889</c:v>
                </c:pt>
                <c:pt idx="536">
                  <c:v>-1875.3039365292375</c:v>
                </c:pt>
                <c:pt idx="537">
                  <c:v>-1874.5731038162983</c:v>
                </c:pt>
                <c:pt idx="538">
                  <c:v>-1874.0485422845375</c:v>
                </c:pt>
                <c:pt idx="539">
                  <c:v>-1873.7327893647223</c:v>
                </c:pt>
                <c:pt idx="540">
                  <c:v>-1873.6273689845034</c:v>
                </c:pt>
                <c:pt idx="541">
                  <c:v>-1873.7327893647223</c:v>
                </c:pt>
                <c:pt idx="542">
                  <c:v>-1874.0485422845375</c:v>
                </c:pt>
                <c:pt idx="543">
                  <c:v>-1874.5731038162983</c:v>
                </c:pt>
                <c:pt idx="544">
                  <c:v>-1875.303936529237</c:v>
                </c:pt>
                <c:pt idx="545">
                  <c:v>-1876.2374931591889</c:v>
                </c:pt>
                <c:pt idx="546">
                  <c:v>-1877.3692217396879</c:v>
                </c:pt>
                <c:pt idx="547">
                  <c:v>-1878.6935721879554</c:v>
                </c:pt>
                <c:pt idx="548">
                  <c:v>-1880.2040043374147</c:v>
                </c:pt>
                <c:pt idx="549">
                  <c:v>-1881.8929974065882</c:v>
                </c:pt>
                <c:pt idx="550">
                  <c:v>-1883.7520608923592</c:v>
                </c:pt>
                <c:pt idx="551">
                  <c:v>-1885.7717468738131</c:v>
                </c:pt>
                <c:pt idx="552">
                  <c:v>-1887.9416637110678</c:v>
                </c:pt>
                <c:pt idx="553">
                  <c:v>-1890.2504911217309</c:v>
                </c:pt>
                <c:pt idx="554">
                  <c:v>-1892.6859966158931</c:v>
                </c:pt>
                <c:pt idx="555">
                  <c:v>-1895.2350532688122</c:v>
                </c:pt>
                <c:pt idx="556">
                  <c:v>-1897.8836588087734</c:v>
                </c:pt>
                <c:pt idx="557">
                  <c:v>-1900.616955995923</c:v>
                </c:pt>
                <c:pt idx="558">
                  <c:v>-1903.4192542662345</c:v>
                </c:pt>
                <c:pt idx="559">
                  <c:v>-1906.2740526131613</c:v>
                </c:pt>
                <c:pt idx="560">
                  <c:v>-1909.164063677948</c:v>
                </c:pt>
                <c:pt idx="561">
                  <c:v>-1912.0712390180397</c:v>
                </c:pt>
                <c:pt idx="562">
                  <c:v>-1914.9767955215159</c:v>
                </c:pt>
                <c:pt idx="563">
                  <c:v>-1917.8612429340301</c:v>
                </c:pt>
                <c:pt idx="564">
                  <c:v>-1920.7044124632903</c:v>
                </c:pt>
                <c:pt idx="565">
                  <c:v>-1923.4854864247582</c:v>
                </c:pt>
                <c:pt idx="566">
                  <c:v>-1926.1830288909046</c:v>
                </c:pt>
                <c:pt idx="567">
                  <c:v>-1928.7750173050622</c:v>
                </c:pt>
                <c:pt idx="568">
                  <c:v>-1931.2388750196928</c:v>
                </c:pt>
                <c:pt idx="569">
                  <c:v>-1933.5515047176809</c:v>
                </c:pt>
                <c:pt idx="570">
                  <c:v>-1935.6893226741338</c:v>
                </c:pt>
                <c:pt idx="571">
                  <c:v>-1937.6282938150907</c:v>
                </c:pt>
                <c:pt idx="572">
                  <c:v>-1939.3439675284812</c:v>
                </c:pt>
                <c:pt idx="573">
                  <c:v>-1940.8115141817389</c:v>
                </c:pt>
                <c:pt idx="574">
                  <c:v>-1942.0057622995037</c:v>
                </c:pt>
                <c:pt idx="575">
                  <c:v>-1942.9012363540305</c:v>
                </c:pt>
                <c:pt idx="576">
                  <c:v>-1943.4721951200765</c:v>
                </c:pt>
                <c:pt idx="577">
                  <c:v>-1943.6926705453188</c:v>
                </c:pt>
                <c:pt idx="578">
                  <c:v>-1943.536507086651</c:v>
                </c:pt>
                <c:pt idx="579">
                  <c:v>-1942.9774014620943</c:v>
                </c:pt>
                <c:pt idx="580">
                  <c:v>-1941.9889427674805</c:v>
                </c:pt>
                <c:pt idx="581">
                  <c:v>-1940.54465290659</c:v>
                </c:pt>
                <c:pt idx="582">
                  <c:v>-1938.6180272829474</c:v>
                </c:pt>
                <c:pt idx="583">
                  <c:v>-1936.1825757011557</c:v>
                </c:pt>
                <c:pt idx="584">
                  <c:v>-1933.2118634252979</c:v>
                </c:pt>
                <c:pt idx="585">
                  <c:v>-1929.6795523417104</c:v>
                </c:pt>
                <c:pt idx="586">
                  <c:v>-1925.5594421732537</c:v>
                </c:pt>
                <c:pt idx="587">
                  <c:v>-1920.8255116920848</c:v>
                </c:pt>
                <c:pt idx="588">
                  <c:v>-1915.4519598778859</c:v>
                </c:pt>
                <c:pt idx="589">
                  <c:v>-1909.4132469685319</c:v>
                </c:pt>
                <c:pt idx="590">
                  <c:v>-1902.6841353502484</c:v>
                </c:pt>
                <c:pt idx="591">
                  <c:v>-1895.2397302344641</c:v>
                </c:pt>
                <c:pt idx="592">
                  <c:v>-1887.0555200687756</c:v>
                </c:pt>
                <c:pt idx="593">
                  <c:v>-1878.107416629728</c:v>
                </c:pt>
                <c:pt idx="594">
                  <c:v>-1868.3717947454277</c:v>
                </c:pt>
                <c:pt idx="595">
                  <c:v>-1857.8255315964564</c:v>
                </c:pt>
                <c:pt idx="596">
                  <c:v>-1846.4460455439801</c:v>
                </c:pt>
                <c:pt idx="597">
                  <c:v>-1834.2113344345171</c:v>
                </c:pt>
                <c:pt idx="598">
                  <c:v>-1821.1000133313908</c:v>
                </c:pt>
                <c:pt idx="599">
                  <c:v>-1807.0913516235889</c:v>
                </c:pt>
                <c:pt idx="600">
                  <c:v>-1792.1653094634385</c:v>
                </c:pt>
                <c:pt idx="601">
                  <c:v>-1776.3025734852959</c:v>
                </c:pt>
                <c:pt idx="602">
                  <c:v>-1759.4845917583043</c:v>
                </c:pt>
                <c:pt idx="603">
                  <c:v>-1741.6936079271352</c:v>
                </c:pt>
                <c:pt idx="604">
                  <c:v>-1722.9126944956186</c:v>
                </c:pt>
                <c:pt idx="605">
                  <c:v>-1703.1257852091617</c:v>
                </c:pt>
                <c:pt idx="606">
                  <c:v>-1682.3177064929162</c:v>
                </c:pt>
                <c:pt idx="607">
                  <c:v>-1660.4742079037692</c:v>
                </c:pt>
                <c:pt idx="608">
                  <c:v>-1637.581991555438</c:v>
                </c:pt>
                <c:pt idx="609">
                  <c:v>-1613.6287404771151</c:v>
                </c:pt>
                <c:pt idx="610">
                  <c:v>-1588.6031458674295</c:v>
                </c:pt>
                <c:pt idx="611">
                  <c:v>-1562.4949332067808</c:v>
                </c:pt>
                <c:pt idx="612">
                  <c:v>-1535.2948871924714</c:v>
                </c:pt>
                <c:pt idx="613">
                  <c:v>-1506.9948754624872</c:v>
                </c:pt>
                <c:pt idx="614">
                  <c:v>-1477.5878710752002</c:v>
                </c:pt>
                <c:pt idx="615">
                  <c:v>-1447.0679737137964</c:v>
                </c:pt>
                <c:pt idx="616">
                  <c:v>-1415.4304295857153</c:v>
                </c:pt>
                <c:pt idx="617">
                  <c:v>-1382.6716499890128</c:v>
                </c:pt>
                <c:pt idx="618">
                  <c:v>-1348.789228519121</c:v>
                </c:pt>
                <c:pt idx="619">
                  <c:v>-1313.7819568911282</c:v>
                </c:pt>
                <c:pt idx="620">
                  <c:v>-1277.649839354398</c:v>
                </c:pt>
                <c:pt idx="621">
                  <c:v>-1240.3941056779811</c:v>
                </c:pt>
                <c:pt idx="622">
                  <c:v>-1202.0172226870934</c:v>
                </c:pt>
                <c:pt idx="623">
                  <c:v>-1162.5229043325901</c:v>
                </c:pt>
                <c:pt idx="624">
                  <c:v>-1121.9161202772227</c:v>
                </c:pt>
                <c:pt idx="625">
                  <c:v>-1080.2031029841801</c:v>
                </c:pt>
                <c:pt idx="626">
                  <c:v>-1037.3913532953206</c:v>
                </c:pt>
                <c:pt idx="627">
                  <c:v>-993.48964448825575</c:v>
                </c:pt>
                <c:pt idx="628">
                  <c:v>-948.50802480332936</c:v>
                </c:pt>
                <c:pt idx="629">
                  <c:v>-902.4578184334049</c:v>
                </c:pt>
                <c:pt idx="630">
                  <c:v>-855.35162497118677</c:v>
                </c:pt>
                <c:pt idx="631">
                  <c:v>-807.20331731075862</c:v>
                </c:pt>
                <c:pt idx="632">
                  <c:v>-758.02803800182699</c:v>
                </c:pt>
                <c:pt idx="633">
                  <c:v>-707.8421940570986</c:v>
                </c:pt>
                <c:pt idx="634">
                  <c:v>-656.66345021504128</c:v>
                </c:pt>
                <c:pt idx="635">
                  <c:v>-604.51072066225049</c:v>
                </c:pt>
                <c:pt idx="636">
                  <c:v>-551.40415922143404</c:v>
                </c:pt>
                <c:pt idx="637">
                  <c:v>-497.36514801295039</c:v>
                </c:pt>
                <c:pt idx="638">
                  <c:v>-442.41628459970639</c:v>
                </c:pt>
                <c:pt idx="639">
                  <c:v>-386.58136762701002</c:v>
                </c:pt>
                <c:pt idx="640">
                  <c:v>-329.88538097092237</c:v>
                </c:pt>
                <c:pt idx="641">
                  <c:v>-272.35447641036956</c:v>
                </c:pt>
                <c:pt idx="642">
                  <c:v>-214.01595484016906</c:v>
                </c:pt>
                <c:pt idx="643">
                  <c:v>-154.89824604382818</c:v>
                </c:pt>
                <c:pt idx="644">
                  <c:v>-95.030887046846985</c:v>
                </c:pt>
                <c:pt idx="645">
                  <c:v>-34.444499072899781</c:v>
                </c:pt>
                <c:pt idx="646">
                  <c:v>26.82923687296179</c:v>
                </c:pt>
                <c:pt idx="647">
                  <c:v>88.757605768241135</c:v>
                </c:pt>
                <c:pt idx="648">
                  <c:v>151.30688565663789</c:v>
                </c:pt>
                <c:pt idx="649">
                  <c:v>214.44237602222171</c:v>
                </c:pt>
                <c:pt idx="650">
                  <c:v>278.12842742349983</c:v>
                </c:pt>
                <c:pt idx="651">
                  <c:v>342.32847235507944</c:v>
                </c:pt>
                <c:pt idx="652">
                  <c:v>407.00505730320918</c:v>
                </c:pt>
                <c:pt idx="653">
                  <c:v>472.11987595988882</c:v>
                </c:pt>
                <c:pt idx="654">
                  <c:v>537.63380355890524</c:v>
                </c:pt>
                <c:pt idx="655">
                  <c:v>603.50693229571073</c:v>
                </c:pt>
                <c:pt idx="656">
                  <c:v>669.69860779169858</c:v>
                </c:pt>
                <c:pt idx="657">
                  <c:v>736.16746656220278</c:v>
                </c:pt>
                <c:pt idx="658">
                  <c:v>802.87147444618495</c:v>
                </c:pt>
                <c:pt idx="659">
                  <c:v>869.76796595448241</c:v>
                </c:pt>
                <c:pt idx="660">
                  <c:v>936.81368449225204</c:v>
                </c:pt>
                <c:pt idx="661">
                  <c:v>1003.9648234102405</c:v>
                </c:pt>
                <c:pt idx="662">
                  <c:v>1071.1770678383498</c:v>
                </c:pt>
                <c:pt idx="663">
                  <c:v>1138.4056372540929</c:v>
                </c:pt>
                <c:pt idx="664">
                  <c:v>1205.6053287375396</c:v>
                </c:pt>
                <c:pt idx="665">
                  <c:v>1272.7305608634783</c:v>
                </c:pt>
                <c:pt idx="666">
                  <c:v>1339.7354181807802</c:v>
                </c:pt>
                <c:pt idx="667">
                  <c:v>1406.5736962280637</c:v>
                </c:pt>
                <c:pt idx="668">
                  <c:v>1473.1989470342062</c:v>
                </c:pt>
                <c:pt idx="669">
                  <c:v>1539.5645250515092</c:v>
                </c:pt>
                <c:pt idx="670">
                  <c:v>1605.6236334688599</c:v>
                </c:pt>
                <c:pt idx="671">
                  <c:v>1671.3293708515887</c:v>
                </c:pt>
                <c:pt idx="672">
                  <c:v>1736.634778054427</c:v>
                </c:pt>
                <c:pt idx="673">
                  <c:v>1801.4928853534905</c:v>
                </c:pt>
                <c:pt idx="674">
                  <c:v>1865.8567597429321</c:v>
                </c:pt>
                <c:pt idx="675">
                  <c:v>1929.6795523417095</c:v>
                </c:pt>
                <c:pt idx="676">
                  <c:v>1992.9145458556179</c:v>
                </c:pt>
                <c:pt idx="677">
                  <c:v>2055.5152020397518</c:v>
                </c:pt>
                <c:pt idx="678">
                  <c:v>2117.4352091064043</c:v>
                </c:pt>
                <c:pt idx="679">
                  <c:v>2178.6285290235314</c:v>
                </c:pt>
                <c:pt idx="680">
                  <c:v>2239.0494446488678</c:v>
                </c:pt>
                <c:pt idx="681">
                  <c:v>2298.6526066450474</c:v>
                </c:pt>
                <c:pt idx="682">
                  <c:v>2357.3930801212223</c:v>
                </c:pt>
                <c:pt idx="683">
                  <c:v>2415.2263909469812</c:v>
                </c:pt>
                <c:pt idx="684">
                  <c:v>2472.1085716847219</c:v>
                </c:pt>
                <c:pt idx="685">
                  <c:v>2527.9962070870065</c:v>
                </c:pt>
                <c:pt idx="686">
                  <c:v>2582.8464791059464</c:v>
                </c:pt>
                <c:pt idx="687">
                  <c:v>2636.6172113621615</c:v>
                </c:pt>
                <c:pt idx="688">
                  <c:v>2689.2669130215204</c:v>
                </c:pt>
                <c:pt idx="689">
                  <c:v>2740.7548220284375</c:v>
                </c:pt>
                <c:pt idx="690">
                  <c:v>2791.0409476453192</c:v>
                </c:pt>
                <c:pt idx="691">
                  <c:v>2840.0861122484957</c:v>
                </c:pt>
                <c:pt idx="692">
                  <c:v>2887.8519923318108</c:v>
                </c:pt>
                <c:pt idx="693">
                  <c:v>2934.3011586699931</c:v>
                </c:pt>
                <c:pt idx="694">
                  <c:v>2979.3971155948229</c:v>
                </c:pt>
                <c:pt idx="695">
                  <c:v>3023.104339338211</c:v>
                </c:pt>
                <c:pt idx="696">
                  <c:v>3065.3883153972997</c:v>
                </c:pt>
                <c:pt idx="697">
                  <c:v>3106.2155748779091</c:v>
                </c:pt>
                <c:pt idx="698">
                  <c:v>3145.5537297737433</c:v>
                </c:pt>
                <c:pt idx="699">
                  <c:v>3183.3715071400738</c:v>
                </c:pt>
                <c:pt idx="700">
                  <c:v>3219.6387821218791</c:v>
                </c:pt>
                <c:pt idx="701">
                  <c:v>3254.3266097977189</c:v>
                </c:pt>
                <c:pt idx="702">
                  <c:v>3287.4072558020671</c:v>
                </c:pt>
                <c:pt idx="703">
                  <c:v>3318.8542256901678</c:v>
                </c:pt>
                <c:pt idx="704">
                  <c:v>3348.642293011013</c:v>
                </c:pt>
                <c:pt idx="705">
                  <c:v>3376.747526055507</c:v>
                </c:pt>
                <c:pt idx="706">
                  <c:v>3403.1473132484543</c:v>
                </c:pt>
                <c:pt idx="707">
                  <c:v>3427.8203871545707</c:v>
                </c:pt>
                <c:pt idx="708">
                  <c:v>3450.7468470703566</c:v>
                </c:pt>
                <c:pt idx="709">
                  <c:v>3471.9081801753127</c:v>
                </c:pt>
                <c:pt idx="710">
                  <c:v>3491.2872812176779</c:v>
                </c:pt>
                <c:pt idx="711">
                  <c:v>3508.8684707115781</c:v>
                </c:pt>
                <c:pt idx="712">
                  <c:v>3524.6375116242134</c:v>
                </c:pt>
                <c:pt idx="713">
                  <c:v>3538.5816245334977</c:v>
                </c:pt>
                <c:pt idx="714">
                  <c:v>3550.6895012383438</c:v>
                </c:pt>
                <c:pt idx="715">
                  <c:v>3560.9513168056183</c:v>
                </c:pt>
                <c:pt idx="716">
                  <c:v>3569.3587400395986</c:v>
                </c:pt>
                <c:pt idx="717">
                  <c:v>3575.9049423616511</c:v>
                </c:pt>
                <c:pt idx="718">
                  <c:v>3580.5846050896953</c:v>
                </c:pt>
                <c:pt idx="719">
                  <c:v>3583.393925108885</c:v>
                </c:pt>
              </c:numCache>
            </c:numRef>
          </c:yVal>
          <c:smooth val="1"/>
          <c:extLst>
            <c:ext xmlns:c16="http://schemas.microsoft.com/office/drawing/2014/chart" uri="{C3380CC4-5D6E-409C-BE32-E72D297353CC}">
              <c16:uniqueId val="{00000007-F699-41AB-96BC-7E9724D8022A}"/>
            </c:ext>
          </c:extLst>
        </c:ser>
        <c:ser>
          <c:idx val="8"/>
          <c:order val="8"/>
          <c:tx>
            <c:v>4500rpm</c:v>
          </c:tx>
          <c:spPr>
            <a:ln w="9525" cap="rnd">
              <a:solidFill>
                <a:schemeClr val="accent1">
                  <a:tint val="80000"/>
                </a:schemeClr>
              </a:solidFill>
              <a:round/>
            </a:ln>
            <a:effectLst>
              <a:outerShdw blurRad="40000" dist="23000" dir="5400000" rotWithShape="0">
                <a:srgbClr val="000000">
                  <a:alpha val="35000"/>
                </a:srgbClr>
              </a:outerShdw>
            </a:effectLst>
          </c:spPr>
          <c:marker>
            <c:symbol val="none"/>
          </c:marker>
          <c:xVal>
            <c:numRef>
              <c:f>'4500rpm'!$A$3:$A$722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'4500rpm'!$R$3:$R$722</c:f>
              <c:numCache>
                <c:formatCode>General</c:formatCode>
                <c:ptCount val="720"/>
                <c:pt idx="0">
                  <c:v>4536.4184395793291</c:v>
                </c:pt>
                <c:pt idx="1">
                  <c:v>4535.2329364659336</c:v>
                </c:pt>
                <c:pt idx="2">
                  <c:v>4531.6773908166469</c:v>
                </c:pt>
                <c:pt idx="3">
                  <c:v>4525.7546926764671</c:v>
                </c:pt>
                <c:pt idx="4">
                  <c:v>4517.4696553626181</c:v>
                </c:pt>
                <c:pt idx="5">
                  <c:v>4506.8290103321115</c:v>
                </c:pt>
                <c:pt idx="6">
                  <c:v>4493.8414000047806</c:v>
                </c:pt>
                <c:pt idx="7">
                  <c:v>4478.5173685502086</c:v>
                </c:pt>
                <c:pt idx="8">
                  <c:v>4460.8693506493955</c:v>
                </c:pt>
                <c:pt idx="9">
                  <c:v>4440.911658244343</c:v>
                </c:pt>
                <c:pt idx="10">
                  <c:v>4418.6604652911255</c:v>
                </c:pt>
                <c:pt idx="11">
                  <c:v>4394.1337905343826</c:v>
                </c:pt>
                <c:pt idx="12">
                  <c:v>4367.3514783234223</c:v>
                </c:pt>
                <c:pt idx="13">
                  <c:v>4338.3351774925059</c:v>
                </c:pt>
                <c:pt idx="14">
                  <c:v>4307.1083183300761</c:v>
                </c:pt>
                <c:pt idx="15">
                  <c:v>4273.6960876640023</c:v>
                </c:pt>
                <c:pt idx="16">
                  <c:v>4238.1254020920651</c:v>
                </c:pt>
                <c:pt idx="17">
                  <c:v>4200.4248793891202</c:v>
                </c:pt>
                <c:pt idx="18">
                  <c:v>4160.6248081244921</c:v>
                </c:pt>
                <c:pt idx="19">
                  <c:v>4118.7571155252399</c:v>
                </c:pt>
                <c:pt idx="20">
                  <c:v>4074.8553336230048</c:v>
                </c:pt>
                <c:pt idx="21">
                  <c:v>4028.9545637241567</c:v>
                </c:pt>
                <c:pt idx="22">
                  <c:v>3981.0914392448949</c:v>
                </c:pt>
                <c:pt idx="23">
                  <c:v>3931.3040869548549</c:v>
                </c:pt>
                <c:pt idx="24">
                  <c:v>3879.6320866747087</c:v>
                </c:pt>
                <c:pt idx="25">
                  <c:v>3826.1164294749251</c:v>
                </c:pt>
                <c:pt idx="26">
                  <c:v>3770.7994744246994</c:v>
                </c:pt>
                <c:pt idx="27">
                  <c:v>3713.7249039417106</c:v>
                </c:pt>
                <c:pt idx="28">
                  <c:v>3654.9376777949492</c:v>
                </c:pt>
                <c:pt idx="29">
                  <c:v>3594.4839858145037</c:v>
                </c:pt>
                <c:pt idx="30">
                  <c:v>3532.4111993636079</c:v>
                </c:pt>
                <c:pt idx="31">
                  <c:v>3468.7678216297427</c:v>
                </c:pt>
                <c:pt idx="32">
                  <c:v>3403.6034367928632</c:v>
                </c:pt>
                <c:pt idx="33">
                  <c:v>3336.9686581302367</c:v>
                </c:pt>
                <c:pt idx="34">
                  <c:v>3268.9150751184643</c:v>
                </c:pt>
                <c:pt idx="35">
                  <c:v>3199.4951995944944</c:v>
                </c:pt>
                <c:pt idx="36">
                  <c:v>3128.7624110384781</c:v>
                </c:pt>
                <c:pt idx="37">
                  <c:v>3056.7709010422741</c:v>
                </c:pt>
                <c:pt idx="38">
                  <c:v>2983.5756170284235</c:v>
                </c:pt>
                <c:pt idx="39">
                  <c:v>2909.2322052851387</c:v>
                </c:pt>
                <c:pt idx="40">
                  <c:v>2833.7969533837249</c:v>
                </c:pt>
                <c:pt idx="41">
                  <c:v>2757.3267320454079</c:v>
                </c:pt>
                <c:pt idx="42">
                  <c:v>2679.8789365252937</c:v>
                </c:pt>
                <c:pt idx="43">
                  <c:v>2601.5114275815617</c:v>
                </c:pt>
                <c:pt idx="44">
                  <c:v>2522.2824720985177</c:v>
                </c:pt>
                <c:pt idx="45">
                  <c:v>2442.2506834324768</c:v>
                </c:pt>
                <c:pt idx="46">
                  <c:v>2361.4749615496494</c:v>
                </c:pt>
                <c:pt idx="47">
                  <c:v>2280.0144330255121</c:v>
                </c:pt>
                <c:pt idx="48">
                  <c:v>2197.9283909751348</c:v>
                </c:pt>
                <c:pt idx="49">
                  <c:v>2115.2762349840432</c:v>
                </c:pt>
                <c:pt idx="50">
                  <c:v>2032.1174111090265</c:v>
                </c:pt>
                <c:pt idx="51">
                  <c:v>1948.5113520183174</c:v>
                </c:pt>
                <c:pt idx="52">
                  <c:v>1864.5174173401676</c:v>
                </c:pt>
                <c:pt idx="53">
                  <c:v>1780.194834288644</c:v>
                </c:pt>
                <c:pt idx="54">
                  <c:v>1695.6026386350507</c:v>
                </c:pt>
                <c:pt idx="55">
                  <c:v>1610.7996160928401</c:v>
                </c:pt>
                <c:pt idx="56">
                  <c:v>1525.8442441834491</c:v>
                </c:pt>
                <c:pt idx="57">
                  <c:v>1440.794634649712</c:v>
                </c:pt>
                <c:pt idx="58">
                  <c:v>1355.7084764829119</c:v>
                </c:pt>
                <c:pt idx="59">
                  <c:v>1270.6429796285861</c:v>
                </c:pt>
                <c:pt idx="60">
                  <c:v>1185.6548194355069</c:v>
                </c:pt>
                <c:pt idx="61">
                  <c:v>1100.8000819111423</c:v>
                </c:pt>
                <c:pt idx="62">
                  <c:v>1016.1342098459533</c:v>
                </c:pt>
                <c:pt idx="63">
                  <c:v>931.71194986778823</c:v>
                </c:pt>
                <c:pt idx="64">
                  <c:v>847.5873004863688</c:v>
                </c:pt>
                <c:pt idx="65">
                  <c:v>763.81346118675924</c:v>
                </c:pt>
                <c:pt idx="66">
                  <c:v>680.44278262923967</c:v>
                </c:pt>
                <c:pt idx="67">
                  <c:v>597.52671801173437</c:v>
                </c:pt>
                <c:pt idx="68">
                  <c:v>515.11577564937443</c:v>
                </c:pt>
                <c:pt idx="69">
                  <c:v>433.25947282439745</c:v>
                </c:pt>
                <c:pt idx="70">
                  <c:v>352.00629095786707</c:v>
                </c:pt>
                <c:pt idx="71">
                  <c:v>271.40363215312448</c:v>
                </c:pt>
                <c:pt idx="72">
                  <c:v>191.49777715918225</c:v>
                </c:pt>
                <c:pt idx="73">
                  <c:v>112.33384480043033</c:v>
                </c:pt>
                <c:pt idx="74">
                  <c:v>33.955752917342203</c:v>
                </c:pt>
                <c:pt idx="75">
                  <c:v>-43.593819139138724</c:v>
                </c:pt>
                <c:pt idx="76">
                  <c:v>-120.27346641866576</c:v>
                </c:pt>
                <c:pt idx="77">
                  <c:v>-196.04309264922</c:v>
                </c:pt>
                <c:pt idx="78">
                  <c:v>-270.86394284458925</c:v>
                </c:pt>
                <c:pt idx="79">
                  <c:v>-344.69863420687432</c:v>
                </c:pt>
                <c:pt idx="80">
                  <c:v>-417.51118529132373</c:v>
                </c:pt>
                <c:pt idx="81">
                  <c:v>-489.2670434029348</c:v>
                </c:pt>
                <c:pt idx="82">
                  <c:v>-559.93311019650366</c:v>
                </c:pt>
                <c:pt idx="83">
                  <c:v>-629.4777654538907</c:v>
                </c:pt>
                <c:pt idx="84">
                  <c:v>-697.87088901462778</c:v>
                </c:pt>
                <c:pt idx="85">
                  <c:v>-765.08388083816124</c:v>
                </c:pt>
                <c:pt idx="86">
                  <c:v>-831.0896791784121</c:v>
                </c:pt>
                <c:pt idx="87">
                  <c:v>-895.8627768535157</c:v>
                </c:pt>
                <c:pt idx="88">
                  <c:v>-959.3792355960627</c:v>
                </c:pt>
                <c:pt idx="89">
                  <c:v>-1021.6166984714292</c:v>
                </c:pt>
                <c:pt idx="90">
                  <c:v>-1082.5544003541588</c:v>
                </c:pt>
                <c:pt idx="91">
                  <c:v>-1142.1731764547787</c:v>
                </c:pt>
                <c:pt idx="92">
                  <c:v>-1200.4554688917142</c:v>
                </c:pt>
                <c:pt idx="93">
                  <c:v>-1257.3853313054492</c:v>
                </c:pt>
                <c:pt idx="94">
                  <c:v>-1312.9484315143909</c:v>
                </c:pt>
                <c:pt idx="95">
                  <c:v>-1367.1320522143535</c:v>
                </c:pt>
                <c:pt idx="96">
                  <c:v>-1419.9250897258605</c:v>
                </c:pt>
                <c:pt idx="97">
                  <c:v>-1471.3180507959346</c:v>
                </c:pt>
                <c:pt idx="98">
                  <c:v>-1521.3030474633531</c:v>
                </c:pt>
                <c:pt idx="99">
                  <c:v>-1569.8737899986954</c:v>
                </c:pt>
                <c:pt idx="100">
                  <c:v>-1617.0255779329104</c:v>
                </c:pt>
                <c:pt idx="101">
                  <c:v>-1662.7552891903347</c:v>
                </c:pt>
                <c:pt idx="102">
                  <c:v>-1707.061367344513</c:v>
                </c:pt>
                <c:pt idx="103">
                  <c:v>-1749.9438070173453</c:v>
                </c:pt>
                <c:pt idx="104">
                  <c:v>-1791.4041374444214</c:v>
                </c:pt>
                <c:pt idx="105">
                  <c:v>-1831.445404231524</c:v>
                </c:pt>
                <c:pt idx="106">
                  <c:v>-1870.0721493295509</c:v>
                </c:pt>
                <c:pt idx="107">
                  <c:v>-1907.2903892572112</c:v>
                </c:pt>
                <c:pt idx="108">
                  <c:v>-1943.1075916029724</c:v>
                </c:pt>
                <c:pt idx="109">
                  <c:v>-1977.5326498398324</c:v>
                </c:pt>
                <c:pt idx="110">
                  <c:v>-2010.5758564884659</c:v>
                </c:pt>
                <c:pt idx="111">
                  <c:v>-2042.2488746663498</c:v>
                </c:pt>
                <c:pt idx="112">
                  <c:v>-2072.5647080623517</c:v>
                </c:pt>
                <c:pt idx="113">
                  <c:v>-2101.5376693782086</c:v>
                </c:pt>
                <c:pt idx="114">
                  <c:v>-2129.1833472800977</c:v>
                </c:pt>
                <c:pt idx="115">
                  <c:v>-2155.5185719053461</c:v>
                </c:pt>
                <c:pt idx="116">
                  <c:v>-2180.5613789710178</c:v>
                </c:pt>
                <c:pt idx="117">
                  <c:v>-2204.3309725327808</c:v>
                </c:pt>
                <c:pt idx="118">
                  <c:v>-2226.847686444105</c:v>
                </c:pt>
                <c:pt idx="119">
                  <c:v>-2248.1329445673282</c:v>
                </c:pt>
                <c:pt idx="120">
                  <c:v>-2268.2092197896654</c:v>
                </c:pt>
                <c:pt idx="121">
                  <c:v>-2287.0999918986058</c:v>
                </c:pt>
                <c:pt idx="122">
                  <c:v>-2304.829704372542</c:v>
                </c:pt>
                <c:pt idx="123">
                  <c:v>-2321.4237201436868</c:v>
                </c:pt>
                <c:pt idx="124">
                  <c:v>-2336.9082763916008</c:v>
                </c:pt>
                <c:pt idx="125">
                  <c:v>-2351.3104384267658</c:v>
                </c:pt>
                <c:pt idx="126">
                  <c:v>-2364.6580527246829</c:v>
                </c:pt>
                <c:pt idx="127">
                  <c:v>-2376.979699172</c:v>
                </c:pt>
                <c:pt idx="128">
                  <c:v>-2388.3046425870452</c:v>
                </c:pt>
                <c:pt idx="129">
                  <c:v>-2398.6627835779946</c:v>
                </c:pt>
                <c:pt idx="130">
                  <c:v>-2408.0846088026592</c:v>
                </c:pt>
                <c:pt idx="131">
                  <c:v>-2416.601140694549</c:v>
                </c:pt>
                <c:pt idx="132">
                  <c:v>-2424.2438867204501</c:v>
                </c:pt>
                <c:pt idx="133">
                  <c:v>-2431.0447882352955</c:v>
                </c:pt>
                <c:pt idx="134">
                  <c:v>-2437.0361690005252</c:v>
                </c:pt>
                <c:pt idx="135">
                  <c:v>-2442.2506834324781</c:v>
                </c:pt>
                <c:pt idx="136">
                  <c:v>-2446.7212646476437</c:v>
                </c:pt>
                <c:pt idx="137">
                  <c:v>-2450.481072371776</c:v>
                </c:pt>
                <c:pt idx="138">
                  <c:v>-2453.5634407799812</c:v>
                </c:pt>
                <c:pt idx="139">
                  <c:v>-2456.0018263349034</c:v>
                </c:pt>
                <c:pt idx="140">
                  <c:v>-2457.8297556900939</c:v>
                </c:pt>
                <c:pt idx="141">
                  <c:v>-2459.0807737254636</c:v>
                </c:pt>
                <c:pt idx="142">
                  <c:v>-2459.7883917815439</c:v>
                </c:pt>
                <c:pt idx="143">
                  <c:v>-2459.9860361589199</c:v>
                </c:pt>
                <c:pt idx="144">
                  <c:v>-2459.7069969488475</c:v>
                </c:pt>
                <c:pt idx="145">
                  <c:v>-2458.9843772605705</c:v>
                </c:pt>
                <c:pt idx="146">
                  <c:v>-2457.8510429103103</c:v>
                </c:pt>
                <c:pt idx="147">
                  <c:v>-2456.3395726362642</c:v>
                </c:pt>
                <c:pt idx="148">
                  <c:v>-2454.4822089032346</c:v>
                </c:pt>
                <c:pt idx="149">
                  <c:v>-2452.3108093597248</c:v>
                </c:pt>
                <c:pt idx="150">
                  <c:v>-2449.8567990094516</c:v>
                </c:pt>
                <c:pt idx="151">
                  <c:v>-2447.1511231583154</c:v>
                </c:pt>
                <c:pt idx="152">
                  <c:v>-2444.2242011968001</c:v>
                </c:pt>
                <c:pt idx="153">
                  <c:v>-2441.1058812767201</c:v>
                </c:pt>
                <c:pt idx="154">
                  <c:v>-2437.8253959400513</c:v>
                </c:pt>
                <c:pt idx="155">
                  <c:v>-2434.4113187563357</c:v>
                </c:pt>
                <c:pt idx="156">
                  <c:v>-2430.8915220238523</c:v>
                </c:pt>
                <c:pt idx="157">
                  <c:v>-2427.2931355883825</c:v>
                </c:pt>
                <c:pt idx="158">
                  <c:v>-2423.642506831919</c:v>
                </c:pt>
                <c:pt idx="159">
                  <c:v>-2419.9651618822068</c:v>
                </c:pt>
                <c:pt idx="160">
                  <c:v>-2416.2857680924039</c:v>
                </c:pt>
                <c:pt idx="161">
                  <c:v>-2412.6280978385325</c:v>
                </c:pt>
                <c:pt idx="162">
                  <c:v>-2409.0149936807043</c:v>
                </c:pt>
                <c:pt idx="163">
                  <c:v>-2405.4683349323409</c:v>
                </c:pt>
                <c:pt idx="164">
                  <c:v>-2402.0090056798545</c:v>
                </c:pt>
                <c:pt idx="165">
                  <c:v>-2398.6568642933416</c:v>
                </c:pt>
                <c:pt idx="166">
                  <c:v>-2395.4307144669906</c:v>
                </c:pt>
                <c:pt idx="167">
                  <c:v>-2392.3482778259413</c:v>
                </c:pt>
                <c:pt idx="168">
                  <c:v>-2389.426168134321</c:v>
                </c:pt>
                <c:pt idx="169">
                  <c:v>-2386.6798671371707</c:v>
                </c:pt>
                <c:pt idx="170">
                  <c:v>-2384.1237020668932</c:v>
                </c:pt>
                <c:pt idx="171">
                  <c:v>-2381.7708248427139</c:v>
                </c:pt>
                <c:pt idx="172">
                  <c:v>-2379.6331929895405</c:v>
                </c:pt>
                <c:pt idx="173">
                  <c:v>-2377.7215523003811</c:v>
                </c:pt>
                <c:pt idx="174">
                  <c:v>-2376.0454212642935</c:v>
                </c:pt>
                <c:pt idx="175">
                  <c:v>-2374.6130772795987</c:v>
                </c:pt>
                <c:pt idx="176">
                  <c:v>-2373.431544669817</c:v>
                </c:pt>
                <c:pt idx="177">
                  <c:v>-2372.5065845175031</c:v>
                </c:pt>
                <c:pt idx="178">
                  <c:v>-2371.8426863288687</c:v>
                </c:pt>
                <c:pt idx="179">
                  <c:v>-2371.4430615397268</c:v>
                </c:pt>
                <c:pt idx="180">
                  <c:v>-2371.3096388710123</c:v>
                </c:pt>
                <c:pt idx="181">
                  <c:v>-2371.4430615397268</c:v>
                </c:pt>
                <c:pt idx="182">
                  <c:v>-2371.8426863288687</c:v>
                </c:pt>
                <c:pt idx="183">
                  <c:v>-2372.5065845175031</c:v>
                </c:pt>
                <c:pt idx="184">
                  <c:v>-2373.431544669817</c:v>
                </c:pt>
                <c:pt idx="185">
                  <c:v>-2374.6130772795991</c:v>
                </c:pt>
                <c:pt idx="186">
                  <c:v>-2376.0454212642935</c:v>
                </c:pt>
                <c:pt idx="187">
                  <c:v>-2377.7215523003811</c:v>
                </c:pt>
                <c:pt idx="188">
                  <c:v>-2379.6331929895414</c:v>
                </c:pt>
                <c:pt idx="189">
                  <c:v>-2381.7708248427139</c:v>
                </c:pt>
                <c:pt idx="190">
                  <c:v>-2384.1237020668927</c:v>
                </c:pt>
                <c:pt idx="191">
                  <c:v>-2386.6798671371712</c:v>
                </c:pt>
                <c:pt idx="192">
                  <c:v>-2389.426168134321</c:v>
                </c:pt>
                <c:pt idx="193">
                  <c:v>-2392.3482778259418</c:v>
                </c:pt>
                <c:pt idx="194">
                  <c:v>-2395.4307144669906</c:v>
                </c:pt>
                <c:pt idx="195">
                  <c:v>-2398.6568642933407</c:v>
                </c:pt>
                <c:pt idx="196">
                  <c:v>-2402.0090056798545</c:v>
                </c:pt>
                <c:pt idx="197">
                  <c:v>-2405.4683349323409</c:v>
                </c:pt>
                <c:pt idx="198">
                  <c:v>-2409.0149936807038</c:v>
                </c:pt>
                <c:pt idx="199">
                  <c:v>-2412.6280978385334</c:v>
                </c:pt>
                <c:pt idx="200">
                  <c:v>-2416.2857680924039</c:v>
                </c:pt>
                <c:pt idx="201">
                  <c:v>-2419.9651618822063</c:v>
                </c:pt>
                <c:pt idx="202">
                  <c:v>-2423.642506831919</c:v>
                </c:pt>
                <c:pt idx="203">
                  <c:v>-2427.2931355883834</c:v>
                </c:pt>
                <c:pt idx="204">
                  <c:v>-2430.8915220238528</c:v>
                </c:pt>
                <c:pt idx="205">
                  <c:v>-2434.4113187563353</c:v>
                </c:pt>
                <c:pt idx="206">
                  <c:v>-2437.8253959400517</c:v>
                </c:pt>
                <c:pt idx="207">
                  <c:v>-2441.1058812767201</c:v>
                </c:pt>
                <c:pt idx="208">
                  <c:v>-2444.2242011968001</c:v>
                </c:pt>
                <c:pt idx="209">
                  <c:v>-2447.1511231583154</c:v>
                </c:pt>
                <c:pt idx="210">
                  <c:v>-2449.8567990094516</c:v>
                </c:pt>
                <c:pt idx="211">
                  <c:v>-2452.3108093597248</c:v>
                </c:pt>
                <c:pt idx="212">
                  <c:v>-2454.482208903235</c:v>
                </c:pt>
                <c:pt idx="213">
                  <c:v>-2456.3395726362642</c:v>
                </c:pt>
                <c:pt idx="214">
                  <c:v>-2457.8510429103098</c:v>
                </c:pt>
                <c:pt idx="215">
                  <c:v>-2458.9843772605709</c:v>
                </c:pt>
                <c:pt idx="216">
                  <c:v>-2459.7069969488475</c:v>
                </c:pt>
                <c:pt idx="217">
                  <c:v>-2459.9860361589203</c:v>
                </c:pt>
                <c:pt idx="218">
                  <c:v>-2459.7883917815439</c:v>
                </c:pt>
                <c:pt idx="219">
                  <c:v>-2459.0807737254636</c:v>
                </c:pt>
                <c:pt idx="220">
                  <c:v>-2457.8297556900939</c:v>
                </c:pt>
                <c:pt idx="221">
                  <c:v>-2456.0018263349039</c:v>
                </c:pt>
                <c:pt idx="222">
                  <c:v>-2453.5634407799807</c:v>
                </c:pt>
                <c:pt idx="223">
                  <c:v>-2450.4810723717765</c:v>
                </c:pt>
                <c:pt idx="224">
                  <c:v>-2446.7212646476432</c:v>
                </c:pt>
                <c:pt idx="225">
                  <c:v>-2442.2506834324781</c:v>
                </c:pt>
                <c:pt idx="226">
                  <c:v>-2437.0361690005252</c:v>
                </c:pt>
                <c:pt idx="227">
                  <c:v>-2431.0447882352951</c:v>
                </c:pt>
                <c:pt idx="228">
                  <c:v>-2424.2438867204496</c:v>
                </c:pt>
                <c:pt idx="229">
                  <c:v>-2416.601140694549</c:v>
                </c:pt>
                <c:pt idx="230">
                  <c:v>-2408.0846088026592</c:v>
                </c:pt>
                <c:pt idx="231">
                  <c:v>-2398.6627835779937</c:v>
                </c:pt>
                <c:pt idx="232">
                  <c:v>-2388.3046425870457</c:v>
                </c:pt>
                <c:pt idx="233">
                  <c:v>-2376.979699172</c:v>
                </c:pt>
                <c:pt idx="234">
                  <c:v>-2364.6580527246824</c:v>
                </c:pt>
                <c:pt idx="235">
                  <c:v>-2351.3104384267658</c:v>
                </c:pt>
                <c:pt idx="236">
                  <c:v>-2336.9082763916008</c:v>
                </c:pt>
                <c:pt idx="237">
                  <c:v>-2321.4237201436868</c:v>
                </c:pt>
                <c:pt idx="238">
                  <c:v>-2304.829704372542</c:v>
                </c:pt>
                <c:pt idx="239">
                  <c:v>-2287.0999918986054</c:v>
                </c:pt>
                <c:pt idx="240">
                  <c:v>-2268.2092197896641</c:v>
                </c:pt>
                <c:pt idx="241">
                  <c:v>-2248.1329445673287</c:v>
                </c:pt>
                <c:pt idx="242">
                  <c:v>-2226.847686444105</c:v>
                </c:pt>
                <c:pt idx="243">
                  <c:v>-2204.3309725327799</c:v>
                </c:pt>
                <c:pt idx="244">
                  <c:v>-2180.5613789710178</c:v>
                </c:pt>
                <c:pt idx="245">
                  <c:v>-2155.5185719053466</c:v>
                </c:pt>
                <c:pt idx="246">
                  <c:v>-2129.1833472800981</c:v>
                </c:pt>
                <c:pt idx="247">
                  <c:v>-2101.5376693782086</c:v>
                </c:pt>
                <c:pt idx="248">
                  <c:v>-2072.5647080623517</c:v>
                </c:pt>
                <c:pt idx="249">
                  <c:v>-2042.2488746663491</c:v>
                </c:pt>
                <c:pt idx="250">
                  <c:v>-2010.5758564884659</c:v>
                </c:pt>
                <c:pt idx="251">
                  <c:v>-1977.5326498398324</c:v>
                </c:pt>
                <c:pt idx="252">
                  <c:v>-1943.1075916029722</c:v>
                </c:pt>
                <c:pt idx="253">
                  <c:v>-1907.2903892572101</c:v>
                </c:pt>
                <c:pt idx="254">
                  <c:v>-1870.0721493295509</c:v>
                </c:pt>
                <c:pt idx="255">
                  <c:v>-1831.4454042315247</c:v>
                </c:pt>
                <c:pt idx="256">
                  <c:v>-1791.4041374444214</c:v>
                </c:pt>
                <c:pt idx="257">
                  <c:v>-1749.9438070173446</c:v>
                </c:pt>
                <c:pt idx="258">
                  <c:v>-1707.0613673445121</c:v>
                </c:pt>
                <c:pt idx="259">
                  <c:v>-1662.7552891903354</c:v>
                </c:pt>
                <c:pt idx="260">
                  <c:v>-1617.0255779329102</c:v>
                </c:pt>
                <c:pt idx="261">
                  <c:v>-1569.8737899986947</c:v>
                </c:pt>
                <c:pt idx="262">
                  <c:v>-1521.3030474633517</c:v>
                </c:pt>
                <c:pt idx="263">
                  <c:v>-1471.3180507959353</c:v>
                </c:pt>
                <c:pt idx="264">
                  <c:v>-1419.9250897258612</c:v>
                </c:pt>
                <c:pt idx="265">
                  <c:v>-1367.1320522143533</c:v>
                </c:pt>
                <c:pt idx="266">
                  <c:v>-1312.94843151439</c:v>
                </c:pt>
                <c:pt idx="267">
                  <c:v>-1257.3853313054478</c:v>
                </c:pt>
                <c:pt idx="268">
                  <c:v>-1200.4554688917149</c:v>
                </c:pt>
                <c:pt idx="269">
                  <c:v>-1142.1731764547785</c:v>
                </c:pt>
                <c:pt idx="270">
                  <c:v>-1082.5544003541579</c:v>
                </c:pt>
                <c:pt idx="271">
                  <c:v>-1021.6166984714276</c:v>
                </c:pt>
                <c:pt idx="272">
                  <c:v>-959.37923559606338</c:v>
                </c:pt>
                <c:pt idx="273">
                  <c:v>-895.8627768535157</c:v>
                </c:pt>
                <c:pt idx="274">
                  <c:v>-831.08967917841187</c:v>
                </c:pt>
                <c:pt idx="275">
                  <c:v>-765.08388083816021</c:v>
                </c:pt>
                <c:pt idx="276">
                  <c:v>-697.87088901462607</c:v>
                </c:pt>
                <c:pt idx="277">
                  <c:v>-629.47776545389161</c:v>
                </c:pt>
                <c:pt idx="278">
                  <c:v>-559.93311019650366</c:v>
                </c:pt>
                <c:pt idx="279">
                  <c:v>-489.26704340293378</c:v>
                </c:pt>
                <c:pt idx="280">
                  <c:v>-417.51118529132179</c:v>
                </c:pt>
                <c:pt idx="281">
                  <c:v>-344.698634206875</c:v>
                </c:pt>
                <c:pt idx="282">
                  <c:v>-270.86394284458913</c:v>
                </c:pt>
                <c:pt idx="283">
                  <c:v>-196.04309264922</c:v>
                </c:pt>
                <c:pt idx="284">
                  <c:v>-120.27346641866475</c:v>
                </c:pt>
                <c:pt idx="285">
                  <c:v>-43.593819139136869</c:v>
                </c:pt>
                <c:pt idx="286">
                  <c:v>33.955752917341194</c:v>
                </c:pt>
                <c:pt idx="287">
                  <c:v>112.33384480043067</c:v>
                </c:pt>
                <c:pt idx="288">
                  <c:v>191.49777715918344</c:v>
                </c:pt>
                <c:pt idx="289">
                  <c:v>271.40363215312647</c:v>
                </c:pt>
                <c:pt idx="290">
                  <c:v>352.00629095786621</c:v>
                </c:pt>
                <c:pt idx="291">
                  <c:v>433.25947282439762</c:v>
                </c:pt>
                <c:pt idx="292">
                  <c:v>515.11577564937443</c:v>
                </c:pt>
                <c:pt idx="293">
                  <c:v>597.52671801173562</c:v>
                </c:pt>
                <c:pt idx="294">
                  <c:v>680.44278262924195</c:v>
                </c:pt>
                <c:pt idx="295">
                  <c:v>763.81346118675822</c:v>
                </c:pt>
                <c:pt idx="296">
                  <c:v>847.58730048636892</c:v>
                </c:pt>
                <c:pt idx="297">
                  <c:v>931.71194986778937</c:v>
                </c:pt>
                <c:pt idx="298">
                  <c:v>1016.1342098459554</c:v>
                </c:pt>
                <c:pt idx="299">
                  <c:v>1100.8000819111412</c:v>
                </c:pt>
                <c:pt idx="300">
                  <c:v>1185.6548194355069</c:v>
                </c:pt>
                <c:pt idx="301">
                  <c:v>1270.6429796285861</c:v>
                </c:pt>
                <c:pt idx="302">
                  <c:v>1355.7084764829131</c:v>
                </c:pt>
                <c:pt idx="303">
                  <c:v>1440.7946346497145</c:v>
                </c:pt>
                <c:pt idx="304">
                  <c:v>1525.8442441834477</c:v>
                </c:pt>
                <c:pt idx="305">
                  <c:v>1610.7996160928408</c:v>
                </c:pt>
                <c:pt idx="306">
                  <c:v>1695.602638635052</c:v>
                </c:pt>
                <c:pt idx="307">
                  <c:v>1780.1948342886462</c:v>
                </c:pt>
                <c:pt idx="308">
                  <c:v>1864.5174173401663</c:v>
                </c:pt>
                <c:pt idx="309">
                  <c:v>1948.511352018317</c:v>
                </c:pt>
                <c:pt idx="310">
                  <c:v>2032.117411109027</c:v>
                </c:pt>
                <c:pt idx="311">
                  <c:v>2115.2762349840445</c:v>
                </c:pt>
                <c:pt idx="312">
                  <c:v>2197.9283909751375</c:v>
                </c:pt>
                <c:pt idx="313">
                  <c:v>2280.0144330255107</c:v>
                </c:pt>
                <c:pt idx="314">
                  <c:v>2361.4749615496498</c:v>
                </c:pt>
                <c:pt idx="315">
                  <c:v>2442.2506834324781</c:v>
                </c:pt>
                <c:pt idx="316">
                  <c:v>2522.2824720985195</c:v>
                </c:pt>
                <c:pt idx="317">
                  <c:v>2601.5114275815604</c:v>
                </c:pt>
                <c:pt idx="318">
                  <c:v>2679.8789365252937</c:v>
                </c:pt>
                <c:pt idx="319">
                  <c:v>2757.3267320454088</c:v>
                </c:pt>
                <c:pt idx="320">
                  <c:v>2833.7969533837258</c:v>
                </c:pt>
                <c:pt idx="321">
                  <c:v>2909.2322052851409</c:v>
                </c:pt>
                <c:pt idx="322">
                  <c:v>2983.575617028423</c:v>
                </c:pt>
                <c:pt idx="323">
                  <c:v>3056.7709010422741</c:v>
                </c:pt>
                <c:pt idx="324">
                  <c:v>3128.7624110384786</c:v>
                </c:pt>
                <c:pt idx="325">
                  <c:v>3199.4951995944957</c:v>
                </c:pt>
                <c:pt idx="326">
                  <c:v>3268.9150751184629</c:v>
                </c:pt>
                <c:pt idx="327">
                  <c:v>3336.9686581302358</c:v>
                </c:pt>
                <c:pt idx="328">
                  <c:v>3403.6034367928642</c:v>
                </c:pt>
                <c:pt idx="329">
                  <c:v>3468.767821629744</c:v>
                </c:pt>
                <c:pt idx="330">
                  <c:v>3532.4111993636102</c:v>
                </c:pt>
                <c:pt idx="331">
                  <c:v>3594.4839858145033</c:v>
                </c:pt>
                <c:pt idx="332">
                  <c:v>3654.9376777949496</c:v>
                </c:pt>
                <c:pt idx="333">
                  <c:v>3713.7249039417115</c:v>
                </c:pt>
                <c:pt idx="334">
                  <c:v>3770.7994744247007</c:v>
                </c:pt>
                <c:pt idx="335">
                  <c:v>3826.1164294749237</c:v>
                </c:pt>
                <c:pt idx="336">
                  <c:v>3879.6320866747083</c:v>
                </c:pt>
                <c:pt idx="337">
                  <c:v>3931.3040869548558</c:v>
                </c:pt>
                <c:pt idx="338">
                  <c:v>3981.0914392448958</c:v>
                </c:pt>
                <c:pt idx="339">
                  <c:v>4028.954563724159</c:v>
                </c:pt>
                <c:pt idx="340">
                  <c:v>4074.8553336230043</c:v>
                </c:pt>
                <c:pt idx="341">
                  <c:v>4118.7571155252399</c:v>
                </c:pt>
                <c:pt idx="342">
                  <c:v>4160.6248081244921</c:v>
                </c:pt>
                <c:pt idx="343">
                  <c:v>4200.4248793891202</c:v>
                </c:pt>
                <c:pt idx="344">
                  <c:v>4238.1254020920651</c:v>
                </c:pt>
                <c:pt idx="345">
                  <c:v>4273.6960876640023</c:v>
                </c:pt>
                <c:pt idx="346">
                  <c:v>4307.1083183300761</c:v>
                </c:pt>
                <c:pt idx="347">
                  <c:v>4338.3351774925059</c:v>
                </c:pt>
                <c:pt idx="348">
                  <c:v>4367.3514783234223</c:v>
                </c:pt>
                <c:pt idx="349">
                  <c:v>4394.1337905343817</c:v>
                </c:pt>
                <c:pt idx="350">
                  <c:v>4418.6604652911255</c:v>
                </c:pt>
                <c:pt idx="351">
                  <c:v>4440.911658244343</c:v>
                </c:pt>
                <c:pt idx="352">
                  <c:v>4460.8693506493973</c:v>
                </c:pt>
                <c:pt idx="353">
                  <c:v>4478.5173685502086</c:v>
                </c:pt>
                <c:pt idx="354">
                  <c:v>4493.8414000047806</c:v>
                </c:pt>
                <c:pt idx="355">
                  <c:v>4506.8290103321115</c:v>
                </c:pt>
                <c:pt idx="356">
                  <c:v>4517.4696553626181</c:v>
                </c:pt>
                <c:pt idx="357">
                  <c:v>4525.7546926764671</c:v>
                </c:pt>
                <c:pt idx="358">
                  <c:v>4531.6773908166469</c:v>
                </c:pt>
                <c:pt idx="359">
                  <c:v>4535.2329364659336</c:v>
                </c:pt>
                <c:pt idx="360">
                  <c:v>4536.4184395793291</c:v>
                </c:pt>
                <c:pt idx="361">
                  <c:v>4535.2329364659336</c:v>
                </c:pt>
                <c:pt idx="362">
                  <c:v>4531.6773908166469</c:v>
                </c:pt>
                <c:pt idx="363">
                  <c:v>4525.7546926764671</c:v>
                </c:pt>
                <c:pt idx="364">
                  <c:v>4517.4696553626181</c:v>
                </c:pt>
                <c:pt idx="365">
                  <c:v>4506.8290103321115</c:v>
                </c:pt>
                <c:pt idx="366">
                  <c:v>4493.8414000047806</c:v>
                </c:pt>
                <c:pt idx="367">
                  <c:v>4478.5173685502086</c:v>
                </c:pt>
                <c:pt idx="368">
                  <c:v>4460.8693506493973</c:v>
                </c:pt>
                <c:pt idx="369">
                  <c:v>4440.911658244343</c:v>
                </c:pt>
                <c:pt idx="370">
                  <c:v>4418.6604652911255</c:v>
                </c:pt>
                <c:pt idx="371">
                  <c:v>4394.1337905343817</c:v>
                </c:pt>
                <c:pt idx="372">
                  <c:v>4367.3514783234223</c:v>
                </c:pt>
                <c:pt idx="373">
                  <c:v>4338.3351774925059</c:v>
                </c:pt>
                <c:pt idx="374">
                  <c:v>4307.1083183300761</c:v>
                </c:pt>
                <c:pt idx="375">
                  <c:v>4273.6960876640023</c:v>
                </c:pt>
                <c:pt idx="376">
                  <c:v>4238.1254020920651</c:v>
                </c:pt>
                <c:pt idx="377">
                  <c:v>4200.4248793891202</c:v>
                </c:pt>
                <c:pt idx="378">
                  <c:v>4160.6248081244921</c:v>
                </c:pt>
                <c:pt idx="379">
                  <c:v>4118.7571155252399</c:v>
                </c:pt>
                <c:pt idx="380">
                  <c:v>4074.8553336230043</c:v>
                </c:pt>
                <c:pt idx="381">
                  <c:v>4028.954563724159</c:v>
                </c:pt>
                <c:pt idx="382">
                  <c:v>3981.0914392448958</c:v>
                </c:pt>
                <c:pt idx="383">
                  <c:v>3931.3040869548558</c:v>
                </c:pt>
                <c:pt idx="384">
                  <c:v>3879.6320866747083</c:v>
                </c:pt>
                <c:pt idx="385">
                  <c:v>3826.1164294749237</c:v>
                </c:pt>
                <c:pt idx="386">
                  <c:v>3770.7994744247007</c:v>
                </c:pt>
                <c:pt idx="387">
                  <c:v>3713.7249039417115</c:v>
                </c:pt>
                <c:pt idx="388">
                  <c:v>3654.9376777949496</c:v>
                </c:pt>
                <c:pt idx="389">
                  <c:v>3594.4839858145033</c:v>
                </c:pt>
                <c:pt idx="390">
                  <c:v>3532.4111993636102</c:v>
                </c:pt>
                <c:pt idx="391">
                  <c:v>3468.767821629744</c:v>
                </c:pt>
                <c:pt idx="392">
                  <c:v>3403.6034367928642</c:v>
                </c:pt>
                <c:pt idx="393">
                  <c:v>3336.9686581302358</c:v>
                </c:pt>
                <c:pt idx="394">
                  <c:v>3268.9150751184629</c:v>
                </c:pt>
                <c:pt idx="395">
                  <c:v>3199.4951995944957</c:v>
                </c:pt>
                <c:pt idx="396">
                  <c:v>3128.7624110384786</c:v>
                </c:pt>
                <c:pt idx="397">
                  <c:v>3056.7709010422741</c:v>
                </c:pt>
                <c:pt idx="398">
                  <c:v>2983.575617028423</c:v>
                </c:pt>
                <c:pt idx="399">
                  <c:v>2909.2322052851409</c:v>
                </c:pt>
                <c:pt idx="400">
                  <c:v>2833.7969533837258</c:v>
                </c:pt>
                <c:pt idx="401">
                  <c:v>2757.3267320454088</c:v>
                </c:pt>
                <c:pt idx="402">
                  <c:v>2679.8789365252937</c:v>
                </c:pt>
                <c:pt idx="403">
                  <c:v>2601.5114275815604</c:v>
                </c:pt>
                <c:pt idx="404">
                  <c:v>2522.2824720985195</c:v>
                </c:pt>
                <c:pt idx="405">
                  <c:v>2442.2506834324781</c:v>
                </c:pt>
                <c:pt idx="406">
                  <c:v>2361.4749615496498</c:v>
                </c:pt>
                <c:pt idx="407">
                  <c:v>2280.0144330255107</c:v>
                </c:pt>
                <c:pt idx="408">
                  <c:v>2197.9283909751375</c:v>
                </c:pt>
                <c:pt idx="409">
                  <c:v>2115.2762349840445</c:v>
                </c:pt>
                <c:pt idx="410">
                  <c:v>2032.117411109027</c:v>
                </c:pt>
                <c:pt idx="411">
                  <c:v>1948.511352018317</c:v>
                </c:pt>
                <c:pt idx="412">
                  <c:v>1864.5174173401663</c:v>
                </c:pt>
                <c:pt idx="413">
                  <c:v>1780.1948342886462</c:v>
                </c:pt>
                <c:pt idx="414">
                  <c:v>1695.602638635052</c:v>
                </c:pt>
                <c:pt idx="415">
                  <c:v>1610.7996160928408</c:v>
                </c:pt>
                <c:pt idx="416">
                  <c:v>1525.8442441834477</c:v>
                </c:pt>
                <c:pt idx="417">
                  <c:v>1440.7946346497145</c:v>
                </c:pt>
                <c:pt idx="418">
                  <c:v>1355.7084764829131</c:v>
                </c:pt>
                <c:pt idx="419">
                  <c:v>1270.6429796285861</c:v>
                </c:pt>
                <c:pt idx="420">
                  <c:v>1185.6548194355069</c:v>
                </c:pt>
                <c:pt idx="421">
                  <c:v>1100.8000819111412</c:v>
                </c:pt>
                <c:pt idx="422">
                  <c:v>1016.1342098459554</c:v>
                </c:pt>
                <c:pt idx="423">
                  <c:v>931.71194986778937</c:v>
                </c:pt>
                <c:pt idx="424">
                  <c:v>847.58730048636892</c:v>
                </c:pt>
                <c:pt idx="425">
                  <c:v>763.81346118675822</c:v>
                </c:pt>
                <c:pt idx="426">
                  <c:v>680.44278262924195</c:v>
                </c:pt>
                <c:pt idx="427">
                  <c:v>597.52671801173562</c:v>
                </c:pt>
                <c:pt idx="428">
                  <c:v>515.11577564937443</c:v>
                </c:pt>
                <c:pt idx="429">
                  <c:v>433.25947282439762</c:v>
                </c:pt>
                <c:pt idx="430">
                  <c:v>352.00629095786621</c:v>
                </c:pt>
                <c:pt idx="431">
                  <c:v>271.40363215312647</c:v>
                </c:pt>
                <c:pt idx="432">
                  <c:v>191.49777715918344</c:v>
                </c:pt>
                <c:pt idx="433">
                  <c:v>112.33384480043067</c:v>
                </c:pt>
                <c:pt idx="434">
                  <c:v>33.955752917341194</c:v>
                </c:pt>
                <c:pt idx="435">
                  <c:v>-43.593819139136869</c:v>
                </c:pt>
                <c:pt idx="436">
                  <c:v>-120.27346641866475</c:v>
                </c:pt>
                <c:pt idx="437">
                  <c:v>-196.04309264922</c:v>
                </c:pt>
                <c:pt idx="438">
                  <c:v>-270.86394284458913</c:v>
                </c:pt>
                <c:pt idx="439">
                  <c:v>-344.698634206875</c:v>
                </c:pt>
                <c:pt idx="440">
                  <c:v>-417.51118529132179</c:v>
                </c:pt>
                <c:pt idx="441">
                  <c:v>-489.26704340293378</c:v>
                </c:pt>
                <c:pt idx="442">
                  <c:v>-559.93311019650366</c:v>
                </c:pt>
                <c:pt idx="443">
                  <c:v>-629.47776545389161</c:v>
                </c:pt>
                <c:pt idx="444">
                  <c:v>-697.87088901462607</c:v>
                </c:pt>
                <c:pt idx="445">
                  <c:v>-765.08388083816021</c:v>
                </c:pt>
                <c:pt idx="446">
                  <c:v>-831.08967917841187</c:v>
                </c:pt>
                <c:pt idx="447">
                  <c:v>-895.8627768535157</c:v>
                </c:pt>
                <c:pt idx="448">
                  <c:v>-959.37923559606338</c:v>
                </c:pt>
                <c:pt idx="449">
                  <c:v>-1021.6166984714276</c:v>
                </c:pt>
                <c:pt idx="450">
                  <c:v>-1082.5544003541579</c:v>
                </c:pt>
                <c:pt idx="451">
                  <c:v>-1142.1731764547785</c:v>
                </c:pt>
                <c:pt idx="452">
                  <c:v>-1200.4554688917149</c:v>
                </c:pt>
                <c:pt idx="453">
                  <c:v>-1257.3853313054478</c:v>
                </c:pt>
                <c:pt idx="454">
                  <c:v>-1312.94843151439</c:v>
                </c:pt>
                <c:pt idx="455">
                  <c:v>-1367.1320522143533</c:v>
                </c:pt>
                <c:pt idx="456">
                  <c:v>-1419.9250897258612</c:v>
                </c:pt>
                <c:pt idx="457">
                  <c:v>-1471.3180507959353</c:v>
                </c:pt>
                <c:pt idx="458">
                  <c:v>-1521.3030474633517</c:v>
                </c:pt>
                <c:pt idx="459">
                  <c:v>-1569.8737899986947</c:v>
                </c:pt>
                <c:pt idx="460">
                  <c:v>-1617.0255779329102</c:v>
                </c:pt>
                <c:pt idx="461">
                  <c:v>-1662.7552891903354</c:v>
                </c:pt>
                <c:pt idx="462">
                  <c:v>-1707.0613673445121</c:v>
                </c:pt>
                <c:pt idx="463">
                  <c:v>-1749.9438070173446</c:v>
                </c:pt>
                <c:pt idx="464">
                  <c:v>-1791.4041374444214</c:v>
                </c:pt>
                <c:pt idx="465">
                  <c:v>-1831.4454042315247</c:v>
                </c:pt>
                <c:pt idx="466">
                  <c:v>-1870.0721493295509</c:v>
                </c:pt>
                <c:pt idx="467">
                  <c:v>-1907.2903892572101</c:v>
                </c:pt>
                <c:pt idx="468">
                  <c:v>-1943.1075916029722</c:v>
                </c:pt>
                <c:pt idx="469">
                  <c:v>-1977.5326498398324</c:v>
                </c:pt>
                <c:pt idx="470">
                  <c:v>-2010.5758564884659</c:v>
                </c:pt>
                <c:pt idx="471">
                  <c:v>-2042.2488746663491</c:v>
                </c:pt>
                <c:pt idx="472">
                  <c:v>-2072.5647080623517</c:v>
                </c:pt>
                <c:pt idx="473">
                  <c:v>-2101.5376693782086</c:v>
                </c:pt>
                <c:pt idx="474">
                  <c:v>-2129.1833472800981</c:v>
                </c:pt>
                <c:pt idx="475">
                  <c:v>-2155.5185719053466</c:v>
                </c:pt>
                <c:pt idx="476">
                  <c:v>-2180.5613789710178</c:v>
                </c:pt>
                <c:pt idx="477">
                  <c:v>-2204.3309725327799</c:v>
                </c:pt>
                <c:pt idx="478">
                  <c:v>-2226.847686444105</c:v>
                </c:pt>
                <c:pt idx="479">
                  <c:v>-2248.1329445673287</c:v>
                </c:pt>
                <c:pt idx="480">
                  <c:v>-2268.2092197896641</c:v>
                </c:pt>
                <c:pt idx="481">
                  <c:v>-2287.0999918986054</c:v>
                </c:pt>
                <c:pt idx="482">
                  <c:v>-2304.829704372542</c:v>
                </c:pt>
                <c:pt idx="483">
                  <c:v>-2321.4237201436868</c:v>
                </c:pt>
                <c:pt idx="484">
                  <c:v>-2336.9082763916008</c:v>
                </c:pt>
                <c:pt idx="485">
                  <c:v>-2351.3104384267658</c:v>
                </c:pt>
                <c:pt idx="486">
                  <c:v>-2364.6580527246824</c:v>
                </c:pt>
                <c:pt idx="487">
                  <c:v>-2376.979699172</c:v>
                </c:pt>
                <c:pt idx="488">
                  <c:v>-2388.3046425870457</c:v>
                </c:pt>
                <c:pt idx="489">
                  <c:v>-2398.6627835779937</c:v>
                </c:pt>
                <c:pt idx="490">
                  <c:v>-2408.0846088026592</c:v>
                </c:pt>
                <c:pt idx="491">
                  <c:v>-2416.601140694549</c:v>
                </c:pt>
                <c:pt idx="492">
                  <c:v>-2424.2438867204496</c:v>
                </c:pt>
                <c:pt idx="493">
                  <c:v>-2431.0447882352951</c:v>
                </c:pt>
                <c:pt idx="494">
                  <c:v>-2437.0361690005252</c:v>
                </c:pt>
                <c:pt idx="495">
                  <c:v>-2442.2506834324781</c:v>
                </c:pt>
                <c:pt idx="496">
                  <c:v>-2446.7212646476432</c:v>
                </c:pt>
                <c:pt idx="497">
                  <c:v>-2450.4810723717765</c:v>
                </c:pt>
                <c:pt idx="498">
                  <c:v>-2453.5634407799807</c:v>
                </c:pt>
                <c:pt idx="499">
                  <c:v>-2456.0018263349039</c:v>
                </c:pt>
                <c:pt idx="500">
                  <c:v>-2457.8297556900939</c:v>
                </c:pt>
                <c:pt idx="501">
                  <c:v>-2459.0807737254636</c:v>
                </c:pt>
                <c:pt idx="502">
                  <c:v>-2459.7883917815439</c:v>
                </c:pt>
                <c:pt idx="503">
                  <c:v>-2459.9860361589203</c:v>
                </c:pt>
                <c:pt idx="504">
                  <c:v>-2459.7069969488475</c:v>
                </c:pt>
                <c:pt idx="505">
                  <c:v>-2458.9843772605709</c:v>
                </c:pt>
                <c:pt idx="506">
                  <c:v>-2457.8510429103098</c:v>
                </c:pt>
                <c:pt idx="507">
                  <c:v>-2456.3395726362642</c:v>
                </c:pt>
                <c:pt idx="508">
                  <c:v>-2454.482208903235</c:v>
                </c:pt>
                <c:pt idx="509">
                  <c:v>-2452.3108093597248</c:v>
                </c:pt>
                <c:pt idx="510">
                  <c:v>-2449.8567990094516</c:v>
                </c:pt>
                <c:pt idx="511">
                  <c:v>-2447.1511231583154</c:v>
                </c:pt>
                <c:pt idx="512">
                  <c:v>-2444.2242011968001</c:v>
                </c:pt>
                <c:pt idx="513">
                  <c:v>-2441.1058812767201</c:v>
                </c:pt>
                <c:pt idx="514">
                  <c:v>-2437.8253959400517</c:v>
                </c:pt>
                <c:pt idx="515">
                  <c:v>-2434.4113187563353</c:v>
                </c:pt>
                <c:pt idx="516">
                  <c:v>-2430.8915220238528</c:v>
                </c:pt>
                <c:pt idx="517">
                  <c:v>-2427.2931355883834</c:v>
                </c:pt>
                <c:pt idx="518">
                  <c:v>-2423.642506831919</c:v>
                </c:pt>
                <c:pt idx="519">
                  <c:v>-2419.9651618822063</c:v>
                </c:pt>
                <c:pt idx="520">
                  <c:v>-2416.2857680924039</c:v>
                </c:pt>
                <c:pt idx="521">
                  <c:v>-2412.6280978385334</c:v>
                </c:pt>
                <c:pt idx="522">
                  <c:v>-2409.0149936807038</c:v>
                </c:pt>
                <c:pt idx="523">
                  <c:v>-2405.4683349323409</c:v>
                </c:pt>
                <c:pt idx="524">
                  <c:v>-2402.0090056798545</c:v>
                </c:pt>
                <c:pt idx="525">
                  <c:v>-2398.6568642933407</c:v>
                </c:pt>
                <c:pt idx="526">
                  <c:v>-2395.4307144669906</c:v>
                </c:pt>
                <c:pt idx="527">
                  <c:v>-2392.3482778259418</c:v>
                </c:pt>
                <c:pt idx="528">
                  <c:v>-2389.426168134321</c:v>
                </c:pt>
                <c:pt idx="529">
                  <c:v>-2386.6798671371712</c:v>
                </c:pt>
                <c:pt idx="530">
                  <c:v>-2384.1237020668927</c:v>
                </c:pt>
                <c:pt idx="531">
                  <c:v>-2381.7708248427139</c:v>
                </c:pt>
                <c:pt idx="532">
                  <c:v>-2379.6331929895414</c:v>
                </c:pt>
                <c:pt idx="533">
                  <c:v>-2377.7215523003811</c:v>
                </c:pt>
                <c:pt idx="534">
                  <c:v>-2376.0454212642935</c:v>
                </c:pt>
                <c:pt idx="535">
                  <c:v>-2374.6130772795991</c:v>
                </c:pt>
                <c:pt idx="536">
                  <c:v>-2373.431544669817</c:v>
                </c:pt>
                <c:pt idx="537">
                  <c:v>-2372.5065845175031</c:v>
                </c:pt>
                <c:pt idx="538">
                  <c:v>-2371.8426863288687</c:v>
                </c:pt>
                <c:pt idx="539">
                  <c:v>-2371.4430615397268</c:v>
                </c:pt>
                <c:pt idx="540">
                  <c:v>-2371.3096388710123</c:v>
                </c:pt>
                <c:pt idx="541">
                  <c:v>-2371.4430615397268</c:v>
                </c:pt>
                <c:pt idx="542">
                  <c:v>-2371.8426863288687</c:v>
                </c:pt>
                <c:pt idx="543">
                  <c:v>-2372.5065845175031</c:v>
                </c:pt>
                <c:pt idx="544">
                  <c:v>-2373.431544669817</c:v>
                </c:pt>
                <c:pt idx="545">
                  <c:v>-2374.6130772795987</c:v>
                </c:pt>
                <c:pt idx="546">
                  <c:v>-2376.0454212642935</c:v>
                </c:pt>
                <c:pt idx="547">
                  <c:v>-2377.7215523003811</c:v>
                </c:pt>
                <c:pt idx="548">
                  <c:v>-2379.6331929895405</c:v>
                </c:pt>
                <c:pt idx="549">
                  <c:v>-2381.7708248427139</c:v>
                </c:pt>
                <c:pt idx="550">
                  <c:v>-2384.1237020668932</c:v>
                </c:pt>
                <c:pt idx="551">
                  <c:v>-2386.6798671371707</c:v>
                </c:pt>
                <c:pt idx="552">
                  <c:v>-2389.426168134321</c:v>
                </c:pt>
                <c:pt idx="553">
                  <c:v>-2392.3482778259413</c:v>
                </c:pt>
                <c:pt idx="554">
                  <c:v>-2395.4307144669906</c:v>
                </c:pt>
                <c:pt idx="555">
                  <c:v>-2398.6568642933416</c:v>
                </c:pt>
                <c:pt idx="556">
                  <c:v>-2402.0090056798545</c:v>
                </c:pt>
                <c:pt idx="557">
                  <c:v>-2405.4683349323409</c:v>
                </c:pt>
                <c:pt idx="558">
                  <c:v>-2409.0149936807043</c:v>
                </c:pt>
                <c:pt idx="559">
                  <c:v>-2412.6280978385325</c:v>
                </c:pt>
                <c:pt idx="560">
                  <c:v>-2416.2857680924039</c:v>
                </c:pt>
                <c:pt idx="561">
                  <c:v>-2419.9651618822068</c:v>
                </c:pt>
                <c:pt idx="562">
                  <c:v>-2423.642506831919</c:v>
                </c:pt>
                <c:pt idx="563">
                  <c:v>-2427.2931355883825</c:v>
                </c:pt>
                <c:pt idx="564">
                  <c:v>-2430.8915220238523</c:v>
                </c:pt>
                <c:pt idx="565">
                  <c:v>-2434.4113187563357</c:v>
                </c:pt>
                <c:pt idx="566">
                  <c:v>-2437.8253959400513</c:v>
                </c:pt>
                <c:pt idx="567">
                  <c:v>-2441.1058812767201</c:v>
                </c:pt>
                <c:pt idx="568">
                  <c:v>-2444.2242011968001</c:v>
                </c:pt>
                <c:pt idx="569">
                  <c:v>-2447.1511231583154</c:v>
                </c:pt>
                <c:pt idx="570">
                  <c:v>-2449.8567990094516</c:v>
                </c:pt>
                <c:pt idx="571">
                  <c:v>-2452.3108093597248</c:v>
                </c:pt>
                <c:pt idx="572">
                  <c:v>-2454.4822089032346</c:v>
                </c:pt>
                <c:pt idx="573">
                  <c:v>-2456.3395726362642</c:v>
                </c:pt>
                <c:pt idx="574">
                  <c:v>-2457.8510429103103</c:v>
                </c:pt>
                <c:pt idx="575">
                  <c:v>-2458.9843772605705</c:v>
                </c:pt>
                <c:pt idx="576">
                  <c:v>-2459.7069969488475</c:v>
                </c:pt>
                <c:pt idx="577">
                  <c:v>-2459.9860361589199</c:v>
                </c:pt>
                <c:pt idx="578">
                  <c:v>-2459.7883917815439</c:v>
                </c:pt>
                <c:pt idx="579">
                  <c:v>-2459.0807737254636</c:v>
                </c:pt>
                <c:pt idx="580">
                  <c:v>-2457.8297556900939</c:v>
                </c:pt>
                <c:pt idx="581">
                  <c:v>-2456.0018263349034</c:v>
                </c:pt>
                <c:pt idx="582">
                  <c:v>-2453.5634407799812</c:v>
                </c:pt>
                <c:pt idx="583">
                  <c:v>-2450.481072371776</c:v>
                </c:pt>
                <c:pt idx="584">
                  <c:v>-2446.7212646476437</c:v>
                </c:pt>
                <c:pt idx="585">
                  <c:v>-2442.2506834324781</c:v>
                </c:pt>
                <c:pt idx="586">
                  <c:v>-2437.0361690005252</c:v>
                </c:pt>
                <c:pt idx="587">
                  <c:v>-2431.0447882352955</c:v>
                </c:pt>
                <c:pt idx="588">
                  <c:v>-2424.2438867204501</c:v>
                </c:pt>
                <c:pt idx="589">
                  <c:v>-2416.601140694549</c:v>
                </c:pt>
                <c:pt idx="590">
                  <c:v>-2408.0846088026592</c:v>
                </c:pt>
                <c:pt idx="591">
                  <c:v>-2398.6627835779946</c:v>
                </c:pt>
                <c:pt idx="592">
                  <c:v>-2388.3046425870452</c:v>
                </c:pt>
                <c:pt idx="593">
                  <c:v>-2376.979699172</c:v>
                </c:pt>
                <c:pt idx="594">
                  <c:v>-2364.6580527246829</c:v>
                </c:pt>
                <c:pt idx="595">
                  <c:v>-2351.3104384267658</c:v>
                </c:pt>
                <c:pt idx="596">
                  <c:v>-2336.9082763916008</c:v>
                </c:pt>
                <c:pt idx="597">
                  <c:v>-2321.4237201436868</c:v>
                </c:pt>
                <c:pt idx="598">
                  <c:v>-2304.829704372542</c:v>
                </c:pt>
                <c:pt idx="599">
                  <c:v>-2287.0999918986058</c:v>
                </c:pt>
                <c:pt idx="600">
                  <c:v>-2268.2092197896654</c:v>
                </c:pt>
                <c:pt idx="601">
                  <c:v>-2248.1329445673282</c:v>
                </c:pt>
                <c:pt idx="602">
                  <c:v>-2226.847686444105</c:v>
                </c:pt>
                <c:pt idx="603">
                  <c:v>-2204.3309725327808</c:v>
                </c:pt>
                <c:pt idx="604">
                  <c:v>-2180.5613789710178</c:v>
                </c:pt>
                <c:pt idx="605">
                  <c:v>-2155.5185719053461</c:v>
                </c:pt>
                <c:pt idx="606">
                  <c:v>-2129.1833472800977</c:v>
                </c:pt>
                <c:pt idx="607">
                  <c:v>-2101.5376693782086</c:v>
                </c:pt>
                <c:pt idx="608">
                  <c:v>-2072.5647080623517</c:v>
                </c:pt>
                <c:pt idx="609">
                  <c:v>-2042.2488746663498</c:v>
                </c:pt>
                <c:pt idx="610">
                  <c:v>-2010.5758564884659</c:v>
                </c:pt>
                <c:pt idx="611">
                  <c:v>-1977.5326498398324</c:v>
                </c:pt>
                <c:pt idx="612">
                  <c:v>-1943.1075916029724</c:v>
                </c:pt>
                <c:pt idx="613">
                  <c:v>-1907.2903892572112</c:v>
                </c:pt>
                <c:pt idx="614">
                  <c:v>-1870.0721493295509</c:v>
                </c:pt>
                <c:pt idx="615">
                  <c:v>-1831.445404231524</c:v>
                </c:pt>
                <c:pt idx="616">
                  <c:v>-1791.4041374444214</c:v>
                </c:pt>
                <c:pt idx="617">
                  <c:v>-1749.9438070173453</c:v>
                </c:pt>
                <c:pt idx="618">
                  <c:v>-1707.061367344513</c:v>
                </c:pt>
                <c:pt idx="619">
                  <c:v>-1662.7552891903347</c:v>
                </c:pt>
                <c:pt idx="620">
                  <c:v>-1617.0255779329104</c:v>
                </c:pt>
                <c:pt idx="621">
                  <c:v>-1569.8737899986954</c:v>
                </c:pt>
                <c:pt idx="622">
                  <c:v>-1521.3030474633531</c:v>
                </c:pt>
                <c:pt idx="623">
                  <c:v>-1471.3180507959346</c:v>
                </c:pt>
                <c:pt idx="624">
                  <c:v>-1419.9250897258605</c:v>
                </c:pt>
                <c:pt idx="625">
                  <c:v>-1367.1320522143535</c:v>
                </c:pt>
                <c:pt idx="626">
                  <c:v>-1312.9484315143909</c:v>
                </c:pt>
                <c:pt idx="627">
                  <c:v>-1257.3853313054492</c:v>
                </c:pt>
                <c:pt idx="628">
                  <c:v>-1200.4554688917142</c:v>
                </c:pt>
                <c:pt idx="629">
                  <c:v>-1142.1731764547787</c:v>
                </c:pt>
                <c:pt idx="630">
                  <c:v>-1082.5544003541588</c:v>
                </c:pt>
                <c:pt idx="631">
                  <c:v>-1021.6166984714292</c:v>
                </c:pt>
                <c:pt idx="632">
                  <c:v>-959.3792355960627</c:v>
                </c:pt>
                <c:pt idx="633">
                  <c:v>-895.8627768535157</c:v>
                </c:pt>
                <c:pt idx="634">
                  <c:v>-831.0896791784121</c:v>
                </c:pt>
                <c:pt idx="635">
                  <c:v>-765.08388083816124</c:v>
                </c:pt>
                <c:pt idx="636">
                  <c:v>-697.87088901462778</c:v>
                </c:pt>
                <c:pt idx="637">
                  <c:v>-629.4777654538907</c:v>
                </c:pt>
                <c:pt idx="638">
                  <c:v>-559.93311019650366</c:v>
                </c:pt>
                <c:pt idx="639">
                  <c:v>-489.2670434029348</c:v>
                </c:pt>
                <c:pt idx="640">
                  <c:v>-417.51118529132373</c:v>
                </c:pt>
                <c:pt idx="641">
                  <c:v>-344.69863420687432</c:v>
                </c:pt>
                <c:pt idx="642">
                  <c:v>-270.86394284458925</c:v>
                </c:pt>
                <c:pt idx="643">
                  <c:v>-196.04309264922</c:v>
                </c:pt>
                <c:pt idx="644">
                  <c:v>-120.27346641866576</c:v>
                </c:pt>
                <c:pt idx="645">
                  <c:v>-43.593819139138724</c:v>
                </c:pt>
                <c:pt idx="646">
                  <c:v>33.955752917342203</c:v>
                </c:pt>
                <c:pt idx="647">
                  <c:v>112.33384480043033</c:v>
                </c:pt>
                <c:pt idx="648">
                  <c:v>191.49777715918225</c:v>
                </c:pt>
                <c:pt idx="649">
                  <c:v>271.40363215312448</c:v>
                </c:pt>
                <c:pt idx="650">
                  <c:v>352.00629095786707</c:v>
                </c:pt>
                <c:pt idx="651">
                  <c:v>433.25947282439745</c:v>
                </c:pt>
                <c:pt idx="652">
                  <c:v>515.11577564937443</c:v>
                </c:pt>
                <c:pt idx="653">
                  <c:v>597.52671801173437</c:v>
                </c:pt>
                <c:pt idx="654">
                  <c:v>680.44278262923967</c:v>
                </c:pt>
                <c:pt idx="655">
                  <c:v>763.81346118675924</c:v>
                </c:pt>
                <c:pt idx="656">
                  <c:v>847.5873004863688</c:v>
                </c:pt>
                <c:pt idx="657">
                  <c:v>931.71194986778823</c:v>
                </c:pt>
                <c:pt idx="658">
                  <c:v>1016.1342098459533</c:v>
                </c:pt>
                <c:pt idx="659">
                  <c:v>1100.8000819111423</c:v>
                </c:pt>
                <c:pt idx="660">
                  <c:v>1185.6548194355069</c:v>
                </c:pt>
                <c:pt idx="661">
                  <c:v>1270.6429796285861</c:v>
                </c:pt>
                <c:pt idx="662">
                  <c:v>1355.7084764829119</c:v>
                </c:pt>
                <c:pt idx="663">
                  <c:v>1440.794634649712</c:v>
                </c:pt>
                <c:pt idx="664">
                  <c:v>1525.8442441834491</c:v>
                </c:pt>
                <c:pt idx="665">
                  <c:v>1610.7996160928401</c:v>
                </c:pt>
                <c:pt idx="666">
                  <c:v>1695.6026386350507</c:v>
                </c:pt>
                <c:pt idx="667">
                  <c:v>1780.194834288644</c:v>
                </c:pt>
                <c:pt idx="668">
                  <c:v>1864.5174173401676</c:v>
                </c:pt>
                <c:pt idx="669">
                  <c:v>1948.5113520183174</c:v>
                </c:pt>
                <c:pt idx="670">
                  <c:v>2032.1174111090265</c:v>
                </c:pt>
                <c:pt idx="671">
                  <c:v>2115.2762349840432</c:v>
                </c:pt>
                <c:pt idx="672">
                  <c:v>2197.9283909751348</c:v>
                </c:pt>
                <c:pt idx="673">
                  <c:v>2280.0144330255121</c:v>
                </c:pt>
                <c:pt idx="674">
                  <c:v>2361.4749615496494</c:v>
                </c:pt>
                <c:pt idx="675">
                  <c:v>2442.2506834324768</c:v>
                </c:pt>
                <c:pt idx="676">
                  <c:v>2522.2824720985177</c:v>
                </c:pt>
                <c:pt idx="677">
                  <c:v>2601.5114275815617</c:v>
                </c:pt>
                <c:pt idx="678">
                  <c:v>2679.8789365252937</c:v>
                </c:pt>
                <c:pt idx="679">
                  <c:v>2757.3267320454079</c:v>
                </c:pt>
                <c:pt idx="680">
                  <c:v>2833.7969533837249</c:v>
                </c:pt>
                <c:pt idx="681">
                  <c:v>2909.2322052851387</c:v>
                </c:pt>
                <c:pt idx="682">
                  <c:v>2983.5756170284235</c:v>
                </c:pt>
                <c:pt idx="683">
                  <c:v>3056.7709010422741</c:v>
                </c:pt>
                <c:pt idx="684">
                  <c:v>3128.7624110384781</c:v>
                </c:pt>
                <c:pt idx="685">
                  <c:v>3199.4951995944944</c:v>
                </c:pt>
                <c:pt idx="686">
                  <c:v>3268.9150751184643</c:v>
                </c:pt>
                <c:pt idx="687">
                  <c:v>3336.9686581302367</c:v>
                </c:pt>
                <c:pt idx="688">
                  <c:v>3403.6034367928632</c:v>
                </c:pt>
                <c:pt idx="689">
                  <c:v>3468.7678216297427</c:v>
                </c:pt>
                <c:pt idx="690">
                  <c:v>3532.4111993636079</c:v>
                </c:pt>
                <c:pt idx="691">
                  <c:v>3594.4839858145037</c:v>
                </c:pt>
                <c:pt idx="692">
                  <c:v>3654.9376777949492</c:v>
                </c:pt>
                <c:pt idx="693">
                  <c:v>3713.7249039417106</c:v>
                </c:pt>
                <c:pt idx="694">
                  <c:v>3770.7994744246994</c:v>
                </c:pt>
                <c:pt idx="695">
                  <c:v>3826.1164294749251</c:v>
                </c:pt>
                <c:pt idx="696">
                  <c:v>3879.6320866747087</c:v>
                </c:pt>
                <c:pt idx="697">
                  <c:v>3931.3040869548549</c:v>
                </c:pt>
                <c:pt idx="698">
                  <c:v>3981.0914392448949</c:v>
                </c:pt>
                <c:pt idx="699">
                  <c:v>4028.9545637241567</c:v>
                </c:pt>
                <c:pt idx="700">
                  <c:v>4074.8553336230048</c:v>
                </c:pt>
                <c:pt idx="701">
                  <c:v>4118.7571155252399</c:v>
                </c:pt>
                <c:pt idx="702">
                  <c:v>4160.6248081244921</c:v>
                </c:pt>
                <c:pt idx="703">
                  <c:v>4200.4248793891202</c:v>
                </c:pt>
                <c:pt idx="704">
                  <c:v>4238.1254020920651</c:v>
                </c:pt>
                <c:pt idx="705">
                  <c:v>4273.6960876640023</c:v>
                </c:pt>
                <c:pt idx="706">
                  <c:v>4307.1083183300761</c:v>
                </c:pt>
                <c:pt idx="707">
                  <c:v>4338.3351774925059</c:v>
                </c:pt>
                <c:pt idx="708">
                  <c:v>4367.3514783234223</c:v>
                </c:pt>
                <c:pt idx="709">
                  <c:v>4394.1337905343826</c:v>
                </c:pt>
                <c:pt idx="710">
                  <c:v>4418.6604652911255</c:v>
                </c:pt>
                <c:pt idx="711">
                  <c:v>4440.911658244343</c:v>
                </c:pt>
                <c:pt idx="712">
                  <c:v>4460.8693506493955</c:v>
                </c:pt>
                <c:pt idx="713">
                  <c:v>4478.5173685502086</c:v>
                </c:pt>
                <c:pt idx="714">
                  <c:v>4493.8414000047806</c:v>
                </c:pt>
                <c:pt idx="715">
                  <c:v>4506.8290103321115</c:v>
                </c:pt>
                <c:pt idx="716">
                  <c:v>4517.4696553626181</c:v>
                </c:pt>
                <c:pt idx="717">
                  <c:v>4525.7546926764671</c:v>
                </c:pt>
                <c:pt idx="718">
                  <c:v>4531.6773908166469</c:v>
                </c:pt>
                <c:pt idx="719">
                  <c:v>4535.2329364659336</c:v>
                </c:pt>
              </c:numCache>
            </c:numRef>
          </c:yVal>
          <c:smooth val="1"/>
          <c:extLst>
            <c:ext xmlns:c16="http://schemas.microsoft.com/office/drawing/2014/chart" uri="{C3380CC4-5D6E-409C-BE32-E72D297353CC}">
              <c16:uniqueId val="{00000008-F699-41AB-96BC-7E9724D8022A}"/>
            </c:ext>
          </c:extLst>
        </c:ser>
        <c:ser>
          <c:idx val="9"/>
          <c:order val="9"/>
          <c:tx>
            <c:v>5000rpm</c:v>
          </c:tx>
          <c:spPr>
            <a:ln w="9525" cap="rnd">
              <a:solidFill>
                <a:schemeClr val="accent1">
                  <a:tint val="70000"/>
                </a:schemeClr>
              </a:solidFill>
              <a:round/>
            </a:ln>
            <a:effectLst>
              <a:outerShdw blurRad="40000" dist="23000" dir="5400000" rotWithShape="0">
                <a:srgbClr val="000000">
                  <a:alpha val="35000"/>
                </a:srgbClr>
              </a:outerShdw>
            </a:effectLst>
          </c:spPr>
          <c:marker>
            <c:symbol val="none"/>
          </c:marker>
          <c:xVal>
            <c:numRef>
              <c:f>'5000rpm'!$A$3:$A$722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'5000rpm'!$R$3:$R$722</c:f>
              <c:numCache>
                <c:formatCode>General</c:formatCode>
                <c:ptCount val="720"/>
                <c:pt idx="0">
                  <c:v>5600.5165920732452</c:v>
                </c:pt>
                <c:pt idx="1">
                  <c:v>5599.053007982634</c:v>
                </c:pt>
                <c:pt idx="2">
                  <c:v>5594.6634454526502</c:v>
                </c:pt>
                <c:pt idx="3">
                  <c:v>5587.3514724400829</c:v>
                </c:pt>
                <c:pt idx="4">
                  <c:v>5577.123031311874</c:v>
                </c:pt>
                <c:pt idx="5">
                  <c:v>5563.9864325087801</c:v>
                </c:pt>
                <c:pt idx="6">
                  <c:v>5547.9523456849129</c:v>
                </c:pt>
                <c:pt idx="7">
                  <c:v>5529.0337883335906</c:v>
                </c:pt>
                <c:pt idx="8">
                  <c:v>5507.2461119128347</c:v>
                </c:pt>
                <c:pt idx="9">
                  <c:v>5482.6069854868419</c:v>
                </c:pt>
                <c:pt idx="10">
                  <c:v>5455.1363769026229</c:v>
                </c:pt>
                <c:pt idx="11">
                  <c:v>5424.8565315239275</c:v>
                </c:pt>
                <c:pt idx="12">
                  <c:v>5391.7919485474331</c:v>
                </c:pt>
                <c:pt idx="13">
                  <c:v>5355.9693549290178</c:v>
                </c:pt>
                <c:pt idx="14">
                  <c:v>5317.4176769507112</c:v>
                </c:pt>
                <c:pt idx="15">
                  <c:v>5276.1680094617313</c:v>
                </c:pt>
                <c:pt idx="16">
                  <c:v>5232.2535828297105</c:v>
                </c:pt>
                <c:pt idx="17">
                  <c:v>5185.7097276408876</c:v>
                </c:pt>
                <c:pt idx="18">
                  <c:v>5136.573837190731</c:v>
                </c:pt>
                <c:pt idx="19">
                  <c:v>5084.8853278089364</c:v>
                </c:pt>
                <c:pt idx="20">
                  <c:v>5030.6855970654378</c:v>
                </c:pt>
                <c:pt idx="21">
                  <c:v>4974.0179799063662</c:v>
                </c:pt>
                <c:pt idx="22">
                  <c:v>4914.9277027714743</c:v>
                </c:pt>
                <c:pt idx="23">
                  <c:v>4853.4618357467352</c:v>
                </c:pt>
                <c:pt idx="24">
                  <c:v>4789.6692428082824</c:v>
                </c:pt>
                <c:pt idx="25">
                  <c:v>4723.6005302159556</c:v>
                </c:pt>
                <c:pt idx="26">
                  <c:v>4655.3079931169123</c:v>
                </c:pt>
                <c:pt idx="27">
                  <c:v>4584.8455604218661</c:v>
                </c:pt>
                <c:pt idx="28">
                  <c:v>4512.2687380184552</c:v>
                </c:pt>
                <c:pt idx="29">
                  <c:v>4437.6345503882758</c:v>
                </c:pt>
                <c:pt idx="30">
                  <c:v>4361.0014806958116</c:v>
                </c:pt>
                <c:pt idx="31">
                  <c:v>4282.4294094194347</c:v>
                </c:pt>
                <c:pt idx="32">
                  <c:v>4201.9795515961268</c:v>
                </c:pt>
                <c:pt idx="33">
                  <c:v>4119.714392753378</c:v>
                </c:pt>
                <c:pt idx="34">
                  <c:v>4035.6976236030423</c:v>
                </c:pt>
                <c:pt idx="35">
                  <c:v>3949.9940735734485</c:v>
                </c:pt>
                <c:pt idx="36">
                  <c:v>3862.6696432573799</c:v>
                </c:pt>
                <c:pt idx="37">
                  <c:v>3773.7912358546596</c:v>
                </c:pt>
                <c:pt idx="38">
                  <c:v>3683.4266876894117</c:v>
                </c:pt>
                <c:pt idx="39">
                  <c:v>3591.6446978828867</c:v>
                </c:pt>
                <c:pt idx="40">
                  <c:v>3498.5147572638575</c:v>
                </c:pt>
                <c:pt idx="41">
                  <c:v>3404.107076599269</c:v>
                </c:pt>
                <c:pt idx="42">
                  <c:v>3308.492514228758</c:v>
                </c:pt>
                <c:pt idx="43">
                  <c:v>3211.742503187113</c:v>
                </c:pt>
                <c:pt idx="44">
                  <c:v>3113.9289778994039</c:v>
                </c:pt>
                <c:pt idx="45">
                  <c:v>3015.1243005339215</c:v>
                </c:pt>
                <c:pt idx="46">
                  <c:v>2915.4011870983322</c:v>
                </c:pt>
                <c:pt idx="47">
                  <c:v>2814.8326333648292</c:v>
                </c:pt>
                <c:pt idx="48">
                  <c:v>2713.4918407100431</c:v>
                </c:pt>
                <c:pt idx="49">
                  <c:v>2611.4521419556086</c:v>
                </c:pt>
                <c:pt idx="50">
                  <c:v>2508.7869272950943</c:v>
                </c:pt>
                <c:pt idx="51">
                  <c:v>2405.5695703929841</c:v>
                </c:pt>
                <c:pt idx="52">
                  <c:v>2301.8733547409479</c:v>
                </c:pt>
                <c:pt idx="53">
                  <c:v>2197.7714003563506</c:v>
                </c:pt>
                <c:pt idx="54">
                  <c:v>2093.3365909074696</c:v>
                </c:pt>
                <c:pt idx="55">
                  <c:v>1988.6415013491853</c:v>
                </c:pt>
                <c:pt idx="56">
                  <c:v>1883.7583261524062</c:v>
                </c:pt>
                <c:pt idx="57">
                  <c:v>1778.758808209521</c:v>
                </c:pt>
                <c:pt idx="58">
                  <c:v>1673.7141684974222</c:v>
                </c:pt>
                <c:pt idx="59">
                  <c:v>1568.6950365785012</c:v>
                </c:pt>
                <c:pt idx="60">
                  <c:v>1463.7713820191441</c:v>
                </c:pt>
                <c:pt idx="61">
                  <c:v>1359.0124468038794</c:v>
                </c:pt>
                <c:pt idx="62">
                  <c:v>1254.4866788221643</c:v>
                </c:pt>
                <c:pt idx="63">
                  <c:v>1150.261666503442</c:v>
                </c:pt>
                <c:pt idx="64">
                  <c:v>1046.4040746745295</c:v>
                </c:pt>
                <c:pt idx="65">
                  <c:v>942.97958171204834</c:v>
                </c:pt>
                <c:pt idx="66">
                  <c:v>840.05281806078983</c:v>
                </c:pt>
                <c:pt idx="67">
                  <c:v>737.6873061873265</c:v>
                </c:pt>
                <c:pt idx="68">
                  <c:v>635.9454020362648</c:v>
                </c:pt>
                <c:pt idx="69">
                  <c:v>534.88823805481184</c:v>
                </c:pt>
                <c:pt idx="70">
                  <c:v>434.57566784921858</c:v>
                </c:pt>
                <c:pt idx="71">
                  <c:v>335.06621253472167</c:v>
                </c:pt>
                <c:pt idx="72">
                  <c:v>236.41700883849666</c:v>
                </c:pt>
                <c:pt idx="73">
                  <c:v>138.683759012877</c:v>
                </c:pt>
                <c:pt idx="74">
                  <c:v>41.920682614002878</c:v>
                </c:pt>
                <c:pt idx="75">
                  <c:v>-53.819529801405686</c:v>
                </c:pt>
                <c:pt idx="76">
                  <c:v>-148.48576101069841</c:v>
                </c:pt>
                <c:pt idx="77">
                  <c:v>-242.0285094434814</c:v>
                </c:pt>
                <c:pt idx="78">
                  <c:v>-334.3999294377644</c:v>
                </c:pt>
                <c:pt idx="79">
                  <c:v>-425.55386939120251</c:v>
                </c:pt>
                <c:pt idx="80">
                  <c:v>-515.44590776706616</c:v>
                </c:pt>
                <c:pt idx="81">
                  <c:v>-604.03338691720319</c:v>
                </c:pt>
                <c:pt idx="82">
                  <c:v>-691.27544468704127</c:v>
                </c:pt>
                <c:pt idx="83">
                  <c:v>-777.1330437702353</c:v>
                </c:pt>
                <c:pt idx="84">
                  <c:v>-861.56899878349088</c:v>
                </c:pt>
                <c:pt idx="85">
                  <c:v>-944.5480010347668</c:v>
                </c:pt>
                <c:pt idx="86">
                  <c:v>-1026.0366409610024</c:v>
                </c:pt>
                <c:pt idx="87">
                  <c:v>-1106.0034282142167</c:v>
                </c:pt>
                <c:pt idx="88">
                  <c:v>-1184.4188093778548</c:v>
                </c:pt>
                <c:pt idx="89">
                  <c:v>-1261.2551832980607</c:v>
                </c:pt>
                <c:pt idx="90">
                  <c:v>-1336.4869140174796</c:v>
                </c:pt>
                <c:pt idx="91">
                  <c:v>-1410.0903413021958</c:v>
                </c:pt>
                <c:pt idx="92">
                  <c:v>-1482.0437887552025</c:v>
                </c:pt>
                <c:pt idx="93">
                  <c:v>-1552.3275695129</c:v>
                </c:pt>
                <c:pt idx="94">
                  <c:v>-1620.9239895239391</c:v>
                </c:pt>
                <c:pt idx="95">
                  <c:v>-1687.8173484127817</c:v>
                </c:pt>
                <c:pt idx="96">
                  <c:v>-1752.9939379331609</c:v>
                </c:pt>
                <c:pt idx="97">
                  <c:v>-1816.4420380196725</c:v>
                </c:pt>
                <c:pt idx="98">
                  <c:v>-1878.151910448584</c:v>
                </c:pt>
                <c:pt idx="99">
                  <c:v>-1938.1157901218462</c:v>
                </c:pt>
                <c:pt idx="100">
                  <c:v>-1996.3278739912471</c:v>
                </c:pt>
                <c:pt idx="101">
                  <c:v>-2052.7843076423883</c:v>
                </c:pt>
                <c:pt idx="102">
                  <c:v>-2107.4831695611269</c:v>
                </c:pt>
                <c:pt idx="103">
                  <c:v>-2160.4244531078334</c:v>
                </c:pt>
                <c:pt idx="104">
                  <c:v>-2211.6100462276804</c:v>
                </c:pt>
                <c:pt idx="105">
                  <c:v>-2261.0437089278075</c:v>
                </c:pt>
                <c:pt idx="106">
                  <c:v>-2308.7310485550006</c:v>
                </c:pt>
                <c:pt idx="107">
                  <c:v>-2354.679492910137</c:v>
                </c:pt>
                <c:pt idx="108">
                  <c:v>-2398.8982612382374</c:v>
                </c:pt>
                <c:pt idx="109">
                  <c:v>-2441.3983331355953</c:v>
                </c:pt>
                <c:pt idx="110">
                  <c:v>-2482.1924154178587</c:v>
                </c:pt>
                <c:pt idx="111">
                  <c:v>-2521.294906995493</c:v>
                </c:pt>
                <c:pt idx="112">
                  <c:v>-2558.7218618053726</c:v>
                </c:pt>
                <c:pt idx="113">
                  <c:v>-2594.4909498496399</c:v>
                </c:pt>
                <c:pt idx="114">
                  <c:v>-2628.6214163951822</c:v>
                </c:pt>
                <c:pt idx="115">
                  <c:v>-2661.1340393893165</c:v>
                </c:pt>
                <c:pt idx="116">
                  <c:v>-2692.0510851494046</c:v>
                </c:pt>
                <c:pt idx="117">
                  <c:v>-2721.3962623861489</c:v>
                </c:pt>
                <c:pt idx="118">
                  <c:v>-2749.1946746223516</c:v>
                </c:pt>
                <c:pt idx="119">
                  <c:v>-2775.4727710707753</c:v>
                </c:pt>
                <c:pt idx="120">
                  <c:v>-2800.2582960366235</c:v>
                </c:pt>
                <c:pt idx="121">
                  <c:v>-2823.5802369118592</c:v>
                </c:pt>
                <c:pt idx="122">
                  <c:v>-2845.4687708302986</c:v>
                </c:pt>
                <c:pt idx="123">
                  <c:v>-2865.9552100539336</c:v>
                </c:pt>
                <c:pt idx="124">
                  <c:v>-2885.0719461624699</c:v>
                </c:pt>
                <c:pt idx="125">
                  <c:v>-2902.8523931194636</c:v>
                </c:pt>
                <c:pt idx="126">
                  <c:v>-2919.3309292897316</c:v>
                </c:pt>
                <c:pt idx="127">
                  <c:v>-2934.5428384839506</c:v>
                </c:pt>
                <c:pt idx="128">
                  <c:v>-2948.5242501074626</c:v>
                </c:pt>
                <c:pt idx="129">
                  <c:v>-2961.3120784913508</c:v>
                </c:pt>
                <c:pt idx="130">
                  <c:v>-2972.9439614847647</c:v>
                </c:pt>
                <c:pt idx="131">
                  <c:v>-2983.4581983883318</c:v>
                </c:pt>
                <c:pt idx="132">
                  <c:v>-2992.893687309197</c:v>
                </c:pt>
                <c:pt idx="133">
                  <c:v>-3001.289862018883</c:v>
                </c:pt>
                <c:pt idx="134">
                  <c:v>-3008.6866283957102</c:v>
                </c:pt>
                <c:pt idx="135">
                  <c:v>-3015.1243005339238</c:v>
                </c:pt>
                <c:pt idx="136">
                  <c:v>-3020.6435366020287</c:v>
                </c:pt>
                <c:pt idx="137">
                  <c:v>-3025.285274533057</c:v>
                </c:pt>
                <c:pt idx="138">
                  <c:v>-3029.0906676296063</c:v>
                </c:pt>
                <c:pt idx="139">
                  <c:v>-3032.1010201665476</c:v>
                </c:pt>
                <c:pt idx="140">
                  <c:v>-3034.3577230741894</c:v>
                </c:pt>
                <c:pt idx="141">
                  <c:v>-3035.9021897845223</c:v>
                </c:pt>
                <c:pt idx="142">
                  <c:v>-3036.7757923228933</c:v>
                </c:pt>
                <c:pt idx="143">
                  <c:v>-3037.0197977270618</c:v>
                </c:pt>
                <c:pt idx="144">
                  <c:v>-3036.6753048751207</c:v>
                </c:pt>
                <c:pt idx="145">
                  <c:v>-3035.7831818031732</c:v>
                </c:pt>
                <c:pt idx="146">
                  <c:v>-3034.3840035929757</c:v>
                </c:pt>
                <c:pt idx="147">
                  <c:v>-3032.5179909089679</c:v>
                </c:pt>
                <c:pt idx="148">
                  <c:v>-3030.2249492632527</c:v>
                </c:pt>
                <c:pt idx="149">
                  <c:v>-3027.5442090860793</c:v>
                </c:pt>
                <c:pt idx="150">
                  <c:v>-3024.5145666783351</c:v>
                </c:pt>
                <c:pt idx="151">
                  <c:v>-3021.1742261213772</c:v>
                </c:pt>
                <c:pt idx="152">
                  <c:v>-3017.5607422182711</c:v>
                </c:pt>
                <c:pt idx="153">
                  <c:v>-3013.7109645391606</c:v>
                </c:pt>
                <c:pt idx="154">
                  <c:v>-3009.6609826420386</c:v>
                </c:pt>
                <c:pt idx="155">
                  <c:v>-3005.4460725386857</c:v>
                </c:pt>
                <c:pt idx="156">
                  <c:v>-3001.1006444738919</c:v>
                </c:pt>
                <c:pt idx="157">
                  <c:v>-2996.6581920844228</c:v>
                </c:pt>
                <c:pt idx="158">
                  <c:v>-2992.151243002369</c:v>
                </c:pt>
                <c:pt idx="159">
                  <c:v>-2987.6113109656876</c:v>
                </c:pt>
                <c:pt idx="160">
                  <c:v>-2983.0688494967949</c:v>
                </c:pt>
                <c:pt idx="161">
                  <c:v>-2978.553207208065</c:v>
                </c:pt>
                <c:pt idx="162">
                  <c:v>-2974.0925847909921</c:v>
                </c:pt>
                <c:pt idx="163">
                  <c:v>-2969.7139937436305</c:v>
                </c:pt>
                <c:pt idx="164">
                  <c:v>-2965.4432168887092</c:v>
                </c:pt>
                <c:pt idx="165">
                  <c:v>-2961.30477073252</c:v>
                </c:pt>
                <c:pt idx="166">
                  <c:v>-2957.3218697123334</c:v>
                </c:pt>
                <c:pt idx="167">
                  <c:v>-2953.5163923777054</c:v>
                </c:pt>
                <c:pt idx="168">
                  <c:v>-2949.9088495485435</c:v>
                </c:pt>
                <c:pt idx="169">
                  <c:v>-2946.5183544903348</c:v>
                </c:pt>
                <c:pt idx="170">
                  <c:v>-2943.3625951443123</c:v>
                </c:pt>
                <c:pt idx="171">
                  <c:v>-2940.4578084477953</c:v>
                </c:pt>
                <c:pt idx="172">
                  <c:v>-2937.8187567772106</c:v>
                </c:pt>
                <c:pt idx="173">
                  <c:v>-2935.4587065436808</c:v>
                </c:pt>
                <c:pt idx="174">
                  <c:v>-2933.3894089682635</c:v>
                </c:pt>
                <c:pt idx="175">
                  <c:v>-2931.6210830612335</c:v>
                </c:pt>
                <c:pt idx="176">
                  <c:v>-2930.1624008269337</c:v>
                </c:pt>
                <c:pt idx="177">
                  <c:v>-2929.0204747129674</c:v>
                </c:pt>
                <c:pt idx="178">
                  <c:v>-2928.200847319591</c:v>
                </c:pt>
                <c:pt idx="179">
                  <c:v>-2927.707483382379</c:v>
                </c:pt>
                <c:pt idx="180">
                  <c:v>-2927.5427640382868</c:v>
                </c:pt>
                <c:pt idx="181">
                  <c:v>-2927.707483382379</c:v>
                </c:pt>
                <c:pt idx="182">
                  <c:v>-2928.200847319591</c:v>
                </c:pt>
                <c:pt idx="183">
                  <c:v>-2929.0204747129674</c:v>
                </c:pt>
                <c:pt idx="184">
                  <c:v>-2930.1624008269341</c:v>
                </c:pt>
                <c:pt idx="185">
                  <c:v>-2931.6210830612335</c:v>
                </c:pt>
                <c:pt idx="186">
                  <c:v>-2933.3894089682635</c:v>
                </c:pt>
                <c:pt idx="187">
                  <c:v>-2935.4587065436804</c:v>
                </c:pt>
                <c:pt idx="188">
                  <c:v>-2937.8187567772115</c:v>
                </c:pt>
                <c:pt idx="189">
                  <c:v>-2940.4578084477948</c:v>
                </c:pt>
                <c:pt idx="190">
                  <c:v>-2943.3625951443119</c:v>
                </c:pt>
                <c:pt idx="191">
                  <c:v>-2946.5183544903348</c:v>
                </c:pt>
                <c:pt idx="192">
                  <c:v>-2949.9088495485444</c:v>
                </c:pt>
                <c:pt idx="193">
                  <c:v>-2953.5163923777054</c:v>
                </c:pt>
                <c:pt idx="194">
                  <c:v>-2957.3218697123343</c:v>
                </c:pt>
                <c:pt idx="195">
                  <c:v>-2961.30477073252</c:v>
                </c:pt>
                <c:pt idx="196">
                  <c:v>-2965.4432168887101</c:v>
                </c:pt>
                <c:pt idx="197">
                  <c:v>-2969.7139937436309</c:v>
                </c:pt>
                <c:pt idx="198">
                  <c:v>-2974.092584790993</c:v>
                </c:pt>
                <c:pt idx="199">
                  <c:v>-2978.5532072080655</c:v>
                </c:pt>
                <c:pt idx="200">
                  <c:v>-2983.0688494967949</c:v>
                </c:pt>
                <c:pt idx="201">
                  <c:v>-2987.6113109656876</c:v>
                </c:pt>
                <c:pt idx="202">
                  <c:v>-2992.151243002369</c:v>
                </c:pt>
                <c:pt idx="203">
                  <c:v>-2996.6581920844233</c:v>
                </c:pt>
                <c:pt idx="204">
                  <c:v>-3001.1006444738919</c:v>
                </c:pt>
                <c:pt idx="205">
                  <c:v>-3005.4460725386853</c:v>
                </c:pt>
                <c:pt idx="206">
                  <c:v>-3009.660982642039</c:v>
                </c:pt>
                <c:pt idx="207">
                  <c:v>-3013.7109645391606</c:v>
                </c:pt>
                <c:pt idx="208">
                  <c:v>-3017.5607422182711</c:v>
                </c:pt>
                <c:pt idx="209">
                  <c:v>-3021.1742261213772</c:v>
                </c:pt>
                <c:pt idx="210">
                  <c:v>-3024.5145666783351</c:v>
                </c:pt>
                <c:pt idx="211">
                  <c:v>-3027.5442090860797</c:v>
                </c:pt>
                <c:pt idx="212">
                  <c:v>-3030.2249492632527</c:v>
                </c:pt>
                <c:pt idx="213">
                  <c:v>-3032.5179909089679</c:v>
                </c:pt>
                <c:pt idx="214">
                  <c:v>-3034.3840035929752</c:v>
                </c:pt>
                <c:pt idx="215">
                  <c:v>-3035.7831818031741</c:v>
                </c:pt>
                <c:pt idx="216">
                  <c:v>-3036.6753048751207</c:v>
                </c:pt>
                <c:pt idx="217">
                  <c:v>-3037.0197977270614</c:v>
                </c:pt>
                <c:pt idx="218">
                  <c:v>-3036.7757923228933</c:v>
                </c:pt>
                <c:pt idx="219">
                  <c:v>-3035.9021897845232</c:v>
                </c:pt>
                <c:pt idx="220">
                  <c:v>-3034.3577230741898</c:v>
                </c:pt>
                <c:pt idx="221">
                  <c:v>-3032.1010201665481</c:v>
                </c:pt>
                <c:pt idx="222">
                  <c:v>-3029.0906676296058</c:v>
                </c:pt>
                <c:pt idx="223">
                  <c:v>-3025.285274533057</c:v>
                </c:pt>
                <c:pt idx="224">
                  <c:v>-3020.6435366020287</c:v>
                </c:pt>
                <c:pt idx="225">
                  <c:v>-3015.1243005339234</c:v>
                </c:pt>
                <c:pt idx="226">
                  <c:v>-3008.6866283957102</c:v>
                </c:pt>
                <c:pt idx="227">
                  <c:v>-3001.289862018883</c:v>
                </c:pt>
                <c:pt idx="228">
                  <c:v>-2992.8936873091975</c:v>
                </c:pt>
                <c:pt idx="229">
                  <c:v>-2983.4581983883322</c:v>
                </c:pt>
                <c:pt idx="230">
                  <c:v>-2972.9439614847647</c:v>
                </c:pt>
                <c:pt idx="231">
                  <c:v>-2961.3120784913503</c:v>
                </c:pt>
                <c:pt idx="232">
                  <c:v>-2948.5242501074636</c:v>
                </c:pt>
                <c:pt idx="233">
                  <c:v>-2934.5428384839506</c:v>
                </c:pt>
                <c:pt idx="234">
                  <c:v>-2919.3309292897311</c:v>
                </c:pt>
                <c:pt idx="235">
                  <c:v>-2902.8523931194636</c:v>
                </c:pt>
                <c:pt idx="236">
                  <c:v>-2885.0719461624703</c:v>
                </c:pt>
                <c:pt idx="237">
                  <c:v>-2865.955210053934</c:v>
                </c:pt>
                <c:pt idx="238">
                  <c:v>-2845.4687708302981</c:v>
                </c:pt>
                <c:pt idx="239">
                  <c:v>-2823.5802369118583</c:v>
                </c:pt>
                <c:pt idx="240">
                  <c:v>-2800.2582960366217</c:v>
                </c:pt>
                <c:pt idx="241">
                  <c:v>-2775.4727710707757</c:v>
                </c:pt>
                <c:pt idx="242">
                  <c:v>-2749.1946746223521</c:v>
                </c:pt>
                <c:pt idx="243">
                  <c:v>-2721.3962623861485</c:v>
                </c:pt>
                <c:pt idx="244">
                  <c:v>-2692.0510851494041</c:v>
                </c:pt>
                <c:pt idx="245">
                  <c:v>-2661.1340393893165</c:v>
                </c:pt>
                <c:pt idx="246">
                  <c:v>-2628.6214163951822</c:v>
                </c:pt>
                <c:pt idx="247">
                  <c:v>-2594.4909498496399</c:v>
                </c:pt>
                <c:pt idx="248">
                  <c:v>-2558.7218618053716</c:v>
                </c:pt>
                <c:pt idx="249">
                  <c:v>-2521.2949069954921</c:v>
                </c:pt>
                <c:pt idx="250">
                  <c:v>-2482.1924154178596</c:v>
                </c:pt>
                <c:pt idx="251">
                  <c:v>-2441.3983331355953</c:v>
                </c:pt>
                <c:pt idx="252">
                  <c:v>-2398.898261238237</c:v>
                </c:pt>
                <c:pt idx="253">
                  <c:v>-2354.6794929101357</c:v>
                </c:pt>
                <c:pt idx="254">
                  <c:v>-2308.7310485550015</c:v>
                </c:pt>
                <c:pt idx="255">
                  <c:v>-2261.043708927808</c:v>
                </c:pt>
                <c:pt idx="256">
                  <c:v>-2211.6100462276804</c:v>
                </c:pt>
                <c:pt idx="257">
                  <c:v>-2160.4244531078325</c:v>
                </c:pt>
                <c:pt idx="258">
                  <c:v>-2107.4831695611256</c:v>
                </c:pt>
                <c:pt idx="259">
                  <c:v>-2052.7843076423892</c:v>
                </c:pt>
                <c:pt idx="260">
                  <c:v>-1996.3278739912471</c:v>
                </c:pt>
                <c:pt idx="261">
                  <c:v>-1938.1157901218453</c:v>
                </c:pt>
                <c:pt idx="262">
                  <c:v>-1878.1519104485819</c:v>
                </c:pt>
                <c:pt idx="263">
                  <c:v>-1816.4420380196732</c:v>
                </c:pt>
                <c:pt idx="264">
                  <c:v>-1752.9939379331615</c:v>
                </c:pt>
                <c:pt idx="265">
                  <c:v>-1687.8173484127817</c:v>
                </c:pt>
                <c:pt idx="266">
                  <c:v>-1620.923989523938</c:v>
                </c:pt>
                <c:pt idx="267">
                  <c:v>-1552.3275695128982</c:v>
                </c:pt>
                <c:pt idx="268">
                  <c:v>-1482.0437887552032</c:v>
                </c:pt>
                <c:pt idx="269">
                  <c:v>-1410.0903413021956</c:v>
                </c:pt>
                <c:pt idx="270">
                  <c:v>-1336.4869140174785</c:v>
                </c:pt>
                <c:pt idx="271">
                  <c:v>-1261.2551832980587</c:v>
                </c:pt>
                <c:pt idx="272">
                  <c:v>-1184.4188093778557</c:v>
                </c:pt>
                <c:pt idx="273">
                  <c:v>-1106.0034282142167</c:v>
                </c:pt>
                <c:pt idx="274">
                  <c:v>-1026.0366409610021</c:v>
                </c:pt>
                <c:pt idx="275">
                  <c:v>-944.54800103476543</c:v>
                </c:pt>
                <c:pt idx="276">
                  <c:v>-861.56899878348872</c:v>
                </c:pt>
                <c:pt idx="277">
                  <c:v>-777.13304377023633</c:v>
                </c:pt>
                <c:pt idx="278">
                  <c:v>-691.27544468704127</c:v>
                </c:pt>
                <c:pt idx="279">
                  <c:v>-604.03338691720194</c:v>
                </c:pt>
                <c:pt idx="280">
                  <c:v>-515.44590776706389</c:v>
                </c:pt>
                <c:pt idx="281">
                  <c:v>-425.55386939120348</c:v>
                </c:pt>
                <c:pt idx="282">
                  <c:v>-334.39992943776423</c:v>
                </c:pt>
                <c:pt idx="283">
                  <c:v>-242.0285094434814</c:v>
                </c:pt>
                <c:pt idx="284">
                  <c:v>-148.48576101069708</c:v>
                </c:pt>
                <c:pt idx="285">
                  <c:v>-53.819529801403327</c:v>
                </c:pt>
                <c:pt idx="286">
                  <c:v>41.920682614001699</c:v>
                </c:pt>
                <c:pt idx="287">
                  <c:v>138.68375901287735</c:v>
                </c:pt>
                <c:pt idx="288">
                  <c:v>236.41700883849819</c:v>
                </c:pt>
                <c:pt idx="289">
                  <c:v>335.06621253472434</c:v>
                </c:pt>
                <c:pt idx="290">
                  <c:v>434.57566784921755</c:v>
                </c:pt>
                <c:pt idx="291">
                  <c:v>534.88823805481206</c:v>
                </c:pt>
                <c:pt idx="292">
                  <c:v>635.94540203626502</c:v>
                </c:pt>
                <c:pt idx="293">
                  <c:v>737.68730618732809</c:v>
                </c:pt>
                <c:pt idx="294">
                  <c:v>840.05281806079233</c:v>
                </c:pt>
                <c:pt idx="295">
                  <c:v>942.97958171204732</c:v>
                </c:pt>
                <c:pt idx="296">
                  <c:v>1046.4040746745295</c:v>
                </c:pt>
                <c:pt idx="297">
                  <c:v>1150.2616665034434</c:v>
                </c:pt>
                <c:pt idx="298">
                  <c:v>1254.4866788221675</c:v>
                </c:pt>
                <c:pt idx="299">
                  <c:v>1359.012446803878</c:v>
                </c:pt>
                <c:pt idx="300">
                  <c:v>1463.7713820191441</c:v>
                </c:pt>
                <c:pt idx="301">
                  <c:v>1568.6950365785012</c:v>
                </c:pt>
                <c:pt idx="302">
                  <c:v>1673.7141684974235</c:v>
                </c:pt>
                <c:pt idx="303">
                  <c:v>1778.758808209524</c:v>
                </c:pt>
                <c:pt idx="304">
                  <c:v>1883.7583261524046</c:v>
                </c:pt>
                <c:pt idx="305">
                  <c:v>1988.641501349186</c:v>
                </c:pt>
                <c:pt idx="306">
                  <c:v>2093.3365909074714</c:v>
                </c:pt>
                <c:pt idx="307">
                  <c:v>2197.7714003563533</c:v>
                </c:pt>
                <c:pt idx="308">
                  <c:v>2301.8733547409461</c:v>
                </c:pt>
                <c:pt idx="309">
                  <c:v>2405.5695703929841</c:v>
                </c:pt>
                <c:pt idx="310">
                  <c:v>2508.7869272950948</c:v>
                </c:pt>
                <c:pt idx="311">
                  <c:v>2611.4521419556104</c:v>
                </c:pt>
                <c:pt idx="312">
                  <c:v>2713.4918407100463</c:v>
                </c:pt>
                <c:pt idx="313">
                  <c:v>2814.8326333648283</c:v>
                </c:pt>
                <c:pt idx="314">
                  <c:v>2915.4011870983322</c:v>
                </c:pt>
                <c:pt idx="315">
                  <c:v>3015.1243005339234</c:v>
                </c:pt>
                <c:pt idx="316">
                  <c:v>3113.9289778994066</c:v>
                </c:pt>
                <c:pt idx="317">
                  <c:v>3211.7425031871112</c:v>
                </c:pt>
                <c:pt idx="318">
                  <c:v>3308.492514228758</c:v>
                </c:pt>
                <c:pt idx="319">
                  <c:v>3404.1070765992699</c:v>
                </c:pt>
                <c:pt idx="320">
                  <c:v>3498.5147572638589</c:v>
                </c:pt>
                <c:pt idx="321">
                  <c:v>3591.6446978828894</c:v>
                </c:pt>
                <c:pt idx="322">
                  <c:v>3683.4266876894103</c:v>
                </c:pt>
                <c:pt idx="323">
                  <c:v>3773.7912358546596</c:v>
                </c:pt>
                <c:pt idx="324">
                  <c:v>3862.6696432573808</c:v>
                </c:pt>
                <c:pt idx="325">
                  <c:v>3949.9940735734513</c:v>
                </c:pt>
                <c:pt idx="326">
                  <c:v>4035.6976236030409</c:v>
                </c:pt>
                <c:pt idx="327">
                  <c:v>4119.714392753378</c:v>
                </c:pt>
                <c:pt idx="328">
                  <c:v>4201.9795515961277</c:v>
                </c:pt>
                <c:pt idx="329">
                  <c:v>4282.4294094194356</c:v>
                </c:pt>
                <c:pt idx="330">
                  <c:v>4361.0014806958143</c:v>
                </c:pt>
                <c:pt idx="331">
                  <c:v>4437.6345503882749</c:v>
                </c:pt>
                <c:pt idx="332">
                  <c:v>4512.2687380184561</c:v>
                </c:pt>
                <c:pt idx="333">
                  <c:v>4584.8455604218661</c:v>
                </c:pt>
                <c:pt idx="334">
                  <c:v>4655.3079931169141</c:v>
                </c:pt>
                <c:pt idx="335">
                  <c:v>4723.6005302159547</c:v>
                </c:pt>
                <c:pt idx="336">
                  <c:v>4789.6692428082824</c:v>
                </c:pt>
                <c:pt idx="337">
                  <c:v>4853.4618357467352</c:v>
                </c:pt>
                <c:pt idx="338">
                  <c:v>4914.9277027714761</c:v>
                </c:pt>
                <c:pt idx="339">
                  <c:v>4974.0179799063681</c:v>
                </c:pt>
                <c:pt idx="340">
                  <c:v>5030.6855970654378</c:v>
                </c:pt>
                <c:pt idx="341">
                  <c:v>5084.8853278089364</c:v>
                </c:pt>
                <c:pt idx="342">
                  <c:v>5136.5738371907319</c:v>
                </c:pt>
                <c:pt idx="343">
                  <c:v>5185.7097276408895</c:v>
                </c:pt>
                <c:pt idx="344">
                  <c:v>5232.2535828297096</c:v>
                </c:pt>
                <c:pt idx="345">
                  <c:v>5276.1680094617313</c:v>
                </c:pt>
                <c:pt idx="346">
                  <c:v>5317.4176769507112</c:v>
                </c:pt>
                <c:pt idx="347">
                  <c:v>5355.9693549290196</c:v>
                </c:pt>
                <c:pt idx="348">
                  <c:v>5391.7919485474349</c:v>
                </c:pt>
                <c:pt idx="349">
                  <c:v>5424.8565315239275</c:v>
                </c:pt>
                <c:pt idx="350">
                  <c:v>5455.1363769026229</c:v>
                </c:pt>
                <c:pt idx="351">
                  <c:v>5482.6069854868438</c:v>
                </c:pt>
                <c:pt idx="352">
                  <c:v>5507.2461119128357</c:v>
                </c:pt>
                <c:pt idx="353">
                  <c:v>5529.0337883335906</c:v>
                </c:pt>
                <c:pt idx="354">
                  <c:v>5547.9523456849129</c:v>
                </c:pt>
                <c:pt idx="355">
                  <c:v>5563.9864325087801</c:v>
                </c:pt>
                <c:pt idx="356">
                  <c:v>5577.123031311874</c:v>
                </c:pt>
                <c:pt idx="357">
                  <c:v>5587.3514724400829</c:v>
                </c:pt>
                <c:pt idx="358">
                  <c:v>5594.6634454526502</c:v>
                </c:pt>
                <c:pt idx="359">
                  <c:v>5599.053007982634</c:v>
                </c:pt>
                <c:pt idx="360">
                  <c:v>5600.5165920732452</c:v>
                </c:pt>
                <c:pt idx="361">
                  <c:v>5599.053007982634</c:v>
                </c:pt>
                <c:pt idx="362">
                  <c:v>5594.6634454526502</c:v>
                </c:pt>
                <c:pt idx="363">
                  <c:v>5587.3514724400829</c:v>
                </c:pt>
                <c:pt idx="364">
                  <c:v>5577.123031311874</c:v>
                </c:pt>
                <c:pt idx="365">
                  <c:v>5563.9864325087801</c:v>
                </c:pt>
                <c:pt idx="366">
                  <c:v>5547.9523456849129</c:v>
                </c:pt>
                <c:pt idx="367">
                  <c:v>5529.0337883335906</c:v>
                </c:pt>
                <c:pt idx="368">
                  <c:v>5507.2461119128357</c:v>
                </c:pt>
                <c:pt idx="369">
                  <c:v>5482.6069854868438</c:v>
                </c:pt>
                <c:pt idx="370">
                  <c:v>5455.1363769026229</c:v>
                </c:pt>
                <c:pt idx="371">
                  <c:v>5424.8565315239275</c:v>
                </c:pt>
                <c:pt idx="372">
                  <c:v>5391.7919485474349</c:v>
                </c:pt>
                <c:pt idx="373">
                  <c:v>5355.9693549290196</c:v>
                </c:pt>
                <c:pt idx="374">
                  <c:v>5317.4176769507112</c:v>
                </c:pt>
                <c:pt idx="375">
                  <c:v>5276.1680094617313</c:v>
                </c:pt>
                <c:pt idx="376">
                  <c:v>5232.2535828297096</c:v>
                </c:pt>
                <c:pt idx="377">
                  <c:v>5185.7097276408895</c:v>
                </c:pt>
                <c:pt idx="378">
                  <c:v>5136.5738371907319</c:v>
                </c:pt>
                <c:pt idx="379">
                  <c:v>5084.8853278089364</c:v>
                </c:pt>
                <c:pt idx="380">
                  <c:v>5030.6855970654378</c:v>
                </c:pt>
                <c:pt idx="381">
                  <c:v>4974.0179799063681</c:v>
                </c:pt>
                <c:pt idx="382">
                  <c:v>4914.9277027714761</c:v>
                </c:pt>
                <c:pt idx="383">
                  <c:v>4853.4618357467352</c:v>
                </c:pt>
                <c:pt idx="384">
                  <c:v>4789.6692428082824</c:v>
                </c:pt>
                <c:pt idx="385">
                  <c:v>4723.6005302159547</c:v>
                </c:pt>
                <c:pt idx="386">
                  <c:v>4655.3079931169141</c:v>
                </c:pt>
                <c:pt idx="387">
                  <c:v>4584.8455604218661</c:v>
                </c:pt>
                <c:pt idx="388">
                  <c:v>4512.2687380184561</c:v>
                </c:pt>
                <c:pt idx="389">
                  <c:v>4437.6345503882749</c:v>
                </c:pt>
                <c:pt idx="390">
                  <c:v>4361.0014806958143</c:v>
                </c:pt>
                <c:pt idx="391">
                  <c:v>4282.4294094194356</c:v>
                </c:pt>
                <c:pt idx="392">
                  <c:v>4201.9795515961277</c:v>
                </c:pt>
                <c:pt idx="393">
                  <c:v>4119.714392753378</c:v>
                </c:pt>
                <c:pt idx="394">
                  <c:v>4035.6976236030409</c:v>
                </c:pt>
                <c:pt idx="395">
                  <c:v>3949.9940735734513</c:v>
                </c:pt>
                <c:pt idx="396">
                  <c:v>3862.6696432573808</c:v>
                </c:pt>
                <c:pt idx="397">
                  <c:v>3773.7912358546596</c:v>
                </c:pt>
                <c:pt idx="398">
                  <c:v>3683.4266876894103</c:v>
                </c:pt>
                <c:pt idx="399">
                  <c:v>3591.6446978828894</c:v>
                </c:pt>
                <c:pt idx="400">
                  <c:v>3498.5147572638589</c:v>
                </c:pt>
                <c:pt idx="401">
                  <c:v>3404.1070765992699</c:v>
                </c:pt>
                <c:pt idx="402">
                  <c:v>3308.492514228758</c:v>
                </c:pt>
                <c:pt idx="403">
                  <c:v>3211.7425031871112</c:v>
                </c:pt>
                <c:pt idx="404">
                  <c:v>3113.9289778994066</c:v>
                </c:pt>
                <c:pt idx="405">
                  <c:v>3015.1243005339234</c:v>
                </c:pt>
                <c:pt idx="406">
                  <c:v>2915.4011870983322</c:v>
                </c:pt>
                <c:pt idx="407">
                  <c:v>2814.8326333648283</c:v>
                </c:pt>
                <c:pt idx="408">
                  <c:v>2713.4918407100463</c:v>
                </c:pt>
                <c:pt idx="409">
                  <c:v>2611.4521419556104</c:v>
                </c:pt>
                <c:pt idx="410">
                  <c:v>2508.7869272950948</c:v>
                </c:pt>
                <c:pt idx="411">
                  <c:v>2405.5695703929841</c:v>
                </c:pt>
                <c:pt idx="412">
                  <c:v>2301.8733547409461</c:v>
                </c:pt>
                <c:pt idx="413">
                  <c:v>2197.7714003563533</c:v>
                </c:pt>
                <c:pt idx="414">
                  <c:v>2093.3365909074714</c:v>
                </c:pt>
                <c:pt idx="415">
                  <c:v>1988.641501349186</c:v>
                </c:pt>
                <c:pt idx="416">
                  <c:v>1883.7583261524046</c:v>
                </c:pt>
                <c:pt idx="417">
                  <c:v>1778.758808209524</c:v>
                </c:pt>
                <c:pt idx="418">
                  <c:v>1673.7141684974235</c:v>
                </c:pt>
                <c:pt idx="419">
                  <c:v>1568.6950365785012</c:v>
                </c:pt>
                <c:pt idx="420">
                  <c:v>1463.7713820191441</c:v>
                </c:pt>
                <c:pt idx="421">
                  <c:v>1359.012446803878</c:v>
                </c:pt>
                <c:pt idx="422">
                  <c:v>1254.4866788221675</c:v>
                </c:pt>
                <c:pt idx="423">
                  <c:v>1150.2616665034434</c:v>
                </c:pt>
                <c:pt idx="424">
                  <c:v>1046.4040746745295</c:v>
                </c:pt>
                <c:pt idx="425">
                  <c:v>942.97958171204732</c:v>
                </c:pt>
                <c:pt idx="426">
                  <c:v>840.05281806079233</c:v>
                </c:pt>
                <c:pt idx="427">
                  <c:v>737.68730618732809</c:v>
                </c:pt>
                <c:pt idx="428">
                  <c:v>635.94540203626502</c:v>
                </c:pt>
                <c:pt idx="429">
                  <c:v>534.88823805481206</c:v>
                </c:pt>
                <c:pt idx="430">
                  <c:v>434.57566784921755</c:v>
                </c:pt>
                <c:pt idx="431">
                  <c:v>335.06621253472434</c:v>
                </c:pt>
                <c:pt idx="432">
                  <c:v>236.41700883849819</c:v>
                </c:pt>
                <c:pt idx="433">
                  <c:v>138.68375901287735</c:v>
                </c:pt>
                <c:pt idx="434">
                  <c:v>41.920682614001699</c:v>
                </c:pt>
                <c:pt idx="435">
                  <c:v>-53.819529801403327</c:v>
                </c:pt>
                <c:pt idx="436">
                  <c:v>-148.48576101069708</c:v>
                </c:pt>
                <c:pt idx="437">
                  <c:v>-242.0285094434814</c:v>
                </c:pt>
                <c:pt idx="438">
                  <c:v>-334.39992943776423</c:v>
                </c:pt>
                <c:pt idx="439">
                  <c:v>-425.55386939120348</c:v>
                </c:pt>
                <c:pt idx="440">
                  <c:v>-515.44590776706389</c:v>
                </c:pt>
                <c:pt idx="441">
                  <c:v>-604.03338691720194</c:v>
                </c:pt>
                <c:pt idx="442">
                  <c:v>-691.27544468704127</c:v>
                </c:pt>
                <c:pt idx="443">
                  <c:v>-777.13304377023633</c:v>
                </c:pt>
                <c:pt idx="444">
                  <c:v>-861.56899878348872</c:v>
                </c:pt>
                <c:pt idx="445">
                  <c:v>-944.54800103476543</c:v>
                </c:pt>
                <c:pt idx="446">
                  <c:v>-1026.0366409610021</c:v>
                </c:pt>
                <c:pt idx="447">
                  <c:v>-1106.0034282142167</c:v>
                </c:pt>
                <c:pt idx="448">
                  <c:v>-1184.4188093778557</c:v>
                </c:pt>
                <c:pt idx="449">
                  <c:v>-1261.2551832980587</c:v>
                </c:pt>
                <c:pt idx="450">
                  <c:v>-1336.4869140174785</c:v>
                </c:pt>
                <c:pt idx="451">
                  <c:v>-1410.0903413021956</c:v>
                </c:pt>
                <c:pt idx="452">
                  <c:v>-1482.0437887552032</c:v>
                </c:pt>
                <c:pt idx="453">
                  <c:v>-1552.3275695128982</c:v>
                </c:pt>
                <c:pt idx="454">
                  <c:v>-1620.923989523938</c:v>
                </c:pt>
                <c:pt idx="455">
                  <c:v>-1687.8173484127817</c:v>
                </c:pt>
                <c:pt idx="456">
                  <c:v>-1752.9939379331615</c:v>
                </c:pt>
                <c:pt idx="457">
                  <c:v>-1816.4420380196732</c:v>
                </c:pt>
                <c:pt idx="458">
                  <c:v>-1878.1519104485819</c:v>
                </c:pt>
                <c:pt idx="459">
                  <c:v>-1938.1157901218453</c:v>
                </c:pt>
                <c:pt idx="460">
                  <c:v>-1996.3278739912471</c:v>
                </c:pt>
                <c:pt idx="461">
                  <c:v>-2052.7843076423892</c:v>
                </c:pt>
                <c:pt idx="462">
                  <c:v>-2107.4831695611256</c:v>
                </c:pt>
                <c:pt idx="463">
                  <c:v>-2160.4244531078325</c:v>
                </c:pt>
                <c:pt idx="464">
                  <c:v>-2211.6100462276804</c:v>
                </c:pt>
                <c:pt idx="465">
                  <c:v>-2261.043708927808</c:v>
                </c:pt>
                <c:pt idx="466">
                  <c:v>-2308.7310485550015</c:v>
                </c:pt>
                <c:pt idx="467">
                  <c:v>-2354.6794929101357</c:v>
                </c:pt>
                <c:pt idx="468">
                  <c:v>-2398.898261238237</c:v>
                </c:pt>
                <c:pt idx="469">
                  <c:v>-2441.3983331355953</c:v>
                </c:pt>
                <c:pt idx="470">
                  <c:v>-2482.1924154178596</c:v>
                </c:pt>
                <c:pt idx="471">
                  <c:v>-2521.2949069954921</c:v>
                </c:pt>
                <c:pt idx="472">
                  <c:v>-2558.7218618053716</c:v>
                </c:pt>
                <c:pt idx="473">
                  <c:v>-2594.4909498496399</c:v>
                </c:pt>
                <c:pt idx="474">
                  <c:v>-2628.6214163951822</c:v>
                </c:pt>
                <c:pt idx="475">
                  <c:v>-2661.1340393893165</c:v>
                </c:pt>
                <c:pt idx="476">
                  <c:v>-2692.0510851494041</c:v>
                </c:pt>
                <c:pt idx="477">
                  <c:v>-2721.3962623861485</c:v>
                </c:pt>
                <c:pt idx="478">
                  <c:v>-2749.1946746223521</c:v>
                </c:pt>
                <c:pt idx="479">
                  <c:v>-2775.4727710707757</c:v>
                </c:pt>
                <c:pt idx="480">
                  <c:v>-2800.2582960366217</c:v>
                </c:pt>
                <c:pt idx="481">
                  <c:v>-2823.5802369118583</c:v>
                </c:pt>
                <c:pt idx="482">
                  <c:v>-2845.4687708302981</c:v>
                </c:pt>
                <c:pt idx="483">
                  <c:v>-2865.955210053934</c:v>
                </c:pt>
                <c:pt idx="484">
                  <c:v>-2885.0719461624703</c:v>
                </c:pt>
                <c:pt idx="485">
                  <c:v>-2902.8523931194636</c:v>
                </c:pt>
                <c:pt idx="486">
                  <c:v>-2919.3309292897311</c:v>
                </c:pt>
                <c:pt idx="487">
                  <c:v>-2934.5428384839506</c:v>
                </c:pt>
                <c:pt idx="488">
                  <c:v>-2948.5242501074636</c:v>
                </c:pt>
                <c:pt idx="489">
                  <c:v>-2961.3120784913503</c:v>
                </c:pt>
                <c:pt idx="490">
                  <c:v>-2972.9439614847647</c:v>
                </c:pt>
                <c:pt idx="491">
                  <c:v>-2983.4581983883322</c:v>
                </c:pt>
                <c:pt idx="492">
                  <c:v>-2992.8936873091975</c:v>
                </c:pt>
                <c:pt idx="493">
                  <c:v>-3001.289862018883</c:v>
                </c:pt>
                <c:pt idx="494">
                  <c:v>-3008.6866283957102</c:v>
                </c:pt>
                <c:pt idx="495">
                  <c:v>-3015.1243005339234</c:v>
                </c:pt>
                <c:pt idx="496">
                  <c:v>-3020.6435366020287</c:v>
                </c:pt>
                <c:pt idx="497">
                  <c:v>-3025.285274533057</c:v>
                </c:pt>
                <c:pt idx="498">
                  <c:v>-3029.0906676296058</c:v>
                </c:pt>
                <c:pt idx="499">
                  <c:v>-3032.1010201665481</c:v>
                </c:pt>
                <c:pt idx="500">
                  <c:v>-3034.3577230741898</c:v>
                </c:pt>
                <c:pt idx="501">
                  <c:v>-3035.9021897845232</c:v>
                </c:pt>
                <c:pt idx="502">
                  <c:v>-3036.7757923228933</c:v>
                </c:pt>
                <c:pt idx="503">
                  <c:v>-3037.0197977270614</c:v>
                </c:pt>
                <c:pt idx="504">
                  <c:v>-3036.6753048751207</c:v>
                </c:pt>
                <c:pt idx="505">
                  <c:v>-3035.7831818031741</c:v>
                </c:pt>
                <c:pt idx="506">
                  <c:v>-3034.3840035929752</c:v>
                </c:pt>
                <c:pt idx="507">
                  <c:v>-3032.5179909089679</c:v>
                </c:pt>
                <c:pt idx="508">
                  <c:v>-3030.2249492632527</c:v>
                </c:pt>
                <c:pt idx="509">
                  <c:v>-3027.5442090860797</c:v>
                </c:pt>
                <c:pt idx="510">
                  <c:v>-3024.5145666783351</c:v>
                </c:pt>
                <c:pt idx="511">
                  <c:v>-3021.1742261213772</c:v>
                </c:pt>
                <c:pt idx="512">
                  <c:v>-3017.5607422182711</c:v>
                </c:pt>
                <c:pt idx="513">
                  <c:v>-3013.7109645391606</c:v>
                </c:pt>
                <c:pt idx="514">
                  <c:v>-3009.660982642039</c:v>
                </c:pt>
                <c:pt idx="515">
                  <c:v>-3005.4460725386853</c:v>
                </c:pt>
                <c:pt idx="516">
                  <c:v>-3001.1006444738919</c:v>
                </c:pt>
                <c:pt idx="517">
                  <c:v>-2996.6581920844233</c:v>
                </c:pt>
                <c:pt idx="518">
                  <c:v>-2992.151243002369</c:v>
                </c:pt>
                <c:pt idx="519">
                  <c:v>-2987.6113109656876</c:v>
                </c:pt>
                <c:pt idx="520">
                  <c:v>-2983.0688494967949</c:v>
                </c:pt>
                <c:pt idx="521">
                  <c:v>-2978.5532072080655</c:v>
                </c:pt>
                <c:pt idx="522">
                  <c:v>-2974.092584790993</c:v>
                </c:pt>
                <c:pt idx="523">
                  <c:v>-2969.7139937436309</c:v>
                </c:pt>
                <c:pt idx="524">
                  <c:v>-2965.4432168887101</c:v>
                </c:pt>
                <c:pt idx="525">
                  <c:v>-2961.30477073252</c:v>
                </c:pt>
                <c:pt idx="526">
                  <c:v>-2957.3218697123343</c:v>
                </c:pt>
                <c:pt idx="527">
                  <c:v>-2953.5163923777054</c:v>
                </c:pt>
                <c:pt idx="528">
                  <c:v>-2949.9088495485444</c:v>
                </c:pt>
                <c:pt idx="529">
                  <c:v>-2946.5183544903348</c:v>
                </c:pt>
                <c:pt idx="530">
                  <c:v>-2943.3625951443119</c:v>
                </c:pt>
                <c:pt idx="531">
                  <c:v>-2940.4578084477948</c:v>
                </c:pt>
                <c:pt idx="532">
                  <c:v>-2937.8187567772115</c:v>
                </c:pt>
                <c:pt idx="533">
                  <c:v>-2935.4587065436804</c:v>
                </c:pt>
                <c:pt idx="534">
                  <c:v>-2933.3894089682635</c:v>
                </c:pt>
                <c:pt idx="535">
                  <c:v>-2931.6210830612335</c:v>
                </c:pt>
                <c:pt idx="536">
                  <c:v>-2930.1624008269341</c:v>
                </c:pt>
                <c:pt idx="537">
                  <c:v>-2929.0204747129674</c:v>
                </c:pt>
                <c:pt idx="538">
                  <c:v>-2928.200847319591</c:v>
                </c:pt>
                <c:pt idx="539">
                  <c:v>-2927.707483382379</c:v>
                </c:pt>
                <c:pt idx="540">
                  <c:v>-2927.5427640382868</c:v>
                </c:pt>
                <c:pt idx="541">
                  <c:v>-2927.707483382379</c:v>
                </c:pt>
                <c:pt idx="542">
                  <c:v>-2928.200847319591</c:v>
                </c:pt>
                <c:pt idx="543">
                  <c:v>-2929.0204747129674</c:v>
                </c:pt>
                <c:pt idx="544">
                  <c:v>-2930.1624008269337</c:v>
                </c:pt>
                <c:pt idx="545">
                  <c:v>-2931.6210830612335</c:v>
                </c:pt>
                <c:pt idx="546">
                  <c:v>-2933.3894089682635</c:v>
                </c:pt>
                <c:pt idx="547">
                  <c:v>-2935.4587065436808</c:v>
                </c:pt>
                <c:pt idx="548">
                  <c:v>-2937.8187567772106</c:v>
                </c:pt>
                <c:pt idx="549">
                  <c:v>-2940.4578084477953</c:v>
                </c:pt>
                <c:pt idx="550">
                  <c:v>-2943.3625951443123</c:v>
                </c:pt>
                <c:pt idx="551">
                  <c:v>-2946.5183544903348</c:v>
                </c:pt>
                <c:pt idx="552">
                  <c:v>-2949.9088495485435</c:v>
                </c:pt>
                <c:pt idx="553">
                  <c:v>-2953.5163923777054</c:v>
                </c:pt>
                <c:pt idx="554">
                  <c:v>-2957.3218697123334</c:v>
                </c:pt>
                <c:pt idx="555">
                  <c:v>-2961.30477073252</c:v>
                </c:pt>
                <c:pt idx="556">
                  <c:v>-2965.4432168887092</c:v>
                </c:pt>
                <c:pt idx="557">
                  <c:v>-2969.7139937436305</c:v>
                </c:pt>
                <c:pt idx="558">
                  <c:v>-2974.0925847909921</c:v>
                </c:pt>
                <c:pt idx="559">
                  <c:v>-2978.553207208065</c:v>
                </c:pt>
                <c:pt idx="560">
                  <c:v>-2983.0688494967949</c:v>
                </c:pt>
                <c:pt idx="561">
                  <c:v>-2987.6113109656876</c:v>
                </c:pt>
                <c:pt idx="562">
                  <c:v>-2992.151243002369</c:v>
                </c:pt>
                <c:pt idx="563">
                  <c:v>-2996.6581920844228</c:v>
                </c:pt>
                <c:pt idx="564">
                  <c:v>-3001.1006444738919</c:v>
                </c:pt>
                <c:pt idx="565">
                  <c:v>-3005.4460725386857</c:v>
                </c:pt>
                <c:pt idx="566">
                  <c:v>-3009.6609826420386</c:v>
                </c:pt>
                <c:pt idx="567">
                  <c:v>-3013.7109645391606</c:v>
                </c:pt>
                <c:pt idx="568">
                  <c:v>-3017.5607422182711</c:v>
                </c:pt>
                <c:pt idx="569">
                  <c:v>-3021.1742261213772</c:v>
                </c:pt>
                <c:pt idx="570">
                  <c:v>-3024.5145666783351</c:v>
                </c:pt>
                <c:pt idx="571">
                  <c:v>-3027.5442090860793</c:v>
                </c:pt>
                <c:pt idx="572">
                  <c:v>-3030.2249492632527</c:v>
                </c:pt>
                <c:pt idx="573">
                  <c:v>-3032.5179909089679</c:v>
                </c:pt>
                <c:pt idx="574">
                  <c:v>-3034.3840035929757</c:v>
                </c:pt>
                <c:pt idx="575">
                  <c:v>-3035.7831818031732</c:v>
                </c:pt>
                <c:pt idx="576">
                  <c:v>-3036.6753048751207</c:v>
                </c:pt>
                <c:pt idx="577">
                  <c:v>-3037.0197977270618</c:v>
                </c:pt>
                <c:pt idx="578">
                  <c:v>-3036.7757923228933</c:v>
                </c:pt>
                <c:pt idx="579">
                  <c:v>-3035.9021897845223</c:v>
                </c:pt>
                <c:pt idx="580">
                  <c:v>-3034.3577230741894</c:v>
                </c:pt>
                <c:pt idx="581">
                  <c:v>-3032.1010201665476</c:v>
                </c:pt>
                <c:pt idx="582">
                  <c:v>-3029.0906676296063</c:v>
                </c:pt>
                <c:pt idx="583">
                  <c:v>-3025.285274533057</c:v>
                </c:pt>
                <c:pt idx="584">
                  <c:v>-3020.6435366020287</c:v>
                </c:pt>
                <c:pt idx="585">
                  <c:v>-3015.1243005339238</c:v>
                </c:pt>
                <c:pt idx="586">
                  <c:v>-3008.6866283957102</c:v>
                </c:pt>
                <c:pt idx="587">
                  <c:v>-3001.289862018883</c:v>
                </c:pt>
                <c:pt idx="588">
                  <c:v>-2992.893687309197</c:v>
                </c:pt>
                <c:pt idx="589">
                  <c:v>-2983.4581983883318</c:v>
                </c:pt>
                <c:pt idx="590">
                  <c:v>-2972.9439614847647</c:v>
                </c:pt>
                <c:pt idx="591">
                  <c:v>-2961.3120784913508</c:v>
                </c:pt>
                <c:pt idx="592">
                  <c:v>-2948.5242501074626</c:v>
                </c:pt>
                <c:pt idx="593">
                  <c:v>-2934.5428384839506</c:v>
                </c:pt>
                <c:pt idx="594">
                  <c:v>-2919.3309292897316</c:v>
                </c:pt>
                <c:pt idx="595">
                  <c:v>-2902.8523931194636</c:v>
                </c:pt>
                <c:pt idx="596">
                  <c:v>-2885.0719461624699</c:v>
                </c:pt>
                <c:pt idx="597">
                  <c:v>-2865.9552100539336</c:v>
                </c:pt>
                <c:pt idx="598">
                  <c:v>-2845.4687708302986</c:v>
                </c:pt>
                <c:pt idx="599">
                  <c:v>-2823.5802369118592</c:v>
                </c:pt>
                <c:pt idx="600">
                  <c:v>-2800.2582960366235</c:v>
                </c:pt>
                <c:pt idx="601">
                  <c:v>-2775.4727710707753</c:v>
                </c:pt>
                <c:pt idx="602">
                  <c:v>-2749.1946746223516</c:v>
                </c:pt>
                <c:pt idx="603">
                  <c:v>-2721.3962623861489</c:v>
                </c:pt>
                <c:pt idx="604">
                  <c:v>-2692.0510851494046</c:v>
                </c:pt>
                <c:pt idx="605">
                  <c:v>-2661.1340393893165</c:v>
                </c:pt>
                <c:pt idx="606">
                  <c:v>-2628.6214163951822</c:v>
                </c:pt>
                <c:pt idx="607">
                  <c:v>-2594.4909498496399</c:v>
                </c:pt>
                <c:pt idx="608">
                  <c:v>-2558.7218618053726</c:v>
                </c:pt>
                <c:pt idx="609">
                  <c:v>-2521.294906995493</c:v>
                </c:pt>
                <c:pt idx="610">
                  <c:v>-2482.1924154178587</c:v>
                </c:pt>
                <c:pt idx="611">
                  <c:v>-2441.3983331355953</c:v>
                </c:pt>
                <c:pt idx="612">
                  <c:v>-2398.8982612382374</c:v>
                </c:pt>
                <c:pt idx="613">
                  <c:v>-2354.679492910137</c:v>
                </c:pt>
                <c:pt idx="614">
                  <c:v>-2308.7310485550006</c:v>
                </c:pt>
                <c:pt idx="615">
                  <c:v>-2261.0437089278075</c:v>
                </c:pt>
                <c:pt idx="616">
                  <c:v>-2211.6100462276804</c:v>
                </c:pt>
                <c:pt idx="617">
                  <c:v>-2160.4244531078334</c:v>
                </c:pt>
                <c:pt idx="618">
                  <c:v>-2107.4831695611269</c:v>
                </c:pt>
                <c:pt idx="619">
                  <c:v>-2052.7843076423883</c:v>
                </c:pt>
                <c:pt idx="620">
                  <c:v>-1996.3278739912471</c:v>
                </c:pt>
                <c:pt idx="621">
                  <c:v>-1938.1157901218462</c:v>
                </c:pt>
                <c:pt idx="622">
                  <c:v>-1878.151910448584</c:v>
                </c:pt>
                <c:pt idx="623">
                  <c:v>-1816.4420380196725</c:v>
                </c:pt>
                <c:pt idx="624">
                  <c:v>-1752.9939379331609</c:v>
                </c:pt>
                <c:pt idx="625">
                  <c:v>-1687.8173484127817</c:v>
                </c:pt>
                <c:pt idx="626">
                  <c:v>-1620.9239895239391</c:v>
                </c:pt>
                <c:pt idx="627">
                  <c:v>-1552.3275695129</c:v>
                </c:pt>
                <c:pt idx="628">
                  <c:v>-1482.0437887552025</c:v>
                </c:pt>
                <c:pt idx="629">
                  <c:v>-1410.0903413021958</c:v>
                </c:pt>
                <c:pt idx="630">
                  <c:v>-1336.4869140174796</c:v>
                </c:pt>
                <c:pt idx="631">
                  <c:v>-1261.2551832980607</c:v>
                </c:pt>
                <c:pt idx="632">
                  <c:v>-1184.4188093778548</c:v>
                </c:pt>
                <c:pt idx="633">
                  <c:v>-1106.0034282142167</c:v>
                </c:pt>
                <c:pt idx="634">
                  <c:v>-1026.0366409610024</c:v>
                </c:pt>
                <c:pt idx="635">
                  <c:v>-944.5480010347668</c:v>
                </c:pt>
                <c:pt idx="636">
                  <c:v>-861.56899878349088</c:v>
                </c:pt>
                <c:pt idx="637">
                  <c:v>-777.1330437702353</c:v>
                </c:pt>
                <c:pt idx="638">
                  <c:v>-691.27544468704127</c:v>
                </c:pt>
                <c:pt idx="639">
                  <c:v>-604.03338691720319</c:v>
                </c:pt>
                <c:pt idx="640">
                  <c:v>-515.44590776706616</c:v>
                </c:pt>
                <c:pt idx="641">
                  <c:v>-425.55386939120251</c:v>
                </c:pt>
                <c:pt idx="642">
                  <c:v>-334.3999294377644</c:v>
                </c:pt>
                <c:pt idx="643">
                  <c:v>-242.0285094434814</c:v>
                </c:pt>
                <c:pt idx="644">
                  <c:v>-148.48576101069841</c:v>
                </c:pt>
                <c:pt idx="645">
                  <c:v>-53.819529801405686</c:v>
                </c:pt>
                <c:pt idx="646">
                  <c:v>41.920682614002878</c:v>
                </c:pt>
                <c:pt idx="647">
                  <c:v>138.683759012877</c:v>
                </c:pt>
                <c:pt idx="648">
                  <c:v>236.41700883849666</c:v>
                </c:pt>
                <c:pt idx="649">
                  <c:v>335.06621253472167</c:v>
                </c:pt>
                <c:pt idx="650">
                  <c:v>434.57566784921858</c:v>
                </c:pt>
                <c:pt idx="651">
                  <c:v>534.88823805481184</c:v>
                </c:pt>
                <c:pt idx="652">
                  <c:v>635.9454020362648</c:v>
                </c:pt>
                <c:pt idx="653">
                  <c:v>737.6873061873265</c:v>
                </c:pt>
                <c:pt idx="654">
                  <c:v>840.05281806078983</c:v>
                </c:pt>
                <c:pt idx="655">
                  <c:v>942.97958171204834</c:v>
                </c:pt>
                <c:pt idx="656">
                  <c:v>1046.4040746745295</c:v>
                </c:pt>
                <c:pt idx="657">
                  <c:v>1150.261666503442</c:v>
                </c:pt>
                <c:pt idx="658">
                  <c:v>1254.4866788221643</c:v>
                </c:pt>
                <c:pt idx="659">
                  <c:v>1359.0124468038794</c:v>
                </c:pt>
                <c:pt idx="660">
                  <c:v>1463.7713820191441</c:v>
                </c:pt>
                <c:pt idx="661">
                  <c:v>1568.6950365785012</c:v>
                </c:pt>
                <c:pt idx="662">
                  <c:v>1673.7141684974222</c:v>
                </c:pt>
                <c:pt idx="663">
                  <c:v>1778.758808209521</c:v>
                </c:pt>
                <c:pt idx="664">
                  <c:v>1883.7583261524062</c:v>
                </c:pt>
                <c:pt idx="665">
                  <c:v>1988.6415013491853</c:v>
                </c:pt>
                <c:pt idx="666">
                  <c:v>2093.3365909074696</c:v>
                </c:pt>
                <c:pt idx="667">
                  <c:v>2197.7714003563506</c:v>
                </c:pt>
                <c:pt idx="668">
                  <c:v>2301.8733547409479</c:v>
                </c:pt>
                <c:pt idx="669">
                  <c:v>2405.5695703929841</c:v>
                </c:pt>
                <c:pt idx="670">
                  <c:v>2508.7869272950943</c:v>
                </c:pt>
                <c:pt idx="671">
                  <c:v>2611.4521419556086</c:v>
                </c:pt>
                <c:pt idx="672">
                  <c:v>2713.4918407100431</c:v>
                </c:pt>
                <c:pt idx="673">
                  <c:v>2814.8326333648292</c:v>
                </c:pt>
                <c:pt idx="674">
                  <c:v>2915.4011870983322</c:v>
                </c:pt>
                <c:pt idx="675">
                  <c:v>3015.1243005339215</c:v>
                </c:pt>
                <c:pt idx="676">
                  <c:v>3113.9289778994039</c:v>
                </c:pt>
                <c:pt idx="677">
                  <c:v>3211.742503187113</c:v>
                </c:pt>
                <c:pt idx="678">
                  <c:v>3308.492514228758</c:v>
                </c:pt>
                <c:pt idx="679">
                  <c:v>3404.107076599269</c:v>
                </c:pt>
                <c:pt idx="680">
                  <c:v>3498.5147572638575</c:v>
                </c:pt>
                <c:pt idx="681">
                  <c:v>3591.6446978828867</c:v>
                </c:pt>
                <c:pt idx="682">
                  <c:v>3683.4266876894117</c:v>
                </c:pt>
                <c:pt idx="683">
                  <c:v>3773.7912358546596</c:v>
                </c:pt>
                <c:pt idx="684">
                  <c:v>3862.6696432573799</c:v>
                </c:pt>
                <c:pt idx="685">
                  <c:v>3949.9940735734485</c:v>
                </c:pt>
                <c:pt idx="686">
                  <c:v>4035.6976236030423</c:v>
                </c:pt>
                <c:pt idx="687">
                  <c:v>4119.714392753378</c:v>
                </c:pt>
                <c:pt idx="688">
                  <c:v>4201.9795515961268</c:v>
                </c:pt>
                <c:pt idx="689">
                  <c:v>4282.4294094194347</c:v>
                </c:pt>
                <c:pt idx="690">
                  <c:v>4361.0014806958116</c:v>
                </c:pt>
                <c:pt idx="691">
                  <c:v>4437.6345503882758</c:v>
                </c:pt>
                <c:pt idx="692">
                  <c:v>4512.2687380184552</c:v>
                </c:pt>
                <c:pt idx="693">
                  <c:v>4584.8455604218661</c:v>
                </c:pt>
                <c:pt idx="694">
                  <c:v>4655.3079931169123</c:v>
                </c:pt>
                <c:pt idx="695">
                  <c:v>4723.6005302159556</c:v>
                </c:pt>
                <c:pt idx="696">
                  <c:v>4789.6692428082824</c:v>
                </c:pt>
                <c:pt idx="697">
                  <c:v>4853.4618357467352</c:v>
                </c:pt>
                <c:pt idx="698">
                  <c:v>4914.9277027714743</c:v>
                </c:pt>
                <c:pt idx="699">
                  <c:v>4974.0179799063662</c:v>
                </c:pt>
                <c:pt idx="700">
                  <c:v>5030.6855970654378</c:v>
                </c:pt>
                <c:pt idx="701">
                  <c:v>5084.8853278089364</c:v>
                </c:pt>
                <c:pt idx="702">
                  <c:v>5136.573837190731</c:v>
                </c:pt>
                <c:pt idx="703">
                  <c:v>5185.7097276408876</c:v>
                </c:pt>
                <c:pt idx="704">
                  <c:v>5232.2535828297105</c:v>
                </c:pt>
                <c:pt idx="705">
                  <c:v>5276.1680094617313</c:v>
                </c:pt>
                <c:pt idx="706">
                  <c:v>5317.4176769507112</c:v>
                </c:pt>
                <c:pt idx="707">
                  <c:v>5355.9693549290178</c:v>
                </c:pt>
                <c:pt idx="708">
                  <c:v>5391.7919485474331</c:v>
                </c:pt>
                <c:pt idx="709">
                  <c:v>5424.8565315239275</c:v>
                </c:pt>
                <c:pt idx="710">
                  <c:v>5455.1363769026229</c:v>
                </c:pt>
                <c:pt idx="711">
                  <c:v>5482.6069854868419</c:v>
                </c:pt>
                <c:pt idx="712">
                  <c:v>5507.2461119128347</c:v>
                </c:pt>
                <c:pt idx="713">
                  <c:v>5529.0337883335906</c:v>
                </c:pt>
                <c:pt idx="714">
                  <c:v>5547.9523456849129</c:v>
                </c:pt>
                <c:pt idx="715">
                  <c:v>5563.9864325087801</c:v>
                </c:pt>
                <c:pt idx="716">
                  <c:v>5577.123031311874</c:v>
                </c:pt>
                <c:pt idx="717">
                  <c:v>5587.3514724400829</c:v>
                </c:pt>
                <c:pt idx="718">
                  <c:v>5594.6634454526502</c:v>
                </c:pt>
                <c:pt idx="719">
                  <c:v>5599.053007982634</c:v>
                </c:pt>
              </c:numCache>
            </c:numRef>
          </c:yVal>
          <c:smooth val="1"/>
          <c:extLst>
            <c:ext xmlns:c16="http://schemas.microsoft.com/office/drawing/2014/chart" uri="{C3380CC4-5D6E-409C-BE32-E72D297353CC}">
              <c16:uniqueId val="{00000009-F699-41AB-96BC-7E9724D8022A}"/>
            </c:ext>
          </c:extLst>
        </c:ser>
        <c:ser>
          <c:idx val="10"/>
          <c:order val="10"/>
          <c:tx>
            <c:v>5500rpm</c:v>
          </c:tx>
          <c:spPr>
            <a:ln w="9525" cap="rnd">
              <a:solidFill>
                <a:schemeClr val="accent1">
                  <a:tint val="60000"/>
                </a:schemeClr>
              </a:solidFill>
              <a:round/>
            </a:ln>
            <a:effectLst>
              <a:outerShdw blurRad="40000" dist="23000" dir="5400000" rotWithShape="0">
                <a:srgbClr val="000000">
                  <a:alpha val="35000"/>
                </a:srgbClr>
              </a:outerShdw>
            </a:effectLst>
          </c:spPr>
          <c:marker>
            <c:symbol val="none"/>
          </c:marker>
          <c:xVal>
            <c:numRef>
              <c:f>'5500rpm'!$A$3:$A$722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'5500rpm'!$R$3:$R$722</c:f>
              <c:numCache>
                <c:formatCode>General</c:formatCode>
                <c:ptCount val="720"/>
                <c:pt idx="0">
                  <c:v>6776.6250764086226</c:v>
                </c:pt>
                <c:pt idx="1">
                  <c:v>6774.8541396589844</c:v>
                </c:pt>
                <c:pt idx="2">
                  <c:v>6769.5427689977041</c:v>
                </c:pt>
                <c:pt idx="3">
                  <c:v>6760.6952816524972</c:v>
                </c:pt>
                <c:pt idx="4">
                  <c:v>6748.3188678873648</c:v>
                </c:pt>
                <c:pt idx="5">
                  <c:v>6732.4235833356215</c:v>
                </c:pt>
                <c:pt idx="6">
                  <c:v>6713.0223382787426</c:v>
                </c:pt>
                <c:pt idx="7">
                  <c:v>6690.1308838836421</c:v>
                </c:pt>
                <c:pt idx="8">
                  <c:v>6663.7677954145274</c:v>
                </c:pt>
                <c:pt idx="9">
                  <c:v>6633.9544524390758</c:v>
                </c:pt>
                <c:pt idx="10">
                  <c:v>6600.7150160521714</c:v>
                </c:pt>
                <c:pt idx="11">
                  <c:v>6564.0764031439503</c:v>
                </c:pt>
                <c:pt idx="12">
                  <c:v>6524.0682577423904</c:v>
                </c:pt>
                <c:pt idx="13">
                  <c:v>6480.7229194641086</c:v>
                </c:pt>
                <c:pt idx="14">
                  <c:v>6434.0753891103586</c:v>
                </c:pt>
                <c:pt idx="15">
                  <c:v>6384.1632914486927</c:v>
                </c:pt>
                <c:pt idx="16">
                  <c:v>6331.0268352239455</c:v>
                </c:pt>
                <c:pt idx="17">
                  <c:v>6274.7087704454716</c:v>
                </c:pt>
                <c:pt idx="18">
                  <c:v>6215.2543430007809</c:v>
                </c:pt>
                <c:pt idx="19">
                  <c:v>6152.7112466488115</c:v>
                </c:pt>
                <c:pt idx="20">
                  <c:v>6087.1295724491774</c:v>
                </c:pt>
                <c:pt idx="21">
                  <c:v>6018.561755686701</c:v>
                </c:pt>
                <c:pt idx="22">
                  <c:v>5947.0625203534819</c:v>
                </c:pt>
                <c:pt idx="23">
                  <c:v>5872.6888212535459</c:v>
                </c:pt>
                <c:pt idx="24">
                  <c:v>5795.4997837980191</c:v>
                </c:pt>
                <c:pt idx="25">
                  <c:v>5715.5566415613039</c:v>
                </c:pt>
                <c:pt idx="26">
                  <c:v>5632.9226716714602</c:v>
                </c:pt>
                <c:pt idx="27">
                  <c:v>5547.6631281104537</c:v>
                </c:pt>
                <c:pt idx="28">
                  <c:v>5459.8451730023289</c:v>
                </c:pt>
                <c:pt idx="29">
                  <c:v>5369.5378059698114</c:v>
                </c:pt>
                <c:pt idx="30">
                  <c:v>5276.8117916419296</c:v>
                </c:pt>
                <c:pt idx="31">
                  <c:v>5181.7395853975131</c:v>
                </c:pt>
                <c:pt idx="32">
                  <c:v>5084.3952574313116</c:v>
                </c:pt>
                <c:pt idx="33">
                  <c:v>4984.8544152315853</c:v>
                </c:pt>
                <c:pt idx="34">
                  <c:v>4883.194124559679</c:v>
                </c:pt>
                <c:pt idx="35">
                  <c:v>4779.4928290238713</c:v>
                </c:pt>
                <c:pt idx="36">
                  <c:v>4673.8302683414277</c:v>
                </c:pt>
                <c:pt idx="37">
                  <c:v>4566.2873953841363</c:v>
                </c:pt>
                <c:pt idx="38">
                  <c:v>4456.946292104185</c:v>
                </c:pt>
                <c:pt idx="39">
                  <c:v>4345.8900844382906</c:v>
                </c:pt>
                <c:pt idx="40">
                  <c:v>4233.2028562892656</c:v>
                </c:pt>
                <c:pt idx="41">
                  <c:v>4118.9695626851135</c:v>
                </c:pt>
                <c:pt idx="42">
                  <c:v>4003.2759422167946</c:v>
                </c:pt>
                <c:pt idx="43">
                  <c:v>3886.2084288564051</c:v>
                </c:pt>
                <c:pt idx="44">
                  <c:v>3767.8540632582772</c:v>
                </c:pt>
                <c:pt idx="45">
                  <c:v>3648.3004036460438</c:v>
                </c:pt>
                <c:pt idx="46">
                  <c:v>3527.6354363889805</c:v>
                </c:pt>
                <c:pt idx="47">
                  <c:v>3405.9474863714422</c:v>
                </c:pt>
                <c:pt idx="48">
                  <c:v>3283.3251272591506</c:v>
                </c:pt>
                <c:pt idx="49">
                  <c:v>3159.8570917662851</c:v>
                </c:pt>
                <c:pt idx="50">
                  <c:v>3035.6321820270628</c:v>
                </c:pt>
                <c:pt idx="51">
                  <c:v>2910.7391801755093</c:v>
                </c:pt>
                <c:pt idx="52">
                  <c:v>2785.266759236546</c:v>
                </c:pt>
                <c:pt idx="53">
                  <c:v>2659.3033944311828</c:v>
                </c:pt>
                <c:pt idx="54">
                  <c:v>2532.9372749980371</c:v>
                </c:pt>
                <c:pt idx="55">
                  <c:v>2406.2562166325133</c:v>
                </c:pt>
                <c:pt idx="56">
                  <c:v>2279.3475746444101</c:v>
                </c:pt>
                <c:pt idx="57">
                  <c:v>2152.2981579335192</c:v>
                </c:pt>
                <c:pt idx="58">
                  <c:v>2025.1941438818797</c:v>
                </c:pt>
                <c:pt idx="59">
                  <c:v>1898.1209942599853</c:v>
                </c:pt>
                <c:pt idx="60">
                  <c:v>1771.1633722431638</c:v>
                </c:pt>
                <c:pt idx="61">
                  <c:v>1644.4050606326932</c:v>
                </c:pt>
                <c:pt idx="62">
                  <c:v>1517.9288813748183</c:v>
                </c:pt>
                <c:pt idx="63">
                  <c:v>1391.8166164691645</c:v>
                </c:pt>
                <c:pt idx="64">
                  <c:v>1266.14893035618</c:v>
                </c:pt>
                <c:pt idx="65">
                  <c:v>1141.005293871578</c:v>
                </c:pt>
                <c:pt idx="66">
                  <c:v>1016.4639098535548</c:v>
                </c:pt>
                <c:pt idx="67">
                  <c:v>892.60164048666456</c:v>
                </c:pt>
                <c:pt idx="68">
                  <c:v>769.49393646388</c:v>
                </c:pt>
                <c:pt idx="69">
                  <c:v>647.21476804632198</c:v>
                </c:pt>
                <c:pt idx="70">
                  <c:v>525.83655809755408</c:v>
                </c:pt>
                <c:pt idx="71">
                  <c:v>405.43011716701295</c:v>
                </c:pt>
                <c:pt idx="72">
                  <c:v>286.06458069458091</c:v>
                </c:pt>
                <c:pt idx="73">
                  <c:v>167.807348405581</c:v>
                </c:pt>
                <c:pt idx="74">
                  <c:v>50.724025962943323</c:v>
                </c:pt>
                <c:pt idx="75">
                  <c:v>-65.121631059700931</c:v>
                </c:pt>
                <c:pt idx="76">
                  <c:v>-179.66777082294496</c:v>
                </c:pt>
                <c:pt idx="77">
                  <c:v>-292.85449642661223</c:v>
                </c:pt>
                <c:pt idx="78">
                  <c:v>-404.6239146196948</c:v>
                </c:pt>
                <c:pt idx="79">
                  <c:v>-514.92018196335493</c:v>
                </c:pt>
                <c:pt idx="80">
                  <c:v>-623.68954839815001</c:v>
                </c:pt>
                <c:pt idx="81">
                  <c:v>-730.88039816981552</c:v>
                </c:pt>
                <c:pt idx="82">
                  <c:v>-836.44328807131967</c:v>
                </c:pt>
                <c:pt idx="83">
                  <c:v>-940.3309829619842</c:v>
                </c:pt>
                <c:pt idx="84">
                  <c:v>-1042.4984885280237</c:v>
                </c:pt>
                <c:pt idx="85">
                  <c:v>-1142.9030812520671</c:v>
                </c:pt>
                <c:pt idx="86">
                  <c:v>-1241.5043355628122</c:v>
                </c:pt>
                <c:pt idx="87">
                  <c:v>-1338.2641481392016</c:v>
                </c:pt>
                <c:pt idx="88">
                  <c:v>-1433.1467593472039</c:v>
                </c:pt>
                <c:pt idx="89">
                  <c:v>-1526.1187717906525</c:v>
                </c:pt>
                <c:pt idx="90">
                  <c:v>-1617.1491659611497</c:v>
                </c:pt>
                <c:pt idx="91">
                  <c:v>-1706.2093129756558</c:v>
                </c:pt>
                <c:pt idx="92">
                  <c:v>-1793.2729843937941</c:v>
                </c:pt>
                <c:pt idx="93">
                  <c:v>-1878.3163591106081</c:v>
                </c:pt>
                <c:pt idx="94">
                  <c:v>-1961.3180273239657</c:v>
                </c:pt>
                <c:pt idx="95">
                  <c:v>-2042.2589915794651</c:v>
                </c:pt>
                <c:pt idx="96">
                  <c:v>-2121.1226648991237</c:v>
                </c:pt>
                <c:pt idx="97">
                  <c:v>-2197.8948660038027</c:v>
                </c:pt>
                <c:pt idx="98">
                  <c:v>-2272.5638116427854</c:v>
                </c:pt>
                <c:pt idx="99">
                  <c:v>-2345.1201060474327</c:v>
                </c:pt>
                <c:pt idx="100">
                  <c:v>-2415.5567275294079</c:v>
                </c:pt>
                <c:pt idx="101">
                  <c:v>-2483.869012247289</c:v>
                </c:pt>
                <c:pt idx="102">
                  <c:v>-2550.0546351689622</c:v>
                </c:pt>
                <c:pt idx="103">
                  <c:v>-2614.1135882604767</c:v>
                </c:pt>
                <c:pt idx="104">
                  <c:v>-2676.0481559354926</c:v>
                </c:pt>
                <c:pt idx="105">
                  <c:v>-2735.8628878026461</c:v>
                </c:pt>
                <c:pt idx="106">
                  <c:v>-2793.5645687515498</c:v>
                </c:pt>
                <c:pt idx="107">
                  <c:v>-2849.1621864212643</c:v>
                </c:pt>
                <c:pt idx="108">
                  <c:v>-2902.6668960982661</c:v>
                </c:pt>
                <c:pt idx="109">
                  <c:v>-2954.0919830940688</c:v>
                </c:pt>
                <c:pt idx="110">
                  <c:v>-3003.4528226556081</c:v>
                </c:pt>
                <c:pt idx="111">
                  <c:v>-3050.7668374645459</c:v>
                </c:pt>
                <c:pt idx="112">
                  <c:v>-3096.0534527844989</c:v>
                </c:pt>
                <c:pt idx="113">
                  <c:v>-3139.3340493180626</c:v>
                </c:pt>
                <c:pt idx="114">
                  <c:v>-3180.6319138381687</c:v>
                </c:pt>
                <c:pt idx="115">
                  <c:v>-3219.9721876610715</c:v>
                </c:pt>
                <c:pt idx="116">
                  <c:v>-3257.3818130307782</c:v>
                </c:pt>
                <c:pt idx="117">
                  <c:v>-3292.8894774872383</c:v>
                </c:pt>
                <c:pt idx="118">
                  <c:v>-3326.5255562930438</c:v>
                </c:pt>
                <c:pt idx="119">
                  <c:v>-3358.3220529956366</c:v>
                </c:pt>
                <c:pt idx="120">
                  <c:v>-3388.3125382043127</c:v>
                </c:pt>
                <c:pt idx="121">
                  <c:v>-3416.5320866633474</c:v>
                </c:pt>
                <c:pt idx="122">
                  <c:v>-3443.0172127046603</c:v>
                </c:pt>
                <c:pt idx="123">
                  <c:v>-3467.8058041652585</c:v>
                </c:pt>
                <c:pt idx="124">
                  <c:v>-3490.9370548565871</c:v>
                </c:pt>
                <c:pt idx="125">
                  <c:v>-3512.45139567455</c:v>
                </c:pt>
                <c:pt idx="126">
                  <c:v>-3532.3904244405735</c:v>
                </c:pt>
                <c:pt idx="127">
                  <c:v>-3550.7968345655781</c:v>
                </c:pt>
                <c:pt idx="128">
                  <c:v>-3567.7143426300286</c:v>
                </c:pt>
                <c:pt idx="129">
                  <c:v>-3583.1876149745331</c:v>
                </c:pt>
                <c:pt idx="130">
                  <c:v>-3597.2621933965629</c:v>
                </c:pt>
                <c:pt idx="131">
                  <c:v>-3609.9844200498801</c:v>
                </c:pt>
                <c:pt idx="132">
                  <c:v>-3621.4013616441271</c:v>
                </c:pt>
                <c:pt idx="133">
                  <c:v>-3631.560733042847</c:v>
                </c:pt>
                <c:pt idx="134">
                  <c:v>-3640.5108203588075</c:v>
                </c:pt>
                <c:pt idx="135">
                  <c:v>-3648.3004036460457</c:v>
                </c:pt>
                <c:pt idx="136">
                  <c:v>-3654.9786792884529</c:v>
                </c:pt>
                <c:pt idx="137">
                  <c:v>-3660.5951821849972</c:v>
                </c:pt>
                <c:pt idx="138">
                  <c:v>-3665.1997078318218</c:v>
                </c:pt>
                <c:pt idx="139">
                  <c:v>-3668.8422344015207</c:v>
                </c:pt>
                <c:pt idx="140">
                  <c:v>-3671.5728449197672</c:v>
                </c:pt>
                <c:pt idx="141">
                  <c:v>-3673.441649639271</c:v>
                </c:pt>
                <c:pt idx="142">
                  <c:v>-3674.4987087106992</c:v>
                </c:pt>
                <c:pt idx="143">
                  <c:v>-3674.7939552497432</c:v>
                </c:pt>
                <c:pt idx="144">
                  <c:v>-3674.3771188988944</c:v>
                </c:pt>
                <c:pt idx="145">
                  <c:v>-3673.2976499818378</c:v>
                </c:pt>
                <c:pt idx="146">
                  <c:v>-3671.6046443474988</c:v>
                </c:pt>
                <c:pt idx="147">
                  <c:v>-3669.3467689998492</c:v>
                </c:pt>
                <c:pt idx="148">
                  <c:v>-3666.5721886085348</c:v>
                </c:pt>
                <c:pt idx="149">
                  <c:v>-3663.3284929941551</c:v>
                </c:pt>
                <c:pt idx="150">
                  <c:v>-3659.662625680784</c:v>
                </c:pt>
                <c:pt idx="151">
                  <c:v>-3655.6208136068644</c:v>
                </c:pt>
                <c:pt idx="152">
                  <c:v>-3651.2484980841064</c:v>
                </c:pt>
                <c:pt idx="153">
                  <c:v>-3646.5902670923824</c:v>
                </c:pt>
                <c:pt idx="154">
                  <c:v>-3641.689788996865</c:v>
                </c:pt>
                <c:pt idx="155">
                  <c:v>-3636.5897477718077</c:v>
                </c:pt>
                <c:pt idx="156">
                  <c:v>-3631.3317798134076</c:v>
                </c:pt>
                <c:pt idx="157">
                  <c:v>-3625.9564124221497</c:v>
                </c:pt>
                <c:pt idx="158">
                  <c:v>-3620.5030040328661</c:v>
                </c:pt>
                <c:pt idx="159">
                  <c:v>-3615.00968626848</c:v>
                </c:pt>
                <c:pt idx="160">
                  <c:v>-3609.5133078911199</c:v>
                </c:pt>
                <c:pt idx="161">
                  <c:v>-3604.0493807217576</c:v>
                </c:pt>
                <c:pt idx="162">
                  <c:v>-3598.6520275970993</c:v>
                </c:pt>
                <c:pt idx="163">
                  <c:v>-3593.3539324297908</c:v>
                </c:pt>
                <c:pt idx="164">
                  <c:v>-3588.1862924353368</c:v>
                </c:pt>
                <c:pt idx="165">
                  <c:v>-3583.1787725863478</c:v>
                </c:pt>
                <c:pt idx="166">
                  <c:v>-3578.359462351923</c:v>
                </c:pt>
                <c:pt idx="167">
                  <c:v>-3573.7548347770226</c:v>
                </c:pt>
                <c:pt idx="168">
                  <c:v>-3569.3897079537364</c:v>
                </c:pt>
                <c:pt idx="169">
                  <c:v>-3565.2872089333027</c:v>
                </c:pt>
                <c:pt idx="170">
                  <c:v>-3561.4687401246156</c:v>
                </c:pt>
                <c:pt idx="171">
                  <c:v>-3557.9539482218302</c:v>
                </c:pt>
                <c:pt idx="172">
                  <c:v>-3554.7606957004241</c:v>
                </c:pt>
                <c:pt idx="173">
                  <c:v>-3551.9050349178528</c:v>
                </c:pt>
                <c:pt idx="174">
                  <c:v>-3549.4011848515979</c:v>
                </c:pt>
                <c:pt idx="175">
                  <c:v>-3547.2615105040909</c:v>
                </c:pt>
                <c:pt idx="176">
                  <c:v>-3545.4965050005881</c:v>
                </c:pt>
                <c:pt idx="177">
                  <c:v>-3544.1147744026885</c:v>
                </c:pt>
                <c:pt idx="178">
                  <c:v>-3543.1230252567029</c:v>
                </c:pt>
                <c:pt idx="179">
                  <c:v>-3542.5260548926776</c:v>
                </c:pt>
                <c:pt idx="180">
                  <c:v>-3542.3267444863259</c:v>
                </c:pt>
                <c:pt idx="181">
                  <c:v>-3542.5260548926776</c:v>
                </c:pt>
                <c:pt idx="182">
                  <c:v>-3543.1230252567029</c:v>
                </c:pt>
                <c:pt idx="183">
                  <c:v>-3544.1147744026885</c:v>
                </c:pt>
                <c:pt idx="184">
                  <c:v>-3545.4965050005881</c:v>
                </c:pt>
                <c:pt idx="185">
                  <c:v>-3547.2615105040909</c:v>
                </c:pt>
                <c:pt idx="186">
                  <c:v>-3549.4011848515979</c:v>
                </c:pt>
                <c:pt idx="187">
                  <c:v>-3551.9050349178519</c:v>
                </c:pt>
                <c:pt idx="188">
                  <c:v>-3554.7606957004241</c:v>
                </c:pt>
                <c:pt idx="189">
                  <c:v>-3557.9539482218293</c:v>
                </c:pt>
                <c:pt idx="190">
                  <c:v>-3561.4687401246156</c:v>
                </c:pt>
                <c:pt idx="191">
                  <c:v>-3565.2872089333032</c:v>
                </c:pt>
                <c:pt idx="192">
                  <c:v>-3569.3897079537369</c:v>
                </c:pt>
                <c:pt idx="193">
                  <c:v>-3573.7548347770216</c:v>
                </c:pt>
                <c:pt idx="194">
                  <c:v>-3578.359462351923</c:v>
                </c:pt>
                <c:pt idx="195">
                  <c:v>-3583.1787725863473</c:v>
                </c:pt>
                <c:pt idx="196">
                  <c:v>-3588.1862924353368</c:v>
                </c:pt>
                <c:pt idx="197">
                  <c:v>-3593.3539324297917</c:v>
                </c:pt>
                <c:pt idx="198">
                  <c:v>-3598.6520275970988</c:v>
                </c:pt>
                <c:pt idx="199">
                  <c:v>-3604.0493807217586</c:v>
                </c:pt>
                <c:pt idx="200">
                  <c:v>-3609.5133078911199</c:v>
                </c:pt>
                <c:pt idx="201">
                  <c:v>-3615.00968626848</c:v>
                </c:pt>
                <c:pt idx="202">
                  <c:v>-3620.5030040328652</c:v>
                </c:pt>
                <c:pt idx="203">
                  <c:v>-3625.9564124221502</c:v>
                </c:pt>
                <c:pt idx="204">
                  <c:v>-3631.3317798134076</c:v>
                </c:pt>
                <c:pt idx="205">
                  <c:v>-3636.5897477718077</c:v>
                </c:pt>
                <c:pt idx="206">
                  <c:v>-3641.689788996865</c:v>
                </c:pt>
                <c:pt idx="207">
                  <c:v>-3646.5902670923824</c:v>
                </c:pt>
                <c:pt idx="208">
                  <c:v>-3651.2484980841064</c:v>
                </c:pt>
                <c:pt idx="209">
                  <c:v>-3655.6208136068644</c:v>
                </c:pt>
                <c:pt idx="210">
                  <c:v>-3659.662625680784</c:v>
                </c:pt>
                <c:pt idx="211">
                  <c:v>-3663.3284929941551</c:v>
                </c:pt>
                <c:pt idx="212">
                  <c:v>-3666.5721886085348</c:v>
                </c:pt>
                <c:pt idx="213">
                  <c:v>-3669.3467689998492</c:v>
                </c:pt>
                <c:pt idx="214">
                  <c:v>-3671.6046443474984</c:v>
                </c:pt>
                <c:pt idx="215">
                  <c:v>-3673.2976499818387</c:v>
                </c:pt>
                <c:pt idx="216">
                  <c:v>-3674.3771188988935</c:v>
                </c:pt>
                <c:pt idx="217">
                  <c:v>-3674.7939552497423</c:v>
                </c:pt>
                <c:pt idx="218">
                  <c:v>-3674.4987087106992</c:v>
                </c:pt>
                <c:pt idx="219">
                  <c:v>-3673.441649639271</c:v>
                </c:pt>
                <c:pt idx="220">
                  <c:v>-3671.5728449197677</c:v>
                </c:pt>
                <c:pt idx="221">
                  <c:v>-3668.8422344015216</c:v>
                </c:pt>
                <c:pt idx="222">
                  <c:v>-3665.1997078318209</c:v>
                </c:pt>
                <c:pt idx="223">
                  <c:v>-3660.5951821849972</c:v>
                </c:pt>
                <c:pt idx="224">
                  <c:v>-3654.9786792884529</c:v>
                </c:pt>
                <c:pt idx="225">
                  <c:v>-3648.3004036460452</c:v>
                </c:pt>
                <c:pt idx="226">
                  <c:v>-3640.5108203588075</c:v>
                </c:pt>
                <c:pt idx="227">
                  <c:v>-3631.5607330428466</c:v>
                </c:pt>
                <c:pt idx="228">
                  <c:v>-3621.4013616441271</c:v>
                </c:pt>
                <c:pt idx="229">
                  <c:v>-3609.9844200498801</c:v>
                </c:pt>
                <c:pt idx="230">
                  <c:v>-3597.2621933965629</c:v>
                </c:pt>
                <c:pt idx="231">
                  <c:v>-3583.1876149745322</c:v>
                </c:pt>
                <c:pt idx="232">
                  <c:v>-3567.714342630029</c:v>
                </c:pt>
                <c:pt idx="233">
                  <c:v>-3550.7968345655781</c:v>
                </c:pt>
                <c:pt idx="234">
                  <c:v>-3532.390424440573</c:v>
                </c:pt>
                <c:pt idx="235">
                  <c:v>-3512.4513956745491</c:v>
                </c:pt>
                <c:pt idx="236">
                  <c:v>-3490.9370548565871</c:v>
                </c:pt>
                <c:pt idx="237">
                  <c:v>-3467.8058041652585</c:v>
                </c:pt>
                <c:pt idx="238">
                  <c:v>-3443.0172127046594</c:v>
                </c:pt>
                <c:pt idx="239">
                  <c:v>-3416.5320866633474</c:v>
                </c:pt>
                <c:pt idx="240">
                  <c:v>-3388.3125382043113</c:v>
                </c:pt>
                <c:pt idx="241">
                  <c:v>-3358.322052995637</c:v>
                </c:pt>
                <c:pt idx="242">
                  <c:v>-3326.5255562930447</c:v>
                </c:pt>
                <c:pt idx="243">
                  <c:v>-3292.8894774872383</c:v>
                </c:pt>
                <c:pt idx="244">
                  <c:v>-3257.3818130307777</c:v>
                </c:pt>
                <c:pt idx="245">
                  <c:v>-3219.9721876610715</c:v>
                </c:pt>
                <c:pt idx="246">
                  <c:v>-3180.6319138381696</c:v>
                </c:pt>
                <c:pt idx="247">
                  <c:v>-3139.3340493180626</c:v>
                </c:pt>
                <c:pt idx="248">
                  <c:v>-3096.0534527844989</c:v>
                </c:pt>
                <c:pt idx="249">
                  <c:v>-3050.7668374645446</c:v>
                </c:pt>
                <c:pt idx="250">
                  <c:v>-3003.4528226556081</c:v>
                </c:pt>
                <c:pt idx="251">
                  <c:v>-2954.0919830940688</c:v>
                </c:pt>
                <c:pt idx="252">
                  <c:v>-2902.6668960982656</c:v>
                </c:pt>
                <c:pt idx="253">
                  <c:v>-2849.162186421263</c:v>
                </c:pt>
                <c:pt idx="254">
                  <c:v>-2793.5645687515503</c:v>
                </c:pt>
                <c:pt idx="255">
                  <c:v>-2735.8628878026466</c:v>
                </c:pt>
                <c:pt idx="256">
                  <c:v>-2676.0481559354926</c:v>
                </c:pt>
                <c:pt idx="257">
                  <c:v>-2614.1135882604763</c:v>
                </c:pt>
                <c:pt idx="258">
                  <c:v>-2550.0546351689609</c:v>
                </c:pt>
                <c:pt idx="259">
                  <c:v>-2483.8690122472894</c:v>
                </c:pt>
                <c:pt idx="260">
                  <c:v>-2415.5567275294079</c:v>
                </c:pt>
                <c:pt idx="261">
                  <c:v>-2345.1201060474318</c:v>
                </c:pt>
                <c:pt idx="262">
                  <c:v>-2272.5638116427831</c:v>
                </c:pt>
                <c:pt idx="263">
                  <c:v>-2197.8948660038036</c:v>
                </c:pt>
                <c:pt idx="264">
                  <c:v>-2121.1226648991246</c:v>
                </c:pt>
                <c:pt idx="265">
                  <c:v>-2042.2589915794651</c:v>
                </c:pt>
                <c:pt idx="266">
                  <c:v>-1961.3180273239643</c:v>
                </c:pt>
                <c:pt idx="267">
                  <c:v>-1878.3163591106058</c:v>
                </c:pt>
                <c:pt idx="268">
                  <c:v>-1793.272984393795</c:v>
                </c:pt>
                <c:pt idx="269">
                  <c:v>-1706.2093129756558</c:v>
                </c:pt>
                <c:pt idx="270">
                  <c:v>-1617.1491659611484</c:v>
                </c:pt>
                <c:pt idx="271">
                  <c:v>-1526.11877179065</c:v>
                </c:pt>
                <c:pt idx="272">
                  <c:v>-1433.1467593472048</c:v>
                </c:pt>
                <c:pt idx="273">
                  <c:v>-1338.2641481392013</c:v>
                </c:pt>
                <c:pt idx="274">
                  <c:v>-1241.504335562812</c:v>
                </c:pt>
                <c:pt idx="275">
                  <c:v>-1142.9030812520659</c:v>
                </c:pt>
                <c:pt idx="276">
                  <c:v>-1042.4984885280207</c:v>
                </c:pt>
                <c:pt idx="277">
                  <c:v>-940.33098296198557</c:v>
                </c:pt>
                <c:pt idx="278">
                  <c:v>-836.44328807131967</c:v>
                </c:pt>
                <c:pt idx="279">
                  <c:v>-730.88039816981438</c:v>
                </c:pt>
                <c:pt idx="280">
                  <c:v>-623.68954839814694</c:v>
                </c:pt>
                <c:pt idx="281">
                  <c:v>-514.92018196335607</c:v>
                </c:pt>
                <c:pt idx="282">
                  <c:v>-404.62391461969463</c:v>
                </c:pt>
                <c:pt idx="283">
                  <c:v>-292.85449642661223</c:v>
                </c:pt>
                <c:pt idx="284">
                  <c:v>-179.66777082294345</c:v>
                </c:pt>
                <c:pt idx="285">
                  <c:v>-65.121631059698061</c:v>
                </c:pt>
                <c:pt idx="286">
                  <c:v>50.724025962941802</c:v>
                </c:pt>
                <c:pt idx="287">
                  <c:v>167.80734840558151</c:v>
                </c:pt>
                <c:pt idx="288">
                  <c:v>286.06458069458256</c:v>
                </c:pt>
                <c:pt idx="289">
                  <c:v>405.43011716701631</c:v>
                </c:pt>
                <c:pt idx="290">
                  <c:v>525.83655809755305</c:v>
                </c:pt>
                <c:pt idx="291">
                  <c:v>647.21476804632209</c:v>
                </c:pt>
                <c:pt idx="292">
                  <c:v>769.49393646388012</c:v>
                </c:pt>
                <c:pt idx="293">
                  <c:v>892.60164048666638</c:v>
                </c:pt>
                <c:pt idx="294">
                  <c:v>1016.4639098535583</c:v>
                </c:pt>
                <c:pt idx="295">
                  <c:v>1141.0052938715769</c:v>
                </c:pt>
                <c:pt idx="296">
                  <c:v>1266.14893035618</c:v>
                </c:pt>
                <c:pt idx="297">
                  <c:v>1391.8166164691659</c:v>
                </c:pt>
                <c:pt idx="298">
                  <c:v>1517.9288813748219</c:v>
                </c:pt>
                <c:pt idx="299">
                  <c:v>1644.4050606326921</c:v>
                </c:pt>
                <c:pt idx="300">
                  <c:v>1771.1633722431638</c:v>
                </c:pt>
                <c:pt idx="301">
                  <c:v>1898.1209942599853</c:v>
                </c:pt>
                <c:pt idx="302">
                  <c:v>2025.1941438818817</c:v>
                </c:pt>
                <c:pt idx="303">
                  <c:v>2152.2981579335228</c:v>
                </c:pt>
                <c:pt idx="304">
                  <c:v>2279.3475746444087</c:v>
                </c:pt>
                <c:pt idx="305">
                  <c:v>2406.2562166325138</c:v>
                </c:pt>
                <c:pt idx="306">
                  <c:v>2532.9372749980394</c:v>
                </c:pt>
                <c:pt idx="307">
                  <c:v>2659.303394431186</c:v>
                </c:pt>
                <c:pt idx="308">
                  <c:v>2785.2667592365433</c:v>
                </c:pt>
                <c:pt idx="309">
                  <c:v>2910.7391801755093</c:v>
                </c:pt>
                <c:pt idx="310">
                  <c:v>3035.6321820270637</c:v>
                </c:pt>
                <c:pt idx="311">
                  <c:v>3159.8570917662873</c:v>
                </c:pt>
                <c:pt idx="312">
                  <c:v>3283.3251272591547</c:v>
                </c:pt>
                <c:pt idx="313">
                  <c:v>3405.9474863714408</c:v>
                </c:pt>
                <c:pt idx="314">
                  <c:v>3527.6354363889805</c:v>
                </c:pt>
                <c:pt idx="315">
                  <c:v>3648.3004036460457</c:v>
                </c:pt>
                <c:pt idx="316">
                  <c:v>3767.8540632582803</c:v>
                </c:pt>
                <c:pt idx="317">
                  <c:v>3886.2084288564024</c:v>
                </c:pt>
                <c:pt idx="318">
                  <c:v>4003.2759422167946</c:v>
                </c:pt>
                <c:pt idx="319">
                  <c:v>4118.9695626851144</c:v>
                </c:pt>
                <c:pt idx="320">
                  <c:v>4233.2028562892674</c:v>
                </c:pt>
                <c:pt idx="321">
                  <c:v>4345.8900844382943</c:v>
                </c:pt>
                <c:pt idx="322">
                  <c:v>4456.946292104185</c:v>
                </c:pt>
                <c:pt idx="323">
                  <c:v>4566.2873953841363</c:v>
                </c:pt>
                <c:pt idx="324">
                  <c:v>4673.8302683414286</c:v>
                </c:pt>
                <c:pt idx="325">
                  <c:v>4779.4928290238731</c:v>
                </c:pt>
                <c:pt idx="326">
                  <c:v>4883.1941245596763</c:v>
                </c:pt>
                <c:pt idx="327">
                  <c:v>4984.8544152315853</c:v>
                </c:pt>
                <c:pt idx="328">
                  <c:v>5084.3952574313116</c:v>
                </c:pt>
                <c:pt idx="329">
                  <c:v>5181.7395853975158</c:v>
                </c:pt>
                <c:pt idx="330">
                  <c:v>5276.8117916419333</c:v>
                </c:pt>
                <c:pt idx="331">
                  <c:v>5369.5378059698096</c:v>
                </c:pt>
                <c:pt idx="332">
                  <c:v>5459.8451730023298</c:v>
                </c:pt>
                <c:pt idx="333">
                  <c:v>5547.6631281104555</c:v>
                </c:pt>
                <c:pt idx="334">
                  <c:v>5632.9226716714629</c:v>
                </c:pt>
                <c:pt idx="335">
                  <c:v>5715.556641561303</c:v>
                </c:pt>
                <c:pt idx="336">
                  <c:v>5795.4997837980181</c:v>
                </c:pt>
                <c:pt idx="337">
                  <c:v>5872.6888212535468</c:v>
                </c:pt>
                <c:pt idx="338">
                  <c:v>5947.0625203534837</c:v>
                </c:pt>
                <c:pt idx="339">
                  <c:v>6018.5617556867028</c:v>
                </c:pt>
                <c:pt idx="340">
                  <c:v>6087.1295724491756</c:v>
                </c:pt>
                <c:pt idx="341">
                  <c:v>6152.7112466488115</c:v>
                </c:pt>
                <c:pt idx="342">
                  <c:v>6215.2543430007809</c:v>
                </c:pt>
                <c:pt idx="343">
                  <c:v>6274.7087704454734</c:v>
                </c:pt>
                <c:pt idx="344">
                  <c:v>6331.0268352239455</c:v>
                </c:pt>
                <c:pt idx="345">
                  <c:v>6384.1632914486927</c:v>
                </c:pt>
                <c:pt idx="346">
                  <c:v>6434.0753891103586</c:v>
                </c:pt>
                <c:pt idx="347">
                  <c:v>6480.7229194641104</c:v>
                </c:pt>
                <c:pt idx="348">
                  <c:v>6524.0682577423931</c:v>
                </c:pt>
                <c:pt idx="349">
                  <c:v>6564.0764031439503</c:v>
                </c:pt>
                <c:pt idx="350">
                  <c:v>6600.7150160521714</c:v>
                </c:pt>
                <c:pt idx="351">
                  <c:v>6633.9544524390767</c:v>
                </c:pt>
                <c:pt idx="352">
                  <c:v>6663.7677954145274</c:v>
                </c:pt>
                <c:pt idx="353">
                  <c:v>6690.1308838836421</c:v>
                </c:pt>
                <c:pt idx="354">
                  <c:v>6713.0223382787426</c:v>
                </c:pt>
                <c:pt idx="355">
                  <c:v>6732.4235833356215</c:v>
                </c:pt>
                <c:pt idx="356">
                  <c:v>6748.3188678873648</c:v>
                </c:pt>
                <c:pt idx="357">
                  <c:v>6760.6952816524972</c:v>
                </c:pt>
                <c:pt idx="358">
                  <c:v>6769.5427689977041</c:v>
                </c:pt>
                <c:pt idx="359">
                  <c:v>6774.8541396589844</c:v>
                </c:pt>
                <c:pt idx="360">
                  <c:v>6776.6250764086226</c:v>
                </c:pt>
                <c:pt idx="361">
                  <c:v>6774.8541396589844</c:v>
                </c:pt>
                <c:pt idx="362">
                  <c:v>6769.5427689977041</c:v>
                </c:pt>
                <c:pt idx="363">
                  <c:v>6760.6952816524972</c:v>
                </c:pt>
                <c:pt idx="364">
                  <c:v>6748.3188678873648</c:v>
                </c:pt>
                <c:pt idx="365">
                  <c:v>6732.4235833356215</c:v>
                </c:pt>
                <c:pt idx="366">
                  <c:v>6713.0223382787426</c:v>
                </c:pt>
                <c:pt idx="367">
                  <c:v>6690.1308838836421</c:v>
                </c:pt>
                <c:pt idx="368">
                  <c:v>6663.7677954145274</c:v>
                </c:pt>
                <c:pt idx="369">
                  <c:v>6633.9544524390767</c:v>
                </c:pt>
                <c:pt idx="370">
                  <c:v>6600.7150160521714</c:v>
                </c:pt>
                <c:pt idx="371">
                  <c:v>6564.0764031439503</c:v>
                </c:pt>
                <c:pt idx="372">
                  <c:v>6524.0682577423931</c:v>
                </c:pt>
                <c:pt idx="373">
                  <c:v>6480.7229194641104</c:v>
                </c:pt>
                <c:pt idx="374">
                  <c:v>6434.0753891103586</c:v>
                </c:pt>
                <c:pt idx="375">
                  <c:v>6384.1632914486927</c:v>
                </c:pt>
                <c:pt idx="376">
                  <c:v>6331.0268352239455</c:v>
                </c:pt>
                <c:pt idx="377">
                  <c:v>6274.7087704454734</c:v>
                </c:pt>
                <c:pt idx="378">
                  <c:v>6215.2543430007809</c:v>
                </c:pt>
                <c:pt idx="379">
                  <c:v>6152.7112466488115</c:v>
                </c:pt>
                <c:pt idx="380">
                  <c:v>6087.1295724491756</c:v>
                </c:pt>
                <c:pt idx="381">
                  <c:v>6018.5617556867028</c:v>
                </c:pt>
                <c:pt idx="382">
                  <c:v>5947.0625203534837</c:v>
                </c:pt>
                <c:pt idx="383">
                  <c:v>5872.6888212535468</c:v>
                </c:pt>
                <c:pt idx="384">
                  <c:v>5795.4997837980181</c:v>
                </c:pt>
                <c:pt idx="385">
                  <c:v>5715.556641561303</c:v>
                </c:pt>
                <c:pt idx="386">
                  <c:v>5632.9226716714629</c:v>
                </c:pt>
                <c:pt idx="387">
                  <c:v>5547.6631281104555</c:v>
                </c:pt>
                <c:pt idx="388">
                  <c:v>5459.8451730023298</c:v>
                </c:pt>
                <c:pt idx="389">
                  <c:v>5369.5378059698096</c:v>
                </c:pt>
                <c:pt idx="390">
                  <c:v>5276.8117916419333</c:v>
                </c:pt>
                <c:pt idx="391">
                  <c:v>5181.7395853975158</c:v>
                </c:pt>
                <c:pt idx="392">
                  <c:v>5084.3952574313116</c:v>
                </c:pt>
                <c:pt idx="393">
                  <c:v>4984.8544152315853</c:v>
                </c:pt>
                <c:pt idx="394">
                  <c:v>4883.1941245596763</c:v>
                </c:pt>
                <c:pt idx="395">
                  <c:v>4779.4928290238731</c:v>
                </c:pt>
                <c:pt idx="396">
                  <c:v>4673.8302683414286</c:v>
                </c:pt>
                <c:pt idx="397">
                  <c:v>4566.2873953841363</c:v>
                </c:pt>
                <c:pt idx="398">
                  <c:v>4456.946292104185</c:v>
                </c:pt>
                <c:pt idx="399">
                  <c:v>4345.8900844382943</c:v>
                </c:pt>
                <c:pt idx="400">
                  <c:v>4233.2028562892674</c:v>
                </c:pt>
                <c:pt idx="401">
                  <c:v>4118.9695626851144</c:v>
                </c:pt>
                <c:pt idx="402">
                  <c:v>4003.2759422167946</c:v>
                </c:pt>
                <c:pt idx="403">
                  <c:v>3886.2084288564024</c:v>
                </c:pt>
                <c:pt idx="404">
                  <c:v>3767.8540632582803</c:v>
                </c:pt>
                <c:pt idx="405">
                  <c:v>3648.3004036460457</c:v>
                </c:pt>
                <c:pt idx="406">
                  <c:v>3527.6354363889805</c:v>
                </c:pt>
                <c:pt idx="407">
                  <c:v>3405.9474863714408</c:v>
                </c:pt>
                <c:pt idx="408">
                  <c:v>3283.3251272591547</c:v>
                </c:pt>
                <c:pt idx="409">
                  <c:v>3159.8570917662873</c:v>
                </c:pt>
                <c:pt idx="410">
                  <c:v>3035.6321820270637</c:v>
                </c:pt>
                <c:pt idx="411">
                  <c:v>2910.7391801755093</c:v>
                </c:pt>
                <c:pt idx="412">
                  <c:v>2785.2667592365433</c:v>
                </c:pt>
                <c:pt idx="413">
                  <c:v>2659.303394431186</c:v>
                </c:pt>
                <c:pt idx="414">
                  <c:v>2532.9372749980394</c:v>
                </c:pt>
                <c:pt idx="415">
                  <c:v>2406.2562166325138</c:v>
                </c:pt>
                <c:pt idx="416">
                  <c:v>2279.3475746444087</c:v>
                </c:pt>
                <c:pt idx="417">
                  <c:v>2152.2981579335228</c:v>
                </c:pt>
                <c:pt idx="418">
                  <c:v>2025.1941438818817</c:v>
                </c:pt>
                <c:pt idx="419">
                  <c:v>1898.1209942599853</c:v>
                </c:pt>
                <c:pt idx="420">
                  <c:v>1771.1633722431638</c:v>
                </c:pt>
                <c:pt idx="421">
                  <c:v>1644.4050606326921</c:v>
                </c:pt>
                <c:pt idx="422">
                  <c:v>1517.9288813748219</c:v>
                </c:pt>
                <c:pt idx="423">
                  <c:v>1391.8166164691659</c:v>
                </c:pt>
                <c:pt idx="424">
                  <c:v>1266.14893035618</c:v>
                </c:pt>
                <c:pt idx="425">
                  <c:v>1141.0052938715769</c:v>
                </c:pt>
                <c:pt idx="426">
                  <c:v>1016.4639098535583</c:v>
                </c:pt>
                <c:pt idx="427">
                  <c:v>892.60164048666638</c:v>
                </c:pt>
                <c:pt idx="428">
                  <c:v>769.49393646388012</c:v>
                </c:pt>
                <c:pt idx="429">
                  <c:v>647.21476804632209</c:v>
                </c:pt>
                <c:pt idx="430">
                  <c:v>525.83655809755305</c:v>
                </c:pt>
                <c:pt idx="431">
                  <c:v>405.43011716701631</c:v>
                </c:pt>
                <c:pt idx="432">
                  <c:v>286.06458069458256</c:v>
                </c:pt>
                <c:pt idx="433">
                  <c:v>167.80734840558151</c:v>
                </c:pt>
                <c:pt idx="434">
                  <c:v>50.724025962941802</c:v>
                </c:pt>
                <c:pt idx="435">
                  <c:v>-65.121631059698061</c:v>
                </c:pt>
                <c:pt idx="436">
                  <c:v>-179.66777082294345</c:v>
                </c:pt>
                <c:pt idx="437">
                  <c:v>-292.85449642661223</c:v>
                </c:pt>
                <c:pt idx="438">
                  <c:v>-404.62391461969463</c:v>
                </c:pt>
                <c:pt idx="439">
                  <c:v>-514.92018196335607</c:v>
                </c:pt>
                <c:pt idx="440">
                  <c:v>-623.68954839814694</c:v>
                </c:pt>
                <c:pt idx="441">
                  <c:v>-730.88039816981438</c:v>
                </c:pt>
                <c:pt idx="442">
                  <c:v>-836.44328807131967</c:v>
                </c:pt>
                <c:pt idx="443">
                  <c:v>-940.33098296198557</c:v>
                </c:pt>
                <c:pt idx="444">
                  <c:v>-1042.4984885280207</c:v>
                </c:pt>
                <c:pt idx="445">
                  <c:v>-1142.9030812520659</c:v>
                </c:pt>
                <c:pt idx="446">
                  <c:v>-1241.504335562812</c:v>
                </c:pt>
                <c:pt idx="447">
                  <c:v>-1338.2641481392013</c:v>
                </c:pt>
                <c:pt idx="448">
                  <c:v>-1433.1467593472048</c:v>
                </c:pt>
                <c:pt idx="449">
                  <c:v>-1526.11877179065</c:v>
                </c:pt>
                <c:pt idx="450">
                  <c:v>-1617.1491659611484</c:v>
                </c:pt>
                <c:pt idx="451">
                  <c:v>-1706.2093129756558</c:v>
                </c:pt>
                <c:pt idx="452">
                  <c:v>-1793.272984393795</c:v>
                </c:pt>
                <c:pt idx="453">
                  <c:v>-1878.3163591106058</c:v>
                </c:pt>
                <c:pt idx="454">
                  <c:v>-1961.3180273239643</c:v>
                </c:pt>
                <c:pt idx="455">
                  <c:v>-2042.2589915794651</c:v>
                </c:pt>
                <c:pt idx="456">
                  <c:v>-2121.1226648991246</c:v>
                </c:pt>
                <c:pt idx="457">
                  <c:v>-2197.8948660038036</c:v>
                </c:pt>
                <c:pt idx="458">
                  <c:v>-2272.5638116427831</c:v>
                </c:pt>
                <c:pt idx="459">
                  <c:v>-2345.1201060474318</c:v>
                </c:pt>
                <c:pt idx="460">
                  <c:v>-2415.5567275294079</c:v>
                </c:pt>
                <c:pt idx="461">
                  <c:v>-2483.8690122472894</c:v>
                </c:pt>
                <c:pt idx="462">
                  <c:v>-2550.0546351689609</c:v>
                </c:pt>
                <c:pt idx="463">
                  <c:v>-2614.1135882604763</c:v>
                </c:pt>
                <c:pt idx="464">
                  <c:v>-2676.0481559354926</c:v>
                </c:pt>
                <c:pt idx="465">
                  <c:v>-2735.8628878026466</c:v>
                </c:pt>
                <c:pt idx="466">
                  <c:v>-2793.5645687515503</c:v>
                </c:pt>
                <c:pt idx="467">
                  <c:v>-2849.162186421263</c:v>
                </c:pt>
                <c:pt idx="468">
                  <c:v>-2902.6668960982656</c:v>
                </c:pt>
                <c:pt idx="469">
                  <c:v>-2954.0919830940688</c:v>
                </c:pt>
                <c:pt idx="470">
                  <c:v>-3003.4528226556081</c:v>
                </c:pt>
                <c:pt idx="471">
                  <c:v>-3050.7668374645446</c:v>
                </c:pt>
                <c:pt idx="472">
                  <c:v>-3096.0534527844989</c:v>
                </c:pt>
                <c:pt idx="473">
                  <c:v>-3139.3340493180626</c:v>
                </c:pt>
                <c:pt idx="474">
                  <c:v>-3180.6319138381696</c:v>
                </c:pt>
                <c:pt idx="475">
                  <c:v>-3219.9721876610715</c:v>
                </c:pt>
                <c:pt idx="476">
                  <c:v>-3257.3818130307777</c:v>
                </c:pt>
                <c:pt idx="477">
                  <c:v>-3292.8894774872383</c:v>
                </c:pt>
                <c:pt idx="478">
                  <c:v>-3326.5255562930447</c:v>
                </c:pt>
                <c:pt idx="479">
                  <c:v>-3358.322052995637</c:v>
                </c:pt>
                <c:pt idx="480">
                  <c:v>-3388.3125382043113</c:v>
                </c:pt>
                <c:pt idx="481">
                  <c:v>-3416.5320866633474</c:v>
                </c:pt>
                <c:pt idx="482">
                  <c:v>-3443.0172127046594</c:v>
                </c:pt>
                <c:pt idx="483">
                  <c:v>-3467.8058041652585</c:v>
                </c:pt>
                <c:pt idx="484">
                  <c:v>-3490.9370548565871</c:v>
                </c:pt>
                <c:pt idx="485">
                  <c:v>-3512.4513956745491</c:v>
                </c:pt>
                <c:pt idx="486">
                  <c:v>-3532.390424440573</c:v>
                </c:pt>
                <c:pt idx="487">
                  <c:v>-3550.7968345655781</c:v>
                </c:pt>
                <c:pt idx="488">
                  <c:v>-3567.714342630029</c:v>
                </c:pt>
                <c:pt idx="489">
                  <c:v>-3583.1876149745322</c:v>
                </c:pt>
                <c:pt idx="490">
                  <c:v>-3597.2621933965629</c:v>
                </c:pt>
                <c:pt idx="491">
                  <c:v>-3609.9844200498801</c:v>
                </c:pt>
                <c:pt idx="492">
                  <c:v>-3621.4013616441271</c:v>
                </c:pt>
                <c:pt idx="493">
                  <c:v>-3631.5607330428466</c:v>
                </c:pt>
                <c:pt idx="494">
                  <c:v>-3640.5108203588075</c:v>
                </c:pt>
                <c:pt idx="495">
                  <c:v>-3648.3004036460452</c:v>
                </c:pt>
                <c:pt idx="496">
                  <c:v>-3654.9786792884529</c:v>
                </c:pt>
                <c:pt idx="497">
                  <c:v>-3660.5951821849972</c:v>
                </c:pt>
                <c:pt idx="498">
                  <c:v>-3665.1997078318209</c:v>
                </c:pt>
                <c:pt idx="499">
                  <c:v>-3668.8422344015216</c:v>
                </c:pt>
                <c:pt idx="500">
                  <c:v>-3671.5728449197677</c:v>
                </c:pt>
                <c:pt idx="501">
                  <c:v>-3673.441649639271</c:v>
                </c:pt>
                <c:pt idx="502">
                  <c:v>-3674.4987087106992</c:v>
                </c:pt>
                <c:pt idx="503">
                  <c:v>-3674.7939552497423</c:v>
                </c:pt>
                <c:pt idx="504">
                  <c:v>-3674.3771188988935</c:v>
                </c:pt>
                <c:pt idx="505">
                  <c:v>-3673.2976499818387</c:v>
                </c:pt>
                <c:pt idx="506">
                  <c:v>-3671.6046443474984</c:v>
                </c:pt>
                <c:pt idx="507">
                  <c:v>-3669.3467689998492</c:v>
                </c:pt>
                <c:pt idx="508">
                  <c:v>-3666.5721886085348</c:v>
                </c:pt>
                <c:pt idx="509">
                  <c:v>-3663.3284929941551</c:v>
                </c:pt>
                <c:pt idx="510">
                  <c:v>-3659.662625680784</c:v>
                </c:pt>
                <c:pt idx="511">
                  <c:v>-3655.6208136068644</c:v>
                </c:pt>
                <c:pt idx="512">
                  <c:v>-3651.2484980841064</c:v>
                </c:pt>
                <c:pt idx="513">
                  <c:v>-3646.5902670923824</c:v>
                </c:pt>
                <c:pt idx="514">
                  <c:v>-3641.689788996865</c:v>
                </c:pt>
                <c:pt idx="515">
                  <c:v>-3636.5897477718077</c:v>
                </c:pt>
                <c:pt idx="516">
                  <c:v>-3631.3317798134076</c:v>
                </c:pt>
                <c:pt idx="517">
                  <c:v>-3625.9564124221502</c:v>
                </c:pt>
                <c:pt idx="518">
                  <c:v>-3620.5030040328652</c:v>
                </c:pt>
                <c:pt idx="519">
                  <c:v>-3615.00968626848</c:v>
                </c:pt>
                <c:pt idx="520">
                  <c:v>-3609.5133078911199</c:v>
                </c:pt>
                <c:pt idx="521">
                  <c:v>-3604.0493807217586</c:v>
                </c:pt>
                <c:pt idx="522">
                  <c:v>-3598.6520275970988</c:v>
                </c:pt>
                <c:pt idx="523">
                  <c:v>-3593.3539324297917</c:v>
                </c:pt>
                <c:pt idx="524">
                  <c:v>-3588.1862924353368</c:v>
                </c:pt>
                <c:pt idx="525">
                  <c:v>-3583.1787725863473</c:v>
                </c:pt>
                <c:pt idx="526">
                  <c:v>-3578.359462351923</c:v>
                </c:pt>
                <c:pt idx="527">
                  <c:v>-3573.7548347770216</c:v>
                </c:pt>
                <c:pt idx="528">
                  <c:v>-3569.3897079537369</c:v>
                </c:pt>
                <c:pt idx="529">
                  <c:v>-3565.2872089333032</c:v>
                </c:pt>
                <c:pt idx="530">
                  <c:v>-3561.4687401246156</c:v>
                </c:pt>
                <c:pt idx="531">
                  <c:v>-3557.9539482218293</c:v>
                </c:pt>
                <c:pt idx="532">
                  <c:v>-3554.7606957004241</c:v>
                </c:pt>
                <c:pt idx="533">
                  <c:v>-3551.9050349178519</c:v>
                </c:pt>
                <c:pt idx="534">
                  <c:v>-3549.4011848515979</c:v>
                </c:pt>
                <c:pt idx="535">
                  <c:v>-3547.2615105040909</c:v>
                </c:pt>
                <c:pt idx="536">
                  <c:v>-3545.4965050005881</c:v>
                </c:pt>
                <c:pt idx="537">
                  <c:v>-3544.1147744026885</c:v>
                </c:pt>
                <c:pt idx="538">
                  <c:v>-3543.1230252567029</c:v>
                </c:pt>
                <c:pt idx="539">
                  <c:v>-3542.5260548926776</c:v>
                </c:pt>
                <c:pt idx="540">
                  <c:v>-3542.3267444863259</c:v>
                </c:pt>
                <c:pt idx="541">
                  <c:v>-3542.5260548926776</c:v>
                </c:pt>
                <c:pt idx="542">
                  <c:v>-3543.1230252567029</c:v>
                </c:pt>
                <c:pt idx="543">
                  <c:v>-3544.1147744026885</c:v>
                </c:pt>
                <c:pt idx="544">
                  <c:v>-3545.4965050005881</c:v>
                </c:pt>
                <c:pt idx="545">
                  <c:v>-3547.2615105040909</c:v>
                </c:pt>
                <c:pt idx="546">
                  <c:v>-3549.4011848515979</c:v>
                </c:pt>
                <c:pt idx="547">
                  <c:v>-3551.9050349178528</c:v>
                </c:pt>
                <c:pt idx="548">
                  <c:v>-3554.7606957004241</c:v>
                </c:pt>
                <c:pt idx="549">
                  <c:v>-3557.9539482218302</c:v>
                </c:pt>
                <c:pt idx="550">
                  <c:v>-3561.4687401246156</c:v>
                </c:pt>
                <c:pt idx="551">
                  <c:v>-3565.2872089333027</c:v>
                </c:pt>
                <c:pt idx="552">
                  <c:v>-3569.3897079537364</c:v>
                </c:pt>
                <c:pt idx="553">
                  <c:v>-3573.7548347770226</c:v>
                </c:pt>
                <c:pt idx="554">
                  <c:v>-3578.359462351923</c:v>
                </c:pt>
                <c:pt idx="555">
                  <c:v>-3583.1787725863478</c:v>
                </c:pt>
                <c:pt idx="556">
                  <c:v>-3588.1862924353368</c:v>
                </c:pt>
                <c:pt idx="557">
                  <c:v>-3593.3539324297908</c:v>
                </c:pt>
                <c:pt idx="558">
                  <c:v>-3598.6520275970993</c:v>
                </c:pt>
                <c:pt idx="559">
                  <c:v>-3604.0493807217576</c:v>
                </c:pt>
                <c:pt idx="560">
                  <c:v>-3609.5133078911199</c:v>
                </c:pt>
                <c:pt idx="561">
                  <c:v>-3615.00968626848</c:v>
                </c:pt>
                <c:pt idx="562">
                  <c:v>-3620.5030040328661</c:v>
                </c:pt>
                <c:pt idx="563">
                  <c:v>-3625.9564124221497</c:v>
                </c:pt>
                <c:pt idx="564">
                  <c:v>-3631.3317798134076</c:v>
                </c:pt>
                <c:pt idx="565">
                  <c:v>-3636.5897477718077</c:v>
                </c:pt>
                <c:pt idx="566">
                  <c:v>-3641.689788996865</c:v>
                </c:pt>
                <c:pt idx="567">
                  <c:v>-3646.5902670923824</c:v>
                </c:pt>
                <c:pt idx="568">
                  <c:v>-3651.2484980841064</c:v>
                </c:pt>
                <c:pt idx="569">
                  <c:v>-3655.6208136068644</c:v>
                </c:pt>
                <c:pt idx="570">
                  <c:v>-3659.662625680784</c:v>
                </c:pt>
                <c:pt idx="571">
                  <c:v>-3663.3284929941551</c:v>
                </c:pt>
                <c:pt idx="572">
                  <c:v>-3666.5721886085348</c:v>
                </c:pt>
                <c:pt idx="573">
                  <c:v>-3669.3467689998492</c:v>
                </c:pt>
                <c:pt idx="574">
                  <c:v>-3671.6046443474988</c:v>
                </c:pt>
                <c:pt idx="575">
                  <c:v>-3673.2976499818378</c:v>
                </c:pt>
                <c:pt idx="576">
                  <c:v>-3674.3771188988944</c:v>
                </c:pt>
                <c:pt idx="577">
                  <c:v>-3674.7939552497432</c:v>
                </c:pt>
                <c:pt idx="578">
                  <c:v>-3674.4987087106992</c:v>
                </c:pt>
                <c:pt idx="579">
                  <c:v>-3673.441649639271</c:v>
                </c:pt>
                <c:pt idx="580">
                  <c:v>-3671.5728449197672</c:v>
                </c:pt>
                <c:pt idx="581">
                  <c:v>-3668.8422344015207</c:v>
                </c:pt>
                <c:pt idx="582">
                  <c:v>-3665.1997078318218</c:v>
                </c:pt>
                <c:pt idx="583">
                  <c:v>-3660.5951821849972</c:v>
                </c:pt>
                <c:pt idx="584">
                  <c:v>-3654.9786792884529</c:v>
                </c:pt>
                <c:pt idx="585">
                  <c:v>-3648.3004036460457</c:v>
                </c:pt>
                <c:pt idx="586">
                  <c:v>-3640.5108203588075</c:v>
                </c:pt>
                <c:pt idx="587">
                  <c:v>-3631.560733042847</c:v>
                </c:pt>
                <c:pt idx="588">
                  <c:v>-3621.4013616441271</c:v>
                </c:pt>
                <c:pt idx="589">
                  <c:v>-3609.9844200498801</c:v>
                </c:pt>
                <c:pt idx="590">
                  <c:v>-3597.2621933965629</c:v>
                </c:pt>
                <c:pt idx="591">
                  <c:v>-3583.1876149745331</c:v>
                </c:pt>
                <c:pt idx="592">
                  <c:v>-3567.7143426300286</c:v>
                </c:pt>
                <c:pt idx="593">
                  <c:v>-3550.7968345655781</c:v>
                </c:pt>
                <c:pt idx="594">
                  <c:v>-3532.3904244405735</c:v>
                </c:pt>
                <c:pt idx="595">
                  <c:v>-3512.45139567455</c:v>
                </c:pt>
                <c:pt idx="596">
                  <c:v>-3490.9370548565871</c:v>
                </c:pt>
                <c:pt idx="597">
                  <c:v>-3467.8058041652585</c:v>
                </c:pt>
                <c:pt idx="598">
                  <c:v>-3443.0172127046603</c:v>
                </c:pt>
                <c:pt idx="599">
                  <c:v>-3416.5320866633474</c:v>
                </c:pt>
                <c:pt idx="600">
                  <c:v>-3388.3125382043127</c:v>
                </c:pt>
                <c:pt idx="601">
                  <c:v>-3358.3220529956366</c:v>
                </c:pt>
                <c:pt idx="602">
                  <c:v>-3326.5255562930438</c:v>
                </c:pt>
                <c:pt idx="603">
                  <c:v>-3292.8894774872383</c:v>
                </c:pt>
                <c:pt idx="604">
                  <c:v>-3257.3818130307782</c:v>
                </c:pt>
                <c:pt idx="605">
                  <c:v>-3219.9721876610715</c:v>
                </c:pt>
                <c:pt idx="606">
                  <c:v>-3180.6319138381687</c:v>
                </c:pt>
                <c:pt idx="607">
                  <c:v>-3139.3340493180626</c:v>
                </c:pt>
                <c:pt idx="608">
                  <c:v>-3096.0534527844989</c:v>
                </c:pt>
                <c:pt idx="609">
                  <c:v>-3050.7668374645459</c:v>
                </c:pt>
                <c:pt idx="610">
                  <c:v>-3003.4528226556081</c:v>
                </c:pt>
                <c:pt idx="611">
                  <c:v>-2954.0919830940688</c:v>
                </c:pt>
                <c:pt idx="612">
                  <c:v>-2902.6668960982661</c:v>
                </c:pt>
                <c:pt idx="613">
                  <c:v>-2849.1621864212643</c:v>
                </c:pt>
                <c:pt idx="614">
                  <c:v>-2793.5645687515498</c:v>
                </c:pt>
                <c:pt idx="615">
                  <c:v>-2735.8628878026461</c:v>
                </c:pt>
                <c:pt idx="616">
                  <c:v>-2676.0481559354926</c:v>
                </c:pt>
                <c:pt idx="617">
                  <c:v>-2614.1135882604767</c:v>
                </c:pt>
                <c:pt idx="618">
                  <c:v>-2550.0546351689622</c:v>
                </c:pt>
                <c:pt idx="619">
                  <c:v>-2483.869012247289</c:v>
                </c:pt>
                <c:pt idx="620">
                  <c:v>-2415.5567275294079</c:v>
                </c:pt>
                <c:pt idx="621">
                  <c:v>-2345.1201060474327</c:v>
                </c:pt>
                <c:pt idx="622">
                  <c:v>-2272.5638116427854</c:v>
                </c:pt>
                <c:pt idx="623">
                  <c:v>-2197.8948660038027</c:v>
                </c:pt>
                <c:pt idx="624">
                  <c:v>-2121.1226648991237</c:v>
                </c:pt>
                <c:pt idx="625">
                  <c:v>-2042.2589915794651</c:v>
                </c:pt>
                <c:pt idx="626">
                  <c:v>-1961.3180273239657</c:v>
                </c:pt>
                <c:pt idx="627">
                  <c:v>-1878.3163591106081</c:v>
                </c:pt>
                <c:pt idx="628">
                  <c:v>-1793.2729843937941</c:v>
                </c:pt>
                <c:pt idx="629">
                  <c:v>-1706.2093129756558</c:v>
                </c:pt>
                <c:pt idx="630">
                  <c:v>-1617.1491659611497</c:v>
                </c:pt>
                <c:pt idx="631">
                  <c:v>-1526.1187717906525</c:v>
                </c:pt>
                <c:pt idx="632">
                  <c:v>-1433.1467593472039</c:v>
                </c:pt>
                <c:pt idx="633">
                  <c:v>-1338.2641481392016</c:v>
                </c:pt>
                <c:pt idx="634">
                  <c:v>-1241.5043355628122</c:v>
                </c:pt>
                <c:pt idx="635">
                  <c:v>-1142.9030812520671</c:v>
                </c:pt>
                <c:pt idx="636">
                  <c:v>-1042.4984885280237</c:v>
                </c:pt>
                <c:pt idx="637">
                  <c:v>-940.3309829619842</c:v>
                </c:pt>
                <c:pt idx="638">
                  <c:v>-836.44328807131967</c:v>
                </c:pt>
                <c:pt idx="639">
                  <c:v>-730.88039816981552</c:v>
                </c:pt>
                <c:pt idx="640">
                  <c:v>-623.68954839815001</c:v>
                </c:pt>
                <c:pt idx="641">
                  <c:v>-514.92018196335493</c:v>
                </c:pt>
                <c:pt idx="642">
                  <c:v>-404.6239146196948</c:v>
                </c:pt>
                <c:pt idx="643">
                  <c:v>-292.85449642661223</c:v>
                </c:pt>
                <c:pt idx="644">
                  <c:v>-179.66777082294496</c:v>
                </c:pt>
                <c:pt idx="645">
                  <c:v>-65.121631059700931</c:v>
                </c:pt>
                <c:pt idx="646">
                  <c:v>50.724025962943323</c:v>
                </c:pt>
                <c:pt idx="647">
                  <c:v>167.807348405581</c:v>
                </c:pt>
                <c:pt idx="648">
                  <c:v>286.06458069458091</c:v>
                </c:pt>
                <c:pt idx="649">
                  <c:v>405.43011716701295</c:v>
                </c:pt>
                <c:pt idx="650">
                  <c:v>525.83655809755408</c:v>
                </c:pt>
                <c:pt idx="651">
                  <c:v>647.21476804632198</c:v>
                </c:pt>
                <c:pt idx="652">
                  <c:v>769.49393646388</c:v>
                </c:pt>
                <c:pt idx="653">
                  <c:v>892.60164048666456</c:v>
                </c:pt>
                <c:pt idx="654">
                  <c:v>1016.4639098535548</c:v>
                </c:pt>
                <c:pt idx="655">
                  <c:v>1141.005293871578</c:v>
                </c:pt>
                <c:pt idx="656">
                  <c:v>1266.14893035618</c:v>
                </c:pt>
                <c:pt idx="657">
                  <c:v>1391.8166164691645</c:v>
                </c:pt>
                <c:pt idx="658">
                  <c:v>1517.9288813748183</c:v>
                </c:pt>
                <c:pt idx="659">
                  <c:v>1644.4050606326932</c:v>
                </c:pt>
                <c:pt idx="660">
                  <c:v>1771.1633722431638</c:v>
                </c:pt>
                <c:pt idx="661">
                  <c:v>1898.1209942599853</c:v>
                </c:pt>
                <c:pt idx="662">
                  <c:v>2025.1941438818797</c:v>
                </c:pt>
                <c:pt idx="663">
                  <c:v>2152.2981579335192</c:v>
                </c:pt>
                <c:pt idx="664">
                  <c:v>2279.3475746444101</c:v>
                </c:pt>
                <c:pt idx="665">
                  <c:v>2406.2562166325133</c:v>
                </c:pt>
                <c:pt idx="666">
                  <c:v>2532.9372749980371</c:v>
                </c:pt>
                <c:pt idx="667">
                  <c:v>2659.3033944311828</c:v>
                </c:pt>
                <c:pt idx="668">
                  <c:v>2785.266759236546</c:v>
                </c:pt>
                <c:pt idx="669">
                  <c:v>2910.7391801755093</c:v>
                </c:pt>
                <c:pt idx="670">
                  <c:v>3035.6321820270628</c:v>
                </c:pt>
                <c:pt idx="671">
                  <c:v>3159.8570917662851</c:v>
                </c:pt>
                <c:pt idx="672">
                  <c:v>3283.3251272591506</c:v>
                </c:pt>
                <c:pt idx="673">
                  <c:v>3405.9474863714422</c:v>
                </c:pt>
                <c:pt idx="674">
                  <c:v>3527.6354363889805</c:v>
                </c:pt>
                <c:pt idx="675">
                  <c:v>3648.3004036460438</c:v>
                </c:pt>
                <c:pt idx="676">
                  <c:v>3767.8540632582772</c:v>
                </c:pt>
                <c:pt idx="677">
                  <c:v>3886.2084288564051</c:v>
                </c:pt>
                <c:pt idx="678">
                  <c:v>4003.2759422167946</c:v>
                </c:pt>
                <c:pt idx="679">
                  <c:v>4118.9695626851135</c:v>
                </c:pt>
                <c:pt idx="680">
                  <c:v>4233.2028562892656</c:v>
                </c:pt>
                <c:pt idx="681">
                  <c:v>4345.8900844382906</c:v>
                </c:pt>
                <c:pt idx="682">
                  <c:v>4456.946292104185</c:v>
                </c:pt>
                <c:pt idx="683">
                  <c:v>4566.2873953841363</c:v>
                </c:pt>
                <c:pt idx="684">
                  <c:v>4673.8302683414277</c:v>
                </c:pt>
                <c:pt idx="685">
                  <c:v>4779.4928290238713</c:v>
                </c:pt>
                <c:pt idx="686">
                  <c:v>4883.194124559679</c:v>
                </c:pt>
                <c:pt idx="687">
                  <c:v>4984.8544152315853</c:v>
                </c:pt>
                <c:pt idx="688">
                  <c:v>5084.3952574313116</c:v>
                </c:pt>
                <c:pt idx="689">
                  <c:v>5181.7395853975131</c:v>
                </c:pt>
                <c:pt idx="690">
                  <c:v>5276.8117916419296</c:v>
                </c:pt>
                <c:pt idx="691">
                  <c:v>5369.5378059698114</c:v>
                </c:pt>
                <c:pt idx="692">
                  <c:v>5459.8451730023289</c:v>
                </c:pt>
                <c:pt idx="693">
                  <c:v>5547.6631281104537</c:v>
                </c:pt>
                <c:pt idx="694">
                  <c:v>5632.9226716714602</c:v>
                </c:pt>
                <c:pt idx="695">
                  <c:v>5715.5566415613039</c:v>
                </c:pt>
                <c:pt idx="696">
                  <c:v>5795.4997837980191</c:v>
                </c:pt>
                <c:pt idx="697">
                  <c:v>5872.6888212535459</c:v>
                </c:pt>
                <c:pt idx="698">
                  <c:v>5947.0625203534819</c:v>
                </c:pt>
                <c:pt idx="699">
                  <c:v>6018.561755686701</c:v>
                </c:pt>
                <c:pt idx="700">
                  <c:v>6087.1295724491774</c:v>
                </c:pt>
                <c:pt idx="701">
                  <c:v>6152.7112466488115</c:v>
                </c:pt>
                <c:pt idx="702">
                  <c:v>6215.2543430007809</c:v>
                </c:pt>
                <c:pt idx="703">
                  <c:v>6274.7087704454716</c:v>
                </c:pt>
                <c:pt idx="704">
                  <c:v>6331.0268352239455</c:v>
                </c:pt>
                <c:pt idx="705">
                  <c:v>6384.1632914486927</c:v>
                </c:pt>
                <c:pt idx="706">
                  <c:v>6434.0753891103586</c:v>
                </c:pt>
                <c:pt idx="707">
                  <c:v>6480.7229194641086</c:v>
                </c:pt>
                <c:pt idx="708">
                  <c:v>6524.0682577423904</c:v>
                </c:pt>
                <c:pt idx="709">
                  <c:v>6564.0764031439503</c:v>
                </c:pt>
                <c:pt idx="710">
                  <c:v>6600.7150160521714</c:v>
                </c:pt>
                <c:pt idx="711">
                  <c:v>6633.9544524390758</c:v>
                </c:pt>
                <c:pt idx="712">
                  <c:v>6663.7677954145274</c:v>
                </c:pt>
                <c:pt idx="713">
                  <c:v>6690.1308838836421</c:v>
                </c:pt>
                <c:pt idx="714">
                  <c:v>6713.0223382787426</c:v>
                </c:pt>
                <c:pt idx="715">
                  <c:v>6732.4235833356215</c:v>
                </c:pt>
                <c:pt idx="716">
                  <c:v>6748.3188678873648</c:v>
                </c:pt>
                <c:pt idx="717">
                  <c:v>6760.6952816524972</c:v>
                </c:pt>
                <c:pt idx="718">
                  <c:v>6769.5427689977041</c:v>
                </c:pt>
                <c:pt idx="719">
                  <c:v>6774.8541396589844</c:v>
                </c:pt>
              </c:numCache>
            </c:numRef>
          </c:yVal>
          <c:smooth val="1"/>
          <c:extLst>
            <c:ext xmlns:c16="http://schemas.microsoft.com/office/drawing/2014/chart" uri="{C3380CC4-5D6E-409C-BE32-E72D297353CC}">
              <c16:uniqueId val="{0000000A-F699-41AB-96BC-7E9724D8022A}"/>
            </c:ext>
          </c:extLst>
        </c:ser>
        <c:ser>
          <c:idx val="11"/>
          <c:order val="11"/>
          <c:tx>
            <c:v>5700rpm</c:v>
          </c:tx>
          <c:spPr>
            <a:ln w="9525" cap="rnd">
              <a:solidFill>
                <a:schemeClr val="accent1">
                  <a:tint val="50000"/>
                </a:schemeClr>
              </a:solidFill>
              <a:round/>
            </a:ln>
            <a:effectLst>
              <a:outerShdw blurRad="40000" dist="23000" dir="5400000" rotWithShape="0">
                <a:srgbClr val="000000">
                  <a:alpha val="35000"/>
                </a:srgbClr>
              </a:outerShdw>
            </a:effectLst>
          </c:spPr>
          <c:marker>
            <c:symbol val="none"/>
          </c:marker>
          <c:xVal>
            <c:numRef>
              <c:f>'5700rpm'!$A$3:$A$722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'5700rpm'!$R$3:$R$722</c:f>
              <c:numCache>
                <c:formatCode>General</c:formatCode>
                <c:ptCount val="720"/>
                <c:pt idx="0">
                  <c:v>7278.4313630583865</c:v>
                </c:pt>
                <c:pt idx="1">
                  <c:v>7276.5292891742292</c:v>
                </c:pt>
                <c:pt idx="2">
                  <c:v>7270.8246137102624</c:v>
                </c:pt>
                <c:pt idx="3">
                  <c:v>7261.321973583129</c:v>
                </c:pt>
                <c:pt idx="4">
                  <c:v>7248.0290914929092</c:v>
                </c:pt>
                <c:pt idx="5">
                  <c:v>7230.9567676884089</c:v>
                </c:pt>
                <c:pt idx="6">
                  <c:v>7210.1188684521121</c:v>
                </c:pt>
                <c:pt idx="7">
                  <c:v>7185.5323113183322</c:v>
                </c:pt>
                <c:pt idx="8">
                  <c:v>7157.2170470419178</c:v>
                </c:pt>
                <c:pt idx="9">
                  <c:v>7125.1960383386986</c:v>
                </c:pt>
                <c:pt idx="10">
                  <c:v>7089.495235422648</c:v>
                </c:pt>
                <c:pt idx="11">
                  <c:v>7050.1435483684945</c:v>
                </c:pt>
                <c:pt idx="12">
                  <c:v>7007.1728163322423</c:v>
                </c:pt>
                <c:pt idx="13">
                  <c:v>6960.6177736657501</c:v>
                </c:pt>
                <c:pt idx="14">
                  <c:v>6910.5160129651422</c:v>
                </c:pt>
                <c:pt idx="15">
                  <c:v>6856.9079450964646</c:v>
                </c:pt>
                <c:pt idx="16">
                  <c:v>6799.8367562454887</c:v>
                </c:pt>
                <c:pt idx="17">
                  <c:v>6739.3483620420966</c:v>
                </c:pt>
                <c:pt idx="18">
                  <c:v>6675.4913588130712</c:v>
                </c:pt>
                <c:pt idx="19">
                  <c:v>6608.3169720204924</c:v>
                </c:pt>
                <c:pt idx="20">
                  <c:v>6537.8790019462404</c:v>
                </c:pt>
                <c:pt idx="21">
                  <c:v>6464.2337666863114</c:v>
                </c:pt>
                <c:pt idx="22">
                  <c:v>6387.4400425218073</c:v>
                </c:pt>
                <c:pt idx="23">
                  <c:v>6307.5590017364539</c:v>
                </c:pt>
                <c:pt idx="24">
                  <c:v>6224.6541479536409</c:v>
                </c:pt>
                <c:pt idx="25">
                  <c:v>6138.7912490686549</c:v>
                </c:pt>
                <c:pt idx="26">
                  <c:v>6050.0382678547367</c:v>
                </c:pt>
                <c:pt idx="27">
                  <c:v>5958.4652903242541</c:v>
                </c:pt>
                <c:pt idx="28">
                  <c:v>5864.1444519287834</c:v>
                </c:pt>
                <c:pt idx="29">
                  <c:v>5767.1498616846011</c:v>
                </c:pt>
                <c:pt idx="30">
                  <c:v>5667.5575243122757</c:v>
                </c:pt>
                <c:pt idx="31">
                  <c:v>5565.4452604814951</c:v>
                </c:pt>
                <c:pt idx="32">
                  <c:v>5460.892625254326</c:v>
                </c:pt>
                <c:pt idx="33">
                  <c:v>5353.9808248222889</c:v>
                </c:pt>
                <c:pt idx="34">
                  <c:v>5244.7926316345129</c:v>
                </c:pt>
                <c:pt idx="35">
                  <c:v>5133.4122980160528</c:v>
                </c:pt>
                <c:pt idx="36">
                  <c:v>5019.9254683772897</c:v>
                </c:pt>
                <c:pt idx="37">
                  <c:v>4904.419090116714</c:v>
                </c:pt>
                <c:pt idx="38">
                  <c:v>4786.981323321158</c:v>
                </c:pt>
                <c:pt idx="39">
                  <c:v>4667.7014493685983</c:v>
                </c:pt>
                <c:pt idx="40">
                  <c:v>4546.6697785401075</c:v>
                </c:pt>
                <c:pt idx="41">
                  <c:v>4423.9775567484085</c:v>
                </c:pt>
                <c:pt idx="42">
                  <c:v>4299.7168714916925</c:v>
                </c:pt>
                <c:pt idx="43">
                  <c:v>4173.9805571419711</c:v>
                </c:pt>
                <c:pt idx="44">
                  <c:v>4046.8620996780642</c:v>
                </c:pt>
                <c:pt idx="45">
                  <c:v>3918.4555409738837</c:v>
                </c:pt>
                <c:pt idx="46">
                  <c:v>3788.8553827529918</c:v>
                </c:pt>
                <c:pt idx="47">
                  <c:v>3658.1564903209314</c:v>
                </c:pt>
                <c:pt idx="48">
                  <c:v>3526.4539961867708</c:v>
                </c:pt>
                <c:pt idx="49">
                  <c:v>3393.8432036855079</c:v>
                </c:pt>
                <c:pt idx="50">
                  <c:v>3260.4194907127039</c:v>
                </c:pt>
                <c:pt idx="51">
                  <c:v>3126.2782136827213</c:v>
                </c:pt>
                <c:pt idx="52">
                  <c:v>2991.5146118213347</c:v>
                </c:pt>
                <c:pt idx="53">
                  <c:v>2856.223711903112</c:v>
                </c:pt>
                <c:pt idx="54">
                  <c:v>2720.5002335433469</c:v>
                </c:pt>
                <c:pt idx="55">
                  <c:v>2584.4384951534012</c:v>
                </c:pt>
                <c:pt idx="56">
                  <c:v>2448.1323206676661</c:v>
                </c:pt>
                <c:pt idx="57">
                  <c:v>2311.674947149093</c:v>
                </c:pt>
                <c:pt idx="58">
                  <c:v>2175.1589333792494</c:v>
                </c:pt>
                <c:pt idx="59">
                  <c:v>2038.6760695374196</c:v>
                </c:pt>
                <c:pt idx="60">
                  <c:v>1902.3172880720795</c:v>
                </c:pt>
                <c:pt idx="61">
                  <c:v>1766.1725758663208</c:v>
                </c:pt>
                <c:pt idx="62">
                  <c:v>1630.3308877972843</c:v>
                </c:pt>
                <c:pt idx="63">
                  <c:v>1494.880061787873</c:v>
                </c:pt>
                <c:pt idx="64">
                  <c:v>1359.906735447018</c:v>
                </c:pt>
                <c:pt idx="65">
                  <c:v>1225.4962643929778</c:v>
                </c:pt>
                <c:pt idx="66">
                  <c:v>1091.7326423518018</c:v>
                </c:pt>
                <c:pt idx="67">
                  <c:v>958.69842312104925</c:v>
                </c:pt>
                <c:pt idx="68">
                  <c:v>826.47464448632957</c:v>
                </c:pt>
                <c:pt idx="69">
                  <c:v>695.14075417603306</c:v>
                </c:pt>
                <c:pt idx="70">
                  <c:v>564.77453793684447</c:v>
                </c:pt>
                <c:pt idx="71">
                  <c:v>435.45204981012415</c:v>
                </c:pt>
                <c:pt idx="72">
                  <c:v>307.24754468651014</c:v>
                </c:pt>
                <c:pt idx="73">
                  <c:v>180.23341321313498</c:v>
                </c:pt>
                <c:pt idx="74">
                  <c:v>54.480119125157998</c:v>
                </c:pt>
                <c:pt idx="75">
                  <c:v>-69.943860929906975</c:v>
                </c:pt>
                <c:pt idx="76">
                  <c:v>-192.9720950095037</c:v>
                </c:pt>
                <c:pt idx="77">
                  <c:v>-314.54025087274812</c:v>
                </c:pt>
                <c:pt idx="78">
                  <c:v>-434.58614829731823</c:v>
                </c:pt>
                <c:pt idx="79">
                  <c:v>-553.04980866080666</c:v>
                </c:pt>
                <c:pt idx="80">
                  <c:v>-669.8735017340789</c:v>
                </c:pt>
                <c:pt idx="81">
                  <c:v>-785.0017896375972</c:v>
                </c:pt>
                <c:pt idx="82">
                  <c:v>-898.38156791527877</c:v>
                </c:pt>
                <c:pt idx="83">
                  <c:v>-1009.9621036837975</c:v>
                </c:pt>
                <c:pt idx="84">
                  <c:v>-1119.6950708190245</c:v>
                </c:pt>
                <c:pt idx="85">
                  <c:v>-1227.5345821447822</c:v>
                </c:pt>
                <c:pt idx="86">
                  <c:v>-1333.4372185929183</c:v>
                </c:pt>
                <c:pt idx="87">
                  <c:v>-1437.3620553071958</c:v>
                </c:pt>
                <c:pt idx="88">
                  <c:v>-1539.27068466746</c:v>
                </c:pt>
                <c:pt idx="89">
                  <c:v>-1639.1272362141592</c:v>
                </c:pt>
                <c:pt idx="90">
                  <c:v>-1736.8983934571161</c:v>
                </c:pt>
                <c:pt idx="91">
                  <c:v>-1832.553407556333</c:v>
                </c:pt>
                <c:pt idx="92">
                  <c:v>-1926.0641078662604</c:v>
                </c:pt>
                <c:pt idx="93">
                  <c:v>-2017.4049093389644</c:v>
                </c:pt>
                <c:pt idx="94">
                  <c:v>-2106.5528167853104</c:v>
                </c:pt>
                <c:pt idx="95">
                  <c:v>-2193.4874259972507</c:v>
                </c:pt>
                <c:pt idx="96">
                  <c:v>-2278.1909217379352</c:v>
                </c:pt>
                <c:pt idx="97">
                  <c:v>-2360.6480726103655</c:v>
                </c:pt>
                <c:pt idx="98">
                  <c:v>-2440.8462228189792</c:v>
                </c:pt>
                <c:pt idx="99">
                  <c:v>-2518.7752808423502</c:v>
                </c:pt>
                <c:pt idx="100">
                  <c:v>-2594.4277050390242</c:v>
                </c:pt>
                <c:pt idx="101">
                  <c:v>-2667.7984862120475</c:v>
                </c:pt>
                <c:pt idx="102">
                  <c:v>-2738.8851271616395</c:v>
                </c:pt>
                <c:pt idx="103">
                  <c:v>-2807.6876192589389</c:v>
                </c:pt>
                <c:pt idx="104">
                  <c:v>-2874.208416077493</c:v>
                </c:pt>
                <c:pt idx="105">
                  <c:v>-2938.4524041225777</c:v>
                </c:pt>
                <c:pt idx="106">
                  <c:v>-3000.4268707020778</c:v>
                </c:pt>
                <c:pt idx="107">
                  <c:v>-3060.141468986013</c:v>
                </c:pt>
                <c:pt idx="108">
                  <c:v>-3117.6081803052125</c:v>
                </c:pt>
                <c:pt idx="109">
                  <c:v>-3172.841273743019</c:v>
                </c:pt>
                <c:pt idx="110">
                  <c:v>-3225.8572630770486</c:v>
                </c:pt>
                <c:pt idx="111">
                  <c:v>-3276.6748611313424</c:v>
                </c:pt>
                <c:pt idx="112">
                  <c:v>-3325.3149316022609</c:v>
                </c:pt>
                <c:pt idx="113">
                  <c:v>-3371.8004384245914</c:v>
                </c:pt>
                <c:pt idx="114">
                  <c:v>-3416.156392747178</c:v>
                </c:pt>
                <c:pt idx="115">
                  <c:v>-3458.4097975903542</c:v>
                </c:pt>
                <c:pt idx="116">
                  <c:v>-3498.5895902601656</c:v>
                </c:pt>
                <c:pt idx="117">
                  <c:v>-3536.726582597038</c:v>
                </c:pt>
                <c:pt idx="118">
                  <c:v>-3572.8533991392069</c:v>
                </c:pt>
                <c:pt idx="119">
                  <c:v>-3607.0044132835783</c:v>
                </c:pt>
                <c:pt idx="120">
                  <c:v>-3639.2156815291946</c:v>
                </c:pt>
                <c:pt idx="121">
                  <c:v>-3669.5248758906505</c:v>
                </c:pt>
                <c:pt idx="122">
                  <c:v>-3697.971214571055</c:v>
                </c:pt>
                <c:pt idx="123">
                  <c:v>-3724.5953909860909</c:v>
                </c:pt>
                <c:pt idx="124">
                  <c:v>-3749.439501232745</c:v>
                </c:pt>
                <c:pt idx="125">
                  <c:v>-3772.5469700980543</c:v>
                </c:pt>
                <c:pt idx="126">
                  <c:v>-3793.9624757049337</c:v>
                </c:pt>
                <c:pt idx="127">
                  <c:v>-3813.7318728937416</c:v>
                </c:pt>
                <c:pt idx="128">
                  <c:v>-3831.9021154396582</c:v>
                </c:pt>
                <c:pt idx="129">
                  <c:v>-3848.521177207359</c:v>
                </c:pt>
                <c:pt idx="130">
                  <c:v>-3863.6379723455989</c:v>
                </c:pt>
                <c:pt idx="131">
                  <c:v>-3877.3022746254751</c:v>
                </c:pt>
                <c:pt idx="132">
                  <c:v>-3889.5646360270312</c:v>
                </c:pt>
                <c:pt idx="133">
                  <c:v>-3900.4763046797398</c:v>
                </c:pt>
                <c:pt idx="134">
                  <c:v>-3910.0891422630634</c:v>
                </c:pt>
                <c:pt idx="135">
                  <c:v>-3918.4555409738859</c:v>
                </c:pt>
                <c:pt idx="136">
                  <c:v>-3925.6283401679952</c:v>
                </c:pt>
                <c:pt idx="137">
                  <c:v>-3931.6607427831595</c:v>
                </c:pt>
                <c:pt idx="138">
                  <c:v>-3936.6062316514353</c:v>
                </c:pt>
                <c:pt idx="139">
                  <c:v>-3940.5184858084449</c:v>
                </c:pt>
                <c:pt idx="140">
                  <c:v>-3943.4512969072157</c:v>
                </c:pt>
                <c:pt idx="141">
                  <c:v>-3945.4584858439648</c:v>
                </c:pt>
                <c:pt idx="142">
                  <c:v>-3946.5938197028308</c:v>
                </c:pt>
                <c:pt idx="143">
                  <c:v>-3946.9109291260879</c:v>
                </c:pt>
                <c:pt idx="144">
                  <c:v>-3946.4632262157052</c:v>
                </c:pt>
                <c:pt idx="145">
                  <c:v>-3945.3038230714028</c:v>
                </c:pt>
                <c:pt idx="146">
                  <c:v>-3943.4854510694304</c:v>
                </c:pt>
                <c:pt idx="147">
                  <c:v>-3941.0603809852942</c:v>
                </c:pt>
                <c:pt idx="148">
                  <c:v>-3938.0803440625218</c:v>
                </c:pt>
                <c:pt idx="149">
                  <c:v>-3934.5964541282679</c:v>
                </c:pt>
                <c:pt idx="150">
                  <c:v>-3930.6591308551638</c:v>
                </c:pt>
                <c:pt idx="151">
                  <c:v>-3926.3180242673402</c:v>
                </c:pt>
                <c:pt idx="152">
                  <c:v>-3921.6219405868642</c:v>
                </c:pt>
                <c:pt idx="153">
                  <c:v>-3916.618769515092</c:v>
                </c:pt>
                <c:pt idx="154">
                  <c:v>-3911.3554130415919</c:v>
                </c:pt>
                <c:pt idx="155">
                  <c:v>-3905.8777158712746</c:v>
                </c:pt>
                <c:pt idx="156">
                  <c:v>-3900.2303975582681</c:v>
                </c:pt>
                <c:pt idx="157">
                  <c:v>-3894.4569864329146</c:v>
                </c:pt>
                <c:pt idx="158">
                  <c:v>-3888.5997554058781</c:v>
                </c:pt>
                <c:pt idx="159">
                  <c:v>-3882.6996597310067</c:v>
                </c:pt>
                <c:pt idx="160">
                  <c:v>-3876.7962768060329</c:v>
                </c:pt>
                <c:pt idx="161">
                  <c:v>-3870.9277480876008</c:v>
                </c:pt>
                <c:pt idx="162">
                  <c:v>-3865.1307231943729</c:v>
                </c:pt>
                <c:pt idx="163">
                  <c:v>-3859.4403062692213</c:v>
                </c:pt>
                <c:pt idx="164">
                  <c:v>-3853.8900046685653</c:v>
                </c:pt>
                <c:pt idx="165">
                  <c:v>-3848.5116800439823</c:v>
                </c:pt>
                <c:pt idx="166">
                  <c:v>-3843.3355018781481</c:v>
                </c:pt>
                <c:pt idx="167">
                  <c:v>-3838.3899035340646</c:v>
                </c:pt>
                <c:pt idx="168">
                  <c:v>-3833.7015408732868</c:v>
                </c:pt>
                <c:pt idx="169">
                  <c:v>-3829.2952534956376</c:v>
                </c:pt>
                <c:pt idx="170">
                  <c:v>-3825.1940286495469</c:v>
                </c:pt>
                <c:pt idx="171">
                  <c:v>-3821.4189678587531</c:v>
                </c:pt>
                <c:pt idx="172">
                  <c:v>-3817.9892563076623</c:v>
                </c:pt>
                <c:pt idx="173">
                  <c:v>-3814.9221350241669</c:v>
                </c:pt>
                <c:pt idx="174">
                  <c:v>-3812.2328758951544</c:v>
                </c:pt>
                <c:pt idx="175">
                  <c:v>-3809.9347595463773</c:v>
                </c:pt>
                <c:pt idx="176">
                  <c:v>-3808.0390561146828</c:v>
                </c:pt>
                <c:pt idx="177">
                  <c:v>-3806.5550089369708</c:v>
                </c:pt>
                <c:pt idx="178">
                  <c:v>-3805.489821176539</c:v>
                </c:pt>
                <c:pt idx="179">
                  <c:v>-3804.8486454037393</c:v>
                </c:pt>
                <c:pt idx="180">
                  <c:v>-3804.6345761441567</c:v>
                </c:pt>
                <c:pt idx="181">
                  <c:v>-3804.8486454037393</c:v>
                </c:pt>
                <c:pt idx="182">
                  <c:v>-3805.489821176539</c:v>
                </c:pt>
                <c:pt idx="183">
                  <c:v>-3806.5550089369708</c:v>
                </c:pt>
                <c:pt idx="184">
                  <c:v>-3808.0390561146828</c:v>
                </c:pt>
                <c:pt idx="185">
                  <c:v>-3809.9347595463773</c:v>
                </c:pt>
                <c:pt idx="186">
                  <c:v>-3812.2328758951544</c:v>
                </c:pt>
                <c:pt idx="187">
                  <c:v>-3814.922135024166</c:v>
                </c:pt>
                <c:pt idx="188">
                  <c:v>-3817.9892563076623</c:v>
                </c:pt>
                <c:pt idx="189">
                  <c:v>-3821.4189678587522</c:v>
                </c:pt>
                <c:pt idx="190">
                  <c:v>-3825.1940286495469</c:v>
                </c:pt>
                <c:pt idx="191">
                  <c:v>-3829.2952534956376</c:v>
                </c:pt>
                <c:pt idx="192">
                  <c:v>-3833.7015408732868</c:v>
                </c:pt>
                <c:pt idx="193">
                  <c:v>-3838.3899035340655</c:v>
                </c:pt>
                <c:pt idx="194">
                  <c:v>-3843.3355018781485</c:v>
                </c:pt>
                <c:pt idx="195">
                  <c:v>-3848.5116800439819</c:v>
                </c:pt>
                <c:pt idx="196">
                  <c:v>-3853.8900046685658</c:v>
                </c:pt>
                <c:pt idx="197">
                  <c:v>-3859.4403062692213</c:v>
                </c:pt>
                <c:pt idx="198">
                  <c:v>-3865.1307231943729</c:v>
                </c:pt>
                <c:pt idx="199">
                  <c:v>-3870.9277480876008</c:v>
                </c:pt>
                <c:pt idx="200">
                  <c:v>-3876.7962768060329</c:v>
                </c:pt>
                <c:pt idx="201">
                  <c:v>-3882.6996597310062</c:v>
                </c:pt>
                <c:pt idx="202">
                  <c:v>-3888.5997554058781</c:v>
                </c:pt>
                <c:pt idx="203">
                  <c:v>-3894.4569864329155</c:v>
                </c:pt>
                <c:pt idx="204">
                  <c:v>-3900.230397558269</c:v>
                </c:pt>
                <c:pt idx="205">
                  <c:v>-3905.8777158712746</c:v>
                </c:pt>
                <c:pt idx="206">
                  <c:v>-3911.3554130415928</c:v>
                </c:pt>
                <c:pt idx="207">
                  <c:v>-3916.618769515092</c:v>
                </c:pt>
                <c:pt idx="208">
                  <c:v>-3921.6219405868642</c:v>
                </c:pt>
                <c:pt idx="209">
                  <c:v>-3926.3180242673411</c:v>
                </c:pt>
                <c:pt idx="210">
                  <c:v>-3930.6591308551638</c:v>
                </c:pt>
                <c:pt idx="211">
                  <c:v>-3934.5964541282679</c:v>
                </c:pt>
                <c:pt idx="212">
                  <c:v>-3938.0803440625223</c:v>
                </c:pt>
                <c:pt idx="213">
                  <c:v>-3941.0603809852942</c:v>
                </c:pt>
                <c:pt idx="214">
                  <c:v>-3943.4854510694295</c:v>
                </c:pt>
                <c:pt idx="215">
                  <c:v>-3945.3038230714028</c:v>
                </c:pt>
                <c:pt idx="216">
                  <c:v>-3946.4632262157052</c:v>
                </c:pt>
                <c:pt idx="217">
                  <c:v>-3946.9109291260879</c:v>
                </c:pt>
                <c:pt idx="218">
                  <c:v>-3946.5938197028318</c:v>
                </c:pt>
                <c:pt idx="219">
                  <c:v>-3945.4584858439648</c:v>
                </c:pt>
                <c:pt idx="220">
                  <c:v>-3943.4512969072157</c:v>
                </c:pt>
                <c:pt idx="221">
                  <c:v>-3940.5184858084449</c:v>
                </c:pt>
                <c:pt idx="222">
                  <c:v>-3936.6062316514349</c:v>
                </c:pt>
                <c:pt idx="223">
                  <c:v>-3931.6607427831595</c:v>
                </c:pt>
                <c:pt idx="224">
                  <c:v>-3925.6283401679952</c:v>
                </c:pt>
                <c:pt idx="225">
                  <c:v>-3918.455540973885</c:v>
                </c:pt>
                <c:pt idx="226">
                  <c:v>-3910.0891422630634</c:v>
                </c:pt>
                <c:pt idx="227">
                  <c:v>-3900.4763046797393</c:v>
                </c:pt>
                <c:pt idx="228">
                  <c:v>-3889.5646360270312</c:v>
                </c:pt>
                <c:pt idx="229">
                  <c:v>-3877.3022746254751</c:v>
                </c:pt>
                <c:pt idx="230">
                  <c:v>-3863.6379723455989</c:v>
                </c:pt>
                <c:pt idx="231">
                  <c:v>-3848.5211772073576</c:v>
                </c:pt>
                <c:pt idx="232">
                  <c:v>-3831.9021154396582</c:v>
                </c:pt>
                <c:pt idx="233">
                  <c:v>-3813.7318728937416</c:v>
                </c:pt>
                <c:pt idx="234">
                  <c:v>-3793.9624757049332</c:v>
                </c:pt>
                <c:pt idx="235">
                  <c:v>-3772.5469700980539</c:v>
                </c:pt>
                <c:pt idx="236">
                  <c:v>-3749.439501232745</c:v>
                </c:pt>
                <c:pt idx="237">
                  <c:v>-3724.5953909860918</c:v>
                </c:pt>
                <c:pt idx="238">
                  <c:v>-3697.9712145710546</c:v>
                </c:pt>
                <c:pt idx="239">
                  <c:v>-3669.52487589065</c:v>
                </c:pt>
                <c:pt idx="240">
                  <c:v>-3639.2156815291928</c:v>
                </c:pt>
                <c:pt idx="241">
                  <c:v>-3607.0044132835792</c:v>
                </c:pt>
                <c:pt idx="242">
                  <c:v>-3572.8533991392073</c:v>
                </c:pt>
                <c:pt idx="243">
                  <c:v>-3536.7265825970376</c:v>
                </c:pt>
                <c:pt idx="244">
                  <c:v>-3498.5895902601642</c:v>
                </c:pt>
                <c:pt idx="245">
                  <c:v>-3458.4097975903546</c:v>
                </c:pt>
                <c:pt idx="246">
                  <c:v>-3416.156392747178</c:v>
                </c:pt>
                <c:pt idx="247">
                  <c:v>-3371.8004384245914</c:v>
                </c:pt>
                <c:pt idx="248">
                  <c:v>-3325.3149316022605</c:v>
                </c:pt>
                <c:pt idx="249">
                  <c:v>-3276.674861131341</c:v>
                </c:pt>
                <c:pt idx="250">
                  <c:v>-3225.8572630770486</c:v>
                </c:pt>
                <c:pt idx="251">
                  <c:v>-3172.841273743019</c:v>
                </c:pt>
                <c:pt idx="252">
                  <c:v>-3117.6081803052116</c:v>
                </c:pt>
                <c:pt idx="253">
                  <c:v>-3060.1414689860117</c:v>
                </c:pt>
                <c:pt idx="254">
                  <c:v>-3000.4268707020788</c:v>
                </c:pt>
                <c:pt idx="255">
                  <c:v>-2938.4524041225786</c:v>
                </c:pt>
                <c:pt idx="256">
                  <c:v>-2874.208416077493</c:v>
                </c:pt>
                <c:pt idx="257">
                  <c:v>-2807.6876192589384</c:v>
                </c:pt>
                <c:pt idx="258">
                  <c:v>-2738.8851271616381</c:v>
                </c:pt>
                <c:pt idx="259">
                  <c:v>-2667.7984862120484</c:v>
                </c:pt>
                <c:pt idx="260">
                  <c:v>-2594.4277050390237</c:v>
                </c:pt>
                <c:pt idx="261">
                  <c:v>-2518.7752808423497</c:v>
                </c:pt>
                <c:pt idx="262">
                  <c:v>-2440.8462228189765</c:v>
                </c:pt>
                <c:pt idx="263">
                  <c:v>-2360.6480726103664</c:v>
                </c:pt>
                <c:pt idx="264">
                  <c:v>-2278.1909217379362</c:v>
                </c:pt>
                <c:pt idx="265">
                  <c:v>-2193.4874259972503</c:v>
                </c:pt>
                <c:pt idx="266">
                  <c:v>-2106.552816785309</c:v>
                </c:pt>
                <c:pt idx="267">
                  <c:v>-2017.4049093389619</c:v>
                </c:pt>
                <c:pt idx="268">
                  <c:v>-1926.0641078662613</c:v>
                </c:pt>
                <c:pt idx="269">
                  <c:v>-1832.553407556333</c:v>
                </c:pt>
                <c:pt idx="270">
                  <c:v>-1736.8983934571147</c:v>
                </c:pt>
                <c:pt idx="271">
                  <c:v>-1639.1272362141565</c:v>
                </c:pt>
                <c:pt idx="272">
                  <c:v>-1539.270684667461</c:v>
                </c:pt>
                <c:pt idx="273">
                  <c:v>-1437.3620553071955</c:v>
                </c:pt>
                <c:pt idx="274">
                  <c:v>-1333.437218592918</c:v>
                </c:pt>
                <c:pt idx="275">
                  <c:v>-1227.5345821447811</c:v>
                </c:pt>
                <c:pt idx="276">
                  <c:v>-1119.6950708190216</c:v>
                </c:pt>
                <c:pt idx="277">
                  <c:v>-1009.9621036837988</c:v>
                </c:pt>
                <c:pt idx="278">
                  <c:v>-898.38156791527877</c:v>
                </c:pt>
                <c:pt idx="279">
                  <c:v>-785.00178963759561</c:v>
                </c:pt>
                <c:pt idx="280">
                  <c:v>-669.87350173407606</c:v>
                </c:pt>
                <c:pt idx="281">
                  <c:v>-553.04980866080803</c:v>
                </c:pt>
                <c:pt idx="282">
                  <c:v>-434.58614829731823</c:v>
                </c:pt>
                <c:pt idx="283">
                  <c:v>-314.54025087274812</c:v>
                </c:pt>
                <c:pt idx="284">
                  <c:v>-192.97209500950203</c:v>
                </c:pt>
                <c:pt idx="285">
                  <c:v>-69.943860929903778</c:v>
                </c:pt>
                <c:pt idx="286">
                  <c:v>54.480119125156648</c:v>
                </c:pt>
                <c:pt idx="287">
                  <c:v>180.23341321313549</c:v>
                </c:pt>
                <c:pt idx="288">
                  <c:v>307.24754468651219</c:v>
                </c:pt>
                <c:pt idx="289">
                  <c:v>435.45204981012751</c:v>
                </c:pt>
                <c:pt idx="290">
                  <c:v>564.7745379368431</c:v>
                </c:pt>
                <c:pt idx="291">
                  <c:v>695.14075417603328</c:v>
                </c:pt>
                <c:pt idx="292">
                  <c:v>826.47464448632991</c:v>
                </c:pt>
                <c:pt idx="293">
                  <c:v>958.69842312105118</c:v>
                </c:pt>
                <c:pt idx="294">
                  <c:v>1091.7326423518057</c:v>
                </c:pt>
                <c:pt idx="295">
                  <c:v>1225.4962643929762</c:v>
                </c:pt>
                <c:pt idx="296">
                  <c:v>1359.9067354470183</c:v>
                </c:pt>
                <c:pt idx="297">
                  <c:v>1494.8800617878746</c:v>
                </c:pt>
                <c:pt idx="298">
                  <c:v>1630.3308877972884</c:v>
                </c:pt>
                <c:pt idx="299">
                  <c:v>1766.1725758663199</c:v>
                </c:pt>
                <c:pt idx="300">
                  <c:v>1902.3172880720795</c:v>
                </c:pt>
                <c:pt idx="301">
                  <c:v>2038.6760695374196</c:v>
                </c:pt>
                <c:pt idx="302">
                  <c:v>2175.1589333792508</c:v>
                </c:pt>
                <c:pt idx="303">
                  <c:v>2311.6749471490966</c:v>
                </c:pt>
                <c:pt idx="304">
                  <c:v>2448.1323206676648</c:v>
                </c:pt>
                <c:pt idx="305">
                  <c:v>2584.4384951534016</c:v>
                </c:pt>
                <c:pt idx="306">
                  <c:v>2720.5002335433487</c:v>
                </c:pt>
                <c:pt idx="307">
                  <c:v>2856.2237119031165</c:v>
                </c:pt>
                <c:pt idx="308">
                  <c:v>2991.514611821332</c:v>
                </c:pt>
                <c:pt idx="309">
                  <c:v>3126.2782136827209</c:v>
                </c:pt>
                <c:pt idx="310">
                  <c:v>3260.4194907127048</c:v>
                </c:pt>
                <c:pt idx="311">
                  <c:v>3393.8432036855097</c:v>
                </c:pt>
                <c:pt idx="312">
                  <c:v>3526.4539961867749</c:v>
                </c:pt>
                <c:pt idx="313">
                  <c:v>3658.1564903209301</c:v>
                </c:pt>
                <c:pt idx="314">
                  <c:v>3788.8553827529918</c:v>
                </c:pt>
                <c:pt idx="315">
                  <c:v>3918.4555409738859</c:v>
                </c:pt>
                <c:pt idx="316">
                  <c:v>4046.8620996780674</c:v>
                </c:pt>
                <c:pt idx="317">
                  <c:v>4173.9805571419683</c:v>
                </c:pt>
                <c:pt idx="318">
                  <c:v>4299.7168714916916</c:v>
                </c:pt>
                <c:pt idx="319">
                  <c:v>4423.9775567484103</c:v>
                </c:pt>
                <c:pt idx="320">
                  <c:v>4546.6697785401102</c:v>
                </c:pt>
                <c:pt idx="321">
                  <c:v>4667.701449368602</c:v>
                </c:pt>
                <c:pt idx="322">
                  <c:v>4786.9813233211562</c:v>
                </c:pt>
                <c:pt idx="323">
                  <c:v>4904.419090116714</c:v>
                </c:pt>
                <c:pt idx="324">
                  <c:v>5019.9254683772906</c:v>
                </c:pt>
                <c:pt idx="325">
                  <c:v>5133.4122980160555</c:v>
                </c:pt>
                <c:pt idx="326">
                  <c:v>5244.7926316345101</c:v>
                </c:pt>
                <c:pt idx="327">
                  <c:v>5353.9808248222889</c:v>
                </c:pt>
                <c:pt idx="328">
                  <c:v>5460.892625254326</c:v>
                </c:pt>
                <c:pt idx="329">
                  <c:v>5565.4452604814978</c:v>
                </c:pt>
                <c:pt idx="330">
                  <c:v>5667.5575243122794</c:v>
                </c:pt>
                <c:pt idx="331">
                  <c:v>5767.1498616846011</c:v>
                </c:pt>
                <c:pt idx="332">
                  <c:v>5864.1444519287843</c:v>
                </c:pt>
                <c:pt idx="333">
                  <c:v>5958.4652903242559</c:v>
                </c:pt>
                <c:pt idx="334">
                  <c:v>6050.0382678547394</c:v>
                </c:pt>
                <c:pt idx="335">
                  <c:v>6138.7912490686531</c:v>
                </c:pt>
                <c:pt idx="336">
                  <c:v>6224.6541479536409</c:v>
                </c:pt>
                <c:pt idx="337">
                  <c:v>6307.5590017364539</c:v>
                </c:pt>
                <c:pt idx="338">
                  <c:v>6387.4400425218091</c:v>
                </c:pt>
                <c:pt idx="339">
                  <c:v>6464.2337666863141</c:v>
                </c:pt>
                <c:pt idx="340">
                  <c:v>6537.8790019462404</c:v>
                </c:pt>
                <c:pt idx="341">
                  <c:v>6608.3169720204924</c:v>
                </c:pt>
                <c:pt idx="342">
                  <c:v>6675.491358813073</c:v>
                </c:pt>
                <c:pt idx="343">
                  <c:v>6739.3483620420975</c:v>
                </c:pt>
                <c:pt idx="344">
                  <c:v>6799.8367562454887</c:v>
                </c:pt>
                <c:pt idx="345">
                  <c:v>6856.9079450964646</c:v>
                </c:pt>
                <c:pt idx="346">
                  <c:v>6910.5160129651431</c:v>
                </c:pt>
                <c:pt idx="347">
                  <c:v>6960.617773665751</c:v>
                </c:pt>
                <c:pt idx="348">
                  <c:v>7007.1728163322441</c:v>
                </c:pt>
                <c:pt idx="349">
                  <c:v>7050.1435483684945</c:v>
                </c:pt>
                <c:pt idx="350">
                  <c:v>7089.495235422648</c:v>
                </c:pt>
                <c:pt idx="351">
                  <c:v>7125.1960383386986</c:v>
                </c:pt>
                <c:pt idx="352">
                  <c:v>7157.2170470419187</c:v>
                </c:pt>
                <c:pt idx="353">
                  <c:v>7185.5323113183322</c:v>
                </c:pt>
                <c:pt idx="354">
                  <c:v>7210.1188684521121</c:v>
                </c:pt>
                <c:pt idx="355">
                  <c:v>7230.9567676884089</c:v>
                </c:pt>
                <c:pt idx="356">
                  <c:v>7248.0290914929092</c:v>
                </c:pt>
                <c:pt idx="357">
                  <c:v>7261.321973583129</c:v>
                </c:pt>
                <c:pt idx="358">
                  <c:v>7270.8246137102624</c:v>
                </c:pt>
                <c:pt idx="359">
                  <c:v>7276.5292891742292</c:v>
                </c:pt>
                <c:pt idx="360">
                  <c:v>7278.4313630583865</c:v>
                </c:pt>
                <c:pt idx="361">
                  <c:v>7276.5292891742292</c:v>
                </c:pt>
                <c:pt idx="362">
                  <c:v>7270.8246137102624</c:v>
                </c:pt>
                <c:pt idx="363">
                  <c:v>7261.321973583129</c:v>
                </c:pt>
                <c:pt idx="364">
                  <c:v>7248.0290914929092</c:v>
                </c:pt>
                <c:pt idx="365">
                  <c:v>7230.9567676884089</c:v>
                </c:pt>
                <c:pt idx="366">
                  <c:v>7210.1188684521121</c:v>
                </c:pt>
                <c:pt idx="367">
                  <c:v>7185.5323113183322</c:v>
                </c:pt>
                <c:pt idx="368">
                  <c:v>7157.2170470419187</c:v>
                </c:pt>
                <c:pt idx="369">
                  <c:v>7125.1960383386986</c:v>
                </c:pt>
                <c:pt idx="370">
                  <c:v>7089.495235422648</c:v>
                </c:pt>
                <c:pt idx="371">
                  <c:v>7050.1435483684945</c:v>
                </c:pt>
                <c:pt idx="372">
                  <c:v>7007.1728163322441</c:v>
                </c:pt>
                <c:pt idx="373">
                  <c:v>6960.617773665751</c:v>
                </c:pt>
                <c:pt idx="374">
                  <c:v>6910.5160129651431</c:v>
                </c:pt>
                <c:pt idx="375">
                  <c:v>6856.9079450964646</c:v>
                </c:pt>
                <c:pt idx="376">
                  <c:v>6799.8367562454887</c:v>
                </c:pt>
                <c:pt idx="377">
                  <c:v>6739.3483620420975</c:v>
                </c:pt>
                <c:pt idx="378">
                  <c:v>6675.491358813073</c:v>
                </c:pt>
                <c:pt idx="379">
                  <c:v>6608.3169720204924</c:v>
                </c:pt>
                <c:pt idx="380">
                  <c:v>6537.8790019462404</c:v>
                </c:pt>
                <c:pt idx="381">
                  <c:v>6464.2337666863141</c:v>
                </c:pt>
                <c:pt idx="382">
                  <c:v>6387.4400425218091</c:v>
                </c:pt>
                <c:pt idx="383">
                  <c:v>6307.5590017364539</c:v>
                </c:pt>
                <c:pt idx="384">
                  <c:v>6224.6541479536409</c:v>
                </c:pt>
                <c:pt idx="385">
                  <c:v>6138.7912490686531</c:v>
                </c:pt>
                <c:pt idx="386">
                  <c:v>6050.0382678547394</c:v>
                </c:pt>
                <c:pt idx="387">
                  <c:v>5958.4652903242559</c:v>
                </c:pt>
                <c:pt idx="388">
                  <c:v>5864.1444519287843</c:v>
                </c:pt>
                <c:pt idx="389">
                  <c:v>5767.1498616846011</c:v>
                </c:pt>
                <c:pt idx="390">
                  <c:v>5667.5575243122794</c:v>
                </c:pt>
                <c:pt idx="391">
                  <c:v>5565.4452604814978</c:v>
                </c:pt>
                <c:pt idx="392">
                  <c:v>5460.892625254326</c:v>
                </c:pt>
                <c:pt idx="393">
                  <c:v>5353.9808248222889</c:v>
                </c:pt>
                <c:pt idx="394">
                  <c:v>5244.7926316345101</c:v>
                </c:pt>
                <c:pt idx="395">
                  <c:v>5133.4122980160555</c:v>
                </c:pt>
                <c:pt idx="396">
                  <c:v>5019.9254683772906</c:v>
                </c:pt>
                <c:pt idx="397">
                  <c:v>4904.419090116714</c:v>
                </c:pt>
                <c:pt idx="398">
                  <c:v>4786.9813233211562</c:v>
                </c:pt>
                <c:pt idx="399">
                  <c:v>4667.701449368602</c:v>
                </c:pt>
                <c:pt idx="400">
                  <c:v>4546.6697785401102</c:v>
                </c:pt>
                <c:pt idx="401">
                  <c:v>4423.9775567484103</c:v>
                </c:pt>
                <c:pt idx="402">
                  <c:v>4299.7168714916916</c:v>
                </c:pt>
                <c:pt idx="403">
                  <c:v>4173.9805571419683</c:v>
                </c:pt>
                <c:pt idx="404">
                  <c:v>4046.8620996780674</c:v>
                </c:pt>
                <c:pt idx="405">
                  <c:v>3918.4555409738859</c:v>
                </c:pt>
                <c:pt idx="406">
                  <c:v>3788.8553827529918</c:v>
                </c:pt>
                <c:pt idx="407">
                  <c:v>3658.1564903209301</c:v>
                </c:pt>
                <c:pt idx="408">
                  <c:v>3526.4539961867749</c:v>
                </c:pt>
                <c:pt idx="409">
                  <c:v>3393.8432036855097</c:v>
                </c:pt>
                <c:pt idx="410">
                  <c:v>3260.4194907127048</c:v>
                </c:pt>
                <c:pt idx="411">
                  <c:v>3126.2782136827209</c:v>
                </c:pt>
                <c:pt idx="412">
                  <c:v>2991.514611821332</c:v>
                </c:pt>
                <c:pt idx="413">
                  <c:v>2856.2237119031165</c:v>
                </c:pt>
                <c:pt idx="414">
                  <c:v>2720.5002335433487</c:v>
                </c:pt>
                <c:pt idx="415">
                  <c:v>2584.4384951534016</c:v>
                </c:pt>
                <c:pt idx="416">
                  <c:v>2448.1323206676648</c:v>
                </c:pt>
                <c:pt idx="417">
                  <c:v>2311.6749471490966</c:v>
                </c:pt>
                <c:pt idx="418">
                  <c:v>2175.1589333792508</c:v>
                </c:pt>
                <c:pt idx="419">
                  <c:v>2038.6760695374196</c:v>
                </c:pt>
                <c:pt idx="420">
                  <c:v>1902.3172880720795</c:v>
                </c:pt>
                <c:pt idx="421">
                  <c:v>1766.1725758663199</c:v>
                </c:pt>
                <c:pt idx="422">
                  <c:v>1630.3308877972884</c:v>
                </c:pt>
                <c:pt idx="423">
                  <c:v>1494.8800617878746</c:v>
                </c:pt>
                <c:pt idx="424">
                  <c:v>1359.9067354470183</c:v>
                </c:pt>
                <c:pt idx="425">
                  <c:v>1225.4962643929762</c:v>
                </c:pt>
                <c:pt idx="426">
                  <c:v>1091.7326423518057</c:v>
                </c:pt>
                <c:pt idx="427">
                  <c:v>958.69842312105118</c:v>
                </c:pt>
                <c:pt idx="428">
                  <c:v>826.47464448632991</c:v>
                </c:pt>
                <c:pt idx="429">
                  <c:v>695.14075417603328</c:v>
                </c:pt>
                <c:pt idx="430">
                  <c:v>564.7745379368431</c:v>
                </c:pt>
                <c:pt idx="431">
                  <c:v>435.45204981012751</c:v>
                </c:pt>
                <c:pt idx="432">
                  <c:v>307.24754468651219</c:v>
                </c:pt>
                <c:pt idx="433">
                  <c:v>180.23341321313549</c:v>
                </c:pt>
                <c:pt idx="434">
                  <c:v>54.480119125156648</c:v>
                </c:pt>
                <c:pt idx="435">
                  <c:v>-69.943860929903778</c:v>
                </c:pt>
                <c:pt idx="436">
                  <c:v>-192.97209500950203</c:v>
                </c:pt>
                <c:pt idx="437">
                  <c:v>-314.54025087274812</c:v>
                </c:pt>
                <c:pt idx="438">
                  <c:v>-434.58614829731823</c:v>
                </c:pt>
                <c:pt idx="439">
                  <c:v>-553.04980866080803</c:v>
                </c:pt>
                <c:pt idx="440">
                  <c:v>-669.87350173407606</c:v>
                </c:pt>
                <c:pt idx="441">
                  <c:v>-785.00178963759561</c:v>
                </c:pt>
                <c:pt idx="442">
                  <c:v>-898.38156791527877</c:v>
                </c:pt>
                <c:pt idx="443">
                  <c:v>-1009.9621036837988</c:v>
                </c:pt>
                <c:pt idx="444">
                  <c:v>-1119.6950708190216</c:v>
                </c:pt>
                <c:pt idx="445">
                  <c:v>-1227.5345821447811</c:v>
                </c:pt>
                <c:pt idx="446">
                  <c:v>-1333.437218592918</c:v>
                </c:pt>
                <c:pt idx="447">
                  <c:v>-1437.3620553071955</c:v>
                </c:pt>
                <c:pt idx="448">
                  <c:v>-1539.270684667461</c:v>
                </c:pt>
                <c:pt idx="449">
                  <c:v>-1639.1272362141565</c:v>
                </c:pt>
                <c:pt idx="450">
                  <c:v>-1736.8983934571147</c:v>
                </c:pt>
                <c:pt idx="451">
                  <c:v>-1832.553407556333</c:v>
                </c:pt>
                <c:pt idx="452">
                  <c:v>-1926.0641078662613</c:v>
                </c:pt>
                <c:pt idx="453">
                  <c:v>-2017.4049093389619</c:v>
                </c:pt>
                <c:pt idx="454">
                  <c:v>-2106.552816785309</c:v>
                </c:pt>
                <c:pt idx="455">
                  <c:v>-2193.4874259972503</c:v>
                </c:pt>
                <c:pt idx="456">
                  <c:v>-2278.1909217379362</c:v>
                </c:pt>
                <c:pt idx="457">
                  <c:v>-2360.6480726103664</c:v>
                </c:pt>
                <c:pt idx="458">
                  <c:v>-2440.8462228189765</c:v>
                </c:pt>
                <c:pt idx="459">
                  <c:v>-2518.7752808423497</c:v>
                </c:pt>
                <c:pt idx="460">
                  <c:v>-2594.4277050390237</c:v>
                </c:pt>
                <c:pt idx="461">
                  <c:v>-2667.7984862120484</c:v>
                </c:pt>
                <c:pt idx="462">
                  <c:v>-2738.8851271616381</c:v>
                </c:pt>
                <c:pt idx="463">
                  <c:v>-2807.6876192589384</c:v>
                </c:pt>
                <c:pt idx="464">
                  <c:v>-2874.208416077493</c:v>
                </c:pt>
                <c:pt idx="465">
                  <c:v>-2938.4524041225786</c:v>
                </c:pt>
                <c:pt idx="466">
                  <c:v>-3000.4268707020788</c:v>
                </c:pt>
                <c:pt idx="467">
                  <c:v>-3060.1414689860117</c:v>
                </c:pt>
                <c:pt idx="468">
                  <c:v>-3117.6081803052116</c:v>
                </c:pt>
                <c:pt idx="469">
                  <c:v>-3172.841273743019</c:v>
                </c:pt>
                <c:pt idx="470">
                  <c:v>-3225.8572630770486</c:v>
                </c:pt>
                <c:pt idx="471">
                  <c:v>-3276.674861131341</c:v>
                </c:pt>
                <c:pt idx="472">
                  <c:v>-3325.3149316022605</c:v>
                </c:pt>
                <c:pt idx="473">
                  <c:v>-3371.8004384245914</c:v>
                </c:pt>
                <c:pt idx="474">
                  <c:v>-3416.156392747178</c:v>
                </c:pt>
                <c:pt idx="475">
                  <c:v>-3458.4097975903546</c:v>
                </c:pt>
                <c:pt idx="476">
                  <c:v>-3498.5895902601642</c:v>
                </c:pt>
                <c:pt idx="477">
                  <c:v>-3536.7265825970376</c:v>
                </c:pt>
                <c:pt idx="478">
                  <c:v>-3572.8533991392073</c:v>
                </c:pt>
                <c:pt idx="479">
                  <c:v>-3607.0044132835792</c:v>
                </c:pt>
                <c:pt idx="480">
                  <c:v>-3639.2156815291928</c:v>
                </c:pt>
                <c:pt idx="481">
                  <c:v>-3669.52487589065</c:v>
                </c:pt>
                <c:pt idx="482">
                  <c:v>-3697.9712145710546</c:v>
                </c:pt>
                <c:pt idx="483">
                  <c:v>-3724.5953909860918</c:v>
                </c:pt>
                <c:pt idx="484">
                  <c:v>-3749.439501232745</c:v>
                </c:pt>
                <c:pt idx="485">
                  <c:v>-3772.5469700980539</c:v>
                </c:pt>
                <c:pt idx="486">
                  <c:v>-3793.9624757049332</c:v>
                </c:pt>
                <c:pt idx="487">
                  <c:v>-3813.7318728937416</c:v>
                </c:pt>
                <c:pt idx="488">
                  <c:v>-3831.9021154396582</c:v>
                </c:pt>
                <c:pt idx="489">
                  <c:v>-3848.5211772073576</c:v>
                </c:pt>
                <c:pt idx="490">
                  <c:v>-3863.6379723455989</c:v>
                </c:pt>
                <c:pt idx="491">
                  <c:v>-3877.3022746254751</c:v>
                </c:pt>
                <c:pt idx="492">
                  <c:v>-3889.5646360270312</c:v>
                </c:pt>
                <c:pt idx="493">
                  <c:v>-3900.4763046797393</c:v>
                </c:pt>
                <c:pt idx="494">
                  <c:v>-3910.0891422630634</c:v>
                </c:pt>
                <c:pt idx="495">
                  <c:v>-3918.455540973885</c:v>
                </c:pt>
                <c:pt idx="496">
                  <c:v>-3925.6283401679952</c:v>
                </c:pt>
                <c:pt idx="497">
                  <c:v>-3931.6607427831595</c:v>
                </c:pt>
                <c:pt idx="498">
                  <c:v>-3936.6062316514349</c:v>
                </c:pt>
                <c:pt idx="499">
                  <c:v>-3940.5184858084449</c:v>
                </c:pt>
                <c:pt idx="500">
                  <c:v>-3943.4512969072157</c:v>
                </c:pt>
                <c:pt idx="501">
                  <c:v>-3945.4584858439648</c:v>
                </c:pt>
                <c:pt idx="502">
                  <c:v>-3946.5938197028318</c:v>
                </c:pt>
                <c:pt idx="503">
                  <c:v>-3946.9109291260879</c:v>
                </c:pt>
                <c:pt idx="504">
                  <c:v>-3946.4632262157052</c:v>
                </c:pt>
                <c:pt idx="505">
                  <c:v>-3945.3038230714028</c:v>
                </c:pt>
                <c:pt idx="506">
                  <c:v>-3943.4854510694295</c:v>
                </c:pt>
                <c:pt idx="507">
                  <c:v>-3941.0603809852942</c:v>
                </c:pt>
                <c:pt idx="508">
                  <c:v>-3938.0803440625223</c:v>
                </c:pt>
                <c:pt idx="509">
                  <c:v>-3934.5964541282679</c:v>
                </c:pt>
                <c:pt idx="510">
                  <c:v>-3930.6591308551638</c:v>
                </c:pt>
                <c:pt idx="511">
                  <c:v>-3926.3180242673411</c:v>
                </c:pt>
                <c:pt idx="512">
                  <c:v>-3921.6219405868642</c:v>
                </c:pt>
                <c:pt idx="513">
                  <c:v>-3916.618769515092</c:v>
                </c:pt>
                <c:pt idx="514">
                  <c:v>-3911.3554130415928</c:v>
                </c:pt>
                <c:pt idx="515">
                  <c:v>-3905.8777158712746</c:v>
                </c:pt>
                <c:pt idx="516">
                  <c:v>-3900.230397558269</c:v>
                </c:pt>
                <c:pt idx="517">
                  <c:v>-3894.4569864329155</c:v>
                </c:pt>
                <c:pt idx="518">
                  <c:v>-3888.5997554058781</c:v>
                </c:pt>
                <c:pt idx="519">
                  <c:v>-3882.6996597310062</c:v>
                </c:pt>
                <c:pt idx="520">
                  <c:v>-3876.7962768060329</c:v>
                </c:pt>
                <c:pt idx="521">
                  <c:v>-3870.9277480876008</c:v>
                </c:pt>
                <c:pt idx="522">
                  <c:v>-3865.1307231943729</c:v>
                </c:pt>
                <c:pt idx="523">
                  <c:v>-3859.4403062692213</c:v>
                </c:pt>
                <c:pt idx="524">
                  <c:v>-3853.8900046685658</c:v>
                </c:pt>
                <c:pt idx="525">
                  <c:v>-3848.5116800439819</c:v>
                </c:pt>
                <c:pt idx="526">
                  <c:v>-3843.3355018781485</c:v>
                </c:pt>
                <c:pt idx="527">
                  <c:v>-3838.3899035340655</c:v>
                </c:pt>
                <c:pt idx="528">
                  <c:v>-3833.7015408732868</c:v>
                </c:pt>
                <c:pt idx="529">
                  <c:v>-3829.2952534956376</c:v>
                </c:pt>
                <c:pt idx="530">
                  <c:v>-3825.1940286495469</c:v>
                </c:pt>
                <c:pt idx="531">
                  <c:v>-3821.4189678587522</c:v>
                </c:pt>
                <c:pt idx="532">
                  <c:v>-3817.9892563076623</c:v>
                </c:pt>
                <c:pt idx="533">
                  <c:v>-3814.922135024166</c:v>
                </c:pt>
                <c:pt idx="534">
                  <c:v>-3812.2328758951544</c:v>
                </c:pt>
                <c:pt idx="535">
                  <c:v>-3809.9347595463773</c:v>
                </c:pt>
                <c:pt idx="536">
                  <c:v>-3808.0390561146828</c:v>
                </c:pt>
                <c:pt idx="537">
                  <c:v>-3806.5550089369708</c:v>
                </c:pt>
                <c:pt idx="538">
                  <c:v>-3805.489821176539</c:v>
                </c:pt>
                <c:pt idx="539">
                  <c:v>-3804.8486454037393</c:v>
                </c:pt>
                <c:pt idx="540">
                  <c:v>-3804.6345761441567</c:v>
                </c:pt>
                <c:pt idx="541">
                  <c:v>-3804.8486454037393</c:v>
                </c:pt>
                <c:pt idx="542">
                  <c:v>-3805.489821176539</c:v>
                </c:pt>
                <c:pt idx="543">
                  <c:v>-3806.5550089369708</c:v>
                </c:pt>
                <c:pt idx="544">
                  <c:v>-3808.0390561146828</c:v>
                </c:pt>
                <c:pt idx="545">
                  <c:v>-3809.9347595463773</c:v>
                </c:pt>
                <c:pt idx="546">
                  <c:v>-3812.2328758951544</c:v>
                </c:pt>
                <c:pt idx="547">
                  <c:v>-3814.9221350241669</c:v>
                </c:pt>
                <c:pt idx="548">
                  <c:v>-3817.9892563076623</c:v>
                </c:pt>
                <c:pt idx="549">
                  <c:v>-3821.4189678587531</c:v>
                </c:pt>
                <c:pt idx="550">
                  <c:v>-3825.1940286495469</c:v>
                </c:pt>
                <c:pt idx="551">
                  <c:v>-3829.2952534956376</c:v>
                </c:pt>
                <c:pt idx="552">
                  <c:v>-3833.7015408732868</c:v>
                </c:pt>
                <c:pt idx="553">
                  <c:v>-3838.3899035340646</c:v>
                </c:pt>
                <c:pt idx="554">
                  <c:v>-3843.3355018781481</c:v>
                </c:pt>
                <c:pt idx="555">
                  <c:v>-3848.5116800439823</c:v>
                </c:pt>
                <c:pt idx="556">
                  <c:v>-3853.8900046685653</c:v>
                </c:pt>
                <c:pt idx="557">
                  <c:v>-3859.4403062692213</c:v>
                </c:pt>
                <c:pt idx="558">
                  <c:v>-3865.1307231943729</c:v>
                </c:pt>
                <c:pt idx="559">
                  <c:v>-3870.9277480876008</c:v>
                </c:pt>
                <c:pt idx="560">
                  <c:v>-3876.7962768060329</c:v>
                </c:pt>
                <c:pt idx="561">
                  <c:v>-3882.6996597310067</c:v>
                </c:pt>
                <c:pt idx="562">
                  <c:v>-3888.5997554058781</c:v>
                </c:pt>
                <c:pt idx="563">
                  <c:v>-3894.4569864329146</c:v>
                </c:pt>
                <c:pt idx="564">
                  <c:v>-3900.2303975582681</c:v>
                </c:pt>
                <c:pt idx="565">
                  <c:v>-3905.8777158712746</c:v>
                </c:pt>
                <c:pt idx="566">
                  <c:v>-3911.3554130415919</c:v>
                </c:pt>
                <c:pt idx="567">
                  <c:v>-3916.618769515092</c:v>
                </c:pt>
                <c:pt idx="568">
                  <c:v>-3921.6219405868642</c:v>
                </c:pt>
                <c:pt idx="569">
                  <c:v>-3926.3180242673402</c:v>
                </c:pt>
                <c:pt idx="570">
                  <c:v>-3930.6591308551638</c:v>
                </c:pt>
                <c:pt idx="571">
                  <c:v>-3934.5964541282679</c:v>
                </c:pt>
                <c:pt idx="572">
                  <c:v>-3938.0803440625218</c:v>
                </c:pt>
                <c:pt idx="573">
                  <c:v>-3941.0603809852942</c:v>
                </c:pt>
                <c:pt idx="574">
                  <c:v>-3943.4854510694304</c:v>
                </c:pt>
                <c:pt idx="575">
                  <c:v>-3945.3038230714028</c:v>
                </c:pt>
                <c:pt idx="576">
                  <c:v>-3946.4632262157052</c:v>
                </c:pt>
                <c:pt idx="577">
                  <c:v>-3946.9109291260879</c:v>
                </c:pt>
                <c:pt idx="578">
                  <c:v>-3946.5938197028308</c:v>
                </c:pt>
                <c:pt idx="579">
                  <c:v>-3945.4584858439648</c:v>
                </c:pt>
                <c:pt idx="580">
                  <c:v>-3943.4512969072157</c:v>
                </c:pt>
                <c:pt idx="581">
                  <c:v>-3940.5184858084449</c:v>
                </c:pt>
                <c:pt idx="582">
                  <c:v>-3936.6062316514353</c:v>
                </c:pt>
                <c:pt idx="583">
                  <c:v>-3931.6607427831595</c:v>
                </c:pt>
                <c:pt idx="584">
                  <c:v>-3925.6283401679952</c:v>
                </c:pt>
                <c:pt idx="585">
                  <c:v>-3918.4555409738859</c:v>
                </c:pt>
                <c:pt idx="586">
                  <c:v>-3910.0891422630634</c:v>
                </c:pt>
                <c:pt idx="587">
                  <c:v>-3900.4763046797398</c:v>
                </c:pt>
                <c:pt idx="588">
                  <c:v>-3889.5646360270312</c:v>
                </c:pt>
                <c:pt idx="589">
                  <c:v>-3877.3022746254751</c:v>
                </c:pt>
                <c:pt idx="590">
                  <c:v>-3863.6379723455989</c:v>
                </c:pt>
                <c:pt idx="591">
                  <c:v>-3848.521177207359</c:v>
                </c:pt>
                <c:pt idx="592">
                  <c:v>-3831.9021154396582</c:v>
                </c:pt>
                <c:pt idx="593">
                  <c:v>-3813.7318728937416</c:v>
                </c:pt>
                <c:pt idx="594">
                  <c:v>-3793.9624757049337</c:v>
                </c:pt>
                <c:pt idx="595">
                  <c:v>-3772.5469700980543</c:v>
                </c:pt>
                <c:pt idx="596">
                  <c:v>-3749.439501232745</c:v>
                </c:pt>
                <c:pt idx="597">
                  <c:v>-3724.5953909860909</c:v>
                </c:pt>
                <c:pt idx="598">
                  <c:v>-3697.971214571055</c:v>
                </c:pt>
                <c:pt idx="599">
                  <c:v>-3669.5248758906505</c:v>
                </c:pt>
                <c:pt idx="600">
                  <c:v>-3639.2156815291946</c:v>
                </c:pt>
                <c:pt idx="601">
                  <c:v>-3607.0044132835783</c:v>
                </c:pt>
                <c:pt idx="602">
                  <c:v>-3572.8533991392069</c:v>
                </c:pt>
                <c:pt idx="603">
                  <c:v>-3536.726582597038</c:v>
                </c:pt>
                <c:pt idx="604">
                  <c:v>-3498.5895902601656</c:v>
                </c:pt>
                <c:pt idx="605">
                  <c:v>-3458.4097975903542</c:v>
                </c:pt>
                <c:pt idx="606">
                  <c:v>-3416.156392747178</c:v>
                </c:pt>
                <c:pt idx="607">
                  <c:v>-3371.8004384245914</c:v>
                </c:pt>
                <c:pt idx="608">
                  <c:v>-3325.3149316022609</c:v>
                </c:pt>
                <c:pt idx="609">
                  <c:v>-3276.6748611313424</c:v>
                </c:pt>
                <c:pt idx="610">
                  <c:v>-3225.8572630770486</c:v>
                </c:pt>
                <c:pt idx="611">
                  <c:v>-3172.841273743019</c:v>
                </c:pt>
                <c:pt idx="612">
                  <c:v>-3117.6081803052125</c:v>
                </c:pt>
                <c:pt idx="613">
                  <c:v>-3060.141468986013</c:v>
                </c:pt>
                <c:pt idx="614">
                  <c:v>-3000.4268707020778</c:v>
                </c:pt>
                <c:pt idx="615">
                  <c:v>-2938.4524041225777</c:v>
                </c:pt>
                <c:pt idx="616">
                  <c:v>-2874.208416077493</c:v>
                </c:pt>
                <c:pt idx="617">
                  <c:v>-2807.6876192589389</c:v>
                </c:pt>
                <c:pt idx="618">
                  <c:v>-2738.8851271616395</c:v>
                </c:pt>
                <c:pt idx="619">
                  <c:v>-2667.7984862120475</c:v>
                </c:pt>
                <c:pt idx="620">
                  <c:v>-2594.4277050390242</c:v>
                </c:pt>
                <c:pt idx="621">
                  <c:v>-2518.7752808423502</c:v>
                </c:pt>
                <c:pt idx="622">
                  <c:v>-2440.8462228189792</c:v>
                </c:pt>
                <c:pt idx="623">
                  <c:v>-2360.6480726103655</c:v>
                </c:pt>
                <c:pt idx="624">
                  <c:v>-2278.1909217379352</c:v>
                </c:pt>
                <c:pt idx="625">
                  <c:v>-2193.4874259972507</c:v>
                </c:pt>
                <c:pt idx="626">
                  <c:v>-2106.5528167853104</c:v>
                </c:pt>
                <c:pt idx="627">
                  <c:v>-2017.4049093389644</c:v>
                </c:pt>
                <c:pt idx="628">
                  <c:v>-1926.0641078662604</c:v>
                </c:pt>
                <c:pt idx="629">
                  <c:v>-1832.553407556333</c:v>
                </c:pt>
                <c:pt idx="630">
                  <c:v>-1736.8983934571161</c:v>
                </c:pt>
                <c:pt idx="631">
                  <c:v>-1639.1272362141592</c:v>
                </c:pt>
                <c:pt idx="632">
                  <c:v>-1539.27068466746</c:v>
                </c:pt>
                <c:pt idx="633">
                  <c:v>-1437.3620553071958</c:v>
                </c:pt>
                <c:pt idx="634">
                  <c:v>-1333.4372185929183</c:v>
                </c:pt>
                <c:pt idx="635">
                  <c:v>-1227.5345821447822</c:v>
                </c:pt>
                <c:pt idx="636">
                  <c:v>-1119.6950708190245</c:v>
                </c:pt>
                <c:pt idx="637">
                  <c:v>-1009.9621036837975</c:v>
                </c:pt>
                <c:pt idx="638">
                  <c:v>-898.38156791527877</c:v>
                </c:pt>
                <c:pt idx="639">
                  <c:v>-785.0017896375972</c:v>
                </c:pt>
                <c:pt idx="640">
                  <c:v>-669.8735017340789</c:v>
                </c:pt>
                <c:pt idx="641">
                  <c:v>-553.04980866080666</c:v>
                </c:pt>
                <c:pt idx="642">
                  <c:v>-434.58614829731823</c:v>
                </c:pt>
                <c:pt idx="643">
                  <c:v>-314.54025087274812</c:v>
                </c:pt>
                <c:pt idx="644">
                  <c:v>-192.9720950095037</c:v>
                </c:pt>
                <c:pt idx="645">
                  <c:v>-69.943860929906975</c:v>
                </c:pt>
                <c:pt idx="646">
                  <c:v>54.480119125157998</c:v>
                </c:pt>
                <c:pt idx="647">
                  <c:v>180.23341321313498</c:v>
                </c:pt>
                <c:pt idx="648">
                  <c:v>307.24754468651014</c:v>
                </c:pt>
                <c:pt idx="649">
                  <c:v>435.45204981012415</c:v>
                </c:pt>
                <c:pt idx="650">
                  <c:v>564.77453793684447</c:v>
                </c:pt>
                <c:pt idx="651">
                  <c:v>695.14075417603306</c:v>
                </c:pt>
                <c:pt idx="652">
                  <c:v>826.47464448632957</c:v>
                </c:pt>
                <c:pt idx="653">
                  <c:v>958.69842312104925</c:v>
                </c:pt>
                <c:pt idx="654">
                  <c:v>1091.7326423518018</c:v>
                </c:pt>
                <c:pt idx="655">
                  <c:v>1225.4962643929778</c:v>
                </c:pt>
                <c:pt idx="656">
                  <c:v>1359.906735447018</c:v>
                </c:pt>
                <c:pt idx="657">
                  <c:v>1494.880061787873</c:v>
                </c:pt>
                <c:pt idx="658">
                  <c:v>1630.3308877972843</c:v>
                </c:pt>
                <c:pt idx="659">
                  <c:v>1766.1725758663208</c:v>
                </c:pt>
                <c:pt idx="660">
                  <c:v>1902.3172880720795</c:v>
                </c:pt>
                <c:pt idx="661">
                  <c:v>2038.6760695374196</c:v>
                </c:pt>
                <c:pt idx="662">
                  <c:v>2175.1589333792494</c:v>
                </c:pt>
                <c:pt idx="663">
                  <c:v>2311.674947149093</c:v>
                </c:pt>
                <c:pt idx="664">
                  <c:v>2448.1323206676661</c:v>
                </c:pt>
                <c:pt idx="665">
                  <c:v>2584.4384951534012</c:v>
                </c:pt>
                <c:pt idx="666">
                  <c:v>2720.5002335433469</c:v>
                </c:pt>
                <c:pt idx="667">
                  <c:v>2856.223711903112</c:v>
                </c:pt>
                <c:pt idx="668">
                  <c:v>2991.5146118213347</c:v>
                </c:pt>
                <c:pt idx="669">
                  <c:v>3126.2782136827213</c:v>
                </c:pt>
                <c:pt idx="670">
                  <c:v>3260.4194907127039</c:v>
                </c:pt>
                <c:pt idx="671">
                  <c:v>3393.8432036855079</c:v>
                </c:pt>
                <c:pt idx="672">
                  <c:v>3526.4539961867708</c:v>
                </c:pt>
                <c:pt idx="673">
                  <c:v>3658.1564903209314</c:v>
                </c:pt>
                <c:pt idx="674">
                  <c:v>3788.8553827529918</c:v>
                </c:pt>
                <c:pt idx="675">
                  <c:v>3918.4555409738837</c:v>
                </c:pt>
                <c:pt idx="676">
                  <c:v>4046.8620996780642</c:v>
                </c:pt>
                <c:pt idx="677">
                  <c:v>4173.9805571419711</c:v>
                </c:pt>
                <c:pt idx="678">
                  <c:v>4299.7168714916925</c:v>
                </c:pt>
                <c:pt idx="679">
                  <c:v>4423.9775567484085</c:v>
                </c:pt>
                <c:pt idx="680">
                  <c:v>4546.6697785401075</c:v>
                </c:pt>
                <c:pt idx="681">
                  <c:v>4667.7014493685983</c:v>
                </c:pt>
                <c:pt idx="682">
                  <c:v>4786.981323321158</c:v>
                </c:pt>
                <c:pt idx="683">
                  <c:v>4904.419090116714</c:v>
                </c:pt>
                <c:pt idx="684">
                  <c:v>5019.9254683772897</c:v>
                </c:pt>
                <c:pt idx="685">
                  <c:v>5133.4122980160528</c:v>
                </c:pt>
                <c:pt idx="686">
                  <c:v>5244.7926316345129</c:v>
                </c:pt>
                <c:pt idx="687">
                  <c:v>5353.9808248222889</c:v>
                </c:pt>
                <c:pt idx="688">
                  <c:v>5460.892625254326</c:v>
                </c:pt>
                <c:pt idx="689">
                  <c:v>5565.4452604814951</c:v>
                </c:pt>
                <c:pt idx="690">
                  <c:v>5667.5575243122757</c:v>
                </c:pt>
                <c:pt idx="691">
                  <c:v>5767.1498616846011</c:v>
                </c:pt>
                <c:pt idx="692">
                  <c:v>5864.1444519287834</c:v>
                </c:pt>
                <c:pt idx="693">
                  <c:v>5958.4652903242541</c:v>
                </c:pt>
                <c:pt idx="694">
                  <c:v>6050.0382678547367</c:v>
                </c:pt>
                <c:pt idx="695">
                  <c:v>6138.7912490686549</c:v>
                </c:pt>
                <c:pt idx="696">
                  <c:v>6224.6541479536409</c:v>
                </c:pt>
                <c:pt idx="697">
                  <c:v>6307.5590017364539</c:v>
                </c:pt>
                <c:pt idx="698">
                  <c:v>6387.4400425218073</c:v>
                </c:pt>
                <c:pt idx="699">
                  <c:v>6464.2337666863114</c:v>
                </c:pt>
                <c:pt idx="700">
                  <c:v>6537.8790019462404</c:v>
                </c:pt>
                <c:pt idx="701">
                  <c:v>6608.3169720204924</c:v>
                </c:pt>
                <c:pt idx="702">
                  <c:v>6675.4913588130712</c:v>
                </c:pt>
                <c:pt idx="703">
                  <c:v>6739.3483620420966</c:v>
                </c:pt>
                <c:pt idx="704">
                  <c:v>6799.8367562454887</c:v>
                </c:pt>
                <c:pt idx="705">
                  <c:v>6856.9079450964646</c:v>
                </c:pt>
                <c:pt idx="706">
                  <c:v>6910.5160129651422</c:v>
                </c:pt>
                <c:pt idx="707">
                  <c:v>6960.6177736657501</c:v>
                </c:pt>
                <c:pt idx="708">
                  <c:v>7007.1728163322423</c:v>
                </c:pt>
                <c:pt idx="709">
                  <c:v>7050.1435483684945</c:v>
                </c:pt>
                <c:pt idx="710">
                  <c:v>7089.495235422648</c:v>
                </c:pt>
                <c:pt idx="711">
                  <c:v>7125.1960383386986</c:v>
                </c:pt>
                <c:pt idx="712">
                  <c:v>7157.2170470419178</c:v>
                </c:pt>
                <c:pt idx="713">
                  <c:v>7185.5323113183322</c:v>
                </c:pt>
                <c:pt idx="714">
                  <c:v>7210.1188684521121</c:v>
                </c:pt>
                <c:pt idx="715">
                  <c:v>7230.9567676884089</c:v>
                </c:pt>
                <c:pt idx="716">
                  <c:v>7248.0290914929092</c:v>
                </c:pt>
                <c:pt idx="717">
                  <c:v>7261.321973583129</c:v>
                </c:pt>
                <c:pt idx="718">
                  <c:v>7270.8246137102624</c:v>
                </c:pt>
                <c:pt idx="719">
                  <c:v>7276.5292891742292</c:v>
                </c:pt>
              </c:numCache>
            </c:numRef>
          </c:yVal>
          <c:smooth val="1"/>
          <c:extLst>
            <c:ext xmlns:c16="http://schemas.microsoft.com/office/drawing/2014/chart" uri="{C3380CC4-5D6E-409C-BE32-E72D297353CC}">
              <c16:uniqueId val="{0000000B-F699-41AB-96BC-7E9724D8022A}"/>
            </c:ext>
          </c:extLst>
        </c:ser>
        <c:ser>
          <c:idx val="12"/>
          <c:order val="12"/>
          <c:tx>
            <c:v>6000rpm</c:v>
          </c:tx>
          <c:spPr>
            <a:ln w="9525" cap="rnd">
              <a:solidFill>
                <a:schemeClr val="accent1">
                  <a:tint val="40000"/>
                </a:schemeClr>
              </a:solidFill>
              <a:round/>
            </a:ln>
            <a:effectLst>
              <a:outerShdw blurRad="40000" dist="23000" dir="5400000" rotWithShape="0">
                <a:srgbClr val="000000">
                  <a:alpha val="35000"/>
                </a:srgbClr>
              </a:outerShdw>
            </a:effectLst>
          </c:spPr>
          <c:marker>
            <c:symbol val="none"/>
          </c:marker>
          <c:xVal>
            <c:numRef>
              <c:f>'6000rpm'!$A$3:$A$722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'6000rpm'!$R$3:$R$722</c:f>
              <c:numCache>
                <c:formatCode>General</c:formatCode>
                <c:ptCount val="720"/>
                <c:pt idx="0">
                  <c:v>8064.7438925854731</c:v>
                </c:pt>
                <c:pt idx="1">
                  <c:v>8062.636331494994</c:v>
                </c:pt>
                <c:pt idx="2">
                  <c:v>8056.3153614518169</c:v>
                </c:pt>
                <c:pt idx="3">
                  <c:v>8045.786120313719</c:v>
                </c:pt>
                <c:pt idx="4">
                  <c:v>8031.0571650891006</c:v>
                </c:pt>
                <c:pt idx="5">
                  <c:v>8012.1404628126447</c:v>
                </c:pt>
                <c:pt idx="6">
                  <c:v>7989.0513777862752</c:v>
                </c:pt>
                <c:pt idx="7">
                  <c:v>7961.8086552003715</c:v>
                </c:pt>
                <c:pt idx="8">
                  <c:v>7930.4344011544827</c:v>
                </c:pt>
                <c:pt idx="9">
                  <c:v>7894.9540591010536</c:v>
                </c:pt>
                <c:pt idx="10">
                  <c:v>7855.3963827397783</c:v>
                </c:pt>
                <c:pt idx="11">
                  <c:v>7811.7934053944555</c:v>
                </c:pt>
                <c:pt idx="12">
                  <c:v>7764.1804059083042</c:v>
                </c:pt>
                <c:pt idx="13">
                  <c:v>7712.5958710977875</c:v>
                </c:pt>
                <c:pt idx="14">
                  <c:v>7657.0814548090248</c:v>
                </c:pt>
                <c:pt idx="15">
                  <c:v>7597.6819336248946</c:v>
                </c:pt>
                <c:pt idx="16">
                  <c:v>7534.4451592747828</c:v>
                </c:pt>
                <c:pt idx="17">
                  <c:v>7467.4220078028802</c:v>
                </c:pt>
                <c:pt idx="18">
                  <c:v>7396.6663255546537</c:v>
                </c:pt>
                <c:pt idx="19">
                  <c:v>7322.234872044869</c:v>
                </c:pt>
                <c:pt idx="20">
                  <c:v>7244.1872597742313</c:v>
                </c:pt>
                <c:pt idx="21">
                  <c:v>7162.5858910651687</c:v>
                </c:pt>
                <c:pt idx="22">
                  <c:v>7077.4958919909241</c:v>
                </c:pt>
                <c:pt idx="23">
                  <c:v>6988.985043475298</c:v>
                </c:pt>
                <c:pt idx="24">
                  <c:v>6897.1237096439263</c:v>
                </c:pt>
                <c:pt idx="25">
                  <c:v>6801.9847635109763</c:v>
                </c:pt>
                <c:pt idx="26">
                  <c:v>6703.6435100883537</c:v>
                </c:pt>
                <c:pt idx="27">
                  <c:v>6602.1776070074866</c:v>
                </c:pt>
                <c:pt idx="28">
                  <c:v>6497.6669827465776</c:v>
                </c:pt>
                <c:pt idx="29">
                  <c:v>6390.1937525591175</c:v>
                </c:pt>
                <c:pt idx="30">
                  <c:v>6279.8421322019694</c:v>
                </c:pt>
                <c:pt idx="31">
                  <c:v>6166.698349563987</c:v>
                </c:pt>
                <c:pt idx="32">
                  <c:v>6050.850554298423</c:v>
                </c:pt>
                <c:pt idx="33">
                  <c:v>5932.3887255648651</c:v>
                </c:pt>
                <c:pt idx="34">
                  <c:v>5811.4045779883818</c:v>
                </c:pt>
                <c:pt idx="35">
                  <c:v>5687.9914659457672</c:v>
                </c:pt>
                <c:pt idx="36">
                  <c:v>5562.2442862906273</c:v>
                </c:pt>
                <c:pt idx="37">
                  <c:v>5434.2593796307101</c:v>
                </c:pt>
                <c:pt idx="38">
                  <c:v>5304.1344302727521</c:v>
                </c:pt>
                <c:pt idx="39">
                  <c:v>5171.9683649513572</c:v>
                </c:pt>
                <c:pt idx="40">
                  <c:v>5037.861250459955</c:v>
                </c:pt>
                <c:pt idx="41">
                  <c:v>4901.9141903029467</c:v>
                </c:pt>
                <c:pt idx="42">
                  <c:v>4764.2292204894111</c:v>
                </c:pt>
                <c:pt idx="43">
                  <c:v>4624.9092045894431</c:v>
                </c:pt>
                <c:pt idx="44">
                  <c:v>4484.0577281751421</c:v>
                </c:pt>
                <c:pt idx="45">
                  <c:v>4341.7789927688482</c:v>
                </c:pt>
                <c:pt idx="46">
                  <c:v>4198.1777094215995</c:v>
                </c:pt>
                <c:pt idx="47">
                  <c:v>4053.3589920453542</c:v>
                </c:pt>
                <c:pt idx="48">
                  <c:v>3907.4282506224622</c:v>
                </c:pt>
                <c:pt idx="49">
                  <c:v>3760.4910844160763</c:v>
                </c:pt>
                <c:pt idx="50">
                  <c:v>3612.6531753049358</c:v>
                </c:pt>
                <c:pt idx="51">
                  <c:v>3464.0201813658973</c:v>
                </c:pt>
                <c:pt idx="52">
                  <c:v>3314.697630826965</c:v>
                </c:pt>
                <c:pt idx="53">
                  <c:v>3164.7908165131448</c:v>
                </c:pt>
                <c:pt idx="54">
                  <c:v>3014.4046909067565</c:v>
                </c:pt>
                <c:pt idx="55">
                  <c:v>2863.6437619428275</c:v>
                </c:pt>
                <c:pt idx="56">
                  <c:v>2712.6119896594651</c:v>
                </c:pt>
                <c:pt idx="57">
                  <c:v>2561.4126838217103</c:v>
                </c:pt>
                <c:pt idx="58">
                  <c:v>2410.1484026362878</c:v>
                </c:pt>
                <c:pt idx="59">
                  <c:v>2258.9208526730417</c:v>
                </c:pt>
                <c:pt idx="60">
                  <c:v>2107.8307901075677</c:v>
                </c:pt>
                <c:pt idx="61">
                  <c:v>1956.9779233975864</c:v>
                </c:pt>
                <c:pt idx="62">
                  <c:v>1806.4608175039166</c:v>
                </c:pt>
                <c:pt idx="63">
                  <c:v>1656.376799764957</c:v>
                </c:pt>
                <c:pt idx="64">
                  <c:v>1506.8218675313226</c:v>
                </c:pt>
                <c:pt idx="65">
                  <c:v>1357.89059766535</c:v>
                </c:pt>
                <c:pt idx="66">
                  <c:v>1209.6760580075372</c:v>
                </c:pt>
                <c:pt idx="67">
                  <c:v>1062.26972090975</c:v>
                </c:pt>
                <c:pt idx="68">
                  <c:v>915.76137893222142</c:v>
                </c:pt>
                <c:pt idx="69">
                  <c:v>770.23906279892867</c:v>
                </c:pt>
                <c:pt idx="70">
                  <c:v>625.78896170287499</c:v>
                </c:pt>
                <c:pt idx="71">
                  <c:v>482.49534604999923</c:v>
                </c:pt>
                <c:pt idx="72">
                  <c:v>340.44049272743507</c:v>
                </c:pt>
                <c:pt idx="73">
                  <c:v>199.70461297854314</c:v>
                </c:pt>
                <c:pt idx="74">
                  <c:v>60.365782964164026</c:v>
                </c:pt>
                <c:pt idx="75">
                  <c:v>-77.500122914024288</c:v>
                </c:pt>
                <c:pt idx="76">
                  <c:v>-213.81949585540573</c:v>
                </c:pt>
                <c:pt idx="77">
                  <c:v>-348.52105359861338</c:v>
                </c:pt>
                <c:pt idx="78">
                  <c:v>-481.53589839038057</c:v>
                </c:pt>
                <c:pt idx="79">
                  <c:v>-612.7975719233317</c:v>
                </c:pt>
                <c:pt idx="80">
                  <c:v>-742.24210718457539</c:v>
                </c:pt>
                <c:pt idx="81">
                  <c:v>-869.80807716077288</c:v>
                </c:pt>
                <c:pt idx="82">
                  <c:v>-995.43664034933988</c:v>
                </c:pt>
                <c:pt idx="83">
                  <c:v>-1119.071583029139</c:v>
                </c:pt>
                <c:pt idx="84">
                  <c:v>-1240.6593582482271</c:v>
                </c:pt>
                <c:pt idx="85">
                  <c:v>-1360.1491214900641</c:v>
                </c:pt>
                <c:pt idx="86">
                  <c:v>-1477.4927629838435</c:v>
                </c:pt>
                <c:pt idx="87">
                  <c:v>-1592.6449366284721</c:v>
                </c:pt>
                <c:pt idx="88">
                  <c:v>-1705.5630855041111</c:v>
                </c:pt>
                <c:pt idx="89">
                  <c:v>-1816.2074639492077</c:v>
                </c:pt>
                <c:pt idx="90">
                  <c:v>-1924.5411561851708</c:v>
                </c:pt>
                <c:pt idx="91">
                  <c:v>-2030.5300914751622</c:v>
                </c:pt>
                <c:pt idx="92">
                  <c:v>-2134.1430558074917</c:v>
                </c:pt>
                <c:pt idx="93">
                  <c:v>-2235.3517000985762</c:v>
                </c:pt>
                <c:pt idx="94">
                  <c:v>-2334.1305449144725</c:v>
                </c:pt>
                <c:pt idx="95">
                  <c:v>-2430.4569817144061</c:v>
                </c:pt>
                <c:pt idx="96">
                  <c:v>-2524.3112706237516</c:v>
                </c:pt>
                <c:pt idx="97">
                  <c:v>-2615.6765347483283</c:v>
                </c:pt>
                <c:pt idx="98">
                  <c:v>-2704.5387510459609</c:v>
                </c:pt>
                <c:pt idx="99">
                  <c:v>-2790.8867377754586</c:v>
                </c:pt>
                <c:pt idx="100">
                  <c:v>-2874.7121385473961</c:v>
                </c:pt>
                <c:pt idx="101">
                  <c:v>-2956.0094030050395</c:v>
                </c:pt>
                <c:pt idx="102">
                  <c:v>-3034.7757641680228</c:v>
                </c:pt>
                <c:pt idx="103">
                  <c:v>-3111.0112124752804</c:v>
                </c:pt>
                <c:pt idx="104">
                  <c:v>-3184.7184665678606</c:v>
                </c:pt>
                <c:pt idx="105">
                  <c:v>-3255.9029408560427</c:v>
                </c:pt>
                <c:pt idx="106">
                  <c:v>-3324.5727099192018</c:v>
                </c:pt>
                <c:pt idx="107">
                  <c:v>-3390.7384697905977</c:v>
                </c:pt>
                <c:pt idx="108">
                  <c:v>-3454.4134961830619</c:v>
                </c:pt>
                <c:pt idx="109">
                  <c:v>-3515.6135997152574</c:v>
                </c:pt>
                <c:pt idx="110">
                  <c:v>-3574.3570782017168</c:v>
                </c:pt>
                <c:pt idx="111">
                  <c:v>-3630.6646660735105</c:v>
                </c:pt>
                <c:pt idx="112">
                  <c:v>-3684.5594809997365</c:v>
                </c:pt>
                <c:pt idx="113">
                  <c:v>-3736.0669677834821</c:v>
                </c:pt>
                <c:pt idx="114">
                  <c:v>-3785.2148396090624</c:v>
                </c:pt>
                <c:pt idx="115">
                  <c:v>-3832.0330167206153</c:v>
                </c:pt>
                <c:pt idx="116">
                  <c:v>-3876.5535626151427</c:v>
                </c:pt>
                <c:pt idx="117">
                  <c:v>-3918.8106178360549</c:v>
                </c:pt>
                <c:pt idx="118">
                  <c:v>-3958.840331456187</c:v>
                </c:pt>
                <c:pt idx="119">
                  <c:v>-3996.6807903419171</c:v>
                </c:pt>
                <c:pt idx="120">
                  <c:v>-4032.3719462927374</c:v>
                </c:pt>
                <c:pt idx="121">
                  <c:v>-4065.9555411530769</c:v>
                </c:pt>
                <c:pt idx="122">
                  <c:v>-4097.4750299956304</c:v>
                </c:pt>
                <c:pt idx="123">
                  <c:v>-4126.975502477665</c:v>
                </c:pt>
                <c:pt idx="124">
                  <c:v>-4154.5036024739575</c:v>
                </c:pt>
                <c:pt idx="125">
                  <c:v>-4180.1074460920281</c:v>
                </c:pt>
                <c:pt idx="126">
                  <c:v>-4203.8365381772137</c:v>
                </c:pt>
                <c:pt idx="127">
                  <c:v>-4225.7416874168894</c:v>
                </c:pt>
                <c:pt idx="128">
                  <c:v>-4245.8749201547471</c:v>
                </c:pt>
                <c:pt idx="129">
                  <c:v>-4264.2893930275459</c:v>
                </c:pt>
                <c:pt idx="130">
                  <c:v>-4281.0393045380606</c:v>
                </c:pt>
                <c:pt idx="131">
                  <c:v>-4296.1798056791986</c:v>
                </c:pt>
                <c:pt idx="132">
                  <c:v>-4309.7669097252447</c:v>
                </c:pt>
                <c:pt idx="133">
                  <c:v>-4321.857401307192</c:v>
                </c:pt>
                <c:pt idx="134">
                  <c:v>-4332.508744889823</c:v>
                </c:pt>
                <c:pt idx="135">
                  <c:v>-4341.77899276885</c:v>
                </c:pt>
                <c:pt idx="136">
                  <c:v>-4349.7266927069213</c:v>
                </c:pt>
                <c:pt idx="137">
                  <c:v>-4356.4107953276016</c:v>
                </c:pt>
                <c:pt idx="138">
                  <c:v>-4361.8905613866336</c:v>
                </c:pt>
                <c:pt idx="139">
                  <c:v>-4366.2254690398295</c:v>
                </c:pt>
                <c:pt idx="140">
                  <c:v>-4369.4751212268338</c:v>
                </c:pt>
                <c:pt idx="141">
                  <c:v>-4371.6991532897136</c:v>
                </c:pt>
                <c:pt idx="142">
                  <c:v>-4372.9571409449673</c:v>
                </c:pt>
                <c:pt idx="143">
                  <c:v>-4373.3085087269683</c:v>
                </c:pt>
                <c:pt idx="144">
                  <c:v>-4372.8124390201738</c:v>
                </c:pt>
                <c:pt idx="145">
                  <c:v>-4371.5277817965698</c:v>
                </c:pt>
                <c:pt idx="146">
                  <c:v>-4369.5129651738853</c:v>
                </c:pt>
                <c:pt idx="147">
                  <c:v>-4366.8259069089145</c:v>
                </c:pt>
                <c:pt idx="148">
                  <c:v>-4363.523926939084</c:v>
                </c:pt>
                <c:pt idx="149">
                  <c:v>-4359.6636610839541</c:v>
                </c:pt>
                <c:pt idx="150">
                  <c:v>-4355.3009760168025</c:v>
                </c:pt>
                <c:pt idx="151">
                  <c:v>-4350.4908856147831</c:v>
                </c:pt>
                <c:pt idx="152">
                  <c:v>-4345.2874687943113</c:v>
                </c:pt>
                <c:pt idx="153">
                  <c:v>-4339.7437889363919</c:v>
                </c:pt>
                <c:pt idx="154">
                  <c:v>-4333.911815004536</c:v>
                </c:pt>
                <c:pt idx="155">
                  <c:v>-4327.8423444557075</c:v>
                </c:pt>
                <c:pt idx="156">
                  <c:v>-4321.5849280424045</c:v>
                </c:pt>
                <c:pt idx="157">
                  <c:v>-4315.1877966015691</c:v>
                </c:pt>
                <c:pt idx="158">
                  <c:v>-4308.6977899234116</c:v>
                </c:pt>
                <c:pt idx="159">
                  <c:v>-4302.1602877905907</c:v>
                </c:pt>
                <c:pt idx="160">
                  <c:v>-4295.6191432753849</c:v>
                </c:pt>
                <c:pt idx="161">
                  <c:v>-4289.116618379614</c:v>
                </c:pt>
                <c:pt idx="162">
                  <c:v>-4282.6933220990295</c:v>
                </c:pt>
                <c:pt idx="163">
                  <c:v>-4276.3881509908279</c:v>
                </c:pt>
                <c:pt idx="164">
                  <c:v>-4270.2382323197417</c:v>
                </c:pt>
                <c:pt idx="165">
                  <c:v>-4264.2788698548293</c:v>
                </c:pt>
                <c:pt idx="166">
                  <c:v>-4258.5434923857611</c:v>
                </c:pt>
                <c:pt idx="167">
                  <c:v>-4253.0636050238954</c:v>
                </c:pt>
                <c:pt idx="168">
                  <c:v>-4247.8687433499035</c:v>
                </c:pt>
                <c:pt idx="169">
                  <c:v>-4242.9864304660814</c:v>
                </c:pt>
                <c:pt idx="170">
                  <c:v>-4238.4421370078089</c:v>
                </c:pt>
                <c:pt idx="171">
                  <c:v>-4234.2592441648248</c:v>
                </c:pt>
                <c:pt idx="172">
                  <c:v>-4230.4590097591845</c:v>
                </c:pt>
                <c:pt idx="173">
                  <c:v>-4227.0605374229017</c:v>
                </c:pt>
                <c:pt idx="174">
                  <c:v>-4224.0807489142999</c:v>
                </c:pt>
                <c:pt idx="175">
                  <c:v>-4221.5343596081757</c:v>
                </c:pt>
                <c:pt idx="176">
                  <c:v>-4219.4338571907856</c:v>
                </c:pt>
                <c:pt idx="177">
                  <c:v>-4217.7894835866728</c:v>
                </c:pt>
                <c:pt idx="178">
                  <c:v>-4216.6092201402107</c:v>
                </c:pt>
                <c:pt idx="179">
                  <c:v>-4215.8987760706268</c:v>
                </c:pt>
                <c:pt idx="180">
                  <c:v>-4215.6615802151337</c:v>
                </c:pt>
                <c:pt idx="181">
                  <c:v>-4215.8987760706268</c:v>
                </c:pt>
                <c:pt idx="182">
                  <c:v>-4216.6092201402107</c:v>
                </c:pt>
                <c:pt idx="183">
                  <c:v>-4217.7894835866737</c:v>
                </c:pt>
                <c:pt idx="184">
                  <c:v>-4219.4338571907856</c:v>
                </c:pt>
                <c:pt idx="185">
                  <c:v>-4221.5343596081757</c:v>
                </c:pt>
                <c:pt idx="186">
                  <c:v>-4224.0807489142999</c:v>
                </c:pt>
                <c:pt idx="187">
                  <c:v>-4227.0605374228999</c:v>
                </c:pt>
                <c:pt idx="188">
                  <c:v>-4230.4590097591854</c:v>
                </c:pt>
                <c:pt idx="189">
                  <c:v>-4234.2592441648239</c:v>
                </c:pt>
                <c:pt idx="190">
                  <c:v>-4238.4421370078089</c:v>
                </c:pt>
                <c:pt idx="191">
                  <c:v>-4242.9864304660823</c:v>
                </c:pt>
                <c:pt idx="192">
                  <c:v>-4247.8687433499035</c:v>
                </c:pt>
                <c:pt idx="193">
                  <c:v>-4253.0636050238954</c:v>
                </c:pt>
                <c:pt idx="194">
                  <c:v>-4258.5434923857611</c:v>
                </c:pt>
                <c:pt idx="195">
                  <c:v>-4264.2788698548293</c:v>
                </c:pt>
                <c:pt idx="196">
                  <c:v>-4270.2382323197417</c:v>
                </c:pt>
                <c:pt idx="197">
                  <c:v>-4276.3881509908288</c:v>
                </c:pt>
                <c:pt idx="198">
                  <c:v>-4282.6933220990295</c:v>
                </c:pt>
                <c:pt idx="199">
                  <c:v>-4289.116618379614</c:v>
                </c:pt>
                <c:pt idx="200">
                  <c:v>-4295.6191432753849</c:v>
                </c:pt>
                <c:pt idx="201">
                  <c:v>-4302.1602877905898</c:v>
                </c:pt>
                <c:pt idx="202">
                  <c:v>-4308.6977899234116</c:v>
                </c:pt>
                <c:pt idx="203">
                  <c:v>-4315.18779660157</c:v>
                </c:pt>
                <c:pt idx="204">
                  <c:v>-4321.5849280424045</c:v>
                </c:pt>
                <c:pt idx="205">
                  <c:v>-4327.8423444557075</c:v>
                </c:pt>
                <c:pt idx="206">
                  <c:v>-4333.911815004536</c:v>
                </c:pt>
                <c:pt idx="207">
                  <c:v>-4339.7437889363919</c:v>
                </c:pt>
                <c:pt idx="208">
                  <c:v>-4345.2874687943113</c:v>
                </c:pt>
                <c:pt idx="209">
                  <c:v>-4350.4908856147831</c:v>
                </c:pt>
                <c:pt idx="210">
                  <c:v>-4355.3009760168025</c:v>
                </c:pt>
                <c:pt idx="211">
                  <c:v>-4359.663661083955</c:v>
                </c:pt>
                <c:pt idx="212">
                  <c:v>-4363.523926939084</c:v>
                </c:pt>
                <c:pt idx="213">
                  <c:v>-4366.8259069089145</c:v>
                </c:pt>
                <c:pt idx="214">
                  <c:v>-4369.5129651738853</c:v>
                </c:pt>
                <c:pt idx="215">
                  <c:v>-4371.5277817965698</c:v>
                </c:pt>
                <c:pt idx="216">
                  <c:v>-4372.8124390201729</c:v>
                </c:pt>
                <c:pt idx="217">
                  <c:v>-4373.3085087269683</c:v>
                </c:pt>
                <c:pt idx="218">
                  <c:v>-4372.9571409449673</c:v>
                </c:pt>
                <c:pt idx="219">
                  <c:v>-4371.6991532897127</c:v>
                </c:pt>
                <c:pt idx="220">
                  <c:v>-4369.4751212268338</c:v>
                </c:pt>
                <c:pt idx="221">
                  <c:v>-4366.2254690398295</c:v>
                </c:pt>
                <c:pt idx="222">
                  <c:v>-4361.8905613866327</c:v>
                </c:pt>
                <c:pt idx="223">
                  <c:v>-4356.4107953276025</c:v>
                </c:pt>
                <c:pt idx="224">
                  <c:v>-4349.7266927069213</c:v>
                </c:pt>
                <c:pt idx="225">
                  <c:v>-4341.77899276885</c:v>
                </c:pt>
                <c:pt idx="226">
                  <c:v>-4332.508744889823</c:v>
                </c:pt>
                <c:pt idx="227">
                  <c:v>-4321.857401307192</c:v>
                </c:pt>
                <c:pt idx="228">
                  <c:v>-4309.7669097252447</c:v>
                </c:pt>
                <c:pt idx="229">
                  <c:v>-4296.1798056791986</c:v>
                </c:pt>
                <c:pt idx="230">
                  <c:v>-4281.0393045380615</c:v>
                </c:pt>
                <c:pt idx="231">
                  <c:v>-4264.289393027545</c:v>
                </c:pt>
                <c:pt idx="232">
                  <c:v>-4245.874920154748</c:v>
                </c:pt>
                <c:pt idx="233">
                  <c:v>-4225.7416874168894</c:v>
                </c:pt>
                <c:pt idx="234">
                  <c:v>-4203.8365381772137</c:v>
                </c:pt>
                <c:pt idx="235">
                  <c:v>-4180.1074460920272</c:v>
                </c:pt>
                <c:pt idx="236">
                  <c:v>-4154.5036024739575</c:v>
                </c:pt>
                <c:pt idx="237">
                  <c:v>-4126.975502477665</c:v>
                </c:pt>
                <c:pt idx="238">
                  <c:v>-4097.4750299956304</c:v>
                </c:pt>
                <c:pt idx="239">
                  <c:v>-4065.955541153076</c:v>
                </c:pt>
                <c:pt idx="240">
                  <c:v>-4032.3719462927365</c:v>
                </c:pt>
                <c:pt idx="241">
                  <c:v>-3996.6807903419171</c:v>
                </c:pt>
                <c:pt idx="242">
                  <c:v>-3958.8403314561874</c:v>
                </c:pt>
                <c:pt idx="243">
                  <c:v>-3918.810617836054</c:v>
                </c:pt>
                <c:pt idx="244">
                  <c:v>-3876.5535626151423</c:v>
                </c:pt>
                <c:pt idx="245">
                  <c:v>-3832.0330167206162</c:v>
                </c:pt>
                <c:pt idx="246">
                  <c:v>-3785.2148396090624</c:v>
                </c:pt>
                <c:pt idx="247">
                  <c:v>-3736.0669677834821</c:v>
                </c:pt>
                <c:pt idx="248">
                  <c:v>-3684.5594809997365</c:v>
                </c:pt>
                <c:pt idx="249">
                  <c:v>-3630.6646660735091</c:v>
                </c:pt>
                <c:pt idx="250">
                  <c:v>-3574.3570782017177</c:v>
                </c:pt>
                <c:pt idx="251">
                  <c:v>-3515.6135997152574</c:v>
                </c:pt>
                <c:pt idx="252">
                  <c:v>-3454.4134961830614</c:v>
                </c:pt>
                <c:pt idx="253">
                  <c:v>-3390.7384697905964</c:v>
                </c:pt>
                <c:pt idx="254">
                  <c:v>-3324.5727099192018</c:v>
                </c:pt>
                <c:pt idx="255">
                  <c:v>-3255.9029408560441</c:v>
                </c:pt>
                <c:pt idx="256">
                  <c:v>-3184.7184665678606</c:v>
                </c:pt>
                <c:pt idx="257">
                  <c:v>-3111.0112124752791</c:v>
                </c:pt>
                <c:pt idx="258">
                  <c:v>-3034.7757641680205</c:v>
                </c:pt>
                <c:pt idx="259">
                  <c:v>-2956.0094030050409</c:v>
                </c:pt>
                <c:pt idx="260">
                  <c:v>-2874.7121385473961</c:v>
                </c:pt>
                <c:pt idx="261">
                  <c:v>-2790.8867377754577</c:v>
                </c:pt>
                <c:pt idx="262">
                  <c:v>-2704.5387510459586</c:v>
                </c:pt>
                <c:pt idx="263">
                  <c:v>-2615.6765347483297</c:v>
                </c:pt>
                <c:pt idx="264">
                  <c:v>-2524.311270623753</c:v>
                </c:pt>
                <c:pt idx="265">
                  <c:v>-2430.4569817144061</c:v>
                </c:pt>
                <c:pt idx="266">
                  <c:v>-2334.1305449144711</c:v>
                </c:pt>
                <c:pt idx="267">
                  <c:v>-2235.3517000985735</c:v>
                </c:pt>
                <c:pt idx="268">
                  <c:v>-2134.1430558074926</c:v>
                </c:pt>
                <c:pt idx="269">
                  <c:v>-2030.530091475162</c:v>
                </c:pt>
                <c:pt idx="270">
                  <c:v>-1924.5411561851695</c:v>
                </c:pt>
                <c:pt idx="271">
                  <c:v>-1816.2074639492046</c:v>
                </c:pt>
                <c:pt idx="272">
                  <c:v>-1705.5630855041125</c:v>
                </c:pt>
                <c:pt idx="273">
                  <c:v>-1592.6449366284721</c:v>
                </c:pt>
                <c:pt idx="274">
                  <c:v>-1477.4927629838435</c:v>
                </c:pt>
                <c:pt idx="275">
                  <c:v>-1360.1491214900627</c:v>
                </c:pt>
                <c:pt idx="276">
                  <c:v>-1240.659358248224</c:v>
                </c:pt>
                <c:pt idx="277">
                  <c:v>-1119.0715830291406</c:v>
                </c:pt>
                <c:pt idx="278">
                  <c:v>-995.43664034933988</c:v>
                </c:pt>
                <c:pt idx="279">
                  <c:v>-869.80807716077106</c:v>
                </c:pt>
                <c:pt idx="280">
                  <c:v>-742.24210718457243</c:v>
                </c:pt>
                <c:pt idx="281">
                  <c:v>-612.79757192333318</c:v>
                </c:pt>
                <c:pt idx="282">
                  <c:v>-481.5358983903804</c:v>
                </c:pt>
                <c:pt idx="283">
                  <c:v>-348.52105359861338</c:v>
                </c:pt>
                <c:pt idx="284">
                  <c:v>-213.81949585540406</c:v>
                </c:pt>
                <c:pt idx="285">
                  <c:v>-77.50012291402092</c:v>
                </c:pt>
                <c:pt idx="286">
                  <c:v>60.365782964162008</c:v>
                </c:pt>
                <c:pt idx="287">
                  <c:v>199.70461297854348</c:v>
                </c:pt>
                <c:pt idx="288">
                  <c:v>340.44049272743746</c:v>
                </c:pt>
                <c:pt idx="289">
                  <c:v>482.49534605000292</c:v>
                </c:pt>
                <c:pt idx="290">
                  <c:v>625.78896170287351</c:v>
                </c:pt>
                <c:pt idx="291">
                  <c:v>770.23906279892901</c:v>
                </c:pt>
                <c:pt idx="292">
                  <c:v>915.76137893222153</c:v>
                </c:pt>
                <c:pt idx="293">
                  <c:v>1062.2697209097521</c:v>
                </c:pt>
                <c:pt idx="294">
                  <c:v>1209.6760580075413</c:v>
                </c:pt>
                <c:pt idx="295">
                  <c:v>1357.8905976653482</c:v>
                </c:pt>
                <c:pt idx="296">
                  <c:v>1506.8218675313228</c:v>
                </c:pt>
                <c:pt idx="297">
                  <c:v>1656.3767997649591</c:v>
                </c:pt>
                <c:pt idx="298">
                  <c:v>1806.4608175039214</c:v>
                </c:pt>
                <c:pt idx="299">
                  <c:v>1956.9779233975844</c:v>
                </c:pt>
                <c:pt idx="300">
                  <c:v>2107.8307901075677</c:v>
                </c:pt>
                <c:pt idx="301">
                  <c:v>2258.9208526730417</c:v>
                </c:pt>
                <c:pt idx="302">
                  <c:v>2410.1484026362905</c:v>
                </c:pt>
                <c:pt idx="303">
                  <c:v>2561.4126838217144</c:v>
                </c:pt>
                <c:pt idx="304">
                  <c:v>2712.6119896594632</c:v>
                </c:pt>
                <c:pt idx="305">
                  <c:v>2863.6437619428284</c:v>
                </c:pt>
                <c:pt idx="306">
                  <c:v>3014.4046909067592</c:v>
                </c:pt>
                <c:pt idx="307">
                  <c:v>3164.7908165131489</c:v>
                </c:pt>
                <c:pt idx="308">
                  <c:v>3314.6976308269623</c:v>
                </c:pt>
                <c:pt idx="309">
                  <c:v>3464.0201813658973</c:v>
                </c:pt>
                <c:pt idx="310">
                  <c:v>3612.6531753049371</c:v>
                </c:pt>
                <c:pt idx="311">
                  <c:v>3760.491084416079</c:v>
                </c:pt>
                <c:pt idx="312">
                  <c:v>3907.4282506224663</c:v>
                </c:pt>
                <c:pt idx="313">
                  <c:v>4053.3589920453528</c:v>
                </c:pt>
                <c:pt idx="314">
                  <c:v>4198.1777094215995</c:v>
                </c:pt>
                <c:pt idx="315">
                  <c:v>4341.77899276885</c:v>
                </c:pt>
                <c:pt idx="316">
                  <c:v>4484.0577281751457</c:v>
                </c:pt>
                <c:pt idx="317">
                  <c:v>4624.9092045894413</c:v>
                </c:pt>
                <c:pt idx="318">
                  <c:v>4764.2292204894102</c:v>
                </c:pt>
                <c:pt idx="319">
                  <c:v>4901.9141903029486</c:v>
                </c:pt>
                <c:pt idx="320">
                  <c:v>5037.8612504599578</c:v>
                </c:pt>
                <c:pt idx="321">
                  <c:v>5171.9683649513618</c:v>
                </c:pt>
                <c:pt idx="322">
                  <c:v>5304.1344302727512</c:v>
                </c:pt>
                <c:pt idx="323">
                  <c:v>5434.2593796307101</c:v>
                </c:pt>
                <c:pt idx="324">
                  <c:v>5562.2442862906282</c:v>
                </c:pt>
                <c:pt idx="325">
                  <c:v>5687.99146594577</c:v>
                </c:pt>
                <c:pt idx="326">
                  <c:v>5811.4045779883791</c:v>
                </c:pt>
                <c:pt idx="327">
                  <c:v>5932.3887255648642</c:v>
                </c:pt>
                <c:pt idx="328">
                  <c:v>6050.850554298424</c:v>
                </c:pt>
                <c:pt idx="329">
                  <c:v>6166.6983495639879</c:v>
                </c:pt>
                <c:pt idx="330">
                  <c:v>6279.8421322019731</c:v>
                </c:pt>
                <c:pt idx="331">
                  <c:v>6390.1937525591165</c:v>
                </c:pt>
                <c:pt idx="332">
                  <c:v>6497.6669827465776</c:v>
                </c:pt>
                <c:pt idx="333">
                  <c:v>6602.1776070074884</c:v>
                </c:pt>
                <c:pt idx="334">
                  <c:v>6703.6435100883564</c:v>
                </c:pt>
                <c:pt idx="335">
                  <c:v>6801.9847635109754</c:v>
                </c:pt>
                <c:pt idx="336">
                  <c:v>6897.1237096439263</c:v>
                </c:pt>
                <c:pt idx="337">
                  <c:v>6988.9850434752998</c:v>
                </c:pt>
                <c:pt idx="338">
                  <c:v>7077.495891990925</c:v>
                </c:pt>
                <c:pt idx="339">
                  <c:v>7162.5858910651714</c:v>
                </c:pt>
                <c:pt idx="340">
                  <c:v>7244.1872597742295</c:v>
                </c:pt>
                <c:pt idx="341">
                  <c:v>7322.234872044869</c:v>
                </c:pt>
                <c:pt idx="342">
                  <c:v>7396.6663255546546</c:v>
                </c:pt>
                <c:pt idx="343">
                  <c:v>7467.4220078028811</c:v>
                </c:pt>
                <c:pt idx="344">
                  <c:v>7534.4451592747828</c:v>
                </c:pt>
                <c:pt idx="345">
                  <c:v>7597.6819336248946</c:v>
                </c:pt>
                <c:pt idx="346">
                  <c:v>7657.0814548090248</c:v>
                </c:pt>
                <c:pt idx="347">
                  <c:v>7712.5958710977884</c:v>
                </c:pt>
                <c:pt idx="348">
                  <c:v>7764.180405908307</c:v>
                </c:pt>
                <c:pt idx="349">
                  <c:v>7811.7934053944555</c:v>
                </c:pt>
                <c:pt idx="350">
                  <c:v>7855.3963827397783</c:v>
                </c:pt>
                <c:pt idx="351">
                  <c:v>7894.9540591010536</c:v>
                </c:pt>
                <c:pt idx="352">
                  <c:v>7930.4344011544845</c:v>
                </c:pt>
                <c:pt idx="353">
                  <c:v>7961.8086552003715</c:v>
                </c:pt>
                <c:pt idx="354">
                  <c:v>7989.0513777862752</c:v>
                </c:pt>
                <c:pt idx="355">
                  <c:v>8012.1404628126447</c:v>
                </c:pt>
                <c:pt idx="356">
                  <c:v>8031.0571650891006</c:v>
                </c:pt>
                <c:pt idx="357">
                  <c:v>8045.786120313719</c:v>
                </c:pt>
                <c:pt idx="358">
                  <c:v>8056.3153614518169</c:v>
                </c:pt>
                <c:pt idx="359">
                  <c:v>8062.636331494994</c:v>
                </c:pt>
                <c:pt idx="360">
                  <c:v>8064.7438925854731</c:v>
                </c:pt>
                <c:pt idx="361">
                  <c:v>8062.636331494994</c:v>
                </c:pt>
                <c:pt idx="362">
                  <c:v>8056.3153614518169</c:v>
                </c:pt>
                <c:pt idx="363">
                  <c:v>8045.786120313719</c:v>
                </c:pt>
                <c:pt idx="364">
                  <c:v>8031.0571650891006</c:v>
                </c:pt>
                <c:pt idx="365">
                  <c:v>8012.1404628126447</c:v>
                </c:pt>
                <c:pt idx="366">
                  <c:v>7989.0513777862752</c:v>
                </c:pt>
                <c:pt idx="367">
                  <c:v>7961.8086552003715</c:v>
                </c:pt>
                <c:pt idx="368">
                  <c:v>7930.4344011544845</c:v>
                </c:pt>
                <c:pt idx="369">
                  <c:v>7894.9540591010536</c:v>
                </c:pt>
                <c:pt idx="370">
                  <c:v>7855.3963827397783</c:v>
                </c:pt>
                <c:pt idx="371">
                  <c:v>7811.7934053944555</c:v>
                </c:pt>
                <c:pt idx="372">
                  <c:v>7764.180405908307</c:v>
                </c:pt>
                <c:pt idx="373">
                  <c:v>7712.5958710977884</c:v>
                </c:pt>
                <c:pt idx="374">
                  <c:v>7657.0814548090248</c:v>
                </c:pt>
                <c:pt idx="375">
                  <c:v>7597.6819336248946</c:v>
                </c:pt>
                <c:pt idx="376">
                  <c:v>7534.4451592747828</c:v>
                </c:pt>
                <c:pt idx="377">
                  <c:v>7467.4220078028811</c:v>
                </c:pt>
                <c:pt idx="378">
                  <c:v>7396.6663255546546</c:v>
                </c:pt>
                <c:pt idx="379">
                  <c:v>7322.234872044869</c:v>
                </c:pt>
                <c:pt idx="380">
                  <c:v>7244.1872597742295</c:v>
                </c:pt>
                <c:pt idx="381">
                  <c:v>7162.5858910651714</c:v>
                </c:pt>
                <c:pt idx="382">
                  <c:v>7077.495891990925</c:v>
                </c:pt>
                <c:pt idx="383">
                  <c:v>6988.9850434752998</c:v>
                </c:pt>
                <c:pt idx="384">
                  <c:v>6897.1237096439263</c:v>
                </c:pt>
                <c:pt idx="385">
                  <c:v>6801.9847635109754</c:v>
                </c:pt>
                <c:pt idx="386">
                  <c:v>6703.6435100883564</c:v>
                </c:pt>
                <c:pt idx="387">
                  <c:v>6602.1776070074884</c:v>
                </c:pt>
                <c:pt idx="388">
                  <c:v>6497.6669827465776</c:v>
                </c:pt>
                <c:pt idx="389">
                  <c:v>6390.1937525591165</c:v>
                </c:pt>
                <c:pt idx="390">
                  <c:v>6279.8421322019731</c:v>
                </c:pt>
                <c:pt idx="391">
                  <c:v>6166.6983495639879</c:v>
                </c:pt>
                <c:pt idx="392">
                  <c:v>6050.850554298424</c:v>
                </c:pt>
                <c:pt idx="393">
                  <c:v>5932.3887255648642</c:v>
                </c:pt>
                <c:pt idx="394">
                  <c:v>5811.4045779883791</c:v>
                </c:pt>
                <c:pt idx="395">
                  <c:v>5687.99146594577</c:v>
                </c:pt>
                <c:pt idx="396">
                  <c:v>5562.2442862906282</c:v>
                </c:pt>
                <c:pt idx="397">
                  <c:v>5434.2593796307101</c:v>
                </c:pt>
                <c:pt idx="398">
                  <c:v>5304.1344302727512</c:v>
                </c:pt>
                <c:pt idx="399">
                  <c:v>5171.9683649513618</c:v>
                </c:pt>
                <c:pt idx="400">
                  <c:v>5037.8612504599578</c:v>
                </c:pt>
                <c:pt idx="401">
                  <c:v>4901.9141903029486</c:v>
                </c:pt>
                <c:pt idx="402">
                  <c:v>4764.2292204894102</c:v>
                </c:pt>
                <c:pt idx="403">
                  <c:v>4624.9092045894413</c:v>
                </c:pt>
                <c:pt idx="404">
                  <c:v>4484.0577281751457</c:v>
                </c:pt>
                <c:pt idx="405">
                  <c:v>4341.77899276885</c:v>
                </c:pt>
                <c:pt idx="406">
                  <c:v>4198.1777094215995</c:v>
                </c:pt>
                <c:pt idx="407">
                  <c:v>4053.3589920453528</c:v>
                </c:pt>
                <c:pt idx="408">
                  <c:v>3907.4282506224663</c:v>
                </c:pt>
                <c:pt idx="409">
                  <c:v>3760.491084416079</c:v>
                </c:pt>
                <c:pt idx="410">
                  <c:v>3612.6531753049371</c:v>
                </c:pt>
                <c:pt idx="411">
                  <c:v>3464.0201813658973</c:v>
                </c:pt>
                <c:pt idx="412">
                  <c:v>3314.6976308269623</c:v>
                </c:pt>
                <c:pt idx="413">
                  <c:v>3164.7908165131489</c:v>
                </c:pt>
                <c:pt idx="414">
                  <c:v>3014.4046909067592</c:v>
                </c:pt>
                <c:pt idx="415">
                  <c:v>2863.6437619428284</c:v>
                </c:pt>
                <c:pt idx="416">
                  <c:v>2712.6119896594632</c:v>
                </c:pt>
                <c:pt idx="417">
                  <c:v>2561.4126838217144</c:v>
                </c:pt>
                <c:pt idx="418">
                  <c:v>2410.1484026362905</c:v>
                </c:pt>
                <c:pt idx="419">
                  <c:v>2258.9208526730417</c:v>
                </c:pt>
                <c:pt idx="420">
                  <c:v>2107.8307901075677</c:v>
                </c:pt>
                <c:pt idx="421">
                  <c:v>1956.9779233975844</c:v>
                </c:pt>
                <c:pt idx="422">
                  <c:v>1806.4608175039214</c:v>
                </c:pt>
                <c:pt idx="423">
                  <c:v>1656.3767997649591</c:v>
                </c:pt>
                <c:pt idx="424">
                  <c:v>1506.8218675313228</c:v>
                </c:pt>
                <c:pt idx="425">
                  <c:v>1357.8905976653482</c:v>
                </c:pt>
                <c:pt idx="426">
                  <c:v>1209.6760580075413</c:v>
                </c:pt>
                <c:pt idx="427">
                  <c:v>1062.2697209097521</c:v>
                </c:pt>
                <c:pt idx="428">
                  <c:v>915.76137893222153</c:v>
                </c:pt>
                <c:pt idx="429">
                  <c:v>770.23906279892901</c:v>
                </c:pt>
                <c:pt idx="430">
                  <c:v>625.78896170287351</c:v>
                </c:pt>
                <c:pt idx="431">
                  <c:v>482.49534605000292</c:v>
                </c:pt>
                <c:pt idx="432">
                  <c:v>340.44049272743746</c:v>
                </c:pt>
                <c:pt idx="433">
                  <c:v>199.70461297854348</c:v>
                </c:pt>
                <c:pt idx="434">
                  <c:v>60.365782964162008</c:v>
                </c:pt>
                <c:pt idx="435">
                  <c:v>-77.50012291402092</c:v>
                </c:pt>
                <c:pt idx="436">
                  <c:v>-213.81949585540406</c:v>
                </c:pt>
                <c:pt idx="437">
                  <c:v>-348.52105359861338</c:v>
                </c:pt>
                <c:pt idx="438">
                  <c:v>-481.5358983903804</c:v>
                </c:pt>
                <c:pt idx="439">
                  <c:v>-612.79757192333318</c:v>
                </c:pt>
                <c:pt idx="440">
                  <c:v>-742.24210718457243</c:v>
                </c:pt>
                <c:pt idx="441">
                  <c:v>-869.80807716077106</c:v>
                </c:pt>
                <c:pt idx="442">
                  <c:v>-995.43664034933988</c:v>
                </c:pt>
                <c:pt idx="443">
                  <c:v>-1119.0715830291406</c:v>
                </c:pt>
                <c:pt idx="444">
                  <c:v>-1240.659358248224</c:v>
                </c:pt>
                <c:pt idx="445">
                  <c:v>-1360.1491214900627</c:v>
                </c:pt>
                <c:pt idx="446">
                  <c:v>-1477.4927629838435</c:v>
                </c:pt>
                <c:pt idx="447">
                  <c:v>-1592.6449366284721</c:v>
                </c:pt>
                <c:pt idx="448">
                  <c:v>-1705.5630855041125</c:v>
                </c:pt>
                <c:pt idx="449">
                  <c:v>-1816.2074639492046</c:v>
                </c:pt>
                <c:pt idx="450">
                  <c:v>-1924.5411561851695</c:v>
                </c:pt>
                <c:pt idx="451">
                  <c:v>-2030.530091475162</c:v>
                </c:pt>
                <c:pt idx="452">
                  <c:v>-2134.1430558074926</c:v>
                </c:pt>
                <c:pt idx="453">
                  <c:v>-2235.3517000985735</c:v>
                </c:pt>
                <c:pt idx="454">
                  <c:v>-2334.1305449144711</c:v>
                </c:pt>
                <c:pt idx="455">
                  <c:v>-2430.4569817144061</c:v>
                </c:pt>
                <c:pt idx="456">
                  <c:v>-2524.311270623753</c:v>
                </c:pt>
                <c:pt idx="457">
                  <c:v>-2615.6765347483297</c:v>
                </c:pt>
                <c:pt idx="458">
                  <c:v>-2704.5387510459586</c:v>
                </c:pt>
                <c:pt idx="459">
                  <c:v>-2790.8867377754577</c:v>
                </c:pt>
                <c:pt idx="460">
                  <c:v>-2874.7121385473961</c:v>
                </c:pt>
                <c:pt idx="461">
                  <c:v>-2956.0094030050409</c:v>
                </c:pt>
                <c:pt idx="462">
                  <c:v>-3034.7757641680205</c:v>
                </c:pt>
                <c:pt idx="463">
                  <c:v>-3111.0112124752791</c:v>
                </c:pt>
                <c:pt idx="464">
                  <c:v>-3184.7184665678606</c:v>
                </c:pt>
                <c:pt idx="465">
                  <c:v>-3255.9029408560441</c:v>
                </c:pt>
                <c:pt idx="466">
                  <c:v>-3324.5727099192018</c:v>
                </c:pt>
                <c:pt idx="467">
                  <c:v>-3390.7384697905964</c:v>
                </c:pt>
                <c:pt idx="468">
                  <c:v>-3454.4134961830614</c:v>
                </c:pt>
                <c:pt idx="469">
                  <c:v>-3515.6135997152574</c:v>
                </c:pt>
                <c:pt idx="470">
                  <c:v>-3574.3570782017177</c:v>
                </c:pt>
                <c:pt idx="471">
                  <c:v>-3630.6646660735091</c:v>
                </c:pt>
                <c:pt idx="472">
                  <c:v>-3684.5594809997365</c:v>
                </c:pt>
                <c:pt idx="473">
                  <c:v>-3736.0669677834821</c:v>
                </c:pt>
                <c:pt idx="474">
                  <c:v>-3785.2148396090624</c:v>
                </c:pt>
                <c:pt idx="475">
                  <c:v>-3832.0330167206162</c:v>
                </c:pt>
                <c:pt idx="476">
                  <c:v>-3876.5535626151423</c:v>
                </c:pt>
                <c:pt idx="477">
                  <c:v>-3918.810617836054</c:v>
                </c:pt>
                <c:pt idx="478">
                  <c:v>-3958.8403314561874</c:v>
                </c:pt>
                <c:pt idx="479">
                  <c:v>-3996.6807903419171</c:v>
                </c:pt>
                <c:pt idx="480">
                  <c:v>-4032.3719462927365</c:v>
                </c:pt>
                <c:pt idx="481">
                  <c:v>-4065.955541153076</c:v>
                </c:pt>
                <c:pt idx="482">
                  <c:v>-4097.4750299956304</c:v>
                </c:pt>
                <c:pt idx="483">
                  <c:v>-4126.975502477665</c:v>
                </c:pt>
                <c:pt idx="484">
                  <c:v>-4154.5036024739575</c:v>
                </c:pt>
                <c:pt idx="485">
                  <c:v>-4180.1074460920272</c:v>
                </c:pt>
                <c:pt idx="486">
                  <c:v>-4203.8365381772137</c:v>
                </c:pt>
                <c:pt idx="487">
                  <c:v>-4225.7416874168894</c:v>
                </c:pt>
                <c:pt idx="488">
                  <c:v>-4245.874920154748</c:v>
                </c:pt>
                <c:pt idx="489">
                  <c:v>-4264.289393027545</c:v>
                </c:pt>
                <c:pt idx="490">
                  <c:v>-4281.0393045380615</c:v>
                </c:pt>
                <c:pt idx="491">
                  <c:v>-4296.1798056791986</c:v>
                </c:pt>
                <c:pt idx="492">
                  <c:v>-4309.7669097252447</c:v>
                </c:pt>
                <c:pt idx="493">
                  <c:v>-4321.857401307192</c:v>
                </c:pt>
                <c:pt idx="494">
                  <c:v>-4332.508744889823</c:v>
                </c:pt>
                <c:pt idx="495">
                  <c:v>-4341.77899276885</c:v>
                </c:pt>
                <c:pt idx="496">
                  <c:v>-4349.7266927069213</c:v>
                </c:pt>
                <c:pt idx="497">
                  <c:v>-4356.4107953276025</c:v>
                </c:pt>
                <c:pt idx="498">
                  <c:v>-4361.8905613866327</c:v>
                </c:pt>
                <c:pt idx="499">
                  <c:v>-4366.2254690398295</c:v>
                </c:pt>
                <c:pt idx="500">
                  <c:v>-4369.4751212268338</c:v>
                </c:pt>
                <c:pt idx="501">
                  <c:v>-4371.6991532897127</c:v>
                </c:pt>
                <c:pt idx="502">
                  <c:v>-4372.9571409449673</c:v>
                </c:pt>
                <c:pt idx="503">
                  <c:v>-4373.3085087269683</c:v>
                </c:pt>
                <c:pt idx="504">
                  <c:v>-4372.8124390201729</c:v>
                </c:pt>
                <c:pt idx="505">
                  <c:v>-4371.5277817965698</c:v>
                </c:pt>
                <c:pt idx="506">
                  <c:v>-4369.5129651738853</c:v>
                </c:pt>
                <c:pt idx="507">
                  <c:v>-4366.8259069089145</c:v>
                </c:pt>
                <c:pt idx="508">
                  <c:v>-4363.523926939084</c:v>
                </c:pt>
                <c:pt idx="509">
                  <c:v>-4359.663661083955</c:v>
                </c:pt>
                <c:pt idx="510">
                  <c:v>-4355.3009760168025</c:v>
                </c:pt>
                <c:pt idx="511">
                  <c:v>-4350.4908856147831</c:v>
                </c:pt>
                <c:pt idx="512">
                  <c:v>-4345.2874687943113</c:v>
                </c:pt>
                <c:pt idx="513">
                  <c:v>-4339.7437889363919</c:v>
                </c:pt>
                <c:pt idx="514">
                  <c:v>-4333.911815004536</c:v>
                </c:pt>
                <c:pt idx="515">
                  <c:v>-4327.8423444557075</c:v>
                </c:pt>
                <c:pt idx="516">
                  <c:v>-4321.5849280424045</c:v>
                </c:pt>
                <c:pt idx="517">
                  <c:v>-4315.18779660157</c:v>
                </c:pt>
                <c:pt idx="518">
                  <c:v>-4308.6977899234116</c:v>
                </c:pt>
                <c:pt idx="519">
                  <c:v>-4302.1602877905898</c:v>
                </c:pt>
                <c:pt idx="520">
                  <c:v>-4295.6191432753849</c:v>
                </c:pt>
                <c:pt idx="521">
                  <c:v>-4289.116618379614</c:v>
                </c:pt>
                <c:pt idx="522">
                  <c:v>-4282.6933220990295</c:v>
                </c:pt>
                <c:pt idx="523">
                  <c:v>-4276.3881509908288</c:v>
                </c:pt>
                <c:pt idx="524">
                  <c:v>-4270.2382323197417</c:v>
                </c:pt>
                <c:pt idx="525">
                  <c:v>-4264.2788698548293</c:v>
                </c:pt>
                <c:pt idx="526">
                  <c:v>-4258.5434923857611</c:v>
                </c:pt>
                <c:pt idx="527">
                  <c:v>-4253.0636050238954</c:v>
                </c:pt>
                <c:pt idx="528">
                  <c:v>-4247.8687433499035</c:v>
                </c:pt>
                <c:pt idx="529">
                  <c:v>-4242.9864304660823</c:v>
                </c:pt>
                <c:pt idx="530">
                  <c:v>-4238.4421370078089</c:v>
                </c:pt>
                <c:pt idx="531">
                  <c:v>-4234.2592441648239</c:v>
                </c:pt>
                <c:pt idx="532">
                  <c:v>-4230.4590097591854</c:v>
                </c:pt>
                <c:pt idx="533">
                  <c:v>-4227.0605374228999</c:v>
                </c:pt>
                <c:pt idx="534">
                  <c:v>-4224.0807489142999</c:v>
                </c:pt>
                <c:pt idx="535">
                  <c:v>-4221.5343596081757</c:v>
                </c:pt>
                <c:pt idx="536">
                  <c:v>-4219.4338571907856</c:v>
                </c:pt>
                <c:pt idx="537">
                  <c:v>-4217.7894835866737</c:v>
                </c:pt>
                <c:pt idx="538">
                  <c:v>-4216.6092201402107</c:v>
                </c:pt>
                <c:pt idx="539">
                  <c:v>-4215.8987760706268</c:v>
                </c:pt>
                <c:pt idx="540">
                  <c:v>-4215.6615802151337</c:v>
                </c:pt>
                <c:pt idx="541">
                  <c:v>-4215.8987760706268</c:v>
                </c:pt>
                <c:pt idx="542">
                  <c:v>-4216.6092201402107</c:v>
                </c:pt>
                <c:pt idx="543">
                  <c:v>-4217.7894835866728</c:v>
                </c:pt>
                <c:pt idx="544">
                  <c:v>-4219.4338571907856</c:v>
                </c:pt>
                <c:pt idx="545">
                  <c:v>-4221.5343596081757</c:v>
                </c:pt>
                <c:pt idx="546">
                  <c:v>-4224.0807489142999</c:v>
                </c:pt>
                <c:pt idx="547">
                  <c:v>-4227.0605374229017</c:v>
                </c:pt>
                <c:pt idx="548">
                  <c:v>-4230.4590097591845</c:v>
                </c:pt>
                <c:pt idx="549">
                  <c:v>-4234.2592441648248</c:v>
                </c:pt>
                <c:pt idx="550">
                  <c:v>-4238.4421370078089</c:v>
                </c:pt>
                <c:pt idx="551">
                  <c:v>-4242.9864304660814</c:v>
                </c:pt>
                <c:pt idx="552">
                  <c:v>-4247.8687433499035</c:v>
                </c:pt>
                <c:pt idx="553">
                  <c:v>-4253.0636050238954</c:v>
                </c:pt>
                <c:pt idx="554">
                  <c:v>-4258.5434923857611</c:v>
                </c:pt>
                <c:pt idx="555">
                  <c:v>-4264.2788698548293</c:v>
                </c:pt>
                <c:pt idx="556">
                  <c:v>-4270.2382323197417</c:v>
                </c:pt>
                <c:pt idx="557">
                  <c:v>-4276.3881509908279</c:v>
                </c:pt>
                <c:pt idx="558">
                  <c:v>-4282.6933220990295</c:v>
                </c:pt>
                <c:pt idx="559">
                  <c:v>-4289.116618379614</c:v>
                </c:pt>
                <c:pt idx="560">
                  <c:v>-4295.6191432753849</c:v>
                </c:pt>
                <c:pt idx="561">
                  <c:v>-4302.1602877905907</c:v>
                </c:pt>
                <c:pt idx="562">
                  <c:v>-4308.6977899234116</c:v>
                </c:pt>
                <c:pt idx="563">
                  <c:v>-4315.1877966015691</c:v>
                </c:pt>
                <c:pt idx="564">
                  <c:v>-4321.5849280424045</c:v>
                </c:pt>
                <c:pt idx="565">
                  <c:v>-4327.8423444557075</c:v>
                </c:pt>
                <c:pt idx="566">
                  <c:v>-4333.911815004536</c:v>
                </c:pt>
                <c:pt idx="567">
                  <c:v>-4339.7437889363919</c:v>
                </c:pt>
                <c:pt idx="568">
                  <c:v>-4345.2874687943113</c:v>
                </c:pt>
                <c:pt idx="569">
                  <c:v>-4350.4908856147831</c:v>
                </c:pt>
                <c:pt idx="570">
                  <c:v>-4355.3009760168025</c:v>
                </c:pt>
                <c:pt idx="571">
                  <c:v>-4359.6636610839541</c:v>
                </c:pt>
                <c:pt idx="572">
                  <c:v>-4363.523926939084</c:v>
                </c:pt>
                <c:pt idx="573">
                  <c:v>-4366.8259069089145</c:v>
                </c:pt>
                <c:pt idx="574">
                  <c:v>-4369.5129651738853</c:v>
                </c:pt>
                <c:pt idx="575">
                  <c:v>-4371.5277817965698</c:v>
                </c:pt>
                <c:pt idx="576">
                  <c:v>-4372.8124390201738</c:v>
                </c:pt>
                <c:pt idx="577">
                  <c:v>-4373.3085087269683</c:v>
                </c:pt>
                <c:pt idx="578">
                  <c:v>-4372.9571409449673</c:v>
                </c:pt>
                <c:pt idx="579">
                  <c:v>-4371.6991532897136</c:v>
                </c:pt>
                <c:pt idx="580">
                  <c:v>-4369.4751212268338</c:v>
                </c:pt>
                <c:pt idx="581">
                  <c:v>-4366.2254690398295</c:v>
                </c:pt>
                <c:pt idx="582">
                  <c:v>-4361.8905613866336</c:v>
                </c:pt>
                <c:pt idx="583">
                  <c:v>-4356.4107953276016</c:v>
                </c:pt>
                <c:pt idx="584">
                  <c:v>-4349.7266927069213</c:v>
                </c:pt>
                <c:pt idx="585">
                  <c:v>-4341.77899276885</c:v>
                </c:pt>
                <c:pt idx="586">
                  <c:v>-4332.508744889823</c:v>
                </c:pt>
                <c:pt idx="587">
                  <c:v>-4321.857401307192</c:v>
                </c:pt>
                <c:pt idx="588">
                  <c:v>-4309.7669097252447</c:v>
                </c:pt>
                <c:pt idx="589">
                  <c:v>-4296.1798056791986</c:v>
                </c:pt>
                <c:pt idx="590">
                  <c:v>-4281.0393045380606</c:v>
                </c:pt>
                <c:pt idx="591">
                  <c:v>-4264.2893930275459</c:v>
                </c:pt>
                <c:pt idx="592">
                  <c:v>-4245.8749201547471</c:v>
                </c:pt>
                <c:pt idx="593">
                  <c:v>-4225.7416874168894</c:v>
                </c:pt>
                <c:pt idx="594">
                  <c:v>-4203.8365381772137</c:v>
                </c:pt>
                <c:pt idx="595">
                  <c:v>-4180.1074460920281</c:v>
                </c:pt>
                <c:pt idx="596">
                  <c:v>-4154.5036024739575</c:v>
                </c:pt>
                <c:pt idx="597">
                  <c:v>-4126.975502477665</c:v>
                </c:pt>
                <c:pt idx="598">
                  <c:v>-4097.4750299956304</c:v>
                </c:pt>
                <c:pt idx="599">
                  <c:v>-4065.9555411530769</c:v>
                </c:pt>
                <c:pt idx="600">
                  <c:v>-4032.3719462927374</c:v>
                </c:pt>
                <c:pt idx="601">
                  <c:v>-3996.6807903419171</c:v>
                </c:pt>
                <c:pt idx="602">
                  <c:v>-3958.840331456187</c:v>
                </c:pt>
                <c:pt idx="603">
                  <c:v>-3918.8106178360549</c:v>
                </c:pt>
                <c:pt idx="604">
                  <c:v>-3876.5535626151427</c:v>
                </c:pt>
                <c:pt idx="605">
                  <c:v>-3832.0330167206153</c:v>
                </c:pt>
                <c:pt idx="606">
                  <c:v>-3785.2148396090624</c:v>
                </c:pt>
                <c:pt idx="607">
                  <c:v>-3736.0669677834821</c:v>
                </c:pt>
                <c:pt idx="608">
                  <c:v>-3684.5594809997365</c:v>
                </c:pt>
                <c:pt idx="609">
                  <c:v>-3630.6646660735105</c:v>
                </c:pt>
                <c:pt idx="610">
                  <c:v>-3574.3570782017168</c:v>
                </c:pt>
                <c:pt idx="611">
                  <c:v>-3515.6135997152574</c:v>
                </c:pt>
                <c:pt idx="612">
                  <c:v>-3454.4134961830619</c:v>
                </c:pt>
                <c:pt idx="613">
                  <c:v>-3390.7384697905977</c:v>
                </c:pt>
                <c:pt idx="614">
                  <c:v>-3324.5727099192018</c:v>
                </c:pt>
                <c:pt idx="615">
                  <c:v>-3255.9029408560427</c:v>
                </c:pt>
                <c:pt idx="616">
                  <c:v>-3184.7184665678606</c:v>
                </c:pt>
                <c:pt idx="617">
                  <c:v>-3111.0112124752804</c:v>
                </c:pt>
                <c:pt idx="618">
                  <c:v>-3034.7757641680228</c:v>
                </c:pt>
                <c:pt idx="619">
                  <c:v>-2956.0094030050395</c:v>
                </c:pt>
                <c:pt idx="620">
                  <c:v>-2874.7121385473961</c:v>
                </c:pt>
                <c:pt idx="621">
                  <c:v>-2790.8867377754586</c:v>
                </c:pt>
                <c:pt idx="622">
                  <c:v>-2704.5387510459609</c:v>
                </c:pt>
                <c:pt idx="623">
                  <c:v>-2615.6765347483283</c:v>
                </c:pt>
                <c:pt idx="624">
                  <c:v>-2524.3112706237516</c:v>
                </c:pt>
                <c:pt idx="625">
                  <c:v>-2430.4569817144061</c:v>
                </c:pt>
                <c:pt idx="626">
                  <c:v>-2334.1305449144725</c:v>
                </c:pt>
                <c:pt idx="627">
                  <c:v>-2235.3517000985762</c:v>
                </c:pt>
                <c:pt idx="628">
                  <c:v>-2134.1430558074917</c:v>
                </c:pt>
                <c:pt idx="629">
                  <c:v>-2030.5300914751622</c:v>
                </c:pt>
                <c:pt idx="630">
                  <c:v>-1924.5411561851708</c:v>
                </c:pt>
                <c:pt idx="631">
                  <c:v>-1816.2074639492077</c:v>
                </c:pt>
                <c:pt idx="632">
                  <c:v>-1705.5630855041111</c:v>
                </c:pt>
                <c:pt idx="633">
                  <c:v>-1592.6449366284721</c:v>
                </c:pt>
                <c:pt idx="634">
                  <c:v>-1477.4927629838435</c:v>
                </c:pt>
                <c:pt idx="635">
                  <c:v>-1360.1491214900641</c:v>
                </c:pt>
                <c:pt idx="636">
                  <c:v>-1240.6593582482271</c:v>
                </c:pt>
                <c:pt idx="637">
                  <c:v>-1119.071583029139</c:v>
                </c:pt>
                <c:pt idx="638">
                  <c:v>-995.43664034933988</c:v>
                </c:pt>
                <c:pt idx="639">
                  <c:v>-869.80807716077288</c:v>
                </c:pt>
                <c:pt idx="640">
                  <c:v>-742.24210718457539</c:v>
                </c:pt>
                <c:pt idx="641">
                  <c:v>-612.7975719233317</c:v>
                </c:pt>
                <c:pt idx="642">
                  <c:v>-481.53589839038057</c:v>
                </c:pt>
                <c:pt idx="643">
                  <c:v>-348.52105359861338</c:v>
                </c:pt>
                <c:pt idx="644">
                  <c:v>-213.81949585540573</c:v>
                </c:pt>
                <c:pt idx="645">
                  <c:v>-77.500122914024288</c:v>
                </c:pt>
                <c:pt idx="646">
                  <c:v>60.365782964164026</c:v>
                </c:pt>
                <c:pt idx="647">
                  <c:v>199.70461297854314</c:v>
                </c:pt>
                <c:pt idx="648">
                  <c:v>340.44049272743507</c:v>
                </c:pt>
                <c:pt idx="649">
                  <c:v>482.49534604999923</c:v>
                </c:pt>
                <c:pt idx="650">
                  <c:v>625.78896170287499</c:v>
                </c:pt>
                <c:pt idx="651">
                  <c:v>770.23906279892867</c:v>
                </c:pt>
                <c:pt idx="652">
                  <c:v>915.76137893222142</c:v>
                </c:pt>
                <c:pt idx="653">
                  <c:v>1062.26972090975</c:v>
                </c:pt>
                <c:pt idx="654">
                  <c:v>1209.6760580075372</c:v>
                </c:pt>
                <c:pt idx="655">
                  <c:v>1357.89059766535</c:v>
                </c:pt>
                <c:pt idx="656">
                  <c:v>1506.8218675313226</c:v>
                </c:pt>
                <c:pt idx="657">
                  <c:v>1656.376799764957</c:v>
                </c:pt>
                <c:pt idx="658">
                  <c:v>1806.4608175039166</c:v>
                </c:pt>
                <c:pt idx="659">
                  <c:v>1956.9779233975864</c:v>
                </c:pt>
                <c:pt idx="660">
                  <c:v>2107.8307901075677</c:v>
                </c:pt>
                <c:pt idx="661">
                  <c:v>2258.9208526730417</c:v>
                </c:pt>
                <c:pt idx="662">
                  <c:v>2410.1484026362878</c:v>
                </c:pt>
                <c:pt idx="663">
                  <c:v>2561.4126838217103</c:v>
                </c:pt>
                <c:pt idx="664">
                  <c:v>2712.6119896594651</c:v>
                </c:pt>
                <c:pt idx="665">
                  <c:v>2863.6437619428275</c:v>
                </c:pt>
                <c:pt idx="666">
                  <c:v>3014.4046909067565</c:v>
                </c:pt>
                <c:pt idx="667">
                  <c:v>3164.7908165131448</c:v>
                </c:pt>
                <c:pt idx="668">
                  <c:v>3314.697630826965</c:v>
                </c:pt>
                <c:pt idx="669">
                  <c:v>3464.0201813658973</c:v>
                </c:pt>
                <c:pt idx="670">
                  <c:v>3612.6531753049358</c:v>
                </c:pt>
                <c:pt idx="671">
                  <c:v>3760.4910844160763</c:v>
                </c:pt>
                <c:pt idx="672">
                  <c:v>3907.4282506224622</c:v>
                </c:pt>
                <c:pt idx="673">
                  <c:v>4053.3589920453542</c:v>
                </c:pt>
                <c:pt idx="674">
                  <c:v>4198.1777094215995</c:v>
                </c:pt>
                <c:pt idx="675">
                  <c:v>4341.7789927688482</c:v>
                </c:pt>
                <c:pt idx="676">
                  <c:v>4484.0577281751421</c:v>
                </c:pt>
                <c:pt idx="677">
                  <c:v>4624.9092045894431</c:v>
                </c:pt>
                <c:pt idx="678">
                  <c:v>4764.2292204894111</c:v>
                </c:pt>
                <c:pt idx="679">
                  <c:v>4901.9141903029467</c:v>
                </c:pt>
                <c:pt idx="680">
                  <c:v>5037.861250459955</c:v>
                </c:pt>
                <c:pt idx="681">
                  <c:v>5171.9683649513572</c:v>
                </c:pt>
                <c:pt idx="682">
                  <c:v>5304.1344302727521</c:v>
                </c:pt>
                <c:pt idx="683">
                  <c:v>5434.2593796307101</c:v>
                </c:pt>
                <c:pt idx="684">
                  <c:v>5562.2442862906273</c:v>
                </c:pt>
                <c:pt idx="685">
                  <c:v>5687.9914659457672</c:v>
                </c:pt>
                <c:pt idx="686">
                  <c:v>5811.4045779883818</c:v>
                </c:pt>
                <c:pt idx="687">
                  <c:v>5932.3887255648651</c:v>
                </c:pt>
                <c:pt idx="688">
                  <c:v>6050.850554298423</c:v>
                </c:pt>
                <c:pt idx="689">
                  <c:v>6166.698349563987</c:v>
                </c:pt>
                <c:pt idx="690">
                  <c:v>6279.8421322019694</c:v>
                </c:pt>
                <c:pt idx="691">
                  <c:v>6390.1937525591175</c:v>
                </c:pt>
                <c:pt idx="692">
                  <c:v>6497.6669827465776</c:v>
                </c:pt>
                <c:pt idx="693">
                  <c:v>6602.1776070074866</c:v>
                </c:pt>
                <c:pt idx="694">
                  <c:v>6703.6435100883537</c:v>
                </c:pt>
                <c:pt idx="695">
                  <c:v>6801.9847635109763</c:v>
                </c:pt>
                <c:pt idx="696">
                  <c:v>6897.1237096439263</c:v>
                </c:pt>
                <c:pt idx="697">
                  <c:v>6988.985043475298</c:v>
                </c:pt>
                <c:pt idx="698">
                  <c:v>7077.4958919909241</c:v>
                </c:pt>
                <c:pt idx="699">
                  <c:v>7162.5858910651687</c:v>
                </c:pt>
                <c:pt idx="700">
                  <c:v>7244.1872597742313</c:v>
                </c:pt>
                <c:pt idx="701">
                  <c:v>7322.234872044869</c:v>
                </c:pt>
                <c:pt idx="702">
                  <c:v>7396.6663255546537</c:v>
                </c:pt>
                <c:pt idx="703">
                  <c:v>7467.4220078028802</c:v>
                </c:pt>
                <c:pt idx="704">
                  <c:v>7534.4451592747828</c:v>
                </c:pt>
                <c:pt idx="705">
                  <c:v>7597.6819336248946</c:v>
                </c:pt>
                <c:pt idx="706">
                  <c:v>7657.0814548090248</c:v>
                </c:pt>
                <c:pt idx="707">
                  <c:v>7712.5958710977875</c:v>
                </c:pt>
                <c:pt idx="708">
                  <c:v>7764.1804059083042</c:v>
                </c:pt>
                <c:pt idx="709">
                  <c:v>7811.7934053944555</c:v>
                </c:pt>
                <c:pt idx="710">
                  <c:v>7855.3963827397783</c:v>
                </c:pt>
                <c:pt idx="711">
                  <c:v>7894.9540591010536</c:v>
                </c:pt>
                <c:pt idx="712">
                  <c:v>7930.4344011544827</c:v>
                </c:pt>
                <c:pt idx="713">
                  <c:v>7961.8086552003715</c:v>
                </c:pt>
                <c:pt idx="714">
                  <c:v>7989.0513777862752</c:v>
                </c:pt>
                <c:pt idx="715">
                  <c:v>8012.1404628126447</c:v>
                </c:pt>
                <c:pt idx="716">
                  <c:v>8031.0571650891006</c:v>
                </c:pt>
                <c:pt idx="717">
                  <c:v>8045.786120313719</c:v>
                </c:pt>
                <c:pt idx="718">
                  <c:v>8056.3153614518169</c:v>
                </c:pt>
                <c:pt idx="719">
                  <c:v>8062.636331494994</c:v>
                </c:pt>
              </c:numCache>
            </c:numRef>
          </c:yVal>
          <c:smooth val="1"/>
          <c:extLst>
            <c:ext xmlns:c16="http://schemas.microsoft.com/office/drawing/2014/chart" uri="{C3380CC4-5D6E-409C-BE32-E72D297353CC}">
              <c16:uniqueId val="{0000000C-F699-41AB-96BC-7E9724D8022A}"/>
            </c:ext>
          </c:extLst>
        </c:ser>
        <c:dLbls>
          <c:showLegendKey val="0"/>
          <c:showVal val="0"/>
          <c:showCatName val="0"/>
          <c:showSerName val="0"/>
          <c:showPercent val="0"/>
          <c:showBubbleSize val="0"/>
        </c:dLbls>
        <c:axId val="368102000"/>
        <c:axId val="368095768"/>
      </c:scatterChart>
      <c:valAx>
        <c:axId val="36810200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8095768"/>
        <c:crosses val="autoZero"/>
        <c:crossBetween val="midCat"/>
      </c:valAx>
      <c:valAx>
        <c:axId val="36809576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Inertia force (N)</a:t>
                </a:r>
              </a:p>
            </c:rich>
          </c:tx>
          <c:layout>
            <c:manualLayout>
              <c:xMode val="edge"/>
              <c:yMode val="edge"/>
              <c:x val="1.2314333083162666E-2"/>
              <c:y val="0.36658517510179883"/>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8102000"/>
        <c:crosses val="autoZero"/>
        <c:crossBetween val="midCat"/>
      </c:valAx>
      <c:spPr>
        <a:noFill/>
        <a:ln>
          <a:noFill/>
        </a:ln>
        <a:effectLst/>
      </c:spPr>
    </c:plotArea>
    <c:legend>
      <c:legendPos val="r"/>
      <c:layout>
        <c:manualLayout>
          <c:xMode val="edge"/>
          <c:yMode val="edge"/>
          <c:x val="0.84641895530425415"/>
          <c:y val="0.16400843940041646"/>
          <c:w val="0.13634894991922455"/>
          <c:h val="0.7211700113667928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Gas forces against crank angle for 1000, 3000, and 6000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1000 rpm</c:v>
          </c:tx>
          <c:spPr>
            <a:ln w="19050" cap="rnd">
              <a:solidFill>
                <a:schemeClr val="accent1"/>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'1000rpm'!$H$3:$H$722</c:f>
              <c:numCache>
                <c:formatCode>General</c:formatCode>
                <c:ptCount val="720"/>
                <c:pt idx="0">
                  <c:v>473.50131598795161</c:v>
                </c:pt>
                <c:pt idx="1">
                  <c:v>476.56485969905378</c:v>
                </c:pt>
                <c:pt idx="2">
                  <c:v>478.03536068038284</c:v>
                </c:pt>
                <c:pt idx="3">
                  <c:v>482.81448886970225</c:v>
                </c:pt>
                <c:pt idx="4">
                  <c:v>486.00057432924848</c:v>
                </c:pt>
                <c:pt idx="5">
                  <c:v>488.94157629190659</c:v>
                </c:pt>
                <c:pt idx="6">
                  <c:v>493.72070448122599</c:v>
                </c:pt>
                <c:pt idx="7">
                  <c:v>498.4998326705454</c:v>
                </c:pt>
                <c:pt idx="8">
                  <c:v>503.27896085986475</c:v>
                </c:pt>
                <c:pt idx="9">
                  <c:v>508.0580890491841</c:v>
                </c:pt>
                <c:pt idx="10">
                  <c:v>511.24417450873034</c:v>
                </c:pt>
                <c:pt idx="11">
                  <c:v>516.02330269804986</c:v>
                </c:pt>
                <c:pt idx="12">
                  <c:v>519.08684640915192</c:v>
                </c:pt>
                <c:pt idx="13">
                  <c:v>519.08684640915192</c:v>
                </c:pt>
                <c:pt idx="14">
                  <c:v>517.61634542782292</c:v>
                </c:pt>
                <c:pt idx="15">
                  <c:v>512.83721723850363</c:v>
                </c:pt>
                <c:pt idx="16">
                  <c:v>506.46504631941099</c:v>
                </c:pt>
                <c:pt idx="17">
                  <c:v>498.49983267054529</c:v>
                </c:pt>
                <c:pt idx="18">
                  <c:v>492.250203499897</c:v>
                </c:pt>
                <c:pt idx="19">
                  <c:v>487.47107531057753</c:v>
                </c:pt>
                <c:pt idx="20">
                  <c:v>482.81448886970225</c:v>
                </c:pt>
                <c:pt idx="21">
                  <c:v>482.81448886970225</c:v>
                </c:pt>
                <c:pt idx="22">
                  <c:v>486.00057432924848</c:v>
                </c:pt>
                <c:pt idx="23">
                  <c:v>487.59361705902165</c:v>
                </c:pt>
                <c:pt idx="24">
                  <c:v>493.84324622967</c:v>
                </c:pt>
                <c:pt idx="25">
                  <c:v>498.49983267054529</c:v>
                </c:pt>
                <c:pt idx="26">
                  <c:v>503.27896085986475</c:v>
                </c:pt>
                <c:pt idx="27">
                  <c:v>507.9355473007401</c:v>
                </c:pt>
                <c:pt idx="28">
                  <c:v>509.52859003051327</c:v>
                </c:pt>
                <c:pt idx="29">
                  <c:v>511.12163276028633</c:v>
                </c:pt>
                <c:pt idx="30">
                  <c:v>509.65113177895728</c:v>
                </c:pt>
                <c:pt idx="31">
                  <c:v>509.65113177895728</c:v>
                </c:pt>
                <c:pt idx="32">
                  <c:v>506.46504631941099</c:v>
                </c:pt>
                <c:pt idx="33">
                  <c:v>506.46504631941099</c:v>
                </c:pt>
                <c:pt idx="34">
                  <c:v>503.27896085986475</c:v>
                </c:pt>
                <c:pt idx="35">
                  <c:v>501.68591813009169</c:v>
                </c:pt>
                <c:pt idx="36">
                  <c:v>498.49983267054529</c:v>
                </c:pt>
                <c:pt idx="37">
                  <c:v>498.49983267054529</c:v>
                </c:pt>
                <c:pt idx="38">
                  <c:v>495.43628895944317</c:v>
                </c:pt>
                <c:pt idx="39">
                  <c:v>495.43628895944317</c:v>
                </c:pt>
                <c:pt idx="40">
                  <c:v>497.02933168921629</c:v>
                </c:pt>
                <c:pt idx="41">
                  <c:v>501.68591813009152</c:v>
                </c:pt>
                <c:pt idx="42">
                  <c:v>501.68591813009152</c:v>
                </c:pt>
                <c:pt idx="43">
                  <c:v>503.2789608598647</c:v>
                </c:pt>
                <c:pt idx="44">
                  <c:v>504.87200358963787</c:v>
                </c:pt>
                <c:pt idx="45">
                  <c:v>504.87200358963787</c:v>
                </c:pt>
                <c:pt idx="46">
                  <c:v>509.65113177895728</c:v>
                </c:pt>
                <c:pt idx="47">
                  <c:v>508.0580890491841</c:v>
                </c:pt>
                <c:pt idx="48">
                  <c:v>509.65113177895728</c:v>
                </c:pt>
                <c:pt idx="49">
                  <c:v>506.46504631941099</c:v>
                </c:pt>
                <c:pt idx="50">
                  <c:v>506.46504631941099</c:v>
                </c:pt>
                <c:pt idx="51">
                  <c:v>503.27896085986475</c:v>
                </c:pt>
                <c:pt idx="52">
                  <c:v>501.68591813009152</c:v>
                </c:pt>
                <c:pt idx="53">
                  <c:v>500.09287540031841</c:v>
                </c:pt>
                <c:pt idx="54">
                  <c:v>498.62237441898947</c:v>
                </c:pt>
                <c:pt idx="55">
                  <c:v>498.62237441898947</c:v>
                </c:pt>
                <c:pt idx="56">
                  <c:v>497.02933168921629</c:v>
                </c:pt>
                <c:pt idx="57">
                  <c:v>497.02933168921629</c:v>
                </c:pt>
                <c:pt idx="58">
                  <c:v>495.43628895944317</c:v>
                </c:pt>
                <c:pt idx="59">
                  <c:v>495.43628895944317</c:v>
                </c:pt>
                <c:pt idx="60">
                  <c:v>497.02933168921629</c:v>
                </c:pt>
                <c:pt idx="61">
                  <c:v>498.62237441898947</c:v>
                </c:pt>
                <c:pt idx="62">
                  <c:v>498.62237441898947</c:v>
                </c:pt>
                <c:pt idx="63">
                  <c:v>498.62237441898947</c:v>
                </c:pt>
                <c:pt idx="64">
                  <c:v>498.62237441898947</c:v>
                </c:pt>
                <c:pt idx="65">
                  <c:v>498.62237441898947</c:v>
                </c:pt>
                <c:pt idx="66">
                  <c:v>500.09287540031841</c:v>
                </c:pt>
                <c:pt idx="67">
                  <c:v>497.02933168921629</c:v>
                </c:pt>
                <c:pt idx="68">
                  <c:v>497.02933168921629</c:v>
                </c:pt>
                <c:pt idx="69">
                  <c:v>498.49983267054529</c:v>
                </c:pt>
                <c:pt idx="70">
                  <c:v>497.02933168921629</c:v>
                </c:pt>
                <c:pt idx="71">
                  <c:v>497.02933168921629</c:v>
                </c:pt>
                <c:pt idx="72">
                  <c:v>497.02933168921629</c:v>
                </c:pt>
                <c:pt idx="73">
                  <c:v>497.02933168921629</c:v>
                </c:pt>
                <c:pt idx="74">
                  <c:v>497.02933168921629</c:v>
                </c:pt>
                <c:pt idx="75">
                  <c:v>497.02933168921629</c:v>
                </c:pt>
                <c:pt idx="76">
                  <c:v>495.43628895944317</c:v>
                </c:pt>
                <c:pt idx="77">
                  <c:v>493.84324622967006</c:v>
                </c:pt>
                <c:pt idx="78">
                  <c:v>495.43628895944317</c:v>
                </c:pt>
                <c:pt idx="79">
                  <c:v>497.02933168921629</c:v>
                </c:pt>
                <c:pt idx="80">
                  <c:v>497.02933168921629</c:v>
                </c:pt>
                <c:pt idx="81">
                  <c:v>495.43628895944317</c:v>
                </c:pt>
                <c:pt idx="82">
                  <c:v>495.43628895944317</c:v>
                </c:pt>
                <c:pt idx="83">
                  <c:v>497.02933168921629</c:v>
                </c:pt>
                <c:pt idx="84">
                  <c:v>493.84324622967006</c:v>
                </c:pt>
                <c:pt idx="85">
                  <c:v>493.84324622967006</c:v>
                </c:pt>
                <c:pt idx="86">
                  <c:v>495.43628895944317</c:v>
                </c:pt>
                <c:pt idx="87">
                  <c:v>493.84324622967006</c:v>
                </c:pt>
                <c:pt idx="88">
                  <c:v>497.02933168921629</c:v>
                </c:pt>
                <c:pt idx="89">
                  <c:v>497.02933168921629</c:v>
                </c:pt>
                <c:pt idx="90">
                  <c:v>497.02933168921629</c:v>
                </c:pt>
                <c:pt idx="91">
                  <c:v>497.02933168921629</c:v>
                </c:pt>
                <c:pt idx="92">
                  <c:v>497.02933168921629</c:v>
                </c:pt>
                <c:pt idx="93">
                  <c:v>497.02933168921629</c:v>
                </c:pt>
                <c:pt idx="94">
                  <c:v>497.02933168921629</c:v>
                </c:pt>
                <c:pt idx="95">
                  <c:v>498.62237441898947</c:v>
                </c:pt>
                <c:pt idx="96">
                  <c:v>498.62237441898947</c:v>
                </c:pt>
                <c:pt idx="97">
                  <c:v>498.62237441898947</c:v>
                </c:pt>
                <c:pt idx="98">
                  <c:v>498.62237441898947</c:v>
                </c:pt>
                <c:pt idx="99">
                  <c:v>498.62237441898947</c:v>
                </c:pt>
                <c:pt idx="100">
                  <c:v>500.21541714876264</c:v>
                </c:pt>
                <c:pt idx="101">
                  <c:v>500.21541714876264</c:v>
                </c:pt>
                <c:pt idx="102">
                  <c:v>501.80845987853576</c:v>
                </c:pt>
                <c:pt idx="103">
                  <c:v>504.87200358963787</c:v>
                </c:pt>
                <c:pt idx="104">
                  <c:v>503.40150260830893</c:v>
                </c:pt>
                <c:pt idx="105">
                  <c:v>503.40150260830893</c:v>
                </c:pt>
                <c:pt idx="106">
                  <c:v>503.40150260830893</c:v>
                </c:pt>
                <c:pt idx="107">
                  <c:v>503.40150260830893</c:v>
                </c:pt>
                <c:pt idx="108">
                  <c:v>504.99454533808205</c:v>
                </c:pt>
                <c:pt idx="109">
                  <c:v>504.99454533808205</c:v>
                </c:pt>
                <c:pt idx="110">
                  <c:v>506.46504631941099</c:v>
                </c:pt>
                <c:pt idx="111">
                  <c:v>506.46504631941099</c:v>
                </c:pt>
                <c:pt idx="112">
                  <c:v>506.58758806785517</c:v>
                </c:pt>
                <c:pt idx="113">
                  <c:v>508.0580890491841</c:v>
                </c:pt>
                <c:pt idx="114">
                  <c:v>508.0580890491841</c:v>
                </c:pt>
                <c:pt idx="115">
                  <c:v>511.24417450873045</c:v>
                </c:pt>
                <c:pt idx="116">
                  <c:v>511.24417450873045</c:v>
                </c:pt>
                <c:pt idx="117">
                  <c:v>511.24417450873045</c:v>
                </c:pt>
                <c:pt idx="118">
                  <c:v>512.83721723850363</c:v>
                </c:pt>
                <c:pt idx="119">
                  <c:v>512.83721723850363</c:v>
                </c:pt>
                <c:pt idx="120">
                  <c:v>512.83721723850363</c:v>
                </c:pt>
                <c:pt idx="121">
                  <c:v>512.83721723850363</c:v>
                </c:pt>
                <c:pt idx="122">
                  <c:v>512.83721723850363</c:v>
                </c:pt>
                <c:pt idx="123">
                  <c:v>514.43025996827669</c:v>
                </c:pt>
                <c:pt idx="124">
                  <c:v>515.90076094960568</c:v>
                </c:pt>
                <c:pt idx="125">
                  <c:v>515.90076094960568</c:v>
                </c:pt>
                <c:pt idx="126">
                  <c:v>517.37126193093479</c:v>
                </c:pt>
                <c:pt idx="127">
                  <c:v>517.37126193093479</c:v>
                </c:pt>
                <c:pt idx="128">
                  <c:v>517.37126193093479</c:v>
                </c:pt>
                <c:pt idx="129">
                  <c:v>517.37126193093479</c:v>
                </c:pt>
                <c:pt idx="130">
                  <c:v>515.90076094960568</c:v>
                </c:pt>
                <c:pt idx="131">
                  <c:v>517.37126193093479</c:v>
                </c:pt>
                <c:pt idx="132">
                  <c:v>517.37126193093479</c:v>
                </c:pt>
                <c:pt idx="133">
                  <c:v>517.37126193093479</c:v>
                </c:pt>
                <c:pt idx="134">
                  <c:v>517.37126193093479</c:v>
                </c:pt>
                <c:pt idx="135">
                  <c:v>518.96430466070797</c:v>
                </c:pt>
                <c:pt idx="136">
                  <c:v>518.96430466070797</c:v>
                </c:pt>
                <c:pt idx="137">
                  <c:v>518.96430466070797</c:v>
                </c:pt>
                <c:pt idx="138">
                  <c:v>518.96430466070797</c:v>
                </c:pt>
                <c:pt idx="139">
                  <c:v>518.96430466070797</c:v>
                </c:pt>
                <c:pt idx="140">
                  <c:v>518.96430466070797</c:v>
                </c:pt>
                <c:pt idx="141">
                  <c:v>518.96430466070797</c:v>
                </c:pt>
                <c:pt idx="142">
                  <c:v>518.96430466070797</c:v>
                </c:pt>
                <c:pt idx="143">
                  <c:v>518.96430466070797</c:v>
                </c:pt>
                <c:pt idx="144">
                  <c:v>518.96430466070797</c:v>
                </c:pt>
                <c:pt idx="145">
                  <c:v>520.55734739048103</c:v>
                </c:pt>
                <c:pt idx="146">
                  <c:v>520.55734739048103</c:v>
                </c:pt>
                <c:pt idx="147">
                  <c:v>520.55734739048103</c:v>
                </c:pt>
                <c:pt idx="148">
                  <c:v>520.55734739048103</c:v>
                </c:pt>
                <c:pt idx="149">
                  <c:v>520.55734739048103</c:v>
                </c:pt>
                <c:pt idx="150">
                  <c:v>522.15039012025409</c:v>
                </c:pt>
                <c:pt idx="151">
                  <c:v>523.74343285002726</c:v>
                </c:pt>
                <c:pt idx="152">
                  <c:v>525.33647557980044</c:v>
                </c:pt>
                <c:pt idx="153">
                  <c:v>525.33647557980044</c:v>
                </c:pt>
                <c:pt idx="154">
                  <c:v>526.9295183095735</c:v>
                </c:pt>
                <c:pt idx="155">
                  <c:v>526.9295183095735</c:v>
                </c:pt>
                <c:pt idx="156">
                  <c:v>528.40001929090249</c:v>
                </c:pt>
                <c:pt idx="157">
                  <c:v>528.40001929090249</c:v>
                </c:pt>
                <c:pt idx="158">
                  <c:v>529.8705202722316</c:v>
                </c:pt>
                <c:pt idx="159">
                  <c:v>531.46356300200478</c:v>
                </c:pt>
                <c:pt idx="160">
                  <c:v>531.46356300200478</c:v>
                </c:pt>
                <c:pt idx="161">
                  <c:v>531.46356300200478</c:v>
                </c:pt>
                <c:pt idx="162">
                  <c:v>531.46356300200478</c:v>
                </c:pt>
                <c:pt idx="163">
                  <c:v>531.46356300200478</c:v>
                </c:pt>
                <c:pt idx="164">
                  <c:v>531.46356300200478</c:v>
                </c:pt>
                <c:pt idx="165">
                  <c:v>531.46356300200478</c:v>
                </c:pt>
                <c:pt idx="166">
                  <c:v>533.05660573177784</c:v>
                </c:pt>
                <c:pt idx="167">
                  <c:v>533.05660573177784</c:v>
                </c:pt>
                <c:pt idx="168">
                  <c:v>533.1791474802219</c:v>
                </c:pt>
                <c:pt idx="169">
                  <c:v>533.1791474802219</c:v>
                </c:pt>
                <c:pt idx="170">
                  <c:v>533.1791474802219</c:v>
                </c:pt>
                <c:pt idx="171">
                  <c:v>531.58610475044884</c:v>
                </c:pt>
                <c:pt idx="172">
                  <c:v>531.58610475044884</c:v>
                </c:pt>
                <c:pt idx="173">
                  <c:v>531.58610475044884</c:v>
                </c:pt>
                <c:pt idx="174">
                  <c:v>531.58610475044884</c:v>
                </c:pt>
                <c:pt idx="175">
                  <c:v>531.58610475044884</c:v>
                </c:pt>
                <c:pt idx="176">
                  <c:v>531.58610475044884</c:v>
                </c:pt>
                <c:pt idx="177">
                  <c:v>531.58610475044884</c:v>
                </c:pt>
                <c:pt idx="178">
                  <c:v>531.58610475044884</c:v>
                </c:pt>
                <c:pt idx="179">
                  <c:v>531.58610475044884</c:v>
                </c:pt>
                <c:pt idx="180">
                  <c:v>529.99306202067567</c:v>
                </c:pt>
                <c:pt idx="181">
                  <c:v>528.40001929090261</c:v>
                </c:pt>
                <c:pt idx="182">
                  <c:v>528.40001929090261</c:v>
                </c:pt>
                <c:pt idx="183">
                  <c:v>525.33647557980044</c:v>
                </c:pt>
                <c:pt idx="184">
                  <c:v>523.74343285002726</c:v>
                </c:pt>
                <c:pt idx="185">
                  <c:v>526.80697656112932</c:v>
                </c:pt>
                <c:pt idx="186">
                  <c:v>528.40001929090249</c:v>
                </c:pt>
                <c:pt idx="187">
                  <c:v>528.40001929090249</c:v>
                </c:pt>
                <c:pt idx="188">
                  <c:v>526.9295183095735</c:v>
                </c:pt>
                <c:pt idx="189">
                  <c:v>528.40001929090249</c:v>
                </c:pt>
                <c:pt idx="190">
                  <c:v>531.58610475044884</c:v>
                </c:pt>
                <c:pt idx="191">
                  <c:v>533.1791474802219</c:v>
                </c:pt>
                <c:pt idx="192">
                  <c:v>533.1791474802219</c:v>
                </c:pt>
                <c:pt idx="193">
                  <c:v>536.24269119132407</c:v>
                </c:pt>
                <c:pt idx="194">
                  <c:v>539.42877665087042</c:v>
                </c:pt>
                <c:pt idx="195">
                  <c:v>539.42877665087042</c:v>
                </c:pt>
                <c:pt idx="196">
                  <c:v>541.02181938064348</c:v>
                </c:pt>
                <c:pt idx="197">
                  <c:v>544.20790484018971</c:v>
                </c:pt>
                <c:pt idx="198">
                  <c:v>545.80094756996289</c:v>
                </c:pt>
                <c:pt idx="199">
                  <c:v>547.39399029973595</c:v>
                </c:pt>
                <c:pt idx="200">
                  <c:v>552.17311848905535</c:v>
                </c:pt>
                <c:pt idx="201">
                  <c:v>555.23666220015764</c:v>
                </c:pt>
                <c:pt idx="202">
                  <c:v>558.30020591125992</c:v>
                </c:pt>
                <c:pt idx="203">
                  <c:v>559.89324864103298</c:v>
                </c:pt>
                <c:pt idx="204">
                  <c:v>564.54983508190821</c:v>
                </c:pt>
                <c:pt idx="205">
                  <c:v>566.14287781168127</c:v>
                </c:pt>
                <c:pt idx="206">
                  <c:v>569.20642152278344</c:v>
                </c:pt>
                <c:pt idx="207">
                  <c:v>572.39250698232968</c:v>
                </c:pt>
                <c:pt idx="208">
                  <c:v>572.39250698232968</c:v>
                </c:pt>
                <c:pt idx="209">
                  <c:v>577.17163517164909</c:v>
                </c:pt>
                <c:pt idx="210">
                  <c:v>578.76467790142226</c:v>
                </c:pt>
                <c:pt idx="211">
                  <c:v>583.54380609074155</c:v>
                </c:pt>
                <c:pt idx="212">
                  <c:v>585.13684882051484</c:v>
                </c:pt>
                <c:pt idx="213">
                  <c:v>585.13684882051484</c:v>
                </c:pt>
                <c:pt idx="214">
                  <c:v>589.91597700983414</c:v>
                </c:pt>
                <c:pt idx="215">
                  <c:v>592.97952072093642</c:v>
                </c:pt>
                <c:pt idx="216">
                  <c:v>596.04306443203859</c:v>
                </c:pt>
                <c:pt idx="217">
                  <c:v>599.10660814314065</c:v>
                </c:pt>
                <c:pt idx="218">
                  <c:v>602.17015185424282</c:v>
                </c:pt>
                <c:pt idx="219">
                  <c:v>603.76319458401588</c:v>
                </c:pt>
                <c:pt idx="220">
                  <c:v>610.13536550310846</c:v>
                </c:pt>
                <c:pt idx="221">
                  <c:v>613.32145096265469</c:v>
                </c:pt>
                <c:pt idx="222">
                  <c:v>618.1005791519741</c:v>
                </c:pt>
                <c:pt idx="223">
                  <c:v>621.28666461152034</c:v>
                </c:pt>
                <c:pt idx="224">
                  <c:v>624.4727500710668</c:v>
                </c:pt>
                <c:pt idx="225">
                  <c:v>630.72237924171509</c:v>
                </c:pt>
                <c:pt idx="226">
                  <c:v>632.31542197148826</c:v>
                </c:pt>
                <c:pt idx="227">
                  <c:v>636.84946666391932</c:v>
                </c:pt>
                <c:pt idx="228">
                  <c:v>643.2216375830119</c:v>
                </c:pt>
                <c:pt idx="229">
                  <c:v>649.47126675366019</c:v>
                </c:pt>
                <c:pt idx="230">
                  <c:v>652.65735221320654</c:v>
                </c:pt>
                <c:pt idx="231">
                  <c:v>657.31393865408188</c:v>
                </c:pt>
                <c:pt idx="232">
                  <c:v>663.68610957317446</c:v>
                </c:pt>
                <c:pt idx="233">
                  <c:v>668.46523776249387</c:v>
                </c:pt>
                <c:pt idx="234">
                  <c:v>674.59232518469821</c:v>
                </c:pt>
                <c:pt idx="235">
                  <c:v>680.96449610379068</c:v>
                </c:pt>
                <c:pt idx="236">
                  <c:v>687.21412527443908</c:v>
                </c:pt>
                <c:pt idx="237">
                  <c:v>691.87071171531443</c:v>
                </c:pt>
                <c:pt idx="238">
                  <c:v>699.83592536418007</c:v>
                </c:pt>
                <c:pt idx="239">
                  <c:v>703.0220108237263</c:v>
                </c:pt>
                <c:pt idx="240">
                  <c:v>710.98722447259195</c:v>
                </c:pt>
                <c:pt idx="241">
                  <c:v>720.17785560589869</c:v>
                </c:pt>
                <c:pt idx="242">
                  <c:v>726.55002652499104</c:v>
                </c:pt>
                <c:pt idx="243">
                  <c:v>734.51524017385668</c:v>
                </c:pt>
                <c:pt idx="244">
                  <c:v>740.76486934450509</c:v>
                </c:pt>
                <c:pt idx="245">
                  <c:v>750.07804222625566</c:v>
                </c:pt>
                <c:pt idx="246">
                  <c:v>759.51375685645041</c:v>
                </c:pt>
                <c:pt idx="247">
                  <c:v>765.88592777554288</c:v>
                </c:pt>
                <c:pt idx="248">
                  <c:v>776.91468513551069</c:v>
                </c:pt>
                <c:pt idx="249">
                  <c:v>786.35039976570545</c:v>
                </c:pt>
                <c:pt idx="250">
                  <c:v>795.78611439590009</c:v>
                </c:pt>
                <c:pt idx="251">
                  <c:v>808.28537273719689</c:v>
                </c:pt>
                <c:pt idx="252">
                  <c:v>819.43667184560888</c:v>
                </c:pt>
                <c:pt idx="253">
                  <c:v>827.27934374603046</c:v>
                </c:pt>
                <c:pt idx="254">
                  <c:v>839.65606033888321</c:v>
                </c:pt>
                <c:pt idx="255">
                  <c:v>852.40040217706826</c:v>
                </c:pt>
                <c:pt idx="256">
                  <c:v>863.42915953703584</c:v>
                </c:pt>
                <c:pt idx="257">
                  <c:v>875.80587612988882</c:v>
                </c:pt>
                <c:pt idx="258">
                  <c:v>886.83463348985651</c:v>
                </c:pt>
                <c:pt idx="259">
                  <c:v>899.57897532804157</c:v>
                </c:pt>
                <c:pt idx="260">
                  <c:v>913.67127639911166</c:v>
                </c:pt>
                <c:pt idx="261">
                  <c:v>927.76357747018164</c:v>
                </c:pt>
                <c:pt idx="262">
                  <c:v>941.85587854125163</c:v>
                </c:pt>
                <c:pt idx="263">
                  <c:v>956.07072136076567</c:v>
                </c:pt>
                <c:pt idx="264">
                  <c:v>971.75606516160883</c:v>
                </c:pt>
                <c:pt idx="265">
                  <c:v>985.97090798112299</c:v>
                </c:pt>
                <c:pt idx="266">
                  <c:v>1003.249294511739</c:v>
                </c:pt>
                <c:pt idx="267">
                  <c:v>1018.9346383125823</c:v>
                </c:pt>
                <c:pt idx="268">
                  <c:v>1034.6199821134253</c:v>
                </c:pt>
                <c:pt idx="269">
                  <c:v>1052.1434521409301</c:v>
                </c:pt>
                <c:pt idx="270">
                  <c:v>1069.176755174658</c:v>
                </c:pt>
                <c:pt idx="271">
                  <c:v>1088.1707261834913</c:v>
                </c:pt>
                <c:pt idx="272">
                  <c:v>1105.4491127141077</c:v>
                </c:pt>
                <c:pt idx="273">
                  <c:v>1124.320541974497</c:v>
                </c:pt>
                <c:pt idx="274">
                  <c:v>1146.2555149459884</c:v>
                </c:pt>
                <c:pt idx="275">
                  <c:v>1166.7199869361511</c:v>
                </c:pt>
                <c:pt idx="276">
                  <c:v>1190.3705443858598</c:v>
                </c:pt>
                <c:pt idx="277">
                  <c:v>1209.1194318978053</c:v>
                </c:pt>
                <c:pt idx="278">
                  <c:v>1236.0786165555041</c:v>
                </c:pt>
                <c:pt idx="279">
                  <c:v>1259.4840905083247</c:v>
                </c:pt>
                <c:pt idx="280">
                  <c:v>1284.6051489393626</c:v>
                </c:pt>
                <c:pt idx="281">
                  <c:v>1309.8487491188446</c:v>
                </c:pt>
                <c:pt idx="282">
                  <c:v>1335.0923492983263</c:v>
                </c:pt>
                <c:pt idx="283">
                  <c:v>1364.7474524217953</c:v>
                </c:pt>
                <c:pt idx="284">
                  <c:v>1393.2996798092677</c:v>
                </c:pt>
                <c:pt idx="285">
                  <c:v>1421.6068236998517</c:v>
                </c:pt>
                <c:pt idx="286">
                  <c:v>1451.3844685717647</c:v>
                </c:pt>
                <c:pt idx="287">
                  <c:v>1482.8776979218951</c:v>
                </c:pt>
                <c:pt idx="288">
                  <c:v>1514.2483855235814</c:v>
                </c:pt>
                <c:pt idx="289">
                  <c:v>1548.8051585848139</c:v>
                </c:pt>
                <c:pt idx="290">
                  <c:v>1584.8324326273753</c:v>
                </c:pt>
                <c:pt idx="291">
                  <c:v>1624.2908756263714</c:v>
                </c:pt>
                <c:pt idx="292">
                  <c:v>1663.6267768769233</c:v>
                </c:pt>
                <c:pt idx="293">
                  <c:v>1706.148763587021</c:v>
                </c:pt>
                <c:pt idx="294">
                  <c:v>1745.362123089129</c:v>
                </c:pt>
                <c:pt idx="295">
                  <c:v>1791.0701952587735</c:v>
                </c:pt>
                <c:pt idx="296">
                  <c:v>1838.0036849128589</c:v>
                </c:pt>
                <c:pt idx="297">
                  <c:v>1885.3047998122763</c:v>
                </c:pt>
                <c:pt idx="298">
                  <c:v>1938.8555438823423</c:v>
                </c:pt>
                <c:pt idx="299">
                  <c:v>1993.8767889337373</c:v>
                </c:pt>
                <c:pt idx="300">
                  <c:v>2050.4910767149054</c:v>
                </c:pt>
                <c:pt idx="301">
                  <c:v>2108.5758654774027</c:v>
                </c:pt>
                <c:pt idx="302">
                  <c:v>2168.2536969696735</c:v>
                </c:pt>
                <c:pt idx="303">
                  <c:v>2231.3626974183776</c:v>
                </c:pt>
                <c:pt idx="304">
                  <c:v>2294.1040726217502</c:v>
                </c:pt>
                <c:pt idx="305">
                  <c:v>2363.2176187442151</c:v>
                </c:pt>
                <c:pt idx="306">
                  <c:v>2432.33116486668</c:v>
                </c:pt>
                <c:pt idx="307">
                  <c:v>2504.8758799455795</c:v>
                </c:pt>
                <c:pt idx="308">
                  <c:v>2585.0181834280124</c:v>
                </c:pt>
                <c:pt idx="309">
                  <c:v>2668.2240306215472</c:v>
                </c:pt>
                <c:pt idx="310">
                  <c:v>2754.7385050230723</c:v>
                </c:pt>
                <c:pt idx="311">
                  <c:v>2847.5026085952463</c:v>
                </c:pt>
                <c:pt idx="312">
                  <c:v>2943.4527976269669</c:v>
                </c:pt>
                <c:pt idx="313">
                  <c:v>3039.2804449102423</c:v>
                </c:pt>
                <c:pt idx="314">
                  <c:v>3143.1958475908282</c:v>
                </c:pt>
                <c:pt idx="315">
                  <c:v>3253.2383376936182</c:v>
                </c:pt>
                <c:pt idx="316">
                  <c:v>3366.34437150751</c:v>
                </c:pt>
                <c:pt idx="317">
                  <c:v>3482.881574277837</c:v>
                </c:pt>
                <c:pt idx="318">
                  <c:v>3606.8938237032526</c:v>
                </c:pt>
                <c:pt idx="319">
                  <c:v>3737.4007857962051</c:v>
                </c:pt>
                <c:pt idx="320">
                  <c:v>3872.5643343300335</c:v>
                </c:pt>
                <c:pt idx="321">
                  <c:v>4011.0365100718514</c:v>
                </c:pt>
                <c:pt idx="322">
                  <c:v>4157.2288159656464</c:v>
                </c:pt>
                <c:pt idx="323">
                  <c:v>4309.793292778535</c:v>
                </c:pt>
                <c:pt idx="324">
                  <c:v>4467.0143560322986</c:v>
                </c:pt>
                <c:pt idx="325">
                  <c:v>4630.4850484567105</c:v>
                </c:pt>
                <c:pt idx="326">
                  <c:v>4798.6123273219973</c:v>
                </c:pt>
                <c:pt idx="327">
                  <c:v>4977.8909052956969</c:v>
                </c:pt>
                <c:pt idx="328">
                  <c:v>5160.3555687289418</c:v>
                </c:pt>
                <c:pt idx="329">
                  <c:v>5352.1334050439382</c:v>
                </c:pt>
                <c:pt idx="330">
                  <c:v>5548.6903695482533</c:v>
                </c:pt>
                <c:pt idx="331">
                  <c:v>5754.5605069343192</c:v>
                </c:pt>
                <c:pt idx="332">
                  <c:v>5965.3323142581485</c:v>
                </c:pt>
                <c:pt idx="333">
                  <c:v>6182.3537507526253</c:v>
                </c:pt>
                <c:pt idx="334">
                  <c:v>6410.1588611101834</c:v>
                </c:pt>
                <c:pt idx="335">
                  <c:v>6641.2725986757314</c:v>
                </c:pt>
                <c:pt idx="336">
                  <c:v>6880.2290081417013</c:v>
                </c:pt>
                <c:pt idx="337">
                  <c:v>7120.9010020858877</c:v>
                </c:pt>
                <c:pt idx="338">
                  <c:v>7369.1705844336075</c:v>
                </c:pt>
                <c:pt idx="339">
                  <c:v>7620.7487939893181</c:v>
                </c:pt>
                <c:pt idx="340">
                  <c:v>7877.1061317343465</c:v>
                </c:pt>
                <c:pt idx="341">
                  <c:v>8133.4634694793758</c:v>
                </c:pt>
                <c:pt idx="342">
                  <c:v>8389.6982654759631</c:v>
                </c:pt>
                <c:pt idx="343">
                  <c:v>8645.8105197241039</c:v>
                </c:pt>
                <c:pt idx="344">
                  <c:v>8902.1678574691323</c:v>
                </c:pt>
                <c:pt idx="345">
                  <c:v>9156.932152484389</c:v>
                </c:pt>
                <c:pt idx="346">
                  <c:v>9409.8583212729882</c:v>
                </c:pt>
                <c:pt idx="347">
                  <c:v>9656.7799443878212</c:v>
                </c:pt>
                <c:pt idx="348">
                  <c:v>9895.736353853792</c:v>
                </c:pt>
                <c:pt idx="349">
                  <c:v>10120.723003997135</c:v>
                </c:pt>
                <c:pt idx="350">
                  <c:v>10336.028856013394</c:v>
                </c:pt>
                <c:pt idx="351">
                  <c:v>10542.021535147906</c:v>
                </c:pt>
                <c:pt idx="352">
                  <c:v>10732.083786984684</c:v>
                </c:pt>
                <c:pt idx="353">
                  <c:v>10901.926650328187</c:v>
                </c:pt>
                <c:pt idx="354">
                  <c:v>11051.305041681529</c:v>
                </c:pt>
                <c:pt idx="355">
                  <c:v>11180.341502793153</c:v>
                </c:pt>
                <c:pt idx="356">
                  <c:v>11284.01182197685</c:v>
                </c:pt>
                <c:pt idx="357">
                  <c:v>11364.27666720773</c:v>
                </c:pt>
                <c:pt idx="358">
                  <c:v>11419.175370510678</c:v>
                </c:pt>
                <c:pt idx="359">
                  <c:v>11447.482514401263</c:v>
                </c:pt>
                <c:pt idx="360">
                  <c:v>11448.953015382591</c:v>
                </c:pt>
                <c:pt idx="361">
                  <c:v>11430.326669619089</c:v>
                </c:pt>
                <c:pt idx="362">
                  <c:v>11378.368968278797</c:v>
                </c:pt>
                <c:pt idx="363">
                  <c:v>11299.697165777694</c:v>
                </c:pt>
                <c:pt idx="364">
                  <c:v>11200.683433034872</c:v>
                </c:pt>
                <c:pt idx="365">
                  <c:v>11081.082686553442</c:v>
                </c:pt>
                <c:pt idx="366">
                  <c:v>10950.57572446049</c:v>
                </c:pt>
                <c:pt idx="367">
                  <c:v>10820.191304115979</c:v>
                </c:pt>
                <c:pt idx="368">
                  <c:v>10706.962728553646</c:v>
                </c:pt>
                <c:pt idx="369">
                  <c:v>10628.413467800985</c:v>
                </c:pt>
                <c:pt idx="370">
                  <c:v>10614.198624981473</c:v>
                </c:pt>
                <c:pt idx="371">
                  <c:v>10677.06254193329</c:v>
                </c:pt>
                <c:pt idx="372">
                  <c:v>10835.754106168381</c:v>
                </c:pt>
                <c:pt idx="373">
                  <c:v>11104.610702254708</c:v>
                </c:pt>
                <c:pt idx="374">
                  <c:v>11478.608118506061</c:v>
                </c:pt>
                <c:pt idx="375">
                  <c:v>11962.893108357091</c:v>
                </c:pt>
                <c:pt idx="376">
                  <c:v>12574.376433093084</c:v>
                </c:pt>
                <c:pt idx="377">
                  <c:v>13329.111061760217</c:v>
                </c:pt>
                <c:pt idx="378">
                  <c:v>14242.414712913996</c:v>
                </c:pt>
                <c:pt idx="379">
                  <c:v>15327.031728392609</c:v>
                </c:pt>
                <c:pt idx="380">
                  <c:v>16539.337245749961</c:v>
                </c:pt>
                <c:pt idx="381">
                  <c:v>17814.506680059127</c:v>
                </c:pt>
                <c:pt idx="382">
                  <c:v>19066.025556918587</c:v>
                </c:pt>
                <c:pt idx="383">
                  <c:v>20197.943687296614</c:v>
                </c:pt>
                <c:pt idx="384">
                  <c:v>21141.392608567647</c:v>
                </c:pt>
                <c:pt idx="385">
                  <c:v>21850.41916506513</c:v>
                </c:pt>
                <c:pt idx="386">
                  <c:v>22300.147381854928</c:v>
                </c:pt>
                <c:pt idx="387">
                  <c:v>22515.575775619633</c:v>
                </c:pt>
                <c:pt idx="388">
                  <c:v>22526.604532979596</c:v>
                </c:pt>
                <c:pt idx="389">
                  <c:v>22356.761669636096</c:v>
                </c:pt>
                <c:pt idx="390">
                  <c:v>22037.908040184582</c:v>
                </c:pt>
                <c:pt idx="391">
                  <c:v>21602.394666214295</c:v>
                </c:pt>
                <c:pt idx="392">
                  <c:v>21094.581660661999</c:v>
                </c:pt>
                <c:pt idx="393">
                  <c:v>20534.933495517856</c:v>
                </c:pt>
                <c:pt idx="394">
                  <c:v>19935.826887374715</c:v>
                </c:pt>
                <c:pt idx="395">
                  <c:v>19319.564434449399</c:v>
                </c:pt>
                <c:pt idx="396">
                  <c:v>18695.459309623668</c:v>
                </c:pt>
                <c:pt idx="397">
                  <c:v>18072.824685779262</c:v>
                </c:pt>
                <c:pt idx="398">
                  <c:v>17480.090248555218</c:v>
                </c:pt>
                <c:pt idx="399">
                  <c:v>16906.349782339999</c:v>
                </c:pt>
                <c:pt idx="400">
                  <c:v>16349.765160906958</c:v>
                </c:pt>
                <c:pt idx="401">
                  <c:v>15807.272840544985</c:v>
                </c:pt>
                <c:pt idx="402">
                  <c:v>15288.43107763272</c:v>
                </c:pt>
                <c:pt idx="403">
                  <c:v>14788.460743980846</c:v>
                </c:pt>
                <c:pt idx="404">
                  <c:v>14318.39059694933</c:v>
                </c:pt>
                <c:pt idx="405">
                  <c:v>13870.13288114086</c:v>
                </c:pt>
                <c:pt idx="406">
                  <c:v>13437.928134378566</c:v>
                </c:pt>
                <c:pt idx="407">
                  <c:v>13018.100104209123</c:v>
                </c:pt>
                <c:pt idx="408">
                  <c:v>12618.736546029844</c:v>
                </c:pt>
                <c:pt idx="409">
                  <c:v>12231.994787940306</c:v>
                </c:pt>
                <c:pt idx="410">
                  <c:v>11867.188002822262</c:v>
                </c:pt>
                <c:pt idx="411">
                  <c:v>11519.659604234832</c:v>
                </c:pt>
                <c:pt idx="412">
                  <c:v>11183.282504755811</c:v>
                </c:pt>
                <c:pt idx="413">
                  <c:v>10860.997706347862</c:v>
                </c:pt>
                <c:pt idx="414">
                  <c:v>10549.496581802994</c:v>
                </c:pt>
                <c:pt idx="415">
                  <c:v>10252.455383574526</c:v>
                </c:pt>
                <c:pt idx="416">
                  <c:v>9966.3204009575857</c:v>
                </c:pt>
                <c:pt idx="417">
                  <c:v>9694.2777194117116</c:v>
                </c:pt>
                <c:pt idx="418">
                  <c:v>9433.3863369742503</c:v>
                </c:pt>
                <c:pt idx="419">
                  <c:v>9180.2150846887653</c:v>
                </c:pt>
                <c:pt idx="420">
                  <c:v>8936.4795470334793</c:v>
                </c:pt>
                <c:pt idx="421">
                  <c:v>8703.8953084866025</c:v>
                </c:pt>
                <c:pt idx="422">
                  <c:v>8479.0312000917038</c:v>
                </c:pt>
                <c:pt idx="423">
                  <c:v>8255.760134426575</c:v>
                </c:pt>
                <c:pt idx="424">
                  <c:v>8044.9883271027466</c:v>
                </c:pt>
                <c:pt idx="425">
                  <c:v>7842.1817334277821</c:v>
                </c:pt>
                <c:pt idx="426">
                  <c:v>7647.3403534016843</c:v>
                </c:pt>
                <c:pt idx="427">
                  <c:v>7457.0330180680166</c:v>
                </c:pt>
                <c:pt idx="428">
                  <c:v>7271.5048109236704</c:v>
                </c:pt>
                <c:pt idx="429">
                  <c:v>7097.0053611392905</c:v>
                </c:pt>
                <c:pt idx="430">
                  <c:v>6922.3833696064657</c:v>
                </c:pt>
                <c:pt idx="431">
                  <c:v>6759.0352189304995</c:v>
                </c:pt>
                <c:pt idx="432">
                  <c:v>6600.0985711985186</c:v>
                </c:pt>
                <c:pt idx="433">
                  <c:v>6450.720179845177</c:v>
                </c:pt>
                <c:pt idx="434">
                  <c:v>6310.9000448704737</c:v>
                </c:pt>
                <c:pt idx="435">
                  <c:v>6174.1434536068728</c:v>
                </c:pt>
                <c:pt idx="436">
                  <c:v>6043.6364915139202</c:v>
                </c:pt>
                <c:pt idx="437">
                  <c:v>5917.7861158618425</c:v>
                </c:pt>
                <c:pt idx="438">
                  <c:v>5798.4304528773037</c:v>
                </c:pt>
                <c:pt idx="439">
                  <c:v>5682.0157918554187</c:v>
                </c:pt>
                <c:pt idx="440">
                  <c:v>5571.9733017526296</c:v>
                </c:pt>
                <c:pt idx="441">
                  <c:v>5463.4013126311684</c:v>
                </c:pt>
                <c:pt idx="442">
                  <c:v>5359.6084516990268</c:v>
                </c:pt>
                <c:pt idx="443">
                  <c:v>5260.7172607046487</c:v>
                </c:pt>
                <c:pt idx="444">
                  <c:v>5164.7670716729299</c:v>
                </c:pt>
                <c:pt idx="445">
                  <c:v>5073.596010830528</c:v>
                </c:pt>
                <c:pt idx="446">
                  <c:v>4984.0179927179015</c:v>
                </c:pt>
                <c:pt idx="447">
                  <c:v>4900.5670620274777</c:v>
                </c:pt>
                <c:pt idx="448">
                  <c:v>4820.4247585450457</c:v>
                </c:pt>
                <c:pt idx="449">
                  <c:v>4738.6894123328393</c:v>
                </c:pt>
                <c:pt idx="450">
                  <c:v>4666.3897807508274</c:v>
                </c:pt>
                <c:pt idx="451">
                  <c:v>4590.9040637092703</c:v>
                </c:pt>
                <c:pt idx="452">
                  <c:v>4523.2610185681342</c:v>
                </c:pt>
                <c:pt idx="453">
                  <c:v>4452.4318879674529</c:v>
                </c:pt>
                <c:pt idx="454">
                  <c:v>4386.5044273045332</c:v>
                </c:pt>
                <c:pt idx="455">
                  <c:v>4323.517968604272</c:v>
                </c:pt>
                <c:pt idx="456">
                  <c:v>4262.3696361306729</c:v>
                </c:pt>
                <c:pt idx="457">
                  <c:v>4202.5692628899587</c:v>
                </c:pt>
                <c:pt idx="458">
                  <c:v>4145.9549751087907</c:v>
                </c:pt>
                <c:pt idx="459">
                  <c:v>4087.8701863462929</c:v>
                </c:pt>
                <c:pt idx="460">
                  <c:v>4032.7263995464546</c:v>
                </c:pt>
                <c:pt idx="461">
                  <c:v>3982.3617409359344</c:v>
                </c:pt>
                <c:pt idx="462">
                  <c:v>3929.0560803627577</c:v>
                </c:pt>
                <c:pt idx="463">
                  <c:v>3878.6914217522371</c:v>
                </c:pt>
                <c:pt idx="464">
                  <c:v>3833.1058913310371</c:v>
                </c:pt>
                <c:pt idx="465">
                  <c:v>3787.3978191613919</c:v>
                </c:pt>
                <c:pt idx="466">
                  <c:v>3743.5278732184097</c:v>
                </c:pt>
                <c:pt idx="467">
                  <c:v>3697.8198010487654</c:v>
                </c:pt>
                <c:pt idx="468">
                  <c:v>3655.420356087111</c:v>
                </c:pt>
                <c:pt idx="469">
                  <c:v>3614.6139538552302</c:v>
                </c:pt>
                <c:pt idx="470">
                  <c:v>3573.6850098749046</c:v>
                </c:pt>
                <c:pt idx="471">
                  <c:v>3532.7560658945804</c:v>
                </c:pt>
                <c:pt idx="472">
                  <c:v>3494.890665625358</c:v>
                </c:pt>
                <c:pt idx="473">
                  <c:v>3458.7408498343516</c:v>
                </c:pt>
                <c:pt idx="474">
                  <c:v>3422.7135757917899</c:v>
                </c:pt>
                <c:pt idx="475">
                  <c:v>3386.5637600007844</c:v>
                </c:pt>
                <c:pt idx="476">
                  <c:v>3351.8844451911082</c:v>
                </c:pt>
                <c:pt idx="477">
                  <c:v>3315.8571711485461</c:v>
                </c:pt>
                <c:pt idx="478">
                  <c:v>3284.4864835468597</c:v>
                </c:pt>
                <c:pt idx="479">
                  <c:v>3249.9297104856278</c:v>
                </c:pt>
                <c:pt idx="480">
                  <c:v>3218.3139393870533</c:v>
                </c:pt>
                <c:pt idx="481">
                  <c:v>3185.350209055594</c:v>
                </c:pt>
                <c:pt idx="482">
                  <c:v>3157.0430651650099</c:v>
                </c:pt>
                <c:pt idx="483">
                  <c:v>3130.328964004199</c:v>
                </c:pt>
                <c:pt idx="484">
                  <c:v>3100.5513191322857</c:v>
                </c:pt>
                <c:pt idx="485">
                  <c:v>3073.8372179714747</c:v>
                </c:pt>
                <c:pt idx="486">
                  <c:v>3048.593617791993</c:v>
                </c:pt>
                <c:pt idx="487">
                  <c:v>3023.5951011093994</c:v>
                </c:pt>
                <c:pt idx="488">
                  <c:v>2999.6994601628021</c:v>
                </c:pt>
                <c:pt idx="489">
                  <c:v>2977.8870289397541</c:v>
                </c:pt>
                <c:pt idx="490">
                  <c:v>2952.6434287602733</c:v>
                </c:pt>
                <c:pt idx="491">
                  <c:v>2929.1154130590085</c:v>
                </c:pt>
                <c:pt idx="492">
                  <c:v>2905.4648556092993</c:v>
                </c:pt>
                <c:pt idx="493">
                  <c:v>2885.0003836191372</c:v>
                </c:pt>
                <c:pt idx="494">
                  <c:v>2861.4723679178724</c:v>
                </c:pt>
                <c:pt idx="495">
                  <c:v>2842.7234804059271</c:v>
                </c:pt>
                <c:pt idx="496">
                  <c:v>2820.6659656859915</c:v>
                </c:pt>
                <c:pt idx="497">
                  <c:v>2801.6719946771577</c:v>
                </c:pt>
                <c:pt idx="498">
                  <c:v>2781.3300644354395</c:v>
                </c:pt>
                <c:pt idx="499">
                  <c:v>2762.4586351750499</c:v>
                </c:pt>
                <c:pt idx="500">
                  <c:v>2746.773291374207</c:v>
                </c:pt>
                <c:pt idx="501">
                  <c:v>2729.3723630951467</c:v>
                </c:pt>
                <c:pt idx="502">
                  <c:v>2710.6234755832015</c:v>
                </c:pt>
                <c:pt idx="503">
                  <c:v>2698.0016754934604</c:v>
                </c:pt>
                <c:pt idx="504">
                  <c:v>2680.6007472144001</c:v>
                </c:pt>
                <c:pt idx="505">
                  <c:v>2665.0379451620011</c:v>
                </c:pt>
                <c:pt idx="506">
                  <c:v>2650.7005605940431</c:v>
                </c:pt>
                <c:pt idx="507">
                  <c:v>2638.2013022527462</c:v>
                </c:pt>
                <c:pt idx="508">
                  <c:v>2622.5159584519029</c:v>
                </c:pt>
                <c:pt idx="509">
                  <c:v>2610.0167001106061</c:v>
                </c:pt>
                <c:pt idx="510">
                  <c:v>2598.8654010021942</c:v>
                </c:pt>
                <c:pt idx="511">
                  <c:v>2587.9591853906704</c:v>
                </c:pt>
                <c:pt idx="512">
                  <c:v>2575.3373853009293</c:v>
                </c:pt>
                <c:pt idx="513">
                  <c:v>2562.7155852111887</c:v>
                </c:pt>
                <c:pt idx="514">
                  <c:v>2553.402412329438</c:v>
                </c:pt>
                <c:pt idx="515">
                  <c:v>2542.2511132210261</c:v>
                </c:pt>
                <c:pt idx="516">
                  <c:v>2531.3448976095024</c:v>
                </c:pt>
                <c:pt idx="517">
                  <c:v>2523.5022257090809</c:v>
                </c:pt>
                <c:pt idx="518">
                  <c:v>2514.0665110788859</c:v>
                </c:pt>
                <c:pt idx="519">
                  <c:v>2504.6307964486914</c:v>
                </c:pt>
                <c:pt idx="520">
                  <c:v>2496.6655827998261</c:v>
                </c:pt>
                <c:pt idx="521">
                  <c:v>2487.2298681696311</c:v>
                </c:pt>
                <c:pt idx="522">
                  <c:v>2477.9166952878804</c:v>
                </c:pt>
                <c:pt idx="523">
                  <c:v>2468.4809806576859</c:v>
                </c:pt>
                <c:pt idx="524">
                  <c:v>2460.5157670088201</c:v>
                </c:pt>
                <c:pt idx="525">
                  <c:v>2451.0800523786256</c:v>
                </c:pt>
                <c:pt idx="526">
                  <c:v>2441.7668794968745</c:v>
                </c:pt>
                <c:pt idx="527">
                  <c:v>2430.7381221369069</c:v>
                </c:pt>
                <c:pt idx="528">
                  <c:v>2421.1798657582681</c:v>
                </c:pt>
                <c:pt idx="529">
                  <c:v>2410.2736501467443</c:v>
                </c:pt>
                <c:pt idx="530">
                  <c:v>2399.3674345352206</c:v>
                </c:pt>
                <c:pt idx="531">
                  <c:v>2388.2161354268087</c:v>
                </c:pt>
                <c:pt idx="532">
                  <c:v>2375.5943353370681</c:v>
                </c:pt>
                <c:pt idx="533">
                  <c:v>2364.6881197255439</c:v>
                </c:pt>
                <c:pt idx="534">
                  <c:v>2352.0663196358037</c:v>
                </c:pt>
                <c:pt idx="535">
                  <c:v>2341.0375622758356</c:v>
                </c:pt>
                <c:pt idx="536">
                  <c:v>2328.5383039345388</c:v>
                </c:pt>
                <c:pt idx="537">
                  <c:v>2315.793962096353</c:v>
                </c:pt>
                <c:pt idx="538">
                  <c:v>2303.2947037550566</c:v>
                </c:pt>
                <c:pt idx="539">
                  <c:v>2287.6093599542137</c:v>
                </c:pt>
                <c:pt idx="540">
                  <c:v>2273.3945171346995</c:v>
                </c:pt>
                <c:pt idx="541">
                  <c:v>2257.8317150823</c:v>
                </c:pt>
                <c:pt idx="542">
                  <c:v>2240.3082450547968</c:v>
                </c:pt>
                <c:pt idx="543">
                  <c:v>2223.1524002726237</c:v>
                </c:pt>
                <c:pt idx="544">
                  <c:v>2202.6879282824616</c:v>
                </c:pt>
                <c:pt idx="545">
                  <c:v>2180.7529553109698</c:v>
                </c:pt>
                <c:pt idx="546">
                  <c:v>2153.9163124017145</c:v>
                </c:pt>
                <c:pt idx="547">
                  <c:v>2125.7317102595753</c:v>
                </c:pt>
                <c:pt idx="548">
                  <c:v>2092.7679799281154</c:v>
                </c:pt>
                <c:pt idx="549">
                  <c:v>2056.4956223886657</c:v>
                </c:pt>
                <c:pt idx="550">
                  <c:v>2017.1597211381136</c:v>
                </c:pt>
                <c:pt idx="551">
                  <c:v>1973.1672334466866</c:v>
                </c:pt>
                <c:pt idx="552">
                  <c:v>1929.0522040068154</c:v>
                </c:pt>
                <c:pt idx="553">
                  <c:v>1881.8736308558418</c:v>
                </c:pt>
                <c:pt idx="554">
                  <c:v>1831.6315139937662</c:v>
                </c:pt>
                <c:pt idx="555">
                  <c:v>1776.6102689423712</c:v>
                </c:pt>
                <c:pt idx="556">
                  <c:v>1721.5890238909763</c:v>
                </c:pt>
                <c:pt idx="557">
                  <c:v>1664.9747361098082</c:v>
                </c:pt>
                <c:pt idx="558">
                  <c:v>1605.4194463659819</c:v>
                </c:pt>
                <c:pt idx="559">
                  <c:v>1545.4965313768239</c:v>
                </c:pt>
                <c:pt idx="560">
                  <c:v>1485.8186998845531</c:v>
                </c:pt>
                <c:pt idx="561">
                  <c:v>1425.8957848953946</c:v>
                </c:pt>
                <c:pt idx="562">
                  <c:v>1364.7474524217953</c:v>
                </c:pt>
                <c:pt idx="563">
                  <c:v>1303.3540364513078</c:v>
                </c:pt>
                <c:pt idx="564">
                  <c:v>1242.0831622292646</c:v>
                </c:pt>
                <c:pt idx="565">
                  <c:v>1179.341787025892</c:v>
                </c:pt>
                <c:pt idx="566">
                  <c:v>1122.6049574962797</c:v>
                </c:pt>
                <c:pt idx="567">
                  <c:v>1066.1132114635557</c:v>
                </c:pt>
                <c:pt idx="568">
                  <c:v>1012.5624673934898</c:v>
                </c:pt>
                <c:pt idx="569">
                  <c:v>959.01172332342378</c:v>
                </c:pt>
                <c:pt idx="570">
                  <c:v>908.89214820979225</c:v>
                </c:pt>
                <c:pt idx="571">
                  <c:v>861.59103331037477</c:v>
                </c:pt>
                <c:pt idx="572">
                  <c:v>819.19158834872064</c:v>
                </c:pt>
                <c:pt idx="573">
                  <c:v>783.04177255771503</c:v>
                </c:pt>
                <c:pt idx="574">
                  <c:v>750.07804222625566</c:v>
                </c:pt>
                <c:pt idx="575">
                  <c:v>720.17785560589846</c:v>
                </c:pt>
                <c:pt idx="576">
                  <c:v>693.34121269664342</c:v>
                </c:pt>
                <c:pt idx="577">
                  <c:v>671.52878147359604</c:v>
                </c:pt>
                <c:pt idx="578">
                  <c:v>652.53481046476236</c:v>
                </c:pt>
                <c:pt idx="579">
                  <c:v>638.31996764524854</c:v>
                </c:pt>
                <c:pt idx="580">
                  <c:v>624.35020832262262</c:v>
                </c:pt>
                <c:pt idx="581">
                  <c:v>613.19890921421063</c:v>
                </c:pt>
                <c:pt idx="582">
                  <c:v>602.17015185424293</c:v>
                </c:pt>
                <c:pt idx="583">
                  <c:v>594.45002170226542</c:v>
                </c:pt>
                <c:pt idx="584">
                  <c:v>586.48480805339977</c:v>
                </c:pt>
                <c:pt idx="585">
                  <c:v>575.45605069343196</c:v>
                </c:pt>
                <c:pt idx="586">
                  <c:v>569.20642152278344</c:v>
                </c:pt>
                <c:pt idx="587">
                  <c:v>559.89324864103287</c:v>
                </c:pt>
                <c:pt idx="588">
                  <c:v>553.5210777219404</c:v>
                </c:pt>
                <c:pt idx="589">
                  <c:v>544.08536309174565</c:v>
                </c:pt>
                <c:pt idx="590">
                  <c:v>536.12014944288001</c:v>
                </c:pt>
                <c:pt idx="591">
                  <c:v>529.8705202722316</c:v>
                </c:pt>
                <c:pt idx="592">
                  <c:v>520.67988913892498</c:v>
                </c:pt>
                <c:pt idx="593">
                  <c:v>514.30771821983251</c:v>
                </c:pt>
                <c:pt idx="594">
                  <c:v>507.93554730073998</c:v>
                </c:pt>
                <c:pt idx="595">
                  <c:v>503.15641911142063</c:v>
                </c:pt>
                <c:pt idx="596">
                  <c:v>498.4998326705454</c:v>
                </c:pt>
                <c:pt idx="597">
                  <c:v>493.72070448122599</c:v>
                </c:pt>
                <c:pt idx="598">
                  <c:v>487.34853356213347</c:v>
                </c:pt>
                <c:pt idx="599">
                  <c:v>485.75549083236035</c:v>
                </c:pt>
                <c:pt idx="600">
                  <c:v>482.69194712125812</c:v>
                </c:pt>
                <c:pt idx="601">
                  <c:v>478.28044417727102</c:v>
                </c:pt>
                <c:pt idx="602">
                  <c:v>476.6874014474979</c:v>
                </c:pt>
                <c:pt idx="603">
                  <c:v>471.9082732581785</c:v>
                </c:pt>
                <c:pt idx="604">
                  <c:v>470.31523052840538</c:v>
                </c:pt>
                <c:pt idx="605">
                  <c:v>463.94305960931291</c:v>
                </c:pt>
                <c:pt idx="606">
                  <c:v>463.94305960931291</c:v>
                </c:pt>
                <c:pt idx="607">
                  <c:v>460.75697414976662</c:v>
                </c:pt>
                <c:pt idx="608">
                  <c:v>455.97784596044715</c:v>
                </c:pt>
                <c:pt idx="609">
                  <c:v>455.97784596044715</c:v>
                </c:pt>
                <c:pt idx="610">
                  <c:v>451.32125951957192</c:v>
                </c:pt>
                <c:pt idx="611">
                  <c:v>451.32125951957192</c:v>
                </c:pt>
                <c:pt idx="612">
                  <c:v>448.13517406002563</c:v>
                </c:pt>
                <c:pt idx="613">
                  <c:v>446.54213133025252</c:v>
                </c:pt>
                <c:pt idx="614">
                  <c:v>444.9490886004794</c:v>
                </c:pt>
                <c:pt idx="615">
                  <c:v>443.47858761915035</c:v>
                </c:pt>
                <c:pt idx="616">
                  <c:v>443.47858761915035</c:v>
                </c:pt>
                <c:pt idx="617">
                  <c:v>443.47858761915035</c:v>
                </c:pt>
                <c:pt idx="618">
                  <c:v>441.88554488937723</c:v>
                </c:pt>
                <c:pt idx="619">
                  <c:v>441.88554488937723</c:v>
                </c:pt>
                <c:pt idx="620">
                  <c:v>441.88554488937723</c:v>
                </c:pt>
                <c:pt idx="621">
                  <c:v>441.88554488937723</c:v>
                </c:pt>
                <c:pt idx="622">
                  <c:v>440.29250215960411</c:v>
                </c:pt>
                <c:pt idx="623">
                  <c:v>443.47858761915035</c:v>
                </c:pt>
                <c:pt idx="624">
                  <c:v>443.47858761915035</c:v>
                </c:pt>
                <c:pt idx="625">
                  <c:v>443.47858761915035</c:v>
                </c:pt>
                <c:pt idx="626">
                  <c:v>441.88554488937723</c:v>
                </c:pt>
                <c:pt idx="627">
                  <c:v>441.88554488937723</c:v>
                </c:pt>
                <c:pt idx="628">
                  <c:v>441.88554488937723</c:v>
                </c:pt>
                <c:pt idx="629">
                  <c:v>444.9490886004794</c:v>
                </c:pt>
                <c:pt idx="630">
                  <c:v>444.9490886004794</c:v>
                </c:pt>
                <c:pt idx="631">
                  <c:v>444.9490886004794</c:v>
                </c:pt>
                <c:pt idx="632">
                  <c:v>444.9490886004794</c:v>
                </c:pt>
                <c:pt idx="633">
                  <c:v>446.54213133025252</c:v>
                </c:pt>
                <c:pt idx="634">
                  <c:v>446.54213133025252</c:v>
                </c:pt>
                <c:pt idx="635">
                  <c:v>448.13517406002563</c:v>
                </c:pt>
                <c:pt idx="636">
                  <c:v>448.13517406002563</c:v>
                </c:pt>
                <c:pt idx="637">
                  <c:v>449.72821678979881</c:v>
                </c:pt>
                <c:pt idx="638">
                  <c:v>449.72821678979881</c:v>
                </c:pt>
                <c:pt idx="639">
                  <c:v>449.72821678979881</c:v>
                </c:pt>
                <c:pt idx="640">
                  <c:v>451.32125951957192</c:v>
                </c:pt>
                <c:pt idx="641">
                  <c:v>452.91430224934504</c:v>
                </c:pt>
                <c:pt idx="642">
                  <c:v>454.50734497911816</c:v>
                </c:pt>
                <c:pt idx="643">
                  <c:v>454.50734497911816</c:v>
                </c:pt>
                <c:pt idx="644">
                  <c:v>454.50734497911816</c:v>
                </c:pt>
                <c:pt idx="645">
                  <c:v>456.10038770889128</c:v>
                </c:pt>
                <c:pt idx="646">
                  <c:v>456.10038770889128</c:v>
                </c:pt>
                <c:pt idx="647">
                  <c:v>456.10038770889128</c:v>
                </c:pt>
                <c:pt idx="648">
                  <c:v>456.10038770889128</c:v>
                </c:pt>
                <c:pt idx="649">
                  <c:v>456.10038770889128</c:v>
                </c:pt>
                <c:pt idx="650">
                  <c:v>456.10038770889128</c:v>
                </c:pt>
                <c:pt idx="651">
                  <c:v>454.5073449791181</c:v>
                </c:pt>
                <c:pt idx="652">
                  <c:v>454.5073449791181</c:v>
                </c:pt>
                <c:pt idx="653">
                  <c:v>454.5073449791181</c:v>
                </c:pt>
                <c:pt idx="654">
                  <c:v>454.5073449791181</c:v>
                </c:pt>
                <c:pt idx="655">
                  <c:v>454.5073449791181</c:v>
                </c:pt>
                <c:pt idx="656">
                  <c:v>454.5073449791181</c:v>
                </c:pt>
                <c:pt idx="657">
                  <c:v>454.5073449791181</c:v>
                </c:pt>
                <c:pt idx="658">
                  <c:v>454.5073449791181</c:v>
                </c:pt>
                <c:pt idx="659">
                  <c:v>452.91430224934504</c:v>
                </c:pt>
                <c:pt idx="660">
                  <c:v>451.32125951957192</c:v>
                </c:pt>
                <c:pt idx="661">
                  <c:v>451.32125951957192</c:v>
                </c:pt>
                <c:pt idx="662">
                  <c:v>449.72821678979881</c:v>
                </c:pt>
                <c:pt idx="663">
                  <c:v>449.72821678979881</c:v>
                </c:pt>
                <c:pt idx="664">
                  <c:v>449.72821678979881</c:v>
                </c:pt>
                <c:pt idx="665">
                  <c:v>445.07163034892346</c:v>
                </c:pt>
                <c:pt idx="666">
                  <c:v>443.60112936759447</c:v>
                </c:pt>
                <c:pt idx="667">
                  <c:v>443.60112936759447</c:v>
                </c:pt>
                <c:pt idx="668">
                  <c:v>442.00808663782129</c:v>
                </c:pt>
                <c:pt idx="669">
                  <c:v>438.82200117827506</c:v>
                </c:pt>
                <c:pt idx="670">
                  <c:v>438.82200117827506</c:v>
                </c:pt>
                <c:pt idx="671">
                  <c:v>438.82200117827506</c:v>
                </c:pt>
                <c:pt idx="672">
                  <c:v>435.63591571872882</c:v>
                </c:pt>
                <c:pt idx="673">
                  <c:v>435.63591571872882</c:v>
                </c:pt>
                <c:pt idx="674">
                  <c:v>432.44983025918253</c:v>
                </c:pt>
                <c:pt idx="675">
                  <c:v>430.85678752940942</c:v>
                </c:pt>
                <c:pt idx="676">
                  <c:v>429.2637447996363</c:v>
                </c:pt>
                <c:pt idx="677">
                  <c:v>426.20020108853413</c:v>
                </c:pt>
                <c:pt idx="678">
                  <c:v>424.60715835876096</c:v>
                </c:pt>
                <c:pt idx="679">
                  <c:v>423.01411562898784</c:v>
                </c:pt>
                <c:pt idx="680">
                  <c:v>423.01411562898784</c:v>
                </c:pt>
                <c:pt idx="681">
                  <c:v>419.8280301694416</c:v>
                </c:pt>
                <c:pt idx="682">
                  <c:v>415.17144372856632</c:v>
                </c:pt>
                <c:pt idx="683">
                  <c:v>415.17144372856632</c:v>
                </c:pt>
                <c:pt idx="684">
                  <c:v>413.57840099879314</c:v>
                </c:pt>
                <c:pt idx="685">
                  <c:v>413.57840099879314</c:v>
                </c:pt>
                <c:pt idx="686">
                  <c:v>410.39231553924691</c:v>
                </c:pt>
                <c:pt idx="687">
                  <c:v>407.32877182814474</c:v>
                </c:pt>
                <c:pt idx="688">
                  <c:v>407.32877182814474</c:v>
                </c:pt>
                <c:pt idx="689">
                  <c:v>407.32877182814474</c:v>
                </c:pt>
                <c:pt idx="690">
                  <c:v>407.32877182814474</c:v>
                </c:pt>
                <c:pt idx="691">
                  <c:v>407.32877182814474</c:v>
                </c:pt>
                <c:pt idx="692">
                  <c:v>405.73572909837162</c:v>
                </c:pt>
                <c:pt idx="693">
                  <c:v>405.73572909837162</c:v>
                </c:pt>
                <c:pt idx="694">
                  <c:v>405.73572909837162</c:v>
                </c:pt>
                <c:pt idx="695">
                  <c:v>405.73572909837162</c:v>
                </c:pt>
                <c:pt idx="696">
                  <c:v>405.73572909837162</c:v>
                </c:pt>
                <c:pt idx="697">
                  <c:v>408.92181455791786</c:v>
                </c:pt>
                <c:pt idx="698">
                  <c:v>408.92181455791786</c:v>
                </c:pt>
                <c:pt idx="699">
                  <c:v>408.92181455791786</c:v>
                </c:pt>
                <c:pt idx="700">
                  <c:v>412.10790001746415</c:v>
                </c:pt>
                <c:pt idx="701">
                  <c:v>413.70094274723726</c:v>
                </c:pt>
                <c:pt idx="702">
                  <c:v>416.76448645833943</c:v>
                </c:pt>
                <c:pt idx="703">
                  <c:v>418.35752918811255</c:v>
                </c:pt>
                <c:pt idx="704">
                  <c:v>419.95057191788567</c:v>
                </c:pt>
                <c:pt idx="705">
                  <c:v>424.60715835876096</c:v>
                </c:pt>
                <c:pt idx="706">
                  <c:v>426.20020108853413</c:v>
                </c:pt>
                <c:pt idx="707">
                  <c:v>430.97932927785359</c:v>
                </c:pt>
                <c:pt idx="708">
                  <c:v>432.5723720076266</c:v>
                </c:pt>
                <c:pt idx="709">
                  <c:v>437.10641670005782</c:v>
                </c:pt>
                <c:pt idx="710">
                  <c:v>441.88554488937723</c:v>
                </c:pt>
                <c:pt idx="711">
                  <c:v>446.54213133025246</c:v>
                </c:pt>
                <c:pt idx="712">
                  <c:v>449.72821678979881</c:v>
                </c:pt>
                <c:pt idx="713">
                  <c:v>454.5073449791181</c:v>
                </c:pt>
                <c:pt idx="714">
                  <c:v>457.69343043866451</c:v>
                </c:pt>
                <c:pt idx="715">
                  <c:v>462.35001687953968</c:v>
                </c:pt>
                <c:pt idx="716">
                  <c:v>465.53610233908609</c:v>
                </c:pt>
                <c:pt idx="717">
                  <c:v>465.53610233908609</c:v>
                </c:pt>
                <c:pt idx="718">
                  <c:v>470.31523052840538</c:v>
                </c:pt>
                <c:pt idx="719">
                  <c:v>471.9082732581785</c:v>
                </c:pt>
              </c:numCache>
            </c:numRef>
          </c:yVal>
          <c:smooth val="1"/>
          <c:extLst>
            <c:ext xmlns:c16="http://schemas.microsoft.com/office/drawing/2014/chart" uri="{C3380CC4-5D6E-409C-BE32-E72D297353CC}">
              <c16:uniqueId val="{00000000-F947-415C-B1D2-DDE4DB028B66}"/>
            </c:ext>
          </c:extLst>
        </c:ser>
        <c:ser>
          <c:idx val="1"/>
          <c:order val="1"/>
          <c:tx>
            <c:v>3000</c:v>
          </c:tx>
          <c:spPr>
            <a:ln w="19050" cap="rnd">
              <a:solidFill>
                <a:schemeClr val="accent2"/>
              </a:solidFill>
              <a:round/>
            </a:ln>
            <a:effectLst/>
          </c:spPr>
          <c:marker>
            <c:symbol val="none"/>
          </c:marker>
          <c:xVal>
            <c:numRef>
              <c:f>'3000rpm'!$A$3:$A$722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'3000rpm'!$H$3:$H$722</c:f>
              <c:numCache>
                <c:formatCode>General</c:formatCode>
                <c:ptCount val="720"/>
                <c:pt idx="0">
                  <c:v>839.77860208732727</c:v>
                </c:pt>
                <c:pt idx="1">
                  <c:v>849.3368584659662</c:v>
                </c:pt>
                <c:pt idx="2">
                  <c:v>852.52294392551244</c:v>
                </c:pt>
                <c:pt idx="3">
                  <c:v>858.77257309616061</c:v>
                </c:pt>
                <c:pt idx="4">
                  <c:v>858.77257309616084</c:v>
                </c:pt>
                <c:pt idx="5">
                  <c:v>861.95865855570719</c:v>
                </c:pt>
                <c:pt idx="6">
                  <c:v>858.77257309616084</c:v>
                </c:pt>
                <c:pt idx="7">
                  <c:v>858.89511484460479</c:v>
                </c:pt>
                <c:pt idx="8">
                  <c:v>857.30207211483173</c:v>
                </c:pt>
                <c:pt idx="9">
                  <c:v>850.92990119573915</c:v>
                </c:pt>
                <c:pt idx="10">
                  <c:v>846.27331475486392</c:v>
                </c:pt>
                <c:pt idx="11">
                  <c:v>841.49418656554451</c:v>
                </c:pt>
                <c:pt idx="12">
                  <c:v>833.52897291667887</c:v>
                </c:pt>
                <c:pt idx="13">
                  <c:v>824.09325828648412</c:v>
                </c:pt>
                <c:pt idx="14">
                  <c:v>817.96617086427977</c:v>
                </c:pt>
                <c:pt idx="15">
                  <c:v>806.93741350431196</c:v>
                </c:pt>
                <c:pt idx="16">
                  <c:v>799.09474160389038</c:v>
                </c:pt>
                <c:pt idx="17">
                  <c:v>791.12952795502474</c:v>
                </c:pt>
                <c:pt idx="18">
                  <c:v>781.81635507327417</c:v>
                </c:pt>
                <c:pt idx="19">
                  <c:v>773.85114142440852</c:v>
                </c:pt>
                <c:pt idx="20">
                  <c:v>765.88592777554288</c:v>
                </c:pt>
                <c:pt idx="21">
                  <c:v>761.22934133466777</c:v>
                </c:pt>
                <c:pt idx="22">
                  <c:v>753.50921118269014</c:v>
                </c:pt>
                <c:pt idx="23">
                  <c:v>753.50921118269014</c:v>
                </c:pt>
                <c:pt idx="24">
                  <c:v>747.25958201204173</c:v>
                </c:pt>
                <c:pt idx="25">
                  <c:v>747.25958201204173</c:v>
                </c:pt>
                <c:pt idx="26">
                  <c:v>744.07349655249539</c:v>
                </c:pt>
                <c:pt idx="27">
                  <c:v>744.07349655249539</c:v>
                </c:pt>
                <c:pt idx="28">
                  <c:v>742.48045382272232</c:v>
                </c:pt>
                <c:pt idx="29">
                  <c:v>740.88741109294915</c:v>
                </c:pt>
                <c:pt idx="30">
                  <c:v>743.95095480405132</c:v>
                </c:pt>
                <c:pt idx="31">
                  <c:v>742.35791207427826</c:v>
                </c:pt>
                <c:pt idx="32">
                  <c:v>743.95095480405132</c:v>
                </c:pt>
                <c:pt idx="33">
                  <c:v>743.95095480405143</c:v>
                </c:pt>
                <c:pt idx="34">
                  <c:v>747.01449851515349</c:v>
                </c:pt>
                <c:pt idx="35">
                  <c:v>750.20058397469973</c:v>
                </c:pt>
                <c:pt idx="36">
                  <c:v>754.97971216401913</c:v>
                </c:pt>
                <c:pt idx="37">
                  <c:v>756.45021314534824</c:v>
                </c:pt>
                <c:pt idx="38">
                  <c:v>762.82238406444071</c:v>
                </c:pt>
                <c:pt idx="39">
                  <c:v>766.00846952398695</c:v>
                </c:pt>
                <c:pt idx="40">
                  <c:v>766.00846952398695</c:v>
                </c:pt>
                <c:pt idx="41">
                  <c:v>773.85114142440852</c:v>
                </c:pt>
                <c:pt idx="42">
                  <c:v>777.03722688395476</c:v>
                </c:pt>
                <c:pt idx="43">
                  <c:v>778.63026961372793</c:v>
                </c:pt>
                <c:pt idx="44">
                  <c:v>781.81635507327417</c:v>
                </c:pt>
                <c:pt idx="45">
                  <c:v>783.40939780304734</c:v>
                </c:pt>
                <c:pt idx="46">
                  <c:v>783.28685605460328</c:v>
                </c:pt>
                <c:pt idx="47">
                  <c:v>789.65902697369575</c:v>
                </c:pt>
                <c:pt idx="48">
                  <c:v>791.12952795502474</c:v>
                </c:pt>
                <c:pt idx="49">
                  <c:v>791.12952795502474</c:v>
                </c:pt>
                <c:pt idx="50">
                  <c:v>791.12952795502474</c:v>
                </c:pt>
                <c:pt idx="51">
                  <c:v>792.72257068479792</c:v>
                </c:pt>
                <c:pt idx="52">
                  <c:v>794.31561341457109</c:v>
                </c:pt>
                <c:pt idx="53">
                  <c:v>792.72257068479792</c:v>
                </c:pt>
                <c:pt idx="54">
                  <c:v>792.7225706847978</c:v>
                </c:pt>
                <c:pt idx="55">
                  <c:v>792.72257068479792</c:v>
                </c:pt>
                <c:pt idx="56">
                  <c:v>792.72257068479792</c:v>
                </c:pt>
                <c:pt idx="57">
                  <c:v>791.25206970346892</c:v>
                </c:pt>
                <c:pt idx="58">
                  <c:v>792.84511243324198</c:v>
                </c:pt>
                <c:pt idx="59">
                  <c:v>791.25206970346892</c:v>
                </c:pt>
                <c:pt idx="60">
                  <c:v>781.81635507327417</c:v>
                </c:pt>
                <c:pt idx="61">
                  <c:v>783.28685605460328</c:v>
                </c:pt>
                <c:pt idx="62">
                  <c:v>777.03722688395476</c:v>
                </c:pt>
                <c:pt idx="63">
                  <c:v>781.6938133248301</c:v>
                </c:pt>
                <c:pt idx="64">
                  <c:v>772.25809869463546</c:v>
                </c:pt>
                <c:pt idx="65">
                  <c:v>781.81635507327417</c:v>
                </c:pt>
                <c:pt idx="66">
                  <c:v>770.78759771330635</c:v>
                </c:pt>
                <c:pt idx="67">
                  <c:v>773.85114142440852</c:v>
                </c:pt>
                <c:pt idx="68">
                  <c:v>775.4441841541817</c:v>
                </c:pt>
                <c:pt idx="69">
                  <c:v>764.41542679421389</c:v>
                </c:pt>
                <c:pt idx="70">
                  <c:v>767.47897050531606</c:v>
                </c:pt>
                <c:pt idx="71">
                  <c:v>759.75884035333854</c:v>
                </c:pt>
                <c:pt idx="72">
                  <c:v>761.35188308311172</c:v>
                </c:pt>
                <c:pt idx="73">
                  <c:v>758.16579762356537</c:v>
                </c:pt>
                <c:pt idx="74">
                  <c:v>755.1022539124632</c:v>
                </c:pt>
                <c:pt idx="75">
                  <c:v>756.57275489379231</c:v>
                </c:pt>
                <c:pt idx="76">
                  <c:v>751.91616845291696</c:v>
                </c:pt>
                <c:pt idx="77">
                  <c:v>753.50921118269014</c:v>
                </c:pt>
                <c:pt idx="78">
                  <c:v>751.91616845291696</c:v>
                </c:pt>
                <c:pt idx="79">
                  <c:v>751.91616845291696</c:v>
                </c:pt>
                <c:pt idx="80">
                  <c:v>748.73008299337073</c:v>
                </c:pt>
                <c:pt idx="81">
                  <c:v>747.25958201204173</c:v>
                </c:pt>
                <c:pt idx="82">
                  <c:v>748.85262474181479</c:v>
                </c:pt>
                <c:pt idx="83">
                  <c:v>747.25958201204173</c:v>
                </c:pt>
                <c:pt idx="84">
                  <c:v>748.73008299337073</c:v>
                </c:pt>
                <c:pt idx="85">
                  <c:v>747.13704026359756</c:v>
                </c:pt>
                <c:pt idx="86">
                  <c:v>747.13704026359756</c:v>
                </c:pt>
                <c:pt idx="87">
                  <c:v>747.13704026359756</c:v>
                </c:pt>
                <c:pt idx="88">
                  <c:v>748.73008299337073</c:v>
                </c:pt>
                <c:pt idx="89">
                  <c:v>748.73008299337073</c:v>
                </c:pt>
                <c:pt idx="90">
                  <c:v>748.73008299337073</c:v>
                </c:pt>
                <c:pt idx="91">
                  <c:v>747.13704026359756</c:v>
                </c:pt>
                <c:pt idx="92">
                  <c:v>751.91616845291696</c:v>
                </c:pt>
                <c:pt idx="93">
                  <c:v>753.50921118269014</c:v>
                </c:pt>
                <c:pt idx="94">
                  <c:v>753.50921118269014</c:v>
                </c:pt>
                <c:pt idx="95">
                  <c:v>755.1022539124632</c:v>
                </c:pt>
                <c:pt idx="96">
                  <c:v>755.1022539124632</c:v>
                </c:pt>
                <c:pt idx="97">
                  <c:v>759.88138210178261</c:v>
                </c:pt>
                <c:pt idx="98">
                  <c:v>759.88138210178261</c:v>
                </c:pt>
                <c:pt idx="99">
                  <c:v>761.47442483155578</c:v>
                </c:pt>
                <c:pt idx="100">
                  <c:v>762.94492581288478</c:v>
                </c:pt>
                <c:pt idx="101">
                  <c:v>766.00846952398695</c:v>
                </c:pt>
                <c:pt idx="102">
                  <c:v>767.60151225376012</c:v>
                </c:pt>
                <c:pt idx="103">
                  <c:v>770.78759771330635</c:v>
                </c:pt>
                <c:pt idx="104">
                  <c:v>772.25809869463546</c:v>
                </c:pt>
                <c:pt idx="105">
                  <c:v>773.85114142440852</c:v>
                </c:pt>
                <c:pt idx="106">
                  <c:v>775.4441841541817</c:v>
                </c:pt>
                <c:pt idx="107">
                  <c:v>780.22331234350111</c:v>
                </c:pt>
                <c:pt idx="108">
                  <c:v>780.22331234350111</c:v>
                </c:pt>
                <c:pt idx="109">
                  <c:v>781.81635507327417</c:v>
                </c:pt>
                <c:pt idx="110">
                  <c:v>784.87989878437622</c:v>
                </c:pt>
                <c:pt idx="111">
                  <c:v>788.06598424392257</c:v>
                </c:pt>
                <c:pt idx="112">
                  <c:v>788.06598424392257</c:v>
                </c:pt>
                <c:pt idx="113">
                  <c:v>789.53648522525168</c:v>
                </c:pt>
                <c:pt idx="114">
                  <c:v>792.72257068479792</c:v>
                </c:pt>
                <c:pt idx="115">
                  <c:v>794.31561341457109</c:v>
                </c:pt>
                <c:pt idx="116">
                  <c:v>795.90865614434415</c:v>
                </c:pt>
                <c:pt idx="117">
                  <c:v>797.50169887411732</c:v>
                </c:pt>
                <c:pt idx="118">
                  <c:v>797.50169887411732</c:v>
                </c:pt>
                <c:pt idx="119">
                  <c:v>799.09474160389038</c:v>
                </c:pt>
                <c:pt idx="120">
                  <c:v>802.15828531499255</c:v>
                </c:pt>
                <c:pt idx="121">
                  <c:v>805.3443707745389</c:v>
                </c:pt>
                <c:pt idx="122">
                  <c:v>805.3443707745389</c:v>
                </c:pt>
                <c:pt idx="123">
                  <c:v>805.3443707745389</c:v>
                </c:pt>
                <c:pt idx="124">
                  <c:v>806.93741350431196</c:v>
                </c:pt>
                <c:pt idx="125">
                  <c:v>808.40791448564107</c:v>
                </c:pt>
                <c:pt idx="126">
                  <c:v>810.00095721541413</c:v>
                </c:pt>
                <c:pt idx="127">
                  <c:v>810.00095721541413</c:v>
                </c:pt>
                <c:pt idx="128">
                  <c:v>811.59399994518731</c:v>
                </c:pt>
                <c:pt idx="129">
                  <c:v>811.59399994518731</c:v>
                </c:pt>
                <c:pt idx="130">
                  <c:v>811.59399994518731</c:v>
                </c:pt>
                <c:pt idx="131">
                  <c:v>811.59399994518731</c:v>
                </c:pt>
                <c:pt idx="132">
                  <c:v>814.78008540473354</c:v>
                </c:pt>
                <c:pt idx="133">
                  <c:v>816.37312813450671</c:v>
                </c:pt>
                <c:pt idx="134">
                  <c:v>816.37312813450671</c:v>
                </c:pt>
                <c:pt idx="135">
                  <c:v>817.96617086427977</c:v>
                </c:pt>
                <c:pt idx="136">
                  <c:v>817.96617086427977</c:v>
                </c:pt>
                <c:pt idx="137">
                  <c:v>819.43667184560888</c:v>
                </c:pt>
                <c:pt idx="138">
                  <c:v>819.43667184560888</c:v>
                </c:pt>
                <c:pt idx="139">
                  <c:v>819.43667184560888</c:v>
                </c:pt>
                <c:pt idx="140">
                  <c:v>819.43667184560888</c:v>
                </c:pt>
                <c:pt idx="141">
                  <c:v>821.02971457538194</c:v>
                </c:pt>
                <c:pt idx="142">
                  <c:v>824.21580003492829</c:v>
                </c:pt>
                <c:pt idx="143">
                  <c:v>824.21580003492829</c:v>
                </c:pt>
                <c:pt idx="144">
                  <c:v>824.21580003492829</c:v>
                </c:pt>
                <c:pt idx="145">
                  <c:v>824.21580003492829</c:v>
                </c:pt>
                <c:pt idx="146">
                  <c:v>825.80884276470135</c:v>
                </c:pt>
                <c:pt idx="147">
                  <c:v>825.80884276470135</c:v>
                </c:pt>
                <c:pt idx="148">
                  <c:v>824.21580003492829</c:v>
                </c:pt>
                <c:pt idx="149">
                  <c:v>825.80884276470135</c:v>
                </c:pt>
                <c:pt idx="150">
                  <c:v>825.80884276470135</c:v>
                </c:pt>
                <c:pt idx="151">
                  <c:v>828.87238647580341</c:v>
                </c:pt>
                <c:pt idx="152">
                  <c:v>830.4654292055767</c:v>
                </c:pt>
                <c:pt idx="153">
                  <c:v>830.4654292055767</c:v>
                </c:pt>
                <c:pt idx="154">
                  <c:v>833.65151466512293</c:v>
                </c:pt>
                <c:pt idx="155">
                  <c:v>835.24455739489611</c:v>
                </c:pt>
                <c:pt idx="156">
                  <c:v>838.30810110599839</c:v>
                </c:pt>
                <c:pt idx="157">
                  <c:v>839.90114383577145</c:v>
                </c:pt>
                <c:pt idx="158">
                  <c:v>838.30810110599839</c:v>
                </c:pt>
                <c:pt idx="159">
                  <c:v>841.49418656554462</c:v>
                </c:pt>
                <c:pt idx="160">
                  <c:v>841.49418656554462</c:v>
                </c:pt>
                <c:pt idx="161">
                  <c:v>843.0872292953178</c:v>
                </c:pt>
                <c:pt idx="162">
                  <c:v>843.0872292953178</c:v>
                </c:pt>
                <c:pt idx="163">
                  <c:v>844.68027202509086</c:v>
                </c:pt>
                <c:pt idx="164">
                  <c:v>847.74381573619291</c:v>
                </c:pt>
                <c:pt idx="165">
                  <c:v>849.33685846596609</c:v>
                </c:pt>
                <c:pt idx="166">
                  <c:v>849.33685846596609</c:v>
                </c:pt>
                <c:pt idx="167">
                  <c:v>850.92990119573915</c:v>
                </c:pt>
                <c:pt idx="168">
                  <c:v>852.52294392551244</c:v>
                </c:pt>
                <c:pt idx="169">
                  <c:v>854.11598665528561</c:v>
                </c:pt>
                <c:pt idx="170">
                  <c:v>857.30207211483173</c:v>
                </c:pt>
                <c:pt idx="171">
                  <c:v>857.30207211483173</c:v>
                </c:pt>
                <c:pt idx="172">
                  <c:v>858.89511484460479</c:v>
                </c:pt>
                <c:pt idx="173">
                  <c:v>857.30207211483173</c:v>
                </c:pt>
                <c:pt idx="174">
                  <c:v>852.40040217706826</c:v>
                </c:pt>
                <c:pt idx="175">
                  <c:v>858.77257309616073</c:v>
                </c:pt>
                <c:pt idx="176">
                  <c:v>861.95865855570696</c:v>
                </c:pt>
                <c:pt idx="177">
                  <c:v>861.95865855570696</c:v>
                </c:pt>
                <c:pt idx="178">
                  <c:v>863.55170128548014</c:v>
                </c:pt>
                <c:pt idx="179">
                  <c:v>865.02220226680902</c:v>
                </c:pt>
                <c:pt idx="180">
                  <c:v>868.0857459779113</c:v>
                </c:pt>
                <c:pt idx="181">
                  <c:v>869.67878870768448</c:v>
                </c:pt>
                <c:pt idx="182">
                  <c:v>869.67878870768448</c:v>
                </c:pt>
                <c:pt idx="183">
                  <c:v>871.27183143745765</c:v>
                </c:pt>
                <c:pt idx="184">
                  <c:v>869.67878870768448</c:v>
                </c:pt>
                <c:pt idx="185">
                  <c:v>872.8648741672306</c:v>
                </c:pt>
                <c:pt idx="186">
                  <c:v>874.45791689700366</c:v>
                </c:pt>
                <c:pt idx="187">
                  <c:v>877.64400235655</c:v>
                </c:pt>
                <c:pt idx="188">
                  <c:v>879.23704508632306</c:v>
                </c:pt>
                <c:pt idx="189">
                  <c:v>882.42313054586953</c:v>
                </c:pt>
                <c:pt idx="190">
                  <c:v>885.60921600541576</c:v>
                </c:pt>
                <c:pt idx="191">
                  <c:v>888.79530146496199</c:v>
                </c:pt>
                <c:pt idx="192">
                  <c:v>890.2658024462911</c:v>
                </c:pt>
                <c:pt idx="193">
                  <c:v>891.85884517606416</c:v>
                </c:pt>
                <c:pt idx="194">
                  <c:v>895.0449306356104</c:v>
                </c:pt>
                <c:pt idx="195">
                  <c:v>895.0449306356104</c:v>
                </c:pt>
                <c:pt idx="196">
                  <c:v>898.1084743467128</c:v>
                </c:pt>
                <c:pt idx="197">
                  <c:v>902.88760253603198</c:v>
                </c:pt>
                <c:pt idx="198">
                  <c:v>902.88760253603198</c:v>
                </c:pt>
                <c:pt idx="199">
                  <c:v>907.42164722846303</c:v>
                </c:pt>
                <c:pt idx="200">
                  <c:v>909.0146899582362</c:v>
                </c:pt>
                <c:pt idx="201">
                  <c:v>912.20077541778255</c:v>
                </c:pt>
                <c:pt idx="202">
                  <c:v>915.38686087732901</c:v>
                </c:pt>
                <c:pt idx="203">
                  <c:v>918.57294633687513</c:v>
                </c:pt>
                <c:pt idx="204">
                  <c:v>918.57294633687513</c:v>
                </c:pt>
                <c:pt idx="205">
                  <c:v>924.82257550752365</c:v>
                </c:pt>
                <c:pt idx="206">
                  <c:v>926.41561823729671</c:v>
                </c:pt>
                <c:pt idx="207">
                  <c:v>931.19474642661612</c:v>
                </c:pt>
                <c:pt idx="208">
                  <c:v>932.78778915638918</c:v>
                </c:pt>
                <c:pt idx="209">
                  <c:v>935.97387461593542</c:v>
                </c:pt>
                <c:pt idx="210">
                  <c:v>940.5079193083667</c:v>
                </c:pt>
                <c:pt idx="211">
                  <c:v>942.10096203813998</c:v>
                </c:pt>
                <c:pt idx="212">
                  <c:v>946.7575484790151</c:v>
                </c:pt>
                <c:pt idx="213">
                  <c:v>949.94363393856133</c:v>
                </c:pt>
                <c:pt idx="214">
                  <c:v>957.90884758742698</c:v>
                </c:pt>
                <c:pt idx="215">
                  <c:v>961.09493304697321</c:v>
                </c:pt>
                <c:pt idx="216">
                  <c:v>964.28101850651956</c:v>
                </c:pt>
                <c:pt idx="217">
                  <c:v>970.53064767716785</c:v>
                </c:pt>
                <c:pt idx="218">
                  <c:v>973.71673313671408</c:v>
                </c:pt>
                <c:pt idx="219">
                  <c:v>979.84382055891854</c:v>
                </c:pt>
                <c:pt idx="220">
                  <c:v>982.90736427002082</c:v>
                </c:pt>
                <c:pt idx="221">
                  <c:v>989.27953518911329</c:v>
                </c:pt>
                <c:pt idx="222">
                  <c:v>997.24474883797893</c:v>
                </c:pt>
                <c:pt idx="223">
                  <c:v>1005.0874207384004</c:v>
                </c:pt>
                <c:pt idx="224">
                  <c:v>1011.3370499090489</c:v>
                </c:pt>
                <c:pt idx="225">
                  <c:v>1014.5231353685951</c:v>
                </c:pt>
                <c:pt idx="226">
                  <c:v>1020.7727645392439</c:v>
                </c:pt>
                <c:pt idx="227">
                  <c:v>1028.4928946912212</c:v>
                </c:pt>
                <c:pt idx="228">
                  <c:v>1033.2720228805404</c:v>
                </c:pt>
                <c:pt idx="229">
                  <c:v>1042.7077375107351</c:v>
                </c:pt>
                <c:pt idx="230">
                  <c:v>1050.6729511596009</c:v>
                </c:pt>
                <c:pt idx="231">
                  <c:v>1059.9861240413516</c:v>
                </c:pt>
                <c:pt idx="232">
                  <c:v>1067.9513376902171</c:v>
                </c:pt>
                <c:pt idx="233">
                  <c:v>1075.7940095906386</c:v>
                </c:pt>
                <c:pt idx="234">
                  <c:v>1086.7002252021625</c:v>
                </c:pt>
                <c:pt idx="235">
                  <c:v>1094.6654388510281</c:v>
                </c:pt>
                <c:pt idx="236">
                  <c:v>1105.6941962109959</c:v>
                </c:pt>
                <c:pt idx="237">
                  <c:v>1115.0073690927463</c:v>
                </c:pt>
                <c:pt idx="238">
                  <c:v>1124.4430837229413</c:v>
                </c:pt>
                <c:pt idx="239">
                  <c:v>1134.0013401015799</c:v>
                </c:pt>
                <c:pt idx="240">
                  <c:v>1148.0936411726498</c:v>
                </c:pt>
                <c:pt idx="241">
                  <c:v>1160.7154412623909</c:v>
                </c:pt>
                <c:pt idx="242">
                  <c:v>1173.2146996036877</c:v>
                </c:pt>
                <c:pt idx="243">
                  <c:v>1185.8364996934286</c:v>
                </c:pt>
                <c:pt idx="244">
                  <c:v>1198.4582997831697</c:v>
                </c:pt>
                <c:pt idx="245">
                  <c:v>1210.9575581244665</c:v>
                </c:pt>
                <c:pt idx="246">
                  <c:v>1225.1724009439804</c:v>
                </c:pt>
                <c:pt idx="247">
                  <c:v>1239.2647020150505</c:v>
                </c:pt>
                <c:pt idx="248">
                  <c:v>1255.1951293127818</c:v>
                </c:pt>
                <c:pt idx="249">
                  <c:v>1269.1648886354076</c:v>
                </c:pt>
                <c:pt idx="250">
                  <c:v>1286.5658169144676</c:v>
                </c:pt>
                <c:pt idx="251">
                  <c:v>1303.7216616966402</c:v>
                </c:pt>
                <c:pt idx="252">
                  <c:v>1322.5930909570295</c:v>
                </c:pt>
                <c:pt idx="253">
                  <c:v>1338.5235182547608</c:v>
                </c:pt>
                <c:pt idx="254">
                  <c:v>1355.5568212884889</c:v>
                </c:pt>
                <c:pt idx="255">
                  <c:v>1372.9577495675492</c:v>
                </c:pt>
                <c:pt idx="256">
                  <c:v>1393.2996798092677</c:v>
                </c:pt>
                <c:pt idx="257">
                  <c:v>1413.8866935478743</c:v>
                </c:pt>
                <c:pt idx="258">
                  <c:v>1432.5130393113757</c:v>
                </c:pt>
                <c:pt idx="259">
                  <c:v>1454.6930957797551</c:v>
                </c:pt>
                <c:pt idx="260">
                  <c:v>1473.4419832917004</c:v>
                </c:pt>
                <c:pt idx="261">
                  <c:v>1497.2150824898533</c:v>
                </c:pt>
                <c:pt idx="262">
                  <c:v>1519.0275137129008</c:v>
                </c:pt>
                <c:pt idx="263">
                  <c:v>1544.2711138923826</c:v>
                </c:pt>
                <c:pt idx="264">
                  <c:v>1569.3921723234203</c:v>
                </c:pt>
                <c:pt idx="265">
                  <c:v>1594.6357725029027</c:v>
                </c:pt>
                <c:pt idx="266">
                  <c:v>1616.5707454743938</c:v>
                </c:pt>
                <c:pt idx="267">
                  <c:v>1646.4709320947511</c:v>
                </c:pt>
                <c:pt idx="268">
                  <c:v>1676.3711187151082</c:v>
                </c:pt>
                <c:pt idx="269">
                  <c:v>1703.0852198759192</c:v>
                </c:pt>
                <c:pt idx="270">
                  <c:v>1732.9854064962765</c:v>
                </c:pt>
                <c:pt idx="271">
                  <c:v>1762.8855931166336</c:v>
                </c:pt>
                <c:pt idx="272">
                  <c:v>1792.6632379885468</c:v>
                </c:pt>
                <c:pt idx="273">
                  <c:v>1825.7495100684503</c:v>
                </c:pt>
                <c:pt idx="274">
                  <c:v>1860.3062831296827</c:v>
                </c:pt>
                <c:pt idx="275">
                  <c:v>1893.3925552095861</c:v>
                </c:pt>
                <c:pt idx="276">
                  <c:v>1926.4788272894896</c:v>
                </c:pt>
                <c:pt idx="277">
                  <c:v>1964.0991440618238</c:v>
                </c:pt>
                <c:pt idx="278">
                  <c:v>2001.8420025826026</c:v>
                </c:pt>
                <c:pt idx="279">
                  <c:v>2042.6484048144839</c:v>
                </c:pt>
                <c:pt idx="280">
                  <c:v>2081.9843060650355</c:v>
                </c:pt>
                <c:pt idx="281">
                  <c:v>2122.7907082969168</c:v>
                </c:pt>
                <c:pt idx="282">
                  <c:v>2163.8421940256853</c:v>
                </c:pt>
                <c:pt idx="283">
                  <c:v>2211.0207671766593</c:v>
                </c:pt>
                <c:pt idx="284">
                  <c:v>2255.0132548680863</c:v>
                </c:pt>
                <c:pt idx="285">
                  <c:v>2302.069286270616</c:v>
                </c:pt>
                <c:pt idx="286">
                  <c:v>2349.3704011700333</c:v>
                </c:pt>
                <c:pt idx="287">
                  <c:v>2398.0194753023361</c:v>
                </c:pt>
                <c:pt idx="288">
                  <c:v>2453.0407203537306</c:v>
                </c:pt>
                <c:pt idx="289">
                  <c:v>2506.5914644237969</c:v>
                </c:pt>
                <c:pt idx="290">
                  <c:v>2563.2057522049654</c:v>
                </c:pt>
                <c:pt idx="291">
                  <c:v>2622.8835836972357</c:v>
                </c:pt>
                <c:pt idx="292">
                  <c:v>2687.218001630381</c:v>
                </c:pt>
                <c:pt idx="293">
                  <c:v>2753.3905457901869</c:v>
                </c:pt>
                <c:pt idx="294">
                  <c:v>2819.4405482015504</c:v>
                </c:pt>
                <c:pt idx="295">
                  <c:v>2893.2106807648906</c:v>
                </c:pt>
                <c:pt idx="296">
                  <c:v>2967.2258968251194</c:v>
                </c:pt>
                <c:pt idx="297">
                  <c:v>3045.7751575777788</c:v>
                </c:pt>
                <c:pt idx="298">
                  <c:v>3127.5105037899848</c:v>
                </c:pt>
                <c:pt idx="299">
                  <c:v>3215.6180209212835</c:v>
                </c:pt>
                <c:pt idx="300">
                  <c:v>3305.1960390339109</c:v>
                </c:pt>
                <c:pt idx="301">
                  <c:v>3396.3670998763114</c:v>
                </c:pt>
                <c:pt idx="302">
                  <c:v>3489.2537451969288</c:v>
                </c:pt>
                <c:pt idx="303">
                  <c:v>3591.3310216508535</c:v>
                </c:pt>
                <c:pt idx="304">
                  <c:v>3696.7169253127686</c:v>
                </c:pt>
                <c:pt idx="305">
                  <c:v>3806.6368736671143</c:v>
                </c:pt>
                <c:pt idx="306">
                  <c:v>3921.4584919592244</c:v>
                </c:pt>
                <c:pt idx="307">
                  <c:v>4042.529739421982</c:v>
                </c:pt>
                <c:pt idx="308">
                  <c:v>4168.2575733256144</c:v>
                </c:pt>
                <c:pt idx="309">
                  <c:v>4300.2350363998958</c:v>
                </c:pt>
                <c:pt idx="310">
                  <c:v>4441.8932976012602</c:v>
                </c:pt>
                <c:pt idx="311">
                  <c:v>4592.6196481874867</c:v>
                </c:pt>
                <c:pt idx="312">
                  <c:v>4749.963253189695</c:v>
                </c:pt>
                <c:pt idx="313">
                  <c:v>4913.433945614107</c:v>
                </c:pt>
                <c:pt idx="314">
                  <c:v>5083.2768089576111</c:v>
                </c:pt>
                <c:pt idx="315">
                  <c:v>5262.5553869313107</c:v>
                </c:pt>
                <c:pt idx="316">
                  <c:v>5449.6766368054314</c:v>
                </c:pt>
                <c:pt idx="317">
                  <c:v>5643.0475158502004</c:v>
                </c:pt>
                <c:pt idx="318">
                  <c:v>5847.3246105064927</c:v>
                </c:pt>
                <c:pt idx="319">
                  <c:v>6061.2825032898681</c:v>
                </c:pt>
                <c:pt idx="320">
                  <c:v>6284.4310272065504</c:v>
                </c:pt>
                <c:pt idx="321">
                  <c:v>6513.9517220423249</c:v>
                </c:pt>
                <c:pt idx="322">
                  <c:v>6754.5011742380675</c:v>
                </c:pt>
                <c:pt idx="323">
                  <c:v>7006.2019255422219</c:v>
                </c:pt>
                <c:pt idx="324">
                  <c:v>7273.4654788987755</c:v>
                </c:pt>
                <c:pt idx="325">
                  <c:v>7550.0422051370788</c:v>
                </c:pt>
                <c:pt idx="326">
                  <c:v>7839.4858149620122</c:v>
                </c:pt>
                <c:pt idx="327">
                  <c:v>8142.8991841095722</c:v>
                </c:pt>
                <c:pt idx="328">
                  <c:v>8463.5909397877476</c:v>
                </c:pt>
                <c:pt idx="329">
                  <c:v>8796.9044955556656</c:v>
                </c:pt>
                <c:pt idx="330">
                  <c:v>9142.8398514133205</c:v>
                </c:pt>
                <c:pt idx="331">
                  <c:v>9496.6178791713992</c:v>
                </c:pt>
                <c:pt idx="332">
                  <c:v>9858.3611205783436</c:v>
                </c:pt>
                <c:pt idx="333">
                  <c:v>10230.888035848368</c:v>
                </c:pt>
                <c:pt idx="334">
                  <c:v>10611.625248264147</c:v>
                </c:pt>
                <c:pt idx="335">
                  <c:v>11002.901051046112</c:v>
                </c:pt>
                <c:pt idx="336">
                  <c:v>11405.573236433385</c:v>
                </c:pt>
                <c:pt idx="337">
                  <c:v>11820.622138413506</c:v>
                </c:pt>
                <c:pt idx="338">
                  <c:v>12235.793582142072</c:v>
                </c:pt>
                <c:pt idx="339">
                  <c:v>12661.871241482166</c:v>
                </c:pt>
                <c:pt idx="340">
                  <c:v>13091.134986281802</c:v>
                </c:pt>
                <c:pt idx="341">
                  <c:v>13524.932775773867</c:v>
                </c:pt>
                <c:pt idx="342">
                  <c:v>13962.039192473925</c:v>
                </c:pt>
                <c:pt idx="343">
                  <c:v>14396.082065462881</c:v>
                </c:pt>
                <c:pt idx="344">
                  <c:v>14826.816311243843</c:v>
                </c:pt>
                <c:pt idx="345">
                  <c:v>15252.893970583933</c:v>
                </c:pt>
                <c:pt idx="346">
                  <c:v>15674.192501734706</c:v>
                </c:pt>
                <c:pt idx="347">
                  <c:v>16084.46227552551</c:v>
                </c:pt>
                <c:pt idx="348">
                  <c:v>16482.355332723459</c:v>
                </c:pt>
                <c:pt idx="349">
                  <c:v>16857.945791704587</c:v>
                </c:pt>
                <c:pt idx="350">
                  <c:v>17213.43940394088</c:v>
                </c:pt>
                <c:pt idx="351">
                  <c:v>17554.473089860778</c:v>
                </c:pt>
                <c:pt idx="352">
                  <c:v>17867.322173638531</c:v>
                </c:pt>
                <c:pt idx="353">
                  <c:v>18155.050198985246</c:v>
                </c:pt>
                <c:pt idx="354">
                  <c:v>18397.315235659204</c:v>
                </c:pt>
                <c:pt idx="355">
                  <c:v>18620.463759575887</c:v>
                </c:pt>
                <c:pt idx="356">
                  <c:v>18806.114508468676</c:v>
                </c:pt>
                <c:pt idx="357">
                  <c:v>18953.777315343803</c:v>
                </c:pt>
                <c:pt idx="358">
                  <c:v>19077.78956476922</c:v>
                </c:pt>
                <c:pt idx="359">
                  <c:v>19175.455338279156</c:v>
                </c:pt>
                <c:pt idx="360">
                  <c:v>19269.812484581103</c:v>
                </c:pt>
                <c:pt idx="361">
                  <c:v>19359.390502693732</c:v>
                </c:pt>
                <c:pt idx="362">
                  <c:v>19472.496536507624</c:v>
                </c:pt>
                <c:pt idx="363">
                  <c:v>19617.218341420092</c:v>
                </c:pt>
                <c:pt idx="364">
                  <c:v>19805.81009227554</c:v>
                </c:pt>
                <c:pt idx="365">
                  <c:v>20069.765018424103</c:v>
                </c:pt>
                <c:pt idx="366">
                  <c:v>20417.415958759979</c:v>
                </c:pt>
                <c:pt idx="367">
                  <c:v>20860.64946288224</c:v>
                </c:pt>
                <c:pt idx="368">
                  <c:v>21404.734825973985</c:v>
                </c:pt>
                <c:pt idx="369">
                  <c:v>22054.083550979201</c:v>
                </c:pt>
                <c:pt idx="370">
                  <c:v>22818.00881077964</c:v>
                </c:pt>
                <c:pt idx="371">
                  <c:v>23696.87823062063</c:v>
                </c:pt>
                <c:pt idx="372">
                  <c:v>24704.784111573244</c:v>
                </c:pt>
                <c:pt idx="373">
                  <c:v>25852.387585752116</c:v>
                </c:pt>
                <c:pt idx="374">
                  <c:v>27136.747651194593</c:v>
                </c:pt>
                <c:pt idx="375">
                  <c:v>28554.923305938009</c:v>
                </c:pt>
                <c:pt idx="376">
                  <c:v>30084.734493513995</c:v>
                </c:pt>
                <c:pt idx="377">
                  <c:v>31674.223512582244</c:v>
                </c:pt>
                <c:pt idx="378">
                  <c:v>33254.276817020298</c:v>
                </c:pt>
                <c:pt idx="379">
                  <c:v>34738.502474175075</c:v>
                </c:pt>
                <c:pt idx="380">
                  <c:v>36065.629609824544</c:v>
                </c:pt>
                <c:pt idx="381">
                  <c:v>37181.862396401732</c:v>
                </c:pt>
                <c:pt idx="382">
                  <c:v>38046.639515171642</c:v>
                </c:pt>
                <c:pt idx="383">
                  <c:v>38650.402709755661</c:v>
                </c:pt>
                <c:pt idx="384">
                  <c:v>39000.872110305747</c:v>
                </c:pt>
                <c:pt idx="385">
                  <c:v>39111.03714215698</c:v>
                </c:pt>
                <c:pt idx="386">
                  <c:v>39007.121739476395</c:v>
                </c:pt>
                <c:pt idx="387">
                  <c:v>38714.737127688808</c:v>
                </c:pt>
                <c:pt idx="388">
                  <c:v>38251.16169332483</c:v>
                </c:pt>
                <c:pt idx="389">
                  <c:v>37642.741912299942</c:v>
                </c:pt>
                <c:pt idx="390">
                  <c:v>36914.84392654206</c:v>
                </c:pt>
                <c:pt idx="391">
                  <c:v>36092.466252733793</c:v>
                </c:pt>
                <c:pt idx="392">
                  <c:v>35205.754160992379</c:v>
                </c:pt>
                <c:pt idx="393">
                  <c:v>34276.642624289314</c:v>
                </c:pt>
                <c:pt idx="394">
                  <c:v>33312.97431452501</c:v>
                </c:pt>
                <c:pt idx="395">
                  <c:v>32339.747748382077</c:v>
                </c:pt>
                <c:pt idx="396">
                  <c:v>31368.114224968911</c:v>
                </c:pt>
                <c:pt idx="397">
                  <c:v>30404.445915204611</c:v>
                </c:pt>
                <c:pt idx="398">
                  <c:v>29460.996993933586</c:v>
                </c:pt>
                <c:pt idx="399">
                  <c:v>28531.762915482072</c:v>
                </c:pt>
                <c:pt idx="400">
                  <c:v>27630.835980921151</c:v>
                </c:pt>
                <c:pt idx="401">
                  <c:v>26753.559603809932</c:v>
                </c:pt>
                <c:pt idx="402">
                  <c:v>25915.374044452379</c:v>
                </c:pt>
                <c:pt idx="403">
                  <c:v>25105.740712482297</c:v>
                </c:pt>
                <c:pt idx="404">
                  <c:v>24325.885025384123</c:v>
                </c:pt>
                <c:pt idx="405">
                  <c:v>23566.493810276126</c:v>
                </c:pt>
                <c:pt idx="406">
                  <c:v>22835.409739058698</c:v>
                </c:pt>
                <c:pt idx="407">
                  <c:v>22134.225854461638</c:v>
                </c:pt>
                <c:pt idx="408">
                  <c:v>21459.756071025378</c:v>
                </c:pt>
                <c:pt idx="409">
                  <c:v>20812.000388749937</c:v>
                </c:pt>
                <c:pt idx="410">
                  <c:v>20189.365764905531</c:v>
                </c:pt>
                <c:pt idx="411">
                  <c:v>19569.917226520669</c:v>
                </c:pt>
                <c:pt idx="412">
                  <c:v>18977.182789296625</c:v>
                </c:pt>
                <c:pt idx="413">
                  <c:v>18407.976367773837</c:v>
                </c:pt>
                <c:pt idx="414">
                  <c:v>17859.23441824122</c:v>
                </c:pt>
                <c:pt idx="415">
                  <c:v>17337.206569869406</c:v>
                </c:pt>
                <c:pt idx="416">
                  <c:v>16842.015364406856</c:v>
                </c:pt>
                <c:pt idx="417">
                  <c:v>16367.166089186019</c:v>
                </c:pt>
                <c:pt idx="418">
                  <c:v>15906.409115036251</c:v>
                </c:pt>
                <c:pt idx="419">
                  <c:v>15469.425240084638</c:v>
                </c:pt>
                <c:pt idx="420">
                  <c:v>15051.067710896526</c:v>
                </c:pt>
                <c:pt idx="421">
                  <c:v>14645.577065295041</c:v>
                </c:pt>
                <c:pt idx="422">
                  <c:v>14258.835307205503</c:v>
                </c:pt>
                <c:pt idx="423">
                  <c:v>13886.063308438592</c:v>
                </c:pt>
                <c:pt idx="424">
                  <c:v>13533.878323410285</c:v>
                </c:pt>
                <c:pt idx="425">
                  <c:v>13194.192596723276</c:v>
                </c:pt>
                <c:pt idx="426">
                  <c:v>12867.128670126011</c:v>
                </c:pt>
                <c:pt idx="427">
                  <c:v>12551.216042637152</c:v>
                </c:pt>
                <c:pt idx="428">
                  <c:v>12239.83745984073</c:v>
                </c:pt>
                <c:pt idx="429">
                  <c:v>11939.610176152715</c:v>
                </c:pt>
                <c:pt idx="430">
                  <c:v>11655.068236265546</c:v>
                </c:pt>
                <c:pt idx="431">
                  <c:v>11378.368968278797</c:v>
                </c:pt>
                <c:pt idx="432">
                  <c:v>11115.762001363119</c:v>
                </c:pt>
                <c:pt idx="433">
                  <c:v>10867.369877266956</c:v>
                </c:pt>
                <c:pt idx="434">
                  <c:v>10633.070054241862</c:v>
                </c:pt>
                <c:pt idx="435">
                  <c:v>10408.328487595405</c:v>
                </c:pt>
                <c:pt idx="436">
                  <c:v>10191.429592849372</c:v>
                </c:pt>
                <c:pt idx="437">
                  <c:v>9979.0647427957701</c:v>
                </c:pt>
                <c:pt idx="438">
                  <c:v>9780.9147355616824</c:v>
                </c:pt>
                <c:pt idx="439">
                  <c:v>9593.79348568756</c:v>
                </c:pt>
                <c:pt idx="440">
                  <c:v>9408.3878202916567</c:v>
                </c:pt>
                <c:pt idx="441">
                  <c:v>9230.7022850477315</c:v>
                </c:pt>
                <c:pt idx="442">
                  <c:v>9057.795877993125</c:v>
                </c:pt>
                <c:pt idx="443">
                  <c:v>8889.5460573793953</c:v>
                </c:pt>
                <c:pt idx="444">
                  <c:v>8729.138908666082</c:v>
                </c:pt>
                <c:pt idx="445">
                  <c:v>8576.6969736016399</c:v>
                </c:pt>
                <c:pt idx="446">
                  <c:v>8430.6272094562883</c:v>
                </c:pt>
                <c:pt idx="447">
                  <c:v>8287.3759055251485</c:v>
                </c:pt>
                <c:pt idx="448">
                  <c:v>8150.6193142615502</c:v>
                </c:pt>
                <c:pt idx="449">
                  <c:v>8016.9262667090507</c:v>
                </c:pt>
                <c:pt idx="450">
                  <c:v>7889.6053900756442</c:v>
                </c:pt>
                <c:pt idx="451">
                  <c:v>7768.5341426128871</c:v>
                </c:pt>
                <c:pt idx="452">
                  <c:v>7652.3645650878925</c:v>
                </c:pt>
                <c:pt idx="453">
                  <c:v>7537.5429467957829</c:v>
                </c:pt>
                <c:pt idx="454">
                  <c:v>7427.377914944549</c:v>
                </c:pt>
                <c:pt idx="455">
                  <c:v>7320.5215103013052</c:v>
                </c:pt>
                <c:pt idx="456">
                  <c:v>7219.7921930802659</c:v>
                </c:pt>
                <c:pt idx="457">
                  <c:v>7120.7784603374421</c:v>
                </c:pt>
                <c:pt idx="458">
                  <c:v>7028.1368985137142</c:v>
                </c:pt>
                <c:pt idx="459">
                  <c:v>6935.2502531930968</c:v>
                </c:pt>
                <c:pt idx="460">
                  <c:v>6845.7947768289123</c:v>
                </c:pt>
                <c:pt idx="461">
                  <c:v>6760.8733451571607</c:v>
                </c:pt>
                <c:pt idx="462">
                  <c:v>6675.9519134854081</c:v>
                </c:pt>
                <c:pt idx="463">
                  <c:v>6595.6870682545314</c:v>
                </c:pt>
                <c:pt idx="464">
                  <c:v>6518.6083084832007</c:v>
                </c:pt>
                <c:pt idx="465">
                  <c:v>6444.7156341714162</c:v>
                </c:pt>
                <c:pt idx="466">
                  <c:v>6372.4160025894034</c:v>
                </c:pt>
                <c:pt idx="467">
                  <c:v>6303.3024564669404</c:v>
                </c:pt>
                <c:pt idx="468">
                  <c:v>6235.6594113258043</c:v>
                </c:pt>
                <c:pt idx="469">
                  <c:v>6169.6094089144417</c:v>
                </c:pt>
                <c:pt idx="470">
                  <c:v>6105.1524492328517</c:v>
                </c:pt>
                <c:pt idx="471">
                  <c:v>6037.5094040917156</c:v>
                </c:pt>
                <c:pt idx="472">
                  <c:v>5974.7680288883439</c:v>
                </c:pt>
                <c:pt idx="473">
                  <c:v>5911.7815701880827</c:v>
                </c:pt>
                <c:pt idx="474">
                  <c:v>5855.1672824069146</c:v>
                </c:pt>
                <c:pt idx="475">
                  <c:v>5797.082493644416</c:v>
                </c:pt>
                <c:pt idx="476">
                  <c:v>5740.4682058632488</c:v>
                </c:pt>
                <c:pt idx="477">
                  <c:v>5687.0400035416269</c:v>
                </c:pt>
                <c:pt idx="478">
                  <c:v>5632.0187584902324</c:v>
                </c:pt>
                <c:pt idx="479">
                  <c:v>5576.8749716903931</c:v>
                </c:pt>
                <c:pt idx="480">
                  <c:v>5526.6328548283172</c:v>
                </c:pt>
                <c:pt idx="481">
                  <c:v>5477.9837806960149</c:v>
                </c:pt>
                <c:pt idx="482">
                  <c:v>5430.8052075450414</c:v>
                </c:pt>
                <c:pt idx="483">
                  <c:v>5386.5676363567263</c:v>
                </c:pt>
                <c:pt idx="484">
                  <c:v>5344.1681913950724</c:v>
                </c:pt>
                <c:pt idx="485">
                  <c:v>5298.5826609738715</c:v>
                </c:pt>
                <c:pt idx="486">
                  <c:v>5256.1832160122176</c:v>
                </c:pt>
                <c:pt idx="487">
                  <c:v>5213.7837710505637</c:v>
                </c:pt>
                <c:pt idx="488">
                  <c:v>5174.4478698000121</c:v>
                </c:pt>
                <c:pt idx="489">
                  <c:v>5135.1119685494596</c:v>
                </c:pt>
                <c:pt idx="490">
                  <c:v>5094.3055663175792</c:v>
                </c:pt>
                <c:pt idx="491">
                  <c:v>5058.1557505265737</c:v>
                </c:pt>
                <c:pt idx="492">
                  <c:v>5020.2903502573499</c:v>
                </c:pt>
                <c:pt idx="493">
                  <c:v>4985.7335771961179</c:v>
                </c:pt>
                <c:pt idx="494">
                  <c:v>4951.1768041348851</c:v>
                </c:pt>
                <c:pt idx="495">
                  <c:v>4915.1495300923243</c:v>
                </c:pt>
                <c:pt idx="496">
                  <c:v>4880.4702152826476</c:v>
                </c:pt>
                <c:pt idx="497">
                  <c:v>4845.9134422214147</c:v>
                </c:pt>
                <c:pt idx="498">
                  <c:v>4811.234127411738</c:v>
                </c:pt>
                <c:pt idx="499">
                  <c:v>4779.8634398100521</c:v>
                </c:pt>
                <c:pt idx="500">
                  <c:v>4748.2476687114768</c:v>
                </c:pt>
                <c:pt idx="501">
                  <c:v>4716.8769811097909</c:v>
                </c:pt>
                <c:pt idx="502">
                  <c:v>4685.506293508105</c:v>
                </c:pt>
                <c:pt idx="503">
                  <c:v>4654.0130641579754</c:v>
                </c:pt>
                <c:pt idx="504">
                  <c:v>4624.2354192860621</c:v>
                </c:pt>
                <c:pt idx="505">
                  <c:v>4592.8647316843762</c:v>
                </c:pt>
                <c:pt idx="506">
                  <c:v>4565.9055470266767</c:v>
                </c:pt>
                <c:pt idx="507">
                  <c:v>4534.4123176765461</c:v>
                </c:pt>
                <c:pt idx="508">
                  <c:v>4506.1051737859625</c:v>
                </c:pt>
                <c:pt idx="509">
                  <c:v>4477.7980298953771</c:v>
                </c:pt>
                <c:pt idx="510">
                  <c:v>4451.2064704830118</c:v>
                </c:pt>
                <c:pt idx="511">
                  <c:v>4424.4923693221999</c:v>
                </c:pt>
                <c:pt idx="512">
                  <c:v>4397.6557264129451</c:v>
                </c:pt>
                <c:pt idx="513">
                  <c:v>4372.6572097303506</c:v>
                </c:pt>
                <c:pt idx="514">
                  <c:v>4348.884110532199</c:v>
                </c:pt>
                <c:pt idx="515">
                  <c:v>4323.7630521011615</c:v>
                </c:pt>
                <c:pt idx="516">
                  <c:v>4300.2350363998958</c:v>
                </c:pt>
                <c:pt idx="517">
                  <c:v>4278.3000634284053</c:v>
                </c:pt>
                <c:pt idx="518">
                  <c:v>4252.9339215004793</c:v>
                </c:pt>
                <c:pt idx="519">
                  <c:v>4229.5284475476583</c:v>
                </c:pt>
                <c:pt idx="520">
                  <c:v>4204.2848473681752</c:v>
                </c:pt>
                <c:pt idx="521">
                  <c:v>4177.5707462073651</c:v>
                </c:pt>
                <c:pt idx="522">
                  <c:v>4150.9791867949989</c:v>
                </c:pt>
                <c:pt idx="523">
                  <c:v>4122.5495011559706</c:v>
                </c:pt>
                <c:pt idx="524">
                  <c:v>4092.7718562840573</c:v>
                </c:pt>
                <c:pt idx="525">
                  <c:v>4064.4647123934728</c:v>
                </c:pt>
                <c:pt idx="526">
                  <c:v>4032.9714830433427</c:v>
                </c:pt>
                <c:pt idx="527">
                  <c:v>3998.4147099821107</c:v>
                </c:pt>
                <c:pt idx="528">
                  <c:v>3963.7353951724344</c:v>
                </c:pt>
                <c:pt idx="529">
                  <c:v>3927.4630376329833</c:v>
                </c:pt>
                <c:pt idx="530">
                  <c:v>3886.6566354011029</c:v>
                </c:pt>
                <c:pt idx="531">
                  <c:v>3845.7276914207782</c:v>
                </c:pt>
                <c:pt idx="532">
                  <c:v>3801.8577454777951</c:v>
                </c:pt>
                <c:pt idx="533">
                  <c:v>3757.8652577863677</c:v>
                </c:pt>
                <c:pt idx="534">
                  <c:v>3715.3432710762695</c:v>
                </c:pt>
                <c:pt idx="535">
                  <c:v>3663.3855697359768</c:v>
                </c:pt>
                <c:pt idx="536">
                  <c:v>3611.5504101441279</c:v>
                </c:pt>
                <c:pt idx="537">
                  <c:v>3562.9013360118261</c:v>
                </c:pt>
                <c:pt idx="538">
                  <c:v>3510.8210929230886</c:v>
                </c:pt>
                <c:pt idx="539">
                  <c:v>3459.108475079684</c:v>
                </c:pt>
                <c:pt idx="540">
                  <c:v>3404.087230028289</c:v>
                </c:pt>
                <c:pt idx="541">
                  <c:v>3350.5364859582228</c:v>
                </c:pt>
                <c:pt idx="542">
                  <c:v>3292.3291554472812</c:v>
                </c:pt>
                <c:pt idx="543">
                  <c:v>3235.9599511630017</c:v>
                </c:pt>
                <c:pt idx="544">
                  <c:v>3177.6300789036163</c:v>
                </c:pt>
                <c:pt idx="545">
                  <c:v>3122.6088338522213</c:v>
                </c:pt>
                <c:pt idx="546">
                  <c:v>3064.4015033412802</c:v>
                </c:pt>
                <c:pt idx="547">
                  <c:v>3006.3167145787829</c:v>
                </c:pt>
                <c:pt idx="548">
                  <c:v>2948.1093840678418</c:v>
                </c:pt>
                <c:pt idx="549">
                  <c:v>2886.8385098457984</c:v>
                </c:pt>
                <c:pt idx="550">
                  <c:v>2827.0381366050838</c:v>
                </c:pt>
                <c:pt idx="551">
                  <c:v>2767.3603051128134</c:v>
                </c:pt>
                <c:pt idx="552">
                  <c:v>2707.5599318720992</c:v>
                </c:pt>
                <c:pt idx="553">
                  <c:v>2652.5386868207042</c:v>
                </c:pt>
                <c:pt idx="554">
                  <c:v>2594.453898058207</c:v>
                </c:pt>
                <c:pt idx="555">
                  <c:v>2536.3691092957097</c:v>
                </c:pt>
                <c:pt idx="556">
                  <c:v>2478.0392370363247</c:v>
                </c:pt>
                <c:pt idx="557">
                  <c:v>2423.0179919849297</c:v>
                </c:pt>
                <c:pt idx="558">
                  <c:v>2366.2811624553178</c:v>
                </c:pt>
                <c:pt idx="559">
                  <c:v>2311.3824591523662</c:v>
                </c:pt>
                <c:pt idx="560">
                  <c:v>2254.7681713711986</c:v>
                </c:pt>
                <c:pt idx="561">
                  <c:v>2199.6243845713593</c:v>
                </c:pt>
                <c:pt idx="562">
                  <c:v>2146.3187239981812</c:v>
                </c:pt>
                <c:pt idx="563">
                  <c:v>2089.5818944685693</c:v>
                </c:pt>
                <c:pt idx="564">
                  <c:v>2036.2762338953914</c:v>
                </c:pt>
                <c:pt idx="565">
                  <c:v>1982.8480315737693</c:v>
                </c:pt>
                <c:pt idx="566">
                  <c:v>1930.8903302334768</c:v>
                </c:pt>
                <c:pt idx="567">
                  <c:v>1880.648213371401</c:v>
                </c:pt>
                <c:pt idx="568">
                  <c:v>1831.8765974906546</c:v>
                </c:pt>
                <c:pt idx="569">
                  <c:v>1784.6980243396811</c:v>
                </c:pt>
                <c:pt idx="570">
                  <c:v>1737.5194511887075</c:v>
                </c:pt>
                <c:pt idx="571">
                  <c:v>1693.5269634972801</c:v>
                </c:pt>
                <c:pt idx="572">
                  <c:v>1648.0639748245244</c:v>
                </c:pt>
                <c:pt idx="573">
                  <c:v>1608.6055318255283</c:v>
                </c:pt>
                <c:pt idx="574">
                  <c:v>1567.7991295936474</c:v>
                </c:pt>
                <c:pt idx="575">
                  <c:v>1530.0562710728686</c:v>
                </c:pt>
                <c:pt idx="576">
                  <c:v>1493.7839135334191</c:v>
                </c:pt>
                <c:pt idx="577">
                  <c:v>1459.3496822206305</c:v>
                </c:pt>
                <c:pt idx="578">
                  <c:v>1429.3269538518291</c:v>
                </c:pt>
                <c:pt idx="579">
                  <c:v>1397.956266250143</c:v>
                </c:pt>
                <c:pt idx="580">
                  <c:v>1371.3647068377761</c:v>
                </c:pt>
                <c:pt idx="581">
                  <c:v>1344.405522180077</c:v>
                </c:pt>
                <c:pt idx="582">
                  <c:v>1317.8139627677101</c:v>
                </c:pt>
                <c:pt idx="583">
                  <c:v>1295.7564480477745</c:v>
                </c:pt>
                <c:pt idx="584">
                  <c:v>1275.414517806056</c:v>
                </c:pt>
                <c:pt idx="585">
                  <c:v>1253.3570030861204</c:v>
                </c:pt>
                <c:pt idx="586">
                  <c:v>1235.9560748070601</c:v>
                </c:pt>
                <c:pt idx="587">
                  <c:v>1218.6776882764439</c:v>
                </c:pt>
                <c:pt idx="588">
                  <c:v>1204.7079289538181</c:v>
                </c:pt>
                <c:pt idx="589">
                  <c:v>1191.9635871156329</c:v>
                </c:pt>
                <c:pt idx="590">
                  <c:v>1177.871286044563</c:v>
                </c:pt>
                <c:pt idx="591">
                  <c:v>1168.5581131628123</c:v>
                </c:pt>
                <c:pt idx="592">
                  <c:v>1159.1223985326176</c:v>
                </c:pt>
                <c:pt idx="593">
                  <c:v>1151.1571848837521</c:v>
                </c:pt>
                <c:pt idx="594">
                  <c:v>1141.598928505113</c:v>
                </c:pt>
                <c:pt idx="595">
                  <c:v>1135.2267575860205</c:v>
                </c:pt>
                <c:pt idx="596">
                  <c:v>1129.2222119122605</c:v>
                </c:pt>
                <c:pt idx="597">
                  <c:v>1127.6291691824872</c:v>
                </c:pt>
                <c:pt idx="598">
                  <c:v>1119.7864972820657</c:v>
                </c:pt>
                <c:pt idx="599">
                  <c:v>1115.0073690927463</c:v>
                </c:pt>
                <c:pt idx="600">
                  <c:v>1115.0073690927463</c:v>
                </c:pt>
                <c:pt idx="601">
                  <c:v>1110.2282409034269</c:v>
                </c:pt>
                <c:pt idx="602">
                  <c:v>1105.4491127141077</c:v>
                </c:pt>
                <c:pt idx="603">
                  <c:v>1099.1994835434593</c:v>
                </c:pt>
                <c:pt idx="604">
                  <c:v>1097.7289825621299</c:v>
                </c:pt>
                <c:pt idx="605">
                  <c:v>1091.3568116430374</c:v>
                </c:pt>
                <c:pt idx="606">
                  <c:v>1086.7002252021621</c:v>
                </c:pt>
                <c:pt idx="607">
                  <c:v>1080.3280542830696</c:v>
                </c:pt>
                <c:pt idx="608">
                  <c:v>1075.6714678421945</c:v>
                </c:pt>
                <c:pt idx="609">
                  <c:v>1067.828795941773</c:v>
                </c:pt>
                <c:pt idx="610">
                  <c:v>1061.5791667711244</c:v>
                </c:pt>
                <c:pt idx="611">
                  <c:v>1053.7364948707029</c:v>
                </c:pt>
                <c:pt idx="612">
                  <c:v>1045.7712812218372</c:v>
                </c:pt>
                <c:pt idx="613">
                  <c:v>1034.7425238618694</c:v>
                </c:pt>
                <c:pt idx="614">
                  <c:v>1028.4928946912212</c:v>
                </c:pt>
                <c:pt idx="615">
                  <c:v>1022.2432655205724</c:v>
                </c:pt>
                <c:pt idx="616">
                  <c:v>1011.2145081606046</c:v>
                </c:pt>
                <c:pt idx="617">
                  <c:v>1001.9013352788542</c:v>
                </c:pt>
                <c:pt idx="618">
                  <c:v>993.93612162998863</c:v>
                </c:pt>
                <c:pt idx="619">
                  <c:v>984.37786525134993</c:v>
                </c:pt>
                <c:pt idx="620">
                  <c:v>975.06469236959913</c:v>
                </c:pt>
                <c:pt idx="621">
                  <c:v>967.22202046917755</c:v>
                </c:pt>
                <c:pt idx="622">
                  <c:v>954.60022037943668</c:v>
                </c:pt>
                <c:pt idx="623">
                  <c:v>948.35059120878839</c:v>
                </c:pt>
                <c:pt idx="624">
                  <c:v>940.38537755992263</c:v>
                </c:pt>
                <c:pt idx="625">
                  <c:v>932.66524740794512</c:v>
                </c:pt>
                <c:pt idx="626">
                  <c:v>923.35207452619454</c:v>
                </c:pt>
                <c:pt idx="627">
                  <c:v>915.3868608773289</c:v>
                </c:pt>
                <c:pt idx="628">
                  <c:v>907.42164722846326</c:v>
                </c:pt>
                <c:pt idx="629">
                  <c:v>901.04947630937068</c:v>
                </c:pt>
                <c:pt idx="630">
                  <c:v>894.79984713872227</c:v>
                </c:pt>
                <c:pt idx="631">
                  <c:v>888.67275971651804</c:v>
                </c:pt>
                <c:pt idx="632">
                  <c:v>882.30058879742523</c:v>
                </c:pt>
                <c:pt idx="633">
                  <c:v>879.23704508632329</c:v>
                </c:pt>
                <c:pt idx="634">
                  <c:v>872.98741591567477</c:v>
                </c:pt>
                <c:pt idx="635">
                  <c:v>866.61524499658219</c:v>
                </c:pt>
                <c:pt idx="636">
                  <c:v>863.42915953703584</c:v>
                </c:pt>
                <c:pt idx="637">
                  <c:v>857.05698861794349</c:v>
                </c:pt>
                <c:pt idx="638">
                  <c:v>853.99344490684132</c:v>
                </c:pt>
                <c:pt idx="639">
                  <c:v>849.21431671752214</c:v>
                </c:pt>
                <c:pt idx="640">
                  <c:v>846.02823125797568</c:v>
                </c:pt>
                <c:pt idx="641">
                  <c:v>841.49418656554462</c:v>
                </c:pt>
                <c:pt idx="642">
                  <c:v>838.30810110599839</c:v>
                </c:pt>
                <c:pt idx="643">
                  <c:v>835.24455739489588</c:v>
                </c:pt>
                <c:pt idx="644">
                  <c:v>830.46542920557647</c:v>
                </c:pt>
                <c:pt idx="645">
                  <c:v>827.27934374603046</c:v>
                </c:pt>
                <c:pt idx="646">
                  <c:v>824.21580003492829</c:v>
                </c:pt>
                <c:pt idx="647">
                  <c:v>821.02971457538194</c:v>
                </c:pt>
                <c:pt idx="648">
                  <c:v>816.25058638606254</c:v>
                </c:pt>
                <c:pt idx="649">
                  <c:v>813.06450092651653</c:v>
                </c:pt>
                <c:pt idx="650">
                  <c:v>808.53045623408514</c:v>
                </c:pt>
                <c:pt idx="651">
                  <c:v>803.75132804476573</c:v>
                </c:pt>
                <c:pt idx="652">
                  <c:v>800.56524258521949</c:v>
                </c:pt>
                <c:pt idx="653">
                  <c:v>795.78611439590009</c:v>
                </c:pt>
                <c:pt idx="654">
                  <c:v>792.60002893635385</c:v>
                </c:pt>
                <c:pt idx="655">
                  <c:v>787.94344249547851</c:v>
                </c:pt>
                <c:pt idx="656">
                  <c:v>783.28685605460328</c:v>
                </c:pt>
                <c:pt idx="657">
                  <c:v>778.752811362172</c:v>
                </c:pt>
                <c:pt idx="658">
                  <c:v>773.97368317285259</c:v>
                </c:pt>
                <c:pt idx="659">
                  <c:v>767.60151225376012</c:v>
                </c:pt>
                <c:pt idx="660">
                  <c:v>761.22934133466777</c:v>
                </c:pt>
                <c:pt idx="661">
                  <c:v>756.57275489379231</c:v>
                </c:pt>
                <c:pt idx="662">
                  <c:v>754.97971216401913</c:v>
                </c:pt>
                <c:pt idx="663">
                  <c:v>750.32312572314368</c:v>
                </c:pt>
                <c:pt idx="664">
                  <c:v>745.54399753382449</c:v>
                </c:pt>
                <c:pt idx="665">
                  <c:v>742.35791207427826</c:v>
                </c:pt>
                <c:pt idx="666">
                  <c:v>737.82386738184698</c:v>
                </c:pt>
                <c:pt idx="667">
                  <c:v>734.63778192230075</c:v>
                </c:pt>
                <c:pt idx="668">
                  <c:v>729.85865373298134</c:v>
                </c:pt>
                <c:pt idx="669">
                  <c:v>725.20206729210611</c:v>
                </c:pt>
                <c:pt idx="670">
                  <c:v>720.4229391027867</c:v>
                </c:pt>
                <c:pt idx="671">
                  <c:v>715.64381091346729</c:v>
                </c:pt>
                <c:pt idx="672">
                  <c:v>710.86468272414788</c:v>
                </c:pt>
                <c:pt idx="673">
                  <c:v>706.08555453482847</c:v>
                </c:pt>
                <c:pt idx="674">
                  <c:v>701.42896809395324</c:v>
                </c:pt>
                <c:pt idx="675">
                  <c:v>696.7723816530779</c:v>
                </c:pt>
                <c:pt idx="676">
                  <c:v>693.70883794197573</c:v>
                </c:pt>
                <c:pt idx="677">
                  <c:v>687.45920877132733</c:v>
                </c:pt>
                <c:pt idx="678">
                  <c:v>682.80262233045187</c:v>
                </c:pt>
                <c:pt idx="679">
                  <c:v>679.61653687090563</c:v>
                </c:pt>
                <c:pt idx="680">
                  <c:v>676.43045141135951</c:v>
                </c:pt>
                <c:pt idx="681">
                  <c:v>671.65132322204011</c:v>
                </c:pt>
                <c:pt idx="682">
                  <c:v>668.46523776249387</c:v>
                </c:pt>
                <c:pt idx="683">
                  <c:v>665.27915230294752</c:v>
                </c:pt>
                <c:pt idx="684">
                  <c:v>662.09306684340129</c:v>
                </c:pt>
                <c:pt idx="685">
                  <c:v>659.02952313229912</c:v>
                </c:pt>
                <c:pt idx="686">
                  <c:v>659.02952313229912</c:v>
                </c:pt>
                <c:pt idx="687">
                  <c:v>657.43648040252606</c:v>
                </c:pt>
                <c:pt idx="688">
                  <c:v>655.96597942119695</c:v>
                </c:pt>
                <c:pt idx="689">
                  <c:v>655.96597942119695</c:v>
                </c:pt>
                <c:pt idx="690">
                  <c:v>655.96597942119695</c:v>
                </c:pt>
                <c:pt idx="691">
                  <c:v>654.37293669142389</c:v>
                </c:pt>
                <c:pt idx="692">
                  <c:v>654.37293669142389</c:v>
                </c:pt>
                <c:pt idx="693">
                  <c:v>655.96597942119695</c:v>
                </c:pt>
                <c:pt idx="694">
                  <c:v>657.43648040252606</c:v>
                </c:pt>
                <c:pt idx="695">
                  <c:v>655.96597942119695</c:v>
                </c:pt>
                <c:pt idx="696">
                  <c:v>657.43648040252606</c:v>
                </c:pt>
                <c:pt idx="697">
                  <c:v>655.84343767275288</c:v>
                </c:pt>
                <c:pt idx="698">
                  <c:v>657.43648040252606</c:v>
                </c:pt>
                <c:pt idx="699">
                  <c:v>655.84343767275288</c:v>
                </c:pt>
                <c:pt idx="700">
                  <c:v>657.43648040252606</c:v>
                </c:pt>
                <c:pt idx="701">
                  <c:v>655.84343767275288</c:v>
                </c:pt>
                <c:pt idx="702">
                  <c:v>657.43648040252606</c:v>
                </c:pt>
                <c:pt idx="703">
                  <c:v>657.43648040252606</c:v>
                </c:pt>
                <c:pt idx="704">
                  <c:v>662.21560859184535</c:v>
                </c:pt>
                <c:pt idx="705">
                  <c:v>665.4016940513917</c:v>
                </c:pt>
                <c:pt idx="706">
                  <c:v>670.18082224071088</c:v>
                </c:pt>
                <c:pt idx="707">
                  <c:v>673.24436595181328</c:v>
                </c:pt>
                <c:pt idx="708">
                  <c:v>681.08703785223474</c:v>
                </c:pt>
                <c:pt idx="709">
                  <c:v>690.5227524824295</c:v>
                </c:pt>
                <c:pt idx="710">
                  <c:v>704.73759530194354</c:v>
                </c:pt>
                <c:pt idx="711">
                  <c:v>717.23685364324035</c:v>
                </c:pt>
                <c:pt idx="712">
                  <c:v>731.32915471431045</c:v>
                </c:pt>
                <c:pt idx="713">
                  <c:v>748.73008299337073</c:v>
                </c:pt>
                <c:pt idx="714">
                  <c:v>772.13555694619129</c:v>
                </c:pt>
                <c:pt idx="715">
                  <c:v>783.28685605460328</c:v>
                </c:pt>
                <c:pt idx="716">
                  <c:v>795.90865614434415</c:v>
                </c:pt>
                <c:pt idx="717">
                  <c:v>810.00095721541413</c:v>
                </c:pt>
                <c:pt idx="718">
                  <c:v>821.02971457538183</c:v>
                </c:pt>
                <c:pt idx="719">
                  <c:v>833.52897291667887</c:v>
                </c:pt>
              </c:numCache>
            </c:numRef>
          </c:yVal>
          <c:smooth val="1"/>
          <c:extLst>
            <c:ext xmlns:c16="http://schemas.microsoft.com/office/drawing/2014/chart" uri="{C3380CC4-5D6E-409C-BE32-E72D297353CC}">
              <c16:uniqueId val="{00000001-F947-415C-B1D2-DDE4DB028B66}"/>
            </c:ext>
          </c:extLst>
        </c:ser>
        <c:ser>
          <c:idx val="2"/>
          <c:order val="2"/>
          <c:tx>
            <c:v>6000</c:v>
          </c:tx>
          <c:spPr>
            <a:ln w="19050" cap="rnd">
              <a:solidFill>
                <a:schemeClr val="accent3"/>
              </a:solidFill>
              <a:round/>
            </a:ln>
            <a:effectLst/>
          </c:spPr>
          <c:marker>
            <c:symbol val="none"/>
          </c:marker>
          <c:xVal>
            <c:numRef>
              <c:f>'6000rpm'!$A$3:$A$722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'6000rpm'!$H$3:$H$722</c:f>
              <c:numCache>
                <c:formatCode>General</c:formatCode>
                <c:ptCount val="720"/>
                <c:pt idx="0">
                  <c:v>1330.0681376121188</c:v>
                </c:pt>
                <c:pt idx="1">
                  <c:v>1322.2254657116973</c:v>
                </c:pt>
                <c:pt idx="2">
                  <c:v>1312.7897510815026</c:v>
                </c:pt>
                <c:pt idx="3">
                  <c:v>1309.6036656219562</c:v>
                </c:pt>
                <c:pt idx="4">
                  <c:v>1301.7609937215348</c:v>
                </c:pt>
                <c:pt idx="5">
                  <c:v>1290.854778110011</c:v>
                </c:pt>
                <c:pt idx="6">
                  <c:v>1279.9485624984873</c:v>
                </c:pt>
                <c:pt idx="7">
                  <c:v>1260.9545914896537</c:v>
                </c:pt>
                <c:pt idx="8">
                  <c:v>1237.304034039945</c:v>
                </c:pt>
                <c:pt idx="9">
                  <c:v>1221.7412319875459</c:v>
                </c:pt>
                <c:pt idx="10">
                  <c:v>1209.119431897805</c:v>
                </c:pt>
                <c:pt idx="11">
                  <c:v>1188.6549599076425</c:v>
                </c:pt>
                <c:pt idx="12">
                  <c:v>1165.1269442063779</c:v>
                </c:pt>
                <c:pt idx="13">
                  <c:v>1142.9468877379982</c:v>
                </c:pt>
                <c:pt idx="14">
                  <c:v>1113.1692428660851</c:v>
                </c:pt>
                <c:pt idx="15">
                  <c:v>1086.4551417052742</c:v>
                </c:pt>
                <c:pt idx="16">
                  <c:v>1051.7758268955974</c:v>
                </c:pt>
                <c:pt idx="17">
                  <c:v>1042.3401122654029</c:v>
                </c:pt>
                <c:pt idx="18">
                  <c:v>995.28408086287345</c:v>
                </c:pt>
                <c:pt idx="19">
                  <c:v>971.63352341316477</c:v>
                </c:pt>
                <c:pt idx="20">
                  <c:v>949.69855044167321</c:v>
                </c:pt>
                <c:pt idx="21">
                  <c:v>918.08277934309876</c:v>
                </c:pt>
                <c:pt idx="22">
                  <c:v>883.64854803031039</c:v>
                </c:pt>
                <c:pt idx="23">
                  <c:v>863.30661778859189</c:v>
                </c:pt>
                <c:pt idx="24">
                  <c:v>816.00550288917452</c:v>
                </c:pt>
                <c:pt idx="25">
                  <c:v>789.29140172836367</c:v>
                </c:pt>
                <c:pt idx="26">
                  <c:v>759.51375685645041</c:v>
                </c:pt>
                <c:pt idx="27">
                  <c:v>745.17637228849219</c:v>
                </c:pt>
                <c:pt idx="28">
                  <c:v>726.3049430281028</c:v>
                </c:pt>
                <c:pt idx="29">
                  <c:v>710.74214097570382</c:v>
                </c:pt>
                <c:pt idx="30">
                  <c:v>682.31245533667561</c:v>
                </c:pt>
                <c:pt idx="31">
                  <c:v>665.03406880605939</c:v>
                </c:pt>
                <c:pt idx="32">
                  <c:v>647.87822402388736</c:v>
                </c:pt>
                <c:pt idx="33">
                  <c:v>633.6633812043732</c:v>
                </c:pt>
                <c:pt idx="34">
                  <c:v>624.22766657417844</c:v>
                </c:pt>
                <c:pt idx="35">
                  <c:v>610.13536550310846</c:v>
                </c:pt>
                <c:pt idx="36">
                  <c:v>592.73443722404818</c:v>
                </c:pt>
                <c:pt idx="37">
                  <c:v>592.73443722404818</c:v>
                </c:pt>
                <c:pt idx="38">
                  <c:v>581.70567986408037</c:v>
                </c:pt>
                <c:pt idx="39">
                  <c:v>572.39250698232968</c:v>
                </c:pt>
                <c:pt idx="40">
                  <c:v>567.73592054145445</c:v>
                </c:pt>
                <c:pt idx="41">
                  <c:v>569.08387977433938</c:v>
                </c:pt>
                <c:pt idx="42">
                  <c:v>558.17766416281563</c:v>
                </c:pt>
                <c:pt idx="43">
                  <c:v>559.89324864103287</c:v>
                </c:pt>
                <c:pt idx="44">
                  <c:v>536.12014944288001</c:v>
                </c:pt>
                <c:pt idx="45">
                  <c:v>531.46356300200478</c:v>
                </c:pt>
                <c:pt idx="46">
                  <c:v>525.21393383135626</c:v>
                </c:pt>
                <c:pt idx="47">
                  <c:v>518.96430466070797</c:v>
                </c:pt>
                <c:pt idx="48">
                  <c:v>509.52859003051327</c:v>
                </c:pt>
                <c:pt idx="49">
                  <c:v>504.74946184119381</c:v>
                </c:pt>
                <c:pt idx="50">
                  <c:v>506.2199628225228</c:v>
                </c:pt>
                <c:pt idx="51">
                  <c:v>503.15641911142063</c:v>
                </c:pt>
                <c:pt idx="52">
                  <c:v>493.84324622967006</c:v>
                </c:pt>
                <c:pt idx="53">
                  <c:v>493.84324622967</c:v>
                </c:pt>
                <c:pt idx="54">
                  <c:v>490.65716077012371</c:v>
                </c:pt>
                <c:pt idx="55">
                  <c:v>499.9703336518744</c:v>
                </c:pt>
                <c:pt idx="56">
                  <c:v>495.31374721099911</c:v>
                </c:pt>
                <c:pt idx="57">
                  <c:v>493.84324622967</c:v>
                </c:pt>
                <c:pt idx="58">
                  <c:v>492.25020349989688</c:v>
                </c:pt>
                <c:pt idx="59">
                  <c:v>498.37729092210128</c:v>
                </c:pt>
                <c:pt idx="60">
                  <c:v>495.43628895944317</c:v>
                </c:pt>
                <c:pt idx="61">
                  <c:v>495.43628895944317</c:v>
                </c:pt>
                <c:pt idx="62">
                  <c:v>500.21541714876258</c:v>
                </c:pt>
                <c:pt idx="63">
                  <c:v>501.68591813009152</c:v>
                </c:pt>
                <c:pt idx="64">
                  <c:v>504.74946184119381</c:v>
                </c:pt>
                <c:pt idx="65">
                  <c:v>503.27896085986475</c:v>
                </c:pt>
                <c:pt idx="66">
                  <c:v>501.56337638164752</c:v>
                </c:pt>
                <c:pt idx="67">
                  <c:v>509.28350653362492</c:v>
                </c:pt>
                <c:pt idx="68">
                  <c:v>514.06263472294427</c:v>
                </c:pt>
                <c:pt idx="69">
                  <c:v>514.06263472294427</c:v>
                </c:pt>
                <c:pt idx="70">
                  <c:v>512.59213374161538</c:v>
                </c:pt>
                <c:pt idx="71">
                  <c:v>518.84176291226368</c:v>
                </c:pt>
                <c:pt idx="72">
                  <c:v>523.62089110158308</c:v>
                </c:pt>
                <c:pt idx="73">
                  <c:v>529.99306202067567</c:v>
                </c:pt>
                <c:pt idx="74">
                  <c:v>531.58610475044884</c:v>
                </c:pt>
                <c:pt idx="75">
                  <c:v>542.36977861352841</c:v>
                </c:pt>
                <c:pt idx="76">
                  <c:v>550.21245051394999</c:v>
                </c:pt>
                <c:pt idx="77">
                  <c:v>551.80549324372316</c:v>
                </c:pt>
                <c:pt idx="78">
                  <c:v>556.58462143304257</c:v>
                </c:pt>
                <c:pt idx="79">
                  <c:v>561.36374962236187</c:v>
                </c:pt>
                <c:pt idx="80">
                  <c:v>569.20642152278344</c:v>
                </c:pt>
                <c:pt idx="81">
                  <c:v>573.98554971210274</c:v>
                </c:pt>
                <c:pt idx="82">
                  <c:v>572.39250698232968</c:v>
                </c:pt>
                <c:pt idx="83">
                  <c:v>573.98554971210285</c:v>
                </c:pt>
                <c:pt idx="84">
                  <c:v>577.04909342320491</c:v>
                </c:pt>
                <c:pt idx="85">
                  <c:v>578.64213615297808</c:v>
                </c:pt>
                <c:pt idx="86">
                  <c:v>583.29872259385343</c:v>
                </c:pt>
                <c:pt idx="87">
                  <c:v>589.6708935129459</c:v>
                </c:pt>
                <c:pt idx="88">
                  <c:v>597.51356541336759</c:v>
                </c:pt>
                <c:pt idx="89">
                  <c:v>599.10660814314065</c:v>
                </c:pt>
                <c:pt idx="90">
                  <c:v>600.69965087291382</c:v>
                </c:pt>
                <c:pt idx="91">
                  <c:v>605.47877906223323</c:v>
                </c:pt>
                <c:pt idx="92">
                  <c:v>608.5423227733354</c:v>
                </c:pt>
                <c:pt idx="93">
                  <c:v>613.19890921421063</c:v>
                </c:pt>
                <c:pt idx="94">
                  <c:v>617.97803740352992</c:v>
                </c:pt>
                <c:pt idx="95">
                  <c:v>621.16412286307639</c:v>
                </c:pt>
                <c:pt idx="96">
                  <c:v>627.29121028528061</c:v>
                </c:pt>
                <c:pt idx="97">
                  <c:v>628.88425301505367</c:v>
                </c:pt>
                <c:pt idx="98">
                  <c:v>635.25642393414626</c:v>
                </c:pt>
                <c:pt idx="99">
                  <c:v>641.62859485323884</c:v>
                </c:pt>
                <c:pt idx="100">
                  <c:v>646.28518129411407</c:v>
                </c:pt>
                <c:pt idx="101">
                  <c:v>646.28518129411407</c:v>
                </c:pt>
                <c:pt idx="102">
                  <c:v>646.16263954567</c:v>
                </c:pt>
                <c:pt idx="103">
                  <c:v>649.34872500521624</c:v>
                </c:pt>
                <c:pt idx="104">
                  <c:v>657.19139690563782</c:v>
                </c:pt>
                <c:pt idx="105">
                  <c:v>660.37748236518405</c:v>
                </c:pt>
                <c:pt idx="106">
                  <c:v>661.97052509495711</c:v>
                </c:pt>
                <c:pt idx="107">
                  <c:v>661.97052509495711</c:v>
                </c:pt>
                <c:pt idx="108">
                  <c:v>669.8131969953788</c:v>
                </c:pt>
                <c:pt idx="109">
                  <c:v>676.06282616602721</c:v>
                </c:pt>
                <c:pt idx="110">
                  <c:v>677.65586889580015</c:v>
                </c:pt>
                <c:pt idx="111">
                  <c:v>674.59232518469821</c:v>
                </c:pt>
                <c:pt idx="112">
                  <c:v>676.06282616602721</c:v>
                </c:pt>
                <c:pt idx="113">
                  <c:v>685.49854079622196</c:v>
                </c:pt>
                <c:pt idx="114">
                  <c:v>690.27766898554148</c:v>
                </c:pt>
                <c:pt idx="115">
                  <c:v>688.68462625576819</c:v>
                </c:pt>
                <c:pt idx="116">
                  <c:v>693.4637544450876</c:v>
                </c:pt>
                <c:pt idx="117">
                  <c:v>699.71338361573601</c:v>
                </c:pt>
                <c:pt idx="118">
                  <c:v>704.36997005661124</c:v>
                </c:pt>
                <c:pt idx="119">
                  <c:v>705.96301278638452</c:v>
                </c:pt>
                <c:pt idx="120">
                  <c:v>707.5560555161577</c:v>
                </c:pt>
                <c:pt idx="121">
                  <c:v>713.92822643525005</c:v>
                </c:pt>
                <c:pt idx="122">
                  <c:v>718.70735462456946</c:v>
                </c:pt>
                <c:pt idx="123">
                  <c:v>723.24139931700063</c:v>
                </c:pt>
                <c:pt idx="124">
                  <c:v>726.42748477654698</c:v>
                </c:pt>
                <c:pt idx="125">
                  <c:v>729.61357023609321</c:v>
                </c:pt>
                <c:pt idx="126">
                  <c:v>735.74065765829755</c:v>
                </c:pt>
                <c:pt idx="127">
                  <c:v>743.70587130716331</c:v>
                </c:pt>
                <c:pt idx="128">
                  <c:v>745.29891403693648</c:v>
                </c:pt>
                <c:pt idx="129">
                  <c:v>746.89195676670954</c:v>
                </c:pt>
                <c:pt idx="130">
                  <c:v>750.07804222625566</c:v>
                </c:pt>
                <c:pt idx="131">
                  <c:v>757.92071412667724</c:v>
                </c:pt>
                <c:pt idx="132">
                  <c:v>759.51375685645041</c:v>
                </c:pt>
                <c:pt idx="133">
                  <c:v>761.10679958622347</c:v>
                </c:pt>
                <c:pt idx="134">
                  <c:v>768.94947148664505</c:v>
                </c:pt>
                <c:pt idx="135">
                  <c:v>773.60605792752051</c:v>
                </c:pt>
                <c:pt idx="136">
                  <c:v>779.73314534972485</c:v>
                </c:pt>
                <c:pt idx="137">
                  <c:v>784.51227353904426</c:v>
                </c:pt>
                <c:pt idx="138">
                  <c:v>786.10531626881732</c:v>
                </c:pt>
                <c:pt idx="139">
                  <c:v>790.88444445813673</c:v>
                </c:pt>
                <c:pt idx="140">
                  <c:v>795.66357264745602</c:v>
                </c:pt>
                <c:pt idx="141">
                  <c:v>800.44270083677543</c:v>
                </c:pt>
                <c:pt idx="142">
                  <c:v>806.69233000742372</c:v>
                </c:pt>
                <c:pt idx="143">
                  <c:v>808.28537273719678</c:v>
                </c:pt>
                <c:pt idx="144">
                  <c:v>809.755873718526</c:v>
                </c:pt>
                <c:pt idx="145">
                  <c:v>814.41246015940146</c:v>
                </c:pt>
                <c:pt idx="146">
                  <c:v>820.78463107849382</c:v>
                </c:pt>
                <c:pt idx="147">
                  <c:v>820.66208933004987</c:v>
                </c:pt>
                <c:pt idx="148">
                  <c:v>820.66208933004987</c:v>
                </c:pt>
                <c:pt idx="149">
                  <c:v>823.97071653804005</c:v>
                </c:pt>
                <c:pt idx="150">
                  <c:v>828.50476123047133</c:v>
                </c:pt>
                <c:pt idx="151">
                  <c:v>831.69084669001757</c:v>
                </c:pt>
                <c:pt idx="152">
                  <c:v>833.28388941979063</c:v>
                </c:pt>
                <c:pt idx="153">
                  <c:v>838.06301760911003</c:v>
                </c:pt>
                <c:pt idx="154">
                  <c:v>839.65606033888321</c:v>
                </c:pt>
                <c:pt idx="155">
                  <c:v>842.84214579842944</c:v>
                </c:pt>
                <c:pt idx="156">
                  <c:v>846.02823125797568</c:v>
                </c:pt>
                <c:pt idx="157">
                  <c:v>847.62127398774885</c:v>
                </c:pt>
                <c:pt idx="158">
                  <c:v>850.68481769885102</c:v>
                </c:pt>
                <c:pt idx="159">
                  <c:v>856.93444686949942</c:v>
                </c:pt>
                <c:pt idx="160">
                  <c:v>860.12053232904566</c:v>
                </c:pt>
                <c:pt idx="161">
                  <c:v>859.99799058060159</c:v>
                </c:pt>
                <c:pt idx="162">
                  <c:v>867.96320422946724</c:v>
                </c:pt>
                <c:pt idx="163">
                  <c:v>872.74233241878665</c:v>
                </c:pt>
                <c:pt idx="164">
                  <c:v>875.80587612988882</c:v>
                </c:pt>
                <c:pt idx="165">
                  <c:v>878.86941984099099</c:v>
                </c:pt>
                <c:pt idx="166">
                  <c:v>869.43370521079646</c:v>
                </c:pt>
                <c:pt idx="167">
                  <c:v>869.43370521079646</c:v>
                </c:pt>
                <c:pt idx="168">
                  <c:v>883.77108977875446</c:v>
                </c:pt>
                <c:pt idx="169">
                  <c:v>886.95717523830069</c:v>
                </c:pt>
                <c:pt idx="170">
                  <c:v>888.4276762196298</c:v>
                </c:pt>
                <c:pt idx="171">
                  <c:v>894.55476364183414</c:v>
                </c:pt>
                <c:pt idx="172">
                  <c:v>902.51997729069979</c:v>
                </c:pt>
                <c:pt idx="173">
                  <c:v>905.70606275024602</c:v>
                </c:pt>
                <c:pt idx="174">
                  <c:v>905.70606275024602</c:v>
                </c:pt>
                <c:pt idx="175">
                  <c:v>911.95569192089442</c:v>
                </c:pt>
                <c:pt idx="176">
                  <c:v>916.73482011021383</c:v>
                </c:pt>
                <c:pt idx="177">
                  <c:v>922.98444928086224</c:v>
                </c:pt>
                <c:pt idx="178">
                  <c:v>926.04799299196441</c:v>
                </c:pt>
                <c:pt idx="179">
                  <c:v>926.17053474040847</c:v>
                </c:pt>
                <c:pt idx="180">
                  <c:v>927.64103572173735</c:v>
                </c:pt>
                <c:pt idx="181">
                  <c:v>930.82712118128381</c:v>
                </c:pt>
                <c:pt idx="182">
                  <c:v>933.89066489238598</c:v>
                </c:pt>
                <c:pt idx="183">
                  <c:v>934.01320664083005</c:v>
                </c:pt>
                <c:pt idx="184">
                  <c:v>938.79233483014946</c:v>
                </c:pt>
                <c:pt idx="185">
                  <c:v>948.10550771190003</c:v>
                </c:pt>
                <c:pt idx="186">
                  <c:v>951.1690514230022</c:v>
                </c:pt>
                <c:pt idx="187">
                  <c:v>962.32035053141431</c:v>
                </c:pt>
                <c:pt idx="188">
                  <c:v>968.5699797020626</c:v>
                </c:pt>
                <c:pt idx="189">
                  <c:v>974.94215062115506</c:v>
                </c:pt>
                <c:pt idx="190">
                  <c:v>982.66228077313258</c:v>
                </c:pt>
                <c:pt idx="191">
                  <c:v>990.62749442199822</c:v>
                </c:pt>
                <c:pt idx="192">
                  <c:v>990.62749442199822</c:v>
                </c:pt>
                <c:pt idx="193">
                  <c:v>995.28408086287345</c:v>
                </c:pt>
                <c:pt idx="194">
                  <c:v>1003.126752763295</c:v>
                </c:pt>
                <c:pt idx="195">
                  <c:v>1014.2780518717071</c:v>
                </c:pt>
                <c:pt idx="196">
                  <c:v>1018.9346383125823</c:v>
                </c:pt>
                <c:pt idx="197">
                  <c:v>1022.1207237721287</c:v>
                </c:pt>
                <c:pt idx="198">
                  <c:v>1029.8408539241059</c:v>
                </c:pt>
                <c:pt idx="199">
                  <c:v>1039.1540268058566</c:v>
                </c:pt>
                <c:pt idx="200">
                  <c:v>1039.2765685543006</c:v>
                </c:pt>
                <c:pt idx="201">
                  <c:v>1042.3401122654029</c:v>
                </c:pt>
                <c:pt idx="202">
                  <c:v>1043.933154995176</c:v>
                </c:pt>
                <c:pt idx="203">
                  <c:v>1047.1192404547223</c:v>
                </c:pt>
                <c:pt idx="204">
                  <c:v>1047.1192404547223</c:v>
                </c:pt>
                <c:pt idx="205">
                  <c:v>1042.3401122654029</c:v>
                </c:pt>
                <c:pt idx="206">
                  <c:v>1043.933154995176</c:v>
                </c:pt>
                <c:pt idx="207">
                  <c:v>1050.3053259142685</c:v>
                </c:pt>
                <c:pt idx="208">
                  <c:v>1054.9619123551438</c:v>
                </c:pt>
                <c:pt idx="209">
                  <c:v>1056.5549550849169</c:v>
                </c:pt>
                <c:pt idx="210">
                  <c:v>1061.3340832742365</c:v>
                </c:pt>
                <c:pt idx="211">
                  <c:v>1067.706254193329</c:v>
                </c:pt>
                <c:pt idx="212">
                  <c:v>1073.9558833639771</c:v>
                </c:pt>
                <c:pt idx="213">
                  <c:v>1078.6124698048525</c:v>
                </c:pt>
                <c:pt idx="214">
                  <c:v>1081.7985552643986</c:v>
                </c:pt>
                <c:pt idx="215">
                  <c:v>1088.0481844350475</c:v>
                </c:pt>
                <c:pt idx="216">
                  <c:v>1095.8908563354689</c:v>
                </c:pt>
                <c:pt idx="217">
                  <c:v>1098.954400046571</c:v>
                </c:pt>
                <c:pt idx="218">
                  <c:v>1102.1404855061173</c:v>
                </c:pt>
                <c:pt idx="219">
                  <c:v>1106.9196136954367</c:v>
                </c:pt>
                <c:pt idx="220">
                  <c:v>1110.1056991549829</c:v>
                </c:pt>
                <c:pt idx="221">
                  <c:v>1119.6639555336214</c:v>
                </c:pt>
                <c:pt idx="222">
                  <c:v>1121.1344565149507</c:v>
                </c:pt>
                <c:pt idx="223">
                  <c:v>1124.320541974497</c:v>
                </c:pt>
                <c:pt idx="224">
                  <c:v>1132.0406721264744</c:v>
                </c:pt>
                <c:pt idx="225">
                  <c:v>1135.1042158375767</c:v>
                </c:pt>
                <c:pt idx="226">
                  <c:v>1138.2903012971228</c:v>
                </c:pt>
                <c:pt idx="227">
                  <c:v>1144.6624722162153</c:v>
                </c:pt>
                <c:pt idx="228">
                  <c:v>1151.0346431353078</c:v>
                </c:pt>
                <c:pt idx="229">
                  <c:v>1155.6912295761831</c:v>
                </c:pt>
                <c:pt idx="230">
                  <c:v>1161.8183169983874</c:v>
                </c:pt>
                <c:pt idx="231">
                  <c:v>1169.783530647253</c:v>
                </c:pt>
                <c:pt idx="232">
                  <c:v>1179.3417870258918</c:v>
                </c:pt>
                <c:pt idx="233">
                  <c:v>1185.4688744480964</c:v>
                </c:pt>
                <c:pt idx="234">
                  <c:v>1191.8410453671886</c:v>
                </c:pt>
                <c:pt idx="235">
                  <c:v>1201.1542182489395</c:v>
                </c:pt>
                <c:pt idx="236">
                  <c:v>1210.7124746275781</c:v>
                </c:pt>
                <c:pt idx="237">
                  <c:v>1221.7412319875461</c:v>
                </c:pt>
                <c:pt idx="238">
                  <c:v>1231.1769466177407</c:v>
                </c:pt>
                <c:pt idx="239">
                  <c:v>1241.9606204808204</c:v>
                </c:pt>
                <c:pt idx="240">
                  <c:v>1256.2980050487784</c:v>
                </c:pt>
                <c:pt idx="241">
                  <c:v>1265.8562614274174</c:v>
                </c:pt>
                <c:pt idx="242">
                  <c:v>1279.7034790015991</c:v>
                </c:pt>
                <c:pt idx="243">
                  <c:v>1290.854778110011</c:v>
                </c:pt>
                <c:pt idx="244">
                  <c:v>1301.8835354699788</c:v>
                </c:pt>
                <c:pt idx="245">
                  <c:v>1314.3827938112756</c:v>
                </c:pt>
                <c:pt idx="246">
                  <c:v>1323.8185084414704</c:v>
                </c:pt>
                <c:pt idx="247">
                  <c:v>1337.9108095125403</c:v>
                </c:pt>
                <c:pt idx="248">
                  <c:v>1360.0908659809202</c:v>
                </c:pt>
                <c:pt idx="249">
                  <c:v>1367.9335378813416</c:v>
                </c:pt>
                <c:pt idx="250">
                  <c:v>1408.8624818616668</c:v>
                </c:pt>
                <c:pt idx="251">
                  <c:v>1399.426767231472</c:v>
                </c:pt>
                <c:pt idx="252">
                  <c:v>1430.674913084714</c:v>
                </c:pt>
                <c:pt idx="253">
                  <c:v>1443.4192549228992</c:v>
                </c:pt>
                <c:pt idx="254">
                  <c:v>1462.4132259317325</c:v>
                </c:pt>
                <c:pt idx="255">
                  <c:v>1487.4117426143264</c:v>
                </c:pt>
                <c:pt idx="256">
                  <c:v>1509.4692573342622</c:v>
                </c:pt>
                <c:pt idx="257">
                  <c:v>1531.2816885573091</c:v>
                </c:pt>
                <c:pt idx="258">
                  <c:v>1553.4617450256892</c:v>
                </c:pt>
                <c:pt idx="259">
                  <c:v>1567.5540460967595</c:v>
                </c:pt>
                <c:pt idx="260">
                  <c:v>1589.4890190682504</c:v>
                </c:pt>
                <c:pt idx="261">
                  <c:v>1608.482990077084</c:v>
                </c:pt>
                <c:pt idx="262">
                  <c:v>1635.1970912378954</c:v>
                </c:pt>
                <c:pt idx="263">
                  <c:v>1660.3181496689328</c:v>
                </c:pt>
                <c:pt idx="264">
                  <c:v>1687.1547925781879</c:v>
                </c:pt>
                <c:pt idx="265">
                  <c:v>1713.746351990555</c:v>
                </c:pt>
                <c:pt idx="266">
                  <c:v>1742.0534958811388</c:v>
                </c:pt>
                <c:pt idx="267">
                  <c:v>1765.7040533308475</c:v>
                </c:pt>
                <c:pt idx="268">
                  <c:v>1794.0111972214313</c:v>
                </c:pt>
                <c:pt idx="269">
                  <c:v>1822.1957993635717</c:v>
                </c:pt>
                <c:pt idx="270">
                  <c:v>1852.0959859839288</c:v>
                </c:pt>
                <c:pt idx="271">
                  <c:v>1886.6527590451612</c:v>
                </c:pt>
                <c:pt idx="272">
                  <c:v>1913.4894019544163</c:v>
                </c:pt>
                <c:pt idx="273">
                  <c:v>1949.639217745422</c:v>
                </c:pt>
                <c:pt idx="274">
                  <c:v>1984.1959908066544</c:v>
                </c:pt>
                <c:pt idx="275">
                  <c:v>2023.5318920572061</c:v>
                </c:pt>
                <c:pt idx="276">
                  <c:v>2058.0886651184387</c:v>
                </c:pt>
                <c:pt idx="277">
                  <c:v>2095.8315236392177</c:v>
                </c:pt>
                <c:pt idx="278">
                  <c:v>2141.4170540604182</c:v>
                </c:pt>
                <c:pt idx="279">
                  <c:v>2183.8164990220721</c:v>
                </c:pt>
                <c:pt idx="280">
                  <c:v>2224.7454430023968</c:v>
                </c:pt>
                <c:pt idx="281">
                  <c:v>2267.1448879640511</c:v>
                </c:pt>
                <c:pt idx="282">
                  <c:v>2309.6668746741493</c:v>
                </c:pt>
                <c:pt idx="283">
                  <c:v>2359.9089915362247</c:v>
                </c:pt>
                <c:pt idx="284">
                  <c:v>2411.7441511280736</c:v>
                </c:pt>
                <c:pt idx="285">
                  <c:v>2465.2948951981398</c:v>
                </c:pt>
                <c:pt idx="286">
                  <c:v>2522.0317247277517</c:v>
                </c:pt>
                <c:pt idx="287">
                  <c:v>2578.6460125089197</c:v>
                </c:pt>
                <c:pt idx="288">
                  <c:v>2632.0742148305417</c:v>
                </c:pt>
                <c:pt idx="289">
                  <c:v>2686.9729181334928</c:v>
                </c:pt>
                <c:pt idx="290">
                  <c:v>2751.5524195635262</c:v>
                </c:pt>
                <c:pt idx="291">
                  <c:v>2820.5434239375472</c:v>
                </c:pt>
                <c:pt idx="292">
                  <c:v>2894.5586399977756</c:v>
                </c:pt>
                <c:pt idx="293">
                  <c:v>2966.7357298313427</c:v>
                </c:pt>
                <c:pt idx="294">
                  <c:v>3045.4075323324469</c:v>
                </c:pt>
                <c:pt idx="295">
                  <c:v>3120.8932493740044</c:v>
                </c:pt>
                <c:pt idx="296">
                  <c:v>3199.4425101266638</c:v>
                </c:pt>
                <c:pt idx="297">
                  <c:v>3284.3639417984159</c:v>
                </c:pt>
                <c:pt idx="298">
                  <c:v>3377.1280453705904</c:v>
                </c:pt>
                <c:pt idx="299">
                  <c:v>3474.6712771320831</c:v>
                </c:pt>
                <c:pt idx="300">
                  <c:v>3575.1555108562343</c:v>
                </c:pt>
                <c:pt idx="301">
                  <c:v>3671.2282416363983</c:v>
                </c:pt>
                <c:pt idx="302">
                  <c:v>3770.2419743792198</c:v>
                </c:pt>
                <c:pt idx="303">
                  <c:v>3880.1619227335664</c:v>
                </c:pt>
                <c:pt idx="304">
                  <c:v>3999.7626692149952</c:v>
                </c:pt>
                <c:pt idx="305">
                  <c:v>4117.77037296665</c:v>
                </c:pt>
                <c:pt idx="306">
                  <c:v>4235.6555349698629</c:v>
                </c:pt>
                <c:pt idx="307">
                  <c:v>4359.9128678921661</c:v>
                </c:pt>
                <c:pt idx="308">
                  <c:v>4496.6694591557671</c:v>
                </c:pt>
                <c:pt idx="309">
                  <c:v>4646.0478505091096</c:v>
                </c:pt>
                <c:pt idx="310">
                  <c:v>4792.2401564029051</c:v>
                </c:pt>
                <c:pt idx="311">
                  <c:v>4943.0890487375755</c:v>
                </c:pt>
                <c:pt idx="312">
                  <c:v>5105.2117819291025</c:v>
                </c:pt>
                <c:pt idx="313">
                  <c:v>5289.0244045952331</c:v>
                </c:pt>
                <c:pt idx="314">
                  <c:v>5472.9595690098076</c:v>
                </c:pt>
                <c:pt idx="315">
                  <c:v>5650.5225625052881</c:v>
                </c:pt>
                <c:pt idx="316">
                  <c:v>5840.8298978389566</c:v>
                </c:pt>
                <c:pt idx="317">
                  <c:v>6056.3808333521047</c:v>
                </c:pt>
                <c:pt idx="318">
                  <c:v>6276.4658135576847</c:v>
                </c:pt>
                <c:pt idx="319">
                  <c:v>6491.8942073223898</c:v>
                </c:pt>
                <c:pt idx="320">
                  <c:v>6716.5132322203999</c:v>
                </c:pt>
                <c:pt idx="321">
                  <c:v>6971.4000689841005</c:v>
                </c:pt>
                <c:pt idx="322">
                  <c:v>7235.4775368811088</c:v>
                </c:pt>
                <c:pt idx="323">
                  <c:v>7485.462703707045</c:v>
                </c:pt>
                <c:pt idx="324">
                  <c:v>7759.0984279826916</c:v>
                </c:pt>
                <c:pt idx="325">
                  <c:v>8062.6343388786954</c:v>
                </c:pt>
                <c:pt idx="326">
                  <c:v>8353.1808244396252</c:v>
                </c:pt>
                <c:pt idx="327">
                  <c:v>8659.9028207951742</c:v>
                </c:pt>
                <c:pt idx="328">
                  <c:v>9007.4312193826045</c:v>
                </c:pt>
                <c:pt idx="329">
                  <c:v>9343.8083188616238</c:v>
                </c:pt>
                <c:pt idx="330">
                  <c:v>9691.4592591974979</c:v>
                </c:pt>
                <c:pt idx="331">
                  <c:v>10081.264560998137</c:v>
                </c:pt>
                <c:pt idx="332">
                  <c:v>10458.570604457482</c:v>
                </c:pt>
                <c:pt idx="333">
                  <c:v>10843.719319817246</c:v>
                </c:pt>
                <c:pt idx="334">
                  <c:v>11268.203936427564</c:v>
                </c:pt>
                <c:pt idx="335">
                  <c:v>11675.655250004153</c:v>
                </c:pt>
                <c:pt idx="336">
                  <c:v>12093.89023744382</c:v>
                </c:pt>
                <c:pt idx="337">
                  <c:v>12555.995170826473</c:v>
                </c:pt>
                <c:pt idx="338">
                  <c:v>12991.386003048312</c:v>
                </c:pt>
                <c:pt idx="339">
                  <c:v>13445.893348027432</c:v>
                </c:pt>
                <c:pt idx="340">
                  <c:v>13911.306908618073</c:v>
                </c:pt>
                <c:pt idx="341">
                  <c:v>14354.662954488778</c:v>
                </c:pt>
                <c:pt idx="342">
                  <c:v>14826.32614425007</c:v>
                </c:pt>
                <c:pt idx="343">
                  <c:v>15299.582376741133</c:v>
                </c:pt>
                <c:pt idx="344">
                  <c:v>15746.124508071387</c:v>
                </c:pt>
                <c:pt idx="345">
                  <c:v>16208.229441454037</c:v>
                </c:pt>
                <c:pt idx="346">
                  <c:v>16645.458399902538</c:v>
                </c:pt>
                <c:pt idx="347">
                  <c:v>17074.722144702177</c:v>
                </c:pt>
                <c:pt idx="348">
                  <c:v>17513.421604132007</c:v>
                </c:pt>
                <c:pt idx="349">
                  <c:v>17917.441748752157</c:v>
                </c:pt>
                <c:pt idx="350">
                  <c:v>18318.153266164321</c:v>
                </c:pt>
                <c:pt idx="351">
                  <c:v>18697.052352353443</c:v>
                </c:pt>
                <c:pt idx="352">
                  <c:v>19065.045222931032</c:v>
                </c:pt>
                <c:pt idx="353">
                  <c:v>19431.445050778853</c:v>
                </c:pt>
                <c:pt idx="354">
                  <c:v>19786.816121266707</c:v>
                </c:pt>
                <c:pt idx="355">
                  <c:v>20143.535150987442</c:v>
                </c:pt>
                <c:pt idx="356">
                  <c:v>20484.813920404224</c:v>
                </c:pt>
                <c:pt idx="357">
                  <c:v>20863.713006593342</c:v>
                </c:pt>
                <c:pt idx="358">
                  <c:v>21289.790665933429</c:v>
                </c:pt>
                <c:pt idx="359">
                  <c:v>21783.511370414657</c:v>
                </c:pt>
                <c:pt idx="360">
                  <c:v>22355.6587939001</c:v>
                </c:pt>
                <c:pt idx="361">
                  <c:v>23028.658076355023</c:v>
                </c:pt>
                <c:pt idx="362">
                  <c:v>23860.471464793485</c:v>
                </c:pt>
                <c:pt idx="363">
                  <c:v>24852.446918448368</c:v>
                </c:pt>
                <c:pt idx="364">
                  <c:v>26008.260689772997</c:v>
                </c:pt>
                <c:pt idx="365">
                  <c:v>27324.236526314045</c:v>
                </c:pt>
                <c:pt idx="366">
                  <c:v>28836.769327359405</c:v>
                </c:pt>
                <c:pt idx="367">
                  <c:v>30528.58070637847</c:v>
                </c:pt>
                <c:pt idx="368">
                  <c:v>32372.834020461978</c:v>
                </c:pt>
                <c:pt idx="369">
                  <c:v>34341.467209216236</c:v>
                </c:pt>
                <c:pt idx="370">
                  <c:v>36414.015800651076</c:v>
                </c:pt>
                <c:pt idx="371">
                  <c:v>38511.44036702007</c:v>
                </c:pt>
                <c:pt idx="372">
                  <c:v>40514.50778708711</c:v>
                </c:pt>
                <c:pt idx="373">
                  <c:v>42335.23308546935</c:v>
                </c:pt>
                <c:pt idx="374">
                  <c:v>43886.979246016825</c:v>
                </c:pt>
                <c:pt idx="375">
                  <c:v>45118.033650886115</c:v>
                </c:pt>
                <c:pt idx="376">
                  <c:v>46026.680715599025</c:v>
                </c:pt>
                <c:pt idx="377">
                  <c:v>46598.95068083291</c:v>
                </c:pt>
                <c:pt idx="378">
                  <c:v>46862.905606981476</c:v>
                </c:pt>
                <c:pt idx="379">
                  <c:v>46859.719521521925</c:v>
                </c:pt>
                <c:pt idx="380">
                  <c:v>46611.449939174207</c:v>
                </c:pt>
                <c:pt idx="381">
                  <c:v>46142.727751375576</c:v>
                </c:pt>
                <c:pt idx="382">
                  <c:v>45501.221698270783</c:v>
                </c:pt>
                <c:pt idx="383">
                  <c:v>44716.586882983291</c:v>
                </c:pt>
                <c:pt idx="384">
                  <c:v>43800.097146369975</c:v>
                </c:pt>
                <c:pt idx="385">
                  <c:v>42798.440894587999</c:v>
                </c:pt>
                <c:pt idx="386">
                  <c:v>41715.049296593832</c:v>
                </c:pt>
                <c:pt idx="387">
                  <c:v>40597.100925538427</c:v>
                </c:pt>
                <c:pt idx="388">
                  <c:v>39443.247822188911</c:v>
                </c:pt>
                <c:pt idx="389">
                  <c:v>38264.028576911456</c:v>
                </c:pt>
                <c:pt idx="390">
                  <c:v>37087.872875345107</c:v>
                </c:pt>
                <c:pt idx="391">
                  <c:v>35910.124131048993</c:v>
                </c:pt>
                <c:pt idx="392">
                  <c:v>34772.078913248763</c:v>
                </c:pt>
                <c:pt idx="393">
                  <c:v>33655.601043174676</c:v>
                </c:pt>
                <c:pt idx="394">
                  <c:v>32569.145901469401</c:v>
                </c:pt>
                <c:pt idx="395">
                  <c:v>31515.654490095592</c:v>
                </c:pt>
                <c:pt idx="396">
                  <c:v>30500.028478991</c:v>
                </c:pt>
                <c:pt idx="397">
                  <c:v>29509.523526317447</c:v>
                </c:pt>
                <c:pt idx="398">
                  <c:v>28545.732674804702</c:v>
                </c:pt>
                <c:pt idx="399">
                  <c:v>27608.655924452771</c:v>
                </c:pt>
                <c:pt idx="400">
                  <c:v>26707.606448143393</c:v>
                </c:pt>
                <c:pt idx="401">
                  <c:v>25838.05020118416</c:v>
                </c:pt>
                <c:pt idx="402">
                  <c:v>25003.295810783038</c:v>
                </c:pt>
                <c:pt idx="403">
                  <c:v>24199.667024486716</c:v>
                </c:pt>
                <c:pt idx="404">
                  <c:v>23423.119964596539</c:v>
                </c:pt>
                <c:pt idx="405">
                  <c:v>22682.722720497368</c:v>
                </c:pt>
                <c:pt idx="406">
                  <c:v>21964.13790762124</c:v>
                </c:pt>
                <c:pt idx="407">
                  <c:v>21278.516825076575</c:v>
                </c:pt>
                <c:pt idx="408">
                  <c:v>20624.634055378927</c:v>
                </c:pt>
                <c:pt idx="409">
                  <c:v>19992.563716904329</c:v>
                </c:pt>
                <c:pt idx="410">
                  <c:v>19399.706737931832</c:v>
                </c:pt>
                <c:pt idx="411">
                  <c:v>18822.780186257074</c:v>
                </c:pt>
                <c:pt idx="412">
                  <c:v>18263.132021112931</c:v>
                </c:pt>
                <c:pt idx="413">
                  <c:v>17734.854543570473</c:v>
                </c:pt>
                <c:pt idx="414">
                  <c:v>17223.85545255863</c:v>
                </c:pt>
                <c:pt idx="415">
                  <c:v>16734.791334518282</c:v>
                </c:pt>
                <c:pt idx="416">
                  <c:v>16264.721187486761</c:v>
                </c:pt>
                <c:pt idx="417">
                  <c:v>15815.115512445409</c:v>
                </c:pt>
                <c:pt idx="418">
                  <c:v>15382.665682186223</c:v>
                </c:pt>
                <c:pt idx="419">
                  <c:v>14967.739321954547</c:v>
                </c:pt>
                <c:pt idx="420">
                  <c:v>14565.189678315721</c:v>
                </c:pt>
                <c:pt idx="421">
                  <c:v>14187.761093107934</c:v>
                </c:pt>
                <c:pt idx="422">
                  <c:v>13823.076849738331</c:v>
                </c:pt>
                <c:pt idx="423">
                  <c:v>13469.298821980252</c:v>
                </c:pt>
                <c:pt idx="424">
                  <c:v>13121.892965141264</c:v>
                </c:pt>
                <c:pt idx="425">
                  <c:v>12793.235995814224</c:v>
                </c:pt>
                <c:pt idx="426">
                  <c:v>12483.450455747572</c:v>
                </c:pt>
                <c:pt idx="427">
                  <c:v>12181.630129329787</c:v>
                </c:pt>
                <c:pt idx="428">
                  <c:v>11864.124459111157</c:v>
                </c:pt>
                <c:pt idx="429">
                  <c:v>11573.210348304896</c:v>
                </c:pt>
                <c:pt idx="430">
                  <c:v>11296.388538569703</c:v>
                </c:pt>
                <c:pt idx="431">
                  <c:v>11032.311070672698</c:v>
                </c:pt>
                <c:pt idx="432">
                  <c:v>10772.890189216565</c:v>
                </c:pt>
                <c:pt idx="433">
                  <c:v>10525.968566101728</c:v>
                </c:pt>
                <c:pt idx="434">
                  <c:v>10290.075700346863</c:v>
                </c:pt>
                <c:pt idx="435">
                  <c:v>10065.456675448851</c:v>
                </c:pt>
                <c:pt idx="436">
                  <c:v>9853.0918253952495</c:v>
                </c:pt>
                <c:pt idx="437">
                  <c:v>9644.0356025496385</c:v>
                </c:pt>
                <c:pt idx="438">
                  <c:v>9448.9491390266503</c:v>
                </c:pt>
                <c:pt idx="439">
                  <c:v>9255.7008017303251</c:v>
                </c:pt>
                <c:pt idx="440">
                  <c:v>9073.3586800455232</c:v>
                </c:pt>
                <c:pt idx="441">
                  <c:v>8898.7366885126994</c:v>
                </c:pt>
                <c:pt idx="442">
                  <c:v>8733.672953358513</c:v>
                </c:pt>
                <c:pt idx="443">
                  <c:v>8568.7317599527723</c:v>
                </c:pt>
                <c:pt idx="444">
                  <c:v>8405.0159840314736</c:v>
                </c:pt>
                <c:pt idx="445">
                  <c:v>8255.7601344265768</c:v>
                </c:pt>
                <c:pt idx="446">
                  <c:v>8111.1608712625539</c:v>
                </c:pt>
                <c:pt idx="447">
                  <c:v>7974.2817382505082</c:v>
                </c:pt>
                <c:pt idx="448">
                  <c:v>7843.7747761575556</c:v>
                </c:pt>
                <c:pt idx="449">
                  <c:v>7716.4538995241501</c:v>
                </c:pt>
                <c:pt idx="450">
                  <c:v>7592.3191083502898</c:v>
                </c:pt>
                <c:pt idx="451">
                  <c:v>7472.7183618688623</c:v>
                </c:pt>
                <c:pt idx="452">
                  <c:v>7357.8967435767518</c:v>
                </c:pt>
                <c:pt idx="453">
                  <c:v>7244.7907097628595</c:v>
                </c:pt>
                <c:pt idx="454">
                  <c:v>7136.2187206413982</c:v>
                </c:pt>
                <c:pt idx="455">
                  <c:v>7030.9553587279288</c:v>
                </c:pt>
                <c:pt idx="456">
                  <c:v>6931.8190842366612</c:v>
                </c:pt>
                <c:pt idx="457">
                  <c:v>6832.9278932422849</c:v>
                </c:pt>
                <c:pt idx="458">
                  <c:v>6733.7916187510173</c:v>
                </c:pt>
                <c:pt idx="459">
                  <c:v>6642.6205579086163</c:v>
                </c:pt>
                <c:pt idx="460">
                  <c:v>6554.6355825257624</c:v>
                </c:pt>
                <c:pt idx="461">
                  <c:v>6466.5280653944637</c:v>
                </c:pt>
                <c:pt idx="462">
                  <c:v>6383.1996764524847</c:v>
                </c:pt>
                <c:pt idx="463">
                  <c:v>6299.7487457620628</c:v>
                </c:pt>
                <c:pt idx="464">
                  <c:v>6222.7925277391751</c:v>
                </c:pt>
                <c:pt idx="465">
                  <c:v>6144.1207252380709</c:v>
                </c:pt>
                <c:pt idx="466">
                  <c:v>6071.8210936560599</c:v>
                </c:pt>
                <c:pt idx="467">
                  <c:v>5999.5214620740489</c:v>
                </c:pt>
                <c:pt idx="468">
                  <c:v>5932.0009586813567</c:v>
                </c:pt>
                <c:pt idx="469">
                  <c:v>5867.6665407482114</c:v>
                </c:pt>
                <c:pt idx="470">
                  <c:v>5801.3714548399603</c:v>
                </c:pt>
                <c:pt idx="471">
                  <c:v>5737.1595786552598</c:v>
                </c:pt>
                <c:pt idx="472">
                  <c:v>5675.6436209363274</c:v>
                </c:pt>
                <c:pt idx="473">
                  <c:v>5615.965789444057</c:v>
                </c:pt>
                <c:pt idx="474">
                  <c:v>5557.7584589331154</c:v>
                </c:pt>
                <c:pt idx="475">
                  <c:v>5501.1441711519474</c:v>
                </c:pt>
                <c:pt idx="476">
                  <c:v>5447.7159688303254</c:v>
                </c:pt>
                <c:pt idx="477">
                  <c:v>5392.6947237789318</c:v>
                </c:pt>
                <c:pt idx="478">
                  <c:v>5339.1439797088642</c:v>
                </c:pt>
                <c:pt idx="479">
                  <c:v>5289.0244045952331</c:v>
                </c:pt>
                <c:pt idx="480">
                  <c:v>5241.7232896958158</c:v>
                </c:pt>
                <c:pt idx="481">
                  <c:v>5196.1377592746148</c:v>
                </c:pt>
                <c:pt idx="482">
                  <c:v>5155.2088152942906</c:v>
                </c:pt>
                <c:pt idx="483">
                  <c:v>5108.0302421433162</c:v>
                </c:pt>
                <c:pt idx="484">
                  <c:v>5065.5082554332193</c:v>
                </c:pt>
                <c:pt idx="485">
                  <c:v>5027.8879386608842</c:v>
                </c:pt>
                <c:pt idx="486">
                  <c:v>4985.4884936992294</c:v>
                </c:pt>
                <c:pt idx="487">
                  <c:v>4946.2751341971225</c:v>
                </c:pt>
                <c:pt idx="488">
                  <c:v>4906.93923294657</c:v>
                </c:pt>
                <c:pt idx="489">
                  <c:v>4869.1963744257919</c:v>
                </c:pt>
                <c:pt idx="490">
                  <c:v>4833.0465586347855</c:v>
                </c:pt>
                <c:pt idx="491">
                  <c:v>4798.3672438251087</c:v>
                </c:pt>
                <c:pt idx="492">
                  <c:v>4762.339969782548</c:v>
                </c:pt>
                <c:pt idx="493">
                  <c:v>4732.3172414137462</c:v>
                </c:pt>
                <c:pt idx="494">
                  <c:v>4699.3535110822877</c:v>
                </c:pt>
                <c:pt idx="495">
                  <c:v>4664.7967380210548</c:v>
                </c:pt>
                <c:pt idx="496">
                  <c:v>4633.3035086709233</c:v>
                </c:pt>
                <c:pt idx="497">
                  <c:v>4603.5258637990109</c:v>
                </c:pt>
                <c:pt idx="498">
                  <c:v>4575.0961781599826</c:v>
                </c:pt>
                <c:pt idx="499">
                  <c:v>4545.1959915396255</c:v>
                </c:pt>
                <c:pt idx="500">
                  <c:v>4518.6044321272593</c:v>
                </c:pt>
                <c:pt idx="501">
                  <c:v>4488.7042455069022</c:v>
                </c:pt>
                <c:pt idx="502">
                  <c:v>4463.46064532742</c:v>
                </c:pt>
                <c:pt idx="503">
                  <c:v>4436.8690859150529</c:v>
                </c:pt>
                <c:pt idx="504">
                  <c:v>4410.0324430057981</c:v>
                </c:pt>
                <c:pt idx="505">
                  <c:v>4381.7252991152145</c:v>
                </c:pt>
                <c:pt idx="506">
                  <c:v>4359.6677843952784</c:v>
                </c:pt>
                <c:pt idx="507">
                  <c:v>4337.7328114237862</c:v>
                </c:pt>
                <c:pt idx="508">
                  <c:v>4314.2047957225222</c:v>
                </c:pt>
                <c:pt idx="509">
                  <c:v>4289.0837372914848</c:v>
                </c:pt>
                <c:pt idx="510">
                  <c:v>4265.3106380933314</c:v>
                </c:pt>
                <c:pt idx="511">
                  <c:v>4246.5617505813852</c:v>
                </c:pt>
                <c:pt idx="512">
                  <c:v>4223.0337348801213</c:v>
                </c:pt>
                <c:pt idx="513">
                  <c:v>4200.8536784117414</c:v>
                </c:pt>
                <c:pt idx="514">
                  <c:v>4179.0412471886939</c:v>
                </c:pt>
                <c:pt idx="515">
                  <c:v>4156.861190720314</c:v>
                </c:pt>
                <c:pt idx="516">
                  <c:v>4139.7053459381423</c:v>
                </c:pt>
                <c:pt idx="517">
                  <c:v>4119.118332199535</c:v>
                </c:pt>
                <c:pt idx="518">
                  <c:v>4097.1833592280436</c:v>
                </c:pt>
                <c:pt idx="519">
                  <c:v>4081.3754736787564</c:v>
                </c:pt>
                <c:pt idx="520">
                  <c:v>4064.0970871481409</c:v>
                </c:pt>
                <c:pt idx="521">
                  <c:v>4043.6326151579779</c:v>
                </c:pt>
                <c:pt idx="522">
                  <c:v>4024.8837276460331</c:v>
                </c:pt>
                <c:pt idx="523">
                  <c:v>4006.0122983856431</c:v>
                </c:pt>
                <c:pt idx="524">
                  <c:v>3988.7339118550267</c:v>
                </c:pt>
                <c:pt idx="525">
                  <c:v>3966.5538553866477</c:v>
                </c:pt>
                <c:pt idx="526">
                  <c:v>3947.8049678747025</c:v>
                </c:pt>
                <c:pt idx="527">
                  <c:v>3930.2814978471979</c:v>
                </c:pt>
                <c:pt idx="528">
                  <c:v>3905.405522913049</c:v>
                </c:pt>
                <c:pt idx="529">
                  <c:v>3880.039380985123</c:v>
                </c:pt>
                <c:pt idx="530">
                  <c:v>3853.4478215727554</c:v>
                </c:pt>
                <c:pt idx="531">
                  <c:v>3825.1406776821714</c:v>
                </c:pt>
                <c:pt idx="532">
                  <c:v>3806.146706673338</c:v>
                </c:pt>
                <c:pt idx="533">
                  <c:v>3781.1481899907444</c:v>
                </c:pt>
                <c:pt idx="534">
                  <c:v>3749.6549606406138</c:v>
                </c:pt>
                <c:pt idx="535">
                  <c:v>3721.3478167500298</c:v>
                </c:pt>
                <c:pt idx="536">
                  <c:v>3697.6972593003215</c:v>
                </c:pt>
                <c:pt idx="537">
                  <c:v>3669.5126571581809</c:v>
                </c:pt>
                <c:pt idx="538">
                  <c:v>3634.9558840969494</c:v>
                </c:pt>
                <c:pt idx="539">
                  <c:v>3606.5261984579206</c:v>
                </c:pt>
                <c:pt idx="540">
                  <c:v>3579.8120972971096</c:v>
                </c:pt>
                <c:pt idx="541">
                  <c:v>3551.627495154969</c:v>
                </c:pt>
                <c:pt idx="542">
                  <c:v>3515.3551376155192</c:v>
                </c:pt>
                <c:pt idx="543">
                  <c:v>3482.3914072840603</c:v>
                </c:pt>
                <c:pt idx="544">
                  <c:v>3454.2068051419205</c:v>
                </c:pt>
                <c:pt idx="545">
                  <c:v>3425.6545777544484</c:v>
                </c:pt>
                <c:pt idx="546">
                  <c:v>3392.690847422989</c:v>
                </c:pt>
                <c:pt idx="547">
                  <c:v>3351.8844451911082</c:v>
                </c:pt>
                <c:pt idx="548">
                  <c:v>3315.8571711485461</c:v>
                </c:pt>
                <c:pt idx="549">
                  <c:v>3284.3639417984159</c:v>
                </c:pt>
                <c:pt idx="550">
                  <c:v>3251.2776697185127</c:v>
                </c:pt>
                <c:pt idx="551">
                  <c:v>3216.7208966572803</c:v>
                </c:pt>
                <c:pt idx="552">
                  <c:v>3185.2276673071497</c:v>
                </c:pt>
                <c:pt idx="553">
                  <c:v>3156.9205234165656</c:v>
                </c:pt>
                <c:pt idx="554">
                  <c:v>3123.9567930851063</c:v>
                </c:pt>
                <c:pt idx="555">
                  <c:v>3090.7479792567588</c:v>
                </c:pt>
                <c:pt idx="556">
                  <c:v>3057.7842489252994</c:v>
                </c:pt>
                <c:pt idx="557">
                  <c:v>3031.1926895129322</c:v>
                </c:pt>
                <c:pt idx="558">
                  <c:v>2999.8220019112464</c:v>
                </c:pt>
                <c:pt idx="559">
                  <c:v>2965.265228850014</c:v>
                </c:pt>
                <c:pt idx="560">
                  <c:v>2930.5859140403372</c:v>
                </c:pt>
                <c:pt idx="561">
                  <c:v>2897.4996419604331</c:v>
                </c:pt>
                <c:pt idx="562">
                  <c:v>2866.1289543587477</c:v>
                </c:pt>
                <c:pt idx="563">
                  <c:v>2826.7930531081956</c:v>
                </c:pt>
                <c:pt idx="564">
                  <c:v>2787.457151857644</c:v>
                </c:pt>
                <c:pt idx="565">
                  <c:v>2753.0229205448554</c:v>
                </c:pt>
                <c:pt idx="566">
                  <c:v>2719.8141067165079</c:v>
                </c:pt>
                <c:pt idx="567">
                  <c:v>2680.4782054659568</c:v>
                </c:pt>
                <c:pt idx="568">
                  <c:v>2650.7005605940431</c:v>
                </c:pt>
                <c:pt idx="569">
                  <c:v>2619.3298729923567</c:v>
                </c:pt>
                <c:pt idx="570">
                  <c:v>2586.1210591640092</c:v>
                </c:pt>
                <c:pt idx="571">
                  <c:v>2553.1573288325499</c:v>
                </c:pt>
                <c:pt idx="572">
                  <c:v>2526.5657694201827</c:v>
                </c:pt>
                <c:pt idx="573">
                  <c:v>2493.4794973402795</c:v>
                </c:pt>
                <c:pt idx="574">
                  <c:v>2466.765396179469</c:v>
                </c:pt>
                <c:pt idx="575">
                  <c:v>2440.0512950186576</c:v>
                </c:pt>
                <c:pt idx="576">
                  <c:v>2413.3371938578466</c:v>
                </c:pt>
                <c:pt idx="577">
                  <c:v>2386.6230926970356</c:v>
                </c:pt>
                <c:pt idx="578">
                  <c:v>2359.7864497877804</c:v>
                </c:pt>
                <c:pt idx="579">
                  <c:v>2333.1948903754137</c:v>
                </c:pt>
                <c:pt idx="580">
                  <c:v>2306.4807892146027</c:v>
                </c:pt>
                <c:pt idx="581">
                  <c:v>2282.8302317648945</c:v>
                </c:pt>
                <c:pt idx="582">
                  <c:v>2254.4005461258657</c:v>
                </c:pt>
                <c:pt idx="583">
                  <c:v>2232.5881149028187</c:v>
                </c:pt>
                <c:pt idx="584">
                  <c:v>2207.3445147233369</c:v>
                </c:pt>
                <c:pt idx="585">
                  <c:v>2179.0373708327525</c:v>
                </c:pt>
                <c:pt idx="586">
                  <c:v>2156.9798561128168</c:v>
                </c:pt>
                <c:pt idx="587">
                  <c:v>2136.6379258710986</c:v>
                </c:pt>
                <c:pt idx="588">
                  <c:v>2111.5168674400611</c:v>
                </c:pt>
                <c:pt idx="589">
                  <c:v>2087.8663099903515</c:v>
                </c:pt>
                <c:pt idx="590">
                  <c:v>2067.5243797486337</c:v>
                </c:pt>
                <c:pt idx="591">
                  <c:v>2051.7164941993465</c:v>
                </c:pt>
                <c:pt idx="592">
                  <c:v>2032.8450649389567</c:v>
                </c:pt>
                <c:pt idx="593">
                  <c:v>2010.7875502190213</c:v>
                </c:pt>
                <c:pt idx="594">
                  <c:v>1993.5091636884051</c:v>
                </c:pt>
                <c:pt idx="595">
                  <c:v>1976.353318906233</c:v>
                </c:pt>
                <c:pt idx="596">
                  <c:v>1963.7315188164916</c:v>
                </c:pt>
                <c:pt idx="597">
                  <c:v>1946.3305905374316</c:v>
                </c:pt>
                <c:pt idx="598">
                  <c:v>1929.1747457552594</c:v>
                </c:pt>
                <c:pt idx="599">
                  <c:v>1914.9599029357455</c:v>
                </c:pt>
                <c:pt idx="600">
                  <c:v>1905.5241883055508</c:v>
                </c:pt>
                <c:pt idx="601">
                  <c:v>1892.7798464673656</c:v>
                </c:pt>
                <c:pt idx="602">
                  <c:v>1877.3395861634106</c:v>
                </c:pt>
                <c:pt idx="603">
                  <c:v>1861.4091588656797</c:v>
                </c:pt>
                <c:pt idx="604">
                  <c:v>1855.1595296950311</c:v>
                </c:pt>
                <c:pt idx="605">
                  <c:v>1844.1307723350635</c:v>
                </c:pt>
                <c:pt idx="606">
                  <c:v>1831.7540557422103</c:v>
                </c:pt>
                <c:pt idx="607">
                  <c:v>1822.1957993635717</c:v>
                </c:pt>
                <c:pt idx="608">
                  <c:v>1815.8236284444795</c:v>
                </c:pt>
                <c:pt idx="609">
                  <c:v>1809.4514575253866</c:v>
                </c:pt>
                <c:pt idx="610">
                  <c:v>1801.7313273734092</c:v>
                </c:pt>
                <c:pt idx="611">
                  <c:v>1792.2956127432144</c:v>
                </c:pt>
                <c:pt idx="612">
                  <c:v>1787.5164845538955</c:v>
                </c:pt>
                <c:pt idx="613">
                  <c:v>1786.045983572566</c:v>
                </c:pt>
                <c:pt idx="614">
                  <c:v>1779.7963544019176</c:v>
                </c:pt>
                <c:pt idx="615">
                  <c:v>1771.9536825014961</c:v>
                </c:pt>
                <c:pt idx="616">
                  <c:v>1770.3606397717228</c:v>
                </c:pt>
                <c:pt idx="617">
                  <c:v>1768.6450552935057</c:v>
                </c:pt>
                <c:pt idx="618">
                  <c:v>1768.6450552935057</c:v>
                </c:pt>
                <c:pt idx="619">
                  <c:v>1763.9884688526304</c:v>
                </c:pt>
                <c:pt idx="620">
                  <c:v>1765.5815115824034</c:v>
                </c:pt>
                <c:pt idx="621">
                  <c:v>1770.2380980232788</c:v>
                </c:pt>
                <c:pt idx="622">
                  <c:v>1770.2380980232788</c:v>
                </c:pt>
                <c:pt idx="623">
                  <c:v>1768.6450552935057</c:v>
                </c:pt>
                <c:pt idx="624">
                  <c:v>1765.5815115824034</c:v>
                </c:pt>
                <c:pt idx="625">
                  <c:v>1767.0520125637327</c:v>
                </c:pt>
                <c:pt idx="626">
                  <c:v>1771.8311407530518</c:v>
                </c:pt>
                <c:pt idx="627">
                  <c:v>1773.4241834828254</c:v>
                </c:pt>
                <c:pt idx="628">
                  <c:v>1773.4241834828254</c:v>
                </c:pt>
                <c:pt idx="629">
                  <c:v>1773.4241834828254</c:v>
                </c:pt>
                <c:pt idx="630">
                  <c:v>1775.0172262125982</c:v>
                </c:pt>
                <c:pt idx="631">
                  <c:v>1778.2033116721445</c:v>
                </c:pt>
                <c:pt idx="632">
                  <c:v>1779.7963544019176</c:v>
                </c:pt>
                <c:pt idx="633">
                  <c:v>1781.3893971316907</c:v>
                </c:pt>
                <c:pt idx="634">
                  <c:v>1784.4529408427932</c:v>
                </c:pt>
                <c:pt idx="635">
                  <c:v>1787.6390263023391</c:v>
                </c:pt>
                <c:pt idx="636">
                  <c:v>1789.2320690321123</c:v>
                </c:pt>
                <c:pt idx="637">
                  <c:v>1790.8251117618854</c:v>
                </c:pt>
                <c:pt idx="638">
                  <c:v>1794.0111972214318</c:v>
                </c:pt>
                <c:pt idx="639">
                  <c:v>1797.1972826809777</c:v>
                </c:pt>
                <c:pt idx="640">
                  <c:v>1801.7313273734092</c:v>
                </c:pt>
                <c:pt idx="641">
                  <c:v>1801.7313273734092</c:v>
                </c:pt>
                <c:pt idx="642">
                  <c:v>1803.3243701031822</c:v>
                </c:pt>
                <c:pt idx="643">
                  <c:v>1804.7948710845117</c:v>
                </c:pt>
                <c:pt idx="644">
                  <c:v>1809.5739992738311</c:v>
                </c:pt>
                <c:pt idx="645">
                  <c:v>1809.5739992738311</c:v>
                </c:pt>
                <c:pt idx="646">
                  <c:v>1809.5739992738311</c:v>
                </c:pt>
                <c:pt idx="647">
                  <c:v>1806.5104555627286</c:v>
                </c:pt>
                <c:pt idx="648">
                  <c:v>1809.5739992738311</c:v>
                </c:pt>
                <c:pt idx="649">
                  <c:v>1812.760084733377</c:v>
                </c:pt>
                <c:pt idx="650">
                  <c:v>1809.6965410222747</c:v>
                </c:pt>
                <c:pt idx="651">
                  <c:v>1808.1034982925016</c:v>
                </c:pt>
                <c:pt idx="652">
                  <c:v>1806.5104555627286</c:v>
                </c:pt>
                <c:pt idx="653">
                  <c:v>1804.9174128329555</c:v>
                </c:pt>
                <c:pt idx="654">
                  <c:v>1804.9174128329555</c:v>
                </c:pt>
                <c:pt idx="655">
                  <c:v>1800.1382846436363</c:v>
                </c:pt>
                <c:pt idx="656">
                  <c:v>1796.95219918409</c:v>
                </c:pt>
                <c:pt idx="657">
                  <c:v>1793.7661137245439</c:v>
                </c:pt>
                <c:pt idx="658">
                  <c:v>1792.2956127432146</c:v>
                </c:pt>
                <c:pt idx="659">
                  <c:v>1789.1095272836683</c:v>
                </c:pt>
                <c:pt idx="660">
                  <c:v>1786.045983572566</c:v>
                </c:pt>
                <c:pt idx="661">
                  <c:v>1781.3893971316907</c:v>
                </c:pt>
                <c:pt idx="662">
                  <c:v>1778.2033116721445</c:v>
                </c:pt>
                <c:pt idx="663">
                  <c:v>1776.6102689423712</c:v>
                </c:pt>
                <c:pt idx="664">
                  <c:v>1771.9536825014961</c:v>
                </c:pt>
                <c:pt idx="665">
                  <c:v>1762.3954261228573</c:v>
                </c:pt>
                <c:pt idx="666">
                  <c:v>1757.6162979335379</c:v>
                </c:pt>
                <c:pt idx="667">
                  <c:v>1748.4256668002313</c:v>
                </c:pt>
                <c:pt idx="668">
                  <c:v>1742.0534958811388</c:v>
                </c:pt>
                <c:pt idx="669">
                  <c:v>1732.4952395025</c:v>
                </c:pt>
                <c:pt idx="670">
                  <c:v>1724.6525676020785</c:v>
                </c:pt>
                <c:pt idx="671">
                  <c:v>1718.4029384314304</c:v>
                </c:pt>
                <c:pt idx="672">
                  <c:v>1710.5602665310084</c:v>
                </c:pt>
                <c:pt idx="673">
                  <c:v>1702.840136379031</c:v>
                </c:pt>
                <c:pt idx="674">
                  <c:v>1693.2818800003922</c:v>
                </c:pt>
                <c:pt idx="675">
                  <c:v>1683.8461653701975</c:v>
                </c:pt>
                <c:pt idx="676">
                  <c:v>1674.2879089915584</c:v>
                </c:pt>
                <c:pt idx="677">
                  <c:v>1668.1608215693545</c:v>
                </c:pt>
                <c:pt idx="678">
                  <c:v>1661.9111923987061</c:v>
                </c:pt>
                <c:pt idx="679">
                  <c:v>1652.4754777685114</c:v>
                </c:pt>
                <c:pt idx="680">
                  <c:v>1641.4467204085436</c:v>
                </c:pt>
                <c:pt idx="681">
                  <c:v>1631.8884640299048</c:v>
                </c:pt>
                <c:pt idx="682">
                  <c:v>1625.6388348592566</c:v>
                </c:pt>
                <c:pt idx="683">
                  <c:v>1613.1395765179595</c:v>
                </c:pt>
                <c:pt idx="684">
                  <c:v>1600.640318176663</c:v>
                </c:pt>
                <c:pt idx="685">
                  <c:v>1594.2681472575698</c:v>
                </c:pt>
                <c:pt idx="686">
                  <c:v>1589.4890190682504</c:v>
                </c:pt>
                <c:pt idx="687">
                  <c:v>1578.4602617082828</c:v>
                </c:pt>
                <c:pt idx="688">
                  <c:v>1567.5540460967588</c:v>
                </c:pt>
                <c:pt idx="689">
                  <c:v>1558.1183314665645</c:v>
                </c:pt>
                <c:pt idx="690">
                  <c:v>1553.2166615288011</c:v>
                </c:pt>
                <c:pt idx="691">
                  <c:v>1542.4329876657214</c:v>
                </c:pt>
                <c:pt idx="692">
                  <c:v>1531.4042303057536</c:v>
                </c:pt>
                <c:pt idx="693">
                  <c:v>1521.8459739271148</c:v>
                </c:pt>
                <c:pt idx="694">
                  <c:v>1514.0033020266933</c:v>
                </c:pt>
                <c:pt idx="695">
                  <c:v>1504.6901291449426</c:v>
                </c:pt>
                <c:pt idx="696">
                  <c:v>1498.3179582258501</c:v>
                </c:pt>
                <c:pt idx="697">
                  <c:v>1490.4752863254284</c:v>
                </c:pt>
                <c:pt idx="698">
                  <c:v>1482.632614425007</c:v>
                </c:pt>
                <c:pt idx="699">
                  <c:v>1479.4465289654606</c:v>
                </c:pt>
                <c:pt idx="700">
                  <c:v>1471.6038570650392</c:v>
                </c:pt>
                <c:pt idx="701">
                  <c:v>1463.883726913062</c:v>
                </c:pt>
                <c:pt idx="702">
                  <c:v>1460.6976414535156</c:v>
                </c:pt>
                <c:pt idx="703">
                  <c:v>1455.918513264196</c:v>
                </c:pt>
                <c:pt idx="704">
                  <c:v>1449.5463423451035</c:v>
                </c:pt>
                <c:pt idx="705">
                  <c:v>1440.2331694633529</c:v>
                </c:pt>
                <c:pt idx="706">
                  <c:v>1440.2331694633529</c:v>
                </c:pt>
                <c:pt idx="707">
                  <c:v>1440.1106277149088</c:v>
                </c:pt>
                <c:pt idx="708">
                  <c:v>1426.0183266438389</c:v>
                </c:pt>
                <c:pt idx="709">
                  <c:v>1418.2981964918617</c:v>
                </c:pt>
                <c:pt idx="710">
                  <c:v>1410.4555245914398</c:v>
                </c:pt>
                <c:pt idx="711">
                  <c:v>1402.4903109425741</c:v>
                </c:pt>
                <c:pt idx="712">
                  <c:v>1396.1181400234816</c:v>
                </c:pt>
                <c:pt idx="713">
                  <c:v>1388.2754681230601</c:v>
                </c:pt>
                <c:pt idx="714">
                  <c:v>1380.4327962226382</c:v>
                </c:pt>
                <c:pt idx="715">
                  <c:v>1369.4040388626706</c:v>
                </c:pt>
                <c:pt idx="716">
                  <c:v>1363.1544096920222</c:v>
                </c:pt>
                <c:pt idx="717">
                  <c:v>1356.7822387729298</c:v>
                </c:pt>
                <c:pt idx="718">
                  <c:v>1347.4690658911791</c:v>
                </c:pt>
                <c:pt idx="719">
                  <c:v>1339.6263939907576</c:v>
                </c:pt>
              </c:numCache>
            </c:numRef>
          </c:yVal>
          <c:smooth val="1"/>
          <c:extLst>
            <c:ext xmlns:c16="http://schemas.microsoft.com/office/drawing/2014/chart" uri="{C3380CC4-5D6E-409C-BE32-E72D297353CC}">
              <c16:uniqueId val="{00000002-F947-415C-B1D2-DDE4DB028B66}"/>
            </c:ext>
          </c:extLst>
        </c:ser>
        <c:dLbls>
          <c:showLegendKey val="0"/>
          <c:showVal val="0"/>
          <c:showCatName val="0"/>
          <c:showSerName val="0"/>
          <c:showPercent val="0"/>
          <c:showBubbleSize val="0"/>
        </c:dLbls>
        <c:axId val="429412232"/>
        <c:axId val="429414856"/>
      </c:scatterChart>
      <c:valAx>
        <c:axId val="4294122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414856"/>
        <c:crosses val="autoZero"/>
        <c:crossBetween val="midCat"/>
      </c:valAx>
      <c:valAx>
        <c:axId val="429414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Gas</a:t>
                </a:r>
                <a:br>
                  <a:rPr lang="en-GB"/>
                </a:br>
                <a:r>
                  <a:rPr lang="en-GB"/>
                  <a:t> force </a:t>
                </a:r>
                <a:br>
                  <a:rPr lang="en-GB"/>
                </a:br>
                <a:r>
                  <a:rPr lang="en-GB"/>
                  <a:t>(N)</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4122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Graph</a:t>
            </a:r>
            <a:r>
              <a:rPr lang="en-GB" sz="1100" baseline="0"/>
              <a:t> displaying peak gas forces and peak net forces for standard and modified engine over RPM range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256714785651794"/>
          <c:y val="0.19527777777777777"/>
          <c:w val="0.60237707786526684"/>
          <c:h val="0.59915135608048997"/>
        </c:manualLayout>
      </c:layout>
      <c:scatterChart>
        <c:scatterStyle val="smoothMarker"/>
        <c:varyColors val="0"/>
        <c:ser>
          <c:idx val="0"/>
          <c:order val="0"/>
          <c:tx>
            <c:v>Standard gas force</c:v>
          </c:tx>
          <c:spPr>
            <a:ln w="19050" cap="rnd">
              <a:solidFill>
                <a:schemeClr val="accent1"/>
              </a:solidFill>
              <a:round/>
            </a:ln>
            <a:effectLst/>
          </c:spPr>
          <c:marker>
            <c:symbol val="none"/>
          </c:marker>
          <c:xVal>
            <c:numRef>
              <c:f>Sheet1!$F$3:$R$3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Sheet1!$F$4:$R$4</c:f>
              <c:numCache>
                <c:formatCode>General</c:formatCode>
                <c:ptCount val="13"/>
                <c:pt idx="0">
                  <c:v>22526.6</c:v>
                </c:pt>
                <c:pt idx="1">
                  <c:v>28363.02</c:v>
                </c:pt>
                <c:pt idx="2">
                  <c:v>32397.71</c:v>
                </c:pt>
                <c:pt idx="3">
                  <c:v>35531.47012835677</c:v>
                </c:pt>
                <c:pt idx="4">
                  <c:v>37575.466492404128</c:v>
                </c:pt>
                <c:pt idx="5">
                  <c:v>39111.03714215698</c:v>
                </c:pt>
                <c:pt idx="6">
                  <c:v>40468.922256665915</c:v>
                </c:pt>
                <c:pt idx="7">
                  <c:v>41573.145951895574</c:v>
                </c:pt>
                <c:pt idx="8">
                  <c:v>41324.141119057189</c:v>
                </c:pt>
                <c:pt idx="9">
                  <c:v>42759.717702079666</c:v>
                </c:pt>
                <c:pt idx="10">
                  <c:v>45579.770959023437</c:v>
                </c:pt>
                <c:pt idx="11">
                  <c:v>46690.856992165987</c:v>
                </c:pt>
                <c:pt idx="12">
                  <c:v>46862.905606981476</c:v>
                </c:pt>
              </c:numCache>
            </c:numRef>
          </c:yVal>
          <c:smooth val="1"/>
          <c:extLst>
            <c:ext xmlns:c16="http://schemas.microsoft.com/office/drawing/2014/chart" uri="{C3380CC4-5D6E-409C-BE32-E72D297353CC}">
              <c16:uniqueId val="{00000000-0E96-4C65-A538-DE29752C4EFD}"/>
            </c:ext>
          </c:extLst>
        </c:ser>
        <c:ser>
          <c:idx val="1"/>
          <c:order val="1"/>
          <c:tx>
            <c:v>modified gas force</c:v>
          </c:tx>
          <c:spPr>
            <a:ln w="19050" cap="rnd">
              <a:solidFill>
                <a:schemeClr val="accent2"/>
              </a:solidFill>
              <a:round/>
            </a:ln>
            <a:effectLst/>
          </c:spPr>
          <c:marker>
            <c:symbol val="none"/>
          </c:marker>
          <c:xVal>
            <c:numRef>
              <c:f>Sheet1!$F$3:$R$3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Sheet1!$F$5:$R$5</c:f>
              <c:numCache>
                <c:formatCode>General</c:formatCode>
                <c:ptCount val="13"/>
                <c:pt idx="0">
                  <c:v>26078.307603072844</c:v>
                </c:pt>
                <c:pt idx="1">
                  <c:v>32834.936813634646</c:v>
                </c:pt>
                <c:pt idx="2">
                  <c:v>37505.76105059078</c:v>
                </c:pt>
                <c:pt idx="3">
                  <c:v>41133.611869472479</c:v>
                </c:pt>
                <c:pt idx="4">
                  <c:v>43499.879091110386</c:v>
                </c:pt>
                <c:pt idx="5">
                  <c:v>45277.558620747361</c:v>
                </c:pt>
                <c:pt idx="6">
                  <c:v>46849.537462652028</c:v>
                </c:pt>
                <c:pt idx="7">
                  <c:v>48127.860840000903</c:v>
                </c:pt>
                <c:pt idx="8">
                  <c:v>47839.596152089136</c:v>
                </c:pt>
                <c:pt idx="9">
                  <c:v>49501.515846422961</c:v>
                </c:pt>
                <c:pt idx="10">
                  <c:v>52766.198554549665</c:v>
                </c:pt>
                <c:pt idx="11">
                  <c:v>54052.46623432132</c:v>
                </c:pt>
                <c:pt idx="12">
                  <c:v>54251.641245063489</c:v>
                </c:pt>
              </c:numCache>
            </c:numRef>
          </c:yVal>
          <c:smooth val="1"/>
          <c:extLst>
            <c:ext xmlns:c16="http://schemas.microsoft.com/office/drawing/2014/chart" uri="{C3380CC4-5D6E-409C-BE32-E72D297353CC}">
              <c16:uniqueId val="{00000001-0E96-4C65-A538-DE29752C4EFD}"/>
            </c:ext>
          </c:extLst>
        </c:ser>
        <c:ser>
          <c:idx val="2"/>
          <c:order val="2"/>
          <c:tx>
            <c:v>net force standard</c:v>
          </c:tx>
          <c:spPr>
            <a:ln w="19050" cap="rnd">
              <a:solidFill>
                <a:schemeClr val="accent3"/>
              </a:solidFill>
              <a:round/>
            </a:ln>
            <a:effectLst/>
          </c:spPr>
          <c:marker>
            <c:symbol val="none"/>
          </c:marker>
          <c:xVal>
            <c:numRef>
              <c:f>Sheet1!$F$9:$R$9</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Sheet1!$F$10:$R$10</c:f>
              <c:numCache>
                <c:formatCode>General</c:formatCode>
                <c:ptCount val="13"/>
                <c:pt idx="0">
                  <c:v>22364.878529899743</c:v>
                </c:pt>
                <c:pt idx="1">
                  <c:v>28017.469042743713</c:v>
                </c:pt>
                <c:pt idx="2">
                  <c:v>31937.966332280084</c:v>
                </c:pt>
                <c:pt idx="3">
                  <c:v>34864.290161289682</c:v>
                </c:pt>
                <c:pt idx="4">
                  <c:v>36517.873503872004</c:v>
                </c:pt>
                <c:pt idx="5">
                  <c:v>37588.103238670723</c:v>
                </c:pt>
                <c:pt idx="6">
                  <c:v>38367.363510776653</c:v>
                </c:pt>
                <c:pt idx="7">
                  <c:v>38792.090446517774</c:v>
                </c:pt>
                <c:pt idx="8">
                  <c:v>37850.135845240242</c:v>
                </c:pt>
                <c:pt idx="9">
                  <c:v>38470.822302305656</c:v>
                </c:pt>
                <c:pt idx="10">
                  <c:v>40192.642986099949</c:v>
                </c:pt>
                <c:pt idx="11">
                  <c:v>40839.59448465459</c:v>
                </c:pt>
                <c:pt idx="12">
                  <c:v>40307.210931515503</c:v>
                </c:pt>
              </c:numCache>
            </c:numRef>
          </c:yVal>
          <c:smooth val="1"/>
          <c:extLst>
            <c:ext xmlns:c16="http://schemas.microsoft.com/office/drawing/2014/chart" uri="{C3380CC4-5D6E-409C-BE32-E72D297353CC}">
              <c16:uniqueId val="{00000002-0E96-4C65-A538-DE29752C4EFD}"/>
            </c:ext>
          </c:extLst>
        </c:ser>
        <c:ser>
          <c:idx val="3"/>
          <c:order val="3"/>
          <c:tx>
            <c:v>net force modified</c:v>
          </c:tx>
          <c:spPr>
            <a:ln w="19050" cap="rnd">
              <a:solidFill>
                <a:schemeClr val="accent4"/>
              </a:solidFill>
              <a:round/>
            </a:ln>
            <a:effectLst/>
          </c:spPr>
          <c:marker>
            <c:symbol val="none"/>
          </c:marker>
          <c:xVal>
            <c:numRef>
              <c:f>Sheet1!$F$9:$R$9</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Sheet1!$F$11:$R$11</c:f>
              <c:numCache>
                <c:formatCode>General</c:formatCode>
                <c:ptCount val="13"/>
                <c:pt idx="0">
                  <c:v>25910.555916621241</c:v>
                </c:pt>
                <c:pt idx="1">
                  <c:v>32505.878950891914</c:v>
                </c:pt>
                <c:pt idx="2">
                  <c:v>36808.89825376901</c:v>
                </c:pt>
                <c:pt idx="3">
                  <c:v>40219.600461422233</c:v>
                </c:pt>
                <c:pt idx="4">
                  <c:v>42242.6836514116</c:v>
                </c:pt>
                <c:pt idx="5">
                  <c:v>43625.269065064873</c:v>
                </c:pt>
                <c:pt idx="6">
                  <c:v>44701.540507859921</c:v>
                </c:pt>
                <c:pt idx="7">
                  <c:v>45404.877606262919</c:v>
                </c:pt>
                <c:pt idx="8">
                  <c:v>44533.055800857495</c:v>
                </c:pt>
                <c:pt idx="9">
                  <c:v>45507.090353555352</c:v>
                </c:pt>
                <c:pt idx="10">
                  <c:v>47874.038305395989</c:v>
                </c:pt>
                <c:pt idx="11">
                  <c:v>48784.520671371611</c:v>
                </c:pt>
                <c:pt idx="12">
                  <c:v>48411.622959522902</c:v>
                </c:pt>
              </c:numCache>
            </c:numRef>
          </c:yVal>
          <c:smooth val="1"/>
          <c:extLst>
            <c:ext xmlns:c16="http://schemas.microsoft.com/office/drawing/2014/chart" uri="{C3380CC4-5D6E-409C-BE32-E72D297353CC}">
              <c16:uniqueId val="{00000003-0E96-4C65-A538-DE29752C4EFD}"/>
            </c:ext>
          </c:extLst>
        </c:ser>
        <c:dLbls>
          <c:showLegendKey val="0"/>
          <c:showVal val="0"/>
          <c:showCatName val="0"/>
          <c:showSerName val="0"/>
          <c:showPercent val="0"/>
          <c:showBubbleSize val="0"/>
        </c:dLbls>
        <c:axId val="611536664"/>
        <c:axId val="611536992"/>
      </c:scatterChart>
      <c:valAx>
        <c:axId val="611536664"/>
        <c:scaling>
          <c:orientation val="minMax"/>
          <c:max val="6500"/>
          <c:min val="5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536992"/>
        <c:crosses val="autoZero"/>
        <c:crossBetween val="midCat"/>
      </c:valAx>
      <c:valAx>
        <c:axId val="611536992"/>
        <c:scaling>
          <c:orientation val="minMax"/>
          <c:min val="2000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Gas</a:t>
                </a:r>
                <a:br>
                  <a:rPr lang="en-GB"/>
                </a:br>
                <a:r>
                  <a:rPr lang="en-GB" baseline="0"/>
                  <a:t> force</a:t>
                </a:r>
              </a:p>
              <a:p>
                <a:pPr>
                  <a:defRPr/>
                </a:pPr>
                <a:r>
                  <a:rPr lang="en-GB"/>
                  <a:t>(N)</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536664"/>
        <c:crosses val="autoZero"/>
        <c:crossBetween val="midCat"/>
      </c:valAx>
      <c:spPr>
        <a:noFill/>
        <a:ln>
          <a:noFill/>
        </a:ln>
        <a:effectLst/>
      </c:spPr>
    </c:plotArea>
    <c:legend>
      <c:legendPos val="r"/>
      <c:layout>
        <c:manualLayout>
          <c:xMode val="edge"/>
          <c:yMode val="edge"/>
          <c:x val="0.82016005407102044"/>
          <c:y val="0.2706660652307572"/>
          <c:w val="0.17983986767884902"/>
          <c:h val="0.3181733322693607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showing peak</a:t>
            </a:r>
            <a:r>
              <a:rPr lang="en-GB" baseline="0"/>
              <a:t> compressive forces acting on the rod over rev range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928420136485805"/>
          <c:y val="0.22263888888888889"/>
          <c:w val="0.60469703955459386"/>
          <c:h val="0.60092191357374525"/>
        </c:manualLayout>
      </c:layout>
      <c:scatterChart>
        <c:scatterStyle val="smoothMarker"/>
        <c:varyColors val="0"/>
        <c:ser>
          <c:idx val="0"/>
          <c:order val="0"/>
          <c:tx>
            <c:v>standard</c:v>
          </c:tx>
          <c:spPr>
            <a:ln w="28575" cap="rnd">
              <a:solidFill>
                <a:schemeClr val="accent1"/>
              </a:solidFill>
              <a:round/>
            </a:ln>
            <a:effectLst/>
          </c:spPr>
          <c:marker>
            <c:symbol val="none"/>
          </c:marker>
          <c:xVal>
            <c:numRef>
              <c:f>Sheet1!$F$9:$R$9</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Sheet1!$F$10:$R$10</c:f>
              <c:numCache>
                <c:formatCode>General</c:formatCode>
                <c:ptCount val="13"/>
                <c:pt idx="0">
                  <c:v>22601.677504643343</c:v>
                </c:pt>
                <c:pt idx="1">
                  <c:v>28017.469042743713</c:v>
                </c:pt>
                <c:pt idx="2">
                  <c:v>31937.966332280084</c:v>
                </c:pt>
                <c:pt idx="3">
                  <c:v>34864.290161289682</c:v>
                </c:pt>
                <c:pt idx="4">
                  <c:v>36517.873503872004</c:v>
                </c:pt>
                <c:pt idx="5">
                  <c:v>37588.103238670723</c:v>
                </c:pt>
                <c:pt idx="6">
                  <c:v>38367.363510776653</c:v>
                </c:pt>
                <c:pt idx="7">
                  <c:v>38792.090446517774</c:v>
                </c:pt>
                <c:pt idx="8">
                  <c:v>37850.135845240242</c:v>
                </c:pt>
                <c:pt idx="9">
                  <c:v>38470.822302305656</c:v>
                </c:pt>
                <c:pt idx="10">
                  <c:v>40192.642986099949</c:v>
                </c:pt>
                <c:pt idx="11">
                  <c:v>40839.59448465459</c:v>
                </c:pt>
                <c:pt idx="12">
                  <c:v>40307.210931515503</c:v>
                </c:pt>
              </c:numCache>
            </c:numRef>
          </c:yVal>
          <c:smooth val="1"/>
          <c:extLst>
            <c:ext xmlns:c16="http://schemas.microsoft.com/office/drawing/2014/chart" uri="{C3380CC4-5D6E-409C-BE32-E72D297353CC}">
              <c16:uniqueId val="{00000000-398F-4CE2-A6C0-A3588351E7CA}"/>
            </c:ext>
          </c:extLst>
        </c:ser>
        <c:ser>
          <c:idx val="1"/>
          <c:order val="1"/>
          <c:tx>
            <c:v>modified</c:v>
          </c:tx>
          <c:spPr>
            <a:ln w="28575" cap="rnd">
              <a:solidFill>
                <a:schemeClr val="accent2"/>
              </a:solidFill>
              <a:round/>
            </a:ln>
            <a:effectLst/>
          </c:spPr>
          <c:marker>
            <c:symbol val="none"/>
          </c:marker>
          <c:xVal>
            <c:numRef>
              <c:f>Sheet1!$F$9:$R$9</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Sheet1!$F$11:$R$11</c:f>
              <c:numCache>
                <c:formatCode>General</c:formatCode>
                <c:ptCount val="13"/>
                <c:pt idx="0">
                  <c:v>26172.022522535284</c:v>
                </c:pt>
                <c:pt idx="1">
                  <c:v>32895.540203786863</c:v>
                </c:pt>
                <c:pt idx="2">
                  <c:v>36992.770496565892</c:v>
                </c:pt>
                <c:pt idx="3">
                  <c:v>40388.762590573773</c:v>
                </c:pt>
                <c:pt idx="4">
                  <c:v>42318.978958556399</c:v>
                </c:pt>
                <c:pt idx="5">
                  <c:v>43577.06242986962</c:v>
                </c:pt>
                <c:pt idx="6">
                  <c:v>44502.599533675973</c:v>
                </c:pt>
                <c:pt idx="7">
                  <c:v>45021.645265122992</c:v>
                </c:pt>
                <c:pt idx="8">
                  <c:v>43959.964065414431</c:v>
                </c:pt>
                <c:pt idx="9">
                  <c:v>44711.846603614678</c:v>
                </c:pt>
                <c:pt idx="10">
                  <c:v>46747.636798862964</c:v>
                </c:pt>
                <c:pt idx="11">
                  <c:v>47514.587232375081</c:v>
                </c:pt>
                <c:pt idx="12">
                  <c:v>46925.717946893768</c:v>
                </c:pt>
              </c:numCache>
            </c:numRef>
          </c:yVal>
          <c:smooth val="1"/>
          <c:extLst>
            <c:ext xmlns:c16="http://schemas.microsoft.com/office/drawing/2014/chart" uri="{C3380CC4-5D6E-409C-BE32-E72D297353CC}">
              <c16:uniqueId val="{00000001-398F-4CE2-A6C0-A3588351E7CA}"/>
            </c:ext>
          </c:extLst>
        </c:ser>
        <c:dLbls>
          <c:showLegendKey val="0"/>
          <c:showVal val="0"/>
          <c:showCatName val="0"/>
          <c:showSerName val="0"/>
          <c:showPercent val="0"/>
          <c:showBubbleSize val="0"/>
        </c:dLbls>
        <c:axId val="627149464"/>
        <c:axId val="627153400"/>
      </c:scatterChart>
      <c:valAx>
        <c:axId val="627149464"/>
        <c:scaling>
          <c:orientation val="minMax"/>
          <c:max val="6500"/>
          <c:min val="5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153400"/>
        <c:crosses val="autoZero"/>
        <c:crossBetween val="midCat"/>
      </c:valAx>
      <c:valAx>
        <c:axId val="627153400"/>
        <c:scaling>
          <c:orientation val="minMax"/>
          <c:min val="1500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compressive</a:t>
                </a:r>
                <a:br>
                  <a:rPr lang="en-GB"/>
                </a:br>
                <a:r>
                  <a:rPr lang="en-GB"/>
                  <a:t>force</a:t>
                </a:r>
                <a:br>
                  <a:rPr lang="en-GB"/>
                </a:br>
                <a:r>
                  <a:rPr lang="en-GB"/>
                  <a:t>(N)</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149464"/>
        <c:crosses val="autoZero"/>
        <c:crossBetween val="midCat"/>
      </c:valAx>
      <c:spPr>
        <a:noFill/>
        <a:ln>
          <a:noFill/>
        </a:ln>
        <a:effectLst/>
      </c:spPr>
    </c:plotArea>
    <c:legend>
      <c:legendPos val="r"/>
      <c:layout>
        <c:manualLayout>
          <c:xMode val="edge"/>
          <c:yMode val="edge"/>
          <c:x val="0.84823140857392831"/>
          <c:y val="0.43134186351706039"/>
          <c:w val="0.1397709265626795"/>
          <c:h val="0.169047013375769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Graph</a:t>
            </a:r>
            <a:r>
              <a:rPr lang="en-GB" sz="1100" baseline="0"/>
              <a:t> showing peak net tensile loads for standard and modified engine over RPM range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040048118985127"/>
          <c:y val="0.22726851851851851"/>
          <c:w val="0.61800174978127731"/>
          <c:h val="0.62954943132108487"/>
        </c:manualLayout>
      </c:layout>
      <c:scatterChart>
        <c:scatterStyle val="smoothMarker"/>
        <c:varyColors val="0"/>
        <c:ser>
          <c:idx val="0"/>
          <c:order val="0"/>
          <c:tx>
            <c:v>Standard</c:v>
          </c:tx>
          <c:spPr>
            <a:ln w="19050" cap="rnd">
              <a:solidFill>
                <a:schemeClr val="accent1"/>
              </a:solidFill>
              <a:round/>
            </a:ln>
            <a:effectLst/>
          </c:spPr>
          <c:marker>
            <c:symbol val="none"/>
          </c:marker>
          <c:xVal>
            <c:numRef>
              <c:f>Sheet1!$F$14:$R$14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Sheet1!$F$15:$R$15</c:f>
              <c:numCache>
                <c:formatCode>General</c:formatCode>
                <c:ptCount val="13"/>
                <c:pt idx="0">
                  <c:v>-232.25386278443403</c:v>
                </c:pt>
                <c:pt idx="1">
                  <c:v>-121.41278533660549</c:v>
                </c:pt>
                <c:pt idx="2">
                  <c:v>-39.956215983672564</c:v>
                </c:pt>
                <c:pt idx="3">
                  <c:v>175.37247364961161</c:v>
                </c:pt>
                <c:pt idx="4">
                  <c:v>589.31010201479069</c:v>
                </c:pt>
                <c:pt idx="5">
                  <c:v>1055.9681789429967</c:v>
                </c:pt>
                <c:pt idx="6">
                  <c:v>1654.0198455827349</c:v>
                </c:pt>
                <c:pt idx="7">
                  <c:v>2300.782320251506</c:v>
                </c:pt>
                <c:pt idx="8">
                  <c:v>3046.0270393042547</c:v>
                </c:pt>
                <c:pt idx="9">
                  <c:v>3860.8489083107065</c:v>
                </c:pt>
                <c:pt idx="10">
                  <c:v>4791.7337966328596</c:v>
                </c:pt>
                <c:pt idx="11">
                  <c:v>5230.1586312044819</c:v>
                </c:pt>
                <c:pt idx="12">
                  <c:v>5889.6272152110196</c:v>
                </c:pt>
              </c:numCache>
            </c:numRef>
          </c:yVal>
          <c:smooth val="1"/>
          <c:extLst>
            <c:ext xmlns:c16="http://schemas.microsoft.com/office/drawing/2014/chart" uri="{C3380CC4-5D6E-409C-BE32-E72D297353CC}">
              <c16:uniqueId val="{00000000-FCEE-42E7-9B8D-38D77D3E3FBB}"/>
            </c:ext>
          </c:extLst>
        </c:ser>
        <c:ser>
          <c:idx val="1"/>
          <c:order val="1"/>
          <c:tx>
            <c:v>Modified</c:v>
          </c:tx>
          <c:spPr>
            <a:ln w="19050" cap="rnd">
              <a:solidFill>
                <a:schemeClr val="accent2"/>
              </a:solidFill>
              <a:round/>
            </a:ln>
            <a:effectLst/>
          </c:spPr>
          <c:marker>
            <c:symbol val="none"/>
          </c:marker>
          <c:xVal>
            <c:numRef>
              <c:f>Sheet1!$F$14:$R$14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Sheet1!$F$16:$R$16</c:f>
              <c:numCache>
                <c:formatCode>General</c:formatCode>
                <c:ptCount val="13"/>
                <c:pt idx="0">
                  <c:v>-274.43458767459259</c:v>
                </c:pt>
                <c:pt idx="1">
                  <c:v>-200.6742992684581</c:v>
                </c:pt>
                <c:pt idx="2">
                  <c:v>66.537274680102314</c:v>
                </c:pt>
                <c:pt idx="3">
                  <c:v>172.82573405506275</c:v>
                </c:pt>
                <c:pt idx="4">
                  <c:v>634.18503422063111</c:v>
                </c:pt>
                <c:pt idx="5">
                  <c:v>1153.5529200578665</c:v>
                </c:pt>
                <c:pt idx="6">
                  <c:v>1819.7484100202851</c:v>
                </c:pt>
                <c:pt idx="7">
                  <c:v>2538.8316925909185</c:v>
                </c:pt>
                <c:pt idx="8">
                  <c:v>3367.837085881546</c:v>
                </c:pt>
                <c:pt idx="9">
                  <c:v>4273.8180874714581</c:v>
                </c:pt>
                <c:pt idx="10">
                  <c:v>5310.40710554818</c:v>
                </c:pt>
                <c:pt idx="11">
                  <c:v>5800.561215325647</c:v>
                </c:pt>
                <c:pt idx="12">
                  <c:v>6536.5419354681835</c:v>
                </c:pt>
              </c:numCache>
            </c:numRef>
          </c:yVal>
          <c:smooth val="1"/>
          <c:extLst>
            <c:ext xmlns:c16="http://schemas.microsoft.com/office/drawing/2014/chart" uri="{C3380CC4-5D6E-409C-BE32-E72D297353CC}">
              <c16:uniqueId val="{00000001-FCEE-42E7-9B8D-38D77D3E3FBB}"/>
            </c:ext>
          </c:extLst>
        </c:ser>
        <c:dLbls>
          <c:showLegendKey val="0"/>
          <c:showVal val="0"/>
          <c:showCatName val="0"/>
          <c:showSerName val="0"/>
          <c:showPercent val="0"/>
          <c:showBubbleSize val="0"/>
        </c:dLbls>
        <c:axId val="658647136"/>
        <c:axId val="658648776"/>
      </c:scatterChart>
      <c:valAx>
        <c:axId val="658647136"/>
        <c:scaling>
          <c:orientation val="minMax"/>
          <c:max val="6500"/>
          <c:min val="5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8648776"/>
        <c:crosses val="autoZero"/>
        <c:crossBetween val="midCat"/>
      </c:valAx>
      <c:valAx>
        <c:axId val="658648776"/>
        <c:scaling>
          <c:orientation val="minMax"/>
          <c:max val="7000"/>
          <c:min val="-50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Tensile</a:t>
                </a:r>
                <a:r>
                  <a:rPr lang="en-GB" baseline="0"/>
                  <a:t> </a:t>
                </a:r>
                <a:br>
                  <a:rPr lang="en-GB" baseline="0"/>
                </a:br>
                <a:r>
                  <a:rPr lang="en-GB" baseline="0"/>
                  <a:t>loads</a:t>
                </a:r>
                <a:br>
                  <a:rPr lang="en-GB" baseline="0"/>
                </a:br>
                <a:r>
                  <a:rPr lang="en-GB" baseline="0"/>
                  <a:t>(N)</a:t>
                </a:r>
                <a:endParaRPr lang="en-GB"/>
              </a:p>
            </c:rich>
          </c:tx>
          <c:layout>
            <c:manualLayout>
              <c:xMode val="edge"/>
              <c:yMode val="edge"/>
              <c:x val="2.5000000000000001E-2"/>
              <c:y val="0.41330453484981045"/>
            </c:manualLayout>
          </c:layout>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8647136"/>
        <c:crosses val="autoZero"/>
        <c:crossBetween val="midCat"/>
        <c:majorUnit val="500"/>
      </c:valAx>
      <c:spPr>
        <a:noFill/>
        <a:ln>
          <a:noFill/>
        </a:ln>
        <a:effectLst/>
      </c:spPr>
    </c:plotArea>
    <c:legend>
      <c:legendPos val="r"/>
      <c:layout>
        <c:manualLayout>
          <c:xMode val="edge"/>
          <c:yMode val="edge"/>
          <c:x val="0.81873556430446182"/>
          <c:y val="0.32949001166520847"/>
          <c:w val="0.14016219111543032"/>
          <c:h val="0.2735033683186002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Graph showing peak compression</a:t>
            </a:r>
            <a:r>
              <a:rPr lang="en-GB" sz="1100" baseline="0"/>
              <a:t> stress on conrod </a:t>
            </a:r>
            <a:r>
              <a:rPr lang="en-GB" sz="1100"/>
              <a:t>for standard and modified engine over RPM range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825930688422423"/>
          <c:y val="0.22726851851851851"/>
          <c:w val="0.62765693508342468"/>
          <c:h val="0.60419765237678635"/>
        </c:manualLayout>
      </c:layout>
      <c:scatterChart>
        <c:scatterStyle val="smoothMarker"/>
        <c:varyColors val="0"/>
        <c:ser>
          <c:idx val="0"/>
          <c:order val="0"/>
          <c:tx>
            <c:v>standard</c:v>
          </c:tx>
          <c:spPr>
            <a:ln w="19050" cap="rnd">
              <a:solidFill>
                <a:schemeClr val="accent1"/>
              </a:solidFill>
              <a:round/>
            </a:ln>
            <a:effectLst/>
          </c:spPr>
          <c:marker>
            <c:symbol val="none"/>
          </c:marker>
          <c:xVal>
            <c:numRef>
              <c:f>Sheet1!$F$20:$R$20</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Sheet1!$F$21:$R$21</c:f>
              <c:numCache>
                <c:formatCode>General</c:formatCode>
                <c:ptCount val="13"/>
                <c:pt idx="0">
                  <c:v>165.87169752416958</c:v>
                </c:pt>
                <c:pt idx="1">
                  <c:v>205.61770910570758</c:v>
                </c:pt>
                <c:pt idx="2">
                  <c:v>234.38988941934599</c:v>
                </c:pt>
                <c:pt idx="3">
                  <c:v>255.86591928144492</c:v>
                </c:pt>
                <c:pt idx="4">
                  <c:v>268.00142010767655</c:v>
                </c:pt>
                <c:pt idx="5">
                  <c:v>275.8557407799114</c:v>
                </c:pt>
                <c:pt idx="6">
                  <c:v>281.57466248918723</c:v>
                </c:pt>
                <c:pt idx="7">
                  <c:v>284.69169562980903</c:v>
                </c:pt>
                <c:pt idx="8">
                  <c:v>277.77877473389287</c:v>
                </c:pt>
                <c:pt idx="9">
                  <c:v>282.33393734262188</c:v>
                </c:pt>
                <c:pt idx="10">
                  <c:v>294.97022593644465</c:v>
                </c:pt>
                <c:pt idx="11">
                  <c:v>299.7181453445956</c:v>
                </c:pt>
                <c:pt idx="12">
                  <c:v>295.81102988048957</c:v>
                </c:pt>
              </c:numCache>
            </c:numRef>
          </c:yVal>
          <c:smooth val="1"/>
          <c:extLst>
            <c:ext xmlns:c16="http://schemas.microsoft.com/office/drawing/2014/chart" uri="{C3380CC4-5D6E-409C-BE32-E72D297353CC}">
              <c16:uniqueId val="{00000000-AE74-41BF-AB30-3559F1AB1677}"/>
            </c:ext>
          </c:extLst>
        </c:ser>
        <c:ser>
          <c:idx val="1"/>
          <c:order val="1"/>
          <c:tx>
            <c:v>modified</c:v>
          </c:tx>
          <c:spPr>
            <a:ln w="19050" cap="rnd">
              <a:solidFill>
                <a:schemeClr val="accent2"/>
              </a:solidFill>
              <a:round/>
            </a:ln>
            <a:effectLst/>
          </c:spPr>
          <c:marker>
            <c:symbol val="none"/>
          </c:marker>
          <c:xVal>
            <c:numRef>
              <c:f>Sheet1!$F$20:$R$20</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Sheet1!$F$22:$R$22</c:f>
              <c:numCache>
                <c:formatCode>General</c:formatCode>
                <c:ptCount val="13"/>
                <c:pt idx="0">
                  <c:v>192.0741415128085</c:v>
                </c:pt>
                <c:pt idx="1">
                  <c:v>241.4174387478854</c:v>
                </c:pt>
                <c:pt idx="2">
                  <c:v>271.48664682640464</c:v>
                </c:pt>
                <c:pt idx="3">
                  <c:v>296.40953024052379</c:v>
                </c:pt>
                <c:pt idx="4">
                  <c:v>310.57521619372085</c:v>
                </c:pt>
                <c:pt idx="5">
                  <c:v>319.80817870152373</c:v>
                </c:pt>
                <c:pt idx="6">
                  <c:v>326.60061304620564</c:v>
                </c:pt>
                <c:pt idx="7">
                  <c:v>330.40984342523848</c:v>
                </c:pt>
                <c:pt idx="8">
                  <c:v>322.61825969040387</c:v>
                </c:pt>
                <c:pt idx="9">
                  <c:v>328.13625864974813</c:v>
                </c:pt>
                <c:pt idx="10">
                  <c:v>343.07674151521331</c:v>
                </c:pt>
                <c:pt idx="11">
                  <c:v>348.70532241578661</c:v>
                </c:pt>
                <c:pt idx="12">
                  <c:v>344.3836631945822</c:v>
                </c:pt>
              </c:numCache>
            </c:numRef>
          </c:yVal>
          <c:smooth val="1"/>
          <c:extLst>
            <c:ext xmlns:c16="http://schemas.microsoft.com/office/drawing/2014/chart" uri="{C3380CC4-5D6E-409C-BE32-E72D297353CC}">
              <c16:uniqueId val="{00000001-AE74-41BF-AB30-3559F1AB1677}"/>
            </c:ext>
          </c:extLst>
        </c:ser>
        <c:dLbls>
          <c:showLegendKey val="0"/>
          <c:showVal val="0"/>
          <c:showCatName val="0"/>
          <c:showSerName val="0"/>
          <c:showPercent val="0"/>
          <c:showBubbleSize val="0"/>
        </c:dLbls>
        <c:axId val="302174216"/>
        <c:axId val="302179464"/>
      </c:scatterChart>
      <c:valAx>
        <c:axId val="302174216"/>
        <c:scaling>
          <c:orientation val="minMax"/>
          <c:max val="6500"/>
          <c:min val="5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179464"/>
        <c:crosses val="autoZero"/>
        <c:crossBetween val="midCat"/>
      </c:valAx>
      <c:valAx>
        <c:axId val="302179464"/>
        <c:scaling>
          <c:orientation val="minMax"/>
          <c:min val="15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Peak</a:t>
                </a:r>
                <a:br>
                  <a:rPr lang="en-GB"/>
                </a:br>
                <a:r>
                  <a:rPr lang="en-GB"/>
                  <a:t> compression</a:t>
                </a:r>
                <a:br>
                  <a:rPr lang="en-GB"/>
                </a:br>
                <a:r>
                  <a:rPr lang="en-GB"/>
                  <a:t> stress</a:t>
                </a:r>
                <a:br>
                  <a:rPr lang="en-GB"/>
                </a:br>
                <a:r>
                  <a:rPr lang="en-GB"/>
                  <a:t>(n/mm²)</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174216"/>
        <c:crosses val="autoZero"/>
        <c:crossBetween val="midCat"/>
      </c:valAx>
      <c:spPr>
        <a:noFill/>
        <a:ln>
          <a:noFill/>
        </a:ln>
        <a:effectLst/>
      </c:spPr>
    </c:plotArea>
    <c:legend>
      <c:legendPos val="r"/>
      <c:layout>
        <c:manualLayout>
          <c:xMode val="edge"/>
          <c:yMode val="edge"/>
          <c:x val="0.82569400699912521"/>
          <c:y val="0.34800853018372702"/>
          <c:w val="0.1390431142927431"/>
          <c:h val="0.1591241688848300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Graph showing peak tensile loads on conrod for standard and modified engine over RPM range </a:t>
            </a:r>
            <a:r>
              <a:rPr lang="en-GB" sz="1100" b="0" i="0" u="none" strike="noStrike" baseline="0"/>
              <a:t> </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Standard</c:v>
          </c:tx>
          <c:spPr>
            <a:ln w="19050" cap="rnd">
              <a:solidFill>
                <a:schemeClr val="accent1"/>
              </a:solidFill>
              <a:round/>
            </a:ln>
            <a:effectLst/>
          </c:spPr>
          <c:marker>
            <c:symbol val="none"/>
          </c:marker>
          <c:xVal>
            <c:numRef>
              <c:f>Sheet1!$F$20:$R$20</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Sheet1!$F$24:$R$24</c:f>
              <c:numCache>
                <c:formatCode>General</c:formatCode>
                <c:ptCount val="13"/>
                <c:pt idx="0">
                  <c:v>-1.704490406461427</c:v>
                </c:pt>
                <c:pt idx="1">
                  <c:v>-0.8910376143887091</c:v>
                </c:pt>
                <c:pt idx="2">
                  <c:v>-0.29323510922994689</c:v>
                </c:pt>
                <c:pt idx="3">
                  <c:v>1.2870429594129724</c:v>
                </c:pt>
                <c:pt idx="4">
                  <c:v>4.3248943344693282</c:v>
                </c:pt>
                <c:pt idx="5">
                  <c:v>7.7496563844341466</c:v>
                </c:pt>
                <c:pt idx="6">
                  <c:v>12.138704282861697</c:v>
                </c:pt>
                <c:pt idx="7">
                  <c:v>16.885236461555159</c:v>
                </c:pt>
                <c:pt idx="8">
                  <c:v>22.354521057568288</c:v>
                </c:pt>
                <c:pt idx="9">
                  <c:v>28.334426158158717</c:v>
                </c:pt>
                <c:pt idx="10">
                  <c:v>35.16610741694452</c:v>
                </c:pt>
                <c:pt idx="11">
                  <c:v>38.383668216677542</c:v>
                </c:pt>
                <c:pt idx="12">
                  <c:v>43.223449399757961</c:v>
                </c:pt>
              </c:numCache>
            </c:numRef>
          </c:yVal>
          <c:smooth val="1"/>
          <c:extLst>
            <c:ext xmlns:c16="http://schemas.microsoft.com/office/drawing/2014/chart" uri="{C3380CC4-5D6E-409C-BE32-E72D297353CC}">
              <c16:uniqueId val="{00000000-5C9F-4812-A0D3-152F59E1F8A3}"/>
            </c:ext>
          </c:extLst>
        </c:ser>
        <c:ser>
          <c:idx val="1"/>
          <c:order val="1"/>
          <c:tx>
            <c:v>Modified</c:v>
          </c:tx>
          <c:spPr>
            <a:ln w="19050" cap="rnd">
              <a:solidFill>
                <a:schemeClr val="accent2"/>
              </a:solidFill>
              <a:round/>
            </a:ln>
            <a:effectLst/>
          </c:spPr>
          <c:marker>
            <c:symbol val="none"/>
          </c:marker>
          <c:xVal>
            <c:numRef>
              <c:f>Sheet1!$F$20:$R$20</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Sheet1!$F$25:$R$25</c:f>
              <c:numCache>
                <c:formatCode>General</c:formatCode>
                <c:ptCount val="13"/>
                <c:pt idx="0">
                  <c:v>-2.0140509883648363</c:v>
                </c:pt>
                <c:pt idx="1">
                  <c:v>-1.472730803379261</c:v>
                </c:pt>
                <c:pt idx="2">
                  <c:v>0.48831113078014327</c:v>
                </c:pt>
                <c:pt idx="3">
                  <c:v>1.2683526644287595</c:v>
                </c:pt>
                <c:pt idx="4">
                  <c:v>4.6542274638238013</c:v>
                </c:pt>
                <c:pt idx="5">
                  <c:v>8.4658221052243245</c:v>
                </c:pt>
                <c:pt idx="6">
                  <c:v>13.354971451785449</c:v>
                </c:pt>
                <c:pt idx="7">
                  <c:v>18.632259596293252</c:v>
                </c:pt>
                <c:pt idx="8">
                  <c:v>24.716256317932967</c:v>
                </c:pt>
                <c:pt idx="9">
                  <c:v>31.36517017078716</c:v>
                </c:pt>
                <c:pt idx="10">
                  <c:v>38.972604620198005</c:v>
                </c:pt>
                <c:pt idx="11">
                  <c:v>42.569801961879108</c:v>
                </c:pt>
                <c:pt idx="12">
                  <c:v>47.971098895260411</c:v>
                </c:pt>
              </c:numCache>
            </c:numRef>
          </c:yVal>
          <c:smooth val="1"/>
          <c:extLst>
            <c:ext xmlns:c16="http://schemas.microsoft.com/office/drawing/2014/chart" uri="{C3380CC4-5D6E-409C-BE32-E72D297353CC}">
              <c16:uniqueId val="{00000001-5C9F-4812-A0D3-152F59E1F8A3}"/>
            </c:ext>
          </c:extLst>
        </c:ser>
        <c:dLbls>
          <c:showLegendKey val="0"/>
          <c:showVal val="0"/>
          <c:showCatName val="0"/>
          <c:showSerName val="0"/>
          <c:showPercent val="0"/>
          <c:showBubbleSize val="0"/>
        </c:dLbls>
        <c:axId val="677206392"/>
        <c:axId val="677203768"/>
      </c:scatterChart>
      <c:valAx>
        <c:axId val="677206392"/>
        <c:scaling>
          <c:orientation val="minMax"/>
          <c:min val="5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203768"/>
        <c:crosses val="autoZero"/>
        <c:crossBetween val="midCat"/>
      </c:valAx>
      <c:valAx>
        <c:axId val="677203768"/>
        <c:scaling>
          <c:orientation val="minMax"/>
          <c:max val="5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tensile</a:t>
                </a:r>
                <a:r>
                  <a:rPr lang="en-GB" baseline="0"/>
                  <a:t> </a:t>
                </a:r>
              </a:p>
              <a:p>
                <a:pPr>
                  <a:defRPr/>
                </a:pPr>
                <a:r>
                  <a:rPr lang="en-GB" baseline="0"/>
                  <a:t>loads</a:t>
                </a:r>
              </a:p>
              <a:p>
                <a:pPr>
                  <a:defRPr/>
                </a:pPr>
                <a:r>
                  <a:rPr lang="en-GB" baseline="0"/>
                  <a:t>(N)</a:t>
                </a:r>
                <a:endParaRPr lang="en-GB"/>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206392"/>
        <c:crosses val="autoZero"/>
        <c:crossBetween val="midCat"/>
      </c:valAx>
      <c:spPr>
        <a:noFill/>
        <a:ln>
          <a:noFill/>
        </a:ln>
        <a:effectLst/>
      </c:spPr>
    </c:plotArea>
    <c:legend>
      <c:legendPos val="r"/>
      <c:layout>
        <c:manualLayout>
          <c:xMode val="edge"/>
          <c:yMode val="edge"/>
          <c:x val="0.858595125308805"/>
          <c:y val="0.3263518791680291"/>
          <c:w val="0.14016219111543032"/>
          <c:h val="0.1567591092451112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a:t>Graph showing maximum static saftey</a:t>
            </a:r>
            <a:r>
              <a:rPr lang="en-GB" sz="1000" baseline="0"/>
              <a:t> factors of compressive forces on ford conrod and titanium conrod for standard and modified engine over RPM ranges</a:t>
            </a:r>
            <a:endParaRPr lang="en-GB" sz="10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994555224195426"/>
          <c:y val="0.21447041295689426"/>
          <c:w val="0.64707573144009367"/>
          <c:h val="0.57109149635366796"/>
        </c:manualLayout>
      </c:layout>
      <c:scatterChart>
        <c:scatterStyle val="smoothMarker"/>
        <c:varyColors val="0"/>
        <c:ser>
          <c:idx val="0"/>
          <c:order val="0"/>
          <c:tx>
            <c:v>standard</c:v>
          </c:tx>
          <c:spPr>
            <a:ln w="19050" cap="rnd">
              <a:solidFill>
                <a:schemeClr val="accent1"/>
              </a:solidFill>
              <a:round/>
            </a:ln>
            <a:effectLst/>
          </c:spPr>
          <c:marker>
            <c:symbol val="none"/>
          </c:marker>
          <c:xVal>
            <c:numRef>
              <c:f>Sheet1!$F$29:$R$29</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Sheet1!$F$30:$R$30</c:f>
              <c:numCache>
                <c:formatCode>General</c:formatCode>
                <c:ptCount val="13"/>
                <c:pt idx="0">
                  <c:v>4.5215670376238579</c:v>
                </c:pt>
                <c:pt idx="1">
                  <c:v>3.6475457452666529</c:v>
                </c:pt>
                <c:pt idx="2">
                  <c:v>3.1997967227083675</c:v>
                </c:pt>
                <c:pt idx="3">
                  <c:v>2.9312227361355707</c:v>
                </c:pt>
                <c:pt idx="4">
                  <c:v>2.79849263372809</c:v>
                </c:pt>
                <c:pt idx="5">
                  <c:v>2.7188123686661996</c:v>
                </c:pt>
                <c:pt idx="6">
                  <c:v>2.6635919346216061</c:v>
                </c:pt>
                <c:pt idx="7">
                  <c:v>2.6344287926657395</c:v>
                </c:pt>
                <c:pt idx="8">
                  <c:v>2.6999903096213402</c:v>
                </c:pt>
                <c:pt idx="9">
                  <c:v>2.6564287915903266</c:v>
                </c:pt>
                <c:pt idx="10">
                  <c:v>2.5426295064831312</c:v>
                </c:pt>
                <c:pt idx="11">
                  <c:v>2.502350997593759</c:v>
                </c:pt>
                <c:pt idx="12">
                  <c:v>2.5354024165461544</c:v>
                </c:pt>
              </c:numCache>
            </c:numRef>
          </c:yVal>
          <c:smooth val="1"/>
          <c:extLst>
            <c:ext xmlns:c16="http://schemas.microsoft.com/office/drawing/2014/chart" uri="{C3380CC4-5D6E-409C-BE32-E72D297353CC}">
              <c16:uniqueId val="{00000000-6AE4-45CD-A4B8-E90E559510FA}"/>
            </c:ext>
          </c:extLst>
        </c:ser>
        <c:ser>
          <c:idx val="1"/>
          <c:order val="1"/>
          <c:tx>
            <c:v>modified</c:v>
          </c:tx>
          <c:spPr>
            <a:ln w="19050" cap="rnd">
              <a:solidFill>
                <a:schemeClr val="accent2"/>
              </a:solidFill>
              <a:round/>
            </a:ln>
            <a:effectLst/>
          </c:spPr>
          <c:marker>
            <c:symbol val="none"/>
          </c:marker>
          <c:xVal>
            <c:numRef>
              <c:f>Sheet1!$F$29:$R$29</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Sheet1!$F$31:$R$31</c:f>
              <c:numCache>
                <c:formatCode>General</c:formatCode>
                <c:ptCount val="13"/>
                <c:pt idx="0">
                  <c:v>3.9047421693147912</c:v>
                </c:pt>
                <c:pt idx="1">
                  <c:v>3.10665212873554</c:v>
                </c:pt>
                <c:pt idx="2">
                  <c:v>2.7625668104390004</c:v>
                </c:pt>
                <c:pt idx="3">
                  <c:v>2.5302830155002329</c:v>
                </c:pt>
                <c:pt idx="4">
                  <c:v>2.4148739528919414</c:v>
                </c:pt>
                <c:pt idx="5">
                  <c:v>2.3451557838362018</c:v>
                </c:pt>
                <c:pt idx="6">
                  <c:v>2.2963827073217837</c:v>
                </c:pt>
                <c:pt idx="7">
                  <c:v>2.2699081608012137</c:v>
                </c:pt>
                <c:pt idx="8">
                  <c:v>2.3247289248901382</c:v>
                </c:pt>
                <c:pt idx="9">
                  <c:v>2.2856358608042404</c:v>
                </c:pt>
                <c:pt idx="10">
                  <c:v>2.1860998116269625</c:v>
                </c:pt>
                <c:pt idx="11">
                  <c:v>2.150813170283993</c:v>
                </c:pt>
                <c:pt idx="12">
                  <c:v>2.1778036537587968</c:v>
                </c:pt>
              </c:numCache>
            </c:numRef>
          </c:yVal>
          <c:smooth val="1"/>
          <c:extLst>
            <c:ext xmlns:c16="http://schemas.microsoft.com/office/drawing/2014/chart" uri="{C3380CC4-5D6E-409C-BE32-E72D297353CC}">
              <c16:uniqueId val="{00000001-6AE4-45CD-A4B8-E90E559510FA}"/>
            </c:ext>
          </c:extLst>
        </c:ser>
        <c:ser>
          <c:idx val="2"/>
          <c:order val="2"/>
          <c:tx>
            <c:v>titanium rod standard</c:v>
          </c:tx>
          <c:spPr>
            <a:ln w="19050" cap="rnd">
              <a:solidFill>
                <a:schemeClr val="accent3"/>
              </a:solidFill>
              <a:round/>
            </a:ln>
            <a:effectLst/>
          </c:spPr>
          <c:marker>
            <c:symbol val="none"/>
          </c:marker>
          <c:xVal>
            <c:numRef>
              <c:f>Sheet1!$F$48:$R$48</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Sheet1!$F$49:$R$49</c:f>
              <c:numCache>
                <c:formatCode>General</c:formatCode>
                <c:ptCount val="13"/>
                <c:pt idx="0">
                  <c:v>5.7273182476568865</c:v>
                </c:pt>
                <c:pt idx="1">
                  <c:v>4.6202246106710936</c:v>
                </c:pt>
                <c:pt idx="2">
                  <c:v>4.0530758487639327</c:v>
                </c:pt>
                <c:pt idx="3">
                  <c:v>3.7128821324383892</c:v>
                </c:pt>
                <c:pt idx="4">
                  <c:v>3.5447573360555804</c:v>
                </c:pt>
                <c:pt idx="5">
                  <c:v>3.4438290003105192</c:v>
                </c:pt>
                <c:pt idx="6">
                  <c:v>3.3738831171873676</c:v>
                </c:pt>
                <c:pt idx="7">
                  <c:v>3.3369431373766032</c:v>
                </c:pt>
                <c:pt idx="8">
                  <c:v>3.4199877255203646</c:v>
                </c:pt>
                <c:pt idx="9">
                  <c:v>3.3648098026810804</c:v>
                </c:pt>
                <c:pt idx="10">
                  <c:v>3.2206640415452998</c:v>
                </c:pt>
                <c:pt idx="11">
                  <c:v>3.1696445969520943</c:v>
                </c:pt>
                <c:pt idx="12">
                  <c:v>3.211509727625129</c:v>
                </c:pt>
              </c:numCache>
            </c:numRef>
          </c:yVal>
          <c:smooth val="1"/>
          <c:extLst>
            <c:ext xmlns:c16="http://schemas.microsoft.com/office/drawing/2014/chart" uri="{C3380CC4-5D6E-409C-BE32-E72D297353CC}">
              <c16:uniqueId val="{00000002-6AE4-45CD-A4B8-E90E559510FA}"/>
            </c:ext>
          </c:extLst>
        </c:ser>
        <c:ser>
          <c:idx val="3"/>
          <c:order val="3"/>
          <c:tx>
            <c:v>titanium rod modified</c:v>
          </c:tx>
          <c:spPr>
            <a:ln w="19050" cap="rnd">
              <a:solidFill>
                <a:schemeClr val="accent4"/>
              </a:solidFill>
              <a:round/>
            </a:ln>
            <a:effectLst/>
          </c:spPr>
          <c:marker>
            <c:symbol val="none"/>
          </c:marker>
          <c:xVal>
            <c:numRef>
              <c:f>Sheet1!$F$48:$R$48</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Sheet1!$F$50:$R$50</c:f>
              <c:numCache>
                <c:formatCode>General</c:formatCode>
                <c:ptCount val="13"/>
                <c:pt idx="0">
                  <c:v>4.9460067477987355</c:v>
                </c:pt>
                <c:pt idx="1">
                  <c:v>3.9350926963983506</c:v>
                </c:pt>
                <c:pt idx="2">
                  <c:v>3.4992512932227338</c:v>
                </c:pt>
                <c:pt idx="3">
                  <c:v>3.2050251529669618</c:v>
                </c:pt>
                <c:pt idx="4">
                  <c:v>3.0588403403297928</c:v>
                </c:pt>
                <c:pt idx="5">
                  <c:v>2.9705306595258558</c:v>
                </c:pt>
                <c:pt idx="6">
                  <c:v>2.9087514292742593</c:v>
                </c:pt>
                <c:pt idx="7">
                  <c:v>2.875217003681537</c:v>
                </c:pt>
                <c:pt idx="8">
                  <c:v>2.944656638194175</c:v>
                </c:pt>
                <c:pt idx="9">
                  <c:v>2.8951387570187048</c:v>
                </c:pt>
                <c:pt idx="10">
                  <c:v>2.7690597613941526</c:v>
                </c:pt>
                <c:pt idx="11">
                  <c:v>2.7243633490263912</c:v>
                </c:pt>
                <c:pt idx="12">
                  <c:v>2.7585512947611428</c:v>
                </c:pt>
              </c:numCache>
            </c:numRef>
          </c:yVal>
          <c:smooth val="1"/>
          <c:extLst>
            <c:ext xmlns:c16="http://schemas.microsoft.com/office/drawing/2014/chart" uri="{C3380CC4-5D6E-409C-BE32-E72D297353CC}">
              <c16:uniqueId val="{00000003-6AE4-45CD-A4B8-E90E559510FA}"/>
            </c:ext>
          </c:extLst>
        </c:ser>
        <c:dLbls>
          <c:showLegendKey val="0"/>
          <c:showVal val="0"/>
          <c:showCatName val="0"/>
          <c:showSerName val="0"/>
          <c:showPercent val="0"/>
          <c:showBubbleSize val="0"/>
        </c:dLbls>
        <c:axId val="677191304"/>
        <c:axId val="677197864"/>
      </c:scatterChart>
      <c:valAx>
        <c:axId val="677191304"/>
        <c:scaling>
          <c:orientation val="minMax"/>
          <c:max val="6500"/>
          <c:min val="5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197864"/>
        <c:crosses val="autoZero"/>
        <c:crossBetween val="midCat"/>
      </c:valAx>
      <c:valAx>
        <c:axId val="677197864"/>
        <c:scaling>
          <c:orientation val="minMax"/>
          <c:min val="1.5"/>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Saftey</a:t>
                </a:r>
                <a:br>
                  <a:rPr lang="en-GB"/>
                </a:br>
                <a:r>
                  <a:rPr lang="en-GB"/>
                  <a:t>factor</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191304"/>
        <c:crosses val="autoZero"/>
        <c:crossBetween val="midCat"/>
      </c:valAx>
      <c:spPr>
        <a:noFill/>
        <a:ln>
          <a:noFill/>
        </a:ln>
        <a:effectLst/>
      </c:spPr>
    </c:plotArea>
    <c:legend>
      <c:legendPos val="r"/>
      <c:layout>
        <c:manualLayout>
          <c:xMode val="edge"/>
          <c:yMode val="edge"/>
          <c:x val="0.80902734033245849"/>
          <c:y val="0.35243000874890645"/>
          <c:w val="0.1909727105073532"/>
          <c:h val="0.4624435325865957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000" b="0" i="0" baseline="0">
                <a:effectLst/>
              </a:rPr>
              <a:t>Graph showing maximum static saftey factors of tensile forces on ford conrod and titanium conrod for standard and modified engine over RPM ranges</a:t>
            </a:r>
            <a:endParaRPr lang="en-GB" sz="1000"/>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3383490722857366"/>
          <c:y val="0.14800925925925923"/>
          <c:w val="0.70669756593771371"/>
          <c:h val="0.73067111402741325"/>
        </c:manualLayout>
      </c:layout>
      <c:scatterChart>
        <c:scatterStyle val="smoothMarker"/>
        <c:varyColors val="0"/>
        <c:ser>
          <c:idx val="0"/>
          <c:order val="0"/>
          <c:tx>
            <c:v>standard</c:v>
          </c:tx>
          <c:spPr>
            <a:ln w="19050" cap="rnd">
              <a:solidFill>
                <a:schemeClr val="accent1"/>
              </a:solidFill>
              <a:round/>
            </a:ln>
            <a:effectLst/>
          </c:spPr>
          <c:marker>
            <c:symbol val="none"/>
          </c:marker>
          <c:xVal>
            <c:numRef>
              <c:f>Sheet1!$F$29:$R$29</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Sheet1!$F$33:$R$33</c:f>
              <c:numCache>
                <c:formatCode>General</c:formatCode>
                <c:ptCount val="13"/>
                <c:pt idx="0">
                  <c:v>-440.01421020434043</c:v>
                </c:pt>
                <c:pt idx="1">
                  <c:v>-841.71530796096965</c:v>
                </c:pt>
                <c:pt idx="2">
                  <c:v>-2557.6746316958611</c:v>
                </c:pt>
                <c:pt idx="3">
                  <c:v>582.73113147837682</c:v>
                </c:pt>
                <c:pt idx="4">
                  <c:v>173.41464137574732</c:v>
                </c:pt>
                <c:pt idx="5">
                  <c:v>96.778484463703407</c:v>
                </c:pt>
                <c:pt idx="6">
                  <c:v>61.785836653002939</c:v>
                </c:pt>
                <c:pt idx="7">
                  <c:v>44.417500560778272</c:v>
                </c:pt>
                <c:pt idx="8">
                  <c:v>33.55026028375061</c:v>
                </c:pt>
                <c:pt idx="9">
                  <c:v>26.469567296461456</c:v>
                </c:pt>
                <c:pt idx="10">
                  <c:v>21.327353383406269</c:v>
                </c:pt>
                <c:pt idx="11">
                  <c:v>19.539560308989127</c:v>
                </c:pt>
                <c:pt idx="12">
                  <c:v>17.351692435823963</c:v>
                </c:pt>
              </c:numCache>
            </c:numRef>
          </c:yVal>
          <c:smooth val="1"/>
          <c:extLst>
            <c:ext xmlns:c16="http://schemas.microsoft.com/office/drawing/2014/chart" uri="{C3380CC4-5D6E-409C-BE32-E72D297353CC}">
              <c16:uniqueId val="{00000000-F5FB-482C-818D-541A0907BEA8}"/>
            </c:ext>
          </c:extLst>
        </c:ser>
        <c:ser>
          <c:idx val="1"/>
          <c:order val="1"/>
          <c:tx>
            <c:v>modified</c:v>
          </c:tx>
          <c:spPr>
            <a:ln w="19050" cap="rnd">
              <a:solidFill>
                <a:schemeClr val="accent2"/>
              </a:solidFill>
              <a:round/>
            </a:ln>
            <a:effectLst/>
          </c:spPr>
          <c:marker>
            <c:symbol val="none"/>
          </c:marker>
          <c:xVal>
            <c:numRef>
              <c:f>Sheet1!$F$29:$R$29</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Sheet1!$F$34:$R$34</c:f>
              <c:numCache>
                <c:formatCode>General</c:formatCode>
                <c:ptCount val="13"/>
                <c:pt idx="0">
                  <c:v>-372.38381964148209</c:v>
                </c:pt>
                <c:pt idx="1">
                  <c:v>-509.25803838629855</c:v>
                </c:pt>
                <c:pt idx="2">
                  <c:v>1535.9060089451029</c:v>
                </c:pt>
                <c:pt idx="3">
                  <c:v>591.31818857161852</c:v>
                </c:pt>
                <c:pt idx="4">
                  <c:v>161.14382157502419</c:v>
                </c:pt>
                <c:pt idx="5">
                  <c:v>88.591514288632311</c:v>
                </c:pt>
                <c:pt idx="6">
                  <c:v>56.158862091744211</c:v>
                </c:pt>
                <c:pt idx="7">
                  <c:v>40.252766773881085</c:v>
                </c:pt>
                <c:pt idx="8">
                  <c:v>30.344401286040835</c:v>
                </c:pt>
                <c:pt idx="9">
                  <c:v>23.911874092063233</c:v>
                </c:pt>
                <c:pt idx="10">
                  <c:v>19.244287296397527</c:v>
                </c:pt>
                <c:pt idx="11">
                  <c:v>17.618122834389002</c:v>
                </c:pt>
                <c:pt idx="12">
                  <c:v>15.634413579675172</c:v>
                </c:pt>
              </c:numCache>
            </c:numRef>
          </c:yVal>
          <c:smooth val="1"/>
          <c:extLst>
            <c:ext xmlns:c16="http://schemas.microsoft.com/office/drawing/2014/chart" uri="{C3380CC4-5D6E-409C-BE32-E72D297353CC}">
              <c16:uniqueId val="{00000001-F5FB-482C-818D-541A0907BEA8}"/>
            </c:ext>
          </c:extLst>
        </c:ser>
        <c:ser>
          <c:idx val="2"/>
          <c:order val="2"/>
          <c:tx>
            <c:v>titanium rod standard</c:v>
          </c:tx>
          <c:spPr>
            <a:ln w="19050" cap="rnd">
              <a:solidFill>
                <a:schemeClr val="accent3"/>
              </a:solidFill>
              <a:round/>
            </a:ln>
            <a:effectLst/>
          </c:spPr>
          <c:marker>
            <c:symbol val="none"/>
          </c:marker>
          <c:xVal>
            <c:numRef>
              <c:f>Sheet1!$F$48:$R$48</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Sheet1!$F$52:$R$52</c:f>
              <c:numCache>
                <c:formatCode>General</c:formatCode>
                <c:ptCount val="13"/>
                <c:pt idx="0">
                  <c:v>-557.3513329254979</c:v>
                </c:pt>
                <c:pt idx="1">
                  <c:v>-1066.1727234172283</c:v>
                </c:pt>
                <c:pt idx="2">
                  <c:v>-3239.7212001480907</c:v>
                </c:pt>
                <c:pt idx="3">
                  <c:v>738.12609987261055</c:v>
                </c:pt>
                <c:pt idx="4">
                  <c:v>219.65854574261328</c:v>
                </c:pt>
                <c:pt idx="5">
                  <c:v>122.58608032069098</c:v>
                </c:pt>
                <c:pt idx="6">
                  <c:v>78.262059760470393</c:v>
                </c:pt>
                <c:pt idx="7">
                  <c:v>56.262167376985808</c:v>
                </c:pt>
                <c:pt idx="8">
                  <c:v>42.496996359417437</c:v>
                </c:pt>
                <c:pt idx="9">
                  <c:v>33.528118575517844</c:v>
                </c:pt>
                <c:pt idx="10">
                  <c:v>27.014647618981275</c:v>
                </c:pt>
                <c:pt idx="11">
                  <c:v>24.750109724719561</c:v>
                </c:pt>
                <c:pt idx="12">
                  <c:v>21.978810418710353</c:v>
                </c:pt>
              </c:numCache>
            </c:numRef>
          </c:yVal>
          <c:smooth val="1"/>
          <c:extLst>
            <c:ext xmlns:c16="http://schemas.microsoft.com/office/drawing/2014/chart" uri="{C3380CC4-5D6E-409C-BE32-E72D297353CC}">
              <c16:uniqueId val="{00000002-F5FB-482C-818D-541A0907BEA8}"/>
            </c:ext>
          </c:extLst>
        </c:ser>
        <c:ser>
          <c:idx val="3"/>
          <c:order val="3"/>
          <c:tx>
            <c:v>titanium rod modified</c:v>
          </c:tx>
          <c:spPr>
            <a:ln w="19050" cap="rnd">
              <a:solidFill>
                <a:schemeClr val="accent4"/>
              </a:solidFill>
              <a:round/>
            </a:ln>
            <a:effectLst/>
          </c:spPr>
          <c:marker>
            <c:symbol val="none"/>
          </c:marker>
          <c:xVal>
            <c:numRef>
              <c:f>Sheet1!$F$48:$R$48</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Sheet1!$F$53:$R$53</c:f>
              <c:numCache>
                <c:formatCode>General</c:formatCode>
                <c:ptCount val="13"/>
                <c:pt idx="0">
                  <c:v>-471.68617154587736</c:v>
                </c:pt>
                <c:pt idx="1">
                  <c:v>-645.06018195597812</c:v>
                </c:pt>
                <c:pt idx="2">
                  <c:v>1945.4809446637969</c:v>
                </c:pt>
                <c:pt idx="3">
                  <c:v>749.00303885738344</c:v>
                </c:pt>
                <c:pt idx="4">
                  <c:v>204.11550732836398</c:v>
                </c:pt>
                <c:pt idx="5">
                  <c:v>112.21591809893425</c:v>
                </c:pt>
                <c:pt idx="6">
                  <c:v>71.134558649542669</c:v>
                </c:pt>
                <c:pt idx="7">
                  <c:v>50.986837913582704</c:v>
                </c:pt>
                <c:pt idx="8">
                  <c:v>38.436241628985059</c:v>
                </c:pt>
                <c:pt idx="9">
                  <c:v>30.288373849946762</c:v>
                </c:pt>
                <c:pt idx="10">
                  <c:v>24.376097242103533</c:v>
                </c:pt>
                <c:pt idx="11">
                  <c:v>22.316288923559402</c:v>
                </c:pt>
                <c:pt idx="12">
                  <c:v>19.803590534255218</c:v>
                </c:pt>
              </c:numCache>
            </c:numRef>
          </c:yVal>
          <c:smooth val="1"/>
          <c:extLst>
            <c:ext xmlns:c16="http://schemas.microsoft.com/office/drawing/2014/chart" uri="{C3380CC4-5D6E-409C-BE32-E72D297353CC}">
              <c16:uniqueId val="{00000003-F5FB-482C-818D-541A0907BEA8}"/>
            </c:ext>
          </c:extLst>
        </c:ser>
        <c:dLbls>
          <c:showLegendKey val="0"/>
          <c:showVal val="0"/>
          <c:showCatName val="0"/>
          <c:showSerName val="0"/>
          <c:showPercent val="0"/>
          <c:showBubbleSize val="0"/>
        </c:dLbls>
        <c:axId val="666889304"/>
        <c:axId val="666885368"/>
      </c:scatterChart>
      <c:valAx>
        <c:axId val="666889304"/>
        <c:scaling>
          <c:orientation val="minMax"/>
          <c:min val="5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885368"/>
        <c:crosses val="autoZero"/>
        <c:crossBetween val="midCat"/>
      </c:valAx>
      <c:valAx>
        <c:axId val="666885368"/>
        <c:scaling>
          <c:orientation val="minMax"/>
          <c:max val="2100"/>
          <c:min val="-3300"/>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saftey</a:t>
                </a:r>
                <a:r>
                  <a:rPr lang="en-GB" baseline="0"/>
                  <a:t> </a:t>
                </a:r>
                <a:br>
                  <a:rPr lang="en-GB" baseline="0"/>
                </a:br>
                <a:r>
                  <a:rPr lang="en-GB" baseline="0"/>
                  <a:t>factor</a:t>
                </a:r>
                <a:endParaRPr lang="en-GB"/>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889304"/>
        <c:crosses val="autoZero"/>
        <c:crossBetween val="midCat"/>
        <c:majorUnit val="500"/>
      </c:valAx>
      <c:spPr>
        <a:noFill/>
        <a:ln>
          <a:noFill/>
        </a:ln>
        <a:effectLst/>
      </c:spPr>
    </c:plotArea>
    <c:legend>
      <c:legendPos val="r"/>
      <c:layout>
        <c:manualLayout>
          <c:xMode val="edge"/>
          <c:yMode val="edge"/>
          <c:x val="0.84381390864365846"/>
          <c:y val="0.21784667541557307"/>
          <c:w val="0.15618606615010705"/>
          <c:h val="0.6452403449568803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Graph</a:t>
            </a:r>
            <a:r>
              <a:rPr lang="en-GB" sz="1200" baseline="0"/>
              <a:t> showing maximum compression distance in conrod for production and modified engine over RPM range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402620316395389"/>
          <c:y val="0.23189814814814816"/>
          <c:w val="0.60036228242203127"/>
          <c:h val="0.5625309857101195"/>
        </c:manualLayout>
      </c:layout>
      <c:scatterChart>
        <c:scatterStyle val="smoothMarker"/>
        <c:varyColors val="0"/>
        <c:ser>
          <c:idx val="0"/>
          <c:order val="0"/>
          <c:tx>
            <c:v>Standard</c:v>
          </c:tx>
          <c:spPr>
            <a:ln w="19050" cap="rnd">
              <a:solidFill>
                <a:schemeClr val="accent1"/>
              </a:solidFill>
              <a:round/>
            </a:ln>
            <a:effectLst/>
          </c:spPr>
          <c:marker>
            <c:symbol val="none"/>
          </c:marker>
          <c:xVal>
            <c:numRef>
              <c:f>Sheet1!$F$38:$R$38</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Sheet1!$F$39:$R$39</c:f>
              <c:numCache>
                <c:formatCode>General</c:formatCode>
                <c:ptCount val="13"/>
                <c:pt idx="0">
                  <c:v>8.1560279862904464E-4</c:v>
                </c:pt>
                <c:pt idx="1">
                  <c:v>1.0110367319890216E-3</c:v>
                </c:pt>
                <c:pt idx="2">
                  <c:v>1.152511565470144E-3</c:v>
                </c:pt>
                <c:pt idx="3">
                  <c:v>1.2581107142123006E-3</c:v>
                </c:pt>
                <c:pt idx="4">
                  <c:v>1.3177818249827042E-3</c:v>
                </c:pt>
                <c:pt idx="5">
                  <c:v>1.3564020719399725E-3</c:v>
                </c:pt>
                <c:pt idx="6">
                  <c:v>1.3845224120633748E-3</c:v>
                </c:pt>
                <c:pt idx="7">
                  <c:v>1.3998490831643334E-3</c:v>
                </c:pt>
                <c:pt idx="8">
                  <c:v>1.3658577650939984E-3</c:v>
                </c:pt>
                <c:pt idx="9">
                  <c:v>1.3882558198998727E-3</c:v>
                </c:pt>
                <c:pt idx="10">
                  <c:v>1.4503893393322906E-3</c:v>
                </c:pt>
                <c:pt idx="11">
                  <c:v>1.4737351928730299E-3</c:v>
                </c:pt>
                <c:pt idx="12">
                  <c:v>1.454523631439366E-3</c:v>
                </c:pt>
              </c:numCache>
            </c:numRef>
          </c:yVal>
          <c:smooth val="1"/>
          <c:extLst>
            <c:ext xmlns:c16="http://schemas.microsoft.com/office/drawing/2014/chart" uri="{C3380CC4-5D6E-409C-BE32-E72D297353CC}">
              <c16:uniqueId val="{00000000-29F0-4363-809C-5710B99F9E9F}"/>
            </c:ext>
          </c:extLst>
        </c:ser>
        <c:ser>
          <c:idx val="1"/>
          <c:order val="1"/>
          <c:tx>
            <c:v>modified</c:v>
          </c:tx>
          <c:spPr>
            <a:ln w="19050" cap="rnd">
              <a:solidFill>
                <a:schemeClr val="accent2"/>
              </a:solidFill>
              <a:round/>
            </a:ln>
            <a:effectLst/>
          </c:spPr>
          <c:marker>
            <c:symbol val="none"/>
          </c:marker>
          <c:xVal>
            <c:numRef>
              <c:f>Sheet1!$F$38:$R$38</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Sheet1!$F$40:$R$40</c:f>
              <c:numCache>
                <c:formatCode>General</c:formatCode>
                <c:ptCount val="13"/>
                <c:pt idx="0">
                  <c:v>9.4444205793029281E-4</c:v>
                </c:pt>
                <c:pt idx="1">
                  <c:v>1.1870665196028417E-3</c:v>
                </c:pt>
                <c:pt idx="2">
                  <c:v>1.3349189297937113E-3</c:v>
                </c:pt>
                <c:pt idx="3">
                  <c:v>1.4574664997882793E-3</c:v>
                </c:pt>
                <c:pt idx="4">
                  <c:v>1.5271201735637236E-3</c:v>
                </c:pt>
                <c:pt idx="5">
                  <c:v>1.5725192993543294E-3</c:v>
                </c:pt>
                <c:pt idx="6">
                  <c:v>1.6059181765812256E-3</c:v>
                </c:pt>
                <c:pt idx="7">
                  <c:v>1.6246484301696007E-3</c:v>
                </c:pt>
                <c:pt idx="8">
                  <c:v>1.5863366651443606E-3</c:v>
                </c:pt>
                <c:pt idx="9">
                  <c:v>1.6134690539801207E-3</c:v>
                </c:pt>
                <c:pt idx="10">
                  <c:v>1.6869324586466529E-3</c:v>
                </c:pt>
                <c:pt idx="11">
                  <c:v>1.7146085866620946E-3</c:v>
                </c:pt>
                <c:pt idx="12">
                  <c:v>1.6933586844295472E-3</c:v>
                </c:pt>
              </c:numCache>
            </c:numRef>
          </c:yVal>
          <c:smooth val="1"/>
          <c:extLst>
            <c:ext xmlns:c16="http://schemas.microsoft.com/office/drawing/2014/chart" uri="{C3380CC4-5D6E-409C-BE32-E72D297353CC}">
              <c16:uniqueId val="{00000001-29F0-4363-809C-5710B99F9E9F}"/>
            </c:ext>
          </c:extLst>
        </c:ser>
        <c:ser>
          <c:idx val="2"/>
          <c:order val="2"/>
          <c:tx>
            <c:v>titanium standard</c:v>
          </c:tx>
          <c:spPr>
            <a:ln w="19050" cap="rnd">
              <a:solidFill>
                <a:schemeClr val="accent3"/>
              </a:solidFill>
              <a:round/>
            </a:ln>
            <a:effectLst/>
          </c:spPr>
          <c:marker>
            <c:symbol val="none"/>
          </c:marker>
          <c:xVal>
            <c:numRef>
              <c:f>Sheet1!$F$57:$R$57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Sheet1!$F$58:$R$58</c:f>
              <c:numCache>
                <c:formatCode>General</c:formatCode>
                <c:ptCount val="13"/>
                <c:pt idx="0">
                  <c:v>1.4333968341459485E-3</c:v>
                </c:pt>
                <c:pt idx="1">
                  <c:v>1.7768659613163825E-3</c:v>
                </c:pt>
                <c:pt idx="2">
                  <c:v>2.0255036300002535E-3</c:v>
                </c:pt>
                <c:pt idx="3">
                  <c:v>2.2110908861376114E-3</c:v>
                </c:pt>
                <c:pt idx="4">
                  <c:v>2.3159610280891114E-3</c:v>
                </c:pt>
                <c:pt idx="5">
                  <c:v>2.3838349243233263E-3</c:v>
                </c:pt>
                <c:pt idx="6">
                  <c:v>2.4332555572291301E-3</c:v>
                </c:pt>
                <c:pt idx="7">
                  <c:v>2.4601917103063858E-3</c:v>
                </c:pt>
                <c:pt idx="8">
                  <c:v>2.4004530142249536E-3</c:v>
                </c:pt>
                <c:pt idx="9">
                  <c:v>2.4398169066781597E-3</c:v>
                </c:pt>
                <c:pt idx="10">
                  <c:v>2.549014656120019E-3</c:v>
                </c:pt>
                <c:pt idx="11">
                  <c:v>2.5900442756995254E-3</c:v>
                </c:pt>
                <c:pt idx="12">
                  <c:v>2.5562805473451074E-3</c:v>
                </c:pt>
              </c:numCache>
            </c:numRef>
          </c:yVal>
          <c:smooth val="1"/>
          <c:extLst>
            <c:ext xmlns:c16="http://schemas.microsoft.com/office/drawing/2014/chart" uri="{C3380CC4-5D6E-409C-BE32-E72D297353CC}">
              <c16:uniqueId val="{00000002-29F0-4363-809C-5710B99F9E9F}"/>
            </c:ext>
          </c:extLst>
        </c:ser>
        <c:ser>
          <c:idx val="3"/>
          <c:order val="3"/>
          <c:tx>
            <c:v>titanium modified</c:v>
          </c:tx>
          <c:spPr>
            <a:ln w="19050" cap="rnd">
              <a:solidFill>
                <a:schemeClr val="accent4"/>
              </a:solidFill>
              <a:round/>
            </a:ln>
            <a:effectLst/>
          </c:spPr>
          <c:marker>
            <c:symbol val="none"/>
          </c:marker>
          <c:xVal>
            <c:numRef>
              <c:f>Sheet1!$F$57:$R$57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Sheet1!$F$59:$R$59</c:f>
              <c:numCache>
                <c:formatCode>General</c:formatCode>
                <c:ptCount val="13"/>
                <c:pt idx="0">
                  <c:v>1.6598278698247678E-3</c:v>
                </c:pt>
                <c:pt idx="1">
                  <c:v>2.0862328991262599E-3</c:v>
                </c:pt>
                <c:pt idx="2">
                  <c:v>2.3460789627306002E-3</c:v>
                </c:pt>
                <c:pt idx="3">
                  <c:v>2.5614525479583116E-3</c:v>
                </c:pt>
                <c:pt idx="4">
                  <c:v>2.6838667373703406E-3</c:v>
                </c:pt>
                <c:pt idx="5">
                  <c:v>2.7636543046649026E-3</c:v>
                </c:pt>
                <c:pt idx="6">
                  <c:v>2.8223518041849307E-3</c:v>
                </c:pt>
                <c:pt idx="7">
                  <c:v>2.8552696488042192E-3</c:v>
                </c:pt>
                <c:pt idx="8">
                  <c:v>2.787937900077963E-3</c:v>
                </c:pt>
                <c:pt idx="9">
                  <c:v>2.8356222389808801E-3</c:v>
                </c:pt>
                <c:pt idx="10">
                  <c:v>2.9647319132630108E-3</c:v>
                </c:pt>
                <c:pt idx="11">
                  <c:v>3.0133718570511331E-3</c:v>
                </c:pt>
                <c:pt idx="12">
                  <c:v>2.9760258074332992E-3</c:v>
                </c:pt>
              </c:numCache>
            </c:numRef>
          </c:yVal>
          <c:smooth val="1"/>
          <c:extLst>
            <c:ext xmlns:c16="http://schemas.microsoft.com/office/drawing/2014/chart" uri="{C3380CC4-5D6E-409C-BE32-E72D297353CC}">
              <c16:uniqueId val="{00000003-29F0-4363-809C-5710B99F9E9F}"/>
            </c:ext>
          </c:extLst>
        </c:ser>
        <c:dLbls>
          <c:showLegendKey val="0"/>
          <c:showVal val="0"/>
          <c:showCatName val="0"/>
          <c:showSerName val="0"/>
          <c:showPercent val="0"/>
          <c:showBubbleSize val="0"/>
        </c:dLbls>
        <c:axId val="655815624"/>
        <c:axId val="655813000"/>
      </c:scatterChart>
      <c:valAx>
        <c:axId val="655815624"/>
        <c:scaling>
          <c:orientation val="minMax"/>
          <c:max val="6500"/>
          <c:min val="5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813000"/>
        <c:crosses val="autoZero"/>
        <c:crossBetween val="midCat"/>
      </c:valAx>
      <c:valAx>
        <c:axId val="655813000"/>
        <c:scaling>
          <c:orientation val="minMax"/>
          <c:max val="3.4000000000000011E-3"/>
          <c:min val="6.4000000000000016E-4"/>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rod</a:t>
                </a:r>
                <a:br>
                  <a:rPr lang="en-GB"/>
                </a:br>
                <a:r>
                  <a:rPr lang="en-GB"/>
                  <a:t>compression</a:t>
                </a:r>
              </a:p>
              <a:p>
                <a:pPr>
                  <a:defRPr/>
                </a:pPr>
                <a:r>
                  <a:rPr lang="en-GB"/>
                  <a:t>(mm)</a:t>
                </a:r>
              </a:p>
            </c:rich>
          </c:tx>
          <c:layout>
            <c:manualLayout>
              <c:xMode val="edge"/>
              <c:yMode val="edge"/>
              <c:x val="9.7690269720954667E-3"/>
              <c:y val="0.42146216097987754"/>
            </c:manualLayout>
          </c:layout>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815624"/>
        <c:crosses val="autoZero"/>
        <c:crossBetween val="midCat"/>
        <c:majorUnit val="3.2000000000000008E-4"/>
        <c:minorUnit val="1.0000000000000003E-4"/>
      </c:valAx>
      <c:spPr>
        <a:noFill/>
        <a:ln>
          <a:noFill/>
        </a:ln>
        <a:effectLst/>
      </c:spPr>
    </c:plotArea>
    <c:legend>
      <c:legendPos val="r"/>
      <c:layout>
        <c:manualLayout>
          <c:xMode val="edge"/>
          <c:yMode val="edge"/>
          <c:x val="0.85135262223894148"/>
          <c:y val="0.2693048264800233"/>
          <c:w val="0.14864738960588048"/>
          <c:h val="0.495028291998791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Graph</a:t>
            </a:r>
            <a:r>
              <a:rPr lang="en-GB" sz="1200" baseline="0"/>
              <a:t> showing maximum tensile stretch distance in ford conrod and titanium rod for standard and modified engines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7652228030614"/>
          <c:y val="0.23560334528076463"/>
          <c:w val="0.6508016365402548"/>
          <c:h val="0.63747053123735875"/>
        </c:manualLayout>
      </c:layout>
      <c:scatterChart>
        <c:scatterStyle val="smoothMarker"/>
        <c:varyColors val="0"/>
        <c:ser>
          <c:idx val="0"/>
          <c:order val="0"/>
          <c:tx>
            <c:v>standard</c:v>
          </c:tx>
          <c:spPr>
            <a:ln w="19050" cap="rnd">
              <a:solidFill>
                <a:schemeClr val="accent1"/>
              </a:solidFill>
              <a:round/>
            </a:ln>
            <a:effectLst/>
          </c:spPr>
          <c:marker>
            <c:symbol val="none"/>
          </c:marker>
          <c:xVal>
            <c:numRef>
              <c:f>Sheet1!$F$43:$R$43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Sheet1!$F$44:$R$44</c:f>
              <c:numCache>
                <c:formatCode>General</c:formatCode>
                <c:ptCount val="13"/>
                <c:pt idx="0">
                  <c:v>-8.3810991657798035E-6</c:v>
                </c:pt>
                <c:pt idx="1">
                  <c:v>-4.3812945959227592E-6</c:v>
                </c:pt>
                <c:pt idx="2">
                  <c:v>-1.441857648495996E-6</c:v>
                </c:pt>
                <c:pt idx="3">
                  <c:v>6.3284807192623774E-6</c:v>
                </c:pt>
                <c:pt idx="4">
                  <c:v>2.1265809511921692E-5</c:v>
                </c:pt>
                <c:pt idx="5">
                  <c:v>3.8105605295544388E-5</c:v>
                </c:pt>
                <c:pt idx="6">
                  <c:v>5.9686862391878298E-5</c:v>
                </c:pt>
                <c:pt idx="7">
                  <c:v>8.3025894827843508E-5</c:v>
                </c:pt>
                <c:pt idx="8">
                  <c:v>1.0991875171415494E-4</c:v>
                </c:pt>
                <c:pt idx="9">
                  <c:v>1.3932236552154954E-4</c:v>
                </c:pt>
                <c:pt idx="10">
                  <c:v>1.7291422258441824E-4</c:v>
                </c:pt>
                <c:pt idx="11">
                  <c:v>1.8873519525300126E-4</c:v>
                </c:pt>
                <c:pt idx="12">
                  <c:v>2.1253273959957313E-4</c:v>
                </c:pt>
              </c:numCache>
            </c:numRef>
          </c:yVal>
          <c:smooth val="1"/>
          <c:extLst>
            <c:ext xmlns:c16="http://schemas.microsoft.com/office/drawing/2014/chart" uri="{C3380CC4-5D6E-409C-BE32-E72D297353CC}">
              <c16:uniqueId val="{00000000-E676-4525-9B76-4C3DA9B15492}"/>
            </c:ext>
          </c:extLst>
        </c:ser>
        <c:ser>
          <c:idx val="1"/>
          <c:order val="1"/>
          <c:tx>
            <c:v>modified</c:v>
          </c:tx>
          <c:spPr>
            <a:ln w="19050" cap="rnd">
              <a:solidFill>
                <a:schemeClr val="accent2"/>
              </a:solidFill>
              <a:round/>
            </a:ln>
            <a:effectLst/>
          </c:spPr>
          <c:marker>
            <c:symbol val="none"/>
          </c:marker>
          <c:xVal>
            <c:numRef>
              <c:f>Sheet1!$F$43:$R$43</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Sheet1!$F$45:$R$45</c:f>
              <c:numCache>
                <c:formatCode>General</c:formatCode>
                <c:ptCount val="13"/>
                <c:pt idx="0">
                  <c:v>-9.9032303112024094E-6</c:v>
                </c:pt>
                <c:pt idx="1">
                  <c:v>-7.2415209031565005E-6</c:v>
                </c:pt>
                <c:pt idx="2">
                  <c:v>2.4010601616226039E-6</c:v>
                </c:pt>
                <c:pt idx="3">
                  <c:v>6.236579224770798E-6</c:v>
                </c:pt>
                <c:pt idx="4">
                  <c:v>2.2885163663305055E-5</c:v>
                </c:pt>
                <c:pt idx="5">
                  <c:v>4.1627042495965785E-5</c:v>
                </c:pt>
                <c:pt idx="6">
                  <c:v>6.5667333573288207E-5</c:v>
                </c:pt>
                <c:pt idx="7">
                  <c:v>9.1616130408898278E-5</c:v>
                </c:pt>
                <c:pt idx="8">
                  <c:v>1.2153157003533751E-4</c:v>
                </c:pt>
                <c:pt idx="9">
                  <c:v>1.5422474691345516E-4</c:v>
                </c:pt>
                <c:pt idx="10">
                  <c:v>1.9163103695532557E-4</c:v>
                </c:pt>
                <c:pt idx="11">
                  <c:v>2.0931870919168504E-4</c:v>
                </c:pt>
                <c:pt idx="12">
                  <c:v>2.3587726596084309E-4</c:v>
                </c:pt>
              </c:numCache>
            </c:numRef>
          </c:yVal>
          <c:smooth val="1"/>
          <c:extLst>
            <c:ext xmlns:c16="http://schemas.microsoft.com/office/drawing/2014/chart" uri="{C3380CC4-5D6E-409C-BE32-E72D297353CC}">
              <c16:uniqueId val="{00000001-E676-4525-9B76-4C3DA9B15492}"/>
            </c:ext>
          </c:extLst>
        </c:ser>
        <c:ser>
          <c:idx val="2"/>
          <c:order val="2"/>
          <c:tx>
            <c:v>titanium standard</c:v>
          </c:tx>
          <c:spPr>
            <a:ln w="19050" cap="rnd">
              <a:solidFill>
                <a:schemeClr val="accent3"/>
              </a:solidFill>
              <a:round/>
            </a:ln>
            <a:effectLst/>
          </c:spPr>
          <c:marker>
            <c:symbol val="none"/>
          </c:marker>
          <c:xVal>
            <c:numRef>
              <c:f>Sheet1!$F$57:$R$57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Sheet1!$F$62:$R$62</c:f>
              <c:numCache>
                <c:formatCode>General</c:formatCode>
                <c:ptCount val="13"/>
                <c:pt idx="0">
                  <c:v>-1.4729524017187707E-5</c:v>
                </c:pt>
                <c:pt idx="1">
                  <c:v>-7.6999905025004563E-6</c:v>
                </c:pt>
                <c:pt idx="2">
                  <c:v>-2.5340204718734553E-6</c:v>
                </c:pt>
                <c:pt idx="3">
                  <c:v>1.1122110227174654E-5</c:v>
                </c:pt>
                <c:pt idx="4">
                  <c:v>3.7374006172094369E-5</c:v>
                </c:pt>
                <c:pt idx="5">
                  <c:v>6.6969429341905793E-5</c:v>
                </c:pt>
                <c:pt idx="6">
                  <c:v>1.0489782494178964E-4</c:v>
                </c:pt>
                <c:pt idx="7">
                  <c:v>1.459154566394438E-4</c:v>
                </c:pt>
                <c:pt idx="8">
                  <c:v>1.9317882550818095E-4</c:v>
                </c:pt>
                <c:pt idx="9">
                  <c:v>2.4485477244560555E-4</c:v>
                </c:pt>
                <c:pt idx="10">
                  <c:v>3.0389142809212347E-4</c:v>
                </c:pt>
                <c:pt idx="11">
                  <c:v>3.3169630097188276E-4</c:v>
                </c:pt>
                <c:pt idx="12">
                  <c:v>3.7351975325056793E-4</c:v>
                </c:pt>
              </c:numCache>
            </c:numRef>
          </c:yVal>
          <c:smooth val="1"/>
          <c:extLst>
            <c:ext xmlns:c16="http://schemas.microsoft.com/office/drawing/2014/chart" uri="{C3380CC4-5D6E-409C-BE32-E72D297353CC}">
              <c16:uniqueId val="{00000002-E676-4525-9B76-4C3DA9B15492}"/>
            </c:ext>
          </c:extLst>
        </c:ser>
        <c:ser>
          <c:idx val="3"/>
          <c:order val="3"/>
          <c:tx>
            <c:v>titanium modified</c:v>
          </c:tx>
          <c:spPr>
            <a:ln w="19050" cap="rnd">
              <a:solidFill>
                <a:schemeClr val="accent4"/>
              </a:solidFill>
              <a:round/>
            </a:ln>
            <a:effectLst/>
          </c:spPr>
          <c:marker>
            <c:symbol val="none"/>
          </c:marker>
          <c:xVal>
            <c:numRef>
              <c:f>Sheet1!$F$57:$R$57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Sheet1!$F$63:$R$63</c:f>
              <c:numCache>
                <c:formatCode>General</c:formatCode>
                <c:ptCount val="13"/>
                <c:pt idx="0">
                  <c:v>-1.7404622691041143E-5</c:v>
                </c:pt>
                <c:pt idx="1">
                  <c:v>-1.2726750269167841E-5</c:v>
                </c:pt>
                <c:pt idx="2">
                  <c:v>4.2197893877374417E-6</c:v>
                </c:pt>
                <c:pt idx="3">
                  <c:v>1.0960596177101579E-5</c:v>
                </c:pt>
                <c:pt idx="4">
                  <c:v>4.0219971288761086E-5</c:v>
                </c:pt>
                <c:pt idx="5">
                  <c:v>7.3158246917338823E-5</c:v>
                </c:pt>
                <c:pt idx="6">
                  <c:v>1.1540831910946962E-4</c:v>
                </c:pt>
                <c:pt idx="7">
                  <c:v>1.6101253147433794E-4</c:v>
                </c:pt>
                <c:pt idx="8">
                  <c:v>2.135879965471661E-4</c:v>
                </c:pt>
                <c:pt idx="9">
                  <c:v>2.7104524940853281E-4</c:v>
                </c:pt>
                <c:pt idx="10">
                  <c:v>3.3678565370004498E-4</c:v>
                </c:pt>
                <c:pt idx="11">
                  <c:v>3.6787119365849747E-4</c:v>
                </c:pt>
                <c:pt idx="12">
                  <c:v>4.145470403529756E-4</c:v>
                </c:pt>
              </c:numCache>
            </c:numRef>
          </c:yVal>
          <c:smooth val="1"/>
          <c:extLst>
            <c:ext xmlns:c16="http://schemas.microsoft.com/office/drawing/2014/chart" uri="{C3380CC4-5D6E-409C-BE32-E72D297353CC}">
              <c16:uniqueId val="{00000003-E676-4525-9B76-4C3DA9B15492}"/>
            </c:ext>
          </c:extLst>
        </c:ser>
        <c:dLbls>
          <c:showLegendKey val="0"/>
          <c:showVal val="0"/>
          <c:showCatName val="0"/>
          <c:showSerName val="0"/>
          <c:showPercent val="0"/>
          <c:showBubbleSize val="0"/>
        </c:dLbls>
        <c:axId val="381727232"/>
        <c:axId val="381721656"/>
      </c:scatterChart>
      <c:valAx>
        <c:axId val="381727232"/>
        <c:scaling>
          <c:orientation val="minMax"/>
          <c:max val="6500"/>
          <c:min val="5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721656"/>
        <c:crosses val="autoZero"/>
        <c:crossBetween val="midCat"/>
      </c:valAx>
      <c:valAx>
        <c:axId val="381721656"/>
        <c:scaling>
          <c:orientation val="minMax"/>
          <c:max val="5.0000000000000012E-4"/>
          <c:min val="-5.0000000000000023E-5"/>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Rod</a:t>
                </a:r>
                <a:r>
                  <a:rPr lang="en-GB" baseline="0"/>
                  <a:t> </a:t>
                </a:r>
                <a:br>
                  <a:rPr lang="en-GB" baseline="0"/>
                </a:br>
                <a:r>
                  <a:rPr lang="en-GB" baseline="0"/>
                  <a:t>stretch</a:t>
                </a:r>
                <a:br>
                  <a:rPr lang="en-GB" baseline="0"/>
                </a:br>
                <a:r>
                  <a:rPr lang="en-GB" baseline="0"/>
                  <a:t>(mm)</a:t>
                </a:r>
                <a:endParaRPr lang="en-GB"/>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727232"/>
        <c:crosses val="autoZero"/>
        <c:crossBetween val="midCat"/>
      </c:valAx>
      <c:spPr>
        <a:noFill/>
        <a:ln>
          <a:noFill/>
        </a:ln>
        <a:effectLst/>
      </c:spPr>
    </c:plotArea>
    <c:legend>
      <c:legendPos val="r"/>
      <c:layout>
        <c:manualLayout>
          <c:xMode val="edge"/>
          <c:yMode val="edge"/>
          <c:x val="0.81387476597822384"/>
          <c:y val="0.23906678331875184"/>
          <c:w val="0.1861252968240481"/>
          <c:h val="0.5744956969770912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Lee13</b:Tag>
    <b:SourceType>JournalArticle</b:SourceType>
    <b:Guid>{D2F976E8-7614-438D-B55C-C1796DCD4D3A}</b:Guid>
    <b:Author>
      <b:Author>
        <b:NameList>
          <b:Person>
            <b:Last>Vegi</b:Last>
            <b:First>Leela</b:First>
            <b:Middle>Krishna</b:Middle>
          </b:Person>
        </b:NameList>
      </b:Author>
    </b:Author>
    <b:Title>Design and analysis of connecting rod using forged steel</b:Title>
    <b:Year>2013</b:Year>
    <b:JournalName>International journal of scientific &amp; engineering research</b:JournalName>
    <b:Pages>2081</b:Pages>
    <b:Volume>4</b:Volume>
    <b:Issue>6</b:Issue>
    <b:RefOrder>1</b:RefOrder>
  </b:Source>
  <b:Source>
    <b:Tag>Unk191</b:Tag>
    <b:SourceType>InternetSite</b:SourceType>
    <b:Guid>{D4A13754-2430-49B1-B7EB-5AB0D71D5C9D}</b:Guid>
    <b:Title>Engine balancing</b:Title>
    <b:Year>2019</b:Year>
    <b:Author>
      <b:Author>
        <b:Corporate>What-When-How</b:Corporate>
      </b:Author>
    </b:Author>
    <b:YearAccessed>2019</b:YearAccessed>
    <b:MonthAccessed>0ctober</b:MonthAccessed>
    <b:DayAccessed>30</b:DayAccessed>
    <b:URL>http://what-when-how.com/automobile/engine-balance-automobile/</b:URL>
    <b:RefOrder>5</b:RefOrder>
  </b:Source>
  <b:Source>
    <b:Tag>Foa07</b:Tag>
    <b:SourceType>Report</b:SourceType>
    <b:Guid>{0E8CFE14-208E-4C46-B7F3-3AC616CBAB14}</b:Guid>
    <b:Author>
      <b:Author>
        <b:NameList>
          <b:Person>
            <b:Last>Foale</b:Last>
            <b:First>Tony</b:First>
          </b:Person>
        </b:NameList>
      </b:Author>
    </b:Author>
    <b:Title>Some science of balance</b:Title>
    <b:Year>2007</b:Year>
    <b:Publisher>unknown</b:Publisher>
    <b:City>unknown</b:City>
    <b:RefOrder>4</b:RefOrder>
  </b:Source>
  <b:Source>
    <b:Tag>ASM19</b:Tag>
    <b:SourceType>InternetSite</b:SourceType>
    <b:Guid>{69CA33B2-4754-4B1C-B470-35B959F675E2}</b:Guid>
    <b:Title>Titanium Ti-6Al-4V (Grade 5), Annealed</b:Title>
    <b:Year>2019</b:Year>
    <b:Author>
      <b:Author>
        <b:Corporate>Aerospace specification metals inc</b:Corporate>
      </b:Author>
    </b:Author>
    <b:YearAccessed>2019</b:YearAccessed>
    <b:MonthAccessed>10</b:MonthAccessed>
    <b:DayAccessed>28</b:DayAccessed>
    <b:URL>http://asm.matweb.com/search/SpecificMaterial.asp?bassnum=MTP641</b:URL>
    <b:RefOrder>2</b:RefOrder>
  </b:Source>
  <b:Source>
    <b:Tag>McD19</b:Tag>
    <b:SourceType>ConferenceProceedings</b:SourceType>
    <b:Guid>{BFB5B045-C56B-4E3F-8484-B23A2F7FE4B5}</b:Guid>
    <b:Title>Advanced Vehicle Dynamics</b:Title>
    <b:Year>2019</b:Year>
    <b:Author>
      <b:Author>
        <b:NameList>
          <b:Person>
            <b:Last>McDonald</b:Last>
            <b:First>Malcom</b:First>
          </b:Person>
        </b:NameList>
      </b:Author>
    </b:Author>
    <b:City>Swansea</b:City>
    <b:Publisher>UWTSD</b:Publisher>
    <b:RefOrder>3</b:RefOrder>
  </b:Source>
</b:Sources>
</file>

<file path=customXml/itemProps1.xml><?xml version="1.0" encoding="utf-8"?>
<ds:datastoreItem xmlns:ds="http://schemas.openxmlformats.org/officeDocument/2006/customXml" ds:itemID="{2AE00688-5CF5-422D-B071-1200AAF58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3107</TotalTime>
  <Pages>18</Pages>
  <Words>2905</Words>
  <Characters>16565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Anderson</dc:creator>
  <cp:lastModifiedBy>Simon Ellis-Williams</cp:lastModifiedBy>
  <cp:revision>74</cp:revision>
  <dcterms:created xsi:type="dcterms:W3CDTF">2019-10-24T18:11:00Z</dcterms:created>
  <dcterms:modified xsi:type="dcterms:W3CDTF">2019-11-03T11:10:00Z</dcterms:modified>
</cp:coreProperties>
</file>