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7AEE3D6" w:rsidP="41673CE3" w:rsidRDefault="17AEE3D6" w14:paraId="44C7486F" w14:textId="107B090E" w14:noSpellErr="1">
      <w:pPr>
        <w:pStyle w:val="Normal"/>
        <w:jc w:val="center"/>
        <w:rPr>
          <w:noProof w:val="0"/>
          <w:color w:val="auto"/>
          <w:sz w:val="36"/>
          <w:szCs w:val="36"/>
          <w:lang w:val="en-US"/>
        </w:rPr>
      </w:pPr>
      <w:r w:rsidRPr="41673CE3" w:rsidR="41673CE3">
        <w:rPr>
          <w:noProof w:val="0"/>
          <w:color w:val="auto"/>
          <w:sz w:val="36"/>
          <w:szCs w:val="36"/>
          <w:lang w:val="en-US"/>
        </w:rPr>
        <w:t xml:space="preserve">Creative </w:t>
      </w:r>
      <w:r w:rsidRPr="41673CE3" w:rsidR="41673CE3">
        <w:rPr>
          <w:noProof w:val="0"/>
          <w:color w:val="auto"/>
          <w:sz w:val="36"/>
          <w:szCs w:val="36"/>
          <w:lang w:val="en-US"/>
        </w:rPr>
        <w:t>Research</w:t>
      </w:r>
    </w:p>
    <w:p w:rsidR="17AEE3D6" w:rsidP="03C8ACAA" w:rsidRDefault="17AEE3D6" w14:noSpellErr="1" w14:paraId="38928673" w14:textId="2BFCBE1B">
      <w:pPr>
        <w:pStyle w:val="Normal"/>
        <w:jc w:val="center"/>
        <w:rPr>
          <w:noProof w:val="0"/>
          <w:color w:val="auto"/>
          <w:sz w:val="36"/>
          <w:szCs w:val="36"/>
          <w:lang w:val="en-US"/>
        </w:rPr>
      </w:pPr>
      <w:r w:rsidRPr="03C8ACAA" w:rsidR="03C8ACAA">
        <w:rPr>
          <w:noProof w:val="0"/>
          <w:color w:val="auto"/>
          <w:sz w:val="36"/>
          <w:szCs w:val="36"/>
          <w:lang w:val="en-US"/>
        </w:rPr>
        <w:t>Worldbuilding: Creative Research, M5X01599</w:t>
      </w:r>
    </w:p>
    <w:p w:rsidR="17AEE3D6" w:rsidP="03C8ACAA" w:rsidRDefault="17AEE3D6" w14:noSpellErr="1" w14:paraId="5B7B64E7" w14:textId="3AE4C4A4">
      <w:pPr>
        <w:pStyle w:val="Normal"/>
        <w:jc w:val="center"/>
        <w:rPr>
          <w:noProof w:val="0"/>
          <w:color w:val="auto"/>
          <w:sz w:val="36"/>
          <w:szCs w:val="36"/>
          <w:lang w:val="en-US"/>
        </w:rPr>
      </w:pPr>
      <w:r w:rsidRPr="03C8ACAA" w:rsidR="03C8ACAA">
        <w:rPr>
          <w:noProof w:val="0"/>
          <w:color w:val="auto"/>
          <w:sz w:val="36"/>
          <w:szCs w:val="36"/>
          <w:lang w:val="en-US"/>
        </w:rPr>
        <w:t>Matthew Evans- P1702092</w:t>
      </w:r>
    </w:p>
    <w:p w:rsidR="17AEE3D6" w:rsidP="03C8ACAA" w:rsidRDefault="17AEE3D6" w14:noSpellErr="1" w14:paraId="4511380F" w14:textId="5D0508B3">
      <w:pPr>
        <w:pStyle w:val="Normal"/>
        <w:jc w:val="center"/>
        <w:rPr>
          <w:noProof w:val="0"/>
          <w:color w:val="auto"/>
          <w:sz w:val="36"/>
          <w:szCs w:val="36"/>
          <w:lang w:val="en-US"/>
        </w:rPr>
      </w:pPr>
      <w:r w:rsidRPr="03C8ACAA" w:rsidR="03C8ACAA">
        <w:rPr>
          <w:noProof w:val="0"/>
          <w:color w:val="auto"/>
          <w:sz w:val="36"/>
          <w:szCs w:val="36"/>
          <w:lang w:val="en-US"/>
        </w:rPr>
        <w:t>Creative computer games design (CCGD)</w:t>
      </w:r>
    </w:p>
    <w:p w:rsidR="17AEE3D6" w:rsidP="03C8ACAA" w:rsidRDefault="17AEE3D6" w14:noSpellErr="1" w14:paraId="2238BC8B" w14:textId="1205093F">
      <w:pPr>
        <w:pStyle w:val="Normal"/>
        <w:jc w:val="center"/>
        <w:rPr>
          <w:noProof w:val="0"/>
          <w:color w:val="auto"/>
          <w:sz w:val="36"/>
          <w:szCs w:val="36"/>
          <w:lang w:val="en-US"/>
        </w:rPr>
      </w:pPr>
      <w:r w:rsidRPr="03C8ACAA" w:rsidR="03C8ACAA">
        <w:rPr>
          <w:noProof w:val="0"/>
          <w:color w:val="auto"/>
          <w:sz w:val="36"/>
          <w:szCs w:val="36"/>
          <w:lang w:val="en-US"/>
        </w:rPr>
        <w:t>Seminar</w:t>
      </w:r>
      <w:r w:rsidRPr="03C8ACAA" w:rsidR="03C8ACAA">
        <w:rPr>
          <w:noProof w:val="0"/>
          <w:color w:val="auto"/>
          <w:sz w:val="36"/>
          <w:szCs w:val="36"/>
          <w:lang w:val="en-US"/>
        </w:rPr>
        <w:t xml:space="preserve"> Tutor- Scott Smith</w:t>
      </w:r>
    </w:p>
    <w:p w:rsidR="17AEE3D6" w:rsidP="03C8ACAA" w:rsidRDefault="17AEE3D6" w14:noSpellErr="1" w14:paraId="6FC7DD1C" w14:textId="5455BB1B">
      <w:pPr>
        <w:pStyle w:val="Normal"/>
        <w:jc w:val="center"/>
        <w:rPr>
          <w:noProof w:val="0"/>
          <w:color w:val="auto"/>
          <w:sz w:val="32"/>
          <w:szCs w:val="32"/>
          <w:lang w:val="en-US"/>
        </w:rPr>
      </w:pPr>
    </w:p>
    <w:p w:rsidR="17AEE3D6" w:rsidP="6550D122" w:rsidRDefault="17AEE3D6" w14:paraId="7A263BF0" w14:textId="4D8E00BF">
      <w:pPr>
        <w:pStyle w:val="Normal"/>
        <w:jc w:val="center"/>
        <w:rPr>
          <w:noProof w:val="0"/>
          <w:color w:val="auto"/>
          <w:lang w:val="en-US"/>
        </w:rPr>
      </w:pPr>
      <w:r w:rsidRPr="6550D122" w:rsidR="6550D122">
        <w:rPr>
          <w:noProof w:val="0"/>
          <w:color w:val="auto"/>
          <w:sz w:val="32"/>
          <w:szCs w:val="32"/>
          <w:lang w:val="en-US"/>
        </w:rPr>
        <w:t>Compare and contrast the treatment of an actual world issue as represented in two different built virtual worlds from video games, animation, literature, comics etc</w:t>
      </w:r>
      <w:r w:rsidRPr="6550D122" w:rsidR="6550D122">
        <w:rPr>
          <w:noProof w:val="0"/>
          <w:color w:val="auto"/>
          <w:sz w:val="32"/>
          <w:szCs w:val="32"/>
          <w:lang w:val="en-US"/>
        </w:rPr>
        <w:t>.</w:t>
      </w:r>
      <w:r w:rsidRPr="6550D122" w:rsidR="6550D122">
        <w:rPr>
          <w:noProof w:val="0"/>
          <w:color w:val="auto"/>
          <w:sz w:val="32"/>
          <w:szCs w:val="32"/>
          <w:lang w:val="en-US"/>
        </w:rPr>
        <w:t xml:space="preserve"> Identify an artefact that represents a built world. How can you </w:t>
      </w:r>
      <w:proofErr w:type="spellStart"/>
      <w:r w:rsidRPr="6550D122" w:rsidR="6550D122">
        <w:rPr>
          <w:noProof w:val="0"/>
          <w:color w:val="auto"/>
          <w:sz w:val="32"/>
          <w:szCs w:val="32"/>
          <w:lang w:val="en-US"/>
        </w:rPr>
        <w:t>analyse</w:t>
      </w:r>
      <w:proofErr w:type="spellEnd"/>
      <w:r w:rsidRPr="6550D122" w:rsidR="6550D122">
        <w:rPr>
          <w:noProof w:val="0"/>
          <w:color w:val="auto"/>
          <w:sz w:val="32"/>
          <w:szCs w:val="32"/>
          <w:lang w:val="en-US"/>
        </w:rPr>
        <w:t xml:space="preserve"> this example to show a route to a more effective transformation of the actual world phenomenon? </w:t>
      </w:r>
    </w:p>
    <w:p w:rsidR="6550D122" w:rsidP="6550D122" w:rsidRDefault="6550D122" w14:paraId="72F8DCE3" w14:textId="6C27C1FD">
      <w:pPr>
        <w:pStyle w:val="Normal"/>
        <w:jc w:val="center"/>
        <w:rPr>
          <w:noProof w:val="0"/>
          <w:color w:val="auto"/>
          <w:sz w:val="32"/>
          <w:szCs w:val="32"/>
          <w:lang w:val="en-US"/>
        </w:rPr>
      </w:pPr>
    </w:p>
    <w:p w:rsidR="6550D122" w:rsidP="6550D122" w:rsidRDefault="6550D122" w14:noSpellErr="1" w14:paraId="73516EA0" w14:textId="574CEA9A">
      <w:pPr>
        <w:pStyle w:val="Normal"/>
        <w:jc w:val="center"/>
        <w:rPr>
          <w:noProof w:val="0"/>
          <w:color w:val="auto"/>
          <w:sz w:val="32"/>
          <w:szCs w:val="32"/>
          <w:lang w:val="en-US"/>
        </w:rPr>
      </w:pPr>
      <w:r w:rsidRPr="6550D122" w:rsidR="6550D122">
        <w:rPr>
          <w:noProof w:val="0"/>
          <w:color w:val="auto"/>
          <w:sz w:val="32"/>
          <w:szCs w:val="32"/>
          <w:lang w:val="en-US"/>
        </w:rPr>
        <w:t>Word count: 1982</w:t>
      </w:r>
    </w:p>
    <w:p w:rsidR="17AEE3D6" w:rsidP="03C8ACAA" w:rsidRDefault="17AEE3D6" w14:paraId="6725E64B" w14:textId="321EEDDD">
      <w:pPr>
        <w:pStyle w:val="Normal"/>
        <w:rPr>
          <w:rFonts w:ascii="Calibri" w:hAnsi="Calibri" w:eastAsia="Calibri" w:cs="Calibri"/>
          <w:b w:val="1"/>
          <w:bCs w:val="1"/>
          <w:noProof w:val="0"/>
          <w:color w:val="auto"/>
          <w:sz w:val="24"/>
          <w:szCs w:val="24"/>
          <w:u w:val="none"/>
          <w:lang w:val="en-US"/>
        </w:rPr>
      </w:pPr>
    </w:p>
    <w:p w:rsidR="17AEE3D6" w:rsidP="03C8ACAA" w:rsidRDefault="17AEE3D6" w14:paraId="70B5EE63" w14:textId="5F732643">
      <w:pPr>
        <w:pStyle w:val="Normal"/>
        <w:rPr>
          <w:rFonts w:ascii="Calibri" w:hAnsi="Calibri" w:eastAsia="Calibri" w:cs="Calibri"/>
          <w:b w:val="1"/>
          <w:bCs w:val="1"/>
          <w:noProof w:val="0"/>
          <w:color w:val="auto"/>
          <w:sz w:val="24"/>
          <w:szCs w:val="24"/>
          <w:u w:val="none"/>
          <w:lang w:val="en-US"/>
        </w:rPr>
      </w:pPr>
    </w:p>
    <w:p w:rsidR="17AEE3D6" w:rsidP="03C8ACAA" w:rsidRDefault="17AEE3D6" w14:paraId="6DB01A4D" w14:textId="64BCE829">
      <w:pPr>
        <w:pStyle w:val="Normal"/>
        <w:rPr>
          <w:rFonts w:ascii="Calibri" w:hAnsi="Calibri" w:eastAsia="Calibri" w:cs="Calibri"/>
          <w:b w:val="1"/>
          <w:bCs w:val="1"/>
          <w:noProof w:val="0"/>
          <w:color w:val="auto"/>
          <w:sz w:val="24"/>
          <w:szCs w:val="24"/>
          <w:u w:val="none"/>
          <w:lang w:val="en-US"/>
        </w:rPr>
      </w:pPr>
    </w:p>
    <w:p w:rsidR="17AEE3D6" w:rsidP="03C8ACAA" w:rsidRDefault="17AEE3D6" w14:paraId="64C15CB4" w14:textId="402881FE">
      <w:pPr>
        <w:pStyle w:val="Normal"/>
        <w:rPr>
          <w:rFonts w:ascii="Calibri" w:hAnsi="Calibri" w:eastAsia="Calibri" w:cs="Calibri"/>
          <w:b w:val="1"/>
          <w:bCs w:val="1"/>
          <w:noProof w:val="0"/>
          <w:color w:val="auto"/>
          <w:sz w:val="24"/>
          <w:szCs w:val="24"/>
          <w:u w:val="none"/>
          <w:lang w:val="en-US"/>
        </w:rPr>
      </w:pPr>
    </w:p>
    <w:p w:rsidR="17AEE3D6" w:rsidP="03C8ACAA" w:rsidRDefault="17AEE3D6" w14:paraId="0A61D9B0" w14:textId="206C1232">
      <w:pPr>
        <w:pStyle w:val="Normal"/>
        <w:rPr>
          <w:rFonts w:ascii="Calibri" w:hAnsi="Calibri" w:eastAsia="Calibri" w:cs="Calibri"/>
          <w:b w:val="1"/>
          <w:bCs w:val="1"/>
          <w:noProof w:val="0"/>
          <w:color w:val="auto"/>
          <w:sz w:val="24"/>
          <w:szCs w:val="24"/>
          <w:u w:val="none"/>
          <w:lang w:val="en-US"/>
        </w:rPr>
      </w:pPr>
    </w:p>
    <w:p w:rsidR="17AEE3D6" w:rsidP="03C8ACAA" w:rsidRDefault="17AEE3D6" w14:paraId="090126D1" w14:textId="1089B29A">
      <w:pPr>
        <w:pStyle w:val="Normal"/>
        <w:rPr>
          <w:rFonts w:ascii="Calibri" w:hAnsi="Calibri" w:eastAsia="Calibri" w:cs="Calibri"/>
          <w:b w:val="1"/>
          <w:bCs w:val="1"/>
          <w:noProof w:val="0"/>
          <w:color w:val="auto"/>
          <w:sz w:val="24"/>
          <w:szCs w:val="24"/>
          <w:u w:val="none"/>
          <w:lang w:val="en-US"/>
        </w:rPr>
      </w:pPr>
    </w:p>
    <w:p w:rsidR="17AEE3D6" w:rsidP="03C8ACAA" w:rsidRDefault="17AEE3D6" w14:paraId="599B0189" w14:textId="4167888B">
      <w:pPr>
        <w:pStyle w:val="Normal"/>
        <w:rPr>
          <w:rFonts w:ascii="Calibri" w:hAnsi="Calibri" w:eastAsia="Calibri" w:cs="Calibri"/>
          <w:b w:val="1"/>
          <w:bCs w:val="1"/>
          <w:noProof w:val="0"/>
          <w:color w:val="auto"/>
          <w:sz w:val="24"/>
          <w:szCs w:val="24"/>
          <w:u w:val="none"/>
          <w:lang w:val="en-US"/>
        </w:rPr>
      </w:pPr>
    </w:p>
    <w:p w:rsidR="17AEE3D6" w:rsidP="03C8ACAA" w:rsidRDefault="17AEE3D6" w14:paraId="0DD9500B" w14:textId="54086A95">
      <w:pPr>
        <w:pStyle w:val="Normal"/>
        <w:rPr>
          <w:rFonts w:ascii="Calibri" w:hAnsi="Calibri" w:eastAsia="Calibri" w:cs="Calibri"/>
          <w:b w:val="1"/>
          <w:bCs w:val="1"/>
          <w:noProof w:val="0"/>
          <w:color w:val="auto"/>
          <w:sz w:val="24"/>
          <w:szCs w:val="24"/>
          <w:u w:val="none"/>
          <w:lang w:val="en-US"/>
        </w:rPr>
      </w:pPr>
    </w:p>
    <w:p w:rsidR="17AEE3D6" w:rsidP="03C8ACAA" w:rsidRDefault="17AEE3D6" w14:paraId="4E86ABCF" w14:textId="4C00B20D">
      <w:pPr>
        <w:pStyle w:val="Normal"/>
        <w:rPr>
          <w:rFonts w:ascii="Calibri" w:hAnsi="Calibri" w:eastAsia="Calibri" w:cs="Calibri"/>
          <w:b w:val="1"/>
          <w:bCs w:val="1"/>
          <w:noProof w:val="0"/>
          <w:color w:val="auto"/>
          <w:sz w:val="24"/>
          <w:szCs w:val="24"/>
          <w:u w:val="none"/>
          <w:lang w:val="en-US"/>
        </w:rPr>
      </w:pPr>
    </w:p>
    <w:p w:rsidR="17AEE3D6" w:rsidP="03C8ACAA" w:rsidRDefault="17AEE3D6" w14:paraId="670CDC54" w14:textId="1C6F0AE8">
      <w:pPr>
        <w:pStyle w:val="Normal"/>
        <w:rPr>
          <w:rFonts w:ascii="Calibri" w:hAnsi="Calibri" w:eastAsia="Calibri" w:cs="Calibri"/>
          <w:b w:val="1"/>
          <w:bCs w:val="1"/>
          <w:noProof w:val="0"/>
          <w:color w:val="auto"/>
          <w:sz w:val="24"/>
          <w:szCs w:val="24"/>
          <w:u w:val="none"/>
          <w:lang w:val="en-US"/>
        </w:rPr>
      </w:pPr>
    </w:p>
    <w:p w:rsidR="17AEE3D6" w:rsidP="03C8ACAA" w:rsidRDefault="17AEE3D6" w14:paraId="60DB7B57" w14:textId="2C00D361">
      <w:pPr>
        <w:pStyle w:val="Normal"/>
        <w:rPr>
          <w:rFonts w:ascii="Calibri" w:hAnsi="Calibri" w:eastAsia="Calibri" w:cs="Calibri"/>
          <w:b w:val="1"/>
          <w:bCs w:val="1"/>
          <w:noProof w:val="0"/>
          <w:color w:val="auto"/>
          <w:sz w:val="24"/>
          <w:szCs w:val="24"/>
          <w:u w:val="none"/>
          <w:lang w:val="en-US"/>
        </w:rPr>
      </w:pPr>
    </w:p>
    <w:p w:rsidR="17AEE3D6" w:rsidP="03C8ACAA" w:rsidRDefault="17AEE3D6" w14:paraId="24BC2B35" w14:textId="1B422CAC">
      <w:pPr>
        <w:pStyle w:val="Normal"/>
        <w:rPr>
          <w:rFonts w:ascii="Calibri" w:hAnsi="Calibri" w:eastAsia="Calibri" w:cs="Calibri"/>
          <w:b w:val="1"/>
          <w:bCs w:val="1"/>
          <w:noProof w:val="0"/>
          <w:color w:val="auto"/>
          <w:sz w:val="24"/>
          <w:szCs w:val="24"/>
          <w:u w:val="none"/>
          <w:lang w:val="en-US"/>
        </w:rPr>
      </w:pPr>
    </w:p>
    <w:p w:rsidR="17AEE3D6" w:rsidP="03C8ACAA" w:rsidRDefault="17AEE3D6" w14:paraId="08BD64A7" w14:textId="566D9D97">
      <w:pPr>
        <w:pStyle w:val="Normal"/>
        <w:rPr>
          <w:rFonts w:ascii="Calibri" w:hAnsi="Calibri" w:eastAsia="Calibri" w:cs="Calibri"/>
          <w:b w:val="1"/>
          <w:bCs w:val="1"/>
          <w:noProof w:val="0"/>
          <w:color w:val="auto"/>
          <w:sz w:val="24"/>
          <w:szCs w:val="24"/>
          <w:u w:val="none"/>
          <w:lang w:val="en-US"/>
        </w:rPr>
      </w:pPr>
    </w:p>
    <w:p w:rsidR="17AEE3D6" w:rsidP="03C8ACAA" w:rsidRDefault="17AEE3D6" w14:paraId="46382137" w14:textId="5857F7F4">
      <w:pPr>
        <w:pStyle w:val="Normal"/>
        <w:rPr>
          <w:rFonts w:ascii="Calibri" w:hAnsi="Calibri" w:eastAsia="Calibri" w:cs="Calibri"/>
          <w:b w:val="1"/>
          <w:bCs w:val="1"/>
          <w:noProof w:val="0"/>
          <w:color w:val="auto"/>
          <w:sz w:val="24"/>
          <w:szCs w:val="24"/>
          <w:u w:val="none"/>
          <w:lang w:val="en-US"/>
        </w:rPr>
      </w:pPr>
    </w:p>
    <w:p w:rsidR="17AEE3D6" w:rsidP="03C8ACAA" w:rsidRDefault="17AEE3D6" w14:paraId="65437EDB" w14:textId="6936B457">
      <w:pPr>
        <w:pStyle w:val="Heading1"/>
        <w:rPr>
          <w:color w:val="auto"/>
          <w:u w:val="single"/>
        </w:rPr>
      </w:pPr>
      <w:r w:rsidRPr="03C8ACAA" w:rsidR="03C8ACAA">
        <w:rPr>
          <w:color w:val="auto"/>
          <w:u w:val="single"/>
        </w:rPr>
        <w:t>Introduction</w:t>
      </w:r>
    </w:p>
    <w:p w:rsidR="760EE5DE" w:rsidP="03C8ACAA" w:rsidRDefault="760EE5DE" w14:paraId="1F273C78" w14:textId="65208214" w14:noSpellErr="1">
      <w:pPr>
        <w:pStyle w:val="Normal"/>
        <w:rPr>
          <w:color w:val="auto"/>
        </w:rPr>
      </w:pPr>
      <w:r w:rsidRPr="03C8ACAA" w:rsidR="03C8ACAA">
        <w:rPr>
          <w:color w:val="auto"/>
        </w:rPr>
        <w:t xml:space="preserve">My paper will be on comparing the depiction of ancient Greece in films and within video games. </w:t>
      </w:r>
    </w:p>
    <w:p w:rsidR="760EE5DE" w:rsidP="41673CE3" w:rsidRDefault="760EE5DE" w14:paraId="6F877851" w14:textId="5C5069F6">
      <w:pPr>
        <w:pStyle w:val="Normal"/>
        <w:ind w:firstLine="0"/>
        <w:rPr>
          <w:rFonts w:ascii="Calibri" w:hAnsi="Calibri" w:eastAsia="Calibri" w:cs="Calibri"/>
          <w:noProof w:val="0"/>
          <w:color w:val="auto"/>
          <w:sz w:val="22"/>
          <w:szCs w:val="22"/>
          <w:lang w:val="en-US"/>
        </w:rPr>
      </w:pPr>
      <w:r w:rsidRPr="41673CE3" w:rsidR="41673CE3">
        <w:rPr>
          <w:color w:val="auto"/>
        </w:rPr>
        <w:t xml:space="preserve">The ancient Greek world is portrayed in a number of ways, in books, films and in video games. It is a part of our history and seems to be represented everywhere these days. There are a few main story's that seem to be told over and over, these are stories about mythological creatures or </w:t>
      </w:r>
      <w:r w:rsidRPr="41673CE3" w:rsidR="41673CE3">
        <w:rPr>
          <w:color w:val="auto"/>
        </w:rPr>
        <w:t>historic</w:t>
      </w:r>
      <w:r w:rsidRPr="41673CE3" w:rsidR="41673CE3">
        <w:rPr>
          <w:color w:val="auto"/>
        </w:rPr>
        <w:t xml:space="preserve"> battles that happened at that time. A few main stories that are mentioned in games and films are those that include mythological creatures such as, M</w:t>
      </w:r>
      <w:r w:rsidRPr="41673CE3" w:rsidR="41673CE3">
        <w:rPr>
          <w:rFonts w:ascii="Calibri" w:hAnsi="Calibri" w:eastAsia="Calibri" w:cs="Calibri"/>
          <w:noProof w:val="0"/>
          <w:color w:val="auto"/>
          <w:sz w:val="22"/>
          <w:szCs w:val="22"/>
          <w:lang w:val="en-US"/>
        </w:rPr>
        <w:t xml:space="preserve">edusa, the snake haired woman or the Minotaur, a creature with the head and tail of a bull but the body of a man. </w:t>
      </w:r>
    </w:p>
    <w:p w:rsidR="760EE5DE" w:rsidP="03C8ACAA" w:rsidRDefault="760EE5DE" w14:paraId="58DE7B0C" w14:noSpellErr="1" w14:textId="7C4D5324">
      <w:pPr>
        <w:pStyle w:val="Normal"/>
        <w:ind w:firstLine="0"/>
        <w:rPr>
          <w:rFonts w:ascii="Calibri" w:hAnsi="Calibri" w:eastAsia="Calibri" w:cs="Calibri"/>
          <w:noProof w:val="0"/>
          <w:color w:val="auto"/>
          <w:sz w:val="22"/>
          <w:szCs w:val="22"/>
          <w:lang w:val="en-US"/>
        </w:rPr>
      </w:pPr>
      <w:r w:rsidRPr="03C8ACAA" w:rsidR="03C8ACAA">
        <w:rPr>
          <w:rFonts w:ascii="Calibri" w:hAnsi="Calibri" w:eastAsia="Calibri" w:cs="Calibri"/>
          <w:noProof w:val="0"/>
          <w:color w:val="auto"/>
          <w:sz w:val="22"/>
          <w:szCs w:val="22"/>
          <w:lang w:val="en-US"/>
        </w:rPr>
        <w:t>Aside from the stories there is one key aspect of the ancient Greeks that is practiced in the world today. That is the depiction of a ‘God’ or in ancient Greece ‘Gods’. In all depictions of the ancient Greek world the people who lived in those times were very religious and everything they did evolved around how they would be affecting the gods. This directly correlates to the real world and time with the numerous religions we have in the world today. A lot of the religions in the world today are about worshiping a god through prayer or worship</w:t>
      </w:r>
      <w:r w:rsidRPr="03C8ACAA" w:rsidR="03C8ACAA">
        <w:rPr>
          <w:rFonts w:ascii="Calibri" w:hAnsi="Calibri" w:eastAsia="Calibri" w:cs="Calibri"/>
          <w:noProof w:val="0"/>
          <w:color w:val="auto"/>
          <w:sz w:val="22"/>
          <w:szCs w:val="22"/>
          <w:lang w:val="en-US"/>
        </w:rPr>
        <w:t xml:space="preserve">, </w:t>
      </w:r>
      <w:r w:rsidRPr="03C8ACAA" w:rsidR="03C8ACAA">
        <w:rPr>
          <w:rFonts w:ascii="Calibri" w:hAnsi="Calibri" w:eastAsia="Calibri" w:cs="Calibri"/>
          <w:noProof w:val="0"/>
          <w:color w:val="auto"/>
          <w:sz w:val="22"/>
          <w:szCs w:val="22"/>
          <w:lang w:val="en-US"/>
        </w:rPr>
        <w:t>similar</w:t>
      </w:r>
      <w:r w:rsidRPr="03C8ACAA" w:rsidR="03C8ACAA">
        <w:rPr>
          <w:rFonts w:ascii="Calibri" w:hAnsi="Calibri" w:eastAsia="Calibri" w:cs="Calibri"/>
          <w:noProof w:val="0"/>
          <w:color w:val="auto"/>
          <w:sz w:val="22"/>
          <w:szCs w:val="22"/>
          <w:lang w:val="en-US"/>
        </w:rPr>
        <w:t xml:space="preserve"> to the Greek time when people would often pray to the gods for good fortune or to thank them for recent events. </w:t>
      </w:r>
    </w:p>
    <w:p w:rsidR="03C8ACAA" w:rsidP="6550D122" w:rsidRDefault="03C8ACAA" w14:paraId="2528E872" w14:noSpellErr="1" w14:textId="0AA452C7">
      <w:pPr>
        <w:pStyle w:val="Normal"/>
        <w:ind w:firstLine="0"/>
        <w:rPr>
          <w:rFonts w:ascii="Calibri" w:hAnsi="Calibri" w:eastAsia="Calibri" w:cs="Calibri"/>
          <w:noProof w:val="0"/>
          <w:color w:val="auto"/>
          <w:sz w:val="22"/>
          <w:szCs w:val="22"/>
          <w:lang w:val="en-US"/>
        </w:rPr>
      </w:pPr>
      <w:r w:rsidRPr="6550D122" w:rsidR="6550D122">
        <w:rPr>
          <w:rFonts w:ascii="Calibri" w:hAnsi="Calibri" w:eastAsia="Calibri" w:cs="Calibri"/>
          <w:noProof w:val="0"/>
          <w:color w:val="auto"/>
          <w:sz w:val="22"/>
          <w:szCs w:val="22"/>
          <w:lang w:val="en-US"/>
        </w:rPr>
        <w:t>There are also two main gods in the legends of the ancient Greek world, Zeus and Hades. These gods can directly resemble the Christian belief of a God and the devil. This bridges a hypothetical gap between the ancient Greek religions and the new modern-day religions. The story of Zeus and Hades is a deep one which involves wars and prophecy. Although there are more than two gods in the ancient Greek world, I will mainly be looking at the main two, Zeus and Hades. I will be comparing the ancient legends against films and video games to see how each one portrays them th</w:t>
      </w:r>
      <w:r w:rsidRPr="6550D122" w:rsidR="6550D122">
        <w:rPr>
          <w:rFonts w:ascii="Calibri" w:hAnsi="Calibri" w:eastAsia="Calibri" w:cs="Calibri"/>
          <w:noProof w:val="0"/>
          <w:color w:val="auto"/>
          <w:sz w:val="22"/>
          <w:szCs w:val="22"/>
          <w:lang w:val="en-US"/>
        </w:rPr>
        <w:t>r</w:t>
      </w:r>
      <w:r w:rsidRPr="6550D122" w:rsidR="6550D122">
        <w:rPr>
          <w:rFonts w:ascii="Calibri" w:hAnsi="Calibri" w:eastAsia="Calibri" w:cs="Calibri"/>
          <w:noProof w:val="0"/>
          <w:color w:val="auto"/>
          <w:sz w:val="22"/>
          <w:szCs w:val="22"/>
          <w:lang w:val="en-US"/>
        </w:rPr>
        <w:t>o</w:t>
      </w:r>
      <w:r w:rsidRPr="6550D122" w:rsidR="6550D122">
        <w:rPr>
          <w:rFonts w:ascii="Calibri" w:hAnsi="Calibri" w:eastAsia="Calibri" w:cs="Calibri"/>
          <w:noProof w:val="0"/>
          <w:color w:val="auto"/>
          <w:sz w:val="22"/>
          <w:szCs w:val="22"/>
          <w:lang w:val="en-US"/>
        </w:rPr>
        <w:t>ugh</w:t>
      </w:r>
      <w:r w:rsidRPr="6550D122" w:rsidR="6550D122">
        <w:rPr>
          <w:rFonts w:ascii="Calibri" w:hAnsi="Calibri" w:eastAsia="Calibri" w:cs="Calibri"/>
          <w:noProof w:val="0"/>
          <w:color w:val="auto"/>
          <w:sz w:val="22"/>
          <w:szCs w:val="22"/>
          <w:lang w:val="en-US"/>
        </w:rPr>
        <w:t xml:space="preserve"> different forms of engagement.</w:t>
      </w:r>
    </w:p>
    <w:p w:rsidR="760EE5DE" w:rsidP="03C8ACAA" w:rsidRDefault="760EE5DE" w14:paraId="7218D16C" w14:textId="38975ECF" w14:noSpellErr="1">
      <w:pPr>
        <w:pStyle w:val="Normal"/>
        <w:ind w:firstLine="0"/>
        <w:rPr>
          <w:rFonts w:ascii="Calibri" w:hAnsi="Calibri" w:eastAsia="Calibri" w:cs="Calibri"/>
          <w:noProof w:val="0"/>
          <w:color w:val="auto"/>
          <w:sz w:val="22"/>
          <w:szCs w:val="22"/>
          <w:lang w:val="en-US"/>
        </w:rPr>
      </w:pPr>
    </w:p>
    <w:p w:rsidR="35076D59" w:rsidP="6550D122" w:rsidRDefault="35076D59" w14:paraId="2332069C" w14:noSpellErr="1" w14:textId="5C8C355D">
      <w:pPr>
        <w:pStyle w:val="Heading1"/>
        <w:rPr>
          <w:noProof w:val="0"/>
          <w:color w:val="auto"/>
          <w:lang w:val="en-US"/>
        </w:rPr>
      </w:pPr>
      <w:r w:rsidRPr="6550D122" w:rsidR="6550D122">
        <w:rPr>
          <w:noProof w:val="0"/>
          <w:color w:val="auto"/>
          <w:u w:val="single"/>
          <w:lang w:val="en-US"/>
        </w:rPr>
        <w:t>Body 1- M</w:t>
      </w:r>
      <w:r w:rsidRPr="6550D122" w:rsidR="6550D122">
        <w:rPr>
          <w:noProof w:val="0"/>
          <w:color w:val="auto"/>
          <w:u w:val="single"/>
          <w:lang w:val="en-US"/>
        </w:rPr>
        <w:t>ythological creatures</w:t>
      </w:r>
    </w:p>
    <w:p w:rsidR="35076D59" w:rsidP="03C8ACAA" w:rsidRDefault="35076D59" w14:paraId="67A910D1" w14:textId="688E0000" w14:noSpellErr="1">
      <w:pPr>
        <w:pStyle w:val="Normal"/>
        <w:rPr>
          <w:noProof w:val="0"/>
          <w:color w:val="auto"/>
          <w:lang w:val="en-US"/>
        </w:rPr>
      </w:pPr>
      <w:r w:rsidRPr="03C8ACAA" w:rsidR="03C8ACAA">
        <w:rPr>
          <w:noProof w:val="0"/>
          <w:color w:val="auto"/>
          <w:lang w:val="en-US"/>
        </w:rPr>
        <w:t xml:space="preserve">In </w:t>
      </w:r>
      <w:r w:rsidRPr="03C8ACAA" w:rsidR="03C8ACAA">
        <w:rPr>
          <w:noProof w:val="0"/>
          <w:color w:val="auto"/>
          <w:lang w:val="en-US"/>
        </w:rPr>
        <w:t>Greek</w:t>
      </w:r>
      <w:r w:rsidRPr="03C8ACAA" w:rsidR="03C8ACAA">
        <w:rPr>
          <w:noProof w:val="0"/>
          <w:color w:val="auto"/>
          <w:lang w:val="en-US"/>
        </w:rPr>
        <w:t xml:space="preserve"> mythology there is a woman who has been </w:t>
      </w:r>
      <w:r w:rsidRPr="03C8ACAA" w:rsidR="03C8ACAA">
        <w:rPr>
          <w:noProof w:val="0"/>
          <w:color w:val="auto"/>
          <w:lang w:val="en-US"/>
        </w:rPr>
        <w:t>cursed</w:t>
      </w:r>
      <w:r w:rsidRPr="03C8ACAA" w:rsidR="03C8ACAA">
        <w:rPr>
          <w:noProof w:val="0"/>
          <w:color w:val="auto"/>
          <w:lang w:val="en-US"/>
        </w:rPr>
        <w:t xml:space="preserve"> with hair of asps. This woman is the Gorgon known as Medusa. She is shown in the film ‘Clash of the titans’ and </w:t>
      </w:r>
      <w:r w:rsidRPr="03C8ACAA" w:rsidR="03C8ACAA">
        <w:rPr>
          <w:noProof w:val="0"/>
          <w:color w:val="auto"/>
          <w:lang w:val="en-US"/>
        </w:rPr>
        <w:t>Perseus, son of Zeus,</w:t>
      </w:r>
      <w:r w:rsidRPr="03C8ACAA" w:rsidR="03C8ACAA">
        <w:rPr>
          <w:noProof w:val="0"/>
          <w:color w:val="auto"/>
          <w:lang w:val="en-US"/>
        </w:rPr>
        <w:t xml:space="preserve"> is meant to slay her. In the film it states that she was cursed by the </w:t>
      </w:r>
      <w:r w:rsidRPr="03C8ACAA" w:rsidR="03C8ACAA">
        <w:rPr>
          <w:noProof w:val="0"/>
          <w:color w:val="auto"/>
          <w:lang w:val="en-US"/>
        </w:rPr>
        <w:t>goddess</w:t>
      </w:r>
      <w:r w:rsidRPr="03C8ACAA" w:rsidR="03C8ACAA">
        <w:rPr>
          <w:noProof w:val="0"/>
          <w:color w:val="auto"/>
          <w:lang w:val="en-US"/>
        </w:rPr>
        <w:t xml:space="preserve"> ‘</w:t>
      </w:r>
      <w:r w:rsidRPr="03C8ACAA" w:rsidR="03C8ACAA">
        <w:rPr>
          <w:noProof w:val="0"/>
          <w:color w:val="auto"/>
          <w:lang w:val="en-US"/>
        </w:rPr>
        <w:t xml:space="preserve">Athena’ because </w:t>
      </w:r>
      <w:r w:rsidRPr="03C8ACAA" w:rsidR="03C8ACAA">
        <w:rPr>
          <w:noProof w:val="0"/>
          <w:color w:val="auto"/>
          <w:lang w:val="en-US"/>
        </w:rPr>
        <w:t>she felt</w:t>
      </w:r>
      <w:r w:rsidRPr="03C8ACAA" w:rsidR="03C8ACAA">
        <w:rPr>
          <w:noProof w:val="0"/>
          <w:color w:val="auto"/>
          <w:lang w:val="en-US"/>
        </w:rPr>
        <w:t xml:space="preserve"> “nothing but </w:t>
      </w:r>
      <w:r w:rsidRPr="03C8ACAA" w:rsidR="03C8ACAA">
        <w:rPr>
          <w:noProof w:val="0"/>
          <w:color w:val="auto"/>
          <w:lang w:val="en-US"/>
        </w:rPr>
        <w:t>disgust</w:t>
      </w:r>
      <w:r w:rsidRPr="03C8ACAA" w:rsidR="03C8ACAA">
        <w:rPr>
          <w:noProof w:val="0"/>
          <w:color w:val="auto"/>
          <w:lang w:val="en-US"/>
        </w:rPr>
        <w:t xml:space="preserve">” </w:t>
      </w:r>
      <w:r w:rsidRPr="03C8ACAA" w:rsidR="03C8ACAA">
        <w:rPr>
          <w:noProof w:val="0"/>
          <w:color w:val="auto"/>
          <w:lang w:val="en-US"/>
        </w:rPr>
        <w:t>(</w:t>
      </w:r>
      <w:r w:rsidRPr="03C8ACAA" w:rsidR="03C8ACAA">
        <w:rPr>
          <w:noProof w:val="0"/>
          <w:color w:val="auto"/>
          <w:lang w:val="en-US"/>
        </w:rPr>
        <w:t>Clash of the Titans, 2010)</w:t>
      </w:r>
      <w:r w:rsidRPr="03C8ACAA" w:rsidR="03C8ACAA">
        <w:rPr>
          <w:noProof w:val="0"/>
          <w:color w:val="auto"/>
          <w:lang w:val="en-US"/>
        </w:rPr>
        <w:t xml:space="preserve"> because she refused the god ‘</w:t>
      </w:r>
      <w:r w:rsidRPr="03C8ACAA" w:rsidR="03C8ACAA">
        <w:rPr>
          <w:noProof w:val="0"/>
          <w:color w:val="auto"/>
          <w:lang w:val="en-US"/>
        </w:rPr>
        <w:t>Poseidon</w:t>
      </w:r>
      <w:r w:rsidRPr="03C8ACAA" w:rsidR="03C8ACAA">
        <w:rPr>
          <w:noProof w:val="0"/>
          <w:color w:val="auto"/>
          <w:lang w:val="en-US"/>
        </w:rPr>
        <w:t xml:space="preserve">’ and he then raped her in </w:t>
      </w:r>
      <w:r w:rsidRPr="03C8ACAA" w:rsidR="03C8ACAA">
        <w:rPr>
          <w:noProof w:val="0"/>
          <w:color w:val="auto"/>
          <w:lang w:val="en-US"/>
        </w:rPr>
        <w:t>Athena's</w:t>
      </w:r>
      <w:r w:rsidRPr="03C8ACAA" w:rsidR="03C8ACAA">
        <w:rPr>
          <w:noProof w:val="0"/>
          <w:color w:val="auto"/>
          <w:lang w:val="en-US"/>
        </w:rPr>
        <w:t xml:space="preserve"> temple. She cursed her because of this act and “She made sure </w:t>
      </w:r>
      <w:r w:rsidRPr="03C8ACAA" w:rsidR="03C8ACAA">
        <w:rPr>
          <w:noProof w:val="0"/>
          <w:color w:val="auto"/>
          <w:lang w:val="en-US"/>
        </w:rPr>
        <w:t>no one</w:t>
      </w:r>
      <w:r w:rsidRPr="03C8ACAA" w:rsidR="03C8ACAA">
        <w:rPr>
          <w:noProof w:val="0"/>
          <w:color w:val="auto"/>
          <w:lang w:val="en-US"/>
        </w:rPr>
        <w:t xml:space="preserve"> would want medusa </w:t>
      </w:r>
      <w:r w:rsidRPr="03C8ACAA" w:rsidR="03C8ACAA">
        <w:rPr>
          <w:noProof w:val="0"/>
          <w:color w:val="auto"/>
          <w:lang w:val="en-US"/>
        </w:rPr>
        <w:t xml:space="preserve">again” </w:t>
      </w:r>
      <w:r w:rsidRPr="03C8ACAA" w:rsidR="03C8ACAA">
        <w:rPr>
          <w:noProof w:val="0"/>
          <w:color w:val="auto"/>
          <w:lang w:val="en-US"/>
        </w:rPr>
        <w:t>(</w:t>
      </w:r>
      <w:r w:rsidRPr="03C8ACAA" w:rsidR="03C8ACAA">
        <w:rPr>
          <w:noProof w:val="0"/>
          <w:color w:val="auto"/>
          <w:lang w:val="en-US"/>
        </w:rPr>
        <w:t>Clash of the Titans, 2010)</w:t>
      </w:r>
      <w:r w:rsidRPr="03C8ACAA" w:rsidR="03C8ACAA">
        <w:rPr>
          <w:noProof w:val="0"/>
          <w:color w:val="auto"/>
          <w:lang w:val="en-US"/>
        </w:rPr>
        <w:t xml:space="preserve">. Medusa was once beautiful and loved but cursed by a god so that nobody would want her. ‘Athena’ only allowed men to enter the </w:t>
      </w:r>
      <w:r w:rsidRPr="03C8ACAA" w:rsidR="03C8ACAA">
        <w:rPr>
          <w:noProof w:val="0"/>
          <w:color w:val="auto"/>
          <w:lang w:val="en-US"/>
        </w:rPr>
        <w:t>temple</w:t>
      </w:r>
      <w:r w:rsidRPr="03C8ACAA" w:rsidR="03C8ACAA">
        <w:rPr>
          <w:noProof w:val="0"/>
          <w:color w:val="auto"/>
          <w:lang w:val="en-US"/>
        </w:rPr>
        <w:t xml:space="preserve"> where Medusa resides. This is so that Medusa would never harm a woman. Medusa had two sisters, which were also Gorgons, </w:t>
      </w:r>
      <w:r w:rsidRPr="03C8ACAA" w:rsidR="03C8ACAA">
        <w:rPr>
          <w:noProof w:val="0"/>
          <w:color w:val="auto"/>
          <w:lang w:val="en-US"/>
        </w:rPr>
        <w:t>Sthenos</w:t>
      </w:r>
      <w:r w:rsidRPr="03C8ACAA" w:rsidR="03C8ACAA">
        <w:rPr>
          <w:noProof w:val="0"/>
          <w:color w:val="auto"/>
          <w:lang w:val="en-US"/>
        </w:rPr>
        <w:t xml:space="preserve"> and Euryale. But unlike Medusa they were immortal. “Medusa was the goddess Athena's prized priestess, until Medusa was raped by the sea-god, Poseidon. Athena did not protect her from him</w:t>
      </w:r>
      <w:r w:rsidRPr="03C8ACAA" w:rsidR="03C8ACAA">
        <w:rPr>
          <w:noProof w:val="0"/>
          <w:color w:val="auto"/>
          <w:lang w:val="en-US"/>
        </w:rPr>
        <w:t xml:space="preserve">.” </w:t>
      </w:r>
      <w:r w:rsidRPr="03C8ACAA" w:rsidR="03C8ACAA">
        <w:rPr>
          <w:noProof w:val="0"/>
          <w:color w:val="auto"/>
          <w:lang w:val="en-US"/>
        </w:rPr>
        <w:t>(</w:t>
      </w:r>
      <w:r w:rsidRPr="03C8ACAA" w:rsidR="03C8ACAA">
        <w:rPr>
          <w:noProof w:val="0"/>
          <w:color w:val="auto"/>
          <w:lang w:val="en-US"/>
        </w:rPr>
        <w:t>Clash of the Titans Wiki, 2018)</w:t>
      </w:r>
      <w:r w:rsidRPr="03C8ACAA" w:rsidR="03C8ACAA">
        <w:rPr>
          <w:noProof w:val="0"/>
          <w:color w:val="auto"/>
          <w:lang w:val="en-US"/>
        </w:rPr>
        <w:t xml:space="preserve">. Athena banished Medusa and her sisters from the world of men. </w:t>
      </w:r>
    </w:p>
    <w:p w:rsidR="35076D59" w:rsidP="03C8ACAA" w:rsidRDefault="35076D59" w14:paraId="2F888326" w14:textId="441C7039" w14:noSpellErr="1">
      <w:pPr>
        <w:pStyle w:val="Normal"/>
        <w:rPr>
          <w:noProof w:val="0"/>
          <w:color w:val="auto"/>
          <w:lang w:val="en-US"/>
        </w:rPr>
      </w:pPr>
      <w:r w:rsidRPr="03C8ACAA" w:rsidR="03C8ACAA">
        <w:rPr>
          <w:noProof w:val="0"/>
          <w:color w:val="auto"/>
          <w:lang w:val="en-US"/>
        </w:rPr>
        <w:t xml:space="preserve">The Gorgon Medusa also is shown in the game Assassins Creed Odyssey. But in the </w:t>
      </w:r>
      <w:r w:rsidRPr="03C8ACAA" w:rsidR="03C8ACAA">
        <w:rPr>
          <w:noProof w:val="0"/>
          <w:color w:val="auto"/>
          <w:lang w:val="en-US"/>
        </w:rPr>
        <w:t>game,</w:t>
      </w:r>
      <w:r w:rsidRPr="03C8ACAA" w:rsidR="03C8ACAA">
        <w:rPr>
          <w:noProof w:val="0"/>
          <w:color w:val="auto"/>
          <w:lang w:val="en-US"/>
        </w:rPr>
        <w:t xml:space="preserve"> she doesn’t have the same origin or backstory. In the game </w:t>
      </w:r>
      <w:r w:rsidRPr="03C8ACAA" w:rsidR="03C8ACAA">
        <w:rPr>
          <w:noProof w:val="0"/>
          <w:color w:val="auto"/>
          <w:lang w:val="en-US"/>
        </w:rPr>
        <w:t>it</w:t>
      </w:r>
      <w:r w:rsidRPr="03C8ACAA" w:rsidR="03C8ACAA">
        <w:rPr>
          <w:noProof w:val="0"/>
          <w:color w:val="auto"/>
          <w:lang w:val="en-US"/>
        </w:rPr>
        <w:t xml:space="preserve"> says that Medusa was a creation of the ISU, A </w:t>
      </w:r>
      <w:r w:rsidRPr="03C8ACAA" w:rsidR="03C8ACAA">
        <w:rPr>
          <w:noProof w:val="0"/>
          <w:color w:val="auto"/>
          <w:lang w:val="en-US"/>
        </w:rPr>
        <w:t>race</w:t>
      </w:r>
      <w:r w:rsidRPr="03C8ACAA" w:rsidR="03C8ACAA">
        <w:rPr>
          <w:noProof w:val="0"/>
          <w:color w:val="auto"/>
          <w:lang w:val="en-US"/>
        </w:rPr>
        <w:t xml:space="preserve"> of people who came before the </w:t>
      </w:r>
      <w:r w:rsidRPr="03C8ACAA" w:rsidR="03C8ACAA">
        <w:rPr>
          <w:noProof w:val="0"/>
          <w:color w:val="auto"/>
          <w:lang w:val="en-US"/>
        </w:rPr>
        <w:t>gods.</w:t>
      </w:r>
      <w:r w:rsidRPr="03C8ACAA" w:rsidR="03C8ACAA">
        <w:rPr>
          <w:noProof w:val="0"/>
          <w:color w:val="auto"/>
          <w:lang w:val="en-US"/>
        </w:rPr>
        <w:t xml:space="preserve"> She was “the most famous incarnation of the writhing dead” </w:t>
      </w:r>
      <w:r w:rsidRPr="03C8ACAA" w:rsidR="03C8ACAA">
        <w:rPr>
          <w:noProof w:val="0"/>
          <w:color w:val="auto"/>
          <w:lang w:val="en-US"/>
        </w:rPr>
        <w:t>(Assassin's Creed Wiki, 2018)</w:t>
      </w:r>
      <w:r w:rsidRPr="03C8ACAA" w:rsidR="03C8ACAA">
        <w:rPr>
          <w:noProof w:val="0"/>
          <w:color w:val="auto"/>
          <w:lang w:val="en-US"/>
        </w:rPr>
        <w:t xml:space="preserve">.  She was originally human but was taken over by an </w:t>
      </w:r>
      <w:r w:rsidRPr="03C8ACAA" w:rsidR="03C8ACAA">
        <w:rPr>
          <w:noProof w:val="0"/>
          <w:color w:val="auto"/>
          <w:lang w:val="en-US"/>
        </w:rPr>
        <w:t>artifact</w:t>
      </w:r>
      <w:r w:rsidRPr="03C8ACAA" w:rsidR="03C8ACAA">
        <w:rPr>
          <w:noProof w:val="0"/>
          <w:color w:val="auto"/>
          <w:lang w:val="en-US"/>
        </w:rPr>
        <w:t xml:space="preserve"> within the game. This artifact would turn anyone who touched it into the writhing dead.</w:t>
      </w:r>
    </w:p>
    <w:p w:rsidR="35076D59" w:rsidP="03C8ACAA" w:rsidRDefault="35076D59" w14:paraId="5073A99F" w14:textId="333B716C" w14:noSpellErr="1">
      <w:pPr>
        <w:pStyle w:val="Normal"/>
        <w:rPr>
          <w:color w:val="auto"/>
        </w:rPr>
      </w:pPr>
      <w:r>
        <w:drawing>
          <wp:inline wp14:editId="2AD8E3A1" wp14:anchorId="4B71EB43">
            <wp:extent cx="2777067" cy="1562100"/>
            <wp:effectExtent l="0" t="0" r="0" b="0"/>
            <wp:docPr id="1231257426" name="" title=""/>
            <wp:cNvGraphicFramePr>
              <a:graphicFrameLocks noChangeAspect="1"/>
            </wp:cNvGraphicFramePr>
            <a:graphic>
              <a:graphicData uri="http://schemas.openxmlformats.org/drawingml/2006/picture">
                <pic:pic>
                  <pic:nvPicPr>
                    <pic:cNvPr id="0" name=""/>
                    <pic:cNvPicPr/>
                  </pic:nvPicPr>
                  <pic:blipFill>
                    <a:blip r:embed="R74bd615e0d3040a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777067" cy="1562100"/>
                    </a:xfrm>
                    <a:prstGeom prst="rect">
                      <a:avLst/>
                    </a:prstGeom>
                  </pic:spPr>
                </pic:pic>
              </a:graphicData>
            </a:graphic>
          </wp:inline>
        </w:drawing>
      </w:r>
      <w:r>
        <w:drawing>
          <wp:inline wp14:editId="7D8882B4" wp14:anchorId="39C015BE">
            <wp:extent cx="3050458" cy="1296445"/>
            <wp:effectExtent l="0" t="0" r="0" b="0"/>
            <wp:docPr id="236728558" name="" title="Inserting image..."/>
            <wp:cNvGraphicFramePr>
              <a:graphicFrameLocks noChangeAspect="1"/>
            </wp:cNvGraphicFramePr>
            <a:graphic>
              <a:graphicData uri="http://schemas.openxmlformats.org/drawingml/2006/picture">
                <pic:pic>
                  <pic:nvPicPr>
                    <pic:cNvPr id="0" name=""/>
                    <pic:cNvPicPr/>
                  </pic:nvPicPr>
                  <pic:blipFill>
                    <a:blip r:embed="Re69913933fc04fc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50458" cy="1296445"/>
                    </a:xfrm>
                    <a:prstGeom prst="rect">
                      <a:avLst/>
                    </a:prstGeom>
                  </pic:spPr>
                </pic:pic>
              </a:graphicData>
            </a:graphic>
          </wp:inline>
        </w:drawing>
      </w:r>
    </w:p>
    <w:p w:rsidR="760EE5DE" w:rsidP="03C8ACAA" w:rsidRDefault="760EE5DE" w14:noSpellErr="1" w14:paraId="6389D173" w14:textId="5CC14F08">
      <w:pPr>
        <w:pStyle w:val="Normal"/>
        <w:rPr>
          <w:noProof w:val="0"/>
          <w:color w:val="auto"/>
          <w:lang w:val="en-US"/>
        </w:rPr>
      </w:pPr>
      <w:r w:rsidRPr="6550D122" w:rsidR="6550D122">
        <w:rPr>
          <w:noProof w:val="0"/>
          <w:color w:val="auto"/>
          <w:lang w:val="en-US"/>
        </w:rPr>
        <w:t xml:space="preserve">The physical depiction of Medusa has been given a number of different meanings. “Her hair of snakes and reptilian skin are symbolic of the natural cycle of birth, death and rebirth. Snakes are used due to their shedding of skin, their rebirth to a new skin” (Medusa.plush.org, 2018). The snakes are also said to portray the deceptive nature. “Medusa is one of the last earth goddesses, a symbol of matriarchal power, portraying the Greek attitude to women as wily deceptive creatures” (Medusa.plush.org, 2018). It is also said that she was given golden wings, these represent the sky and the freedom and mastery over worlds. “The tusks are meant to cause pain and fear, but the pig was also used in Greek religious practices as a symbol of birth and fertility” (Medusa.plush.org, 2018). Medusas power of turning men to stone with her eyes is facet of feminine power. It is the power of life and the ability to turn life into stone and therefore back to earth in which it came. The story of Medusa can be depicted as sad and that she didn’t deserve her fate, and it can also be depicted as a form of feminine power as she has the power of life and returning life to earth, overpowering mother nature. </w:t>
      </w:r>
      <w:r w:rsidRPr="6550D122" w:rsidR="6550D122">
        <w:rPr>
          <w:noProof w:val="0"/>
          <w:color w:val="auto"/>
          <w:lang w:val="en-US"/>
        </w:rPr>
        <w:t xml:space="preserve">The story of </w:t>
      </w:r>
      <w:r w:rsidRPr="6550D122" w:rsidR="6550D122">
        <w:rPr>
          <w:noProof w:val="0"/>
          <w:color w:val="auto"/>
          <w:lang w:val="en-US"/>
        </w:rPr>
        <w:t>Medusa</w:t>
      </w:r>
      <w:r w:rsidRPr="6550D122" w:rsidR="6550D122">
        <w:rPr>
          <w:noProof w:val="0"/>
          <w:color w:val="auto"/>
          <w:lang w:val="en-US"/>
        </w:rPr>
        <w:t xml:space="preserve"> was feared in Greek times as she was </w:t>
      </w:r>
      <w:r w:rsidRPr="6550D122" w:rsidR="6550D122">
        <w:rPr>
          <w:noProof w:val="0"/>
          <w:color w:val="auto"/>
          <w:lang w:val="en-US"/>
        </w:rPr>
        <w:t>associated</w:t>
      </w:r>
      <w:r w:rsidRPr="6550D122" w:rsidR="6550D122">
        <w:rPr>
          <w:noProof w:val="0"/>
          <w:color w:val="auto"/>
          <w:lang w:val="en-US"/>
        </w:rPr>
        <w:t xml:space="preserve"> with pain and death. She is also </w:t>
      </w:r>
      <w:r w:rsidRPr="6550D122" w:rsidR="6550D122">
        <w:rPr>
          <w:noProof w:val="0"/>
          <w:color w:val="auto"/>
          <w:lang w:val="en-US"/>
        </w:rPr>
        <w:t>portrayed</w:t>
      </w:r>
      <w:r w:rsidRPr="6550D122" w:rsidR="6550D122">
        <w:rPr>
          <w:noProof w:val="0"/>
          <w:color w:val="auto"/>
          <w:lang w:val="en-US"/>
        </w:rPr>
        <w:t xml:space="preserve"> in the modern day, with people getting tattoos of her </w:t>
      </w:r>
      <w:r w:rsidRPr="6550D122" w:rsidR="6550D122">
        <w:rPr>
          <w:noProof w:val="0"/>
          <w:color w:val="auto"/>
          <w:lang w:val="en-US"/>
        </w:rPr>
        <w:t>portrait</w:t>
      </w:r>
      <w:r w:rsidRPr="6550D122" w:rsidR="6550D122">
        <w:rPr>
          <w:noProof w:val="0"/>
          <w:color w:val="auto"/>
          <w:lang w:val="en-US"/>
        </w:rPr>
        <w:t xml:space="preserve"> on their </w:t>
      </w:r>
      <w:r w:rsidRPr="6550D122" w:rsidR="6550D122">
        <w:rPr>
          <w:noProof w:val="0"/>
          <w:color w:val="auto"/>
          <w:lang w:val="en-US"/>
        </w:rPr>
        <w:t xml:space="preserve">body's </w:t>
      </w:r>
      <w:r w:rsidRPr="6550D122" w:rsidR="6550D122">
        <w:rPr>
          <w:noProof w:val="0"/>
          <w:color w:val="auto"/>
          <w:lang w:val="en-US"/>
        </w:rPr>
        <w:t xml:space="preserve">this </w:t>
      </w:r>
      <w:r w:rsidRPr="6550D122" w:rsidR="6550D122">
        <w:rPr>
          <w:noProof w:val="0"/>
          <w:color w:val="auto"/>
          <w:lang w:val="en-US"/>
        </w:rPr>
        <w:t>may</w:t>
      </w:r>
      <w:r w:rsidRPr="6550D122" w:rsidR="6550D122">
        <w:rPr>
          <w:noProof w:val="0"/>
          <w:color w:val="auto"/>
          <w:lang w:val="en-US"/>
        </w:rPr>
        <w:t xml:space="preserve"> be used as a warning to keep other people at a distance. The tattoos also depict her as having coiled snakes as hair, when a snake is coiled its always ready to attack, this displays the power that she has. </w:t>
      </w:r>
    </w:p>
    <w:p w:rsidR="6550D122" w:rsidP="6550D122" w:rsidRDefault="6550D122" w14:noSpellErr="1" w14:paraId="63F6D52E" w14:textId="7585DFE6">
      <w:pPr>
        <w:pStyle w:val="Normal"/>
        <w:rPr>
          <w:noProof w:val="0"/>
          <w:color w:val="auto"/>
          <w:lang w:val="en-US"/>
        </w:rPr>
      </w:pPr>
    </w:p>
    <w:p w:rsidR="6550D122" w:rsidP="6550D122" w:rsidRDefault="6550D122" w14:paraId="5506AE85" w14:textId="43A7C561">
      <w:pPr>
        <w:pStyle w:val="Normal"/>
        <w:rPr>
          <w:noProof w:val="0"/>
          <w:lang w:val="en-US"/>
        </w:rPr>
      </w:pPr>
      <w:r w:rsidRPr="6550D122" w:rsidR="6550D122">
        <w:rPr>
          <w:noProof w:val="0"/>
          <w:lang w:val="en-US"/>
        </w:rPr>
        <w:t xml:space="preserve">Another mythological creature that is spoken a lot about in ancient </w:t>
      </w:r>
      <w:r w:rsidRPr="6550D122" w:rsidR="6550D122">
        <w:rPr>
          <w:noProof w:val="0"/>
          <w:lang w:val="en-US"/>
        </w:rPr>
        <w:t>Greek</w:t>
      </w:r>
      <w:r w:rsidRPr="6550D122" w:rsidR="6550D122">
        <w:rPr>
          <w:noProof w:val="0"/>
          <w:lang w:val="en-US"/>
        </w:rPr>
        <w:t xml:space="preserve"> times is the legend of the </w:t>
      </w:r>
      <w:r w:rsidRPr="6550D122" w:rsidR="6550D122">
        <w:rPr>
          <w:noProof w:val="0"/>
          <w:lang w:val="en-US"/>
        </w:rPr>
        <w:t>Minotaur</w:t>
      </w:r>
      <w:r w:rsidRPr="6550D122" w:rsidR="6550D122">
        <w:rPr>
          <w:noProof w:val="0"/>
          <w:lang w:val="en-US"/>
        </w:rPr>
        <w:t>. It is said that the Minotaur was the son of “Queen Pasiphae slept with a bull sent by Zeus”(</w:t>
      </w:r>
      <w:proofErr w:type="spellStart"/>
      <w:r w:rsidRPr="6550D122" w:rsidR="6550D122">
        <w:rPr>
          <w:noProof w:val="0"/>
          <w:lang w:val="en-US"/>
        </w:rPr>
        <w:t>biscut</w:t>
      </w:r>
      <w:proofErr w:type="spellEnd"/>
      <w:r w:rsidRPr="6550D122" w:rsidR="6550D122">
        <w:rPr>
          <w:noProof w:val="0"/>
          <w:lang w:val="en-US"/>
        </w:rPr>
        <w:t xml:space="preserve"> et al., 2018). The legend states that Queen Pasiphae </w:t>
      </w:r>
      <w:r w:rsidRPr="6550D122" w:rsidR="6550D122">
        <w:rPr>
          <w:noProof w:val="0"/>
          <w:lang w:val="en-US"/>
        </w:rPr>
        <w:t xml:space="preserve">slept with a bull sent by Zeus, and then gave birth to the Minotaur, A creature half – half bull. The queens husband King Minos was </w:t>
      </w:r>
      <w:r w:rsidRPr="6550D122" w:rsidR="6550D122">
        <w:rPr>
          <w:noProof w:val="0"/>
          <w:lang w:val="en-US"/>
        </w:rPr>
        <w:t>embarrassed</w:t>
      </w:r>
      <w:r w:rsidRPr="6550D122" w:rsidR="6550D122">
        <w:rPr>
          <w:noProof w:val="0"/>
          <w:lang w:val="en-US"/>
        </w:rPr>
        <w:t xml:space="preserve"> by the half human creature but didn’t want to kill it so he hid the Minotaur </w:t>
      </w:r>
      <w:r w:rsidRPr="6550D122" w:rsidR="6550D122">
        <w:rPr>
          <w:noProof w:val="0"/>
          <w:lang w:val="en-US"/>
        </w:rPr>
        <w:t xml:space="preserve">inside of a </w:t>
      </w:r>
      <w:r w:rsidRPr="6550D122" w:rsidR="6550D122">
        <w:rPr>
          <w:noProof w:val="0"/>
          <w:lang w:val="en-US"/>
        </w:rPr>
        <w:t>labyrinth</w:t>
      </w:r>
      <w:r w:rsidRPr="6550D122" w:rsidR="6550D122">
        <w:rPr>
          <w:noProof w:val="0"/>
          <w:lang w:val="en-US"/>
        </w:rPr>
        <w:t xml:space="preserve">. “According to the myth, Minos was imprisoning his enemies in the Labyrinth so that the Minotaur could eat them </w:t>
      </w:r>
      <w:r w:rsidRPr="6550D122" w:rsidR="6550D122">
        <w:rPr>
          <w:noProof w:val="0"/>
          <w:lang w:val="en-US"/>
        </w:rPr>
        <w:t>(</w:t>
      </w:r>
      <w:proofErr w:type="spellStart"/>
      <w:r w:rsidRPr="6550D122" w:rsidR="6550D122">
        <w:rPr>
          <w:noProof w:val="0"/>
          <w:lang w:val="en-US"/>
        </w:rPr>
        <w:t>biscut</w:t>
      </w:r>
      <w:proofErr w:type="spellEnd"/>
      <w:r w:rsidRPr="6550D122" w:rsidR="6550D122">
        <w:rPr>
          <w:noProof w:val="0"/>
          <w:lang w:val="en-US"/>
        </w:rPr>
        <w:t xml:space="preserve"> et al., 2018</w:t>
      </w:r>
      <w:r w:rsidRPr="6550D122" w:rsidR="6550D122">
        <w:rPr>
          <w:noProof w:val="0"/>
          <w:lang w:val="en-US"/>
        </w:rPr>
        <w:t xml:space="preserve">). The story of the Minotaur is mentioned in the game </w:t>
      </w:r>
      <w:r w:rsidRPr="6550D122" w:rsidR="6550D122">
        <w:rPr>
          <w:noProof w:val="0"/>
          <w:lang w:val="en-US"/>
        </w:rPr>
        <w:t>assassin's</w:t>
      </w:r>
      <w:r w:rsidRPr="6550D122" w:rsidR="6550D122">
        <w:rPr>
          <w:noProof w:val="0"/>
          <w:lang w:val="en-US"/>
        </w:rPr>
        <w:t xml:space="preserve"> creed </w:t>
      </w:r>
      <w:r w:rsidRPr="6550D122" w:rsidR="6550D122">
        <w:rPr>
          <w:noProof w:val="0"/>
          <w:lang w:val="en-US"/>
        </w:rPr>
        <w:t>odyssey</w:t>
      </w:r>
      <w:r w:rsidRPr="6550D122" w:rsidR="6550D122">
        <w:rPr>
          <w:noProof w:val="0"/>
          <w:lang w:val="en-US"/>
        </w:rPr>
        <w:t xml:space="preserve">, a child talks to you about a horrifying beast that resides in a cave not far from his home. He tells you about the noises that he hears and the stories that his family and other kids tell him as if to warn his of the cave. </w:t>
      </w:r>
    </w:p>
    <w:p w:rsidR="760EE5DE" w:rsidP="03C8ACAA" w:rsidRDefault="760EE5DE" w14:paraId="5DF3F2C6" w14:textId="10E9229C">
      <w:pPr>
        <w:pStyle w:val="Heading1"/>
        <w:rPr>
          <w:noProof w:val="0"/>
          <w:color w:val="auto"/>
          <w:u w:val="single"/>
          <w:lang w:val="en-US"/>
        </w:rPr>
      </w:pPr>
    </w:p>
    <w:p w:rsidR="760EE5DE" w:rsidP="03C8ACAA" w:rsidRDefault="760EE5DE" w14:paraId="67A1C41C" w14:textId="77C4AC78">
      <w:pPr>
        <w:pStyle w:val="Heading1"/>
        <w:rPr>
          <w:noProof w:val="0"/>
          <w:color w:val="auto"/>
          <w:lang w:val="en-US"/>
        </w:rPr>
      </w:pPr>
      <w:r w:rsidRPr="03C8ACAA" w:rsidR="03C8ACAA">
        <w:rPr>
          <w:noProof w:val="0"/>
          <w:color w:val="auto"/>
          <w:u w:val="single"/>
          <w:lang w:val="en-US"/>
        </w:rPr>
        <w:t>Body 2</w:t>
      </w:r>
      <w:r w:rsidRPr="03C8ACAA" w:rsidR="03C8ACAA">
        <w:rPr>
          <w:noProof w:val="0"/>
          <w:color w:val="auto"/>
          <w:u w:val="single"/>
          <w:lang w:val="en-US"/>
        </w:rPr>
        <w:t>- The Gods</w:t>
      </w:r>
    </w:p>
    <w:p w:rsidR="35076D59" w:rsidP="03C8ACAA" w:rsidRDefault="35076D59" w14:paraId="0188AC7C" w14:textId="73A894A3" w14:noSpellErr="1">
      <w:pPr>
        <w:pStyle w:val="Normal"/>
        <w:rPr>
          <w:noProof w:val="0"/>
          <w:color w:val="auto"/>
          <w:lang w:val="en-US"/>
        </w:rPr>
      </w:pPr>
      <w:r w:rsidRPr="03C8ACAA" w:rsidR="03C8ACAA">
        <w:rPr>
          <w:noProof w:val="0"/>
          <w:color w:val="auto"/>
          <w:lang w:val="en-US"/>
        </w:rPr>
        <w:t xml:space="preserve">In the game Assassins Creed Odyssey, characters are continuously mentioning and thanking the gods. Whenever there is a character in the room with the player, they mention the ‘Gods’ multiple time and everything is referred back to them (Assassin's Creed Odyssey, 2018). This correlates to the numerous religious in the real world, that people follow and refer to. </w:t>
      </w:r>
    </w:p>
    <w:p w:rsidR="35076D59" w:rsidP="03C8ACAA" w:rsidRDefault="35076D59" w14:paraId="6754F769" w14:textId="4F81DB3E" w14:noSpellErr="1">
      <w:pPr>
        <w:pStyle w:val="Normal"/>
        <w:rPr>
          <w:noProof w:val="0"/>
          <w:color w:val="auto"/>
          <w:lang w:val="en-US"/>
        </w:rPr>
      </w:pPr>
      <w:r w:rsidRPr="03C8ACAA" w:rsidR="03C8ACAA">
        <w:rPr>
          <w:noProof w:val="0"/>
          <w:color w:val="auto"/>
          <w:lang w:val="en-US"/>
        </w:rPr>
        <w:t xml:space="preserve">There are </w:t>
      </w:r>
      <w:r w:rsidRPr="03C8ACAA" w:rsidR="03C8ACAA">
        <w:rPr>
          <w:noProof w:val="0"/>
          <w:color w:val="auto"/>
          <w:lang w:val="en-US"/>
        </w:rPr>
        <w:t xml:space="preserve">two gods in </w:t>
      </w:r>
      <w:r w:rsidRPr="03C8ACAA" w:rsidR="03C8ACAA">
        <w:rPr>
          <w:noProof w:val="0"/>
          <w:color w:val="auto"/>
          <w:lang w:val="en-US"/>
        </w:rPr>
        <w:t>Greek</w:t>
      </w:r>
      <w:r w:rsidRPr="03C8ACAA" w:rsidR="03C8ACAA">
        <w:rPr>
          <w:noProof w:val="0"/>
          <w:color w:val="auto"/>
          <w:lang w:val="en-US"/>
        </w:rPr>
        <w:t xml:space="preserve"> mythology that stand out more than others. These are Zeus and Hades. It is said that they are brothers and that Zeus banished Hades to the underworld because he was evil. Zeus is the God of the sky and thunder, he is also the king of all gods. Hades is the God of death and the king of the underworld. This </w:t>
      </w:r>
      <w:r w:rsidRPr="03C8ACAA" w:rsidR="03C8ACAA">
        <w:rPr>
          <w:noProof w:val="0"/>
          <w:color w:val="auto"/>
          <w:lang w:val="en-US"/>
        </w:rPr>
        <w:t>correlates</w:t>
      </w:r>
      <w:r w:rsidRPr="03C8ACAA" w:rsidR="03C8ACAA">
        <w:rPr>
          <w:noProof w:val="0"/>
          <w:color w:val="auto"/>
          <w:lang w:val="en-US"/>
        </w:rPr>
        <w:t xml:space="preserve"> to </w:t>
      </w:r>
      <w:r w:rsidRPr="03C8ACAA" w:rsidR="03C8ACAA">
        <w:rPr>
          <w:noProof w:val="0"/>
          <w:color w:val="auto"/>
          <w:lang w:val="en-US"/>
        </w:rPr>
        <w:t xml:space="preserve">Christianity with there being a God and the Devil, One God of the sky and the other of the underworld or hell. </w:t>
      </w:r>
    </w:p>
    <w:p w:rsidR="03C8ACAA" w:rsidP="03C8ACAA" w:rsidRDefault="03C8ACAA" w14:noSpellErr="1" w14:paraId="380DA826" w14:textId="6B1F1A6E">
      <w:pPr>
        <w:pStyle w:val="Normal"/>
        <w:rPr>
          <w:noProof w:val="0"/>
          <w:color w:val="auto"/>
          <w:lang w:val="en-US"/>
        </w:rPr>
      </w:pPr>
      <w:r w:rsidRPr="03C8ACAA" w:rsidR="03C8ACAA">
        <w:rPr>
          <w:noProof w:val="0"/>
          <w:color w:val="auto"/>
          <w:lang w:val="en-US"/>
        </w:rPr>
        <w:t xml:space="preserve">Both Zeus and Hades were sons of Cronus, “The father of the younger generation of gods” </w:t>
      </w:r>
      <w:r w:rsidRPr="03C8ACAA" w:rsidR="03C8ACAA">
        <w:rPr>
          <w:noProof w:val="0"/>
          <w:color w:val="auto"/>
          <w:lang w:val="en-US"/>
        </w:rPr>
        <w:t>(Pantheon.org, 2018)</w:t>
      </w:r>
      <w:r w:rsidRPr="03C8ACAA" w:rsidR="03C8ACAA">
        <w:rPr>
          <w:noProof w:val="0"/>
          <w:color w:val="auto"/>
          <w:lang w:val="en-US"/>
        </w:rPr>
        <w:t xml:space="preserve">. Prophecy told him that he would </w:t>
      </w:r>
      <w:r w:rsidRPr="03C8ACAA" w:rsidR="03C8ACAA">
        <w:rPr>
          <w:noProof w:val="0"/>
          <w:color w:val="auto"/>
          <w:lang w:val="en-US"/>
        </w:rPr>
        <w:t>be over</w:t>
      </w:r>
      <w:r w:rsidRPr="03C8ACAA" w:rsidR="03C8ACAA">
        <w:rPr>
          <w:noProof w:val="0"/>
          <w:color w:val="auto"/>
          <w:lang w:val="en-US"/>
        </w:rPr>
        <w:t xml:space="preserve">thrown by one of his sons, to counter this he ate his children who were born by Reah, his wife. She managed to save one child, Zeus. She saved him by hiding him in a cave. When Zeus grew </w:t>
      </w:r>
      <w:r w:rsidRPr="03C8ACAA" w:rsidR="03C8ACAA">
        <w:rPr>
          <w:noProof w:val="0"/>
          <w:color w:val="auto"/>
          <w:lang w:val="en-US"/>
        </w:rPr>
        <w:t>up,</w:t>
      </w:r>
      <w:r w:rsidRPr="03C8ACAA" w:rsidR="03C8ACAA">
        <w:rPr>
          <w:noProof w:val="0"/>
          <w:color w:val="auto"/>
          <w:lang w:val="en-US"/>
        </w:rPr>
        <w:t xml:space="preserve"> he waged a war which </w:t>
      </w:r>
      <w:r w:rsidRPr="03C8ACAA" w:rsidR="03C8ACAA">
        <w:rPr>
          <w:noProof w:val="0"/>
          <w:color w:val="auto"/>
          <w:lang w:val="en-US"/>
        </w:rPr>
        <w:t>lasted</w:t>
      </w:r>
      <w:r w:rsidRPr="03C8ACAA" w:rsidR="03C8ACAA">
        <w:rPr>
          <w:noProof w:val="0"/>
          <w:color w:val="auto"/>
          <w:lang w:val="en-US"/>
        </w:rPr>
        <w:t xml:space="preserve"> 10 years against his father. When he defeated </w:t>
      </w:r>
      <w:r w:rsidRPr="03C8ACAA" w:rsidR="03C8ACAA">
        <w:rPr>
          <w:noProof w:val="0"/>
          <w:color w:val="auto"/>
          <w:lang w:val="en-US"/>
        </w:rPr>
        <w:t>him,</w:t>
      </w:r>
      <w:r w:rsidRPr="03C8ACAA" w:rsidR="03C8ACAA">
        <w:rPr>
          <w:noProof w:val="0"/>
          <w:color w:val="auto"/>
          <w:lang w:val="en-US"/>
        </w:rPr>
        <w:t xml:space="preserve"> he forced him to release his brothers and </w:t>
      </w:r>
      <w:r w:rsidRPr="03C8ACAA" w:rsidR="03C8ACAA">
        <w:rPr>
          <w:noProof w:val="0"/>
          <w:color w:val="auto"/>
          <w:lang w:val="en-US"/>
        </w:rPr>
        <w:t>sisters, which included Hades his brother.</w:t>
      </w:r>
    </w:p>
    <w:p w:rsidR="35076D59" w:rsidP="03C8ACAA" w:rsidRDefault="35076D59" w14:paraId="4431D07A" w14:textId="3CBDC4F7" w14:noSpellErr="1">
      <w:pPr>
        <w:pStyle w:val="Normal"/>
        <w:rPr>
          <w:noProof w:val="0"/>
          <w:color w:val="auto"/>
          <w:lang w:val="en-US"/>
        </w:rPr>
      </w:pPr>
      <w:r w:rsidRPr="03C8ACAA" w:rsidR="03C8ACAA">
        <w:rPr>
          <w:noProof w:val="0"/>
          <w:color w:val="auto"/>
          <w:lang w:val="en-US"/>
        </w:rPr>
        <w:t>In Greek mythology it is said that both Zeus and Hades were feared by the people of Greece, people wouldn’t even say Hades name because they were so scared of him and because the name was directly correlated with the underworld and death. “People were also scared of Zeus and knew he sometimes went around with Hermes posing as travelers in need of rest. People were so scared of accidentally running into him and disrespecting him that most people always opened their home to strangers so they never get punished” (Myths.e2bn.org, 2018). This is also shown in the game ‘assassins creed odyssey’, Characters often refer to the gods in cutscenes or during gameplay. Cursing people with Hades name or thanking Zeus for a victory in battle. There are also statues in game dedicated to the gods, sim</w:t>
      </w:r>
      <w:r w:rsidRPr="03C8ACAA" w:rsidR="03C8ACAA">
        <w:rPr>
          <w:noProof w:val="0"/>
          <w:color w:val="auto"/>
          <w:lang w:val="en-US"/>
        </w:rPr>
        <w:t>i</w:t>
      </w:r>
      <w:r w:rsidRPr="03C8ACAA" w:rsidR="03C8ACAA">
        <w:rPr>
          <w:noProof w:val="0"/>
          <w:color w:val="auto"/>
          <w:lang w:val="en-US"/>
        </w:rPr>
        <w:t xml:space="preserve">lar to the statue </w:t>
      </w:r>
      <w:r w:rsidRPr="03C8ACAA" w:rsidR="03C8ACAA">
        <w:rPr>
          <w:noProof w:val="0"/>
          <w:color w:val="auto"/>
          <w:lang w:val="en-US"/>
        </w:rPr>
        <w:t xml:space="preserve">of </w:t>
      </w:r>
      <w:r w:rsidRPr="03C8ACAA" w:rsidR="03C8ACAA">
        <w:rPr>
          <w:noProof w:val="0"/>
          <w:color w:val="auto"/>
          <w:lang w:val="en-US"/>
        </w:rPr>
        <w:t>Zeus</w:t>
      </w:r>
      <w:r w:rsidRPr="03C8ACAA" w:rsidR="03C8ACAA">
        <w:rPr>
          <w:noProof w:val="0"/>
          <w:color w:val="auto"/>
          <w:lang w:val="en-US"/>
        </w:rPr>
        <w:t xml:space="preserve"> </w:t>
      </w:r>
      <w:r w:rsidRPr="03C8ACAA" w:rsidR="03C8ACAA">
        <w:rPr>
          <w:noProof w:val="0"/>
          <w:color w:val="auto"/>
          <w:lang w:val="en-US"/>
        </w:rPr>
        <w:t xml:space="preserve">in ‘Clash of the </w:t>
      </w:r>
      <w:r w:rsidRPr="03C8ACAA" w:rsidR="03C8ACAA">
        <w:rPr>
          <w:noProof w:val="0"/>
          <w:color w:val="auto"/>
          <w:lang w:val="en-US"/>
        </w:rPr>
        <w:t>titans</w:t>
      </w:r>
      <w:r w:rsidRPr="03C8ACAA" w:rsidR="03C8ACAA">
        <w:rPr>
          <w:noProof w:val="0"/>
          <w:color w:val="auto"/>
          <w:lang w:val="en-US"/>
        </w:rPr>
        <w:t>’</w:t>
      </w:r>
      <w:r w:rsidRPr="03C8ACAA" w:rsidR="03C8ACAA">
        <w:rPr>
          <w:noProof w:val="0"/>
          <w:color w:val="auto"/>
          <w:lang w:val="en-US"/>
        </w:rPr>
        <w:t>.</w:t>
      </w:r>
      <w:r w:rsidRPr="03C8ACAA" w:rsidR="03C8ACAA">
        <w:rPr>
          <w:noProof w:val="0"/>
          <w:color w:val="auto"/>
          <w:lang w:val="en-US"/>
        </w:rPr>
        <w:t xml:space="preserve"> In both the game and the </w:t>
      </w:r>
      <w:r w:rsidRPr="03C8ACAA" w:rsidR="03C8ACAA">
        <w:rPr>
          <w:noProof w:val="0"/>
          <w:color w:val="auto"/>
          <w:lang w:val="en-US"/>
        </w:rPr>
        <w:t>film,</w:t>
      </w:r>
      <w:r w:rsidRPr="03C8ACAA" w:rsidR="03C8ACAA">
        <w:rPr>
          <w:noProof w:val="0"/>
          <w:color w:val="auto"/>
          <w:lang w:val="en-US"/>
        </w:rPr>
        <w:t xml:space="preserve"> it is not explained how the statues were made or how they got there.</w:t>
      </w:r>
    </w:p>
    <w:p w:rsidR="35076D59" w:rsidP="03C8ACAA" w:rsidRDefault="35076D59" w14:paraId="4367F97C" w14:textId="63A10950">
      <w:pPr>
        <w:pStyle w:val="Normal"/>
        <w:rPr>
          <w:color w:val="auto"/>
        </w:rPr>
      </w:pPr>
      <w:r>
        <w:drawing>
          <wp:inline wp14:editId="75DB8CD6" wp14:anchorId="7CA3D6A2">
            <wp:extent cx="2882837" cy="1219200"/>
            <wp:effectExtent l="0" t="0" r="0" b="0"/>
            <wp:docPr id="2109145867" name="" title=""/>
            <wp:cNvGraphicFramePr>
              <a:graphicFrameLocks noChangeAspect="1"/>
            </wp:cNvGraphicFramePr>
            <a:graphic>
              <a:graphicData uri="http://schemas.openxmlformats.org/drawingml/2006/picture">
                <pic:pic>
                  <pic:nvPicPr>
                    <pic:cNvPr id="0" name=""/>
                    <pic:cNvPicPr/>
                  </pic:nvPicPr>
                  <pic:blipFill>
                    <a:blip r:embed="R06c2446484114f3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82837" cy="1219200"/>
                    </a:xfrm>
                    <a:prstGeom prst="rect">
                      <a:avLst/>
                    </a:prstGeom>
                  </pic:spPr>
                </pic:pic>
              </a:graphicData>
            </a:graphic>
          </wp:inline>
        </w:drawing>
      </w:r>
      <w:r>
        <w:drawing>
          <wp:inline wp14:editId="264360F9" wp14:anchorId="16AA6567">
            <wp:extent cx="2845438" cy="1209311"/>
            <wp:effectExtent l="0" t="0" r="0" b="0"/>
            <wp:docPr id="485951489" name="" title=""/>
            <wp:cNvGraphicFramePr>
              <a:graphicFrameLocks noChangeAspect="1"/>
            </wp:cNvGraphicFramePr>
            <a:graphic>
              <a:graphicData uri="http://schemas.openxmlformats.org/drawingml/2006/picture">
                <pic:pic>
                  <pic:nvPicPr>
                    <pic:cNvPr id="0" name=""/>
                    <pic:cNvPicPr/>
                  </pic:nvPicPr>
                  <pic:blipFill>
                    <a:blip r:embed="R4553186cdc24404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45438" cy="1209311"/>
                    </a:xfrm>
                    <a:prstGeom prst="rect">
                      <a:avLst/>
                    </a:prstGeom>
                  </pic:spPr>
                </pic:pic>
              </a:graphicData>
            </a:graphic>
          </wp:inline>
        </w:drawing>
      </w:r>
    </w:p>
    <w:p w:rsidR="35076D59" w:rsidP="03C8ACAA" w:rsidRDefault="35076D59" w14:paraId="42A96E97" w14:textId="481C735A">
      <w:pPr>
        <w:pStyle w:val="Normal"/>
        <w:rPr>
          <w:noProof w:val="0"/>
          <w:color w:val="auto"/>
          <w:lang w:val="en-US"/>
        </w:rPr>
      </w:pPr>
      <w:r w:rsidRPr="03C8ACAA" w:rsidR="03C8ACAA">
        <w:rPr>
          <w:noProof w:val="0"/>
          <w:color w:val="auto"/>
          <w:lang w:val="en-US"/>
        </w:rPr>
        <w:t xml:space="preserve">Zeus is a powerful god who would reward </w:t>
      </w:r>
      <w:r w:rsidRPr="03C8ACAA" w:rsidR="03C8ACAA">
        <w:rPr>
          <w:noProof w:val="0"/>
          <w:color w:val="auto"/>
          <w:lang w:val="en-US"/>
        </w:rPr>
        <w:t>those</w:t>
      </w:r>
      <w:r w:rsidRPr="03C8ACAA" w:rsidR="03C8ACAA">
        <w:rPr>
          <w:noProof w:val="0"/>
          <w:color w:val="auto"/>
          <w:lang w:val="en-US"/>
        </w:rPr>
        <w:t xml:space="preserve"> who were good but punishing those who were bad “He is a greedy god who is greatly concerned with increasing his </w:t>
      </w:r>
      <w:r w:rsidRPr="03C8ACAA" w:rsidR="03C8ACAA">
        <w:rPr>
          <w:noProof w:val="0"/>
          <w:color w:val="auto"/>
          <w:lang w:val="en-US"/>
        </w:rPr>
        <w:t>subjects…”</w:t>
      </w:r>
      <w:r w:rsidRPr="03C8ACAA" w:rsidR="03C8ACAA">
        <w:rPr>
          <w:noProof w:val="0"/>
          <w:color w:val="auto"/>
          <w:lang w:val="en-US"/>
        </w:rPr>
        <w:t xml:space="preserve">  </w:t>
      </w:r>
      <w:r w:rsidRPr="03C8ACAA" w:rsidR="03C8ACAA">
        <w:rPr>
          <w:noProof w:val="0"/>
          <w:color w:val="auto"/>
          <w:lang w:val="en-US"/>
        </w:rPr>
        <w:t>(</w:t>
      </w:r>
      <w:r w:rsidRPr="03C8ACAA" w:rsidR="03C8ACAA">
        <w:rPr>
          <w:noProof w:val="0"/>
          <w:color w:val="auto"/>
          <w:lang w:val="en-US"/>
        </w:rPr>
        <w:t>Greekmythology</w:t>
      </w:r>
      <w:r w:rsidRPr="03C8ACAA" w:rsidR="03C8ACAA">
        <w:rPr>
          <w:noProof w:val="0"/>
          <w:color w:val="auto"/>
          <w:lang w:val="en-US"/>
        </w:rPr>
        <w:t>.com, 2018)</w:t>
      </w:r>
      <w:r w:rsidRPr="03C8ACAA" w:rsidR="03C8ACAA">
        <w:rPr>
          <w:noProof w:val="0"/>
          <w:color w:val="auto"/>
          <w:lang w:val="en-US"/>
        </w:rPr>
        <w:t xml:space="preserve">. Zeus was also the father of many important people within Greek mythology, Perseus and </w:t>
      </w:r>
      <w:r w:rsidRPr="03C8ACAA" w:rsidR="03C8ACAA">
        <w:rPr>
          <w:noProof w:val="0"/>
          <w:color w:val="auto"/>
          <w:lang w:val="en-US"/>
        </w:rPr>
        <w:t>Hercales</w:t>
      </w:r>
      <w:r w:rsidRPr="03C8ACAA" w:rsidR="03C8ACAA">
        <w:rPr>
          <w:noProof w:val="0"/>
          <w:color w:val="auto"/>
          <w:lang w:val="en-US"/>
        </w:rPr>
        <w:t xml:space="preserve"> to name some. Whilst Hades couldn’t have kids as he was the god of death. Both gods think very highly of </w:t>
      </w:r>
      <w:r w:rsidRPr="03C8ACAA" w:rsidR="03C8ACAA">
        <w:rPr>
          <w:noProof w:val="0"/>
          <w:color w:val="auto"/>
          <w:lang w:val="en-US"/>
        </w:rPr>
        <w:t>themselves</w:t>
      </w:r>
      <w:r w:rsidRPr="03C8ACAA" w:rsidR="03C8ACAA">
        <w:rPr>
          <w:noProof w:val="0"/>
          <w:color w:val="auto"/>
          <w:lang w:val="en-US"/>
        </w:rPr>
        <w:t xml:space="preserve"> and they both believe that they are the best god.</w:t>
      </w:r>
    </w:p>
    <w:p w:rsidR="35076D59" w:rsidP="03C8ACAA" w:rsidRDefault="35076D59" w14:paraId="1A06F36F" w14:textId="4ACD1D6D" w14:noSpellErr="1">
      <w:pPr>
        <w:pStyle w:val="Normal"/>
        <w:rPr>
          <w:noProof w:val="0"/>
          <w:color w:val="auto"/>
          <w:lang w:val="en-US"/>
        </w:rPr>
      </w:pPr>
      <w:r w:rsidRPr="03C8ACAA" w:rsidR="03C8ACAA">
        <w:rPr>
          <w:noProof w:val="0"/>
          <w:color w:val="auto"/>
          <w:lang w:val="en-US"/>
        </w:rPr>
        <w:t xml:space="preserve">The people who follow Christianity, Christians, believe that there is only one god and that they created the world and life. They think very highly of ‘God’ and believe that he knows all and sees all. They also believe in a </w:t>
      </w:r>
      <w:r w:rsidRPr="03C8ACAA" w:rsidR="03C8ACAA">
        <w:rPr>
          <w:noProof w:val="0"/>
          <w:color w:val="auto"/>
          <w:lang w:val="en-US"/>
        </w:rPr>
        <w:t>heaven</w:t>
      </w:r>
      <w:r w:rsidRPr="03C8ACAA" w:rsidR="03C8ACAA">
        <w:rPr>
          <w:noProof w:val="0"/>
          <w:color w:val="auto"/>
          <w:lang w:val="en-US"/>
        </w:rPr>
        <w:t xml:space="preserve"> and hell, </w:t>
      </w:r>
      <w:r w:rsidRPr="03C8ACAA" w:rsidR="03C8ACAA">
        <w:rPr>
          <w:noProof w:val="0"/>
          <w:color w:val="auto"/>
          <w:lang w:val="en-US"/>
        </w:rPr>
        <w:t>Similar</w:t>
      </w:r>
      <w:r w:rsidRPr="03C8ACAA" w:rsidR="03C8ACAA">
        <w:rPr>
          <w:noProof w:val="0"/>
          <w:color w:val="auto"/>
          <w:lang w:val="en-US"/>
        </w:rPr>
        <w:t xml:space="preserve"> to Greek mythology with there being </w:t>
      </w:r>
      <w:r w:rsidRPr="03C8ACAA" w:rsidR="03C8ACAA">
        <w:rPr>
          <w:noProof w:val="0"/>
          <w:color w:val="auto"/>
          <w:lang w:val="en-US"/>
        </w:rPr>
        <w:t>Olympus</w:t>
      </w:r>
      <w:r w:rsidRPr="03C8ACAA" w:rsidR="03C8ACAA">
        <w:rPr>
          <w:noProof w:val="0"/>
          <w:color w:val="auto"/>
          <w:lang w:val="en-US"/>
        </w:rPr>
        <w:t xml:space="preserve"> and the underworld. There </w:t>
      </w:r>
      <w:r w:rsidRPr="03C8ACAA" w:rsidR="03C8ACAA">
        <w:rPr>
          <w:noProof w:val="0"/>
          <w:color w:val="auto"/>
          <w:lang w:val="en-US"/>
        </w:rPr>
        <w:t>are</w:t>
      </w:r>
      <w:r w:rsidRPr="03C8ACAA" w:rsidR="03C8ACAA">
        <w:rPr>
          <w:noProof w:val="0"/>
          <w:color w:val="auto"/>
          <w:lang w:val="en-US"/>
        </w:rPr>
        <w:t xml:space="preserve"> a few links between Greek mythology and Christianity, </w:t>
      </w:r>
      <w:r w:rsidRPr="03C8ACAA" w:rsidR="03C8ACAA">
        <w:rPr>
          <w:noProof w:val="0"/>
          <w:color w:val="auto"/>
          <w:lang w:val="en-US"/>
        </w:rPr>
        <w:t>there</w:t>
      </w:r>
      <w:r w:rsidRPr="03C8ACAA" w:rsidR="03C8ACAA">
        <w:rPr>
          <w:noProof w:val="0"/>
          <w:color w:val="auto"/>
          <w:lang w:val="en-US"/>
        </w:rPr>
        <w:t xml:space="preserve"> is one main god who is in control, there is a bad ‘god’ or devil who resides in the underworld. And there is a heaven and hell (Olympus and the underworld). In </w:t>
      </w:r>
      <w:r w:rsidRPr="03C8ACAA" w:rsidR="03C8ACAA">
        <w:rPr>
          <w:noProof w:val="0"/>
          <w:color w:val="auto"/>
          <w:lang w:val="en-US"/>
        </w:rPr>
        <w:t>Christianity</w:t>
      </w:r>
      <w:r w:rsidRPr="03C8ACAA" w:rsidR="03C8ACAA">
        <w:rPr>
          <w:noProof w:val="0"/>
          <w:color w:val="auto"/>
          <w:lang w:val="en-US"/>
        </w:rPr>
        <w:t xml:space="preserve"> they also believe that Jesus was the son of god, and that he was born in </w:t>
      </w:r>
      <w:r w:rsidRPr="03C8ACAA" w:rsidR="03C8ACAA">
        <w:rPr>
          <w:noProof w:val="0"/>
          <w:color w:val="auto"/>
          <w:lang w:val="en-US"/>
        </w:rPr>
        <w:t>Bethlehem</w:t>
      </w:r>
      <w:r w:rsidRPr="03C8ACAA" w:rsidR="03C8ACAA">
        <w:rPr>
          <w:noProof w:val="0"/>
          <w:color w:val="auto"/>
          <w:lang w:val="en-US"/>
        </w:rPr>
        <w:t xml:space="preserve"> by mother Ma</w:t>
      </w:r>
      <w:r w:rsidRPr="03C8ACAA" w:rsidR="03C8ACAA">
        <w:rPr>
          <w:noProof w:val="0"/>
          <w:color w:val="auto"/>
          <w:lang w:val="en-US"/>
        </w:rPr>
        <w:t xml:space="preserve">ry. They also believe that </w:t>
      </w:r>
      <w:r w:rsidRPr="03C8ACAA" w:rsidR="03C8ACAA">
        <w:rPr>
          <w:noProof w:val="0"/>
          <w:color w:val="auto"/>
          <w:lang w:val="en-US"/>
        </w:rPr>
        <w:t>Jesus</w:t>
      </w:r>
      <w:r w:rsidRPr="03C8ACAA" w:rsidR="03C8ACAA">
        <w:rPr>
          <w:noProof w:val="0"/>
          <w:color w:val="auto"/>
          <w:lang w:val="en-US"/>
        </w:rPr>
        <w:t xml:space="preserve"> had special powers, that he could walk on water, </w:t>
      </w:r>
      <w:r w:rsidRPr="03C8ACAA" w:rsidR="03C8ACAA">
        <w:rPr>
          <w:noProof w:val="0"/>
          <w:color w:val="auto"/>
          <w:lang w:val="en-US"/>
        </w:rPr>
        <w:t>cure</w:t>
      </w:r>
      <w:r w:rsidRPr="03C8ACAA" w:rsidR="03C8ACAA">
        <w:rPr>
          <w:noProof w:val="0"/>
          <w:color w:val="auto"/>
          <w:lang w:val="en-US"/>
        </w:rPr>
        <w:t xml:space="preserve"> blindness and </w:t>
      </w:r>
      <w:r w:rsidRPr="03C8ACAA" w:rsidR="03C8ACAA">
        <w:rPr>
          <w:noProof w:val="0"/>
          <w:color w:val="auto"/>
          <w:lang w:val="en-US"/>
        </w:rPr>
        <w:t>divide</w:t>
      </w:r>
      <w:r w:rsidRPr="03C8ACAA" w:rsidR="03C8ACAA">
        <w:rPr>
          <w:noProof w:val="0"/>
          <w:color w:val="auto"/>
          <w:lang w:val="en-US"/>
        </w:rPr>
        <w:t xml:space="preserve"> an ocean</w:t>
      </w:r>
      <w:r w:rsidRPr="03C8ACAA" w:rsidR="03C8ACAA">
        <w:rPr>
          <w:noProof w:val="0"/>
          <w:color w:val="auto"/>
          <w:lang w:val="en-US"/>
        </w:rPr>
        <w:t xml:space="preserve">. This is a partial link with Greek mythology, with the gods having children with humans and the children becoming demigods, possessing some of the power of the god. </w:t>
      </w:r>
    </w:p>
    <w:p w:rsidR="760EE5DE" w:rsidP="03C8ACAA" w:rsidRDefault="760EE5DE" w14:paraId="2702D03C" w14:textId="00342679" w14:noSpellErr="1">
      <w:pPr>
        <w:pStyle w:val="Heading1"/>
        <w:rPr>
          <w:noProof w:val="0"/>
          <w:color w:val="auto"/>
          <w:lang w:val="en-US"/>
        </w:rPr>
      </w:pPr>
      <w:r w:rsidRPr="03C8ACAA" w:rsidR="03C8ACAA">
        <w:rPr>
          <w:noProof w:val="0"/>
          <w:color w:val="auto"/>
          <w:u w:val="single"/>
          <w:lang w:val="en-US"/>
        </w:rPr>
        <w:t>Conclusion</w:t>
      </w:r>
    </w:p>
    <w:p w:rsidR="760EE5DE" w:rsidP="03C8ACAA" w:rsidRDefault="760EE5DE" w14:paraId="20C1A12D" w14:textId="62E1280D" w14:noSpellErr="1">
      <w:pPr>
        <w:pStyle w:val="Normal"/>
        <w:rPr>
          <w:noProof w:val="0"/>
          <w:color w:val="auto"/>
          <w:lang w:val="en-US"/>
        </w:rPr>
      </w:pPr>
      <w:r w:rsidRPr="03C8ACAA" w:rsidR="03C8ACAA">
        <w:rPr>
          <w:noProof w:val="0"/>
          <w:color w:val="auto"/>
          <w:lang w:val="en-US"/>
        </w:rPr>
        <w:t xml:space="preserve">To conclude, Greek mythology is depicted in a number of different ways in the world today and in history. </w:t>
      </w:r>
      <w:r w:rsidRPr="03C8ACAA" w:rsidR="03C8ACAA">
        <w:rPr>
          <w:noProof w:val="0"/>
          <w:color w:val="auto"/>
          <w:lang w:val="en-US"/>
        </w:rPr>
        <w:t>Whether</w:t>
      </w:r>
      <w:r w:rsidRPr="03C8ACAA" w:rsidR="03C8ACAA">
        <w:rPr>
          <w:noProof w:val="0"/>
          <w:color w:val="auto"/>
          <w:lang w:val="en-US"/>
        </w:rPr>
        <w:t xml:space="preserve"> it being in books, stories or legends in history or within Films and video games in the </w:t>
      </w:r>
      <w:r w:rsidRPr="03C8ACAA" w:rsidR="03C8ACAA">
        <w:rPr>
          <w:noProof w:val="0"/>
          <w:color w:val="auto"/>
          <w:lang w:val="en-US"/>
        </w:rPr>
        <w:t>modern</w:t>
      </w:r>
      <w:r w:rsidRPr="03C8ACAA" w:rsidR="03C8ACAA">
        <w:rPr>
          <w:noProof w:val="0"/>
          <w:color w:val="auto"/>
          <w:lang w:val="en-US"/>
        </w:rPr>
        <w:t xml:space="preserve"> world. There </w:t>
      </w:r>
      <w:r w:rsidRPr="03C8ACAA" w:rsidR="03C8ACAA">
        <w:rPr>
          <w:noProof w:val="0"/>
          <w:color w:val="auto"/>
          <w:lang w:val="en-US"/>
        </w:rPr>
        <w:t>are</w:t>
      </w:r>
      <w:r w:rsidRPr="03C8ACAA" w:rsidR="03C8ACAA">
        <w:rPr>
          <w:noProof w:val="0"/>
          <w:color w:val="auto"/>
          <w:lang w:val="en-US"/>
        </w:rPr>
        <w:t xml:space="preserve"> a lot of direct links to Greek mythology and history in video games, this shows that the developers take their time researching the historical events and also all of the legends and stories about the Gods. The same can be said about the films, Film makers and directors do extensive research on </w:t>
      </w:r>
      <w:r w:rsidRPr="03C8ACAA" w:rsidR="03C8ACAA">
        <w:rPr>
          <w:noProof w:val="0"/>
          <w:color w:val="auto"/>
          <w:lang w:val="en-US"/>
        </w:rPr>
        <w:t>their</w:t>
      </w:r>
      <w:r w:rsidRPr="03C8ACAA" w:rsidR="03C8ACAA">
        <w:rPr>
          <w:noProof w:val="0"/>
          <w:color w:val="auto"/>
          <w:lang w:val="en-US"/>
        </w:rPr>
        <w:t xml:space="preserve"> topics before filming is taken place. </w:t>
      </w:r>
    </w:p>
    <w:p w:rsidR="35076D59" w:rsidP="03C8ACAA" w:rsidRDefault="35076D59" w14:paraId="5349ABA6" w14:textId="21779EE8" w14:noSpellErr="1">
      <w:pPr>
        <w:pStyle w:val="Normal"/>
        <w:rPr>
          <w:noProof w:val="0"/>
          <w:color w:val="auto"/>
          <w:lang w:val="en-US"/>
        </w:rPr>
      </w:pPr>
      <w:r w:rsidRPr="03C8ACAA" w:rsidR="03C8ACAA">
        <w:rPr>
          <w:noProof w:val="0"/>
          <w:color w:val="auto"/>
          <w:lang w:val="en-US"/>
        </w:rPr>
        <w:t xml:space="preserve">The depictions of Medusa within ‘Assassins creed Odyssey’ and ‘Clash of the titans’ also feature characteristics stated in </w:t>
      </w:r>
      <w:r w:rsidRPr="03C8ACAA" w:rsidR="03C8ACAA">
        <w:rPr>
          <w:noProof w:val="0"/>
          <w:color w:val="auto"/>
          <w:lang w:val="en-US"/>
        </w:rPr>
        <w:t>old</w:t>
      </w:r>
      <w:r w:rsidRPr="03C8ACAA" w:rsidR="03C8ACAA">
        <w:rPr>
          <w:noProof w:val="0"/>
          <w:color w:val="auto"/>
          <w:lang w:val="en-US"/>
        </w:rPr>
        <w:t xml:space="preserve"> stories and legends of a snake haired Gorgon, </w:t>
      </w:r>
      <w:r w:rsidRPr="03C8ACAA" w:rsidR="03C8ACAA">
        <w:rPr>
          <w:noProof w:val="0"/>
          <w:color w:val="auto"/>
          <w:lang w:val="en-US"/>
        </w:rPr>
        <w:t>who's</w:t>
      </w:r>
      <w:r w:rsidRPr="03C8ACAA" w:rsidR="03C8ACAA">
        <w:rPr>
          <w:noProof w:val="0"/>
          <w:color w:val="auto"/>
          <w:lang w:val="en-US"/>
        </w:rPr>
        <w:t xml:space="preserve"> look will turn a man to stone. Even with them being different depictions of her, both game and films characters look very </w:t>
      </w:r>
      <w:r w:rsidRPr="03C8ACAA" w:rsidR="03C8ACAA">
        <w:rPr>
          <w:noProof w:val="0"/>
          <w:color w:val="auto"/>
          <w:lang w:val="en-US"/>
        </w:rPr>
        <w:t>similar</w:t>
      </w:r>
      <w:r w:rsidRPr="03C8ACAA" w:rsidR="03C8ACAA">
        <w:rPr>
          <w:noProof w:val="0"/>
          <w:color w:val="auto"/>
          <w:lang w:val="en-US"/>
        </w:rPr>
        <w:t xml:space="preserve"> is design. From researching </w:t>
      </w:r>
      <w:r w:rsidRPr="03C8ACAA" w:rsidR="03C8ACAA">
        <w:rPr>
          <w:noProof w:val="0"/>
          <w:color w:val="auto"/>
          <w:lang w:val="en-US"/>
        </w:rPr>
        <w:t>Medusa</w:t>
      </w:r>
      <w:r w:rsidRPr="03C8ACAA" w:rsidR="03C8ACAA">
        <w:rPr>
          <w:noProof w:val="0"/>
          <w:color w:val="auto"/>
          <w:lang w:val="en-US"/>
        </w:rPr>
        <w:t xml:space="preserve"> and the story behind the legend, I found that there is a deeper meaning to the creature, she had beauty but it was taken from her by a god even though she did nothing wrong. Now she is possessed with the great power of life and can turn life to stone and therefore back to earth.</w:t>
      </w:r>
    </w:p>
    <w:p w:rsidR="760EE5DE" w:rsidP="03C8ACAA" w:rsidRDefault="760EE5DE" w14:paraId="7942C81F" w14:textId="059ABF9E" w14:noSpellErr="1">
      <w:pPr>
        <w:pStyle w:val="Normal"/>
        <w:rPr>
          <w:noProof w:val="0"/>
          <w:color w:val="auto"/>
          <w:lang w:val="en-US"/>
        </w:rPr>
      </w:pPr>
    </w:p>
    <w:p w:rsidR="760EE5DE" w:rsidP="03C8ACAA" w:rsidRDefault="760EE5DE" w14:paraId="4160AC48" w14:textId="47375097" w14:noSpellErr="1">
      <w:pPr>
        <w:pStyle w:val="Heading1"/>
        <w:rPr>
          <w:noProof w:val="0"/>
          <w:color w:val="auto"/>
          <w:lang w:val="en-US"/>
        </w:rPr>
      </w:pPr>
      <w:r w:rsidRPr="03C8ACAA" w:rsidR="03C8ACAA">
        <w:rPr>
          <w:noProof w:val="0"/>
          <w:color w:val="auto"/>
          <w:u w:val="single"/>
          <w:lang w:val="en-US"/>
        </w:rPr>
        <w:t>Bibliography</w:t>
      </w:r>
    </w:p>
    <w:p w:rsidR="760EE5DE" w:rsidP="03C8ACAA" w:rsidRDefault="760EE5DE" w14:paraId="29D479A8" w14:noSpellErr="1" w14:textId="0AA0FA67">
      <w:pPr>
        <w:pStyle w:val="NoSpacing"/>
        <w:rPr>
          <w:noProof w:val="0"/>
          <w:color w:val="auto"/>
          <w:highlight w:val="yellow"/>
          <w:lang w:val="en-US"/>
        </w:rPr>
      </w:pPr>
    </w:p>
    <w:p w:rsidR="760EE5DE" w:rsidP="03C8ACAA" w:rsidRDefault="760EE5DE" w14:paraId="4DE32950" w14:noSpellErr="1" w14:textId="17454CB0">
      <w:pPr>
        <w:pStyle w:val="Normal"/>
        <w:rPr>
          <w:noProof w:val="0"/>
          <w:color w:val="auto"/>
          <w:lang w:val="en-US"/>
        </w:rPr>
      </w:pPr>
      <w:r w:rsidRPr="03C8ACAA" w:rsidR="03C8ACAA">
        <w:rPr>
          <w:noProof w:val="0"/>
          <w:color w:val="auto"/>
          <w:lang w:val="en-US"/>
        </w:rPr>
        <w:t>300. (2006). [DVD] Directed by Z. Snyder. Hollywood: Legendary Pictures.</w:t>
      </w:r>
    </w:p>
    <w:p w:rsidR="760EE5DE" w:rsidP="03C8ACAA" w:rsidRDefault="760EE5DE" w14:paraId="6BE6F80F" w14:noSpellErr="1" w14:textId="5885525A">
      <w:pPr>
        <w:pStyle w:val="Normal"/>
        <w:rPr>
          <w:noProof w:val="0"/>
          <w:color w:val="auto"/>
          <w:lang w:val="en-US"/>
        </w:rPr>
      </w:pPr>
      <w:r w:rsidRPr="03C8ACAA" w:rsidR="03C8ACAA">
        <w:rPr>
          <w:noProof w:val="0"/>
          <w:color w:val="auto"/>
          <w:lang w:val="en-US"/>
        </w:rPr>
        <w:t>Assassin's Creed Odyssey. (2018). [Game] Directed by J. Dumont and S. Phillips. Ubisoft Quebec: Ubisoft.</w:t>
      </w:r>
    </w:p>
    <w:p w:rsidR="760EE5DE" w:rsidP="03C8ACAA" w:rsidRDefault="760EE5DE" w14:paraId="50F9AD68" w14:noSpellErr="1" w14:textId="504E7779">
      <w:pPr>
        <w:pStyle w:val="Normal"/>
        <w:rPr>
          <w:noProof w:val="0"/>
          <w:color w:val="auto"/>
          <w:lang w:val="en-US"/>
        </w:rPr>
      </w:pPr>
      <w:r w:rsidRPr="03C8ACAA" w:rsidR="03C8ACAA">
        <w:rPr>
          <w:noProof w:val="0"/>
          <w:color w:val="auto"/>
          <w:lang w:val="en-US"/>
        </w:rPr>
        <w:t>HistoryvsHollywood.com. (2018). Frank Miller 300 Movie vs. 300 Spartans History - Battle of Thermopylae. [online] Available at: http://www.historyvshollywood.com/reelfaces/300spartans.php [Accessed 13 Nov. 2018].</w:t>
      </w:r>
    </w:p>
    <w:p w:rsidR="760EE5DE" w:rsidP="03C8ACAA" w:rsidRDefault="760EE5DE" w14:paraId="1C965023" w14:noSpellErr="1" w14:textId="1C8194C1">
      <w:pPr>
        <w:pStyle w:val="Normal"/>
        <w:rPr>
          <w:noProof w:val="0"/>
          <w:color w:val="auto"/>
          <w:lang w:val="en-US"/>
        </w:rPr>
      </w:pPr>
      <w:r w:rsidRPr="03C8ACAA" w:rsidR="03C8ACAA">
        <w:rPr>
          <w:noProof w:val="0"/>
          <w:color w:val="auto"/>
          <w:lang w:val="en-US"/>
        </w:rPr>
        <w:t>IMDb. (2018). 300 (2006). [online] Available at: https://www.imdb.com/title/tt0416449/ [Accessed 13 Nov. 2018].</w:t>
      </w:r>
    </w:p>
    <w:p w:rsidR="760EE5DE" w:rsidP="03C8ACAA" w:rsidRDefault="760EE5DE" w14:paraId="2BD0D8DF" w14:noSpellErr="1" w14:textId="5BC33C77">
      <w:pPr>
        <w:pStyle w:val="Normal"/>
        <w:rPr>
          <w:noProof w:val="0"/>
          <w:color w:val="auto"/>
          <w:lang w:val="en-US"/>
        </w:rPr>
      </w:pPr>
      <w:r w:rsidRPr="03C8ACAA" w:rsidR="03C8ACAA">
        <w:rPr>
          <w:noProof w:val="0"/>
          <w:color w:val="auto"/>
          <w:lang w:val="en-US"/>
        </w:rPr>
        <w:t>The Spartans. (2018). The Spartans. [online] Available at: https://hsp3mspartans.weebly.com/ [Accessed 13 Nov. 2018].</w:t>
      </w:r>
    </w:p>
    <w:p w:rsidR="760EE5DE" w:rsidP="03C8ACAA" w:rsidRDefault="760EE5DE" w14:paraId="18D812BC" w14:noSpellErr="1" w14:textId="5E036393">
      <w:pPr>
        <w:pStyle w:val="Normal"/>
        <w:rPr>
          <w:noProof w:val="0"/>
          <w:color w:val="auto"/>
          <w:lang w:val="en-US"/>
        </w:rPr>
      </w:pPr>
      <w:r w:rsidRPr="03C8ACAA" w:rsidR="03C8ACAA">
        <w:rPr>
          <w:noProof w:val="0"/>
          <w:color w:val="auto"/>
          <w:lang w:val="en-US"/>
        </w:rPr>
        <w:t>Clash of the Titans. (2010). [DVD] Directed by L. Leterrier. Warner Bros: Warner Bros. Pictures.</w:t>
      </w:r>
    </w:p>
    <w:p w:rsidR="35076D59" w:rsidP="03C8ACAA" w:rsidRDefault="35076D59" w14:paraId="7CA93F10" w14:noSpellErr="1" w14:textId="2970525C">
      <w:pPr>
        <w:pStyle w:val="Normal"/>
        <w:rPr>
          <w:noProof w:val="0"/>
          <w:color w:val="auto"/>
          <w:lang w:val="en-US"/>
        </w:rPr>
      </w:pPr>
      <w:r w:rsidRPr="03C8ACAA" w:rsidR="03C8ACAA">
        <w:rPr>
          <w:noProof w:val="0"/>
          <w:color w:val="auto"/>
          <w:lang w:val="en-US"/>
        </w:rPr>
        <w:t>Cartledge, P. (2002). The Spartans: An Epic History. 1st ed. Vintage Books, 2004, p.13.</w:t>
      </w:r>
    </w:p>
    <w:p w:rsidR="35076D59" w:rsidP="03C8ACAA" w:rsidRDefault="35076D59" w14:paraId="0B29A0C4" w14:noSpellErr="1" w14:textId="62E6B867">
      <w:pPr>
        <w:pStyle w:val="Normal"/>
        <w:rPr>
          <w:noProof w:val="0"/>
          <w:color w:val="auto"/>
          <w:lang w:val="en-US"/>
        </w:rPr>
      </w:pPr>
      <w:r w:rsidRPr="03C8ACAA" w:rsidR="03C8ACAA">
        <w:rPr>
          <w:noProof w:val="0"/>
          <w:color w:val="auto"/>
          <w:lang w:val="en-US"/>
        </w:rPr>
        <w:t>Medusa.plush.org. (2018). Medusa: Analysis. [online] Available at: http://medusa.plush.org/analysis.shtml [Accessed 28 Nov. 2018].</w:t>
      </w:r>
    </w:p>
    <w:p w:rsidR="35076D59" w:rsidP="03C8ACAA" w:rsidRDefault="35076D59" w14:paraId="78AF23A3" w14:noSpellErr="1" w14:textId="13817CD9">
      <w:pPr>
        <w:pStyle w:val="Normal"/>
        <w:rPr>
          <w:noProof w:val="0"/>
          <w:color w:val="auto"/>
          <w:lang w:val="en-US"/>
        </w:rPr>
      </w:pPr>
      <w:r w:rsidRPr="03C8ACAA" w:rsidR="03C8ACAA">
        <w:rPr>
          <w:noProof w:val="0"/>
          <w:color w:val="auto"/>
          <w:lang w:val="en-US"/>
        </w:rPr>
        <w:t>Clash of the Titans Wiki. (2018). Medusa. [online] Available at: http://clash-of-the-titans.wikia.com/wiki/Medusa [Accessed 28 Nov. 2018].</w:t>
      </w:r>
    </w:p>
    <w:p w:rsidR="35076D59" w:rsidP="03C8ACAA" w:rsidRDefault="35076D59" w14:paraId="33233594" w14:noSpellErr="1" w14:textId="7E0F0435">
      <w:pPr>
        <w:pStyle w:val="Normal"/>
        <w:rPr>
          <w:noProof w:val="0"/>
          <w:color w:val="auto"/>
          <w:lang w:val="en-US"/>
        </w:rPr>
      </w:pPr>
      <w:r w:rsidRPr="03C8ACAA" w:rsidR="03C8ACAA">
        <w:rPr>
          <w:noProof w:val="0"/>
          <w:color w:val="auto"/>
          <w:lang w:val="en-US"/>
        </w:rPr>
        <w:t>Assassin's Creed Wiki. (2018). Medusa. [online] Available at: http://assassinscreed.wikia.com/wiki/Medusa [Accessed 28 Nov. 2018].</w:t>
      </w:r>
    </w:p>
    <w:p w:rsidR="35076D59" w:rsidP="03C8ACAA" w:rsidRDefault="35076D59" w14:paraId="29750064" w14:noSpellErr="1" w14:textId="63D90BA4">
      <w:pPr>
        <w:pStyle w:val="Normal"/>
        <w:rPr>
          <w:noProof w:val="0"/>
          <w:color w:val="auto"/>
          <w:lang w:val="en-US"/>
        </w:rPr>
      </w:pPr>
      <w:r w:rsidRPr="03C8ACAA" w:rsidR="03C8ACAA">
        <w:rPr>
          <w:noProof w:val="0"/>
          <w:color w:val="auto"/>
          <w:lang w:val="en-US"/>
        </w:rPr>
        <w:t>Myths.e2bn.org. (2018). Zeus Vs. Hades. [online] Available at: http://myths.e2bn.org/mythsandlegends/userstory20408-zeus-vs-hades.html [Accessed 28 Nov. 2018].</w:t>
      </w:r>
    </w:p>
    <w:p w:rsidR="03C8ACAA" w:rsidP="03C8ACAA" w:rsidRDefault="03C8ACAA" w14:noSpellErr="1" w14:paraId="7544C5C6" w14:textId="62244694">
      <w:pPr>
        <w:pStyle w:val="Normal"/>
        <w:rPr>
          <w:noProof w:val="0"/>
          <w:color w:val="auto"/>
          <w:lang w:val="en-US"/>
        </w:rPr>
      </w:pPr>
      <w:r w:rsidRPr="03C8ACAA" w:rsidR="03C8ACAA">
        <w:rPr>
          <w:noProof w:val="0"/>
          <w:color w:val="auto"/>
          <w:lang w:val="en-US"/>
        </w:rPr>
        <w:t>Greekmythology.com. (2018). Greek Mythology | GreekMythology.com. [online] Available at: https://www.greekmythology.com/ [Accessed 28 Nov. 2018].</w:t>
      </w:r>
    </w:p>
    <w:p w:rsidR="03C8ACAA" w:rsidP="6550D122" w:rsidRDefault="03C8ACAA" w14:paraId="0EFE0B37" w14:textId="6DE94D2A">
      <w:pPr>
        <w:pStyle w:val="Normal"/>
        <w:rPr>
          <w:noProof w:val="0"/>
          <w:color w:val="auto"/>
          <w:lang w:val="en-US"/>
        </w:rPr>
      </w:pPr>
      <w:r w:rsidRPr="6550D122" w:rsidR="6550D122">
        <w:rPr>
          <w:noProof w:val="0"/>
          <w:lang w:val="en-US"/>
        </w:rPr>
        <w:t xml:space="preserve">Pantheon.org. (2018). </w:t>
      </w:r>
      <w:r w:rsidRPr="6550D122" w:rsidR="6550D122">
        <w:rPr>
          <w:noProof w:val="0"/>
          <w:lang w:val="en-US"/>
        </w:rPr>
        <w:t xml:space="preserve">Cronus | Encyclopedia </w:t>
      </w:r>
      <w:proofErr w:type="spellStart"/>
      <w:r w:rsidRPr="6550D122" w:rsidR="6550D122">
        <w:rPr>
          <w:noProof w:val="0"/>
          <w:lang w:val="en-US"/>
        </w:rPr>
        <w:t>Mythica</w:t>
      </w:r>
      <w:proofErr w:type="spellEnd"/>
      <w:r w:rsidRPr="6550D122" w:rsidR="6550D122">
        <w:rPr>
          <w:noProof w:val="0"/>
          <w:lang w:val="en-US"/>
        </w:rPr>
        <w:t>. [online] Available at: https://pantheon.org/articles/c/cronus.html [Accessed 3 Dec. 2018].</w:t>
      </w:r>
    </w:p>
    <w:p w:rsidR="6550D122" w:rsidP="6550D122" w:rsidRDefault="6550D122" w14:paraId="02FBE807" w14:textId="7D140C55">
      <w:pPr>
        <w:pStyle w:val="Normal"/>
      </w:pPr>
      <w:proofErr w:type="spellStart"/>
      <w:r w:rsidRPr="6550D122" w:rsidR="6550D122">
        <w:rPr>
          <w:noProof w:val="0"/>
          <w:lang w:val="en-US"/>
        </w:rPr>
        <w:t>biscut</w:t>
      </w:r>
      <w:proofErr w:type="spellEnd"/>
      <w:r w:rsidRPr="6550D122" w:rsidR="6550D122">
        <w:rPr>
          <w:noProof w:val="0"/>
          <w:lang w:val="en-US"/>
        </w:rPr>
        <w:t xml:space="preserve">, s., matt, j., 239, B., </w:t>
      </w:r>
      <w:proofErr w:type="spellStart"/>
      <w:r w:rsidRPr="6550D122" w:rsidR="6550D122">
        <w:rPr>
          <w:noProof w:val="0"/>
          <w:lang w:val="en-US"/>
        </w:rPr>
        <w:t>Halepino</w:t>
      </w:r>
      <w:proofErr w:type="spellEnd"/>
      <w:r w:rsidRPr="6550D122" w:rsidR="6550D122">
        <w:rPr>
          <w:noProof w:val="0"/>
          <w:lang w:val="en-US"/>
        </w:rPr>
        <w:t xml:space="preserve">, F. and </w:t>
      </w:r>
      <w:proofErr w:type="spellStart"/>
      <w:r w:rsidRPr="6550D122" w:rsidR="6550D122">
        <w:rPr>
          <w:noProof w:val="0"/>
          <w:lang w:val="en-US"/>
        </w:rPr>
        <w:t>yujiro</w:t>
      </w:r>
      <w:proofErr w:type="spellEnd"/>
      <w:r w:rsidRPr="6550D122" w:rsidR="6550D122">
        <w:rPr>
          <w:noProof w:val="0"/>
          <w:lang w:val="en-US"/>
        </w:rPr>
        <w:t xml:space="preserve">, y. (2018). </w:t>
      </w:r>
      <w:r w:rsidRPr="6550D122" w:rsidR="6550D122">
        <w:rPr>
          <w:noProof w:val="0"/>
          <w:lang w:val="en-US"/>
        </w:rPr>
        <w:t>The myth of Theseus and the Minotaur</w:t>
      </w:r>
      <w:r w:rsidRPr="6550D122" w:rsidR="6550D122">
        <w:rPr>
          <w:noProof w:val="0"/>
          <w:lang w:val="en-US"/>
        </w:rPr>
        <w:t>. [online] Greek Myths &amp; Greek Mythology. Available at: https://www.greekmyths-greekmythology.com/myth-of-theseus-and-minotaur/ [Accessed 11 Dec. 2018].</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40C2F56"/>
  <w15:docId w15:val="{dbcca323-2b14-4c62-abef-3499181a64b8}"/>
  <w:rsids>
    <w:rsidRoot w:val="11F9820F"/>
    <w:rsid w:val="03C8ACAA"/>
    <w:rsid w:val="11F9820F"/>
    <w:rsid w:val="17AEE3D6"/>
    <w:rsid w:val="35076D59"/>
    <w:rsid w:val="41673CE3"/>
    <w:rsid w:val="6550D122"/>
    <w:rsid w:val="760EE5D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5.png" Id="R74bd615e0d3040a9" /><Relationship Type="http://schemas.openxmlformats.org/officeDocument/2006/relationships/image" Target="/media/image6.png" Id="Re69913933fc04fcd" /><Relationship Type="http://schemas.openxmlformats.org/officeDocument/2006/relationships/image" Target="/media/image7.png" Id="R06c2446484114f38" /><Relationship Type="http://schemas.openxmlformats.org/officeDocument/2006/relationships/image" Target="/media/image8.png" Id="R4553186cdc24404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2018-11-11T19:55:33.6815508Z</dcterms:created>
  <dcterms:modified xsi:type="dcterms:W3CDTF">2018-12-12T16:04:20.7170137Z</dcterms:modified>
  <dc:creator>matthew evans</dc:creator>
  <lastModifiedBy>matthew evans</lastModifiedBy>
</coreProperties>
</file>