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CFA235D" w:rsidR="00AD0E77" w:rsidRDefault="00873124">
      <w:r>
        <w:t xml:space="preserve">Provisional exams result mark </w:t>
      </w:r>
      <w:r w:rsidR="009E3B59">
        <w:t xml:space="preserve">complex criminal offences 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753C55E" w:rsidR="00873124" w:rsidRDefault="00A535FB">
            <w:r>
              <w:t>Bianca Moldoveanu</w:t>
            </w:r>
          </w:p>
        </w:tc>
        <w:tc>
          <w:tcPr>
            <w:tcW w:w="4508" w:type="dxa"/>
          </w:tcPr>
          <w:p w14:paraId="712F05EE" w14:textId="31A56F75" w:rsidR="00873124" w:rsidRDefault="009E3B59">
            <w:r>
              <w:t>40% pass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07314F"/>
    <w:rsid w:val="0050103A"/>
    <w:rsid w:val="005853F0"/>
    <w:rsid w:val="006421BB"/>
    <w:rsid w:val="00700651"/>
    <w:rsid w:val="007C6C53"/>
    <w:rsid w:val="0080452B"/>
    <w:rsid w:val="00873124"/>
    <w:rsid w:val="008A2340"/>
    <w:rsid w:val="008C25A2"/>
    <w:rsid w:val="00955819"/>
    <w:rsid w:val="009E3B59"/>
    <w:rsid w:val="00A535FB"/>
    <w:rsid w:val="00AB556B"/>
    <w:rsid w:val="00AD0E77"/>
    <w:rsid w:val="00C22B7F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3</cp:revision>
  <dcterms:created xsi:type="dcterms:W3CDTF">2025-06-05T15:04:00Z</dcterms:created>
  <dcterms:modified xsi:type="dcterms:W3CDTF">2025-06-05T15:26:00Z</dcterms:modified>
</cp:coreProperties>
</file>