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347145" w14:textId="0C40E2F1" w:rsidR="00302955" w:rsidRPr="000233D6" w:rsidRDefault="00231143" w:rsidP="00231143">
      <w:pPr>
        <w:jc w:val="center"/>
        <w:rPr>
          <w:rFonts w:ascii="Calibri" w:hAnsi="Calibri"/>
          <w:b/>
          <w:sz w:val="32"/>
          <w:szCs w:val="32"/>
          <w:u w:val="single"/>
        </w:rPr>
      </w:pPr>
      <w:r w:rsidRPr="000233D6">
        <w:rPr>
          <w:rFonts w:ascii="Calibri" w:hAnsi="Calibri"/>
          <w:b/>
          <w:sz w:val="32"/>
          <w:szCs w:val="32"/>
          <w:u w:val="single"/>
        </w:rPr>
        <w:t xml:space="preserve">THE WAY WE LIVE NOW </w:t>
      </w:r>
      <w:r w:rsidR="00987334" w:rsidRPr="000233D6">
        <w:rPr>
          <w:rFonts w:ascii="Calibri" w:hAnsi="Calibri"/>
          <w:b/>
          <w:sz w:val="32"/>
          <w:szCs w:val="32"/>
          <w:u w:val="single"/>
        </w:rPr>
        <w:t>Evaluation F</w:t>
      </w:r>
      <w:r w:rsidR="0084587F" w:rsidRPr="000233D6">
        <w:rPr>
          <w:rFonts w:ascii="Calibri" w:hAnsi="Calibri"/>
          <w:b/>
          <w:sz w:val="32"/>
          <w:szCs w:val="32"/>
          <w:u w:val="single"/>
        </w:rPr>
        <w:t>orm</w:t>
      </w:r>
    </w:p>
    <w:p w14:paraId="13EA38F7" w14:textId="77777777" w:rsidR="00987334" w:rsidRPr="000233D6" w:rsidRDefault="00987334" w:rsidP="00FB5FD4">
      <w:pPr>
        <w:rPr>
          <w:rFonts w:ascii="Calibri" w:hAnsi="Calibri"/>
          <w:b/>
        </w:rPr>
      </w:pPr>
    </w:p>
    <w:p w14:paraId="1378E389" w14:textId="77777777" w:rsidR="00231143" w:rsidRPr="000233D6" w:rsidRDefault="00231143" w:rsidP="00FB5FD4">
      <w:pPr>
        <w:rPr>
          <w:rFonts w:ascii="Calibri" w:hAnsi="Calibri"/>
          <w:b/>
        </w:rPr>
      </w:pPr>
    </w:p>
    <w:p w14:paraId="1B98077E" w14:textId="77BACCE1" w:rsidR="0084587F" w:rsidRPr="000233D6" w:rsidRDefault="0084587F" w:rsidP="00FB5FD4">
      <w:pPr>
        <w:rPr>
          <w:rFonts w:ascii="Calibri" w:hAnsi="Calibri"/>
          <w:b/>
        </w:rPr>
      </w:pPr>
      <w:r w:rsidRPr="000233D6">
        <w:rPr>
          <w:rFonts w:ascii="Calibri" w:hAnsi="Calibri"/>
          <w:b/>
        </w:rPr>
        <w:t xml:space="preserve">Name: </w:t>
      </w:r>
      <w:r w:rsidR="005277A8">
        <w:rPr>
          <w:rFonts w:ascii="Calibri" w:hAnsi="Calibri"/>
          <w:b/>
        </w:rPr>
        <w:t>Alfie James Callingham</w:t>
      </w:r>
      <w:bookmarkStart w:id="0" w:name="_GoBack"/>
      <w:bookmarkEnd w:id="0"/>
    </w:p>
    <w:p w14:paraId="5D01AAC0" w14:textId="77777777" w:rsidR="00987334" w:rsidRPr="000233D6" w:rsidRDefault="00987334" w:rsidP="00FB5FD4">
      <w:pPr>
        <w:rPr>
          <w:rFonts w:ascii="Calibri" w:hAnsi="Calibri"/>
          <w:b/>
        </w:rPr>
      </w:pPr>
    </w:p>
    <w:p w14:paraId="304EEC9A" w14:textId="77777777" w:rsidR="00231143" w:rsidRPr="000233D6" w:rsidRDefault="00231143" w:rsidP="00FB5FD4">
      <w:pPr>
        <w:rPr>
          <w:rFonts w:ascii="Calibri" w:hAnsi="Calibri"/>
        </w:rPr>
      </w:pPr>
    </w:p>
    <w:p w14:paraId="07374484" w14:textId="30CD213B" w:rsidR="00987334" w:rsidRPr="000233D6" w:rsidRDefault="00437C27" w:rsidP="00FB5FD4">
      <w:pPr>
        <w:rPr>
          <w:rFonts w:ascii="Calibri" w:hAnsi="Calibri"/>
        </w:rPr>
      </w:pPr>
      <w:r w:rsidRPr="000233D6">
        <w:rPr>
          <w:rFonts w:ascii="Calibri" w:hAnsi="Calibri" w:cs="Gill Sans"/>
        </w:rPr>
        <w:t xml:space="preserve">Please evaluate your work in relation to the two </w:t>
      </w:r>
      <w:r w:rsidR="00655BB3" w:rsidRPr="000233D6">
        <w:rPr>
          <w:rFonts w:ascii="Calibri" w:hAnsi="Calibri" w:cs="Gill Sans"/>
        </w:rPr>
        <w:t xml:space="preserve">criteria below. </w:t>
      </w:r>
    </w:p>
    <w:p w14:paraId="3B385985" w14:textId="77777777" w:rsidR="008648F6" w:rsidRPr="000233D6" w:rsidRDefault="008648F6" w:rsidP="00FB5FD4">
      <w:pPr>
        <w:rPr>
          <w:rFonts w:ascii="Calibri" w:hAnsi="Calibri"/>
        </w:rPr>
      </w:pPr>
    </w:p>
    <w:p w14:paraId="0E7BEF5C" w14:textId="77777777" w:rsidR="000120D6" w:rsidRPr="000233D6" w:rsidRDefault="00655BB3" w:rsidP="00FB5FD4">
      <w:pPr>
        <w:rPr>
          <w:rFonts w:ascii="Calibri" w:hAnsi="Calibri"/>
          <w:sz w:val="28"/>
          <w:szCs w:val="28"/>
        </w:rPr>
      </w:pPr>
      <w:r w:rsidRPr="000233D6">
        <w:rPr>
          <w:rFonts w:ascii="Calibri" w:hAnsi="Calibri"/>
          <w:b/>
          <w:sz w:val="28"/>
          <w:szCs w:val="28"/>
        </w:rPr>
        <w:t>FINAL WORK:</w:t>
      </w:r>
      <w:r w:rsidRPr="000233D6">
        <w:rPr>
          <w:rFonts w:ascii="Calibri" w:hAnsi="Calibri"/>
          <w:sz w:val="28"/>
          <w:szCs w:val="28"/>
        </w:rPr>
        <w:t xml:space="preserve"> </w:t>
      </w:r>
    </w:p>
    <w:p w14:paraId="6E4C34AC" w14:textId="2AB00694" w:rsidR="00C65D05" w:rsidRPr="000233D6" w:rsidRDefault="00B87407" w:rsidP="00FB5FD4">
      <w:pPr>
        <w:rPr>
          <w:rFonts w:ascii="Calibri" w:hAnsi="Calibri"/>
        </w:rPr>
      </w:pPr>
      <w:r w:rsidRPr="000233D6">
        <w:rPr>
          <w:rFonts w:ascii="Calibri" w:hAnsi="Calibri"/>
        </w:rPr>
        <w:t xml:space="preserve">From the </w:t>
      </w:r>
      <w:r w:rsidR="000120D6" w:rsidRPr="000233D6">
        <w:rPr>
          <w:rFonts w:ascii="Calibri" w:hAnsi="Calibri"/>
        </w:rPr>
        <w:t>final edit of 6-10 images,</w:t>
      </w:r>
      <w:r w:rsidR="008648F6" w:rsidRPr="000233D6">
        <w:rPr>
          <w:rFonts w:ascii="Calibri" w:hAnsi="Calibri"/>
        </w:rPr>
        <w:t xml:space="preserve"> select </w:t>
      </w:r>
      <w:r w:rsidR="00890019">
        <w:rPr>
          <w:rFonts w:ascii="Calibri" w:hAnsi="Calibri"/>
        </w:rPr>
        <w:t xml:space="preserve">&amp; insert </w:t>
      </w:r>
      <w:r w:rsidR="000120D6" w:rsidRPr="000233D6">
        <w:rPr>
          <w:rFonts w:ascii="Calibri" w:hAnsi="Calibri"/>
        </w:rPr>
        <w:t xml:space="preserve">what you consider to be </w:t>
      </w:r>
      <w:r w:rsidR="008648F6" w:rsidRPr="000233D6">
        <w:rPr>
          <w:rFonts w:ascii="Calibri" w:hAnsi="Calibri"/>
        </w:rPr>
        <w:t xml:space="preserve">the </w:t>
      </w:r>
      <w:r w:rsidR="000120D6" w:rsidRPr="000233D6">
        <w:rPr>
          <w:rFonts w:ascii="Calibri" w:hAnsi="Calibri"/>
          <w:b/>
        </w:rPr>
        <w:t xml:space="preserve">3 </w:t>
      </w:r>
      <w:r w:rsidR="008648F6" w:rsidRPr="000233D6">
        <w:rPr>
          <w:rFonts w:ascii="Calibri" w:hAnsi="Calibri"/>
          <w:b/>
        </w:rPr>
        <w:t xml:space="preserve">images </w:t>
      </w:r>
      <w:r w:rsidR="008648F6" w:rsidRPr="000233D6">
        <w:rPr>
          <w:rFonts w:ascii="Calibri" w:hAnsi="Calibri"/>
        </w:rPr>
        <w:t xml:space="preserve">that </w:t>
      </w:r>
      <w:r w:rsidR="000120D6" w:rsidRPr="000233D6">
        <w:rPr>
          <w:rFonts w:ascii="Calibri" w:hAnsi="Calibri"/>
        </w:rPr>
        <w:t xml:space="preserve">most successfully </w:t>
      </w:r>
      <w:r w:rsidR="008648F6" w:rsidRPr="000233D6">
        <w:rPr>
          <w:rFonts w:ascii="Calibri" w:hAnsi="Calibri"/>
        </w:rPr>
        <w:t>demonstrate your re</w:t>
      </w:r>
      <w:r w:rsidRPr="000233D6">
        <w:rPr>
          <w:rFonts w:ascii="Calibri" w:hAnsi="Calibri"/>
        </w:rPr>
        <w:t>sponse to the project title. P</w:t>
      </w:r>
      <w:r w:rsidR="000120D6" w:rsidRPr="000233D6">
        <w:rPr>
          <w:rFonts w:ascii="Calibri" w:hAnsi="Calibri"/>
        </w:rPr>
        <w:t xml:space="preserve">lease </w:t>
      </w:r>
      <w:r w:rsidR="00231143" w:rsidRPr="000233D6">
        <w:rPr>
          <w:rFonts w:ascii="Calibri" w:hAnsi="Calibri"/>
        </w:rPr>
        <w:t xml:space="preserve">evaluate </w:t>
      </w:r>
      <w:r w:rsidR="00A70FB3" w:rsidRPr="000233D6">
        <w:rPr>
          <w:rFonts w:ascii="Calibri" w:hAnsi="Calibri"/>
        </w:rPr>
        <w:t xml:space="preserve">how resolved the final work seems and </w:t>
      </w:r>
      <w:r w:rsidR="008648F6" w:rsidRPr="000233D6">
        <w:rPr>
          <w:rFonts w:ascii="Calibri" w:hAnsi="Calibri"/>
        </w:rPr>
        <w:t xml:space="preserve">explain </w:t>
      </w:r>
      <w:r w:rsidR="000120D6" w:rsidRPr="000233D6">
        <w:rPr>
          <w:rFonts w:ascii="Calibri" w:hAnsi="Calibri"/>
        </w:rPr>
        <w:t>the conceptual relationship between the work and the original title</w:t>
      </w:r>
      <w:r w:rsidR="00A70FB3" w:rsidRPr="000233D6">
        <w:rPr>
          <w:rFonts w:ascii="Calibri" w:hAnsi="Calibri"/>
        </w:rPr>
        <w:t>.</w:t>
      </w:r>
      <w:r w:rsidR="000120D6" w:rsidRPr="000233D6">
        <w:rPr>
          <w:rFonts w:ascii="Calibri" w:hAnsi="Calibri"/>
        </w:rPr>
        <w:t xml:space="preserve"> </w:t>
      </w:r>
      <w:r w:rsidRPr="000233D6">
        <w:rPr>
          <w:rFonts w:ascii="Calibri" w:hAnsi="Calibri"/>
        </w:rPr>
        <w:t>(100-150 words)</w:t>
      </w:r>
    </w:p>
    <w:p w14:paraId="7C8D9794" w14:textId="7984FBC5" w:rsidR="00C65D05" w:rsidRPr="000233D6" w:rsidRDefault="00C65D05"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4FE8DC2F" w14:textId="77777777" w:rsidTr="00231143">
        <w:trPr>
          <w:trHeight w:val="10880"/>
        </w:trPr>
        <w:tc>
          <w:tcPr>
            <w:tcW w:w="10682" w:type="dxa"/>
          </w:tcPr>
          <w:p w14:paraId="5EFCF496" w14:textId="77777777" w:rsidR="00FB5FD4" w:rsidRPr="000233D6" w:rsidRDefault="00FB5FD4" w:rsidP="00FB5FD4">
            <w:pPr>
              <w:rPr>
                <w:rFonts w:ascii="Calibri" w:hAnsi="Calibri"/>
                <w:b/>
              </w:rPr>
            </w:pPr>
          </w:p>
          <w:p w14:paraId="4EEBE500" w14:textId="0F879433" w:rsidR="0084587F" w:rsidRPr="000233D6" w:rsidRDefault="005277A8" w:rsidP="00FB5FD4">
            <w:pPr>
              <w:rPr>
                <w:rFonts w:ascii="Calibri" w:hAnsi="Calibri"/>
                <w:b/>
                <w:u w:val="single"/>
              </w:rPr>
            </w:pPr>
            <w:r>
              <w:rPr>
                <w:rFonts w:ascii="Calibri" w:hAnsi="Calibri"/>
                <w:b/>
                <w:noProof/>
                <w:u w:val="single"/>
                <w:lang w:eastAsia="en-GB"/>
              </w:rPr>
              <w:drawing>
                <wp:inline distT="0" distB="0" distL="0" distR="0" wp14:anchorId="439BBBC5" wp14:editId="39EE8C42">
                  <wp:extent cx="2867025" cy="1743075"/>
                  <wp:effectExtent l="0" t="0" r="9525" b="9525"/>
                  <wp:docPr id="16" name="Picture 16" descr="C:\Users\1703636\AppData\Local\Microsoft\Windows\INetCache\Content.Word\ey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1703636\AppData\Local\Microsoft\Windows\INetCache\Content.Word\eye.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7025" cy="1743075"/>
                          </a:xfrm>
                          <a:prstGeom prst="rect">
                            <a:avLst/>
                          </a:prstGeom>
                          <a:noFill/>
                          <a:ln>
                            <a:noFill/>
                          </a:ln>
                        </pic:spPr>
                      </pic:pic>
                    </a:graphicData>
                  </a:graphic>
                </wp:inline>
              </w:drawing>
            </w:r>
            <w:r w:rsidR="00B1707A">
              <w:rPr>
                <w:rFonts w:ascii="Calibri" w:hAnsi="Calibri"/>
                <w:b/>
                <w:noProof/>
                <w:u w:val="single"/>
                <w:lang w:eastAsia="en-GB"/>
              </w:rPr>
              <w:drawing>
                <wp:inline distT="0" distB="0" distL="0" distR="0" wp14:anchorId="742A0813" wp14:editId="0B84B99E">
                  <wp:extent cx="1562100" cy="1762125"/>
                  <wp:effectExtent l="0" t="0" r="0" b="9525"/>
                  <wp:docPr id="1" name="Picture 1" descr="C:\Users\1703636\AppData\Local\Microsoft\Windows\INetCache\Content.Word\jes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3636\AppData\Local\Microsoft\Windows\INetCache\Content.Word\jesu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62100" cy="1762125"/>
                          </a:xfrm>
                          <a:prstGeom prst="rect">
                            <a:avLst/>
                          </a:prstGeom>
                          <a:noFill/>
                          <a:ln>
                            <a:noFill/>
                          </a:ln>
                        </pic:spPr>
                      </pic:pic>
                    </a:graphicData>
                  </a:graphic>
                </wp:inline>
              </w:drawing>
            </w:r>
          </w:p>
          <w:p w14:paraId="4ABD236A" w14:textId="77777777" w:rsidR="005E3D86" w:rsidRPr="000233D6" w:rsidRDefault="005E3D86" w:rsidP="00FB5FD4">
            <w:pPr>
              <w:rPr>
                <w:rFonts w:ascii="Calibri" w:hAnsi="Calibri"/>
                <w:b/>
                <w:u w:val="single"/>
              </w:rPr>
            </w:pPr>
          </w:p>
          <w:p w14:paraId="5504815C" w14:textId="14CF5855" w:rsidR="00FB5FD4" w:rsidRDefault="00B1707A" w:rsidP="00FB5FD4">
            <w:pPr>
              <w:rPr>
                <w:rFonts w:ascii="Calibri" w:hAnsi="Calibri"/>
                <w:b/>
                <w:u w:val="single"/>
              </w:rPr>
            </w:pPr>
            <w:r>
              <w:rPr>
                <w:rFonts w:ascii="Calibri" w:hAnsi="Calibri"/>
                <w:b/>
                <w:noProof/>
                <w:u w:val="single"/>
                <w:lang w:eastAsia="en-GB"/>
              </w:rPr>
              <w:drawing>
                <wp:inline distT="0" distB="0" distL="0" distR="0" wp14:anchorId="6501DB3A" wp14:editId="1344284C">
                  <wp:extent cx="2562225" cy="1628775"/>
                  <wp:effectExtent l="0" t="0" r="9525" b="9525"/>
                  <wp:docPr id="2" name="Picture 2" descr="C:\Users\1703636\AppData\Local\Microsoft\Windows\INetCache\Content.Word\bea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1703636\AppData\Local\Microsoft\Windows\INetCache\Content.Word\beach.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62225" cy="1628775"/>
                          </a:xfrm>
                          <a:prstGeom prst="rect">
                            <a:avLst/>
                          </a:prstGeom>
                          <a:noFill/>
                          <a:ln>
                            <a:noFill/>
                          </a:ln>
                        </pic:spPr>
                      </pic:pic>
                    </a:graphicData>
                  </a:graphic>
                </wp:inline>
              </w:drawing>
            </w:r>
          </w:p>
          <w:p w14:paraId="717C6940" w14:textId="3447D585" w:rsidR="00B1707A" w:rsidRDefault="00562A57" w:rsidP="00FB5FD4">
            <w:pPr>
              <w:rPr>
                <w:rFonts w:ascii="Calibri" w:hAnsi="Calibri"/>
                <w:b/>
              </w:rPr>
            </w:pPr>
            <w:r>
              <w:rPr>
                <w:rFonts w:ascii="Calibri" w:hAnsi="Calibri"/>
                <w:b/>
              </w:rPr>
              <w:t>The video is a sequence of colour film images trying to represent how we end up destroying things by tying to protect them</w:t>
            </w:r>
            <w:r w:rsidR="00112656">
              <w:rPr>
                <w:rFonts w:ascii="Calibri" w:hAnsi="Calibri"/>
                <w:b/>
              </w:rPr>
              <w:t xml:space="preserve"> and also being in the continuous search of personal gain</w:t>
            </w:r>
            <w:r>
              <w:rPr>
                <w:rFonts w:ascii="Calibri" w:hAnsi="Calibri"/>
                <w:b/>
              </w:rPr>
              <w:t>.</w:t>
            </w:r>
            <w:r w:rsidR="00112656">
              <w:rPr>
                <w:rFonts w:ascii="Calibri" w:hAnsi="Calibri"/>
                <w:b/>
              </w:rPr>
              <w:t xml:space="preserve"> Many situations can be applied to this video, like the fight of war for peace or the damage created by over protecting parents. </w:t>
            </w:r>
            <w:r w:rsidR="00DA0ECA">
              <w:rPr>
                <w:rFonts w:ascii="Calibri" w:hAnsi="Calibri"/>
                <w:b/>
              </w:rPr>
              <w:t xml:space="preserve">I was mostly thinking about the video in context with romantic relationships as they are a lot more demanding then any other relationship out of various insecurities like jelousy, sexual and emotional validation. </w:t>
            </w:r>
            <w:r w:rsidR="00B1707A">
              <w:rPr>
                <w:rFonts w:ascii="Calibri" w:hAnsi="Calibri"/>
                <w:b/>
              </w:rPr>
              <w:t xml:space="preserve">The first two images are the most important in the video sequence of ten. They are shown at the end. The eye next to the image of the sacrifice of jesus is a statement of how on a daily bases we expect large sacrifices from our loved ones, </w:t>
            </w:r>
            <w:r>
              <w:rPr>
                <w:rFonts w:ascii="Calibri" w:hAnsi="Calibri"/>
                <w:b/>
              </w:rPr>
              <w:t xml:space="preserve">to validate our own self worth and are pressured to do so. Expectance is a form of destruction. </w:t>
            </w:r>
            <w:r w:rsidR="00DA0ECA">
              <w:rPr>
                <w:rFonts w:ascii="Calibri" w:hAnsi="Calibri"/>
                <w:b/>
              </w:rPr>
              <w:t>The video is a bomb like countdown which is reinforcing the idea of destruction. The audio of the crows also reinforces this</w:t>
            </w:r>
            <w:r w:rsidR="00B47A31" w:rsidRPr="00B47A31">
              <w:rPr>
                <w:rFonts w:ascii="Calibri" w:hAnsi="Calibri"/>
                <w:b/>
              </w:rPr>
              <w:t>.</w:t>
            </w:r>
            <w:r w:rsidR="00B47A31">
              <w:rPr>
                <w:rFonts w:ascii="Calibri" w:hAnsi="Calibri"/>
                <w:b/>
              </w:rPr>
              <w:t xml:space="preserve"> All images are</w:t>
            </w:r>
            <w:r w:rsidR="00B47A31" w:rsidRPr="00B47A31">
              <w:rPr>
                <w:rFonts w:ascii="Calibri" w:hAnsi="Calibri"/>
                <w:b/>
              </w:rPr>
              <w:t xml:space="preserve"> of friends and family portraits but the final image is cropped to part of the scenery to create a scen</w:t>
            </w:r>
            <w:r w:rsidR="00B47A31">
              <w:rPr>
                <w:rFonts w:ascii="Calibri" w:hAnsi="Calibri"/>
                <w:b/>
              </w:rPr>
              <w:t xml:space="preserve">ce </w:t>
            </w:r>
            <w:r w:rsidR="00B47A31" w:rsidRPr="00B47A31">
              <w:rPr>
                <w:rFonts w:ascii="Calibri" w:hAnsi="Calibri"/>
                <w:b/>
              </w:rPr>
              <w:t>of certain emotion depending on the progress of the video without forcing it upon the viewer. The start of the video should create a sense of peace and deteriate into conflict with progress.  Between each image sound effects of tweeting birds and the sound of the calming sea will also be on play, as the countdown proceeds the volume will increase the sense of nervousness. At the end of the countdown everything will stop for half a minute and start again. The frame of the bomb and the peaceful video creates a strong juxtaposition between peace and war. The growing intensity of the audio mixed with the message of the video is meant to represent how all war and destruction is intended to be justified in the name of peace but only creates a vicious loop of pain. This can also symbolize other forms of conflict, like love. With this example out of jealousy we are in conflict with our loved ones for what we think is right and for what we believe is group happiness. Forcing our ideas with violence, passive or aggressively until we succeed, but that jealousy only creates more conflict.</w:t>
            </w:r>
          </w:p>
          <w:p w14:paraId="42D73106" w14:textId="275DA612" w:rsidR="00B47A31" w:rsidRDefault="00B47A31" w:rsidP="00FB5FD4">
            <w:pPr>
              <w:rPr>
                <w:rFonts w:ascii="Calibri" w:hAnsi="Calibri"/>
                <w:b/>
              </w:rPr>
            </w:pPr>
            <w:r>
              <w:rPr>
                <w:rFonts w:ascii="Calibri" w:hAnsi="Calibri"/>
                <w:b/>
              </w:rPr>
              <w:t>Honestly the work is still yet to be completed as I also want to create a bomb like frame for the video.</w:t>
            </w:r>
          </w:p>
          <w:p w14:paraId="387723E1" w14:textId="77777777" w:rsidR="00B47A31" w:rsidRPr="00B1707A" w:rsidRDefault="00B47A31" w:rsidP="00FB5FD4">
            <w:pPr>
              <w:rPr>
                <w:rFonts w:ascii="Calibri" w:hAnsi="Calibri"/>
                <w:b/>
              </w:rPr>
            </w:pPr>
          </w:p>
          <w:p w14:paraId="00690126" w14:textId="77777777" w:rsidR="00B1707A" w:rsidRPr="000233D6" w:rsidRDefault="00B1707A" w:rsidP="00FB5FD4">
            <w:pPr>
              <w:rPr>
                <w:rFonts w:ascii="Calibri" w:hAnsi="Calibri"/>
                <w:b/>
                <w:u w:val="single"/>
              </w:rPr>
            </w:pPr>
          </w:p>
          <w:p w14:paraId="28E376D2" w14:textId="77777777" w:rsidR="005E3D86" w:rsidRPr="000233D6" w:rsidRDefault="005E3D86" w:rsidP="00FB5FD4">
            <w:pPr>
              <w:rPr>
                <w:rFonts w:ascii="Calibri" w:hAnsi="Calibri"/>
                <w:b/>
                <w:u w:val="single"/>
              </w:rPr>
            </w:pPr>
          </w:p>
          <w:p w14:paraId="39522C4F" w14:textId="77777777" w:rsidR="005E3D86" w:rsidRPr="000233D6" w:rsidRDefault="005E3D86" w:rsidP="00FB5FD4">
            <w:pPr>
              <w:rPr>
                <w:rFonts w:ascii="Calibri" w:hAnsi="Calibri"/>
                <w:b/>
                <w:u w:val="single"/>
              </w:rPr>
            </w:pPr>
          </w:p>
          <w:p w14:paraId="207A9A42" w14:textId="21383629" w:rsidR="005E3D86" w:rsidRPr="000233D6" w:rsidRDefault="005E3D86" w:rsidP="00FB5FD4">
            <w:pPr>
              <w:rPr>
                <w:rFonts w:ascii="Calibri" w:hAnsi="Calibri"/>
                <w:b/>
                <w:u w:val="single"/>
              </w:rPr>
            </w:pPr>
          </w:p>
          <w:p w14:paraId="1A7C9B5D" w14:textId="77777777" w:rsidR="00FB5FD4" w:rsidRPr="000233D6" w:rsidRDefault="00FB5FD4" w:rsidP="00FB5FD4">
            <w:pPr>
              <w:rPr>
                <w:rFonts w:ascii="Calibri" w:hAnsi="Calibri"/>
                <w:b/>
                <w:u w:val="single"/>
              </w:rPr>
            </w:pPr>
          </w:p>
          <w:p w14:paraId="3960F9E8" w14:textId="77777777" w:rsidR="00FB5FD4" w:rsidRPr="000233D6" w:rsidRDefault="00FB5FD4" w:rsidP="00FB5FD4">
            <w:pPr>
              <w:rPr>
                <w:rFonts w:ascii="Calibri" w:hAnsi="Calibri"/>
                <w:b/>
                <w:u w:val="single"/>
              </w:rPr>
            </w:pPr>
          </w:p>
          <w:p w14:paraId="585FF8D2" w14:textId="77777777" w:rsidR="00FB5FD4" w:rsidRPr="000233D6" w:rsidRDefault="00FB5FD4" w:rsidP="00FB5FD4">
            <w:pPr>
              <w:rPr>
                <w:rFonts w:ascii="Calibri" w:hAnsi="Calibri"/>
                <w:b/>
                <w:u w:val="single"/>
              </w:rPr>
            </w:pPr>
          </w:p>
          <w:p w14:paraId="74D96B53" w14:textId="77777777" w:rsidR="00FB5FD4" w:rsidRPr="000233D6" w:rsidRDefault="00FB5FD4" w:rsidP="00FB5FD4">
            <w:pPr>
              <w:rPr>
                <w:rFonts w:ascii="Calibri" w:hAnsi="Calibri"/>
                <w:b/>
                <w:u w:val="single"/>
              </w:rPr>
            </w:pPr>
          </w:p>
          <w:p w14:paraId="53F74397" w14:textId="77777777" w:rsidR="0084587F" w:rsidRPr="000233D6" w:rsidRDefault="0084587F" w:rsidP="00FB5FD4">
            <w:pPr>
              <w:rPr>
                <w:rFonts w:ascii="Calibri" w:hAnsi="Calibri"/>
                <w:b/>
                <w:u w:val="single"/>
              </w:rPr>
            </w:pPr>
          </w:p>
        </w:tc>
      </w:tr>
    </w:tbl>
    <w:p w14:paraId="1FBDB82B" w14:textId="77777777" w:rsidR="00231143" w:rsidRPr="000233D6" w:rsidRDefault="00231143" w:rsidP="008648F6">
      <w:pPr>
        <w:rPr>
          <w:rFonts w:ascii="Calibri" w:hAnsi="Calibri"/>
          <w:b/>
        </w:rPr>
      </w:pPr>
    </w:p>
    <w:p w14:paraId="10379068" w14:textId="217DB1AE" w:rsidR="000120D6" w:rsidRPr="000233D6" w:rsidRDefault="000233D6" w:rsidP="008648F6">
      <w:pPr>
        <w:rPr>
          <w:rFonts w:ascii="Calibri" w:hAnsi="Calibri"/>
          <w:b/>
          <w:sz w:val="28"/>
          <w:szCs w:val="28"/>
          <w:u w:val="single"/>
        </w:rPr>
      </w:pPr>
      <w:r w:rsidRPr="000233D6">
        <w:rPr>
          <w:rFonts w:ascii="Calibri" w:hAnsi="Calibri"/>
          <w:b/>
          <w:sz w:val="28"/>
          <w:szCs w:val="28"/>
        </w:rPr>
        <w:lastRenderedPageBreak/>
        <w:t>RESEARCH</w:t>
      </w:r>
      <w:r w:rsidR="000120D6" w:rsidRPr="000233D6">
        <w:rPr>
          <w:rFonts w:ascii="Calibri" w:hAnsi="Calibri"/>
          <w:b/>
          <w:sz w:val="28"/>
          <w:szCs w:val="28"/>
        </w:rPr>
        <w:t>:</w:t>
      </w:r>
    </w:p>
    <w:p w14:paraId="7FFC5643" w14:textId="5C61FE7C" w:rsidR="008648F6" w:rsidRPr="000233D6" w:rsidRDefault="008648F6" w:rsidP="008648F6">
      <w:pPr>
        <w:rPr>
          <w:rFonts w:ascii="Calibri" w:hAnsi="Calibri"/>
        </w:rPr>
      </w:pPr>
      <w:r w:rsidRPr="000233D6">
        <w:rPr>
          <w:rFonts w:ascii="Calibri" w:hAnsi="Calibri"/>
        </w:rPr>
        <w:t xml:space="preserve">Please identify the </w:t>
      </w:r>
      <w:r w:rsidR="00A70FB3" w:rsidRPr="000233D6">
        <w:rPr>
          <w:rFonts w:ascii="Calibri" w:hAnsi="Calibri"/>
          <w:b/>
        </w:rPr>
        <w:t>3</w:t>
      </w:r>
      <w:r w:rsidRPr="000233D6">
        <w:rPr>
          <w:rFonts w:ascii="Calibri" w:hAnsi="Calibri"/>
          <w:b/>
        </w:rPr>
        <w:t xml:space="preserve"> pieces of research</w:t>
      </w:r>
      <w:r w:rsidRPr="000233D6">
        <w:rPr>
          <w:rFonts w:ascii="Calibri" w:hAnsi="Calibri"/>
        </w:rPr>
        <w:t xml:space="preserve"> that have </w:t>
      </w:r>
      <w:r w:rsidR="00D172E7" w:rsidRPr="000233D6">
        <w:rPr>
          <w:rFonts w:ascii="Calibri" w:hAnsi="Calibri"/>
        </w:rPr>
        <w:t xml:space="preserve">most </w:t>
      </w:r>
      <w:r w:rsidRPr="000233D6">
        <w:rPr>
          <w:rFonts w:ascii="Calibri" w:hAnsi="Calibri"/>
        </w:rPr>
        <w:t>influenced your project</w:t>
      </w:r>
      <w:r w:rsidR="00231143" w:rsidRPr="000233D6">
        <w:rPr>
          <w:rFonts w:ascii="Calibri" w:hAnsi="Calibri"/>
        </w:rPr>
        <w:t xml:space="preserve"> and discuss how they affected </w:t>
      </w:r>
      <w:r w:rsidR="00B87407" w:rsidRPr="000233D6">
        <w:rPr>
          <w:rFonts w:ascii="Calibri" w:hAnsi="Calibri"/>
        </w:rPr>
        <w:t>the development of your work</w:t>
      </w:r>
      <w:r w:rsidR="00231143" w:rsidRPr="000233D6">
        <w:rPr>
          <w:rFonts w:ascii="Calibri" w:hAnsi="Calibri"/>
        </w:rPr>
        <w:t>.</w:t>
      </w:r>
      <w:r w:rsidR="00B87407" w:rsidRPr="000233D6">
        <w:rPr>
          <w:rFonts w:ascii="Calibri" w:hAnsi="Calibri"/>
        </w:rPr>
        <w:t xml:space="preserve"> (100-150 words)</w:t>
      </w:r>
    </w:p>
    <w:p w14:paraId="32C18453" w14:textId="65C4242F" w:rsidR="0084587F" w:rsidRPr="000233D6" w:rsidRDefault="0084587F" w:rsidP="00FB5FD4">
      <w:pPr>
        <w:rPr>
          <w:rFonts w:ascii="Calibri" w:hAnsi="Calibri"/>
          <w:b/>
        </w:rPr>
      </w:pPr>
    </w:p>
    <w:tbl>
      <w:tblPr>
        <w:tblStyle w:val="TableGrid"/>
        <w:tblW w:w="10682" w:type="dxa"/>
        <w:tblLook w:val="04A0" w:firstRow="1" w:lastRow="0" w:firstColumn="1" w:lastColumn="0" w:noHBand="0" w:noVBand="1"/>
      </w:tblPr>
      <w:tblGrid>
        <w:gridCol w:w="10682"/>
      </w:tblGrid>
      <w:tr w:rsidR="008648F6" w:rsidRPr="000233D6" w14:paraId="00F0F7A2" w14:textId="77777777" w:rsidTr="001A2B6B">
        <w:trPr>
          <w:trHeight w:val="11920"/>
        </w:trPr>
        <w:tc>
          <w:tcPr>
            <w:tcW w:w="10682" w:type="dxa"/>
          </w:tcPr>
          <w:p w14:paraId="44FE4077" w14:textId="77777777" w:rsidR="00FB5FD4" w:rsidRPr="000233D6" w:rsidRDefault="00FB5FD4" w:rsidP="00FB5FD4">
            <w:pPr>
              <w:rPr>
                <w:rFonts w:ascii="Calibri" w:hAnsi="Calibri"/>
                <w:b/>
              </w:rPr>
            </w:pPr>
          </w:p>
          <w:p w14:paraId="2851E03E" w14:textId="24916B13" w:rsidR="0084587F" w:rsidRDefault="00B47A31" w:rsidP="00FB5FD4">
            <w:pPr>
              <w:rPr>
                <w:rFonts w:ascii="Calibri" w:hAnsi="Calibri"/>
                <w:b/>
              </w:rPr>
            </w:pPr>
            <w:r w:rsidRPr="00B47A31">
              <w:rPr>
                <w:rFonts w:ascii="Calibri" w:hAnsi="Calibri"/>
                <w:b/>
              </w:rPr>
              <w:t>Going to see the vault inspired me to create this work</w:t>
            </w:r>
            <w:r>
              <w:rPr>
                <w:rFonts w:ascii="Calibri" w:hAnsi="Calibri"/>
                <w:b/>
              </w:rPr>
              <w:t>. I wanted to mix images with audio in a video representation.</w:t>
            </w:r>
            <w:r w:rsidR="003231D5">
              <w:rPr>
                <w:rFonts w:ascii="Calibri" w:hAnsi="Calibri"/>
                <w:b/>
              </w:rPr>
              <w:t xml:space="preserve"> I liked how the use of images instead of video worked better for them. I leant that rapid flashing images can come over as hard hitting if they where either abstract or had large political values. </w:t>
            </w:r>
          </w:p>
          <w:p w14:paraId="79C57770" w14:textId="04A90132" w:rsidR="005277A8" w:rsidRPr="00B47A31" w:rsidRDefault="005277A8" w:rsidP="00FB5FD4">
            <w:pPr>
              <w:rPr>
                <w:rFonts w:ascii="Calibri" w:hAnsi="Calibri"/>
                <w:b/>
              </w:rPr>
            </w:pPr>
            <w:r>
              <w:rPr>
                <w:rFonts w:ascii="Calibri" w:hAnsi="Calibri"/>
                <w:b/>
              </w:rPr>
              <w:t>I have had hard time finding inspiration. I relate myself to Alec Soth in that way. H</w:t>
            </w:r>
            <w:r w:rsidRPr="005277A8">
              <w:rPr>
                <w:rFonts w:ascii="Calibri" w:hAnsi="Calibri"/>
                <w:b/>
              </w:rPr>
              <w:t xml:space="preserve">e believes genius is only 1% inspiration and true art consists in the release of emotions in an original way. Which in part is true </w:t>
            </w:r>
            <w:r>
              <w:rPr>
                <w:rFonts w:ascii="Calibri" w:hAnsi="Calibri"/>
                <w:b/>
              </w:rPr>
              <w:t>as viewing to many images may end up in</w:t>
            </w:r>
            <w:r w:rsidRPr="005277A8">
              <w:rPr>
                <w:rFonts w:ascii="Calibri" w:hAnsi="Calibri"/>
                <w:b/>
              </w:rPr>
              <w:t xml:space="preserve"> over-saturation but I still find inspirations</w:t>
            </w:r>
            <w:r>
              <w:rPr>
                <w:rFonts w:ascii="Calibri" w:hAnsi="Calibri"/>
                <w:b/>
              </w:rPr>
              <w:t>,</w:t>
            </w:r>
            <w:r w:rsidRPr="005277A8">
              <w:rPr>
                <w:rFonts w:ascii="Calibri" w:hAnsi="Calibri"/>
                <w:b/>
              </w:rPr>
              <w:t xml:space="preserve"> in other forms essential to grow and form relatable but still original ideas. Maybe the key to being a successful artist is perfect synchronisation between relatability and originality.</w:t>
            </w:r>
          </w:p>
          <w:p w14:paraId="68148110" w14:textId="77777777" w:rsidR="0084587F" w:rsidRPr="000233D6" w:rsidRDefault="0084587F" w:rsidP="00FB5FD4">
            <w:pPr>
              <w:rPr>
                <w:rFonts w:ascii="Calibri" w:hAnsi="Calibri"/>
                <w:b/>
                <w:u w:val="single"/>
              </w:rPr>
            </w:pPr>
          </w:p>
          <w:p w14:paraId="75A83B25" w14:textId="77777777" w:rsidR="005E3D86" w:rsidRPr="000233D6" w:rsidRDefault="005E3D86" w:rsidP="00FB5FD4">
            <w:pPr>
              <w:rPr>
                <w:rFonts w:ascii="Calibri" w:hAnsi="Calibri"/>
                <w:b/>
                <w:u w:val="single"/>
              </w:rPr>
            </w:pPr>
          </w:p>
          <w:p w14:paraId="51F1EFB4" w14:textId="77777777" w:rsidR="005E3D86" w:rsidRPr="000233D6" w:rsidRDefault="005E3D86" w:rsidP="00FB5FD4">
            <w:pPr>
              <w:rPr>
                <w:rFonts w:ascii="Calibri" w:hAnsi="Calibri"/>
                <w:b/>
                <w:u w:val="single"/>
              </w:rPr>
            </w:pPr>
          </w:p>
          <w:p w14:paraId="4985B092" w14:textId="77777777" w:rsidR="00FB5FD4" w:rsidRPr="000233D6" w:rsidRDefault="00FB5FD4" w:rsidP="00FB5FD4">
            <w:pPr>
              <w:rPr>
                <w:rFonts w:ascii="Calibri" w:hAnsi="Calibri"/>
                <w:b/>
                <w:u w:val="single"/>
              </w:rPr>
            </w:pPr>
          </w:p>
          <w:p w14:paraId="28D3A543" w14:textId="77777777" w:rsidR="00FB5FD4" w:rsidRPr="000233D6" w:rsidRDefault="00FB5FD4" w:rsidP="00FB5FD4">
            <w:pPr>
              <w:rPr>
                <w:rFonts w:ascii="Calibri" w:hAnsi="Calibri"/>
                <w:b/>
                <w:u w:val="single"/>
              </w:rPr>
            </w:pPr>
          </w:p>
          <w:p w14:paraId="5A77B51C" w14:textId="77777777" w:rsidR="00FB5FD4" w:rsidRPr="000233D6" w:rsidRDefault="00FB5FD4" w:rsidP="00FB5FD4">
            <w:pPr>
              <w:rPr>
                <w:rFonts w:ascii="Calibri" w:hAnsi="Calibri"/>
                <w:b/>
                <w:u w:val="single"/>
              </w:rPr>
            </w:pPr>
          </w:p>
          <w:p w14:paraId="3D6BCEBC" w14:textId="77777777" w:rsidR="00FB5FD4" w:rsidRPr="000233D6" w:rsidRDefault="00FB5FD4" w:rsidP="00FB5FD4">
            <w:pPr>
              <w:rPr>
                <w:rFonts w:ascii="Calibri" w:hAnsi="Calibri"/>
                <w:b/>
                <w:u w:val="single"/>
              </w:rPr>
            </w:pPr>
          </w:p>
          <w:p w14:paraId="6BE6DAC9" w14:textId="77777777" w:rsidR="00FB5FD4" w:rsidRPr="000233D6" w:rsidRDefault="00FB5FD4" w:rsidP="00FB5FD4">
            <w:pPr>
              <w:rPr>
                <w:rFonts w:ascii="Calibri" w:hAnsi="Calibri"/>
                <w:b/>
                <w:u w:val="single"/>
              </w:rPr>
            </w:pPr>
          </w:p>
          <w:p w14:paraId="12643EB8" w14:textId="77777777" w:rsidR="00FB5FD4" w:rsidRPr="000233D6" w:rsidRDefault="00FB5FD4" w:rsidP="00FB5FD4">
            <w:pPr>
              <w:rPr>
                <w:rFonts w:ascii="Calibri" w:hAnsi="Calibri"/>
                <w:b/>
                <w:u w:val="single"/>
              </w:rPr>
            </w:pPr>
          </w:p>
          <w:p w14:paraId="2AC6C953" w14:textId="77777777" w:rsidR="0084587F" w:rsidRPr="000233D6" w:rsidRDefault="0084587F" w:rsidP="00FB5FD4">
            <w:pPr>
              <w:rPr>
                <w:rFonts w:ascii="Calibri" w:hAnsi="Calibri"/>
                <w:b/>
                <w:u w:val="single"/>
              </w:rPr>
            </w:pPr>
          </w:p>
          <w:p w14:paraId="27263CA3" w14:textId="77777777" w:rsidR="0084587F" w:rsidRPr="000233D6" w:rsidRDefault="0084587F" w:rsidP="00FB5FD4">
            <w:pPr>
              <w:rPr>
                <w:rFonts w:ascii="Calibri" w:hAnsi="Calibri"/>
                <w:b/>
                <w:u w:val="single"/>
              </w:rPr>
            </w:pPr>
          </w:p>
        </w:tc>
      </w:tr>
    </w:tbl>
    <w:p w14:paraId="5734EC20" w14:textId="77777777" w:rsidR="00FB5FD4" w:rsidRPr="000233D6" w:rsidRDefault="00FB5FD4" w:rsidP="00FB5FD4">
      <w:pPr>
        <w:rPr>
          <w:rFonts w:ascii="Calibri" w:hAnsi="Calibri"/>
          <w:b/>
          <w:u w:val="single"/>
        </w:rPr>
      </w:pPr>
    </w:p>
    <w:p w14:paraId="51DF7B8C" w14:textId="77777777" w:rsidR="000832D8" w:rsidRPr="000233D6" w:rsidRDefault="000832D8" w:rsidP="00FB5FD4">
      <w:pPr>
        <w:rPr>
          <w:rFonts w:ascii="Calibri" w:hAnsi="Calibri"/>
          <w:b/>
          <w:u w:val="single"/>
        </w:rPr>
      </w:pPr>
    </w:p>
    <w:p w14:paraId="58FC2E86" w14:textId="77777777" w:rsidR="001A2B6B" w:rsidRPr="000233D6" w:rsidRDefault="001A2B6B" w:rsidP="00FB5FD4">
      <w:pPr>
        <w:rPr>
          <w:rFonts w:ascii="Calibri" w:hAnsi="Calibri"/>
        </w:rPr>
      </w:pPr>
    </w:p>
    <w:p w14:paraId="2453624A" w14:textId="4C7AED64" w:rsidR="0084587F" w:rsidRPr="000233D6" w:rsidRDefault="00727E0E" w:rsidP="000832D8">
      <w:pPr>
        <w:jc w:val="center"/>
        <w:rPr>
          <w:rFonts w:ascii="Calibri" w:hAnsi="Calibri"/>
          <w:b/>
        </w:rPr>
      </w:pPr>
      <w:r w:rsidRPr="000233D6">
        <w:rPr>
          <w:rFonts w:ascii="Calibri" w:hAnsi="Calibri"/>
          <w:b/>
        </w:rPr>
        <w:t>PLEASE SUBMIT TO MOODLE BY 12 NOON ON MONDAY 2</w:t>
      </w:r>
      <w:r w:rsidR="00751FEE">
        <w:rPr>
          <w:rFonts w:ascii="Calibri" w:hAnsi="Calibri"/>
          <w:b/>
        </w:rPr>
        <w:t>0</w:t>
      </w:r>
      <w:r w:rsidR="00751FEE" w:rsidRPr="00751FEE">
        <w:rPr>
          <w:rFonts w:ascii="Calibri" w:hAnsi="Calibri"/>
          <w:b/>
          <w:vertAlign w:val="superscript"/>
        </w:rPr>
        <w:t>th</w:t>
      </w:r>
      <w:r w:rsidR="00751FEE">
        <w:rPr>
          <w:rFonts w:ascii="Calibri" w:hAnsi="Calibri"/>
          <w:b/>
        </w:rPr>
        <w:t xml:space="preserve"> </w:t>
      </w:r>
      <w:r w:rsidRPr="000233D6">
        <w:rPr>
          <w:rFonts w:ascii="Calibri" w:hAnsi="Calibri"/>
          <w:b/>
        </w:rPr>
        <w:t>NOVEMBER</w:t>
      </w:r>
    </w:p>
    <w:sectPr w:rsidR="0084587F" w:rsidRPr="000233D6" w:rsidSect="0084587F">
      <w:pgSz w:w="11906" w:h="16838"/>
      <w:pgMar w:top="720" w:right="720" w:bottom="720"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altName w:val="ＭＳ Ｐゴシック"/>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Gill Sans">
    <w:charset w:val="00"/>
    <w:family w:val="auto"/>
    <w:pitch w:val="variable"/>
    <w:sig w:usb0="80000267" w:usb1="00000000" w:usb2="00000000" w:usb3="00000000" w:csb0="000001F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87F"/>
    <w:rsid w:val="00007812"/>
    <w:rsid w:val="000120D6"/>
    <w:rsid w:val="000138E8"/>
    <w:rsid w:val="000233D6"/>
    <w:rsid w:val="00030B08"/>
    <w:rsid w:val="00032FF0"/>
    <w:rsid w:val="00036A21"/>
    <w:rsid w:val="00043071"/>
    <w:rsid w:val="00046A63"/>
    <w:rsid w:val="00052BF3"/>
    <w:rsid w:val="000832D8"/>
    <w:rsid w:val="000D73C0"/>
    <w:rsid w:val="000E0944"/>
    <w:rsid w:val="000F7795"/>
    <w:rsid w:val="00101165"/>
    <w:rsid w:val="00112656"/>
    <w:rsid w:val="00114F8D"/>
    <w:rsid w:val="001350C8"/>
    <w:rsid w:val="00135B4D"/>
    <w:rsid w:val="00142CED"/>
    <w:rsid w:val="001438A4"/>
    <w:rsid w:val="00145AF4"/>
    <w:rsid w:val="0017018C"/>
    <w:rsid w:val="001731ED"/>
    <w:rsid w:val="001773E6"/>
    <w:rsid w:val="001809CA"/>
    <w:rsid w:val="00181BFF"/>
    <w:rsid w:val="00196AFA"/>
    <w:rsid w:val="001A2B6B"/>
    <w:rsid w:val="001B0954"/>
    <w:rsid w:val="001B5FA9"/>
    <w:rsid w:val="001C0FB8"/>
    <w:rsid w:val="001C3389"/>
    <w:rsid w:val="001E57B3"/>
    <w:rsid w:val="001F39C5"/>
    <w:rsid w:val="00206FED"/>
    <w:rsid w:val="00231143"/>
    <w:rsid w:val="00243A25"/>
    <w:rsid w:val="00252535"/>
    <w:rsid w:val="002538FB"/>
    <w:rsid w:val="00274BBD"/>
    <w:rsid w:val="002833E0"/>
    <w:rsid w:val="002839AF"/>
    <w:rsid w:val="002848C5"/>
    <w:rsid w:val="002C5ABD"/>
    <w:rsid w:val="002F407A"/>
    <w:rsid w:val="00302659"/>
    <w:rsid w:val="00302955"/>
    <w:rsid w:val="003231D5"/>
    <w:rsid w:val="0032608D"/>
    <w:rsid w:val="003303E4"/>
    <w:rsid w:val="00352655"/>
    <w:rsid w:val="00367076"/>
    <w:rsid w:val="00371BD7"/>
    <w:rsid w:val="00392D36"/>
    <w:rsid w:val="003C1219"/>
    <w:rsid w:val="003D625B"/>
    <w:rsid w:val="003E6D98"/>
    <w:rsid w:val="003E7AE0"/>
    <w:rsid w:val="003F0946"/>
    <w:rsid w:val="00404D43"/>
    <w:rsid w:val="00437C27"/>
    <w:rsid w:val="004437E2"/>
    <w:rsid w:val="00446F14"/>
    <w:rsid w:val="00451555"/>
    <w:rsid w:val="00465BF6"/>
    <w:rsid w:val="004704F1"/>
    <w:rsid w:val="0047343D"/>
    <w:rsid w:val="004A773A"/>
    <w:rsid w:val="004B1958"/>
    <w:rsid w:val="004B2041"/>
    <w:rsid w:val="004B26D2"/>
    <w:rsid w:val="004C3016"/>
    <w:rsid w:val="005043EA"/>
    <w:rsid w:val="00507021"/>
    <w:rsid w:val="00513640"/>
    <w:rsid w:val="0051416E"/>
    <w:rsid w:val="005211E1"/>
    <w:rsid w:val="005277A8"/>
    <w:rsid w:val="0053646F"/>
    <w:rsid w:val="00562A57"/>
    <w:rsid w:val="005736B4"/>
    <w:rsid w:val="00596ECE"/>
    <w:rsid w:val="005A5A30"/>
    <w:rsid w:val="005E3D86"/>
    <w:rsid w:val="00607401"/>
    <w:rsid w:val="006120CA"/>
    <w:rsid w:val="00632E8D"/>
    <w:rsid w:val="00655BB3"/>
    <w:rsid w:val="006705A2"/>
    <w:rsid w:val="0067120A"/>
    <w:rsid w:val="006912BB"/>
    <w:rsid w:val="00693E60"/>
    <w:rsid w:val="006962D8"/>
    <w:rsid w:val="006B7C68"/>
    <w:rsid w:val="006C2596"/>
    <w:rsid w:val="006C30AA"/>
    <w:rsid w:val="006E27FD"/>
    <w:rsid w:val="006E3AF0"/>
    <w:rsid w:val="007059F2"/>
    <w:rsid w:val="00712880"/>
    <w:rsid w:val="00727E0E"/>
    <w:rsid w:val="00737458"/>
    <w:rsid w:val="00751FEE"/>
    <w:rsid w:val="0075667D"/>
    <w:rsid w:val="00756760"/>
    <w:rsid w:val="00777F8A"/>
    <w:rsid w:val="00793149"/>
    <w:rsid w:val="007952EC"/>
    <w:rsid w:val="007A0D44"/>
    <w:rsid w:val="007B5277"/>
    <w:rsid w:val="007D7174"/>
    <w:rsid w:val="007E22AD"/>
    <w:rsid w:val="00802613"/>
    <w:rsid w:val="00822F17"/>
    <w:rsid w:val="00844862"/>
    <w:rsid w:val="0084587F"/>
    <w:rsid w:val="008648F6"/>
    <w:rsid w:val="00890019"/>
    <w:rsid w:val="008A65ED"/>
    <w:rsid w:val="008B3EED"/>
    <w:rsid w:val="008E3D60"/>
    <w:rsid w:val="008E70B0"/>
    <w:rsid w:val="008F29AE"/>
    <w:rsid w:val="00933ECD"/>
    <w:rsid w:val="009359AE"/>
    <w:rsid w:val="00936E38"/>
    <w:rsid w:val="00960FE9"/>
    <w:rsid w:val="00962AF2"/>
    <w:rsid w:val="00962FF9"/>
    <w:rsid w:val="009726F3"/>
    <w:rsid w:val="00973DAA"/>
    <w:rsid w:val="00980965"/>
    <w:rsid w:val="00987334"/>
    <w:rsid w:val="009C2792"/>
    <w:rsid w:val="009E0443"/>
    <w:rsid w:val="009E25C7"/>
    <w:rsid w:val="009F4540"/>
    <w:rsid w:val="009F6A48"/>
    <w:rsid w:val="00A01F2F"/>
    <w:rsid w:val="00A2485B"/>
    <w:rsid w:val="00A272E0"/>
    <w:rsid w:val="00A33169"/>
    <w:rsid w:val="00A42908"/>
    <w:rsid w:val="00A679FE"/>
    <w:rsid w:val="00A70FB3"/>
    <w:rsid w:val="00AA38D4"/>
    <w:rsid w:val="00AB1553"/>
    <w:rsid w:val="00AC3FE7"/>
    <w:rsid w:val="00AC5D31"/>
    <w:rsid w:val="00AF21D9"/>
    <w:rsid w:val="00B07276"/>
    <w:rsid w:val="00B1707A"/>
    <w:rsid w:val="00B34486"/>
    <w:rsid w:val="00B47A31"/>
    <w:rsid w:val="00B63499"/>
    <w:rsid w:val="00B849D8"/>
    <w:rsid w:val="00B87407"/>
    <w:rsid w:val="00BB40EB"/>
    <w:rsid w:val="00BB5441"/>
    <w:rsid w:val="00BE29BD"/>
    <w:rsid w:val="00BF52BE"/>
    <w:rsid w:val="00C022FD"/>
    <w:rsid w:val="00C11CE7"/>
    <w:rsid w:val="00C125D7"/>
    <w:rsid w:val="00C2058F"/>
    <w:rsid w:val="00C256BD"/>
    <w:rsid w:val="00C508ED"/>
    <w:rsid w:val="00C55C27"/>
    <w:rsid w:val="00C617A7"/>
    <w:rsid w:val="00C650F2"/>
    <w:rsid w:val="00C65D05"/>
    <w:rsid w:val="00CB4BAA"/>
    <w:rsid w:val="00CB513E"/>
    <w:rsid w:val="00CC4879"/>
    <w:rsid w:val="00CC5C4B"/>
    <w:rsid w:val="00CD45E0"/>
    <w:rsid w:val="00CD7C82"/>
    <w:rsid w:val="00D1265B"/>
    <w:rsid w:val="00D172E7"/>
    <w:rsid w:val="00D174F8"/>
    <w:rsid w:val="00D21110"/>
    <w:rsid w:val="00D42F67"/>
    <w:rsid w:val="00D50EE3"/>
    <w:rsid w:val="00D51BEE"/>
    <w:rsid w:val="00D63722"/>
    <w:rsid w:val="00D63C93"/>
    <w:rsid w:val="00D77122"/>
    <w:rsid w:val="00D85497"/>
    <w:rsid w:val="00D86929"/>
    <w:rsid w:val="00D95BF1"/>
    <w:rsid w:val="00DA0ECA"/>
    <w:rsid w:val="00DD1410"/>
    <w:rsid w:val="00DD66ED"/>
    <w:rsid w:val="00DD68BB"/>
    <w:rsid w:val="00DF06AF"/>
    <w:rsid w:val="00DF10C8"/>
    <w:rsid w:val="00DF218D"/>
    <w:rsid w:val="00E11E43"/>
    <w:rsid w:val="00E257BB"/>
    <w:rsid w:val="00E26BF2"/>
    <w:rsid w:val="00E47D9B"/>
    <w:rsid w:val="00E676D6"/>
    <w:rsid w:val="00E7220B"/>
    <w:rsid w:val="00E77623"/>
    <w:rsid w:val="00E93AA3"/>
    <w:rsid w:val="00EA6BB4"/>
    <w:rsid w:val="00EE03BB"/>
    <w:rsid w:val="00EE05E2"/>
    <w:rsid w:val="00EE4F3D"/>
    <w:rsid w:val="00EF37F8"/>
    <w:rsid w:val="00EF7B7F"/>
    <w:rsid w:val="00F11BA9"/>
    <w:rsid w:val="00F35802"/>
    <w:rsid w:val="00F365BC"/>
    <w:rsid w:val="00F40DF8"/>
    <w:rsid w:val="00F410D7"/>
    <w:rsid w:val="00F82471"/>
    <w:rsid w:val="00F82A7F"/>
    <w:rsid w:val="00F852C4"/>
    <w:rsid w:val="00FA3FD9"/>
    <w:rsid w:val="00FA7A49"/>
    <w:rsid w:val="00FB54BE"/>
    <w:rsid w:val="00FB5FD4"/>
    <w:rsid w:val="00FD13BA"/>
    <w:rsid w:val="00FE647A"/>
    <w:rsid w:val="00FF0A15"/>
    <w:rsid w:val="00FF42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107B1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imes New Roman" w:hAnsi="Arial" w:cs="Times New Roman"/>
        <w:sz w:val="24"/>
        <w:szCs w:val="24"/>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06AF"/>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velopeReturn">
    <w:name w:val="envelope return"/>
    <w:basedOn w:val="Normal"/>
    <w:rsid w:val="00507021"/>
    <w:rPr>
      <w:rFonts w:eastAsiaTheme="majorEastAsia" w:cstheme="majorBidi"/>
      <w:sz w:val="20"/>
      <w:szCs w:val="20"/>
    </w:rPr>
  </w:style>
  <w:style w:type="table" w:styleId="TableGrid">
    <w:name w:val="Table Grid"/>
    <w:basedOn w:val="TableNormal"/>
    <w:rsid w:val="0084587F"/>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571</Words>
  <Characters>3255</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dc:creator>
  <cp:keywords/>
  <dc:description/>
  <cp:lastModifiedBy>Alfie Callingham (1703636)</cp:lastModifiedBy>
  <cp:revision>2</cp:revision>
  <cp:lastPrinted>2013-12-10T18:44:00Z</cp:lastPrinted>
  <dcterms:created xsi:type="dcterms:W3CDTF">2017-11-22T17:04:00Z</dcterms:created>
  <dcterms:modified xsi:type="dcterms:W3CDTF">2017-11-22T17:04:00Z</dcterms:modified>
</cp:coreProperties>
</file>