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86CED0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6DCD717" wp14:editId="3134446E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EB8B125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E70990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0AB916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0F64A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38B62AD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55502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4EFCE31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3EC5FD3A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4C90623A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A1521D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7BFF59E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74EB1CC" w14:textId="77777777" w:rsidTr="00236B5E">
        <w:tc>
          <w:tcPr>
            <w:tcW w:w="9854" w:type="dxa"/>
          </w:tcPr>
          <w:p w14:paraId="1A3E974D" w14:textId="5850627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245B0C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</w:t>
            </w:r>
            <w:r w:rsidR="00985D7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 2021/2022</w:t>
            </w:r>
          </w:p>
          <w:p w14:paraId="6E3F23D6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609A3D9A" w14:textId="77777777" w:rsidTr="00236B5E">
        <w:tc>
          <w:tcPr>
            <w:tcW w:w="9854" w:type="dxa"/>
          </w:tcPr>
          <w:p w14:paraId="710785B2" w14:textId="7A20AC8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985D7E">
              <w:rPr>
                <w:rFonts w:ascii="Arial" w:hAnsi="Arial" w:cs="Arial"/>
                <w:b/>
                <w:sz w:val="22"/>
                <w:szCs w:val="22"/>
                <w:lang w:val="en-GB"/>
              </w:rPr>
              <w:t>System</w:t>
            </w:r>
            <w:r w:rsidR="00F33A62">
              <w:rPr>
                <w:rFonts w:ascii="Arial" w:hAnsi="Arial" w:cs="Arial"/>
                <w:b/>
                <w:sz w:val="22"/>
                <w:szCs w:val="22"/>
                <w:lang w:val="en-GB"/>
              </w:rPr>
              <w:t>s Engineering</w:t>
            </w:r>
          </w:p>
          <w:p w14:paraId="48A0EC6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2ADC7E5F" w14:textId="77777777" w:rsidTr="00236B5E">
        <w:tc>
          <w:tcPr>
            <w:tcW w:w="9854" w:type="dxa"/>
          </w:tcPr>
          <w:p w14:paraId="183A2566" w14:textId="78EEF530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33A62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ACAD6006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09B9757A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67E8CD10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690FD4BF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57324F7E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F619FD8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7F3DEFF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2CCAE7" w14:textId="166F3B4C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33A62">
              <w:rPr>
                <w:rFonts w:ascii="Arial" w:hAnsi="Arial" w:cs="Arial"/>
                <w:sz w:val="22"/>
                <w:szCs w:val="22"/>
                <w:lang w:val="en-GB"/>
              </w:rPr>
              <w:t xml:space="preserve"> 7</w:t>
            </w:r>
          </w:p>
          <w:p w14:paraId="7F70BB7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D56D66" w14:textId="728F61A0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33A62">
              <w:rPr>
                <w:rFonts w:ascii="Arial" w:hAnsi="Arial" w:cs="Arial"/>
                <w:sz w:val="22"/>
                <w:szCs w:val="22"/>
                <w:lang w:val="en-GB"/>
              </w:rPr>
              <w:t>0</w:t>
            </w:r>
          </w:p>
          <w:p w14:paraId="70D2A48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BFE3A36" w14:textId="01A13E73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21E5770E" w14:textId="7B150D2E" w:rsidR="00F33A62" w:rsidRDefault="00F33A6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1A792C9" w14:textId="4C77D3D5" w:rsidR="00F33A62" w:rsidRPr="009E1A02" w:rsidRDefault="009E1A0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9E1A0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manufacturing sessions (QFD 3 and 4) were a little rushed and there was not time do examples as thoroughly as we did other sections.</w:t>
            </w:r>
          </w:p>
          <w:p w14:paraId="2C0667CC" w14:textId="0CC8D9A6" w:rsidR="009E1A02" w:rsidRPr="009E1A02" w:rsidRDefault="009E1A0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370D299B" w14:textId="129E5079" w:rsidR="00B56BD3" w:rsidRPr="009E1A02" w:rsidRDefault="009E1A0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9E1A0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This has been noted and the new level 4 and 5 modules will be adjusted accordingly.</w:t>
            </w:r>
          </w:p>
          <w:p w14:paraId="0F01F029" w14:textId="5E81E6A1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879A2ED" w14:textId="5D4C033D" w:rsidR="009E1A02" w:rsidRPr="009E1A02" w:rsidRDefault="009E1A02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9E1A02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 lessons learned review was conducted and is attached.</w:t>
            </w:r>
          </w:p>
          <w:p w14:paraId="586707FF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AA96D6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2693103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88A0C7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0C28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772A6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AA348C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52ACD9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61DB32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6FD4B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3F29C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548E07C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0208850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3B1A4259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1EBCD13" w14:textId="77777777" w:rsidR="009E1A02" w:rsidRDefault="009E1A02" w:rsidP="00F04850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  <w:r w:rsidRPr="009E1A02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The new module structure will definitely</w:t>
            </w:r>
            <w:r w:rsidRPr="009E1A0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Pr="009E1A02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help the situation</w:t>
            </w:r>
            <w:r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. As will developing a course based on an OME device.</w:t>
            </w:r>
          </w:p>
          <w:p w14:paraId="0CC38C5C" w14:textId="77777777" w:rsidR="009E1A02" w:rsidRDefault="009E1A02" w:rsidP="00F04850">
            <w:pPr>
              <w:jc w:val="both"/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</w:pPr>
          </w:p>
          <w:p w14:paraId="42728930" w14:textId="2845E58F" w:rsidR="00B56BD3" w:rsidRDefault="009E1A02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21851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Stronger links </w:t>
            </w:r>
            <w:r w:rsidR="00421851" w:rsidRPr="00421851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between</w:t>
            </w:r>
            <w:r w:rsidRPr="00421851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 the level 4 a</w:t>
            </w:r>
            <w:r w:rsidR="00421851" w:rsidRPr="00421851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 xml:space="preserve">nd 5 </w:t>
            </w:r>
            <w:r w:rsidR="00421851">
              <w:rPr>
                <w:rFonts w:ascii="Arial" w:hAnsi="Arial" w:cs="Arial"/>
                <w:bCs/>
                <w:i/>
                <w:iCs/>
                <w:sz w:val="22"/>
                <w:szCs w:val="22"/>
                <w:lang w:val="en-GB"/>
              </w:rPr>
              <w:t>will definitely help delivery of the higher-level module.</w:t>
            </w:r>
          </w:p>
          <w:p w14:paraId="3F05C94F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5C08B17E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454C40A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7CDA22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6D1AC5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4CD9C70" w14:textId="24588726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73459538" w14:textId="4F7A6C12" w:rsidR="00421851" w:rsidRDefault="0042185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7E5A63" w14:textId="5EB90F4A" w:rsidR="00B56BD3" w:rsidRDefault="00421851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Assessment is due to be changed to a portfolio based on the in-class exercises rather than assessment. This should help with </w:t>
            </w:r>
            <w:r w:rsidR="00602777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workload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 and making sure the subject is petter paced and delivered.</w:t>
            </w:r>
          </w:p>
          <w:p w14:paraId="62D05094" w14:textId="6CB01847" w:rsidR="00602777" w:rsidRDefault="00602777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3AA045D1" w14:textId="5F82EC13" w:rsidR="00602777" w:rsidRDefault="00602777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The links between levels 4 and 5 will be strengthened</w:t>
            </w:r>
          </w:p>
          <w:p w14:paraId="3CA76F57" w14:textId="7E673FA8" w:rsidR="00602777" w:rsidRDefault="00602777" w:rsidP="00F04850">
            <w:pPr>
              <w:jc w:val="both"/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  <w:p w14:paraId="5812E721" w14:textId="3F87098D" w:rsidR="00B56BD3" w:rsidRDefault="00602777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An OME topic will be incorporated.</w:t>
            </w:r>
          </w:p>
          <w:p w14:paraId="6839C762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A2F81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615072B" w14:textId="1C44F0BE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BD462CC" w14:textId="3DDEE14F" w:rsidR="00421851" w:rsidRDefault="0042185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9FE0CD" w14:textId="5349F2F6" w:rsidR="00F04850" w:rsidRPr="004E3B2D" w:rsidRDefault="0042185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21851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 xml:space="preserve">Changes have been communicated via ALO meetings </w:t>
            </w: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and in other subject modules (Group project / Final Project.)</w:t>
            </w:r>
          </w:p>
          <w:p w14:paraId="70800125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9B8DF2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3BC20848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2F17F64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980326F" w14:textId="0F8AFA73" w:rsidR="00F04850" w:rsidRDefault="00E76D78" w:rsidP="00602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</w:t>
            </w:r>
            <w:r w:rsidR="00602777">
              <w:rPr>
                <w:rFonts w:ascii="Brush Script Std" w:hAnsi="Brush Script Std" w:cs="Arial"/>
                <w:b/>
                <w:bCs/>
                <w:sz w:val="22"/>
                <w:szCs w:val="22"/>
                <w:lang w:val="en-GB"/>
              </w:rPr>
              <w:t>Dave Holley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</w:t>
            </w:r>
            <w:r w:rsidR="006027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</w:t>
            </w:r>
            <w:r w:rsidR="00711A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60277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32162227" w14:textId="77777777" w:rsidR="00602777" w:rsidRPr="004E3B2D" w:rsidRDefault="00602777" w:rsidP="00602777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761BB7D5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20687066" w14:textId="798B53D8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</w:t>
            </w:r>
            <w:r w:rsidR="00711A19">
              <w:rPr>
                <w:rFonts w:ascii="Script MT Bold" w:hAnsi="Script MT Bold" w:cs="Arial"/>
                <w:b/>
                <w:bCs/>
                <w:i/>
                <w:iCs/>
                <w:sz w:val="22"/>
                <w:szCs w:val="22"/>
                <w:lang w:val="en-GB"/>
              </w:rPr>
              <w:t>P E Pitcher…………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711A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711A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….</w:t>
            </w:r>
            <w:r w:rsidR="00711A1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31/05/2022</w:t>
            </w:r>
          </w:p>
          <w:p w14:paraId="61ACC30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711A19" w:rsidRPr="004E3B2D" w14:paraId="12E4515F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762209F1" w14:textId="77777777" w:rsidR="00711A19" w:rsidRPr="004E3B2D" w:rsidRDefault="00711A1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</w:tbl>
    <w:p w14:paraId="1DC482DB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F82E53" w14:textId="77777777" w:rsidR="00BA5DE9" w:rsidRDefault="00BA5DE9" w:rsidP="007D6054">
      <w:r>
        <w:separator/>
      </w:r>
    </w:p>
  </w:endnote>
  <w:endnote w:type="continuationSeparator" w:id="0">
    <w:p w14:paraId="1955163A" w14:textId="77777777" w:rsidR="00BA5DE9" w:rsidRDefault="00BA5DE9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rush Script Std">
    <w:altName w:val="Brush Script MT"/>
    <w:panose1 w:val="00000000000000000000"/>
    <w:charset w:val="00"/>
    <w:family w:val="script"/>
    <w:notTrueType/>
    <w:pitch w:val="variable"/>
    <w:sig w:usb0="00000003" w:usb1="00000000" w:usb2="00000000" w:usb3="00000000" w:csb0="00000001" w:csb1="00000000"/>
  </w:font>
  <w:font w:name="Script MT Bold">
    <w:panose1 w:val="03040602040607080904"/>
    <w:charset w:val="00"/>
    <w:family w:val="script"/>
    <w:pitch w:val="variable"/>
    <w:sig w:usb0="00000003" w:usb1="00000000" w:usb2="00000000" w:usb3="00000000" w:csb0="00000001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C912C7E" w14:textId="77777777" w:rsidR="00BA5DE9" w:rsidRDefault="00BA5DE9" w:rsidP="007D6054">
      <w:r>
        <w:separator/>
      </w:r>
    </w:p>
  </w:footnote>
  <w:footnote w:type="continuationSeparator" w:id="0">
    <w:p w14:paraId="7F06A430" w14:textId="77777777" w:rsidR="00BA5DE9" w:rsidRDefault="00BA5DE9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B323A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2039625607">
    <w:abstractNumId w:val="0"/>
  </w:num>
  <w:num w:numId="2" w16cid:durableId="1496072961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45B0C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21851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02777"/>
    <w:rsid w:val="00610B96"/>
    <w:rsid w:val="0064695C"/>
    <w:rsid w:val="00651111"/>
    <w:rsid w:val="006579F1"/>
    <w:rsid w:val="00677207"/>
    <w:rsid w:val="006B2DFC"/>
    <w:rsid w:val="007050EA"/>
    <w:rsid w:val="00710D07"/>
    <w:rsid w:val="00711A19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85D7E"/>
    <w:rsid w:val="009955B6"/>
    <w:rsid w:val="009965E9"/>
    <w:rsid w:val="009E1A02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A5DE9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33A62"/>
    <w:rsid w:val="00F40A90"/>
    <w:rsid w:val="00F9350C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AEE27AB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387</Words>
  <Characters>2096</Characters>
  <Application>Microsoft Office Word</Application>
  <DocSecurity>4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Philip Pitcher</cp:lastModifiedBy>
  <cp:revision>2</cp:revision>
  <cp:lastPrinted>2009-06-12T12:35:00Z</cp:lastPrinted>
  <dcterms:created xsi:type="dcterms:W3CDTF">2022-05-31T11:11:00Z</dcterms:created>
  <dcterms:modified xsi:type="dcterms:W3CDTF">2022-05-31T11:11:00Z</dcterms:modified>
</cp:coreProperties>
</file>