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AEDDD" w14:textId="32812DC1" w:rsidR="00F66EC8" w:rsidRDefault="00F66EC8">
      <w:r>
        <w:t xml:space="preserve">BMPE5002 Health and Wellbeing in Education </w:t>
      </w:r>
    </w:p>
    <w:p w14:paraId="4507CAE6" w14:textId="77777777" w:rsidR="00F66EC8" w:rsidRDefault="00F66EC8"/>
    <w:tbl>
      <w:tblPr>
        <w:tblStyle w:val="TableGrid"/>
        <w:tblW w:w="5000" w:type="pct"/>
        <w:tblLook w:val="0420" w:firstRow="1" w:lastRow="0" w:firstColumn="0" w:lastColumn="0" w:noHBand="0" w:noVBand="1"/>
      </w:tblPr>
      <w:tblGrid>
        <w:gridCol w:w="1643"/>
        <w:gridCol w:w="3716"/>
        <w:gridCol w:w="3657"/>
      </w:tblGrid>
      <w:tr w:rsidR="00F66EC8" w:rsidRPr="00F66EC8" w14:paraId="7981969B" w14:textId="77777777" w:rsidTr="00785222">
        <w:trPr>
          <w:trHeight w:val="946"/>
        </w:trPr>
        <w:tc>
          <w:tcPr>
            <w:tcW w:w="911" w:type="pct"/>
            <w:hideMark/>
          </w:tcPr>
          <w:p w14:paraId="71F41634" w14:textId="43C7276B" w:rsidR="00F66EC8" w:rsidRPr="00F66EC8" w:rsidRDefault="00F66EC8" w:rsidP="00F66EC8">
            <w:r w:rsidRPr="00F66EC8">
              <w:rPr>
                <w:b/>
                <w:bCs/>
              </w:rPr>
              <w:t xml:space="preserve">Date </w:t>
            </w:r>
          </w:p>
        </w:tc>
        <w:tc>
          <w:tcPr>
            <w:tcW w:w="2061" w:type="pct"/>
            <w:hideMark/>
          </w:tcPr>
          <w:p w14:paraId="3C04B743" w14:textId="6227AF7C" w:rsidR="00F66EC8" w:rsidRPr="00F66EC8" w:rsidRDefault="003F1524" w:rsidP="00F66EC8">
            <w:r>
              <w:rPr>
                <w:b/>
                <w:bCs/>
              </w:rPr>
              <w:t>Theory Info</w:t>
            </w:r>
          </w:p>
        </w:tc>
        <w:tc>
          <w:tcPr>
            <w:tcW w:w="2028" w:type="pct"/>
            <w:hideMark/>
          </w:tcPr>
          <w:p w14:paraId="1BF74E3F" w14:textId="19FFCC9F" w:rsidR="00F66EC8" w:rsidRPr="00F66EC8" w:rsidRDefault="003F1524" w:rsidP="00F66EC8">
            <w:r>
              <w:rPr>
                <w:b/>
                <w:bCs/>
              </w:rPr>
              <w:t>Practical Info</w:t>
            </w:r>
          </w:p>
        </w:tc>
      </w:tr>
      <w:tr w:rsidR="00F66EC8" w:rsidRPr="00F66EC8" w14:paraId="4E8B137F" w14:textId="77777777" w:rsidTr="00785222">
        <w:trPr>
          <w:trHeight w:val="540"/>
        </w:trPr>
        <w:tc>
          <w:tcPr>
            <w:tcW w:w="911" w:type="pct"/>
            <w:hideMark/>
          </w:tcPr>
          <w:p w14:paraId="7B7BC2B3" w14:textId="1C6752ED" w:rsidR="00F66EC8" w:rsidRPr="00F66EC8" w:rsidRDefault="00086DED" w:rsidP="00F66EC8">
            <w:r>
              <w:t>3</w:t>
            </w:r>
            <w:r w:rsidR="003F1524">
              <w:t>/10</w:t>
            </w:r>
            <w:r w:rsidR="00683E94">
              <w:t xml:space="preserve">      1</w:t>
            </w:r>
          </w:p>
        </w:tc>
        <w:tc>
          <w:tcPr>
            <w:tcW w:w="2061" w:type="pct"/>
            <w:hideMark/>
          </w:tcPr>
          <w:p w14:paraId="2DE407D6" w14:textId="77777777" w:rsidR="003F1524" w:rsidRDefault="003F1524" w:rsidP="00F66EC8">
            <w:r>
              <w:t>HWB in Education Introduction</w:t>
            </w:r>
          </w:p>
          <w:p w14:paraId="55E939BF" w14:textId="3AD23911" w:rsidR="00F66EC8" w:rsidRPr="00F66EC8" w:rsidRDefault="00F66EC8" w:rsidP="00F66EC8">
            <w:r w:rsidRPr="00F66EC8">
              <w:t>Ding et al Dose PA</w:t>
            </w:r>
          </w:p>
        </w:tc>
        <w:tc>
          <w:tcPr>
            <w:tcW w:w="2028" w:type="pct"/>
            <w:hideMark/>
          </w:tcPr>
          <w:p w14:paraId="6F5943CD" w14:textId="77777777" w:rsidR="00F66EC8" w:rsidRPr="00F66EC8" w:rsidRDefault="00F66EC8" w:rsidP="00F66EC8">
            <w:proofErr w:type="spellStart"/>
            <w:r w:rsidRPr="00F66EC8">
              <w:t>HWb</w:t>
            </w:r>
            <w:proofErr w:type="spellEnd"/>
            <w:r w:rsidRPr="00F66EC8">
              <w:t xml:space="preserve"> in education introduction</w:t>
            </w:r>
          </w:p>
        </w:tc>
      </w:tr>
      <w:tr w:rsidR="00F66EC8" w:rsidRPr="00F66EC8" w14:paraId="0FEE3E2A" w14:textId="77777777" w:rsidTr="00785222">
        <w:trPr>
          <w:trHeight w:val="540"/>
        </w:trPr>
        <w:tc>
          <w:tcPr>
            <w:tcW w:w="911" w:type="pct"/>
            <w:hideMark/>
          </w:tcPr>
          <w:p w14:paraId="4877CB13" w14:textId="3BEA01C9" w:rsidR="00F66EC8" w:rsidRPr="00F66EC8" w:rsidRDefault="003F1524" w:rsidP="00F66EC8">
            <w:r>
              <w:t>1</w:t>
            </w:r>
            <w:r w:rsidR="00683E94">
              <w:t>0</w:t>
            </w:r>
            <w:r>
              <w:t>/10</w:t>
            </w:r>
            <w:r w:rsidR="001557D4">
              <w:t>.   2</w:t>
            </w:r>
          </w:p>
        </w:tc>
        <w:tc>
          <w:tcPr>
            <w:tcW w:w="2061" w:type="pct"/>
            <w:hideMark/>
          </w:tcPr>
          <w:p w14:paraId="02640FF5" w14:textId="77777777" w:rsidR="00F66EC8" w:rsidRDefault="001557D4" w:rsidP="00F66EC8">
            <w:r>
              <w:t>Curriculum development</w:t>
            </w:r>
          </w:p>
          <w:p w14:paraId="5FCB706F" w14:textId="77777777" w:rsidR="001557D4" w:rsidRDefault="001557D4" w:rsidP="00F66EC8">
            <w:r>
              <w:t>What it has looked like</w:t>
            </w:r>
          </w:p>
          <w:p w14:paraId="36B66CDF" w14:textId="025CD29C" w:rsidR="001557D4" w:rsidRPr="00F66EC8" w:rsidRDefault="001557D4" w:rsidP="00F66EC8">
            <w:r>
              <w:t>What it needs to look like?</w:t>
            </w:r>
          </w:p>
        </w:tc>
        <w:tc>
          <w:tcPr>
            <w:tcW w:w="2028" w:type="pct"/>
            <w:hideMark/>
          </w:tcPr>
          <w:p w14:paraId="68FC5611" w14:textId="77777777" w:rsidR="001557D4" w:rsidRDefault="001557D4" w:rsidP="00F66EC8">
            <w:proofErr w:type="spellStart"/>
            <w:r>
              <w:t>Kates</w:t>
            </w:r>
            <w:proofErr w:type="spellEnd"/>
            <w:r>
              <w:t xml:space="preserve"> example</w:t>
            </w:r>
          </w:p>
          <w:p w14:paraId="43E5363E" w14:textId="77777777" w:rsidR="001557D4" w:rsidRDefault="001557D4" w:rsidP="00F66EC8">
            <w:r>
              <w:t>Meaningful testing</w:t>
            </w:r>
          </w:p>
          <w:p w14:paraId="0F7B801B" w14:textId="73E20D43" w:rsidR="001557D4" w:rsidRPr="00F66EC8" w:rsidRDefault="001557D4" w:rsidP="00F66EC8">
            <w:r>
              <w:t>Goal setting</w:t>
            </w:r>
          </w:p>
        </w:tc>
      </w:tr>
      <w:tr w:rsidR="00F66EC8" w:rsidRPr="00F66EC8" w14:paraId="7F7FB9D5" w14:textId="77777777" w:rsidTr="00785222">
        <w:trPr>
          <w:trHeight w:val="844"/>
        </w:trPr>
        <w:tc>
          <w:tcPr>
            <w:tcW w:w="911" w:type="pct"/>
            <w:hideMark/>
          </w:tcPr>
          <w:p w14:paraId="41D38722" w14:textId="66073B3F" w:rsidR="00F66EC8" w:rsidRPr="00F66EC8" w:rsidRDefault="003F1524" w:rsidP="00F66EC8">
            <w:r>
              <w:t>1</w:t>
            </w:r>
            <w:r w:rsidR="00683E94">
              <w:t>7</w:t>
            </w:r>
            <w:r>
              <w:t>/10</w:t>
            </w:r>
            <w:r w:rsidR="001557D4">
              <w:t>.    3</w:t>
            </w:r>
          </w:p>
        </w:tc>
        <w:tc>
          <w:tcPr>
            <w:tcW w:w="2061" w:type="pct"/>
            <w:hideMark/>
          </w:tcPr>
          <w:p w14:paraId="6AF3EDD4" w14:textId="508FD1BA" w:rsidR="00F66EC8" w:rsidRPr="00F66EC8" w:rsidRDefault="001557D4" w:rsidP="00F66EC8">
            <w:r>
              <w:t>Structure of a UOW</w:t>
            </w:r>
          </w:p>
        </w:tc>
        <w:tc>
          <w:tcPr>
            <w:tcW w:w="2028" w:type="pct"/>
            <w:hideMark/>
          </w:tcPr>
          <w:p w14:paraId="2AF7CCFC" w14:textId="03350FD8" w:rsidR="00F66EC8" w:rsidRPr="00F66EC8" w:rsidRDefault="00EF2697" w:rsidP="00F66EC8">
            <w:r>
              <w:t>Student lessons</w:t>
            </w:r>
          </w:p>
        </w:tc>
      </w:tr>
      <w:tr w:rsidR="00F66EC8" w:rsidRPr="00F66EC8" w14:paraId="68D689BC" w14:textId="77777777" w:rsidTr="00785222">
        <w:trPr>
          <w:trHeight w:val="946"/>
        </w:trPr>
        <w:tc>
          <w:tcPr>
            <w:tcW w:w="911" w:type="pct"/>
            <w:hideMark/>
          </w:tcPr>
          <w:p w14:paraId="62091BDC" w14:textId="3A1D935C" w:rsidR="00F66EC8" w:rsidRPr="00F66EC8" w:rsidRDefault="003F1524" w:rsidP="00F66EC8">
            <w:r>
              <w:t>2</w:t>
            </w:r>
            <w:r w:rsidR="00683E94">
              <w:t>4</w:t>
            </w:r>
            <w:r>
              <w:t>/10</w:t>
            </w:r>
            <w:r w:rsidR="001557D4">
              <w:t>.      4</w:t>
            </w:r>
          </w:p>
        </w:tc>
        <w:tc>
          <w:tcPr>
            <w:tcW w:w="2061" w:type="pct"/>
            <w:hideMark/>
          </w:tcPr>
          <w:p w14:paraId="127EADF4" w14:textId="5D4E95C2" w:rsidR="00F66EC8" w:rsidRPr="00F66EC8" w:rsidRDefault="001557D4" w:rsidP="00F66EC8">
            <w:r>
              <w:t>Looking at Pedagogical models for health and wellbeing</w:t>
            </w:r>
          </w:p>
        </w:tc>
        <w:tc>
          <w:tcPr>
            <w:tcW w:w="2028" w:type="pct"/>
            <w:hideMark/>
          </w:tcPr>
          <w:p w14:paraId="20E413C1" w14:textId="54A22AF7" w:rsidR="00F66EC8" w:rsidRPr="00F66EC8" w:rsidRDefault="001557D4" w:rsidP="00F66EC8">
            <w:r>
              <w:t>No practical – PM presentations</w:t>
            </w:r>
          </w:p>
        </w:tc>
      </w:tr>
      <w:tr w:rsidR="00F66EC8" w:rsidRPr="00F66EC8" w14:paraId="6462469F" w14:textId="77777777" w:rsidTr="00785222">
        <w:trPr>
          <w:trHeight w:val="540"/>
        </w:trPr>
        <w:tc>
          <w:tcPr>
            <w:tcW w:w="911" w:type="pct"/>
            <w:hideMark/>
          </w:tcPr>
          <w:p w14:paraId="096EDB19" w14:textId="31237C2E" w:rsidR="00F66EC8" w:rsidRPr="00F66EC8" w:rsidRDefault="00510130" w:rsidP="00F66EC8">
            <w:r>
              <w:t>31/10</w:t>
            </w:r>
            <w:r w:rsidR="001557D4">
              <w:t>.    5</w:t>
            </w:r>
          </w:p>
        </w:tc>
        <w:tc>
          <w:tcPr>
            <w:tcW w:w="2061" w:type="pct"/>
            <w:hideMark/>
          </w:tcPr>
          <w:p w14:paraId="7CD813D6" w14:textId="0F469213" w:rsidR="00F66EC8" w:rsidRPr="00F66EC8" w:rsidRDefault="001557D4" w:rsidP="00F66EC8">
            <w:r>
              <w:t>Meaningful PE</w:t>
            </w:r>
            <w:r w:rsidR="00967544">
              <w:t xml:space="preserve"> and work for assessments</w:t>
            </w:r>
          </w:p>
        </w:tc>
        <w:tc>
          <w:tcPr>
            <w:tcW w:w="2028" w:type="pct"/>
            <w:hideMark/>
          </w:tcPr>
          <w:p w14:paraId="087DFD12" w14:textId="0D9332C4" w:rsidR="00F66EC8" w:rsidRPr="00F66EC8" w:rsidRDefault="001557D4" w:rsidP="00F66EC8">
            <w:r>
              <w:t xml:space="preserve">Student </w:t>
            </w:r>
            <w:r w:rsidR="00BB7181">
              <w:t>Work</w:t>
            </w:r>
          </w:p>
        </w:tc>
      </w:tr>
      <w:tr w:rsidR="00F66EC8" w:rsidRPr="00F66EC8" w14:paraId="7E8333A2" w14:textId="77777777" w:rsidTr="00785222">
        <w:trPr>
          <w:trHeight w:val="540"/>
        </w:trPr>
        <w:tc>
          <w:tcPr>
            <w:tcW w:w="911" w:type="pct"/>
            <w:hideMark/>
          </w:tcPr>
          <w:p w14:paraId="293C2C9C" w14:textId="27D6B855" w:rsidR="00F66EC8" w:rsidRPr="00F66EC8" w:rsidRDefault="00510130" w:rsidP="00F66EC8">
            <w:r>
              <w:t>7</w:t>
            </w:r>
            <w:r w:rsidR="003F1524">
              <w:t>/11</w:t>
            </w:r>
            <w:r w:rsidR="001557D4">
              <w:t>.     6</w:t>
            </w:r>
          </w:p>
        </w:tc>
        <w:tc>
          <w:tcPr>
            <w:tcW w:w="2061" w:type="pct"/>
            <w:hideMark/>
          </w:tcPr>
          <w:p w14:paraId="04883744" w14:textId="4CB3156C" w:rsidR="00F66EC8" w:rsidRPr="00F66EC8" w:rsidRDefault="001557D4" w:rsidP="00F66EC8">
            <w:r>
              <w:t>Guest lecturer Dylan Blain</w:t>
            </w:r>
          </w:p>
        </w:tc>
        <w:tc>
          <w:tcPr>
            <w:tcW w:w="2028" w:type="pct"/>
            <w:hideMark/>
          </w:tcPr>
          <w:p w14:paraId="78BCCFF7" w14:textId="76D525C7" w:rsidR="00F66EC8" w:rsidRPr="00F66EC8" w:rsidRDefault="001557D4" w:rsidP="00F66EC8">
            <w:r>
              <w:t>Guest lecturer Dylan Blain</w:t>
            </w:r>
          </w:p>
        </w:tc>
      </w:tr>
      <w:tr w:rsidR="00F66EC8" w:rsidRPr="00F66EC8" w14:paraId="3FDC06AD" w14:textId="77777777" w:rsidTr="00785222">
        <w:trPr>
          <w:trHeight w:val="946"/>
        </w:trPr>
        <w:tc>
          <w:tcPr>
            <w:tcW w:w="911" w:type="pct"/>
            <w:hideMark/>
          </w:tcPr>
          <w:p w14:paraId="0A60C644" w14:textId="51D380CC" w:rsidR="00F66EC8" w:rsidRPr="00F66EC8" w:rsidRDefault="003F1524" w:rsidP="00F66EC8">
            <w:r>
              <w:t>1</w:t>
            </w:r>
            <w:r w:rsidR="00510130">
              <w:t>4</w:t>
            </w:r>
            <w:r>
              <w:t>/11</w:t>
            </w:r>
            <w:r w:rsidR="001557D4">
              <w:t>.     7</w:t>
            </w:r>
          </w:p>
        </w:tc>
        <w:tc>
          <w:tcPr>
            <w:tcW w:w="2061" w:type="pct"/>
            <w:hideMark/>
          </w:tcPr>
          <w:p w14:paraId="3DA2CE48" w14:textId="77777777" w:rsidR="00F66EC8" w:rsidRPr="00F66EC8" w:rsidRDefault="00F66EC8" w:rsidP="00F66EC8">
            <w:r w:rsidRPr="00F66EC8">
              <w:t>TUTORIALS – BRING WORK</w:t>
            </w:r>
          </w:p>
        </w:tc>
        <w:tc>
          <w:tcPr>
            <w:tcW w:w="2028" w:type="pct"/>
            <w:hideMark/>
          </w:tcPr>
          <w:p w14:paraId="7AF73F8E" w14:textId="77777777" w:rsidR="00C71037" w:rsidRDefault="00C71037" w:rsidP="00F66EC8"/>
          <w:p w14:paraId="29D0871C" w14:textId="442C3903" w:rsidR="00C71037" w:rsidRPr="00C71037" w:rsidRDefault="00C71037" w:rsidP="00F66EC8">
            <w:pPr>
              <w:rPr>
                <w:b/>
                <w:bCs/>
                <w:u w:val="single"/>
              </w:rPr>
            </w:pPr>
            <w:r w:rsidRPr="00C71037">
              <w:rPr>
                <w:b/>
                <w:bCs/>
                <w:color w:val="FF0000"/>
                <w:u w:val="single"/>
              </w:rPr>
              <w:t>DEADLINE WEDNESDAY 19th</w:t>
            </w:r>
          </w:p>
        </w:tc>
      </w:tr>
      <w:tr w:rsidR="00007FD3" w:rsidRPr="00F66EC8" w14:paraId="47336612" w14:textId="77777777" w:rsidTr="00007FD3">
        <w:trPr>
          <w:trHeight w:val="946"/>
        </w:trPr>
        <w:tc>
          <w:tcPr>
            <w:tcW w:w="911" w:type="pct"/>
            <w:hideMark/>
          </w:tcPr>
          <w:p w14:paraId="76F8FBF4" w14:textId="44829F13" w:rsidR="00007FD3" w:rsidRPr="00F66EC8" w:rsidRDefault="00007FD3" w:rsidP="00F66EC8">
            <w:r>
              <w:t>21/11.     8</w:t>
            </w:r>
          </w:p>
        </w:tc>
        <w:tc>
          <w:tcPr>
            <w:tcW w:w="4089" w:type="pct"/>
            <w:gridSpan w:val="2"/>
            <w:hideMark/>
          </w:tcPr>
          <w:p w14:paraId="0E9D215F" w14:textId="77777777" w:rsidR="00007FD3" w:rsidRPr="00F66EC8" w:rsidRDefault="00007FD3" w:rsidP="00F66EC8">
            <w:r w:rsidRPr="00F66EC8">
              <w:t>Health position paper</w:t>
            </w:r>
          </w:p>
          <w:p w14:paraId="3D15FE26" w14:textId="77777777" w:rsidR="00007FD3" w:rsidRDefault="00007FD3" w:rsidP="00F66EC8">
            <w:r w:rsidRPr="00F66EC8">
              <w:t>WNHSS</w:t>
            </w:r>
          </w:p>
          <w:p w14:paraId="4B3EE711" w14:textId="4C8B42FA" w:rsidR="00007FD3" w:rsidRPr="00F66EC8" w:rsidRDefault="00007FD3" w:rsidP="00F66EC8">
            <w:r>
              <w:t>Whole school approach</w:t>
            </w:r>
          </w:p>
        </w:tc>
      </w:tr>
      <w:tr w:rsidR="00EA3C56" w:rsidRPr="00F66EC8" w14:paraId="2FDE75A7" w14:textId="77777777" w:rsidTr="00EA3C56">
        <w:trPr>
          <w:trHeight w:val="540"/>
        </w:trPr>
        <w:tc>
          <w:tcPr>
            <w:tcW w:w="911" w:type="pct"/>
            <w:hideMark/>
          </w:tcPr>
          <w:p w14:paraId="19DF93C9" w14:textId="1EB691A6" w:rsidR="00EA3C56" w:rsidRPr="00F66EC8" w:rsidRDefault="00EA3C56" w:rsidP="00F66EC8">
            <w:r>
              <w:t>28/11.     9</w:t>
            </w:r>
          </w:p>
        </w:tc>
        <w:tc>
          <w:tcPr>
            <w:tcW w:w="4089" w:type="pct"/>
            <w:gridSpan w:val="2"/>
            <w:hideMark/>
          </w:tcPr>
          <w:p w14:paraId="6688F9A7" w14:textId="3F6F722B" w:rsidR="00EA3C56" w:rsidRPr="00F66EC8" w:rsidRDefault="00EA3C56" w:rsidP="00F66EC8">
            <w:r>
              <w:t xml:space="preserve">WSA to health and wellbeing </w:t>
            </w:r>
          </w:p>
        </w:tc>
      </w:tr>
      <w:tr w:rsidR="00EA3C56" w:rsidRPr="00F66EC8" w14:paraId="66085521" w14:textId="77777777" w:rsidTr="00EA3C56">
        <w:trPr>
          <w:trHeight w:val="540"/>
        </w:trPr>
        <w:tc>
          <w:tcPr>
            <w:tcW w:w="911" w:type="pct"/>
            <w:hideMark/>
          </w:tcPr>
          <w:p w14:paraId="0454566C" w14:textId="16E418D7" w:rsidR="00EA3C56" w:rsidRPr="00F66EC8" w:rsidRDefault="00EA3C56" w:rsidP="00F66EC8">
            <w:r>
              <w:t>5/12.       10</w:t>
            </w:r>
          </w:p>
        </w:tc>
        <w:tc>
          <w:tcPr>
            <w:tcW w:w="4089" w:type="pct"/>
            <w:gridSpan w:val="2"/>
            <w:hideMark/>
          </w:tcPr>
          <w:p w14:paraId="22E6DD79" w14:textId="77777777" w:rsidR="00EA3C56" w:rsidRDefault="00EA3C56" w:rsidP="00F66EC8">
            <w:r>
              <w:t>Themes for whole school approach</w:t>
            </w:r>
          </w:p>
          <w:p w14:paraId="115ADE21" w14:textId="7703EBEA" w:rsidR="00EA3C56" w:rsidRPr="00F66EC8" w:rsidRDefault="00EA3C56" w:rsidP="00F66EC8">
            <w:r w:rsidRPr="00F66EC8">
              <w:t>Assessment drafts</w:t>
            </w:r>
            <w:r>
              <w:t>. With tasks. Flows and diagrams</w:t>
            </w:r>
          </w:p>
        </w:tc>
      </w:tr>
      <w:tr w:rsidR="0076517E" w:rsidRPr="00F66EC8" w14:paraId="6CE35273" w14:textId="77777777" w:rsidTr="0076517E">
        <w:trPr>
          <w:trHeight w:val="540"/>
        </w:trPr>
        <w:tc>
          <w:tcPr>
            <w:tcW w:w="911" w:type="pct"/>
            <w:hideMark/>
          </w:tcPr>
          <w:p w14:paraId="68B6B538" w14:textId="6B28682E" w:rsidR="0076517E" w:rsidRPr="00F66EC8" w:rsidRDefault="0076517E" w:rsidP="00F66EC8">
            <w:r>
              <w:t>12/12.      11</w:t>
            </w:r>
          </w:p>
        </w:tc>
        <w:tc>
          <w:tcPr>
            <w:tcW w:w="4089" w:type="pct"/>
            <w:gridSpan w:val="2"/>
            <w:hideMark/>
          </w:tcPr>
          <w:p w14:paraId="3FD51715" w14:textId="3695DD82" w:rsidR="0076517E" w:rsidRPr="00F66EC8" w:rsidRDefault="0076517E" w:rsidP="00F66EC8">
            <w:r w:rsidRPr="00F66EC8">
              <w:t>TUTORIALS – BRING WORK</w:t>
            </w:r>
          </w:p>
        </w:tc>
      </w:tr>
      <w:tr w:rsidR="00F66EC8" w:rsidRPr="00F66EC8" w14:paraId="7363D839" w14:textId="77777777" w:rsidTr="00785222">
        <w:trPr>
          <w:trHeight w:val="540"/>
        </w:trPr>
        <w:tc>
          <w:tcPr>
            <w:tcW w:w="911" w:type="pct"/>
            <w:hideMark/>
          </w:tcPr>
          <w:p w14:paraId="67DEED1A" w14:textId="28DF3428" w:rsidR="00F66EC8" w:rsidRPr="00F66EC8" w:rsidRDefault="00F66EC8" w:rsidP="00F66EC8">
            <w:r w:rsidRPr="00F66EC8">
              <w:t>2</w:t>
            </w:r>
            <w:r w:rsidR="001557D4">
              <w:t>0/12</w:t>
            </w:r>
          </w:p>
        </w:tc>
        <w:tc>
          <w:tcPr>
            <w:tcW w:w="2061" w:type="pct"/>
            <w:hideMark/>
          </w:tcPr>
          <w:p w14:paraId="6E3AEADD" w14:textId="0860583C" w:rsidR="00F66EC8" w:rsidRPr="00EA3C56" w:rsidRDefault="00EA3C56" w:rsidP="00F66EC8">
            <w:pPr>
              <w:rPr>
                <w:b/>
                <w:bCs/>
                <w:u w:val="single"/>
              </w:rPr>
            </w:pPr>
            <w:r w:rsidRPr="00EA3C56">
              <w:rPr>
                <w:b/>
                <w:bCs/>
                <w:color w:val="FF0000"/>
                <w:u w:val="single"/>
              </w:rPr>
              <w:t>19</w:t>
            </w:r>
            <w:r w:rsidR="001557D4" w:rsidRPr="00EA3C56">
              <w:rPr>
                <w:b/>
                <w:bCs/>
                <w:color w:val="FF0000"/>
                <w:u w:val="single"/>
                <w:vertAlign w:val="superscript"/>
              </w:rPr>
              <w:t>th</w:t>
            </w:r>
            <w:r w:rsidR="001557D4" w:rsidRPr="00EA3C56">
              <w:rPr>
                <w:b/>
                <w:bCs/>
                <w:color w:val="FF0000"/>
                <w:u w:val="single"/>
              </w:rPr>
              <w:t xml:space="preserve"> deadline for assignment 2</w:t>
            </w:r>
          </w:p>
        </w:tc>
        <w:tc>
          <w:tcPr>
            <w:tcW w:w="2028" w:type="pct"/>
            <w:hideMark/>
          </w:tcPr>
          <w:p w14:paraId="65511A1E" w14:textId="77777777" w:rsidR="00F66EC8" w:rsidRPr="00F66EC8" w:rsidRDefault="00F66EC8" w:rsidP="00F66EC8">
            <w:r w:rsidRPr="00F66EC8">
              <w:t>Christmas</w:t>
            </w:r>
          </w:p>
        </w:tc>
      </w:tr>
      <w:tr w:rsidR="00F66EC8" w:rsidRPr="00F66EC8" w14:paraId="6F232032" w14:textId="77777777" w:rsidTr="00785222">
        <w:trPr>
          <w:trHeight w:val="540"/>
        </w:trPr>
        <w:tc>
          <w:tcPr>
            <w:tcW w:w="911" w:type="pct"/>
            <w:hideMark/>
          </w:tcPr>
          <w:p w14:paraId="586AEF0D" w14:textId="77777777" w:rsidR="00F66EC8" w:rsidRPr="00F66EC8" w:rsidRDefault="00F66EC8" w:rsidP="00F66EC8">
            <w:r w:rsidRPr="00F66EC8">
              <w:t>29/12</w:t>
            </w:r>
          </w:p>
        </w:tc>
        <w:tc>
          <w:tcPr>
            <w:tcW w:w="2061" w:type="pct"/>
            <w:hideMark/>
          </w:tcPr>
          <w:p w14:paraId="1961B8BE" w14:textId="77777777" w:rsidR="00F66EC8" w:rsidRPr="00F66EC8" w:rsidRDefault="00F66EC8" w:rsidP="00F66EC8"/>
        </w:tc>
        <w:tc>
          <w:tcPr>
            <w:tcW w:w="2028" w:type="pct"/>
            <w:hideMark/>
          </w:tcPr>
          <w:p w14:paraId="54F8FD88" w14:textId="77777777" w:rsidR="00F66EC8" w:rsidRPr="00F66EC8" w:rsidRDefault="00F66EC8" w:rsidP="00F66EC8">
            <w:r w:rsidRPr="00F66EC8">
              <w:t>Christmas</w:t>
            </w:r>
          </w:p>
        </w:tc>
      </w:tr>
    </w:tbl>
    <w:p w14:paraId="2B5B3250" w14:textId="77777777" w:rsidR="00F66EC8" w:rsidRDefault="00F66EC8"/>
    <w:sectPr w:rsidR="00F66E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EC8"/>
    <w:rsid w:val="00007FD3"/>
    <w:rsid w:val="00025C56"/>
    <w:rsid w:val="00086DED"/>
    <w:rsid w:val="00120102"/>
    <w:rsid w:val="001557D4"/>
    <w:rsid w:val="003F1524"/>
    <w:rsid w:val="00464E94"/>
    <w:rsid w:val="004F06E3"/>
    <w:rsid w:val="00510130"/>
    <w:rsid w:val="00535804"/>
    <w:rsid w:val="00581C36"/>
    <w:rsid w:val="00683E94"/>
    <w:rsid w:val="006B65B4"/>
    <w:rsid w:val="0076517E"/>
    <w:rsid w:val="00785222"/>
    <w:rsid w:val="00967544"/>
    <w:rsid w:val="00BB7181"/>
    <w:rsid w:val="00BC5AFF"/>
    <w:rsid w:val="00C71037"/>
    <w:rsid w:val="00CC596E"/>
    <w:rsid w:val="00D40C39"/>
    <w:rsid w:val="00EA3C56"/>
    <w:rsid w:val="00EE293D"/>
    <w:rsid w:val="00EF2697"/>
    <w:rsid w:val="00F6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BD4A4"/>
  <w15:chartTrackingRefBased/>
  <w15:docId w15:val="{24553391-5FFD-42E3-87A1-1F981AB3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5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9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18</cp:revision>
  <dcterms:created xsi:type="dcterms:W3CDTF">2024-09-04T12:41:00Z</dcterms:created>
  <dcterms:modified xsi:type="dcterms:W3CDTF">2025-09-08T13:24:00Z</dcterms:modified>
</cp:coreProperties>
</file>