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57F9" w:rsidTr="00524854">
        <w:tc>
          <w:tcPr>
            <w:tcW w:w="9242" w:type="dxa"/>
          </w:tcPr>
          <w:p w:rsidR="008257F9" w:rsidRPr="00492A24" w:rsidRDefault="008257F9" w:rsidP="00524854">
            <w:pPr>
              <w:jc w:val="both"/>
              <w:rPr>
                <w:b/>
                <w:sz w:val="32"/>
              </w:rPr>
            </w:pPr>
            <w:r w:rsidRPr="00492A24">
              <w:rPr>
                <w:b/>
                <w:sz w:val="32"/>
              </w:rPr>
              <w:t>SJYW6015</w:t>
            </w:r>
          </w:p>
          <w:p w:rsidR="008257F9" w:rsidRDefault="008257F9" w:rsidP="00524854">
            <w:pPr>
              <w:jc w:val="both"/>
              <w:rPr>
                <w:b/>
              </w:rPr>
            </w:pPr>
          </w:p>
          <w:p w:rsidR="008257F9" w:rsidRPr="008257F9" w:rsidRDefault="008257F9" w:rsidP="00524854">
            <w:pPr>
              <w:jc w:val="both"/>
              <w:rPr>
                <w:b/>
                <w:sz w:val="28"/>
              </w:rPr>
            </w:pPr>
            <w:r w:rsidRPr="008257F9">
              <w:rPr>
                <w:b/>
                <w:sz w:val="28"/>
              </w:rPr>
              <w:t>Assessment Component 2 – 20% </w:t>
            </w:r>
          </w:p>
          <w:p w:rsidR="008257F9" w:rsidRPr="008257F9" w:rsidRDefault="008257F9" w:rsidP="00524854">
            <w:pPr>
              <w:jc w:val="both"/>
              <w:rPr>
                <w:b/>
                <w:sz w:val="28"/>
              </w:rPr>
            </w:pPr>
            <w:r w:rsidRPr="008257F9">
              <w:rPr>
                <w:b/>
                <w:sz w:val="28"/>
              </w:rPr>
              <w:t xml:space="preserve">Assignment (1000 words) </w:t>
            </w:r>
          </w:p>
          <w:p w:rsidR="008257F9" w:rsidRPr="008257F9" w:rsidRDefault="008257F9" w:rsidP="00524854">
            <w:pPr>
              <w:jc w:val="both"/>
              <w:rPr>
                <w:b/>
                <w:sz w:val="28"/>
              </w:rPr>
            </w:pPr>
          </w:p>
          <w:p w:rsidR="008257F9" w:rsidRPr="008257F9" w:rsidRDefault="008257F9" w:rsidP="008257F9">
            <w:pPr>
              <w:jc w:val="both"/>
              <w:rPr>
                <w:b/>
                <w:sz w:val="28"/>
              </w:rPr>
            </w:pPr>
            <w:r w:rsidRPr="008257F9">
              <w:rPr>
                <w:b/>
                <w:sz w:val="28"/>
              </w:rPr>
              <w:t>“Analyse the functions of supervision and how this knowledge has been used to supervise others”.</w:t>
            </w:r>
          </w:p>
          <w:p w:rsidR="008257F9" w:rsidRPr="008257F9" w:rsidRDefault="008257F9" w:rsidP="00524854">
            <w:pPr>
              <w:jc w:val="both"/>
              <w:rPr>
                <w:b/>
                <w:sz w:val="28"/>
              </w:rPr>
            </w:pPr>
          </w:p>
          <w:p w:rsidR="008257F9" w:rsidRPr="008257F9" w:rsidRDefault="00A86A86" w:rsidP="00524854">
            <w:pPr>
              <w:jc w:val="both"/>
              <w:rPr>
                <w:rFonts w:cs="Arial"/>
                <w:b/>
                <w:sz w:val="28"/>
                <w:szCs w:val="24"/>
              </w:rPr>
            </w:pPr>
            <w:r>
              <w:rPr>
                <w:rFonts w:cs="Arial"/>
                <w:b/>
                <w:sz w:val="28"/>
                <w:szCs w:val="24"/>
              </w:rPr>
              <w:t>11.05.2020</w:t>
            </w:r>
            <w:bookmarkStart w:id="0" w:name="_GoBack"/>
            <w:bookmarkEnd w:id="0"/>
          </w:p>
          <w:p w:rsidR="008257F9" w:rsidRPr="008257F9" w:rsidRDefault="008257F9" w:rsidP="00524854">
            <w:pPr>
              <w:jc w:val="both"/>
              <w:rPr>
                <w:b/>
                <w:sz w:val="24"/>
              </w:rPr>
            </w:pPr>
          </w:p>
          <w:p w:rsidR="008257F9" w:rsidRPr="008257F9" w:rsidRDefault="008257F9" w:rsidP="00524854">
            <w:pPr>
              <w:jc w:val="both"/>
              <w:rPr>
                <w:sz w:val="28"/>
              </w:rPr>
            </w:pPr>
            <w:r w:rsidRPr="008257F9">
              <w:rPr>
                <w:sz w:val="28"/>
              </w:rPr>
              <w:t>Here are some points for you to consider:</w:t>
            </w:r>
          </w:p>
          <w:p w:rsidR="008257F9" w:rsidRPr="008257F9" w:rsidRDefault="008257F9" w:rsidP="00524854">
            <w:pPr>
              <w:jc w:val="both"/>
              <w:rPr>
                <w:sz w:val="28"/>
              </w:rPr>
            </w:pP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Allocate 10% of word count to your introduction (100 words)</w:t>
            </w: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Allocate 10% of word count to your conclusion (100 words)</w:t>
            </w: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Main body = 800 words</w:t>
            </w: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Your introduction should set the scene for the reader, and discuss what supervision is/its purpose, and that it has three functions etc.</w:t>
            </w: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Split the main body into three parts, with each part focusing on one of the functions of supervision (therefore approx. 250 words per function)</w:t>
            </w:r>
          </w:p>
          <w:p w:rsidR="008257F9" w:rsidRP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  <w:rPr>
                <w:sz w:val="28"/>
              </w:rPr>
            </w:pPr>
            <w:r w:rsidRPr="008257F9">
              <w:rPr>
                <w:sz w:val="28"/>
              </w:rPr>
              <w:t>Your main body discussion should not only demonstrate your understanding of the functions of supervision (</w:t>
            </w:r>
            <w:r w:rsidRPr="008257F9">
              <w:rPr>
                <w:sz w:val="28"/>
                <w:u w:val="single"/>
              </w:rPr>
              <w:t>therefore ensuring you substantiate your observations with evidence from your reading</w:t>
            </w:r>
            <w:r w:rsidRPr="008257F9">
              <w:rPr>
                <w:sz w:val="28"/>
              </w:rPr>
              <w:t>), but should also show the reader how your knowledge of the functions have been used when supervising others.</w:t>
            </w:r>
          </w:p>
          <w:p w:rsidR="008257F9" w:rsidRDefault="008257F9" w:rsidP="008257F9">
            <w:pPr>
              <w:pStyle w:val="ListParagraph"/>
              <w:numPr>
                <w:ilvl w:val="0"/>
                <w:numId w:val="2"/>
              </w:numPr>
              <w:spacing w:before="240" w:after="240"/>
              <w:jc w:val="both"/>
            </w:pPr>
            <w:r w:rsidRPr="008257F9">
              <w:rPr>
                <w:sz w:val="28"/>
              </w:rPr>
              <w:t>Please ensure you make links to theory and your wider reading.</w:t>
            </w:r>
          </w:p>
        </w:tc>
      </w:tr>
    </w:tbl>
    <w:p w:rsidR="000915B7" w:rsidRDefault="000915B7" w:rsidP="000915B7"/>
    <w:sectPr w:rsidR="00091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31C4"/>
    <w:multiLevelType w:val="hybridMultilevel"/>
    <w:tmpl w:val="15C4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210E6"/>
    <w:multiLevelType w:val="hybridMultilevel"/>
    <w:tmpl w:val="D3866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B7"/>
    <w:rsid w:val="000915B7"/>
    <w:rsid w:val="00107AA9"/>
    <w:rsid w:val="00123B5D"/>
    <w:rsid w:val="00435516"/>
    <w:rsid w:val="004C3C97"/>
    <w:rsid w:val="008257F9"/>
    <w:rsid w:val="00A86A86"/>
    <w:rsid w:val="00C23F5A"/>
    <w:rsid w:val="00FA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92C0"/>
  <w15:docId w15:val="{8A70D714-D8F3-47BF-A3F1-B398266D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5B7"/>
    <w:pPr>
      <w:ind w:left="720"/>
      <w:contextualSpacing/>
    </w:pPr>
  </w:style>
  <w:style w:type="table" w:styleId="TableGrid">
    <w:name w:val="Table Grid"/>
    <w:basedOn w:val="TableNormal"/>
    <w:uiPriority w:val="59"/>
    <w:rsid w:val="00825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Angharad Lewis</cp:lastModifiedBy>
  <cp:revision>3</cp:revision>
  <dcterms:created xsi:type="dcterms:W3CDTF">2020-04-07T09:52:00Z</dcterms:created>
  <dcterms:modified xsi:type="dcterms:W3CDTF">2020-04-07T11:36:00Z</dcterms:modified>
</cp:coreProperties>
</file>