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9413F" w:rsidRDefault="00B9413F">
      <w:r>
        <w:t xml:space="preserve">Below are some guided answers to the revision questions and steps to achieve them. I have not included screenshots </w:t>
      </w:r>
      <w:r w:rsidR="00F601EF">
        <w:t>as they may not match what you have done as you may be in different points of the data for some of the questions</w:t>
      </w:r>
      <w:r w:rsidR="00C60E47">
        <w:t>, this does not mean you have the wrong answer. For this assessment the method and steps that you are using is the important bit</w:t>
      </w:r>
      <w:r w:rsidR="009E2121">
        <w:t xml:space="preserve">, for example in Q2a I have asked you to display some channel limits, there are many channels to choose from and I have not limited you to a channel so it is possible that </w:t>
      </w:r>
      <w:r w:rsidR="00D85684">
        <w:t>each one of you may choose a different channel to show the limits for, what channel you choose is not</w:t>
      </w:r>
      <w:r w:rsidR="00925C01">
        <w:t xml:space="preserve"> what gives you the marks but rather proof that you can set appropriate limits for that channel</w:t>
      </w:r>
      <w:r w:rsidR="003109BB">
        <w:t xml:space="preserve"> with </w:t>
      </w:r>
      <w:r w:rsidR="000411CC">
        <w:t>reasons explained.</w:t>
      </w:r>
    </w:p>
    <w:p w:rsidR="00B9413F" w:rsidRDefault="00B9413F"/>
    <w:p w:rsidR="00E74E0D" w:rsidRDefault="00487EA7">
      <w:r>
        <w:t>Q1a</w:t>
      </w:r>
      <w:r w:rsidR="00930EB0">
        <w:t>)</w:t>
      </w:r>
      <w:r w:rsidR="000D0BEA">
        <w:t xml:space="preserve"> S</w:t>
      </w:r>
      <w:r w:rsidR="00930EB0">
        <w:t xml:space="preserve">how screenshots of the overlaid data that have been synchronised </w:t>
      </w:r>
      <w:r w:rsidR="0038591E">
        <w:t>using a marker such as the bumps in the suspension trace</w:t>
      </w:r>
      <w:r w:rsidR="000D0BEA">
        <w:t xml:space="preserve"> of the circuit. </w:t>
      </w:r>
      <w:r w:rsidR="00830FFB">
        <w:t xml:space="preserve">At the turn on </w:t>
      </w:r>
      <w:r w:rsidR="008C18CD">
        <w:t>the in lap the rider crashed, this can be seen by comparing the traces of the front wheel speed/suspension traces and lean angle.</w:t>
      </w:r>
      <w:r w:rsidR="00E74E0D">
        <w:t xml:space="preserve"> To expand on this, look at the data on the lead up to the corner </w:t>
      </w:r>
      <w:r w:rsidR="00C16F69">
        <w:t>to see the speed difference/point at which the rider brakes to note a difference that contributes to the crash.</w:t>
      </w:r>
      <w:r w:rsidR="00E76F24">
        <w:t xml:space="preserve"> Explain these points with screenshots to back them up.</w:t>
      </w:r>
    </w:p>
    <w:p w:rsidR="00E76F24" w:rsidRDefault="00E76F24"/>
    <w:p w:rsidR="00C826E1" w:rsidRDefault="00E76F24">
      <w:r>
        <w:t xml:space="preserve">Q1b) </w:t>
      </w:r>
      <w:r w:rsidR="0096785E">
        <w:t xml:space="preserve">Choose a point in the data to determine the gearbox ratio, such as </w:t>
      </w:r>
      <w:r w:rsidR="00090513">
        <w:t>a point at full throttle in 5</w:t>
      </w:r>
      <w:r w:rsidR="00090513" w:rsidRPr="00090513">
        <w:rPr>
          <w:vertAlign w:val="superscript"/>
        </w:rPr>
        <w:t>th</w:t>
      </w:r>
      <w:r w:rsidR="00090513">
        <w:t xml:space="preserve"> or 6</w:t>
      </w:r>
      <w:r w:rsidR="00090513" w:rsidRPr="00090513">
        <w:rPr>
          <w:vertAlign w:val="superscript"/>
        </w:rPr>
        <w:t>th</w:t>
      </w:r>
      <w:r w:rsidR="00090513">
        <w:t xml:space="preserve"> gear. </w:t>
      </w:r>
      <w:r w:rsidR="0055676E">
        <w:t xml:space="preserve">Look at the rpm when around 14000rpm and note the rear wheel speed, now go to the excel spreadsheet and </w:t>
      </w:r>
      <w:r w:rsidR="00D417F6">
        <w:t>enter the same rpm value</w:t>
      </w:r>
      <w:r w:rsidR="00C826E1">
        <w:t>, then alter the front/rear sprocket combination until you get the same speed in 5</w:t>
      </w:r>
      <w:r w:rsidR="00C826E1" w:rsidRPr="00C826E1">
        <w:rPr>
          <w:vertAlign w:val="superscript"/>
        </w:rPr>
        <w:t>th</w:t>
      </w:r>
      <w:r w:rsidR="00C826E1">
        <w:t xml:space="preserve"> or 6</w:t>
      </w:r>
      <w:r w:rsidR="00C826E1" w:rsidRPr="00E630FB">
        <w:rPr>
          <w:vertAlign w:val="superscript"/>
        </w:rPr>
        <w:t>th</w:t>
      </w:r>
      <w:r w:rsidR="00E630FB">
        <w:t xml:space="preserve">, this will tell you the sprocket combination used. Use screen shots to show the relevant steps. </w:t>
      </w:r>
      <w:r w:rsidR="004A5DBD">
        <w:t xml:space="preserve">To suggest an alternative, look at the rpm value at either top speed or choose a corner </w:t>
      </w:r>
      <w:r w:rsidR="00E12176">
        <w:t xml:space="preserve">and look at its lowest speed in the corner, then look at the power/torque curve </w:t>
      </w:r>
      <w:r w:rsidR="005E4ABC">
        <w:t xml:space="preserve">to make a suggested change. Such as exiting the corner the revs are too low to </w:t>
      </w:r>
      <w:r w:rsidR="004C2570">
        <w:t xml:space="preserve">utilise the torque of the engine so change the rear sprocket to 1 tooth bigger thus raising the RPM a little. </w:t>
      </w:r>
      <w:r w:rsidR="00B96C4A">
        <w:t xml:space="preserve">As a negative this change would bring the revs closer to the rpm limit </w:t>
      </w:r>
      <w:r w:rsidR="00B52042">
        <w:t>in top gear.</w:t>
      </w:r>
    </w:p>
    <w:p w:rsidR="00B52042" w:rsidRDefault="00B52042"/>
    <w:p w:rsidR="002513E6" w:rsidRDefault="00B52042">
      <w:r>
        <w:t xml:space="preserve">Q2a) </w:t>
      </w:r>
      <w:r w:rsidR="004237D7">
        <w:t xml:space="preserve">Show screen shots of the channel limits in the properties box for the chosen channel, these must be appropriate limits such a </w:t>
      </w:r>
      <w:r w:rsidR="000B59BB">
        <w:t>for suspension, the travel of the fork does not go above 125mm so a limit from 0mm to 150mm is sufficient</w:t>
      </w:r>
      <w:r w:rsidR="002513E6">
        <w:t>. Explain the reason for you chosen limit.</w:t>
      </w:r>
    </w:p>
    <w:p w:rsidR="002513E6" w:rsidRDefault="002513E6"/>
    <w:p w:rsidR="002513E6" w:rsidRDefault="002513E6">
      <w:r>
        <w:t xml:space="preserve">Q2b) </w:t>
      </w:r>
      <w:r w:rsidR="00A722DE">
        <w:t>Show evidence that you have created 4 sections in the timings section</w:t>
      </w:r>
      <w:r w:rsidR="00A03852">
        <w:t xml:space="preserve"> by showing you final ideal timings box, this will show the sections you have chosen.</w:t>
      </w:r>
      <w:r w:rsidR="00501D39">
        <w:t xml:space="preserve"> Give a brief explanation  on how it was achieved.</w:t>
      </w:r>
    </w:p>
    <w:p w:rsidR="00501D39" w:rsidRDefault="00501D39"/>
    <w:p w:rsidR="001F678A" w:rsidRDefault="008E68FE">
      <w:r>
        <w:t>Q3) Show evidence of the electronic aids</w:t>
      </w:r>
      <w:r w:rsidR="00961B09">
        <w:t xml:space="preserve"> such as</w:t>
      </w:r>
      <w:r w:rsidR="00D046E9">
        <w:t>,</w:t>
      </w:r>
      <w:r w:rsidR="00961B09">
        <w:t xml:space="preserve"> gear shifter – show cut in rpm that matches change in gear whilst at full throttle, </w:t>
      </w:r>
      <w:r w:rsidR="001506BC">
        <w:t xml:space="preserve">traction control – show the </w:t>
      </w:r>
      <w:r w:rsidR="001E5D36">
        <w:t>ignition retard/cut when the difference in rear/front wheel speed increases (slip)</w:t>
      </w:r>
      <w:r w:rsidR="009C1311">
        <w:t xml:space="preserve">, wheelie control – show evidence of ignition cut when a wheelie is present (when the </w:t>
      </w:r>
      <w:r w:rsidR="007F512E">
        <w:t xml:space="preserve">front wheel slows and the forks are fully extended), </w:t>
      </w:r>
      <w:r w:rsidR="00612D64">
        <w:t xml:space="preserve">a blipper that enables </w:t>
      </w:r>
      <w:r w:rsidR="00456DA2">
        <w:t>shifting down the gear without using the clutch (the throttle channel ‘blips’ on downshift</w:t>
      </w:r>
      <w:r w:rsidR="0071131C">
        <w:t>)</w:t>
      </w:r>
      <w:r w:rsidR="003D1020">
        <w:t>. Give explanations for each on how they assist the rider.</w:t>
      </w:r>
    </w:p>
    <w:p w:rsidR="001F678A" w:rsidRDefault="001F678A"/>
    <w:p w:rsidR="00501D39" w:rsidRDefault="001F678A">
      <w:r>
        <w:t>Q4) Show evidence of each</w:t>
      </w:r>
      <w:r w:rsidR="003D1020">
        <w:t xml:space="preserve"> </w:t>
      </w:r>
      <w:r w:rsidR="00B97CAE">
        <w:t xml:space="preserve">feature being used, the histogram would use the suspension velocities, the </w:t>
      </w:r>
      <w:r w:rsidR="00644C99">
        <w:t>min/max table would use channels front/rear suspension with min/max/avg and coolant temp</w:t>
      </w:r>
      <w:r w:rsidR="00B703BF">
        <w:t xml:space="preserve"> with avg/max, and the track map with straights</w:t>
      </w:r>
      <w:r w:rsidR="00DF29ED">
        <w:t xml:space="preserve"> (max rear wheel speed with RPM &amp; Gear position</w:t>
      </w:r>
      <w:r w:rsidR="002E18C2">
        <w:t>)</w:t>
      </w:r>
      <w:r w:rsidR="00B703BF">
        <w:t xml:space="preserve"> and corners</w:t>
      </w:r>
      <w:r w:rsidR="002E18C2">
        <w:t xml:space="preserve"> </w:t>
      </w:r>
      <w:r w:rsidR="002E18C2">
        <w:t>(</w:t>
      </w:r>
      <w:r w:rsidR="002E18C2">
        <w:t>min</w:t>
      </w:r>
      <w:r w:rsidR="002E18C2">
        <w:t xml:space="preserve"> rear wheel speed with RPM &amp; Gear position)</w:t>
      </w:r>
      <w:r w:rsidR="002E18C2">
        <w:t>.</w:t>
      </w:r>
      <w:r w:rsidR="00FC5BDC">
        <w:t xml:space="preserve"> Give a brief explanation on how each is used – histograms show a balance of the comp/reb damping of each suspension, </w:t>
      </w:r>
      <w:r w:rsidR="00E75571">
        <w:t>min/max table is useful for quickly checking channels such as engine temp for problems, track map is useful for determining the correct gear ratios.</w:t>
      </w:r>
      <w:r w:rsidR="00FC5BDC">
        <w:t xml:space="preserve"> </w:t>
      </w:r>
    </w:p>
    <w:sectPr w:rsidR="00501D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3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7EA7"/>
    <w:rsid w:val="000411CC"/>
    <w:rsid w:val="00090513"/>
    <w:rsid w:val="000B59BB"/>
    <w:rsid w:val="000D0BEA"/>
    <w:rsid w:val="001506BC"/>
    <w:rsid w:val="001E5D36"/>
    <w:rsid w:val="001F678A"/>
    <w:rsid w:val="002513E6"/>
    <w:rsid w:val="002E18C2"/>
    <w:rsid w:val="003109BB"/>
    <w:rsid w:val="0038591E"/>
    <w:rsid w:val="003D1020"/>
    <w:rsid w:val="004237D7"/>
    <w:rsid w:val="00456DA2"/>
    <w:rsid w:val="00487EA7"/>
    <w:rsid w:val="004A5DBD"/>
    <w:rsid w:val="004C2570"/>
    <w:rsid w:val="00501D39"/>
    <w:rsid w:val="0055676E"/>
    <w:rsid w:val="005E4ABC"/>
    <w:rsid w:val="00612D64"/>
    <w:rsid w:val="00644C99"/>
    <w:rsid w:val="0071131C"/>
    <w:rsid w:val="007F512E"/>
    <w:rsid w:val="00830FFB"/>
    <w:rsid w:val="008C18CD"/>
    <w:rsid w:val="008E68FE"/>
    <w:rsid w:val="00925C01"/>
    <w:rsid w:val="00930EB0"/>
    <w:rsid w:val="00961B09"/>
    <w:rsid w:val="0096785E"/>
    <w:rsid w:val="009C1311"/>
    <w:rsid w:val="009E2121"/>
    <w:rsid w:val="00A03852"/>
    <w:rsid w:val="00A722DE"/>
    <w:rsid w:val="00B52042"/>
    <w:rsid w:val="00B703BF"/>
    <w:rsid w:val="00B9413F"/>
    <w:rsid w:val="00B96C4A"/>
    <w:rsid w:val="00B97CAE"/>
    <w:rsid w:val="00C16F69"/>
    <w:rsid w:val="00C60E47"/>
    <w:rsid w:val="00C826E1"/>
    <w:rsid w:val="00D046E9"/>
    <w:rsid w:val="00D417F6"/>
    <w:rsid w:val="00D85684"/>
    <w:rsid w:val="00DF29ED"/>
    <w:rsid w:val="00E12176"/>
    <w:rsid w:val="00E630FB"/>
    <w:rsid w:val="00E74E0D"/>
    <w:rsid w:val="00E75571"/>
    <w:rsid w:val="00E76F24"/>
    <w:rsid w:val="00F601EF"/>
    <w:rsid w:val="00FC5B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C9A3299"/>
  <w15:chartTrackingRefBased/>
  <w15:docId w15:val="{B8018071-081F-B140-B45E-783FE99621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568</Words>
  <Characters>3239</Characters>
  <Application>Microsoft Office Word</Application>
  <DocSecurity>0</DocSecurity>
  <Lines>26</Lines>
  <Paragraphs>7</Paragraphs>
  <ScaleCrop>false</ScaleCrop>
  <Company/>
  <LinksUpToDate>false</LinksUpToDate>
  <CharactersWithSpaces>3800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Harrison</dc:creator>
  <cp:keywords/>
  <dc:description/>
  <cp:lastModifiedBy>Andrew Harrison</cp:lastModifiedBy>
  <cp:revision>2</cp:revision>
  <dcterms:created xsi:type="dcterms:W3CDTF">2020-04-16T11:00:00Z</dcterms:created>
  <dcterms:modified xsi:type="dcterms:W3CDTF">2020-04-16T11:00:00Z</dcterms:modified>
</cp:coreProperties>
</file>