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05B50ACD" w:rsidR="00866602" w:rsidRPr="000576C3" w:rsidRDefault="00866602" w:rsidP="000576C3">
      <w:pPr>
        <w:pStyle w:val="Heading1"/>
      </w:pPr>
      <w:r w:rsidRPr="000576C3">
        <w:t>My Screenshots/</w:t>
      </w:r>
      <w:proofErr w:type="gramStart"/>
      <w:r w:rsidRPr="000576C3">
        <w:t>Photos </w:t>
      </w:r>
      <w:r w:rsidR="00BF6325">
        <w:t xml:space="preserve"> </w:t>
      </w:r>
      <w:r w:rsidR="00BF6325" w:rsidRPr="008D3AF3">
        <w:rPr>
          <w:highlight w:val="yellow"/>
        </w:rPr>
        <w:t>Omar</w:t>
      </w:r>
      <w:proofErr w:type="gramEnd"/>
      <w:r w:rsidR="008D3AF3" w:rsidRPr="008D3AF3">
        <w:rPr>
          <w:highlight w:val="yellow"/>
        </w:rPr>
        <w:t xml:space="preserve"> Abdelaziz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06"/>
      </w:tblGrid>
      <w:tr w:rsidR="00866602" w14:paraId="132A1276" w14:textId="77777777" w:rsidTr="30BEDFA8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-1454554867"/>
              <w:picture/>
            </w:sdtPr>
            <w:sdtEndPr/>
            <w:sdtContent>
              <w:p w14:paraId="3C8863F5" w14:textId="0A4F0886" w:rsidR="30BEDFA8" w:rsidRDefault="003F3BC6" w:rsidP="30BEDFA8">
                <w:pPr>
                  <w:spacing w:after="160"/>
                </w:pPr>
                <w:r w:rsidRPr="003F3BC6">
                  <w:rPr>
                    <w:noProof/>
                    <w14:ligatures w14:val="standardContextual"/>
                  </w:rPr>
                  <w:drawing>
                    <wp:inline distT="0" distB="0" distL="0" distR="0" wp14:anchorId="1506BD45" wp14:editId="0A2FB5D2">
                      <wp:extent cx="8620125" cy="3238500"/>
                      <wp:effectExtent l="0" t="0" r="9525" b="0"/>
                      <wp:docPr id="43205621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32056212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620125" cy="32385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3CB6DAC" w:rsidR="00866602" w:rsidRDefault="003F3BC6" w:rsidP="00866602">
            <w:pPr>
              <w:spacing w:after="160"/>
            </w:pPr>
            <w:r>
              <w:t xml:space="preserve">screenshot of </w:t>
            </w:r>
            <w:r w:rsidR="009D41CF">
              <w:t xml:space="preserve">the </w:t>
            </w:r>
            <w:r w:rsidR="009D41CF" w:rsidRPr="00866602">
              <w:t>dashboard</w:t>
            </w:r>
            <w:r w:rsidR="00BF6325">
              <w:t xml:space="preserve"> used </w:t>
            </w:r>
            <w:r w:rsidR="009D41CF">
              <w:t xml:space="preserve">to </w:t>
            </w:r>
            <w:r w:rsidR="00BF6325">
              <w:t xml:space="preserve">know my timetable and as well to know about my model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866602" w14:paraId="6B88ED1B" w14:textId="77777777" w:rsidTr="00860B30">
        <w:tc>
          <w:tcPr>
            <w:tcW w:w="9016" w:type="dxa"/>
          </w:tcPr>
          <w:p w14:paraId="3A7694AB" w14:textId="378C5A9D" w:rsidR="00ED3A56" w:rsidRPr="00866602" w:rsidRDefault="00026220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19580D">
                  <w:rPr>
                    <w:noProof/>
                    <w14:ligatures w14:val="standardContextual"/>
                  </w:rPr>
                  <w:drawing>
                    <wp:inline distT="0" distB="0" distL="0" distR="0" wp14:anchorId="1E7D1340" wp14:editId="3F584C67">
                      <wp:extent cx="8715375" cy="3223895"/>
                      <wp:effectExtent l="0" t="0" r="9525" b="0"/>
                      <wp:docPr id="168514214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85142143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15375" cy="32238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DF49871" w14:textId="3923E891" w:rsidR="00866602" w:rsidRDefault="008536D6" w:rsidP="00860B30">
            <w:pPr>
              <w:spacing w:after="160"/>
            </w:pPr>
            <w:r>
              <w:t xml:space="preserve">Microsoft </w:t>
            </w:r>
            <w:r w:rsidR="003F3BC6">
              <w:t>365</w:t>
            </w:r>
            <w:r w:rsidR="00866602" w:rsidRPr="00866602">
              <w:t> </w:t>
            </w:r>
            <w:r w:rsidR="00BF6325">
              <w:t>I used for my studying and as well</w:t>
            </w:r>
            <w:r w:rsidR="00DB7A8C">
              <w:t xml:space="preserve"> to help </w:t>
            </w:r>
            <w:r w:rsidR="00BF6325">
              <w:t>for assessment.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866602" w14:paraId="2D68B3B2" w14:textId="77777777" w:rsidTr="00B57AAB">
        <w:tc>
          <w:tcPr>
            <w:tcW w:w="14454" w:type="dxa"/>
          </w:tcPr>
          <w:p w14:paraId="0A075C82" w14:textId="552467FE" w:rsidR="00866602" w:rsidRPr="00866602" w:rsidRDefault="009B5404" w:rsidP="00860B30">
            <w:pPr>
              <w:spacing w:after="160"/>
            </w:pPr>
            <w:sdt>
              <w:sdtPr>
                <w:rPr>
                  <w:noProof/>
                  <w14:ligatures w14:val="standardContextual"/>
                </w:rPr>
                <w:id w:val="1447965624"/>
                <w:picture/>
              </w:sdtPr>
              <w:sdtContent>
                <w:r w:rsidRPr="009B5404">
                  <w:rPr>
                    <w:noProof/>
                    <w14:ligatures w14:val="standardContextual"/>
                  </w:rPr>
                  <w:drawing>
                    <wp:inline distT="0" distB="0" distL="0" distR="0" wp14:anchorId="70B65602" wp14:editId="3D87B006">
                      <wp:extent cx="8267700" cy="4210050"/>
                      <wp:effectExtent l="0" t="0" r="0" b="0"/>
                      <wp:docPr id="167145174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71451740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267700" cy="42100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E36228E" w:rsidR="00866602" w:rsidRDefault="004801C9" w:rsidP="00860B30">
            <w:pPr>
              <w:spacing w:after="160"/>
            </w:pPr>
            <w:r>
              <w:t xml:space="preserve">Screenshot </w:t>
            </w:r>
            <w:r w:rsidR="008536D6">
              <w:t xml:space="preserve">of </w:t>
            </w:r>
            <w:r>
              <w:t>one photo in website</w:t>
            </w:r>
            <w:r w:rsidR="00BF6325">
              <w:t xml:space="preserve"> I like for natural life </w:t>
            </w:r>
          </w:p>
        </w:tc>
      </w:tr>
    </w:tbl>
    <w:p w14:paraId="660618F0" w14:textId="3191C946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4737"/>
      </w:tblGrid>
      <w:tr w:rsidR="00866602" w14:paraId="6AEE8D28" w14:textId="77777777" w:rsidTr="00B57AAB">
        <w:tc>
          <w:tcPr>
            <w:tcW w:w="14737" w:type="dxa"/>
          </w:tcPr>
          <w:p w14:paraId="3F7E4A20" w14:textId="197E9DAA" w:rsidR="00866602" w:rsidRDefault="00026220" w:rsidP="00860B30">
            <w:pPr>
              <w:spacing w:after="160"/>
            </w:pPr>
            <w:sdt>
              <w:sdtPr>
                <w:rPr>
                  <w:noProof/>
                  <w14:ligatures w14:val="standardContextual"/>
                </w:rPr>
                <w:id w:val="682792220"/>
                <w:picture/>
              </w:sdtPr>
              <w:sdtEndPr/>
              <w:sdtContent>
                <w:r w:rsidR="003F3BC6" w:rsidRPr="003F3BC6">
                  <w:rPr>
                    <w:noProof/>
                    <w14:ligatures w14:val="standardContextual"/>
                  </w:rPr>
                  <w:drawing>
                    <wp:inline distT="0" distB="0" distL="0" distR="0" wp14:anchorId="58416A75" wp14:editId="339BC72B">
                      <wp:extent cx="8972550" cy="4224020"/>
                      <wp:effectExtent l="0" t="0" r="0" b="5080"/>
                      <wp:docPr id="165431718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4317182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972550" cy="42240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4801C9">
              <w:t xml:space="preserve">Screenshot of </w:t>
            </w:r>
            <w:r w:rsidR="00BF6325">
              <w:t xml:space="preserve">Outlook, I use it for writing email </w:t>
            </w:r>
            <w:r w:rsidR="00720272">
              <w:t>to lecturer</w:t>
            </w:r>
            <w:r w:rsidR="00BF6325">
              <w:t xml:space="preserve"> and read </w:t>
            </w:r>
            <w:r w:rsidR="009D41CF">
              <w:t>emails from</w:t>
            </w:r>
            <w:r w:rsidR="00BF6325">
              <w:t xml:space="preserve"> Uni and others regarding </w:t>
            </w:r>
            <w:r w:rsidR="00C73FF0">
              <w:t>assignments.</w:t>
            </w:r>
          </w:p>
        </w:tc>
      </w:tr>
    </w:tbl>
    <w:p w14:paraId="52882A5C" w14:textId="6981BF38" w:rsidR="002B5A72" w:rsidRPr="00BF6325" w:rsidRDefault="002B5A72" w:rsidP="00541B5A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2B5A72" w:rsidRPr="00BF6325" w:rsidSect="009D41CF">
      <w:footerReference w:type="default" r:id="rId14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CB0B0" w14:textId="77777777" w:rsidR="00026220" w:rsidRDefault="00026220" w:rsidP="00866602">
      <w:pPr>
        <w:spacing w:before="0" w:after="0" w:line="240" w:lineRule="auto"/>
      </w:pPr>
      <w:r>
        <w:separator/>
      </w:r>
    </w:p>
  </w:endnote>
  <w:endnote w:type="continuationSeparator" w:id="0">
    <w:p w14:paraId="3CC02BD0" w14:textId="77777777" w:rsidR="00026220" w:rsidRDefault="0002622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F81A" w14:textId="77777777" w:rsidR="00026220" w:rsidRDefault="0002622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1463647" w14:textId="77777777" w:rsidR="00026220" w:rsidRDefault="0002622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6220"/>
    <w:rsid w:val="000369BA"/>
    <w:rsid w:val="000576C3"/>
    <w:rsid w:val="00167848"/>
    <w:rsid w:val="0019580D"/>
    <w:rsid w:val="00196676"/>
    <w:rsid w:val="001D7F0A"/>
    <w:rsid w:val="001F1ED3"/>
    <w:rsid w:val="00227652"/>
    <w:rsid w:val="0026426D"/>
    <w:rsid w:val="00292800"/>
    <w:rsid w:val="002B5A72"/>
    <w:rsid w:val="002E7394"/>
    <w:rsid w:val="00380B60"/>
    <w:rsid w:val="0038326E"/>
    <w:rsid w:val="003841F2"/>
    <w:rsid w:val="003C2220"/>
    <w:rsid w:val="003F3BC6"/>
    <w:rsid w:val="004801C9"/>
    <w:rsid w:val="004F710B"/>
    <w:rsid w:val="00514445"/>
    <w:rsid w:val="00541B5A"/>
    <w:rsid w:val="005427FF"/>
    <w:rsid w:val="005814C3"/>
    <w:rsid w:val="005B28CE"/>
    <w:rsid w:val="00601FA6"/>
    <w:rsid w:val="00720272"/>
    <w:rsid w:val="00730B03"/>
    <w:rsid w:val="007A3CD2"/>
    <w:rsid w:val="007B77DB"/>
    <w:rsid w:val="008536D6"/>
    <w:rsid w:val="00860B30"/>
    <w:rsid w:val="00866602"/>
    <w:rsid w:val="008923EB"/>
    <w:rsid w:val="008D3AF3"/>
    <w:rsid w:val="009B5404"/>
    <w:rsid w:val="009D41CF"/>
    <w:rsid w:val="009E03BC"/>
    <w:rsid w:val="009E4D8E"/>
    <w:rsid w:val="00AB244F"/>
    <w:rsid w:val="00AF7026"/>
    <w:rsid w:val="00B4029E"/>
    <w:rsid w:val="00B43DC5"/>
    <w:rsid w:val="00B46959"/>
    <w:rsid w:val="00B57AAB"/>
    <w:rsid w:val="00BD2A86"/>
    <w:rsid w:val="00BF48AB"/>
    <w:rsid w:val="00BF6325"/>
    <w:rsid w:val="00C660D1"/>
    <w:rsid w:val="00C73FF0"/>
    <w:rsid w:val="00C9180A"/>
    <w:rsid w:val="00CA7C46"/>
    <w:rsid w:val="00D34D3B"/>
    <w:rsid w:val="00D640A5"/>
    <w:rsid w:val="00DB7A8C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Abdelaziz (2539297)</dc:creator>
  <cp:keywords/>
  <dc:description/>
  <cp:lastModifiedBy>Omar Abdelaziz (2539297)</cp:lastModifiedBy>
  <cp:revision>2</cp:revision>
  <dcterms:created xsi:type="dcterms:W3CDTF">2026-06-20T10:58:00Z</dcterms:created>
  <dcterms:modified xsi:type="dcterms:W3CDTF">2026-06-20T10:58:00Z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