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39951" w14:textId="5FCB3ED5" w:rsidR="003A552D" w:rsidRPr="003A552D" w:rsidRDefault="003A552D" w:rsidP="003A552D">
      <w:pPr>
        <w:ind w:left="720" w:firstLine="720"/>
        <w:rPr>
          <w:rFonts w:ascii="Times New Roman" w:eastAsia="Calibri" w:hAnsi="Times New Roman" w:cs="Times New Roman"/>
          <w:b/>
          <w:sz w:val="40"/>
          <w:szCs w:val="40"/>
        </w:rPr>
      </w:pPr>
      <w:r w:rsidRPr="003A552D">
        <w:rPr>
          <w:rFonts w:ascii="Times New Roman" w:eastAsia="Calibri" w:hAnsi="Times New Roman" w:cs="Times New Roman"/>
          <w:b/>
          <w:sz w:val="40"/>
          <w:szCs w:val="40"/>
        </w:rPr>
        <w:t>Contemporary Approaches to Management</w:t>
      </w:r>
    </w:p>
    <w:p w14:paraId="1025E386" w14:textId="1E1D13AC" w:rsidR="003A552D" w:rsidRDefault="003A552D" w:rsidP="003A552D">
      <w:pPr>
        <w:jc w:val="center"/>
        <w:rPr>
          <w:rFonts w:ascii="Times New Roman" w:eastAsia="Calibri" w:hAnsi="Times New Roman" w:cs="Times New Roman"/>
          <w:b/>
          <w:sz w:val="40"/>
          <w:szCs w:val="40"/>
        </w:rPr>
      </w:pPr>
      <w:r w:rsidRPr="003A552D">
        <w:rPr>
          <w:rFonts w:ascii="Times New Roman" w:eastAsia="Calibri" w:hAnsi="Times New Roman" w:cs="Times New Roman"/>
          <w:b/>
          <w:sz w:val="40"/>
          <w:szCs w:val="40"/>
        </w:rPr>
        <w:t>BMSP4002</w:t>
      </w:r>
    </w:p>
    <w:p w14:paraId="1D66E3FD" w14:textId="77777777" w:rsidR="003A552D" w:rsidRPr="003A552D" w:rsidRDefault="003A552D" w:rsidP="003A552D">
      <w:pPr>
        <w:jc w:val="center"/>
        <w:rPr>
          <w:rFonts w:ascii="Times New Roman" w:eastAsia="Calibri" w:hAnsi="Times New Roman" w:cs="Times New Roman"/>
          <w:b/>
          <w:sz w:val="40"/>
          <w:szCs w:val="40"/>
        </w:rPr>
      </w:pPr>
    </w:p>
    <w:p w14:paraId="5BA371AB" w14:textId="77777777" w:rsidR="003A552D" w:rsidRDefault="003A552D" w:rsidP="003A552D">
      <w:pPr>
        <w:jc w:val="center"/>
        <w:rPr>
          <w:rFonts w:ascii="Times New Roman" w:eastAsia="Calibri" w:hAnsi="Times New Roman" w:cs="Times New Roman"/>
          <w:b/>
          <w:sz w:val="40"/>
          <w:szCs w:val="40"/>
        </w:rPr>
      </w:pPr>
      <w:r>
        <w:rPr>
          <w:rFonts w:ascii="Times New Roman" w:eastAsia="Calibri" w:hAnsi="Times New Roman" w:cs="Times New Roman"/>
          <w:b/>
          <w:sz w:val="40"/>
          <w:szCs w:val="40"/>
        </w:rPr>
        <w:t>Tutor: Davina Evans</w:t>
      </w:r>
    </w:p>
    <w:p w14:paraId="1896327F" w14:textId="21355703" w:rsidR="003A552D" w:rsidRPr="003A552D" w:rsidRDefault="003A552D" w:rsidP="003A552D">
      <w:pPr>
        <w:jc w:val="center"/>
        <w:rPr>
          <w:rFonts w:ascii="Times New Roman" w:eastAsia="Calibri" w:hAnsi="Times New Roman" w:cs="Times New Roman"/>
          <w:b/>
          <w:sz w:val="40"/>
          <w:szCs w:val="40"/>
        </w:rPr>
      </w:pPr>
      <w:r>
        <w:rPr>
          <w:rFonts w:ascii="Times New Roman" w:eastAsia="Calibri" w:hAnsi="Times New Roman" w:cs="Times New Roman"/>
          <w:b/>
          <w:sz w:val="40"/>
          <w:szCs w:val="40"/>
        </w:rPr>
        <w:t xml:space="preserve">Student: </w:t>
      </w:r>
      <w:r w:rsidRPr="003A552D">
        <w:rPr>
          <w:rFonts w:ascii="Times New Roman" w:eastAsia="Calibri" w:hAnsi="Times New Roman" w:cs="Times New Roman"/>
          <w:b/>
          <w:sz w:val="40"/>
          <w:szCs w:val="40"/>
        </w:rPr>
        <w:t>Vernessa Francois</w:t>
      </w:r>
    </w:p>
    <w:p w14:paraId="551BE90F" w14:textId="7935B56E" w:rsidR="003A552D" w:rsidRDefault="003A552D" w:rsidP="003A552D">
      <w:pPr>
        <w:jc w:val="center"/>
        <w:rPr>
          <w:rFonts w:ascii="Times New Roman" w:eastAsia="Calibri" w:hAnsi="Times New Roman" w:cs="Times New Roman"/>
          <w:b/>
          <w:sz w:val="40"/>
          <w:szCs w:val="40"/>
        </w:rPr>
      </w:pPr>
      <w:r w:rsidRPr="003A552D">
        <w:rPr>
          <w:rFonts w:ascii="Times New Roman" w:eastAsia="Calibri" w:hAnsi="Times New Roman" w:cs="Times New Roman"/>
          <w:b/>
          <w:sz w:val="40"/>
          <w:szCs w:val="40"/>
        </w:rPr>
        <w:t>1707182</w:t>
      </w:r>
    </w:p>
    <w:p w14:paraId="1C7E3260" w14:textId="54FB9B0F" w:rsidR="003A552D" w:rsidRPr="003A552D" w:rsidRDefault="003A552D" w:rsidP="003A552D">
      <w:pPr>
        <w:jc w:val="center"/>
        <w:rPr>
          <w:rFonts w:ascii="Times New Roman" w:eastAsia="Calibri" w:hAnsi="Times New Roman" w:cs="Times New Roman"/>
          <w:b/>
          <w:sz w:val="40"/>
          <w:szCs w:val="40"/>
        </w:rPr>
      </w:pPr>
    </w:p>
    <w:p w14:paraId="56931501" w14:textId="118201C3" w:rsidR="003A552D" w:rsidRDefault="003A552D">
      <w:pPr>
        <w:rPr>
          <w:rFonts w:ascii="Times New Roman" w:hAnsi="Times New Roman" w:cs="Times New Roman"/>
          <w:b/>
          <w:sz w:val="36"/>
          <w:szCs w:val="36"/>
        </w:rPr>
      </w:pPr>
    </w:p>
    <w:p w14:paraId="438A5575" w14:textId="2CFD30A6" w:rsidR="003A552D" w:rsidRDefault="003A552D">
      <w:pPr>
        <w:rPr>
          <w:rFonts w:ascii="Times New Roman" w:hAnsi="Times New Roman" w:cs="Times New Roman"/>
          <w:b/>
          <w:sz w:val="36"/>
          <w:szCs w:val="36"/>
        </w:rPr>
      </w:pPr>
    </w:p>
    <w:p w14:paraId="084028E0" w14:textId="206CC150" w:rsidR="003A552D" w:rsidRDefault="003A552D">
      <w:pPr>
        <w:rPr>
          <w:rFonts w:ascii="Times New Roman" w:hAnsi="Times New Roman" w:cs="Times New Roman"/>
          <w:b/>
          <w:sz w:val="36"/>
          <w:szCs w:val="36"/>
        </w:rPr>
      </w:pPr>
    </w:p>
    <w:p w14:paraId="0740ECCA" w14:textId="74749F97" w:rsidR="003A552D" w:rsidRDefault="00FB727E">
      <w:pPr>
        <w:rPr>
          <w:rFonts w:ascii="Times New Roman" w:hAnsi="Times New Roman" w:cs="Times New Roman"/>
          <w:b/>
          <w:sz w:val="36"/>
          <w:szCs w:val="36"/>
        </w:rPr>
      </w:pPr>
      <w:r>
        <w:rPr>
          <w:rFonts w:ascii="Times New Roman" w:hAnsi="Times New Roman" w:cs="Times New Roman"/>
          <w:b/>
          <w:noProof/>
          <w:sz w:val="36"/>
          <w:szCs w:val="36"/>
        </w:rPr>
        <mc:AlternateContent>
          <mc:Choice Requires="wpg">
            <w:drawing>
              <wp:inline distT="0" distB="0" distL="0" distR="0" wp14:anchorId="391B57B2" wp14:editId="4F6D1E1F">
                <wp:extent cx="5321300" cy="2889250"/>
                <wp:effectExtent l="0" t="0" r="0" b="6350"/>
                <wp:docPr id="3" name="Group 3"/>
                <wp:cNvGraphicFramePr/>
                <a:graphic xmlns:a="http://schemas.openxmlformats.org/drawingml/2006/main">
                  <a:graphicData uri="http://schemas.microsoft.com/office/word/2010/wordprocessingGroup">
                    <wpg:wgp>
                      <wpg:cNvGrpSpPr/>
                      <wpg:grpSpPr>
                        <a:xfrm>
                          <a:off x="0" y="0"/>
                          <a:ext cx="5321300" cy="2889250"/>
                          <a:chOff x="0" y="0"/>
                          <a:chExt cx="5731510" cy="304355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700020"/>
                          </a:xfrm>
                          <a:prstGeom prst="rect">
                            <a:avLst/>
                          </a:prstGeom>
                        </pic:spPr>
                      </pic:pic>
                      <wps:wsp>
                        <wps:cNvPr id="2" name="Text Box 2"/>
                        <wps:cNvSpPr txBox="1"/>
                        <wps:spPr>
                          <a:xfrm>
                            <a:off x="0" y="2700020"/>
                            <a:ext cx="5731510" cy="343535"/>
                          </a:xfrm>
                          <a:prstGeom prst="rect">
                            <a:avLst/>
                          </a:prstGeom>
                          <a:solidFill>
                            <a:prstClr val="white"/>
                          </a:solidFill>
                          <a:ln>
                            <a:noFill/>
                          </a:ln>
                        </wps:spPr>
                        <wps:txbx>
                          <w:txbxContent>
                            <w:p w14:paraId="5B8BB57F" w14:textId="10636D6A" w:rsidR="00FB727E" w:rsidRPr="00FB727E" w:rsidRDefault="00FB727E" w:rsidP="00FB727E">
                              <w:pPr>
                                <w:rPr>
                                  <w:sz w:val="18"/>
                                  <w:szCs w:val="18"/>
                                </w:rPr>
                              </w:pPr>
                              <w:hyperlink r:id="rId10" w:history="1">
                                <w:r w:rsidRPr="00FB727E">
                                  <w:rPr>
                                    <w:rStyle w:val="Hyperlink"/>
                                    <w:sz w:val="18"/>
                                    <w:szCs w:val="18"/>
                                  </w:rPr>
                                  <w:t>This Photo</w:t>
                                </w:r>
                              </w:hyperlink>
                              <w:r w:rsidRPr="00FB727E">
                                <w:rPr>
                                  <w:sz w:val="18"/>
                                  <w:szCs w:val="18"/>
                                </w:rPr>
                                <w:t xml:space="preserve"> by Unknown Author is licensed under </w:t>
                              </w:r>
                              <w:hyperlink r:id="rId11" w:history="1">
                                <w:r w:rsidRPr="00FB727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91B57B2" id="Group 3" o:spid="_x0000_s1026" style="width:419pt;height:227.5pt;mso-position-horizontal-relative:char;mso-position-vertical-relative:line" coordsize="57315,304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QuYguQMAAKgIAAAOAAAAZHJzL2Uyb0RvYy54bWycVttu2zgQfV9g&#10;/4HQu6ObvXaEOIXrXFAgaI1Nij7TFGURlUguSVtOF/vvO0NKviRBN9uHKENyZjhz5szQVx/2bUN2&#10;3Fih5DxKL5KIcMlUKeRmHn19uhvNImIdlSVtlOTz6Jnb6MP1779ddbrgmapVU3JDwIm0RafnUe2c&#10;LuLYspq31F4ozSUcVsq01MHSbOLS0A68t02cJckfcadMqY1i3FrYvQmH0bX3X1WcuS9VZbkjzTyC&#10;2Jz/Gv9d4ze+vqLFxlBdC9aHQX8hipYKCZceXN1QR8nWiFeuWsGMsqpyF0y1saoqwbjPAbJJkxfZ&#10;3Bu11T6XTdFt9AEmgPYFTr/sln3erQwR5TzKIyJpCyXyt5Icoen0pgCNe6Mf9cr0G5uwwmz3lWnx&#10;P+RB9h7U5wOofO8Ig81JnqV5AtgzOMtms8ts0sPOaqjNKztW3w6W0zydpL1lnozzyWSCUcXDxTHG&#10;dwhHC1bAX48SSK9Q+m82gZXbGh71Ttp3+Wip+b7VIyiopk6sRSPcsycnlA6DkruVYCsTFkfA0wFw&#10;OMVLSYrJoQHqBAuKGT0o9t0SqZY1lRu+sBpYDb3moThXj3F5dt26EfpONA1WCeU+MeiAFwx6A5vA&#10;zhvFti2XLrSb4Q3kqKSthbYRMQVv1xzYYz6VqW8AKPuDdXgdEsC3wN/ZbJEkl9nH0XKSLEfjZHo7&#10;WlyOp6NpcjsdJ+NZukyX/6B1Oi62lkO+tLnRoo8Vdl9F+ybf+8kQOsl3JNlR3/eBNBCQJ88QIvAI&#10;IcFYrTPcsRrFCtD6ExAONocDD+0RTQTaQk+gxbu64JTL2TRJksx3wYHLUGlj3T1XLUEBEIUYPKJ0&#10;B4CGaAYVSOMYgBdhie0KQ9QONYbV+3DDEfrW+HmsqeYQAro90jYbaPuEBf6o9iRDJvZKOCeI28N2&#10;z1Dc/ylQJ2AEzvihcQpXDp2fn3f+/0QLCqwaUQ6NgDAuGxPY0dXC8X6snGk1EosrFVoF+HEHZs6Q&#10;EEpuv9732a9V+QzJGwXFg6FlNbsTcNEDtW5FDbwqsAkvpfsCn6pR3TxSvRSRWpkfb+2jPhQRTiPS&#10;wSs1j+xfW4oDqvkkobyX6XgMbp1fjCdTIBUxpyfr0xO5bZcKGgImD0TnRdR3zSBWRrXfgA0LvBWO&#10;qGRw9zxyg7h04e2EB5nxxcIrhbn3IB81TMswBBDgp/03anRPZgdc+awGQtHiBaeDboB7sXWqEp7w&#10;CHBAtccdyO0l/xyCdPbenq691vEHxvW/AAAA//8DAFBLAwQKAAAAAAAAACEAtFpHW/b1AAD29QAA&#10;FAAAAGRycy9tZWRpYS9pbWFnZTEuanBn/9j/4AAQSkZJRgABAQEASABIAAD/2wBDAAICAgICAgIC&#10;AgIDAgICAwQDAgIDBAUEBAQEBAUGBQUFBQUFBgYHBwgHBwYJCQoKCQkMDAwMDAwMDAwMDAwMDAz/&#10;2wBDAQMDAwUEBQkGBgkNCwkLDQ8ODg4ODw8MDAwMDA8PDAwMDAwMDwwMDAwMDAwMDAwMDAwMDAwM&#10;DAwMDAwMDAwMDAz/wgARCAEdAl0DAREAAhEBAxEB/8QAHQABAAICAwEBAAAAAAAAAAAAAAYHBQgB&#10;AwQCCf/EABoBAQADAQEBAAAAAAAAAAAAAAABAgMEBQb/2gAMAwEAAhADEAAAAd1AAADDMow58DHJ&#10;7Z3za8ideUXAAAAAAAAAAAAAAAAAAAAAAAAAAAAAAAAAHSipq+LW0ePfN/oIBHBdlvY1pp850VrY&#10;tvYtS3rdyQAAAAAAAAAAAAAAAAAAAAAAAAAAAAAAAOlXX+nzULjgtLTt746M/PZYzspV4WMpTAOS&#10;b277bn6TuSAAAAAAAAAAAAAAAAAAAAAAAAAAAAAAAKgjxatjx/XDtjP16dfgdGOnXNxPjjz/AJz5&#10;JffaT29W03ugAAAAYIhJkCQkbO4zh4jHHcY0zp7TFnAPgyJhzLHuPEYs9JydR0naSgygAAAAAAAA&#10;AABjGes1Pj+tesdvT8M7Z2euFtMQ2sGl87PPPo+fkuecenj2Bn7DMugAAAAeY4Pg9RFTHH2cHYYo&#10;ypiDpJSSYxpGTGnuMQSI9B5TGGbJGd55j1naAAAAAAAAAAAQOPOpJ83P57qhtWitPWit+v0Q3Dy3&#10;vGs6uXwklPl85XHLz0S6fSsmPbAAAAAAEfOkjZ5TPnQecx56zIEnMIZIix5QZYwplDyHpLAAAAAA&#10;AAAAAAAAKyeLXc8PY1hs82s+nv4nTe4omPVnxRM/itnU+fklPOwdsp29a6Y+lAAAAAAAAAAAAAAA&#10;AAAAAHiVrmeXHsoa5fHEZCbzJ0e6NLMdnakAAAACuLedPHTjFNU7eVrdb0fRO1sxpXUzd0THK8tl&#10;08fZqPX9dta/cdiV9UAAAAAAAAADyzXFWzri2cbtGUVsbPbNRfLV0AAAAAHyiqp46WeZimECjmlz&#10;a0p76Sjy/ev8In891zvTs2OwAAAAQuePtjLCzzw55tIRrRPR73qi/wCm2OnhVpF8lIa80it7eSX5&#10;nWxa+sAAAAAAAAB8Ig+mOr3RxYC2fRbO/MurXfbj+IvKK32D5u628uj1rAAAAeBWhLeZQ1fExiu8&#10;VvpfqJo95trT3V3HJP3RW7h1zjzJlPRfE+ze1fS7UgAADHM6onxLSj1InbipWvj6rdH0d5U6th84&#10;p6Pn5jXxpnf0rWfR+aYhcZWBHcB0kVAB6STgAAAHUigujj0f6vM335u+wM99cejg2W5++HXxpzbj&#10;mOfRUOmM6y6tnOfu90WAAA6ka6z5FMx5e2M+1qy8bb+PcqWeWDTyzSOiCua8Xoeub4+KeFXXCPKv&#10;WfZv+PS5AAABBbedE486159mNxxVZbh9cexWLwZ9Tillu20nvVVbglkaymvp+1cAU8VAAC7C1AAA&#10;AU/ty0FvxbQY9MHtjX188eZohGvPbWHbIInXbfj6K7W7lvstzeh3JAAFMz52vDxfFFd1p+krZx0Z&#10;HmZB2YCe74adjKSuCnY8rcifd04r8/sLPr1tPHsw921o7gAAB0q1pfxp9Hq+qMsNMfE0wEedlJ7Y&#10;jHHbsevgZ5sZCZR6IAAp4qAAF2FqAAAwU5ajdnmxLTl205fR1q6vOwXP6dLZ9lkXpXUrknllm3nz&#10;mmuxnP6WjHX5G4nJ681y6AAI0y1Tt4F6R21y5fevTccWNfTaitZ0fokfmWeJG6Lm+3z+xtvWs6vd&#10;p++f9tt9r6+77lgAAB4JpBbeZgI8664+i8zGrnmW49uCPLwlss9HXM6+iAAAKeKgABdhagAODU/q&#10;8vMk5reiengq/D16c0naXObzznV6yrJW4rK+jxbx5+/X/fz57l17XcnscgAqGeDWR4X2mxHTHYyg&#10;M/R6hxpuYXQS4xBqOa2G8Tn4n5+0o6aecPUjat9DaztAAAA4IxPDFJ5s6mJTxy92dkTmo7ctHQAA&#10;AAKeKgABdhagBiZpQXX5XlTAdePD09H1U6rxyvRNs7+prrPtjtTz7ab9Oc6vwWSyujm9CoNuLYzk&#10;9b3xcAauz4uTUm89UIrywZ0cvV1+J+WOXYUMVqQY2KOh4Wcmt4T3UNXzbDnuvmPVAAAAwkWpTPav&#10;K646J+ESy1bfvjaN8uQAAAACnioAAXYWoDAWy0Z9L564+XvwV89d3pWHFad2rs9zabB5aau7Y1Jt&#10;EkqWWJfxeut680w/Q7zPpsnXQD4RpPPzMVryymer0rSV7+wLbTc6D1FiFUnnLGNjjWtxZCfH969I&#10;x5lz29TbSv0IAAHnhqDj26rY9U7tSwLU5OtHhiaYptPrZ7zdHBZF8wAAAANeyBgA2QJgRu+H5i+v&#10;8l1Rey8+mnqe7s5zz8THBsfhtrL0Ydh3zWrdLd/Z8tjFecer9IPL+nz1NgPEppLPy9M18zgzrfY6&#10;fttfU6tG+xIyyjX86TTM2aNhmGpMfE8q8mw0+3uO+kAAGPifz25vRjlb3BfKCLZ3TGf3ypPDqzcx&#10;KkYmLUXntvx0+femmAAAAFblEnyAWkXackZtjoF7Hyckp0RaIi3N9FsZRDr57AYbXtlrr70YVRam&#10;KtXA3jFdPz+yfL6tKb+fvF5f0uXrqB0K6RT8xTFfJzs74pG0T7bXxegzaozpsIaxnBpybYFwubVm&#10;Pi87OmBZbGT7e4UfRgClM9+DVzHqwkXnV8sGXRtywKm0crp44ntRNL0rDPeyJz1vy6N/enz7ivj3&#10;o9EgAK3KJPkAtIu05BHZz0r9T5nY/j9jSr0fnbD4vpI5Olp1XVhteGWuue/Pg7xq50YXU5KV38u9&#10;+ft9CNqPP+hycXAGoj5+onmbyz9L+ekfJ7avrNandMz2Fvw2mlqaUAS8iZcE+LQdfE36t9R+eFfl&#10;Npb/AEGylfYA4Pz45fS+DuR3FdLW7phDK6fB7T1zXDVv2SzE1pvHo2H059cM+nlGxOvPvJ0cAArc&#10;ok+QC0i7TkA+TUvu8HWPt8jIQsjLtr7L2pVWbSzt7DCWrWmuM0UjvV4eItjmInbLy/p7U5/QAApS&#10;fL0yj5rhOKjG5J9OePqvhOuJNTfc0LKyNuzFq0i+Nizn9jT2rbpT9NbMegBwflfx+twbJac2oWPW&#10;Lb1xgtNMbE2tplmbZ0Hh1WBpl5kwXPSzb57D6c9X11t6+Ozm3IBW5RJ8gFpF2nIABBtOfQ71Pl9v&#10;uL2Pqt6g34sS7KZ1p6M+jK2zvbOk1YZ6u2sff4Vt8vobI+d9H74uABXLm1an56na+VMJ6rQd2Qnp&#10;oiPdmKZab2H5/mGMMrZT5+no8nBTh9pvWfX2sj6GWNgOD8hOH2Bsdrz635dEhtWwb5S7TKq8ei4d&#10;ueu8t4vFphanyipM9+qGzevPrLl0bH6829/TwCtyiT5ALSLtOQAAeZFF9Pl4u+OO0ztXn7IVtyfN&#10;dfHNcbNLKx7PFpz2rz+hVXV5ticvqSHPoAAHBrrPj6mV+e3lt9LrpHle9P01lL1bPdmwK2uytTz5&#10;9fx4uyk+rTLz6Ar5MjnfbWfpL0j0gBwfkJw+xLrUs6+cVT7kU7lvfm3PY2mFpac2Hi9V59FGY9UZ&#10;rax9MY3W9x2z1oy6Nkdebe/p4Ogrs+QD1FhHIAAAMWrUfT5VedXBeXL6WSz39y8X05PIZyL+SYgX&#10;RwW1xexJM+n6SAABFmWudvF661jbn2Un2MCz1tjyZJOnhZ5FrmGkrbeBS1nfrDHh2FPfsbHtZdcA&#10;cH5CcPsT+1LZ1w8KIzW9W57yC1c3Nf0C7vKpjHo0i5PSz01wEW2K35cHEyiGruPTsfrzb39PAAAA&#10;AAAAB5EV/rx1H1eX9WpAteW18uuJ6c9iZds2w7Znzd/pW5AAAAILPPQbx6Pr5e4U+/l5ti0dRgWE&#10;snejo83ZB6+q0eLi2doz6F8x68sbAAcH5CcPsZmY2g35Y+jA1vUGe9jXyg9Nd5ezy4PTXVDm75lf&#10;OD00v/flj0XytJ1my6Nkdebe/p4AAAAAAAAAMVNOhXEWyxtqSym3dGnsi3ekAAAAARNjTFvNrOPO&#10;quOLbGfb1zjyrZdmPVoOPKvifUwsrcn0bor6WfaAADg/ITh9j4Nldefz2r0kerfpi3QdkxJbZ5Ka&#10;42L4WtpXanmmPXS+teXRsfrzb39PAAAAAAAAAAAAAAAAAAAB8lYOOIzzVPPneOMuyHxN8hN7bj0J&#10;jHVYbrqUnhIQADg/Jbi9f5NjdeeqaaXPrz19TbGxOHi3rmvjT9TGVMpNbK0w1t5+23b5a+Zb7H68&#10;293TwAAAAAAAAAAAAAAAAAAAADrRE2HjVyTSUNfpIHByAAAaAc3ocxPZKQTXBzHuRTufRMLZ/Bwf&#10;RF63wUWsm+M8R40+Ytu+Oy23KAAAAAAAAAAAAAAAAAAAAAAAAAAAAKBy6IFXSsKa13XS89MdbMui&#10;WWpA6abDb8uEi2HiYNnr9yum+VYU0mdqWZfK5b4XHpiAAAAAAAAAAAAAAAAAAAAAAAAAAAAABpzh&#10;2ayY9d86YV5XSq6aW3rhP75V7TXCU0ta+VLU2vbTn3e6OHkAAAAAAAAAAAAAAAAAAAAAAAAAAAAA&#10;AAGveXRpXh3ZRFnXyJ4PkgVbwyt9xt+LaLbl5AAAAAAAOD5PsAAAAAAAAA6jsOQAAAAAAAAdB3gA&#10;AAHkhSNOio89o5FvtGbmLPvlfGnPk5gAAAAAAADqK1LGPSAAAAAAAACPFPF8npAAAAAAAAKMMoW+&#10;CogAAZY8xnDGmSPOR4AA4AOQADg5BwDk4PKfJDTHAmpgSWGEPgyhGjBgAAA+Dzn2YgnRhCSniOkz&#10;hXpjjuLUMadZ9nnMUZEwxEC3DYYpwAAHuO8kZGT3HBgAAAAAAAAAAAYgr4EyMWT0xZ1ngIWAAAAA&#10;DHEhPATowJ2mNImZ8iBZJjzuBwZ08p7Coj7NizMAAA7Tk9J0Hwd54wAAAAAAAADgjxkTBHyDJGNM&#10;wcg8hij4AAAB5CFEzPOZcxJmj5PCWEV+eMGWM6dR6DzGIOSIEONiybAAAAAAAAAAAAAAAA+DAkhA&#10;AAAAAAAAMSR8mwAAAAAAAAK4JWZwAAAAAAAAAAAAAAAAAAAAAAAAAAAAAAAAAAAAAAH/xAAyEAAC&#10;AgIBAgUDAwMEAwEAAAAEBQIDAQYABxMRFBUWIBASMBcxQCE1UCIjJGAlMzQy/9oACAEBAAEFAvmQ&#10;eILzD6FsvXDszw5Orlh3X99BgpX/AEWc4VxOd3T5gyzmsWB2i7HHxarr+4psJmRfE/xsBezjKE42&#10;Q/6DZZCqDJxK22HcMudpRFomoysmbtoeJYiNjC12CIrGTJsNJE1WLz1jHNc65xth/wBAeld2wJSS&#10;1NYA3qzZ4LKqpvFWmEN44sy2vzmV1TLAJ+KSq68XyJVGrrVLCFePx3yskTLuF5jeVjANl9/Bqbsk&#10;xMLuzZfflfLzmLPPF2YGnbZZRbd4d0jF4l1vJXX9idP2IfAinmCzJcOrukThkTbKq67GLZWWE4tt&#10;un5k2wcq4kXlpF9FtlpUCCSSBp+YNjwOzNlP8cwjAozCeZcHtMCkRuDGZMNmIIh65qQvD9kmbFbq&#10;b1wOk0yJsjV7vVox+8Qg95aw4Nm6RQF+bx/xW003YxTTjkxh7M4jHHGM8i8BspuS0jsjB5F5HJiY&#10;JK6LcEuGGQGKzGwnAjYg3DXiyJ7cMwFnWWM3zEezzxtd9joSkcxsPRKZ4tsrCgLBJNhMwiZC8wAk&#10;MrkBhq+duv7sCixxCEK4/wAd9LEqV8a7TNgkqzxjV/424gCPM+PITjUSo3eXlzdnSDCmrR76AFwE&#10;cJ6hCj3owq0xNfnN/wCY8Wwri8HI6zKsv7M63HGJjMjMgq7xuTVFxMMVtmF56OZhQCvslEBiF8XK&#10;Away4n/cMmsq5avc+l2pzZUzDPOt9MbZFpEbijQTlDmrlpg5n8t5KXeXJmRtZ6diDDYDMLamLYli&#10;V9/+iSQcSNYoy0ZEKcxPdCMNbZpMV+FwBFVvjZbxVLMZ/wCKvIHFrztQ5Erzdnxyxn4Z9WA5Wysl&#10;mk/aIxr2xfG2E4WR/G3r7pZ5/puFTTLqvbUlzSohawGxCNeaSdjsJ1UEJs9Y/prs4opWX2w1Igsp&#10;pLe5MOkGYhRUpS2D+LZdVTy47FUSdwU0cz1BQYyNuia6YrPzMazR7LPyZzjGLX5DCw5khCti13HY&#10;ONdfeLY6jq42yc9h61IrZ9cnrhdWpbDSAHuTaitYWrKtF2HNZP4nFXjGjaF0aKH12cG+aHr2Wq6a&#10;uuX2zvsnOvWVC5asMe4UvlXj6ULnEbq3LAKmrYzqLa8xLZ/w85xHDV4ErHu3B23IZaLuFtGia4re&#10;lC6toxLEjUqfeO1az7UMxsO3a/hJswjaFN9d8PwklDh0MDvUh3GylM69emDW52Uh2AC5sn7R6XZ/&#10;3sm60Nt+7JzmD/emGFmv9P0AhYLyIFbRVs+YUBM5paoTjZH8BdPmBw1VLFivQgrZbGepzWQHK6Ft&#10;FwRO0aRdr6/VX1GwIFlY140MduIER/OHrhG0IVyXLE1GPu+tk41Q9eU89eU89eU89eU8pcrb7Pwz&#10;nGuO0bbBDhle0MM0Ems7WdfBdAA9PYXD7PTc79dWJgx9xIpnsPUTf/PNyrOmeyBQ1zbLjr6L8Xx+&#10;c5wrgaxHPrpwx3Z57S1rymwacyS51drlyhWbxGFi3Yte19vnqMn7xO+SLePUwu7CvSx9V1tPriXW&#10;1vhpu48FNO1FsuOpR5/Df9689iSU6JrXK1gzMMKwA1SrLJ6itMXp4IRVpQy4jMABb7SrkK4iua5s&#10;oLvbxY1j04Hp+DtJ8Ujvvfh2nZK0AXT0AJ84IoRbRak1o7UnD/ccLNkw13hydOjqnPgPvPVz4dSk&#10;MI6Qwyzqx1Cf+qbLDO3PNS2S5tTCcbI/J1bFsaReVuT28UvTXzBatccs6jp4nZYNHZlmsI0lctv6&#10;br+Z6hap9kdm6ZsuV6vEqsuTCgzaabNn1oS49QxD0hq7giP9JN16+8S38E4Qsj4W0OGa6TeTaykN&#10;WpAAklmrxMRSHczqkviO0eEkBNgzPOr7nlchVgn24+TtJ8UjvvfMwmmmKMKe97NWxB13b9zaGq0g&#10;PunaxjNr1nWeG7ttbabTVHK7X1+57Yq4JtOsbPwK1v0+O9AV7kVACKla0U7JrLJQUNdV8XDGClds&#10;N9qlRoyOChdtumMZla1tAYmsa9rc3c9h6i0g1XXXEWa0sUt2DLp0ls1drSvHODNMXEJdzU7fVdPY&#10;tGOQrV1VJw9rQDZNGmkAXn3npBiKix/wED1ExtoaDzx5piSaRQrXsLvTleqldsoc6N5G2B92pYwu&#10;CDDAs7n4HaT4pHfe+W/tJDrANoQ6pr94Oq72KLWfsl+1vynI7HXmikHSvZ+NeIFHDD6lGISsCaU2&#10;Ya4lYka5fCxzqTTb3udZW2mbu+WaAy8Rfi5zE95ARpuDpw8euMo9+OAmZiO6bT1E2iOI80/SDIGH&#10;dJ1GGtDPb2RuvdKkKnm16ewX080p3Da1iOiyt91C2KWLQx9tZiaublS91j7g/wAX78msqxE+hh2f&#10;Ui7RVcqQCLvvZWZENv4OHXRn8TtJ8UjvvfA2WcDCDjvt8U6sFsJu4a/TrJWwk+2dP6OU5kf1DaoB&#10;EqwIeYLFWBkN54BLNc3bW7k3VYadO1hke5tIjVJvo7NrnW1xtVSjqGNLOavgwN+wXTxiPZyUELSk&#10;XUSoMlUMT7R0VJqnrPS8DpduB1Wm7SfqNC55u+zsZ6ifGu7Z921o/ay22/Pjumm2r59QlGNW1zaJ&#10;wbL3AtVmisW2NY1jfx6LeAm/e8/CcyAW1mdSkA/Leqt3M9UmPhX1RZY4L1UGlxbueus/yu0nxSO+&#10;99S5Y8yg2aaRwz24Ta57aeK4f9RS8m7bq3mAkbymwt0EJGmBeoi+lmroNQtPmdSRtQeSVfTG7xe6&#10;vs9mtS2vb7Hl1LIwtxRKObfrLP24a2yjp+v7Ow16RGxR2lluj6lyTtqK9+6P2PWdXo33qPhxWwCH&#10;AwDqrR00P1V+WlmjKTbRfX51NpHVAKtdbfru8pkqwwbT9P2wNcNu21rmgTB4c0FWXS9B+dttVFex&#10;dSJ5yUSQZcs1HY20fYQ4mI65o0ee1dUv4T07eRgYEWDak25yjzr20Ltip/G/pDqL+CS0y4Lhn/vz&#10;CWc9rw5qca8bRsnjPZAMURrT7JrmtFqibWOL2J5OsFuj0t178PbmLCjNi/pnGWdxNzjzmY5+1bGc&#10;mIufEv6kf0He/wBNX+i3H3Md0SwIfXNNKSR+7P3XDerNdb2WlfMahutbMy87DW2voFGBIgIZEvTX&#10;Fmrp/Tw8fVRnx1L5FFUBD7XtxOw3a/rTHYiJMtR1KTx3tRRjXU1gorFCvkvaraK5WILwGOdtaAWF&#10;6otcDUXkgE6huNL6v8Lp1gTGc5zn6pEne+pn3YNIG79+dWZZRKIXqne/ASA3Bfm4gZ0nvaVVamdm&#10;k0OkoB5q92VwI1S1a9JpFA6aUeXIDT2vCWOkyqTIQsWbAHLM4/WyP31uMdzUOXgX0A0W5pv3yGj1&#10;mbSy2eSBGpuds/PSiQq12DY+PTXUY5sTsAeSkIywcEQuMAbO46+khqQOr+HJgEQXcVQ8NY+H6g6t&#10;z9QtW5uW2S2AjWtbm7mwblbBFsAvki2O5JblttK2dUt0ojGjZ1Up3WR2tevSjLUAlBFxs4A73X/y&#10;QSdU3AVyFgobPI21Tz8XTrAmM5znP1SJO98GcM5G2eqxXssN4WeBxEiidvG9w61pho0x+xTmKt16&#10;fZOYtMXLEg8uzzGObS0kVMgbGsaoPmeDL93Ic1aeLga8OjywvwZjSzryMqkc51WnFTFX5KuDZNz9&#10;Q2PXzjrF2hNkOoiFhw2PpldAUbm3X+f3C8se1Fu3Tx2z5rSxsJVtxloeuKS6hC2A6cZOYT5whcNn&#10;Fnwz0423xz0523GKOm+023bk2HoiocVLaiX8FS2Ko5vH1nXV3Ktv2C3B2wtxrfDUXPMwY6ybbQKr&#10;RWHmWHGh43pPkMrnkTOdMx76nvwdOsCYznOc/VIk73xzjGcbqvyQtwNOuN8IZ4gZ2o79n1sjViEr&#10;0A4e68LFguR+755RHL/YA7B9U1upLQ0sPOvxGP2wojiKJd5Rb8Th4x2HEiACajS6LOac8gpYzXQ0&#10;9vtXVkIWnVIWmx9XMpVO2slSGFZdq963Miai6pUuhkqxc1IfuLHjOm2dFlR5tRKoKbNgojE1/wDD&#10;L574+vPeKG7NNpn0TLwgAmjU1wULbGggO+U5vrMr4Z8OJ30gIO00Vk+ak9lr7zb9x2jX3P6nbVzS&#10;9xdbC0+rp1gTGc5zn6pEne+bGiEbnQRaxjqC5anQDbGh2/lDTCGorRk7aBen7OBIg7ecjK9F2Zpg&#10;JLrGrYWrC9mNcriXMICSzJCoxeTRiWfls4dxC7bx6rr+J0LJ5aR04e00p3MDgNu0aS98GQGuqVop&#10;XmkDUljzEODgyCXs+aRpYjYfZNite2MF5isr6axXlWuRrvSlfwz++I5lnqDOIeOKl82rFpdU6fHo&#10;EtA1wiu4dULWlHaXdy1cvpNt2ECgKnW7cMKZRnCX78bS9d0HnTD+/wD0dOsCYznOc/VIk734Lqq7&#10;6nSKLenWGIVqkHTQfX2ezgJjNn12rBck2+L5U39QiSWmr7WQKl15OmXnmtlbI0UJ0GdZ6+SIPTVV&#10;8yldVVxIt4ZGtzoSaTVvuwwO2e0fZmS7ZHWvRpD1ZxHWkjBdtPCEZst8r9qa8ndbC42LipDHV1Dv&#10;X2PpnFKwhuwWi0smXxz++vUYJfbIGQ+3iKBcfHUf+PjGPHgKwza7wxkuh01hBvIsZI1FjRCmYlnM&#10;izuCkSEK2cCctmXoWTKGkYyamx/XHS/+/wDLI5nDOsCZz7XD57XD57XD5TrYNVn4SxazKWSettnX&#10;yitXc266oZFyMFau2gjMknUTLzCHC3NVWnE91SaAAPBQuYH0Dj1V0YxjGPm4VUuAWi67YKtS2oMI&#10;RmiS5auWgOkqEDmndgxNSOPb+1N0W8G98nWeyNuO5p2pLG8GBrI2OjbJIS51q4LBps7YfYWISuxb&#10;WCEOuE+Of31KWI7Pf5iW9qktC47X/wDWhEj43sbIxzrROIsES2IAW+LIy4TmFloIfepLhCu0yJEt&#10;nsMuKn06zbLZf2z0w/v/APBvoqJrKBIxSw1bzkE15+pRZOfOn65sAANx0IOHIal4NOhMtgRKMrvx&#10;uU/qPGKqvYbRbSUzTYE9O7BIkwemLdG+42TWzfASunjC1gazXbsWfpTSxfsmyVbNfnZdZyiHvb7F&#10;tPFoGE9ihQOnG+Wf3Wk+TYu7hVG+INXtUM9eruo2ITF4xrPFLAZQVWEYs3FF9zrbdfeAHD5tMFXE&#10;jcMp7zK+cZbks2pqxJ6dz+yeP26Yf3/+GUEKZjy5deLRTJYgCRDMYnxx5eU+V110w/I1TBt629Hh&#10;XZr71XgxgwOlruyoles42nYOx0yvhUfu7hjW8hdbXadvz1jynVifBcGSWMuWBqh/nn9/3xtH/l9X&#10;UbX903wbwcDZR6CLIiD3kGVCFcoXV389EWj8j/tGnlEfdr8avN6uBfmLvy64Nfj0fpzzph/f/wDD&#10;5xjOL9XHhcwEZSxer1Gyz2iJdz2QVz2mto4Ks1SMgw3ecB6yBRfnHjibEkGCmRE1fyyGZ4+TM5o8&#10;bDRqmzjWsRpnKuokbXzDQDtdnQ5pr4XsMM01bIZEX1gGEqB2W1EX2DPLVrMM6EE5s2vUAymoj+vO&#10;mH9//wAVKMZYs19Hbz2vr3jSjTDyxjGPyfqXtnj+pm2cx1O2rjmrG2qxTS9laMTkgixQ+YJs5hqD&#10;fnswuznsw+vnltSV8bbAY0gvYlKyY7NbYv12inTk8uqDeXP1Nc803cGGwM/81+m2tcadNM5IbaA6&#10;VhI3hqA4lbA/Bd/mSkgacvmOZS6vdTYiTye7MmHAsXFQBOZl0mnI9dDViv3pmwHq9FeMg1vTKVnN&#10;e0wLXTf87uejZhlayOUl+a1fcuNtOfqPpNyHK6b9dB1ZtlpIinWHrrMa9X0/Ldwwdl6XpMjs/wDQ&#10;dm0INvlonZJ7VWyvUvPfAJ3PUem1/JHdNa+e8UgXGm27A3wEEYwu1jp7WFP+DjOJY/hznCuP8PNl&#10;eLPw3UUk1sOnWvGcJ6WHR5npnsPj+mew8o6WsZcA6aIxpChiA1/wZf8A4FMmNmq2F0P4Tb+2qndg&#10;XKrq76/4O4znVYk2WBX1793O/dzv3c793O/dzv3cEshZZbm6JGfK1Sz4jk58tIcDtkT793O/dzv3&#10;c793O/dzv3c79/O/dzv3c793O/dzv3c793O/dzv3c793O/fzv3c793O/d9M/d9pFjCjPnTOedM4v&#10;lSXSDk80iHki5Bwzmo6OIUDWKb5MLM0G9+/nfu537ud+7nfu537ud+7nfu5m63OOffbiMyToZp8s&#10;QqWxKOs+wM6saNVIZtNuI9tZTcXYwDJ86Zys0j77fRawcUUgV2UQMpH8jWturrJHVdwq2FFkXAoZ&#10;Bp8/s+9Js0x+QnGyPyF/+kiWYHRHAOtKtxeQZ/swV/8A3/xiyKqo/RJ/71pcAyRQ1AkQyshLT7/U&#10;Vaz/AItH5L7I+Cv+2KjBh84FVpwRprWYbvy6uNAsKMFE2GEjBqbRuSlGCTY6bYNtars9UN/qh13E&#10;omUCr60rmkeYTU/E1HIxlOSQA8Ib06XPTpc9Olz06XPTpc9OlyAU652BTtswPbGioOdVkwrLJ0C2&#10;j2+nS56dLnp0uenS56dLnp0uenS56dLnp0uenS56dLnp0ueny56dLnp0uenS56dLnp0uenS5lfLG&#10;OYCItrzrt0s+27ee27eCpiRJe27eEKSiKglzAHhq5idy1QdaN7cJ57dL57dM57dM57dM57dM57dM&#10;57dM57dM5ejKop5DXzrqvaZfKNfPHoxqZXiciYn2AoD198NZNhfbUwvmRrJZF3tMvntMvk0DCwIM&#10;BuJQatbG0iLzxRDVrY2o1AwPuoQMKBnIpQIww15dqpLQuj/gJfsOH9v8Q6ErQ1qisT+G8W3srgV4&#10;6+r/AKd//8QAPxEAAQMCAwQGCAQFBAMBAAAAAQACAwQREiExBRMiQRAUMlFhcSAjMECBobHwQlKR&#10;wTNQYNHhQ2Jy8RU0U4D/2gAIAQMBAT8B9N8zWalGsB7ITtovB0TK0kZhNr2XsU14dp/QpNlUbSOj&#10;E97ic1s/CW+KrcpdFDYxDJVTrPTXu1Cpa/k9A3/oJxsLqqr3SOy0TblyrKYMAsVslrsSr2NviTLb&#10;vDdbRpcNu/mqGm3uSlBYbKh2hhNnaIG4v/QO0qm3CFDHvTYKRjonWXE4qBsjEYnu1TY38lLA9w+/&#10;v75IwyRi6JubKajfDmVsyq/Cf6AkfgbdTyl71CC03W5bIbplO0JsICawclhQU0QeFUQCN2JVNbvV&#10;DLYqmk3jAf5/tKXDHbvUVi9VW6ywKCbNR3PQ1nTI7JVsjiVSRMe+ziquKJj+ErZDzm3+f7WF8IUN&#10;A52YVRRuaM1TUxJUMeAK6B6DmnMuq2C5QpnJ1K/VbKDmPsf5W5waLlOqxo0Ep08ng3zTqg85f0Qq&#10;ANZSmVB/+iFTIO53kmVrSbOBHmgb+0rm3ITnCIANCbIJQQVDLu3EFRzB2n39/urIIBWUlW0Kaoxl&#10;UYO7yTIcHxRGGpy92LgNVve4IynvA+a33+4fohP/ALh+lkJHcx+ibI13tn1V8mD48lPUMZ2jid8l&#10;vJ5uxkFPSzM7aoKMTZ3R2bCXYcWarKUwOshSzBuIKOvfo7MKCdpzYbeHJR1YJwuyPy9nWDhum1rG&#10;tzUFXe4aqpha5UMvF0Doc+yrLgqG5KbUviZZRV7/AMSg457+6ulCNRnw6qVstrlUrRLdCniJw3KM&#10;frsCmBgIsdV1gtyeP7pkvMG4+aDgdPZOeGi5U82NuI5M+ZVRVudk3IKlcDIMWaqS5jRuwpsRh4tV&#10;sY3xIuYJbc1XU7nytW0JN1DYLZlK2Rpc8KoA3nBooKrDwvUM5jsL3b39yBv7GRuJtlFS7x2EqKlZ&#10;HmtoNbMBh1UV4ioJBIMkViyVbVHFqnkuK2fDci6fEyVFgayxVJCG3PuZNlLNbX9P7qabGVSODo7j&#10;VQh9uNUOT3IOdjthy71HEBK4p3rqm3cq0l5EbUKaWMXChlxf8vqmuxexqJsXEeyNPEpl6ySy6lE0&#10;WVRs58RxN0VNOXxeKbtIElj0yrip35aJ21Y79lHaQfKCdAp4W1gGEqciCLANVFSxxMxOR6vUGwTZ&#10;HUkhaVBLg/4n5eyqQYnYwjWPmfayZAyMZqtpBhxNVM4sdbkppwG3CkrnHJYd4VTUeJ1kKNobYap0&#10;ckJTqgzANAUbMLbe5zTBoVOBM8lydHFPwnUKCB0D+9pUtVgl4TcLfyOOJjE51WeSbJLA7E4a6ptf&#10;CM1SSB4c/mv/ACD8V+SlAc/ExQTYsxrz8f8AKBv6dTJidg5DVPvVSWGiwmllT2NkaH3TtpMBwnRb&#10;2SR1o8gotk83pmz4m8l1OLuUmzoXjSyfsx8f8MpxkZIMarG9Yh4FGXxPyGaFA6bik1VPLunGNxyK&#10;pJPwHl9PYuaHCxW43Ml0RjsVUyBjLKGJrmC6qaYFtwqbZ4kzUVCI3Z5qtfuZOHJU8u8ZiVVVjDhZ&#10;qVQ07mcTvc5HWCZ6+T/aEJBFPw6KslMTMTVE+ep4b5KCjii8SsVtFict4pqKOUdx+SY91G+ztCjT&#10;x1BBYMkI903gCcJYDjKhcOWmo9KaTdsJVZMWCw1Oq2dTCFt3alV2z3uJeM1BVhsBD1S0hnfc9lRQ&#10;tjFh6NlUUzZm2RMlGcPJUscZG8ccypmlzdVW7O3bcQKp5TIwOGrUxwcLj2L2BwsVM2SLTRBz5H5o&#10;kRNVVJaK4WzZiX2QdyK2pHkHKllc1uFqpqPCcT9fdKuSzbd/0TJ2U8YtmnQxVIuEMdQ7dXyam4Yx&#10;hGiug0EI2tnp5LK+SJt5KRokGByY6SmcYr6/d1WVBgaA05ozzzMzFx5LZ8vDh/L6VU67g34rdyVL&#10;yQpaiV+Q5Kn2i6PhenDrc2WijjEYsPYVFO2ZtioGmOTdu0W1KojgasNRM3wVG8xS2PNUZsCzuPy9&#10;nNRNfmMipYZgLap737rCQqZronYk50sh0XUnyZvKhp2xDL3R+iA3tSe5oUVM2YlxFgq2Hq5BYdVS&#10;RbqLxOai1UjRzTRyRvbVEIOHkndpV0e8ixcwj62nxkXcnzblrctckRu6q3IphuPRqH5Pf8FQX3Bw&#10;6qCJtNHd2q2oxm7DwtmQ4W4u/wBltODCd4FI0PhDrcSMu5hBW0gOCQc1Sv4w78w9k1pdohTOK6p4&#10;rqo711RqNJ3FOhc33WQ6KCq3UxcdCpKls3q25A81WHHI1gzsnu5KN470LcugtNtVqmuvpn8/8ok6&#10;/f66poxAjvCo67ccLtFV1+9IwckyZ75Q5yjOvn/n0CbBVT/UDxKpax8OXJddE7xi0VbUiVwY3RQt&#10;wtAR9jXsxRFUFa2NuF62hXNkFmqapMjQO5UzuBjvH2AF1HTfmQFtE6VrdSt/fQFbyT8q3rxq1Cob&#10;zyQN9E+FrlJEWe5y/wB0Dksd1RHFK1SJn3nf9EwtFyf7ppui64Rkw2KeWud9/sjb7Gf66fFRaqTt&#10;Hz6Ie0LKPV3n+w9B/ZKrP4TENeim/iBA+yqP4ZTh00//AK48/TAuoosHmpJAzVYXya5BRtZa7c1F&#10;UucRe2aZMcWvNRvPEfFCW7RcXKEQcLtyQlLcn/qiLhTQ4Mxp7lLqE5ueEIUjt3itndQPLJW3708p&#10;ov8A9fd05hd95oMKLck6M2+/vVNBDf7EfXn5Jx1/v+yDsILiqaMyOtkqjZ3A0jK2qo2euAUWnx9B&#10;wuFVj1LSrJ9OWtBUeTgo82g+yqzaIrmjCcOJAKAeqZ4u9Hq711d6hhweakkw+asI+J2qjecdn6nR&#10;Qh4zYPNR05vi0KFN3lGB2YByKA3TtMinSlzxYZfunOAHHZA7rxatQpYcJy0VvcJBkqppimOHzXXW&#10;2wk8VteV097nG7tVDNvIw5Nwofev/f7FB9jY/f8AZXT330+n3dHw+ie7kq+UMjwDU/RQOY03cpdo&#10;70FpGS2cM3O7gmCwt6NRH6t7e4qlIxZi6nMe700UjruVBJiiHstrT4RhVLIA8XClLAzIfBSPxO0V&#10;NH2G92fo9YYusMRqGKFv4jqpI8drGxTYsTiLn/KxhvCwXK3T3dp36LqzPFNhYc2kr1jPH6rKUZah&#10;ZueLjzQAtZA7o4Torq6qjw+4bRiyxd2R/ZFyaFRz7h1naFOZiN1i5H7+Pcnfef3fxumkfZ/ZEjPT&#10;9b/fwUko01VxG3ePUz3SOxO59NHBgYAfM+lUM9bb8wXFG9Cd99UVs2q3brFDP2D3hguVWTGaS6Di&#10;Fvn96pozI8BUgu9zvgPRwN7lgb3JzQ5+HpkcXHA34+CYwMFgiLhOGSh4s7dEkeLMZFRyYtdR0Ssx&#10;tsoYWOaursU8LWjL3CaPFroclLBu3FpVBAyOPeO/6TaiGq9WQoanq/D2h981Zk2bD8CjG5vJRuc7&#10;ImyNO7knPhg54ndwUML6t+KTQclUwOmH5WtWFUVNjdiPZCaPSqmYmeWarmfjCCp6Z8pyTtkytzVF&#10;WYXbt6vf0nPDdVW1W/OBmakhMZwnoCo4sEZdz5KCPdsA9ODO7u/oe7C26YMDL8ymTPJsgXc1ITIe&#10;FMFk52FRPxKYWs8cvp0t4ZCO/oquz7gRcWVVS7wW5jTxHcqSZr2GF+ShoG7/AA3uAp6yOF2CyraM&#10;YgWc1u6yPQ3QlrCSLKaCpLSXuyCip44mBwGJTTSQybwjIqSNs7Bnwqd3WXbtmg5qGINFhp7CeDMs&#10;5HTzUkZjOEqmwxU+NDaUmO/JVfr3XYM1BWSwZPUNbHJzQIIy6HPa3UqbaUbFNVSTm/JU1KII8Q1V&#10;XTu7chzRaqanMrgFTxhzvBvzPpvNmlRuwRhb0jtCwU+dm956HvEQuiX1GmTUXGM8KjxvuO9Mle0Y&#10;XNumsA0yRFxZQu9XnyT5A3VTZFp6Krs+4ubiFlVUm817f1VHJ1aXjyT6KOV+O+SL2ySho/Dmp2yk&#10;8DrLZ0heXk6qphdhcTJ8Fs2TFFbuU0LLXld5KnikkGHRqigDG4W6fX2M0QkbZVUIky/EPmqKpDBu&#10;5FPTRmQBp1U8rKWMW1UEzatpBCbQl8hAXVamNN6y42XUKhw4iqGiY6+NTlxBjY3JbPqrHBIqmla9&#10;2N5yCqnid2GMKGC3q268z3JjAwWHpy9grLdA9yfLcWcCAVL2meaKapRkpX4nFUj/AMPQXWQTbbt3&#10;mVhAvc8vkp+wOiq7PuRAOqlp8Qs7iHzCk2e7/TPwVNI6lObVUTmR+JUFUyInEpvXSktUME7MmZd6&#10;ioW3xONysI9nPBvMxqqim32uT1GTDJc8lUwNrGgsVPCyjZcqgaTikU3WG3cFsyQvLiVMyZzsitny&#10;FkxBVTHI48CqqbccV81v5qgBqp4N3wszdzPcooRGMvYOFwmgui8lLMHtw96lILA4Z2RzCju3VPbc&#10;J9K9RU74zdNOWac8IGwuv9LPmU+BrRzVRyHRVdn3RzA7VbvxRgvqGn7+K6sPyN+/ghGR3fosKAt7&#10;WaESDNSwcni4706mkjzjOSlkkd2lT1sbIbXzTq+U5XWyXgE3K2lUOElmlNfhfdO2jLILNQoyeKX/&#10;ACooXPyaLNUcYYLD2UXC8tUkHMm/monMJLRoVEbcB1H0WIgJtwnPst64rtDxUY5KXQM5lTOHYCiu&#10;42cT5J3FKPDoquz/ACl1G3VuSlhf+Jtx4J9LD4tXUGnR4Q2cRo4I0Q/G8KOljHIuUdPIdAGD5qKj&#10;Yw3OZ8fZXV1PlZwRjbJmdFi0Y3M/RWxi+jh9/omvEmRyKLE2LPNGFt7rdk80S2IePzQGDiPaKfGQ&#10;ba8/FYxbEoAe139FV2f5Xa6dSxO1aF1OH8qFPGOQ9r1Zi6sxdWYmHdnCdEWiJuffkmscXXPa+Vk+&#10;MOXrG+P1W/HMFdYHIFXkdpl9UyIN8+9PYHCxW4Fxb/KkO8OEfFdWHeV1dvip4gwfzvrL02q702oa&#10;42T2BwsUDbgegLJ5cLWF+jeSAu0yQkdgJNlDJiFjqnC4smNsLJ8hPC1MYGiydO0GydVdykmLxb+f&#10;Qz8nJzQcirPj0zCbK13RuzxeK3RwYbWQgsQQU6RrdVxyeATWBosFPPbIf0FFOW5HRNeHaJ0bXarc&#10;kdkq0verS94W5J1cmxNaiQNVLUXyb/QgNk2pcEKscwustXWWo1Q7k6qcdESTr/8Arv8A/8QANhEA&#10;AgIBAgQEBQMDAgcAAAAAAAECEQMSIRATMUEiMEBRBCAyYfBQYHFCscEUI4CBkaHR4fH/2gAIAQIB&#10;AT8B8m/2S3xdcJcE/wBiN8GhcEMiuF/sJkUSjR1NJRRRT4UL9hJUxRFFDRRdDoRJUahfsGJIi/ka&#10;KESIo6fsCihqyK3EXxaEySKEv02ivlrzYiRQjbi2a1wcr4P06Vmj3FBfc0fY5f2ZpXYcWvOovg0V&#10;wZRfmosuyRBlCQ2JDOnCh+lUBY9tyLguhmlpOZLqczw2RayLocpf0jj77MarzGLybK83S2iGzNWx&#10;qsZJ8EX6aGOyENJm2luScb8Jn+lD6E5+BC8GMwUvEx5YS2J46/garzK9KhMu+CQkW30KEqL4L0mO&#10;FmR6FSFKWMyZFkX3IYtUdzlJKpM04iUYZFSY8GToZo1UR/DKvuQ2VMnCv48y/Mflp0IujVYy9jtw&#10;6ekiiXgj9ytcNzFFTdMlCGLcnOc+nQWP3FCDOR/yFknF+6/7jUcytHMljVNmvU/EeHIqMifzv0C8&#10;pMsTOouFC4N+kwx3JRlkkKcsb3Nsa1+5oct31ImSUrFJ3t1I24sW9J9RRcfFElGOVazDi5jtixQj&#10;LqZ49/f5lwv11cLL9JFbn04/uyWVwVdzBPmLdD/3J/ZHxBibb2JS7sX8EOpKMr9zC1pIeDJXZien&#10;Jp7ChrbPqxElv8y9W3Q8qOcc45zOcKafpYmTFrhRHE4eKRhWmLZhg/qMqti9+CnuRdMyruQpOvz/&#10;AKdDPtTM/wAPr3RhwOK3JQUYNImvlfC+D8xll7eTLL7DFBs5fuzTH3NK9x42NEZtEZ6vRxK4Z1UH&#10;Rh+kl+bE1Nrw/wDgktLoUdyOPXaNEoL8/wAkbT/P7dT4j6RdOE7pk/lfnL5O3kTnZGNlqJJyvcni&#10;STHBaSUeiNG/shyrZ7jhfQ6EJ36KJew8niomtUTCth/n52IzUX1HNF7kMiTG03/6Mat7f2/yZ96i&#10;jLJRRj+JtmaXgJfK/Rdvl5sTmxJzsjGz6tl0JJabRNx7ksq6dUc37CyLufWhQSiyr+k+r+ToQnfo&#10;UYalj3OQ+tbGlIS0ScTKnY93v/df/CUPbhGFfn5Qvzcxw7sxeOer2Mik1sQ+H00z4roh/MvOXkct&#10;nLZy2TfZEZ6SWSkaG95GuK6I50hzkup4ZfY3h1NknuWVqVlFGLr6D4aXbg2ZoalsQyKtI4910/j/&#10;AAR/Nhr8r/JTMUH1Jy1PREhFRVLhZnyXL5kP02pmpidRvjFUrZKTYhGTbbhGdbdica/jhCVMnNpn&#10;NZjm2/QQlRHJqSZ8RklKWlDxzw7ksOvddTmOP1oU4yJxiu1n+ojRc8nTZE5rAqRimoP3bLM+SlXc&#10;fzIfm1xXkZPbhFW6JPVIlCKHXYitPUkRVmSNEHfh4vePDF19Diy6X9jLBqWuJP4h6Lox4ZSWqzDn&#10;2ersasMvsPHh62RniTqKJ5ZSddDHCM413RGTg+m5j/2lqkTnqd+XfkrgxD+ePUa1SNC7Mx93wS1i&#10;04/5EtS3HUSUE90xuxGReIUGyHRrhi6+iw53D+DNFZYeEWdwjpKcYN+5j090fEx00jFNWqifExqd&#10;kJu/AjLKMXfcnkcnflNfLXDcrivLh1F9TRGNPZ2yHSQhkHuQVIzruMSGP6kN3VEOr4Yuvo45Gumx&#10;HOv6kZYrKupjxqKo+IxSn0MfggSnBrxEs/aOxfl2VfzX8vXg/IRdTIY6dkPqp9xdSW5HYWWJPLGS&#10;GhRH1H9f8EcjZj7vhi6+kTosWR+5zX7scrL8/rwvhYi+FlD8ue6TI5OyJp9SfvwYomhC2ZMh7kF/&#10;UydLoLaPDF1/Sb4UUUV5tFEPYUnEruy9O3YcdP8ABqHM5jqjWhJzPq2XQjLY070ZPbhi6/rfNkcy&#10;RzWPxbietkmqrsRm4nhf2OWcpnhX3JTsTo5mzsitKs5rOazHO3+t8pDxew8bRGVFd4jIpPrw0x2N&#10;CujJDT0E6JO2RjW7JSsWNsWIjDT+vTx90J0bSHBrhq6fY1rVdnM2oUWzaI3Zjx93+wpY7HFoUmjX&#10;7ouBcDWl0Q5tiVkMddf2K8SOScpnKZyRYkV/xd//xABaEAABAwIDAwYHCwUNBgUFAQABAgMEABEF&#10;EiETMUEGFCIyUWEjM0JScYGRFSAkMDRikqGxwdEQQ3KC4RYlNUBEU2Nzk6Ky0vAHUGB1s/FUZHSD&#10;wjZFhKTT4v/aAAgBAQAGPwL39nnwF79kOkv6I1oJjxlkE6OunIPZqfqp9N4bWxNiFBwmkh9EVxCx&#10;mDzZcSLesGgkx3VJJttmbOJ+rX6qIYfS4pPWQD0h6Rv/AOBStxQSkbyacSwebMEHZu/nVeo9Wkra&#10;8GpVruE5lnTeVUWktfCo3j1qGpzXIN6fRbJdCCi3lemo0h5AHgbrT+j/ANqkTEo5qHFEtsjeKTtW&#10;sy09FtaSUqHZqKySrvM28G6E9PTzgN9JWg5kKF0n/gJTjiglCBdSjSVL0V/JIo8j+kXSE7QAursX&#10;Fbu/WkPQ032y07UZr9H5tOq0SCz4UHeRm6NRZaFZXluojqPzFHWjBZdBVsC0lfeU76w1kBIfKSHF&#10;+dlG+n1OlTbaLbNxPbTzQITsj4JV76USskNZemyP8YpLiDmQsXSru/4B2GcpjxiNokfnHDuH6tOt&#10;MuZHUjaFStxFxpTkdAVskkFgqGiu06U2hKi5stG+4XvrQSqYtcxLYKmmF26+qhevAxNvtDdQvnNu&#10;/MaDnuYhanrEqQ6EFFvQqmm5LWINONjoOrUmQ2PWCTvotRphadSFbRPVSTbd0qCUo8K8qw49I76C&#10;3MuzPRZUFam+/So8e90LJQsk9Vzh9L4xEdMjmw2ZXmASVK7hmuNOOlBTkoubJmXkWhKLHIsJuLpO&#10;8GlNpW9ljNostOwsbpCrrzlOnDT20+48u2qUpZGWyfBpUdRv1NBKZbiNZd12Rfxqfm2rJdwbJu6l&#10;MhnpG5BUdqd2nD2026FBp9wtDMLKHSWB3ipbYmqtGbS42rIi5Kr6K6O7o8KefRnSGiMqPAhvd5ZW&#10;oK1p5gP80AW85cBJKiXFecCOjamg08kKdWq76Ug3zSV3IvXMzJtdywlFKc1smbLuy39VTkqe51zZ&#10;eVtQAF+iDbTjTDvPdoZYPg0hOnRJujS/R770pKVkfBismydbpuRu/bU95MpRDLybtlKOn0EXzace&#10;61bay7bbZ7I7ANda1tVZ7/6tUbYvqacyO7MAJtmt3g14MWTKy80FtfB+O/CoTplbfnZspmybai/Q&#10;tr0e+lMJkc2S20F6BJKrk+cDoLU4nn6Wgw2lWdATZd/LOa/R9HtqVMD+y2CUKRHypy+LSo3uL8aU&#10;3zy+YNEPOJT0LuBKtwGmtc353tA4EXkLCbtXNtbWGvClxkTs+rPTKUZk51EEGwtRTm5wphSihakp&#10;zWLV9bAbu61ZQtXhG7pU+Y4N7gDJkVxvxq5WXFJUpKioBKtDuNtPZ/GHnz+bT0R2q4D1mijOfBXU&#10;s7szyt9Z8PcyyQmykq48Rf01JOIRbSELI2CjuI4JpuKboYdV8I2fpv66UWok7FHyeNmEDW9s2qjR&#10;bj4NEw6OLjTMtwX7VE1Jk4VCD8dGhJXkJVxtc60MOfxWTgHKBFynD3WlALb85Cri9KM6fh3KCBGO&#10;d2Gty0hHeL9K9RZcJ4FGJReeQGVEZmt2ZC/xqzjKEoQApm3XCvK1pAsMskWKhw7DScxu80dm/wDp&#10;p3/F5XmkOpHBYCvtrRpA0I6o3K3j10guMNrLfiypINvRRsAMxurvNQVMBLanpjbTigkapcPTHrpm&#10;dPabe2LbjqyW0+STewt3UiQ9P5qp4JcahoabW03xSFZ0lSj6CKZ90HEMEwnXJqEIBbVs1JGbOel5&#10;WgtxqMZGGORdqQiHKfbbtfyRdKlFN+Ga1Qv3nfe90No5DaU2z0suXMrVdh1t5rNzRaZCXywIOzTt&#10;tr17CxtxzXvbvqRHlQ5UR1DJkvJLbKsyEFKd91pVvqe2428lHwfm8QpRti46F6Wb03J9XdSml4eq&#10;BLdSVAOobu6nyrLbKgd+ovWzKAW7ZdnbS3Zag8WUpD9ytG+9jbX2VDeBTCQ46RLxQNpUttISbaqS&#10;oC50uawhC0iel1T15rGxyOIscp1ULEDVVtOy9KnJw+SuCzmKJjbaMp7SkZgqx7bW76dcixFsLjvx&#10;eezA0jpIeU2ooFrqJKVdn3UhufhzrGZKlxucobUFWFyE2UqxsNxtWHzXYu0amFhMYKQkqTt7ZfRv&#10;1tTj3M3l4etWV7EMiNifJzHpZinvy2qZEkAyHOepREbbSnMGkIacNzp0QTrei3Hw5bMZ5JWh4tJD&#10;ToBy+ST7FWNeDjtotuypArPs05/Otr2UtKYzSUueMSECyvTQQ2gNoT1UJFh/GGI/Fbm19TPT+21R&#10;0YijO1JPhrmybd9NOYcELlLOVakHclrupx/mTc6S6vwaFjp7NO+xp1DODmI4NEdNVwridaBVqaQq&#10;RH52yg3cjXy5wO+m2orODYOyjqQHXXErCfUm16jzVuJnEqyI5qA4tJUnW240zzPEI+NYAy7eXEU2&#10;lqeyCc2qrZlgVJjw4rbKinMw5clduy+6mokhSmw5ct6dYo1IvTaYhX4YZ1DyRbsNKuejKazj9Ns5&#10;Ve0EfHw9mUjm8pp9ebzUb7U3Ak5XOgpDuXqkKJ9HbSI70TDsTRHTs4kyWDtEo4BSNmrN6lC9Nstu&#10;JbZ5s+hxaU5TtXXEOBSUDSwy7vVUdqbzZqOw6h51TKlKU6WzmTopIyajXU1gudbZ9zojrD+UnVS9&#10;nbLp8ypOIMONbfnO2jIXfKpBZS0pK9NN28Xpx54xWUmKuO0wha1WKloVcqKBfq9lSZJ2C7qYXGae&#10;TnQS0laVBxPYc9c6VCgwQlGVtmIhJNzvUpwtoPqFJEuK1JCOoHUJXa/ZemiIcZEpGa8httIVqT5V&#10;gd1MOQlNnITt4zpypWD88JUQR6KiZy0Al6S9JbbuEjbpIyt+i9OYQyuJs9iY7Uxal5tllygFsIte&#10;2l83qqWlp5pDrsmI+ys3ITzdDQNxbtRUb3QEdmPFO02bClLLjmUpGqkpyjXdrWGYevmnNsOeYUX8&#10;y87jbChbo5LJNh2mm8Ojux0sNdBmeb7VLY3eCylJUO3N6qmYjFcbEh94dAk5VsZEJyq6OhBFxYVz&#10;h/m6PAqbfMe45ysqFnXEZUpSbDhf+ODWzaIT6le1ApHN2gmO2SnnDhsTbsouSI6MlrIfaN7fpVEU&#10;TYojIXHb4lS9SaEmUEpWU26AsLVmGppaJDqncuEGdMUgXDDy/FIPp0p5WO4dIXiUthK8JbULN2Vv&#10;cKu7hTTDDzzENghU6YBcR2uKzTaJ4GLQMQzOQsSa6CnLp7RUOdDf5zh7qm2XM/jWHj1kLpx6LHcc&#10;Dbqgko1sd1q2eVedk7NSTrlPfWHJF0qD7gdBHkrbJt7R/usvSX0R2U9Z1xQSn2mlN4NAl424CRnj&#10;t2auO1xVhWeQrCMAZP8A4p4uuD2ZRXwr/aE0D5sSKlQ9oBr/AOv5Y/8AxAf/AIUOZ/7QIy/6OZGQ&#10;i/dewrapjYbjrHnQH8i7eheYGhHxNmRgj6twmt5EH0L1TQW2sOIVqlaTcH4xpomwfiuJ9jjZNR4s&#10;OEqU+8k7BhHRHR7TU+PKhmOpklp1HWBvv1rDZMJ3aPx2NkmOodZINut3VeRFWhOay1K3UUqTwvpv&#10;FqRhDrKUTVutolSUjKpcZrVAUeJBpjDol5TpRYbQkpaQO08Kmc0nsc4f8Eptp1be0a467vUawjD1&#10;xG4uH4K1sEXX1loGRSyoejdRZZVtytaS55t/QeypfNyhLhkO7JxWoOu80p2OEKTNcz4iVb7hOhR6&#10;6LSR0W3WTf8A9pV/4sNq4lF+rc7/AEVnUjYtXsXpKwyn+9r9VdLHYDagekhtDkj7Cire7Cz3phqt&#10;/ipNuULGXym34y27/rZtPZWePzfEEcFQ30rP0V5a2OYtvkX2DgKF+oK3+r40kmwG805G5OMIl7O4&#10;kYs8csRq3zvL9VbWc+7yxxdvy3DlhtHiEpGn1VscLYcjxE6Jahp2LSe7P+2hIxKG4lC9OcFQcF/n&#10;KBNTucSnY3NCiwbAN81+2l4cnHXvdBAuqPdGccerammtvzliSkqYeIsdNCCKYxiInKhxvb2ac2bq&#10;U79Rpw1rYTdnjMQ6GPMTm9it9BfJ/EXOTWIq6RwmQc8J5Xdw1pOHY7G9ycQVo0sm8d7+rc+4/FsO&#10;i4UCpnMOAeFvtApgSFL5yluzqcnlJ3i9Ww3DUq5y+q2c5TdeuootyWw0/HJ8GN2RzW9+ym1qX0W5&#10;PhR3cL0v84kp1T99Zr5hx4bqiOQoqGnZkdpyS95S1FIOppuJikpDMHEmh7l6bnEeM2i+/hUe3VzO&#10;uKX513DY+yjIN0tt9PTsG6hBTFyyPGpW5fXOok6UycQYTzN9PRfbSd/r0pmU2SlL7jr445g2gND/&#10;ABfxQqUcqRqSa5xNlCCzfwZIzOu/1bf3mlROSeGuNFfWmKG2kG/apVwgUvEZ73PXEAuOMF0uOW7h&#10;u9lT2sUQtYjNJW2lKsm82N7VMwhrDXjLgpu8pRcy6/OvQ5OxXFKjF1OdflJbKc6te0CoggYk46uS&#10;CtCeo4gDQapNNscoYCp8A2smSnWxHkPJ40Pct7buJ8fhMk5ZCBfUtq1z2HD66ztquNyhuIPYRwPx&#10;TkmU6lhhoXccVuFe6WNOLw3kz/JMNGkmceF+xPdQhMITh2EtCzOGs6C3DORvqB7pMIfhrc2bqF9U&#10;ZtEn1GoyeTkNDi1ubJSUozZBwsnQe2prmLtpQ+qD8LbTuDpTuH61Ywk+YyfrVXN1RVjH5IA51a6e&#10;knTj2DsrBELe2kKcvmzLQGrfFw99xSorJyLn2jND5lul9VTp0+MiQ1KOwYQ4LjKjrH21Pbw5Gygt&#10;OltlJVm6uhNz317l40z7r4OvQtK1da721d1MPc7OL8lZBtHxLUuxL+Q9xI+ykrQoLQsXSobiD8S6&#10;zxUOie8aj66lKS8Y+dO1yaFQc6qx6AaTJKi7JQm3OFmw9Q3UhW2Q6+lWRTSd6k9hqQw6LxpiT0vT&#10;1fZXNljK9fLu3gno0ziEd9UmNlCcRQq10KVxT3X0qRB2V5mGxktOsk6L6HQItrraudSIw2s0aMPK&#10;Lobsq3QK7lNNISq97JDSRuG6wAFJglxISte1fB4ZOqmglThC2T4N5pXSQaeTOWmW1HB2fR1KeAI7&#10;aed2WQM+BZuO3puW/W+z3inF3yoF1WBP1CvlX9xf+WvlX9xf+WvlX9xf+WvlX9xf+WktNyQVr0SC&#10;lQ+0fFKWs2SkXJrUbfEnk/A8MJ6LKeDr/eeA/wC9Lk4sp5Ut3pHaixtwsDuFbCOG402JmYdWhIvm&#10;t0Fntp/3ane6ctxZcQB5It1QaxmPIYMZ5TSiphWmXwl7fXUhhWHsowYIuieD4RSrDh6axmYyrMvm&#10;zalNk3KXHyc32UWVpzRsOcAVfghjX61Vh3JrC29q858Kkp3BI3JzdgpM2JLZcltdNLbSylwH5qjS&#10;8MxLJA5SN+CblOiyJGQ+LeGnS76V0Shxs5Hm1XulQ9P2/EKccUEIQMy1ncAK938WBGAxF/vJhitF&#10;THh+cUOzspLT8hDSlgqHmNNJ4Np40nBS0nboRtA7e0jXTaX/ANClutgzcOH8qR1kfpp4emosnOOc&#10;oSWZHHwiNPr31NwvlSlAWytbZkoRdtVjYpUgXqfJwtqTIgTWwNhYJyKSq/RzHq1zj3Ed2/8AP+Dz&#10;/S31heIc0LMDDVK8Be6jtBlUo+rdUGRh+KpQI5VlUkZ0nN2jSxoRImjxbEXD2/KK1C2b76TOxUNK&#10;khAXLlv6hJPkpv8A6NPRI4Q3MSDsnA3snh85O64qZAfSJEYHZz4J1Q8g7lAHcbVHdYf2/JPFlfA5&#10;Cj8ieP5pfYn7PihMQkrQ7r3ZrWKe69RWmyuKcwAjX0v5yqU7IbbIb6b8l0XN+Jo4hFGaKRtXEp0B&#10;TxUnsrDpeXnUeG6hYkM6uZE65VCsOgQlFxGNSkoccRwbbIJ+u1Ldw/EZcLapyObJWi+0E0Vst9FK&#10;egHDlA7zetnHUkyGkjO/vQ0DxHaTQQ410wcynh1lHvpS4+1daWcwcZF7geSsU0lpK0JzZXkEb3D1&#10;U+jtptka5Bqe08T71UyGnvfYH2j3qYktXhdzLx8ruPf8SZFwuU/dGGRu1Q3uq+anhU7EMYcM3EGL&#10;PtMu6hVzqs+jsqbhU6Gee4ecrmZNnEA9VSHBwNLdYfErBJiCiQtVkqatqlSx99Cbgsz3RZdbCJ0O&#10;52RUnSyf2UnFMMwIQXMhaEkNb0HgVOb61eKb+SlbIP1U7icjDpEjnHy7P0w4O9Sb04/7lPNz1izi&#10;QlF1EcCusfx6QgKlvSLKQnXK22i6UChLW/8ABdp0sPsMmz83tv30/N5Lw3nxGYCpkm2QFaNbi/G1&#10;Bt8n3bwtNnm+MqONDp56P9b6StCsyVbj79WC7bY4XAQJXKKV2IHSSzf5281HiREbCKnwcJm3RYYR&#10;vUR/rsqIpx1Dy4yg8C2es0dDccLisMxd19bSYHwlmQ2rJdtQv0ldnGnY2wddgp6InJsQo8eh2VNi&#10;8l4S4EWasKkxmDYH5zityL91bXlbygbiuHX3Pjm7h+1R9lZYfJ+Tiah+ce0B7+mo/ZSXFchEhlZK&#10;UOeD1Kf1O+gJGFzMFWr843qkfRJ+ynZvIzlAjEW96mEu7N0dxtb6wKT7pB/ncZSVZJOYq0N+NRZO&#10;DnnPTTILCd6gBqn0i9MPtIWxOjL8G04k5rnS2XfrUrE8elqZnSkfB2z1grydp2DuFTMAxofvXNUY&#10;2IM38W5uDgqRydnObR/D0heHyP56Ieof1d3xJQtOZJ4GkS3vA82vmF/HtkWzJ7xxqD4ZPucklclr&#10;ivsp5qwsWiyy16rWqGHoqUIS1mzHePnZqSvDZgdZ8Yyl0JeQfQq1656X22kKJSEpaGa4OpN6Q5Pv&#10;Liv2biadBtfYpI7ac5n8DIYRlUnc4n0d1InRmwt9bfizp0x5J9dEM6Teq+0fzKh1s3opL5TkSL7B&#10;B0PS6yiO/wB+qZDT3vsD7R71MSWrwu5l4+V3Hv8AfuB5eRlppT8tzzWk7/pbqkYpPa/eiHYJj+Tk&#10;/NtfeaVIwtC2cNjP7Fba76tnor38OIozsJSgKlqQh6aOslCh0VDt+6hEkYgpGEQ/lU57ooA+cry9&#10;K2PJiAjGcRRovGZWrY/q08ayysbeZbcNtm0dihP0LVGx1zlBqsrU8edLUlYPitkR1idaRsMWkZN6&#10;WZB2qCP170I/KSEjBsTXojGoujZV/SJ4VncSmfhOIWs42btugblIPBVqYn4ZBOGYfcqxGWdFOueY&#10;hNyPSaVFwGGyHGxZlpRypKu1at5pvlHLDW0eklWdg9C51KSBawVTTsayIuJJMuIjsUo3eT6lG/r9&#10;9KnrGbYp8G35y1aIT6zUbBVuXxPFPh/KB7iVL3IpM6UMk7E8psrelHko9e+pWLQXF4il9Wd+Orxq&#10;e5HaBUyNihzLw0lhMZXWcS51UWPsp6U+vmGDxiTKlqNrAa5Uk9g3mlYJyJaGHwW+i5igHhHDxKOz&#10;0nX0Ut591Tzrhut1ZzKJ9JpMHFcVVhO3smLI2edBWfJUbjLUHBnJpht4QpUg4pYXObxhVft+4U+z&#10;hcpc6G2crctxGQr7SE3OlIlwZLkSS31HmzlNM4LyubbjYkehBxxACelwzeaT7D3UuO0/4B3ptXGZ&#10;l8dtuB7bUeVeJTGps2Wnbrnq0bZHmovuturZxZruH85F+cISNpkP6W6jiDMxc5tCvhKVIsoBXl3p&#10;meySrGOSCwu1+k9CPWSfVTEphWZmQhLjSu5QuPicrg1TqhfFJ7RXgMQMW50UANku/aD1TTTTskpc&#10;dJbLqtchHmjdrRWtsuMMpS3kA4Ho045EYSENJGVsCwSk91ORM5U2+CpocAU76lQnm9k+wrRKtziD&#10;qFJqNLR4xhWQ96VU7HRFUMzhLb++6ldieNqckStNooL2Havzl9/xKpkNPe+wPtHvUxJavC7mXj5X&#10;ce/3zcMHw+NOl58f+WaNmk+vfWEtQCMSelLzTUoOVYPllQO624UZDDgTKQOk+joPN/pp4io2AKm5&#10;sEwAKD07qhTbZ0Wq/G2gp7C+TUZxrktg1kuloHwn9I53H/vWHT57GwZxRJVFHlWT2jhcU+5iLKnn&#10;5PwedhpG2zqRql1sb03B7a2s/B50nAm0NbPC3CypuOlrqK2d76cdfTUV7DIyjNlAc5dcBRsG2hZD&#10;SU7hfeaTyhhDnSdsppcJIJdsCBmHbrX7jeWKUu4VNQg5CrMYanOqQeHf2U9gLE1MaJiK0BqaoXSE&#10;LNg6jvtUPDMMdyTXQLPHVSUDeo34qNPBTT0/DFjpq2SdcutwbX07ql4a+SlWHq55HudyT0XU/f77&#10;CcMWq0SAlWKYl+i1o3f13rEJUNALiiXiteiUIB8Gmo2HS0qMjDVKziOOkpwG2Y5L6juoQsdbXJaT&#10;pzm1nkfpJ8qtnh7IYi7nJIFiW09Z0953Ckck8C8BgsDwUlxG59xG9ObiEnf3/kwjGGkQuUPJ/Ek7&#10;KckgXQhYsq6F8UHsqJieHOLjxmHQ9Kwq2cLCNcrRO657akw8Y5IbPk9PBY0dbLraFdG6+l0vVurb&#10;4in3al3JSHRZpI4WRxPpqfyhxl2LhZmSSIGENdJRudEjL0UhKfyK5I46smU0m+B4krrXSOpfiQPa&#10;Kh4BjTy2okeUorhE+CU+Orp2K0pvBITxbLRDs5xBsc3kouPaadVE5/LgkFC/CEoX2gBR1phMhBQ2&#10;+TDnMr06LmhuD2GsVwFxV1YNKIj/APp3um39/wAVrSub2azqzFB1T6uz1UYznOFQ1lBVsTtrW7jZ&#10;Vr07GWGlFSchfcQ40NeJChXOUSIzzhbLaUbS28jdTMhzMyqLrHLCVXUT842HCipyQQpy1w94Swvw&#10;SLJBpSrl1xRJLiu/gOz4tUyGnvfYH2j3qYktXhdzLx8ruPf7xaU9d4pZR6XCED7amqeSHYWBIyx2&#10;iLi7XQH13NYlyhxiIIUBbqhCgp8EkhG9xe6o0rCXnGI85CgEhZukjeAriCDULCWDkxPlKNvOWOsm&#10;PwT6/wAaxpZsqPzZCHb9W5V+FNvyIsXF5SlKawttVloQojpq0PCoDN9kw420pa0jgpLbv15HKmxO&#10;fSAxAYXsVX0ddldXenLvsBai/mSt2GplcUqSFJKw5lSbHfmyLV6DUF9+TEwh98lD0IWQEujrGw3A&#10;9tOyFeJnMNOML4EAZT9lZ3DtMV5KqCM/lKjK6vs+6nsRXHRNxUK2JkFGZwNtqCbJ/VrAUsxklt55&#10;mK4g6ZUlOtu+ohaAQziltujh4YFKvr1oBSgpbZU2sjtQcv3e95bYsCQ5IkIwmKewIGVdvrNYurC/&#10;4SlLdS2dxuEgJ19FLm4plbkuWVNWnUknqtJ9FYVjDKfCvrSlDtrFTTiM2tT8c3YnjR2GHq4gG4Sf&#10;VqqtlIZzTlGROwty11hXAD9PLW2MFEFBF086cCCf1Rc+2sWwNUH3SWh1b0dxDo5s3sk+HUXRfoiw&#10;3UYqsai8nYzbSH5YaQnO2HdW0eFuSop17uNZ08ucaQ6nUuqcbLf0cv31IiysSh8oI0YId2i0hOaO&#10;s5Nrnb1GVWir3tv3VBw1qH7lOQ0qY5vLdCUbfrLsvjcWtxpoO4ft2nVpQZEZQdCcxtqB0vqrkycF&#10;HN04RNCluJ3qeKLhxfbqKwHljDTs/dBtKJmXyHkbvYQRUTFubodxCUtLmIYiU3c6SlZiVenSoEqL&#10;FDwQhhttgnKLEVg2PRk7M4ox0/0gApBPfrWAYj5PKHCi2+f6aPr+PxW2nzGojfBTigL+jtq0VMjE&#10;D2oRkT7XMv2UdjgqUjySt+/1BFdHCo4PC7ivwrwmFRl9mVak/jXw3CHWvnMuJc/xZKSlrEEsPK3M&#10;SPBK9WbQ+r41UyGnvfYH2j3qYktXhdzLx8ruPf8Alw1BTcbZTpPZsm1KqRia2+cNyysS0eUQpWa4&#10;771HwCA97lw5iwJ8yTZN0/zaQO3vrBcAgrDseCtDDjiTcFSiAR6kisRSlXgYATDYRwAaTrb13qSx&#10;tFIYm2fmNKjutgg6J2kjykHglGqt1NYfHjIZWcjTbTcZUS618S0oq11qJEiuZ9mI7UVSvKOd1pi/&#10;6SytZ7rCmI0Zx7b4YG3YG0dWpsOs9K5Rfyq5ijPeS0wYKd6tUuuR79pT02z2ixqfCQmS2paQp1hr&#10;m6VHIbWUJA6W/qjfTcm7hTAVlZJkNllCVHpIbYV4ZBv5B6tTMLV4nFoDzK0d6RcffUiI+0ZEJThz&#10;IB6SVp0uPZUVMFpUaNAXtW1K65d871Vh82Y+qTIS+z4Ve+yVCpzaRbYyCFd5WlLn/wA/eFR3AXNY&#10;Rm6+KYhJmL79VfjTvNgh+O+buxnNBm7QRuqEzjz4wzCGl5tk1dQJ+crv7eFRMMw2yoELoNLG5bh6&#10;OncN1clOSMe6MPw6KJOJLHkN3ye05bD001Dl4gzDSw2ltmGnpLCUiw6CbmkYPyckKTDkAc+mWLal&#10;k7mxxt21i8VKU81izsJwUjsj+OdJ/rF765WqYiYW8UYs4y6vEEubRCdT4Mo3aEVyY5NonxJT2GLf&#10;Xi6HHlbIjeztAnpka2piPiMbD46X8FmuS28PC9js9i6m6kr46UEu+Olcl2sRUryg/hz2zbc7bqb0&#10;JrmXKeWpuTEyiPOyle2R2KtfVPbxqbh8Sc1NYkIsvIfCNq8lWU6ixrlfyaxBPwnk/J2zP6JAcCh3&#10;G16XhGM/ISc0d0pzpTm6yVjspvCsMXt2y4lx9/LZNkbki47agw5Rb2GHjLGShOXTLbX2VyQkg9KB&#10;jXNj+i8SD9R+IW884lppsZnHFmwAHEmlxOTwyJGisScG/wDq0n7T7KVIlvrkyF73XDmVQciYY4GV&#10;bn3vBI/vV+/PKrDsPVxaSc6h7SK8Ly4ufmtf96tD5cx8/APoy/eKLuHOxMZZ8+K6L+w1sJ8VyI7/&#10;ADbySn7aQll/nMQb4L5zJt80700TGVsZTY8PCX10947R3/GfBj4RWshodVJ96lUtP9S4espPafyM&#10;edsZOX07OjYacTXSvrWCpGvwgdLt31jo8oz3/wDGaS2y4ztGEaNtTHczdh0jsndIvzlHd5NYg/Li&#10;tzpj5Q5hz0VZlW6OUo2z3STrW3cYEVqY+jm7bZ1Qw++rKLnym1jaIPprCnXjs3cUcajzpCdPBrJB&#10;UOzaWt66wvGWYrTjLOR6THUNCXUlCQOwNAbNPfftpWJNwBETEjBlbDsMzs2ZRUVnZ2ygdu/sqedm&#10;o5oxO35qk+DAv/CB3t+kZ/JrDTr0UvFX9malkbi6shP61GwueNRGiLXeQL/rCsZ+bMSP/wBdn3j5&#10;/o1fZXI1I3Fl4+vMKH5MPvu5yz/1BTmJM8tmeTjgjNtTYynCheQXKT0VC96eGH4Q7yvl686xvEL7&#10;POd2VNvtrOOib3FqegrsGuXeAMTGPmTYqLpP92sKxjEHNjF5TsiHibx3N4jC8HtFdziKl41iU3A2&#10;MDGZbuKNMhEl5G8BS7/fWIYvGuHeVs5nAMCB6yIbZBeX+ua5cy4yfguFxY3JjDAOA3OH6qjSXYyJ&#10;jbDiVriu9RwDyVemm3GUyP8AZ/jNvASmioxVem1imuVLz/KhjlHKnw7vFpe0yJQleUqUSTrQ/Kz/&#10;AEWPxyj2o9+7KlOhmOwnM64rcBRYazMYU0rwMfi5by3Pw4UW4iQ1GZ+UznPFtj7z3VsMFiDlJjTf&#10;RViL2rKV/N//AM+2mYuPy5OHNPlF4zY2SA2o2uAN9u81jBjmYmXg7aH1SpGXYvhWtk2qdsMHjJQM&#10;OTJgLYPwou2uej5tcloLUdLciZFaVMWN61PL41iD+H4mMBw2LJMeNNfeKCtaRqE5etrRwrlTDjcp&#10;oOzC9sMpXsl7lpWBb229NOYnyLlGUlvpSsDd0kNfo33/AOtaQ+wtcaXGV0VDoqSRwNCJLysYs2NU&#10;bkvAeUj7x8UY0Y3knrr8z9tEk3J3n3iZctPgd7LJ8rvPd+XCVWGRbrjKz/WNKt9YpcaK269PDywp&#10;htOiQjTQD0UcUEV8yOc7MRchz7O3Wtv31hr0ltcZyPIbUtDoKTYqsdKxcW6Eh0Sm+wpdAV9tMOkS&#10;9m+hBYS8Y76L2uNnl6bxHDaaJ3qpA2S3Z1/BrluR0vZPKs6ghDqfrSe6srWwbaLTwbyr4qUlts6X&#10;3MAgdl6k4YjIM8fI235mlkHusRU5cmXFShQUpW0VlT4RlKVanQXfAX/3qOxto+VPXcbnKjMKe7Q4&#10;jV1ff1U7qnZzEElSOi2667tStXHmo8EV6+MGnGsaxxzRrCYKwk/Pd3D6q2DMxqLI6ze3VlC1GsOB&#10;mRor0FlQxOSu4QbnNcWFYc2hQfQJSSHAOsEHfY+ipDv87IeKT2gLKU/UPeOJ85JFclXB/J1yI6/0&#10;r/s/JBxBweAxAuBg/wBWbfXTLw/MuJX9E3qBi/KCLLmzpUZPM4kcnI8E7go6dvbSEe4DPJrktKcS&#10;hiGhCUrWR0klV+lw7Kj4e0oNBy6pEhXVaaRq44f0RTPKGA2vxPuHyAw7etyw2apC+4X9prCuSavh&#10;eFclSuVylk65HZr29lJ7t3tpZOHOONKvaMp90tpv5qc1K5JNnJjGAylYxyOk+TKZvmW1+lpf6qlO&#10;HwGBcu1BqWo//b8Yb16fcpX1GpMCWjZSYjhaeR3pqA5yn5Mt8oeShbCI8ttKdswhPRvmRqN3G3pr&#10;lPi/JXnGSQzsJHOb9FVuikX/AE67hTGJlPwaQ8thB+cjX8mBt8Z3KBo+pJH4e9+Wr/sXP8tfLXP7&#10;Fz/LQjRCpGEx9W0nQur89Q+wU9KlPcywSB0sRnq0sBrlT30rA+TTHuZyYw9N31DoZ0cVuk238E8e&#10;NQMQ5OtJdhYa8U4k+pNpOe4stfzadw/lBOaDMpLS8MDaSZEZSk2LlxoEk9tRsIlkY3h3NtjiSmbo&#10;Ieb6jrK1U2uJhHw6PE5kxPeduQi1rlKRa9YbNxPC3ZGLYS2luO826EtubPqFaT2VCTz+PDxWC6+X&#10;40lWzQ4l5WfOhXdWJMzZpiz5UcScR2Sdo4iCFWCED51Il8i4s9lcFPhZTjibk/UNfN1pxJbRhPLS&#10;IkhxnqNzMm/0K/1uq3hIkuI5+ittaayT32ouJRtH0qUEhwfzib/XVxIbI7cwqyHErPYDf3xjRjeS&#10;euvzP20STcnefeJly0+B3ssnyu893vA8nxkJxEpFtb7I5iPWLipy2nFMlbvOIryDY2c6W8emhhXP&#10;9pPTGscUsNiZFt1/Tx3U484tanH1XUpas5v6awnlKxrMwpPMsYAOuXyFn/XGpMFaWEvJByr2Ru63&#10;fXaOA5lC/kIF1cdKWwqIgNpKVLYGGLKAdwK4hN0nsWk2O40tEsPmJoHHRHNmVdryknKjTyUjo8da&#10;cnLUhCMl3JPDINRr66bUlqWwyOjFbU22har7y3nuFX4tub+FKDSJm1yoS7kbih4DgF5vBIT2Np1O&#10;801hcZ1bkeMfCMjqbTcAhJGZHem5F91QsBP8J4sed4oPNHkpqK64hZisupW8G96kjWwqfAnQUpjS&#10;k/BEN9dsp1Tftqbia03RhUdaxbi4oWAFR2N+yQAo9p4n3vKGJbpYJjRfQnjsnt3+KmmpGGNYq1JW&#10;lsx3B0rk2GRXA1JHudGnNYM0XGsP06Bt2cKceLTbO0PimU5UJHzRUF/AcPjYjjmGrEX4QAS0P5xN&#10;yNbW40GJ3KT3d5aPrGXAmOk22m3STn0SCkeiuVGISsqMUmQcjUVHSW20FBboJHFSRX+z3ESQjBnM&#10;LETD3D1GpYSpCwew5yKxrA5XgsbgT3nMQbX1lhy2Vzv/ACckMPw8jn2FOqnYi/wYj6FWc8LgVy+l&#10;Ib/e/HcWQjk+1/OPhwqKmx6Kg4zASJc5USO1ikLRLhdQgArBOh76z8j+UqHsXjpIxfkxKGQZx10p&#10;Cuiqx0v9dYZhkiFHw/EcTPOsSixRlbSU7/abU2p7D2sTZcUEriOi5Nz5B4Gn2PcxiQzhzJkpwro6&#10;WBO7hTkgMNRUr6rDKcqEjsrkLhakfJo72JyfSrqfWr3p+BNf2ya+QNq9DyKabdiIjtLUA6+XUnKn&#10;ibCmeSWDHJhGE6S1D8/IHWKu2321Oiy4CcRgzwnbRyooOZGqTcVBlNwYEbEJ4Wl7C2DmacgqT0ds&#10;Bxvu417t8op6cMgFKUNyXRZa0J6qWW/RurLhOBCYtP8AL8ROYnvDfCiYzcGMyPMjpsKUxi2FYfPQ&#10;k2VtI+XdoRdO41kKXOTUxXVUTtYhPfxTT3uw0qbCxSKYZmNrzpW0dxbWeKew1iqI+KtPwpDzEnAn&#10;EL+EF1O8LSN1uNe6Sn1c/wBoHhJT0TnG46V7vQWwnlHhqQ3jMJH58Dc4kdv/AGqxhv6cNkr8K+RP&#10;/wBkr8KlqdjuNJ5gsZloKfzrXb70xoxvJPXX5n7aJJuTvPvEy5afA72WT5Xee73pB1B3io81seGw&#10;dxWHzeJ2Y1ZUfSm1B1YypO6/GkCPnddcvmRbqnuooxKOpWE4ijYYlGWm10q8oDupvEMKdW/g8o7T&#10;DcSaPi7+QVDcaQxJ2MdxpO6ZIfShR4qbdRdaL8UbqhhDsTbrSOZWkOtOW4c2b6iR2Bzr8d9bNHM0&#10;vp1S00qTtUq7oi/Btq7zoKmEP4cMh+ElravC1/zwc8ePnJ1Br3PgsxpQWm3O22lNtM34MNq1zHis&#10;69lJ5U8oWsuTpYRhquu45wWoU5iUxCwZyiptRBtlBtZPcK7hx7az2zZt4HfUKGoZXZJE2Wn5o8Wn&#10;26++kwnLJjcrMPUxf/zDG7+6aukliXEWRfiladKceRIc2j6VJfVmvnChYhV9/r/IWJSv3uxNOxla&#10;6JPkr+6o0XkzyNdxyU/8JXjchWeyCdQ2rcm3eR66fgYGwt/EOk267JbytsncoZDqoj2UzgGKozYT&#10;yrW77mujfHmNbnUdnYe6sP5T5rY/yXxIYRiL4/lcbeAvtOlqn4u2jOqLFU822fOt0b1gWHtyicY/&#10;2jvqfxrFT1xHC7BpJ7OJ9lQsRwxtMTCOT0ow8DjGysqmOkVrTxUveaMROHOfulU2rmkNAuy86E8F&#10;eSO2/tpzHMe5MOclsQ5PuB6TJaOyYfUNer+HtqTPXdKF9CO2fIbT1RSHm1ZHGlBbauwilTESnBKX&#10;faPZrlV9DmvvqHBbT8odSlXcnifZWN4okDm8TJhcA/NZ1ct+t70/vzN/t1/jX8Mzf7df41iPKCdi&#10;EiTLxNfNsGbfcUoJ3jOAfWfVVybk7yeJ/J+6TGm9rGzZcJw7jJdHE/NFGVNdzq/NNDqNp81A4U08&#10;tOZKDqLA+ux00oJylxLjQTsyUtsZdFKdWrTQHpWI0pMAzRPKFZnXEqS44yd6r6J69+NG26lwJ7Xu&#10;jgkjSRBXrl+c12EUxJiO87wnEBnw+Z2jzFfOH5IswqtEd8BPT/Rq4/qnWnIjC4qoT6A/AcLV7oPC&#10;9+BrrxP7H9tPwsSUwWG4qnk7NvKcwWhPb873hjRjeSeuvzP20STcnefeJly0+B3ssnyu893v1uSD&#10;fDsQZ5niCPMN/Bu+omx9XZT2HzOsyrwbp8tPkqHpr3clZVLcQXVySL5UDQBPsp7CpsIx9olRjuO5&#10;b9HsPkmncMyJx3CXnXESo3WZyX0yK3XNGRyUxFDDqtfcmUbEdyVUrbYRIsg9dobRNvSmhB2eJOtO&#10;JyFvZLuU+aVZb29dJLmGqw5oaqdlnZgegHWkyH3U8oMZb8U2nxSF+j8aXNxteVqMq3MtxF9Qm3AU&#10;8hYRhGE4SFCMXEgZ1jS/cmkDIUI8hRB6Q7qU/J6GGwE55BPl23JpTzqcrz2qk9gHVT6h74Sog+HY&#10;U6mbEtxLW9PrF6icoIY+A460He5LoHST+RTWHs5g3419XRQn0mlONuR5agNWEqIUe4ZhT/JHlG/I&#10;ghXgo09Ki240pJ0Qs93f6DWG4Xg8eY63iASjn8khTbjp6ygpO6w1N6/dGyjPhnJ1KsM5IRz1pc1d&#10;9o/Yd5v7KwXka54QwHPd3lc72vrts2PrFPRZCA4xIbLbqOBSrSpODsHPjf8As9kHEMDKv5RAWcyk&#10;99qtDsjCOW553hDhPyPFm7hbSuwLvl9nZWIyccRPwpUB26MTCktNDJ10XVre/ZUbAsFS6vDmSlpo&#10;aqckKTokm+th+00uJOZLL6NbcCO0Hj+XE+Ua0Zn7cxwZsb1vO6Ep9FQ4R1dbReQvznVdJZ9p96aC&#10;U9ZZyp9Jrk9yca0awiElbqf6Ren3fX+SHh6NDKcCVK7E71H2UmG2tLGD4WObRQVZEpab0Ub9qjUe&#10;UptbTa7BLyFgpVcG2e3ovcb6eOHyCZke146r+FSTbwXaR2WpKcdbU0gtuOIYeSlSiFdA9C+o3HTW&#10;ljYbJmYkuc6ICXpA1BeI19Sb022l7aO9YsJF7gd9xvph1hBa2qEtOtKFrOoulf7Kl8mJSvAz0lzD&#10;VH81KRqLfpUptwZXGyUuJ7CND+TCcVPTm4A9zSUvjsz0f8v5Jf8Ay9z/AKrX5TGjG8k9dfmftokm&#10;5O8+8TLlp8DvZZPld57viHGHkBxp5JQ4g7iDvFe5b/8AC0FJVgkxZ+Usj82pXnJ/bT3JPHl81cBW&#10;22FnLoVXy34EGkwDJE2HGaMmTkGXeeg2SN/fScKZgB5prKmTkslKL8ALb6w6RhvwcYi6GigdVK1a&#10;5gO+ssHFBIjp3Jz3+pwffTkXMEc3y850aB6Wuh9FSpeI4ypbcVtTiY+cnME67k2G6mcVhxncYlOt&#10;oW0s9JXT81O4VGxiWy2y1KGydjNm/RHnntqO46+oQgQ8oJVZKwOC6bwvDWAiLE0D+XRItvvwHdTc&#10;WNrDj/nP510bz6viJnJaR4LDcaJlYDI8liSNS1+FPRZKNm/HWUOp7xTeIhGYhhyU985dc7ckh1kq&#10;8JBsNnl7E8b03J5PQX5joayzlIaNiRu9m6vc7GoLsmAsFCY8kFC0gixCFnurkwzg+IIw5rk/MMn3&#10;Lmb3AtQUoZj6NN9cq8RkNhyHjK0OwpyVg3AJ6BG8Wv8Ak/dC4luNhbOHGKt5awC6tQPk9gvTWETJ&#10;H7on4k44iw3HulCHuAzX3CnNoNhhrKhnjtA7FGY6F1Q31IxSEwMaxhTOZCk7teDfd9tP8ocfxANY&#10;m8pJagL83zO49w3V9dR4EbrvHpr4IQOso+io4jfwFyX8BB7H5XlOd+X7ffGsGYPVcmM3+lesYjtr&#10;S2GD4aQ51GmmUC6jTyMDxn3QmsILhhuMlouhO/ZHjWPYrbpYbhqy0exbnRoDeT9tJjqfEJcSInO9&#10;ZRLuUBLRINvq3VtZqxiHKGQjoRm+sPmo80dqjTPuwhmRIkx8q4iNzSr5yLjiPTUCWY13sPKoDLBH&#10;TU3ok5OBy348L0nEsGxqLhrRUFTUXCC2QOukXB17KdRMmc+2fg47vVuhKtDpa+7So0pGiozqHB+q&#10;b1IYhtFxWIlt+M0neS6m+nrp5yK0nKwvZHaLCMznmJvvVXLPAnPzsTboQd4WgEfaBQPaKl/8vc/6&#10;rX5FJSstlQtnTvFEmQ+Sd5un8K8e9/d/CvHvf3fwrx73938KS4pbj2XXZrtY+nT4rZLKkEELbdQb&#10;KQtOqVA91JZnhqJj4SEx8QAszMt9iu72UpnF2VMNupLbnovosdor3WTKSuO8tL72RQIWR87sqDGj&#10;LS83heeQ84nUZ7ZEgHuvSXcMxoQdkiy4hSFJJ33PGsXdkuB11Sm7uDS+W6d3qrEJMzlI8oEOLZgl&#10;aUJ7clt5rm2bpRVWT+irUU+/juIqmPuAhhCtyL7tmgce+lw9oprDUrzKKurp2VzKDduID8Iknrvd&#10;oB7O/wBnbQAFgNw+IciOK2a9FxpA6zTqeqseinUOoDPK3B05ZrA/ljQ6rjfbpTmA42LQlZ0tuqBI&#10;Tn6zax2VhcLA8TMtOKPAKQkhYZbv52+/pqOzCipK1dCJG3XtvWo76xDDsXhNhbISTs72sq9lJvuI&#10;tWJ4Qw4hK8NzFTrt8qheyd3nUea7bKndzWTYfRuKkR4789x2IrZyUbbLkVvsbmryzbvkyM5/+VSX&#10;8QeW45DfUy/AT0Egp4k79am8m+TXJ3m8JkqjyX1psnTfbh673r9zuJqLYSsogqX5CwdWj91DGcVm&#10;qOHxGenCcVZsEcb8B21Fi4RAGRjwERxCbOPdgA0skcK/c7hqwrHcQQFY9iKerEjnyEntpiFFRkYj&#10;pyoH2k9598awEndz1v665S4ezG5yMVD0Z8ZsmRCkpO0zWPVrnmCYzEx7FMNQ4o4YLtZujYlCtc1u&#10;yuWiPziorbh9AWb0Op0AV2XYA24ag1FeiObPNdwbNw3QdNOFqlLfbEpaozqwXTclQTYanU3J1FMN&#10;rsuU0jZvPpzEEjzcxOlR8ViEJlNymmpCFlWVdx0L623d1LKekLkJv2DdSn1IzNJdSgEOpbObrWsr&#10;u48KfQ2pKmxfIUnMLdyuNu2uSJiLQiYvD45zOglOiVXzW7qwB3C8NjRIbeKuJiQdoo7WXpmWs+b2&#10;VjYftnchyOc26ubai9HsBNS/+Xuf9Vr+JKZfQHG1b0muaz2P3QYZfoXsmWz2WVpnt6j6avycnhbi&#10;LmRBfJbe14FKrfZRXJwh1x2QkJkkgi2U+SQCmlTMi4y33CSL8Nw+qpbklRTtkJshAvuJtpTr8dDh&#10;bkLKo6T9dbHD0GM2sWkPHog91/vouynjPlJ67KekAe/9prK6AljTLGTu/W7fi2ZMV7mWKwulCmp4&#10;fNV2pNOp2KcJ5Wx03l4erRqWB+cbNR33WFtSMPeStcdYsronUWqBiGEzW87IVYK6tlb0qt1SLVKl&#10;T5aS650pUjcmw6qEA1juPOIyqxSWQ0PmI/71MlxTElYalSltMnLdLQ7eqfrrlFJettJS2n1pTuBO&#10;YVK5njDMHDSr4L59vUn76fhyV390VqYfWeL6CbK9etRWMAdbjtPZhMkHRSOw3/Co0l3FxKxCQ78J&#10;b3L11zp47+NRMKBVK2YSNg0LZyPLd/1alYbg2TEuU7qfh2Jb2ICT2d9bFol55055cxzVx5w71KPv&#10;zWHy/wDw0lpw+hKhWILmL2MHHYOzMsfm9sjLn9qaYxeRiMZ+Jh91x0w1bV2RoQkJQntrFMJxJgwV&#10;47GfaMdXkqd8I3WTmyX3o6lBxhwD831t+61qKIyAl6HdSFgNJacR5WQt2zG/zajyHkBaGn2XFIVb&#10;UNqzbzUps4l4LpykyHRkR0jdTSfOKKehoDrwdcasyk7N5xaVi2T8TanTEiKbbXZSYqdVtjsULCkq&#10;djXcYFmcui9rvtqCjTfrp2VzRpKxndSwhLnXuo+V6zUh1t0ob5N4dvQAVHYt2KQDpvVTbPM8MK2Q&#10;5KYK2LWUhOY2y7iQN9cqcWXuj4ctSj3rJX91Cpf/AC9z/qtfxQCQyFlPUXuWn9FQ1Hqq0fEnbcEP&#10;hLye7fZX96htYeFzvOztKa//AKVmTgODoUrrqzr/AP40A0YcTubZKrDuOYfZXwmS7KuLFKiEpP6q&#10;ABQbabS2hO5CRYfGpD4U2+zrFmNHK60rtSqubcrYhkxmtIvKmGnwiB/Tp/0K90OT844jAVul4evp&#10;frtivh8t+UtvyXVE29VJjpmBM6Oy4tbCgUlTxuejffrTsZeKOusvpKHUOWVod4F6xJtSggLjoIvp&#10;1Vftp+PFxN9EPZNKS0y5ZIJGvVpEhDhD7aw4l3ecwN70IuHMiIXAB4EFx4nu7PZXunynnjCIqjda&#10;n1ZpLnHopN/r9lCJyfjKwDBHflGKu/LZI7U9l+0+qhFhMhpu+ZZ3qWrzlHifiDRHbXJflGlO0cjJ&#10;5hiI707r+sfXUjC4WGIwmPJjOIh+5zZXIS/boKKt5rBMcloQjFMICGpqkubR3rZmVu23dlQuVEVF&#10;8OxgpMxFr7KQnxiFDvtUUtuHZzlI2L2TO6UEuJzbHxaOru9HGi9o0C1GcdUoZlZVp2KlggpJOZOb&#10;KajuFKSxtgl+O2vKhLxHRLdz0c4tcLHopxJSQsEhSVlQUEq0zq6OmVKVK79KkBTxEV1xpLsu2cqd&#10;T0ChxZtbO0u61ab7Uw8iSWo7TKCE6oDSwpXSSeJzDLZQ3Gp3KeQ2W8NwcFcZpZvd46NNA8bVI5ST&#10;kSmHHFqdROQEuNqaV4wLZ6ykntp+ZgUHDxGnjYO4rFeK1JDm9CW1dTNWLSz0XuUMkR4/e2no/cr8&#10;kv8A5e5/1Wv90WOoO8UqXg0p3ApausY3ilH5zR09lq/fvk5Ex9ABvPgnZSLfo6G/oNZVT8RwBxX5&#10;iewSPb+2vgfKrDHgernVkP31/DWFAdvOP2V8N5W4c0lPWDXhD9tKDBxTlItP5uKyUN+s0UYVhELk&#10;pGVvkqs/KI9WntNc9lqdxafwlzDnKf0U9UURuvxFYa8p92S2+h1txuyVKU644hDJ0A3HT11hy5a9&#10;rLVHbMlwjLmcyjMbC1tffn4G/wD2S/wr5HI/sl/hWL8ksSjvNxMWbLsR5bagG3kjtI7gfVU3CGUN&#10;QprbykyZmQF/TyQo8ONYlyoxpl7DMNxGI03ieGNdN2VuG0I/Ngn11KwuQsYtyWxdKXDlNyEr1Q4L&#10;blp4imJsN/3SwB11D8aUnVpeW+UODyVC5p1RadWtTOXZuq2rbigdzgVvSQfSki4prmDCosnm5jSJ&#10;JPSLW4IJHXsNxUL0iE62260m4LuUbU6Zd50Btpe2gpWzw9am9m221dwpypSoKVp0utbeTTjq9nhu&#10;FMErmSQMjDepUo671G9N4Jhq/c/k3g7a5Dz6klSlhHXeUneSeApGJLjPYPKbirgwJi8/ucsEZUfo&#10;0jA0ZVTHXgx4NWZFz5Vx2DWsN5NQj8D5PsBCrbi8oa+wfbV7Gpf/AC9z/qtf7rspIUOw108IiG+8&#10;7FI+wVf3IjfQoKZwqK2pPVUGk3HrtVgLDs+M+UR/7FNePjn/ANkV4yKe7Y/tpnldhCNnjWGhKcbh&#10;N9boapdSONvs9FNyMNeVBkvwVNcpXXLLjhrdmQk9o4dtRIUOKzP5KyUrb27ZtMTNT+cObj91LTHU&#10;l6I98pw94ZmXPVw9VZm3neTMtfWZWNrGv3Eais0LFcMnIPVUh8JPsNXl4jhsJI3qXIB+ys0ue7yh&#10;kJ3RYqdmzf5yzSY1m4OGM+Iw2P0WxbzvOpMuG4EugFJChmSpJ3pUOIrF1YjNXJkzmuaxsKCMsdtH&#10;852C3ZS+VmJNZsRmp2WAQV77Hyz2X+z01f3Lw/Md5yKP31/B2Hf2Z/Gn4cqLEZbbiqeC2EFKrhaE&#10;23/O/wB97pX9t+yke4xjpi7MbQTHXs+e5vbILWtanJ3gJKGfHNRlLUoJ86y0jdSJ8FWvVeZPUdR5&#10;qqTyv5DKLUho58TwRPXaV5WVHFJ4j2VIkllEcvOFSmGxlSk8QBwqd7rYicP2LWaJby1ew3t2V9or&#10;AFpjzor3KBeVhAdSsIsqxKswrD8KiMYgM00sTHJQAQtCd+zUkU1Ows7TB5pKWVXvs3UaLbJ9WlRp&#10;bsdMtDC86o69yqlTGYyYTT6syY6dyf8AvSeUnK0bGEnpYdhSvGyV8Lp7O720ubLORA6MWMOq03wS&#10;PvpuaGEttP6sJcd2SinzrZFaGnvdV5cW2XYc3dS5m35r3bTbhTk2NLffW6yWCh3LaxUlV9APN/38&#10;7i2CM3SelLw9A3dq2x93spE3D5Co8hvyhuUOxQ4ir4iU8m+UKtOeI+TPn5w7f9XouOw+eRN6ZsTw&#10;rZHabairceyuSOzKktYIhAlqKbdLOCq3bTeKucoZGJRWnHnI2GllYDOdBCcpPsqZAnYfFVCkpOxY&#10;YTsdk7e4cB1vQ5jAWWvKlu+DaH6x+6to84jlPyhb8Wyj5KwvtPbb/VqVNxF8uuHqJ3IbHYkcKaxb&#10;F2rQR0osNW975yh5v2+jf/wCuZhxTAxE6rFvBOn5wG494rY4lEVHJ6izqhf6KhoaAw/EHG2h/J1d&#10;Nv6Kq/f7krBxFXlSGhs1n7au7gE+GeKWnCR/jq7eCYlItwU4QP8AHX7ycjocdfkvyvCq/wBeui3L&#10;xBaI5/kjHgm/YmhHgRnJTx/Nti9vT2eukTscySZKdWYI1abParzj9Xp/iQKTcHcf4oVrUEoT1lH+&#10;KIaKwHHAShHE5d9vb8UpmQyh9pfWbcAUk+o0VR0OYa4f5hXR+gq49lEw8VZd81LzakfWkq+yvGwj&#10;37RX+SvHQh+uv/JXwnFI7P8AVoU59uSguY6/iKh5Czkb9idfroMw4zcVofm2khI+r+JK9Bq3WaO9&#10;H4VnbNx/E5v9UaDL93YvDtR6KS6ysONr6qh/EsLcbUULRtSlY0I6lJizyG5G5D+5K/T2H8vjl/SN&#10;eOX9I145f0jXjl/SNeOX9I145f0jWzkPSOmQlvZq4ntvTjCHnDlcKEdLvtWwemyS8NFuI8Wk/bSm&#10;pT7ym07lNK1N9x1p95p+YNlYJ2ihYqO4aUGXn5IdWegUK6Nrcb145f0jXjl/SNeOX9I145f0jXjl&#10;/SNeOX9I145f0jXjl/SNeOX9I145f0jXjl/SNeOX9I145f0jXjl/SNeOX9I145f0jXjl/SNeOX9I&#10;145f0jXjl/SP5CEuKbv5SCQfqrWW8Unqrzq/Gvlb301fjXyt76avxp5DkyeJrbTroyuDZdAXHfSW&#10;BOdbFipx1S1WSlOpO+uawsWnplnRlb58E4rsFtRfvqTKxCZJbjx1hsoaN3FLN9NdOFMzYE6QuK6o&#10;tlDxstK0662040wzt8WMh3KmyVt2zHsqQzFlvrYaVlQta9Tbfutxrxy/pGvHL+ka8cv6Rrxy/pGv&#10;HL+ka8cv6Rrxy/pGvHL+kasXVkHeLn8lm3ltfoKIqxlPenOqpchqZiInwmkLdCnBsSVLCdLa06Xs&#10;RdjRIre1lP5lGyd1gL7zTwwjE8QEthBc5vKV4xKNTlKPvpmbi+JTUiVm5rFjK6ZSnQqJUbDWo0rC&#10;8RkyokxzYoStRDiHfMXw417nSMan8/ByOSUH4Ohzs35tDT0V2U7tGFlCrOK4V8re+mqkbWXI2WYb&#10;TKs5svG1MzhNxnJIUttpO0bvmR2+2m143ikxL7yQtECKrwiUndnKtB6KefwXFZbq46c72HyFWdyD&#10;epJSbKqLNxKZieeU44hKYzibeDt5/pp6Vg+KS182TnkQpKrOhHFYKTY085NnSWoMRsuSXG1nN2JA&#10;vfeTTuFycQkISolEWQHDbMoXaKu46UY2IOuoahZ1TlqNy2hHW3+yl7O4bucgVvtwvSYuIEuR9zcj&#10;epHp7RSVtqC0KF0qGoI9/H/rE/bT6xvQ+oj1KpbwkKavdx9kp3dvS3UtaRZGiWx80aCmYY3tjO//&#10;AFivwFR/X/hP8XKFDaKV+b/LL/8ARSP8FBx1G0YWlTT6BvKFixtS8YbnLktxFeAYU2UeF3pSSd/q&#10;qRNLaZap0jZKZdF2hlGe6k9utNS9kiLzR7YbBrotHOM10p7dKlYoreyNjD/rljf+qNfjcvWNcoP6&#10;hr/qipUealRhz2tk8pHWRY5kqHoNOYrHnqnPSEuMYfdotC6hlUqytTlB31EhTpLkGXDu3GfS2XUu&#10;JWq4TlTre5qPhEF5Ti4rnOJUjcdsQALW3ZRScUxcmzh2keJ+dkG+89ie/wBlPynfGPrK1W76DsnG&#10;eayNbxebrXu3dIaa/kwVa9UJmvFY7hlqU650m5attGe4LbV1bGmpQ6MeEFOy3vJSjKb39NYSRoDI&#10;lWH0aelHSNEjPKlK4ZSgpA9ZplidiXua9iC+cqGxU6VNJulHV3DeagToU3n3NfgciSEKaN09Jvoq&#10;13aXqK8hvJKxn+EXfO5t0frOv5AlAKlK0SkbzRS9LW1tDmTHTlVk+kDXjB7K8YPZXjB7K8YPZXjB&#10;7K8YPZSHA4LoIUNOyluKcTdxRUbDtpUdK0JSs3cUAcyrcDSHApKig3AUNKU4p0FSzdRt20h5C0lS&#10;NwI0rxg9leMHsrxg9leMHsrxg9leMHsrxg9leMHsrxg9leMHsrxg9leMHsrxg9leMHsrxg9leMHs&#10;rxg9leMHsrxg9lX2g9n5LoUGr9Uq/CiTLSSd5sa+Up+ia+Up+iacW3IbJcbW0cyTuWLHjXylP0TU&#10;dgvtNMRRZtpCTa53qNydTTiUOxnmHfGR3klSD6qbQt2Myy14uMykoQPVUaLtWEMxsxSE5tSreVV4&#10;9v6/wrxzPtV+FeNZ9qvwrxrPtV+FeNZ9qvwrxrPtV+FeNZ9qvwrxrPtV+FeNZ9qvwpx5TrRS2LkC&#10;/wCH5ArOiPm8lV81fKmvrqZHRIjlE1CUOkhVwEqzaV8pZPd0qbU7IjtoZQG2GGwoIQkcADeuctOx&#10;lvJSQ0pxKjkJ8od4pEgyWXVpWHDnzEKIN9aLj0HBnnFdZxcdSifWVU49tIzG0N9k0kpQn0CvlTX1&#10;18qa+umIJkR9lHWtxCrKzXXvv7KEVT0OdFT1I0psuJT6K5tt4kSJe/NIzZbRfvpuGWsNmNNKUpsy&#10;WlOEFW/jQjbeJFiA35pGQW2794rbOyI6LIS222gKCUpQLAC96lxA/HWzMy7QKCtCg3BT31hsR9bS&#10;22ttsSi9+kQTmvSWY6C4tX1d5oLVZ2Ues72dyf8AcJ9FBbuquCez+KSG0DMtaCEpoOvWckcOxPo/&#10;icBtrooRtNs6dyR0a2TCdT4xw9ZXp/4P/8QAKxABAAICAQMCBgIDAQEAAAAAAREhADFBUWFxgZEg&#10;obHB8PEQMEDR4VBg/9oACAEBAAE/IfjfTcLajQk8fTD8GAI1icJGqgIXBMJ9MJQqUPG+v75dOjA6&#10;lWRHjEcWDuHUtPU/+FNw8qgMjzBc3qusnZMdHD2lU9ENhZw8c9fMgNoyapXlbEL4ZDkkPZV6+rJD&#10;Xc4amILwDwKmJNFLDnGzOVseXBcUT54POUHSP/wUghAQAYYaErphMUc/T3mLpmi0tGEBkiYONCCT&#10;2ThQFirgEHbmcl5B/DFZJhlYSQSDzOEjOy2Ofdk/g6i1s++C/Vqdmei4DKtHJNKG/Id3Bvnm0qx/&#10;+BmjNaaEqRZR8+MASSnpGnQwwKhp8HViMKo1wC0XhAoX1EifH1w0MZdQt0BeuTZAyckPCY5D4B3Y&#10;DMLussW6aRQkLxH6yCXPss5GhjsyCL2ZPDCfBOg8aefP9i4nkoRijBt3DWSxjpTFFBoSeiXMs4oI&#10;l5SE6DXLFqlOZ2EJbNzGMxC73AwTFLbXiMSBYlFDI+HCjNx+tpCgj1fOWEyCmcQQ6A3vIcRo8UkW&#10;32RWpxqcMqjQYKCYOS8hlNhYCAaTROM8xaLQBISsw8TXOIdlQUJqMWYfoawJYeQyaIeBc/Q5q/4C&#10;2JEbm2PKbwTSRkhPQWQ9jHIDLIhFtCv54RbpBiKTztN+Iw1KqAYEEMjexOCFjhIiJg4rk+mLRIVj&#10;ItWlME3syITw+Al9JQjTgZhSFNR3RdIRMTSUlfDZKcrOuByVHZZl++b64vyoJV1FMFV/1TDtV4IE&#10;ubCnGbMxBSQmToIJMXgMcNwuQ7jS0d/5EDSouxJU3cDJhcVPIM31c2g3sT5Do0y/eIgiQLobc3Vz&#10;viwXfozVmS1yBeJ1gUCA7wfZMa8MHgpppR0wmUHIiaFSZi8OO0H2lEd0vjGM+OMYmDCXXowXdCSM&#10;gNKXpjFskOsJPUcVjYjjoadd+v8AWLWkhSfAcpzKYGh1agT1yCCgjR1YrEW7NhFAS9WAx6eTRl5E&#10;YmCpeaASWRaAAxwxcok0VFAVLb1Gem1LhqEVrbktvPIi8VD4B0brIDFLE2n2vIJh7TFZc9Dck17n&#10;nF74CpBCWWsLEMxkVBt/LB2UamAd2QPz5CkoHQklzEYqssyGuOhEcY4BU4KsqCaPGOZE3hGMdSQ9&#10;cAcGWqaLSCD0LTNvEZFMnNemtsLwJwKEkiODdI3Nm/kyxdoso2qyaxNmszFiEbHtOLW4QQWBhIi6&#10;HMYdrycibdVFzBcGGTnSKq4D2EON4IAaEQyMmjhxeRJTVaOXis1vBj4IX65T+gAPAV/kJZdaDrle&#10;tMCAizYLsOQrS70E+GCIJy47dXWOuEsPAvowcMkjzRD98jG+tCxCOuHOtKRKJ3GR5xTJpzSIIee2&#10;S8D2KsxIxx7Z0sISTcsEuMZQANdwGpBvnIoRpsnSA+mEqQirvnr7D/eaLVBJRRAb6ZSPDpZUJRa6&#10;MjdQgG4AQRfgshAx9BgUW5qI7sPQAJ3EJET4PfOTzobFISWmY4rBJI2pwsSbcoVTrOY+Wh6pS4RW&#10;7cseDB8kIgoko3xDJr05cPAmQAFszUFsaoY9qWJjCSGIAanKIyBfKsXpk9KiDLPGdEhjPdGqLjr2&#10;xrxH4djgKw9xwzjDfPgxLKhzUpxJ4WxYzBo3qc5JBBuc8VbFuekyRkvYdMJFFSg7eGUcdEnCFT90&#10;OGlgM4lhqIAKdxbiD/MKVi5smae+HY1I46Td4h4VdOPUDhy2a6YImTIc9odCxjETFkTt2xUszQq5&#10;r/dgNZiRXVm1MjBuB9LlDHLhfaLkKkESSlNMybzTQ6RRSKjo84Moz2QycT1wNrKSnNDiqyrkiSyh&#10;PQX/AMvW+0lPVQxgglB0cMnkkw4BuveAvtgNzKPvU8L4V1RHnFCuidWJSYeuJA/bu4ER2kyoTTzY&#10;lho7qYb64ADqJT/ZMg4vESD0xpBZ1MZlEN5PjUEIQKBJlmsx2kpMYizAOq+ctsK4OB75qcy/NO/k&#10;HrhAGUUieaJtxVASHVNoCHMIIvQvM6RrIdDOFZYk2WmcTggCUAISOjihrSJIBCu4cPmPQav9w/4x&#10;y0MEK6Da+Mh3KrMbTb2074VDuk2OAfeZMX4ESnE8nMmRQFHuYpyTZ0nd091w9OwPQMMIp5f2gmNK&#10;sAHXBhrVOQQbHSnfGskBF8rJ4XvkrJiN90kk4TqEgLwD64GlCx1Ep7IwXIirgWo0XjC5uh4VUkzm&#10;5coWQdjsPphh6tDRg0/NOdmkxQSSjhw9DJhp5TYFoJa5Li/67vAWvEwm2IUoUTIJYnLLwbIXAlxQ&#10;FP3GgBUGs20FJIIiDjNXnJqWMaPpppChwmjLLyO/nWBf6pDkDVjo9cJhyzXVeSCRhcPNWhp78Ya9&#10;SGkUTC947rOLp0qsHdZ2EYmNG3+IfEKtABtXJrXIgZs3X0I5iLxPORHWF+EmjiML0MaSSzbxwvGO&#10;t1nZeoYCWB/GGqpvLsdhk4DCNA9MG5I81kbkuqMPZNioDaIdbxEcA7WlYKV8jKspUiPt1hyP9Uz0&#10;1wH+3gxFmjh1dLKeHd5yZcyZeaBP5YVmYJVtTpD6YWQshOXKEkhaGTUP2IFyGxl3TdOrg+K/nYrb&#10;RMU+7CJhwCFGPRTPERheITcbJ4MeudU1uJdh0k6ZJTOro7gSpkH9pdikM24Xw4mRC8WhRBalv2GB&#10;WA/NgIn9MOITmJBxfQGTcVikbAGoWSHtVhJCywnEMGtWWXtDePXkXFjKPqxkmvo0CB2OR916IciK&#10;lyawQ8T67pENmsMJsitaDwLwZKoTpZoI1kN5lo5JXq98bs6CEl6n2cnn7iIzkiThayayCIdk4+BC&#10;YmCMHYV+G6665P72zekmf1SFG2qOxklKWIvaFvpMecQqmljVgR2YxxGGTIk8WhN9MmrSFJQmRMp0&#10;gwpdfScKOxRMcGYIKYMr2Naw3wSwob2SfPjMQqKGLfW+eF0TDMBe9BbfbHMCAtdgT9c5yw66CsNg&#10;9nRuBkIbIoSdBSWf0OpOjAEqvbEUH8KjCdz0ai3pg0U1nn+ehPO1jHjnEu2crLs9mB1mhjxV+CvG&#10;FhUvhsJNwj1Z5ZQPbE+HTzgg56mZZIoam826jE9UR7HfGmg67/kRIqfO8QsRCSIxqGMWKNaLQj2m&#10;T1yJp9N0hnG4olYkRap52u6H1yBzny30RHI+jiHb0F3UXfV7TPK7s1/SHBTGoINeERHrOSv8ZMmw&#10;Nxg8IgrdwPsYK2IJ4EMNOMnnhsSJzqeOMCqqDQJ5F5OmKYSeGHQcZLZECA5aHywxqHs8p9Bk94CC&#10;E5fM5o3GYmROq5wP2PRkpmZS+GLT0HElwd2/hg19k+5/U+DVmfg+Ef5Hnzv+gwikedH7I+gggula&#10;3MziNCTJtXjNCmaYS/TEcOInJ5SDUOuJ7V+UEK0MXIwhcj0tGXKxVVgq83GsWv6HOemzFOHJFaln&#10;YCxPUzfPMzr/AMX6uDqfVro4UHlOAHPV+B4OgOWJDLn6qtsQvYczWlh9jyfx1tQTB6tPYZ7XP/Q1&#10;KW+mN/v9kT3qWshdfUVxDtFi2EIIPg4V8POSnQBUqJobID3wQPqgj1Y9J68E0krwhNUKAIEg8iHO&#10;TTFZyfl8gjXpbpuyWemtRDzpjZkdSPJIQjl9MpgvHDZaq2uck3xMQCwNMQajNxMKRNMyxDtOIeMl&#10;TECXIHq0Xp/SbLgE2WPphVOpgSGBWyn2yBGsBChVPvg+LrymP0GO4oqSlWGEne817BeO9D74DYii&#10;ojFU5DJvOhnSdi5FmJxSYzrEuspQaMd4cYVMET2AW8muuAtgiW3PUkUcHxwa+yfc/qfBqzPwfCP8&#10;jz538XRAQfPTzo9U1jboU6IYOOKoyUxhUwNKe47YQxZD1WSULhyzVSBW6FGgtc4ImGKWctHsg846&#10;5GTXUCg3zgcyoeNPfMf9xlJQboUMaOKzUd/TlDP6pk7mRlw+/uGBadzyQ4Mfr/xs4I3CbxkVu0xw&#10;obeXJvWfTMqAk/7nC6UX1g/pHxS09dtwSJ2hiZnz2VpfoVrQFVhpIhWtUp52H+sb+DiP0CaNnfLe&#10;VGD1KymV0N5Cg3IAlT+wGSnJ8pwsPmcYVtx2lyyLmqIiJolXOHU7jFLGs0ClQAY5rCCvZDTQQS1N&#10;44oZTHtJx2ykumlVBaR63hizpmgWiX0SnyRlBo6qEQ+5Xxjs4JpDo6s+fGAGmHNtgs3v3x3DIIct&#10;m6J6d84+lpJKPX+kTZIXrTAdDiJNmXK+j5yDZ9oB9gxG7ozLFzUXhRAozy2FVOINyboSjzOLwg++&#10;BN1vo5S4u1bPyT55MSomeybFDKtKJxRzG+g0f0wa+yfc/qfBqzPwfCP8jz538GrdYP4M0iOZz1u8&#10;5dNx6yZ4pQT06ZSU6hUTDfM98N6RIqJIRT2S8FTkFpqClzCg+cSxgnWB84EMkJjYCYXLB0JMZ0NU&#10;ugIL3s8MFJA7aEc9YJ1keAK6AleyE3zlHi0j56AmQdxyYbkf3QcjSv8Aoxo8sAx5Sed5ydVqqkog&#10;lGK4TsDKVMUDIdeQ+LsDR+r91HjGZTRSTKJKAB5XJ9P7sIFFTTXnHtGTsvcBHM0+chaoSe9GCZLO&#10;2FAv5Y4L7ibaP4ZISXsU9A7S1jpt1yROxBDS98ZIc9BfUVaMoOyeQ5Z3KSmmKL58GHGvS3IogJ2+&#10;7/Cz0WQlDXZvDxjzbvRkl0UEf9xVdqyRMwJB8jI6w1FR9suHmbZtxdoOSYWmjME687Hp/UgIEjsc&#10;MSwks5BSRocsRTYxTZLGhiIxjiphBhh/zwDTp5DJUdumb2HXArFZ3VhF5jAiOunW8oiKuToAAdj+&#10;uDX2T7n9T4NWZ+D4R/kefO/5LGaBm+GOBm4SOGiMMaY9piPohWUIJX6Cy4+e3TQQzKLxnzXYSLTv&#10;DBTgNuloM1o4oW2hLLxGPWMBBJn3ljmiTyJlKIwGBjt6Fu3WCdr0K3SAF7eEz65UIAtoRVcTh7T2&#10;q5nziVgWT7oYmlYNOwaNCQpA46rzkwf0lrA6zC7wYwmCjuDCclim6p3fL4ZkS664OkcFWAUSLIWt&#10;o75QUap3dN242y4GfdZwTVqKnWQSHb85+B7WG168AtzcUJzOVOwDaJ4L0GVRsMCAwNh1VtjPskP2&#10;/ZbDqrIou3dcsRGIgefMiHRE8hYllr3LOCaRBIswpCuBFKIAm2nfIw79iQEbKl9Y1m4lNtUrzIOx&#10;gSG4rGoSa9mNTpwA1ZDcT64/AxF29jAQfBkFeBjH74h/VwdaTXQNrxk9xT88CwhMstFHcH1ye6kJ&#10;PYGKSVx+dJlAC16I6wMIrRAZHpR6hyZssef7INfZPuf1Pg1Zn4PhH+R587/gVxnaA3PWMQ2JqFmL&#10;UOruYAxmqzzaE968FYGgD907j1nFIM6qRHEmCSFSjog6azBBcT5JbwYWignkDJGQ1wegHs/3uDnK&#10;JIQIZCIezUZDbiUIjDYPdmOBqIFJHTl9TgY0bMlrFEyFgYM3HQVzK3vBinsKzG3TJYyYBGhBpRMH&#10;H55z89mgE9scDJr1BPT4A0xXgMQ7uWpQS+3BYgPKgjcL65WFAWHUs4Ugd2ca9A0Px7xo5w0LVAnX&#10;A+5hFWC14RgAchhboZAuzAPPnWtmeamVnj6evF+ba15brYL1FY+fggEgo45HN1hH5+FNKQSExTXO&#10;XkRrwzvu0cWSJR0MU1VtpHM52QJ+S8TROsDAS6GGU/hY84e89W4LTayscxJEKyCSttayOGskEF8s&#10;4qHQ26h9f6FTTwl+UUBhcEQ1fZo7Pjli14h9OwujoFdM4RcPyDFfQxAePO7o/Y4IgR8QT7Y28WtM&#10;+XMOjJFIej8nFxZyV8aPpic4452Wx6RXUcSJKPPSPbesNf2ReOYHsYeF5Pg1ZmmVXoEfR5+bmqbe&#10;7cmIIfM5yi4iQRvph6QlVyiFeclAULqqxR+ds408xoDLWWluXTIn+DyJUDQlnrVZY41EClyP0EdZ&#10;C8iNPA2A8ZGo0aMakzfoSN4YBVXeszAL4M9sclQhrKoJFK8BT7EWz7mS0otGp4peB4gL1yHlGNjo&#10;GMEQzM9k+DaFsU92eMpdUmP/AFnfIzuKNezg3bwNwBZkwJvFlCwB2JlTzbu40QoQgGZowpkzGwof&#10;lHecCoKPh6dQS8JPXDjLG84NAdSimKLxNiDbWw6gvtnXyuQQv1b3zZM4Y5expllrDl2c86kHVc4H&#10;+rq2iICisSC7ZLi1fGXD6tZvr8aTMNQDJgUWQirucmnleW7gnnMv5D1zayy2UQSRvoyrR6GITepd&#10;nRyV2sQYkguHrM4G9SY1s5R1zXKLvQPeE4XdYNjWMNmIxgnGfVGyexYBykj6BYdB3wskjrlU5B9k&#10;fDitz86Fc3Ps7K1/SA88BYX8eMRM+XtV5fg0fH0CH4fG9UUGj+ByQlSPs7Bvpm8AsnKObyx0CDJb&#10;iV/8cAeLkksA2LgSrq7QNcTSumSz+LAgD5evgwbClb5a9iUe+dBIxHiUIERFsus4Rk5PgthGkge1&#10;Y8Evu6zA9MG94doKRuCUHi9HEpnCMAGkdPRpbffgXab1xPp82ME1QRTKDDLiQngtxsI1fGPqqQEj&#10;zCpYiQIU5Qeo/B+4ZIzqybyB1lO1zGQou1iQ/ZkSKwXFN/bAaQFUpIgIx7OHHZPNhFQfKYY6slkB&#10;TPQV+WJS1UOHFT1L3i4wdAVWTyBEkZpwaYVAJWu6tE46YHKcEiuxdByisNZCjuwAwlz/AEY2tC+G&#10;hjqOx6ZZpyTmCwMR4DZM54MXFm3znyALnflQYhT5v2c3iEnHORlPHwuL+PFkN7BvygGm8tsBtizg&#10;BSd5Ht5gxRUwIxbRKiyS/YugRw8i7xIcVxOCbUn7UWyRteQCa0IUClTY13yeZI4TSdQvONS+gBpG&#10;U1nN9ZFsJJ0Zx4wLbXiiZPrrN7kzfqqIblLGCgE6Fh0Rc2d9EavLFfuI5GARx5FIvgaeyYHL2g5f&#10;rjotJTqOsHxAPPAWF/HjETPl7VeX4NHx9Ah+HxvVFBo/mfOHRKCMkmP1MEmqMwAToKwk8JVDf/QW&#10;xIBEkrdunEcdsq+ZVE6HF347MKRLAOkYSwAlQrYc8gBQPdrjjmMnJKvYYDQiNwMStkJaZJKWQ7DT&#10;zmo723TNQ8QCF3MkRsm05durdxVsz6RNYxrKQyQojIsol6U3x0gPRyIQkiyOw2Vj8oQLaRqhq9ds&#10;iQq7ynfG4wZ1S7uG7yy/D3s5AeV6k8utX4TrqDrTm30CzUmyYZa1gnpI6SgNRiCOUeSBeYfuxn/W&#10;9BIRhYj1bzmiDJYLgYM8QuumJGVPUclhoFNWOFb7jzkyOELpwhTnUOnqdcL6E8hEMuorHUMHl7kx&#10;2BLq05cE9glE6OgjBlHi0E6TLY8OagcmSHka4dYCuWfdink3hoGV1vADdbW3HhEGJIHb0vhlhuzn&#10;3hSvm5JL2hztFYOMKgg3ewDR/iDHANz40E1XZmwvIgOyivc64SKwELAtoUT88ejfvQcCvkykLaF4&#10;oJVW4MWw5AUqQjEiRhA5ApOiVHti6maSYTgQKyA6uOno7ByxUVCIHW0OMSCqmIXmhZ1vgZLVlQql&#10;7mYorMS8MIEuiQHHwgPPAWF/HjETPl7VeX4NHx9Ah+HxvVFBo+AE4cJyOIxSBbT1IUvXPHKjLgOd&#10;XgUQDwFoRbN4j9KCGiQXB9snunbS/CJp5844sgGIp+yN0vZDkwkEwLQZbNmVg1XCiWFYndnPoMSA&#10;CRyNppa8MRCJyv4MAu1X6GoBlAiN2LasJsk7vBmi+I1BNOisBayDrkfPOj4aDPVh1vJaU2jsEOz8&#10;T9hZdKG+hGV+/O1ZEmzDvmMlvhRRwb+mRTgIwtHY3Ls9sGc9sxW9ByhxoV5CWVykRHqzUZ29OHvQ&#10;zaOmTX28uV7inPfPTGM26phR2Ck5f4oXoKEJDtwwTWVAgYkIR2/bIiopqpLSa0anLH7P/mz4rESq&#10;vUpjBKRFuV6jMvdzSKEVXI2OnBfSVQzBZBHTiulifCj6QcqHgpiA6JKE9vh7gHAdLjBUgZxLU62d&#10;BiqqnLeU2r1X+IAC4zhvr/nWSc1R43BHu85eY/mAkLDKSecc9hyyh5UjHrZjFvaVK172BrL1qMkY&#10;GbQ79c69QsLzPeQb7OTVhHvY9P5vmf4ZEkBpePlB65IhLHpq2oZ0pOXMbCvV6llUL4AHngLC/jxi&#10;Jny9qvL8Gj4+gQ/D43qig0fExEaxYo4okp3WCeV5Lu2HgfOTIAlIFt1cvucbGGmuVeFCemNyG34x&#10;RIC37ZfmVI+1UvPM+cnvQhqCbEffBpemtGBKjhxG88MaG5TjuZHAaOJpiknrLwY2ITozG3jdu8c8&#10;kALDwSob75KRbhRMToJNV64UjELt0e5566yG1sJm9dB/sn4mIIjKZTVbWjrGKSsZw5+7v3xNfTAc&#10;QZtvW2+YLxklmOTcAL64/Yie8JoiRWiYA8PIhksAobELrJmhObetyKeMNmObBSSBWAuAE7riOTfY&#10;Cj2caUaqztOxRrxgOgqg0n7ZeUVi+RNRYiJGUunWc0AMVNszcS3gcNhO0aNQ7mBkfesYAqKZ4A5l&#10;B75IgiMrJtNst6fD845ZuQO7B9cZuNjp3e8NxGMWgFx/IhyH9QNZKqFxbWWiu2HDQR2Am94wwXy+&#10;bBeJuixcWarRoB0MiJVxrBVQ4BTSpNgCAxHlpkOgJQPQx5xrPayNJJCCZaZiUw/HRfFvghZ/vHcs&#10;py4PfEJDppybPUEoCvz+/wANAB54Cwv48YiZ8vary/Bo+PoEPw+N6ooNHx6fBTvCeTByRwwusYmC&#10;H05OWDPYSplVsTTjT7zYnEjYZg6w580FkiamDg3QrIBhwurBwN5bfGJbCigAqk5bGSaGHxSkpUZF&#10;Eg/QiaI5vnNCs2LUchmZ41hXSoEvYH2w4kQpEoaqKjZxEp8q2i16IqK9D+iCiJj5GhSR0YMQqwZE&#10;J9H6ZHLvG5ml9AwlKQu96UIaZ3us1GJGcuYtDJfTJYmj1AWySROumCH3Gkj8tJynozVr6RsD0Dis&#10;4jrgAH7wOPqkaympZ9GeFXVnpgzVToqALS8+hg2rP3ItctGWLy2B/JK+MaBko5dgR0k08cOElFtO&#10;Q8J88KWtHcCH4EqfL4vmHIH0YuoD9mGr9MjwfSdc5EF+rOZqjDhyj2Udifliz5iHeWXHVCLB5MLN&#10;oE84R1kNLmU9Mr4yR7JazsuUGCdkXWTGONb3PBkcupktKi1DJBpMI5MKZtWCmWhpoZiVMYaUfjxD&#10;zcqFM9BzZpoMRY+EaMEBFZ4SdYX2Ifl/JCG7xFZySJOLneXRV5c/v8f3+P7/ABNwOxO4gCc1RQaP&#10;6XDw0OIFyjw6ayogQDZiLg5Vm5GlCvAKFvAk6ceMmzwgFImUEArBLs08NBw3TZ6p5YYrWJI2KUAp&#10;qhgKOXEsEOisjnJ03t/ZU9MZMFMJI80wNL8TqDa+vSchpEto81bfoyBMeDoA4P6GDTD5sO9XuSYJ&#10;PuiHKGBK+zGPLaEEkj5JTDj4mq3E1tZgsYoVr2kJRKOeVxEPAk3Gxf1Yne6EBsDCGdYqBt+uOr8R&#10;kCc3hoQUNmKQy4b7A46MCYwDsW1GB1JOfSZgqQiWJxRBhgJXVl9vTN9qGN50nNOXnOLzuxggegHW&#10;6xBdMTeE25gOd1UGi6wXlHKKry/F845wJj3IfXEckhjVFQIS1essYWqcpwLHu64koqSIsvbk1kDC&#10;gXaSXud9GdZqy+nJ5EHBrNwH4yzIAQLTxhqk3KN2hoemQxaduUBTwWU6wWkWSdIFTAFTjrcChYKQ&#10;U7nlPGNaTf1cJ4uqJ5xIAnSYC0Myso25SK4ESxTWaRC/+RSsYkE0B4H/AA6HsUVGk6Jw40RamDHl&#10;AjmcWlBS9UlEgq7YAIMQUjbE6wLceZJoUuYYqou4iYacOA4gcFmnBMTcdsASghQiQiZ4hzi6NFU2&#10;yz3kTCmi1u0cuNec1Rr+qEqpGtcnHcH4wLwVCnZS9Tw9c7iApALqLDgiUpWUbYK+jF2fvlLsTvyu&#10;Hq0gQaPow2dxwSYnKgcLICIsbsAl6YLUWAJYSNsjjvMxQDT1A9cnKU0gxAxpKpM46hlnSSmcC1zC&#10;ZxSeDyeY42wMF0kODvSZK8bXtWPOrpgPINHHx/MOWJAy7k/LHIAmaB6RZj4iWWJEKXyK+IslQpTT&#10;g+T7AtfipLRjo49Ke1ZW8ZtTMTkB1ChKo0tZDC3PImtJl2A/bBOSTjIlkiBVqZD/AEcsBMgkdsRz&#10;rAIkJLf2LFUlhLbFRjQSKGlTJqulY4v1jbxcA/ebpUyfTAxabxRIlmajtJf8WhL61OWpErH7rKQQ&#10;Jz7tBIwPJc5ljdZlCqpNtsQnALtCk5BD9/Q5AQKBxLyy9TKZTFF4D+1jzvbmK/TTijCqccKIUjlv&#10;1YjbDMSDqVU0xOWHC3zJqcQ+mcY+6NuRKBTkLm8EnCBJvJr1YBKnMYn1hDSOV1J3k6DjUqZ3M9cd&#10;YQ9V2u08S74lSBG6cpS+TjR9YaflHDydGTcg2Q2u26vjX9HzDicBpOQNCbcSxT1XEHF3oyDa0zre&#10;GivZRAhErduRqsCCMTByIO2euVu93LliNpNohhuB4zCxcIQLlibMVX/IQrLAhHJKIx0So3kZiKHS&#10;1SsIzQxxuILgT2OTSxTpF8HYjZO811oEbyh+mSC3aG82SyDRWckjsZdAVxOePONsE7Rh+R/5MBEA&#10;CEsTBle0daN7EYKQ2araVydjZGAkwS3qOqwGnQhG+eIAUXU31yqXcw9EITmjC649kGHzlMTAuSkK&#10;HAGNs72DqIUqCe+XawRoTxie1VcZRBdYNnWLjBtVlEJSoD4+7H+DxBjWHpNAJgd+7ANLPUCwvEK0&#10;4NID5lrSsk4dSceOaxO2D14xOT397cwaaId73WCiHvcD0h2wScFXt8ZacE4hPWbwiVUwLEEgcbtG&#10;NREQsELlUFTGGleUnYTOb56GKT0KArRKx3JwVZhm1b6IHnlwxJLB6UUk7MTM8fkye+zusiGg8w4X&#10;SnUH/wAsROewk+eJKloKfYwDZPEI9tYs6plZ2swEAGhR/YgioyCb7Z+24Jl70PtkhpRBXtAydaYg&#10;3Vae77O6lerImLZ2XUTS4hXgyhikNHcvbvhfre/9Me1Y8pOyjw1m5y1idYODuYSKPKTw4vtRnRnS&#10;Xdrthxks7+NJjtckVoYx1IC5wierlnZbh30wbeaOxfXPKT850/O4E4Kqhf8AtzX85hQvAD98STOc&#10;gM5jZQTlC1fDgeacudh9HhxRYGBb4l3hd9BJT7N7Z3bjD5xLQiyd8BTc5wn8N5VvEo53Q8RijCcP&#10;msNg30vE5ynJ1bXtMsCZfTJUXJzJ3w2ZIbQHAEq2CJyhTx6Ft76xb3A3a0L3bHXly4ATOxEa7JMd&#10;dJlz25YuxzTc3lO3sNQJ0yP/AHlBqfPgXHU/6ZpXp5RqJyOLADiKeGtALvD3YahytwAD3j1ySUNW&#10;HRnxgCsGoSsEwg2YxgftaeKX0Y/gQLuAAd9ckdmhH6sc+7B1nNLclzXWXtiV+x9ke/HGvVdhBpWu&#10;kyABBQaP/gZBW1jvUX+4clUmBQvK9yepjKeTNP7wekZAh6QD3yp9WCJ1/wBCsW4bDl2cXUZtwd4h&#10;cVMF0J0bH1XOq1ZpcvQ7oMrG3t8K6+mnof8ABUBWgtw4hpCxP8Q3yTQA6uCIIyNif4aoqcwMJDmI&#10;f1HSKDQ7gmM2/TNPwl7Mib5sGO4OBwC9I/XA28k+3PXO+Ny0Cs+MXrjXXjoVoH+F+W6ZzxLuO/Rg&#10;6T76j0T/AA/wPTH+Mhv707e2FgCdP/CcCyWQbCZKX42j04fIe2v5/FPvn4p98/FPvn4p98/FPvn4&#10;p98IDr0tkfry20uUsRTgns5buSG0dsYOqaYAlOIRxv5CPViHq4nFWJIJcjNZ+KffPxT75+KffPxT&#10;75+KffPxT75+CffPxT75+KffPxT75+KffPxT75+KffPxT75+KffPxT75+CffPxT75+KffJaUH8N/&#10;xN/1lKx0HcRPng/ysWO5+wQUGZ88V84Eml9gZ08OngSe2w6dX8jQnCOTjON4jBEsq4ZKFqzGM2Zi&#10;euSr1wUMXgdorWfkn3z8U++fin3z8U++fin3z8U++fin3z8U++JqSIw/P+JKZXyPeEzwpqT88R7s&#10;V5ATL5jGGyl00G0Rg/DGNF2oJboELjb540B7U5VI0DmKzUbYtzEMlJCV92IW5XVWMuhaPGWa+IFW&#10;y9OfgX3z3OA5yMTGpyZSuoAEx1HY4xPojuSZnfKMkpUl2QC6F/KWt8SpFsW92Oa6sXUEZzGjFsCl&#10;kSrJFx1yRqPssNMyyiN7yfaS/BdwVId4yaDcoJnsAFjdZA6I0B05/MO+B1UvIaRPj/H9OfPTnRMI&#10;thVet8ROe2iDT5Jnh5XIzHsGfMf48AkCvuemPiO38fjOrEI1dkXnXOAx4orDlqNsK3rHX0rmOqJp&#10;esGWsIrL0QbXrARYvXMKHq+z+0KiLx0/hbUW4MwhO4NfrDVufc0QDomt5ZsLPJNYgffJH58fhm0P&#10;RdzOXv8Ac8tdbu3vqyIHpqFTB2NZORzU8nb/ANH8Dby6TJflkmXnFC1IFZZBpqHAXsDn3xAiRdAn&#10;Mot493L1Qg54wUI9ByWtm3eRO5ISCV4HM4M0/P3eMeku5/CDWAJR0AZGwQMOqWw8hn7Zn7Zn7Zn7&#10;Zn7Zn7Zj0pyqJU3eFMEKRLli8GgfpUEnR4wWu2ik1MJj6yzG1LkzGpJsJcJ1z9sz9sz9sz9sz9sz&#10;9sz9sz9sz9sz9sz9sz9sz90z9sz9sz9sz9sz9sz9sxBoE7fw6R6pXzi+MyTPzz8c++fjn3weW2su&#10;BAvpn4598f7EX2JieRyj5Z9zSx34cIkHmjdpBvzihiJCvmVMvHj+pbDRo0aNGjRVMNyaHSTgKgEr&#10;oybevpDuBWfqf9cbAIKAFYCzmcCFCMqIPagwUkd/6lHdlcqDxBqIyDoTJ2w8NwfVBi7zgPUdUShz&#10;5Z9/V8Gfqf8AXP1P+uGOHCVBZqOFZaGpNpnpS+8ZqlzUxyAVu7YnIM0E6aUDXTG4UToHISvq4ZYF&#10;NdPkiuuCLmZWoaIHrlIBXO7yhtqDOFqRocpwZGk9pU9g687fl/4NjOrCizZw+X+I8sBuVwznvl98&#10;9/b/AA4+RLaFa5WKML+WJOq+3/x//9oADAMBAAIAAwAAABAAAASTCAAAAAAAAAAAAAAAAAAAAAAA&#10;AAAAAAAAAAAQv44CAAAAAAAAAAAAAAAAAAAAAAAAAAAAAAAAA5DxE4QAAAAAAAAAAAAAAAAAAAAA&#10;AAAAAAAAAAD3c8GvAAAAAACSSACAACCAQASQAAAAAAAAAAAAXsdajUZgAAAAAAQCSASSCQSCCCAA&#10;AAAAAAAAAAaGAQS0ogAAAAAAQCCAASAAQAAAAAAAAAAAAAAAO4+SALjAAAAAAAAAAAAAAAAAAAAA&#10;QkpTgAAAAAYQuTSPGAAAAAAAAAAClz4gAAAAAENvQHYgAAAAXn4yp8/gAAAAAAAAClVsqtgAAAAT&#10;m5FQ5CgAAAO6YnrHWgAAAQAAAAc3vrhcIAAAFRn8cOLRQAAAAeU/OpLAAAASAAAAUw3pAmXgAAW9&#10;J4Q39m0AAAAC+X8+AAAAACQAADlEe0kUUAABTs0CRE+agAAAAEjRB8AAAAAASAAQmjg34OnwAD4l&#10;EQQAaRfgAAAAX5FEAAAAAACQAVXl5K/d/MAD+LlQCQjuvAAAAAeJmwAAAAAAASASU9Xp0bvYASvv&#10;AWSSREQgAABgkA+/gAAAAAACAVSDIeFuqUAWifiQyES/vAAAbZSlqw0AAAAQACQUztDqPqxAASEx&#10;xAyUToTgACdHsQVCE5gACAASAU2R4VpjvUACZFQDCUUv8gCAfnkI6zceAAQACQAD/Ajw8jbAABgO&#10;WUAQCCEgCCfIDjqzL0ACAASAAADrp4EmugABJUXySjdQAACLDbH5dq5bAQACQAADbR4aMgwAACJx&#10;ZdzXdoIACK6Jieg21NCCSSAAAAbz2fsokAAAIr5YmVD94ACLH/lxToa/AAAAAAAABPlA4KAAAACP&#10;ZNKeZzgACbT8tLK1xfAAAAAAAAAA1d1gAAAAAJuUNZwcAACLYCk3kTRZAAAAAAAAAAAAAAAAAAAC&#10;P22QeSAACNn6Z2WBcdgAAAAAAAAAAAAAAAAAAAAWkUAQAAAVSF7BHXoFgAAAAAAAAAAAAAAAAAAA&#10;AAAAAAAAAd+yvUtiPRgAAAAAAAAAAAAAAAAAAAAAAAAAAAAAA5rkXMGAAAAAAAAAAAAAAAAAAAAA&#10;AAAAAAAAAAAeagCrwAAAAAAACAAAAAAAAAAAAAAAAAAAAAAAADjD6IAAAAAAAAQAAAAAAAAACAAA&#10;AAAAAACQAAAAASAAASQAAQCQASSSCQAAAACAQQQASQQACCAAACQCQAAAAAAAAASQQQAQQAAAAAAA&#10;AAQCACQCSSSSQCCSSSSSQSSSAASSCSQAAAAQQSSQAQSSQQAAAAAAAAAAAAAAAACAAAAAAAAAAAAA&#10;AAAAAAAQAAAAAAAAAAAAAAAAAAAAAAAAAAAAAAAAAAAAAAD/xAAsEQABAgUCBgIDAQEBAQAAAAAB&#10;ABEhMUFR8GFxgZGhscHR4fEQIDBAUGCA/9oACAEDAQE/EP3lcO6AFw9MysE0m/HOOFHBiZjokAEE&#10;qbH/APChBzJGGVqcx4sjcm/nzQTioGQDdA58oicsn488EDkBAEmm3tGcDAG1LZxQbEZrZHgjkO8f&#10;r4QxcS/8EExSCNhAPvz74xB4lFMJcXdttHhSyAe8GL9PLIAJiabD4QMAJLXEXn6fioqKCYkV7mYO&#10;eY2sVG6RzBwRhGq4a/HKyGIJH/wLR5HZnJpLvpHGRwbuCfPfyqw5kVEAWF+8fWqIuXjznYcEEeUN&#10;hKfuah6PAyfVpv8AZkxj6HnUZSTIjoOcbLoUIJ4dPr2n3hCj0zeb/wDgBkOicUyfPy/hAEQ2hpnY&#10;ui0y7x1vGjjk0jAsWBPbh4kZINEMfYAoNNEPJbNckgGc8xwYZmao0hFp8p8ULOiIvxrYvZ5googG&#10;YDZe56WRNs59qOjloynw/wC/Aky6I3hdgeLSLZqjeTwGtWk+t41RSx2bhMj18QV5CtvsRazPKKjL&#10;1g8oAll86IKCbIhnzv35JlEwzyOl5iTAHaCNg4J0P3miKBJTGcf++VoipAend2rFkDGQ6jHbGioC&#10;u/Bn41aNBwGECmewiCCRmZcIsxZFVX76biOqbGOVPB1QIg9MeEmRwemvTMJdwZ92zxohWpA1pnP/&#10;AJbuQBqhy6dBDmiw7i1R7oWRwDM0QJnGwTKA8QPWXUaIBqY8o/acgdEOftkAHBcf0CaVsFGyKC/S&#10;1EKpDnDjQwhAfE+GjlqdDzRB8ld+VxyJTAGYIqJiIzZDYWzodkchBblpklNUSZ8B34oxUImhmuiC&#10;EQA0pIfP+YS5AIumHp3QxY812NRQz4Be79ExF8brrktkC8L53P6N5OijAxsYHl/UkAOUYi61YdT8&#10;sS7u2qkw2BntAoCyeiINl1ywGCEALgp1jDfqhAQCoD4UQR3Y67umC9xsf5sBaeSAAJcCw2vz9IJA&#10;iMZRsBSVMYmBgeIx08YuO87Ppq26s8/PHbygbJ+uaEkKeSM0nIeumsUzgF4++He6a2FXZz1g1oSi&#10;hDE42D9GyE0T1MS3zLNf8hLIYO7C/oYGT8El05n47MjzG/HOKOOLNYxRkDg1OdUQEJ20y/BbPJp8&#10;aac7wDZ0LmEVjdnrJPDZVHv4Qly/kbHYBOhdDUxvcEPlsgEehAaroUZjIiTQUAMAn+BJSNMunWMC&#10;c4cUzG0UKghDAIFgiQa22siBHcuwc7MgA4l/F+uTyUBn4x8x4IOGBxHR/j5mn4OG8syiJ/UeI8Xb&#10;finZJp16vkwYSjmdURBaA9MihGCAHUZvxQ0RXPdlQUG/HraWpKjAIcWY8/CKQBhLR/ukVeEw/wAY&#10;AcoUfB5eARiEnNshFDYQAggTMZcwFqDOadcW4kfMNNU4MMxBBIaDg/xFAyEQQ6Z7kgQPU7UB3QgI&#10;Aix+BGnlGKEKrM86oAOP4EgBygxzSB1I5blFpYWQLmztB/GboIeMyFSIhmVTFrSoyKSJdTOiiqDK&#10;aIjcKGZhQOUINMvqhNbchRigXDKcJdqN0uAy6Bf+LE3HHxRUiGAEdut4WKlETUlOQNxl4Op+RWj1&#10;rPSMKpwAgCYwjJjzlVtUGaHGfVRYOUJ7jmSRxBAz4CGcGQvCu12zdOpzuH4x7uo+Ctt8+UxWj/GQ&#10;Eypqa8AjEuRFr9nRgg2oEcZEQ5I+D3FrFtM0jT0GIt7fRoqB52aU+MAet0QmGoYDv3FEbG6mkpPK&#10;/BPAggtZHbV0AgEKRHJqXRtIm4vXx2ugDGZyL7OrSQAcfuMwlgOXjNKIx5aEO6AMvhUARhnFGhHo&#10;y1qnZOYSSg7sq9HM8Jvm3zOaLzt5ZqigchGCSsouYHyiAc7UQ84A3QOUzNlFGhGw+kYPOAMb/wAR&#10;xEBThMgCCM768ENoYTV4DLycqjkMYxz6RHQD8s4oCSLBzu+0BVQIANt08d4oxjAhKFNL5dDFVXf5&#10;mnUjwtvk0QwzTIW/xhNFr6DJKIeFhw33UcU/HxMX6+6eURjAJIcoKNyZbudJs1pQKJxGoc8AFGUz&#10;LMiEPEjh05W8K2BGyPiA/W7t8Jj3mlEdeUgithWS4erASOCiAQBO/lBYAIl4uI+LcAjg0wcAz5P1&#10;/a+IlqTLqhG94+BPh+HYYjRllPzEAL5qil4I1kfqQM0ctY3R64u+c5IIAPQq2ckZiCjo8SHqjAy4&#10;OYi3goLlEP8AyEOdaoLfPeaGwUSQHJNercEEvSCKeuBShzCrLmHL6OEp41EAkbeR5lGSLWnMXi4v&#10;fCiTCyfEvX/IeIifQYe08aKbec9IwnNMTG+kUIQ3RoY71EtkMGgK3pxysUQJhLPmKfhPsERhr35I&#10;BY/RB2PDoNRDJV4R63nVRxA4PhMdheuhj0nqj1gIMbRk37p9scpSuVGIUzGyWU3CA4qobGYPT9gU&#10;0B3jzBWFxzjgTO/s692TPFGqEIDBYZkboFEzfhv2OQRzIIBLNK1fhAQUuJtmFCslnyrLzHiiGtLd&#10;Eef5EOi3pDwVAmm+aI83AZogvlL11TaC8+X1MoRIYWgwI600jtdE32j8ThNN4Y3M/wDITG00AA0n&#10;r3bmnYmSwEHjM2ejN3RSgAB+Y2iKdU1E3BzRkTxZnpNIC/LV1IAxw1+TxTxgEDx4JkC4I1zRuaFA&#10;EHUcBAXATQwt9NfaEjAIWfR/gPzjJNUTBVX2htITZWLdTUDRGCTOvD9YOuzh2lp1QO5hzplzI4cc&#10;+EYEifMcdDh49mZNEuYo/gt+jfgQ8KodXEz3Ode7YCgnmFDEFqiEE4gfXz/IswEqfMM0QCvR8rXI&#10;0CeiN8CnwcaR/wAsYbnsCUYAJIZZRMtwFDhud6IMPGPvDx3QQGUb0ohgZtXg1ZDuzJiTk7dYgCPF&#10;0adKSh3JMUFPYR3aNvhSFjKXcPvLrEyDByAPKC7R4pkCciVG5mLjVP5InM+EVwnfxBeKFFgCcPU7&#10;dEZxznLKIBIihDGx/QRCaIwcqHMugrOBEUgA5nhR9HUW0g/JnGafh2Wi2/O1kQCcUQrKdFrJDsqN&#10;4Fsp/AhMJoYjye0EGBgoNE0igU2RRqHgiCztyGDk6nIY3CJRlf8Axvg1uwoYQETDPlFdX8KEvmfd&#10;EZo5FKk+aNZQMTI8TEaycJ8vChCzCPwd9pooYRMO/rROGHHv0H9lUJC7i7F5GafVPAwBLPEtGoKk&#10;C8X0TGjfsc+2XXu6BohBrgR3O+cSMjD2/wCnSHshjaHvmBG5OnDsJIgX8zLJ4Db9Db8Oj+AIrp0V&#10;yUGBQq1VWTA59/uc2Eyhi5jiSAvNZTx6CdghnGKYswmYO4QYuU4LyZFAxgCbgmI4ByAJAp0ZOxuj&#10;TTWoQGjEFFwB/iIiy7cwQo8DlzAA0J3MrUZ4uhY6QzPBrT04xgiIBAZMNOEsrsh1zIokQBAOjeJE&#10;dgtZBIAlpwA5BA6GLRdAwAYdjD5TjRRPUq6fFTSnOCEJuTFhHUuSShLoJAGwhJyxcCxNIshycAfv&#10;61gjAIjctyz0XCAYILTydKubqDosZ0kajhDmozNyPX9HkCoKfAkCR1zROJ0TCDFR80RtlW7BH8ao&#10;/kfkL00RJLCg4ECoiOAGh4+acf10uoWl1CaOZuiZgAOUghGLnx4BBkaBBT7R2kJ0HTdCkIjuKwqC&#10;EV6BLsyEDG44IjHVEIQRYlMMK6IwvAWDlsBMI4pDO6Ixi5I2ULwKNCOSfZEEf3efaPKKNRs8GxRC&#10;ECoUHI0RuYl0XmhVyR3CaDGBYlo6Wl3oCKsAcEcmvabDdtSLLgQ0DmwxFVcjODmbABLDpAh0FAiK&#10;ASw2eG8zRkGA9gOUH0YoSNIJ5vo32QDQjxGZQTHEIETB4kPt7hHIeVuZDpBM9g/UxOmU8DF+SCAC&#10;A0VNFkrJ/Iu6bBLkQ/TaX4ZCP40UFmJUVoKFosOr7RKIFBJPfji2T/QXeiF08kFIvwRTfdAjuMEi&#10;nwIBUz2aIn7QEhuVZmkHVGqSO5Qlg4+0LwHl8k8ZYjtKOuhQMESARZGyCgQkyvpkbaIBQjmm3HNA&#10;Ixr4P9yHQiIiJ7Au5hHIYIEC8bKChake+WCYBMIEEFnyHzSAkkRAkljsOoGfUqE1lL09gmzIAsCG&#10;5aS5tKo0kYqxRSjAGrVdE2LQVGJYVrPjym82i0hc0OQ1R49ZtYbfhlUcaQ4C0PG37RxSa4jAiSGg&#10;ydDUiiYOi0In4RgXEj+HTv8Ah/yZwwEVGYUR1xNB4kTT2Uw0VZkNsDB+ug5LSckOgAAIn8u0Y1We&#10;0xD53TwE3N5O3ygFFwb8TUzI+0YSAaYPI0/D5VMICJBeRitM80JkC733/wAAxIkHeDwfRGnAdswp&#10;hodiXIkojJYWJ7ixCKRIskypJjst2kgDF3IxGYU0OQ110ZPjMNA54s9IIskRi8htLs6cH6gNHnp6&#10;dFx2JosW0EooyEAYOGf0AMKBPFQgua2CbDmZ/Y7gnA4bIZLE7UMiMopH/GoppchGlZ1+c6IBEIhC&#10;IQP4l+IkQCJLj0zKyVoCJ/AhkRQCpe3jWieWYEd6/s7RU4mX4drUaCeMdzLkiJAiGwPTdNCOQKOE&#10;3IpQaIwO0EZwMWLpzMTJCn4G2g/4k7+D/gGYogo1vRdRqOdbo3Lg44Y6EkQ8Ono9rAsW7UfO6Eh5&#10;Nm1m+QqmrCESl5bN03BDQVO/eCgxB2BMtgyfCIESJJI5VmZIXCEMjTXX6KIhoE66HKIAwtNsmNII&#10;Tl+pv/AQNDRytZmiaLI81Cwcs+clPk0kYEVcW9IewWz5ZDqDrmbp9GComqGuIJ2ALlQFPbnwoIyf&#10;rOyHBaFT1nyYByIIPJOhIgUB3Ox+v3eGhQCjyuSUWZKQzd23Q7I5CKeLoiAO55XRxtwi4PABmapk&#10;AwiJy6Oiiproo+ESGYqhlDG4DwRcCqyh26Kk7+D/AIRuEMRAJAaepRSAS4MdLVlzQC25iZMeNlHJ&#10;YSalAPhOATBIgZTXkj8gkRLRx1ySGIpGgatDTijjfGAHqOSAJ0S9AakBUpvyQxJp1nDCyHHBUa/D&#10;vsgG/g4E5g2OdEIJwFjXS87ouDAyTmpyDgiBUIxzN1C3Z0XoBJayA8SXGbcNlGNRnQ0ichMpwv3R&#10;60DDOS2Qil0KgNLk/wBpmKXYZk0Myh+/QohyNBG9kS82n9KA2rspEBiCEciAWiJJ6UdFBJSYsg4C&#10;lNLJ5AeamMkBnMTMbaEIDMnDckVJ38H/ABDWBwoVWabRrbuhAQ/NyLEwaUPRRu+5nODHiLn0iEXD&#10;9rd0XSIdoAWU2CCYZkEYAiBm47Wh4qioUUeAPfayAgwELfzCEgZHwdEcWBjrqECORRRog7IpMHIb&#10;4R24dEUNEIJUUSFgGUcyqJm4OYychMCMihBNMqaDHMig1RscV01pjM3/AIOAuCgoCZS2KOABBgjA&#10;DVFJiAvtApsAsDVAWJ35jdEMBYpiC0ZfKDYJTooJ0e6Ig883UZGQdASB8xRAXiYTQBh37IqTv4P+&#10;QUwPlE4SLjEIfYjYx0B4b4+FLGbfJC8koAMA39WdARIiYRwNsZ8a/N0EJp3R126I4xFMZI64yPGS&#10;huAOpHO+a+UQBl0LW+KjSws+Mmgm46kaaHhQpnP8uoggMHgEO6DLTuLSiyO7QNaCiQcS5UrMo4FY&#10;+8KK8VaEKaoNDQ9+aMFxA8PKCASEX58EZYRgHapToEBhKRcSYydMjoIuFtRNEwsf8Sd/B/5BDo8u&#10;k9JcpcmUoG9NnNGGDliGGc0SnwcESLJ9cnlWHL6CJJOYVItgPvxugDc4fbiFEFc5oCU/5MuOaZcc&#10;1FKDicaJpeLJPBEAWYCWNNGqJiHBLUkCImYEV4aJ209j996pgiTh3A8ohufRGeqoEyhEpCr4RHjd&#10;gM8tAm0LCXBAa1OKOBOZdEyk7+D/AMshMF4AICLs65jI64e2QAEv6aJ5laJ5rQPNOM9Io0a4Drns&#10;6NiMHUop/MSImE8Mht5fJNyB2T8zwRlgG5jyIy8ymU0wiCIG7ARJq01RH6AmQCjW5kGkEu/v/t7X&#10;JCad9APKnAN/wI07QpgBNV1DHb8MpyAWZBkpHDeUek57GRRzgWJE7IgyLkCaM1amybT7UfOj+UIM&#10;19w3lPoAIv8A95+NsfaAsOF2JqFDAWNimQmdvJA5MkwDvO6CRHE3i4sp64VTyfOU0hMX41Nvn/wV&#10;VOoIW5upS9qsQmpCU/MCM1HZSoRuYoa5MEUZAvX/AMIQnBZTKO6ImLd5fK0yg5EVIACOuT//AF3/&#10;AP/EACwRAQACAQMCBAYDAQEBAAAAAAEAESExQfBRYRBxgaEgMJGxweFA0fFQYID/2gAIAQIBAT8Q&#10;+S0hp/4hDSF3DQjFRc4htipmX4f/AAlukHMqMR4Yl6+A4uWGsRGof+CDGsFa25z+9JYhfP2giXqP&#10;FRSQLMbuKNJl/wCBbWICwHPgBujnPWCu+vOfuU435/kSqUrnttCVmKY28L/31TSatYq5zhLKNPbn&#10;27Q+vOcuBtO9QHeWGWDT6xW1AWJbnOdZTXN/+/kSpB0c5/tTi78/MWfAmb5zm8G002lOnGufmdIe&#10;GPtLG5dYvSGj/wA10SiVKJUt83RLcxBSRh5c5zNrJrzp+toN305xgN3KXntzSLQoec7y5ALzpEOs&#10;tr+MioJhqrnP9lC6XtK3q+pKO13w/jMUcvria587ujTDLfAMLlXpBUsTPWFMQ2+WqiL7QEDeWKRw&#10;qUOdYjLTExWyJaal9oWmBX8QLjr1eh+ZTZUVpz9Zjeg8/wC4oNN4gCDtC08q0Sy1V7nv3l7Q+w/1&#10;EVPy6rziz4Lm8JSk1m0DE3hGXyiIXcMFBMRAEvPp7fZlXPlc0uZqmqINXBjxBEu3Ef4YK0R7B6v4&#10;JSxzn3gdwSj90qIZIQDd9uP4ioefOdfojzTnp/cosco369ebyqXfT2jqvkmC5dwY4S5iXGXfgTTE&#10;uyXUS8/KV4mwS2iVeIhppL+e3rLmHP8AX7QTN1qQq3BuUM8594t/w1dGv2JV70zxkfzn6+8IOg26&#10;9Yb0R2f1zzmzXz/2B7j6vP8AdpURjSYybOc+0vg4rjMOQ0/ov58/L2mi3aPTt7xEw/GEcyqYNeXg&#10;LdIVvLly4do1HMySoO0HySBZiBBti1L4MQFVr/X7/etl6GOMWgxC+0C2YuP4djPVPr5899Yu3V25&#10;XNpaXTaWS16a6dIfeA+vo+3XaXF25nR9HG3XKJUY759/b27kC5q36vPt9LrOKVf0P29tZc3JzMuh&#10;L0/e309Iq5Nc0goLdG/Nf3LFuph9PiC4toRIqZ6QL+E8TE1hrElHDv8AKQlHaZKgWgtjebNI0yaQ&#10;KUQB5zms6H8QEKYPvFG3nKpbyiuWujTHeXjVbe/f859ZmNuTtpnar2rH3zBVr/O/OveBtQ83OazI&#10;NQ9f8wXW2O0GRrLXOumt+unnPcY6/T3cdiEKacp8oChg5UxZDfX28udI900+45j4jNXXn3ipfWOf&#10;Im/hfxXUFuiNkywxrH5Y4qCMTNywVt+f3y4ASnnFOP4lgjZtUn9w0c01dpZGYmcPQrlMYV6/jmej&#10;M1+fPScD07c2iFHI55fiUa9R0ecMwjG6b1t1mruN47j1DnXneFUUH3l36Qcrtz3/ANmg+HQihG9G&#10;beF+F18Fyp3lXFjZ6RMX8odTA6Ziukt0h0IDcm/fxVV+UQBQksdvbWMvuR2Trf8Acayn6ifTX8az&#10;Ms/Wl23Ky4rPSKuXz/PK+0A0GlczUIl4af5/sppUbap7mL6D9ph1C+d/R7jbMzBqJ9Jg6/3jrG0m&#10;lzmUJ5fEGoWYlRZ8brMZdfCMHEVFRTMvkFqbX1RK5mhEoaHhL9JFpTEMM0HSEMfwzft9454iYtIH&#10;YIvJXXm3X0izbri9H1/WudIaBRvjvzXl7TOG64yrHbPPrNUU/wBfa8d62hQq50qvc1RgM0PXH9nQ&#10;bNpx5yvK5peUesXonnP6I3Hl/fw5wlQj8pSpUqX8ZQLYuO0V4myLZgMZTl2e8VYDTHWEJGULmKRy&#10;VcRYRAF/TBVjWHi6/wAIa+UNZa56QXLt25/mOsNPKWpvWrNun5MdSOsNWd2+mjj1aLNOA11U7bX5&#10;jriLwvtzm8FksAuav/fb8xS7VjJrtRpjfXEUMtddWnp+pnpM+svn73lgWiWI5FxjnPKHa9zTnkzV&#10;XT4XKieDr4PwX4kJcqi/AzTnOafD3J3Jdo0l23QluxEpNE16xxT107SoPQztmOGNmssCMmkUAuk6&#10;73CBc7+UErLiIdo95ldEgnOssl/PdMojM055aQRpqab1AgBieulXz8Pbui42OLx1fr9u3Q1UXz+5&#10;q03yV0iJY888vbtG3E1jr58/B6zLK0d1V+YZ8tJQJUujn6pprTp3xUF+zA8+dP8AUBBsXO4/jpne&#10;LB1ftv8Af+4rb+JdoD4PgwxKr4DE3m0reYXpHMdPi+3B4J0iVEqxlAgW7du8A3Uc0J1N3f6hs0ek&#10;xhH0l7VvaUm4SolNa6rrFLe8cJqay0t0hReX8DV68nnvzWVXnMyOnP3FN1HK/UZcU6VWPbbX+yWv&#10;oNR2vRedd7geflt2rSzrE1TXfV6wLQDTpiuuDPrnzuCck7UF+fTy4NZeb0hDa8GLKtDHxZTDEtuO&#10;kOkZUr4Kmk1jl8FYFsXHw9xncYyLfSPgNV5HWI2xU3ErFuX4axlbTDTK08MlKcaeDQnp/AWlajcL&#10;gZxLC47SiLvtGJUI66+nl3/uC69Q05zrDqEzGLLOl0feojZa7bxxR3Oc+k1qrvt58/EBZ7bNc8vB&#10;iGr7RX8XdDUGBco2j0SefxeUcYJhiPgKI/EFxVQ2PCm6pgNjHpBBgfdCIyr9YLq5RJUVo6ecSvDH&#10;dzw1/L+AKNkK51a9v1C2QadP95ppEVU6X/XvGaocefW5YGfB+ZZLHZz7doEyU8/rmZlAXH9c0idt&#10;Dz5ztFZcnPTmd2Z+BILUy7c4RkWr8jUi1BxD6Iy3eVNPAGYmUxpAGCa5g8CNPjFiOpLN58oa7BCO&#10;qusQBnMCTmwsPTEepBF1NxUjKaG+frCVNpn4DX8v4I1MBruNzn6l4V03jmsxRTmXBjQc+v0lJnc6&#10;jBBWBzntEhkxnPPsTzhnn0lAUGL1dJg29ssD/PkjUsILpKjozD4KSYR7pVazM6JYxbwQai38ej5y&#10;yTfEGwg2nsvzNUeiSpX0lGQXDWZS4gpl8fQipAM6d41u1z4a/l/CGo7at7S8NHcL9/X3gRrjy/XY&#10;5m40XPPtfeAADHXnPuEBw/Xnt9ZdkLza44UU8opb+WIjAxEgXBZY4JlNYQiYuZigit+QqSIa9EiE&#10;2w6bwosVJhoiDgqK1yxrEBM2CMakF0Irx2fYi4UdYsp08Nfy/iIrIQFwpfrw0i6lfNnZiKuvzRqG&#10;3eVFQRgjJMoqEyMQyzFUW/lKI2hXlrcCD1NfxCKHR+8oUgGWeUqvMHkdYm7vEwV6EduznaVFJTv5&#10;9pkvXw1/L/kiJYwL6/qFoX3mGsA3ly/lXlukKi95ahhheyorJ1lE2tc+sbIzBSYMEOwSjQiV6B9I&#10;pshn9wUKJWB2ijqRUg0PDX8v+8Sa113i4MNZgwC/dc0DTptK5ql9kfWG4h6wNdtENaHSO7ILcXtt&#10;Ml12j0CdgiVPT/uOf8oZcR2Rt9qK25dWrwvNQsaYvXMvXoly5YJi4A2YjthFzrw1Y/8Afh1ZL18M&#10;2jHgnTGIra4i1IKmmkrvPtHdss6H/gjyMM1kmksS6DLNmdh8AawxFRNVq/8ACIOsTpiK2Z5c8uC3&#10;YLXMAaf/AF3/AP/EACsQAQEAAwACAQIGAgMBAQEAAAERACExQVFhcYEQIDCRwfBAoVCx0eFg8f/a&#10;AAgBAQABPxD859KhqaAskdkYkQQVbMDbjEabTDDzodWOx1PDvi4Z8FrAOipX0ePOJkWgiSZBeqfg&#10;MdLhoAbpF+A3r/8ACqlcOAFdv0zga2ITYZIdkUejGjDm8jKQF48mGWGELMMpH0mKlAdIURC0S7+m&#10;ETjKIAUCFTp5zQ5liHAgSXn7WYPKzURsALalvnNhbAO29BOHcN7LhN8l0Cif/gk7sPdYqwMKPBmh&#10;0dC6BuBh5YRYeARJGSC2ff5HgsQAYCC9EPeLP+bAu7FHwDMFO5zRMTel3/8AMOplZRFRtaTDAaPJ&#10;pPIXqmHylhBAKjaEePfztMAEX4iiHn/uDn5HJohaA0TcL1ZYO0WD6j/+Bd1AaK6SBVKijV0eR46t&#10;ha14ZvimnN+UMJlOkKiHJlZOrsau6gRe/wDeQQI6AGajAWFV7lxz3TOxmGoB6/OXZ3LfEMEimvHr&#10;FmV5ZFlWDRGn0S4oT5jYKPIfM9u6E+wa1tfj4mBkaqbuIs2uwcT48YlOg3MA+EtT9Pa8PQrUYZsP&#10;B2wQehpriKolA7FkocdpSbOGZY9rjEAQFl+YUnHMclSR6ScLa90g6St+QGRKXh02jRiYhENf15oE&#10;rqt5sH9aPVGpoQldTJ9rJhRgNuNNCPPW5qB65Em48hj9nz/FW9yILcn7053agDYbN3A/ogTLTkGQ&#10;O84H/UO/kqVxyLdGAOJZyQIsaAp134s/eRIkpALCLGzDd3FQjL0qL3icb+BIyiXI0DwOlccdUcNG&#10;VdCohhR90nFDFxz7aynXndjgSkCtwlLDLpZlAUcA+hBRP1BgNu4rNroFygQFGU6NAaH5lui27ug4&#10;dcPUZMqzTKFsN0wSnnA+1RUgi3YXyE65KGY5PkEuO5t1Fb9S422ueghAWf5B7kAy0OrsBrrjZ2/Q&#10;ZQ6rA1NGoTDGoyFEDWVPk+exaLFHUCmgM901vNamJqIBtMEBE+2bD5Tu79NYvQ++KlbUyqQBb4F8&#10;4gv6aRAkJWLuvJhWlZU9Z5QNAXguCOmR2gG1SAPBQrR6rkQQRtPImaQJEWrUKto9axhQAIJgAwRH&#10;tD65QPqdNpNNYfgfpwWI+fYAH5wTh1RbQdDDiC8wkvgCoQ2SJqZJeQy2HDgq+APGLq+jf2NoQJBt&#10;x+Oqy9mp4BXbvKAGr1UxajU6wOSQZNxrcJ2MCWWBE7JC5ww3tYDIanKgyiQ72tLF5tEpGR1GeZor&#10;th2Dc/qLQgRAnBZE9cwd1LCb7BkjOQILS70jou2WiwgfSR6GkmCpbJjWCbsPAHjGZaDkIQoQzrUO&#10;FadEpybXwUcCCtl2CXtBy1gHd53YMTNS6UCWSU1Oy0z/ABKLWnBVU3xbsHwCPgx7eo4yPjCjKpO4&#10;2C68WlG5QWbrLUWSl0dr7KwRBBLGKqTgUUUfC3PKZC9t+tt+XNcw6dwbLYCfvYSCkE6qgwbV0f5B&#10;ESFuOOEase3XwN7NERPlHXPPXCpq8PBPpRILlcofBjpDg7f+mTRO4+NItXU/1lcD0AolGr8RwvaX&#10;PCp38pgXCttPIsNqq9w7xXTia7qEdDyhg43i6HihOwcEUbQwzFjUksdmAhmIaakJUeP2YIpAlpBl&#10;KnVxLxMEb+iKikkq+/1mMHmJGDsdGHtMCivdlgsGTRjNQoGEENg6BUVcABNnn5PoCQSpQzmoMf8A&#10;dBXQlMftSJFzbtW3C3KwYMIy95GaKoiq7bRKtgkhqgKCgWHwr96+gE4Efd+CRKTQspyCVxQgDB0B&#10;Z2ZyFiCADDBfGuYQQvAyHdGCAHkPAkFohfjq2xILEbnAOUkSqA3bieLeSRG0i2DouHVH7/kbQsEw&#10;MjbQgrGDsI1IJrgFkPjfockAb2VCcctLAM7JLBFhobhIJqQBpIpP+Ye0vVZJSsM2d2YhKJfy8fOX&#10;jwtb4jUDb+2cm+s7EoPF7P2yLkPhpSIpeu364kJDEqKHIPy/+5c0QURNgUbisXAQ98wd1o0JFozG&#10;sJ6YikCtAPsYA8GVSJJFlAJKxUUSNCixodeq7jYsuTyxAHlcgqlGVUpSV1/7zjzpzD9iE+3z/wAX&#10;M1G5lAEK6N49PSF2gzWk/MUy0OLqmql4EhWbIGhxUEGgWFbksUXbDw+j4wptiCg2I4RG5xzcw6Gl&#10;rACade436DrADQelfGB8iqbsXQfY/qACxv2tc7e5GFToFcABXtmOUSbXwdgiY2OYRXgIKAh5j6ws&#10;xS+lTtGrqZBqDQbxZdIr9sL/AEFRSCQCOiXqm5Bco8LtYACmirMGNd8g2XmAEZt5lOCvTfxI1NDi&#10;7XD/AEeNAnbaCTfj09dJbJfSqDHwObNRS0pYoCjT30URMZTffMA/1/xibqQhi7P0QXKm2oOIFqWc&#10;Ub0lfVjRPFPTzE+MAVcEvVRZvn55z3jDnVa0Jc1FX0+dKlt4gBWiCqGpobiGaDgSoQjbDjYn6r8p&#10;GgFVOgDzkEAzjPZpGrx1iO9oNSNIEcrLSsf4Jr6aZHx9hguiK3bCovt/BJMInR2vc1FTzzcNF6HE&#10;pcyi+MfvEf4LtQBNI/GKm55sRE0TZ04GNIO64EM2H2M6buOUDQo2Imyd40hI0sgZhVICAr9PbFOg&#10;LrvwdLfviJrHJW4iyB53DJo1WYrg3t4EPGCWpOLeqpO17r4xjaaxK6ntq9fpFxO3X0ZSaH/eKXBM&#10;4bwVOaPp8mW+FbdgVAqDR6wyD0N9aouP19lONt2UlBnCp+b6xtClo9RjFZF3KWusQzQUpR+vztdL&#10;lJNhRIxvnG82UhEJAQduye/8Q50zD1QgAdXIHiRzt5WQBqnYjCgCbG0HVNhYQgTE9dLVKRQqWaYe&#10;JtWUxqougauvu4Lb7m0N96UNL0GOEXnClpw2SJ2nzhdysBE8BdEcOYRpHxdAIeKQ+sII/wDVpImF&#10;NsDdM2bC8LC4xoAn6TI5hyNBXqIBtYArjmezTOJC2UDRvcCMKUNKgrAqJCul3heujAgdBRq09EMN&#10;VcTZ5qZpHf1loY+SUDAgbD3MfxxHgBscJZHhjRQtynxNHHHK83ppKWsjRDOacrplMN5WBrbIBrwm&#10;xgQTnE5CC6wk2JVdTvhynQuGA0WhCJIfMSq7TT1kyCZqEmAX6+lBcREaJ+jEBNUahTpdx5WQIsXH&#10;QtdunNgi6zDumZu/EuGibvcOpyB39O5c0aItSLpQe2GGpBgeVdKPnx5yFbmzJApnkaO5UibwMjNQ&#10;h2HndDDce0ZDyvr7oxijBIxgwnU+/cUGhOLjfNInhSYPuccECocihiSGCSQcomU95TsZQ22i+TjN&#10;PI/kfJMTe5SLG9D+XrrrqAMol+CzeAu3Rv8AS1WKZgawFX0BXxhQf7ZK6rRrBBvIKyEPaKkIAhcr&#10;ba8EVFHLVV60biUQdg4C3in1cNVGgXfApDoeTUw31HASBpvYYLcWNMFBoth0PFnNYul3G58jxvp9&#10;2GSYpXrHoP14YS6B2y6zFUAQj5mMGgTGxoJhzRV88kiSmqHzupNLQ/oA+9Q2LtABVc7bZQrzFSaA&#10;PlT8wBSA3KOgbViZem4qC1wGPB4HjLt2PeCKWSml/wBWGq+Gh6IEJO7MH3Q4dS0EbAQ1CbdcH2iX&#10;NhEDpoaSqonQiB6BQ9MLVcAd5Fp4enCRVtqg81u/R7c8w53WSiqUXc84dMdwfRxKvczvQtAeRORZ&#10;XQOuJvJ9H4KFlJXdu45t+6NHcVAitKwhAIKKJsR/RMlUBq8AaoXfilLtSKEooIvrnPlG2F+90aV4&#10;H+8p4KKBLAAsEfWMaCUylUEgKLtxxXLJCKVNJQXbChPEamcgyUnJ9ce/50RaYGLhT/Vr2YPIDzz4&#10;cZG5ClUbSixxKV3dCrCdHNvAAAS9oBUGik1hYhETeVjy6vr+X9tMDyN+4fU8n5BUIiNE6OABgA/o&#10;cQ+1Pi/olXf+8R0lJHHutMAUj+eAP7sA3DKSydnjoMSFTSgy4Qh+4UPL8HJjtQPyZJheObaOD4ji&#10;7biEVO6yGsLQbGClhFEaEfH7sfJE9aeUasOSYaTwspIl4dt8YMAdoSVbCw+o+M3xolGWA+4prbms&#10;3l2XgKa0LvHkYlkdRT6ZPiZYw/B2J6cdOxHSOx07/O7NeTiaKEABsnyLHgBgCAoAEAistBFb2yao&#10;we/AvsxZisV6DBpA7iecqbbclHgqrepG4xOZZVMwp28m+JrdJcEKQ3aR/tjBuCOQb2As3o5SWuQx&#10;zwjSKCZHy1+h1DK8/wCuC2hqnpQBQz6TGpA/Bri17Kj7THBNZ6z2Wl+Rm5nmGwTYxChB9DioqKIC&#10;eAuhKVbrAK2L7JuGjmIOjwhtMMGx8N61f0HQYKACAPSgR8OO4D1eMGriJRnkKCluExaRNNuk+uG4&#10;XnviOzo4jKzKCbRhvEPjASLy4TDhTRvHLmvRswgEMA+fWGPUMgzRHYxJdJh4m1frnYYjWj9sFhSj&#10;ItbAlX4wy3uqsuAQNbdU8433aaibOhLF9VQ/N+2mB5G/cPqeT8gqERGidHAAwAf0OIfanxfzleds&#10;DNTBKCfXJQgOtZB5OjIfpSOXChu0Qs0aQNsqDe9hNHTWttfALYVy4Fualwswt5N6OJeQInd2MIIV&#10;AJq6A0VVPfgPNPsmyyRQjFQMOwKJ2Ret6W574nHC3aUpKu0r3pm1kB4qf7UIPQCZ86e0MFAFgqZa&#10;6tHLW9Onop4TbIUuxkzQ+vphFhyKEsFDSNdwifzI81WWJQW7IMFfGU4rAgPWV2JBNmGbtOasbZw2&#10;1hh5BsCJA0AiHB+7GFwvmZALXc7EzQkjEhUNCJqW6zEImYA2LKhengCYxPgEFVEL7cNpIyOKIrBx&#10;4LrH3ZSqHqjfiKGz/wDwSMUC1ao2hZnczJ9i0lU2qPkwMxh8Om4IfrBY08wzEeCVAA+6M1oF+t2t&#10;JBqdYnMAhzsEqRFHZNTlYl6qw4YNHunGnWCycMtkKBWkNw8tCvxU8FbGbDsdfoifYOIuKGJ5OJpE&#10;1gKQXHDo/sO0ka07D3JMnCEmvfjIxrGIQ5w2J9sCu8VWDgAph5wjFt3vWBquzuMGEAFrrpJJ/wCD&#10;tUYrYGzTjl0U4Oh6yDEAjQNa9YdF0CzYSu3B8m2T9D9tMDyN+4fU8n5BUIiNE6OABgA/ocQ+1Pi/&#10;lFAoAKrwMjx5XabioT5d4/A0LGGaEOJ0C5uAoTkOJQez0MEygB5dRASwH3mmbK4I+CyJzcwr97aP&#10;EzrTS02mO+uLZgG4lOQ4QS7icakTK1SrocIFg+ZJzmGvKswxxvSYcImEAeRZ4mXZd9QsJRJooNkf&#10;qxup+MgnyDxQonyMKJQneHNKFULyXzo/3gIspqAhVzQTZgEQRo7H8pIgtFCKB4UiHi8GNI5ESUBS&#10;AlNDozxdJfHARoKiLhKrDC6EszwYujkvlyqOPZt8cYhioFhnrNu7p+AsKzSTZD18IEdV9f8Apskd&#10;BQpiYvjSateiYsfLOFUKpD6EoVQ6AzX1dFUhQR4BQh+BdnNfG6xKVoLFCrXGwBwQihIjO4hV+Ny6&#10;gmp8jLGOlDAKeJCnreL6uKhIAiLXc+HDNUYHZiiutwB+k8LrCo/UcDcHckiKL4Au0cLEWC3oPGuV&#10;oPvDdZsuvRO+BL7woCC2C/QZ8MT4HyrAwRHCvzifrjhbLJEDor4xEgwXcMUMIH1r+n+2mB5G/cPq&#10;eT8gqERGidHAAwAf0OIfanxfyHXU0AOhDA2aBcoOPwHYiGk8oEmP5Sy2m3ZWegJgAvCUhEJ4qc2O&#10;kIyfSAcKAhv++DNIYCOiipv3whI300kAdFrHRiG1VXkM+ND2OStGJKFqYNGJD3V4PbgFuWBAdEx1&#10;KBBYNUhJ0UZsDvgjYWkP957wLkeUCC3M/Lt9crZURewCyxvymHSIra03jRb5vnAPHFNaJm6EtdGM&#10;kj0WulW+he38rG4FKpBtNA89LiJg9ERlB2m8VeY7gVX1EFdAECJreVwQLMZNLD5CnnIwxUT4dHM9&#10;S8YWi9GZCxQLBeg5BajC4qGm84cE2HIIS2lV/SkyPKkLeWxhQhpJEJpZLYXP1rTEyew8e2tMVnRh&#10;xPmL8PL+qMEbgYWonW8LYhNjWPW21iTYr5XJzTFKJlDeF4Dxv6uBHwZGTIfQUHMacbb0Tkh11b9Y&#10;GdgCSym7an7GXm7CFRVIaDtfj1+jQwv1UjfQBccKh5v+f2CsDUPJo6SF9CnvFCgNEn5Rf3xEPJSz&#10;38P6MCKgBvyNk9C/XxgVkNHd2t4gAQBQbE/U/bTA8jfuH1PJ+QVCIjROjgAYAP6HEPtT4v4gHjUm&#10;iCA7qUT4sRhBCUfqhQ08nnDhckuay3xAUCHTOpoCV1Smw4OsYQaQDILAtP8A/MRV8tgbhAUyMDGV&#10;aedWwmxlRNXK+BpQdl0/ThkRwK4FJ8nXDBmjBj1BEtrG0VybQDAzwXCSxBAXR3QOU7qKygonywQJ&#10;w0vGgl8+Enw/ObivPOtr0BewRtsEunfIaRDXda+mFbkpdZgEAf24t7PEPZfIG/I/kTikPQK/9Ypq&#10;1QyEJV0ob+8wk7FlQKZYPQBhlpUQgB1tk9rAgsU8eO3dxfKVdkxFSa12FIN1zzcuMPyQJDAALZ7r&#10;msVo3MROH1PicS6AHu/EgBF3EcStLxaYCFDZTQExjkoc4s5rEHhDl+Pa2VJJ1MNOlzm/UuJjTaIQ&#10;sNXrelWT24CHUsVo2T/nSko0DE84AZZUhQiu08PDoIMWOxHe+MFb4wWdDXiKwASQCbuJKxk4N2Cd&#10;Ab+2dps08ng6+xvvf6BJb+mVEAKq4yAM6/Z0L3qXwZ2phvxoywXTBwGdcDRx5XJ8ri9mamKUOf2Y&#10;ao5Zu4vmPvm/pylx70jTxlApq6KIwV9JmjDzIDFgDfKTNOKMLdrUgtPf08CGYvGg2RFh9AfqCXJR&#10;6iKB6VE13Vn5BUIiNE6OOmFC7GaWfalO0/AZGFDS6Sj40uADEk6FTtNVP3mAdBKraWKeS/bAk14Z&#10;/THvOCECguHVF1J+7Kf/ABoXcskkCBzV84IvwvaywXgwqZX5DsQ20t3wgiqzLzqx5Rs8Y5IMqn+U&#10;zhlSmAgvfuGaiPS6O8+jEv6jMACG1XCaOW6TUcnk+D5Tsk9wi4xOqau/nG1IUCtJCFao2X7zA/aA&#10;m1Goqh2XJZgL2JH53+RyIsfIxiZarNLUSG9v3yJwm65cqTdV675r/wBw9rfGpAFsJKuElbk3i9t5&#10;BOzJF+B/zcSZoHNWuVfSsTB4geGFqt3edUmyTiPGDj0wNxVDqcGtUbr4S1HuhtGPEHJqZCuKgU2l&#10;DvsYS6l9uyW0Hh5wYd3KZGBZFazfHdshRRINbfAMAWs2SHqbUQNLhG3DLt4f0yZV0po+jiggHh8k&#10;k8fDks3feBEa+v8AIcPx83OAxVfKugNro3lJXqNMQQdDb+TVrdpAkoZ4bPqIN5yATG6REcgngxDu&#10;BqcL1BFCacXsGiWd1YHodMcLL9YWF9ZiJSLgVLVS0MpymEPeaQOBs0bpEhzcceuyJ+AAPGj4OauG&#10;kJqiQnKPsmPazcLiQnEeJQRmUnjXiBWjFovkfpWi+Bgn7LOH1Pgx+wGVJVHartX8iJZATFm1v2mQ&#10;AAAIGgD8Akj9Y3kCQUoagtxV52vnmrQoNTq4AsYUSG5KlgdbAcarxQ7EybCYjpugiQ1X2J7YRecS&#10;W5x+Z8iOGXNwFS3LNCb2cFno4oC/E/VUq8MrE0AUhqAEafRjXIROQowkqIujZ9YDGZDCwvYmQIpQ&#10;SYzYizzl4PCKqzSQ216Nj3i+VgyU9ReLu6qYrhATqkSkpQLwLrF4tkcQiA4vs12EqHgJp5XqfkQU&#10;qMfX/liFD5kdLPCrxiCgaohCtNfFw3aBiKP0pS/Aza4HtCVXq7f9YpjYzdxuNoqOECxK/wB0t1KR&#10;qXfcFJVZfZaPm1DpxFJEaFwph3gTG4Gkr5Q82QhX0SgFH1n7UWtK+mcK6QAJWwTacE26LkPjRLQ5&#10;eo+uV4HhvbEND2EPnKhZpho21bFTZxv3GZLEgKwrorEANXoCTW9n1x0p0VsYmyifOSvW0k+2mn/u&#10;IOjuG2Lsb+NfkOGJKjRjg036H/pphW9iFm3xK9A2WCxo3KOoG6oMo7SApXMfkd9UWFZhkBaUaWoY&#10;CS0bQyWzkQp0SjG1JJFv4rBQShuCaW6Gc9Q9C7FQMX41gxwvmHZAJb7rvQbItb6gVeXtD9z7LPeE&#10;MWp8JILgZhL/AGpTrSIBmjNPkpaJDPCNv6mT8TCmsNHQ7v8AGGxRKaBZY80/fJOKFMRSJ5nMSvQl&#10;QgpFlTf5tF8DBP2WcPqfBj9gMqSqO1Xav5ESyAmLNrftMgAAAQNAH47C4DiwahNdNRkxzEMoCcaI&#10;Nk14xzzlOb0kBE++eca15G6rtYCBNJxjbgJYxBeBtLrEooCB5QYNInRmYAJ+IfI4IpBRSPPZ+a0P&#10;OUgXI/XnJDaaMXQbsI8aC2k5JIxEJoM+tBYd1MGEALFkpC1NHZBlmxjPmmEXDHHy3HKhLGNnQZTZ&#10;LWzPLuRAQYnw+V+gq6m81hviEtTWEnlykGDy6fX8sjBz7p11IDfweHDjUWgFH1Fo7O4N3swUk0YW&#10;lNd1kjyu3/SgTaqvXbg9+pu5K1Z5dSJnV+mERE2AhDlVVy61vghed4EVWZOVXIyAtAKF8DkVjqJq&#10;UV9XYDgNd8SF6FkaPr5wEib9SBhH4R5oc33p8rYX6H0GElMrA/oQAgJSnKzyBZBK49BFCJggP+ri&#10;j0U1alZHIrK4IvI3BdpRnW1b9Vslds7Z4yhiNlK3RHsjb6xdpJQzW5s0k+mrPxOH0x6GKT1994sL&#10;hN0r9DDA1BiCkdEBt1iY1L8hBUVfDbyRhdDIR5Qx5MS+Jhw5jpS0SwQTjdfx8AaA3vth/HDKHdk9&#10;B+zHbiOcUN4kAddZVXDnG3YhfUpHAa8nKN3QzbB85BbuYVNzMutHvA4svMksE+EEuUBqlcIiCIoE&#10;TT1w5svb9JrGj6dKLTEq56RNHxksckA/9GX7jtqgXiiQ7D8ui+Bgn7LOH1Pgx+wGVJVHartX8iJZ&#10;ATFm1v2mQAAAIGgD8htUd4AiJ8mQFisCamvjgffja/D25IZVoJCefGJoQO16QrLgSR+Af/Ahghlu&#10;YNUlszap4po1xqFyfqAvnZ6peMSzT3uFf1bGlQNGyiQ0ePXilG/k17a3A8/AfAaTCs2WyHCoB4vA&#10;TjeJDEL7TQzYYoHRqcwJFdotJqOUXEH3kHDKFpJgbCSRfB4MZJEEIOoKi+XsDJ+41Jf80TJpo7T8&#10;uj7vgPCkretUngyLQOdygwbIzXTe8Z9QWUYgjNGeIg5ECgCA+/jF8uMPiiIgtTZS4mpcFr0VYlBR&#10;drg6IrqJLUBULuzpNqIMubT4crGBRvV27DFQxRurpqMqygF7dHgcqeC3ZyKqJ08CTFn+/Pde4Dlh&#10;w5XvNtsciBQAMSU65wGnUJQcCTdYpmodpI8KJnTJw0gIE5FgmvtieYC11kHQik4YJxIbtWdwzI6G&#10;DgxJ2YhevyHD6YaRhI47cj3dwn0d/fm8P8KAZgy4PoHPNh25PnEKvvHcH7H3wMgq4hdg4qqRlaAY&#10;Sf3AEzlChfkTgYm9UgoKgCEgph+RaAVbiRiYDWqH6ZpotDLwHxrICNdh3EaWdzyF4aCdp2iB4dMj&#10;C5QwVT4KMgsgZvzr7YwydtfqHX7SHnHuK/ryJHwobEfOTRpnyDx/bjY5jE9rfjzsfH5NF8DBP2Wc&#10;PqfBj9gMqSqO1Xav5ESyAmLNrftMgAAAQNAH5pCr9v8AfVYxoQyMlUTICeZd83D5FurbMxFCFPNo&#10;BlCYOQEaDKaqBLqZ7ySG+zQCqGrUcGdN2oFJfQJ+HM8THDqCXcOtasxbkxQA7FgWE0UDHA1owAVG&#10;b8i2ty3t0AwhD29FSiOL/qISAjCWe28XSOQDZmtS6jaSYSqFYAhFIFrjwI4HMFoUIvtMdEBxRiNk&#10;g4CNLA66Xn83Hk7jnC0QHcGwhoai4BAD5JhtAWW/R/Zm6g6tuhwKNCY3JkaU0oChO4CB++b75ic5&#10;xmFXUEcQEW649BvAgsOBePoVkHRe6ESWCpMNEQIExuxSOFh9umOfLz13Lon0IWPB11UmG46aYQYF&#10;KbkrYjC0LC8eGGsdeHGpqdMFFyTZLwBIhNHD7NTGJKTEWT5mB/0l6dMlxFUqhzoVRU9HDNgXCXDk&#10;BfQ1z8hw+mVo+t93CyQL3SGfVGGTSfpCQ/8AqmR6ZnW5tt33XX3MdQTlajw2CEDrFNmCGsgsIhQd&#10;thyNwwVlU2IKiRyPdRvQmEmwaqzu10iBJzU5Wu8mGcyMkzR2mIJXT9JOlqTIAPCpDlPwDvRj0Hkf&#10;rw2JdIvpvoJgQ6KHsSTWP345CJ2qRqvcIGuyeJn/AMxPx9F8DBP2WcPqfBj9gMqSqO1Xav5ESyAm&#10;LNrftMgAAAQNAH5xxs9U5HpEyZJQbpNVQZQnqIijAJxE2dBCRd4HZ1hmR+kAo33NYfUHA4kamia8&#10;YGJIqEIRkqB0i68b3scpPimkIR+8wNdsisacigJ73rBW3pUBCmPZ+8F3wuxI1h0oEA77hJh92JWA&#10;IHw8XVIPtktnnVEUTJOjOAFSDSREWayFjBhm1DfjxMlD86CIgjpHjg2PzgA6wmrC2xc5d4HY0+QR&#10;E6qZy32dhxWQv8BiRrWqNmCL3TtVGR/c3f0BVCFAKmF5curmxDHBwlxr8L5EaeKBEUxAMONArZCa&#10;UfQYhYEiB61M7KZARmpEr7AYZXu0aGj6KNneDNFRdqEqpVTDtegTVgjBEhDniE0YqqbOSBuJHSG1&#10;VwNNOCiVsA1Rjs1i45V40V9V+sHnH282D226SG1Qyn5Th9M+P/8AZwqehaRCZPNUsEXdooOnxm6a&#10;OiTtgJJSZVMgpXsTEgjBLpFNtAU8qr43gnit0fIfzIBvbWtLhe7BfaAIwiYhFCOACl2kgAQYUQLX&#10;V8FuKDGgxO+orU+viT81xeMSWEvMerTArjUx38KF+oNwlGiwsGgqfWX+SLGF3oP+7Bjub7FAJcTp&#10;nXRQJ5QpPxRskUM+bjA5Rxm4GQlUaVdq/koUKAXLhgnkYDuWPmmsAAACBoA/RFwA0W2CBMbwFInJ&#10;rqSJq4dDIwYM+nCnEaqWl8jOy6qqqW0MXu94NvPjaTKiaozwcxbJw9t1QR8BcLK/VGnhFgYv76Eg&#10;xRFB1++C7Sc2cnYCA2T5ZvdJ0MEMCdg+wYVVEYzQIUhQMdK7yuKvPN2UJpxTwYPsAkCQA0AcP0AB&#10;MjrdnPASlODhaT9AstBBGG1sgDXgaRpiOU00Q1lhLNYSqgISBtcaYs7LYsAIvohDHaWUWMDpJFX7&#10;mB8QeJNUifGmhjoFab6JKK6X24x9MYFsnC2p++U75UNrcei6h/1iHpPZK6J0RcRXKiOiI1Q4UIRC&#10;zCFRu1n1wKGDrrEObbATpA9Msvhg3kYthJRHmCuNYfvUSVYoHC265rAXUgla6JTN0X8pw+mf0Xtx&#10;D4Fvd/7Fiitatz+nArwbcQzBZIZxaRp6jHMpSuF6OwS0zhO7doWHUFA62YdLxR6I8RUu1MM2hfkk&#10;HvSp3qMevW26mxQAvIsAyRrqFiGIoKB2pl6khgnNAIGwT5yWRb4DvJPJKdJVkHIGCCNK1a1dYOiy&#10;00gxmZ2KTHuowaWetKS7CTWMuFFik0JpFr1hD4FnKAnxD/DxjxonpVUEUbBEdjhFZ1BKlwJ4Atq5&#10;qEqiiIxQwXld7hBhx1vKUp8GCeKnVkrQQIB+0xbGQwLIMKuzbzxjEmhUxyKx0bsQyRxRBLZFJQOn&#10;3xsLKTxBUNaAQ4OcPURGwsSgcBIU6wAAACAcD9Kf2WFI7Ze/F08mDlphRYdsRd3Ism33pHsZdRKJ&#10;UjvAZKtRZearV62YZGyTYYCu0hVkLHyLWt7RC+TB1i6qzu4laHmsqON8s5JICK894M9EcaS242+m&#10;+1vd9kdHhvaIs3OlsMuHqKfBtIXEWXuqBoEPKNbGsfqWPlDtEA7BsK5HAJUago0wU1SMsQqtQK6u&#10;0mw6PK/lOH0zxdf+jjfSwxs8fVxZ+QlkmF0yODXmB91siVn1Fd65XAp27RMWdgR7rTrCYWR5WG5D&#10;H7QsTDUpZAxPkHQ4A4bbeTAPoPnzrClikTgTbjojpqYAloYyXGTLEBWyQYHYTokwtw9Y/wDODEBD&#10;ikdUQgWikjg9jsKdd8sblKCigKKoqMmC03zl/wDpEmzenC9Ww0m9KbNbcXCsB7dufTf4h1DoZCKY&#10;lYFPeX61yBqpJp7IRbvE+/bpEQ7POnxiuM1eAQ2HWKXWzpqYuPj2/TioPcFdy3RB5G1s198MBwPs&#10;IAwNHr9Vd4VEzUsFBXYFKCP7zxGM50CwvbTE8zQVMSwBwes5g/WKeeKx7tU+mCf/ANsKILwOyZRO&#10;IjdymiKN3jGzhwiBk64vtx3LRiyIvAvZx5IpYldVI1evOPiammBdUPQkw/oxVIIwgJoHjCZeFE8U&#10;oHQQAaE2C00Cxe5yAU4AgA/McPpnjM/9sdRgK2p4p9Me31KaQSoD3sMxlBW7AgEbsIWnVwAyMTRf&#10;KjZldscBFx15AjaQBC6Y+SYmBIQIB5k2YK0eYHMA0SUoIHbyhhWxmhETqGt4mk0QvJdVgKemSRKo&#10;o3TYsp5zvyHQUSj7Q4VQmJ0XBcrDWnjCI74bDS8oEC9XAlEA01XGSPAprICnJParFr/tkLDRA+wP&#10;+J5oPcSIERHSJl0eS1geteDdW1bmhDdZtbYNwKa8Y0Q16kgMWFG153kqCaZwYmvn84KPkaMjYPgP&#10;jLsEvAw6JV9Yx+zsfJpQS66w+u3wgTIfMkpOZPCCzYTuIUe+MGF3s2iVHE8OWP4T1+sWDBioRye5&#10;KUTV0A4Bz8xwzqUVv58Wej4MzkUsFiFkbLaGBtvTlgUNXa8DHOJqOoqaMXhYO0YUZPyaHC8KBZlY&#10;gHs5IgwgVHgiGy82uRZdAlHILEIGB7NCo+Wx1L7d/FstTU33gdIaTWo+Ft4HBjM9AiiaYL1yBh63&#10;3BW5Ruh2UUBQkLz6Qg2oSpcMZ7bBlF3mqPgJpuBLJwoTINCdawssfJOeup7wDpnYA+un/F6eUDt9&#10;QJij2qEJNqHEBWlSb93XbzrCS+DybFkG704BJYEA+A1+SEkIePznDDUiID4H4cJIJeS3nBwIHIyh&#10;+NDnd15FIa+bDt62D69wCWnaOiaeSjMAElrCgMV0crcbfEq8smtS+RNYxcLZ8ozIfJB6wsGHoItx&#10;/dgaWlu+ZF86ufTzcDhJX39hxHrGl/WKHXGuVhEo0ThZxdj6pvCi+0rlzJC6KqbHNVsATyiCuxOn&#10;GpVrsdVq/fNkFv8A8Xf+8Mm4trD61JOh/wA0cMUKqtcxQgCeNSk0i+xqYkas1UWSJ1V4IjaglVVB&#10;O6Mob2Hm7wLLjUT4IkX25M6ePNqtAqptvOZVXoh4V3ERJ8msRuWaS0oNB6p+2CYUZF8VQVZ68yzV&#10;GuCglL5fLDsBxTOFsVbpTwZETochoih0CQUTNJaZ1b4kMqjDLzHEuNmOAPoExMa9Gd0EqA9fgAyY&#10;IEoQsPayEhkFD6GI2cDo6cTfiEJIPiAtsi/8R/b+/wD7/hHD8UEjsemAuZ4rbEutm1tGVFsCrbt/&#10;hB9I7wlZjxREiTqx+zi5sUTfQqm+WNEKk0PRWyedZtt6qMEndAr6wEI4hgaKBMNrqZfcsoZje8oH&#10;225pSq6ICkgSsDyS8j975ZEN/ATeRREy1bvoPny9S47BhXVDxBK+9FDIAACBoA4B/wA4cPyrXElI&#10;qpqq0G3f2WcZIIpZk9mjUMAHlG2qkvWy+sPSDUq/Q4GSolVfXp+mJTIJp+T+OV6JgWPxh1ckrLjB&#10;dShB+JjxFKoiks/nwxt0tJloYNCRepUAAAIGgP8AAZOFT0G3AaiXEOInf8ShpV+2R0B5cNMcWojs&#10;RP8ADNOk/Ysb6k5fyHD81tnOo8NH3MfZirnwoses1Ak31yignsF+MludwyvdV1hm2OC3/WV6LTT2&#10;ml8jXnNyjfDQUUPSj5HBYecigFqMDbv/AAv7T2wO7YV5dR6/0/7w5+qOeV4Sf4gyytSmN8pfqv8A&#10;ZsbSYRUeR8iOkdjp/wAJb9O0TEBEzfYTTiHBf7nKi/Q5cuXLlyN1SkFdSdbJHvJ8sL71whWF0Y0j&#10;BtBpUbxF6+M+BjACEgF/bA4GguoBcAdhDDGqhVe7pLh6/wAHly5cuXKhy4cOHDhw5cvtX4rlyRII&#10;iKCP4KyYiNJxoWenWR6FPoEH7D9vxqVFO/DNyLrCAPhMd2LW3NBaoUrCncG9rlQFFtBFxTS6wM+U&#10;V6aiEujFibhs6gpI4m63K0opL6dp3FgdI8GYCaAsfXFFVl6/oLly5cuXLkW0ocHwjD+Ad+9gmJQR&#10;++aKrykfDlLqHwyGEGlL58Y9e1CiDp8/vuUT9udGpI1FGJDYW/Uq79/Wg0qvD3AgoyAhAYi6kcOz&#10;vDOcuNybNsDAvlRCReaES+H8FvB16eJ8+vBe5ViqNtRQNEq90ZuIO1cj7JTT5MH7XAMtaA9pwfKM&#10;KxYjEFkCh4voYlfSdTsMcTsld6SV1FSjHCAKoR7Cnw/akQHIW8BMMQm3trRN0IrRMTS1rSEFRFAF&#10;4Gbm4S8Y7D8P7CANyywi0wieb+gdj7vrZuj7mRJ4IPJ5lqi/GOvR26g1O1BflyXYCUGoo+bD9/wu&#10;fx/f+v8AC+P+859s99ph0r4Mhdm3ETXlBr59YhVAFoLD43X8YCfolKKChBCu5KW4jJPE1oKVGAV7&#10;UD9WjmpchiU3xiWT4Nu7GsDVhvjLPlECtbem6fXCqqtXr+on/MHH7U8/haKsAdaJcmqunuUS2PgW&#10;dkRYluuHQwkrYJrhgiVWjYIA1jg2eMV8Aw62/v67QGlp4SON2xsRlG1A0rwyyDO1AGVQDzqPPw1J&#10;aHZFnmh1ifISbLClRmr4xQ2jmGpwpvZt4ERlwPkUPsYsyGigjCPl1DDM1oVbn+qJK6IawRhg1cqI&#10;VeB1NoJnEDTUjBy3t/gOtGMygBVXgZzMVATqEqMIJuuf0T+c/on85/RP5z+ifzn9E/nP6J/OPriE&#10;QiADKbjg3H+S0gpldVz3FsqBLLbAG8eZZ2uwUg7lzsalgzye3ELK25dhXPbP6J/Of0T+c/on85/R&#10;P5z+ifzn9E/nP6J/Of0T+c/on85/RP5z+ifzn9E/nP8A1eH+7n9E/nP6J/Of0T+c/on85/RP5z+i&#10;fziScaPQX3+AN646fAT7V+ziVpU5Hyr+KxYI78oKscA7Kl6P4WEGBW7bMN0Z6DeHddAajwgGUPTY&#10;ZTmTU3iooJUw5K4ycCYal48CAGgfhY3Yh4f0DRo0aNGjRdU9OTUAL9XEQIACqvAMk0UXp5TG+lp5&#10;BxVVZdq41rsfpNUERjTx5wVgg0B6oj8I5KKtgNGFaiFeyATFBaaK0pbIO9sK9NWKgwSvKtd5GNGh&#10;oUAgAVzY3G0yc0U5X8QYMRFW5ZCViNC+1xKZVEEkIbqdNh3Ag7w849QYvSUMeHVGRXTGODm7mtd9&#10;eyE7ZQUHYWZGCPEECAU1bVwGKTsZ5lilQIomEXFLz0shJIW3HaleQejortf+81Jt5G8kHhX2D/gQ&#10;RlUAPKjnOFr38ngvxw/xJ13gpoG4fvgpJBJT6v7r/Z1/wjc2qavAjch2bQqTyAMYfgho8DR4O/8A&#10;4/8A/9lQSwMEFAAGAAgAAAAhAMBAUVLcAAAABQEAAA8AAABkcnMvZG93bnJldi54bWxMj0FLw0AQ&#10;he+C/2EZwZvdxBoJMZtSinoqgq0g3qbJNAnNzobsNkn/vaMXvTx4vOG9b/LVbDs10uBbxwbiRQSK&#10;uHRVy7WBj/3LXQrKB+QKO8dk4EIeVsX1VY5Z5SZ+p3EXaiUl7DM00ITQZ1r7siGLfuF6YsmObrAY&#10;xA61rgacpNx2+j6KHrXFlmWhwZ42DZWn3dkaeJ1wWi/j53F7Om4uX/vk7XMbkzG3N/P6CVSgOfwd&#10;ww++oEMhTAd35sqrzoA8En5VsnSZij0YeEiSCHSR6//0xTcA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IBC5iC5AwAAqAgAAA4AAAAAAAAAAAAAAAAAPQIAAGRycy9l&#10;Mm9Eb2MueG1sUEsBAi0ACgAAAAAAAAAhALRaR1v29QAA9vUAABQAAAAAAAAAAAAAAAAAIgYAAGRy&#10;cy9tZWRpYS9pbWFnZTEuanBnUEsBAi0AFAAGAAgAAAAhAMBAUVLcAAAABQEAAA8AAAAAAAAAAAAA&#10;AAAASvwAAGRycy9kb3ducmV2LnhtbFBLAQItABQABgAIAAAAIQA3ncEYugAAACEBAAAZAAAAAAAA&#10;AAAAAAAAAFP9AABkcnMvX3JlbHMvZTJvRG9jLnhtbC5yZWxzUEsFBgAAAAAGAAYAfAEAAET+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27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vs0vQAAANoAAAAPAAAAZHJzL2Rvd25yZXYueG1sRE/LqsIw&#10;EN0L/kMYwZ2mXkSkGkWsF3V5fa3HZmyLzaQ0sda/N8IFV8PhPGe+bE0pGqpdYVnBaBiBIE6tLjhT&#10;cDr+DqYgnEfWWFomBS9ysFx0O3OMtX3yHzUHn4kQwi5GBbn3VSylS3My6Ia2Ig7czdYGfYB1JnWN&#10;zxBuSvkTRRNpsODQkGNF65zS++FhFPhrM9ZJO9lsi2r3uKzsOdknI6X6vXY1A+Gp9V/xv3unw3z4&#10;vPK5cvEGAAD//wMAUEsBAi0AFAAGAAgAAAAhANvh9svuAAAAhQEAABMAAAAAAAAAAAAAAAAAAAAA&#10;AFtDb250ZW50X1R5cGVzXS54bWxQSwECLQAUAAYACAAAACEAWvQsW78AAAAVAQAACwAAAAAAAAAA&#10;AAAAAAAfAQAAX3JlbHMvLnJlbHNQSwECLQAUAAYACAAAACEApcb7NL0AAADaAAAADwAAAAAAAAAA&#10;AAAAAAAHAgAAZHJzL2Rvd25yZXYueG1sUEsFBgAAAAADAAMAtwAAAPECAAAAAA==&#10;">
                  <v:imagedata r:id="rId12" o:title=""/>
                </v:shape>
                <v:shapetype id="_x0000_t202" coordsize="21600,21600" o:spt="202" path="m,l,21600r21600,l21600,xe">
                  <v:stroke joinstyle="miter"/>
                  <v:path gradientshapeok="t" o:connecttype="rect"/>
                </v:shapetype>
                <v:shape id="Text Box 2" o:spid="_x0000_s1028" type="#_x0000_t202" style="position:absolute;top:2700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B8BB57F" w14:textId="10636D6A" w:rsidR="00FB727E" w:rsidRPr="00FB727E" w:rsidRDefault="00FB727E" w:rsidP="00FB727E">
                        <w:pPr>
                          <w:rPr>
                            <w:sz w:val="18"/>
                            <w:szCs w:val="18"/>
                          </w:rPr>
                        </w:pPr>
                        <w:hyperlink r:id="rId13" w:history="1">
                          <w:r w:rsidRPr="00FB727E">
                            <w:rPr>
                              <w:rStyle w:val="Hyperlink"/>
                              <w:sz w:val="18"/>
                              <w:szCs w:val="18"/>
                            </w:rPr>
                            <w:t>This Photo</w:t>
                          </w:r>
                        </w:hyperlink>
                        <w:r w:rsidRPr="00FB727E">
                          <w:rPr>
                            <w:sz w:val="18"/>
                            <w:szCs w:val="18"/>
                          </w:rPr>
                          <w:t xml:space="preserve"> by Unknown Author is licensed under </w:t>
                        </w:r>
                        <w:hyperlink r:id="rId14" w:history="1">
                          <w:r w:rsidRPr="00FB727E">
                            <w:rPr>
                              <w:rStyle w:val="Hyperlink"/>
                              <w:sz w:val="18"/>
                              <w:szCs w:val="18"/>
                            </w:rPr>
                            <w:t>CC BY-SA-NC</w:t>
                          </w:r>
                        </w:hyperlink>
                      </w:p>
                    </w:txbxContent>
                  </v:textbox>
                </v:shape>
                <w10:anchorlock/>
              </v:group>
            </w:pict>
          </mc:Fallback>
        </mc:AlternateContent>
      </w:r>
    </w:p>
    <w:p w14:paraId="0C1D4CA3" w14:textId="5B11B3D9" w:rsidR="003A552D" w:rsidRDefault="003A552D">
      <w:pPr>
        <w:rPr>
          <w:rFonts w:ascii="Times New Roman" w:hAnsi="Times New Roman" w:cs="Times New Roman"/>
          <w:b/>
          <w:sz w:val="36"/>
          <w:szCs w:val="36"/>
        </w:rPr>
      </w:pPr>
    </w:p>
    <w:p w14:paraId="512D733B" w14:textId="57AA91BF" w:rsidR="003A552D" w:rsidRDefault="003A552D">
      <w:pPr>
        <w:rPr>
          <w:rFonts w:ascii="Times New Roman" w:hAnsi="Times New Roman" w:cs="Times New Roman"/>
          <w:b/>
          <w:sz w:val="36"/>
          <w:szCs w:val="36"/>
        </w:rPr>
      </w:pPr>
    </w:p>
    <w:p w14:paraId="45A63B21" w14:textId="15374CAA" w:rsidR="003A552D" w:rsidRDefault="003A552D">
      <w:pPr>
        <w:rPr>
          <w:rFonts w:ascii="Times New Roman" w:hAnsi="Times New Roman" w:cs="Times New Roman"/>
          <w:b/>
          <w:sz w:val="36"/>
          <w:szCs w:val="36"/>
        </w:rPr>
      </w:pPr>
    </w:p>
    <w:p w14:paraId="0584C9E9" w14:textId="5242B34E" w:rsidR="003A552D" w:rsidRDefault="003A552D">
      <w:pPr>
        <w:rPr>
          <w:rFonts w:ascii="Times New Roman" w:hAnsi="Times New Roman" w:cs="Times New Roman"/>
          <w:b/>
          <w:sz w:val="36"/>
          <w:szCs w:val="36"/>
        </w:rPr>
      </w:pPr>
    </w:p>
    <w:p w14:paraId="63E591FF" w14:textId="791EDB98" w:rsidR="003A552D" w:rsidRDefault="003A552D">
      <w:pPr>
        <w:rPr>
          <w:rFonts w:ascii="Times New Roman" w:hAnsi="Times New Roman" w:cs="Times New Roman"/>
          <w:b/>
          <w:sz w:val="36"/>
          <w:szCs w:val="36"/>
        </w:rPr>
      </w:pPr>
    </w:p>
    <w:p w14:paraId="2FDB4F01" w14:textId="0B72ABB7" w:rsidR="003A552D" w:rsidRDefault="003A552D">
      <w:pPr>
        <w:rPr>
          <w:rFonts w:ascii="Times New Roman" w:hAnsi="Times New Roman" w:cs="Times New Roman"/>
          <w:b/>
          <w:sz w:val="36"/>
          <w:szCs w:val="36"/>
        </w:rPr>
      </w:pPr>
    </w:p>
    <w:p w14:paraId="14B0B9CA" w14:textId="77777777" w:rsidR="003A552D" w:rsidRPr="003A552D" w:rsidRDefault="003A552D">
      <w:pPr>
        <w:rPr>
          <w:rFonts w:ascii="Times New Roman" w:hAnsi="Times New Roman" w:cs="Times New Roman"/>
          <w:b/>
          <w:sz w:val="36"/>
          <w:szCs w:val="36"/>
        </w:rPr>
      </w:pPr>
    </w:p>
    <w:p w14:paraId="6EC054F6" w14:textId="0BE26874" w:rsidR="00B10F47" w:rsidRPr="00B10F47" w:rsidRDefault="00B10F47" w:rsidP="003A552D">
      <w:pPr>
        <w:suppressAutoHyphens/>
        <w:autoSpaceDN w:val="0"/>
        <w:spacing w:line="256" w:lineRule="auto"/>
        <w:jc w:val="center"/>
        <w:textAlignment w:val="baseline"/>
        <w:rPr>
          <w:rFonts w:ascii="Times New Roman" w:eastAsia="Calibri" w:hAnsi="Times New Roman" w:cs="Times New Roman"/>
          <w:b/>
          <w:sz w:val="36"/>
          <w:szCs w:val="36"/>
        </w:rPr>
      </w:pPr>
      <w:r w:rsidRPr="003A552D">
        <w:rPr>
          <w:rFonts w:ascii="Times New Roman" w:eastAsia="Calibri" w:hAnsi="Times New Roman" w:cs="Times New Roman"/>
          <w:b/>
          <w:sz w:val="36"/>
          <w:szCs w:val="36"/>
        </w:rPr>
        <w:t>Introductio</w:t>
      </w:r>
      <w:r w:rsidR="003A552D" w:rsidRPr="003A552D">
        <w:rPr>
          <w:rFonts w:ascii="Times New Roman" w:eastAsia="Calibri" w:hAnsi="Times New Roman" w:cs="Times New Roman"/>
          <w:b/>
          <w:sz w:val="36"/>
          <w:szCs w:val="36"/>
        </w:rPr>
        <w:t>n</w:t>
      </w:r>
    </w:p>
    <w:p w14:paraId="63885248" w14:textId="2D0864B6"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Everyone know Starbucks, you cannot go anywhere these days without seeing a Starbucks, whether it be in the high street, at</w:t>
      </w:r>
      <w:r w:rsidR="003A552D">
        <w:rPr>
          <w:rFonts w:ascii="Times New Roman" w:eastAsia="Calibri" w:hAnsi="Times New Roman" w:cs="Times New Roman"/>
          <w:sz w:val="24"/>
          <w:szCs w:val="24"/>
        </w:rPr>
        <w:t xml:space="preserve"> the </w:t>
      </w:r>
      <w:r w:rsidRPr="00B10F47">
        <w:rPr>
          <w:rFonts w:ascii="Times New Roman" w:eastAsia="Calibri" w:hAnsi="Times New Roman" w:cs="Times New Roman"/>
          <w:sz w:val="24"/>
          <w:szCs w:val="24"/>
        </w:rPr>
        <w:t xml:space="preserve">services or even the airport. So how did they get to become well known around the world? </w:t>
      </w:r>
      <w:r w:rsidRPr="004837D6">
        <w:rPr>
          <w:rFonts w:ascii="Times New Roman" w:eastAsia="Calibri" w:hAnsi="Times New Roman" w:cs="Times New Roman"/>
          <w:sz w:val="24"/>
          <w:szCs w:val="24"/>
        </w:rPr>
        <w:t xml:space="preserve">Well </w:t>
      </w:r>
      <w:r w:rsidRPr="00B10F47">
        <w:rPr>
          <w:rFonts w:ascii="Times New Roman" w:eastAsia="Calibri" w:hAnsi="Times New Roman" w:cs="Times New Roman"/>
          <w:sz w:val="24"/>
          <w:szCs w:val="24"/>
        </w:rPr>
        <w:t xml:space="preserve">Starbucks was founded by three partners who first met at the University of San Francisco, English teacher Jerry Baldwin, History teacher </w:t>
      </w:r>
      <w:proofErr w:type="spellStart"/>
      <w:r w:rsidRPr="00B10F47">
        <w:rPr>
          <w:rFonts w:ascii="Times New Roman" w:eastAsia="Calibri" w:hAnsi="Times New Roman" w:cs="Times New Roman"/>
          <w:sz w:val="24"/>
          <w:szCs w:val="24"/>
        </w:rPr>
        <w:t>Zav</w:t>
      </w:r>
      <w:proofErr w:type="spellEnd"/>
      <w:r w:rsidRPr="00B10F47">
        <w:rPr>
          <w:rFonts w:ascii="Times New Roman" w:eastAsia="Calibri" w:hAnsi="Times New Roman" w:cs="Times New Roman"/>
          <w:sz w:val="24"/>
          <w:szCs w:val="24"/>
        </w:rPr>
        <w:t xml:space="preserve"> </w:t>
      </w:r>
      <w:proofErr w:type="spellStart"/>
      <w:r w:rsidRPr="00B10F47">
        <w:rPr>
          <w:rFonts w:ascii="Times New Roman" w:eastAsia="Calibri" w:hAnsi="Times New Roman" w:cs="Times New Roman"/>
          <w:sz w:val="24"/>
          <w:szCs w:val="24"/>
        </w:rPr>
        <w:t>Siegl</w:t>
      </w:r>
      <w:proofErr w:type="spellEnd"/>
      <w:r w:rsidRPr="00B10F47">
        <w:rPr>
          <w:rFonts w:ascii="Times New Roman" w:eastAsia="Calibri" w:hAnsi="Times New Roman" w:cs="Times New Roman"/>
          <w:sz w:val="24"/>
          <w:szCs w:val="24"/>
        </w:rPr>
        <w:t xml:space="preserve"> and writer Gordon Bowker.  They had become inspired to sell high-quality coffee beans and equipment by coffee roasting entrepreneur Alfred Peet after he had taught them his style of roasting beans.</w:t>
      </w:r>
      <w:r w:rsidRPr="004837D6">
        <w:rPr>
          <w:rFonts w:ascii="Times New Roman" w:eastAsia="Calibri" w:hAnsi="Times New Roman" w:cs="Times New Roman"/>
          <w:sz w:val="24"/>
          <w:szCs w:val="24"/>
        </w:rPr>
        <w:t xml:space="preserve"> The</w:t>
      </w:r>
      <w:r w:rsidRPr="00B10F47">
        <w:rPr>
          <w:rFonts w:ascii="Times New Roman" w:eastAsia="Calibri" w:hAnsi="Times New Roman" w:cs="Times New Roman"/>
          <w:sz w:val="24"/>
          <w:szCs w:val="24"/>
        </w:rPr>
        <w:t xml:space="preserve"> Starbucks </w:t>
      </w:r>
      <w:r w:rsidRPr="004837D6">
        <w:rPr>
          <w:rFonts w:ascii="Times New Roman" w:eastAsia="Calibri" w:hAnsi="Times New Roman" w:cs="Times New Roman"/>
          <w:sz w:val="24"/>
          <w:szCs w:val="24"/>
        </w:rPr>
        <w:t>name came from a mermaid in fresh Moby Dick, which also ended up at the company’s logo</w:t>
      </w:r>
      <w:r w:rsidR="004C38C5" w:rsidRPr="004837D6">
        <w:rPr>
          <w:rFonts w:ascii="Times New Roman" w:eastAsia="Calibri" w:hAnsi="Times New Roman" w:cs="Times New Roman"/>
          <w:sz w:val="24"/>
          <w:szCs w:val="24"/>
        </w:rPr>
        <w:t xml:space="preserve"> (Starbucks 2018).</w:t>
      </w:r>
    </w:p>
    <w:p w14:paraId="7FC98A2A" w14:textId="13454AF9"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 xml:space="preserve">During this time, they had only sold whole coffee beans and not brewed coffee apart from samples which they brewed in store. They had purchased their coffee beans from Alfred Peet for their first year and then decided to go direct to the growers. </w:t>
      </w:r>
    </w:p>
    <w:p w14:paraId="71C670AE" w14:textId="2B9FC804"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In 1980’s the total sales of coffee in the US were falling, the sales of speciality coffee had increased, forming 10% of the market in 1989, it was compared to sales of 3% in 1983. By 1986 Starbucks were operating six stores in Seattle and were beginning to sell espresso coffee</w:t>
      </w:r>
      <w:r w:rsidR="004C38C5" w:rsidRPr="004837D6">
        <w:rPr>
          <w:rFonts w:ascii="Times New Roman" w:eastAsia="Calibri" w:hAnsi="Times New Roman" w:cs="Times New Roman"/>
          <w:sz w:val="24"/>
          <w:szCs w:val="24"/>
        </w:rPr>
        <w:t xml:space="preserve"> </w:t>
      </w:r>
    </w:p>
    <w:p w14:paraId="285425A4" w14:textId="77777777"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 xml:space="preserve">Starbucks today now welcome millions of customers through their doors every day, in more than 17,000 locations over sixty-four countries.  </w:t>
      </w:r>
    </w:p>
    <w:p w14:paraId="3F34BB47" w14:textId="77777777"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 xml:space="preserve">It is said that Starbucks coffee chain has enjoyed the image of omnipresence for so long that jokes about walking across the road from one branch to another have now become a cliché.  </w:t>
      </w:r>
    </w:p>
    <w:p w14:paraId="65015D32" w14:textId="77777777"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 xml:space="preserve"> Howard Schultz (Starbucks Chairman, President and Chief Executive Officer) had walked into a Starbucks store and ordered his first cup of Sumatra, Howard was then drawn into Starbucks and joined a year later.  </w:t>
      </w:r>
    </w:p>
    <w:p w14:paraId="2B5B3C98" w14:textId="1551D86C"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With that Starbucks set out to be a different kind of company.  One that not only celebrates coffee and the rich tradition, but also the feeling of connection</w:t>
      </w:r>
      <w:r w:rsidR="004C38C5" w:rsidRPr="004837D6">
        <w:rPr>
          <w:rFonts w:ascii="Times New Roman" w:eastAsia="Calibri" w:hAnsi="Times New Roman" w:cs="Times New Roman"/>
          <w:sz w:val="24"/>
          <w:szCs w:val="24"/>
        </w:rPr>
        <w:t xml:space="preserve"> (www.smallbusiness.com)</w:t>
      </w:r>
    </w:p>
    <w:p w14:paraId="009A33E2" w14:textId="785D1F40" w:rsidR="00B10F47" w:rsidRPr="00B10F47" w:rsidRDefault="00B10F47" w:rsidP="00B10F47">
      <w:pPr>
        <w:suppressAutoHyphens/>
        <w:autoSpaceDN w:val="0"/>
        <w:spacing w:line="256" w:lineRule="auto"/>
        <w:textAlignment w:val="baseline"/>
        <w:rPr>
          <w:rFonts w:ascii="Times New Roman" w:eastAsia="Calibri" w:hAnsi="Times New Roman" w:cs="Times New Roman"/>
          <w:sz w:val="24"/>
          <w:szCs w:val="24"/>
        </w:rPr>
      </w:pPr>
      <w:r w:rsidRPr="00B10F47">
        <w:rPr>
          <w:rFonts w:ascii="Times New Roman" w:eastAsia="Calibri" w:hAnsi="Times New Roman" w:cs="Times New Roman"/>
          <w:sz w:val="24"/>
          <w:szCs w:val="24"/>
        </w:rPr>
        <w:t xml:space="preserve"> </w:t>
      </w:r>
    </w:p>
    <w:p w14:paraId="1031C6B0" w14:textId="60A0114C" w:rsidR="004C38C5" w:rsidRPr="004837D6" w:rsidRDefault="004C38C5" w:rsidP="00B10F47">
      <w:pPr>
        <w:suppressAutoHyphens/>
        <w:autoSpaceDN w:val="0"/>
        <w:spacing w:line="256" w:lineRule="auto"/>
        <w:textAlignment w:val="baseline"/>
        <w:rPr>
          <w:rFonts w:ascii="Times New Roman" w:eastAsia="Calibri" w:hAnsi="Times New Roman" w:cs="Times New Roman"/>
          <w:sz w:val="24"/>
          <w:szCs w:val="24"/>
        </w:rPr>
      </w:pPr>
    </w:p>
    <w:p w14:paraId="77C475C2" w14:textId="3CAFDB87" w:rsidR="004C38C5" w:rsidRPr="00B91AF3" w:rsidRDefault="004C38C5" w:rsidP="00B10F47">
      <w:pPr>
        <w:suppressAutoHyphens/>
        <w:autoSpaceDN w:val="0"/>
        <w:spacing w:line="256" w:lineRule="auto"/>
        <w:textAlignment w:val="baseline"/>
        <w:rPr>
          <w:rFonts w:ascii="Times New Roman" w:eastAsia="Calibri" w:hAnsi="Times New Roman" w:cs="Times New Roman"/>
          <w:b/>
          <w:sz w:val="32"/>
          <w:szCs w:val="32"/>
        </w:rPr>
      </w:pPr>
      <w:r w:rsidRPr="00B91AF3">
        <w:rPr>
          <w:rFonts w:ascii="Times New Roman" w:eastAsia="Calibri" w:hAnsi="Times New Roman" w:cs="Times New Roman"/>
          <w:b/>
          <w:sz w:val="32"/>
          <w:szCs w:val="32"/>
        </w:rPr>
        <w:t>Discussion</w:t>
      </w:r>
    </w:p>
    <w:p w14:paraId="4185AB4D" w14:textId="0830F017" w:rsidR="004C38C5" w:rsidRPr="00B91AF3" w:rsidRDefault="004C38C5" w:rsidP="00B10F47">
      <w:pPr>
        <w:suppressAutoHyphens/>
        <w:autoSpaceDN w:val="0"/>
        <w:spacing w:line="256" w:lineRule="auto"/>
        <w:textAlignment w:val="baseline"/>
        <w:rPr>
          <w:rFonts w:ascii="Times New Roman" w:eastAsia="Calibri" w:hAnsi="Times New Roman" w:cs="Times New Roman"/>
          <w:b/>
          <w:sz w:val="28"/>
          <w:szCs w:val="28"/>
        </w:rPr>
      </w:pPr>
      <w:r w:rsidRPr="00B91AF3">
        <w:rPr>
          <w:rFonts w:ascii="Times New Roman" w:eastAsia="Calibri" w:hAnsi="Times New Roman" w:cs="Times New Roman"/>
          <w:b/>
          <w:sz w:val="28"/>
          <w:szCs w:val="28"/>
        </w:rPr>
        <w:t>Work Motivation and Satisfaction</w:t>
      </w:r>
    </w:p>
    <w:p w14:paraId="2C4BE4E8" w14:textId="7150F6AB" w:rsidR="004C38C5" w:rsidRPr="004837D6" w:rsidRDefault="004C38C5" w:rsidP="00B91AF3">
      <w:pPr>
        <w:suppressAutoHyphens/>
        <w:autoSpaceDN w:val="0"/>
        <w:spacing w:after="240" w:line="256" w:lineRule="auto"/>
        <w:textAlignment w:val="baseline"/>
        <w:rPr>
          <w:rFonts w:ascii="Times New Roman" w:eastAsia="Calibri" w:hAnsi="Times New Roman" w:cs="Times New Roman"/>
          <w:sz w:val="24"/>
          <w:szCs w:val="24"/>
        </w:rPr>
      </w:pPr>
      <w:r w:rsidRPr="004837D6">
        <w:rPr>
          <w:rFonts w:ascii="Times New Roman" w:eastAsia="Calibri" w:hAnsi="Times New Roman" w:cs="Times New Roman"/>
          <w:sz w:val="24"/>
          <w:szCs w:val="24"/>
        </w:rPr>
        <w:t xml:space="preserve">Managers in every other company are dependent on the performance of their work force. Therefore, they are in a constant quest to keep their employees happy to maximize productivity.  Managers provide their employees with various incentives they could be either monetary or non-monetary, means that they could be long-term </w:t>
      </w:r>
      <w:r w:rsidR="006F13F3" w:rsidRPr="004837D6">
        <w:rPr>
          <w:rFonts w:ascii="Times New Roman" w:eastAsia="Calibri" w:hAnsi="Times New Roman" w:cs="Times New Roman"/>
          <w:sz w:val="24"/>
          <w:szCs w:val="24"/>
        </w:rPr>
        <w:t xml:space="preserve">incentives as in pensions or short-term like a day off.  Companies believe that if they put employees first, this will result </w:t>
      </w:r>
      <w:r w:rsidR="006F13F3" w:rsidRPr="004837D6">
        <w:rPr>
          <w:rFonts w:ascii="Times New Roman" w:eastAsia="Calibri" w:hAnsi="Times New Roman" w:cs="Times New Roman"/>
          <w:sz w:val="24"/>
          <w:szCs w:val="24"/>
        </w:rPr>
        <w:lastRenderedPageBreak/>
        <w:t>in exceptional customer service, which ultimately provides customer satisfaction and growth of the company (UK Essays November 2018). Starbucks is a values-driven company, with settled arrangement of rules followed within the organization.  The policies are such that it puts its employee first and invests a lot in them in the form of incentives (Wilson, 1999) Abraham Maslow framed the basic needs and demands of an employee, which he expects from the organization.  His models</w:t>
      </w:r>
      <w:r w:rsidR="00FD1EF2" w:rsidRPr="004837D6">
        <w:rPr>
          <w:rFonts w:ascii="Times New Roman" w:eastAsia="Calibri" w:hAnsi="Times New Roman" w:cs="Times New Roman"/>
          <w:sz w:val="24"/>
          <w:szCs w:val="24"/>
        </w:rPr>
        <w:t xml:space="preserve"> consisted of five parts Physiological needs, Safety Needs, Social Needs, Esteem Needs and Self-Actualisation.  In order to provide maximum motivation and worker satisfaction Starbucks works hard to fulfil these needs and this shows how much it values its employees.  CEO of Starbucks Howard Schultz says “I desire to begin an organization that will provide its employee form equity, health insurance, and most importantly thing is to give them self-esteem in the workplace”</w:t>
      </w:r>
    </w:p>
    <w:p w14:paraId="4A13EF0A" w14:textId="79C62247" w:rsidR="00FD1EF2" w:rsidRPr="004837D6" w:rsidRDefault="00FD1EF2" w:rsidP="00B10F47">
      <w:pPr>
        <w:suppressAutoHyphens/>
        <w:autoSpaceDN w:val="0"/>
        <w:spacing w:line="256" w:lineRule="auto"/>
        <w:textAlignment w:val="baseline"/>
        <w:rPr>
          <w:rFonts w:ascii="Times New Roman" w:eastAsia="Calibri" w:hAnsi="Times New Roman" w:cs="Times New Roman"/>
          <w:sz w:val="24"/>
          <w:szCs w:val="24"/>
        </w:rPr>
      </w:pPr>
    </w:p>
    <w:p w14:paraId="411E0138" w14:textId="7E531B2F" w:rsidR="00FD1EF2" w:rsidRPr="004837D6" w:rsidRDefault="00FD1EF2" w:rsidP="00B10F47">
      <w:pPr>
        <w:suppressAutoHyphens/>
        <w:autoSpaceDN w:val="0"/>
        <w:spacing w:line="256" w:lineRule="auto"/>
        <w:textAlignment w:val="baseline"/>
        <w:rPr>
          <w:rFonts w:ascii="Times New Roman" w:eastAsia="Calibri" w:hAnsi="Times New Roman" w:cs="Times New Roman"/>
          <w:sz w:val="24"/>
          <w:szCs w:val="24"/>
        </w:rPr>
      </w:pPr>
      <w:r w:rsidRPr="00FB727E">
        <w:rPr>
          <w:rFonts w:ascii="Times New Roman" w:eastAsia="Calibri" w:hAnsi="Times New Roman" w:cs="Times New Roman"/>
          <w:b/>
          <w:sz w:val="28"/>
          <w:szCs w:val="28"/>
        </w:rPr>
        <w:t>Physiolo</w:t>
      </w:r>
      <w:r w:rsidR="00B3317B" w:rsidRPr="00FB727E">
        <w:rPr>
          <w:rFonts w:ascii="Times New Roman" w:eastAsia="Calibri" w:hAnsi="Times New Roman" w:cs="Times New Roman"/>
          <w:b/>
          <w:sz w:val="28"/>
          <w:szCs w:val="28"/>
        </w:rPr>
        <w:t>gical needs</w:t>
      </w:r>
      <w:r w:rsidR="00B3317B" w:rsidRPr="004837D6">
        <w:rPr>
          <w:rFonts w:ascii="Times New Roman" w:eastAsia="Calibri" w:hAnsi="Times New Roman" w:cs="Times New Roman"/>
          <w:sz w:val="24"/>
          <w:szCs w:val="24"/>
        </w:rPr>
        <w:t>.</w:t>
      </w:r>
    </w:p>
    <w:p w14:paraId="5546E7C3" w14:textId="199EC4FC" w:rsidR="00B3317B" w:rsidRPr="004837D6" w:rsidRDefault="00B3317B" w:rsidP="00B10F47">
      <w:pPr>
        <w:suppressAutoHyphens/>
        <w:autoSpaceDN w:val="0"/>
        <w:spacing w:line="256" w:lineRule="auto"/>
        <w:textAlignment w:val="baseline"/>
        <w:rPr>
          <w:rFonts w:ascii="Times New Roman" w:eastAsia="Calibri" w:hAnsi="Times New Roman" w:cs="Times New Roman"/>
          <w:sz w:val="24"/>
          <w:szCs w:val="24"/>
        </w:rPr>
      </w:pPr>
      <w:r w:rsidRPr="004837D6">
        <w:rPr>
          <w:rFonts w:ascii="Times New Roman" w:eastAsia="Calibri" w:hAnsi="Times New Roman" w:cs="Times New Roman"/>
          <w:sz w:val="24"/>
          <w:szCs w:val="24"/>
        </w:rPr>
        <w:t xml:space="preserve">According to Abraham Maslow, hierarchy model Physiological needs are the most important for employee satisfaction.  Starbucks fulfil these needs by providing its employees with steady salary on either monthly basis or an hourly rate.  In addition to that, Starbucks offer its employees discounts on the products it offers. </w:t>
      </w:r>
    </w:p>
    <w:p w14:paraId="728ACE4E" w14:textId="473A5569" w:rsidR="00B3317B" w:rsidRPr="00FB727E" w:rsidRDefault="00B3317B" w:rsidP="00B10F47">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Safety needs.</w:t>
      </w:r>
    </w:p>
    <w:p w14:paraId="23EB781C" w14:textId="17381102" w:rsidR="00B3317B" w:rsidRPr="004837D6" w:rsidRDefault="00B3317B" w:rsidP="00B10F47">
      <w:pPr>
        <w:suppressAutoHyphens/>
        <w:autoSpaceDN w:val="0"/>
        <w:spacing w:line="256" w:lineRule="auto"/>
        <w:textAlignment w:val="baseline"/>
        <w:rPr>
          <w:rFonts w:ascii="Times New Roman" w:eastAsia="Calibri" w:hAnsi="Times New Roman" w:cs="Times New Roman"/>
          <w:sz w:val="24"/>
          <w:szCs w:val="24"/>
        </w:rPr>
      </w:pPr>
      <w:r w:rsidRPr="004837D6">
        <w:rPr>
          <w:rFonts w:ascii="Times New Roman" w:eastAsia="Calibri" w:hAnsi="Times New Roman" w:cs="Times New Roman"/>
          <w:sz w:val="24"/>
          <w:szCs w:val="24"/>
        </w:rPr>
        <w:t xml:space="preserve">The next important factor of the employee is satisfaction according to Maslow is Safety needs.  Starbucks believe that and employee will only give his best performance if the organization provides him with safety.  That is why Starbucks provides its work force with a clean environment to in and offer its employees short term and </w:t>
      </w:r>
      <w:r w:rsidR="00AF314A" w:rsidRPr="004837D6">
        <w:rPr>
          <w:rFonts w:ascii="Times New Roman" w:eastAsia="Calibri" w:hAnsi="Times New Roman" w:cs="Times New Roman"/>
          <w:sz w:val="24"/>
          <w:szCs w:val="24"/>
        </w:rPr>
        <w:t>long-term</w:t>
      </w:r>
      <w:r w:rsidRPr="004837D6">
        <w:rPr>
          <w:rFonts w:ascii="Times New Roman" w:eastAsia="Calibri" w:hAnsi="Times New Roman" w:cs="Times New Roman"/>
          <w:sz w:val="24"/>
          <w:szCs w:val="24"/>
        </w:rPr>
        <w:t xml:space="preserve"> medical insurance. </w:t>
      </w:r>
    </w:p>
    <w:p w14:paraId="5CF139F0" w14:textId="2D489F94" w:rsidR="00AF314A" w:rsidRPr="004837D6" w:rsidRDefault="00AF314A" w:rsidP="00B10F47">
      <w:pPr>
        <w:suppressAutoHyphens/>
        <w:autoSpaceDN w:val="0"/>
        <w:spacing w:line="256" w:lineRule="auto"/>
        <w:textAlignment w:val="baseline"/>
        <w:rPr>
          <w:rFonts w:ascii="Times New Roman" w:eastAsia="Calibri" w:hAnsi="Times New Roman" w:cs="Times New Roman"/>
          <w:sz w:val="24"/>
          <w:szCs w:val="24"/>
        </w:rPr>
      </w:pPr>
    </w:p>
    <w:p w14:paraId="5FF888D0" w14:textId="49CE1E3B" w:rsidR="00AF314A" w:rsidRPr="004837D6" w:rsidRDefault="00AF314A" w:rsidP="00B10F47">
      <w:pPr>
        <w:suppressAutoHyphens/>
        <w:autoSpaceDN w:val="0"/>
        <w:spacing w:line="256" w:lineRule="auto"/>
        <w:textAlignment w:val="baseline"/>
        <w:rPr>
          <w:rFonts w:ascii="Times New Roman" w:eastAsia="Calibri" w:hAnsi="Times New Roman" w:cs="Times New Roman"/>
          <w:sz w:val="24"/>
          <w:szCs w:val="24"/>
        </w:rPr>
      </w:pPr>
      <w:r w:rsidRPr="00FB727E">
        <w:rPr>
          <w:rFonts w:ascii="Times New Roman" w:eastAsia="Calibri" w:hAnsi="Times New Roman" w:cs="Times New Roman"/>
          <w:b/>
          <w:sz w:val="28"/>
          <w:szCs w:val="28"/>
        </w:rPr>
        <w:t>Social needs</w:t>
      </w:r>
      <w:r w:rsidRPr="004837D6">
        <w:rPr>
          <w:rFonts w:ascii="Times New Roman" w:eastAsia="Calibri" w:hAnsi="Times New Roman" w:cs="Times New Roman"/>
          <w:sz w:val="24"/>
          <w:szCs w:val="24"/>
        </w:rPr>
        <w:t>.</w:t>
      </w:r>
    </w:p>
    <w:p w14:paraId="0135BD62" w14:textId="77777777" w:rsidR="00AF314A" w:rsidRPr="004837D6" w:rsidRDefault="00AF314A" w:rsidP="00B10F47">
      <w:pPr>
        <w:suppressAutoHyphens/>
        <w:autoSpaceDN w:val="0"/>
        <w:spacing w:line="256" w:lineRule="auto"/>
        <w:textAlignment w:val="baseline"/>
        <w:rPr>
          <w:rFonts w:ascii="Times New Roman" w:eastAsia="Calibri" w:hAnsi="Times New Roman" w:cs="Times New Roman"/>
          <w:sz w:val="24"/>
          <w:szCs w:val="24"/>
        </w:rPr>
      </w:pPr>
      <w:r w:rsidRPr="004837D6">
        <w:rPr>
          <w:rFonts w:ascii="Times New Roman" w:eastAsia="Calibri" w:hAnsi="Times New Roman" w:cs="Times New Roman"/>
          <w:sz w:val="24"/>
          <w:szCs w:val="24"/>
        </w:rPr>
        <w:t>The third level in the hierarchy model is to provide social needs; no organization should expect good behaviour from its employees when they do not respect them.  Starbucks promotes its workforce towards teamwork, this improves relations between employees resulting in better performance of the workers.  The amount of respect Starbucks provides its employees can be judged by the fact the company have given “partners” as job titles instead of workers as usually described by managers.</w:t>
      </w:r>
    </w:p>
    <w:p w14:paraId="268EF707" w14:textId="77777777" w:rsidR="00AF314A" w:rsidRPr="004837D6" w:rsidRDefault="00AF314A" w:rsidP="00B10F47">
      <w:pPr>
        <w:suppressAutoHyphens/>
        <w:autoSpaceDN w:val="0"/>
        <w:spacing w:line="256" w:lineRule="auto"/>
        <w:textAlignment w:val="baseline"/>
        <w:rPr>
          <w:rFonts w:ascii="Times New Roman" w:eastAsia="Calibri" w:hAnsi="Times New Roman" w:cs="Times New Roman"/>
          <w:sz w:val="24"/>
          <w:szCs w:val="24"/>
        </w:rPr>
      </w:pPr>
    </w:p>
    <w:p w14:paraId="38B1881E" w14:textId="77777777" w:rsidR="00AF314A" w:rsidRPr="00FB727E" w:rsidRDefault="00AF314A" w:rsidP="00B10F47">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Esteem Needs.</w:t>
      </w:r>
    </w:p>
    <w:p w14:paraId="036A8751" w14:textId="00ADCD91" w:rsidR="00AF314A" w:rsidRDefault="00AF314A" w:rsidP="00B10F47">
      <w:pPr>
        <w:suppressAutoHyphens/>
        <w:autoSpaceDN w:val="0"/>
        <w:spacing w:line="256" w:lineRule="auto"/>
        <w:textAlignment w:val="baseline"/>
        <w:rPr>
          <w:rFonts w:ascii="Times New Roman" w:eastAsia="Calibri" w:hAnsi="Times New Roman" w:cs="Times New Roman"/>
          <w:sz w:val="24"/>
          <w:szCs w:val="24"/>
        </w:rPr>
      </w:pPr>
      <w:r w:rsidRPr="004837D6">
        <w:rPr>
          <w:rFonts w:ascii="Times New Roman" w:eastAsia="Calibri" w:hAnsi="Times New Roman" w:cs="Times New Roman"/>
          <w:sz w:val="24"/>
          <w:szCs w:val="24"/>
        </w:rPr>
        <w:t>The next is to show Esteem needs, such as promotions.  Starbucks have a predefined pattern of promotions, the employees showing outstanding work and consistency</w:t>
      </w:r>
      <w:r w:rsidR="004837D6">
        <w:rPr>
          <w:rFonts w:ascii="Times New Roman" w:eastAsia="Calibri" w:hAnsi="Times New Roman" w:cs="Times New Roman"/>
          <w:sz w:val="24"/>
          <w:szCs w:val="24"/>
        </w:rPr>
        <w:t xml:space="preserve"> if promoted from Barista to become a store manager, if the good performance continues, he/she is promoted to become District Manager.  This shows that Starbucks does not limit growth of its employees and promotes them no matter how basic position they start with. </w:t>
      </w:r>
    </w:p>
    <w:p w14:paraId="26B3D279" w14:textId="5B9E3889" w:rsidR="004837D6" w:rsidRDefault="004837D6" w:rsidP="00B10F47">
      <w:pPr>
        <w:suppressAutoHyphens/>
        <w:autoSpaceDN w:val="0"/>
        <w:spacing w:line="256" w:lineRule="auto"/>
        <w:textAlignment w:val="baseline"/>
        <w:rPr>
          <w:rFonts w:ascii="Times New Roman" w:eastAsia="Calibri" w:hAnsi="Times New Roman" w:cs="Times New Roman"/>
          <w:sz w:val="24"/>
          <w:szCs w:val="24"/>
        </w:rPr>
      </w:pPr>
    </w:p>
    <w:p w14:paraId="5FEBB72C" w14:textId="662F9255" w:rsidR="004837D6" w:rsidRPr="00FB727E" w:rsidRDefault="004837D6" w:rsidP="00B10F47">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Self-Actualization.</w:t>
      </w:r>
    </w:p>
    <w:p w14:paraId="1B2B2A49" w14:textId="7BAF972A" w:rsidR="004837D6" w:rsidRDefault="004837D6" w:rsidP="00B10F47">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On the top of the pyramid is the Self-Actualization within the job. It is skill mastered by one and he/she continues to develop it, this creates a sense of achievement in the job.  Starbucks tans its employees and puts them in the right career path, which provides them with a sense of achievement.  One company survey said that the main reason people want to work for Starbucks is because they feel they have value there. </w:t>
      </w:r>
    </w:p>
    <w:p w14:paraId="1A47233E" w14:textId="638160E0" w:rsidR="004837D6" w:rsidRDefault="004837D6" w:rsidP="00B10F47">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In addition to that, Starbucks use the equity theory for better performance of the company. The employees are provided with justice and their basic needs are fulfilled.  According to (McWilliams, 2012) people will be motivated and satisfied if they are being treated freely.  When employees are trained given respect and treated </w:t>
      </w:r>
      <w:r w:rsidR="00AC052E">
        <w:rPr>
          <w:rFonts w:ascii="Times New Roman" w:eastAsia="Calibri" w:hAnsi="Times New Roman" w:cs="Times New Roman"/>
          <w:sz w:val="24"/>
          <w:szCs w:val="24"/>
        </w:rPr>
        <w:t>fairly,</w:t>
      </w:r>
      <w:r>
        <w:rPr>
          <w:rFonts w:ascii="Times New Roman" w:eastAsia="Calibri" w:hAnsi="Times New Roman" w:cs="Times New Roman"/>
          <w:sz w:val="24"/>
          <w:szCs w:val="24"/>
        </w:rPr>
        <w:t xml:space="preserve"> they are</w:t>
      </w:r>
      <w:r w:rsidR="00AC052E">
        <w:rPr>
          <w:rFonts w:ascii="Times New Roman" w:eastAsia="Calibri" w:hAnsi="Times New Roman" w:cs="Times New Roman"/>
          <w:sz w:val="24"/>
          <w:szCs w:val="24"/>
        </w:rPr>
        <w:t xml:space="preserve"> motivated and makes businesses profitable (Hammers, 2003)</w:t>
      </w:r>
    </w:p>
    <w:p w14:paraId="12E86EE8" w14:textId="79F36836" w:rsidR="00AC052E" w:rsidRDefault="00AC052E" w:rsidP="00B10F47">
      <w:pPr>
        <w:suppressAutoHyphens/>
        <w:autoSpaceDN w:val="0"/>
        <w:spacing w:line="256" w:lineRule="auto"/>
        <w:textAlignment w:val="baseline"/>
        <w:rPr>
          <w:rFonts w:ascii="Times New Roman" w:eastAsia="Calibri" w:hAnsi="Times New Roman" w:cs="Times New Roman"/>
          <w:sz w:val="24"/>
          <w:szCs w:val="24"/>
        </w:rPr>
      </w:pPr>
    </w:p>
    <w:p w14:paraId="09F1C6B9" w14:textId="7C2EBE63" w:rsidR="00AC052E" w:rsidRPr="00FB727E" w:rsidRDefault="00AC052E" w:rsidP="00B10F47">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 xml:space="preserve">Perception and Communication. </w:t>
      </w:r>
    </w:p>
    <w:p w14:paraId="284ACC36" w14:textId="57AF3776" w:rsidR="00AC052E" w:rsidRDefault="00AC052E" w:rsidP="00B10F47">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People do not quit organizations; they quit their bosses.  This principal is valid in the case of colleagues, improper communication and negative relation with fellow workers, lead to inefficiency and counter productivity.  In order to omit these problems companies like Starbucks use the method of feedback, where employees</w:t>
      </w:r>
      <w:r w:rsidR="005D42C2">
        <w:rPr>
          <w:rFonts w:ascii="Times New Roman" w:eastAsia="Calibri" w:hAnsi="Times New Roman" w:cs="Times New Roman"/>
          <w:sz w:val="24"/>
          <w:szCs w:val="24"/>
        </w:rPr>
        <w:t xml:space="preserve"> are taught to give and take feedback from fellow workers and consumers directly for their self-evaluation and correction.  This feedback culture also applies to managers and means that any employee can frankly tell their managers what problems they are facing and even suggest ways to make things better (UK Essays, 2018).  Whereas improper communication can lead to inefficiencies and management crisis, such crisis was also seen by Starbucks when they without communication or proper reason decided to decline the raise of payments of employees.  These problems are solved by ethical decision-making process where the board of governors are involved in the </w:t>
      </w:r>
      <w:r w:rsidR="00D2239F">
        <w:rPr>
          <w:rFonts w:ascii="Times New Roman" w:eastAsia="Calibri" w:hAnsi="Times New Roman" w:cs="Times New Roman"/>
          <w:sz w:val="24"/>
          <w:szCs w:val="24"/>
        </w:rPr>
        <w:t>decision-making</w:t>
      </w:r>
      <w:r w:rsidR="005D42C2">
        <w:rPr>
          <w:rFonts w:ascii="Times New Roman" w:eastAsia="Calibri" w:hAnsi="Times New Roman" w:cs="Times New Roman"/>
          <w:sz w:val="24"/>
          <w:szCs w:val="24"/>
        </w:rPr>
        <w:t xml:space="preserve"> process (Punnett, 2009) Starbucks </w:t>
      </w:r>
      <w:r w:rsidR="00D2239F">
        <w:rPr>
          <w:rFonts w:ascii="Times New Roman" w:eastAsia="Calibri" w:hAnsi="Times New Roman" w:cs="Times New Roman"/>
          <w:sz w:val="24"/>
          <w:szCs w:val="24"/>
        </w:rPr>
        <w:t>have developed a very good and effective method of communication between its employees. This relation was shown when Starbucks removed its grilled sandwich from the menu on complaints of a server, who claimed that the aroma of the sandwich was compromising the aroma of coffee which is Starbucks main serving.</w:t>
      </w:r>
    </w:p>
    <w:p w14:paraId="0A7CB756" w14:textId="70C28D48" w:rsidR="00B10F47" w:rsidRDefault="00D2239F"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In order for a better performance of the company, Starbucks lays special emphasis on its communication with consumers.  The company makes an effective of social media as there is rich penetration of social media in the society, with statistics suggesting 1.2 billion active monthly users of social networking sites like Facebook (Facebook, 2013).  The number of people with the internet access is said to be about 55% of the entire population (Internet World Stats, 2018).  Starbucks uses social media for advertising and </w:t>
      </w:r>
      <w:r w:rsidR="004B644C">
        <w:rPr>
          <w:rFonts w:ascii="Times New Roman" w:eastAsia="Calibri" w:hAnsi="Times New Roman" w:cs="Times New Roman"/>
          <w:sz w:val="24"/>
          <w:szCs w:val="24"/>
        </w:rPr>
        <w:t>communicate with its consumers.  It helps Starbucks to generate a brand image and create positive associations with its customers.  This impact aftereffects of the most well-known web-based life communication system investigated by brands of this industry, i.e., to assemble awareness of what the brand offers and create positive brand relationship</w:t>
      </w:r>
      <w:r w:rsidR="00C052E1">
        <w:rPr>
          <w:rFonts w:ascii="Times New Roman" w:eastAsia="Calibri" w:hAnsi="Times New Roman" w:cs="Times New Roman"/>
          <w:sz w:val="24"/>
          <w:szCs w:val="24"/>
        </w:rPr>
        <w:t xml:space="preserve"> by seriously taking a shot at a blend of pictures and messages that highlight the psychological of expending on a certain item and its advantages.  In addition to that, client produced substance affected the customers’ impression of brand reliability.  Starbucks constantly draw in consumers to make consistent mark related substance and associate with the brand.  One can call attention to the various Facebook clients who transparently pronounce their inclination on the brand’s Facebook profile by posting and sharing hash tags such as ‘#Starbucks rocks!’ </w:t>
      </w:r>
      <w:r w:rsidR="00F86D63">
        <w:rPr>
          <w:rFonts w:ascii="Times New Roman" w:eastAsia="Calibri" w:hAnsi="Times New Roman" w:cs="Times New Roman"/>
          <w:sz w:val="24"/>
          <w:szCs w:val="24"/>
        </w:rPr>
        <w:t xml:space="preserve">These communications help Starbucks shape customers perception towards the brand, which </w:t>
      </w:r>
      <w:r w:rsidR="00F86D63">
        <w:rPr>
          <w:rFonts w:ascii="Times New Roman" w:eastAsia="Calibri" w:hAnsi="Times New Roman" w:cs="Times New Roman"/>
          <w:sz w:val="24"/>
          <w:szCs w:val="24"/>
        </w:rPr>
        <w:lastRenderedPageBreak/>
        <w:t>subsequently</w:t>
      </w:r>
      <w:r w:rsidR="00897EFA">
        <w:rPr>
          <w:rFonts w:ascii="Times New Roman" w:eastAsia="Calibri" w:hAnsi="Times New Roman" w:cs="Times New Roman"/>
          <w:sz w:val="24"/>
          <w:szCs w:val="24"/>
        </w:rPr>
        <w:t xml:space="preserve"> influence brand loyalty whereas it does not directly affect consumer’s perception about quality of product.  This is also to notice that this social media promotion only works if they are visually appealing innovative. </w:t>
      </w:r>
    </w:p>
    <w:p w14:paraId="72B2EBFA" w14:textId="30DB16AE" w:rsidR="00897EFA" w:rsidRDefault="00897EFA"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It is very important to assess the customer perception about the brand and product.  According to chairperson of Starbucks Craig </w:t>
      </w:r>
      <w:proofErr w:type="spellStart"/>
      <w:r>
        <w:rPr>
          <w:rFonts w:ascii="Times New Roman" w:eastAsia="Calibri" w:hAnsi="Times New Roman" w:cs="Times New Roman"/>
          <w:sz w:val="24"/>
          <w:szCs w:val="24"/>
        </w:rPr>
        <w:t>Weatherup</w:t>
      </w:r>
      <w:proofErr w:type="spellEnd"/>
      <w:r>
        <w:rPr>
          <w:rFonts w:ascii="Times New Roman" w:eastAsia="Calibri" w:hAnsi="Times New Roman" w:cs="Times New Roman"/>
          <w:sz w:val="24"/>
          <w:szCs w:val="24"/>
        </w:rPr>
        <w:t xml:space="preserve"> “Starbucks have established itself as a peaceful place to sit and chat, while enjoying a great cup of coffee.  Starbucks is a place to sit back and relax, a pick me up point but in a chilling environment”.  In short, it is a fast appropriate but calm place to have a cup of coffee.  According to customers Starbucks endeavours to make an enticing, enriching background that is </w:t>
      </w:r>
      <w:r w:rsidR="00062A7C">
        <w:rPr>
          <w:rFonts w:ascii="Times New Roman" w:eastAsia="Calibri" w:hAnsi="Times New Roman" w:cs="Times New Roman"/>
          <w:sz w:val="24"/>
          <w:szCs w:val="24"/>
        </w:rPr>
        <w:t>an inspiring mode and exquisite and that give individuals rest, time out and an individual treat.  The experience is intended to upgrade tangible signs.  Inclusion and individual connection are the way to the Starbucks encounter.  Starbucks endeavours to be genuine and represent something through enthusiastic and submitted workers.  It advances approaching individuals with deference and poise (Nancy, 2002).  Recently Starbucks faced a serious challenge after the Philadelphia incident, in which a black man was arrested out of suspension as he asked to use the washroom without ordering a cup of coffee.  He was found innocent, the video was made viral on social media and as the complaint was done by, a Starbucks employee the in</w:t>
      </w:r>
      <w:r w:rsidR="005821F8">
        <w:rPr>
          <w:rFonts w:ascii="Times New Roman" w:eastAsia="Calibri" w:hAnsi="Times New Roman" w:cs="Times New Roman"/>
          <w:sz w:val="24"/>
          <w:szCs w:val="24"/>
        </w:rPr>
        <w:t>cident greatly affected the company’s reputation.  The situation was only controlled when the CEO of Starbucks personally flew to Philadelphia and apologised to the gentleman.</w:t>
      </w:r>
    </w:p>
    <w:p w14:paraId="6DA5A9D7" w14:textId="07719C6A" w:rsidR="005821F8" w:rsidRDefault="005821F8" w:rsidP="004B644C">
      <w:pPr>
        <w:suppressAutoHyphens/>
        <w:autoSpaceDN w:val="0"/>
        <w:spacing w:line="256" w:lineRule="auto"/>
        <w:textAlignment w:val="baseline"/>
        <w:rPr>
          <w:rFonts w:ascii="Times New Roman" w:eastAsia="Calibri" w:hAnsi="Times New Roman" w:cs="Times New Roman"/>
          <w:sz w:val="24"/>
          <w:szCs w:val="24"/>
        </w:rPr>
      </w:pPr>
    </w:p>
    <w:p w14:paraId="2C8A3300" w14:textId="4C822D29" w:rsidR="005821F8" w:rsidRPr="00FB727E" w:rsidRDefault="005821F8" w:rsidP="004B644C">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 xml:space="preserve">Organization and Management Structure. </w:t>
      </w:r>
    </w:p>
    <w:p w14:paraId="390B66CB" w14:textId="5E598C72" w:rsidR="005821F8" w:rsidRDefault="005821F8"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Starbucks use the same sort of organizational structure as used by many other companies of its size; the company is controlled by a board of directors functioning from the Head Quarters based in Seattle, Washington. The operations of the firm are divided on regional basis and within the regional they have district manager who manage all the Starbucks stores in the area.  Each store has a store manager who looks after the operations and manages the staff of that store.  Starbucks licenses storefronts and each licensed store is regulated under stringent quality control standards of Starbucks.  Th</w:t>
      </w:r>
      <w:r w:rsidR="00021DAB">
        <w:rPr>
          <w:rFonts w:ascii="Times New Roman" w:eastAsia="Calibri" w:hAnsi="Times New Roman" w:cs="Times New Roman"/>
          <w:sz w:val="24"/>
          <w:szCs w:val="24"/>
        </w:rPr>
        <w:t>e work culture if Starbucks is such that, every employee works as part of a team to provide the best service and customer satisfaction. The company recognizes the efforts and contributions of each employee irrespective of the position held by the employee.  The most loyal customers of Starbucks admit experiencing the same, quality and standards in any store anywhere in the world.  The organizational structure of Starbucks is a combination of basic organization types; hence it is called a matrix organizational structure. Claver-Cortes. Different organizational constituents are inter-related to each other, like the product division</w:t>
      </w:r>
      <w:r w:rsidR="00C64FD4">
        <w:rPr>
          <w:rFonts w:ascii="Times New Roman" w:eastAsia="Calibri" w:hAnsi="Times New Roman" w:cs="Times New Roman"/>
          <w:sz w:val="24"/>
          <w:szCs w:val="24"/>
        </w:rPr>
        <w:t xml:space="preserve"> is related to the functional and geographic divisions, which are related to other divisions in the organization.  The organizational structure of Starbucks can be distinguished among: </w:t>
      </w:r>
    </w:p>
    <w:p w14:paraId="2C6DE255" w14:textId="49E13155" w:rsidR="00C64FD4" w:rsidRPr="00FB727E" w:rsidRDefault="00C64FD4" w:rsidP="004B644C">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 xml:space="preserve">Functional hierarchy </w:t>
      </w:r>
    </w:p>
    <w:p w14:paraId="5F2E6F7B" w14:textId="0DDBC4EF" w:rsidR="00C64FD4" w:rsidRDefault="00C64FD4"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Functional hierarchy involves the combining of the organizational departments upon the basis of their functions.  The HR, finance and marketing departments form one functional group.  These functional groups ensure the implementation of Starbucks policies and growth strategies.  The hierarchy model uses the top-down approach where CEO is at the top while the managers and workers are all at the bottom.</w:t>
      </w:r>
    </w:p>
    <w:p w14:paraId="431ED021" w14:textId="68ABFC29" w:rsidR="00C64FD4" w:rsidRPr="00FB727E" w:rsidRDefault="00C64FD4" w:rsidP="004B644C">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lastRenderedPageBreak/>
        <w:t>Geographic divisions</w:t>
      </w:r>
    </w:p>
    <w:p w14:paraId="28F59D9E" w14:textId="249C4E4B" w:rsidR="00C64FD4" w:rsidRDefault="00C64FD4"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Geographic divisions of Starbucks are such that is has divided its global market into three divisions; America, China and Asia-Pacific, and Europe Middle East and Africa.  It has further divided its US market in </w:t>
      </w:r>
      <w:r w:rsidR="00CF5C35">
        <w:rPr>
          <w:rFonts w:ascii="Times New Roman" w:eastAsia="Calibri" w:hAnsi="Times New Roman" w:cs="Times New Roman"/>
          <w:sz w:val="24"/>
          <w:szCs w:val="24"/>
        </w:rPr>
        <w:t>to sub divisions including the western, north western, south eastern and north-eastern markets.  Each geographic division is under a supervisor and each store is under a local manager who reports to two supervisors.  Supervisors are given the authority to control and manage policies according to the region; this structure of Starbucks helps closer managerial support to geographic needs.</w:t>
      </w:r>
    </w:p>
    <w:p w14:paraId="1B745470" w14:textId="23269C12" w:rsidR="00CF5C35" w:rsidRPr="00FB727E" w:rsidRDefault="00CF5C35" w:rsidP="004B644C">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Product-based division</w:t>
      </w:r>
    </w:p>
    <w:p w14:paraId="1B3E3023" w14:textId="13221031" w:rsidR="00CF5C35" w:rsidRDefault="00CF5C35"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Product based division in Starbucks is such that it has made separate divisions for different product categories.  Spectating categories like coffee, baked items and merchandise had enabled Starbucks to focus individually on each product segment and ensure innovation in its product lines.</w:t>
      </w:r>
    </w:p>
    <w:p w14:paraId="1CD3DE6D" w14:textId="0708BF09" w:rsidR="00CF5C35" w:rsidRDefault="00CF5C35" w:rsidP="004B644C">
      <w:pPr>
        <w:suppressAutoHyphens/>
        <w:autoSpaceDN w:val="0"/>
        <w:spacing w:line="256" w:lineRule="auto"/>
        <w:textAlignment w:val="baseline"/>
        <w:rPr>
          <w:rFonts w:ascii="Times New Roman" w:eastAsia="Calibri" w:hAnsi="Times New Roman" w:cs="Times New Roman"/>
          <w:sz w:val="24"/>
          <w:szCs w:val="24"/>
        </w:rPr>
      </w:pPr>
    </w:p>
    <w:p w14:paraId="75958206" w14:textId="3179F653" w:rsidR="00CF5C35" w:rsidRPr="00FB727E" w:rsidRDefault="00CF5C35" w:rsidP="004B644C">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Teams</w:t>
      </w:r>
    </w:p>
    <w:p w14:paraId="2EEBA033" w14:textId="75798710" w:rsidR="00CF5C35" w:rsidRDefault="00CF5C35"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An integral part of Starbucks’ organizational structure are the teams.  There are teams incorporated in every level of the organization.  The teamwork witnessed the most at store levels where there are entire organized teams for delivery and services teams to cater to customer expectations</w:t>
      </w:r>
      <w:r w:rsidR="00E927DB">
        <w:rPr>
          <w:rFonts w:ascii="Times New Roman" w:eastAsia="Calibri" w:hAnsi="Times New Roman" w:cs="Times New Roman"/>
          <w:sz w:val="24"/>
          <w:szCs w:val="24"/>
        </w:rPr>
        <w:t xml:space="preserve">.  </w:t>
      </w:r>
      <w:r w:rsidR="002E5113">
        <w:rPr>
          <w:rFonts w:ascii="Times New Roman" w:eastAsia="Calibri" w:hAnsi="Times New Roman" w:cs="Times New Roman"/>
          <w:sz w:val="24"/>
          <w:szCs w:val="24"/>
        </w:rPr>
        <w:t xml:space="preserve">This highly integrated team culture ensures greater levels of efficiency and higher customer satisfaction. </w:t>
      </w:r>
    </w:p>
    <w:p w14:paraId="523F69E5" w14:textId="47AB20C6" w:rsidR="002E5113" w:rsidRDefault="002E5113"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Although there are many other organizational structures incorporated in Starbucks, but the ones discussed above are the most integral amongst them all.  These structural features are the one having the most influence in the corporate decision-making and management at Starbucks.</w:t>
      </w:r>
    </w:p>
    <w:p w14:paraId="0B1539C7" w14:textId="485645B5" w:rsidR="002E5113" w:rsidRDefault="002E5113" w:rsidP="004B644C">
      <w:pPr>
        <w:suppressAutoHyphens/>
        <w:autoSpaceDN w:val="0"/>
        <w:spacing w:line="256" w:lineRule="auto"/>
        <w:textAlignment w:val="baseline"/>
        <w:rPr>
          <w:rFonts w:ascii="Times New Roman" w:eastAsia="Calibri" w:hAnsi="Times New Roman" w:cs="Times New Roman"/>
          <w:sz w:val="24"/>
          <w:szCs w:val="24"/>
        </w:rPr>
      </w:pPr>
    </w:p>
    <w:p w14:paraId="30BD165C" w14:textId="2B617CCF" w:rsidR="002E5113" w:rsidRPr="00FB727E" w:rsidRDefault="002E5113" w:rsidP="004B644C">
      <w:pPr>
        <w:suppressAutoHyphens/>
        <w:autoSpaceDN w:val="0"/>
        <w:spacing w:line="256" w:lineRule="auto"/>
        <w:textAlignment w:val="baseline"/>
        <w:rPr>
          <w:rFonts w:ascii="Times New Roman" w:eastAsia="Calibri" w:hAnsi="Times New Roman" w:cs="Times New Roman"/>
          <w:b/>
          <w:sz w:val="28"/>
          <w:szCs w:val="28"/>
        </w:rPr>
      </w:pPr>
      <w:r w:rsidRPr="00FB727E">
        <w:rPr>
          <w:rFonts w:ascii="Times New Roman" w:eastAsia="Calibri" w:hAnsi="Times New Roman" w:cs="Times New Roman"/>
          <w:b/>
          <w:sz w:val="28"/>
          <w:szCs w:val="28"/>
        </w:rPr>
        <w:t>Organisational Context within the Organisation</w:t>
      </w:r>
    </w:p>
    <w:p w14:paraId="3155234C" w14:textId="5BAEC81D" w:rsidR="00CF5C35" w:rsidRDefault="002E5113"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Starbucks being a giant coffee seller in the world faces a lot of challenges, it has a </w:t>
      </w:r>
      <w:r w:rsidR="001A2CDD">
        <w:rPr>
          <w:rFonts w:ascii="Times New Roman" w:eastAsia="Calibri" w:hAnsi="Times New Roman" w:cs="Times New Roman"/>
          <w:sz w:val="24"/>
          <w:szCs w:val="24"/>
        </w:rPr>
        <w:t>lot</w:t>
      </w:r>
      <w:r>
        <w:rPr>
          <w:rFonts w:ascii="Times New Roman" w:eastAsia="Calibri" w:hAnsi="Times New Roman" w:cs="Times New Roman"/>
          <w:sz w:val="24"/>
          <w:szCs w:val="24"/>
        </w:rPr>
        <w:t xml:space="preserve"> of Strengths and Weaknesses</w:t>
      </w:r>
      <w:r w:rsidR="001A2CDD">
        <w:rPr>
          <w:rFonts w:ascii="Times New Roman" w:eastAsia="Calibri" w:hAnsi="Times New Roman" w:cs="Times New Roman"/>
          <w:sz w:val="24"/>
          <w:szCs w:val="24"/>
        </w:rPr>
        <w:t xml:space="preserve">, Opportunities and Threats, one of the strengths is its company reputation and brand name.  Another way it benefits if the way that Starbucks beans are normally delivered is a solid favourable position to the organization as purchasers are dynamically worried about maintainable creation and obligation.  An ongoing expansive scale ponders on societal obligation (Nielsen, 2014) demonstrates that around 50% of buyers will take to buy socially dependable exchanges names.  This incorporates making a trip so far as to investigate bundling for cases manageability.  The company </w:t>
      </w:r>
      <w:r w:rsidR="00FB727E">
        <w:rPr>
          <w:rFonts w:ascii="Times New Roman" w:eastAsia="Calibri" w:hAnsi="Times New Roman" w:cs="Times New Roman"/>
          <w:sz w:val="24"/>
          <w:szCs w:val="24"/>
        </w:rPr>
        <w:t>must</w:t>
      </w:r>
      <w:r w:rsidR="001A2CDD">
        <w:rPr>
          <w:rFonts w:ascii="Times New Roman" w:eastAsia="Calibri" w:hAnsi="Times New Roman" w:cs="Times New Roman"/>
          <w:sz w:val="24"/>
          <w:szCs w:val="24"/>
        </w:rPr>
        <w:t xml:space="preserve"> face a series of political challenges, the company is in constant pressure to beef up environmental ordinance and increasing economic challenges such as increasing interest rates and inflation rates touching a high it is becoming hard to do business.  In addition to that, customers are in constant demand of a caffeine free and healthy products.  To tackle such situations Starbucks have started using tec</w:t>
      </w:r>
      <w:r w:rsidR="00827F0F">
        <w:rPr>
          <w:rFonts w:ascii="Times New Roman" w:eastAsia="Calibri" w:hAnsi="Times New Roman" w:cs="Times New Roman"/>
          <w:sz w:val="24"/>
          <w:szCs w:val="24"/>
        </w:rPr>
        <w:t>hnology and innovations in roasting coffee beans (Internal and External Factors Affecting Starbucks, 2017).</w:t>
      </w:r>
    </w:p>
    <w:p w14:paraId="4949146F" w14:textId="13A1CC61" w:rsidR="00827F0F" w:rsidRDefault="00827F0F" w:rsidP="004B644C">
      <w:pPr>
        <w:suppressAutoHyphens/>
        <w:autoSpaceDN w:val="0"/>
        <w:spacing w:line="256" w:lineRule="auto"/>
        <w:textAlignment w:val="baseline"/>
        <w:rPr>
          <w:rFonts w:ascii="Times New Roman" w:eastAsia="Calibri" w:hAnsi="Times New Roman" w:cs="Times New Roman"/>
          <w:sz w:val="24"/>
          <w:szCs w:val="24"/>
        </w:rPr>
      </w:pPr>
    </w:p>
    <w:p w14:paraId="2BCAD123" w14:textId="77777777" w:rsidR="00FB727E" w:rsidRDefault="00FB727E" w:rsidP="004B644C">
      <w:pPr>
        <w:suppressAutoHyphens/>
        <w:autoSpaceDN w:val="0"/>
        <w:spacing w:line="256" w:lineRule="auto"/>
        <w:textAlignment w:val="baseline"/>
        <w:rPr>
          <w:rFonts w:ascii="Times New Roman" w:eastAsia="Calibri" w:hAnsi="Times New Roman" w:cs="Times New Roman"/>
          <w:b/>
          <w:sz w:val="28"/>
          <w:szCs w:val="28"/>
        </w:rPr>
      </w:pPr>
    </w:p>
    <w:p w14:paraId="2BADC2D5" w14:textId="77777777" w:rsidR="00FB727E" w:rsidRDefault="00FB727E" w:rsidP="004B644C">
      <w:pPr>
        <w:suppressAutoHyphens/>
        <w:autoSpaceDN w:val="0"/>
        <w:spacing w:line="256" w:lineRule="auto"/>
        <w:textAlignment w:val="baseline"/>
        <w:rPr>
          <w:rFonts w:ascii="Times New Roman" w:eastAsia="Calibri" w:hAnsi="Times New Roman" w:cs="Times New Roman"/>
          <w:b/>
          <w:sz w:val="28"/>
          <w:szCs w:val="28"/>
        </w:rPr>
      </w:pPr>
    </w:p>
    <w:p w14:paraId="72C68D2C" w14:textId="1EC5F752" w:rsidR="00827F0F" w:rsidRPr="00FB727E" w:rsidRDefault="00827F0F" w:rsidP="004B644C">
      <w:pPr>
        <w:suppressAutoHyphens/>
        <w:autoSpaceDN w:val="0"/>
        <w:spacing w:line="256" w:lineRule="auto"/>
        <w:textAlignment w:val="baseline"/>
        <w:rPr>
          <w:rFonts w:ascii="Times New Roman" w:eastAsia="Calibri" w:hAnsi="Times New Roman" w:cs="Times New Roman"/>
          <w:b/>
          <w:sz w:val="32"/>
          <w:szCs w:val="32"/>
        </w:rPr>
      </w:pPr>
      <w:r w:rsidRPr="00FB727E">
        <w:rPr>
          <w:rFonts w:ascii="Times New Roman" w:eastAsia="Calibri" w:hAnsi="Times New Roman" w:cs="Times New Roman"/>
          <w:b/>
          <w:sz w:val="32"/>
          <w:szCs w:val="32"/>
        </w:rPr>
        <w:t xml:space="preserve">Conclusion </w:t>
      </w:r>
    </w:p>
    <w:p w14:paraId="4CE02434" w14:textId="66EC934D" w:rsidR="00827F0F" w:rsidRDefault="00827F0F"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The essay successfully discussed the different work motivation strategies and found that if the employee is provided with basic needs, promotions and incentives the employee </w:t>
      </w:r>
      <w:r w:rsidR="00273833">
        <w:rPr>
          <w:rFonts w:ascii="Times New Roman" w:eastAsia="Calibri" w:hAnsi="Times New Roman" w:cs="Times New Roman"/>
          <w:sz w:val="24"/>
          <w:szCs w:val="24"/>
        </w:rPr>
        <w:t>tends</w:t>
      </w:r>
      <w:r>
        <w:rPr>
          <w:rFonts w:ascii="Times New Roman" w:eastAsia="Calibri" w:hAnsi="Times New Roman" w:cs="Times New Roman"/>
          <w:sz w:val="24"/>
          <w:szCs w:val="24"/>
        </w:rPr>
        <w:t xml:space="preserve"> to work hard and honestly for the company.  The essay further showed how Starbucks communicates with its workers and the amount of respect and value the employee receives from the company.  It was further discussed that how Starbucks communicates with its employees and how they use the feedback culture for self-evaluation of employees.  It was shown that how unlike other companies Starbucks value its </w:t>
      </w:r>
      <w:r w:rsidR="00273833">
        <w:rPr>
          <w:rFonts w:ascii="Times New Roman" w:eastAsia="Calibri" w:hAnsi="Times New Roman" w:cs="Times New Roman"/>
          <w:sz w:val="24"/>
          <w:szCs w:val="24"/>
        </w:rPr>
        <w:t>employee’s</w:t>
      </w:r>
      <w:r>
        <w:rPr>
          <w:rFonts w:ascii="Times New Roman" w:eastAsia="Calibri" w:hAnsi="Times New Roman" w:cs="Times New Roman"/>
          <w:sz w:val="24"/>
          <w:szCs w:val="24"/>
        </w:rPr>
        <w:t xml:space="preserve"> suggestions.  The essay further discussed how Starbucks communicate with its customers through social media and the way it keeps them involved for their promotions which ultimately creates positive perception of the company.  The essay then showed the key features of Starbucks </w:t>
      </w:r>
      <w:r w:rsidR="00273833">
        <w:rPr>
          <w:rFonts w:ascii="Times New Roman" w:eastAsia="Calibri" w:hAnsi="Times New Roman" w:cs="Times New Roman"/>
          <w:sz w:val="24"/>
          <w:szCs w:val="24"/>
        </w:rPr>
        <w:t xml:space="preserve">organizational structure that is like companies of its size.  In the end the problems, threats and strengths of the organization were discussed, which were also </w:t>
      </w:r>
      <w:proofErr w:type="gramStart"/>
      <w:r w:rsidR="00273833">
        <w:rPr>
          <w:rFonts w:ascii="Times New Roman" w:eastAsia="Calibri" w:hAnsi="Times New Roman" w:cs="Times New Roman"/>
          <w:sz w:val="24"/>
          <w:szCs w:val="24"/>
        </w:rPr>
        <w:t>similar to</w:t>
      </w:r>
      <w:proofErr w:type="gramEnd"/>
      <w:r w:rsidR="00273833">
        <w:rPr>
          <w:rFonts w:ascii="Times New Roman" w:eastAsia="Calibri" w:hAnsi="Times New Roman" w:cs="Times New Roman"/>
          <w:sz w:val="24"/>
          <w:szCs w:val="24"/>
        </w:rPr>
        <w:t xml:space="preserve"> general problems faced by many companies these days such as increasing employee and customer, demand with increasing inflation and interest rates. </w:t>
      </w:r>
    </w:p>
    <w:p w14:paraId="1CDBD2E8" w14:textId="3836D145"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2A070661" w14:textId="6A8C878F"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2C396E5D" w14:textId="324BB177"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1CE3E73E" w14:textId="6E2AF429"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00E5C368" w14:textId="09861FA9"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797956AE" w14:textId="3EFF5712"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64BC2787" w14:textId="214545A7"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798DE8D0" w14:textId="542968E6"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53AA2AC7" w14:textId="4237EB5C"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764D04CE" w14:textId="03BE519E"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374DDAC3" w14:textId="40CE45CE"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4458B6F1" w14:textId="1A6F23DB"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34BF360B" w14:textId="2689014A"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71033DAF" w14:textId="24625F8E"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6CF8A386" w14:textId="19A63CD3"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197828EC" w14:textId="31C6970A"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2A9D220B" w14:textId="692FB771"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669D53C6" w14:textId="3CA3B815"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6FD9DFB5" w14:textId="14681A0B"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78BBD210" w14:textId="5876A73F"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5AFB0A68" w14:textId="6BCB0E8C"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p>
    <w:p w14:paraId="6D7D3072" w14:textId="0738E444" w:rsidR="00897EFA" w:rsidRPr="003A552D" w:rsidRDefault="00273833" w:rsidP="003A552D">
      <w:pPr>
        <w:suppressAutoHyphens/>
        <w:autoSpaceDN w:val="0"/>
        <w:spacing w:line="256" w:lineRule="auto"/>
        <w:jc w:val="center"/>
        <w:textAlignment w:val="baseline"/>
        <w:rPr>
          <w:rFonts w:ascii="Times New Roman" w:eastAsia="Calibri" w:hAnsi="Times New Roman" w:cs="Times New Roman"/>
          <w:b/>
          <w:sz w:val="28"/>
          <w:szCs w:val="28"/>
        </w:rPr>
      </w:pPr>
      <w:r w:rsidRPr="003A552D">
        <w:rPr>
          <w:rFonts w:ascii="Times New Roman" w:eastAsia="Calibri" w:hAnsi="Times New Roman" w:cs="Times New Roman"/>
          <w:b/>
          <w:sz w:val="28"/>
          <w:szCs w:val="28"/>
        </w:rPr>
        <w:t>Reference</w:t>
      </w:r>
    </w:p>
    <w:p w14:paraId="2C99CA63" w14:textId="38E11E7E"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INTERNAL AND EXTERNAL FACTORS AFFECTING STARBUCKS, (2017) (online)</w:t>
      </w:r>
    </w:p>
    <w:p w14:paraId="2F5BA62F" w14:textId="54669450"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hyperlink r:id="rId15" w:history="1">
        <w:r w:rsidRPr="00BC2650">
          <w:rPr>
            <w:rStyle w:val="Hyperlink"/>
            <w:rFonts w:ascii="Times New Roman" w:eastAsia="Calibri" w:hAnsi="Times New Roman" w:cs="Times New Roman"/>
            <w:sz w:val="24"/>
            <w:szCs w:val="24"/>
          </w:rPr>
          <w:t>https://doing-what-matters.com/internal-and-external-factors-affecting-starbucks-3450</w:t>
        </w:r>
      </w:hyperlink>
    </w:p>
    <w:p w14:paraId="725F2FE6" w14:textId="52B3B495"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McWilliams. (2012). MGMT. Mason, USA: South-Western Cengage Learning</w:t>
      </w:r>
    </w:p>
    <w:p w14:paraId="1529AA18" w14:textId="1675AAD6" w:rsidR="00273833" w:rsidRDefault="00273833"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Nancy, (2002) Excerpted from Nancy Barnet’s (Strategic Liaison Director, Starbucks Coffee Company) </w:t>
      </w:r>
      <w:r w:rsidR="0014302E">
        <w:rPr>
          <w:rFonts w:ascii="Times New Roman" w:eastAsia="Calibri" w:hAnsi="Times New Roman" w:cs="Times New Roman"/>
          <w:sz w:val="24"/>
          <w:szCs w:val="24"/>
        </w:rPr>
        <w:t>presentation at the 2002 Summit on Internal Communications, October 22, 2002, Chicago, IL</w:t>
      </w:r>
    </w:p>
    <w:p w14:paraId="737D2EC1" w14:textId="7A8BD232" w:rsidR="0014302E" w:rsidRDefault="0014302E"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Punnett. (2009). International perspective on organizational behaviours and human resource management.  New York: Armonk.</w:t>
      </w:r>
    </w:p>
    <w:p w14:paraId="66262B37" w14:textId="173249E0" w:rsidR="0014302E" w:rsidRDefault="0014302E"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Thomas Wilson. (1999). Rewards That Drive High Performance. New York: Amazon</w:t>
      </w:r>
    </w:p>
    <w:p w14:paraId="46AC3860" w14:textId="26234457" w:rsidR="0014302E" w:rsidRDefault="0014302E"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Facebook (2013), Facebook Annual Report 2013, pp. 3-91</w:t>
      </w:r>
    </w:p>
    <w:p w14:paraId="32018025" w14:textId="2F7CCB40" w:rsidR="0014302E" w:rsidRDefault="0014302E"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Hammers. (2003, October 3).  Starbucks is pleasing employees and pouring profits.</w:t>
      </w:r>
    </w:p>
    <w:p w14:paraId="618E11E4" w14:textId="342755DB" w:rsidR="0014302E" w:rsidRDefault="0014302E"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Internet World Stats. (2018, June 30). Internet Usage Statistics</w:t>
      </w:r>
    </w:p>
    <w:p w14:paraId="6960768E" w14:textId="09DE63A3" w:rsidR="003A552D" w:rsidRDefault="0014302E"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Essays, UK. (November 2018). Starbucks Motivation Strategy: Case Study. Retrieved from </w:t>
      </w:r>
      <w:hyperlink r:id="rId16" w:history="1">
        <w:r w:rsidRPr="00BC2650">
          <w:rPr>
            <w:rStyle w:val="Hyperlink"/>
            <w:rFonts w:ascii="Times New Roman" w:eastAsia="Calibri" w:hAnsi="Times New Roman" w:cs="Times New Roman"/>
            <w:sz w:val="24"/>
            <w:szCs w:val="24"/>
          </w:rPr>
          <w:t>https://www.ukessays.com/essays/business/strategies-of-motivation-and-team-performance-at-starbucks-business-essay.php?vref=1</w:t>
        </w:r>
      </w:hyperlink>
      <w:r>
        <w:rPr>
          <w:rFonts w:ascii="Times New Roman" w:eastAsia="Calibri" w:hAnsi="Times New Roman" w:cs="Times New Roman"/>
          <w:sz w:val="24"/>
          <w:szCs w:val="24"/>
        </w:rPr>
        <w:t xml:space="preserve"> </w:t>
      </w:r>
    </w:p>
    <w:p w14:paraId="33A110CC" w14:textId="6EBFE4A6" w:rsidR="003A552D" w:rsidRDefault="003A552D" w:rsidP="004B644C">
      <w:pPr>
        <w:suppressAutoHyphens/>
        <w:autoSpaceDN w:val="0"/>
        <w:spacing w:line="256" w:lineRule="auto"/>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Anonymous. (2019). Our Heritage. </w:t>
      </w:r>
      <w:hyperlink r:id="rId17" w:history="1">
        <w:r w:rsidRPr="00BC2650">
          <w:rPr>
            <w:rStyle w:val="Hyperlink"/>
            <w:rFonts w:ascii="Times New Roman" w:eastAsia="Calibri" w:hAnsi="Times New Roman" w:cs="Times New Roman"/>
            <w:sz w:val="24"/>
            <w:szCs w:val="24"/>
          </w:rPr>
          <w:t>https://www.starbucks.co.uk/about-us/our-heritage</w:t>
        </w:r>
      </w:hyperlink>
    </w:p>
    <w:p w14:paraId="0AA56861" w14:textId="77777777" w:rsidR="003A552D" w:rsidRPr="004B644C" w:rsidRDefault="003A552D" w:rsidP="004B644C">
      <w:pPr>
        <w:suppressAutoHyphens/>
        <w:autoSpaceDN w:val="0"/>
        <w:spacing w:line="256" w:lineRule="auto"/>
        <w:textAlignment w:val="baseline"/>
        <w:rPr>
          <w:rFonts w:ascii="Times New Roman" w:eastAsia="Calibri" w:hAnsi="Times New Roman" w:cs="Times New Roman"/>
          <w:sz w:val="24"/>
          <w:szCs w:val="24"/>
        </w:rPr>
      </w:pPr>
    </w:p>
    <w:sectPr w:rsidR="003A552D" w:rsidRPr="004B644C">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41DD5" w14:textId="77777777" w:rsidR="00B10E28" w:rsidRDefault="00B10E28" w:rsidP="004B694E">
      <w:pPr>
        <w:spacing w:after="0" w:line="240" w:lineRule="auto"/>
      </w:pPr>
      <w:r>
        <w:separator/>
      </w:r>
    </w:p>
  </w:endnote>
  <w:endnote w:type="continuationSeparator" w:id="0">
    <w:p w14:paraId="22BBC517" w14:textId="77777777" w:rsidR="00B10E28" w:rsidRDefault="00B10E28" w:rsidP="004B6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9EEAA" w14:textId="77777777" w:rsidR="004B694E" w:rsidRDefault="004B69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9885739"/>
      <w:docPartObj>
        <w:docPartGallery w:val="Page Numbers (Bottom of Page)"/>
        <w:docPartUnique/>
      </w:docPartObj>
    </w:sdtPr>
    <w:sdtEndPr>
      <w:rPr>
        <w:noProof/>
      </w:rPr>
    </w:sdtEndPr>
    <w:sdtContent>
      <w:bookmarkStart w:id="0" w:name="_GoBack" w:displacedByCustomXml="prev"/>
      <w:bookmarkEnd w:id="0" w:displacedByCustomXml="prev"/>
      <w:p w14:paraId="07DD20DA" w14:textId="014FFB21" w:rsidR="004B694E" w:rsidRDefault="004B69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507268" w14:textId="77777777" w:rsidR="004B694E" w:rsidRDefault="004B69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204BD" w14:textId="77777777" w:rsidR="004B694E" w:rsidRDefault="004B6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AC8D93" w14:textId="77777777" w:rsidR="00B10E28" w:rsidRDefault="00B10E28" w:rsidP="004B694E">
      <w:pPr>
        <w:spacing w:after="0" w:line="240" w:lineRule="auto"/>
      </w:pPr>
      <w:r>
        <w:separator/>
      </w:r>
    </w:p>
  </w:footnote>
  <w:footnote w:type="continuationSeparator" w:id="0">
    <w:p w14:paraId="5D735A68" w14:textId="77777777" w:rsidR="00B10E28" w:rsidRDefault="00B10E28" w:rsidP="004B6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824213" w14:textId="77777777" w:rsidR="004B694E" w:rsidRDefault="004B69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658CE" w14:textId="77777777" w:rsidR="004B694E" w:rsidRDefault="004B69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37EF93" w14:textId="77777777" w:rsidR="004B694E" w:rsidRDefault="004B6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857F24"/>
    <w:multiLevelType w:val="hybridMultilevel"/>
    <w:tmpl w:val="D4403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D63B81"/>
    <w:multiLevelType w:val="hybridMultilevel"/>
    <w:tmpl w:val="EFBA3B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F47"/>
    <w:rsid w:val="00021DAB"/>
    <w:rsid w:val="00062A7C"/>
    <w:rsid w:val="0014302E"/>
    <w:rsid w:val="001A2CDD"/>
    <w:rsid w:val="00273833"/>
    <w:rsid w:val="002E5113"/>
    <w:rsid w:val="003A552D"/>
    <w:rsid w:val="004837D6"/>
    <w:rsid w:val="004B644C"/>
    <w:rsid w:val="004B694E"/>
    <w:rsid w:val="004C38C5"/>
    <w:rsid w:val="005821F8"/>
    <w:rsid w:val="005D42C2"/>
    <w:rsid w:val="006F13F3"/>
    <w:rsid w:val="00827F0F"/>
    <w:rsid w:val="00897EFA"/>
    <w:rsid w:val="00AC052E"/>
    <w:rsid w:val="00AF314A"/>
    <w:rsid w:val="00B10E28"/>
    <w:rsid w:val="00B10F47"/>
    <w:rsid w:val="00B3317B"/>
    <w:rsid w:val="00B7450D"/>
    <w:rsid w:val="00B91AF3"/>
    <w:rsid w:val="00C052E1"/>
    <w:rsid w:val="00C64FD4"/>
    <w:rsid w:val="00CF5C35"/>
    <w:rsid w:val="00D2239F"/>
    <w:rsid w:val="00DA7394"/>
    <w:rsid w:val="00E927DB"/>
    <w:rsid w:val="00F86D63"/>
    <w:rsid w:val="00FB727E"/>
    <w:rsid w:val="00FD1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CA262D"/>
  <w15:chartTrackingRefBased/>
  <w15:docId w15:val="{551E1FCC-075C-4D84-B8EC-B33D7608D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3833"/>
    <w:rPr>
      <w:color w:val="0563C1" w:themeColor="hyperlink"/>
      <w:u w:val="single"/>
    </w:rPr>
  </w:style>
  <w:style w:type="character" w:styleId="UnresolvedMention">
    <w:name w:val="Unresolved Mention"/>
    <w:basedOn w:val="DefaultParagraphFont"/>
    <w:uiPriority w:val="99"/>
    <w:semiHidden/>
    <w:unhideWhenUsed/>
    <w:rsid w:val="00273833"/>
    <w:rPr>
      <w:color w:val="605E5C"/>
      <w:shd w:val="clear" w:color="auto" w:fill="E1DFDD"/>
    </w:rPr>
  </w:style>
  <w:style w:type="paragraph" w:styleId="ListParagraph">
    <w:name w:val="List Paragraph"/>
    <w:basedOn w:val="Normal"/>
    <w:uiPriority w:val="34"/>
    <w:qFormat/>
    <w:rsid w:val="003A552D"/>
    <w:pPr>
      <w:ind w:left="720"/>
      <w:contextualSpacing/>
    </w:pPr>
  </w:style>
  <w:style w:type="paragraph" w:styleId="Header">
    <w:name w:val="header"/>
    <w:basedOn w:val="Normal"/>
    <w:link w:val="HeaderChar"/>
    <w:uiPriority w:val="99"/>
    <w:unhideWhenUsed/>
    <w:rsid w:val="004B6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94E"/>
  </w:style>
  <w:style w:type="paragraph" w:styleId="Footer">
    <w:name w:val="footer"/>
    <w:basedOn w:val="Normal"/>
    <w:link w:val="FooterChar"/>
    <w:uiPriority w:val="99"/>
    <w:unhideWhenUsed/>
    <w:rsid w:val="004B6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lamauvaiseherbe.net/2011/06/25/evolutions-de-logos-de-marques-au-fil-du-temp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starbucks.co.uk/about-us/our-heritag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kessays.com/essays/business/strategies-of-motivation-and-team-performance-at-starbucks-business-essay.php?vref=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3.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ng-what-matters.com/internal-and-external-factors-affecting-starbucks-3450" TargetMode="External"/><Relationship Id="rId23" Type="http://schemas.openxmlformats.org/officeDocument/2006/relationships/footer" Target="footer3.xml"/><Relationship Id="rId10" Type="http://schemas.openxmlformats.org/officeDocument/2006/relationships/hyperlink" Target="http://www.lamauvaiseherbe.net/2011/06/25/evolutions-de-logos-de-marques-au-fil-du-temps/"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www.lamauvaiseherbe.net/2011/06/25/evolutions-de-logos-de-marques-au-fil-du-temps/" TargetMode="External"/><Relationship Id="rId14" Type="http://schemas.openxmlformats.org/officeDocument/2006/relationships/hyperlink" Target="https://creativecommons.org/licenses/by-nc-sa/3.0/"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B9DCA-22BB-4ABB-ABD9-05CA32B30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8</Pages>
  <Words>2688</Words>
  <Characters>15327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Vernessa Francois</dc:creator>
  <cp:keywords/>
  <dc:description/>
  <cp:lastModifiedBy>Vernessa Francois</cp:lastModifiedBy>
  <cp:revision>2</cp:revision>
  <dcterms:created xsi:type="dcterms:W3CDTF">2019-02-11T09:57:00Z</dcterms:created>
  <dcterms:modified xsi:type="dcterms:W3CDTF">2019-02-11T14:47:00Z</dcterms:modified>
</cp:coreProperties>
</file>