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2BC3B" w14:textId="1BEC0B1F" w:rsidR="00AB141C" w:rsidRPr="00AB141C" w:rsidRDefault="00AB141C" w:rsidP="00AB141C">
      <w:pPr>
        <w:rPr>
          <w:rFonts w:ascii="Times New Roman" w:eastAsia="Times New Roman" w:hAnsi="Times New Roman" w:cs="Times New Roman"/>
          <w:noProof w:val="0"/>
          <w:lang w:eastAsia="en-GB"/>
        </w:rPr>
      </w:pPr>
      <w:r w:rsidRPr="00AB141C">
        <w:rPr>
          <w:rFonts w:ascii="Times New Roman" w:eastAsia="Times New Roman" w:hAnsi="Times New Roman" w:cs="Times New Roman"/>
        </w:rPr>
        <w:drawing>
          <wp:anchor distT="0" distB="0" distL="114300" distR="114300" simplePos="0" relativeHeight="251667456" behindDoc="0" locked="0" layoutInCell="1" allowOverlap="1" wp14:anchorId="68046AD1" wp14:editId="1B4589C2">
            <wp:simplePos x="0" y="0"/>
            <wp:positionH relativeFrom="margin">
              <wp:posOffset>5635750</wp:posOffset>
            </wp:positionH>
            <wp:positionV relativeFrom="margin">
              <wp:posOffset>-338022</wp:posOffset>
            </wp:positionV>
            <wp:extent cx="1264920" cy="1195070"/>
            <wp:effectExtent l="0" t="0" r="5080" b="0"/>
            <wp:wrapSquare wrapText="bothSides"/>
            <wp:docPr id="1" name="Picture 1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4920" cy="119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C971EB" w14:textId="0215C246" w:rsidR="005E506B" w:rsidRPr="00AB141C" w:rsidRDefault="00AB141C" w:rsidP="00AB141C">
      <w:pPr>
        <w:rPr>
          <w:rFonts w:ascii="Times New Roman" w:eastAsia="Times New Roman" w:hAnsi="Times New Roman" w:cs="Times New Roman"/>
          <w:noProof w:val="0"/>
        </w:rPr>
      </w:pPr>
      <w:r>
        <w:rPr>
          <w:rFonts w:ascii="Times New Roman" w:eastAsia="Times New Roman" w:hAnsi="Times New Roman" w:cs="Times New Roman"/>
          <w:noProof w:val="0"/>
        </w:rPr>
        <w:t xml:space="preserve">          </w:t>
      </w:r>
      <w:r w:rsidR="00B17D94" w:rsidRPr="00B17D94">
        <w:rPr>
          <w:rFonts w:ascii="Times New Roman" w:eastAsia="Times New Roman" w:hAnsi="Times New Roman" w:cs="Times New Roman"/>
          <w:noProof w:val="0"/>
        </w:rPr>
        <w:fldChar w:fldCharType="begin"/>
      </w:r>
      <w:r w:rsidR="00B17D94" w:rsidRPr="00B17D94">
        <w:rPr>
          <w:rFonts w:ascii="Times New Roman" w:eastAsia="Times New Roman" w:hAnsi="Times New Roman" w:cs="Times New Roman"/>
          <w:noProof w:val="0"/>
        </w:rPr>
        <w:instrText xml:space="preserve"> INCLUDEPICTURE "/var/folders/qk/mmg_djd50svdmm2d0dr54syc0000gp/T/com.microsoft.Word/WebArchiveCopyPasteTempFiles/detective-clipart-close-reading-643349.png" \* MERGEFORMATINET </w:instrText>
      </w:r>
      <w:r w:rsidR="00B17D94" w:rsidRPr="00B17D94">
        <w:rPr>
          <w:rFonts w:ascii="Times New Roman" w:eastAsia="Times New Roman" w:hAnsi="Times New Roman" w:cs="Times New Roman"/>
          <w:noProof w:val="0"/>
        </w:rPr>
        <w:fldChar w:fldCharType="end"/>
      </w:r>
      <w:r w:rsidR="005E506B" w:rsidRPr="00AB141C">
        <w:rPr>
          <w:b/>
          <w:color w:val="002060"/>
          <w:sz w:val="72"/>
          <w:szCs w:val="72"/>
        </w:rPr>
        <w:t>Tasg ddarllen</w:t>
      </w:r>
    </w:p>
    <w:p w14:paraId="2E2420D6" w14:textId="531F274C" w:rsidR="005E506B" w:rsidRDefault="001B417E">
      <w:pPr>
        <w:rPr>
          <w:sz w:val="40"/>
        </w:rPr>
      </w:pPr>
      <w:r w:rsidRPr="001B417E">
        <w:rPr>
          <w:sz w:val="40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A6EAF0" wp14:editId="1C0038EA">
                <wp:simplePos x="0" y="0"/>
                <wp:positionH relativeFrom="column">
                  <wp:posOffset>177800</wp:posOffset>
                </wp:positionH>
                <wp:positionV relativeFrom="paragraph">
                  <wp:posOffset>310515</wp:posOffset>
                </wp:positionV>
                <wp:extent cx="6388100" cy="2246630"/>
                <wp:effectExtent l="0" t="0" r="0" b="0"/>
                <wp:wrapNone/>
                <wp:docPr id="13" name="TextBox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4367880A-4DE3-C74F-B892-B2D150CB654F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8100" cy="22466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5B68751" w14:textId="77777777" w:rsidR="001B417E" w:rsidRPr="00AB141C" w:rsidRDefault="001B417E" w:rsidP="001B417E">
                            <w:pPr>
                              <w:jc w:val="center"/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AB141C">
                              <w:rPr>
                                <w:rFonts w:hAnsi="Calibri"/>
                                <w:b/>
                                <w:bCs/>
                                <w:color w:val="002060"/>
                                <w:kern w:val="24"/>
                                <w:sz w:val="32"/>
                                <w:szCs w:val="32"/>
                              </w:rPr>
                              <w:t>Cofnodwch eich hun yn darllen y bwletin tywydd yma… yna atebwch y cwestiynau darllen a deal yn Gymraeg.</w:t>
                            </w:r>
                          </w:p>
                          <w:p w14:paraId="1671F2D7" w14:textId="77777777" w:rsidR="001B417E" w:rsidRPr="00AB141C" w:rsidRDefault="001B417E" w:rsidP="001B417E">
                            <w:pPr>
                              <w:jc w:val="center"/>
                              <w:rPr>
                                <w:rFonts w:hAnsi="Calibri"/>
                                <w:i/>
                                <w:iCs/>
                                <w:color w:val="002060"/>
                                <w:kern w:val="24"/>
                                <w:sz w:val="32"/>
                                <w:szCs w:val="32"/>
                              </w:rPr>
                            </w:pPr>
                            <w:r w:rsidRPr="00AB141C">
                              <w:rPr>
                                <w:rFonts w:hAnsi="Calibri"/>
                                <w:i/>
                                <w:iCs/>
                                <w:color w:val="002060"/>
                                <w:kern w:val="24"/>
                                <w:sz w:val="32"/>
                                <w:szCs w:val="32"/>
                              </w:rPr>
                              <w:t>Record yourself reading this weather bulletin… then answer the comprehension questions in Welsh.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DA6EAF0" id="_x0000_t202" coordsize="21600,21600" o:spt="202" path="m,l,21600r21600,l21600,xe">
                <v:stroke joinstyle="miter"/>
                <v:path gradientshapeok="t" o:connecttype="rect"/>
              </v:shapetype>
              <v:shape id="TextBox 12" o:spid="_x0000_s1026" type="#_x0000_t202" style="position:absolute;margin-left:14pt;margin-top:24.45pt;width:503pt;height:176.9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" filled="f" stroked="f">
                <v:textbox style="mso-fit-shape-to-text:t">
                  <w:txbxContent>
                    <w:p w14:paraId="15B68751" w14:textId="77777777" w:rsidR="001B417E" w:rsidRPr="00AB141C" w:rsidRDefault="001B417E" w:rsidP="001B417E">
                      <w:pPr>
                        <w:jc w:val="center"/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32"/>
                          <w:szCs w:val="32"/>
                        </w:rPr>
                      </w:pPr>
                      <w:r w:rsidRPr="00AB141C">
                        <w:rPr>
                          <w:rFonts w:hAnsi="Calibri"/>
                          <w:b/>
                          <w:bCs/>
                          <w:color w:val="002060"/>
                          <w:kern w:val="24"/>
                          <w:sz w:val="32"/>
                          <w:szCs w:val="32"/>
                        </w:rPr>
                        <w:t>Cofnodwch eich hun yn darllen y bwletin tywydd yma… yna atebwch y cwestiynau darllen a deal yn Gymraeg.</w:t>
                      </w:r>
                    </w:p>
                    <w:p w14:paraId="1671F2D7" w14:textId="77777777" w:rsidR="001B417E" w:rsidRPr="00AB141C" w:rsidRDefault="001B417E" w:rsidP="001B417E">
                      <w:pPr>
                        <w:jc w:val="center"/>
                        <w:rPr>
                          <w:rFonts w:hAnsi="Calibri"/>
                          <w:i/>
                          <w:iCs/>
                          <w:color w:val="002060"/>
                          <w:kern w:val="24"/>
                          <w:sz w:val="32"/>
                          <w:szCs w:val="32"/>
                        </w:rPr>
                      </w:pPr>
                      <w:r w:rsidRPr="00AB141C">
                        <w:rPr>
                          <w:rFonts w:hAnsi="Calibri"/>
                          <w:i/>
                          <w:iCs/>
                          <w:color w:val="002060"/>
                          <w:kern w:val="24"/>
                          <w:sz w:val="32"/>
                          <w:szCs w:val="32"/>
                        </w:rPr>
                        <w:t>Record yourself reading this weather bulletin… then answer the comprehension questions in Welsh.</w:t>
                      </w:r>
                    </w:p>
                  </w:txbxContent>
                </v:textbox>
              </v:shape>
            </w:pict>
          </mc:Fallback>
        </mc:AlternateContent>
      </w:r>
    </w:p>
    <w:p w14:paraId="3B0C6AC3" w14:textId="11144EC9" w:rsidR="005E506B" w:rsidRDefault="005E506B">
      <w:pPr>
        <w:rPr>
          <w:sz w:val="40"/>
        </w:rPr>
      </w:pPr>
    </w:p>
    <w:p w14:paraId="66689D72" w14:textId="277224B1" w:rsidR="00B17D94" w:rsidRDefault="00B17D94">
      <w:pPr>
        <w:rPr>
          <w:sz w:val="40"/>
        </w:rPr>
      </w:pPr>
    </w:p>
    <w:p w14:paraId="566CF9C0" w14:textId="26D02200" w:rsidR="00B17D94" w:rsidRDefault="00B17D94">
      <w:pPr>
        <w:rPr>
          <w:sz w:val="40"/>
        </w:rPr>
      </w:pPr>
    </w:p>
    <w:p w14:paraId="2DB624B3" w14:textId="69E8CFDA" w:rsidR="00B17D94" w:rsidRDefault="00B17D94">
      <w:pPr>
        <w:rPr>
          <w:sz w:val="40"/>
        </w:rPr>
      </w:pPr>
    </w:p>
    <w:p w14:paraId="3FAABAB9" w14:textId="6DD0B4F2" w:rsidR="00B17D94" w:rsidRDefault="00B17D94">
      <w:pPr>
        <w:rPr>
          <w:sz w:val="40"/>
        </w:rPr>
      </w:pPr>
    </w:p>
    <w:p w14:paraId="13CA20EE" w14:textId="5A4795B6" w:rsidR="00B17D94" w:rsidRDefault="001B417E">
      <w:pPr>
        <w:rPr>
          <w:sz w:val="40"/>
        </w:rPr>
      </w:pPr>
      <w:r w:rsidRPr="001B417E">
        <w:rPr>
          <w:sz w:val="40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C49204A" wp14:editId="05CA2FDB">
                <wp:simplePos x="0" y="0"/>
                <wp:positionH relativeFrom="column">
                  <wp:posOffset>1168400</wp:posOffset>
                </wp:positionH>
                <wp:positionV relativeFrom="paragraph">
                  <wp:posOffset>12700</wp:posOffset>
                </wp:positionV>
                <wp:extent cx="5534025" cy="4178300"/>
                <wp:effectExtent l="12700" t="12700" r="28575" b="660400"/>
                <wp:wrapNone/>
                <wp:docPr id="15" name="Rounded Rectangular Callout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3ABD08E1-F4BC-E84F-A26B-BD8C18A381D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34025" cy="4178300"/>
                        </a:xfrm>
                        <a:prstGeom prst="wedgeRoundRectCallout">
                          <a:avLst>
                            <a:gd name="adj1" fmla="val -44556"/>
                            <a:gd name="adj2" fmla="val 64377"/>
                            <a:gd name="adj3" fmla="val 16667"/>
                          </a:avLst>
                        </a:prstGeom>
                        <a:gradFill flip="none" rotWithShape="1">
                          <a:gsLst>
                            <a:gs pos="0">
                              <a:srgbClr val="00B0F0">
                                <a:tint val="66000"/>
                                <a:satMod val="160000"/>
                              </a:srgbClr>
                            </a:gs>
                            <a:gs pos="50000">
                              <a:srgbClr val="00B0F0">
                                <a:tint val="44500"/>
                                <a:satMod val="160000"/>
                              </a:srgbClr>
                            </a:gs>
                            <a:gs pos="100000">
                              <a:srgbClr val="00B0F0">
                                <a:tint val="23500"/>
                                <a:satMod val="160000"/>
                              </a:srgbClr>
                            </a:gs>
                          </a:gsLst>
                          <a:lin ang="16200000" scaled="1"/>
                          <a:tileRect/>
                        </a:gradFill>
                        <a:ln w="381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C677B" w14:textId="77777777" w:rsidR="001B417E" w:rsidRDefault="001B417E" w:rsidP="001B417E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/>
                                <w:b/>
                                <w:bCs/>
                                <w:color w:val="00206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eastAsia="Calibri" w:hAnsi="Calibri"/>
                                <w:b/>
                                <w:bCs/>
                                <w:color w:val="002060"/>
                                <w:kern w:val="24"/>
                                <w:sz w:val="36"/>
                                <w:szCs w:val="36"/>
                              </w:rPr>
                              <w:t>Prynhawn da.  Croeso i fwletin y tywydd!  Heddiw mae hi’n ddydd Mercher. Mae hi’n braf yn y gogledd ond yn y de mae hi’n wlyb.  Ddoe, roedd hi’n bwrw glaw yn y gogledd ac yn gymylog yn y de. Yfory, bydd hi’n wlyb yn y de a’r gogledd.  Ar ddydd Gwener, bydd hi’n bwrw eira yn y gogledd ac yn oer iawn yn y de.  Ar ddydd Sadwrn bydd hi’n oer ac yn sych ym mhob man.</w:t>
                            </w:r>
                          </w:p>
                          <w:p w14:paraId="4F0AD8FC" w14:textId="77777777" w:rsidR="001B417E" w:rsidRDefault="001B417E" w:rsidP="001B417E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/>
                                <w:b/>
                                <w:bCs/>
                                <w:color w:val="002060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eastAsia="Calibri" w:hAnsi="Calibri"/>
                                <w:b/>
                                <w:bCs/>
                                <w:color w:val="002060"/>
                                <w:kern w:val="24"/>
                                <w:sz w:val="36"/>
                                <w:szCs w:val="36"/>
                              </w:rPr>
                              <w:t>Hwyl fawr!</w:t>
                            </w: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C49204A" id="_x0000_t62" coordsize="21600,21600" o:spt="62" adj="1350,25920" path="m3600,qx,3600l0@8@12@24,0@9,,18000qy3600,21600l@6,21600@15@27@7,21600,18000,21600qx21600,18000l21600@9@18@30,21600@8,21600,3600qy18000,l@7,0@21@33@6,xe">
                <v:stroke joinstyle="miter"/>
                <v:formulas>
                  <v:f eqn="sum 10800 0 #0"/>
                  <v:f eqn="sum 10800 0 #1"/>
                  <v:f eqn="sum #0 0 #1"/>
                  <v:f eqn="sum @0 @1 0"/>
                  <v:f eqn="sum 21600 0 #0"/>
                  <v:f eqn="sum 21600 0 #1"/>
                  <v:f eqn="if @0 3600 12600"/>
                  <v:f eqn="if @0 9000 18000"/>
                  <v:f eqn="if @1 3600 12600"/>
                  <v:f eqn="if @1 9000 18000"/>
                  <v:f eqn="if @2 0 #0"/>
                  <v:f eqn="if @3 @10 0"/>
                  <v:f eqn="if #0 0 @11"/>
                  <v:f eqn="if @2 @6 #0"/>
                  <v:f eqn="if @3 @6 @13"/>
                  <v:f eqn="if @5 @6 @14"/>
                  <v:f eqn="if @2 #0 21600"/>
                  <v:f eqn="if @3 21600 @16"/>
                  <v:f eqn="if @4 21600 @17"/>
                  <v:f eqn="if @2 #0 @6"/>
                  <v:f eqn="if @3 @19 @6"/>
                  <v:f eqn="if #1 @6 @20"/>
                  <v:f eqn="if @2 @8 #1"/>
                  <v:f eqn="if @3 @22 @8"/>
                  <v:f eqn="if #0 @8 @23"/>
                  <v:f eqn="if @2 21600 #1"/>
                  <v:f eqn="if @3 21600 @25"/>
                  <v:f eqn="if @5 21600 @26"/>
                  <v:f eqn="if @2 #1 @8"/>
                  <v:f eqn="if @3 @8 @28"/>
                  <v:f eqn="if @4 @8 @29"/>
                  <v:f eqn="if @2 #1 0"/>
                  <v:f eqn="if @3 @31 0"/>
                  <v:f eqn="if #1 0 @32"/>
                  <v:f eqn="val #0"/>
                  <v:f eqn="val #1"/>
                </v:formulas>
                <v:path o:connecttype="custom" o:connectlocs="10800,0;0,10800;10800,21600;21600,10800;@34,@35" textboxrect="791,791,20809,20809"/>
                <v:handles>
                  <v:h position="#0,#1"/>
                </v:handles>
              </v:shapetype>
              <v:shape id="Rounded Rectangular Callout 14" o:spid="_x0000_s1027" type="#_x0000_t62" style="position:absolute;margin-left:92pt;margin-top:1pt;width:435.75pt;height:32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" adj="1176,24705" fillcolor="#83d3ff" strokecolor="#002060" strokeweight="3pt">
                <v:fill color2="#dbf0ff" rotate="t" angle="180" colors="0 #83d3ff;.5 #b5e2ff;1 #dbf0ff" focus="100%" type="gradient"/>
                <v:textbox>
                  <w:txbxContent>
                    <w:p w14:paraId="76AC677B" w14:textId="77777777" w:rsidR="001B417E" w:rsidRDefault="001B417E" w:rsidP="001B417E">
                      <w:pPr>
                        <w:spacing w:line="360" w:lineRule="auto"/>
                        <w:jc w:val="center"/>
                        <w:rPr>
                          <w:rFonts w:eastAsia="Calibri" w:hAnsi="Calibri"/>
                          <w:b/>
                          <w:bCs/>
                          <w:color w:val="00206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eastAsia="Calibri" w:hAnsi="Calibri"/>
                          <w:b/>
                          <w:bCs/>
                          <w:color w:val="002060"/>
                          <w:kern w:val="24"/>
                          <w:sz w:val="36"/>
                          <w:szCs w:val="36"/>
                        </w:rPr>
                        <w:t>Prynhawn da.  Croeso i fwletin y tywydd!  Heddiw mae hi’n ddydd Mercher. Mae hi’n braf yn y gogledd ond yn y de mae hi’n wlyb.  Ddoe, roedd hi’n bwrw glaw yn y gogledd ac yn gymylog yn y de. Yfory, bydd hi’n wlyb yn y de a’r gogledd.  Ar ddydd Gwener, bydd hi’n bwrw eira yn y gogledd ac yn oer iawn yn y de.  Ar ddydd Sadwrn bydd hi’n oer ac yn sych ym mhob man.</w:t>
                      </w:r>
                    </w:p>
                    <w:p w14:paraId="4F0AD8FC" w14:textId="77777777" w:rsidR="001B417E" w:rsidRDefault="001B417E" w:rsidP="001B417E">
                      <w:pPr>
                        <w:spacing w:line="360" w:lineRule="auto"/>
                        <w:jc w:val="center"/>
                        <w:rPr>
                          <w:rFonts w:eastAsia="Calibri" w:hAnsi="Calibri"/>
                          <w:b/>
                          <w:bCs/>
                          <w:color w:val="002060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eastAsia="Calibri" w:hAnsi="Calibri"/>
                          <w:b/>
                          <w:bCs/>
                          <w:color w:val="002060"/>
                          <w:kern w:val="24"/>
                          <w:sz w:val="36"/>
                          <w:szCs w:val="36"/>
                        </w:rPr>
                        <w:t>Hwyl fawr!</w:t>
                      </w:r>
                    </w:p>
                  </w:txbxContent>
                </v:textbox>
              </v:shape>
            </w:pict>
          </mc:Fallback>
        </mc:AlternateContent>
      </w:r>
    </w:p>
    <w:p w14:paraId="4C5DF625" w14:textId="77777777" w:rsidR="00B17D94" w:rsidRDefault="00B17D94">
      <w:pPr>
        <w:rPr>
          <w:sz w:val="40"/>
        </w:rPr>
      </w:pPr>
    </w:p>
    <w:p w14:paraId="4BB8BF4F" w14:textId="77777777" w:rsidR="00B17D94" w:rsidRDefault="00B17D94">
      <w:pPr>
        <w:rPr>
          <w:sz w:val="40"/>
        </w:rPr>
      </w:pPr>
    </w:p>
    <w:p w14:paraId="099019B0" w14:textId="48819F6C" w:rsidR="00B17D94" w:rsidRDefault="00B17D94">
      <w:pPr>
        <w:rPr>
          <w:sz w:val="40"/>
        </w:rPr>
      </w:pPr>
    </w:p>
    <w:p w14:paraId="07223FF8" w14:textId="4F941896" w:rsidR="00E57B92" w:rsidRPr="00E57B92" w:rsidRDefault="00E57B92" w:rsidP="00E57B92">
      <w:pPr>
        <w:rPr>
          <w:rFonts w:ascii="Times New Roman" w:eastAsia="Times New Roman" w:hAnsi="Times New Roman" w:cs="Times New Roman"/>
          <w:noProof w:val="0"/>
        </w:rPr>
      </w:pPr>
      <w:r w:rsidRPr="00E57B92">
        <w:rPr>
          <w:rFonts w:ascii="Times New Roman" w:eastAsia="Times New Roman" w:hAnsi="Times New Roman" w:cs="Times New Roman"/>
          <w:noProof w:val="0"/>
        </w:rPr>
        <w:fldChar w:fldCharType="begin"/>
      </w:r>
      <w:r w:rsidRPr="00E57B92">
        <w:rPr>
          <w:rFonts w:ascii="Times New Roman" w:eastAsia="Times New Roman" w:hAnsi="Times New Roman" w:cs="Times New Roman"/>
          <w:noProof w:val="0"/>
        </w:rPr>
        <w:instrText xml:space="preserve"> INCLUDEPICTURE "/var/folders/qk/mmg_djd50svdmm2d0dr54syc0000gp/T/com.microsoft.Word/WebArchiveCopyPasteTempFiles/depositphotos_30334939-stock-illustration-vector-illustration-weather-forecast.jpg" \* MERGEFORMATINET </w:instrText>
      </w:r>
      <w:r w:rsidRPr="00E57B92">
        <w:rPr>
          <w:rFonts w:ascii="Times New Roman" w:eastAsia="Times New Roman" w:hAnsi="Times New Roman" w:cs="Times New Roman"/>
          <w:noProof w:val="0"/>
        </w:rPr>
        <w:fldChar w:fldCharType="end"/>
      </w:r>
    </w:p>
    <w:p w14:paraId="78361C32" w14:textId="46F68657" w:rsidR="00B17D94" w:rsidRDefault="00B17D94">
      <w:pPr>
        <w:rPr>
          <w:sz w:val="40"/>
        </w:rPr>
      </w:pPr>
    </w:p>
    <w:p w14:paraId="4EE4B142" w14:textId="4E499BC7" w:rsidR="00B17D94" w:rsidRDefault="00B17D94">
      <w:pPr>
        <w:rPr>
          <w:sz w:val="40"/>
        </w:rPr>
      </w:pPr>
    </w:p>
    <w:p w14:paraId="36711E00" w14:textId="6D152B7F" w:rsidR="005E506B" w:rsidRDefault="005E506B">
      <w:pPr>
        <w:rPr>
          <w:sz w:val="40"/>
        </w:rPr>
      </w:pPr>
    </w:p>
    <w:p w14:paraId="2C98A47E" w14:textId="51873417" w:rsidR="005E506B" w:rsidRDefault="005E506B">
      <w:pPr>
        <w:rPr>
          <w:sz w:val="40"/>
        </w:rPr>
      </w:pPr>
    </w:p>
    <w:p w14:paraId="76EB3BFA" w14:textId="6E96F7F3" w:rsidR="00B17D94" w:rsidRDefault="00B17D94">
      <w:pPr>
        <w:rPr>
          <w:sz w:val="40"/>
        </w:rPr>
      </w:pPr>
    </w:p>
    <w:p w14:paraId="3968ED97" w14:textId="1BE3508D" w:rsidR="00B17D94" w:rsidRDefault="00B17D94">
      <w:pPr>
        <w:rPr>
          <w:sz w:val="40"/>
        </w:rPr>
      </w:pPr>
    </w:p>
    <w:p w14:paraId="096F98CB" w14:textId="170E6D8E" w:rsidR="00B17D94" w:rsidRDefault="00B17D94">
      <w:pPr>
        <w:rPr>
          <w:sz w:val="40"/>
        </w:rPr>
      </w:pPr>
    </w:p>
    <w:p w14:paraId="19455C8B" w14:textId="5E6EABFC" w:rsidR="00B17D94" w:rsidRDefault="001B417E">
      <w:pPr>
        <w:rPr>
          <w:sz w:val="40"/>
        </w:rPr>
      </w:pPr>
      <w:r>
        <w:drawing>
          <wp:anchor distT="0" distB="0" distL="114300" distR="114300" simplePos="0" relativeHeight="251665408" behindDoc="0" locked="0" layoutInCell="1" allowOverlap="1" wp14:anchorId="54C14A75" wp14:editId="1CB3E10E">
            <wp:simplePos x="0" y="0"/>
            <wp:positionH relativeFrom="margin">
              <wp:posOffset>-368300</wp:posOffset>
            </wp:positionH>
            <wp:positionV relativeFrom="margin">
              <wp:posOffset>6253480</wp:posOffset>
            </wp:positionV>
            <wp:extent cx="2971800" cy="3956685"/>
            <wp:effectExtent l="0" t="0" r="0" b="5715"/>
            <wp:wrapSquare wrapText="bothSides"/>
            <wp:docPr id="3" name="Picture 3" descr="A picture containing toy, do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oy, doll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3956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FC0E33" w14:textId="0CA98562" w:rsidR="00B17D94" w:rsidRDefault="00B17D94">
      <w:pPr>
        <w:rPr>
          <w:sz w:val="40"/>
        </w:rPr>
      </w:pPr>
    </w:p>
    <w:p w14:paraId="24B97BDE" w14:textId="77777777" w:rsidR="00B17D94" w:rsidRDefault="00B17D94">
      <w:pPr>
        <w:rPr>
          <w:sz w:val="40"/>
        </w:rPr>
      </w:pPr>
    </w:p>
    <w:p w14:paraId="7AD1B61B" w14:textId="2C260826" w:rsidR="005E506B" w:rsidRDefault="005E506B">
      <w:pPr>
        <w:rPr>
          <w:sz w:val="40"/>
        </w:rPr>
      </w:pPr>
    </w:p>
    <w:p w14:paraId="5A442E6E" w14:textId="38CEFA9E" w:rsidR="00DB2BC0" w:rsidRDefault="00DB2BC0"/>
    <w:p w14:paraId="64E46A89" w14:textId="041422CA" w:rsidR="00B17D94" w:rsidRPr="003147EE" w:rsidRDefault="00B17D94">
      <w:pPr>
        <w:rPr>
          <w:color w:val="000000" w:themeColor="text1"/>
        </w:rPr>
      </w:pPr>
    </w:p>
    <w:tbl>
      <w:tblPr>
        <w:tblpPr w:leftFromText="180" w:rightFromText="180" w:vertAnchor="text" w:horzAnchor="margin" w:tblpXSpec="right" w:tblpY="-91"/>
        <w:tblW w:w="458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360"/>
        <w:gridCol w:w="2220"/>
      </w:tblGrid>
      <w:tr w:rsidR="00D768DA" w:rsidRPr="00D768DA" w14:paraId="099AC6B1" w14:textId="77777777" w:rsidTr="00D768DA">
        <w:trPr>
          <w:trHeight w:val="502"/>
        </w:trPr>
        <w:tc>
          <w:tcPr>
            <w:tcW w:w="4580" w:type="dxa"/>
            <w:gridSpan w:val="2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9C7B4DA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 xml:space="preserve">Geiriau allweddol  </w:t>
            </w:r>
          </w:p>
          <w:p w14:paraId="2D7200F0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Key words</w:t>
            </w:r>
          </w:p>
        </w:tc>
      </w:tr>
      <w:tr w:rsidR="00D768DA" w:rsidRPr="00D768DA" w14:paraId="4F228CC1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1C51D11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Mae hi’n …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1F8C175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It is …</w:t>
            </w:r>
          </w:p>
        </w:tc>
      </w:tr>
      <w:tr w:rsidR="00D768DA" w:rsidRPr="00D768DA" w14:paraId="393A8C9D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B7EAD7D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Roedd hi’n …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5D28B65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It was …</w:t>
            </w:r>
          </w:p>
        </w:tc>
      </w:tr>
      <w:tr w:rsidR="00D768DA" w:rsidRPr="00D768DA" w14:paraId="45E3537D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16314498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Bydd hi’n …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B2141B9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It will be …</w:t>
            </w:r>
          </w:p>
        </w:tc>
      </w:tr>
      <w:tr w:rsidR="00D768DA" w:rsidRPr="00D768DA" w14:paraId="730ABBBE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3D06B0DC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yn y gogledd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44BBC894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in the North</w:t>
            </w:r>
          </w:p>
        </w:tc>
      </w:tr>
      <w:tr w:rsidR="00D768DA" w:rsidRPr="00D768DA" w14:paraId="059F828E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7DD14A07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yn y de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6111DEDC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in the South</w:t>
            </w:r>
          </w:p>
        </w:tc>
      </w:tr>
      <w:tr w:rsidR="00D768DA" w:rsidRPr="00D768DA" w14:paraId="3C81079C" w14:textId="77777777" w:rsidTr="00D768DA">
        <w:tc>
          <w:tcPr>
            <w:tcW w:w="236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536032E3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b/>
                <w:bCs/>
                <w:color w:val="002060"/>
              </w:rPr>
              <w:t>ym mhob man</w:t>
            </w:r>
          </w:p>
        </w:tc>
        <w:tc>
          <w:tcPr>
            <w:tcW w:w="2220" w:type="dxa"/>
            <w:tcBorders>
              <w:top w:val="single" w:sz="8" w:space="0" w:color="002060"/>
              <w:left w:val="single" w:sz="8" w:space="0" w:color="002060"/>
              <w:bottom w:val="single" w:sz="8" w:space="0" w:color="002060"/>
              <w:right w:val="single" w:sz="8" w:space="0" w:color="002060"/>
            </w:tcBorders>
            <w:shd w:val="clear" w:color="auto" w:fill="FFFFFF"/>
            <w:tcMar>
              <w:top w:w="15" w:type="dxa"/>
              <w:left w:w="108" w:type="dxa"/>
              <w:bottom w:w="0" w:type="dxa"/>
              <w:right w:w="108" w:type="dxa"/>
            </w:tcMar>
            <w:hideMark/>
          </w:tcPr>
          <w:p w14:paraId="2C8D1C3C" w14:textId="77777777" w:rsidR="00D768DA" w:rsidRPr="00D768DA" w:rsidRDefault="00D768DA" w:rsidP="00D768DA">
            <w:pPr>
              <w:rPr>
                <w:color w:val="002060"/>
              </w:rPr>
            </w:pPr>
            <w:r w:rsidRPr="00D768DA">
              <w:rPr>
                <w:i/>
                <w:iCs/>
                <w:color w:val="002060"/>
              </w:rPr>
              <w:t>everywhere</w:t>
            </w:r>
          </w:p>
        </w:tc>
      </w:tr>
    </w:tbl>
    <w:p w14:paraId="29D7E3C3" w14:textId="7F801971" w:rsidR="00B17D94" w:rsidRDefault="00B17D94"/>
    <w:p w14:paraId="705CF3EB" w14:textId="69B8A872" w:rsidR="001B417E" w:rsidRDefault="001B417E"/>
    <w:p w14:paraId="7A9ECF25" w14:textId="6F6C0E0C" w:rsidR="001B417E" w:rsidRDefault="001B417E"/>
    <w:p w14:paraId="278357A4" w14:textId="44BE8B3E" w:rsidR="001B417E" w:rsidRDefault="001B417E"/>
    <w:p w14:paraId="6721DD62" w14:textId="3A51FC7F" w:rsidR="001B417E" w:rsidRDefault="001B417E"/>
    <w:p w14:paraId="6C30514D" w14:textId="14ABDC0E" w:rsidR="001B417E" w:rsidRDefault="001B417E"/>
    <w:p w14:paraId="2025B9EA" w14:textId="4A5F8015" w:rsidR="001B417E" w:rsidRDefault="001B417E"/>
    <w:p w14:paraId="311837F8" w14:textId="0927FA11" w:rsidR="001B417E" w:rsidRPr="001B417E" w:rsidRDefault="001B417E">
      <w:pPr>
        <w:rPr>
          <w:color w:val="002060"/>
        </w:rPr>
      </w:pPr>
    </w:p>
    <w:p w14:paraId="5DB110E7" w14:textId="6CE246A1" w:rsidR="001B417E" w:rsidRPr="001B417E" w:rsidRDefault="001B417E">
      <w:pPr>
        <w:rPr>
          <w:color w:val="002060"/>
        </w:rPr>
      </w:pPr>
    </w:p>
    <w:p w14:paraId="3FBC9117" w14:textId="44379309" w:rsidR="001B417E" w:rsidRPr="001B417E" w:rsidRDefault="001B417E">
      <w:pPr>
        <w:rPr>
          <w:color w:val="002060"/>
        </w:rPr>
      </w:pPr>
    </w:p>
    <w:p w14:paraId="4A185F38" w14:textId="4E176241" w:rsidR="001B417E" w:rsidRPr="001B417E" w:rsidRDefault="00AB141C">
      <w:pPr>
        <w:rPr>
          <w:color w:val="002060"/>
        </w:rPr>
      </w:pPr>
      <w:r w:rsidRPr="00AB141C">
        <w:rPr>
          <w:rFonts w:ascii="Times New Roman" w:eastAsia="Times New Roman" w:hAnsi="Times New Roman" w:cs="Times New Roman"/>
        </w:rPr>
        <w:lastRenderedPageBreak/>
        <w:drawing>
          <wp:anchor distT="0" distB="0" distL="114300" distR="114300" simplePos="0" relativeHeight="251669504" behindDoc="0" locked="0" layoutInCell="1" allowOverlap="1" wp14:anchorId="722126E2" wp14:editId="5CADFFA3">
            <wp:simplePos x="0" y="0"/>
            <wp:positionH relativeFrom="margin">
              <wp:posOffset>5520583</wp:posOffset>
            </wp:positionH>
            <wp:positionV relativeFrom="margin">
              <wp:posOffset>-128579</wp:posOffset>
            </wp:positionV>
            <wp:extent cx="1264920" cy="1195070"/>
            <wp:effectExtent l="0" t="0" r="5080" b="0"/>
            <wp:wrapSquare wrapText="bothSides"/>
            <wp:docPr id="2" name="Picture 2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4920" cy="1195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55DB38" w14:textId="4A253744" w:rsidR="00B20CE5" w:rsidRDefault="00B20CE5">
      <w:pPr>
        <w:rPr>
          <w:b/>
          <w:color w:val="002060"/>
        </w:rPr>
      </w:pPr>
    </w:p>
    <w:p w14:paraId="6F2579CC" w14:textId="2247708E" w:rsidR="001B417E" w:rsidRDefault="001B417E">
      <w:pPr>
        <w:rPr>
          <w:b/>
          <w:color w:val="002060"/>
        </w:rPr>
      </w:pPr>
    </w:p>
    <w:p w14:paraId="24407D81" w14:textId="2989D505" w:rsidR="001B417E" w:rsidRDefault="001B417E">
      <w:pPr>
        <w:rPr>
          <w:b/>
          <w:color w:val="002060"/>
        </w:rPr>
      </w:pPr>
    </w:p>
    <w:p w14:paraId="118C5218" w14:textId="77777777" w:rsidR="001B417E" w:rsidRPr="001B417E" w:rsidRDefault="001B417E">
      <w:pPr>
        <w:rPr>
          <w:b/>
          <w:color w:val="002060"/>
        </w:rPr>
      </w:pPr>
    </w:p>
    <w:p w14:paraId="0B882A2A" w14:textId="55AE9B22" w:rsidR="00B17D94" w:rsidRPr="001B417E" w:rsidRDefault="001B417E" w:rsidP="001B417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Pa ddydd ydy hi heddiw?</w:t>
      </w:r>
    </w:p>
    <w:p w14:paraId="0B0AD0CD" w14:textId="01A79941" w:rsidR="003147EE" w:rsidRPr="001B417E" w:rsidRDefault="003147EE" w:rsidP="003147EE">
      <w:pPr>
        <w:rPr>
          <w:color w:val="002060"/>
          <w:sz w:val="40"/>
        </w:rPr>
      </w:pPr>
    </w:p>
    <w:p w14:paraId="1672558E" w14:textId="77777777" w:rsidR="003147EE" w:rsidRPr="001B417E" w:rsidRDefault="003147EE" w:rsidP="003147EE">
      <w:pPr>
        <w:rPr>
          <w:color w:val="002060"/>
          <w:sz w:val="21"/>
        </w:rPr>
      </w:pPr>
    </w:p>
    <w:p w14:paraId="5D2B00D9" w14:textId="2B6243EB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Pa ddydd oedd hi ddoe?</w:t>
      </w:r>
    </w:p>
    <w:p w14:paraId="41967F4E" w14:textId="78676F74" w:rsidR="003147EE" w:rsidRPr="001B417E" w:rsidRDefault="003147EE" w:rsidP="003147EE">
      <w:pPr>
        <w:rPr>
          <w:color w:val="002060"/>
          <w:sz w:val="21"/>
        </w:rPr>
      </w:pPr>
    </w:p>
    <w:p w14:paraId="767B248B" w14:textId="77777777" w:rsidR="003147EE" w:rsidRPr="001B417E" w:rsidRDefault="003147EE" w:rsidP="003147EE">
      <w:pPr>
        <w:rPr>
          <w:color w:val="002060"/>
          <w:sz w:val="40"/>
        </w:rPr>
      </w:pPr>
    </w:p>
    <w:p w14:paraId="0575939A" w14:textId="4AEAD03E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Pa ddydd fydd hi yfory?</w:t>
      </w:r>
    </w:p>
    <w:p w14:paraId="4D68BD10" w14:textId="6D35EBC5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48A2C766" w14:textId="77777777" w:rsidR="003147EE" w:rsidRPr="001B417E" w:rsidRDefault="003147EE" w:rsidP="003147EE">
      <w:pPr>
        <w:pStyle w:val="ListParagraph"/>
        <w:rPr>
          <w:color w:val="002060"/>
          <w:sz w:val="21"/>
        </w:rPr>
      </w:pPr>
    </w:p>
    <w:p w14:paraId="75A4C6BA" w14:textId="0DC20865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bCs/>
          <w:color w:val="002060"/>
          <w:sz w:val="40"/>
        </w:rPr>
        <w:t xml:space="preserve">        </w:t>
      </w:r>
      <w:r w:rsidR="003147EE" w:rsidRPr="001B417E">
        <w:rPr>
          <w:bCs/>
          <w:color w:val="002060"/>
          <w:sz w:val="40"/>
        </w:rPr>
        <w:t>Ydy</w:t>
      </w:r>
      <w:r w:rsidR="003147EE" w:rsidRPr="001B417E">
        <w:rPr>
          <w:b/>
          <w:color w:val="002060"/>
          <w:sz w:val="40"/>
        </w:rPr>
        <w:t xml:space="preserve"> </w:t>
      </w:r>
      <w:r w:rsidR="003147EE" w:rsidRPr="001B417E">
        <w:rPr>
          <w:color w:val="002060"/>
          <w:sz w:val="40"/>
        </w:rPr>
        <w:t>hi’n braf yn y gogledd ar ddydd Mercher?</w:t>
      </w:r>
    </w:p>
    <w:p w14:paraId="57B74BEE" w14:textId="4CCB5748" w:rsidR="003147EE" w:rsidRPr="001B417E" w:rsidRDefault="003147EE" w:rsidP="003147EE">
      <w:pPr>
        <w:pStyle w:val="ListParagraph"/>
        <w:rPr>
          <w:color w:val="002060"/>
          <w:sz w:val="21"/>
          <w:szCs w:val="21"/>
        </w:rPr>
      </w:pPr>
    </w:p>
    <w:p w14:paraId="2FE035DB" w14:textId="77777777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14CB5638" w14:textId="5FD13BB6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bCs/>
          <w:color w:val="002060"/>
          <w:sz w:val="40"/>
        </w:rPr>
        <w:t xml:space="preserve">        </w:t>
      </w:r>
      <w:r w:rsidR="003147EE" w:rsidRPr="001B417E">
        <w:rPr>
          <w:bCs/>
          <w:color w:val="002060"/>
          <w:sz w:val="40"/>
        </w:rPr>
        <w:t>Ydy</w:t>
      </w:r>
      <w:r w:rsidR="003147EE" w:rsidRPr="001B417E">
        <w:rPr>
          <w:color w:val="002060"/>
          <w:sz w:val="40"/>
        </w:rPr>
        <w:t xml:space="preserve"> hi’n braf yn y de ar ddydd Mercher?</w:t>
      </w:r>
    </w:p>
    <w:p w14:paraId="070A686C" w14:textId="477EDE16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691ACF6D" w14:textId="77777777" w:rsidR="003147EE" w:rsidRPr="001B417E" w:rsidRDefault="003147EE" w:rsidP="003147EE">
      <w:pPr>
        <w:pStyle w:val="ListParagraph"/>
        <w:rPr>
          <w:color w:val="002060"/>
          <w:sz w:val="21"/>
          <w:szCs w:val="21"/>
        </w:rPr>
      </w:pPr>
    </w:p>
    <w:p w14:paraId="0DE43679" w14:textId="6476D909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Sut roedd y tywydd yn y gogledd ar ddydd Mawrth?</w:t>
      </w:r>
    </w:p>
    <w:p w14:paraId="251B3794" w14:textId="449475D8" w:rsidR="003147EE" w:rsidRPr="001B417E" w:rsidRDefault="003147EE" w:rsidP="003147EE">
      <w:pPr>
        <w:pStyle w:val="ListParagraph"/>
        <w:rPr>
          <w:color w:val="002060"/>
          <w:sz w:val="22"/>
          <w:szCs w:val="22"/>
        </w:rPr>
      </w:pPr>
    </w:p>
    <w:p w14:paraId="0E79B2DE" w14:textId="77777777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6833C50B" w14:textId="7425C2D3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Sut roedd y tywydd yn y de ar ddydd Mawrth?</w:t>
      </w:r>
    </w:p>
    <w:p w14:paraId="40CB7585" w14:textId="6DCFA87E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527FCC4E" w14:textId="77777777" w:rsidR="003147EE" w:rsidRPr="001B417E" w:rsidRDefault="003147EE" w:rsidP="003147EE">
      <w:pPr>
        <w:pStyle w:val="ListParagraph"/>
        <w:rPr>
          <w:color w:val="002060"/>
          <w:sz w:val="22"/>
          <w:szCs w:val="22"/>
        </w:rPr>
      </w:pPr>
    </w:p>
    <w:p w14:paraId="030DBAFF" w14:textId="0C4A092B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Sut bydd y tywydd ar ddydd Iau?</w:t>
      </w:r>
    </w:p>
    <w:p w14:paraId="22EE826D" w14:textId="0BCDA0C9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6A9DE754" w14:textId="77777777" w:rsidR="003147EE" w:rsidRPr="001B417E" w:rsidRDefault="003147EE" w:rsidP="003147EE">
      <w:pPr>
        <w:pStyle w:val="ListParagraph"/>
        <w:rPr>
          <w:color w:val="002060"/>
          <w:sz w:val="22"/>
          <w:szCs w:val="22"/>
        </w:rPr>
      </w:pPr>
    </w:p>
    <w:p w14:paraId="42466DC9" w14:textId="6EE67458" w:rsidR="003147EE" w:rsidRPr="001B417E" w:rsidRDefault="001B417E" w:rsidP="003147E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>
        <w:rPr>
          <w:color w:val="002060"/>
          <w:sz w:val="40"/>
        </w:rPr>
        <w:t xml:space="preserve">        </w:t>
      </w:r>
      <w:r w:rsidR="003147EE" w:rsidRPr="001B417E">
        <w:rPr>
          <w:color w:val="002060"/>
          <w:sz w:val="40"/>
        </w:rPr>
        <w:t>Pa ddiwrnod fydd hi’n bwrw eira?</w:t>
      </w:r>
    </w:p>
    <w:p w14:paraId="08AF0D7A" w14:textId="46C07714" w:rsidR="003147EE" w:rsidRPr="001B417E" w:rsidRDefault="003147EE" w:rsidP="003147EE">
      <w:pPr>
        <w:pStyle w:val="ListParagraph"/>
        <w:rPr>
          <w:color w:val="002060"/>
          <w:sz w:val="22"/>
          <w:szCs w:val="22"/>
        </w:rPr>
      </w:pPr>
    </w:p>
    <w:p w14:paraId="60A513E1" w14:textId="77777777" w:rsidR="003147EE" w:rsidRPr="001B417E" w:rsidRDefault="003147EE" w:rsidP="003147EE">
      <w:pPr>
        <w:pStyle w:val="ListParagraph"/>
        <w:rPr>
          <w:color w:val="002060"/>
          <w:sz w:val="40"/>
        </w:rPr>
      </w:pPr>
    </w:p>
    <w:p w14:paraId="2BB98EFB" w14:textId="198BC670" w:rsidR="003147EE" w:rsidRPr="001B417E" w:rsidRDefault="003147EE" w:rsidP="001B417E">
      <w:pPr>
        <w:pStyle w:val="ListParagraph"/>
        <w:numPr>
          <w:ilvl w:val="0"/>
          <w:numId w:val="2"/>
        </w:numPr>
        <w:rPr>
          <w:color w:val="002060"/>
          <w:sz w:val="40"/>
        </w:rPr>
      </w:pPr>
      <w:r w:rsidRPr="001B417E">
        <w:rPr>
          <w:color w:val="002060"/>
          <w:sz w:val="40"/>
        </w:rPr>
        <w:t>Sut bydd y tywydd ar ddydd Sadwrn?</w:t>
      </w:r>
    </w:p>
    <w:sectPr w:rsidR="003147EE" w:rsidRPr="001B417E" w:rsidSect="00AB141C">
      <w:pgSz w:w="11900" w:h="16840"/>
      <w:pgMar w:top="680" w:right="720" w:bottom="68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E04BE"/>
    <w:multiLevelType w:val="hybridMultilevel"/>
    <w:tmpl w:val="31EEED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62258A"/>
    <w:multiLevelType w:val="hybridMultilevel"/>
    <w:tmpl w:val="A79819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4471419">
    <w:abstractNumId w:val="1"/>
  </w:num>
  <w:num w:numId="2" w16cid:durableId="13916150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06B"/>
    <w:rsid w:val="00006E9F"/>
    <w:rsid w:val="00173064"/>
    <w:rsid w:val="001A0FE7"/>
    <w:rsid w:val="001B417E"/>
    <w:rsid w:val="003147EE"/>
    <w:rsid w:val="004A5427"/>
    <w:rsid w:val="004C1EE1"/>
    <w:rsid w:val="00521957"/>
    <w:rsid w:val="005E506B"/>
    <w:rsid w:val="00614C01"/>
    <w:rsid w:val="006D13A8"/>
    <w:rsid w:val="00731CE8"/>
    <w:rsid w:val="00807395"/>
    <w:rsid w:val="00865830"/>
    <w:rsid w:val="008D5F71"/>
    <w:rsid w:val="00967303"/>
    <w:rsid w:val="00A06C9A"/>
    <w:rsid w:val="00AB141C"/>
    <w:rsid w:val="00B03830"/>
    <w:rsid w:val="00B17D94"/>
    <w:rsid w:val="00B20CE5"/>
    <w:rsid w:val="00C544BD"/>
    <w:rsid w:val="00D07619"/>
    <w:rsid w:val="00D611B2"/>
    <w:rsid w:val="00D714FD"/>
    <w:rsid w:val="00D768DA"/>
    <w:rsid w:val="00DB2BC0"/>
    <w:rsid w:val="00E57B92"/>
    <w:rsid w:val="00EA52CB"/>
    <w:rsid w:val="00F23763"/>
    <w:rsid w:val="00F44ABD"/>
    <w:rsid w:val="00F71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F92DE4"/>
  <w15:chartTrackingRefBased/>
  <w15:docId w15:val="{77BED56E-5AEF-D84C-9F04-F219D2161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50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7D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636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9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9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3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161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Mari Powell</cp:lastModifiedBy>
  <cp:revision>2</cp:revision>
  <dcterms:created xsi:type="dcterms:W3CDTF">2023-02-14T16:57:00Z</dcterms:created>
  <dcterms:modified xsi:type="dcterms:W3CDTF">2023-02-14T16:57:00Z</dcterms:modified>
</cp:coreProperties>
</file>